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7B8" w:rsidRPr="00CE1B15" w:rsidRDefault="009137B8" w:rsidP="009137B8">
      <w:pPr>
        <w:pStyle w:val="a4"/>
        <w:jc w:val="right"/>
        <w:rPr>
          <w:sz w:val="28"/>
          <w:szCs w:val="28"/>
        </w:rPr>
      </w:pPr>
    </w:p>
    <w:tbl>
      <w:tblPr>
        <w:tblpPr w:leftFromText="187" w:rightFromText="187" w:vertAnchor="page" w:horzAnchor="margin" w:tblpXSpec="right" w:tblpY="1403"/>
        <w:tblW w:w="3627" w:type="pct"/>
        <w:tblBorders>
          <w:left w:val="single" w:sz="18" w:space="0" w:color="4F81BD"/>
        </w:tblBorders>
        <w:tblLook w:val="04A0"/>
      </w:tblPr>
      <w:tblGrid>
        <w:gridCol w:w="6952"/>
      </w:tblGrid>
      <w:tr w:rsidR="00786FD7" w:rsidRPr="00CE1B15" w:rsidTr="00786FD7">
        <w:tc>
          <w:tcPr>
            <w:tcW w:w="6953" w:type="dxa"/>
            <w:tcBorders>
              <w:top w:val="nil"/>
              <w:left w:val="single" w:sz="18" w:space="0" w:color="4F81BD"/>
              <w:bottom w:val="nil"/>
              <w:right w:val="nil"/>
            </w:tcBorders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786FD7" w:rsidRPr="00CE1B15" w:rsidRDefault="00786FD7" w:rsidP="00786F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86FD7" w:rsidRPr="00CE1B15" w:rsidRDefault="00786FD7" w:rsidP="00786F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86FD7" w:rsidRPr="00CE1B15" w:rsidRDefault="00786FD7" w:rsidP="00786F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1B15">
              <w:rPr>
                <w:rFonts w:ascii="Times New Roman" w:hAnsi="Times New Roman"/>
                <w:sz w:val="28"/>
                <w:szCs w:val="28"/>
              </w:rPr>
              <w:t>Совет муниципального района «Ижемский» и</w:t>
            </w:r>
          </w:p>
          <w:p w:rsidR="00786FD7" w:rsidRPr="00CE1B15" w:rsidRDefault="00786FD7" w:rsidP="00786F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1B15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 «Ижемский»</w:t>
            </w:r>
          </w:p>
          <w:p w:rsidR="00786FD7" w:rsidRPr="00CE1B15" w:rsidRDefault="00786FD7" w:rsidP="00786F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</w:tc>
      </w:tr>
      <w:tr w:rsidR="00786FD7" w:rsidRPr="00CE1B15" w:rsidTr="00786FD7">
        <w:trPr>
          <w:trHeight w:val="468"/>
        </w:trPr>
        <w:tc>
          <w:tcPr>
            <w:tcW w:w="6953" w:type="dxa"/>
            <w:tcBorders>
              <w:top w:val="nil"/>
              <w:left w:val="single" w:sz="18" w:space="0" w:color="4F81BD"/>
              <w:bottom w:val="nil"/>
              <w:right w:val="nil"/>
            </w:tcBorders>
            <w:hideMark/>
          </w:tcPr>
          <w:p w:rsidR="00786FD7" w:rsidRPr="00CE1B15" w:rsidRDefault="00786FD7" w:rsidP="00786FD7">
            <w:pPr>
              <w:pStyle w:val="a4"/>
              <w:rPr>
                <w:sz w:val="56"/>
                <w:szCs w:val="56"/>
                <w:lang w:eastAsia="ru-RU"/>
              </w:rPr>
            </w:pPr>
            <w:r w:rsidRPr="00CE1B15">
              <w:rPr>
                <w:sz w:val="56"/>
                <w:szCs w:val="56"/>
              </w:rPr>
              <w:t>Информационный</w:t>
            </w:r>
          </w:p>
          <w:p w:rsidR="00786FD7" w:rsidRPr="00CE1B15" w:rsidRDefault="00786FD7" w:rsidP="00786FD7">
            <w:pPr>
              <w:pStyle w:val="a4"/>
              <w:rPr>
                <w:color w:val="4F81BD"/>
                <w:sz w:val="28"/>
                <w:szCs w:val="28"/>
              </w:rPr>
            </w:pPr>
            <w:r w:rsidRPr="00CE1B15">
              <w:rPr>
                <w:sz w:val="56"/>
                <w:szCs w:val="56"/>
              </w:rPr>
              <w:t>Вестник</w:t>
            </w:r>
          </w:p>
        </w:tc>
      </w:tr>
      <w:tr w:rsidR="00786FD7" w:rsidRPr="00CE1B15" w:rsidTr="00786FD7">
        <w:trPr>
          <w:trHeight w:val="3191"/>
        </w:trPr>
        <w:tc>
          <w:tcPr>
            <w:tcW w:w="6953" w:type="dxa"/>
            <w:tcBorders>
              <w:top w:val="nil"/>
              <w:left w:val="single" w:sz="18" w:space="0" w:color="4F81BD"/>
              <w:bottom w:val="nil"/>
              <w:right w:val="nil"/>
            </w:tcBorders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786FD7" w:rsidRPr="00CE1B15" w:rsidRDefault="00786FD7" w:rsidP="00786F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36"/>
                <w:szCs w:val="36"/>
              </w:rPr>
            </w:pPr>
            <w:r w:rsidRPr="00CE1B15">
              <w:rPr>
                <w:rFonts w:ascii="Times New Roman" w:hAnsi="Times New Roman"/>
                <w:b/>
                <w:sz w:val="36"/>
                <w:szCs w:val="36"/>
              </w:rPr>
              <w:t>Совета и администрации</w:t>
            </w:r>
          </w:p>
          <w:p w:rsidR="00786FD7" w:rsidRPr="00CE1B15" w:rsidRDefault="00786FD7" w:rsidP="00786F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36"/>
                <w:szCs w:val="36"/>
              </w:rPr>
            </w:pPr>
            <w:r w:rsidRPr="00CE1B15">
              <w:rPr>
                <w:rFonts w:ascii="Times New Roman" w:hAnsi="Times New Roman"/>
                <w:b/>
                <w:sz w:val="36"/>
                <w:szCs w:val="36"/>
              </w:rPr>
              <w:t>муниципального образования</w:t>
            </w:r>
          </w:p>
          <w:p w:rsidR="00786FD7" w:rsidRPr="00CE1B15" w:rsidRDefault="00786FD7" w:rsidP="00786FD7">
            <w:pPr>
              <w:spacing w:after="0"/>
              <w:rPr>
                <w:rFonts w:ascii="Times New Roman" w:hAnsi="Times New Roman"/>
                <w:b/>
                <w:sz w:val="36"/>
                <w:szCs w:val="36"/>
              </w:rPr>
            </w:pPr>
            <w:r w:rsidRPr="00CE1B15">
              <w:rPr>
                <w:rFonts w:ascii="Times New Roman" w:hAnsi="Times New Roman"/>
                <w:b/>
                <w:sz w:val="36"/>
                <w:szCs w:val="36"/>
              </w:rPr>
              <w:t>муниципального района «Ижемский»</w:t>
            </w: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4746ED" w:rsidP="00786FD7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24</w:t>
            </w:r>
            <w:r w:rsidR="00786FD7" w:rsidRPr="00CE1B15">
              <w:rPr>
                <w:sz w:val="28"/>
                <w:szCs w:val="28"/>
              </w:rPr>
              <w:t xml:space="preserve"> от 1.</w:t>
            </w:r>
            <w:r w:rsidR="00786FD7" w:rsidRPr="00CE1B15">
              <w:rPr>
                <w:sz w:val="28"/>
                <w:szCs w:val="28"/>
                <w:lang w:val="en-US"/>
              </w:rPr>
              <w:t>1</w:t>
            </w:r>
            <w:r w:rsidR="00786FD7" w:rsidRPr="00CE1B15">
              <w:rPr>
                <w:sz w:val="28"/>
                <w:szCs w:val="28"/>
              </w:rPr>
              <w:t>2.2017 года</w:t>
            </w:r>
            <w:r w:rsidR="00786FD7">
              <w:rPr>
                <w:sz w:val="28"/>
                <w:szCs w:val="28"/>
              </w:rPr>
              <w:t xml:space="preserve"> (2ч)</w:t>
            </w: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Default="00786FD7" w:rsidP="00786FD7">
            <w:pPr>
              <w:pStyle w:val="a4"/>
              <w:rPr>
                <w:sz w:val="28"/>
                <w:szCs w:val="28"/>
              </w:rPr>
            </w:pPr>
            <w:r w:rsidRPr="00CE1B15">
              <w:rPr>
                <w:sz w:val="28"/>
                <w:szCs w:val="28"/>
              </w:rPr>
              <w:t xml:space="preserve">с. Ижма </w:t>
            </w:r>
          </w:p>
          <w:p w:rsidR="00786FD7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Default="00786FD7" w:rsidP="00786FD7">
            <w:pPr>
              <w:pStyle w:val="a4"/>
              <w:rPr>
                <w:sz w:val="28"/>
                <w:szCs w:val="28"/>
              </w:rPr>
            </w:pPr>
          </w:p>
          <w:p w:rsidR="00786FD7" w:rsidRPr="00CE1B15" w:rsidRDefault="00786FD7" w:rsidP="00786FD7">
            <w:pPr>
              <w:pStyle w:val="a4"/>
              <w:rPr>
                <w:sz w:val="28"/>
                <w:szCs w:val="28"/>
              </w:rPr>
            </w:pPr>
          </w:p>
        </w:tc>
      </w:tr>
    </w:tbl>
    <w:p w:rsidR="009137B8" w:rsidRPr="00CE1B15" w:rsidRDefault="009137B8" w:rsidP="009137B8">
      <w:pPr>
        <w:pStyle w:val="a4"/>
        <w:jc w:val="right"/>
        <w:rPr>
          <w:sz w:val="28"/>
          <w:szCs w:val="28"/>
        </w:rPr>
      </w:pPr>
    </w:p>
    <w:p w:rsidR="009137B8" w:rsidRPr="00CE1B15" w:rsidRDefault="009137B8" w:rsidP="009137B8">
      <w:pPr>
        <w:pStyle w:val="a4"/>
        <w:jc w:val="right"/>
        <w:rPr>
          <w:sz w:val="28"/>
          <w:szCs w:val="28"/>
        </w:rPr>
      </w:pPr>
    </w:p>
    <w:p w:rsidR="009137B8" w:rsidRPr="00CE1B15" w:rsidRDefault="009137B8" w:rsidP="009137B8">
      <w:pPr>
        <w:pStyle w:val="a4"/>
        <w:jc w:val="right"/>
        <w:rPr>
          <w:sz w:val="28"/>
          <w:szCs w:val="28"/>
        </w:rPr>
      </w:pPr>
    </w:p>
    <w:p w:rsidR="009137B8" w:rsidRPr="00CE1B15" w:rsidRDefault="009137B8" w:rsidP="009137B8">
      <w:pPr>
        <w:pStyle w:val="a4"/>
        <w:jc w:val="right"/>
        <w:rPr>
          <w:sz w:val="28"/>
          <w:szCs w:val="28"/>
        </w:rPr>
      </w:pPr>
    </w:p>
    <w:p w:rsidR="009137B8" w:rsidRPr="00CE1B15" w:rsidRDefault="009137B8" w:rsidP="009137B8">
      <w:pPr>
        <w:pStyle w:val="a4"/>
        <w:jc w:val="right"/>
        <w:rPr>
          <w:sz w:val="28"/>
          <w:szCs w:val="28"/>
        </w:rPr>
      </w:pPr>
    </w:p>
    <w:p w:rsidR="009137B8" w:rsidRPr="00CE1B15" w:rsidRDefault="009137B8" w:rsidP="009137B8">
      <w:pPr>
        <w:pStyle w:val="a4"/>
        <w:jc w:val="right"/>
        <w:rPr>
          <w:sz w:val="28"/>
          <w:szCs w:val="28"/>
        </w:rPr>
      </w:pPr>
    </w:p>
    <w:p w:rsidR="009137B8" w:rsidRPr="00CE1B15" w:rsidRDefault="009137B8" w:rsidP="009137B8">
      <w:pPr>
        <w:pStyle w:val="a4"/>
        <w:jc w:val="right"/>
        <w:rPr>
          <w:sz w:val="26"/>
          <w:szCs w:val="26"/>
        </w:rPr>
      </w:pPr>
    </w:p>
    <w:p w:rsidR="009137B8" w:rsidRPr="00CE1B15" w:rsidRDefault="009137B8" w:rsidP="009137B8">
      <w:pPr>
        <w:pStyle w:val="a4"/>
        <w:jc w:val="right"/>
        <w:rPr>
          <w:sz w:val="26"/>
          <w:szCs w:val="26"/>
        </w:rPr>
      </w:pPr>
    </w:p>
    <w:p w:rsidR="009137B8" w:rsidRPr="00CE1B15" w:rsidRDefault="009137B8" w:rsidP="009137B8">
      <w:pPr>
        <w:pStyle w:val="a4"/>
        <w:jc w:val="right"/>
        <w:rPr>
          <w:sz w:val="26"/>
          <w:szCs w:val="26"/>
        </w:rPr>
      </w:pPr>
    </w:p>
    <w:p w:rsidR="009137B8" w:rsidRPr="00CE1B15" w:rsidRDefault="009137B8" w:rsidP="009137B8">
      <w:pPr>
        <w:pStyle w:val="a4"/>
        <w:jc w:val="right"/>
        <w:rPr>
          <w:sz w:val="28"/>
          <w:szCs w:val="28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786FD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16025" cy="1527175"/>
            <wp:effectExtent l="19050" t="0" r="3175" b="0"/>
            <wp:docPr id="3" name="Рисунок 4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786FD7" w:rsidRPr="00DD359A" w:rsidRDefault="00786FD7" w:rsidP="00786F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86FD7" w:rsidRPr="00343930" w:rsidRDefault="00786FD7" w:rsidP="00786F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43930">
        <w:rPr>
          <w:rFonts w:ascii="Times New Roman" w:hAnsi="Times New Roman"/>
          <w:b/>
          <w:sz w:val="24"/>
          <w:szCs w:val="24"/>
        </w:rPr>
        <w:t>ПАСПОРТ</w:t>
      </w: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3930">
        <w:rPr>
          <w:rFonts w:ascii="Times New Roman" w:hAnsi="Times New Roman"/>
          <w:b/>
          <w:sz w:val="24"/>
          <w:szCs w:val="24"/>
        </w:rPr>
        <w:t>МУНИЦИПАЛЬНОЙ  ПРОГРАММЫ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 МУНИЦИПАЛЬНОГО РАЙОНА «ИЖЕМСКИЙ» </w:t>
      </w:r>
    </w:p>
    <w:p w:rsidR="00786FD7" w:rsidRDefault="00786FD7" w:rsidP="00786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3930">
        <w:rPr>
          <w:rFonts w:ascii="Times New Roman" w:hAnsi="Times New Roman"/>
          <w:b/>
          <w:sz w:val="24"/>
          <w:szCs w:val="24"/>
        </w:rPr>
        <w:t>«БЕЗОПАСНО</w:t>
      </w:r>
      <w:r>
        <w:rPr>
          <w:rFonts w:ascii="Times New Roman" w:hAnsi="Times New Roman"/>
          <w:b/>
          <w:sz w:val="24"/>
          <w:szCs w:val="24"/>
        </w:rPr>
        <w:t>СТЬ ЖИЗНЕДЕЯТЕЛЬНОСТИ НАСЕЛЕНИЯ</w:t>
      </w:r>
      <w:r w:rsidRPr="00343930">
        <w:rPr>
          <w:rFonts w:ascii="Times New Roman" w:hAnsi="Times New Roman"/>
          <w:b/>
          <w:sz w:val="24"/>
          <w:szCs w:val="24"/>
        </w:rPr>
        <w:t>»</w:t>
      </w:r>
    </w:p>
    <w:p w:rsidR="00786FD7" w:rsidRPr="00343930" w:rsidRDefault="00786FD7" w:rsidP="00786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8"/>
        <w:gridCol w:w="5362"/>
      </w:tblGrid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387" w:type="dxa"/>
          </w:tcPr>
          <w:p w:rsidR="00786FD7" w:rsidRPr="001E191C" w:rsidRDefault="00786FD7" w:rsidP="009B4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 xml:space="preserve">Отдел по делам ГО и ЧС  администрации муниципального района «Ижемский» </w:t>
            </w:r>
          </w:p>
        </w:tc>
      </w:tr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786FD7" w:rsidRDefault="00786FD7" w:rsidP="009B4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 xml:space="preserve">- администрация  муниципального района «Ижемский»;    </w:t>
            </w:r>
          </w:p>
          <w:p w:rsidR="00786FD7" w:rsidRPr="001E191C" w:rsidRDefault="00786FD7" w:rsidP="009B4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- управление образования администрации муниципального района «Ижемский»;</w:t>
            </w:r>
          </w:p>
          <w:p w:rsidR="00786FD7" w:rsidRPr="001E191C" w:rsidRDefault="00786FD7" w:rsidP="009B4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 xml:space="preserve"> - администрации сельских поселений (по согласованию).</w:t>
            </w:r>
          </w:p>
        </w:tc>
      </w:tr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786FD7" w:rsidRPr="001E191C" w:rsidRDefault="00786FD7" w:rsidP="009B4E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1. Повышение пожарной  безопасности на территории муниципального района «Ижемский»;</w:t>
            </w:r>
          </w:p>
          <w:p w:rsidR="00786FD7" w:rsidRPr="001E191C" w:rsidRDefault="00786FD7" w:rsidP="009B4E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2. Профилактика терроризма и экстремизма</w:t>
            </w:r>
          </w:p>
          <w:p w:rsidR="00786FD7" w:rsidRPr="001E191C" w:rsidRDefault="00786FD7" w:rsidP="009B4E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 xml:space="preserve">на территории муниципального района «Ижемский».  </w:t>
            </w:r>
          </w:p>
        </w:tc>
      </w:tr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387" w:type="dxa"/>
          </w:tcPr>
          <w:p w:rsidR="00786FD7" w:rsidRPr="001E191C" w:rsidRDefault="00786FD7" w:rsidP="009B4E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387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 населения МОМР «Ижемский»</w:t>
            </w:r>
          </w:p>
        </w:tc>
      </w:tr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786FD7" w:rsidRPr="0032737A" w:rsidRDefault="00786FD7" w:rsidP="00786FD7">
            <w:pPr>
              <w:pStyle w:val="a9"/>
              <w:numPr>
                <w:ilvl w:val="0"/>
                <w:numId w:val="1"/>
              </w:numPr>
              <w:tabs>
                <w:tab w:val="left" w:pos="469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737A">
              <w:rPr>
                <w:rFonts w:ascii="Times New Roman" w:eastAsia="Times New Roman" w:hAnsi="Times New Roman"/>
                <w:sz w:val="24"/>
                <w:szCs w:val="24"/>
              </w:rPr>
              <w:t>Повышение пожарной безопасности на территории муниципального района «Ижемский»</w:t>
            </w:r>
          </w:p>
          <w:p w:rsidR="00786FD7" w:rsidRPr="0032737A" w:rsidRDefault="00786FD7" w:rsidP="00786FD7">
            <w:pPr>
              <w:pStyle w:val="a9"/>
              <w:numPr>
                <w:ilvl w:val="0"/>
                <w:numId w:val="1"/>
              </w:numPr>
              <w:tabs>
                <w:tab w:val="left" w:pos="46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047">
              <w:rPr>
                <w:rFonts w:ascii="Times New Roman" w:eastAsia="Times New Roman" w:hAnsi="Times New Roman"/>
                <w:sz w:val="24"/>
                <w:szCs w:val="24"/>
              </w:rPr>
              <w:t>Реализация государственной политики в сфере профилактики терроризма и экстремизма,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экстремизма.</w:t>
            </w:r>
          </w:p>
          <w:p w:rsidR="00786FD7" w:rsidRPr="001E191C" w:rsidRDefault="00786FD7" w:rsidP="009B4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387" w:type="dxa"/>
          </w:tcPr>
          <w:p w:rsidR="00786FD7" w:rsidRDefault="00786FD7" w:rsidP="009B4E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1.Количество пожаров.</w:t>
            </w:r>
          </w:p>
          <w:p w:rsidR="00786FD7" w:rsidRDefault="00786FD7" w:rsidP="009B4E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Число погибших, пострадавших. </w:t>
            </w:r>
          </w:p>
          <w:p w:rsidR="00786FD7" w:rsidRDefault="00786FD7" w:rsidP="009B4E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Удельный вес населённых пунктов, имеющих подразделения ДПО от общего количества населенных пунктов имеющих потребность.</w:t>
            </w:r>
          </w:p>
          <w:p w:rsidR="00786FD7" w:rsidRDefault="00786FD7" w:rsidP="009B4E32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отремонтированных  источников наружного водоснабжения. 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5.Доля граждан, положительно оценивающих состояние межнациональных отношений;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lastRenderedPageBreak/>
              <w:t>6.Наличие муниципальной системы оперативного реагирования на предупреждение межнационального и межконфессионального конфликта .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7.Количество проведённых целенаправленных профилактических и информационных и пропагандистских мероприятий с гражданами муниципального района «Ижемский».</w:t>
            </w:r>
            <w:r w:rsidRPr="001E19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lastRenderedPageBreak/>
              <w:t>Сроки   реализации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387" w:type="dxa"/>
          </w:tcPr>
          <w:p w:rsidR="00786FD7" w:rsidRDefault="00786FD7" w:rsidP="009B4E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2015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 - 2020 годах  </w:t>
            </w:r>
          </w:p>
          <w:p w:rsidR="00786FD7" w:rsidRPr="00343930" w:rsidRDefault="00786FD7" w:rsidP="009B4E32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 xml:space="preserve"> </w:t>
            </w:r>
          </w:p>
        </w:tc>
      </w:tr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Объемы финансирования        программы</w:t>
            </w:r>
          </w:p>
        </w:tc>
        <w:tc>
          <w:tcPr>
            <w:tcW w:w="5387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Общий объем финансирования  программы в 2015-20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E191C">
              <w:rPr>
                <w:rFonts w:ascii="Times New Roman" w:hAnsi="Times New Roman"/>
                <w:sz w:val="24"/>
                <w:szCs w:val="24"/>
              </w:rPr>
              <w:t xml:space="preserve"> годах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1E19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3 025,3</w:t>
            </w:r>
            <w:r w:rsidRPr="001E191C">
              <w:rPr>
                <w:rFonts w:ascii="Times New Roman" w:hAnsi="Times New Roman"/>
                <w:sz w:val="24"/>
                <w:szCs w:val="24"/>
              </w:rPr>
              <w:t xml:space="preserve"> тыс. руб. в том числе за счёт средства бюджета муниципального образования муниципального района «Ижемский»:</w:t>
            </w:r>
          </w:p>
          <w:p w:rsidR="00786FD7" w:rsidRPr="00CE713D" w:rsidRDefault="00786FD7" w:rsidP="009B4E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713D">
              <w:rPr>
                <w:rFonts w:ascii="Times New Roman" w:hAnsi="Times New Roman" w:cs="Times New Roman"/>
                <w:sz w:val="24"/>
                <w:szCs w:val="24"/>
              </w:rPr>
              <w:t>2015 год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713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CE713D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                   </w:t>
            </w:r>
          </w:p>
          <w:p w:rsidR="00786FD7" w:rsidRPr="00CE713D" w:rsidRDefault="00786FD7" w:rsidP="009B4E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- 0,0</w:t>
            </w:r>
            <w:r w:rsidRPr="00CE713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E713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86FD7" w:rsidRPr="00CE713D" w:rsidRDefault="00786FD7" w:rsidP="009B4E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 625,3  тыс. рублей;</w:t>
            </w:r>
            <w:r w:rsidRPr="00CE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- 471</w:t>
            </w:r>
            <w:r w:rsidRPr="001E191C">
              <w:rPr>
                <w:rFonts w:ascii="Times New Roman" w:hAnsi="Times New Roman"/>
                <w:sz w:val="24"/>
                <w:szCs w:val="24"/>
              </w:rPr>
              <w:t xml:space="preserve">,0 тыс. рублей; </w:t>
            </w:r>
          </w:p>
          <w:p w:rsidR="00786FD7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E191C">
              <w:rPr>
                <w:rFonts w:ascii="Times New Roman" w:hAnsi="Times New Roman"/>
                <w:sz w:val="24"/>
                <w:szCs w:val="24"/>
              </w:rPr>
              <w:t>00, 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- 1</w:t>
            </w:r>
            <w:r w:rsidRPr="001E191C">
              <w:rPr>
                <w:rFonts w:ascii="Times New Roman" w:hAnsi="Times New Roman"/>
                <w:sz w:val="24"/>
                <w:szCs w:val="24"/>
              </w:rPr>
              <w:t>00, 0 тыс. рублей</w:t>
            </w:r>
          </w:p>
        </w:tc>
      </w:tr>
      <w:tr w:rsidR="00786FD7" w:rsidRPr="001E191C" w:rsidTr="009B4E32">
        <w:tc>
          <w:tcPr>
            <w:tcW w:w="4219" w:type="dxa"/>
          </w:tcPr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786FD7" w:rsidRPr="00343930" w:rsidRDefault="00786FD7" w:rsidP="009B4E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позволит:          </w:t>
            </w:r>
          </w:p>
          <w:p w:rsidR="00786FD7" w:rsidRDefault="00786FD7" w:rsidP="009B4E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>) Повысить уровень  готовност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сил  и  средств  Ижемской 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                 ликвидации   последс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твий   чрезвычайных   ситуаций.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6FD7" w:rsidRDefault="00786FD7" w:rsidP="009B4E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Уменьшение количества пожаров, снижение числа погибших (пострадавших).</w:t>
            </w:r>
          </w:p>
          <w:p w:rsidR="00786FD7" w:rsidRPr="00343930" w:rsidRDefault="00786FD7" w:rsidP="009B4E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Увеличение отремонтированных источников наружного водоснабжения.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>4) Доля граждан, положительно оценивающих состояние межнациональных отношений, составит 65%.</w:t>
            </w:r>
          </w:p>
          <w:p w:rsidR="00786FD7" w:rsidRPr="001E191C" w:rsidRDefault="00786FD7" w:rsidP="009B4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91C">
              <w:rPr>
                <w:rFonts w:ascii="Times New Roman" w:hAnsi="Times New Roman"/>
                <w:sz w:val="24"/>
                <w:szCs w:val="24"/>
              </w:rPr>
              <w:t xml:space="preserve">5) Наличие муниципальной системы оперативного реагирования на предупреждение межнационального и межконфессионального конфликта. </w:t>
            </w:r>
          </w:p>
        </w:tc>
      </w:tr>
    </w:tbl>
    <w:p w:rsidR="00786FD7" w:rsidRPr="00343930" w:rsidRDefault="00786FD7" w:rsidP="00786F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110B55" w:rsidRDefault="00110B55"/>
    <w:p w:rsidR="00786FD7" w:rsidRDefault="00786FD7"/>
    <w:p w:rsidR="00786FD7" w:rsidRDefault="00786FD7"/>
    <w:p w:rsidR="00786FD7" w:rsidRDefault="00786FD7"/>
    <w:p w:rsidR="00786FD7" w:rsidRDefault="00786FD7"/>
    <w:p w:rsidR="00786FD7" w:rsidRDefault="00786FD7"/>
    <w:p w:rsidR="00682032" w:rsidRPr="00682032" w:rsidRDefault="00682032" w:rsidP="00682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82032">
        <w:rPr>
          <w:rFonts w:ascii="Times New Roman" w:eastAsia="Times New Roman" w:hAnsi="Times New Roman"/>
          <w:lang w:eastAsia="ru-RU"/>
        </w:rPr>
        <w:lastRenderedPageBreak/>
        <w:t>Проект</w:t>
      </w:r>
    </w:p>
    <w:p w:rsidR="00682032" w:rsidRPr="00682032" w:rsidRDefault="00682032" w:rsidP="00682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682032" w:rsidRPr="00682032" w:rsidRDefault="00682032" w:rsidP="00682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82032">
        <w:rPr>
          <w:rFonts w:ascii="Times New Roman" w:eastAsia="Times New Roman" w:hAnsi="Times New Roman"/>
          <w:b/>
          <w:lang w:eastAsia="ru-RU"/>
        </w:rPr>
        <w:t xml:space="preserve">ПАСПОРТ </w:t>
      </w:r>
    </w:p>
    <w:p w:rsidR="00682032" w:rsidRPr="00682032" w:rsidRDefault="00682032" w:rsidP="00682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82032">
        <w:rPr>
          <w:rFonts w:ascii="Times New Roman" w:eastAsia="Times New Roman" w:hAnsi="Times New Roman"/>
          <w:b/>
          <w:lang w:eastAsia="ru-RU"/>
        </w:rPr>
        <w:t xml:space="preserve">МУНИЦИПАЛЬНОЙ ПРОГРАММЫ МУНИЦИПАЛЬНОГО ОБРАЗОВАНИЯ </w:t>
      </w:r>
    </w:p>
    <w:p w:rsidR="00682032" w:rsidRPr="00682032" w:rsidRDefault="00682032" w:rsidP="00682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82032">
        <w:rPr>
          <w:rFonts w:ascii="Times New Roman" w:eastAsia="Times New Roman" w:hAnsi="Times New Roman"/>
          <w:b/>
          <w:lang w:eastAsia="ru-RU"/>
        </w:rPr>
        <w:t xml:space="preserve">МУНИЦИПАЛЬНОГО РАЙОНА  «ИЖЕМСКИЙ» «РАЗВИТИЕ ТРАНСПОРТНОЙ СИСТЕМЫ» </w:t>
      </w:r>
    </w:p>
    <w:p w:rsidR="00682032" w:rsidRPr="00682032" w:rsidRDefault="00682032" w:rsidP="00682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9214" w:type="dxa"/>
        <w:tblInd w:w="21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836"/>
        <w:gridCol w:w="6378"/>
      </w:tblGrid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Ответственный исполнитель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 xml:space="preserve"> отдел территориального развития и коммунального хозяйства администрации муниципального района "Ижемский"</w:t>
            </w:r>
          </w:p>
        </w:tc>
      </w:tr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Соисполнитель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 xml:space="preserve">- отдел по управлению земельными ресурсами и муниципальным имуществом администрации муниципального района «Ижемский»; 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- управление образования администрации муниципального района «Ижемский»;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- отдел по делам ГО и ЧС администрации муниципального района «Ижемский»;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682032">
              <w:rPr>
                <w:rFonts w:ascii="Times New Roman" w:hAnsi="Times New Roman" w:cs="Arial"/>
                <w:lang w:eastAsia="ru-RU"/>
              </w:rPr>
              <w:t>отдел экономического анализа, прогнозирования и осуществления закупок</w:t>
            </w:r>
            <w:r w:rsidRPr="00682032">
              <w:rPr>
                <w:rFonts w:ascii="Times New Roman" w:eastAsia="Times New Roman" w:hAnsi="Times New Roman"/>
                <w:lang w:eastAsia="ru-RU"/>
              </w:rPr>
              <w:t xml:space="preserve"> администрации муниципального района «Ижемский»;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- администрации сельских поселений  (по согласованию)</w:t>
            </w:r>
          </w:p>
        </w:tc>
      </w:tr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Подпрограммы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numPr>
                <w:ilvl w:val="0"/>
                <w:numId w:val="2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 w:firstLine="1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Развитие транспортной инфраструктуры и дорожного хозяйства</w:t>
            </w:r>
          </w:p>
          <w:p w:rsidR="00682032" w:rsidRPr="00682032" w:rsidRDefault="00682032" w:rsidP="00682032">
            <w:pPr>
              <w:widowControl w:val="0"/>
              <w:numPr>
                <w:ilvl w:val="0"/>
                <w:numId w:val="2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ar-SA"/>
              </w:rPr>
            </w:pPr>
            <w:r w:rsidRPr="00682032">
              <w:rPr>
                <w:rFonts w:ascii="Times New Roman" w:hAnsi="Times New Roman"/>
                <w:lang w:eastAsia="ar-SA"/>
              </w:rPr>
              <w:t xml:space="preserve">Организация транспортного обслуживания населения на   территории  муниципального района «Ижемский» </w:t>
            </w:r>
          </w:p>
          <w:p w:rsidR="00682032" w:rsidRPr="00682032" w:rsidRDefault="00682032" w:rsidP="00682032">
            <w:pPr>
              <w:widowControl w:val="0"/>
              <w:numPr>
                <w:ilvl w:val="0"/>
                <w:numId w:val="2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82032">
              <w:rPr>
                <w:rFonts w:ascii="Times New Roman" w:hAnsi="Times New Roman"/>
                <w:color w:val="000000"/>
                <w:lang w:eastAsia="ar-SA"/>
              </w:rPr>
              <w:t>Повышение безопасности дорожного движения на территории муниципального района «Ижемский»</w:t>
            </w:r>
          </w:p>
        </w:tc>
      </w:tr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Цели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Создание условий для предоставления качественных, безопасных и доступных транспортных услуг населению</w:t>
            </w:r>
          </w:p>
        </w:tc>
      </w:tr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Задачи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numPr>
                <w:ilvl w:val="0"/>
                <w:numId w:val="3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</w:rPr>
              <w:t xml:space="preserve">Обеспечение </w:t>
            </w:r>
            <w:r w:rsidRPr="00682032">
              <w:rPr>
                <w:rFonts w:ascii="Times New Roman" w:eastAsia="Times New Roman" w:hAnsi="Times New Roman"/>
                <w:lang w:eastAsia="ru-RU"/>
              </w:rPr>
              <w:t xml:space="preserve">устойчивого функционирования  автомобильных дорог общего пользования  </w:t>
            </w:r>
            <w:r w:rsidRPr="00682032">
              <w:rPr>
                <w:rFonts w:ascii="Times New Roman" w:eastAsia="Times New Roman" w:hAnsi="Times New Roman"/>
              </w:rPr>
              <w:t>местного значения, зимних автомобильных дорог и ледовых переправ</w:t>
            </w:r>
            <w:r w:rsidRPr="00682032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682032" w:rsidRPr="00682032" w:rsidRDefault="00682032" w:rsidP="00682032">
            <w:pPr>
              <w:widowControl w:val="0"/>
              <w:numPr>
                <w:ilvl w:val="0"/>
                <w:numId w:val="3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«Ижемский»</w:t>
            </w:r>
          </w:p>
          <w:p w:rsidR="00682032" w:rsidRPr="00682032" w:rsidRDefault="00682032" w:rsidP="00682032">
            <w:pPr>
              <w:widowControl w:val="0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682032">
              <w:rPr>
                <w:rFonts w:ascii="Times New Roman" w:eastAsia="Times New Roman" w:hAnsi="Times New Roman"/>
              </w:rPr>
              <w:t>3. Снижение количества лиц, погибших в результате дорожно-транспортных происшествий.</w:t>
            </w:r>
          </w:p>
        </w:tc>
      </w:tr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1. Доля протяженности автомобильных дорог общего пользования местного значения муниципального района «Ижемский», не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 муниципального района «Ижемский»(%).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2.Доля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      </w:r>
          </w:p>
          <w:p w:rsidR="00682032" w:rsidRPr="00682032" w:rsidRDefault="00682032" w:rsidP="00682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 xml:space="preserve">3. </w:t>
            </w:r>
            <w:r w:rsidRPr="00682032">
              <w:rPr>
                <w:rFonts w:ascii="Times New Roman" w:eastAsia="Times New Roman" w:hAnsi="Times New Roman"/>
              </w:rPr>
              <w:t>Число лиц, погибших в дорожно-транспортных происшествиях.</w:t>
            </w:r>
          </w:p>
        </w:tc>
      </w:tr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Этапы и сроки реализации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Этапы реализации программы не выделяются, программа реализуется в период с 2015 года по 2020 год</w:t>
            </w:r>
          </w:p>
        </w:tc>
      </w:tr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Объемы финансирования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Общий объем финансирования Программы на период 2015-2020 годы предусматривается в размере  202 193,0 тыс.руб.: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2015 год - 21 877,7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lastRenderedPageBreak/>
              <w:t>2016 год - 32 433,3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2017 год - 53 506,0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2018 год - 79 945,0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2019 год - 9 423,0 тыс. 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2020 год - 5 008,0 тыс. руб.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В том числе средства бюджета муниципального образования муниципального района «Ижемский» – 127 479,6 тыс. руб., в том числе по годам: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2015 год - 7503,8   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2016 год - 18 375,3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2017 год – 37 224,5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2018 год - 49 945,0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2019 год - 9 423,0 тыс. 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2020 год - 5 008,0 тыс. руб.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средства республиканского бюджета Республики Коми - 74 713,4 тыс.руб., в том числе по годам: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2015 год - 14373,9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2016 год - 14058,0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2017 год - 16 281,5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2018 год – 30 000,0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2019 год - 0,0 тыс.руб.;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2020 год - 0,0 тыс.руб.</w:t>
            </w:r>
          </w:p>
        </w:tc>
      </w:tr>
      <w:tr w:rsidR="00682032" w:rsidRPr="00682032" w:rsidTr="009B4E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1. Сокращение доли  протяженности автомобильных дорог общего пользования местного значения муниципального района "Ижемский", не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 муниципального района "Ижемский» в 2020 до уровня  78,7 %;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2. Сокращение доли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до 43%.</w:t>
            </w:r>
          </w:p>
          <w:p w:rsidR="00682032" w:rsidRPr="00682032" w:rsidRDefault="00682032" w:rsidP="0068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lang w:eastAsia="ru-RU"/>
              </w:rPr>
              <w:t>3. Сократить смертность от дорожно-транспортных происшествий к 2020 году на 33,3% по сравнению с фактом 2013 года.</w:t>
            </w:r>
          </w:p>
        </w:tc>
      </w:tr>
    </w:tbl>
    <w:p w:rsidR="00682032" w:rsidRPr="00682032" w:rsidRDefault="00682032" w:rsidP="00682032">
      <w:pPr>
        <w:rPr>
          <w:rFonts w:ascii="Times New Roman" w:eastAsia="Times New Roman" w:hAnsi="Times New Roman"/>
          <w:lang w:eastAsia="ru-RU"/>
        </w:rPr>
      </w:pPr>
    </w:p>
    <w:p w:rsidR="00786FD7" w:rsidRDefault="00786FD7"/>
    <w:p w:rsidR="00682032" w:rsidRDefault="00682032">
      <w:pPr>
        <w:sectPr w:rsidR="00682032" w:rsidSect="0068203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86FD7" w:rsidRDefault="00786FD7"/>
    <w:tbl>
      <w:tblPr>
        <w:tblW w:w="1308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3720"/>
        <w:gridCol w:w="5440"/>
        <w:gridCol w:w="1080"/>
        <w:gridCol w:w="1080"/>
        <w:gridCol w:w="1180"/>
      </w:tblGrid>
      <w:tr w:rsidR="00682032" w:rsidRPr="00682032" w:rsidTr="00682032">
        <w:trPr>
          <w:trHeight w:val="990"/>
        </w:trPr>
        <w:tc>
          <w:tcPr>
            <w:tcW w:w="13080" w:type="dxa"/>
            <w:gridSpan w:val="6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1:I10"/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обязательств,</w:t>
            </w: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подлежащих исполнению за счет средств  бюджета МО МР "Ижемский"</w:t>
            </w: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на 2018 год и плановый период 2019 и 2020 годов</w:t>
            </w:r>
            <w:bookmarkEnd w:id="0"/>
          </w:p>
        </w:tc>
      </w:tr>
      <w:tr w:rsidR="00682032" w:rsidRPr="00682032" w:rsidTr="00682032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shd w:val="clear" w:color="auto" w:fill="auto"/>
            <w:noWrap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40" w:type="dxa"/>
            <w:shd w:val="clear" w:color="auto" w:fill="auto"/>
            <w:noWrap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682032" w:rsidRPr="00682032" w:rsidTr="00682032">
        <w:trPr>
          <w:trHeight w:val="450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 п/п </w:t>
            </w:r>
          </w:p>
        </w:tc>
        <w:tc>
          <w:tcPr>
            <w:tcW w:w="3720" w:type="dxa"/>
            <w:vMerge w:val="restart"/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Вид выплаты</w:t>
            </w: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(краткое содержание публичного нормативного обязательства) </w:t>
            </w:r>
          </w:p>
        </w:tc>
        <w:tc>
          <w:tcPr>
            <w:tcW w:w="5440" w:type="dxa"/>
            <w:vMerge w:val="restart"/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Нормативное правовое регулирование, определяющее финансовое обеспечение публичного нормативного обязательства МР "Ижемский" (вид, наименование, дата и номер)</w:t>
            </w:r>
          </w:p>
        </w:tc>
        <w:tc>
          <w:tcPr>
            <w:tcW w:w="3340" w:type="dxa"/>
            <w:gridSpan w:val="3"/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Сумма (тыс. рублей) </w:t>
            </w:r>
          </w:p>
        </w:tc>
      </w:tr>
      <w:tr w:rsidR="00682032" w:rsidRPr="00682032" w:rsidTr="00682032">
        <w:trPr>
          <w:trHeight w:val="990"/>
        </w:trPr>
        <w:tc>
          <w:tcPr>
            <w:tcW w:w="580" w:type="dxa"/>
            <w:vMerge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vMerge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0" w:type="dxa"/>
            <w:vMerge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2018 год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2019 год 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2020 год </w:t>
            </w:r>
          </w:p>
        </w:tc>
      </w:tr>
      <w:tr w:rsidR="00682032" w:rsidRPr="00682032" w:rsidTr="00682032">
        <w:trPr>
          <w:trHeight w:val="2055"/>
        </w:trPr>
        <w:tc>
          <w:tcPr>
            <w:tcW w:w="5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   </w:t>
            </w:r>
          </w:p>
        </w:tc>
        <w:tc>
          <w:tcPr>
            <w:tcW w:w="372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Стипендии спортсменам высокого класса, участвующим во Всероссийских спортивных мероприятиях"  </w:t>
            </w:r>
          </w:p>
        </w:tc>
        <w:tc>
          <w:tcPr>
            <w:tcW w:w="544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Постановление администрации муниципального района  от 09.08.2011 г. № 536 "Об учреждении стипендии руководителя администрации муниципального района "Ижемский" спортсменам высокого класса, участвующим во Всероссийских спортивных мероприятиях"</w:t>
            </w:r>
          </w:p>
        </w:tc>
        <w:tc>
          <w:tcPr>
            <w:tcW w:w="10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60,0   </w:t>
            </w:r>
          </w:p>
        </w:tc>
        <w:tc>
          <w:tcPr>
            <w:tcW w:w="10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120,0   </w:t>
            </w:r>
          </w:p>
        </w:tc>
        <w:tc>
          <w:tcPr>
            <w:tcW w:w="11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120,0   </w:t>
            </w:r>
          </w:p>
        </w:tc>
      </w:tr>
      <w:tr w:rsidR="00682032" w:rsidRPr="00682032" w:rsidTr="00682032">
        <w:trPr>
          <w:trHeight w:val="1110"/>
        </w:trPr>
        <w:tc>
          <w:tcPr>
            <w:tcW w:w="5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2   </w:t>
            </w:r>
          </w:p>
        </w:tc>
        <w:tc>
          <w:tcPr>
            <w:tcW w:w="372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Единовременная денежная выплата за звание "Почетный гражданин Ижемского района" </w:t>
            </w:r>
          </w:p>
        </w:tc>
        <w:tc>
          <w:tcPr>
            <w:tcW w:w="544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Совета муниципального района "Ижемский" от 05.10.2011 г. № 4-8/5 "О наградах муниципального района "Ижемский"</w:t>
            </w:r>
          </w:p>
        </w:tc>
        <w:tc>
          <w:tcPr>
            <w:tcW w:w="10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10,0   </w:t>
            </w:r>
          </w:p>
        </w:tc>
        <w:tc>
          <w:tcPr>
            <w:tcW w:w="10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10,0   </w:t>
            </w:r>
          </w:p>
        </w:tc>
        <w:tc>
          <w:tcPr>
            <w:tcW w:w="11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10,0   </w:t>
            </w:r>
          </w:p>
        </w:tc>
      </w:tr>
      <w:tr w:rsidR="00682032" w:rsidRPr="00682032" w:rsidTr="00682032">
        <w:trPr>
          <w:trHeight w:val="330"/>
        </w:trPr>
        <w:tc>
          <w:tcPr>
            <w:tcW w:w="9740" w:type="dxa"/>
            <w:gridSpan w:val="3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70,0   </w:t>
            </w:r>
          </w:p>
        </w:tc>
        <w:tc>
          <w:tcPr>
            <w:tcW w:w="10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130,0   </w:t>
            </w:r>
          </w:p>
        </w:tc>
        <w:tc>
          <w:tcPr>
            <w:tcW w:w="1180" w:type="dxa"/>
            <w:shd w:val="clear" w:color="auto" w:fill="auto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130,0   </w:t>
            </w:r>
          </w:p>
        </w:tc>
      </w:tr>
    </w:tbl>
    <w:p w:rsidR="00786FD7" w:rsidRDefault="00786FD7"/>
    <w:p w:rsidR="00786FD7" w:rsidRDefault="00786FD7"/>
    <w:p w:rsidR="00682032" w:rsidRDefault="00682032">
      <w:pPr>
        <w:sectPr w:rsidR="00682032" w:rsidSect="0068203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82032" w:rsidRPr="00682032" w:rsidRDefault="00682032" w:rsidP="00682032">
      <w:pPr>
        <w:jc w:val="right"/>
        <w:rPr>
          <w:rFonts w:asciiTheme="minorHAnsi" w:eastAsiaTheme="minorEastAsia" w:hAnsiTheme="minorHAnsi" w:cstheme="minorBidi"/>
          <w:lang w:eastAsia="ru-RU"/>
        </w:rPr>
      </w:pPr>
      <w:r w:rsidRPr="00682032">
        <w:rPr>
          <w:rFonts w:asciiTheme="minorHAnsi" w:eastAsiaTheme="minorEastAsia" w:hAnsiTheme="minorHAnsi" w:cstheme="minorBidi"/>
          <w:lang w:eastAsia="ru-RU"/>
        </w:rPr>
        <w:lastRenderedPageBreak/>
        <w:t>Проект</w:t>
      </w: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682032" w:rsidRPr="00682032" w:rsidTr="009B4E32">
        <w:tc>
          <w:tcPr>
            <w:tcW w:w="3510" w:type="dxa"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  <w:t>«Изьва»</w:t>
            </w:r>
          </w:p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  <w:t>муниципальнöй районса</w:t>
            </w:r>
          </w:p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492" w:type="dxa"/>
          </w:tcPr>
          <w:p w:rsidR="00682032" w:rsidRPr="00682032" w:rsidRDefault="00682032" w:rsidP="00682032">
            <w:pPr>
              <w:spacing w:after="0" w:line="240" w:lineRule="auto"/>
              <w:ind w:left="-250" w:firstLine="250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677672"/>
                  <wp:effectExtent l="19050" t="0" r="0" b="0"/>
                  <wp:docPr id="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6" w:type="dxa"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</w:p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  <w:t>муниципального района</w:t>
            </w:r>
          </w:p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ru-RU"/>
              </w:rPr>
              <w:t>«Ижемский»</w:t>
            </w:r>
          </w:p>
        </w:tc>
      </w:tr>
    </w:tbl>
    <w:p w:rsidR="00682032" w:rsidRPr="00682032" w:rsidRDefault="00682032" w:rsidP="00682032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pacing w:val="120"/>
          <w:sz w:val="26"/>
          <w:szCs w:val="26"/>
          <w:lang w:eastAsia="ru-RU"/>
        </w:rPr>
      </w:pPr>
    </w:p>
    <w:p w:rsidR="00682032" w:rsidRPr="00682032" w:rsidRDefault="00682032" w:rsidP="00682032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pacing w:val="120"/>
          <w:sz w:val="26"/>
          <w:szCs w:val="26"/>
          <w:lang w:eastAsia="ru-RU"/>
        </w:rPr>
      </w:pPr>
    </w:p>
    <w:p w:rsidR="00682032" w:rsidRPr="00682032" w:rsidRDefault="00682032" w:rsidP="00682032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pacing w:val="120"/>
          <w:sz w:val="26"/>
          <w:szCs w:val="26"/>
          <w:lang w:eastAsia="ru-RU"/>
        </w:rPr>
      </w:pPr>
    </w:p>
    <w:p w:rsidR="00682032" w:rsidRPr="00682032" w:rsidRDefault="00682032" w:rsidP="00682032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pacing w:val="120"/>
          <w:sz w:val="26"/>
          <w:szCs w:val="26"/>
          <w:lang w:eastAsia="ru-RU"/>
        </w:rPr>
      </w:pPr>
      <w:r w:rsidRPr="00682032">
        <w:rPr>
          <w:rFonts w:ascii="Times New Roman" w:eastAsia="Times New Roman" w:hAnsi="Times New Roman"/>
          <w:b/>
          <w:spacing w:val="120"/>
          <w:sz w:val="26"/>
          <w:szCs w:val="26"/>
          <w:lang w:eastAsia="ru-RU"/>
        </w:rPr>
        <w:t xml:space="preserve">                      ШУÖМ</w:t>
      </w:r>
    </w:p>
    <w:p w:rsidR="00682032" w:rsidRPr="00682032" w:rsidRDefault="00682032" w:rsidP="00682032">
      <w:pPr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682032" w:rsidRPr="00682032" w:rsidRDefault="00682032" w:rsidP="00682032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820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                                            П О С Т А Н О В Л Е Н И Е</w:t>
      </w:r>
    </w:p>
    <w:p w:rsidR="00682032" w:rsidRPr="00682032" w:rsidRDefault="00682032" w:rsidP="00682032">
      <w:pPr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682032" w:rsidRPr="00682032" w:rsidRDefault="00682032" w:rsidP="00682032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682032" w:rsidRPr="00682032" w:rsidRDefault="00682032" w:rsidP="0068203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sz w:val="28"/>
          <w:szCs w:val="28"/>
          <w:lang w:eastAsia="ru-RU"/>
        </w:rPr>
        <w:t>от  2017 года                                                                                                          №</w:t>
      </w:r>
    </w:p>
    <w:p w:rsidR="00682032" w:rsidRPr="00682032" w:rsidRDefault="00682032" w:rsidP="00682032">
      <w:pPr>
        <w:spacing w:after="0"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682032">
        <w:rPr>
          <w:rFonts w:ascii="Times New Roman" w:eastAsiaTheme="minorEastAsia" w:hAnsi="Times New Roman"/>
          <w:sz w:val="20"/>
          <w:szCs w:val="20"/>
          <w:lang w:eastAsia="ru-RU"/>
        </w:rPr>
        <w:t xml:space="preserve">Республика Коми, Ижемский район с. Ижма </w:t>
      </w:r>
    </w:p>
    <w:p w:rsidR="00682032" w:rsidRPr="00682032" w:rsidRDefault="00682032" w:rsidP="006820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82032" w:rsidRPr="00682032" w:rsidRDefault="00682032" w:rsidP="006820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утверждении Сводных перечней объектов для муниципальных нужд </w:t>
      </w:r>
    </w:p>
    <w:p w:rsidR="00682032" w:rsidRPr="00682032" w:rsidRDefault="00682032" w:rsidP="006820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2018 год и плановый период 2019 и 2020 годов, финансируемых за счет средств бюджета муниципального образования муниципального</w:t>
      </w:r>
    </w:p>
    <w:p w:rsidR="00682032" w:rsidRPr="00682032" w:rsidRDefault="00682032" w:rsidP="006820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«Ижемский»</w:t>
      </w:r>
    </w:p>
    <w:p w:rsidR="00682032" w:rsidRPr="00682032" w:rsidRDefault="00682032" w:rsidP="006820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82032" w:rsidRPr="00682032" w:rsidRDefault="00682032" w:rsidP="006820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 Градостроительным кодексом Российской Федерации, Уставом муниципального образования  муниципального района «Ижемский», постановлением администрации муниципального района «Ижемский» от 18 августа 2015 года № 683 «О порядке составления проекта бюджета муниципального образования муниципального района «Ижемский» на очередной финансовый год и плановый период»</w:t>
      </w:r>
    </w:p>
    <w:p w:rsidR="00682032" w:rsidRPr="00682032" w:rsidRDefault="00682032" w:rsidP="006820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spacing w:after="0"/>
        <w:ind w:firstLine="709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spacing w:after="0"/>
        <w:ind w:firstLine="709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sz w:val="28"/>
          <w:szCs w:val="28"/>
          <w:lang w:eastAsia="ru-RU"/>
        </w:rPr>
        <w:t>администрация муниципального района «Ижемский»</w:t>
      </w:r>
    </w:p>
    <w:p w:rsidR="00682032" w:rsidRPr="00682032" w:rsidRDefault="00682032" w:rsidP="00682032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sz w:val="28"/>
          <w:szCs w:val="28"/>
          <w:lang w:eastAsia="ru-RU"/>
        </w:rPr>
        <w:t xml:space="preserve">П О С Т А Н О В Л Я Е Т: </w:t>
      </w:r>
    </w:p>
    <w:p w:rsidR="00682032" w:rsidRPr="00682032" w:rsidRDefault="00682032" w:rsidP="00682032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tabs>
          <w:tab w:val="left" w:pos="2352"/>
        </w:tabs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1. Утвердить</w:t>
      </w:r>
      <w:r w:rsidRPr="00682032">
        <w:rPr>
          <w:rFonts w:ascii="Times New Roman" w:eastAsiaTheme="minorEastAsia" w:hAnsi="Times New Roman"/>
          <w:sz w:val="28"/>
          <w:szCs w:val="28"/>
          <w:lang w:eastAsia="ru-RU"/>
        </w:rPr>
        <w:t xml:space="preserve"> Сводный перечень проектируемых объектов для муниципальных нужд на 2018 год и плановый период 2019 и 2020 годов, финансируемых за счет средств бюджета муниципального образования муниципального района «Ижемский», согласно приложению 1.</w:t>
      </w:r>
    </w:p>
    <w:p w:rsidR="00682032" w:rsidRPr="00682032" w:rsidRDefault="00682032" w:rsidP="00682032">
      <w:pPr>
        <w:tabs>
          <w:tab w:val="left" w:pos="2352"/>
        </w:tabs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2. Утвердить Сводный </w:t>
      </w:r>
      <w:r w:rsidRPr="00682032">
        <w:rPr>
          <w:rFonts w:ascii="Times New Roman" w:eastAsiaTheme="minorEastAsia" w:hAnsi="Times New Roman"/>
          <w:sz w:val="28"/>
          <w:szCs w:val="28"/>
          <w:lang w:eastAsia="ru-RU"/>
        </w:rPr>
        <w:t xml:space="preserve">перечень объектов капитального строительства (реконструкции) для муниципальных нужд, подлежащих строительству в 2018 году и плановом периоде 2019 и 2020 годов, финансируемых за счет средств </w:t>
      </w:r>
      <w:r w:rsidRPr="00682032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бюджета муниципального образования муниципального района «Ижемский», согласно приложению 2.</w:t>
      </w:r>
    </w:p>
    <w:p w:rsidR="00682032" w:rsidRPr="00682032" w:rsidRDefault="00682032" w:rsidP="00682032">
      <w:pPr>
        <w:widowControl w:val="0"/>
        <w:shd w:val="clear" w:color="auto" w:fill="FFFFFF"/>
        <w:suppressAutoHyphens/>
        <w:autoSpaceDE w:val="0"/>
        <w:spacing w:after="0"/>
        <w:ind w:right="-3" w:firstLine="709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3. Настоящее постановление вступает в силу со дня его подписания.</w:t>
      </w:r>
    </w:p>
    <w:p w:rsidR="00682032" w:rsidRPr="00682032" w:rsidRDefault="00682032" w:rsidP="00682032">
      <w:pPr>
        <w:widowControl w:val="0"/>
        <w:shd w:val="clear" w:color="auto" w:fill="FFFFFF"/>
        <w:suppressAutoHyphens/>
        <w:autoSpaceDE w:val="0"/>
        <w:spacing w:after="0"/>
        <w:ind w:right="-3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82032" w:rsidRPr="00682032" w:rsidRDefault="00682032" w:rsidP="00682032">
      <w:pPr>
        <w:widowControl w:val="0"/>
        <w:shd w:val="clear" w:color="auto" w:fill="FFFFFF"/>
        <w:suppressAutoHyphens/>
        <w:autoSpaceDE w:val="0"/>
        <w:spacing w:after="0"/>
        <w:ind w:right="-3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Заместитель руководителя</w:t>
      </w:r>
    </w:p>
    <w:p w:rsidR="00682032" w:rsidRPr="00682032" w:rsidRDefault="00682032" w:rsidP="00682032">
      <w:pPr>
        <w:widowControl w:val="0"/>
        <w:shd w:val="clear" w:color="auto" w:fill="FFFFFF"/>
        <w:suppressAutoHyphens/>
        <w:autoSpaceDE w:val="0"/>
        <w:spacing w:after="0"/>
        <w:ind w:right="-3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администрации муниципального</w:t>
      </w:r>
    </w:p>
    <w:p w:rsidR="00682032" w:rsidRPr="00682032" w:rsidRDefault="00682032" w:rsidP="00682032">
      <w:pPr>
        <w:widowControl w:val="0"/>
        <w:shd w:val="clear" w:color="auto" w:fill="FFFFFF"/>
        <w:suppressAutoHyphens/>
        <w:autoSpaceDE w:val="0"/>
        <w:spacing w:after="0"/>
        <w:ind w:right="-3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района «Ижемский»                                                                           Р.Е. Селиверстов</w:t>
      </w: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  <w:sectPr w:rsidR="00682032" w:rsidRPr="00682032" w:rsidSect="00682032">
          <w:pgSz w:w="11906" w:h="16838" w:code="9"/>
          <w:pgMar w:top="1134" w:right="707" w:bottom="1134" w:left="1418" w:header="708" w:footer="708" w:gutter="0"/>
          <w:cols w:space="708"/>
          <w:docGrid w:linePitch="360"/>
        </w:sectPr>
      </w:pPr>
    </w:p>
    <w:p w:rsidR="00682032" w:rsidRPr="00682032" w:rsidRDefault="00682032" w:rsidP="00682032">
      <w:pPr>
        <w:tabs>
          <w:tab w:val="left" w:pos="2352"/>
        </w:tabs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682032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Приложение 1</w:t>
      </w:r>
    </w:p>
    <w:p w:rsidR="00682032" w:rsidRPr="00682032" w:rsidRDefault="00682032" w:rsidP="00682032">
      <w:pPr>
        <w:tabs>
          <w:tab w:val="left" w:pos="2352"/>
        </w:tabs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tabs>
          <w:tab w:val="left" w:pos="2352"/>
        </w:tabs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Сводный </w:t>
      </w:r>
      <w:r w:rsidRPr="00682032">
        <w:rPr>
          <w:rFonts w:ascii="Times New Roman" w:eastAsiaTheme="minorEastAsia" w:hAnsi="Times New Roman"/>
          <w:sz w:val="28"/>
          <w:szCs w:val="28"/>
          <w:lang w:eastAsia="ru-RU"/>
        </w:rPr>
        <w:t>перечень проектируемых объектов для муниципальных нужд на 2018 год и плановый период 2019 и 2020 годов</w:t>
      </w:r>
    </w:p>
    <w:p w:rsidR="00682032" w:rsidRPr="00682032" w:rsidRDefault="00682032" w:rsidP="00682032">
      <w:pPr>
        <w:tabs>
          <w:tab w:val="left" w:pos="2352"/>
        </w:tabs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-1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8"/>
        <w:gridCol w:w="2143"/>
        <w:gridCol w:w="2149"/>
        <w:gridCol w:w="946"/>
        <w:gridCol w:w="1666"/>
        <w:gridCol w:w="1665"/>
        <w:gridCol w:w="1665"/>
      </w:tblGrid>
      <w:tr w:rsidR="00682032" w:rsidRPr="00682032" w:rsidTr="009B4E32">
        <w:trPr>
          <w:jc w:val="center"/>
        </w:trPr>
        <w:tc>
          <w:tcPr>
            <w:tcW w:w="534" w:type="dxa"/>
            <w:vMerge w:val="restart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48" w:type="dxa"/>
            <w:vMerge w:val="restart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064" w:type="dxa"/>
            <w:vMerge w:val="restart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6331" w:type="dxa"/>
            <w:gridSpan w:val="4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Бюджет муниципального района «Ижемский»</w:t>
            </w:r>
          </w:p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682032" w:rsidRPr="00682032" w:rsidTr="009B4E32">
        <w:trPr>
          <w:jc w:val="center"/>
        </w:trPr>
        <w:tc>
          <w:tcPr>
            <w:tcW w:w="534" w:type="dxa"/>
            <w:vMerge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  <w:vMerge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vMerge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99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Ассигнования</w:t>
            </w:r>
          </w:p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Ассигнования</w:t>
            </w:r>
          </w:p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 2019 год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Ассигнования</w:t>
            </w:r>
          </w:p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 2020 год</w:t>
            </w:r>
          </w:p>
        </w:tc>
      </w:tr>
      <w:tr w:rsidR="00682032" w:rsidRPr="00682032" w:rsidTr="009B4E32">
        <w:trPr>
          <w:trHeight w:val="725"/>
          <w:jc w:val="center"/>
        </w:trPr>
        <w:tc>
          <w:tcPr>
            <w:tcW w:w="534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8" w:type="dxa"/>
          </w:tcPr>
          <w:p w:rsidR="00682032" w:rsidRPr="00682032" w:rsidRDefault="00682032" w:rsidP="00682032">
            <w:pPr>
              <w:tabs>
                <w:tab w:val="left" w:pos="2352"/>
              </w:tabs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Проектирование объекта «Строительство канализационных очистных сооружений в с. Ижма»</w:t>
            </w:r>
          </w:p>
        </w:tc>
        <w:tc>
          <w:tcPr>
            <w:tcW w:w="3064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Муниципальная программа  МО МР «Ижемский» «Территориальное развитие»</w:t>
            </w:r>
          </w:p>
        </w:tc>
        <w:tc>
          <w:tcPr>
            <w:tcW w:w="1302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4 200,0</w:t>
            </w:r>
          </w:p>
        </w:tc>
        <w:tc>
          <w:tcPr>
            <w:tcW w:w="1699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4 200,0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032" w:rsidRPr="00682032" w:rsidTr="009B4E32">
        <w:trPr>
          <w:trHeight w:val="725"/>
          <w:jc w:val="center"/>
        </w:trPr>
        <w:tc>
          <w:tcPr>
            <w:tcW w:w="534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8" w:type="dxa"/>
          </w:tcPr>
          <w:p w:rsidR="00682032" w:rsidRPr="00682032" w:rsidRDefault="00682032" w:rsidP="00682032">
            <w:pPr>
              <w:tabs>
                <w:tab w:val="left" w:pos="2352"/>
              </w:tabs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Arial" w:eastAsiaTheme="minorEastAsia" w:hAnsi="Arial" w:cs="Arial"/>
                <w:lang w:eastAsia="ru-RU"/>
              </w:rPr>
              <w:t>Проектирование объекта «Строительство многоквартирного дома в п. Щельяюр»</w:t>
            </w:r>
          </w:p>
        </w:tc>
        <w:tc>
          <w:tcPr>
            <w:tcW w:w="3064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Муниципальная программа  МО МР «Ижемский» «Территориальное развитие</w:t>
            </w:r>
          </w:p>
        </w:tc>
        <w:tc>
          <w:tcPr>
            <w:tcW w:w="1302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699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032" w:rsidRPr="00682032" w:rsidTr="009B4E32">
        <w:trPr>
          <w:trHeight w:val="725"/>
          <w:jc w:val="center"/>
        </w:trPr>
        <w:tc>
          <w:tcPr>
            <w:tcW w:w="534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8" w:type="dxa"/>
          </w:tcPr>
          <w:p w:rsidR="00682032" w:rsidRPr="00682032" w:rsidRDefault="00682032" w:rsidP="00682032">
            <w:pPr>
              <w:tabs>
                <w:tab w:val="left" w:pos="2352"/>
              </w:tabs>
              <w:rPr>
                <w:rFonts w:ascii="Arial" w:eastAsiaTheme="minorEastAsia" w:hAnsi="Arial" w:cs="Arial"/>
                <w:lang w:eastAsia="ru-RU"/>
              </w:rPr>
            </w:pPr>
            <w:r w:rsidRPr="00682032">
              <w:rPr>
                <w:rFonts w:ascii="Arial" w:eastAsiaTheme="minorEastAsia" w:hAnsi="Arial" w:cs="Arial"/>
                <w:lang w:eastAsia="ru-RU"/>
              </w:rPr>
              <w:t>Проектирование объекта «Строительство артезианской скважины в с. Кельчиюр»</w:t>
            </w:r>
          </w:p>
        </w:tc>
        <w:tc>
          <w:tcPr>
            <w:tcW w:w="3064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Муниципальная программа  МО МР «Ижемский» «Территориальное развитие</w:t>
            </w:r>
          </w:p>
        </w:tc>
        <w:tc>
          <w:tcPr>
            <w:tcW w:w="1302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699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032" w:rsidRPr="00682032" w:rsidTr="009B4E32">
        <w:trPr>
          <w:trHeight w:val="274"/>
          <w:jc w:val="center"/>
        </w:trPr>
        <w:tc>
          <w:tcPr>
            <w:tcW w:w="534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8" w:type="dxa"/>
          </w:tcPr>
          <w:p w:rsidR="00682032" w:rsidRPr="00682032" w:rsidRDefault="00682032" w:rsidP="00682032">
            <w:pPr>
              <w:tabs>
                <w:tab w:val="left" w:pos="2352"/>
              </w:tabs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Проектирование объекта «Строительство детского сада на 90 мест в д. Бакур»</w:t>
            </w:r>
          </w:p>
        </w:tc>
        <w:tc>
          <w:tcPr>
            <w:tcW w:w="3064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Муниципальная программа  МО МР «Ижемский» «Развитие образования»</w:t>
            </w:r>
          </w:p>
        </w:tc>
        <w:tc>
          <w:tcPr>
            <w:tcW w:w="1302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1 304,4</w:t>
            </w:r>
          </w:p>
        </w:tc>
        <w:tc>
          <w:tcPr>
            <w:tcW w:w="1699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1 304,4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032" w:rsidRPr="00682032" w:rsidTr="009B4E32">
        <w:trPr>
          <w:jc w:val="center"/>
        </w:trPr>
        <w:tc>
          <w:tcPr>
            <w:tcW w:w="534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2" w:type="dxa"/>
            <w:gridSpan w:val="2"/>
          </w:tcPr>
          <w:p w:rsidR="00682032" w:rsidRPr="00682032" w:rsidRDefault="00682032" w:rsidP="00682032">
            <w:pPr>
              <w:tabs>
                <w:tab w:val="left" w:pos="2352"/>
              </w:tabs>
              <w:jc w:val="right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02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9 004,4</w:t>
            </w:r>
          </w:p>
        </w:tc>
        <w:tc>
          <w:tcPr>
            <w:tcW w:w="1699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5 504,4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3 500,0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032" w:rsidRDefault="00682032" w:rsidP="00682032">
      <w:pPr>
        <w:tabs>
          <w:tab w:val="left" w:pos="2352"/>
        </w:tabs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682032" w:rsidRDefault="00682032" w:rsidP="00682032">
      <w:pPr>
        <w:tabs>
          <w:tab w:val="left" w:pos="2352"/>
        </w:tabs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682032" w:rsidRDefault="00682032" w:rsidP="00682032">
      <w:pPr>
        <w:tabs>
          <w:tab w:val="left" w:pos="2352"/>
        </w:tabs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682032" w:rsidRPr="00682032" w:rsidRDefault="00682032" w:rsidP="00682032">
      <w:pPr>
        <w:tabs>
          <w:tab w:val="left" w:pos="2352"/>
        </w:tabs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682032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Приложение 2</w:t>
      </w:r>
    </w:p>
    <w:p w:rsidR="00682032" w:rsidRPr="00682032" w:rsidRDefault="00682032" w:rsidP="00682032">
      <w:pPr>
        <w:tabs>
          <w:tab w:val="left" w:pos="2352"/>
        </w:tabs>
        <w:jc w:val="center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82032" w:rsidRPr="00682032" w:rsidRDefault="00682032" w:rsidP="00682032">
      <w:pPr>
        <w:tabs>
          <w:tab w:val="left" w:pos="2352"/>
        </w:tabs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82032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Сводный </w:t>
      </w:r>
      <w:r w:rsidRPr="00682032">
        <w:rPr>
          <w:rFonts w:ascii="Times New Roman" w:eastAsiaTheme="minorEastAsia" w:hAnsi="Times New Roman"/>
          <w:sz w:val="28"/>
          <w:szCs w:val="28"/>
          <w:lang w:eastAsia="ru-RU"/>
        </w:rPr>
        <w:t>перечень объектов капитального строительства (реконструкции) для муниципальных нужд, подлежащих строительству в 2018 году и плановом периоде 2019 и 2020 годов</w:t>
      </w:r>
    </w:p>
    <w:p w:rsidR="00682032" w:rsidRPr="00682032" w:rsidRDefault="00682032" w:rsidP="00682032">
      <w:pPr>
        <w:tabs>
          <w:tab w:val="left" w:pos="2352"/>
        </w:tabs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-1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4"/>
        <w:gridCol w:w="2095"/>
        <w:gridCol w:w="2114"/>
        <w:gridCol w:w="1052"/>
        <w:gridCol w:w="1659"/>
        <w:gridCol w:w="1659"/>
        <w:gridCol w:w="1659"/>
      </w:tblGrid>
      <w:tr w:rsidR="00682032" w:rsidRPr="00682032" w:rsidTr="009B4E32">
        <w:trPr>
          <w:jc w:val="center"/>
        </w:trPr>
        <w:tc>
          <w:tcPr>
            <w:tcW w:w="528" w:type="dxa"/>
            <w:vMerge w:val="restart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57" w:type="dxa"/>
            <w:vMerge w:val="restart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122" w:type="dxa"/>
            <w:vMerge w:val="restart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6415" w:type="dxa"/>
            <w:gridSpan w:val="4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Бюджет муниципального района «Ижемский» (тыс. руб.)</w:t>
            </w:r>
          </w:p>
        </w:tc>
      </w:tr>
      <w:tr w:rsidR="00682032" w:rsidRPr="00682032" w:rsidTr="009B4E32">
        <w:trPr>
          <w:jc w:val="center"/>
        </w:trPr>
        <w:tc>
          <w:tcPr>
            <w:tcW w:w="528" w:type="dxa"/>
            <w:vMerge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vMerge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vMerge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96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Ассигнования</w:t>
            </w:r>
          </w:p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Ассигнования</w:t>
            </w:r>
          </w:p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 2019 год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Ассигнования</w:t>
            </w:r>
          </w:p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 2020 год</w:t>
            </w:r>
          </w:p>
        </w:tc>
      </w:tr>
      <w:tr w:rsidR="00682032" w:rsidRPr="00682032" w:rsidTr="009B4E32">
        <w:trPr>
          <w:jc w:val="center"/>
        </w:trPr>
        <w:tc>
          <w:tcPr>
            <w:tcW w:w="528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7" w:type="dxa"/>
          </w:tcPr>
          <w:p w:rsidR="00682032" w:rsidRPr="00682032" w:rsidRDefault="00682032" w:rsidP="00682032">
            <w:pPr>
              <w:spacing w:after="0"/>
              <w:ind w:right="-143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Строительство  межпоселенческого полигона твердых бытовых отходов в с. Ижма и объекта размещения (площадки хранения) твердых бытовых отходов в с. Сизябск Ижемского района (2 этап)</w:t>
            </w:r>
          </w:p>
        </w:tc>
        <w:tc>
          <w:tcPr>
            <w:tcW w:w="2122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Муниципальная программа  МО МР «Ижемский» «Территориальное развитие»</w:t>
            </w:r>
          </w:p>
        </w:tc>
        <w:tc>
          <w:tcPr>
            <w:tcW w:w="1389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10 015,3</w:t>
            </w:r>
          </w:p>
        </w:tc>
        <w:tc>
          <w:tcPr>
            <w:tcW w:w="1696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1 027,6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1 795,6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7 192,1</w:t>
            </w:r>
          </w:p>
        </w:tc>
      </w:tr>
      <w:tr w:rsidR="00682032" w:rsidRPr="00682032" w:rsidTr="009B4E32">
        <w:trPr>
          <w:jc w:val="center"/>
        </w:trPr>
        <w:tc>
          <w:tcPr>
            <w:tcW w:w="528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9" w:type="dxa"/>
            <w:gridSpan w:val="2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right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89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10 015,3</w:t>
            </w:r>
          </w:p>
        </w:tc>
        <w:tc>
          <w:tcPr>
            <w:tcW w:w="1696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1 027,6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1 795,6</w:t>
            </w:r>
          </w:p>
        </w:tc>
        <w:tc>
          <w:tcPr>
            <w:tcW w:w="1665" w:type="dxa"/>
          </w:tcPr>
          <w:p w:rsidR="00682032" w:rsidRPr="00682032" w:rsidRDefault="00682032" w:rsidP="00682032">
            <w:pPr>
              <w:tabs>
                <w:tab w:val="left" w:pos="2352"/>
              </w:tabs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8203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7 192,1</w:t>
            </w:r>
          </w:p>
        </w:tc>
      </w:tr>
    </w:tbl>
    <w:p w:rsidR="00682032" w:rsidRPr="00682032" w:rsidRDefault="00682032" w:rsidP="00682032">
      <w:pPr>
        <w:tabs>
          <w:tab w:val="left" w:pos="2352"/>
        </w:tabs>
        <w:spacing w:after="0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tabs>
          <w:tab w:val="left" w:pos="2352"/>
        </w:tabs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tabs>
          <w:tab w:val="left" w:pos="2352"/>
        </w:tabs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2032" w:rsidRPr="00682032" w:rsidRDefault="00682032" w:rsidP="00682032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86FD7" w:rsidRDefault="00786FD7"/>
    <w:p w:rsidR="00786FD7" w:rsidRDefault="00786FD7"/>
    <w:p w:rsidR="00682032" w:rsidRDefault="00682032"/>
    <w:p w:rsidR="00682032" w:rsidRDefault="00682032"/>
    <w:p w:rsidR="00682032" w:rsidRDefault="00682032"/>
    <w:p w:rsidR="00682032" w:rsidRDefault="00682032"/>
    <w:p w:rsidR="00682032" w:rsidRDefault="00682032"/>
    <w:tbl>
      <w:tblPr>
        <w:tblW w:w="9040" w:type="dxa"/>
        <w:tblInd w:w="89" w:type="dxa"/>
        <w:tblLook w:val="04A0"/>
      </w:tblPr>
      <w:tblGrid>
        <w:gridCol w:w="3760"/>
        <w:gridCol w:w="1760"/>
        <w:gridCol w:w="1760"/>
        <w:gridCol w:w="1760"/>
      </w:tblGrid>
      <w:tr w:rsidR="00682032" w:rsidRPr="00682032" w:rsidTr="00682032">
        <w:trPr>
          <w:trHeight w:val="1035"/>
        </w:trPr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ПРОГНОЗ ОСНОВНЫХ ХАРАКТЕРИСТИК КОНСОЛИДИРОВАННОГО БЮДЖЕТА МО МР "ИЖЕМСКИЙ" НА 2018 ГОД И ПЛАНОВЫЙ ПЕРИОД                                        2019 И 2020 ГОДОВ</w:t>
            </w:r>
          </w:p>
        </w:tc>
      </w:tr>
      <w:tr w:rsidR="00682032" w:rsidRPr="00682032" w:rsidTr="00682032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82032" w:rsidRPr="00682032" w:rsidTr="00682032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(тыс.руб.)</w:t>
            </w:r>
          </w:p>
        </w:tc>
      </w:tr>
      <w:tr w:rsidR="00682032" w:rsidRPr="00682032" w:rsidTr="00682032">
        <w:trPr>
          <w:trHeight w:val="33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2018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2019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2020 г.</w:t>
            </w:r>
          </w:p>
        </w:tc>
      </w:tr>
      <w:tr w:rsidR="00682032" w:rsidRPr="00682032" w:rsidTr="00682032">
        <w:trPr>
          <w:trHeight w:val="4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Общий объем доходов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891 300,3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775 452,2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784 380,0</w:t>
            </w:r>
          </w:p>
        </w:tc>
      </w:tr>
      <w:tr w:rsidR="00682032" w:rsidRPr="00682032" w:rsidTr="00682032">
        <w:trPr>
          <w:trHeight w:val="4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Общий объем расходов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931 300,3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772 652,2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781 980,0</w:t>
            </w:r>
          </w:p>
        </w:tc>
      </w:tr>
      <w:tr w:rsidR="00682032" w:rsidRPr="00682032" w:rsidTr="00682032">
        <w:trPr>
          <w:trHeight w:val="4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Дефицит (профицит)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-40 000,0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6820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r w:rsidRPr="00682032"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  <w:t>2 400,0</w:t>
            </w:r>
          </w:p>
        </w:tc>
      </w:tr>
    </w:tbl>
    <w:p w:rsidR="00682032" w:rsidRDefault="00682032"/>
    <w:p w:rsidR="00682032" w:rsidRDefault="00682032"/>
    <w:p w:rsidR="00682032" w:rsidRDefault="00682032"/>
    <w:p w:rsidR="00682032" w:rsidRDefault="00682032"/>
    <w:p w:rsidR="00682032" w:rsidRDefault="00682032" w:rsidP="00304EDC">
      <w:pPr>
        <w:jc w:val="right"/>
      </w:pPr>
    </w:p>
    <w:p w:rsidR="00682032" w:rsidRDefault="00682032" w:rsidP="00304EDC">
      <w:pPr>
        <w:jc w:val="right"/>
        <w:sectPr w:rsidR="00682032" w:rsidSect="0068203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0533" w:type="dxa"/>
        <w:tblInd w:w="89" w:type="dxa"/>
        <w:tblLook w:val="04A0"/>
      </w:tblPr>
      <w:tblGrid>
        <w:gridCol w:w="573"/>
        <w:gridCol w:w="6300"/>
        <w:gridCol w:w="1200"/>
        <w:gridCol w:w="1260"/>
        <w:gridCol w:w="1200"/>
      </w:tblGrid>
      <w:tr w:rsidR="00682032" w:rsidRPr="00682032" w:rsidTr="00682032">
        <w:trPr>
          <w:trHeight w:val="30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682032" w:rsidRPr="00682032" w:rsidTr="00682032">
        <w:trPr>
          <w:trHeight w:val="1125"/>
        </w:trPr>
        <w:tc>
          <w:tcPr>
            <w:tcW w:w="105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дорожного фонда МР «Ижемский» на 2018 год и плановый период 2019 и 2020 годов по укрупненным направлениям расходов</w:t>
            </w:r>
          </w:p>
        </w:tc>
      </w:tr>
      <w:tr w:rsidR="00682032" w:rsidRPr="00682032" w:rsidTr="00682032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682032" w:rsidRPr="00682032" w:rsidTr="00682032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(тыс. руб)</w:t>
            </w:r>
          </w:p>
        </w:tc>
      </w:tr>
      <w:tr w:rsidR="00682032" w:rsidRPr="00682032" w:rsidTr="00682032">
        <w:trPr>
          <w:trHeight w:val="34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682032" w:rsidRPr="00682032" w:rsidTr="00682032">
        <w:trPr>
          <w:trHeight w:val="276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32" w:rsidRPr="00682032" w:rsidTr="00682032">
        <w:trPr>
          <w:trHeight w:val="97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3 663,0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3 626,0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3 626,0</w:t>
            </w:r>
          </w:p>
        </w:tc>
      </w:tr>
      <w:tr w:rsidR="00682032" w:rsidRPr="00682032" w:rsidTr="00682032">
        <w:trPr>
          <w:trHeight w:val="9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682032" w:rsidRPr="00682032" w:rsidTr="00682032">
        <w:trPr>
          <w:trHeight w:val="40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Устройство наплавных мостов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032" w:rsidRPr="00682032" w:rsidTr="00682032">
        <w:trPr>
          <w:trHeight w:val="15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82032" w:rsidRPr="00682032" w:rsidTr="00682032">
        <w:trPr>
          <w:trHeight w:val="9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82032" w:rsidRPr="00682032" w:rsidTr="00682032">
        <w:trPr>
          <w:trHeight w:val="93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обустройства и установки автобусных павильонов на автомобильных дорогах общего пользования местного значения, улицах, проездах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82032" w:rsidRPr="00682032" w:rsidTr="00682032">
        <w:trPr>
          <w:trHeight w:val="315"/>
        </w:trPr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34 643,0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4 956,0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032" w:rsidRPr="00682032" w:rsidRDefault="00682032" w:rsidP="00304E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0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4 956,0</w:t>
            </w:r>
          </w:p>
        </w:tc>
      </w:tr>
    </w:tbl>
    <w:p w:rsidR="00682032" w:rsidRDefault="00682032" w:rsidP="00304EDC">
      <w:pPr>
        <w:jc w:val="right"/>
      </w:pPr>
    </w:p>
    <w:tbl>
      <w:tblPr>
        <w:tblpPr w:leftFromText="180" w:rightFromText="180" w:horzAnchor="margin" w:tblpXSpec="center" w:tblpY="-860"/>
        <w:tblW w:w="16356" w:type="dxa"/>
        <w:tblLook w:val="04A0"/>
      </w:tblPr>
      <w:tblGrid>
        <w:gridCol w:w="1542"/>
        <w:gridCol w:w="4060"/>
        <w:gridCol w:w="1940"/>
        <w:gridCol w:w="1600"/>
        <w:gridCol w:w="1340"/>
        <w:gridCol w:w="1420"/>
        <w:gridCol w:w="1174"/>
        <w:gridCol w:w="1120"/>
        <w:gridCol w:w="1363"/>
        <w:gridCol w:w="797"/>
      </w:tblGrid>
      <w:tr w:rsidR="007A4BBB" w:rsidRPr="007A4BBB" w:rsidTr="00304EDC">
        <w:trPr>
          <w:trHeight w:val="750"/>
        </w:trPr>
        <w:tc>
          <w:tcPr>
            <w:tcW w:w="1555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4BBB" w:rsidRPr="007A4BBB" w:rsidRDefault="007A4BBB" w:rsidP="00304E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Реестр источников доходов бюджета муниципального образования муниципального района "Ижемский" на 2018 год и плановый период 2019 и 2020 годов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304E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A4BBB" w:rsidRPr="007A4BBB" w:rsidTr="00304EDC">
        <w:trPr>
          <w:trHeight w:val="330"/>
        </w:trPr>
        <w:tc>
          <w:tcPr>
            <w:tcW w:w="15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BBB" w:rsidRPr="007A4BBB" w:rsidRDefault="007A4BBB" w:rsidP="00304ED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 "</w:t>
            </w:r>
            <w:r w:rsidRPr="007A4B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01</w:t>
            </w:r>
            <w:r w:rsidRPr="007A4B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"</w:t>
            </w:r>
            <w:r w:rsidRPr="007A4B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ноября</w:t>
            </w:r>
            <w:r w:rsidRPr="007A4B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A4B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2017 года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A4BBB" w:rsidRPr="007A4BBB" w:rsidTr="00304EDC">
        <w:trPr>
          <w:trHeight w:val="315"/>
        </w:trPr>
        <w:tc>
          <w:tcPr>
            <w:tcW w:w="15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финансового органа   </w:t>
            </w:r>
            <w:r w:rsidRPr="007A4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A4BBB" w:rsidRPr="007A4BBB" w:rsidTr="00304EDC">
        <w:trPr>
          <w:trHeight w:val="315"/>
        </w:trPr>
        <w:tc>
          <w:tcPr>
            <w:tcW w:w="15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публично-правового образования  </w:t>
            </w:r>
            <w:r w:rsidRPr="007A4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Муниципальный район "Ижемский"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A4BBB" w:rsidRPr="007A4BBB" w:rsidTr="00304EDC">
        <w:trPr>
          <w:trHeight w:val="255"/>
        </w:trPr>
        <w:tc>
          <w:tcPr>
            <w:tcW w:w="5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Единица измерения</w:t>
            </w:r>
            <w:r w:rsidRPr="007A4BB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тыс. руб.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A4BBB" w:rsidRPr="007A4BBB" w:rsidTr="00304EDC">
        <w:trPr>
          <w:trHeight w:val="960"/>
        </w:trPr>
        <w:tc>
          <w:tcPr>
            <w:tcW w:w="5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Классификация доходов бюджетов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главного администратора доходов бюджета муниципального образования муниципального района "Ижемский"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Прогноз доходов бюджета муниципального образования муниципального района "Ижемский" на 2017г. (текущий финансовый год)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Кассовые поступления в текущем финансовом году (по состоянию на "01" ноября 2017г.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Оценка исполнения 2017г. (текущий финансовый год)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Прогноз доходов бюджета муниципального образования муниципального района "Ижемский"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6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2018г. (очередной финансовый год)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2019г. (первый год планового периода)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2020г. (второй год планового периода)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33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1 00 00 000 00 0000 000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227 559,3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173 805,8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220 308,9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219 518,9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223 514,1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227 683,6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4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1 01 00 000 00 0000 000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197 950,0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145 971,8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189 852,9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188 087,0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191 344,0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195 067,0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3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1 01 02 000 01 0000 110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197 950,0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145 971,8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189 852,9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188 087,0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191 344,0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195 067,0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5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1 01 02 010 01 0000 110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197 293,0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145 142,9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189 019,9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187 514,0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190 771,0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194 581,0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4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1 01 02 020 01 0000 110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456,0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556,4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556,0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455,0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455,0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455,0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1 01 02 030 01 0000 110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272,5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277,0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5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1 03 00 000 00 0000 000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4 654,0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4 160,5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4 654,0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4 643,0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4 956,0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4 956,0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54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1 03 02 000 01 0000 110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4 654,0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4 160,5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4 654,0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4 643,0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4 956,0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4 956,0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36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1 03 02 230 01 0000 110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Федеральное казначейство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1 589,0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1 690,0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1 589,0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2 047,0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2 233,0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2 233,0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59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1 03 02 240 01 0000 110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Федеральное казначейство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3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1 03 02 250 01 0000 110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Федеральное казначейство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3 367,0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2 782,6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3 367,0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2 821,0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2 959,0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2 959,0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44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1 03 02 260 01 0000 110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Федеральное казначейство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-318,0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-329,8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-318,0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-243,0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-255,0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-255,0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36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1 05 00 000 00 0000 000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15 788,0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16 917,5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17 641,0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18 266,0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18 667,0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19 079,0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3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1 05 01 000 00 0000 110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4 234,0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5 306,3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5 935,0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6 463,0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6 745,0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7 039,0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1 05 01 010 01 0000 110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3 834,0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4 222,2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4 850,0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5 403,0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5 674,0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5 957,0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1 05 01 011 01 0000 110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3 834,0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4 222,2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4 850,0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5 674,0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5 957,0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1 05 01 012 01 0000 110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6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1 05 01 020 01 0000 110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1 084,0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1 060,0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1 071,0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1 082,0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23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1 05 01 021 01 0000 110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1 084,0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1 060,0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1 071,0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1 082,0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1 05 02 000 02 0000 110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11 440,0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11 526,2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11 621,0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11 737,0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11 855,0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11 973,0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5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1 05 02 010 02 0000 110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11 440,0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11 526,2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11 621,0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11 737,0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11 855,0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11 973,0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1 05 02 020 02 0000 110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1 05 03 000 01 0000 110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1 05 03 010 01 0000 110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84,9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1 05 04 000 02 0000 110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1 05 04 020 02 0000 110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1 08 00 000 00 0000 000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936,0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1 085,0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1 08 03 000 01 0000 110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936,0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4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1 08 03 010 01 0000 110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936,0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1 11 00 000 00 0000 000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5 052,9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3 032,2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3 719,0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4 335,0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4 335,0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4 335,0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16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1 11 05 000 00 0000 120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5 052,9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3 014,9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4 300,0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4 300,0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4 300,0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1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1 11 05 010 00 0000 120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2 412,7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66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1 11 05 013 05 0000 120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1 593,3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5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1 11 05 013 10 0000 120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819,4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63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1 11 05 030 00 0000 120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1 052,9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602,2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3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1 11 05 035 05 0000 120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1 052,9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99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1 11 09 000 00 0000 120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5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1 11 09 040 00 0000 120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5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1 11 09 045 05 0000 120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1 12 00 000 00 0000 000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439,7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224,2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227,8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216,5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216,2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225,7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1 12 01 000 01 0000 120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439,7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224,2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227,8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216,5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216,2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225,7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1 12 01 010 01 0000 120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129,9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136,4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136,4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142,3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1 12 01 020 01 0000 120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1 12 01 030 01 0000 120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1 12 01 040 01 0000 120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1 12 01 070 01 0000 120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1 13 00 000 00 0000 000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616,0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665,4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916,0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916,0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917,0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917,0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31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1 13 02 000 00 0000 130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616,0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665,4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916,0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916,0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917,0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917,0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1 13 02 990 00 0000 130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616,0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665,4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916,0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916,0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917,0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917,0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1 13 02 995 05 0000 130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616,0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665,4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917,0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917,0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51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1 14 00 000 00 0000 000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722,1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9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1 14 02 000 00 0000 000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8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1 14 02 050 05 0000 410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8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1 14 02 053 05 0000 410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3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1 14 06 000 00 0000 430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662,1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1 14 06 010 00 0000 430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440,0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662,1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1 14 06 013 05 0000 430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352,6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1 14 06 013 10 0000 430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309,5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31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1 458,7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1 171,7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1 449,5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1 105,4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1 128,9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1 153,9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1 16 03 000 00 0000 140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3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1 16 03 010 01 0000 140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119, пунктами 1 и 2 статьи 120, статьями 125, 126, 128, 129, 129, 132, 133, 134, 135, 135 Налогового кодекса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1 16 03 030 01 0000 140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44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1 16 08 000 01 0000 140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1 16 08 010 01 0000 140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1 16 08 020 01 0000 140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76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1 16 25 000 00 0000 140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49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1 16 25 030 01 0000 140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Министерство природных ресурсов и охраны окружающей среды РК, Министерство промышленности, транспорта и энергетики Республики Коми, Федеральное агентство по рыболовству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0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1 16 25 050 01 0000 140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Министерство природных ресурсов и охраны окружающей среды РК, Министерство промышленности, транспорта и энергетики Республики Коми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1 16 25 060 01 0000 140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44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1 16 28 000 01 0000 140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1 16 28 000 01 0000 140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1 16 30 000 01 0000 140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6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1 16 30 030 01 0000 140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30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1 16 33 000 00 0000 140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111,4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95,1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95,1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39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1 16 33 050 05 0000 140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"Ижемский", Федеральная антимонопольная служба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111,4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95,1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95,1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1 16 35 000 00 0000 140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1 16 35 030 05 0000 140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Федеральное агентство по рыболовству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6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1 16 43 000 01 0000 140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263,5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55,1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84,9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54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1 16 43 000 01 0000 140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Министерство внутренних дел Российской Федерации, Федеральная служба по ветеринарному и фитосанитарному надзору, Федеральная служба по труду и занятости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263,5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80,2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84,9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1 16 90 000 00 0000 140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851,6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896,7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1 070,9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819,5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839,6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860,3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1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1 16 90 050 05 0000 140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"Ижемский", Министерство Российской Федерации по делам гражданской обороны, чрезвычайным ситуациям и ликвидации последствий стихийных бедствий, Министерство внутренних дел Российской Федерации, Министерство образования РК, Отдел физической культуры, спорта и туризма администрации муниципального района "Ижемский", Служба Республики Коми строительного, жилищного и технического надзора (контроля), Управление культуры администрации муниципального района "Ижемский", Управление образования администрации муниципального района "Ижемский", Федеральная служба по ветеринарному и фитосанитарному надзору, Федеральная служба по надзору в сфере транспорта, Федеральное агентство по рыболовству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851,6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896,7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1 070,9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819,5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860,3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1 17 00 000 00 0000 000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1 17 01 000 00 0000 180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Невыясненные поступления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1 17 01 050 05 0000 180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1 17 05 000 00 0000 180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1 17 05 050 05 0000 180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2 00 00 000 00 0000 000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696 462,6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570 439,5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704 767,3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659 801,1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539 785,9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544 356,4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2 02 00 000 00 0000 000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687 534,3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561 746,0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696 073,8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659 801,1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539 785,9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544 356,4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2 02 10 000 00 0000 151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139 754,5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122 828,5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150 517,8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139 812,6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51 523,2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55 931,5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2 02 15 001 05 0000 151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64 943,2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54 119,3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64 943,2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75 903,1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51 523,2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55 931,5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2 02 15 002 05 0000 151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управление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74 811,3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68 709,2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85 574,6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63 909,5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2 02 20 000 00 0000 151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60 751,8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46 727,9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59 805,3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39 382,1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7 188,8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7 188,8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9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2 02 20 051 05 0000 151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78,4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78,4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78,4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7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2 02 20 077 05 0000 151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13 554,3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11 488,1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13 554,3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2 02 25 097 05 0000 151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1 700,0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1 700,0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1 700,0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2 02 25 519 05 0000 151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Управление культуры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118,4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118,4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118,4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3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2 02 25 558 05 0000 151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Управление культуры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514,0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514,0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514,0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5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2 02 29 999 05 0000 151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"Ижемский", Отдел физической культуры, спорта и туризма администрации муниципального района "Ижемский", Управление культуры администрации муниципального района "Ижемский", Управление образования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44 786,7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32 829,0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43 840,2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39 382,1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7 188,8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7 188,8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2 02 30 000 00 0000 151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481 451,4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386 613,0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480 174,1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480 044,0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480 511,5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480 673,7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8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2 02 30 024 05 0000 151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"Ижемский", Финансовое управление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31 880,0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26 020,6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30 591,4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32 293,0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32 524,7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32 611,2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60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2 02 30 029 05 0000 151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8 281,5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6 581,3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8 281,5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9 412,2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9 810,9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9 810,9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2 02 35 082 05 0000 151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2 605,3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2 523,0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2 605,3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1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2 02 35 118 05 0000 151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1 668,5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1 668,5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1 668,5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1 783,1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1 802,8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1 870,4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12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2 02 35 120 05 0000 151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57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2 02 35 135 05 0000 151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744,8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744,8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744,8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744,8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744,8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744,8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0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2 02 35 930 05 0000 151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21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2 02 39 999 05 0000 151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436 124,6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348 928,1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436 124,6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435 470,4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435 470,4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435 470,4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2 02 40 000 00 0000 151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5 576,6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5 576,6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5 576,6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562,4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562,4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562,4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05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lastRenderedPageBreak/>
              <w:t>2 02 40 014 05 0000 151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"Ижемский", Контрольно-счетная комиссия, Финансовое управление администрации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5 576,6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5 576,6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5 576,6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562,4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562,4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562,4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33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2 07 00 000 00 0000 000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12 350,0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12 350,0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12 350,0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8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2 07 05 000 05 0000 180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12 350,0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12 350,0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12 350,0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4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2 07 05 030 05 0000 180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12 350,0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12 350,0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12 350,0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6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2 19 00 000 00 0000 000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-3 421,7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-3 656,5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-3 656,5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10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2 19 00 000 05 0000 151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-3 421,7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-3 656,5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-3 656,5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90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2 19 60 010 05 0000 151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Администрация муниципального района "Ижемский"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-3 421,7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-3 656,5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-3 656,5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outlineLvl w:val="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55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924 021,9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744 245,3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925 076,2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879 320,0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763 300,0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BBB" w:rsidRPr="007A4BBB" w:rsidRDefault="007A4BBB" w:rsidP="007A4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A4B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772 040,0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55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255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A4BBB" w:rsidRPr="007A4BBB" w:rsidTr="00304EDC">
        <w:trPr>
          <w:trHeight w:val="660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BBB" w:rsidRPr="007A4BBB" w:rsidRDefault="007A4BBB" w:rsidP="007A4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82032" w:rsidRDefault="00682032"/>
    <w:p w:rsidR="007A4BBB" w:rsidRDefault="007A4BBB"/>
    <w:p w:rsidR="007A4BBB" w:rsidRDefault="007A4BBB">
      <w:pPr>
        <w:sectPr w:rsidR="007A4BBB" w:rsidSect="007A4BB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A4BBB" w:rsidRPr="00CE1B15" w:rsidRDefault="007A4BBB" w:rsidP="007A4BBB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CE1B15">
        <w:rPr>
          <w:rFonts w:ascii="Times New Roman" w:hAnsi="Times New Roman"/>
          <w:i/>
          <w:sz w:val="28"/>
          <w:szCs w:val="28"/>
        </w:rPr>
        <w:lastRenderedPageBreak/>
        <w:t>Председатель коллегии Р.Е. Селиверстов</w:t>
      </w:r>
    </w:p>
    <w:p w:rsidR="007A4BBB" w:rsidRPr="00CE1B15" w:rsidRDefault="007A4BBB" w:rsidP="007A4BBB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CE1B15">
        <w:rPr>
          <w:rFonts w:ascii="Times New Roman" w:hAnsi="Times New Roman"/>
          <w:i/>
          <w:sz w:val="28"/>
          <w:szCs w:val="28"/>
        </w:rPr>
        <w:t>8 (82140) 98-0-32</w:t>
      </w:r>
    </w:p>
    <w:p w:rsidR="007A4BBB" w:rsidRPr="00CE1B15" w:rsidRDefault="007A4BBB" w:rsidP="007A4BBB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CE1B15">
        <w:rPr>
          <w:rFonts w:ascii="Times New Roman" w:hAnsi="Times New Roman"/>
          <w:i/>
          <w:sz w:val="28"/>
          <w:szCs w:val="28"/>
        </w:rPr>
        <w:t>Тираж 40 шт.</w:t>
      </w:r>
    </w:p>
    <w:p w:rsidR="007A4BBB" w:rsidRPr="00CE1B15" w:rsidRDefault="007A4BBB" w:rsidP="007A4BBB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CE1B15">
        <w:rPr>
          <w:rFonts w:ascii="Times New Roman" w:hAnsi="Times New Roman"/>
          <w:i/>
          <w:sz w:val="28"/>
          <w:szCs w:val="28"/>
        </w:rPr>
        <w:t>Печатается в Администрации муниципального района «Ижемский»:</w:t>
      </w:r>
    </w:p>
    <w:p w:rsidR="007A4BBB" w:rsidRPr="00CE1B15" w:rsidRDefault="007A4BBB" w:rsidP="007A4BBB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CE1B15">
        <w:rPr>
          <w:rFonts w:ascii="Times New Roman" w:hAnsi="Times New Roman"/>
          <w:i/>
          <w:sz w:val="28"/>
          <w:szCs w:val="28"/>
        </w:rPr>
        <w:t>169460, Республика Коми, Ижемский район, с. Ижма, ул. Советская, д. 45.</w:t>
      </w:r>
    </w:p>
    <w:p w:rsidR="007A4BBB" w:rsidRDefault="007A4BBB"/>
    <w:sectPr w:rsidR="007A4BBB" w:rsidSect="007A4B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4E1" w:rsidRDefault="00EB34E1" w:rsidP="00786FD7">
      <w:pPr>
        <w:spacing w:after="0" w:line="240" w:lineRule="auto"/>
      </w:pPr>
      <w:r>
        <w:separator/>
      </w:r>
    </w:p>
  </w:endnote>
  <w:endnote w:type="continuationSeparator" w:id="0">
    <w:p w:rsidR="00EB34E1" w:rsidRDefault="00EB34E1" w:rsidP="00786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4E1" w:rsidRDefault="00EB34E1" w:rsidP="00786FD7">
      <w:pPr>
        <w:spacing w:after="0" w:line="240" w:lineRule="auto"/>
      </w:pPr>
      <w:r>
        <w:separator/>
      </w:r>
    </w:p>
  </w:footnote>
  <w:footnote w:type="continuationSeparator" w:id="0">
    <w:p w:rsidR="00EB34E1" w:rsidRDefault="00EB34E1" w:rsidP="00786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953F9"/>
    <w:multiLevelType w:val="hybridMultilevel"/>
    <w:tmpl w:val="BBD8D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7B8"/>
    <w:rsid w:val="00045980"/>
    <w:rsid w:val="00110B55"/>
    <w:rsid w:val="00304EDC"/>
    <w:rsid w:val="004746ED"/>
    <w:rsid w:val="005A4F75"/>
    <w:rsid w:val="00682032"/>
    <w:rsid w:val="00775EB9"/>
    <w:rsid w:val="00786FD7"/>
    <w:rsid w:val="007A4BBB"/>
    <w:rsid w:val="009137B8"/>
    <w:rsid w:val="00D16D54"/>
    <w:rsid w:val="00EB3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7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137B8"/>
    <w:rPr>
      <w:rFonts w:ascii="Times New Roman" w:eastAsia="Times New Roman" w:hAnsi="Times New Roman"/>
    </w:rPr>
  </w:style>
  <w:style w:type="paragraph" w:styleId="a4">
    <w:name w:val="No Spacing"/>
    <w:link w:val="a3"/>
    <w:uiPriority w:val="1"/>
    <w:qFormat/>
    <w:rsid w:val="009137B8"/>
    <w:pPr>
      <w:spacing w:after="0" w:line="240" w:lineRule="auto"/>
    </w:pPr>
    <w:rPr>
      <w:rFonts w:ascii="Times New Roman" w:eastAsia="Times New Roman" w:hAnsi="Times New Roman"/>
    </w:rPr>
  </w:style>
  <w:style w:type="paragraph" w:styleId="a5">
    <w:name w:val="header"/>
    <w:basedOn w:val="a"/>
    <w:link w:val="a6"/>
    <w:uiPriority w:val="99"/>
    <w:semiHidden/>
    <w:unhideWhenUsed/>
    <w:rsid w:val="00786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6FD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786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6FD7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786F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786F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86FD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86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FD7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7A4BB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7A4BBB"/>
    <w:rPr>
      <w:color w:val="800080"/>
      <w:u w:val="single"/>
    </w:rPr>
  </w:style>
  <w:style w:type="paragraph" w:customStyle="1" w:styleId="font5">
    <w:name w:val="font5"/>
    <w:basedOn w:val="a"/>
    <w:rsid w:val="007A4B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font6">
    <w:name w:val="font6"/>
    <w:basedOn w:val="a"/>
    <w:rsid w:val="007A4BB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7A4BB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font8">
    <w:name w:val="font8"/>
    <w:basedOn w:val="a"/>
    <w:rsid w:val="007A4BB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7A4BB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7A4B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66">
    <w:name w:val="xl66"/>
    <w:basedOn w:val="a"/>
    <w:rsid w:val="007A4BB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A4B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4B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7A4BB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7A4BB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A4B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7A4B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A4BB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7A4B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7A4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7A4B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7A4B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7A4BB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A4B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7A4B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A4B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A4B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28</Pages>
  <Words>6255</Words>
  <Characters>35657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 отдел</dc:creator>
  <cp:lastModifiedBy>Информ отдел</cp:lastModifiedBy>
  <cp:revision>3</cp:revision>
  <dcterms:created xsi:type="dcterms:W3CDTF">2017-12-01T12:04:00Z</dcterms:created>
  <dcterms:modified xsi:type="dcterms:W3CDTF">2017-12-11T13:40:00Z</dcterms:modified>
</cp:coreProperties>
</file>