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3E" w:rsidRPr="00093E3C" w:rsidRDefault="00DB443E" w:rsidP="00DB4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3C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DB443E" w:rsidRPr="00093E3C" w:rsidRDefault="00DB443E" w:rsidP="00DB4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3C">
        <w:rPr>
          <w:rFonts w:ascii="Times New Roman" w:hAnsi="Times New Roman" w:cs="Times New Roman"/>
          <w:b/>
          <w:sz w:val="28"/>
          <w:szCs w:val="28"/>
        </w:rPr>
        <w:t>и</w:t>
      </w:r>
    </w:p>
    <w:p w:rsidR="00DB443E" w:rsidRPr="00093E3C" w:rsidRDefault="00DB443E" w:rsidP="00DB4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3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DB443E" w:rsidRPr="001948DF" w:rsidRDefault="00DB443E" w:rsidP="00DB443E">
      <w:pPr>
        <w:rPr>
          <w:b/>
          <w:sz w:val="28"/>
          <w:szCs w:val="28"/>
        </w:rPr>
      </w:pPr>
    </w:p>
    <w:p w:rsidR="00DB443E" w:rsidRDefault="00DB443E" w:rsidP="00DB44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19200" cy="1524000"/>
            <wp:effectExtent l="19050" t="0" r="0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3E" w:rsidRDefault="00DB443E" w:rsidP="00DB443E">
      <w:pPr>
        <w:jc w:val="center"/>
        <w:rPr>
          <w:b/>
          <w:sz w:val="28"/>
          <w:szCs w:val="28"/>
        </w:rPr>
      </w:pPr>
    </w:p>
    <w:p w:rsidR="00DB443E" w:rsidRDefault="00DB443E" w:rsidP="00DB443E">
      <w:pPr>
        <w:jc w:val="center"/>
        <w:rPr>
          <w:b/>
          <w:sz w:val="28"/>
          <w:szCs w:val="28"/>
        </w:rPr>
      </w:pPr>
    </w:p>
    <w:p w:rsidR="00DB443E" w:rsidRPr="00093E3C" w:rsidRDefault="00DB443E" w:rsidP="00DB443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93E3C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DB443E" w:rsidRPr="00093E3C" w:rsidRDefault="00DB443E" w:rsidP="00DB443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93E3C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DB443E" w:rsidRPr="001948DF" w:rsidRDefault="00DB443E" w:rsidP="00DB443E">
      <w:pPr>
        <w:rPr>
          <w:b/>
          <w:sz w:val="28"/>
          <w:szCs w:val="28"/>
        </w:rPr>
      </w:pPr>
    </w:p>
    <w:p w:rsidR="00DB443E" w:rsidRPr="00093E3C" w:rsidRDefault="00DB443E" w:rsidP="00DB44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E3C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DB443E" w:rsidRPr="00093E3C" w:rsidRDefault="00DB443E" w:rsidP="00DB44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E3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DB443E" w:rsidRPr="00093E3C" w:rsidRDefault="00DB443E" w:rsidP="00DB4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E3C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DB443E" w:rsidRPr="001948DF" w:rsidRDefault="00DB443E" w:rsidP="00DB443E">
      <w:pPr>
        <w:autoSpaceDE w:val="0"/>
        <w:autoSpaceDN w:val="0"/>
        <w:adjustRightInd w:val="0"/>
        <w:rPr>
          <w:sz w:val="28"/>
          <w:szCs w:val="28"/>
        </w:rPr>
      </w:pPr>
    </w:p>
    <w:p w:rsidR="00DB443E" w:rsidRPr="00093E3C" w:rsidRDefault="00DB443E" w:rsidP="00DB44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</w:t>
      </w:r>
    </w:p>
    <w:p w:rsidR="00DB443E" w:rsidRPr="00093E3C" w:rsidRDefault="00DB443E" w:rsidP="00DB44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Pr="00093E3C">
        <w:rPr>
          <w:rFonts w:ascii="Times New Roman" w:hAnsi="Times New Roman" w:cs="Times New Roman"/>
          <w:sz w:val="28"/>
          <w:szCs w:val="28"/>
        </w:rPr>
        <w:t>.2017</w:t>
      </w:r>
    </w:p>
    <w:p w:rsidR="00DB443E" w:rsidRPr="001948DF" w:rsidRDefault="00DB443E" w:rsidP="00DB443E">
      <w:pPr>
        <w:rPr>
          <w:b/>
          <w:bCs/>
          <w:sz w:val="28"/>
          <w:szCs w:val="28"/>
        </w:rPr>
      </w:pPr>
    </w:p>
    <w:p w:rsidR="00DB443E" w:rsidRPr="001948DF" w:rsidRDefault="00DB443E" w:rsidP="00DB443E">
      <w:pPr>
        <w:jc w:val="center"/>
        <w:rPr>
          <w:b/>
          <w:bCs/>
          <w:sz w:val="28"/>
          <w:szCs w:val="28"/>
        </w:rPr>
      </w:pPr>
    </w:p>
    <w:p w:rsidR="00DB443E" w:rsidRPr="00093E3C" w:rsidRDefault="00DB443E" w:rsidP="00DB4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E3C">
        <w:rPr>
          <w:rFonts w:ascii="Times New Roman" w:hAnsi="Times New Roman" w:cs="Times New Roman"/>
          <w:b/>
          <w:bCs/>
          <w:sz w:val="28"/>
          <w:szCs w:val="28"/>
        </w:rPr>
        <w:t>Ижма 2017 г.</w:t>
      </w:r>
    </w:p>
    <w:p w:rsidR="000E4117" w:rsidRDefault="00DB443E" w:rsidP="00DB4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3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776D8" w:rsidRDefault="00A729D5" w:rsidP="00A729D5">
      <w:pPr>
        <w:rPr>
          <w:rFonts w:ascii="Times New Roman" w:hAnsi="Times New Roman" w:cs="Times New Roman"/>
          <w:b/>
          <w:sz w:val="20"/>
          <w:szCs w:val="20"/>
        </w:rPr>
      </w:pPr>
      <w:r w:rsidRPr="009A45D6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9A45D6">
        <w:rPr>
          <w:rFonts w:ascii="Times New Roman" w:eastAsia="Times New Roman" w:hAnsi="Times New Roman" w:cs="Times New Roman"/>
          <w:b/>
          <w:sz w:val="20"/>
          <w:szCs w:val="20"/>
        </w:rPr>
        <w:t>№ 5-18/1</w:t>
      </w:r>
      <w:r w:rsidRPr="009A45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45D6">
        <w:rPr>
          <w:rFonts w:ascii="Times New Roman" w:eastAsia="Times New Roman" w:hAnsi="Times New Roman" w:cs="Times New Roman"/>
          <w:b/>
          <w:sz w:val="20"/>
          <w:szCs w:val="20"/>
        </w:rPr>
        <w:t>от 10 апреля 2017 года</w:t>
      </w:r>
    </w:p>
    <w:p w:rsidR="002776D8" w:rsidRDefault="00A729D5" w:rsidP="00A729D5">
      <w:pPr>
        <w:rPr>
          <w:rFonts w:ascii="Times New Roman" w:hAnsi="Times New Roman" w:cs="Times New Roman"/>
          <w:b/>
          <w:sz w:val="20"/>
          <w:szCs w:val="20"/>
        </w:rPr>
      </w:pPr>
      <w:r w:rsidRPr="009A45D6">
        <w:rPr>
          <w:rFonts w:ascii="Times New Roman" w:eastAsia="Times New Roman" w:hAnsi="Times New Roman" w:cs="Times New Roman"/>
          <w:sz w:val="20"/>
          <w:szCs w:val="20"/>
        </w:rPr>
        <w:t>О внесении изменений в решение Совета муниципального района</w:t>
      </w:r>
      <w:r w:rsidR="009A4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45D6">
        <w:rPr>
          <w:rFonts w:ascii="Times New Roman" w:eastAsia="Times New Roman" w:hAnsi="Times New Roman" w:cs="Times New Roman"/>
          <w:sz w:val="20"/>
          <w:szCs w:val="20"/>
        </w:rPr>
        <w:t xml:space="preserve"> «Ижемский» от 19 декабря 2016 года  № 5</w:t>
      </w:r>
      <w:r w:rsidR="009A45D6">
        <w:rPr>
          <w:rFonts w:ascii="Times New Roman" w:eastAsia="Times New Roman" w:hAnsi="Times New Roman" w:cs="Times New Roman"/>
          <w:sz w:val="20"/>
          <w:szCs w:val="20"/>
        </w:rPr>
        <w:t>-16/2 «О бюджете муниципального</w:t>
      </w:r>
      <w:r w:rsidRPr="009A45D6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мун</w:t>
      </w:r>
      <w:r w:rsidR="009A45D6">
        <w:rPr>
          <w:rFonts w:ascii="Times New Roman" w:eastAsia="Times New Roman" w:hAnsi="Times New Roman" w:cs="Times New Roman"/>
          <w:sz w:val="20"/>
          <w:szCs w:val="20"/>
        </w:rPr>
        <w:t xml:space="preserve">иципального района  «Ижемский» </w:t>
      </w:r>
      <w:r w:rsidRPr="009A45D6">
        <w:rPr>
          <w:rFonts w:ascii="Times New Roman" w:eastAsia="Times New Roman" w:hAnsi="Times New Roman" w:cs="Times New Roman"/>
          <w:sz w:val="20"/>
          <w:szCs w:val="20"/>
        </w:rPr>
        <w:t>на 2017 год и плановый период 2018 и 2019 годов»</w:t>
      </w:r>
    </w:p>
    <w:p w:rsidR="00A729D5" w:rsidRPr="009A45D6" w:rsidRDefault="00A729D5" w:rsidP="00A729D5">
      <w:pPr>
        <w:rPr>
          <w:rFonts w:ascii="Times New Roman" w:hAnsi="Times New Roman" w:cs="Times New Roman"/>
          <w:b/>
          <w:sz w:val="20"/>
          <w:szCs w:val="20"/>
        </w:rPr>
      </w:pPr>
      <w:r w:rsidRPr="009A45D6">
        <w:rPr>
          <w:rFonts w:ascii="Times New Roman" w:hAnsi="Times New Roman" w:cs="Times New Roman"/>
          <w:b/>
          <w:sz w:val="20"/>
          <w:szCs w:val="20"/>
        </w:rPr>
        <w:t>Решение № 5-18/2 от 10 апреля  2017 года</w:t>
      </w:r>
    </w:p>
    <w:p w:rsidR="00A729D5" w:rsidRPr="009A45D6" w:rsidRDefault="00A729D5" w:rsidP="00A729D5">
      <w:pPr>
        <w:rPr>
          <w:rFonts w:ascii="Times New Roman" w:hAnsi="Times New Roman" w:cs="Times New Roman"/>
          <w:sz w:val="20"/>
          <w:szCs w:val="20"/>
        </w:rPr>
      </w:pPr>
      <w:r w:rsidRPr="009A45D6">
        <w:rPr>
          <w:rFonts w:ascii="Times New Roman" w:hAnsi="Times New Roman" w:cs="Times New Roman"/>
          <w:sz w:val="20"/>
          <w:szCs w:val="20"/>
        </w:rPr>
        <w:t>О принятии  к осуществлению части полномочий по решению вопросов местного значения органов местного самоуправления сельского поселения «Ижма»,  расположенного на территории муниципального района «Ижемский», на 2017 год</w:t>
      </w:r>
    </w:p>
    <w:p w:rsidR="00A729D5" w:rsidRPr="009A45D6" w:rsidRDefault="00A729D5" w:rsidP="00A729D5">
      <w:pPr>
        <w:rPr>
          <w:rFonts w:ascii="Times New Roman" w:hAnsi="Times New Roman" w:cs="Times New Roman"/>
          <w:b/>
          <w:sz w:val="20"/>
          <w:szCs w:val="20"/>
        </w:rPr>
      </w:pPr>
      <w:r w:rsidRPr="009A45D6">
        <w:rPr>
          <w:rFonts w:ascii="Times New Roman" w:hAnsi="Times New Roman" w:cs="Times New Roman"/>
          <w:b/>
          <w:sz w:val="20"/>
          <w:szCs w:val="20"/>
        </w:rPr>
        <w:t xml:space="preserve">Решение № 5-18/3 от 10 апреля 2017 года </w:t>
      </w:r>
    </w:p>
    <w:p w:rsidR="00A729D5" w:rsidRPr="009A45D6" w:rsidRDefault="00A729D5" w:rsidP="00A729D5">
      <w:pPr>
        <w:pStyle w:val="ConsPlusNormal"/>
        <w:ind w:firstLine="0"/>
        <w:rPr>
          <w:rFonts w:ascii="Times New Roman" w:hAnsi="Times New Roman" w:cs="Times New Roman"/>
        </w:rPr>
      </w:pPr>
      <w:r w:rsidRPr="009A45D6">
        <w:rPr>
          <w:rFonts w:ascii="Times New Roman" w:hAnsi="Times New Roman" w:cs="Times New Roman"/>
        </w:rPr>
        <w:t>О внесении изменений в решение Совета муниципального района «Ижемский» от 11 декабря 2014 года № 4-28/8 «Об утверждении Положения «О порядке проведения конкурса на формирование кадрового резерва и замещение вакантной должности муниципальной службы в муниципальном образовании муниципального района «Ижемский»</w:t>
      </w:r>
    </w:p>
    <w:p w:rsidR="00A729D5" w:rsidRPr="009A45D6" w:rsidRDefault="00A729D5" w:rsidP="00A729D5">
      <w:pPr>
        <w:rPr>
          <w:rFonts w:ascii="Times New Roman" w:hAnsi="Times New Roman" w:cs="Times New Roman"/>
          <w:sz w:val="20"/>
          <w:szCs w:val="20"/>
        </w:rPr>
      </w:pPr>
    </w:p>
    <w:p w:rsidR="00A729D5" w:rsidRPr="009A45D6" w:rsidRDefault="00A729D5" w:rsidP="00A729D5">
      <w:pPr>
        <w:rPr>
          <w:rFonts w:ascii="Times New Roman" w:hAnsi="Times New Roman" w:cs="Times New Roman"/>
          <w:b/>
          <w:sz w:val="20"/>
          <w:szCs w:val="20"/>
        </w:rPr>
      </w:pPr>
      <w:r w:rsidRPr="009A45D6">
        <w:rPr>
          <w:rFonts w:ascii="Times New Roman" w:hAnsi="Times New Roman" w:cs="Times New Roman"/>
          <w:b/>
          <w:sz w:val="20"/>
          <w:szCs w:val="20"/>
        </w:rPr>
        <w:t>Решение № 5-18/5 от 10 апреля  2017 года</w:t>
      </w:r>
    </w:p>
    <w:p w:rsidR="00A729D5" w:rsidRPr="009A45D6" w:rsidRDefault="00A729D5" w:rsidP="00A729D5">
      <w:pPr>
        <w:pStyle w:val="4"/>
        <w:jc w:val="left"/>
        <w:rPr>
          <w:sz w:val="20"/>
        </w:rPr>
      </w:pPr>
      <w:r w:rsidRPr="009A45D6">
        <w:rPr>
          <w:sz w:val="20"/>
        </w:rPr>
        <w:t>Об обращении депутатов Совета</w:t>
      </w:r>
      <w:r w:rsidR="009A45D6">
        <w:rPr>
          <w:sz w:val="20"/>
        </w:rPr>
        <w:t xml:space="preserve"> </w:t>
      </w:r>
      <w:r w:rsidRPr="009A45D6">
        <w:rPr>
          <w:sz w:val="20"/>
        </w:rPr>
        <w:t>муниципального района «Ижемский» по переносу полигона</w:t>
      </w:r>
    </w:p>
    <w:p w:rsidR="00A729D5" w:rsidRPr="009A45D6" w:rsidRDefault="00A729D5" w:rsidP="00A729D5">
      <w:pPr>
        <w:pStyle w:val="4"/>
        <w:jc w:val="left"/>
        <w:rPr>
          <w:spacing w:val="12"/>
          <w:sz w:val="20"/>
        </w:rPr>
      </w:pPr>
      <w:r w:rsidRPr="009A45D6">
        <w:rPr>
          <w:sz w:val="20"/>
        </w:rPr>
        <w:t>по переработке нефтешламов на Щельяюрском месторождении</w:t>
      </w:r>
    </w:p>
    <w:p w:rsidR="009A45D6" w:rsidRPr="009A45D6" w:rsidRDefault="009A45D6" w:rsidP="009A45D6">
      <w:pPr>
        <w:rPr>
          <w:rFonts w:ascii="Times New Roman" w:hAnsi="Times New Roman" w:cs="Times New Roman"/>
          <w:b/>
          <w:sz w:val="20"/>
          <w:szCs w:val="20"/>
        </w:rPr>
      </w:pPr>
      <w:r w:rsidRPr="009A45D6">
        <w:rPr>
          <w:rFonts w:ascii="Times New Roman" w:hAnsi="Times New Roman" w:cs="Times New Roman"/>
          <w:b/>
          <w:sz w:val="20"/>
          <w:szCs w:val="20"/>
        </w:rPr>
        <w:t>Постановление №4 от 10 апреля  2017 года</w:t>
      </w:r>
    </w:p>
    <w:p w:rsidR="009A45D6" w:rsidRPr="009A45D6" w:rsidRDefault="009A45D6" w:rsidP="009A45D6">
      <w:pPr>
        <w:rPr>
          <w:rFonts w:ascii="Times New Roman" w:hAnsi="Times New Roman" w:cs="Times New Roman"/>
          <w:sz w:val="20"/>
          <w:szCs w:val="20"/>
        </w:rPr>
      </w:pPr>
      <w:r w:rsidRPr="009A45D6">
        <w:rPr>
          <w:rFonts w:ascii="Times New Roman" w:hAnsi="Times New Roman" w:cs="Times New Roman"/>
          <w:sz w:val="20"/>
          <w:szCs w:val="20"/>
        </w:rPr>
        <w:t>О назначении публичных слушаний по проектам решений Совета муниципального района «Ижемский» «О внесении  изменений  в Устав муниципального образования муниципального района «Ижемский», «Об исполнении бюджета муниципального образования муниципального района  «Ижемский» за 2016 год»</w:t>
      </w:r>
    </w:p>
    <w:p w:rsidR="009319CD" w:rsidRDefault="009319CD" w:rsidP="009319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Проект решения</w:t>
      </w:r>
    </w:p>
    <w:p w:rsidR="009A45D6" w:rsidRPr="009319CD" w:rsidRDefault="009A45D6" w:rsidP="009319CD">
      <w:pPr>
        <w:rPr>
          <w:rFonts w:ascii="Times New Roman" w:hAnsi="Times New Roman" w:cs="Times New Roman"/>
          <w:b/>
          <w:sz w:val="20"/>
          <w:szCs w:val="20"/>
        </w:rPr>
      </w:pPr>
      <w:r w:rsidRPr="009A45D6">
        <w:rPr>
          <w:rFonts w:ascii="Times New Roman" w:eastAsia="Times New Roman" w:hAnsi="Times New Roman" w:cs="Times New Roman"/>
          <w:sz w:val="20"/>
          <w:szCs w:val="20"/>
        </w:rPr>
        <w:t>О внесении изменений в Устав муниципального образования</w:t>
      </w:r>
      <w:r w:rsidRPr="009A45D6">
        <w:rPr>
          <w:rFonts w:ascii="Times New Roman" w:hAnsi="Times New Roman" w:cs="Times New Roman"/>
          <w:sz w:val="20"/>
          <w:szCs w:val="20"/>
        </w:rPr>
        <w:t xml:space="preserve"> муниципального района «Ижемский»</w:t>
      </w:r>
    </w:p>
    <w:p w:rsidR="009A45D6" w:rsidRPr="009A45D6" w:rsidRDefault="009319CD" w:rsidP="00A729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Проект решения</w:t>
      </w:r>
    </w:p>
    <w:p w:rsidR="009A45D6" w:rsidRPr="009A45D6" w:rsidRDefault="009A45D6" w:rsidP="009A45D6">
      <w:pPr>
        <w:rPr>
          <w:rFonts w:ascii="Times New Roman" w:hAnsi="Times New Roman" w:cs="Times New Roman"/>
          <w:sz w:val="20"/>
          <w:szCs w:val="20"/>
        </w:rPr>
      </w:pPr>
      <w:r w:rsidRPr="009A45D6">
        <w:rPr>
          <w:rFonts w:ascii="Times New Roman" w:hAnsi="Times New Roman" w:cs="Times New Roman"/>
          <w:sz w:val="20"/>
          <w:szCs w:val="20"/>
        </w:rPr>
        <w:t>Об исполнении бюджета муниципального образования муниципального района  «Ижемский» за 2016 год</w:t>
      </w:r>
    </w:p>
    <w:p w:rsidR="009A45D6" w:rsidRDefault="00DE0CD0" w:rsidP="00A729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D78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 состоянию на 1 апреля 2017 года (по итогам 1 квартала 2017 года)</w:t>
      </w:r>
    </w:p>
    <w:p w:rsidR="00895182" w:rsidRPr="00895182" w:rsidRDefault="00895182" w:rsidP="00895182">
      <w:pPr>
        <w:pStyle w:val="LO-Normal"/>
        <w:spacing w:before="0" w:line="240" w:lineRule="auto"/>
        <w:ind w:left="6480" w:hanging="6480"/>
        <w:jc w:val="left"/>
        <w:rPr>
          <w:b/>
          <w:sz w:val="20"/>
        </w:rPr>
      </w:pPr>
      <w:r w:rsidRPr="00895182">
        <w:rPr>
          <w:b/>
          <w:sz w:val="20"/>
        </w:rPr>
        <w:t>Заключение о результатах</w:t>
      </w:r>
      <w:r>
        <w:rPr>
          <w:b/>
          <w:sz w:val="20"/>
        </w:rPr>
        <w:t xml:space="preserve"> </w:t>
      </w:r>
      <w:r w:rsidRPr="00895182">
        <w:rPr>
          <w:b/>
          <w:sz w:val="20"/>
        </w:rPr>
        <w:t xml:space="preserve">публичных слушаний по проекту внесения изменений </w:t>
      </w:r>
    </w:p>
    <w:p w:rsidR="00895182" w:rsidRDefault="00895182" w:rsidP="00895182">
      <w:pPr>
        <w:rPr>
          <w:rFonts w:ascii="Times New Roman" w:hAnsi="Times New Roman" w:cs="Times New Roman"/>
          <w:b/>
          <w:sz w:val="20"/>
          <w:szCs w:val="20"/>
        </w:rPr>
      </w:pPr>
      <w:r w:rsidRPr="00895182">
        <w:rPr>
          <w:rFonts w:ascii="Times New Roman" w:hAnsi="Times New Roman" w:cs="Times New Roman"/>
          <w:b/>
          <w:sz w:val="20"/>
          <w:szCs w:val="20"/>
        </w:rPr>
        <w:t xml:space="preserve">в Генеральный план и Правила землепользования и застройки сельских поселений «Ижма», «Няшабож» </w:t>
      </w:r>
    </w:p>
    <w:p w:rsidR="008A1E95" w:rsidRDefault="008A1E95" w:rsidP="008951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№5 от 12 апреля 2017 года</w:t>
      </w:r>
    </w:p>
    <w:p w:rsidR="00807F54" w:rsidRDefault="008A1E95" w:rsidP="00807F54">
      <w:pPr>
        <w:rPr>
          <w:rFonts w:ascii="Times New Roman" w:hAnsi="Times New Roman" w:cs="Times New Roman"/>
          <w:sz w:val="20"/>
          <w:szCs w:val="20"/>
        </w:rPr>
      </w:pPr>
      <w:r w:rsidRPr="008A1E95">
        <w:rPr>
          <w:rFonts w:ascii="Times New Roman" w:hAnsi="Times New Roman" w:cs="Times New Roman"/>
          <w:sz w:val="20"/>
          <w:szCs w:val="20"/>
        </w:rPr>
        <w:t>О проведении публичных слушаний</w:t>
      </w:r>
    </w:p>
    <w:p w:rsidR="00807F54" w:rsidRDefault="00807F54" w:rsidP="00807F54">
      <w:pPr>
        <w:rPr>
          <w:rFonts w:ascii="Times New Roman" w:hAnsi="Times New Roman" w:cs="Times New Roman"/>
          <w:b/>
          <w:sz w:val="20"/>
          <w:szCs w:val="20"/>
        </w:rPr>
      </w:pPr>
      <w:r w:rsidRPr="00807F54">
        <w:rPr>
          <w:rFonts w:ascii="Times New Roman" w:hAnsi="Times New Roman" w:cs="Times New Roman"/>
          <w:b/>
          <w:sz w:val="20"/>
          <w:szCs w:val="20"/>
        </w:rPr>
        <w:t>Решение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№253 </w:t>
      </w:r>
      <w:r w:rsidRPr="00807F54">
        <w:rPr>
          <w:rFonts w:ascii="Times New Roman" w:hAnsi="Times New Roman" w:cs="Times New Roman"/>
          <w:b/>
          <w:sz w:val="20"/>
          <w:szCs w:val="20"/>
        </w:rPr>
        <w:t xml:space="preserve"> от 27 февраля 2006 г. </w:t>
      </w:r>
    </w:p>
    <w:p w:rsidR="00807F54" w:rsidRPr="00807F54" w:rsidRDefault="00807F54" w:rsidP="00807F54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07F54">
        <w:rPr>
          <w:rFonts w:ascii="Times New Roman" w:hAnsi="Times New Roman" w:cs="Times New Roman"/>
          <w:b w:val="0"/>
        </w:rPr>
        <w:t xml:space="preserve">О </w:t>
      </w:r>
      <w:r w:rsidR="002776D8">
        <w:rPr>
          <w:rFonts w:ascii="Times New Roman" w:hAnsi="Times New Roman" w:cs="Times New Roman"/>
          <w:b w:val="0"/>
        </w:rPr>
        <w:t>порядке учета предложений граждан по проекту устава муниципального образования, проекту решения овнесении изменений</w:t>
      </w:r>
      <w:r w:rsidRPr="00807F54">
        <w:rPr>
          <w:rFonts w:ascii="Times New Roman" w:hAnsi="Times New Roman" w:cs="Times New Roman"/>
          <w:b w:val="0"/>
        </w:rPr>
        <w:t xml:space="preserve"> </w:t>
      </w:r>
      <w:r w:rsidR="002776D8">
        <w:rPr>
          <w:rFonts w:ascii="Times New Roman" w:hAnsi="Times New Roman" w:cs="Times New Roman"/>
          <w:b w:val="0"/>
        </w:rPr>
        <w:t>и дополнений в устав муниципального образования и участия граждан в их обсуждении</w:t>
      </w:r>
    </w:p>
    <w:p w:rsidR="009A45D6" w:rsidRDefault="009A45D6" w:rsidP="00A729D5">
      <w:pPr>
        <w:rPr>
          <w:rFonts w:ascii="Times New Roman" w:hAnsi="Times New Roman" w:cs="Times New Roman"/>
          <w:sz w:val="28"/>
          <w:szCs w:val="28"/>
        </w:rPr>
      </w:pPr>
    </w:p>
    <w:p w:rsidR="009A45D6" w:rsidRDefault="009A45D6" w:rsidP="00A729D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991"/>
        <w:tblW w:w="19174" w:type="dxa"/>
        <w:tblLook w:val="04A0"/>
      </w:tblPr>
      <w:tblGrid>
        <w:gridCol w:w="3201"/>
        <w:gridCol w:w="3201"/>
        <w:gridCol w:w="3201"/>
        <w:gridCol w:w="3201"/>
        <w:gridCol w:w="3164"/>
        <w:gridCol w:w="3206"/>
      </w:tblGrid>
      <w:tr w:rsidR="002776D8" w:rsidRPr="006119AF" w:rsidTr="002776D8">
        <w:tc>
          <w:tcPr>
            <w:tcW w:w="3201" w:type="dxa"/>
          </w:tcPr>
          <w:p w:rsidR="002776D8" w:rsidRPr="00892CD4" w:rsidRDefault="002776D8" w:rsidP="0027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lastRenderedPageBreak/>
              <w:t>«Изьва»</w:t>
            </w:r>
          </w:p>
          <w:p w:rsidR="002776D8" w:rsidRPr="00892CD4" w:rsidRDefault="002776D8" w:rsidP="0027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2776D8" w:rsidRPr="00892CD4" w:rsidRDefault="002776D8" w:rsidP="0027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Сöвет</w:t>
            </w:r>
          </w:p>
        </w:tc>
        <w:tc>
          <w:tcPr>
            <w:tcW w:w="3201" w:type="dxa"/>
          </w:tcPr>
          <w:p w:rsidR="002776D8" w:rsidRPr="00892CD4" w:rsidRDefault="002776D8" w:rsidP="0027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4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</w:tcPr>
          <w:p w:rsidR="002776D8" w:rsidRPr="00892CD4" w:rsidRDefault="002776D8" w:rsidP="0027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Совет</w:t>
            </w:r>
          </w:p>
          <w:p w:rsidR="002776D8" w:rsidRPr="00892CD4" w:rsidRDefault="002776D8" w:rsidP="0027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2776D8" w:rsidRPr="00892CD4" w:rsidRDefault="002776D8" w:rsidP="0027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«Ижемский»</w:t>
            </w:r>
          </w:p>
        </w:tc>
        <w:tc>
          <w:tcPr>
            <w:tcW w:w="3201" w:type="dxa"/>
          </w:tcPr>
          <w:p w:rsidR="002776D8" w:rsidRPr="006119AF" w:rsidRDefault="002776D8" w:rsidP="002776D8">
            <w:pPr>
              <w:tabs>
                <w:tab w:val="left" w:pos="231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64" w:type="dxa"/>
          </w:tcPr>
          <w:p w:rsidR="002776D8" w:rsidRPr="006119AF" w:rsidRDefault="002776D8" w:rsidP="002776D8">
            <w:pPr>
              <w:tabs>
                <w:tab w:val="left" w:pos="231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2776D8" w:rsidRPr="006119AF" w:rsidRDefault="002776D8" w:rsidP="002776D8">
            <w:pPr>
              <w:tabs>
                <w:tab w:val="left" w:pos="2310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776D8" w:rsidRPr="006119AF" w:rsidTr="002776D8">
        <w:tc>
          <w:tcPr>
            <w:tcW w:w="3201" w:type="dxa"/>
          </w:tcPr>
          <w:p w:rsidR="002776D8" w:rsidRPr="006119AF" w:rsidRDefault="002776D8" w:rsidP="002776D8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2776D8" w:rsidRPr="006119AF" w:rsidRDefault="002776D8" w:rsidP="002776D8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2776D8" w:rsidRPr="006119AF" w:rsidRDefault="002776D8" w:rsidP="002776D8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2776D8" w:rsidRPr="006119AF" w:rsidRDefault="002776D8" w:rsidP="002776D8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:rsidR="002776D8" w:rsidRPr="006119AF" w:rsidRDefault="002776D8" w:rsidP="002776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06" w:type="dxa"/>
          </w:tcPr>
          <w:p w:rsidR="002776D8" w:rsidRPr="006119AF" w:rsidRDefault="002776D8" w:rsidP="002776D8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9AF" w:rsidRPr="00895182" w:rsidRDefault="003C3BDA" w:rsidP="006119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pt;margin-top:-31.65pt;width:55.4pt;height:21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07F54" w:rsidRPr="005A5A3F" w:rsidRDefault="00807F54" w:rsidP="006119AF"/>
              </w:txbxContent>
            </v:textbox>
          </v:shape>
        </w:pict>
      </w:r>
      <w:r w:rsidR="006119AF" w:rsidRPr="00895182">
        <w:rPr>
          <w:rFonts w:ascii="Times New Roman" w:hAnsi="Times New Roman" w:cs="Times New Roman"/>
          <w:sz w:val="28"/>
          <w:szCs w:val="28"/>
        </w:rPr>
        <w:t>К Ы В К Ö Р Т Ö Д</w:t>
      </w:r>
    </w:p>
    <w:p w:rsidR="006119AF" w:rsidRPr="00895182" w:rsidRDefault="006119AF" w:rsidP="006119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19AF" w:rsidRPr="00895182" w:rsidRDefault="006119AF" w:rsidP="0061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82">
        <w:rPr>
          <w:rFonts w:ascii="Times New Roman" w:hAnsi="Times New Roman" w:cs="Times New Roman"/>
          <w:b/>
          <w:sz w:val="28"/>
          <w:szCs w:val="28"/>
        </w:rPr>
        <w:t xml:space="preserve"> Р Е Ш Е Н И Е</w:t>
      </w:r>
    </w:p>
    <w:p w:rsidR="006119AF" w:rsidRPr="006119AF" w:rsidRDefault="006119AF" w:rsidP="006119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19AF" w:rsidRPr="006119AF" w:rsidRDefault="006119AF" w:rsidP="006119A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119AF">
        <w:rPr>
          <w:rFonts w:ascii="Times New Roman" w:hAnsi="Times New Roman" w:cs="Times New Roman"/>
          <w:b w:val="0"/>
          <w:sz w:val="28"/>
          <w:szCs w:val="28"/>
        </w:rPr>
        <w:t xml:space="preserve"> от 10 апреля 2017 года                                                                             № 5-18/1</w:t>
      </w:r>
    </w:p>
    <w:p w:rsidR="006119AF" w:rsidRPr="006119AF" w:rsidRDefault="006119AF" w:rsidP="006119A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119AF">
        <w:rPr>
          <w:rFonts w:ascii="Times New Roman" w:hAnsi="Times New Roman" w:cs="Times New Roman"/>
          <w:b w:val="0"/>
          <w:sz w:val="28"/>
          <w:szCs w:val="28"/>
        </w:rPr>
        <w:t xml:space="preserve">   Республика Коми, Ижемский район, с. Ижма</w:t>
      </w:r>
    </w:p>
    <w:p w:rsidR="006119AF" w:rsidRPr="006119AF" w:rsidRDefault="006119AF" w:rsidP="006119AF">
      <w:pPr>
        <w:rPr>
          <w:rFonts w:ascii="Times New Roman" w:hAnsi="Times New Roman" w:cs="Times New Roman"/>
          <w:sz w:val="28"/>
          <w:szCs w:val="28"/>
        </w:rPr>
      </w:pPr>
    </w:p>
    <w:p w:rsidR="006119AF" w:rsidRPr="006119AF" w:rsidRDefault="006119AF" w:rsidP="00611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</w:t>
      </w:r>
    </w:p>
    <w:p w:rsidR="006119AF" w:rsidRPr="006119AF" w:rsidRDefault="006119AF" w:rsidP="00611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 xml:space="preserve"> «Ижемский» от 19 декабря 2016 года  № 5-16/2 «О бюджете муниципального</w:t>
      </w:r>
    </w:p>
    <w:p w:rsidR="006119AF" w:rsidRPr="006119AF" w:rsidRDefault="006119AF" w:rsidP="00611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района  «Ижемский» </w:t>
      </w:r>
    </w:p>
    <w:p w:rsidR="006119AF" w:rsidRPr="006119AF" w:rsidRDefault="006119AF" w:rsidP="00611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на 2017 год и плановый период 2018 и 2019 годов»</w:t>
      </w:r>
    </w:p>
    <w:p w:rsidR="006119AF" w:rsidRPr="006119AF" w:rsidRDefault="006119AF" w:rsidP="00611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AF" w:rsidRPr="006119AF" w:rsidRDefault="006119AF" w:rsidP="00611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муниципального района «Ижемский»,</w:t>
      </w:r>
    </w:p>
    <w:p w:rsidR="006119AF" w:rsidRPr="006119AF" w:rsidRDefault="006119AF" w:rsidP="00611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«Ижемский» </w:t>
      </w:r>
    </w:p>
    <w:p w:rsidR="006119AF" w:rsidRPr="006119AF" w:rsidRDefault="006119AF" w:rsidP="00611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Р Е Ш И Л:</w:t>
      </w:r>
    </w:p>
    <w:p w:rsidR="006119AF" w:rsidRPr="006119AF" w:rsidRDefault="006119AF" w:rsidP="00611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9AF" w:rsidRPr="006119AF" w:rsidRDefault="006119AF" w:rsidP="006119AF">
      <w:pPr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района «Ижемский» от 19 декабря 2016 года  № 5-16/2 «О бюджете муниципального образования муниципального района  «Ижемский» на 2017 год и плановый период 2018 и 2019 годов» (далее – Решение) следующие изменения: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1) статью 1 Решения изложить в следующей редакции: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«Статья 1.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муниципального  района «Ижемский» (далее – бюджет МР «Ижемский») на 2017 год: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895 850,8 тыс. рублей;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общий объем расходов в сумме 976 658,3 тыс. рублей;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дефицит  в сумме 80 807,5 тыс. рублей.»;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2) пункт 1 статьи 5 Решения изложить в следующей редакции:</w:t>
      </w:r>
    </w:p>
    <w:p w:rsidR="006119AF" w:rsidRPr="006119AF" w:rsidRDefault="006119AF" w:rsidP="006119AF">
      <w:pPr>
        <w:pStyle w:val="ConsPlusNormal"/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«1. Утвердить объем безвозмездных поступлений в бюджет МР «Ижемский» в 2017 году в сумме 668 351,5 тыс. рублей, в том числе объем межбюджетных трансфертов, получаемых из других бюджетов бюджетной системы Российской Федерации, в сумме 661 223,1 тыс. рублей.»;</w:t>
      </w:r>
    </w:p>
    <w:p w:rsidR="006119AF" w:rsidRPr="006119AF" w:rsidRDefault="006119AF" w:rsidP="006119AF">
      <w:pPr>
        <w:pStyle w:val="ConsPlusNormal"/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3) пункт 4 статьи 5 Решения изложить в следующей редакции:</w:t>
      </w:r>
    </w:p>
    <w:p w:rsidR="006119AF" w:rsidRPr="006119AF" w:rsidRDefault="006119AF" w:rsidP="00611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«4. Утвердить объем межбюджетных трансфертов, предоставляемых из бюджета МР «Ижемский» другим бюджетам бюджетной системы Российской Федерации в 2017 году, в сумме 42 175,2 тыс. рублей, в том числе объем межбюджетных трансфертов бюджетам сельских поселений в сумме 42 175,2 тыс. рублей.»;</w:t>
      </w:r>
    </w:p>
    <w:p w:rsidR="006119AF" w:rsidRPr="006119AF" w:rsidRDefault="006119AF" w:rsidP="006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4) статью 6 Решения изложить в следующей редакции:</w:t>
      </w:r>
    </w:p>
    <w:p w:rsidR="006119AF" w:rsidRPr="006119AF" w:rsidRDefault="006119AF" w:rsidP="00611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 xml:space="preserve">« Статья 6. </w:t>
      </w:r>
    </w:p>
    <w:p w:rsidR="006119AF" w:rsidRPr="006119AF" w:rsidRDefault="006119AF" w:rsidP="00611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района «Ижемский» на 2017 в размере 20 711,9 тыс. рублей, на 2018 и 2019 годы – 4 581,0 тыс. рублей и 5 156,0 тыс. рублей соответственно.»;</w:t>
      </w:r>
    </w:p>
    <w:p w:rsidR="006119AF" w:rsidRPr="006119AF" w:rsidRDefault="006119AF" w:rsidP="00611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5) приложение 1 к Решению изложить в редакции согласно приложению 1 к настоящему решению;</w:t>
      </w:r>
    </w:p>
    <w:p w:rsidR="006119AF" w:rsidRPr="006119AF" w:rsidRDefault="006119AF" w:rsidP="00611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6) приложение 3 к Решению изложить в редакции согласно приложению 2 к настоящему решению;</w:t>
      </w:r>
    </w:p>
    <w:p w:rsidR="006119AF" w:rsidRPr="006119AF" w:rsidRDefault="006119AF" w:rsidP="00611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7) приложение 5 к Решению изложить в редакции согласно приложению 3 к настоящему решению;</w:t>
      </w:r>
    </w:p>
    <w:p w:rsidR="006119AF" w:rsidRPr="006119AF" w:rsidRDefault="006119AF" w:rsidP="00611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8) таблицу 2 приложения 10 к Решению изложить в редакции согласно приложению 4 к настоящему решению.</w:t>
      </w:r>
    </w:p>
    <w:p w:rsidR="006119AF" w:rsidRPr="006119AF" w:rsidRDefault="006119AF" w:rsidP="00611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AF" w:rsidRPr="006119AF" w:rsidRDefault="006119AF" w:rsidP="00611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119AF" w:rsidRPr="006119AF" w:rsidRDefault="006119AF" w:rsidP="0061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9AF" w:rsidRPr="006119AF" w:rsidRDefault="006119AF" w:rsidP="006119AF">
      <w:pPr>
        <w:jc w:val="both"/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Глава муниципального района «Ижемский» –</w:t>
      </w:r>
    </w:p>
    <w:p w:rsidR="006119AF" w:rsidRPr="006119AF" w:rsidRDefault="006119AF" w:rsidP="006119AF">
      <w:pPr>
        <w:rPr>
          <w:rFonts w:ascii="Times New Roman" w:hAnsi="Times New Roman" w:cs="Times New Roman"/>
          <w:sz w:val="28"/>
          <w:szCs w:val="28"/>
        </w:rPr>
      </w:pPr>
      <w:r w:rsidRPr="006119AF">
        <w:rPr>
          <w:rFonts w:ascii="Times New Roman" w:hAnsi="Times New Roman" w:cs="Times New Roman"/>
          <w:sz w:val="28"/>
          <w:szCs w:val="28"/>
        </w:rPr>
        <w:t>председатель  Совета района                                                              Т.В. Артеева</w:t>
      </w:r>
    </w:p>
    <w:tbl>
      <w:tblPr>
        <w:tblW w:w="9860" w:type="dxa"/>
        <w:tblInd w:w="93" w:type="dxa"/>
        <w:tblLook w:val="04A0"/>
      </w:tblPr>
      <w:tblGrid>
        <w:gridCol w:w="6920"/>
        <w:gridCol w:w="1264"/>
        <w:gridCol w:w="517"/>
        <w:gridCol w:w="1180"/>
      </w:tblGrid>
      <w:tr w:rsidR="006119AF" w:rsidRPr="006119AF" w:rsidTr="006119AF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Приложение 1</w:t>
            </w:r>
          </w:p>
        </w:tc>
      </w:tr>
      <w:tr w:rsidR="006119AF" w:rsidRPr="006119AF" w:rsidTr="006119AF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</w:tr>
      <w:tr w:rsidR="006119AF" w:rsidRPr="006119AF" w:rsidTr="006119AF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</w:tr>
      <w:tr w:rsidR="006119AF" w:rsidRPr="006119AF" w:rsidTr="006119AF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"О бюджете муниципального образования муниципального района</w:t>
            </w:r>
          </w:p>
        </w:tc>
      </w:tr>
      <w:tr w:rsidR="006119AF" w:rsidRPr="006119AF" w:rsidTr="006119AF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"Ижемский" на 2017 год и плановый период 2018 и 2019 годов"</w:t>
            </w:r>
          </w:p>
        </w:tc>
      </w:tr>
      <w:tr w:rsidR="006119AF" w:rsidRPr="006119AF" w:rsidTr="006119AF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lastRenderedPageBreak/>
              <w:t>от 10 апреля 2017 года №5-18/1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119AF" w:rsidRPr="006119AF" w:rsidTr="006119AF">
        <w:trPr>
          <w:trHeight w:val="22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"Приложение 1</w:t>
            </w:r>
          </w:p>
        </w:tc>
      </w:tr>
      <w:tr w:rsidR="006119AF" w:rsidRPr="006119AF" w:rsidTr="006119AF">
        <w:trPr>
          <w:trHeight w:val="22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</w:tr>
      <w:tr w:rsidR="006119AF" w:rsidRPr="006119AF" w:rsidTr="006119AF">
        <w:trPr>
          <w:trHeight w:val="22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муниципального образования муниципального района "Ижемский" </w:t>
            </w:r>
          </w:p>
        </w:tc>
      </w:tr>
      <w:tr w:rsidR="006119AF" w:rsidRPr="006119AF" w:rsidTr="006119AF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на 2017 год и плановый период 2018 и 2019 годов"</w:t>
            </w:r>
          </w:p>
        </w:tc>
      </w:tr>
      <w:tr w:rsidR="006119AF" w:rsidRPr="006119AF" w:rsidTr="006119AF">
        <w:trPr>
          <w:trHeight w:val="22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6119AF" w:rsidRPr="006119AF" w:rsidTr="006119AF">
        <w:trPr>
          <w:trHeight w:val="88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119A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6119AF" w:rsidRPr="006119AF" w:rsidTr="006119AF">
        <w:trPr>
          <w:trHeight w:val="72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Сумма (тыс. рублей) 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41 469,0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"Строительство, обеспечение качественным, доступным жильем населения Ижемского района"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16 996,1</w:t>
            </w:r>
          </w:p>
        </w:tc>
      </w:tr>
      <w:tr w:rsidR="006119AF" w:rsidRPr="006119AF" w:rsidTr="006119AF">
        <w:trPr>
          <w:trHeight w:val="7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Актуализация генеральных планов  и правил землепользования и застройки муниципальных образований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индивидуального жилья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6119AF" w:rsidRPr="006119AF" w:rsidTr="006119AF">
        <w:trPr>
          <w:trHeight w:val="72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инвестиционных проектов по обеспечению новых земельных участков инженерной и дорожной инфраструктурой для целей жилищного строительства, с разработкой проектов планировок территорий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5 761,5</w:t>
            </w:r>
          </w:p>
        </w:tc>
      </w:tr>
      <w:tr w:rsidR="006119AF" w:rsidRPr="006119AF" w:rsidTr="006119AF">
        <w:trPr>
          <w:trHeight w:val="2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документации по планировке территории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S2410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4 275,2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S2410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4 275,2</w:t>
            </w:r>
          </w:p>
        </w:tc>
      </w:tr>
      <w:tr w:rsidR="006119AF" w:rsidRPr="006119AF" w:rsidTr="006119AF">
        <w:trPr>
          <w:trHeight w:val="2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1 486,3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1 486,3</w:t>
            </w:r>
          </w:p>
        </w:tc>
      </w:tr>
      <w:tr w:rsidR="006119AF" w:rsidRPr="006119AF" w:rsidTr="006119AF">
        <w:trPr>
          <w:trHeight w:val="9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355,3</w:t>
            </w:r>
          </w:p>
        </w:tc>
      </w:tr>
      <w:tr w:rsidR="006119AF" w:rsidRPr="006119AF" w:rsidTr="006119AF">
        <w:trPr>
          <w:trHeight w:val="5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355,3</w:t>
            </w:r>
          </w:p>
        </w:tc>
      </w:tr>
      <w:tr w:rsidR="006119AF" w:rsidRPr="006119AF" w:rsidTr="006119AF">
        <w:trPr>
          <w:trHeight w:val="72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Республики Коми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744,8</w:t>
            </w:r>
          </w:p>
        </w:tc>
      </w:tr>
      <w:tr w:rsidR="006119AF" w:rsidRPr="006119AF" w:rsidTr="006119AF">
        <w:trPr>
          <w:trHeight w:val="9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01 1 45 51350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744,8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01 1 45 51350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744,8</w:t>
            </w:r>
          </w:p>
        </w:tc>
      </w:tr>
      <w:tr w:rsidR="006119AF" w:rsidRPr="006119AF" w:rsidTr="006119AF">
        <w:trPr>
          <w:trHeight w:val="5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Содействие в предоставлении государственной поддержки на приобретение (строительство) жилья молодым семьям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01 1 46 00000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6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молодым семьям,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46 L0200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46 L0200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9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9 435,5</w:t>
            </w:r>
          </w:p>
        </w:tc>
      </w:tr>
      <w:tr w:rsidR="006119AF" w:rsidRPr="006119AF" w:rsidTr="006119AF">
        <w:trPr>
          <w:trHeight w:val="14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01 1 47 73030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4 118,5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01 1 47 73030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4 118,5</w:t>
            </w:r>
          </w:p>
        </w:tc>
      </w:tr>
      <w:tr w:rsidR="006119AF" w:rsidRPr="006119AF" w:rsidTr="006119AF">
        <w:trPr>
          <w:trHeight w:val="14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R0820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5 317,0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R0820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5 317,0</w:t>
            </w:r>
          </w:p>
        </w:tc>
      </w:tr>
      <w:tr w:rsidR="006119AF" w:rsidRPr="006119AF" w:rsidTr="006119AF">
        <w:trPr>
          <w:trHeight w:val="7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24 472,9</w:t>
            </w:r>
          </w:p>
        </w:tc>
      </w:tr>
      <w:tr w:rsidR="006119AF" w:rsidRPr="006119AF" w:rsidTr="006119AF">
        <w:trPr>
          <w:trHeight w:val="3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Отлов безнадзорных животных на территории Ижемского района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86,8</w:t>
            </w:r>
          </w:p>
        </w:tc>
      </w:tr>
      <w:tr w:rsidR="006119AF" w:rsidRPr="006119AF" w:rsidTr="006119AF">
        <w:trPr>
          <w:trHeight w:val="7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01 2 22 73120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86,8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01 2 22 73120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86,8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функционирования деятельности муниципального учреждения "Жилищное управление"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3 564,4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3 564,4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объектов водоснабжения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16 521,3</w:t>
            </w:r>
          </w:p>
        </w:tc>
      </w:tr>
      <w:tr w:rsidR="006119AF" w:rsidRPr="006119AF" w:rsidTr="006119AF">
        <w:trPr>
          <w:trHeight w:val="2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водопроводных сетей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L0180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14 708,0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L0180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240,0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L0180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14 468,0</w:t>
            </w:r>
          </w:p>
        </w:tc>
      </w:tr>
      <w:tr w:rsidR="006119AF" w:rsidRPr="006119AF" w:rsidTr="006119AF">
        <w:trPr>
          <w:trHeight w:val="3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объектов водоснабжения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1 813,3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380,0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1 433,3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Строительство и реконструкция объектов водоотведения и очистки сточных вод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3 780,4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3 780,4</w:t>
            </w:r>
          </w:p>
        </w:tc>
      </w:tr>
      <w:tr w:rsidR="006119AF" w:rsidRPr="006119AF" w:rsidTr="006119AF">
        <w:trPr>
          <w:trHeight w:val="12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 работ по надежному теплоснабжению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582 311,6</w:t>
            </w:r>
          </w:p>
        </w:tc>
      </w:tr>
      <w:tr w:rsidR="006119AF" w:rsidRPr="006119AF" w:rsidTr="006119AF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Реализация организациями, осуществляющими образовательную деятельность, дошкольных, основных и дополнительных общеобразовательных программ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505 468,9</w:t>
            </w:r>
          </w:p>
        </w:tc>
      </w:tr>
      <w:tr w:rsidR="006119AF" w:rsidRPr="006119AF" w:rsidTr="006119AF">
        <w:trPr>
          <w:trHeight w:val="5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69 486,2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69 486,2</w:t>
            </w:r>
          </w:p>
        </w:tc>
      </w:tr>
      <w:tr w:rsidR="006119AF" w:rsidRPr="006119AF" w:rsidTr="006119AF">
        <w:trPr>
          <w:trHeight w:val="7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02 0 11 73010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435 982,7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02 0 11 73010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435 982,7</w:t>
            </w:r>
          </w:p>
        </w:tc>
      </w:tr>
      <w:tr w:rsidR="006119AF" w:rsidRPr="006119AF" w:rsidTr="006119AF">
        <w:trPr>
          <w:trHeight w:val="12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8 281,5</w:t>
            </w:r>
          </w:p>
        </w:tc>
      </w:tr>
      <w:tr w:rsidR="006119AF" w:rsidRPr="006119AF" w:rsidTr="006119AF">
        <w:trPr>
          <w:trHeight w:val="10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02 0 12 73020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8 281,5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02 0 12 73020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8 281,5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объектов в сфере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2 680,5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2 251,2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429,3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противопожарных мероприятий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1 586,9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1 586,9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02 0 16 00000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1 390,0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02 0 16 00000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1 390,0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18 788,8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18 531,8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11 717,8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6 814,0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S2020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67,0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S2020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67,0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Cсоздание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L0970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L0970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</w:tr>
      <w:tr w:rsidR="006119AF" w:rsidRPr="006119AF" w:rsidTr="006119AF">
        <w:trPr>
          <w:trHeight w:val="7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питания обучающихся в муниципальных образовательных организациях, реализующих программу начального, основного и среднего образования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02 0 18 00000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8 292,1</w:t>
            </w:r>
          </w:p>
        </w:tc>
      </w:tr>
      <w:tr w:rsidR="006119AF" w:rsidRPr="006119AF" w:rsidTr="006119AF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 питания обучающихся в муниципальных образовательных организациях, реализующих образовательную программу начального, основного и среднего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18 S2000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8 292,1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18 S2000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8 292,1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46,0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46,0</w:t>
            </w:r>
          </w:p>
        </w:tc>
      </w:tr>
      <w:tr w:rsidR="006119AF" w:rsidRPr="006119AF" w:rsidTr="006119AF">
        <w:trPr>
          <w:trHeight w:val="3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610,0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207,9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402,1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муниципальной системы оценки качества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6119AF" w:rsidRPr="006119AF" w:rsidTr="006119AF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Совершенствование деятельности муниципальных образовательных организаций по сохранению, укреплению здоровья обучающихся и воспитанников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9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талантливой молодежи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оздоровления и отдыха детей Ижемского района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1 452,8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Мероприятия по проведению оздоровительной кампании детей Ижемского района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1 452,8</w:t>
            </w:r>
          </w:p>
        </w:tc>
      </w:tr>
      <w:tr w:rsidR="006119AF" w:rsidRPr="006119AF" w:rsidTr="006119AF">
        <w:trPr>
          <w:trHeight w:val="10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1 387,8</w:t>
            </w:r>
          </w:p>
        </w:tc>
      </w:tr>
      <w:tr w:rsidR="006119AF" w:rsidRPr="006119AF" w:rsidTr="006119AF">
        <w:trPr>
          <w:trHeight w:val="7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42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42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33 144,1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17 563,4</w:t>
            </w:r>
          </w:p>
        </w:tc>
      </w:tr>
      <w:tr w:rsidR="006119AF" w:rsidRPr="006119AF" w:rsidTr="006119AF">
        <w:trPr>
          <w:trHeight w:val="9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15 021,4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2 469,4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72,6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15 580,7</w:t>
            </w:r>
          </w:p>
        </w:tc>
      </w:tr>
      <w:tr w:rsidR="006119AF" w:rsidRPr="006119AF" w:rsidTr="006119AF">
        <w:trPr>
          <w:trHeight w:val="9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14 848,2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732,5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94 468,0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3 075,6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1 547,0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1 547,0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863,0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863,0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L5580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665,6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L5580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665,6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85,8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41,0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41,0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Поддержка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16 249,7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15 777,9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15 777,9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Подписка периодических изданий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71,8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71,8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3 003,6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3 003,6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безопасных условий в муниципальных учреждениях культуры и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673,6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первичных мер пожарной безопасности муниципальных учреждений культуры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316,3</w:t>
            </w:r>
          </w:p>
        </w:tc>
      </w:tr>
      <w:tr w:rsidR="006119AF" w:rsidRPr="006119AF" w:rsidTr="006119AF">
        <w:trPr>
          <w:trHeight w:val="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316,3</w:t>
            </w:r>
          </w:p>
        </w:tc>
      </w:tr>
      <w:tr w:rsidR="006119AF" w:rsidRPr="006119AF" w:rsidTr="006119AF">
        <w:trPr>
          <w:trHeight w:val="5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 муниципальных учреждений 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S2150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148,3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S2150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148,3</w:t>
            </w:r>
          </w:p>
        </w:tc>
      </w:tr>
      <w:tr w:rsidR="006119AF" w:rsidRPr="006119AF" w:rsidTr="006119AF">
        <w:trPr>
          <w:trHeight w:val="5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40 978,0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40 978,0</w:t>
            </w:r>
          </w:p>
        </w:tc>
      </w:tr>
      <w:tr w:rsidR="006119AF" w:rsidRPr="006119AF" w:rsidTr="006119AF">
        <w:trPr>
          <w:trHeight w:val="5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592,6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592,6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130,0</w:t>
            </w:r>
          </w:p>
        </w:tc>
      </w:tr>
      <w:tr w:rsidR="006119AF" w:rsidRPr="006119AF" w:rsidTr="006119AF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работников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5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9 531,1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9 531,1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культуры и искусства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культуры и искусства, прошедших отбор в рамках проекта "Народный бюджет"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S2460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S2460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Ижемского района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7 694,6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2 451,1</w:t>
            </w:r>
          </w:p>
        </w:tc>
      </w:tr>
      <w:tr w:rsidR="006119AF" w:rsidRPr="006119AF" w:rsidTr="006119AF">
        <w:trPr>
          <w:trHeight w:val="10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2 173,1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278,0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5 243,5</w:t>
            </w:r>
          </w:p>
        </w:tc>
      </w:tr>
      <w:tr w:rsidR="006119AF" w:rsidRPr="006119AF" w:rsidTr="006119AF">
        <w:trPr>
          <w:trHeight w:val="9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4 982,3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261,2</w:t>
            </w:r>
          </w:p>
        </w:tc>
      </w:tr>
      <w:tr w:rsidR="006119AF" w:rsidRPr="006119AF" w:rsidTr="006119AF">
        <w:trPr>
          <w:trHeight w:val="2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деятельности прочих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12 385,4</w:t>
            </w:r>
          </w:p>
        </w:tc>
      </w:tr>
      <w:tr w:rsidR="006119AF" w:rsidRPr="006119AF" w:rsidTr="006119AF">
        <w:trPr>
          <w:trHeight w:val="9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11 739,8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640,6</w:t>
            </w:r>
          </w:p>
        </w:tc>
      </w:tr>
      <w:tr w:rsidR="006119AF" w:rsidRPr="006119AF" w:rsidTr="006119AF">
        <w:trPr>
          <w:trHeight w:val="2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25 318,7</w:t>
            </w:r>
          </w:p>
        </w:tc>
      </w:tr>
      <w:tr w:rsidR="006119AF" w:rsidRPr="006119AF" w:rsidTr="006119AF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14 S2500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14 S2500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2 970,0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2 970,0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6119AF">
              <w:rPr>
                <w:rFonts w:ascii="Arial CYR" w:eastAsia="Times New Roman" w:hAnsi="Arial CYR" w:cs="Times New Roman"/>
                <w:sz w:val="18"/>
                <w:szCs w:val="18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2 100,0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</w:tr>
      <w:tr w:rsidR="006119AF" w:rsidRPr="006119AF" w:rsidTr="006119AF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14 712,9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14 712,9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1 650,0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1 650,0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Пропаганда и популяризация физической культуры и спорта среди населения Ижемского района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6119AF" w:rsidRPr="006119AF" w:rsidTr="006119AF">
        <w:trPr>
          <w:trHeight w:val="7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118,0</w:t>
            </w:r>
          </w:p>
        </w:tc>
      </w:tr>
      <w:tr w:rsidR="006119AF" w:rsidRPr="006119AF" w:rsidTr="006119AF">
        <w:trPr>
          <w:trHeight w:val="9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33,0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</w:tr>
      <w:tr w:rsidR="006119AF" w:rsidRPr="006119AF" w:rsidTr="006119AF">
        <w:trPr>
          <w:trHeight w:val="12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Организация, проведение официальных муниципальных соревнований для выявления перспективных и талантливых спортсменов,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969,4</w:t>
            </w:r>
          </w:p>
        </w:tc>
      </w:tr>
      <w:tr w:rsidR="006119AF" w:rsidRPr="006119AF" w:rsidTr="006119AF">
        <w:trPr>
          <w:trHeight w:val="9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225,4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2 301,4</w:t>
            </w:r>
          </w:p>
        </w:tc>
      </w:tr>
      <w:tr w:rsidR="006119AF" w:rsidRPr="006119AF" w:rsidTr="006119AF">
        <w:trPr>
          <w:trHeight w:val="5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2 301,4</w:t>
            </w:r>
          </w:p>
        </w:tc>
      </w:tr>
      <w:tr w:rsidR="006119AF" w:rsidRPr="006119AF" w:rsidTr="006119AF">
        <w:trPr>
          <w:trHeight w:val="9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2 186,4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</w:tr>
      <w:tr w:rsidR="006119AF" w:rsidRPr="006119AF" w:rsidTr="006119AF">
        <w:trPr>
          <w:trHeight w:val="3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спортсменов высокого класса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10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постановления администрации МР "Ижемский"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04 0 62 60000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04 0 62 60000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Организация тестирования населения по выполнению видов испытаний Всероссийского физкультурно-спортивного комплекса "Готов к труду и обороне" (ГТО)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04 0 71 00000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sz w:val="20"/>
                <w:szCs w:val="20"/>
              </w:rPr>
              <w:t>Приобретение инвентаря и оборудования, предназначенного для приема тестов комплекса ГТО в центрах тестирования ГТО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71 S2590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6119AF" w:rsidRPr="006119AF" w:rsidTr="006119AF">
        <w:trPr>
          <w:trHeight w:val="5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71 S2590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1 589,3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769,3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Содействие функционированию информационно-маркетингового центра малого и среднего предпринимательства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12 S2180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12 S2180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субъектов малого и среднего предпринимательства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L5270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L5270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субъектов малого предпринимательства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агропромышленного комплекса в Ижемском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730,0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внутреннего и въездного туризма на территории Ижемского района"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90,0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Рекламно-информационное обеспечение продвижения туристских продуктов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05 3 22 00000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05 3 22 00000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45 693,4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45 067,1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Выравнивание бюджетной обеспеченности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30 966,1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06 1 14 21010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30 431,2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06 1 14 21010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30 431,2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на реализацию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06 1 14 73110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534,9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06 1 14 73110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534,9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14 101,0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14 101,0</w:t>
            </w:r>
          </w:p>
        </w:tc>
      </w:tr>
      <w:tr w:rsidR="006119AF" w:rsidRPr="006119AF" w:rsidTr="006119AF">
        <w:trPr>
          <w:trHeight w:val="10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13 257,7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841,3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"Управление муниципальным имуществом"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119A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119A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280,0</w:t>
            </w:r>
          </w:p>
        </w:tc>
      </w:tr>
      <w:tr w:rsidR="006119AF" w:rsidRPr="006119AF" w:rsidTr="006119AF">
        <w:trPr>
          <w:trHeight w:val="7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Признание прав, регулирование отношений по имуществу для муниципальных нужд и оптимизация состава (структуры) муниципального имущества МО МР «Ижемский»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Вовлечение в оборот муниципального имущества МО МР "Ижемский"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34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"Электронный муниципалитет 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346,3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6119AF">
              <w:rPr>
                <w:rFonts w:ascii="Arial CYR" w:eastAsia="Times New Roman" w:hAnsi="Arial CYR" w:cs="Times New Roman"/>
                <w:sz w:val="18"/>
                <w:szCs w:val="18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9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6119AF">
              <w:rPr>
                <w:rFonts w:ascii="Arial CYR" w:eastAsia="Times New Roman" w:hAnsi="Arial CYR" w:cs="Times New Roman"/>
                <w:sz w:val="18"/>
                <w:szCs w:val="18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защиты конфиденциальной информации  в информационных системах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06 3 53 00000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81,3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06 3 53 00000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81,3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"Безопасность жизнедеятельности населения"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"Повышение пожарной безопасности на территории муниципального района "Ижемский""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Раннее обнаружение очагов лесных пожаров на территории муниципального района "Ижемский" в целях недопущения ЧС в пожароопасный период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12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33 044,7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Подпрограмма "Развитие транспортной инфраструктуры и дорожного хозяйства"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26 511,8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содержания, ремонта и капитального ремонта автомобильных дорог общего пользования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10 070,4</w:t>
            </w:r>
          </w:p>
        </w:tc>
      </w:tr>
      <w:tr w:rsidR="006119AF" w:rsidRPr="006119AF" w:rsidTr="006119AF">
        <w:trPr>
          <w:trHeight w:val="42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08 1 11 41000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6 729,5</w:t>
            </w:r>
          </w:p>
        </w:tc>
      </w:tr>
      <w:tr w:rsidR="006119AF" w:rsidRPr="006119AF" w:rsidTr="006119AF">
        <w:trPr>
          <w:trHeight w:val="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08 1 11 41000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6 729,5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S2220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3 340,9</w:t>
            </w:r>
          </w:p>
        </w:tc>
      </w:tr>
      <w:tr w:rsidR="006119AF" w:rsidRPr="006119AF" w:rsidTr="006119AF">
        <w:trPr>
          <w:trHeight w:val="4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S2220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3 340,9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9 407,4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12 S2210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9 407,4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12 S2210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9 407,4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Содержание элементов наплавного моста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дорожной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14 S2490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14 S2490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8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ремонта улично-дорожной сети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5 000,0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5 000,0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4 835,8</w:t>
            </w:r>
          </w:p>
        </w:tc>
      </w:tr>
      <w:tr w:rsidR="006119AF" w:rsidRPr="006119AF" w:rsidTr="006119AF">
        <w:trPr>
          <w:trHeight w:val="5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2 217,0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2 066,4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</w:tr>
      <w:tr w:rsidR="006119AF" w:rsidRPr="006119AF" w:rsidTr="006119AF">
        <w:trPr>
          <w:trHeight w:val="2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68,6</w:t>
            </w:r>
          </w:p>
        </w:tc>
      </w:tr>
      <w:tr w:rsidR="006119AF" w:rsidRPr="006119AF" w:rsidTr="006119AF">
        <w:trPr>
          <w:trHeight w:val="5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2 618,8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12 S2280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2 618,8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12 S2280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2 618,8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1 697,1</w:t>
            </w:r>
          </w:p>
        </w:tc>
      </w:tr>
      <w:tr w:rsidR="006119AF" w:rsidRPr="006119AF" w:rsidTr="006119AF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6119AF" w:rsidRPr="006119AF" w:rsidTr="006119AF">
        <w:trPr>
          <w:trHeight w:val="7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1 297,1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1 297,1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152 463,6</w:t>
            </w:r>
          </w:p>
        </w:tc>
      </w:tr>
      <w:tr w:rsidR="006119AF" w:rsidRPr="006119AF" w:rsidTr="006119AF">
        <w:trPr>
          <w:trHeight w:val="2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62 655,8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62 395,2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260,6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266,0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266,0</w:t>
            </w:r>
          </w:p>
        </w:tc>
      </w:tr>
      <w:tr w:rsidR="006119AF" w:rsidRPr="006119AF" w:rsidTr="006119AF">
        <w:trPr>
          <w:trHeight w:val="75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услуг по государственной экспертизе проекта «Корректировка проектно-сметной документации объекта незавершенного строительства «Детский спортивный оздоровительный центр в с.Ижма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5 332,0</w:t>
            </w:r>
          </w:p>
        </w:tc>
      </w:tr>
      <w:tr w:rsidR="006119AF" w:rsidRPr="006119AF" w:rsidTr="006119AF">
        <w:trPr>
          <w:trHeight w:val="3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5 332,0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741,0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741,0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154,0</w:t>
            </w:r>
          </w:p>
        </w:tc>
      </w:tr>
      <w:tr w:rsidR="006119AF" w:rsidRPr="006119AF" w:rsidTr="006119AF">
        <w:trPr>
          <w:trHeight w:val="2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154,0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99 0 00 21020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9 097,0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99 0 00 21020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9 097,0</w:t>
            </w:r>
          </w:p>
        </w:tc>
      </w:tr>
      <w:tr w:rsidR="006119AF" w:rsidRPr="006119AF" w:rsidTr="006119AF">
        <w:trPr>
          <w:trHeight w:val="48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1 668,5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1 668,5</w:t>
            </w:r>
          </w:p>
        </w:tc>
      </w:tr>
      <w:tr w:rsidR="006119AF" w:rsidRPr="006119AF" w:rsidTr="006119AF">
        <w:trPr>
          <w:trHeight w:val="6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146,7</w:t>
            </w:r>
          </w:p>
        </w:tc>
      </w:tr>
      <w:tr w:rsidR="006119AF" w:rsidRPr="006119AF" w:rsidTr="006119AF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146,7</w:t>
            </w:r>
          </w:p>
        </w:tc>
      </w:tr>
      <w:tr w:rsidR="006119AF" w:rsidRPr="006119AF" w:rsidTr="006119AF">
        <w:trPr>
          <w:trHeight w:val="10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Коми, предусмотренных пунктами 7-9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60,4</w:t>
            </w:r>
          </w:p>
        </w:tc>
      </w:tr>
      <w:tr w:rsidR="006119AF" w:rsidRPr="006119AF" w:rsidTr="006119AF">
        <w:trPr>
          <w:trHeight w:val="9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</w:tr>
      <w:tr w:rsidR="006119AF" w:rsidRPr="006119AF" w:rsidTr="006119AF">
        <w:trPr>
          <w:trHeight w:val="54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1,3</w:t>
            </w:r>
          </w:p>
        </w:tc>
      </w:tr>
      <w:tr w:rsidR="006119AF" w:rsidRPr="006119AF" w:rsidTr="006119AF">
        <w:trPr>
          <w:trHeight w:val="7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980,0</w:t>
            </w:r>
          </w:p>
        </w:tc>
      </w:tr>
      <w:tr w:rsidR="006119AF" w:rsidRPr="006119AF" w:rsidTr="006119AF">
        <w:trPr>
          <w:trHeight w:val="27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980,0</w:t>
            </w:r>
          </w:p>
        </w:tc>
      </w:tr>
      <w:tr w:rsidR="006119AF" w:rsidRPr="006119AF" w:rsidTr="006119AF">
        <w:trPr>
          <w:trHeight w:val="9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 государственного полномочия Республики Коми, предусмотренного подпунктом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70,7</w:t>
            </w:r>
          </w:p>
        </w:tc>
      </w:tr>
      <w:tr w:rsidR="006119AF" w:rsidRPr="006119AF" w:rsidTr="006119AF">
        <w:trPr>
          <w:trHeight w:val="103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65,7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15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335,8</w:t>
            </w:r>
          </w:p>
        </w:tc>
      </w:tr>
      <w:tr w:rsidR="006119AF" w:rsidRPr="006119AF" w:rsidTr="006119AF">
        <w:trPr>
          <w:trHeight w:val="9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328,3</w:t>
            </w:r>
          </w:p>
        </w:tc>
      </w:tr>
      <w:tr w:rsidR="006119AF" w:rsidRPr="006119AF" w:rsidTr="006119AF">
        <w:trPr>
          <w:trHeight w:val="5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</w:tr>
      <w:tr w:rsidR="006119AF" w:rsidRPr="006119AF" w:rsidTr="006119AF">
        <w:trPr>
          <w:trHeight w:val="121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Коми, предусмотренного статьей 2 Закона Республики Коми "О наделении органов местного самоуправления в Республике Коми отдельными государственными полномочиями в сфере  государственной регистрации актов гражданского состояния"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222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9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70,7</w:t>
            </w:r>
          </w:p>
        </w:tc>
      </w:tr>
      <w:tr w:rsidR="006119AF" w:rsidRPr="006119AF" w:rsidTr="006119AF">
        <w:trPr>
          <w:trHeight w:val="9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65,7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14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326,6</w:t>
            </w:r>
          </w:p>
        </w:tc>
      </w:tr>
      <w:tr w:rsidR="006119AF" w:rsidRPr="006119AF" w:rsidTr="006119AF">
        <w:trPr>
          <w:trHeight w:val="9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19,7</w:t>
            </w:r>
          </w:p>
        </w:tc>
      </w:tr>
      <w:tr w:rsidR="006119AF" w:rsidRPr="006119AF" w:rsidTr="006119AF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296,9</w:t>
            </w:r>
          </w:p>
        </w:tc>
      </w:tr>
      <w:tr w:rsidR="006119AF" w:rsidRPr="006119AF" w:rsidTr="006119AF">
        <w:trPr>
          <w:trHeight w:val="178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46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127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22 433,0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22 433,0</w:t>
            </w:r>
          </w:p>
        </w:tc>
      </w:tr>
      <w:tr w:rsidR="006119AF" w:rsidRPr="006119AF" w:rsidTr="006119AF">
        <w:trPr>
          <w:trHeight w:val="6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43 418,3</w:t>
            </w:r>
          </w:p>
        </w:tc>
      </w:tr>
      <w:tr w:rsidR="006119AF" w:rsidRPr="006119AF" w:rsidTr="006119AF">
        <w:trPr>
          <w:trHeight w:val="99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38 662,8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4 753,5</w:t>
            </w:r>
          </w:p>
        </w:tc>
      </w:tr>
      <w:tr w:rsidR="006119AF" w:rsidRPr="006119AF" w:rsidTr="006119AF">
        <w:trPr>
          <w:trHeight w:val="22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1 049,1</w:t>
            </w:r>
          </w:p>
        </w:tc>
      </w:tr>
      <w:tr w:rsidR="006119AF" w:rsidRPr="006119AF" w:rsidTr="006119AF">
        <w:trPr>
          <w:trHeight w:val="96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1 049,1</w:t>
            </w:r>
          </w:p>
        </w:tc>
      </w:tr>
      <w:tr w:rsidR="006119AF" w:rsidRPr="006119AF" w:rsidTr="006119AF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3 139,0</w:t>
            </w:r>
          </w:p>
        </w:tc>
      </w:tr>
      <w:tr w:rsidR="006119AF" w:rsidRPr="006119AF" w:rsidTr="006119AF">
        <w:trPr>
          <w:trHeight w:val="100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3 139,0</w:t>
            </w:r>
          </w:p>
        </w:tc>
      </w:tr>
      <w:tr w:rsidR="006119AF" w:rsidRPr="006119AF" w:rsidTr="006119AF">
        <w:trPr>
          <w:trHeight w:val="33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муниципального района "Ижемский"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8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55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976 658,3</w:t>
            </w:r>
          </w:p>
        </w:tc>
      </w:tr>
    </w:tbl>
    <w:p w:rsidR="009A45D6" w:rsidRDefault="009A45D6" w:rsidP="00A729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93" w:type="dxa"/>
        <w:tblLook w:val="04A0"/>
      </w:tblPr>
      <w:tblGrid>
        <w:gridCol w:w="6520"/>
        <w:gridCol w:w="517"/>
        <w:gridCol w:w="1264"/>
        <w:gridCol w:w="517"/>
        <w:gridCol w:w="1040"/>
      </w:tblGrid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Приложение 2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"О бюджете муниципального образования муниципального района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"Ижемский" на 2017 год и плановый период 2018 и 2019 годов"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от 10 апреля 2017 года №5-18/1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119AF" w:rsidRPr="006119AF" w:rsidTr="006119AF">
        <w:trPr>
          <w:trHeight w:val="22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"Приложение 3</w:t>
            </w:r>
          </w:p>
        </w:tc>
      </w:tr>
      <w:tr w:rsidR="006119AF" w:rsidRPr="006119AF" w:rsidTr="006119AF">
        <w:trPr>
          <w:trHeight w:val="22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</w:tr>
      <w:tr w:rsidR="006119AF" w:rsidRPr="006119AF" w:rsidTr="006119AF">
        <w:trPr>
          <w:trHeight w:val="22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муниципального образования муниципального района "Ижемский" 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на 2017 год и плановый период 2018 и 2019 годов"</w:t>
            </w:r>
          </w:p>
        </w:tc>
      </w:tr>
      <w:tr w:rsidR="006119AF" w:rsidRPr="006119AF" w:rsidTr="006119AF">
        <w:trPr>
          <w:trHeight w:val="22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119A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муниципального 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119A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образования муниципального района "Ижемский" на 2017 год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Сумма (тыс. рублей) 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Совет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370,0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370,0</w:t>
            </w:r>
          </w:p>
        </w:tc>
      </w:tr>
      <w:tr w:rsidR="006119AF" w:rsidRPr="006119AF" w:rsidTr="006119AF">
        <w:trPr>
          <w:trHeight w:val="100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270,0</w:t>
            </w:r>
          </w:p>
        </w:tc>
      </w:tr>
      <w:tr w:rsidR="006119AF" w:rsidRPr="006119AF" w:rsidTr="006119A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муниципального района «Ижемский»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201 195,3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41 469,0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"Строительство, обеспечение качественным, доступным жильем населения Ижемского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16 996,1</w:t>
            </w:r>
          </w:p>
        </w:tc>
      </w:tr>
      <w:tr w:rsidR="006119AF" w:rsidRPr="006119AF" w:rsidTr="006119AF">
        <w:trPr>
          <w:trHeight w:val="9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Актуализация генеральных планов  и правил землепользования и застройки муниципальных образований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33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индивидуального жилья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6119AF" w:rsidRPr="006119AF" w:rsidTr="006119AF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инвестиционных проектов по обеспечению новых земельных участков инженерной и дорожной инфраструктурой для целей жилищного строительства, с разработкой проектов планировок территорий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5 761,5</w:t>
            </w:r>
          </w:p>
        </w:tc>
      </w:tr>
      <w:tr w:rsidR="006119AF" w:rsidRPr="006119AF" w:rsidTr="006119AF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документации по планировке территории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S2410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4 275,2</w:t>
            </w:r>
          </w:p>
        </w:tc>
      </w:tr>
      <w:tr w:rsidR="006119AF" w:rsidRPr="006119AF" w:rsidTr="006119A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S2410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4 275,2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1 486,3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01 1 24 10000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1 486,3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355,3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355,3</w:t>
            </w:r>
          </w:p>
        </w:tc>
      </w:tr>
      <w:tr w:rsidR="006119AF" w:rsidRPr="006119AF" w:rsidTr="006119AF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Республики Коми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744,8</w:t>
            </w:r>
          </w:p>
        </w:tc>
      </w:tr>
      <w:tr w:rsidR="006119AF" w:rsidRPr="006119AF" w:rsidTr="006119AF">
        <w:trPr>
          <w:trHeight w:val="99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01 1 45 51350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744,8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01 1 45 51350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744,8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Содействие в предоставлении государственной поддержки на приобретение (строительство) жилья молодым семьям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01 1 46 00000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7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молодым семьям,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46 L0200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46 L0200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9 435,5</w:t>
            </w:r>
          </w:p>
        </w:tc>
      </w:tr>
      <w:tr w:rsidR="006119AF" w:rsidRPr="006119AF" w:rsidTr="006119AF">
        <w:trPr>
          <w:trHeight w:val="14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01 1 47 73030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4 118,5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01 1 47 73030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4 118,5</w:t>
            </w:r>
          </w:p>
        </w:tc>
      </w:tr>
      <w:tr w:rsidR="006119AF" w:rsidRPr="006119AF" w:rsidTr="006119AF">
        <w:trPr>
          <w:trHeight w:val="14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R0820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5 317,0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1 47 R0820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5 317,0</w:t>
            </w: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24 472,9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Отлов безнадзорных животных на территории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86,8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01 2 22 73120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86,8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01 2 22 73120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86,8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функционирования деятельности муниципального учреждения "Жилищное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3 564,4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3 564,4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16 521,3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1 813,3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380,0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1 433,3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водопроводных сетей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L0180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14 708,0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L0180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240,0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31 L0180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14 468,0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объектов водоотведения и очистки сточных вод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3 780,4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3 780,4</w:t>
            </w:r>
          </w:p>
        </w:tc>
      </w:tr>
      <w:tr w:rsidR="006119AF" w:rsidRPr="006119AF" w:rsidTr="006119AF">
        <w:trPr>
          <w:trHeight w:val="153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 работ по надежному теплоснабжению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01 2 35 00000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9 376,8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объектов в сфере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946,8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946,8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8 430,0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02 0 17 </w:t>
            </w: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8 430,0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8 430,0</w:t>
            </w:r>
          </w:p>
        </w:tc>
      </w:tr>
      <w:tr w:rsidR="006119AF" w:rsidRPr="006119AF" w:rsidTr="006119A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1 380,0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650,0</w:t>
            </w:r>
          </w:p>
        </w:tc>
      </w:tr>
      <w:tr w:rsidR="006119AF" w:rsidRPr="006119AF" w:rsidTr="006119AF">
        <w:trPr>
          <w:trHeight w:val="4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650,0</w:t>
            </w:r>
          </w:p>
        </w:tc>
      </w:tr>
      <w:tr w:rsidR="006119AF" w:rsidRPr="006119AF" w:rsidTr="006119AF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субъектов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L5270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L5270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субъектов малого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05 1 21 10000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агропромышленного комплекса в Ижемском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730,0</w:t>
            </w:r>
          </w:p>
        </w:tc>
      </w:tr>
      <w:tr w:rsidR="006119AF" w:rsidRPr="006119AF" w:rsidTr="006119AF">
        <w:trPr>
          <w:trHeight w:val="5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626,3</w:t>
            </w:r>
          </w:p>
        </w:tc>
      </w:tr>
      <w:tr w:rsidR="006119AF" w:rsidRPr="006119AF" w:rsidTr="006119AF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"Управление муниципальным имуществом"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280,0</w:t>
            </w:r>
          </w:p>
        </w:tc>
      </w:tr>
      <w:tr w:rsidR="006119AF" w:rsidRPr="006119AF" w:rsidTr="006119AF">
        <w:trPr>
          <w:trHeight w:val="7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Признание прав, регулирование отношений по имуществу для муниципальных нужд и оптимизация состава (структуры) муниципального имущества МО МР «Ижемский»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Вовлечение в оборот муниципального имущества МО МР "Ижемский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06 2 21 00000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"Электронный муниципалитет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346,3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6119AF" w:rsidRPr="006119AF" w:rsidTr="006119AF">
        <w:trPr>
          <w:trHeight w:val="5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10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защиты конфиденциальной информации  в информационных системах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06 3 53 00000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81,3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06 3 53 00000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81,3</w:t>
            </w:r>
          </w:p>
        </w:tc>
      </w:tr>
      <w:tr w:rsidR="006119AF" w:rsidRPr="006119AF" w:rsidTr="006119AF">
        <w:trPr>
          <w:trHeight w:val="7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Муниципальная программа муниципального образования муниципального района "Ижемский" "Безопасность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"Повышение пожарной безопасности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8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Раннее обнаружение очагов лесных пожаров на территории муниципального района "Ижемский" в целях недопущения ЧС в пожароопасный период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12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07 1 12 00000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32 944,7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26 511,8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содержания, ремонта и капитального ремонта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10 070,4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08 1 11 41000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6 729,5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08 1 11 41000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6 729,5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S2220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3 340,9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11 S2220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3 340,9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9 407,4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12 S2210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9 407,4</w:t>
            </w:r>
          </w:p>
        </w:tc>
      </w:tr>
      <w:tr w:rsidR="006119AF" w:rsidRPr="006119AF" w:rsidTr="006119AF">
        <w:trPr>
          <w:trHeight w:val="4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12 S2210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9 407,4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Содержание элементов наплавного моста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1 500,0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1 500,0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дорожной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14 S2490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14 S2490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9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ремонта улично-дорожной сети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5 000,0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08 1 22 00000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5 000,0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Подпрограмма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4 835,8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2 217,0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2 066,4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</w:tr>
      <w:tr w:rsidR="006119AF" w:rsidRPr="006119AF" w:rsidTr="006119A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68,6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2 618,8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12 S2280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2 618,8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2 12 S2280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2 618,8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1 597,1</w:t>
            </w:r>
          </w:p>
        </w:tc>
      </w:tr>
      <w:tr w:rsidR="006119AF" w:rsidRPr="006119AF" w:rsidTr="006119AF">
        <w:trPr>
          <w:trHeight w:val="7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1 297,1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1 297,1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115 098,5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62 655,8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62 395,2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260,6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266,0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266,0</w:t>
            </w:r>
          </w:p>
        </w:tc>
      </w:tr>
      <w:tr w:rsidR="006119AF" w:rsidRPr="006119AF" w:rsidTr="006119AF">
        <w:trPr>
          <w:trHeight w:val="7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услуг по государственной экспертизе проекта «Корректировка проектно-сметной документации объекта незавершенного строительства «Детский спортивный оздоровительный центр в с.Ижма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99 0 00 09400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5 332,0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5 332,0</w:t>
            </w:r>
          </w:p>
        </w:tc>
      </w:tr>
      <w:tr w:rsidR="006119AF" w:rsidRPr="006119AF" w:rsidTr="006119AF">
        <w:trPr>
          <w:trHeight w:val="10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Коми, предусмотренных пунктами 7-9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60,4</w:t>
            </w:r>
          </w:p>
        </w:tc>
      </w:tr>
      <w:tr w:rsidR="006119AF" w:rsidRPr="006119AF" w:rsidTr="006119AF">
        <w:trPr>
          <w:trHeight w:val="9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</w:tr>
      <w:tr w:rsidR="006119AF" w:rsidRPr="006119AF" w:rsidTr="006119AF">
        <w:trPr>
          <w:trHeight w:val="5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1,3</w:t>
            </w:r>
          </w:p>
        </w:tc>
      </w:tr>
      <w:tr w:rsidR="006119AF" w:rsidRPr="006119AF" w:rsidTr="006119AF">
        <w:trPr>
          <w:trHeight w:val="7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980,0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980,0</w:t>
            </w:r>
          </w:p>
        </w:tc>
      </w:tr>
      <w:tr w:rsidR="006119AF" w:rsidRPr="006119AF" w:rsidTr="006119AF">
        <w:trPr>
          <w:trHeight w:val="9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 государственного полномочия Республики Коми, предусмотренного подпунктом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70,7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65,7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17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335,8</w:t>
            </w:r>
          </w:p>
        </w:tc>
      </w:tr>
      <w:tr w:rsidR="006119AF" w:rsidRPr="006119AF" w:rsidTr="006119AF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328,3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</w:tr>
      <w:tr w:rsidR="006119AF" w:rsidRPr="006119AF" w:rsidTr="006119AF">
        <w:trPr>
          <w:trHeight w:val="10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70,7</w:t>
            </w:r>
          </w:p>
        </w:tc>
      </w:tr>
      <w:tr w:rsidR="006119AF" w:rsidRPr="006119AF" w:rsidTr="006119AF">
        <w:trPr>
          <w:trHeight w:val="9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65,7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15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145,3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19,7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115,6</w:t>
            </w:r>
          </w:p>
        </w:tc>
      </w:tr>
      <w:tr w:rsidR="006119AF" w:rsidRPr="006119AF" w:rsidTr="006119AF">
        <w:trPr>
          <w:trHeight w:val="19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41 937,8</w:t>
            </w:r>
          </w:p>
        </w:tc>
      </w:tr>
      <w:tr w:rsidR="006119AF" w:rsidRPr="006119AF" w:rsidTr="006119AF">
        <w:trPr>
          <w:trHeight w:val="9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37 660,3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4 275,5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3 139,0</w:t>
            </w:r>
          </w:p>
        </w:tc>
      </w:tr>
      <w:tr w:rsidR="006119AF" w:rsidRPr="006119AF" w:rsidTr="006119AF">
        <w:trPr>
          <w:trHeight w:val="9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3 139,0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Контрольно-счетный орган муниципального района "Ижемский" - контрольно-счетная комиссия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2 159,6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2 159,6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1 110,5</w:t>
            </w:r>
          </w:p>
        </w:tc>
      </w:tr>
      <w:tr w:rsidR="006119AF" w:rsidRPr="006119AF" w:rsidTr="006119AF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902,5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208,0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1 049,1</w:t>
            </w:r>
          </w:p>
        </w:tc>
      </w:tr>
      <w:tr w:rsidR="006119AF" w:rsidRPr="006119AF" w:rsidTr="006119AF">
        <w:trPr>
          <w:trHeight w:val="9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99 0 00 82050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1 049,1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Управление культуры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95 800,4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94 468,0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3 075,6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1 547,0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1 547,0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Укрепление и модернизация материально-технической базы объектов сферы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863,0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863,0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L5580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665,6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11 L5580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665,6</w:t>
            </w:r>
          </w:p>
        </w:tc>
      </w:tr>
      <w:tr w:rsidR="006119AF" w:rsidRPr="006119AF" w:rsidTr="006119AF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85,8</w:t>
            </w:r>
          </w:p>
        </w:tc>
      </w:tr>
      <w:tr w:rsidR="006119AF" w:rsidRPr="006119AF" w:rsidTr="006119AF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41,0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41,0</w:t>
            </w:r>
          </w:p>
        </w:tc>
      </w:tr>
      <w:tr w:rsidR="006119AF" w:rsidRPr="006119AF" w:rsidTr="006119AF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6119AF" w:rsidRPr="006119AF" w:rsidTr="006119AF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12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16 249,7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15 777,9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15 777,9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Подписка периодических изданий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03 0 13 11300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71,8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71,8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3 003,6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3 003,6</w:t>
            </w:r>
          </w:p>
        </w:tc>
      </w:tr>
      <w:tr w:rsidR="006119AF" w:rsidRPr="006119AF" w:rsidTr="006119A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безопасных условий в муниципальных учреждениях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673,6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первичных мер пожарной безопасности муниципальных учреждений культуры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316,3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316,3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 муниципальных учреждений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03 0 15 13000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S2150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148,3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15 S2150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148,3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40 978,0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40 978,0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592,6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592,6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130,0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L5190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работников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03 0 23 11000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9 531,1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9 531,1</w:t>
            </w:r>
          </w:p>
        </w:tc>
      </w:tr>
      <w:tr w:rsidR="006119AF" w:rsidRPr="006119AF" w:rsidTr="006119AF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культуры и искусства, прошедших отбор в рамках проекта "Народный бюджет"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S2460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S2460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25 S2570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7 694,6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2 451,1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2 173,1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278,0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5 243,5</w:t>
            </w: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4 982,3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261,2</w:t>
            </w:r>
          </w:p>
        </w:tc>
      </w:tr>
      <w:tr w:rsidR="006119AF" w:rsidRPr="006119AF" w:rsidTr="006119AF">
        <w:trPr>
          <w:trHeight w:val="33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деятельности прочих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12 385,4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11 739,8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640,6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209,3</w:t>
            </w:r>
          </w:p>
        </w:tc>
      </w:tr>
      <w:tr w:rsidR="006119AF" w:rsidRPr="006119AF" w:rsidTr="006119AF">
        <w:trPr>
          <w:trHeight w:val="4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119,3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Содействие функционированию информационно-маркетингового центра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12 S2180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1 12 S2180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Подпрограмма "Развитие внутреннего и въездного туризма на территории Ижемского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Рекламно-информационное обеспечение продвижения туристских продуктов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05 3 22 00000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05 3 22 00000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1 123,1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733,0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733,0</w:t>
            </w:r>
          </w:p>
        </w:tc>
      </w:tr>
      <w:tr w:rsidR="006119AF" w:rsidRPr="006119AF" w:rsidTr="006119AF">
        <w:trPr>
          <w:trHeight w:val="14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390,1</w:t>
            </w:r>
          </w:p>
        </w:tc>
      </w:tr>
      <w:tr w:rsidR="006119AF" w:rsidRPr="006119AF" w:rsidTr="006119AF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390,1</w:t>
            </w:r>
          </w:p>
        </w:tc>
      </w:tr>
      <w:tr w:rsidR="006119AF" w:rsidRPr="006119AF" w:rsidTr="006119AF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119AF" w:rsidRPr="006119AF" w:rsidTr="006119AF">
        <w:trPr>
          <w:trHeight w:val="4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Отдел физической культуры и  спорта 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6 955,8</w:t>
            </w: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6 955,8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14 S2500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14 S2500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2 970,0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2 970,0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Пропаганда и популяризация физической культуры и спорта среди населения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118,0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33,0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</w:tr>
      <w:tr w:rsidR="006119AF" w:rsidRPr="006119AF" w:rsidTr="006119A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Организация, проведение официальных муниципальных соревнований для выявления перспективных и талантливых спортсменов,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969,4</w:t>
            </w:r>
          </w:p>
        </w:tc>
      </w:tr>
      <w:tr w:rsidR="006119AF" w:rsidRPr="006119AF" w:rsidTr="006119A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744,0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225,4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2 301,4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2 301,4</w:t>
            </w:r>
          </w:p>
        </w:tc>
      </w:tr>
      <w:tr w:rsidR="006119AF" w:rsidRPr="006119AF" w:rsidTr="006119AF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2 186,4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115,0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Поддержка спортсменов высокого класса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100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постановления администрации МР "Ижемский"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04 0 62 60000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04 0 62 60000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</w:tr>
      <w:tr w:rsidR="006119AF" w:rsidRPr="006119AF" w:rsidTr="006119AF">
        <w:trPr>
          <w:trHeight w:val="8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sz w:val="20"/>
                <w:szCs w:val="20"/>
              </w:rPr>
              <w:t>Организация тестирования населения по выполнению видов испытаний Всероссийского физкультурно-спортивного комплекса "Готов к труду и обороне" (ГТО)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04 0 71 00000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6119AF" w:rsidRPr="006119AF" w:rsidTr="006119AF">
        <w:trPr>
          <w:trHeight w:val="5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sz w:val="20"/>
                <w:szCs w:val="20"/>
              </w:rPr>
              <w:t>Приобретение инвентаря и оборудования, предназначенного для приема тестов комплекса ГТО в центрах тестирования ГТО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71 S2590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71 S2590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6119AF" w:rsidRPr="006119AF" w:rsidTr="006119AF">
        <w:trPr>
          <w:trHeight w:val="2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Управление образования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613 602,6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572 934,8</w:t>
            </w:r>
          </w:p>
        </w:tc>
      </w:tr>
      <w:tr w:rsidR="006119AF" w:rsidRPr="006119AF" w:rsidTr="006119AF">
        <w:trPr>
          <w:trHeight w:val="8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Реализация организациями, осуществляющими образовательную деятельность, дошкольных, основных и дополнительных общеобразовательных программ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505 468,9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69 486,2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69 486,2</w:t>
            </w:r>
          </w:p>
        </w:tc>
      </w:tr>
      <w:tr w:rsidR="006119AF" w:rsidRPr="006119AF" w:rsidTr="006119AF">
        <w:trPr>
          <w:trHeight w:val="7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02 0 11 73010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435 982,7</w:t>
            </w:r>
          </w:p>
        </w:tc>
      </w:tr>
      <w:tr w:rsidR="006119AF" w:rsidRPr="006119AF" w:rsidTr="006119AF">
        <w:trPr>
          <w:trHeight w:val="5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02 0 11 73010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435 982,7</w:t>
            </w:r>
          </w:p>
        </w:tc>
      </w:tr>
      <w:tr w:rsidR="006119AF" w:rsidRPr="006119AF" w:rsidTr="006119AF">
        <w:trPr>
          <w:trHeight w:val="123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8 281,5</w:t>
            </w:r>
          </w:p>
        </w:tc>
      </w:tr>
      <w:tr w:rsidR="006119AF" w:rsidRPr="006119AF" w:rsidTr="006119AF">
        <w:trPr>
          <w:trHeight w:val="100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02 0 12 73020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8 281,5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02 0 12 73020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8 281,5</w:t>
            </w:r>
          </w:p>
        </w:tc>
      </w:tr>
      <w:tr w:rsidR="006119AF" w:rsidRPr="006119AF" w:rsidTr="006119AF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объектов в сфере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1 733,7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1 304,4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429,3</w:t>
            </w:r>
          </w:p>
        </w:tc>
      </w:tr>
      <w:tr w:rsidR="006119AF" w:rsidRPr="006119AF" w:rsidTr="006119A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противопожарных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1 586,9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1 586,9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02 0 16 00000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1 390,0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02 0 16 00000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1 390,0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10 358,8</w:t>
            </w:r>
          </w:p>
        </w:tc>
      </w:tr>
      <w:tr w:rsidR="006119AF" w:rsidRPr="006119AF" w:rsidTr="006119AF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10 101,8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3 287,8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6 814,0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S2020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67,0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S2020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67,0</w:t>
            </w:r>
          </w:p>
        </w:tc>
      </w:tr>
      <w:tr w:rsidR="006119AF" w:rsidRPr="006119AF" w:rsidTr="006119AF">
        <w:trPr>
          <w:trHeight w:val="7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Cсоздание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L0970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17 L0970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</w:tr>
      <w:tr w:rsidR="006119AF" w:rsidRPr="006119AF" w:rsidTr="006119AF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питания обучающихся в муниципальных образовательных организациях, реализующих программу начального, основного и среднего образования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02 0 18 00000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8 292,1</w:t>
            </w:r>
          </w:p>
        </w:tc>
      </w:tr>
      <w:tr w:rsidR="006119AF" w:rsidRPr="006119AF" w:rsidTr="006119AF">
        <w:trPr>
          <w:trHeight w:val="8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Организация питания обучающихся в муниципальных образовательных организациях, реализующих образовательную программу начального, основного и среднего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18 S2000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8 292,1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18 S2000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8 292,1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46,0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46,0</w:t>
            </w:r>
          </w:p>
        </w:tc>
      </w:tr>
      <w:tr w:rsidR="006119AF" w:rsidRPr="006119AF" w:rsidTr="006119AF">
        <w:trPr>
          <w:trHeight w:val="3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Развитие системы поддержки талантливых детей и одаренных учащихся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610,0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207,9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402,1</w:t>
            </w:r>
          </w:p>
        </w:tc>
      </w:tr>
      <w:tr w:rsidR="006119AF" w:rsidRPr="006119AF" w:rsidTr="006119AF">
        <w:trPr>
          <w:trHeight w:val="3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муниципальной системы оценки качества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6119AF" w:rsidRPr="006119AF" w:rsidTr="006119AF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Совершенствование деятельности муниципальных образовательных организаций по сохранению, укреплению здоровья обучающихся и воспитанников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02 0 25 00000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6119AF" w:rsidRPr="006119AF" w:rsidTr="006119AF">
        <w:trPr>
          <w:trHeight w:val="100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</w:tr>
      <w:tr w:rsidR="006119AF" w:rsidRPr="006119AF" w:rsidTr="006119AF">
        <w:trPr>
          <w:trHeight w:val="33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талантливой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</w:tr>
      <w:tr w:rsidR="006119AF" w:rsidRPr="006119AF" w:rsidTr="006119A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оздоровления и отдыха детей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1 452,8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Мероприятия по проведению оздоровительной кампании детей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1 452,8</w:t>
            </w:r>
          </w:p>
        </w:tc>
      </w:tr>
      <w:tr w:rsidR="006119AF" w:rsidRPr="006119AF" w:rsidTr="006119AF">
        <w:trPr>
          <w:trHeight w:val="9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1 387,8</w:t>
            </w: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</w:tr>
      <w:tr w:rsidR="006119AF" w:rsidRPr="006119AF" w:rsidTr="006119AF">
        <w:trPr>
          <w:trHeight w:val="3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42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42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33 144,1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17 563,4</w:t>
            </w:r>
          </w:p>
        </w:tc>
      </w:tr>
      <w:tr w:rsidR="006119AF" w:rsidRPr="006119AF" w:rsidTr="006119AF">
        <w:trPr>
          <w:trHeight w:val="9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15 021,4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2 469,4</w:t>
            </w:r>
          </w:p>
        </w:tc>
      </w:tr>
      <w:tr w:rsidR="006119AF" w:rsidRPr="006119AF" w:rsidTr="006119A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72,6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15 580,7</w:t>
            </w:r>
          </w:p>
        </w:tc>
      </w:tr>
      <w:tr w:rsidR="006119AF" w:rsidRPr="006119AF" w:rsidTr="006119AF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14 848,2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732,5</w:t>
            </w:r>
          </w:p>
        </w:tc>
      </w:tr>
      <w:tr w:rsidR="006119AF" w:rsidRPr="006119AF" w:rsidTr="006119AF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18 362,9</w:t>
            </w:r>
          </w:p>
        </w:tc>
      </w:tr>
      <w:tr w:rsidR="006119AF" w:rsidRPr="006119AF" w:rsidTr="006119A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</w:tr>
      <w:tr w:rsidR="006119AF" w:rsidRPr="006119AF" w:rsidTr="006119AF">
        <w:trPr>
          <w:trHeight w:val="7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14 712,9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14 712,9</w:t>
            </w:r>
          </w:p>
        </w:tc>
      </w:tr>
      <w:tr w:rsidR="006119AF" w:rsidRPr="006119AF" w:rsidTr="006119AF">
        <w:trPr>
          <w:trHeight w:val="5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1 650,0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04 0 24 00000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1 650,0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55,0</w:t>
            </w:r>
          </w:p>
        </w:tc>
      </w:tr>
      <w:tr w:rsidR="006119AF" w:rsidRPr="006119AF" w:rsidTr="006119A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55,0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6119AF" w:rsidRPr="006119AF" w:rsidTr="006119A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08 3 27 00000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22 204,9</w:t>
            </w:r>
          </w:p>
        </w:tc>
      </w:tr>
      <w:tr w:rsidR="006119AF" w:rsidRPr="006119AF" w:rsidTr="006119A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154,0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99 0 00 10510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154,0</w:t>
            </w:r>
          </w:p>
        </w:tc>
      </w:tr>
      <w:tr w:rsidR="006119AF" w:rsidRPr="006119AF" w:rsidTr="006119AF">
        <w:trPr>
          <w:trHeight w:val="14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22 042,9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22 042,9</w:t>
            </w:r>
          </w:p>
        </w:tc>
      </w:tr>
      <w:tr w:rsidR="006119AF" w:rsidRPr="006119AF" w:rsidTr="006119AF">
        <w:trPr>
          <w:trHeight w:val="39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56 574,6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45 067,1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45 067,1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Выравнивание бюджетной обеспеченности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30 966,1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06 1 14 21010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30 431,2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06 1 14 21010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30 431,2</w:t>
            </w: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на реализацию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06 1 14 73110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534,9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06 1 14 73110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534,9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14 101,0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14 101,0</w:t>
            </w:r>
          </w:p>
        </w:tc>
      </w:tr>
      <w:tr w:rsidR="006119AF" w:rsidRPr="006119AF" w:rsidTr="006119AF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13 257,7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841,3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11 507,5</w:t>
            </w:r>
          </w:p>
        </w:tc>
      </w:tr>
      <w:tr w:rsidR="006119AF" w:rsidRPr="006119AF" w:rsidTr="006119A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99 0 00 21020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9 097,0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99 0 00 21020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9 097,0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1 668,5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99 0 00 51180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1 668,5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146,7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99 0 00 59300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146,7</w:t>
            </w:r>
          </w:p>
        </w:tc>
      </w:tr>
      <w:tr w:rsidR="006119AF" w:rsidRPr="006119AF" w:rsidTr="006119A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Коми, предусмотренного статьей 2 Закона Республики Коми "О наделении органов местного самоуправления в Республике Коми отдельными государственными полномочиями в сфере  государственной регистрации актов гражданского состояния"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21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119AF" w:rsidRPr="006119AF" w:rsidTr="006119AF">
        <w:trPr>
          <w:trHeight w:val="14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181,3</w:t>
            </w:r>
          </w:p>
        </w:tc>
      </w:tr>
      <w:tr w:rsidR="006119AF" w:rsidRPr="006119AF" w:rsidTr="006119AF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181,3</w:t>
            </w:r>
          </w:p>
        </w:tc>
      </w:tr>
      <w:tr w:rsidR="006119AF" w:rsidRPr="006119AF" w:rsidTr="006119AF">
        <w:trPr>
          <w:trHeight w:val="19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6119AF" w:rsidRPr="006119AF" w:rsidTr="006119AF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6119AF" w:rsidRPr="006119AF" w:rsidTr="006119AF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99 0 00 92740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6119AF" w:rsidRPr="006119AF" w:rsidTr="006119AF">
        <w:trPr>
          <w:trHeight w:val="255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976 658,3</w:t>
            </w:r>
          </w:p>
        </w:tc>
      </w:tr>
    </w:tbl>
    <w:p w:rsidR="006119AF" w:rsidRDefault="006119AF" w:rsidP="00A729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78" w:type="dxa"/>
        <w:tblLook w:val="04A0"/>
      </w:tblPr>
      <w:tblGrid>
        <w:gridCol w:w="549"/>
        <w:gridCol w:w="439"/>
        <w:gridCol w:w="439"/>
        <w:gridCol w:w="439"/>
        <w:gridCol w:w="439"/>
        <w:gridCol w:w="439"/>
        <w:gridCol w:w="661"/>
        <w:gridCol w:w="550"/>
        <w:gridCol w:w="3039"/>
        <w:gridCol w:w="1273"/>
        <w:gridCol w:w="1190"/>
        <w:gridCol w:w="36"/>
      </w:tblGrid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Приложение 3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"О бюджете муниципального образования муниципального района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"Ижемский" на 2017 год и плановый период 2018 и 2019 годов"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6119AF">
              <w:rPr>
                <w:rFonts w:ascii="Arial CYR" w:eastAsia="Times New Roman" w:hAnsi="Arial CYR" w:cs="Times New Roman"/>
                <w:sz w:val="16"/>
                <w:szCs w:val="16"/>
              </w:rPr>
              <w:t>от 10 апреля 2017 года №5-18/1</w:t>
            </w:r>
          </w:p>
        </w:tc>
      </w:tr>
      <w:tr w:rsidR="006119AF" w:rsidRPr="006119AF" w:rsidTr="005D7B4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119AF">
              <w:rPr>
                <w:rFonts w:ascii="Arial" w:eastAsia="Times New Roman" w:hAnsi="Arial" w:cs="Arial"/>
                <w:sz w:val="16"/>
                <w:szCs w:val="16"/>
              </w:rPr>
              <w:t>"Приложение  5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119AF">
              <w:rPr>
                <w:rFonts w:ascii="Arial" w:eastAsia="Times New Roman" w:hAnsi="Arial" w:cs="Arial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119AF">
              <w:rPr>
                <w:rFonts w:ascii="Arial" w:eastAsia="Times New Roman" w:hAnsi="Arial" w:cs="Arial"/>
                <w:sz w:val="16"/>
                <w:szCs w:val="16"/>
              </w:rPr>
              <w:t>муниципального образования муниципального района "Ижемский"</w:t>
            </w: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119AF">
              <w:rPr>
                <w:rFonts w:ascii="Arial" w:eastAsia="Times New Roman" w:hAnsi="Arial" w:cs="Arial"/>
                <w:sz w:val="16"/>
                <w:szCs w:val="16"/>
              </w:rPr>
              <w:t>на 2017 год и плановый период 2018 и 2019 годов"</w:t>
            </w:r>
          </w:p>
        </w:tc>
      </w:tr>
      <w:tr w:rsidR="006119AF" w:rsidRPr="006119AF" w:rsidTr="005D7B4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6119AF" w:rsidRPr="006119AF" w:rsidTr="005D7B47">
        <w:trPr>
          <w:trHeight w:val="255"/>
        </w:trPr>
        <w:tc>
          <w:tcPr>
            <w:tcW w:w="94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Источники </w:t>
            </w:r>
          </w:p>
        </w:tc>
      </w:tr>
      <w:tr w:rsidR="006119AF" w:rsidRPr="006119AF" w:rsidTr="005D7B47">
        <w:trPr>
          <w:trHeight w:val="585"/>
        </w:trPr>
        <w:tc>
          <w:tcPr>
            <w:tcW w:w="94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финансирования дефицита бюджета муниципального образования муниципального района "Ижемский" на 2017 год</w:t>
            </w:r>
          </w:p>
        </w:tc>
      </w:tr>
      <w:tr w:rsidR="006119AF" w:rsidRPr="006119AF" w:rsidTr="005D7B47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19AF" w:rsidRPr="006119AF" w:rsidTr="005D7B47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19AF" w:rsidRPr="006119AF" w:rsidTr="005D7B47">
        <w:trPr>
          <w:trHeight w:val="480"/>
        </w:trPr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Сумма (тыс. рублей) </w:t>
            </w:r>
          </w:p>
        </w:tc>
      </w:tr>
      <w:tr w:rsidR="006119AF" w:rsidRPr="006119AF" w:rsidTr="005D7B47">
        <w:trPr>
          <w:trHeight w:val="255"/>
        </w:trPr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119AF" w:rsidRPr="006119AF" w:rsidTr="005D7B47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80 807,5 </w:t>
            </w:r>
          </w:p>
        </w:tc>
      </w:tr>
      <w:tr w:rsidR="006119AF" w:rsidRPr="006119AF" w:rsidTr="005D7B47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6119AF" w:rsidRPr="006119AF" w:rsidTr="005D7B4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AF" w:rsidRPr="006119AF" w:rsidRDefault="006119AF" w:rsidP="00611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1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80 807,5 </w:t>
            </w:r>
          </w:p>
        </w:tc>
      </w:tr>
      <w:tr w:rsidR="00E238CE" w:rsidTr="00E238C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2685"/>
        </w:trPr>
        <w:tc>
          <w:tcPr>
            <w:tcW w:w="9457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Приложение 4</w:t>
            </w:r>
          </w:p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изменений в решение Совета муниципального района "Ижемский"</w:t>
            </w:r>
          </w:p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"О бюджете муниципального образования муниципального района</w:t>
            </w:r>
          </w:p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"Ижемский" на 2017 год и плановый период 2018 и 2019 годов"</w:t>
            </w:r>
          </w:p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10 апреля 2017 года №5-18/1</w:t>
            </w:r>
          </w:p>
          <w:p w:rsidR="00E238CE" w:rsidRDefault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"Таблица 2</w:t>
            </w:r>
          </w:p>
          <w:p w:rsidR="00E238CE" w:rsidRDefault="00E238CE" w:rsidP="00E23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Приложения 10</w:t>
            </w:r>
          </w:p>
        </w:tc>
      </w:tr>
      <w:tr w:rsidR="005D7B47" w:rsidTr="00E0747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933"/>
        </w:trPr>
        <w:tc>
          <w:tcPr>
            <w:tcW w:w="9457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7B47" w:rsidRDefault="005D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дотаций на 2017 год </w:t>
            </w:r>
          </w:p>
          <w:p w:rsidR="005D7B47" w:rsidRDefault="005D7B47" w:rsidP="00E0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бюджетам поселений на поддержку мер по обеспечению сбалансированности бюджетов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284"/>
        </w:trPr>
        <w:tc>
          <w:tcPr>
            <w:tcW w:w="6934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7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сельского поселения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(тыс. рублей)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«Брыкаланск»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«Кельчиюр»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«Кипиево»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«Краснобор»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«Няшабож»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1240,00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«Том»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«Щельяюр»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«Мохча»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16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поселение «Ижма»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5040,00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00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8941,00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284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Нераспределенный резерв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156,00</w:t>
            </w:r>
          </w:p>
        </w:tc>
      </w:tr>
      <w:tr w:rsidR="006119AF" w:rsidTr="005D7B47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" w:type="dxa"/>
          <w:trHeight w:val="300"/>
        </w:trPr>
        <w:tc>
          <w:tcPr>
            <w:tcW w:w="6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AF" w:rsidRDefault="00611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9097,00</w:t>
            </w:r>
          </w:p>
        </w:tc>
      </w:tr>
    </w:tbl>
    <w:p w:rsidR="006119AF" w:rsidRDefault="006119AF" w:rsidP="00A729D5">
      <w:pPr>
        <w:rPr>
          <w:rFonts w:ascii="Times New Roman" w:hAnsi="Times New Roman" w:cs="Times New Roman"/>
          <w:sz w:val="28"/>
          <w:szCs w:val="28"/>
        </w:rPr>
      </w:pPr>
    </w:p>
    <w:p w:rsidR="00E238CE" w:rsidRDefault="00E238CE" w:rsidP="00A729D5">
      <w:pPr>
        <w:rPr>
          <w:rFonts w:ascii="Times New Roman" w:hAnsi="Times New Roman" w:cs="Times New Roman"/>
          <w:sz w:val="28"/>
          <w:szCs w:val="28"/>
        </w:rPr>
      </w:pPr>
    </w:p>
    <w:p w:rsidR="00E238CE" w:rsidRDefault="00E238CE" w:rsidP="00A729D5">
      <w:pPr>
        <w:rPr>
          <w:rFonts w:ascii="Times New Roman" w:hAnsi="Times New Roman" w:cs="Times New Roman"/>
          <w:sz w:val="28"/>
          <w:szCs w:val="28"/>
        </w:rPr>
      </w:pPr>
    </w:p>
    <w:p w:rsidR="00E238CE" w:rsidRDefault="00E238CE" w:rsidP="00A729D5">
      <w:pPr>
        <w:rPr>
          <w:rFonts w:ascii="Times New Roman" w:hAnsi="Times New Roman" w:cs="Times New Roman"/>
          <w:sz w:val="28"/>
          <w:szCs w:val="28"/>
        </w:rPr>
      </w:pPr>
    </w:p>
    <w:p w:rsidR="00E238CE" w:rsidRDefault="00E238CE" w:rsidP="00A729D5">
      <w:pPr>
        <w:rPr>
          <w:rFonts w:ascii="Times New Roman" w:hAnsi="Times New Roman" w:cs="Times New Roman"/>
          <w:sz w:val="28"/>
          <w:szCs w:val="28"/>
        </w:rPr>
      </w:pPr>
    </w:p>
    <w:p w:rsidR="00E238CE" w:rsidRDefault="00E238CE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457ECB"/>
    <w:tbl>
      <w:tblPr>
        <w:tblW w:w="0" w:type="auto"/>
        <w:tblLayout w:type="fixed"/>
        <w:tblLook w:val="0000"/>
      </w:tblPr>
      <w:tblGrid>
        <w:gridCol w:w="3369"/>
        <w:gridCol w:w="2268"/>
        <w:gridCol w:w="3831"/>
      </w:tblGrid>
      <w:tr w:rsidR="00457ECB" w:rsidTr="00892CD4">
        <w:trPr>
          <w:cantSplit/>
        </w:trPr>
        <w:tc>
          <w:tcPr>
            <w:tcW w:w="3369" w:type="dxa"/>
          </w:tcPr>
          <w:p w:rsidR="00457ECB" w:rsidRDefault="00457ECB" w:rsidP="00892CD4">
            <w:pPr>
              <w:jc w:val="center"/>
              <w:rPr>
                <w:b/>
              </w:rPr>
            </w:pP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«Изьва»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457ECB" w:rsidRDefault="00457ECB" w:rsidP="00892CD4">
            <w:pPr>
              <w:jc w:val="center"/>
              <w:rPr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Сöвет</w:t>
            </w:r>
          </w:p>
        </w:tc>
        <w:tc>
          <w:tcPr>
            <w:tcW w:w="2268" w:type="dxa"/>
          </w:tcPr>
          <w:p w:rsidR="00457ECB" w:rsidRDefault="00E07479" w:rsidP="00892CD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457ECB" w:rsidRPr="00271DE7">
              <w:rPr>
                <w:b/>
                <w:noProof/>
              </w:rPr>
              <w:drawing>
                <wp:inline distT="0" distB="0" distL="0" distR="0">
                  <wp:extent cx="704850" cy="876300"/>
                  <wp:effectExtent l="19050" t="0" r="0" b="0"/>
                  <wp:docPr id="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82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ECB" w:rsidRDefault="00457ECB" w:rsidP="00892CD4">
            <w:pPr>
              <w:jc w:val="center"/>
              <w:rPr>
                <w:b/>
              </w:rPr>
            </w:pPr>
          </w:p>
        </w:tc>
        <w:tc>
          <w:tcPr>
            <w:tcW w:w="3831" w:type="dxa"/>
          </w:tcPr>
          <w:p w:rsidR="00457ECB" w:rsidRDefault="00457ECB" w:rsidP="00892CD4">
            <w:pPr>
              <w:jc w:val="center"/>
              <w:rPr>
                <w:b/>
              </w:rPr>
            </w:pP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Совет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«Ижемский»</w:t>
            </w:r>
          </w:p>
          <w:p w:rsidR="00457ECB" w:rsidRDefault="00457ECB" w:rsidP="00892CD4">
            <w:pPr>
              <w:jc w:val="center"/>
              <w:rPr>
                <w:b/>
              </w:rPr>
            </w:pPr>
          </w:p>
        </w:tc>
      </w:tr>
    </w:tbl>
    <w:p w:rsidR="00457ECB" w:rsidRPr="00E07479" w:rsidRDefault="00457ECB" w:rsidP="00E07479">
      <w:pPr>
        <w:tabs>
          <w:tab w:val="left" w:pos="3420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7479">
        <w:rPr>
          <w:rFonts w:ascii="Times New Roman" w:hAnsi="Times New Roman" w:cs="Times New Roman"/>
          <w:b/>
          <w:sz w:val="28"/>
          <w:szCs w:val="28"/>
        </w:rPr>
        <w:t>К Ы В К Ö Р Т Ö Д</w:t>
      </w:r>
    </w:p>
    <w:p w:rsidR="00457ECB" w:rsidRPr="00271DE7" w:rsidRDefault="00457ECB" w:rsidP="00E07479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57ECB" w:rsidRPr="00E07479" w:rsidRDefault="00457ECB" w:rsidP="00E07479">
      <w:pPr>
        <w:pStyle w:val="1"/>
        <w:tabs>
          <w:tab w:val="left" w:pos="3420"/>
        </w:tabs>
        <w:jc w:val="center"/>
        <w:rPr>
          <w:rFonts w:ascii="Times New Roman" w:hAnsi="Times New Roman" w:cs="Times New Roman"/>
          <w:b w:val="0"/>
          <w:bCs w:val="0"/>
        </w:rPr>
      </w:pPr>
      <w:r w:rsidRPr="00E07479">
        <w:rPr>
          <w:rFonts w:ascii="Times New Roman" w:hAnsi="Times New Roman" w:cs="Times New Roman"/>
        </w:rPr>
        <w:t>Р Е Ш Е Н И Е</w:t>
      </w:r>
    </w:p>
    <w:p w:rsidR="00457ECB" w:rsidRDefault="00457ECB" w:rsidP="00457ECB"/>
    <w:p w:rsidR="00457ECB" w:rsidRPr="00E07479" w:rsidRDefault="00457ECB" w:rsidP="00457ECB">
      <w:pPr>
        <w:rPr>
          <w:rFonts w:ascii="Times New Roman" w:hAnsi="Times New Roman" w:cs="Times New Roman"/>
          <w:sz w:val="28"/>
          <w:szCs w:val="28"/>
        </w:rPr>
      </w:pPr>
      <w:r w:rsidRPr="00E07479">
        <w:rPr>
          <w:rFonts w:ascii="Times New Roman" w:hAnsi="Times New Roman" w:cs="Times New Roman"/>
          <w:sz w:val="28"/>
          <w:szCs w:val="28"/>
        </w:rPr>
        <w:t>от 10 апреля  2017 года                                                                            № 5-18/2</w:t>
      </w:r>
    </w:p>
    <w:p w:rsidR="00457ECB" w:rsidRPr="00E07479" w:rsidRDefault="00457ECB" w:rsidP="00457ECB">
      <w:pPr>
        <w:rPr>
          <w:rFonts w:ascii="Times New Roman" w:hAnsi="Times New Roman" w:cs="Times New Roman"/>
          <w:sz w:val="28"/>
          <w:szCs w:val="28"/>
        </w:rPr>
      </w:pPr>
      <w:r w:rsidRPr="00E07479">
        <w:rPr>
          <w:rFonts w:ascii="Times New Roman" w:hAnsi="Times New Roman" w:cs="Times New Roman"/>
          <w:sz w:val="28"/>
          <w:szCs w:val="28"/>
        </w:rPr>
        <w:t>Республика Коми, Ижемский район, с. Ижма</w:t>
      </w:r>
    </w:p>
    <w:p w:rsidR="00457ECB" w:rsidRPr="00E07479" w:rsidRDefault="00457ECB" w:rsidP="00457E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214"/>
      </w:tblGrid>
      <w:tr w:rsidR="00457ECB" w:rsidRPr="00E07479" w:rsidTr="00892CD4">
        <w:trPr>
          <w:trHeight w:val="496"/>
        </w:trPr>
        <w:tc>
          <w:tcPr>
            <w:tcW w:w="9214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79">
              <w:rPr>
                <w:rFonts w:ascii="Times New Roman" w:hAnsi="Times New Roman" w:cs="Times New Roman"/>
                <w:sz w:val="28"/>
                <w:szCs w:val="28"/>
              </w:rPr>
              <w:t>О принятии  к осуществлению части полномочий по решению вопросов местного значения органов местного самоуправления сельского поселения «Ижма»,  расположенного на территории муниципального района «Ижемский», на 2017 год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CB" w:rsidRPr="00E80EAA" w:rsidTr="00892CD4">
        <w:trPr>
          <w:trHeight w:val="496"/>
        </w:trPr>
        <w:tc>
          <w:tcPr>
            <w:tcW w:w="9214" w:type="dxa"/>
          </w:tcPr>
          <w:p w:rsidR="00457ECB" w:rsidRPr="00E80EAA" w:rsidRDefault="00457ECB" w:rsidP="00892C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7ECB" w:rsidRPr="00E80EAA" w:rsidRDefault="00457ECB" w:rsidP="0045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E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14, </w:t>
      </w:r>
      <w:r w:rsidRPr="00E80EAA">
        <w:rPr>
          <w:rFonts w:ascii="Times New Roman" w:hAnsi="Times New Roman" w:cs="Times New Roman"/>
          <w:sz w:val="28"/>
          <w:szCs w:val="28"/>
        </w:rPr>
        <w:t xml:space="preserve">частью 4 статьи </w:t>
      </w:r>
      <w:r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</w:t>
      </w:r>
      <w:r w:rsidRPr="00E80EAA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80EA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 решением Совета сельского поселения «Ижма» от 16 марта 2017 года № 4-6/3 «О</w:t>
      </w:r>
      <w:r w:rsidRPr="00E80EAA">
        <w:rPr>
          <w:rFonts w:ascii="Times New Roman" w:hAnsi="Times New Roman" w:cs="Times New Roman"/>
          <w:sz w:val="28"/>
          <w:szCs w:val="28"/>
        </w:rPr>
        <w:t xml:space="preserve"> передаче </w:t>
      </w:r>
      <w:r w:rsidRPr="00E80EAA">
        <w:rPr>
          <w:sz w:val="28"/>
          <w:szCs w:val="28"/>
        </w:rPr>
        <w:t xml:space="preserve"> </w:t>
      </w:r>
      <w:r w:rsidRPr="00E80EAA">
        <w:rPr>
          <w:rFonts w:ascii="Times New Roman" w:hAnsi="Times New Roman" w:cs="Times New Roman"/>
          <w:sz w:val="28"/>
          <w:szCs w:val="28"/>
        </w:rPr>
        <w:t>осуществления части  полномочий по решению вопросов местного значения органов местного самоуправления сельских поселений органам местного самоуправления муниципа</w:t>
      </w:r>
      <w:r>
        <w:rPr>
          <w:rFonts w:ascii="Times New Roman" w:hAnsi="Times New Roman" w:cs="Times New Roman"/>
          <w:sz w:val="28"/>
          <w:szCs w:val="28"/>
        </w:rPr>
        <w:t>льного района «Ижемский» на 2017</w:t>
      </w:r>
      <w:r w:rsidRPr="00E80EA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457ECB" w:rsidRPr="00E80EAA" w:rsidRDefault="00457ECB" w:rsidP="00457EC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7ECB" w:rsidRDefault="00457ECB" w:rsidP="00457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0EAA">
        <w:rPr>
          <w:rFonts w:ascii="Times New Roman" w:hAnsi="Times New Roman" w:cs="Times New Roman"/>
          <w:sz w:val="28"/>
          <w:szCs w:val="28"/>
        </w:rPr>
        <w:t>Совет  муниципального района «Ижемский»</w:t>
      </w:r>
    </w:p>
    <w:p w:rsidR="00457ECB" w:rsidRPr="00E80EAA" w:rsidRDefault="00457ECB" w:rsidP="00457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Pr="00E80EAA" w:rsidRDefault="00457ECB" w:rsidP="00457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0EAA">
        <w:rPr>
          <w:rFonts w:ascii="Times New Roman" w:hAnsi="Times New Roman" w:cs="Times New Roman"/>
          <w:sz w:val="28"/>
          <w:szCs w:val="28"/>
        </w:rPr>
        <w:t>Р Е Ш И Л:</w:t>
      </w:r>
    </w:p>
    <w:p w:rsidR="00457ECB" w:rsidRPr="00E80EAA" w:rsidRDefault="00457ECB" w:rsidP="00457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CB" w:rsidRDefault="00457ECB" w:rsidP="0045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EAA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«Ижемский» п</w:t>
      </w:r>
      <w:r w:rsidRPr="00E80EAA">
        <w:rPr>
          <w:rFonts w:ascii="Times New Roman" w:hAnsi="Times New Roman" w:cs="Times New Roman"/>
          <w:sz w:val="28"/>
          <w:szCs w:val="28"/>
        </w:rPr>
        <w:t xml:space="preserve">ринять к осуществлению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Pr="00E80EAA">
        <w:rPr>
          <w:rFonts w:ascii="Times New Roman" w:hAnsi="Times New Roman" w:cs="Times New Roman"/>
          <w:sz w:val="28"/>
          <w:szCs w:val="28"/>
        </w:rPr>
        <w:t xml:space="preserve"> год часть полномочий по решению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0EAA">
        <w:rPr>
          <w:rFonts w:ascii="Times New Roman" w:hAnsi="Times New Roman" w:cs="Times New Roman"/>
          <w:sz w:val="28"/>
          <w:szCs w:val="28"/>
        </w:rPr>
        <w:t xml:space="preserve"> местного значения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сельского поселения «Ижма», согласно приложению.</w:t>
      </w:r>
    </w:p>
    <w:p w:rsidR="00457ECB" w:rsidRPr="00E80EAA" w:rsidRDefault="00457ECB" w:rsidP="0045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EAA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Администрации муниципального района  «Ижемский»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соглашение с администрацией сельского поселения </w:t>
      </w:r>
      <w:r w:rsidRPr="00A62A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Ижма»</w:t>
      </w:r>
      <w:r>
        <w:rPr>
          <w:sz w:val="28"/>
          <w:szCs w:val="28"/>
        </w:rPr>
        <w:t xml:space="preserve"> </w:t>
      </w:r>
      <w:r w:rsidRPr="00E80EAA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 по решению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0EAA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457ECB" w:rsidRDefault="00457ECB" w:rsidP="0045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EA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 в силу со дня официального 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57ECB" w:rsidRDefault="00457ECB" w:rsidP="0045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Pr="00E80EAA" w:rsidRDefault="00457ECB" w:rsidP="00457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Pr="00E07479" w:rsidRDefault="00457ECB" w:rsidP="00457ECB">
      <w:pPr>
        <w:rPr>
          <w:rFonts w:ascii="Times New Roman" w:hAnsi="Times New Roman" w:cs="Times New Roman"/>
          <w:sz w:val="28"/>
          <w:szCs w:val="28"/>
        </w:rPr>
      </w:pPr>
      <w:r w:rsidRPr="00E07479">
        <w:rPr>
          <w:rFonts w:ascii="Times New Roman" w:hAnsi="Times New Roman" w:cs="Times New Roman"/>
          <w:sz w:val="28"/>
          <w:szCs w:val="28"/>
        </w:rPr>
        <w:t>Глава муниципального района  «Ижемский» -                                                                                        председатель Совета района                                                               Т.В. Артеева</w:t>
      </w:r>
    </w:p>
    <w:p w:rsidR="00457ECB" w:rsidRDefault="00457ECB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457ECB" w:rsidRDefault="00457ECB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457ECB" w:rsidRDefault="00457ECB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457ECB" w:rsidRDefault="00457ECB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457ECB" w:rsidRPr="006B72FC" w:rsidRDefault="00457ECB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6B72FC">
        <w:rPr>
          <w:rFonts w:ascii="Times New Roman" w:hAnsi="Times New Roman" w:cs="Times New Roman"/>
          <w:sz w:val="28"/>
          <w:szCs w:val="24"/>
        </w:rPr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72FC">
        <w:rPr>
          <w:rFonts w:ascii="Times New Roman" w:hAnsi="Times New Roman" w:cs="Times New Roman"/>
          <w:sz w:val="28"/>
          <w:szCs w:val="24"/>
        </w:rPr>
        <w:t xml:space="preserve">к решению Совета </w:t>
      </w:r>
    </w:p>
    <w:p w:rsidR="00457ECB" w:rsidRPr="006B72FC" w:rsidRDefault="00457ECB" w:rsidP="00457E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6B72FC">
        <w:rPr>
          <w:rFonts w:ascii="Times New Roman" w:hAnsi="Times New Roman" w:cs="Times New Roman"/>
          <w:sz w:val="28"/>
          <w:szCs w:val="24"/>
        </w:rPr>
        <w:t>муниципального района «Ижемский»</w:t>
      </w:r>
    </w:p>
    <w:p w:rsidR="00457ECB" w:rsidRPr="006B72FC" w:rsidRDefault="00457ECB" w:rsidP="00457E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6B72FC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10 апреля</w:t>
      </w:r>
      <w:r w:rsidRPr="006B72FC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6B72FC">
        <w:rPr>
          <w:rFonts w:ascii="Times New Roman" w:hAnsi="Times New Roman" w:cs="Times New Roman"/>
          <w:sz w:val="28"/>
          <w:szCs w:val="24"/>
        </w:rPr>
        <w:t xml:space="preserve"> года №</w:t>
      </w:r>
      <w:r>
        <w:rPr>
          <w:rFonts w:ascii="Times New Roman" w:hAnsi="Times New Roman" w:cs="Times New Roman"/>
          <w:sz w:val="28"/>
          <w:szCs w:val="24"/>
        </w:rPr>
        <w:t xml:space="preserve"> 5-18/</w:t>
      </w:r>
      <w:r w:rsidRPr="006B72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6B72FC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457ECB" w:rsidRPr="006B72FC" w:rsidRDefault="00457ECB" w:rsidP="00457E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457ECB" w:rsidRPr="006B72FC" w:rsidRDefault="00457ECB" w:rsidP="00457E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6B72FC">
        <w:rPr>
          <w:rFonts w:ascii="Times New Roman" w:hAnsi="Times New Roman" w:cs="Times New Roman"/>
          <w:sz w:val="28"/>
          <w:szCs w:val="24"/>
        </w:rPr>
        <w:t>Полномочия, принимаемые  администрацией муниципального района</w:t>
      </w:r>
    </w:p>
    <w:p w:rsidR="00457ECB" w:rsidRPr="006B72FC" w:rsidRDefault="00457ECB" w:rsidP="00457E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6B72FC">
        <w:rPr>
          <w:rFonts w:ascii="Times New Roman" w:hAnsi="Times New Roman" w:cs="Times New Roman"/>
          <w:sz w:val="28"/>
          <w:szCs w:val="24"/>
        </w:rPr>
        <w:t>«Ижемский»,  по решению вопрос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B72FC">
        <w:rPr>
          <w:rFonts w:ascii="Times New Roman" w:hAnsi="Times New Roman" w:cs="Times New Roman"/>
          <w:sz w:val="28"/>
          <w:szCs w:val="24"/>
        </w:rPr>
        <w:t xml:space="preserve"> местного значения органов местного са</w:t>
      </w:r>
      <w:r>
        <w:rPr>
          <w:rFonts w:ascii="Times New Roman" w:hAnsi="Times New Roman" w:cs="Times New Roman"/>
          <w:sz w:val="28"/>
          <w:szCs w:val="24"/>
        </w:rPr>
        <w:t>моуправления сельского поселения</w:t>
      </w:r>
      <w:r w:rsidRPr="00A62A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Ижма»</w:t>
      </w:r>
      <w:r w:rsidRPr="00A62A2D">
        <w:rPr>
          <w:rFonts w:ascii="Times New Roman" w:hAnsi="Times New Roman" w:cs="Times New Roman"/>
          <w:sz w:val="28"/>
          <w:szCs w:val="28"/>
        </w:rPr>
        <w:t>,</w:t>
      </w:r>
      <w:r w:rsidRPr="006B72FC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6B72FC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6B72FC">
        <w:rPr>
          <w:rFonts w:ascii="Times New Roman" w:hAnsi="Times New Roman" w:cs="Times New Roman"/>
          <w:sz w:val="28"/>
          <w:szCs w:val="24"/>
        </w:rPr>
        <w:t xml:space="preserve"> год </w:t>
      </w:r>
    </w:p>
    <w:p w:rsidR="00457ECB" w:rsidRPr="006B72FC" w:rsidRDefault="00457ECB" w:rsidP="00457E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1E0"/>
      </w:tblPr>
      <w:tblGrid>
        <w:gridCol w:w="959"/>
        <w:gridCol w:w="4819"/>
        <w:gridCol w:w="3793"/>
      </w:tblGrid>
      <w:tr w:rsidR="00457ECB" w:rsidRPr="006B72FC" w:rsidTr="00892CD4">
        <w:tc>
          <w:tcPr>
            <w:tcW w:w="959" w:type="dxa"/>
          </w:tcPr>
          <w:p w:rsidR="00457ECB" w:rsidRDefault="00457ECB" w:rsidP="00892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57ECB" w:rsidRPr="006B72FC" w:rsidRDefault="00457ECB" w:rsidP="00892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457ECB" w:rsidRPr="006B72FC" w:rsidRDefault="00457ECB" w:rsidP="00892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C">
              <w:rPr>
                <w:rFonts w:ascii="Times New Roman" w:hAnsi="Times New Roman" w:cs="Times New Roman"/>
                <w:sz w:val="28"/>
                <w:szCs w:val="28"/>
              </w:rPr>
              <w:t xml:space="preserve">Вопрос местного значения    </w:t>
            </w:r>
            <w:r w:rsidRPr="006B72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поселения            </w:t>
            </w:r>
          </w:p>
        </w:tc>
        <w:tc>
          <w:tcPr>
            <w:tcW w:w="3793" w:type="dxa"/>
          </w:tcPr>
          <w:p w:rsidR="00457ECB" w:rsidRDefault="00457ECB" w:rsidP="00892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C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Полномочия, принимаемые      </w:t>
            </w:r>
            <w:r w:rsidRPr="006B72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администрацией </w:t>
            </w:r>
          </w:p>
          <w:p w:rsidR="00457ECB" w:rsidRPr="006B72FC" w:rsidRDefault="00457ECB" w:rsidP="00892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6B72FC">
              <w:rPr>
                <w:rFonts w:ascii="Times New Roman" w:hAnsi="Times New Roman" w:cs="Times New Roman"/>
                <w:sz w:val="28"/>
                <w:szCs w:val="28"/>
              </w:rPr>
              <w:br/>
              <w:t>«Ижемский»   по решению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местного значения</w:t>
            </w:r>
            <w:r w:rsidRPr="006B72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</w:t>
            </w:r>
          </w:p>
        </w:tc>
      </w:tr>
      <w:tr w:rsidR="00457ECB" w:rsidRPr="006B72FC" w:rsidTr="00892CD4">
        <w:tc>
          <w:tcPr>
            <w:tcW w:w="959" w:type="dxa"/>
          </w:tcPr>
          <w:p w:rsidR="00457ECB" w:rsidRPr="006B72FC" w:rsidRDefault="00457ECB" w:rsidP="00892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57ECB" w:rsidRDefault="00457ECB" w:rsidP="00892C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457ECB" w:rsidRPr="006B72FC" w:rsidRDefault="00457ECB" w:rsidP="00892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72FC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ункт</w:t>
            </w:r>
            <w:r w:rsidRPr="006B72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</w:t>
            </w:r>
            <w:r w:rsidRPr="006B72FC">
              <w:rPr>
                <w:sz w:val="28"/>
                <w:szCs w:val="28"/>
              </w:rPr>
              <w:t xml:space="preserve"> части 1 статьи 14 Федерального </w:t>
            </w:r>
            <w:r>
              <w:rPr>
                <w:sz w:val="28"/>
                <w:szCs w:val="28"/>
              </w:rPr>
              <w:t>з</w:t>
            </w:r>
            <w:r w:rsidRPr="006B72FC">
              <w:rPr>
                <w:sz w:val="28"/>
                <w:szCs w:val="28"/>
              </w:rPr>
              <w:t>акона № 131-ФЗ)</w:t>
            </w:r>
          </w:p>
        </w:tc>
        <w:tc>
          <w:tcPr>
            <w:tcW w:w="3793" w:type="dxa"/>
          </w:tcPr>
          <w:p w:rsidR="00457ECB" w:rsidRPr="004B5B46" w:rsidRDefault="00457ECB" w:rsidP="00892C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Полномочия в части организации торгов и исполнения функций заказчика</w:t>
            </w:r>
            <w:r>
              <w:rPr>
                <w:sz w:val="28"/>
                <w:szCs w:val="28"/>
              </w:rPr>
              <w:t xml:space="preserve"> по выполнению работ по ямочному ремонту асфальтобетонного покрытия  от дома № 51 до дома № 107 по улице Чупрова и по улице Семяшкина в с. Ижма.</w:t>
            </w:r>
          </w:p>
        </w:tc>
      </w:tr>
    </w:tbl>
    <w:p w:rsidR="00457ECB" w:rsidRDefault="00457ECB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7ECB" w:rsidRDefault="00457ECB" w:rsidP="00457E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7ECB" w:rsidRPr="00FE69C4" w:rsidRDefault="00457ECB" w:rsidP="0045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Look w:val="04A0"/>
      </w:tblPr>
      <w:tblGrid>
        <w:gridCol w:w="3377"/>
        <w:gridCol w:w="2699"/>
        <w:gridCol w:w="3839"/>
      </w:tblGrid>
      <w:tr w:rsidR="00457ECB" w:rsidRPr="00E07479" w:rsidTr="00892CD4">
        <w:trPr>
          <w:cantSplit/>
          <w:trHeight w:val="1532"/>
        </w:trPr>
        <w:tc>
          <w:tcPr>
            <w:tcW w:w="3375" w:type="dxa"/>
            <w:hideMark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lastRenderedPageBreak/>
              <w:t>«Изьва»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Сöвет</w:t>
            </w:r>
          </w:p>
        </w:tc>
        <w:tc>
          <w:tcPr>
            <w:tcW w:w="2697" w:type="dxa"/>
          </w:tcPr>
          <w:p w:rsidR="00457ECB" w:rsidRPr="00E07479" w:rsidRDefault="00457ECB" w:rsidP="00892CD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8185" cy="876935"/>
                  <wp:effectExtent l="19050" t="0" r="5715" b="0"/>
                  <wp:docPr id="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Совет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457ECB" w:rsidRPr="00E07479" w:rsidRDefault="00457ECB" w:rsidP="00892C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479">
              <w:rPr>
                <w:rFonts w:ascii="Times New Roman" w:hAnsi="Times New Roman" w:cs="Times New Roman"/>
                <w:b/>
              </w:rPr>
              <w:t xml:space="preserve">  «Ижемский»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7ECB" w:rsidRPr="00457ECB" w:rsidRDefault="00457ECB" w:rsidP="00457ECB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CB">
        <w:rPr>
          <w:rFonts w:ascii="Times New Roman" w:hAnsi="Times New Roman" w:cs="Times New Roman"/>
          <w:b/>
          <w:sz w:val="28"/>
          <w:szCs w:val="28"/>
        </w:rPr>
        <w:t xml:space="preserve"> К Ы В К Ö Р Т Ö Д</w:t>
      </w:r>
    </w:p>
    <w:p w:rsidR="00457ECB" w:rsidRPr="00457ECB" w:rsidRDefault="00457ECB" w:rsidP="00457ECB">
      <w:pPr>
        <w:tabs>
          <w:tab w:val="left" w:pos="342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7ECB" w:rsidRPr="00457ECB" w:rsidRDefault="00457ECB" w:rsidP="00457ECB">
      <w:pPr>
        <w:keepNext/>
        <w:tabs>
          <w:tab w:val="left" w:pos="3420"/>
        </w:tabs>
        <w:ind w:firstLine="54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7E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57ECB">
        <w:rPr>
          <w:rFonts w:ascii="Times New Roman" w:hAnsi="Times New Roman" w:cs="Times New Roman"/>
          <w:b/>
          <w:bCs/>
          <w:sz w:val="28"/>
          <w:szCs w:val="28"/>
        </w:rPr>
        <w:t xml:space="preserve">     Р Е Ш Е Н И Е </w:t>
      </w:r>
    </w:p>
    <w:p w:rsidR="00457ECB" w:rsidRPr="00457ECB" w:rsidRDefault="00457ECB" w:rsidP="00457ECB">
      <w:pPr>
        <w:rPr>
          <w:rFonts w:ascii="Times New Roman" w:hAnsi="Times New Roman" w:cs="Times New Roman"/>
          <w:sz w:val="28"/>
          <w:szCs w:val="28"/>
        </w:rPr>
      </w:pPr>
    </w:p>
    <w:p w:rsidR="00457ECB" w:rsidRPr="00457ECB" w:rsidRDefault="00457ECB" w:rsidP="00457ECB">
      <w:pPr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от 10 апреля 2017 года                                                                              № 5-18/3</w:t>
      </w:r>
    </w:p>
    <w:p w:rsidR="00457ECB" w:rsidRPr="00457ECB" w:rsidRDefault="00457ECB" w:rsidP="00457ECB">
      <w:pPr>
        <w:rPr>
          <w:rFonts w:ascii="Times New Roman" w:hAnsi="Times New Roman" w:cs="Times New Roman"/>
          <w:sz w:val="20"/>
          <w:szCs w:val="20"/>
        </w:rPr>
      </w:pPr>
      <w:r w:rsidRPr="00457ECB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457ECB" w:rsidRPr="00457ECB" w:rsidRDefault="00457ECB" w:rsidP="00457ECB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Pr="00457ECB" w:rsidRDefault="00457ECB" w:rsidP="00457ECB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11 декабря 2014 года № 4-28/8 «Об утверждении Положения «О порядке проведения конкурса на формирование кадрового резерва и замещение вакантной должности муниципальной службы в муниципальном образовании муниципального района «Ижемский»</w:t>
      </w:r>
    </w:p>
    <w:p w:rsidR="00457ECB" w:rsidRPr="00457ECB" w:rsidRDefault="00457ECB" w:rsidP="00457ECB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 и статьей 19 Устава муниципального образования муниципального района «Ижемский»</w:t>
      </w: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Совет муниципального района «Ижемский»</w:t>
      </w:r>
    </w:p>
    <w:p w:rsidR="00457ECB" w:rsidRPr="00457ECB" w:rsidRDefault="00457ECB" w:rsidP="00457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EC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457ECB" w:rsidRPr="00457ECB" w:rsidRDefault="00457ECB" w:rsidP="00457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Р Е Ш И Л:</w:t>
      </w:r>
    </w:p>
    <w:p w:rsidR="00457ECB" w:rsidRPr="00457ECB" w:rsidRDefault="00457ECB" w:rsidP="00457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Pr="00457ECB" w:rsidRDefault="00457ECB" w:rsidP="00457E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Внести в решение Совета муниципального района «Ижемский»  от 11 декабря 2014 года № 4-28/8 «Об утверждении Положения «О порядке проведения конкурса на формирование кадрового резерва и замещение вакантной должности муниципальной службы в муниципальном образовании муниципального района «Ижемский» (далее - Решение) следующие изменения:</w:t>
      </w:r>
    </w:p>
    <w:p w:rsidR="00457ECB" w:rsidRPr="00457ECB" w:rsidRDefault="00457ECB" w:rsidP="00457EC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lastRenderedPageBreak/>
        <w:t>пункт 3.2. Приложения к решению изложить в новой редакции: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«3.2. На первом этапе конкурсная комиссия размещает краткое объявление о приеме документов для участия в конкурсе в газете «Новый Север» не позднее чем за 20 дней до дня проведения конкурса.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В публикуемом кратком объявлении о приеме документов для участия в конкурсе указываются: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- наименование должности муниципальной службы, на которую формируется кадровый резерв, или наименование вакантной должности муниципальной службы;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- дата, время и место проведения конкурса;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- срок подачи документов для участия в конкурсе;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- место и время приема документов для участия в конкурсе, номер телефона для справок;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- ссылка на интернет сайт, на котором размещается подробная информация о проводимом конкурсе, квалификационные требования, предъявляемые к кандидату на включение в кадровый резерв, или наименование вакантной должности муниципальной службы, проект трудового договора, перечень документов, необходимых для участия в конкурсе в соответствии с пунктом 3.3 настоящего Положения.»;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1.2. абзац третий подпункта 3.3 Приложения к решению изложить в следующей редакции:</w:t>
      </w:r>
    </w:p>
    <w:p w:rsidR="00457ECB" w:rsidRPr="00457ECB" w:rsidRDefault="00457ECB" w:rsidP="00457E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«- собственноручно заполненную и подписанную анкету по форме, установленной Правительством Российской Федерации, с приложением фотографии 3 х 4, согласно приложению 1. Не допускается заполнение анкеты с помощью компьютера, только самостоятельно – разборчиво, синей или черной пастой.»;</w:t>
      </w:r>
    </w:p>
    <w:p w:rsidR="00457ECB" w:rsidRPr="00457ECB" w:rsidRDefault="00457ECB" w:rsidP="00457ECB">
      <w:pPr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lastRenderedPageBreak/>
        <w:t>подпункт 3.3. Приложения к решению дополнить абзацами 13 и 14 следующего содержания:</w:t>
      </w:r>
    </w:p>
    <w:p w:rsidR="00457ECB" w:rsidRPr="00457ECB" w:rsidRDefault="00457ECB" w:rsidP="00457E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 xml:space="preserve">«-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0" w:history="1">
        <w:r w:rsidRPr="00457EC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7ECB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57ECB" w:rsidRPr="00457ECB" w:rsidRDefault="00457ECB" w:rsidP="00457E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11" w:history="1">
        <w:r w:rsidRPr="00457EC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7ECB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2" w:history="1">
        <w:r w:rsidRPr="00457EC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57ECB">
        <w:rPr>
          <w:rFonts w:ascii="Times New Roman" w:hAnsi="Times New Roman" w:cs="Times New Roman"/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дел.».</w:t>
      </w:r>
    </w:p>
    <w:p w:rsidR="00457ECB" w:rsidRPr="00457ECB" w:rsidRDefault="00457ECB" w:rsidP="00457EC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опубликования.</w:t>
      </w:r>
    </w:p>
    <w:p w:rsidR="00457ECB" w:rsidRPr="00457ECB" w:rsidRDefault="00457ECB" w:rsidP="00457E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ECB" w:rsidRPr="00457ECB" w:rsidRDefault="00457ECB" w:rsidP="00457E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ECB" w:rsidRPr="00457ECB" w:rsidRDefault="00457ECB" w:rsidP="00457ECB">
      <w:pPr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Глава муниципального района «Ижемский» -</w:t>
      </w:r>
    </w:p>
    <w:p w:rsidR="00457ECB" w:rsidRPr="00457ECB" w:rsidRDefault="00457ECB" w:rsidP="00457ECB">
      <w:pPr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председатель Совета района</w:t>
      </w:r>
      <w:r w:rsidRPr="00457ECB">
        <w:rPr>
          <w:rFonts w:ascii="Times New Roman" w:hAnsi="Times New Roman" w:cs="Times New Roman"/>
          <w:sz w:val="28"/>
          <w:szCs w:val="28"/>
        </w:rPr>
        <w:tab/>
      </w:r>
      <w:r w:rsidRPr="00457ECB">
        <w:rPr>
          <w:rFonts w:ascii="Times New Roman" w:hAnsi="Times New Roman" w:cs="Times New Roman"/>
          <w:sz w:val="28"/>
          <w:szCs w:val="28"/>
        </w:rPr>
        <w:tab/>
      </w:r>
      <w:r w:rsidRPr="00457E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Т.В. Артеева</w:t>
      </w:r>
    </w:p>
    <w:p w:rsidR="00457ECB" w:rsidRDefault="00457ECB" w:rsidP="00457ECB">
      <w:pPr>
        <w:jc w:val="right"/>
        <w:rPr>
          <w:color w:val="000000"/>
          <w:sz w:val="28"/>
          <w:szCs w:val="28"/>
        </w:rPr>
      </w:pPr>
    </w:p>
    <w:p w:rsidR="006119AF" w:rsidRDefault="006119AF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457ECB">
      <w:pPr>
        <w:shd w:val="clear" w:color="auto" w:fill="FFFFFF"/>
        <w:tabs>
          <w:tab w:val="left" w:pos="8741"/>
        </w:tabs>
        <w:ind w:left="58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88"/>
        <w:gridCol w:w="1978"/>
        <w:gridCol w:w="3987"/>
      </w:tblGrid>
      <w:tr w:rsidR="00457ECB" w:rsidRPr="004461CD" w:rsidTr="00892CD4">
        <w:trPr>
          <w:cantSplit/>
        </w:trPr>
        <w:tc>
          <w:tcPr>
            <w:tcW w:w="3888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«Изьва»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муниципальнöйрайонса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sz w:val="24"/>
                <w:szCs w:val="24"/>
              </w:rPr>
              <w:t>Сöвет</w:t>
            </w:r>
          </w:p>
        </w:tc>
        <w:tc>
          <w:tcPr>
            <w:tcW w:w="1978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03885" cy="741680"/>
                  <wp:effectExtent l="19050" t="0" r="5715" b="0"/>
                  <wp:docPr id="7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sz w:val="24"/>
                <w:szCs w:val="24"/>
              </w:rPr>
              <w:t>«Ижемский»</w:t>
            </w:r>
          </w:p>
        </w:tc>
      </w:tr>
    </w:tbl>
    <w:p w:rsidR="00457ECB" w:rsidRPr="004461CD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Pr="00E07479" w:rsidRDefault="00457ECB" w:rsidP="00457ECB">
      <w:pPr>
        <w:rPr>
          <w:rFonts w:ascii="Times New Roman" w:hAnsi="Times New Roman" w:cs="Times New Roman"/>
          <w:b/>
          <w:sz w:val="28"/>
          <w:szCs w:val="28"/>
        </w:rPr>
      </w:pPr>
      <w:r w:rsidRPr="00E074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 Ы В К Ö Р Т Ö Д</w:t>
      </w:r>
    </w:p>
    <w:p w:rsidR="00457ECB" w:rsidRPr="00E07479" w:rsidRDefault="00457ECB" w:rsidP="00457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CB" w:rsidRPr="00E07479" w:rsidRDefault="00457ECB" w:rsidP="00457ECB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7479">
        <w:rPr>
          <w:rFonts w:ascii="Times New Roman" w:hAnsi="Times New Roman" w:cs="Times New Roman"/>
          <w:b/>
          <w:sz w:val="28"/>
          <w:szCs w:val="28"/>
        </w:rPr>
        <w:t xml:space="preserve"> Р Е Ш Е Н И Е</w:t>
      </w:r>
    </w:p>
    <w:p w:rsidR="00457ECB" w:rsidRPr="004461CD" w:rsidRDefault="00457ECB" w:rsidP="00457ECB">
      <w:pPr>
        <w:keepNext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7ECB" w:rsidRPr="004461CD" w:rsidRDefault="00457ECB" w:rsidP="00457ECB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1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Pr="004461C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61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5-18/5</w:t>
      </w:r>
    </w:p>
    <w:p w:rsidR="00457ECB" w:rsidRPr="004461CD" w:rsidRDefault="00457ECB" w:rsidP="00457ECB">
      <w:pPr>
        <w:keepNext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7ECB" w:rsidRPr="004461CD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Pr="004B45DB" w:rsidRDefault="00457ECB" w:rsidP="00457ECB">
      <w:pPr>
        <w:pStyle w:val="4"/>
        <w:jc w:val="center"/>
      </w:pPr>
      <w:r w:rsidRPr="004B45DB">
        <w:t>Об обращении депутатов Совета</w:t>
      </w:r>
    </w:p>
    <w:p w:rsidR="00457ECB" w:rsidRPr="004B45DB" w:rsidRDefault="00457ECB" w:rsidP="00457ECB">
      <w:pPr>
        <w:pStyle w:val="4"/>
        <w:jc w:val="center"/>
      </w:pPr>
      <w:r w:rsidRPr="004B45DB">
        <w:t>муниципального района «Ижемский» по переносу полигона</w:t>
      </w:r>
    </w:p>
    <w:p w:rsidR="00457ECB" w:rsidRPr="004B45DB" w:rsidRDefault="00457ECB" w:rsidP="00457ECB">
      <w:pPr>
        <w:pStyle w:val="4"/>
        <w:jc w:val="center"/>
        <w:rPr>
          <w:spacing w:val="12"/>
        </w:rPr>
      </w:pPr>
      <w:r w:rsidRPr="004B45DB">
        <w:t>по переработке нефтешламов на Щельяюрском месторождении</w:t>
      </w:r>
    </w:p>
    <w:p w:rsidR="00457ECB" w:rsidRPr="004B45DB" w:rsidRDefault="00457ECB" w:rsidP="00457ECB">
      <w:pPr>
        <w:shd w:val="clear" w:color="auto" w:fill="FFFFFF"/>
        <w:tabs>
          <w:tab w:val="left" w:pos="8741"/>
        </w:tabs>
        <w:ind w:left="58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</w:p>
    <w:p w:rsidR="00457ECB" w:rsidRPr="00C26D60" w:rsidRDefault="00457ECB" w:rsidP="00457ECB">
      <w:pPr>
        <w:shd w:val="clear" w:color="auto" w:fill="FFFFFF"/>
        <w:tabs>
          <w:tab w:val="left" w:pos="8741"/>
        </w:tabs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26D6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</w:p>
    <w:p w:rsidR="00457ECB" w:rsidRPr="004461CD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61C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1CD">
        <w:rPr>
          <w:rFonts w:ascii="Times New Roman" w:hAnsi="Times New Roman" w:cs="Times New Roman"/>
          <w:sz w:val="28"/>
          <w:szCs w:val="28"/>
        </w:rPr>
        <w:t>Ижемский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ECB" w:rsidRPr="004461CD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Pr="004461CD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1CD">
        <w:rPr>
          <w:rFonts w:ascii="Times New Roman" w:hAnsi="Times New Roman" w:cs="Times New Roman"/>
          <w:sz w:val="28"/>
          <w:szCs w:val="28"/>
        </w:rPr>
        <w:t>Р Е Ш И Л:</w:t>
      </w:r>
    </w:p>
    <w:p w:rsidR="00457ECB" w:rsidRPr="004461CD" w:rsidRDefault="00457ECB" w:rsidP="00457E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457ECB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 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Обратиться к Главе Республики Коми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С.А. Гапликову, Председателю Государственного Совета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Н.Б. Дорофеевой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генеральному директору ООО «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>ЛУКОЙЛ-Коми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» А.В. Лейфриду с предложением  о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прекра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щении строительства 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полигона хранения и переработки нефтешламов на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Щельяюрском месторождении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 переносе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этого объекта на другое место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r w:rsidRPr="00652FCC">
        <w:rPr>
          <w:rFonts w:ascii="Times New Roman" w:hAnsi="Times New Roman" w:cs="Times New Roman"/>
          <w:color w:val="000000"/>
          <w:spacing w:val="-7"/>
          <w:sz w:val="28"/>
          <w:szCs w:val="28"/>
        </w:rPr>
        <w:t> </w:t>
      </w:r>
    </w:p>
    <w:p w:rsidR="00457ECB" w:rsidRDefault="00457ECB" w:rsidP="005D7B47">
      <w:pPr>
        <w:shd w:val="clear" w:color="auto" w:fill="FFFFFF"/>
        <w:spacing w:line="360" w:lineRule="auto"/>
        <w:ind w:right="-1"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2.  Настоящее решение  подлежит размещению на официальном сайте муниципального района «Ижемский» и опубликованию в газете «Новый Север». </w:t>
      </w:r>
    </w:p>
    <w:p w:rsidR="00457ECB" w:rsidRDefault="00457ECB" w:rsidP="00457ECB">
      <w:pPr>
        <w:shd w:val="clear" w:color="auto" w:fill="FFFFFF"/>
        <w:ind w:right="21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Глава муниципального района «Ижемский»-</w:t>
      </w:r>
    </w:p>
    <w:p w:rsidR="00457ECB" w:rsidRDefault="00457ECB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председатель Совета района                                                       Т.В. Артеева</w:t>
      </w: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7B47" w:rsidRDefault="005D7B47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07479" w:rsidRDefault="00E07479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57ECB" w:rsidRPr="00A93192" w:rsidRDefault="00457ECB" w:rsidP="00457ECB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7ECB" w:rsidRDefault="00457ECB" w:rsidP="00457ECB"/>
    <w:tbl>
      <w:tblPr>
        <w:tblW w:w="19391" w:type="dxa"/>
        <w:tblInd w:w="-318" w:type="dxa"/>
        <w:tblLayout w:type="fixed"/>
        <w:tblLook w:val="0000"/>
      </w:tblPr>
      <w:tblGrid>
        <w:gridCol w:w="3828"/>
        <w:gridCol w:w="2268"/>
        <w:gridCol w:w="3827"/>
        <w:gridCol w:w="3369"/>
        <w:gridCol w:w="2268"/>
        <w:gridCol w:w="3831"/>
      </w:tblGrid>
      <w:tr w:rsidR="00457ECB" w:rsidRPr="004B0257" w:rsidTr="00892CD4">
        <w:trPr>
          <w:cantSplit/>
        </w:trPr>
        <w:tc>
          <w:tcPr>
            <w:tcW w:w="3828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«Изьва» муниципальнöй районса юралысь – районлöн Сöветöн веськöдлысь</w:t>
            </w:r>
          </w:p>
        </w:tc>
        <w:tc>
          <w:tcPr>
            <w:tcW w:w="2268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47700" cy="800100"/>
                  <wp:effectExtent l="19050" t="0" r="0" b="0"/>
                  <wp:docPr id="8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муниципального района 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«Ижемский» - председатель </w:t>
            </w:r>
          </w:p>
          <w:p w:rsidR="00457ECB" w:rsidRPr="00E07479" w:rsidRDefault="00457ECB" w:rsidP="0089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 района</w:t>
            </w:r>
          </w:p>
        </w:tc>
        <w:tc>
          <w:tcPr>
            <w:tcW w:w="3369" w:type="dxa"/>
          </w:tcPr>
          <w:p w:rsidR="00457ECB" w:rsidRPr="004B0257" w:rsidRDefault="00457ECB" w:rsidP="00892C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57ECB" w:rsidRPr="004B0257" w:rsidRDefault="00457ECB" w:rsidP="00892CD4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:rsidR="00457ECB" w:rsidRPr="004B0257" w:rsidRDefault="00457ECB" w:rsidP="00892CD4">
            <w:pPr>
              <w:jc w:val="center"/>
              <w:rPr>
                <w:b/>
                <w:bCs/>
              </w:rPr>
            </w:pPr>
          </w:p>
        </w:tc>
      </w:tr>
    </w:tbl>
    <w:p w:rsidR="00457ECB" w:rsidRDefault="00457ECB" w:rsidP="00457ECB"/>
    <w:p w:rsidR="00457ECB" w:rsidRPr="00E07479" w:rsidRDefault="00457ECB" w:rsidP="00457ECB">
      <w:pPr>
        <w:pStyle w:val="1"/>
        <w:spacing w:line="360" w:lineRule="auto"/>
        <w:jc w:val="center"/>
        <w:rPr>
          <w:rFonts w:ascii="Times New Roman" w:hAnsi="Times New Roman" w:cs="Times New Roman"/>
          <w:spacing w:val="120"/>
        </w:rPr>
      </w:pPr>
      <w:r w:rsidRPr="00E07479">
        <w:rPr>
          <w:rFonts w:ascii="Times New Roman" w:hAnsi="Times New Roman" w:cs="Times New Roman"/>
          <w:spacing w:val="120"/>
        </w:rPr>
        <w:t>ШУÖМ</w:t>
      </w:r>
    </w:p>
    <w:p w:rsidR="00457ECB" w:rsidRPr="00E07479" w:rsidRDefault="00457ECB" w:rsidP="00457ECB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E07479">
        <w:rPr>
          <w:rFonts w:ascii="Times New Roman" w:hAnsi="Times New Roman" w:cs="Times New Roman"/>
        </w:rPr>
        <w:t>П О С Т А Н О В Л Е Н И Е</w:t>
      </w:r>
    </w:p>
    <w:p w:rsidR="00457ECB" w:rsidRPr="00457ECB" w:rsidRDefault="00457ECB" w:rsidP="00457ECB">
      <w:pPr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 xml:space="preserve">от 10 апреля  2017 года                                                                                       № 4    </w:t>
      </w:r>
    </w:p>
    <w:p w:rsidR="00457ECB" w:rsidRPr="00457ECB" w:rsidRDefault="00457ECB" w:rsidP="00457ECB">
      <w:pPr>
        <w:rPr>
          <w:rFonts w:ascii="Times New Roman" w:hAnsi="Times New Roman" w:cs="Times New Roman"/>
        </w:rPr>
      </w:pPr>
      <w:r w:rsidRPr="00457ECB">
        <w:rPr>
          <w:rFonts w:ascii="Times New Roman" w:hAnsi="Times New Roman" w:cs="Times New Roman"/>
        </w:rPr>
        <w:t>Республика Коми, Ижемский район, с. Ижма</w:t>
      </w:r>
    </w:p>
    <w:p w:rsidR="00457ECB" w:rsidRPr="00457ECB" w:rsidRDefault="00457ECB" w:rsidP="00457EC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57ECB" w:rsidRPr="00457ECB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проектам решений Совета муниципального района «Ижемский» «О внесении  изменений  в Устав муниципального образования муниципального района «Ижемский», «Об исполнении бюджета муниципального образования муниципального района  «Ижемский» за 2016 год»</w:t>
      </w:r>
    </w:p>
    <w:p w:rsidR="00457ECB" w:rsidRPr="00457ECB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CB" w:rsidRPr="00457ECB" w:rsidRDefault="00457ECB" w:rsidP="00457ECB">
      <w:pPr>
        <w:pStyle w:val="Default"/>
        <w:jc w:val="center"/>
        <w:rPr>
          <w:color w:val="auto"/>
          <w:sz w:val="28"/>
          <w:szCs w:val="28"/>
        </w:rPr>
      </w:pPr>
    </w:p>
    <w:p w:rsidR="00457ECB" w:rsidRPr="00457ECB" w:rsidRDefault="00457ECB" w:rsidP="00457EC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57ECB">
        <w:rPr>
          <w:rFonts w:ascii="Times New Roman" w:hAnsi="Times New Roman" w:cs="Times New Roman"/>
          <w:sz w:val="28"/>
          <w:szCs w:val="28"/>
        </w:rPr>
        <w:tab/>
      </w:r>
      <w:r w:rsidRPr="00457E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15" w:history="1">
        <w:r w:rsidRPr="00457ECB">
          <w:rPr>
            <w:rFonts w:ascii="Times New Roman" w:hAnsi="Times New Roman" w:cs="Times New Roman"/>
            <w:b w:val="0"/>
            <w:sz w:val="28"/>
            <w:szCs w:val="28"/>
          </w:rPr>
          <w:t>статьей 28</w:t>
        </w:r>
      </w:hyperlink>
      <w:r w:rsidRPr="00457EC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16" w:history="1">
        <w:r w:rsidRPr="00457ECB">
          <w:rPr>
            <w:rFonts w:ascii="Times New Roman" w:hAnsi="Times New Roman" w:cs="Times New Roman"/>
            <w:b w:val="0"/>
            <w:sz w:val="28"/>
            <w:szCs w:val="28"/>
          </w:rPr>
          <w:t>статьей 13</w:t>
        </w:r>
      </w:hyperlink>
      <w:r w:rsidRPr="00457ECB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муниципального района «Ижемский», решением Совета муниципального района «Ижемский» от 24 октября 2013 года  № 4-20/2 «Об утверждении  порядка организации  и проведения публичных слушаний  на территории  муниципального образования муниципального района «Ижемский»</w:t>
      </w:r>
    </w:p>
    <w:p w:rsidR="00457ECB" w:rsidRPr="00457ECB" w:rsidRDefault="00457ECB" w:rsidP="00457ECB">
      <w:pPr>
        <w:pStyle w:val="ConsPlusNormal"/>
        <w:jc w:val="center"/>
        <w:rPr>
          <w:rFonts w:ascii="Times New Roman" w:hAnsi="Times New Roman" w:cs="Times New Roman"/>
        </w:rPr>
      </w:pPr>
    </w:p>
    <w:p w:rsidR="00457ECB" w:rsidRPr="00457ECB" w:rsidRDefault="00457ECB" w:rsidP="00457E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ECB" w:rsidRPr="00457ECB" w:rsidRDefault="00457ECB" w:rsidP="00457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 xml:space="preserve">1. Назначить на 12 мая 2017 года публичные слушания по проектам решений Совета муниципального района «Ижемский» «О внесении  изменений  в Устав муниципального образования муниципального района «Ижемский», «Об исполнении бюджета муниципального образования муниципального района  «Ижемский» за 2016 год»  по адресу: Республика </w:t>
      </w:r>
      <w:r w:rsidRPr="00457ECB">
        <w:rPr>
          <w:rFonts w:ascii="Times New Roman" w:hAnsi="Times New Roman" w:cs="Times New Roman"/>
          <w:sz w:val="28"/>
          <w:szCs w:val="28"/>
        </w:rPr>
        <w:lastRenderedPageBreak/>
        <w:t>Коми, Ижемский район, с. Ижма, ул. Советская, д. 45 (зал заседаний администрации муниципального района «Ижемский») на 15:00 часов.</w:t>
      </w: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ECB">
        <w:rPr>
          <w:rFonts w:ascii="Times New Roman" w:hAnsi="Times New Roman" w:cs="Times New Roman"/>
          <w:sz w:val="28"/>
          <w:szCs w:val="28"/>
        </w:rPr>
        <w:t>2. Настоящее постановление вместе с проектами решений Совета муниципального района «Ижемский»</w:t>
      </w:r>
      <w:r w:rsidRPr="00457ECB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выносимых на публичные слушания, и информацией о месте и времени проведения публичных слушаний подлежит опубликованию (обнародованию)  не позднее чем через 5 дней после его принятия.</w:t>
      </w: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57ECB" w:rsidRPr="00457ECB" w:rsidRDefault="00457ECB" w:rsidP="0045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57ECB" w:rsidRPr="00457ECB" w:rsidRDefault="00457ECB" w:rsidP="00457E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57ECB">
        <w:rPr>
          <w:rFonts w:ascii="Times New Roman" w:hAnsi="Times New Roman" w:cs="Times New Roman"/>
          <w:sz w:val="28"/>
          <w:szCs w:val="28"/>
        </w:rPr>
        <w:t>Глава муниципального района «Ижемский» -</w:t>
      </w:r>
    </w:p>
    <w:p w:rsidR="00457ECB" w:rsidRPr="00457ECB" w:rsidRDefault="00457ECB" w:rsidP="00457EC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457ECB">
        <w:rPr>
          <w:rFonts w:ascii="Times New Roman" w:hAnsi="Times New Roman" w:cs="Times New Roman"/>
          <w:sz w:val="28"/>
          <w:szCs w:val="28"/>
        </w:rPr>
        <w:t>председатель Совета района                                                              Т.В. Артеева</w:t>
      </w:r>
      <w:r w:rsidRPr="00457E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7ECB" w:rsidRDefault="00457ECB" w:rsidP="00457ECB"/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6119AF" w:rsidRDefault="006119AF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Pr="005D7B47" w:rsidRDefault="005D7B47" w:rsidP="00A729D5">
      <w:pPr>
        <w:rPr>
          <w:rFonts w:ascii="Times New Roman" w:hAnsi="Times New Roman" w:cs="Times New Roman"/>
          <w:b/>
          <w:sz w:val="28"/>
          <w:szCs w:val="28"/>
        </w:rPr>
      </w:pPr>
      <w:r w:rsidRPr="005D7B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Проект</w:t>
      </w:r>
    </w:p>
    <w:tbl>
      <w:tblPr>
        <w:tblW w:w="9893" w:type="dxa"/>
        <w:tblLayout w:type="fixed"/>
        <w:tblLook w:val="0000"/>
      </w:tblPr>
      <w:tblGrid>
        <w:gridCol w:w="3369"/>
        <w:gridCol w:w="2693"/>
        <w:gridCol w:w="3831"/>
      </w:tblGrid>
      <w:tr w:rsidR="00457ECB" w:rsidRPr="001D25CE" w:rsidTr="00892CD4">
        <w:trPr>
          <w:cantSplit/>
        </w:trPr>
        <w:tc>
          <w:tcPr>
            <w:tcW w:w="3369" w:type="dxa"/>
          </w:tcPr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7ECB" w:rsidRPr="001D25CE" w:rsidRDefault="00457ECB" w:rsidP="00892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«Изьва»</w:t>
            </w: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 районса</w:t>
            </w: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</w:p>
        </w:tc>
        <w:tc>
          <w:tcPr>
            <w:tcW w:w="2693" w:type="dxa"/>
          </w:tcPr>
          <w:p w:rsidR="00457ECB" w:rsidRPr="001D25CE" w:rsidRDefault="00457ECB" w:rsidP="00892C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noProof/>
                <w:sz w:val="10"/>
                <w:szCs w:val="24"/>
              </w:rPr>
              <w:drawing>
                <wp:inline distT="0" distB="0" distL="0" distR="0">
                  <wp:extent cx="716915" cy="873125"/>
                  <wp:effectExtent l="19050" t="0" r="6985" b="0"/>
                  <wp:docPr id="9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ECB" w:rsidRPr="001D25CE" w:rsidRDefault="00457ECB" w:rsidP="00892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</w:tcPr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муниципального района</w:t>
            </w:r>
          </w:p>
          <w:p w:rsidR="00457ECB" w:rsidRPr="001D25CE" w:rsidRDefault="00457ECB" w:rsidP="00892C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«Ижемский»</w:t>
            </w: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7ECB" w:rsidRPr="001D25CE" w:rsidRDefault="00457ECB" w:rsidP="0089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7ECB" w:rsidRPr="00E07479" w:rsidRDefault="00457ECB" w:rsidP="00457ECB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074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К Ы В К Ö Р Т Ö Д</w:t>
      </w:r>
    </w:p>
    <w:p w:rsidR="00457ECB" w:rsidRPr="00E07479" w:rsidRDefault="00457ECB" w:rsidP="00457ECB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ECB" w:rsidRPr="00E07479" w:rsidRDefault="00457ECB" w:rsidP="00457ECB">
      <w:pPr>
        <w:keepNext/>
        <w:tabs>
          <w:tab w:val="left" w:pos="3420"/>
        </w:tabs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Р Е Ш Е Н И Е </w:t>
      </w:r>
    </w:p>
    <w:p w:rsidR="00457ECB" w:rsidRPr="00E07479" w:rsidRDefault="00457ECB" w:rsidP="00457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ECB" w:rsidRPr="001D25CE" w:rsidRDefault="00457ECB" w:rsidP="00457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25C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 _________ 2017</w:t>
      </w:r>
      <w:r w:rsidRPr="001D25C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№ 5-19</w:t>
      </w:r>
      <w:r w:rsidRPr="001D25C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</w:p>
    <w:p w:rsidR="00457ECB" w:rsidRPr="001D25CE" w:rsidRDefault="00457ECB" w:rsidP="0045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D25CE">
        <w:rPr>
          <w:rFonts w:ascii="Times New Roman" w:eastAsia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457ECB" w:rsidRPr="001D25CE" w:rsidRDefault="00457ECB" w:rsidP="0045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7ECB" w:rsidRPr="001D25CE" w:rsidRDefault="00457ECB" w:rsidP="00457EC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1D25C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Устав муниципального образования</w:t>
      </w:r>
      <w:r w:rsidRPr="001D25CE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</w:t>
      </w:r>
    </w:p>
    <w:p w:rsidR="00457ECB" w:rsidRPr="001D25CE" w:rsidRDefault="00457ECB" w:rsidP="00457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7ECB" w:rsidRPr="001D25CE" w:rsidRDefault="00457ECB" w:rsidP="00457ECB">
      <w:pPr>
        <w:shd w:val="clear" w:color="auto" w:fill="FFFFFF"/>
        <w:spacing w:after="240" w:line="240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5C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8" w:history="1">
        <w:r w:rsidRPr="001D25CE">
          <w:rPr>
            <w:rFonts w:ascii="Times New Roman" w:hAnsi="Times New Roman" w:cs="Times New Roman"/>
            <w:sz w:val="28"/>
            <w:szCs w:val="28"/>
          </w:rPr>
          <w:t>части 8 статьи 37</w:t>
        </w:r>
      </w:hyperlink>
      <w:r w:rsidRPr="001D25C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5C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9" w:history="1">
        <w:r w:rsidRPr="001D25C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1D25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«Ижемский» </w:t>
      </w:r>
    </w:p>
    <w:p w:rsidR="00457ECB" w:rsidRPr="001D25CE" w:rsidRDefault="00457ECB" w:rsidP="00457ECB">
      <w:pPr>
        <w:shd w:val="clear" w:color="auto" w:fill="FFFFFF"/>
        <w:spacing w:after="0" w:line="48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D25CE">
        <w:rPr>
          <w:rFonts w:ascii="Times New Roman" w:eastAsia="Times New Roman" w:hAnsi="Times New Roman" w:cs="Times New Roman"/>
          <w:spacing w:val="-3"/>
          <w:sz w:val="28"/>
          <w:szCs w:val="28"/>
        </w:rPr>
        <w:t>Совет муниципального района «Ижемский»</w:t>
      </w:r>
    </w:p>
    <w:p w:rsidR="00457ECB" w:rsidRPr="001D25CE" w:rsidRDefault="00457ECB" w:rsidP="00457ECB">
      <w:pPr>
        <w:shd w:val="clear" w:color="auto" w:fill="FFFFFF"/>
        <w:spacing w:after="240" w:line="413" w:lineRule="exact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25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457ECB" w:rsidRPr="001D25CE" w:rsidRDefault="00457ECB" w:rsidP="00457EC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5CE">
        <w:rPr>
          <w:rFonts w:ascii="Times New Roman" w:eastAsia="Times New Roman" w:hAnsi="Times New Roman" w:cs="Times New Roman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D2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 </w:t>
      </w:r>
      <w:r w:rsidRPr="001D25CE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</w:t>
      </w:r>
      <w:r w:rsidRPr="001D25C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457ECB" w:rsidRPr="001D25CE" w:rsidRDefault="00457ECB" w:rsidP="00457EC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Поручить главе  муниципального района «Ижемский» - председателю Совета района направить настоящее решение  в Управление Министерства  юстиции Российской Федерации  по Республике Коми для государственной регистрации.</w:t>
      </w:r>
    </w:p>
    <w:p w:rsidR="00457ECB" w:rsidRPr="001D25CE" w:rsidRDefault="00457ECB" w:rsidP="00457EC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Поручить главе муниципального района «Ижемский» - председателю Совета района направить настоящее решение  после государственной регистрации  в газету «Новый Север» для официального опубликования.</w:t>
      </w:r>
    </w:p>
    <w:p w:rsidR="00457ECB" w:rsidRPr="001D25CE" w:rsidRDefault="00457ECB" w:rsidP="00457EC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5CE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1D25CE">
        <w:rPr>
          <w:rFonts w:ascii="Times New Roman" w:hAnsi="Times New Roman" w:cs="Times New Roman"/>
          <w:sz w:val="28"/>
          <w:szCs w:val="28"/>
        </w:rPr>
        <w:t xml:space="preserve"> оф</w:t>
      </w:r>
      <w:r>
        <w:rPr>
          <w:rFonts w:ascii="Times New Roman" w:hAnsi="Times New Roman" w:cs="Times New Roman"/>
          <w:sz w:val="28"/>
          <w:szCs w:val="28"/>
        </w:rPr>
        <w:t>ициальному</w:t>
      </w:r>
      <w:r w:rsidRPr="001D25CE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 (обнародованию) после его государственной регистрации и вступает в силу после  его официального опубликования (обнародования)</w:t>
      </w:r>
      <w:r w:rsidRPr="001D25CE">
        <w:rPr>
          <w:rFonts w:ascii="Times New Roman" w:hAnsi="Times New Roman" w:cs="Times New Roman"/>
          <w:sz w:val="28"/>
          <w:szCs w:val="28"/>
        </w:rPr>
        <w:t>.</w:t>
      </w:r>
    </w:p>
    <w:p w:rsidR="00457ECB" w:rsidRPr="001D25CE" w:rsidRDefault="00457ECB" w:rsidP="00457E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7ECB" w:rsidRPr="001D25CE" w:rsidRDefault="00457ECB" w:rsidP="0045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5CE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 «Ижемский» -</w:t>
      </w:r>
    </w:p>
    <w:p w:rsidR="00457ECB" w:rsidRPr="001D25CE" w:rsidRDefault="00457ECB" w:rsidP="0045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CE">
        <w:rPr>
          <w:rFonts w:ascii="Times New Roman" w:eastAsia="Times New Roman" w:hAnsi="Times New Roman" w:cs="Times New Roman"/>
          <w:sz w:val="28"/>
          <w:szCs w:val="28"/>
        </w:rPr>
        <w:t>председатель Совета района</w:t>
      </w:r>
      <w:r w:rsidRPr="001D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1D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1D25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Т.В. Артеева</w:t>
      </w:r>
    </w:p>
    <w:p w:rsidR="00457ECB" w:rsidRPr="001D25CE" w:rsidRDefault="00457ECB" w:rsidP="0045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 2017 года № 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Pr="009A2619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УСТАВ  МУНИЦИПАЛЬНОГО ОБРАЗОВАНИЯ  МУНИЦИПАЛЬНОГО РАЙОНА «ИЖЕМСКИЙ»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3.1 статьи 7 Устава изложить в следующей редакции</w:t>
      </w:r>
      <w:r w:rsidRPr="00914964">
        <w:rPr>
          <w:rFonts w:ascii="Times New Roman" w:hAnsi="Times New Roman" w:cs="Times New Roman"/>
          <w:sz w:val="28"/>
          <w:szCs w:val="28"/>
        </w:rPr>
        <w:t>:</w:t>
      </w:r>
    </w:p>
    <w:p w:rsidR="00457ECB" w:rsidRPr="00A5000E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A5000E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Коми</w:t>
      </w:r>
      <w:r w:rsidRPr="00A50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ECB" w:rsidRPr="009A2619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статьи 8 Устава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7ECB" w:rsidRPr="00771045" w:rsidRDefault="003C3BDA" w:rsidP="00457EC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57ECB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457ECB">
        <w:rPr>
          <w:rFonts w:ascii="Times New Roman" w:hAnsi="Times New Roman" w:cs="Times New Roman"/>
          <w:sz w:val="28"/>
          <w:szCs w:val="28"/>
        </w:rPr>
        <w:t xml:space="preserve"> 16 </w:t>
      </w:r>
      <w:r w:rsidR="00457ECB" w:rsidRPr="007710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района;».</w:t>
      </w:r>
    </w:p>
    <w:p w:rsidR="00457ECB" w:rsidRPr="00FB53D6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пунктом 24.1 следующего содержания</w:t>
      </w:r>
      <w:r w:rsidRPr="00FB53D6">
        <w:rPr>
          <w:rFonts w:ascii="Times New Roman" w:hAnsi="Times New Roman" w:cs="Times New Roman"/>
          <w:sz w:val="28"/>
          <w:szCs w:val="28"/>
        </w:rPr>
        <w:t>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53D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района;».</w:t>
      </w:r>
    </w:p>
    <w:p w:rsidR="00457ECB" w:rsidRPr="009A2619" w:rsidRDefault="00457ECB" w:rsidP="00457EC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19">
        <w:rPr>
          <w:rFonts w:ascii="Times New Roman" w:hAnsi="Times New Roman" w:cs="Times New Roman"/>
          <w:sz w:val="28"/>
          <w:szCs w:val="28"/>
        </w:rPr>
        <w:t>ункт 30 изложить в следующей редакции</w:t>
      </w:r>
      <w:r w:rsidRPr="009A2619">
        <w:rPr>
          <w:rFonts w:ascii="Times New Roman" w:hAnsi="Times New Roman"/>
          <w:bCs/>
          <w:sz w:val="28"/>
          <w:szCs w:val="28"/>
        </w:rPr>
        <w:t>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«30) обеспечение  условий для развития  на территории  муниципального района физической культуры, школьного спорта и массового спорта, организация проведения официальных физкультурно -  оздоровительных и спортивных мероприятий муниципального района</w:t>
      </w:r>
      <w:r w:rsidRPr="001076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ECB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Абзац второй части 4 статьи 13 Устава изложить в следующей редакции</w:t>
      </w:r>
      <w:r w:rsidRPr="009A2619">
        <w:rPr>
          <w:rFonts w:ascii="Times New Roman" w:hAnsi="Times New Roman" w:cs="Times New Roman"/>
          <w:sz w:val="28"/>
          <w:szCs w:val="28"/>
        </w:rPr>
        <w:t>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BEA">
        <w:rPr>
          <w:rFonts w:ascii="Times New Roman" w:hAnsi="Times New Roman" w:cs="Times New Roman"/>
          <w:sz w:val="28"/>
          <w:szCs w:val="28"/>
        </w:rPr>
        <w:t xml:space="preserve">- проект Устава муниципального района или акт о внесении изменений и (или) дополнений в Устав муниципального района, кроме случаев, когда </w:t>
      </w:r>
      <w:r w:rsidRPr="001E7BEA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Устав вносятся </w:t>
      </w:r>
      <w:r>
        <w:rPr>
          <w:rFonts w:ascii="Times New Roman" w:hAnsi="Times New Roman" w:cs="Times New Roman"/>
          <w:sz w:val="28"/>
          <w:szCs w:val="28"/>
        </w:rPr>
        <w:t xml:space="preserve">в форме точного воспроизведения положений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Республики Коми или законов Республики Коми в целях приведения Устава в соответствие с этими нормативными правовыми актами</w:t>
      </w:r>
      <w:r w:rsidRPr="001E7B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ECB" w:rsidRPr="009A2619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619">
        <w:rPr>
          <w:rFonts w:ascii="Times New Roman" w:hAnsi="Times New Roman" w:cs="Times New Roman"/>
          <w:sz w:val="28"/>
          <w:szCs w:val="28"/>
        </w:rPr>
        <w:t>Абзац  третий части 4 статьи 18 Устава изложить  в следующей редакции: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«Очередные сессии созываются Советом  района «Ижемский» не реже  одного раза  в три месяца.  Внеочередные  сессии  созываются  Президиумом Совета  района.».</w:t>
      </w:r>
    </w:p>
    <w:p w:rsidR="00457ECB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3.1 статьи 20 Устава изложить в следующей редакции</w:t>
      </w:r>
      <w:r w:rsidRPr="003B579E">
        <w:rPr>
          <w:rFonts w:ascii="Times New Roman" w:hAnsi="Times New Roman" w:cs="Times New Roman"/>
          <w:sz w:val="28"/>
          <w:szCs w:val="28"/>
        </w:rPr>
        <w:t>:</w:t>
      </w:r>
    </w:p>
    <w:p w:rsidR="00457ECB" w:rsidRPr="0076654D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54D">
        <w:rPr>
          <w:rFonts w:ascii="Times New Roman" w:hAnsi="Times New Roman" w:cs="Times New Roman"/>
          <w:sz w:val="28"/>
          <w:szCs w:val="28"/>
        </w:rPr>
        <w:t>«3.1.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Коми.».</w:t>
      </w:r>
    </w:p>
    <w:p w:rsidR="00457ECB" w:rsidRPr="00AA7D04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26 дополнить частями 1.1, 1.2 следующего содержания</w:t>
      </w:r>
      <w:r w:rsidRPr="00AA7D04">
        <w:rPr>
          <w:rFonts w:ascii="Times New Roman" w:hAnsi="Times New Roman" w:cs="Times New Roman"/>
          <w:sz w:val="28"/>
          <w:szCs w:val="28"/>
        </w:rPr>
        <w:t>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К полномочиям главы муниципального района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муниципального района «Ижемский»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Республики Коми), а также осуществление иных полномочий, предусмотренных Федеральным законом от 13.07.2015 № 224-ФЗ «О государственно – частном партнерстве, муниципально – 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Республики Коми, Уставом муниципального образования муниципального района «Ижемский» и муниципальными правовыми актами муниципального района «Ижемский».</w:t>
      </w:r>
    </w:p>
    <w:p w:rsidR="00457ECB" w:rsidRPr="00AA7D04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Глава муниципального района своим постановлением  определяет орган местного самоуправления, уполномоченный на осуществление полномочий, предусмотренных частью 2 статьи 18 Федерального закона</w:t>
      </w:r>
      <w:r w:rsidRPr="004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13.07.2015 № 224-ФЗ «О государственно – частном партнерстве, муниципально – частном партнерстве в Российской Федерации и внесении изменений в отдельные законодательные акты Российской Федерации».».</w:t>
      </w:r>
    </w:p>
    <w:p w:rsidR="00457ECB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1.1. статьи 31 Устава  изложить в следующей редакции</w:t>
      </w:r>
      <w:r w:rsidRPr="0010768B">
        <w:rPr>
          <w:rFonts w:ascii="Times New Roman" w:hAnsi="Times New Roman" w:cs="Times New Roman"/>
          <w:sz w:val="28"/>
          <w:szCs w:val="28"/>
        </w:rPr>
        <w:t>:</w:t>
      </w:r>
    </w:p>
    <w:p w:rsidR="00457ECB" w:rsidRPr="00A21EDC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Депутат </w:t>
      </w:r>
      <w:r w:rsidRPr="00A21EDC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21EDC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22" w:history="1">
        <w:r w:rsidRPr="00A21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1EDC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законами. Полномочия депутата </w:t>
      </w:r>
      <w:r w:rsidRPr="00A21EDC">
        <w:rPr>
          <w:rFonts w:ascii="Times New Roman" w:hAnsi="Times New Roman" w:cs="Times New Roman"/>
          <w:sz w:val="28"/>
          <w:szCs w:val="28"/>
        </w:rPr>
        <w:t xml:space="preserve">прекращаются досрочно в случае </w:t>
      </w:r>
      <w:r w:rsidRPr="00A21EDC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несоблюдения ограничений, запретов, неисполнения обязанностей, установленных Федеральным </w:t>
      </w:r>
      <w:hyperlink r:id="rId23" w:history="1">
        <w:r w:rsidRPr="00A21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1EDC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4" w:history="1">
        <w:r w:rsidRPr="00A21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1EDC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5" w:history="1">
        <w:r w:rsidRPr="00A21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1EDC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EDC">
        <w:rPr>
          <w:rFonts w:ascii="Times New Roman" w:hAnsi="Times New Roman" w:cs="Times New Roman"/>
          <w:sz w:val="28"/>
          <w:szCs w:val="28"/>
        </w:rPr>
        <w:t>.».</w:t>
      </w:r>
    </w:p>
    <w:p w:rsidR="00457ECB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33 Устава</w:t>
      </w:r>
      <w:r w:rsidRPr="009A2619">
        <w:rPr>
          <w:rFonts w:ascii="Times New Roman" w:hAnsi="Times New Roman" w:cs="Times New Roman"/>
          <w:sz w:val="28"/>
          <w:szCs w:val="28"/>
        </w:rPr>
        <w:t>:</w:t>
      </w:r>
    </w:p>
    <w:p w:rsidR="00457ECB" w:rsidRDefault="00457ECB" w:rsidP="00457EC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пунктом 33.1 следующего содержания</w:t>
      </w:r>
      <w:r w:rsidRPr="00A21EDC">
        <w:rPr>
          <w:rFonts w:ascii="Times New Roman" w:hAnsi="Times New Roman" w:cs="Times New Roman"/>
          <w:sz w:val="28"/>
          <w:szCs w:val="28"/>
        </w:rPr>
        <w:t>:</w:t>
      </w:r>
    </w:p>
    <w:p w:rsidR="00457ECB" w:rsidRDefault="00457ECB" w:rsidP="00457EC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«33.1)  разработка  и утверждение схемы размещения нестационарных торговых объектов в порядке, установленном законодательством</w:t>
      </w:r>
      <w:r w:rsidRPr="001076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ECB" w:rsidRPr="003654E3" w:rsidRDefault="00457ECB" w:rsidP="00457EC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</w:t>
      </w:r>
      <w:r w:rsidRPr="003654E3">
        <w:rPr>
          <w:rFonts w:ascii="Times New Roman" w:hAnsi="Times New Roman" w:cs="Times New Roman"/>
          <w:sz w:val="28"/>
          <w:szCs w:val="28"/>
        </w:rPr>
        <w:t>:</w:t>
      </w:r>
    </w:p>
    <w:p w:rsidR="00457ECB" w:rsidRPr="003654E3" w:rsidRDefault="00457ECB" w:rsidP="00457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«40) выступает публичным партнером от имени муниципального района «Ижемский» в соответствии  с Федеральным законом от 13.07.2015 № 224-ФЗ «О государственно – частном партнерстве, муниципально – частном партнерстве в Российской Федерации и внесении изменений в отдельные законодательные акты Российской Федерации»</w:t>
      </w:r>
      <w:r w:rsidRPr="003654E3">
        <w:rPr>
          <w:rFonts w:ascii="Times New Roman" w:hAnsi="Times New Roman" w:cs="Times New Roman"/>
          <w:sz w:val="28"/>
          <w:szCs w:val="28"/>
        </w:rPr>
        <w:t xml:space="preserve"> </w:t>
      </w:r>
      <w:r w:rsidRPr="001076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ECB" w:rsidRDefault="00457ECB" w:rsidP="00457EC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41 следующего содержания</w:t>
      </w:r>
      <w:r w:rsidRPr="003654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«4</w:t>
      </w:r>
      <w:r w:rsidRPr="003654E3">
        <w:rPr>
          <w:rFonts w:ascii="Times New Roman" w:hAnsi="Times New Roman" w:cs="Times New Roman"/>
          <w:sz w:val="28"/>
          <w:szCs w:val="28"/>
        </w:rPr>
        <w:t>1) осуществление иных полномочий, предусмотренных федеральным законодательством, законодательством Республики Коми, настоящим Уставом, нормативными правовыми актами Совета муниципального района и не отнесенных к компетенции Совета.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ECB" w:rsidRPr="00914964" w:rsidRDefault="00457ECB" w:rsidP="00457EC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14964">
        <w:rPr>
          <w:rFonts w:ascii="Times New Roman" w:hAnsi="Times New Roman" w:cs="Times New Roman"/>
          <w:sz w:val="28"/>
          <w:szCs w:val="28"/>
        </w:rPr>
        <w:t>асть 4 изложить в следующей редакции: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4964">
        <w:rPr>
          <w:rFonts w:ascii="Times New Roman" w:hAnsi="Times New Roman" w:cs="Times New Roman"/>
          <w:sz w:val="28"/>
          <w:szCs w:val="28"/>
        </w:rPr>
        <w:t xml:space="preserve">4. Проекты муниципальных нормативных правовых актов администрации, </w:t>
      </w:r>
      <w:r>
        <w:rPr>
          <w:rFonts w:ascii="Times New Roman" w:hAnsi="Times New Roman" w:cs="Times New Roman"/>
          <w:sz w:val="28"/>
          <w:szCs w:val="28"/>
        </w:rPr>
        <w:t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Коми, за исключением: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представительного органа, устанавливающих, изменяющих, приостанавливающих, отменяющих местные налоги и сборы;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представительного органа, регулирующих бюджетные правоотношения.</w:t>
      </w:r>
    </w:p>
    <w:p w:rsidR="00457ECB" w:rsidRPr="00914964" w:rsidRDefault="00457ECB" w:rsidP="00457ECB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964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</w:t>
      </w:r>
      <w:r w:rsidRPr="00914964">
        <w:rPr>
          <w:rFonts w:ascii="Times New Roman" w:hAnsi="Times New Roman" w:cs="Times New Roman"/>
          <w:sz w:val="28"/>
          <w:szCs w:val="28"/>
        </w:rPr>
        <w:lastRenderedPageBreak/>
        <w:t>необоснованных расходов субъектов предпринимательской и инвестиционной деятельности и местных бюджетов.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ECB" w:rsidRPr="003654E3" w:rsidRDefault="00457ECB" w:rsidP="00457ECB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7ECB" w:rsidRPr="0010768B" w:rsidRDefault="00457ECB" w:rsidP="00457E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0768B">
        <w:rPr>
          <w:rFonts w:ascii="Times New Roman" w:hAnsi="Times New Roman" w:cs="Times New Roman"/>
          <w:sz w:val="28"/>
          <w:szCs w:val="28"/>
        </w:rPr>
        <w:t>бзац второй  части 2 статьи 65 Устава  изложить в следующей редакции: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решения о внесении изменений в Устав муниципального района, а также порядка участия граждан в его обсуждении </w:t>
      </w:r>
    </w:p>
    <w:p w:rsidR="00457ECB" w:rsidRDefault="00457ECB" w:rsidP="0045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в устав муниципального района вносятся изменения в форме точного воспроизведения положений Конституции Российской Федерации, федеральных законов, Конституции Республики Коми  или законов Республики Коми в целях приведения данного устава муниципального района в соответствие с этими нормативными правовыми актами.».</w:t>
      </w: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A72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D7B47" w:rsidRPr="005D7B47" w:rsidRDefault="005D7B47" w:rsidP="005D7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5D7B4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457ECB" w:rsidRDefault="00457ECB" w:rsidP="00A729D5">
      <w:pPr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A729D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005"/>
        <w:tblW w:w="5000" w:type="pct"/>
        <w:tblLook w:val="04A0"/>
      </w:tblPr>
      <w:tblGrid>
        <w:gridCol w:w="3777"/>
        <w:gridCol w:w="1922"/>
        <w:gridCol w:w="3872"/>
      </w:tblGrid>
      <w:tr w:rsidR="00457ECB" w:rsidRPr="00892CD4" w:rsidTr="00892CD4">
        <w:trPr>
          <w:cantSplit/>
          <w:trHeight w:val="1337"/>
        </w:trPr>
        <w:tc>
          <w:tcPr>
            <w:tcW w:w="1973" w:type="pct"/>
          </w:tcPr>
          <w:p w:rsidR="00457ECB" w:rsidRPr="00892CD4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«Изьва»</w:t>
            </w:r>
          </w:p>
          <w:p w:rsidR="00457ECB" w:rsidRPr="00892CD4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457ECB" w:rsidRPr="00892CD4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Сöвет</w:t>
            </w:r>
          </w:p>
        </w:tc>
        <w:tc>
          <w:tcPr>
            <w:tcW w:w="1004" w:type="pct"/>
          </w:tcPr>
          <w:p w:rsidR="00457ECB" w:rsidRPr="00892CD4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0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pct"/>
          </w:tcPr>
          <w:p w:rsidR="00457ECB" w:rsidRPr="00892CD4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Совет</w:t>
            </w:r>
          </w:p>
          <w:p w:rsidR="00457ECB" w:rsidRPr="00892CD4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457ECB" w:rsidRPr="00892CD4" w:rsidRDefault="00457ECB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«Ижемский»</w:t>
            </w:r>
          </w:p>
        </w:tc>
      </w:tr>
    </w:tbl>
    <w:p w:rsidR="00892CD4" w:rsidRPr="00892CD4" w:rsidRDefault="00892CD4" w:rsidP="00892CD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</w:rPr>
        <w:t xml:space="preserve"> </w:t>
      </w:r>
      <w:r w:rsidR="00457ECB" w:rsidRPr="00892CD4">
        <w:rPr>
          <w:rFonts w:ascii="Times New Roman" w:hAnsi="Times New Roman" w:cs="Times New Roman"/>
        </w:rPr>
        <w:t xml:space="preserve">     </w:t>
      </w:r>
      <w:r w:rsidRPr="00892CD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57ECB" w:rsidRPr="00892CD4">
        <w:rPr>
          <w:rFonts w:ascii="Times New Roman" w:hAnsi="Times New Roman" w:cs="Times New Roman"/>
        </w:rPr>
        <w:t xml:space="preserve"> </w:t>
      </w:r>
      <w:r w:rsidRPr="00892CD4">
        <w:rPr>
          <w:rFonts w:ascii="Times New Roman" w:hAnsi="Times New Roman" w:cs="Times New Roman"/>
          <w:sz w:val="28"/>
          <w:szCs w:val="28"/>
        </w:rPr>
        <w:t>К Ы В К Ö Р Т Ö Д</w:t>
      </w:r>
    </w:p>
    <w:p w:rsidR="00892CD4" w:rsidRPr="00892CD4" w:rsidRDefault="00892CD4" w:rsidP="00892CD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D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 xml:space="preserve">от 2017 года                                                                                                    № </w:t>
      </w:r>
    </w:p>
    <w:p w:rsidR="00892CD4" w:rsidRPr="00892CD4" w:rsidRDefault="00892CD4" w:rsidP="00892CD4">
      <w:pPr>
        <w:rPr>
          <w:rFonts w:ascii="Times New Roman" w:hAnsi="Times New Roman" w:cs="Times New Roman"/>
          <w:sz w:val="16"/>
          <w:szCs w:val="16"/>
        </w:rPr>
      </w:pPr>
      <w:r w:rsidRPr="00892CD4">
        <w:rPr>
          <w:rFonts w:ascii="Times New Roman" w:hAnsi="Times New Roman" w:cs="Times New Roman"/>
          <w:sz w:val="16"/>
          <w:szCs w:val="16"/>
        </w:rPr>
        <w:t>Республика Коми, Ижемский район, с. Ижма</w:t>
      </w: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муниципального района  «Ижемский» за 2016 год</w:t>
      </w: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D4" w:rsidRPr="00892CD4" w:rsidRDefault="00892CD4" w:rsidP="0089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муниципального района «Ижемский», </w:t>
      </w:r>
    </w:p>
    <w:p w:rsidR="00892CD4" w:rsidRPr="00892CD4" w:rsidRDefault="00892CD4" w:rsidP="0089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Совет муниципального района «Ижемский»</w:t>
      </w: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Р Е Ш И Л:</w:t>
      </w: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 xml:space="preserve">Статья 1. Утвердить отчет об исполнении бюджета муниципального образования муниципального района «Ижемский» за 2016 год по доходам в сумме 941 428,1 тыс. рублей, по расходам в сумме  939 843,6 тыс. рублей с превышением доходов над расходами (профицитом) в сумме 1 584,5 тыс. </w:t>
      </w:r>
      <w:r w:rsidRPr="00892CD4">
        <w:rPr>
          <w:rFonts w:ascii="Times New Roman" w:hAnsi="Times New Roman" w:cs="Times New Roman"/>
          <w:sz w:val="28"/>
          <w:szCs w:val="28"/>
        </w:rPr>
        <w:lastRenderedPageBreak/>
        <w:t>рублей и со следующими показателями:</w:t>
      </w:r>
    </w:p>
    <w:p w:rsidR="00892CD4" w:rsidRPr="00892CD4" w:rsidRDefault="00892CD4" w:rsidP="00892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1) по доходам бюджета муниципального образования муниципального района «Ижемский» за 2016 год по кодам классификации доходов бюджетов согласно приложению 1 к настоящему решению;</w:t>
      </w:r>
    </w:p>
    <w:p w:rsidR="00892CD4" w:rsidRPr="00892CD4" w:rsidRDefault="00892CD4" w:rsidP="00892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2) по расходам бюджета муниципального образования муниципального района «Ижемский» за 2016 год по разделам, подразделам классификации расходов бюджетов Российской Федерации согласно приложению 2 к настоящему решению;</w:t>
      </w:r>
    </w:p>
    <w:p w:rsidR="00892CD4" w:rsidRPr="00892CD4" w:rsidRDefault="00892CD4" w:rsidP="00892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3) по расходам бюджета муниципального образования муниципального района «Ижемский» за 2016 год по ведомственной структуре расходов бюджета муниципального образования  муниципального района «Ижемский» согласно приложению 3 к настоящему решению;</w:t>
      </w:r>
    </w:p>
    <w:p w:rsidR="00892CD4" w:rsidRPr="00892CD4" w:rsidRDefault="00892CD4" w:rsidP="00892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4) по источникам финансирования дефицита бюджета муниципального образования муниципального района «Ижемский» за 2016 год по кодам классификации источников финансирования дефицитов бюджетов Российской Федерации согласно приложению 4 к настоящему решению.</w:t>
      </w:r>
    </w:p>
    <w:p w:rsidR="00892CD4" w:rsidRPr="00892CD4" w:rsidRDefault="00892CD4" w:rsidP="00892C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Статья 2. Настоящее решение вступает в силу со дня его опубликования.</w:t>
      </w:r>
    </w:p>
    <w:p w:rsidR="00892CD4" w:rsidRPr="00892CD4" w:rsidRDefault="00892CD4" w:rsidP="00892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>Глава муниципального района «Ижемский» –</w:t>
      </w:r>
    </w:p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  <w:r w:rsidRPr="00892CD4">
        <w:rPr>
          <w:rFonts w:ascii="Times New Roman" w:hAnsi="Times New Roman" w:cs="Times New Roman"/>
          <w:sz w:val="28"/>
          <w:szCs w:val="28"/>
        </w:rPr>
        <w:t xml:space="preserve">председатель  Совета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2CD4">
        <w:rPr>
          <w:rFonts w:ascii="Times New Roman" w:hAnsi="Times New Roman" w:cs="Times New Roman"/>
          <w:sz w:val="28"/>
          <w:szCs w:val="28"/>
        </w:rPr>
        <w:t xml:space="preserve">    Т.В. Артеева</w:t>
      </w: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550"/>
        <w:gridCol w:w="2199"/>
        <w:gridCol w:w="5700"/>
        <w:gridCol w:w="1408"/>
      </w:tblGrid>
      <w:tr w:rsidR="00892CD4" w:rsidRPr="00892CD4" w:rsidTr="00892CD4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Приложение 1</w:t>
            </w:r>
          </w:p>
        </w:tc>
      </w:tr>
      <w:tr w:rsidR="00892CD4" w:rsidRPr="00892CD4" w:rsidTr="00892CD4">
        <w:trPr>
          <w:trHeight w:val="24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</w:t>
            </w:r>
          </w:p>
        </w:tc>
      </w:tr>
      <w:tr w:rsidR="00892CD4" w:rsidRPr="00892CD4" w:rsidTr="00892CD4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"Об исполнении бюджета муниципального образования</w:t>
            </w:r>
          </w:p>
        </w:tc>
      </w:tr>
      <w:tr w:rsidR="00892CD4" w:rsidRPr="00892CD4" w:rsidTr="00892CD4">
        <w:trPr>
          <w:trHeight w:val="24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муниципального района "Ижемский" за 2016 год"</w:t>
            </w:r>
          </w:p>
        </w:tc>
      </w:tr>
      <w:tr w:rsidR="00892CD4" w:rsidRPr="00892CD4" w:rsidTr="00892CD4">
        <w:trPr>
          <w:trHeight w:val="24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 xml:space="preserve">от  2017 года № 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92CD4" w:rsidRPr="00892CD4" w:rsidTr="00892CD4">
        <w:trPr>
          <w:trHeight w:val="55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бюджета муниципального образования муниципального района "Ижемский" за 2016 год по кодам классификации доходов бюджетов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</w:tr>
      <w:tr w:rsidR="00892CD4" w:rsidRPr="00892CD4" w:rsidTr="00892CD4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</w:p>
        </w:tc>
      </w:tr>
      <w:tr w:rsidR="00892CD4" w:rsidRPr="00892CD4" w:rsidTr="00892CD4">
        <w:trPr>
          <w:trHeight w:val="855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Кассовое исполнение (тыс. рублей)</w:t>
            </w:r>
          </w:p>
        </w:tc>
      </w:tr>
      <w:tr w:rsidR="00892CD4" w:rsidRPr="00892CD4" w:rsidTr="00892CD4">
        <w:trPr>
          <w:trHeight w:val="300"/>
        </w:trPr>
        <w:tc>
          <w:tcPr>
            <w:tcW w:w="8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941 428,1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436,9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1 12 01010 01 0000 120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125,8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1 12 01020 01 0000 120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14,8</w:t>
            </w:r>
          </w:p>
        </w:tc>
      </w:tr>
      <w:tr w:rsidR="00892CD4" w:rsidRPr="00892CD4" w:rsidTr="00892CD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1 12 01030 01 0000 120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149,5</w:t>
            </w:r>
          </w:p>
        </w:tc>
      </w:tr>
      <w:tr w:rsidR="00892CD4" w:rsidRPr="00892CD4" w:rsidTr="00892CD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1 12 01040 01 0000 120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146,3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1 12 01070 01 0000 120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076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Федеральное агентство по  рыболовству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570,3</w:t>
            </w:r>
          </w:p>
        </w:tc>
      </w:tr>
      <w:tr w:rsidR="00892CD4" w:rsidRPr="00892CD4" w:rsidTr="00892CD4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1 16 25030 01 0000 140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211,0</w:t>
            </w:r>
          </w:p>
        </w:tc>
      </w:tr>
      <w:tr w:rsidR="00892CD4" w:rsidRPr="00892CD4" w:rsidTr="00892CD4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1 16 43000 01 0000 140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354,3</w:t>
            </w:r>
          </w:p>
        </w:tc>
      </w:tr>
      <w:tr w:rsidR="00892CD4" w:rsidRPr="00892CD4" w:rsidTr="00892CD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23,0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1 16 43000 01 0000 140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6 573,5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1 03 02230 01 0000 110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2 247,2</w:t>
            </w:r>
          </w:p>
        </w:tc>
      </w:tr>
      <w:tr w:rsidR="00892CD4" w:rsidRPr="00892CD4" w:rsidTr="00892CD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1 03 02240 01 0000 110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34,3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1 03 02250 01 0000 110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4 624,8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1 03 02260 01 0000 110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-332,8</w:t>
            </w:r>
          </w:p>
        </w:tc>
      </w:tr>
      <w:tr w:rsidR="00892CD4" w:rsidRPr="00892CD4" w:rsidTr="00892CD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служба по надзору в сфере транспорта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</w:tr>
      <w:tr w:rsidR="00892CD4" w:rsidRPr="00892CD4" w:rsidTr="00892CD4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140,0</w:t>
            </w:r>
          </w:p>
        </w:tc>
      </w:tr>
      <w:tr w:rsidR="00892CD4" w:rsidRPr="00892CD4" w:rsidTr="00892CD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1 16 28000 01 0000 140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</w:tr>
      <w:tr w:rsidR="00892CD4" w:rsidRPr="00892CD4" w:rsidTr="00892CD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служба по труду и занятости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1 16 43000 01 0000 140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</w:tr>
      <w:tr w:rsidR="00892CD4" w:rsidRPr="00892CD4" w:rsidTr="00892CD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антимонопольная служба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33,0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1 16 33050 05 0000 140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33,0</w:t>
            </w:r>
          </w:p>
        </w:tc>
      </w:tr>
      <w:tr w:rsidR="00892CD4" w:rsidRPr="00892CD4" w:rsidTr="00892CD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48,5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48,5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206 819,3</w:t>
            </w:r>
          </w:p>
        </w:tc>
      </w:tr>
      <w:tr w:rsidR="00892CD4" w:rsidRPr="00892CD4" w:rsidTr="00892CD4">
        <w:trPr>
          <w:trHeight w:val="13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92CD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189 008,9</w:t>
            </w:r>
          </w:p>
        </w:tc>
      </w:tr>
      <w:tr w:rsidR="00892CD4" w:rsidRPr="00892CD4" w:rsidTr="00892CD4">
        <w:trPr>
          <w:trHeight w:val="18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608,4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120,4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1 05 01010 01 0000 110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3 707,9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1 05 01020 01 0000 110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560,5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1 05 02010 02 0000 110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11 536,6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1 05 02020 02 0000 110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3,7</w:t>
            </w:r>
          </w:p>
        </w:tc>
      </w:tr>
      <w:tr w:rsidR="00892CD4" w:rsidRPr="00892CD4" w:rsidTr="00892CD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49,5</w:t>
            </w:r>
          </w:p>
        </w:tc>
      </w:tr>
      <w:tr w:rsidR="00892CD4" w:rsidRPr="00892CD4" w:rsidTr="00892CD4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1 05 04020 02 0000 110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1 08 03010 01 0000 110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1 137,7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1 16 03010 01 0000 140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19,3</w:t>
            </w:r>
          </w:p>
        </w:tc>
      </w:tr>
      <w:tr w:rsidR="00892CD4" w:rsidRPr="00892CD4" w:rsidTr="00892CD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1 16 03030 01 0000 140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6,6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884,9</w:t>
            </w:r>
          </w:p>
        </w:tc>
      </w:tr>
      <w:tr w:rsidR="00892CD4" w:rsidRPr="00892CD4" w:rsidTr="00892CD4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1 16 08010 01 0000 140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28,5</w:t>
            </w:r>
          </w:p>
        </w:tc>
      </w:tr>
      <w:tr w:rsidR="00892CD4" w:rsidRPr="00892CD4" w:rsidTr="00892CD4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1 16 08020 01 0000 140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1 16 30030 01 0000 140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5,6</w:t>
            </w:r>
          </w:p>
        </w:tc>
      </w:tr>
      <w:tr w:rsidR="00892CD4" w:rsidRPr="00892CD4" w:rsidTr="00892CD4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1 16 43000 01 0000 140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206,0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639,8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321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892CD4" w:rsidRPr="00892CD4" w:rsidTr="00892CD4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1 16 25060 01 0000 140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23,6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23,6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Министерство природных ресурсов и охраны окружающей среды Республики Коми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216,5</w:t>
            </w:r>
          </w:p>
        </w:tc>
      </w:tr>
      <w:tr w:rsidR="00892CD4" w:rsidRPr="00892CD4" w:rsidTr="00892CD4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1 16 25010 01 0000 140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892CD4" w:rsidRPr="00892CD4" w:rsidTr="00892CD4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1 16 25030 01 0000 140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взыскания(штрафы) за нарушение законодательства об охране и использовании животного мира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1 16 25050 01 0000 140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193,0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Министерство образования Республики Коми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104,0</w:t>
            </w:r>
          </w:p>
        </w:tc>
      </w:tr>
      <w:tr w:rsidR="00892CD4" w:rsidRPr="00892CD4" w:rsidTr="00892CD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муниципального района "Ижемский"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60 806,3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3 918,0</w:t>
            </w:r>
          </w:p>
        </w:tc>
      </w:tr>
      <w:tr w:rsidR="00892CD4" w:rsidRPr="00892CD4" w:rsidTr="00892CD4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1 11 05035 05 0000 120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1 207,7</w:t>
            </w:r>
          </w:p>
        </w:tc>
      </w:tr>
      <w:tr w:rsidR="00892CD4" w:rsidRPr="00892CD4" w:rsidTr="00892CD4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1 11 09045 05 0000 120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5,8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1 13 02995 05 0000 130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761,2</w:t>
            </w:r>
          </w:p>
        </w:tc>
      </w:tr>
      <w:tr w:rsidR="00892CD4" w:rsidRPr="00892CD4" w:rsidTr="00892CD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1 14 02053 05 0000 410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2 780,0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1 14 06013 10 0000 430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437,0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227,8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1 17 01050 05 0000 180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-2,1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2 02 02009 05 0000 151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реализацию мероприятий муниципальных программ развития малого и среднего предпринимательства за счет средств, поступающих из РБ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2 02 02077 00 0000 151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строительство объектов размещения (полигонов, площадок хранения) твердых бытовых и промышленных отходов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3 078,3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содержание автомобильных дорог общего пользования местного значения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2 620,9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6 802,3</w:t>
            </w:r>
          </w:p>
        </w:tc>
      </w:tr>
      <w:tr w:rsidR="00892CD4" w:rsidRPr="00892CD4" w:rsidTr="00892CD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реализацию малых проектов в сфере благоустройства сельских населенных пунктов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400,0</w:t>
            </w:r>
          </w:p>
        </w:tc>
      </w:tr>
      <w:tr w:rsidR="00892CD4" w:rsidRPr="00892CD4" w:rsidTr="00892CD4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возмещение выпадающих доходов организаций речного транспорта, осуществляющих пассажирские перевозки речным транспортом во внутримуниципальном сообщении на территории Республики Коми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2 493,6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софинансирование расходных обязательств муниципальных районов,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117,0</w:t>
            </w:r>
          </w:p>
        </w:tc>
      </w:tr>
      <w:tr w:rsidR="00892CD4" w:rsidRPr="00892CD4" w:rsidTr="00892CD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2 02 03007 05 0000 151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57,8</w:t>
            </w:r>
          </w:p>
        </w:tc>
      </w:tr>
      <w:tr w:rsidR="00892CD4" w:rsidRPr="00892CD4" w:rsidTr="00892CD4">
        <w:trPr>
          <w:trHeight w:val="18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госполномочия РК по расчету и предоставлению субвенций бюджетам поселений на осуществление госполномочия РК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ч. 3,4 ст.3, статьями 6,7 и 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892CD4" w:rsidRPr="00892CD4" w:rsidTr="00892CD4">
        <w:trPr>
          <w:trHeight w:val="18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 4, 6, 7 и 8 Закона Республики Коми «Об административной ответственности в Республике Коми»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</w:tr>
      <w:tr w:rsidR="00892CD4" w:rsidRPr="00892CD4" w:rsidTr="00892CD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реализацию Закона РК "О наделении органов местного самоуправления отдельными государственными полномочиями в области государственной поддержки граждан РФ,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286,2</w:t>
            </w:r>
          </w:p>
        </w:tc>
      </w:tr>
      <w:tr w:rsidR="00892CD4" w:rsidRPr="00892CD4" w:rsidTr="00892CD4">
        <w:trPr>
          <w:trHeight w:val="23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осуществлении переданных государственных полномочий по обеспечению детей-сирот и детей,оставшихся без попечения родителей,а также лиц из числа детей-сирот и детей,оставшихся без попечения родителей,жилыми помещениями муниципального жилищного фонда по договорам соцнайма и по обеспечению жильем отдельных категорий граждан,установленных ФЗ от 12.01.1995 г. № 5-ФЗ "О ветеранах" и от 24.11.1995 г. № 181-ФЗ"О социальной защите инвалидов в РФ"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51,7</w:t>
            </w:r>
          </w:p>
        </w:tc>
      </w:tr>
      <w:tr w:rsidR="00892CD4" w:rsidRPr="00892CD4" w:rsidTr="00892CD4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строительство, приобретение, реконструкцию, ремонт жилых помещений для обеспечения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фонда, предоставляемыми по договорам социального найма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12 081,1</w:t>
            </w:r>
          </w:p>
        </w:tc>
      </w:tr>
      <w:tr w:rsidR="00892CD4" w:rsidRPr="00892CD4" w:rsidTr="00892CD4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58,9</w:t>
            </w:r>
          </w:p>
        </w:tc>
      </w:tr>
      <w:tr w:rsidR="00892CD4" w:rsidRPr="00892CD4" w:rsidTr="00892CD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648,6</w:t>
            </w:r>
          </w:p>
        </w:tc>
      </w:tr>
      <w:tr w:rsidR="00892CD4" w:rsidRPr="00892CD4" w:rsidTr="00892CD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2 02 03070 05 0000 151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733,1</w:t>
            </w:r>
          </w:p>
        </w:tc>
      </w:tr>
      <w:tr w:rsidR="00892CD4" w:rsidRPr="00892CD4" w:rsidTr="00892CD4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2 02 03119 05 0000 151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2 936,9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2 02 03121 00 0000 151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903,2</w:t>
            </w:r>
          </w:p>
        </w:tc>
      </w:tr>
      <w:tr w:rsidR="00892CD4" w:rsidRPr="00892CD4" w:rsidTr="00892CD4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2 02 04014 05 0000 151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переданных полномочий поселений по начислению и приему платежей за найм жилья, взысканию задолженности по платежам за найм, проведению работ по приватизации жилья гражданами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420,7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2 02 04014 05 0000 151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</w:tr>
      <w:tr w:rsidR="00892CD4" w:rsidRPr="00892CD4" w:rsidTr="00892CD4">
        <w:trPr>
          <w:trHeight w:val="23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2 02 04999 00 0000 151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проведение капитального или текущего ремонта жилых помещений ветеранов Великой Отечественной войны 1941-1945 годов, членов семей ветеранов Великой Отечественной войны 1941-1945 годов, не имеющих оснований для обеспечения жильем в соответствии с Указом Президента РФ от 7 мая 2008 года № 714 "Об обеспечении жильем ветеранов Великой Отечественной войны 1941-1945 годов", проживающих на территории Республики Коми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6 900,0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2 07 05030 05 0000 180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11 016,0</w:t>
            </w:r>
          </w:p>
        </w:tc>
      </w:tr>
      <w:tr w:rsidR="00892CD4" w:rsidRPr="00892CD4" w:rsidTr="00892CD4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2 19 05000 05 0000 151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-551,9</w:t>
            </w:r>
          </w:p>
        </w:tc>
      </w:tr>
      <w:tr w:rsidR="00892CD4" w:rsidRPr="00892CD4" w:rsidTr="00892CD4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Контрольно-счетный орган муниципального района "Ижемский" - контрольно-счетная комиссия муниципального района "Ижемский"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47,3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905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2 02 04014 05 0000 151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переданных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47,3</w:t>
            </w:r>
          </w:p>
        </w:tc>
      </w:tr>
      <w:tr w:rsidR="00892CD4" w:rsidRPr="00892CD4" w:rsidTr="00892CD4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Управление культуры администрации муниципального района "Ижемский"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989,6</w:t>
            </w:r>
          </w:p>
        </w:tc>
      </w:tr>
      <w:tr w:rsidR="00892CD4" w:rsidRPr="00892CD4" w:rsidTr="00892CD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1 13 02995 05 0000 130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2 02 02009 05 0000 151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поддержку муниципальных программ в части функционирования информационно-маркетинговых центров малого и среднего предпринимательства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55,5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2 02 02051 05 0000 151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Судсидии на реализацию мероприятий федеральной целевой программы "Культура России (2012-2018 годы)" за счет средств, поступающих из федерального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73,4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районов на реализацию малых проектов в сфере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258,5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обновление материально-технической базы, приобретение специального оборудования, музыкальных инструментов для оснащения муниципаль-ных учреждений сферы культуры, в том числе для сельских учреждений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99,7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Субсидия на комплектование документных (книжных) фондов библиотек муниципальных образований за счет средств, поступающих из республиканского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33,0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реализацию малых проектов в области этнокультурного развития народов, проживающих на территории Республики Коми.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405,5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реализацию мероприятий муниципальных программ развития туризма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8,9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2 02 04025 05 0000 151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5,7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2 02 04041 05 0000 151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48,2</w:t>
            </w:r>
          </w:p>
        </w:tc>
      </w:tr>
      <w:tr w:rsidR="00892CD4" w:rsidRPr="00892CD4" w:rsidTr="00892CD4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Отдел физической культуры, спорта и туризма администрации муниципального района "Ижемский"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317,6</w:t>
            </w:r>
          </w:p>
        </w:tc>
      </w:tr>
      <w:tr w:rsidR="00892CD4" w:rsidRPr="00892CD4" w:rsidTr="00892CD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1 13 02995 05 0000 130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17,6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Субсидия на реализацию малых проектов в сфере физической культуры и 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</w:tr>
      <w:tr w:rsidR="00892CD4" w:rsidRPr="00892CD4" w:rsidTr="00892CD4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Управление образования администрации муниципального района "Ижемский"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475 555,6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1 13 02995 05 0000 130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82,7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1 16 90050 05 0000 140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294,2</w:t>
            </w:r>
          </w:p>
        </w:tc>
      </w:tr>
      <w:tr w:rsidR="00892CD4" w:rsidRPr="00892CD4" w:rsidTr="00892CD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2 02 02215 00 0000 151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1 700,0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мероприятия по проведению оздоровительной кампании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812,8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2 02 02999 05 0000 151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Субсидии на 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2 02 03029 05 0000 151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7 541,8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2 02 03999 05 0000 151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455 618,5</w:t>
            </w:r>
          </w:p>
        </w:tc>
      </w:tr>
      <w:tr w:rsidR="00892CD4" w:rsidRPr="00892CD4" w:rsidTr="00892CD4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2 02 04999 05 0000 151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организацию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  <w:r w:rsidRPr="00892CD4">
              <w:rPr>
                <w:rFonts w:ascii="Arial" w:eastAsia="Times New Roman" w:hAnsi="Arial" w:cs="Arial"/>
                <w:sz w:val="20"/>
                <w:szCs w:val="20"/>
              </w:rPr>
              <w:br/>
              <w:t>Иные межбюджетные трансферты на организацию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  <w:r w:rsidRPr="00892CD4">
              <w:rPr>
                <w:rFonts w:ascii="Arial" w:eastAsia="Times New Roman" w:hAnsi="Arial" w:cs="Arial"/>
                <w:sz w:val="20"/>
                <w:szCs w:val="20"/>
              </w:rPr>
              <w:br/>
              <w:t>Иные межбюджетные трансферты на организацию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8 505,7</w:t>
            </w:r>
          </w:p>
        </w:tc>
      </w:tr>
      <w:tr w:rsidR="00892CD4" w:rsidRPr="00892CD4" w:rsidTr="00892CD4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187 744,3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1 13 02995 05 0000 130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221,0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2 02 01001 05 0000 151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65 034,7</w:t>
            </w:r>
          </w:p>
        </w:tc>
      </w:tr>
      <w:tr w:rsidR="00892CD4" w:rsidRPr="00892CD4" w:rsidTr="00892CD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2 02 01003 05 0000 151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94 991,7</w:t>
            </w:r>
          </w:p>
        </w:tc>
      </w:tr>
      <w:tr w:rsidR="00892CD4" w:rsidRPr="00892CD4" w:rsidTr="00892CD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2 02 03003 05 0000 151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 государственную регистрацию актов гражданского состояния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148,0</w:t>
            </w:r>
          </w:p>
        </w:tc>
      </w:tr>
      <w:tr w:rsidR="00892CD4" w:rsidRPr="00892CD4" w:rsidTr="00892CD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2 02 03015 05 0000 151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1 649,2</w:t>
            </w:r>
          </w:p>
        </w:tc>
      </w:tr>
      <w:tr w:rsidR="00892CD4" w:rsidRPr="00892CD4" w:rsidTr="00892CD4">
        <w:trPr>
          <w:trHeight w:val="3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от 23.12.2008 г. № 143-РЗ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</w:tr>
      <w:tr w:rsidR="00892CD4" w:rsidRPr="00892CD4" w:rsidTr="00892CD4">
        <w:trPr>
          <w:trHeight w:val="30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от 24.11.2008 г. № 137-РЗ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</w:tr>
      <w:tr w:rsidR="00892CD4" w:rsidRPr="00892CD4" w:rsidTr="00892CD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районов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536,8</w:t>
            </w:r>
          </w:p>
        </w:tc>
      </w:tr>
      <w:tr w:rsidR="00892CD4" w:rsidRPr="00892CD4" w:rsidTr="00892CD4">
        <w:trPr>
          <w:trHeight w:val="18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 4, 6, 7 и 8 Закона Республики Коми «Об административной ответственности в Республике Коми»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161,9</w:t>
            </w:r>
          </w:p>
        </w:tc>
      </w:tr>
      <w:tr w:rsidR="00892CD4" w:rsidRPr="00892CD4" w:rsidTr="00892CD4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госполномочия РК по расчету и предоставлению субвенций бюджетам поселений на осуществление госполномочия РК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ч. 3,4 ст.3, статьями 6,7 и 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892CD4" w:rsidRPr="00892CD4" w:rsidTr="00892CD4">
        <w:trPr>
          <w:trHeight w:val="18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2 02 03024 05 0000 151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24 847,0</w:t>
            </w:r>
          </w:p>
        </w:tc>
      </w:tr>
      <w:tr w:rsidR="00892CD4" w:rsidRPr="00892CD4" w:rsidTr="00892CD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2 02 04014 05 0000 151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переданных полномочий поселений по формированию, исполнению и текущему контролю за исполнением бюджетов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</w:tr>
    </w:tbl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Ind w:w="93" w:type="dxa"/>
        <w:tblLook w:val="04A0"/>
      </w:tblPr>
      <w:tblGrid>
        <w:gridCol w:w="7124"/>
        <w:gridCol w:w="445"/>
        <w:gridCol w:w="489"/>
        <w:gridCol w:w="1420"/>
      </w:tblGrid>
      <w:tr w:rsidR="00892CD4" w:rsidRPr="00892CD4" w:rsidTr="00892CD4">
        <w:trPr>
          <w:trHeight w:val="22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Приложение 2</w:t>
            </w:r>
          </w:p>
        </w:tc>
      </w:tr>
      <w:tr w:rsidR="00892CD4" w:rsidRPr="00892CD4" w:rsidTr="00892CD4">
        <w:trPr>
          <w:trHeight w:val="22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</w:t>
            </w:r>
          </w:p>
        </w:tc>
      </w:tr>
      <w:tr w:rsidR="00892CD4" w:rsidRPr="00892CD4" w:rsidTr="00892CD4">
        <w:trPr>
          <w:trHeight w:val="22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"Об исполнении бюджета муниципального образования</w:t>
            </w:r>
          </w:p>
        </w:tc>
      </w:tr>
      <w:tr w:rsidR="00892CD4" w:rsidRPr="00892CD4" w:rsidTr="00892CD4">
        <w:trPr>
          <w:trHeight w:val="22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муниципального района Ижемский за 2016 год"</w:t>
            </w:r>
          </w:p>
        </w:tc>
      </w:tr>
      <w:tr w:rsidR="00892CD4" w:rsidRPr="00892CD4" w:rsidTr="00892CD4">
        <w:trPr>
          <w:trHeight w:val="22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 xml:space="preserve">от  2017 года № </w:t>
            </w:r>
          </w:p>
        </w:tc>
      </w:tr>
      <w:tr w:rsidR="00892CD4" w:rsidRPr="00892CD4" w:rsidTr="00892CD4">
        <w:trPr>
          <w:trHeight w:val="24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92CD4" w:rsidRPr="00892CD4" w:rsidTr="00892CD4">
        <w:trPr>
          <w:trHeight w:val="76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Расходы бюджета муниципального образования  муниципального района "Ижемский" за 2016 год по разделам, подразделам классификации расходов бюджетов Российской Федерации</w:t>
            </w:r>
          </w:p>
        </w:tc>
      </w:tr>
      <w:tr w:rsidR="00892CD4" w:rsidRPr="00892CD4" w:rsidTr="00892CD4">
        <w:trPr>
          <w:trHeight w:val="24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CD4" w:rsidRPr="00892CD4" w:rsidTr="00892CD4">
        <w:trPr>
          <w:trHeight w:val="24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92CD4" w:rsidRPr="00892CD4" w:rsidTr="00892CD4">
        <w:trPr>
          <w:trHeight w:val="8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Кассовое исполнение (тыс. рублей)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892CD4" w:rsidRPr="00892CD4" w:rsidTr="00892CD4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71 825,7   </w:t>
            </w:r>
          </w:p>
        </w:tc>
      </w:tr>
      <w:tr w:rsidR="00892CD4" w:rsidRPr="00892CD4" w:rsidTr="00892CD4">
        <w:trPr>
          <w:trHeight w:val="82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  286,8   </w:t>
            </w:r>
          </w:p>
        </w:tc>
      </w:tr>
      <w:tr w:rsidR="00892CD4" w:rsidRPr="00892CD4" w:rsidTr="00892CD4">
        <w:trPr>
          <w:trHeight w:val="73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44 414,2   </w:t>
            </w:r>
          </w:p>
        </w:tc>
      </w:tr>
      <w:tr w:rsidR="00892CD4" w:rsidRPr="00892CD4" w:rsidTr="00892CD4">
        <w:trPr>
          <w:trHeight w:val="49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15 396,0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11 728,7   </w:t>
            </w:r>
          </w:p>
        </w:tc>
      </w:tr>
      <w:tr w:rsidR="00892CD4" w:rsidRPr="00892CD4" w:rsidTr="00892CD4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1 649,2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1 649,2   </w:t>
            </w:r>
          </w:p>
        </w:tc>
      </w:tr>
      <w:tr w:rsidR="00892CD4" w:rsidRPr="00892CD4" w:rsidTr="00892CD4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130,9   </w:t>
            </w:r>
          </w:p>
        </w:tc>
      </w:tr>
      <w:tr w:rsidR="00892CD4" w:rsidRPr="00892CD4" w:rsidTr="00892CD4">
        <w:trPr>
          <w:trHeight w:val="5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  130,9   </w:t>
            </w:r>
          </w:p>
        </w:tc>
      </w:tr>
      <w:tr w:rsidR="00892CD4" w:rsidRPr="00892CD4" w:rsidTr="00892CD4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17 458,8   </w:t>
            </w:r>
          </w:p>
        </w:tc>
      </w:tr>
      <w:tr w:rsidR="00892CD4" w:rsidRPr="00892CD4" w:rsidTr="00892CD4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1 000,0   </w:t>
            </w:r>
          </w:p>
        </w:tc>
      </w:tr>
      <w:tr w:rsidR="00892CD4" w:rsidRPr="00892CD4" w:rsidTr="00892CD4">
        <w:trPr>
          <w:trHeight w:val="2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4 836,2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9 493,0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2 129,6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13 404,6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  445,3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7 269,4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3 975,6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1 714,3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668 794,3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117 753,8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517 560,0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1 881,6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31 598,9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84 812,1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65 563,0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19 249,1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36 265,5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5 162,3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8 543,4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22 559,8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7 317,1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4 327,6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  590,2   </w:t>
            </w:r>
          </w:p>
        </w:tc>
      </w:tr>
      <w:tr w:rsidR="00892CD4" w:rsidRPr="00892CD4" w:rsidTr="00892CD4">
        <w:trPr>
          <w:trHeight w:val="2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2 399,3   </w:t>
            </w:r>
          </w:p>
        </w:tc>
      </w:tr>
      <w:tr w:rsidR="00892CD4" w:rsidRPr="00892CD4" w:rsidTr="00892CD4">
        <w:trPr>
          <w:trHeight w:val="5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Межбюджетные трансферты  общего характера бюджетам бюджетной системы Российской Федерации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38 185,4   </w:t>
            </w:r>
          </w:p>
        </w:tc>
      </w:tr>
      <w:tr w:rsidR="00892CD4" w:rsidRPr="00892CD4" w:rsidTr="00892CD4">
        <w:trPr>
          <w:trHeight w:val="5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28 499,0   </w:t>
            </w:r>
          </w:p>
        </w:tc>
      </w:tr>
      <w:tr w:rsidR="00892CD4" w:rsidRPr="00892CD4" w:rsidTr="00892CD4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Иные дотации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 xml:space="preserve">         9 686,4   </w:t>
            </w:r>
          </w:p>
        </w:tc>
      </w:tr>
      <w:tr w:rsidR="00892CD4" w:rsidRPr="00892CD4" w:rsidTr="00892CD4">
        <w:trPr>
          <w:trHeight w:val="2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939 843,6   </w:t>
            </w:r>
          </w:p>
        </w:tc>
      </w:tr>
    </w:tbl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6460"/>
        <w:gridCol w:w="517"/>
        <w:gridCol w:w="1264"/>
        <w:gridCol w:w="517"/>
        <w:gridCol w:w="1180"/>
      </w:tblGrid>
      <w:tr w:rsidR="00892CD4" w:rsidRPr="00892CD4" w:rsidTr="00B761F8">
        <w:trPr>
          <w:trHeight w:val="22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RANGE!A1:E426"/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Приложение 3</w:t>
            </w:r>
            <w:bookmarkEnd w:id="0"/>
          </w:p>
        </w:tc>
      </w:tr>
      <w:tr w:rsidR="00892CD4" w:rsidRPr="00892CD4" w:rsidTr="00B761F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</w:t>
            </w:r>
          </w:p>
        </w:tc>
      </w:tr>
      <w:tr w:rsidR="00892CD4" w:rsidRPr="00892CD4" w:rsidTr="00B761F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"Об исполнении бюджета муниципального образования</w:t>
            </w:r>
          </w:p>
        </w:tc>
      </w:tr>
      <w:tr w:rsidR="00892CD4" w:rsidRPr="00892CD4" w:rsidTr="00B761F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муниципального района Ижемский за 2016 год"</w:t>
            </w:r>
          </w:p>
        </w:tc>
      </w:tr>
      <w:tr w:rsidR="00892CD4" w:rsidRPr="00892CD4" w:rsidTr="00B761F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 xml:space="preserve">от  2017 года № 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2CD4" w:rsidRPr="00892CD4" w:rsidTr="00B761F8">
        <w:trPr>
          <w:trHeight w:val="81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92CD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Расходы бюджета муниципального образования муниципального района "Ижемский" за 2016 год по ведомственной структуре расходов бюджета муниципального образования муниципального района "Ижемский" 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Кассовое исполнение (тыс. рублей) 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Совет муниципального района "Ижемский"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286,8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286,8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286,8</w:t>
            </w:r>
          </w:p>
        </w:tc>
      </w:tr>
      <w:tr w:rsidR="00892CD4" w:rsidRPr="00892CD4" w:rsidTr="00B761F8">
        <w:trPr>
          <w:trHeight w:val="10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67,2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219,6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муниципального района «Ижемский»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114 676,4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23 436,7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"Строительство, обеспечение качественным, доступным жильем населения Ижемского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16 634,2</w:t>
            </w:r>
          </w:p>
        </w:tc>
      </w:tr>
      <w:tr w:rsidR="00892CD4" w:rsidRPr="00892CD4" w:rsidTr="00B761F8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160,0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160,0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инвестиционных проектов по обеспечению новых земельных участков инженерной и дорожной инфраструктурой для целей жилищного строительства, с разработкой проектов планировок территорий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498,3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498,3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80,2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80,2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144,6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144,6</w:t>
            </w:r>
          </w:p>
        </w:tc>
      </w:tr>
      <w:tr w:rsidR="00892CD4" w:rsidRPr="00892CD4" w:rsidTr="00B761F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Республики Коми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733,1</w:t>
            </w:r>
          </w:p>
        </w:tc>
      </w:tr>
      <w:tr w:rsidR="00892CD4" w:rsidRPr="00892CD4" w:rsidTr="00B761F8">
        <w:trPr>
          <w:trHeight w:val="9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01 1 45 51350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733,1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01 1 45 51350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733,1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01 1 47 00000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15 018,0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01 1 47 50820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2 936,9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01 1 47 50820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2 936,9</w:t>
            </w:r>
          </w:p>
        </w:tc>
      </w:tr>
      <w:tr w:rsidR="00892CD4" w:rsidRPr="00892CD4" w:rsidTr="00B761F8">
        <w:trPr>
          <w:trHeight w:val="14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47 R0820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12 081,1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1 47 R0820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12 081,1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3 724,2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227,2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227,2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Реализация малых проектов в сфере благоустройства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Предоставление субсидий на реализацию малых проектов в сфере благоустройства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01 2 21 72480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01 2 21 72480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функционирования деятельности муниципального учреждения "Жилищное управление"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2 040,8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2 040,8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объектов водоснабжения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799,5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Строительство объектов водоснабжения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799,5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01 2 31 91000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719,5</w:t>
            </w:r>
          </w:p>
        </w:tc>
      </w:tr>
      <w:tr w:rsidR="00892CD4" w:rsidRPr="00892CD4" w:rsidTr="00B761F8">
        <w:trPr>
          <w:trHeight w:val="14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127,9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127,9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Организация работ по надежному теплоснабжению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128,8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01 2 35 00000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систем обращения с отходами»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3 078,3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Строительство межпоселенческого полигона твердых бытовых отходов в с. Ижма и объекта размещения (площадки хранения) ТБО в с. Сизябск  Ижемского района, в том числе ПИР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01 3 11 00000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3 078,3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Строительство объектов размещения (полигонов, площадок хранения) твердых бытовых и промышленных отходов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01 3 11 72340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3 078,3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01 3 11 72340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3 078,3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1 400,0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400,0</w:t>
            </w:r>
          </w:p>
        </w:tc>
      </w:tr>
      <w:tr w:rsidR="00892CD4" w:rsidRPr="00892CD4" w:rsidTr="00B761F8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сфере предпринимательства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05 1 21 72560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05 1 21 72560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малых проектов в сфере малого предпринимательства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21 S2560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21 S2560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агропромышленного комплекса в Ижемском районе"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05 2 11 00000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05 2 11 00000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5 848,5</w:t>
            </w:r>
          </w:p>
        </w:tc>
      </w:tr>
      <w:tr w:rsidR="00892CD4" w:rsidRPr="00892CD4" w:rsidTr="00B761F8">
        <w:trPr>
          <w:trHeight w:val="2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"Управление муниципальным имуществом"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170,2</w:t>
            </w:r>
          </w:p>
        </w:tc>
      </w:tr>
      <w:tr w:rsidR="00892CD4" w:rsidRPr="00892CD4" w:rsidTr="00B761F8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Признание прав, регулирование отношений по имуществу для муниципальных нужд и оптимизация состава (структуры) муниципального имущества МО МР «Ижемский»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06 2 11 00000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111,2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06 2 11 00000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111,2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Вовлечение в оборот муниципального имущества МО МР "Ижемский 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06 2 21 00000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59,0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06 2 21 00000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59,0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"Электронный муниципалитет 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5 275,6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93,4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93,4</w:t>
            </w:r>
          </w:p>
        </w:tc>
      </w:tr>
      <w:tr w:rsidR="00892CD4" w:rsidRPr="00892CD4" w:rsidTr="00B761F8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14,8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14,8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многофункциональным центром предоставления государственных и муниципальных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5 091,3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5 091,3</w:t>
            </w:r>
          </w:p>
        </w:tc>
      </w:tr>
      <w:tr w:rsidR="00892CD4" w:rsidRPr="00892CD4" w:rsidTr="00B761F8">
        <w:trPr>
          <w:trHeight w:val="10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06 3 41 00000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76,1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06 3 41 00000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76,1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06 6 00 00000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402,7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06 6 11 00000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402,7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06 6 11 11000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06 6 11 11000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892CD4" w:rsidRPr="00892CD4" w:rsidTr="00B761F8">
        <w:trPr>
          <w:trHeight w:val="10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06 6 11 72430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06 6 11 72430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6 11 S2430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280,0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6 11 S2430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15 244,8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10 113,7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Обеспечение содержания, ремонта и капитального ремонта автомобильных дорог общего пользования местного значения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4 546,1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08 1 11 41000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3 992,2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08 1 11 41000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3 436,2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08 1 11 41000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556,0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08 1 11 72220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522,9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08 1 11 72220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522,9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S2220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31,0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11 S2220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31,0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4 163,3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08 1 12 72210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3 761,1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08 1 12 72210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3 761,1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12 S2210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402,2</w:t>
            </w:r>
          </w:p>
        </w:tc>
      </w:tr>
      <w:tr w:rsidR="00892CD4" w:rsidRPr="00892CD4" w:rsidTr="00B761F8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12 S2210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402,2</w:t>
            </w:r>
          </w:p>
        </w:tc>
      </w:tr>
      <w:tr w:rsidR="00892CD4" w:rsidRPr="00892CD4" w:rsidTr="00B761F8">
        <w:trPr>
          <w:trHeight w:val="2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элементов наплавного моста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1 335,8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08 1 13 00000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1 335,8</w:t>
            </w:r>
          </w:p>
        </w:tc>
      </w:tr>
      <w:tr w:rsidR="00892CD4" w:rsidRPr="00892CD4" w:rsidTr="00B761F8">
        <w:trPr>
          <w:trHeight w:val="7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08 1 21 00000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4 018,0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1 318,9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08 2 11 00000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1 318,9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08 2 12 00000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2 699,1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Возмещение выпадающих доходов организаций речного транспорта, осуществляющих пассажирские перевозки речным транспортом во внутримуниципальном сообщении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08 2 12 72280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2 493,6</w:t>
            </w:r>
          </w:p>
        </w:tc>
      </w:tr>
      <w:tr w:rsidR="00892CD4" w:rsidRPr="00892CD4" w:rsidTr="00B761F8">
        <w:trPr>
          <w:trHeight w:val="2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08 2 12 72280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2 493,6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2 12 S2280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205,5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2 12 S2280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205,5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1 113,1</w:t>
            </w:r>
          </w:p>
        </w:tc>
      </w:tr>
      <w:tr w:rsidR="00892CD4" w:rsidRPr="00892CD4" w:rsidTr="00B761F8">
        <w:trPr>
          <w:trHeight w:val="7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1 023,1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717,5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305,6</w:t>
            </w:r>
          </w:p>
        </w:tc>
      </w:tr>
      <w:tr w:rsidR="00892CD4" w:rsidRPr="00892CD4" w:rsidTr="00B761F8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08 3 32 00000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08 3 32 00000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68 746,4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3 412,6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3 018,6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99 0 00 09230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394,0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5 162,4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5 162,4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99 0 00 51200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57,8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99 0 00 51200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57,8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99 0 00 53910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903,1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99 0 00 53910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903,1</w:t>
            </w:r>
          </w:p>
        </w:tc>
      </w:tr>
      <w:tr w:rsidR="00892CD4" w:rsidRPr="00892CD4" w:rsidTr="00B761F8">
        <w:trPr>
          <w:trHeight w:val="22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51,7</w:t>
            </w:r>
          </w:p>
        </w:tc>
      </w:tr>
      <w:tr w:rsidR="00892CD4" w:rsidRPr="00892CD4" w:rsidTr="00B761F8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50,4</w:t>
            </w:r>
          </w:p>
        </w:tc>
      </w:tr>
      <w:tr w:rsidR="00892CD4" w:rsidRPr="00892CD4" w:rsidTr="00B761F8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1,3</w:t>
            </w:r>
          </w:p>
        </w:tc>
      </w:tr>
      <w:tr w:rsidR="00892CD4" w:rsidRPr="00892CD4" w:rsidTr="00B761F8">
        <w:trPr>
          <w:trHeight w:val="7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648,6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648,6</w:t>
            </w:r>
          </w:p>
        </w:tc>
      </w:tr>
      <w:tr w:rsidR="00892CD4" w:rsidRPr="00892CD4" w:rsidTr="00B761F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Коми, предусмотренного подпунктом «а» пункта 5 статьи 1 Закона Республики Коми «О наделении органов местного самоуправления в Республике Коми отдельными государственными полномочиями Республик Коми"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58,9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55,9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3,0</w:t>
            </w:r>
          </w:p>
        </w:tc>
      </w:tr>
      <w:tr w:rsidR="00892CD4" w:rsidRPr="00892CD4" w:rsidTr="00B761F8">
        <w:trPr>
          <w:trHeight w:val="21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получении субсидий (социальных выплат) на приобретение или строительство жилья"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286,2</w:t>
            </w:r>
          </w:p>
        </w:tc>
      </w:tr>
      <w:tr w:rsidR="00892CD4" w:rsidRPr="00892CD4" w:rsidTr="00B761F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279,7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892CD4" w:rsidRPr="00892CD4" w:rsidTr="00B761F8">
        <w:trPr>
          <w:trHeight w:val="15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16,8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85,9</w:t>
            </w:r>
          </w:p>
        </w:tc>
      </w:tr>
      <w:tr w:rsidR="00892CD4" w:rsidRPr="00892CD4" w:rsidTr="00B761F8">
        <w:trPr>
          <w:trHeight w:val="19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892CD4" w:rsidRPr="00892CD4" w:rsidTr="00B761F8">
        <w:trPr>
          <w:trHeight w:val="17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Проведение капитального или текущего ремонта жилых помещений ветеранов Великой Отечественной войны 1941- 1945 годов, членов семей ветеранов Великой Отечественной войны 1941 - 1945 годов, не имеющих оснований для обеспечения жильем в соответствии с Указом Президента РФ от 07 мая 2008 года № 714  "Об обеспечении жильем ветеранов Великой Отечественной войны 1941- 1945 годов", проживающих на территории Республики Коми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99 0 00 74060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6 900,0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99 0 00 74060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6 900,0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41 002,8</w:t>
            </w:r>
          </w:p>
        </w:tc>
      </w:tr>
      <w:tr w:rsidR="00892CD4" w:rsidRPr="00892CD4" w:rsidTr="00B761F8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36 792,4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4 182,5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2 838,1</w:t>
            </w:r>
          </w:p>
        </w:tc>
      </w:tr>
      <w:tr w:rsidR="00892CD4" w:rsidRPr="00892CD4" w:rsidTr="00B761F8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2 838,1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муниципального района "Ижемский"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99 0 00 92730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892CD4" w:rsidRPr="00892CD4" w:rsidTr="00B761F8">
        <w:trPr>
          <w:trHeight w:val="2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99 0 00 92730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892CD4" w:rsidRPr="00892CD4" w:rsidTr="00B761F8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99 0 00 92740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99 0 00 92740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муниципальным учреждением "Жилищное управление"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491,7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491,7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муниципальных котельных, приобретение и доставка угля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99 0 00 93020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6 341,1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99 0 00 93020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6 341,1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Выполнение работ по технологическому присоединению к электрическим сетям многоквартирного жилого дома в п.Щельяюр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99 0 00 97010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57,9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99 0 00 97010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57,9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 территории многоквартирного жилого дома в п.Щельяюр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99 0 00 97030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179,3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99 0 00 97030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179,3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услуг по выполнению работ на комплексное техническое обследование объекта незавершенного строительства "Детский спортивный оздоровительный центр в с.Ижма"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59,5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59,5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34,6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34,6</w:t>
            </w:r>
          </w:p>
        </w:tc>
      </w:tr>
      <w:tr w:rsidR="00892CD4" w:rsidRPr="00892CD4" w:rsidTr="00B761F8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Контрольно-счетный орган муниципального района "Ижемский" - контрольно-счетная комиссия муниципального района "Ижемский"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1 170,7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1 170,7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169,7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168,2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1 001,0</w:t>
            </w:r>
          </w:p>
        </w:tc>
      </w:tr>
      <w:tr w:rsidR="00892CD4" w:rsidRPr="00892CD4" w:rsidTr="00B761F8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99 0 00 82050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1 001,0</w:t>
            </w:r>
          </w:p>
        </w:tc>
      </w:tr>
      <w:tr w:rsidR="00892CD4" w:rsidRPr="00892CD4" w:rsidTr="00B761F8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Управление культуры администрации муниципального района "Ижемский"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96 271,5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94 947,9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1 628,3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1 128,9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1 128,9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и модернизация материально-технической базы объектов сферы 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03 0 11 12000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03 0 11 12000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 федеральной целевой программы "Культура России (2012 - 2018 годы)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03 0 11 50140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73,4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03 0 11 50140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73,4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материально-технической базы муниципальных учреждений сферы культуры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03 0 11 72150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89,7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03 0 11 72150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89,7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объектов сферы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L0140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L0140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R0140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R0140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Приобретение специального оборудования, музыкальных инструментов для оснащения муниципальных учреждений сферы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S2150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11 S2150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98,2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03 0 12 11000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03 0 12 11000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892CD4" w:rsidRPr="00892CD4" w:rsidTr="00B761F8">
        <w:trPr>
          <w:trHeight w:val="2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концепции информатизации сферы 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03 0 12 12000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03 0 12 12000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03 0 12 51460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48,2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03 0 12 51460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48,2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17 068,0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03 0 13 11100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16 579,3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03 0 13 11100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16 579,3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Подписка периодических изданий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03 0 13 11300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03 0 13 11300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400,0</w:t>
            </w:r>
          </w:p>
        </w:tc>
      </w:tr>
      <w:tr w:rsidR="00892CD4" w:rsidRPr="00892CD4" w:rsidTr="00B761F8">
        <w:trPr>
          <w:trHeight w:val="7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03 0 13 51440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03 0 13 51440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Комплектование документных фондов библиотек муниципальных образований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03 0 13 72450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33,0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03 0 13 72450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33,0</w:t>
            </w:r>
          </w:p>
        </w:tc>
      </w:tr>
      <w:tr w:rsidR="00892CD4" w:rsidRPr="00892CD4" w:rsidTr="00B761F8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(документных) фондов библиотек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S2450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13 S2450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2 927,3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2 927,3</w:t>
            </w:r>
          </w:p>
        </w:tc>
      </w:tr>
      <w:tr w:rsidR="00892CD4" w:rsidRPr="00892CD4" w:rsidTr="00B761F8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безопасных условий в муниципальных учреждениях культуры и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371,1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первичных мер пожарной безопасности муниципальных учреждений культуры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03 0 15 11000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285,0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03 0 15 11000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285,0</w:t>
            </w:r>
          </w:p>
        </w:tc>
      </w:tr>
      <w:tr w:rsidR="00892CD4" w:rsidRPr="00892CD4" w:rsidTr="00B761F8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 муниципальных учреждений 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03 0 15 12000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03 0 15 12000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03 0 15 13000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62,1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03 0 15 13000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62,1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41 625,2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41 625,2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1 333,0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1 333,0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9 753,3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9 753,3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сфере культуры и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03 0 25 00000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781,2</w:t>
            </w:r>
          </w:p>
        </w:tc>
      </w:tr>
      <w:tr w:rsidR="00892CD4" w:rsidRPr="00892CD4" w:rsidTr="00B761F8">
        <w:trPr>
          <w:trHeight w:val="4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сфере культуры и искусства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S2460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47,2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S2460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47,2</w:t>
            </w:r>
          </w:p>
        </w:tc>
      </w:tr>
      <w:tr w:rsidR="00892CD4" w:rsidRPr="00892CD4" w:rsidTr="00B761F8">
        <w:trPr>
          <w:trHeight w:val="3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области этнокультурного развития народов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S2570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S2570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сфере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03 0 25 72460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258,5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03 0 25 72460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258,5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области этнокультурного развития народов, проживающих на территории Республики Коми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03 0 25 72570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405,5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03 0 25 72570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405,5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7 559,7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2 549,5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2 287,3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262,2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5 010,2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4 755,4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03 0 31 82060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254,8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деятельности прочих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11 689,2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11 163,6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521,0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03 0 33 00000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213,7</w:t>
            </w:r>
          </w:p>
        </w:tc>
      </w:tr>
      <w:tr w:rsidR="00892CD4" w:rsidRPr="00892CD4" w:rsidTr="00B761F8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174,8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174,8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Поддержка муниципальных программ в части функционирования информационно-маркетинговых центров малого и среднего предпринимательства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05 1 12 72180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55,5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05 1 12 72180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55,5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Содействие функционированию информационно-маркетингового центра малого и среднего предпринимательства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12 S2180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1 12 S2180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119,3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внутреннего и въездного туризма на территории Ижемского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38,9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 муниципальных программ развития туризма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05 3 22 72200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8,9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05 3 22 72200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8,9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Рекламно-информационное  обеспечение продвижения туристских продуктов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3 22 S2200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 3 22 S2200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1 109,9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732,2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732,2</w:t>
            </w:r>
          </w:p>
        </w:tc>
      </w:tr>
      <w:tr w:rsidR="00892CD4" w:rsidRPr="00892CD4" w:rsidTr="00B761F8">
        <w:trPr>
          <w:trHeight w:val="14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342,7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342,7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услуг по доставке памятников для участников Великой Отечественной войны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</w:tr>
      <w:tr w:rsidR="00892CD4" w:rsidRPr="00892CD4" w:rsidTr="00B761F8">
        <w:trPr>
          <w:trHeight w:val="25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92CD4" w:rsidRPr="00892CD4" w:rsidTr="00B761F8">
        <w:trPr>
          <w:trHeight w:val="4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Отдел физической культуры и  спорта администрации муниципального района "Ижемский"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7 317,1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7 317,1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сфере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04 0 14 00000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360,0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14 S2500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14 S2500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малых проектов в сфере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04 0 14 72500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04 0 14 72500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2 962,0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2 962,0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151,7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151,7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230,2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65,6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04 0 51 00000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164,6</w:t>
            </w:r>
          </w:p>
        </w:tc>
      </w:tr>
      <w:tr w:rsidR="00892CD4" w:rsidRPr="00892CD4" w:rsidTr="00B761F8">
        <w:trPr>
          <w:trHeight w:val="12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Организация, проведение официальных муниципальных соревнований для выявления перспективных и талантливых спортсменов,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1 213,9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1 014,8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04 0 52 00000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2 339,3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2 339,3</w:t>
            </w:r>
          </w:p>
        </w:tc>
      </w:tr>
      <w:tr w:rsidR="00892CD4" w:rsidRPr="00892CD4" w:rsidTr="00B761F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2 222,9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115,6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Поддержка спортсменов высокого класса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92CD4" w:rsidRPr="00892CD4" w:rsidTr="00B761F8">
        <w:trPr>
          <w:trHeight w:val="10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постановления администрации МР "Ижемский"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04 0 62 60000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04 0 62 60000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892CD4" w:rsidRPr="00892CD4" w:rsidTr="00B761F8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92CD4" w:rsidRPr="00892CD4" w:rsidTr="00B761F8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Управление образования администрации муниципального района "Ижемский"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665 751,4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624 228,8</w:t>
            </w:r>
          </w:p>
        </w:tc>
      </w:tr>
      <w:tr w:rsidR="00892CD4" w:rsidRPr="00892CD4" w:rsidTr="00B761F8">
        <w:trPr>
          <w:trHeight w:val="8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Реализация организациями, осуществляющими образовательную деятельность, дошкольных, основных и дополнительных общеобразовательных программ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535 522,8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02 0 11 11000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79 904,3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02 0 11 11000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79 904,3</w:t>
            </w:r>
          </w:p>
        </w:tc>
      </w:tr>
      <w:tr w:rsidR="00892CD4" w:rsidRPr="00892CD4" w:rsidTr="00B761F8">
        <w:trPr>
          <w:trHeight w:val="7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02 0 11 73010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455 618,5</w:t>
            </w:r>
          </w:p>
        </w:tc>
      </w:tr>
      <w:tr w:rsidR="00892CD4" w:rsidRPr="00892CD4" w:rsidTr="00B761F8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02 0 11 73010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455 618,5</w:t>
            </w:r>
          </w:p>
        </w:tc>
      </w:tr>
      <w:tr w:rsidR="00892CD4" w:rsidRPr="00892CD4" w:rsidTr="00B761F8">
        <w:trPr>
          <w:trHeight w:val="12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7 541,8</w:t>
            </w:r>
          </w:p>
        </w:tc>
      </w:tr>
      <w:tr w:rsidR="00892CD4" w:rsidRPr="00892CD4" w:rsidTr="00B761F8">
        <w:trPr>
          <w:trHeight w:val="10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02 0 12 73020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7 541,8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02 0 12 73020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7 541,8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Строительство и реконструкция организаций в сфере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177,0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Строительство и реконструкция организаций дошкольного, общего и дополнительного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02 0 13 11000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177,0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02 0 13 11000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171,5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02 0 13 11000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Создание безбарьерной среды и условий для инклюзивного обучения детей-инвалидов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442,0</w:t>
            </w:r>
          </w:p>
        </w:tc>
      </w:tr>
      <w:tr w:rsidR="00892CD4" w:rsidRPr="00892CD4" w:rsidTr="00B761F8">
        <w:trPr>
          <w:trHeight w:val="7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граждан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14 S2440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442,0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14 S2440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442,0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противопожарных мероприятий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855,4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02 0 15 00000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855,4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02 0 16 00000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1 300,0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02 0 16 00000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1 300,0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35 691,1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32 848,1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4 858,7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02 0 17 11000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27 989,4</w:t>
            </w:r>
          </w:p>
        </w:tc>
      </w:tr>
      <w:tr w:rsidR="00892CD4" w:rsidRPr="00892CD4" w:rsidTr="00B761F8">
        <w:trPr>
          <w:trHeight w:val="7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02 0 17 50970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1 700,0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02 0 17 50970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1 700,0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02 0 17 72010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02 0 17 72010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S2010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53,0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S2010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53,0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L0970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17 L0970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892CD4" w:rsidRPr="00892CD4" w:rsidTr="00B761F8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Организация питания учащихся 1-4 классов в муниципальных образовательных организациях, реализующих программу начального общего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02 0 18 00000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8 505,7</w:t>
            </w:r>
          </w:p>
        </w:tc>
      </w:tr>
      <w:tr w:rsidR="00892CD4" w:rsidRPr="00892CD4" w:rsidTr="00B761F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02 0 18 74010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8 505,7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02 0 18 74010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8 505,7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36,5</w:t>
            </w:r>
          </w:p>
        </w:tc>
      </w:tr>
      <w:tr w:rsidR="00892CD4" w:rsidRPr="00892CD4" w:rsidTr="00B761F8">
        <w:trPr>
          <w:trHeight w:val="10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31,5</w:t>
            </w:r>
          </w:p>
        </w:tc>
      </w:tr>
      <w:tr w:rsidR="00892CD4" w:rsidRPr="00892CD4" w:rsidTr="00B761F8">
        <w:trPr>
          <w:trHeight w:val="3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518,6</w:t>
            </w:r>
          </w:p>
        </w:tc>
      </w:tr>
      <w:tr w:rsidR="00892CD4" w:rsidRPr="00892CD4" w:rsidTr="00B761F8">
        <w:trPr>
          <w:trHeight w:val="10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236,6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175,9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106,1</w:t>
            </w:r>
          </w:p>
        </w:tc>
      </w:tr>
      <w:tr w:rsidR="00892CD4" w:rsidRPr="00892CD4" w:rsidTr="00B761F8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мер по профилактике детского дорожного травматизма, безнадзорности и правонарушений среди несовершеннолетних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892CD4" w:rsidRPr="00892CD4" w:rsidTr="00B761F8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муниципальной системы оценки качества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51,9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51,9</w:t>
            </w:r>
          </w:p>
        </w:tc>
      </w:tr>
      <w:tr w:rsidR="00892CD4" w:rsidRPr="00892CD4" w:rsidTr="00B761F8">
        <w:trPr>
          <w:trHeight w:val="10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21,8</w:t>
            </w:r>
          </w:p>
        </w:tc>
      </w:tr>
      <w:tr w:rsidR="00892CD4" w:rsidRPr="00892CD4" w:rsidTr="00B761F8">
        <w:trPr>
          <w:trHeight w:val="10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11,8</w:t>
            </w:r>
          </w:p>
        </w:tc>
      </w:tr>
      <w:tr w:rsidR="00892CD4" w:rsidRPr="00892CD4" w:rsidTr="00B761F8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талантливой молодежи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40,0</w:t>
            </w:r>
          </w:p>
        </w:tc>
      </w:tr>
      <w:tr w:rsidR="00892CD4" w:rsidRPr="00892CD4" w:rsidTr="00B761F8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153,0</w:t>
            </w:r>
          </w:p>
        </w:tc>
      </w:tr>
      <w:tr w:rsidR="00892CD4" w:rsidRPr="00892CD4" w:rsidTr="00B761F8">
        <w:trPr>
          <w:trHeight w:val="10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97,1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02 0 34 00000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55,9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оздоровления и отдыха детей Ижемского района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1 443,8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Мероприятия по проведению оздоровительной кампании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02 0 41 72040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812,8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02 0 41 72040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812,8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Мероприятия по проведению оздоровительной кампании детей Ижемского района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631,0</w:t>
            </w:r>
          </w:p>
        </w:tc>
      </w:tr>
      <w:tr w:rsidR="00892CD4" w:rsidRPr="00892CD4" w:rsidTr="00B761F8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120,2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41 S2040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510,8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02 0 42 00000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376,0</w:t>
            </w:r>
          </w:p>
        </w:tc>
      </w:tr>
      <w:tr w:rsidR="00892CD4" w:rsidRPr="00892CD4" w:rsidTr="00B761F8">
        <w:trPr>
          <w:trHeight w:val="3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реализацию основного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42 S2040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376,0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42 S2040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376,0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31 546,9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16 317,6</w:t>
            </w:r>
          </w:p>
        </w:tc>
      </w:tr>
      <w:tr w:rsidR="00892CD4" w:rsidRPr="00892CD4" w:rsidTr="00B761F8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14 606,3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1 641,5</w:t>
            </w:r>
          </w:p>
        </w:tc>
      </w:tr>
      <w:tr w:rsidR="00892CD4" w:rsidRPr="00892CD4" w:rsidTr="00B761F8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69,8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15 229,3</w:t>
            </w:r>
          </w:p>
        </w:tc>
      </w:tr>
      <w:tr w:rsidR="00892CD4" w:rsidRPr="00892CD4" w:rsidTr="00B761F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14 333,2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742,2</w:t>
            </w:r>
          </w:p>
        </w:tc>
      </w:tr>
      <w:tr w:rsidR="00892CD4" w:rsidRPr="00892CD4" w:rsidTr="00B761F8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02 0 51 82060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153,9</w:t>
            </w:r>
          </w:p>
        </w:tc>
      </w:tr>
      <w:tr w:rsidR="00892CD4" w:rsidRPr="00892CD4" w:rsidTr="00B761F8">
        <w:trPr>
          <w:trHeight w:val="7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16 764,5</w:t>
            </w:r>
          </w:p>
        </w:tc>
      </w:tr>
      <w:tr w:rsidR="00892CD4" w:rsidRPr="00892CD4" w:rsidTr="00B761F8">
        <w:trPr>
          <w:trHeight w:val="7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15 114,5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04 0 23 00000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15 114,5</w:t>
            </w:r>
          </w:p>
        </w:tc>
      </w:tr>
      <w:tr w:rsidR="00892CD4" w:rsidRPr="00892CD4" w:rsidTr="00B761F8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1 650,0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04 0 24 00000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1 650,0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892CD4" w:rsidRPr="00892CD4" w:rsidTr="00B761F8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892CD4" w:rsidRPr="00892CD4" w:rsidTr="00B761F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50,5</w:t>
            </w:r>
          </w:p>
        </w:tc>
      </w:tr>
      <w:tr w:rsidR="00892CD4" w:rsidRPr="00892CD4" w:rsidTr="00B761F8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08 3 21 00000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50,5</w:t>
            </w:r>
          </w:p>
        </w:tc>
      </w:tr>
      <w:tr w:rsidR="00892CD4" w:rsidRPr="00892CD4" w:rsidTr="00B761F8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08 3 27 00000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44,8</w:t>
            </w:r>
          </w:p>
        </w:tc>
      </w:tr>
      <w:tr w:rsidR="00892CD4" w:rsidRPr="00892CD4" w:rsidTr="00B761F8">
        <w:trPr>
          <w:trHeight w:val="9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08 3 27 00000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44,8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24 662,8</w:t>
            </w:r>
          </w:p>
        </w:tc>
      </w:tr>
      <w:tr w:rsidR="00892CD4" w:rsidRPr="00892CD4" w:rsidTr="00B761F8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99 0 00 10510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</w:tr>
      <w:tr w:rsidR="00892CD4" w:rsidRPr="00892CD4" w:rsidTr="00B761F8">
        <w:trPr>
          <w:trHeight w:val="14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24 504,3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21,6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24 482,7</w:t>
            </w:r>
          </w:p>
        </w:tc>
      </w:tr>
      <w:tr w:rsidR="00892CD4" w:rsidRPr="00892CD4" w:rsidTr="00B761F8">
        <w:trPr>
          <w:trHeight w:val="2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Реализация прочих функций, связанных с муниципальным управлением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99 0 00 94010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30,4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99 0 00 94010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30,4</w:t>
            </w:r>
          </w:p>
        </w:tc>
      </w:tr>
      <w:tr w:rsidR="00892CD4" w:rsidRPr="00892CD4" w:rsidTr="00B761F8">
        <w:trPr>
          <w:trHeight w:val="33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54 369,7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42 710,2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42 710,2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Выравнивание бюджетной обеспеченности сельских поселений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06 1 14 00000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28 499,0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06 1 14 21010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27 962,2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06 1 14 21010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27 962,2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на реализацию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06 1 14 73110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536,8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06 1 14 73110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536,8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06 1 31 00000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14 211,2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14 211,2</w:t>
            </w:r>
          </w:p>
        </w:tc>
      </w:tr>
      <w:tr w:rsidR="00892CD4" w:rsidRPr="00892CD4" w:rsidTr="00B761F8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12 361,2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06 1 31 82040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1 843,4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06 1 31 </w:t>
            </w: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11 659,5</w:t>
            </w:r>
          </w:p>
        </w:tc>
      </w:tr>
      <w:tr w:rsidR="00892CD4" w:rsidRPr="00892CD4" w:rsidTr="00B761F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99 0 00 21020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9 686,4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99 0 00 21020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9 686,4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1 649,2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1 649,2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99 0 00 59300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148,0</w:t>
            </w:r>
          </w:p>
        </w:tc>
      </w:tr>
      <w:tr w:rsidR="00892CD4" w:rsidRPr="00892CD4" w:rsidTr="00B761F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99 0 00 59300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148,0</w:t>
            </w:r>
          </w:p>
        </w:tc>
      </w:tr>
      <w:tr w:rsidR="00892CD4" w:rsidRPr="00892CD4" w:rsidTr="00B761F8">
        <w:trPr>
          <w:trHeight w:val="28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892CD4" w:rsidRPr="00892CD4" w:rsidTr="00B761F8">
        <w:trPr>
          <w:trHeight w:val="21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892CD4" w:rsidRPr="00892CD4" w:rsidTr="00B761F8">
        <w:trPr>
          <w:trHeight w:val="14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161,9</w:t>
            </w:r>
          </w:p>
        </w:tc>
      </w:tr>
      <w:tr w:rsidR="00892CD4" w:rsidRPr="00892CD4" w:rsidTr="00B761F8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161,9</w:t>
            </w:r>
          </w:p>
        </w:tc>
      </w:tr>
      <w:tr w:rsidR="00892CD4" w:rsidRPr="00892CD4" w:rsidTr="00B761F8">
        <w:trPr>
          <w:trHeight w:val="19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892CD4" w:rsidRPr="00892CD4" w:rsidTr="00B761F8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99 0 00 73160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892CD4" w:rsidRPr="00892CD4" w:rsidTr="00B761F8">
        <w:trPr>
          <w:trHeight w:val="255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939 843,6</w:t>
            </w:r>
          </w:p>
        </w:tc>
      </w:tr>
    </w:tbl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20" w:type="dxa"/>
        <w:tblInd w:w="93" w:type="dxa"/>
        <w:tblLook w:val="04A0"/>
      </w:tblPr>
      <w:tblGrid>
        <w:gridCol w:w="513"/>
        <w:gridCol w:w="415"/>
        <w:gridCol w:w="415"/>
        <w:gridCol w:w="415"/>
        <w:gridCol w:w="415"/>
        <w:gridCol w:w="415"/>
        <w:gridCol w:w="613"/>
        <w:gridCol w:w="514"/>
        <w:gridCol w:w="4590"/>
        <w:gridCol w:w="1173"/>
      </w:tblGrid>
      <w:tr w:rsidR="00892CD4" w:rsidRPr="00892CD4" w:rsidTr="00892CD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RANGE!A1:J16"/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2CD4">
              <w:rPr>
                <w:rFonts w:ascii="Arial" w:eastAsia="Times New Roman" w:hAnsi="Arial" w:cs="Arial"/>
                <w:sz w:val="16"/>
                <w:szCs w:val="16"/>
              </w:rPr>
              <w:t>Приложение  4</w:t>
            </w:r>
          </w:p>
        </w:tc>
      </w:tr>
      <w:tr w:rsidR="00892CD4" w:rsidRPr="00892CD4" w:rsidTr="00892CD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92CD4">
              <w:rPr>
                <w:rFonts w:ascii="Arial CYR" w:eastAsia="Times New Roman" w:hAnsi="Arial CYR" w:cs="Times New Roman"/>
                <w:sz w:val="16"/>
                <w:szCs w:val="16"/>
              </w:rPr>
              <w:t>к решению Совета муниципального района "Ижемский"</w:t>
            </w:r>
          </w:p>
        </w:tc>
      </w:tr>
      <w:tr w:rsidR="00892CD4" w:rsidRPr="00892CD4" w:rsidTr="00892CD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92CD4">
              <w:rPr>
                <w:rFonts w:ascii="Arial CYR" w:eastAsia="Times New Roman" w:hAnsi="Arial CYR" w:cs="Times New Roman"/>
                <w:sz w:val="16"/>
                <w:szCs w:val="16"/>
              </w:rPr>
              <w:t>"Об исполнении бюджета муниципального образования</w:t>
            </w:r>
          </w:p>
        </w:tc>
      </w:tr>
      <w:tr w:rsidR="00892CD4" w:rsidRPr="00892CD4" w:rsidTr="00892CD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92CD4">
              <w:rPr>
                <w:rFonts w:ascii="Arial CYR" w:eastAsia="Times New Roman" w:hAnsi="Arial CYR" w:cs="Times New Roman"/>
                <w:sz w:val="16"/>
                <w:szCs w:val="16"/>
              </w:rPr>
              <w:t>муниципального района Ижемский за 2016 год"</w:t>
            </w:r>
          </w:p>
        </w:tc>
      </w:tr>
      <w:tr w:rsidR="00892CD4" w:rsidRPr="00892CD4" w:rsidTr="00892CD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92CD4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от  2017 года № </w:t>
            </w:r>
          </w:p>
        </w:tc>
      </w:tr>
      <w:tr w:rsidR="00892CD4" w:rsidRPr="00892CD4" w:rsidTr="00892CD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92CD4" w:rsidRPr="00892CD4" w:rsidTr="00892CD4">
        <w:trPr>
          <w:trHeight w:val="810"/>
        </w:trPr>
        <w:tc>
          <w:tcPr>
            <w:tcW w:w="9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Источники финансирования дефицита бюджета муниципального образования муниципального  района "Ижемский" за 2016 год по кодам  классификации источников финансирования дефицитов бюджетов Российской Федерации</w:t>
            </w:r>
          </w:p>
        </w:tc>
      </w:tr>
      <w:tr w:rsidR="00892CD4" w:rsidRPr="00892CD4" w:rsidTr="00892CD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92CD4" w:rsidRPr="00892CD4" w:rsidTr="00892CD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92CD4" w:rsidRPr="00892CD4" w:rsidTr="00892CD4">
        <w:trPr>
          <w:trHeight w:val="780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Кассовое исполнение (тыс. рублей) </w:t>
            </w:r>
          </w:p>
        </w:tc>
      </w:tr>
      <w:tr w:rsidR="00892CD4" w:rsidRPr="00892CD4" w:rsidTr="00892CD4">
        <w:trPr>
          <w:trHeight w:val="255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92CD4" w:rsidRPr="00892CD4" w:rsidTr="00892CD4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ВСЕГО,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-1 584,5 </w:t>
            </w:r>
          </w:p>
        </w:tc>
      </w:tr>
      <w:tr w:rsidR="00892CD4" w:rsidRPr="00892CD4" w:rsidTr="00892CD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2CD4" w:rsidRPr="00892CD4" w:rsidTr="00892CD4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-1 584,5 </w:t>
            </w:r>
          </w:p>
        </w:tc>
      </w:tr>
      <w:tr w:rsidR="00892CD4" w:rsidRPr="00892CD4" w:rsidTr="00892CD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2CD4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-941 428,1 </w:t>
            </w:r>
          </w:p>
        </w:tc>
      </w:tr>
      <w:tr w:rsidR="00892CD4" w:rsidRPr="00892CD4" w:rsidTr="00892CD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992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610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D4" w:rsidRPr="00892CD4" w:rsidRDefault="00892CD4" w:rsidP="00892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92CD4">
              <w:rPr>
                <w:rFonts w:ascii="Arial" w:eastAsia="Times New Roman" w:hAnsi="Arial" w:cs="Arial"/>
                <w:sz w:val="18"/>
                <w:szCs w:val="18"/>
              </w:rPr>
              <w:t xml:space="preserve">939 843,6 </w:t>
            </w:r>
          </w:p>
        </w:tc>
      </w:tr>
    </w:tbl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5D7B47" w:rsidRDefault="005D7B47" w:rsidP="00892CD4">
      <w:pPr>
        <w:rPr>
          <w:rFonts w:ascii="Times New Roman" w:hAnsi="Times New Roman" w:cs="Times New Roman"/>
          <w:sz w:val="28"/>
          <w:szCs w:val="28"/>
        </w:rPr>
      </w:pPr>
    </w:p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p w:rsidR="00892CD4" w:rsidRDefault="00892CD4" w:rsidP="00892CD4">
      <w:pPr>
        <w:rPr>
          <w:rFonts w:ascii="Times New Roman" w:hAnsi="Times New Roman" w:cs="Times New Roman"/>
          <w:sz w:val="28"/>
          <w:szCs w:val="28"/>
        </w:rPr>
      </w:pPr>
    </w:p>
    <w:p w:rsidR="00892CD4" w:rsidRPr="00892CD4" w:rsidRDefault="00892CD4" w:rsidP="00892CD4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OLE_LINK1"/>
      <w:r w:rsidRPr="00892CD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 к отчету об исполнении бюджета муниципального образования муниципального района «Ижемский» за 2016 год.</w:t>
      </w:r>
    </w:p>
    <w:p w:rsidR="00892CD4" w:rsidRPr="00892CD4" w:rsidRDefault="00892CD4" w:rsidP="00892CD4">
      <w:pPr>
        <w:pStyle w:val="ab"/>
        <w:spacing w:line="240" w:lineRule="auto"/>
        <w:ind w:right="-7" w:firstLine="851"/>
        <w:rPr>
          <w:color w:val="000000"/>
          <w:sz w:val="26"/>
          <w:szCs w:val="26"/>
        </w:rPr>
      </w:pP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Бюджет муниципального образования муниципального района "Ижемский"  на 2016 год утвержден решением Совета МР "Ижемский" от 14.12.2015 г. № 5-5/1 "О бюджете МО МР "Ижемский" с последующими изменениями и дополнениями (уточненный бюджет  утвержден решением Совета МР "Ижемский" от 19.12.2016 г. №  5-16/1).</w:t>
      </w:r>
    </w:p>
    <w:p w:rsidR="00892CD4" w:rsidRPr="00892CD4" w:rsidRDefault="00892CD4" w:rsidP="00892CD4">
      <w:pPr>
        <w:ind w:right="-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Первоначальный план поступления доходов в бюджет МО МР «Ижемский» решением Совета МР «Ижемский»  был установлен в сумме 882106,4 тыс. рублей. В том числе было запланировано получить в бюджет района собственных доходов на общую сумму 225042,13 тыс. рублей и безвозмездных поступлений – 657064,27 тыс. рублей. В течение 2016 года в районный бюджет  были внесены  изменения в сторону увеличения</w:t>
      </w:r>
      <w:bookmarkStart w:id="3" w:name="OCRUncertain121"/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  всего бюджета  на общую сумму 66761,5 тыс. рублей, в том числе по собственным доходам  на 5578,94 тыс. рублей и увеличение по безвозмездным поступлениям на 61182,56 тыс. рублей.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По итогам 2016 года бюджет МО МР «Ижемский» исполнен в сумме 941428,11 тыс. рублей</w:t>
      </w:r>
      <w:r w:rsidRPr="00892CD4">
        <w:rPr>
          <w:rFonts w:ascii="Times New Roman" w:hAnsi="Times New Roman" w:cs="Times New Roman"/>
          <w:sz w:val="26"/>
          <w:szCs w:val="28"/>
        </w:rPr>
        <w:t xml:space="preserve">. Выполнение составило 99,2 % к уточненному годовому плану, в том числе по собственным доходам 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225919,37</w:t>
      </w:r>
      <w:r w:rsidRPr="00892CD4">
        <w:rPr>
          <w:rFonts w:ascii="Times New Roman" w:hAnsi="Times New Roman" w:cs="Times New Roman"/>
          <w:sz w:val="26"/>
          <w:szCs w:val="28"/>
        </w:rPr>
        <w:t xml:space="preserve"> тыс. рублей  или 98 %. По безвозмездным поступлениям выполнение составило 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715508,74</w:t>
      </w:r>
      <w:r w:rsidRPr="00892CD4">
        <w:rPr>
          <w:rFonts w:ascii="Times New Roman" w:hAnsi="Times New Roman" w:cs="Times New Roman"/>
          <w:sz w:val="26"/>
          <w:szCs w:val="28"/>
        </w:rPr>
        <w:t xml:space="preserve"> тыс. рублей  или  99,6 %, в связи с поступлением не в полном объеме субсидий на содержание автомобильных дорог и ледовых переправ, утвержденных в бюджете на 2016 год.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ab/>
      </w:r>
      <w:bookmarkEnd w:id="2"/>
      <w:bookmarkEnd w:id="3"/>
    </w:p>
    <w:p w:rsidR="00892CD4" w:rsidRPr="00892CD4" w:rsidRDefault="00892CD4" w:rsidP="00892CD4">
      <w:pPr>
        <w:numPr>
          <w:ilvl w:val="12"/>
          <w:numId w:val="0"/>
        </w:numPr>
        <w:ind w:right="-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В сравнение с 2015 годом фактический уровень поступления налоговых и неналоговых доходов увеличился на 9778,9 тыс. рублей или на 4,5 %. Налоговые доходы поступили в сумме 213366,83 тыс. рублей, что больше на 6453,61 тыс. рублей по сравнению с прошлым годом (206913,22 тыс. рублей).  Неналоговые доходы поступили в сумме 12552,54 тыс. рублей, что больше на 3325,29 тыс. рублей по сравнению с прошлым годом (9227,25 тыс. рублей). </w:t>
      </w:r>
    </w:p>
    <w:p w:rsidR="00892CD4" w:rsidRPr="00892CD4" w:rsidRDefault="00892CD4" w:rsidP="00892CD4">
      <w:pPr>
        <w:numPr>
          <w:ilvl w:val="12"/>
          <w:numId w:val="0"/>
        </w:numPr>
        <w:ind w:right="-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10065" w:type="dxa"/>
        <w:tblInd w:w="-176" w:type="dxa"/>
        <w:tblLayout w:type="fixed"/>
        <w:tblLook w:val="04A0"/>
      </w:tblPr>
      <w:tblGrid>
        <w:gridCol w:w="4679"/>
        <w:gridCol w:w="1701"/>
        <w:gridCol w:w="1701"/>
        <w:gridCol w:w="1275"/>
        <w:gridCol w:w="709"/>
      </w:tblGrid>
      <w:tr w:rsidR="00892CD4" w:rsidRPr="00892CD4" w:rsidTr="00B761F8">
        <w:trPr>
          <w:trHeight w:val="509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92CD4">
              <w:rPr>
                <w:rFonts w:ascii="Times New Roman" w:hAnsi="Times New Roman" w:cs="Times New Roman"/>
                <w:i/>
                <w:color w:val="000000"/>
              </w:rPr>
              <w:t>Фактические поступления за 2015 год</w:t>
            </w:r>
          </w:p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92CD4">
              <w:rPr>
                <w:rFonts w:ascii="Times New Roman" w:hAnsi="Times New Roman" w:cs="Times New Roman"/>
                <w:i/>
                <w:color w:val="000000"/>
              </w:rPr>
              <w:t>Фактические поступления за 2016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92CD4">
              <w:rPr>
                <w:rFonts w:ascii="Times New Roman" w:hAnsi="Times New Roman" w:cs="Times New Roman"/>
                <w:i/>
                <w:color w:val="000000"/>
              </w:rPr>
              <w:t xml:space="preserve">Отклонение (+,-)                                          /факт 2016 к факту 2015/ </w:t>
            </w:r>
          </w:p>
        </w:tc>
      </w:tr>
      <w:tr w:rsidR="00892CD4" w:rsidRPr="00892CD4" w:rsidTr="00B761F8">
        <w:trPr>
          <w:trHeight w:val="548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92CD4" w:rsidRPr="00892CD4" w:rsidTr="00B761F8">
        <w:trPr>
          <w:trHeight w:val="61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92CD4">
              <w:rPr>
                <w:rFonts w:ascii="Times New Roman" w:hAnsi="Times New Roman" w:cs="Times New Roman"/>
                <w:i/>
                <w:color w:val="000000"/>
              </w:rPr>
              <w:t>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92CD4">
              <w:rPr>
                <w:rFonts w:ascii="Times New Roman" w:hAnsi="Times New Roman" w:cs="Times New Roman"/>
                <w:i/>
                <w:color w:val="000000"/>
              </w:rPr>
              <w:t>в %</w:t>
            </w:r>
          </w:p>
        </w:tc>
      </w:tr>
      <w:tr w:rsidR="00892CD4" w:rsidRPr="00892CD4" w:rsidTr="00B761F8">
        <w:trPr>
          <w:trHeight w:val="28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216140,47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225919,37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9778,9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104,5</w:t>
            </w:r>
          </w:p>
        </w:tc>
      </w:tr>
      <w:tr w:rsidR="00892CD4" w:rsidRPr="00892CD4" w:rsidTr="00B761F8">
        <w:trPr>
          <w:trHeight w:val="1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184755,85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189737,64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4981,79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102,</w:t>
            </w:r>
            <w:r w:rsidRPr="00892CD4">
              <w:rPr>
                <w:rFonts w:ascii="Times New Roman" w:hAnsi="Times New Roman" w:cs="Times New Roman"/>
              </w:rPr>
              <w:lastRenderedPageBreak/>
              <w:t>7</w:t>
            </w:r>
          </w:p>
        </w:tc>
      </w:tr>
      <w:tr w:rsidR="00892CD4" w:rsidRPr="00892CD4" w:rsidTr="00B761F8">
        <w:trPr>
          <w:trHeight w:val="1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lastRenderedPageBreak/>
              <w:t>Доходы от уплаты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4907,37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6573,49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1666,12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134</w:t>
            </w:r>
          </w:p>
        </w:tc>
      </w:tr>
      <w:tr w:rsidR="00892CD4" w:rsidRPr="00892CD4" w:rsidTr="00B761F8">
        <w:trPr>
          <w:trHeight w:val="1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16306,83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15918,03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-388,8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97,6</w:t>
            </w:r>
          </w:p>
        </w:tc>
      </w:tr>
      <w:tr w:rsidR="00892CD4" w:rsidRPr="00892CD4" w:rsidTr="00B761F8">
        <w:trPr>
          <w:trHeight w:val="18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943,17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1137,67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120,6</w:t>
            </w:r>
          </w:p>
        </w:tc>
      </w:tr>
      <w:tr w:rsidR="00892CD4" w:rsidRPr="00892CD4" w:rsidTr="00B761F8">
        <w:trPr>
          <w:trHeight w:val="2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6047,95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5131,43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-916,52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84,8</w:t>
            </w:r>
          </w:p>
        </w:tc>
      </w:tr>
      <w:tr w:rsidR="00892CD4" w:rsidRPr="00892CD4" w:rsidTr="00B761F8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436,86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132,3</w:t>
            </w:r>
          </w:p>
        </w:tc>
      </w:tr>
      <w:tr w:rsidR="00892CD4" w:rsidRPr="00892CD4" w:rsidTr="00B761F8">
        <w:trPr>
          <w:trHeight w:val="54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655,11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1082,91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165,3</w:t>
            </w:r>
          </w:p>
        </w:tc>
      </w:tr>
      <w:tr w:rsidR="00892CD4" w:rsidRPr="00892CD4" w:rsidTr="00B761F8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3216,96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2990,64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1421,4</w:t>
            </w:r>
          </w:p>
        </w:tc>
      </w:tr>
      <w:tr w:rsidR="00892CD4" w:rsidRPr="00892CD4" w:rsidTr="00B761F8">
        <w:trPr>
          <w:trHeight w:val="2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1958,21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2686,44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728,23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137,2</w:t>
            </w:r>
          </w:p>
        </w:tc>
      </w:tr>
      <w:tr w:rsidR="00892CD4" w:rsidRPr="00892CD4" w:rsidTr="00B761F8">
        <w:trPr>
          <w:trHeight w:val="2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-2,06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-5,62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-57,9</w:t>
            </w:r>
          </w:p>
        </w:tc>
      </w:tr>
      <w:tr w:rsidR="00892CD4" w:rsidRPr="00892CD4" w:rsidTr="00B761F8">
        <w:trPr>
          <w:trHeight w:val="29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Поступления (перечисления) по урегулированию расчетов между бюджетами 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-6,0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0%</w:t>
            </w:r>
          </w:p>
        </w:tc>
      </w:tr>
    </w:tbl>
    <w:p w:rsidR="00892CD4" w:rsidRPr="00892CD4" w:rsidRDefault="00892CD4" w:rsidP="00892CD4">
      <w:pPr>
        <w:pStyle w:val="a9"/>
        <w:widowControl w:val="0"/>
        <w:numPr>
          <w:ilvl w:val="12"/>
          <w:numId w:val="0"/>
        </w:numPr>
        <w:spacing w:after="0"/>
        <w:ind w:firstLine="851"/>
        <w:jc w:val="both"/>
        <w:rPr>
          <w:sz w:val="26"/>
          <w:szCs w:val="26"/>
        </w:rPr>
      </w:pPr>
    </w:p>
    <w:p w:rsidR="00892CD4" w:rsidRPr="00892CD4" w:rsidRDefault="00892CD4" w:rsidP="00892CD4">
      <w:pPr>
        <w:pStyle w:val="a9"/>
        <w:widowControl w:val="0"/>
        <w:numPr>
          <w:ilvl w:val="12"/>
          <w:numId w:val="0"/>
        </w:numPr>
        <w:spacing w:after="0"/>
        <w:ind w:firstLine="567"/>
        <w:jc w:val="both"/>
        <w:rPr>
          <w:sz w:val="26"/>
          <w:szCs w:val="26"/>
        </w:rPr>
      </w:pPr>
      <w:r w:rsidRPr="00892CD4">
        <w:rPr>
          <w:sz w:val="26"/>
          <w:szCs w:val="26"/>
        </w:rPr>
        <w:t>Наибольший удельный вес в общем объеме поступивших налоговых и неналоговых доходов составляет:</w:t>
      </w:r>
    </w:p>
    <w:p w:rsidR="00892CD4" w:rsidRPr="00892CD4" w:rsidRDefault="00892CD4" w:rsidP="00892CD4">
      <w:pPr>
        <w:pStyle w:val="a9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567"/>
        <w:jc w:val="both"/>
        <w:rPr>
          <w:sz w:val="26"/>
          <w:szCs w:val="26"/>
        </w:rPr>
      </w:pPr>
      <w:r w:rsidRPr="00892CD4">
        <w:rPr>
          <w:sz w:val="26"/>
          <w:szCs w:val="26"/>
        </w:rPr>
        <w:t>налог на доходы физических лиц – 84% (189737,64 тыс. руб.);</w:t>
      </w:r>
    </w:p>
    <w:p w:rsidR="00892CD4" w:rsidRPr="00892CD4" w:rsidRDefault="00892CD4" w:rsidP="00892CD4">
      <w:pPr>
        <w:pStyle w:val="a9"/>
        <w:widowControl w:val="0"/>
        <w:numPr>
          <w:ilvl w:val="0"/>
          <w:numId w:val="9"/>
        </w:numPr>
        <w:spacing w:after="0"/>
        <w:ind w:left="0" w:firstLine="567"/>
        <w:jc w:val="both"/>
        <w:rPr>
          <w:sz w:val="26"/>
          <w:szCs w:val="26"/>
        </w:rPr>
      </w:pPr>
      <w:r w:rsidRPr="00892CD4">
        <w:rPr>
          <w:sz w:val="26"/>
          <w:szCs w:val="26"/>
        </w:rPr>
        <w:t>единый налог на вмененный доход – 5,1% (11536,58 тыс. руб.);</w:t>
      </w:r>
    </w:p>
    <w:p w:rsidR="00892CD4" w:rsidRPr="00892CD4" w:rsidRDefault="00892CD4" w:rsidP="00892CD4">
      <w:pPr>
        <w:pStyle w:val="a9"/>
        <w:widowControl w:val="0"/>
        <w:numPr>
          <w:ilvl w:val="0"/>
          <w:numId w:val="9"/>
        </w:numPr>
        <w:spacing w:after="0"/>
        <w:ind w:left="0" w:firstLine="567"/>
        <w:jc w:val="both"/>
        <w:rPr>
          <w:sz w:val="26"/>
          <w:szCs w:val="26"/>
        </w:rPr>
      </w:pPr>
      <w:r w:rsidRPr="00892CD4">
        <w:rPr>
          <w:sz w:val="26"/>
          <w:szCs w:val="26"/>
        </w:rPr>
        <w:t xml:space="preserve">доходы от использования имущества – 2,3% (5131,43 </w:t>
      </w:r>
      <w:r w:rsidRPr="00892CD4">
        <w:rPr>
          <w:noProof/>
          <w:color w:val="000000"/>
          <w:sz w:val="26"/>
          <w:szCs w:val="26"/>
        </w:rPr>
        <w:t>тыс. руб.);</w:t>
      </w:r>
    </w:p>
    <w:p w:rsidR="00892CD4" w:rsidRPr="00892CD4" w:rsidRDefault="00892CD4" w:rsidP="00892CD4">
      <w:pPr>
        <w:pStyle w:val="a9"/>
        <w:widowControl w:val="0"/>
        <w:numPr>
          <w:ilvl w:val="0"/>
          <w:numId w:val="9"/>
        </w:numPr>
        <w:spacing w:after="0"/>
        <w:ind w:left="0" w:firstLine="567"/>
        <w:jc w:val="both"/>
        <w:rPr>
          <w:sz w:val="26"/>
          <w:szCs w:val="26"/>
        </w:rPr>
      </w:pPr>
      <w:r w:rsidRPr="00892CD4">
        <w:rPr>
          <w:sz w:val="26"/>
          <w:szCs w:val="26"/>
        </w:rPr>
        <w:t>единый налог, взимаемый в связи с применением упрощенной системы налогообложения – 1,9% (4268,34 тыс. руб.);</w:t>
      </w:r>
    </w:p>
    <w:p w:rsidR="00892CD4" w:rsidRPr="00892CD4" w:rsidRDefault="00892CD4" w:rsidP="00892CD4">
      <w:pPr>
        <w:pStyle w:val="a9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567"/>
        <w:jc w:val="both"/>
        <w:rPr>
          <w:sz w:val="26"/>
          <w:szCs w:val="26"/>
        </w:rPr>
      </w:pPr>
      <w:r w:rsidRPr="00892CD4">
        <w:rPr>
          <w:sz w:val="26"/>
          <w:szCs w:val="26"/>
        </w:rPr>
        <w:t>доходы от уплаты акцизов – 2,9% (6573,49 тыс. руб.);</w:t>
      </w:r>
    </w:p>
    <w:p w:rsidR="00892CD4" w:rsidRPr="00892CD4" w:rsidRDefault="00892CD4" w:rsidP="00892CD4">
      <w:pPr>
        <w:pStyle w:val="a9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567"/>
        <w:jc w:val="both"/>
        <w:rPr>
          <w:sz w:val="26"/>
          <w:szCs w:val="26"/>
        </w:rPr>
      </w:pPr>
      <w:r w:rsidRPr="00892CD4">
        <w:t>доходы от продажи материальных и нематериальных активов – 1,4 (3216,96 тыс. руб.).</w:t>
      </w:r>
    </w:p>
    <w:p w:rsidR="00892CD4" w:rsidRPr="00892CD4" w:rsidRDefault="00892CD4" w:rsidP="00892CD4">
      <w:pPr>
        <w:pStyle w:val="a9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567"/>
        <w:jc w:val="both"/>
        <w:rPr>
          <w:sz w:val="26"/>
          <w:szCs w:val="26"/>
        </w:rPr>
      </w:pPr>
    </w:p>
    <w:p w:rsidR="00892CD4" w:rsidRPr="00892CD4" w:rsidRDefault="00892CD4" w:rsidP="00892CD4">
      <w:pPr>
        <w:tabs>
          <w:tab w:val="left" w:pos="568"/>
          <w:tab w:val="left" w:pos="871"/>
        </w:tabs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По </w:t>
      </w:r>
      <w:r w:rsidRPr="00892CD4">
        <w:rPr>
          <w:rFonts w:ascii="Times New Roman" w:hAnsi="Times New Roman" w:cs="Times New Roman"/>
          <w:b/>
          <w:bCs/>
          <w:sz w:val="26"/>
          <w:szCs w:val="26"/>
        </w:rPr>
        <w:t>налогу на доходы физических лиц</w:t>
      </w:r>
      <w:r w:rsidRPr="00892CD4">
        <w:rPr>
          <w:rFonts w:ascii="Times New Roman" w:hAnsi="Times New Roman" w:cs="Times New Roman"/>
          <w:sz w:val="26"/>
          <w:szCs w:val="26"/>
        </w:rPr>
        <w:t xml:space="preserve"> за 2016 год поступило 189737,64 тыс. рублей, что на 4981,79 тыс. рублей больше аналогичного периода прошлого года (184755,85). Темп роста составил 102,7 %. </w:t>
      </w:r>
    </w:p>
    <w:p w:rsidR="00892CD4" w:rsidRPr="00892CD4" w:rsidRDefault="00892CD4" w:rsidP="00892CD4">
      <w:pPr>
        <w:tabs>
          <w:tab w:val="left" w:pos="568"/>
          <w:tab w:val="left" w:pos="87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Бюджетные назначения установлены в сумме 194395,08 тыс. рублей и выполнены на 97,6 %.</w:t>
      </w:r>
    </w:p>
    <w:p w:rsidR="00892CD4" w:rsidRPr="00892CD4" w:rsidRDefault="00892CD4" w:rsidP="00892CD4">
      <w:pPr>
        <w:tabs>
          <w:tab w:val="left" w:pos="568"/>
          <w:tab w:val="left" w:pos="87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Невыполнение бюджетных назначений связано со снижением поступлений по предприятиям с видами деятельности: «образование» на 2696 тыс. руб., «здравоохранение,…» на 1080 тыс. руб., «государственное управление и органы </w:t>
      </w:r>
      <w:r w:rsidRPr="00892CD4">
        <w:rPr>
          <w:rFonts w:ascii="Times New Roman" w:hAnsi="Times New Roman" w:cs="Times New Roman"/>
          <w:sz w:val="26"/>
          <w:szCs w:val="26"/>
        </w:rPr>
        <w:lastRenderedPageBreak/>
        <w:t xml:space="preserve">местного самоуправления» на 448,8 тыс. руб., «Разведение оленей» на 1643 тыс.руб. и др. </w:t>
      </w:r>
    </w:p>
    <w:p w:rsidR="00892CD4" w:rsidRPr="00892CD4" w:rsidRDefault="00892CD4" w:rsidP="00892CD4">
      <w:pPr>
        <w:pStyle w:val="12"/>
        <w:tabs>
          <w:tab w:val="left" w:pos="787"/>
        </w:tabs>
        <w:spacing w:after="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892CD4">
        <w:rPr>
          <w:rFonts w:ascii="Times New Roman" w:hAnsi="Times New Roman"/>
          <w:spacing w:val="-2"/>
          <w:sz w:val="26"/>
          <w:szCs w:val="26"/>
        </w:rPr>
        <w:t>Среднесписочная численность работников организаций в январе - сентябре 2016г. составила 3 233 чел., или 96,5% к соответствующему периоду прошлого года.</w:t>
      </w:r>
    </w:p>
    <w:p w:rsidR="00892CD4" w:rsidRPr="00892CD4" w:rsidRDefault="00892CD4" w:rsidP="00892CD4">
      <w:pPr>
        <w:pStyle w:val="12"/>
        <w:tabs>
          <w:tab w:val="left" w:pos="787"/>
        </w:tabs>
        <w:spacing w:after="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892CD4">
        <w:rPr>
          <w:rFonts w:ascii="Times New Roman" w:hAnsi="Times New Roman"/>
          <w:spacing w:val="-2"/>
          <w:sz w:val="26"/>
          <w:szCs w:val="26"/>
        </w:rPr>
        <w:t>Численность не занятых трудовой деятельностью граждан, состоящих на учете в государственных учреждениях службы занятости населения, в декабре 2016г. составила 355 человек, что на 22,8% больше, чем в декабре 2015 года.</w:t>
      </w:r>
    </w:p>
    <w:p w:rsidR="00892CD4" w:rsidRPr="00892CD4" w:rsidRDefault="00892CD4" w:rsidP="00892CD4">
      <w:pPr>
        <w:tabs>
          <w:tab w:val="left" w:pos="532"/>
          <w:tab w:val="left" w:pos="5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По </w:t>
      </w:r>
      <w:r w:rsidRPr="00892CD4">
        <w:rPr>
          <w:rFonts w:ascii="Times New Roman" w:hAnsi="Times New Roman" w:cs="Times New Roman"/>
          <w:b/>
          <w:bCs/>
          <w:sz w:val="26"/>
          <w:szCs w:val="26"/>
        </w:rPr>
        <w:t>упрощенной системе налогообложения з</w:t>
      </w:r>
      <w:r w:rsidRPr="00892CD4">
        <w:rPr>
          <w:rFonts w:ascii="Times New Roman" w:hAnsi="Times New Roman" w:cs="Times New Roman"/>
          <w:sz w:val="26"/>
          <w:szCs w:val="26"/>
        </w:rPr>
        <w:t>а 2016 год в бюджет района перечислено 4268,34</w:t>
      </w:r>
      <w:r w:rsidRPr="00892CD4">
        <w:rPr>
          <w:rFonts w:ascii="Times New Roman" w:hAnsi="Times New Roman" w:cs="Times New Roman"/>
          <w:bCs/>
          <w:sz w:val="26"/>
          <w:szCs w:val="26"/>
        </w:rPr>
        <w:t xml:space="preserve"> тыс. рублей, что на 945,94 тыс. рублей меньше аналогичного периода прошлого года (5214,28 тыс. рублей). Темп роста составил 81,9 %.</w:t>
      </w:r>
      <w:r w:rsidRPr="00892C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CD4" w:rsidRPr="00892CD4" w:rsidRDefault="00892CD4" w:rsidP="00892CD4">
      <w:pPr>
        <w:tabs>
          <w:tab w:val="left" w:pos="532"/>
          <w:tab w:val="left" w:pos="5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bCs/>
          <w:sz w:val="26"/>
          <w:szCs w:val="26"/>
        </w:rPr>
        <w:t>Б</w:t>
      </w:r>
      <w:r w:rsidRPr="00892CD4">
        <w:rPr>
          <w:rFonts w:ascii="Times New Roman" w:hAnsi="Times New Roman" w:cs="Times New Roman"/>
          <w:sz w:val="26"/>
          <w:szCs w:val="26"/>
        </w:rPr>
        <w:t xml:space="preserve">юджетные назначения установлены в сумме 4207 тыс. рублей и выполнены на 101,5 %. </w:t>
      </w:r>
    </w:p>
    <w:p w:rsidR="00892CD4" w:rsidRPr="00892CD4" w:rsidRDefault="00892CD4" w:rsidP="00892CD4">
      <w:pPr>
        <w:tabs>
          <w:tab w:val="left" w:pos="532"/>
          <w:tab w:val="left" w:pos="5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По данным налоговой инспекции сумма налога, подлежащая уплате в бюджет, в 2016 году составила 3930 тыс. рублей, что на 1621 тыс. рублей меньше суммы налога, подлежащей уплате в 2015 году  (5552 тыс. рублей). Основное снижение начислений произошло по индивидуальному предпринимателю (вид деятельности «торговля») на 1602 тыс. рублей (в 2015 году представлены уточненные декларации за 2012-2013 годы на сумму 1051,8 тыс. рублей). Снижение налоговой базы по плательщикам с видами деятельности «строительство зданий и сооружений» в 2,07 раза, «Переработка молока и производство сыра» в 1,6 раза, превышение расходов над доходами (вид деятельности «Розничная торговля…», «Производство одежды, аксессуаров и прочих изделий из меха, кроме головных уборов» и др.)</w:t>
      </w:r>
    </w:p>
    <w:p w:rsidR="00892CD4" w:rsidRPr="00892CD4" w:rsidRDefault="00892CD4" w:rsidP="00892CD4">
      <w:pPr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По </w:t>
      </w:r>
      <w:r w:rsidRPr="00892CD4">
        <w:rPr>
          <w:rFonts w:ascii="Times New Roman" w:hAnsi="Times New Roman" w:cs="Times New Roman"/>
          <w:b/>
          <w:sz w:val="26"/>
          <w:szCs w:val="26"/>
        </w:rPr>
        <w:t>патентной системе налогообложения</w:t>
      </w:r>
      <w:r w:rsidRPr="00892CD4">
        <w:rPr>
          <w:rFonts w:ascii="Times New Roman" w:hAnsi="Times New Roman" w:cs="Times New Roman"/>
          <w:sz w:val="26"/>
          <w:szCs w:val="26"/>
        </w:rPr>
        <w:t xml:space="preserve"> поступило 60 тыс. рублей, что на 5 тыс. рублей больше аналогичного периода прошлого года (55 тыс. рублей). Число выданных патентов на 2016 год составляет 1 на сумму 60 тыс. рублей (годовая), в прошлом году выдано 3 патента на сумму 36 тыс. рублей (годовая).</w:t>
      </w:r>
    </w:p>
    <w:p w:rsidR="00892CD4" w:rsidRPr="00892CD4" w:rsidRDefault="00892CD4" w:rsidP="00892CD4">
      <w:pPr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92CD4">
        <w:rPr>
          <w:rFonts w:ascii="Times New Roman" w:hAnsi="Times New Roman" w:cs="Times New Roman"/>
          <w:bCs/>
          <w:sz w:val="26"/>
          <w:szCs w:val="26"/>
        </w:rPr>
        <w:t>Б</w:t>
      </w:r>
      <w:r w:rsidRPr="00892CD4">
        <w:rPr>
          <w:rFonts w:ascii="Times New Roman" w:hAnsi="Times New Roman" w:cs="Times New Roman"/>
          <w:sz w:val="26"/>
          <w:szCs w:val="26"/>
        </w:rPr>
        <w:t>юджетные назначения установлены в сумме 60 тыс. рублей и выполнены на 100 %.</w:t>
      </w:r>
      <w:r w:rsidRPr="00892CD4">
        <w:rPr>
          <w:rFonts w:ascii="Times New Roman" w:hAnsi="Times New Roman" w:cs="Times New Roman"/>
          <w:sz w:val="26"/>
          <w:szCs w:val="26"/>
          <w:highlight w:val="yellow"/>
        </w:rPr>
        <w:t xml:space="preserve">   </w:t>
      </w:r>
    </w:p>
    <w:p w:rsidR="00892CD4" w:rsidRPr="00892CD4" w:rsidRDefault="00892CD4" w:rsidP="00892CD4">
      <w:pPr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По </w:t>
      </w:r>
      <w:r w:rsidRPr="00892CD4">
        <w:rPr>
          <w:rFonts w:ascii="Times New Roman" w:hAnsi="Times New Roman" w:cs="Times New Roman"/>
          <w:b/>
          <w:bCs/>
          <w:sz w:val="26"/>
          <w:szCs w:val="26"/>
        </w:rPr>
        <w:t>единому налогу на вмененный доход</w:t>
      </w:r>
      <w:r w:rsidRPr="00892CD4">
        <w:rPr>
          <w:rFonts w:ascii="Times New Roman" w:hAnsi="Times New Roman" w:cs="Times New Roman"/>
          <w:sz w:val="26"/>
          <w:szCs w:val="26"/>
        </w:rPr>
        <w:t xml:space="preserve"> за 2016 год поступления в бюджет района составили 11540,23 тыс. руб., что на 546,86 тыс. рублей больше поступлений 2015 года (10993,37 тыс. рублей). Темп роста составил 105 %. </w:t>
      </w:r>
    </w:p>
    <w:p w:rsidR="00892CD4" w:rsidRPr="00892CD4" w:rsidRDefault="00892CD4" w:rsidP="00892CD4">
      <w:pPr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Бюджетные назначения в сумме 11354 тыс. рублей исполнены на 101,6 %. </w:t>
      </w:r>
    </w:p>
    <w:p w:rsidR="00892CD4" w:rsidRPr="00892CD4" w:rsidRDefault="00892CD4" w:rsidP="00892CD4">
      <w:pPr>
        <w:tabs>
          <w:tab w:val="left" w:pos="532"/>
          <w:tab w:val="left" w:pos="5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Начисления по данным налоговой инспекции за 2016 год составили 11981,3 тыс. рублей, что на 808 тыс. руб. больше начислений прошлого года (11173,2 тыс. рублей). Темп роста составил 107,2 %. </w:t>
      </w:r>
    </w:p>
    <w:p w:rsidR="00892CD4" w:rsidRPr="00892CD4" w:rsidRDefault="00892CD4" w:rsidP="00892CD4">
      <w:pPr>
        <w:tabs>
          <w:tab w:val="left" w:pos="5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lastRenderedPageBreak/>
        <w:t>Задолженность по текущим платежам на 01.01.2017г. составила 303 тыс. рублей (17 плательщиков).</w:t>
      </w:r>
    </w:p>
    <w:p w:rsidR="00892CD4" w:rsidRPr="00892CD4" w:rsidRDefault="00892CD4" w:rsidP="00892CD4">
      <w:pPr>
        <w:tabs>
          <w:tab w:val="left" w:pos="568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Pr="00892CD4">
        <w:rPr>
          <w:rFonts w:ascii="Times New Roman" w:hAnsi="Times New Roman" w:cs="Times New Roman"/>
          <w:b/>
          <w:bCs/>
          <w:sz w:val="26"/>
          <w:szCs w:val="26"/>
        </w:rPr>
        <w:t xml:space="preserve">единого сельскохозяйственного налога </w:t>
      </w:r>
      <w:r w:rsidRPr="00892CD4">
        <w:rPr>
          <w:rFonts w:ascii="Times New Roman" w:hAnsi="Times New Roman" w:cs="Times New Roman"/>
          <w:sz w:val="26"/>
          <w:szCs w:val="26"/>
        </w:rPr>
        <w:t xml:space="preserve">за 2016 год составили 49,47 тыс. рублей, что на 5,29 тыс. рублей больше по сравнению с аналогичным периодом прошлого года (44,18 тыс. рублей). Темп роста составил 112 %. Бюджетные назначения установлены в сумме 49 тыс. рублей выполнены на 101 %. </w:t>
      </w:r>
    </w:p>
    <w:p w:rsidR="00892CD4" w:rsidRPr="00892CD4" w:rsidRDefault="00892CD4" w:rsidP="00892CD4">
      <w:pPr>
        <w:tabs>
          <w:tab w:val="left" w:pos="568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По данным налоговой инспекции начислено налога по итогам 2016 года 67,9 тыс. рублей, что на 3,8 тыс. рублей больше начислений аналогичного периода прошлого года (64,1 тыс. рублей). </w:t>
      </w:r>
    </w:p>
    <w:p w:rsidR="00892CD4" w:rsidRPr="00892CD4" w:rsidRDefault="00892CD4" w:rsidP="00892CD4">
      <w:pPr>
        <w:tabs>
          <w:tab w:val="left" w:pos="5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Задолженность по текущим платежам на 01.01.2017г. составляет 2 тыс. рублей.</w:t>
      </w:r>
    </w:p>
    <w:p w:rsidR="00892CD4" w:rsidRPr="00892CD4" w:rsidRDefault="00892CD4" w:rsidP="00892CD4">
      <w:pPr>
        <w:tabs>
          <w:tab w:val="left" w:pos="574"/>
          <w:tab w:val="left" w:pos="727"/>
          <w:tab w:val="left" w:pos="770"/>
          <w:tab w:val="left" w:pos="871"/>
          <w:tab w:val="left" w:pos="972"/>
        </w:tabs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892CD4">
        <w:rPr>
          <w:rFonts w:ascii="Times New Roman" w:hAnsi="Times New Roman" w:cs="Times New Roman"/>
          <w:sz w:val="26"/>
          <w:szCs w:val="28"/>
        </w:rPr>
        <w:t xml:space="preserve">Поступления по </w:t>
      </w:r>
      <w:r w:rsidRPr="00892CD4">
        <w:rPr>
          <w:rFonts w:ascii="Times New Roman" w:hAnsi="Times New Roman" w:cs="Times New Roman"/>
          <w:b/>
          <w:bCs/>
          <w:sz w:val="26"/>
          <w:szCs w:val="28"/>
        </w:rPr>
        <w:t>госпошлине</w:t>
      </w:r>
      <w:r w:rsidRPr="00892CD4">
        <w:rPr>
          <w:rFonts w:ascii="Times New Roman" w:hAnsi="Times New Roman" w:cs="Times New Roman"/>
          <w:sz w:val="26"/>
          <w:szCs w:val="28"/>
        </w:rPr>
        <w:t xml:space="preserve"> составили 1137,67 тыс. рублей и возросли на 194,5 тыс. рублей по сравнению с прошлым годом (943,17 тыс. рублей). Бюджетные назначения установлены в сумме 1200 тыс. рублей, выполнение на 94,8 %. </w:t>
      </w:r>
    </w:p>
    <w:p w:rsidR="00892CD4" w:rsidRPr="00892CD4" w:rsidRDefault="00892CD4" w:rsidP="00892CD4">
      <w:pPr>
        <w:pStyle w:val="a9"/>
        <w:widowControl w:val="0"/>
        <w:spacing w:after="0"/>
        <w:ind w:left="0" w:firstLine="567"/>
        <w:jc w:val="both"/>
        <w:rPr>
          <w:sz w:val="26"/>
          <w:szCs w:val="28"/>
        </w:rPr>
      </w:pPr>
      <w:r w:rsidRPr="00892CD4">
        <w:rPr>
          <w:sz w:val="26"/>
          <w:szCs w:val="28"/>
        </w:rPr>
        <w:t xml:space="preserve">Поступления по </w:t>
      </w:r>
      <w:r w:rsidRPr="00892CD4">
        <w:rPr>
          <w:b/>
          <w:sz w:val="26"/>
          <w:szCs w:val="28"/>
        </w:rPr>
        <w:t>доходам от использования имущества, находящегося в государственной и муниципальной собственности</w:t>
      </w:r>
      <w:r w:rsidRPr="00892CD4">
        <w:rPr>
          <w:sz w:val="26"/>
          <w:szCs w:val="28"/>
        </w:rPr>
        <w:t xml:space="preserve"> составили 5131,43 </w:t>
      </w:r>
      <w:r w:rsidRPr="00892CD4">
        <w:rPr>
          <w:noProof/>
          <w:color w:val="000000"/>
          <w:sz w:val="26"/>
          <w:szCs w:val="28"/>
        </w:rPr>
        <w:t>тыс. рублей</w:t>
      </w:r>
      <w:r w:rsidRPr="00892CD4">
        <w:rPr>
          <w:sz w:val="26"/>
          <w:szCs w:val="28"/>
        </w:rPr>
        <w:t xml:space="preserve">, что меньше на 916,52 </w:t>
      </w:r>
      <w:r w:rsidRPr="00892CD4">
        <w:rPr>
          <w:noProof/>
          <w:color w:val="000000"/>
          <w:sz w:val="26"/>
          <w:szCs w:val="28"/>
        </w:rPr>
        <w:t xml:space="preserve">тыс. рублей </w:t>
      </w:r>
      <w:r w:rsidRPr="00892CD4">
        <w:rPr>
          <w:sz w:val="26"/>
          <w:szCs w:val="28"/>
        </w:rPr>
        <w:t>поступлений за 2015 год (6047,95</w:t>
      </w:r>
      <w:r w:rsidRPr="00892CD4">
        <w:rPr>
          <w:noProof/>
          <w:color w:val="000000"/>
          <w:sz w:val="26"/>
          <w:szCs w:val="28"/>
        </w:rPr>
        <w:t xml:space="preserve"> тыс.рублей</w:t>
      </w:r>
      <w:r w:rsidRPr="00892CD4">
        <w:rPr>
          <w:sz w:val="26"/>
          <w:szCs w:val="28"/>
        </w:rPr>
        <w:t xml:space="preserve">). Снизились поступления по аренде земли на 1059,1 тыс. рублей, что связано с понижением ставок арендной платы за земельные участки по основным арендаторам (постановление Правительства Республики Коми № 90 от 01.03.2016г.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торгов»). Пример: ООО «Лукойл-Коми» начисление в 2015 году – 2616,4 тыс. рублей, в 2016 году – 806,8 тыс. рублей. Задолженность по арендной плате за земельные участки составляет 1502,2 тыс. рублей. </w:t>
      </w:r>
    </w:p>
    <w:p w:rsidR="00892CD4" w:rsidRPr="00892CD4" w:rsidRDefault="00892CD4" w:rsidP="00892CD4">
      <w:pPr>
        <w:pStyle w:val="a9"/>
        <w:widowControl w:val="0"/>
        <w:spacing w:after="0"/>
        <w:ind w:left="0" w:firstLine="567"/>
        <w:jc w:val="both"/>
        <w:rPr>
          <w:bCs/>
          <w:sz w:val="26"/>
          <w:szCs w:val="28"/>
        </w:rPr>
      </w:pPr>
      <w:r w:rsidRPr="00892CD4">
        <w:rPr>
          <w:bCs/>
          <w:sz w:val="26"/>
          <w:szCs w:val="28"/>
        </w:rPr>
        <w:t>Увеличение доходной части бюджета от использования имущества на 136,79 тыс. рублей произошло за счет поступлений сумм задолженности за 4 квартал 2015 года вначале 2016 года.</w:t>
      </w:r>
      <w:r w:rsidRPr="00892CD4">
        <w:rPr>
          <w:sz w:val="26"/>
          <w:szCs w:val="28"/>
        </w:rPr>
        <w:t xml:space="preserve"> </w:t>
      </w:r>
    </w:p>
    <w:p w:rsidR="00892CD4" w:rsidRPr="00892CD4" w:rsidRDefault="00892CD4" w:rsidP="00892CD4">
      <w:pPr>
        <w:pStyle w:val="a9"/>
        <w:widowControl w:val="0"/>
        <w:spacing w:after="0"/>
        <w:ind w:left="0" w:firstLine="567"/>
        <w:jc w:val="both"/>
        <w:rPr>
          <w:bCs/>
          <w:sz w:val="26"/>
          <w:szCs w:val="28"/>
        </w:rPr>
      </w:pPr>
      <w:r w:rsidRPr="00892CD4">
        <w:rPr>
          <w:sz w:val="26"/>
          <w:szCs w:val="28"/>
        </w:rPr>
        <w:t>Бюджетные назначения 4623</w:t>
      </w:r>
      <w:r w:rsidRPr="00892CD4">
        <w:rPr>
          <w:noProof/>
          <w:color w:val="000000"/>
          <w:sz w:val="26"/>
          <w:szCs w:val="28"/>
        </w:rPr>
        <w:t xml:space="preserve"> тыс.рублей  </w:t>
      </w:r>
      <w:r w:rsidRPr="00892CD4">
        <w:rPr>
          <w:sz w:val="26"/>
          <w:szCs w:val="28"/>
        </w:rPr>
        <w:t>выполнены на 111%.</w:t>
      </w:r>
    </w:p>
    <w:p w:rsidR="00892CD4" w:rsidRPr="00892CD4" w:rsidRDefault="00892CD4" w:rsidP="00892CD4">
      <w:pPr>
        <w:pStyle w:val="a9"/>
        <w:widowControl w:val="0"/>
        <w:spacing w:after="0"/>
        <w:ind w:left="0" w:firstLine="567"/>
        <w:jc w:val="both"/>
        <w:rPr>
          <w:sz w:val="26"/>
          <w:szCs w:val="28"/>
        </w:rPr>
      </w:pPr>
      <w:r w:rsidRPr="00892CD4">
        <w:rPr>
          <w:sz w:val="26"/>
          <w:szCs w:val="28"/>
        </w:rPr>
        <w:t xml:space="preserve">По </w:t>
      </w:r>
      <w:r w:rsidRPr="00892CD4">
        <w:rPr>
          <w:b/>
          <w:sz w:val="26"/>
          <w:szCs w:val="28"/>
        </w:rPr>
        <w:t>платежам при пользовании природными ресурсами</w:t>
      </w:r>
      <w:r w:rsidRPr="00892CD4">
        <w:rPr>
          <w:sz w:val="26"/>
          <w:szCs w:val="28"/>
        </w:rPr>
        <w:t xml:space="preserve"> бюджетные назначения 437,29 тыс. рублей выполнены на 99,9%. В бюджет поступила сумма 436,86 тыс. рублей, что больше поступлений за 2015 год на 106,76 тыс. рублей. Платежи поступают в пределах расчетов по установленным нормативам и лимитам.</w:t>
      </w:r>
    </w:p>
    <w:p w:rsidR="00892CD4" w:rsidRPr="00892CD4" w:rsidRDefault="00892CD4" w:rsidP="00892CD4">
      <w:pPr>
        <w:pStyle w:val="a9"/>
        <w:widowControl w:val="0"/>
        <w:spacing w:after="0"/>
        <w:ind w:left="0" w:firstLine="567"/>
        <w:jc w:val="both"/>
        <w:rPr>
          <w:sz w:val="26"/>
          <w:szCs w:val="28"/>
        </w:rPr>
      </w:pPr>
      <w:r w:rsidRPr="00892CD4">
        <w:rPr>
          <w:sz w:val="26"/>
          <w:szCs w:val="28"/>
        </w:rPr>
        <w:t xml:space="preserve">Поступления по </w:t>
      </w:r>
      <w:r w:rsidRPr="00892CD4">
        <w:rPr>
          <w:b/>
          <w:sz w:val="26"/>
          <w:szCs w:val="28"/>
        </w:rPr>
        <w:t xml:space="preserve">доходам от оказания платных услуг (работ) и компенсации затрат государства  </w:t>
      </w:r>
      <w:r w:rsidRPr="00892CD4">
        <w:rPr>
          <w:sz w:val="26"/>
          <w:szCs w:val="28"/>
        </w:rPr>
        <w:t xml:space="preserve">составили 1082,91 </w:t>
      </w:r>
      <w:r w:rsidRPr="00892CD4">
        <w:rPr>
          <w:noProof/>
          <w:color w:val="000000"/>
          <w:sz w:val="26"/>
          <w:szCs w:val="28"/>
        </w:rPr>
        <w:t xml:space="preserve">тыс.рублей  </w:t>
      </w:r>
      <w:r w:rsidRPr="00892CD4">
        <w:rPr>
          <w:sz w:val="26"/>
          <w:szCs w:val="28"/>
        </w:rPr>
        <w:t>и  увеличились по сравнению с прошлым годом на 427,8</w:t>
      </w:r>
      <w:r w:rsidRPr="00892CD4">
        <w:rPr>
          <w:noProof/>
          <w:color w:val="000000"/>
          <w:sz w:val="26"/>
          <w:szCs w:val="28"/>
        </w:rPr>
        <w:t xml:space="preserve"> тыс.рублей  </w:t>
      </w:r>
      <w:r w:rsidRPr="00892CD4">
        <w:rPr>
          <w:sz w:val="26"/>
          <w:szCs w:val="28"/>
        </w:rPr>
        <w:t xml:space="preserve">или на 165,3 %. </w:t>
      </w:r>
      <w:r w:rsidRPr="00892CD4">
        <w:rPr>
          <w:bCs/>
          <w:sz w:val="26"/>
          <w:szCs w:val="28"/>
        </w:rPr>
        <w:t xml:space="preserve">Увеличение поступлений от компенсации затрат произошло за счет сдачи в субаренду здания бывшего РКЦ. </w:t>
      </w:r>
      <w:r w:rsidRPr="00892CD4">
        <w:rPr>
          <w:sz w:val="26"/>
          <w:szCs w:val="28"/>
        </w:rPr>
        <w:t xml:space="preserve">Бюджетные назначения, установленные в сумме 1079,6 тыс. рублей выполнены на 100,3 %. </w:t>
      </w:r>
    </w:p>
    <w:p w:rsidR="00892CD4" w:rsidRPr="00892CD4" w:rsidRDefault="00892CD4" w:rsidP="00892CD4">
      <w:pPr>
        <w:pStyle w:val="a9"/>
        <w:widowControl w:val="0"/>
        <w:spacing w:after="0"/>
        <w:ind w:left="0" w:firstLine="567"/>
        <w:jc w:val="both"/>
        <w:rPr>
          <w:noProof/>
          <w:color w:val="000000"/>
          <w:sz w:val="26"/>
          <w:szCs w:val="28"/>
        </w:rPr>
      </w:pPr>
      <w:r w:rsidRPr="00892CD4">
        <w:rPr>
          <w:b/>
          <w:sz w:val="26"/>
          <w:szCs w:val="28"/>
        </w:rPr>
        <w:lastRenderedPageBreak/>
        <w:t>Доходы от продажи материальных и нематериальных активов</w:t>
      </w:r>
      <w:r w:rsidRPr="00892CD4">
        <w:rPr>
          <w:sz w:val="26"/>
          <w:szCs w:val="28"/>
        </w:rPr>
        <w:t xml:space="preserve"> составили 3216,96 </w:t>
      </w:r>
      <w:r w:rsidRPr="00892CD4">
        <w:rPr>
          <w:noProof/>
          <w:color w:val="000000"/>
          <w:sz w:val="26"/>
          <w:szCs w:val="28"/>
        </w:rPr>
        <w:t>тыс. рублей</w:t>
      </w:r>
      <w:r w:rsidRPr="00892CD4">
        <w:rPr>
          <w:sz w:val="26"/>
          <w:szCs w:val="28"/>
        </w:rPr>
        <w:t xml:space="preserve">, что больше по сравнению с прошлым годом на 2990,64 </w:t>
      </w:r>
      <w:r w:rsidRPr="00892CD4">
        <w:rPr>
          <w:noProof/>
          <w:color w:val="000000"/>
          <w:sz w:val="26"/>
          <w:szCs w:val="28"/>
        </w:rPr>
        <w:t xml:space="preserve">тыс.рублей. Рост поступлений связан с реализацией муниципального имущества – продажа здания котельной (1000,0 тыс. рублей); здания арендуемого офиса (1560,0 тыс. рублей); здания магазина (210,0 тыс. рублей); автомашины ГАЗ-53 (10,0 тыс. рублей).  </w:t>
      </w:r>
    </w:p>
    <w:p w:rsidR="00892CD4" w:rsidRPr="00892CD4" w:rsidRDefault="00892CD4" w:rsidP="00892CD4">
      <w:pPr>
        <w:pStyle w:val="a9"/>
        <w:widowControl w:val="0"/>
        <w:spacing w:after="0"/>
        <w:ind w:left="0" w:firstLine="567"/>
        <w:jc w:val="both"/>
        <w:rPr>
          <w:sz w:val="26"/>
          <w:szCs w:val="28"/>
        </w:rPr>
      </w:pPr>
      <w:r w:rsidRPr="00892CD4">
        <w:rPr>
          <w:sz w:val="26"/>
          <w:szCs w:val="28"/>
        </w:rPr>
        <w:t xml:space="preserve">Бюджетные назначения по продаже земельных участков, установленные в размере 440,0  </w:t>
      </w:r>
      <w:r w:rsidRPr="00892CD4">
        <w:rPr>
          <w:noProof/>
          <w:color w:val="000000"/>
          <w:sz w:val="26"/>
          <w:szCs w:val="28"/>
        </w:rPr>
        <w:t>тыс.рублей,</w:t>
      </w:r>
      <w:r w:rsidRPr="00892CD4">
        <w:rPr>
          <w:sz w:val="26"/>
          <w:szCs w:val="28"/>
        </w:rPr>
        <w:t xml:space="preserve"> выполнены на 99,3%.</w:t>
      </w:r>
    </w:p>
    <w:p w:rsidR="00892CD4" w:rsidRPr="00892CD4" w:rsidRDefault="00892CD4" w:rsidP="00892CD4">
      <w:pPr>
        <w:tabs>
          <w:tab w:val="left" w:pos="568"/>
        </w:tabs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8"/>
        </w:rPr>
      </w:pPr>
      <w:r w:rsidRPr="00892CD4">
        <w:rPr>
          <w:rFonts w:ascii="Times New Roman" w:hAnsi="Times New Roman" w:cs="Times New Roman"/>
          <w:sz w:val="26"/>
          <w:szCs w:val="28"/>
        </w:rPr>
        <w:t xml:space="preserve">Поступления по </w:t>
      </w:r>
      <w:r w:rsidRPr="00892CD4">
        <w:rPr>
          <w:rFonts w:ascii="Times New Roman" w:hAnsi="Times New Roman" w:cs="Times New Roman"/>
          <w:b/>
          <w:bCs/>
          <w:sz w:val="26"/>
          <w:szCs w:val="28"/>
        </w:rPr>
        <w:t xml:space="preserve">денежным взысканиям (штрафы) </w:t>
      </w:r>
      <w:r w:rsidRPr="00892CD4">
        <w:rPr>
          <w:rFonts w:ascii="Times New Roman" w:hAnsi="Times New Roman" w:cs="Times New Roman"/>
          <w:bCs/>
          <w:sz w:val="26"/>
          <w:szCs w:val="28"/>
        </w:rPr>
        <w:t>составили 2686,44 тыс. руб., что на 728,23 тыс. рублей больше, чем в прошлом году (1958,21 тыс. рублей). Увеличение поступлений</w:t>
      </w:r>
      <w:r w:rsidRPr="00892CD4">
        <w:rPr>
          <w:rFonts w:ascii="Times New Roman" w:hAnsi="Times New Roman" w:cs="Times New Roman"/>
          <w:sz w:val="26"/>
          <w:szCs w:val="28"/>
        </w:rPr>
        <w:t xml:space="preserve"> связано с изменением нормативов распределения доходов от взыскания штрафов между бюджетами бюджетной системы.</w:t>
      </w:r>
      <w:r w:rsidRPr="00892CD4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892CD4">
        <w:rPr>
          <w:rFonts w:ascii="Times New Roman" w:hAnsi="Times New Roman" w:cs="Times New Roman"/>
          <w:sz w:val="26"/>
          <w:szCs w:val="28"/>
        </w:rPr>
        <w:t xml:space="preserve">Бюджетные назначения установлены в сумме 2531,7 тыс. рублей, выполнение на 106,1 %. </w:t>
      </w:r>
      <w:r w:rsidRPr="00892CD4">
        <w:rPr>
          <w:rFonts w:ascii="Times New Roman" w:hAnsi="Times New Roman" w:cs="Times New Roman"/>
          <w:noProof/>
          <w:color w:val="000000"/>
          <w:sz w:val="26"/>
          <w:szCs w:val="28"/>
        </w:rPr>
        <w:t xml:space="preserve"> </w:t>
      </w:r>
    </w:p>
    <w:p w:rsidR="00892CD4" w:rsidRPr="00892CD4" w:rsidRDefault="00892CD4" w:rsidP="00892CD4">
      <w:pPr>
        <w:tabs>
          <w:tab w:val="left" w:pos="568"/>
        </w:tabs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8"/>
        </w:rPr>
      </w:pPr>
    </w:p>
    <w:p w:rsidR="00892CD4" w:rsidRPr="00892CD4" w:rsidRDefault="00892CD4" w:rsidP="00892CD4">
      <w:pPr>
        <w:ind w:firstLine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 xml:space="preserve">Исполнение бюджета МО МР «Ижемский» </w:t>
      </w:r>
    </w:p>
    <w:p w:rsidR="00892CD4" w:rsidRPr="00892CD4" w:rsidRDefault="00892CD4" w:rsidP="00892CD4">
      <w:pPr>
        <w:ind w:firstLine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>по разделам бюджетной классификации за 2016 год.</w:t>
      </w: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Первоначальный план по расходам бюджета МО МР «Ижемский» решением Совета МР «Ижемский»  был установлен </w:t>
      </w:r>
      <w:r w:rsidRPr="00892CD4">
        <w:rPr>
          <w:rFonts w:ascii="Times New Roman" w:hAnsi="Times New Roman" w:cs="Times New Roman"/>
          <w:sz w:val="26"/>
          <w:szCs w:val="26"/>
        </w:rPr>
        <w:t>в размере 888 106,40 тыс. рублей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. Окончательным решением по бюджету утвержден объем расходной части в размере 1 029 092,05 тыс. рублей. 28 декабря 2016 года были внесены изменения в расходную часть бюджета на основании уведомления Минстроя Республики Коми по расчетам между бюджетами № 6630 от 20 декабря 2016г. на сумму 0,83 тыс. рублей.</w:t>
      </w:r>
    </w:p>
    <w:p w:rsidR="00892CD4" w:rsidRPr="00892CD4" w:rsidRDefault="00892CD4" w:rsidP="00892CD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</w:p>
    <w:p w:rsidR="00892CD4" w:rsidRPr="00892CD4" w:rsidRDefault="00892CD4" w:rsidP="00892CD4">
      <w:pPr>
        <w:tabs>
          <w:tab w:val="left" w:pos="8280"/>
        </w:tabs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892CD4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3594"/>
        <w:gridCol w:w="1800"/>
        <w:gridCol w:w="1520"/>
        <w:gridCol w:w="1764"/>
      </w:tblGrid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250"/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ind w:hanging="81"/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 xml:space="preserve">Ассигнования 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ind w:hanging="81"/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ind w:hanging="81"/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Процент  исполнения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tabs>
                <w:tab w:val="left" w:pos="426"/>
              </w:tabs>
              <w:ind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134 608,11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71 825,73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53,4 %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1 649,16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1 649,16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100,0 %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130,93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130,93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100,0 %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31 951,76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17 458,86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54,6 %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21 726,66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13 404,57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61,7 %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671 979,31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668 794,41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99,5 %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84 899,84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84 812,06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99,9 %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36 612,75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36 265,50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99,1 %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7 348,95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7 317,02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99,6 %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38 185,41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38 185,41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100,0 %</w:t>
            </w:r>
          </w:p>
        </w:tc>
      </w:tr>
      <w:tr w:rsidR="00892CD4" w:rsidRPr="00892CD4" w:rsidTr="00892CD4">
        <w:tc>
          <w:tcPr>
            <w:tcW w:w="959" w:type="dxa"/>
          </w:tcPr>
          <w:p w:rsidR="00892CD4" w:rsidRPr="00892CD4" w:rsidRDefault="00892CD4" w:rsidP="00892CD4">
            <w:pPr>
              <w:ind w:left="-108" w:right="-41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92CD4" w:rsidRPr="00892CD4" w:rsidRDefault="00892CD4" w:rsidP="00892CD4">
            <w:pPr>
              <w:ind w:hanging="81"/>
              <w:jc w:val="both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1 029 092,88</w:t>
            </w:r>
          </w:p>
        </w:tc>
        <w:tc>
          <w:tcPr>
            <w:tcW w:w="1559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939 843,65</w:t>
            </w:r>
          </w:p>
        </w:tc>
        <w:tc>
          <w:tcPr>
            <w:tcW w:w="1843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91,3 %</w:t>
            </w:r>
          </w:p>
        </w:tc>
      </w:tr>
    </w:tbl>
    <w:p w:rsidR="00892CD4" w:rsidRPr="00892CD4" w:rsidRDefault="00892CD4" w:rsidP="00892CD4">
      <w:pPr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Бюджет муниципального района «Ижемский» за 2016 год исполнен по расходам в сумме 939 843,65 тыс. рублей или на 91,3 % от утвержденных годовых ассигнований. Низкое исполнение по разделам: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- «Общегосударственные вопросы» в связи с переносом сроков исполнения контакта по мосту на 2017 год;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- «Национальная экономика» в связи с невыполнением подрядными организациями в полном объеме контрактов;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- «Жилищно-коммунальное хозяйство» в связи с переносом сроков исполнения контрактов на 2017 год.</w:t>
      </w:r>
    </w:p>
    <w:p w:rsidR="00892CD4" w:rsidRPr="00892CD4" w:rsidRDefault="00892CD4" w:rsidP="00892CD4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92CD4" w:rsidRPr="00892CD4" w:rsidRDefault="00892CD4" w:rsidP="00892CD4">
      <w:pPr>
        <w:ind w:firstLine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 xml:space="preserve">Структура расходов бюджета МР «Ижемский»  </w:t>
      </w:r>
    </w:p>
    <w:p w:rsidR="00892CD4" w:rsidRPr="00892CD4" w:rsidRDefault="00892CD4" w:rsidP="00892CD4">
      <w:pPr>
        <w:ind w:firstLine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>по разделам бюджетной классификации за 2016 год</w:t>
      </w:r>
    </w:p>
    <w:p w:rsidR="00892CD4" w:rsidRPr="00892CD4" w:rsidRDefault="00892CD4" w:rsidP="00892CD4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670"/>
        <w:gridCol w:w="1532"/>
        <w:gridCol w:w="1509"/>
      </w:tblGrid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ind w:left="459" w:right="-288"/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ind w:hanging="81"/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Удельный вес (%)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71 825,73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7,64 %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1 649,16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0,17 %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130,93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0,01 %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17 458,86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1,86 %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13 404,57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1,43 %</w:t>
            </w:r>
          </w:p>
        </w:tc>
      </w:tr>
      <w:tr w:rsidR="00892CD4" w:rsidRPr="00892CD4" w:rsidTr="00892CD4">
        <w:trPr>
          <w:trHeight w:val="216"/>
        </w:trPr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668 794,41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71,16 %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84 812,06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9,02 %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36 265,50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3,86 %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7 317,02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0,79 %</w:t>
            </w:r>
          </w:p>
        </w:tc>
      </w:tr>
      <w:tr w:rsidR="00892CD4" w:rsidRPr="00892CD4" w:rsidTr="00892CD4">
        <w:tc>
          <w:tcPr>
            <w:tcW w:w="1134" w:type="dxa"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32" w:type="dxa"/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38 185,41</w:t>
            </w:r>
          </w:p>
        </w:tc>
        <w:tc>
          <w:tcPr>
            <w:tcW w:w="1509" w:type="dxa"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4,06 %</w:t>
            </w:r>
          </w:p>
        </w:tc>
      </w:tr>
      <w:tr w:rsidR="00892CD4" w:rsidRPr="00892CD4" w:rsidTr="00892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4" w:rsidRPr="00892CD4" w:rsidRDefault="00892CD4" w:rsidP="00892CD4">
            <w:pPr>
              <w:jc w:val="both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4" w:rsidRPr="00892CD4" w:rsidRDefault="00892CD4" w:rsidP="00892CD4">
            <w:pPr>
              <w:tabs>
                <w:tab w:val="left" w:pos="82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939 843,65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2CD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892CD4" w:rsidRPr="00892CD4" w:rsidRDefault="00892CD4" w:rsidP="00892CD4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Наибольший удельный вес в расходах бюджета приходится на расходы социально-культурной сферы. В целом на эти расходы приходиться 84,5 % от общего объема расходов, в том числе основная доля приходится на образование – 71,16 % и культуру – 9,02 %.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Исполнение расходов за 2016 год в разрезе отраслей представлено ниже. </w:t>
      </w:r>
    </w:p>
    <w:p w:rsidR="00892CD4" w:rsidRPr="00892CD4" w:rsidRDefault="00892CD4" w:rsidP="00892CD4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>Общегосударственные вопросы</w:t>
      </w: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92CD4" w:rsidRPr="00892CD4" w:rsidRDefault="00892CD4" w:rsidP="00892CD4">
      <w:pPr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Доля расходов на общегосударственные вопросы в общей структуре расхода бюджета составляет 7,6 %. Всего расходов по данному разделу было запланировано в сумме 134 608,11 тыс. рублей, исполнение составило 71 825,73 тыс. рублей. Низкое исполнение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 расходов в связи с переносом срока по контракту по изготовлению моста на 2017 год.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На функционирование органов представительной власти в 2016 году  было запланировано 295,0 тыс. рублей, кассовые расходы составили 286,78 тыс. рублей. Снижение к 2015 году 16,4 %.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На функционирование администрации в 2016 году было запланировано 43 074,97 тыс. рублей, кассовые расходы составили 43 840,90 тыс. рублей. Рост к 2015 году составил 0,4 %.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На составление (изменение и дополнение) списков кандидатов в присяжные заседатели федеральных судов общей юрисдикции в РФ  запланировано и израсходовано 57,8 тыс. рублей. Рост к 2015 году составил 18,6 раза.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содержание финансового органа были запланированы в сумме 14 433,65 тыс. рублей, исполнение составило 14 211,27 тыс. рублей. Рост к 2015 году составил 6,9 %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</w:t>
      </w:r>
      <w:r w:rsidRPr="00892CD4">
        <w:rPr>
          <w:rFonts w:ascii="Times New Roman" w:hAnsi="Times New Roman" w:cs="Times New Roman"/>
          <w:sz w:val="26"/>
          <w:szCs w:val="26"/>
        </w:rPr>
        <w:t xml:space="preserve"> приобретением автомобиля.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lastRenderedPageBreak/>
        <w:t>Расходы на содержание контрольно-счетной комиссии были запланированы 1 225,62 тыс. рублей, кассовые расходы составили 1 170,73 тыс. рублей. Снижение к 2015 году составило 13,4 %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вакантной должностью в течение 2 месяцев.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выполнение других общегосударственных вопросов были запланированы в сумме 63 365,98 тыс. рублей, кассовый расход – 3 412,63 тыс. рублей. 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Низкое исполнение расходов в связи с переносом сроков исполнения контракта по приобретению моста через р. Ижма на 2017 год</w:t>
      </w:r>
      <w:r w:rsidRPr="00892CD4">
        <w:rPr>
          <w:rFonts w:ascii="Times New Roman" w:hAnsi="Times New Roman" w:cs="Times New Roman"/>
          <w:sz w:val="26"/>
          <w:szCs w:val="26"/>
        </w:rPr>
        <w:t xml:space="preserve">. 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Снижение расходов к уровню 2015 года составило 58,4 % в связи с приобретением катера в 2015 году.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по содержанию элементов наплавного моста были запланированы и исполнены в сумме 1 335,78 тыс. рублей. Снижение к 2015 году составило 4,4 %.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оказание муниципальных услуг (выполнение работ) многофункциональным центром предоставления государственных и муниципальных услуг были запланированы в сумме 5 119,97 тыс. рублей. Кассовые расходы составили  5 091,28 тыс. рублей. Рост к 2015 году составил 406,2 % в связи с функционированием учреждения в 2015 году с октября.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выполнение переданных государственных полномочий по ЗАГСу и первичному воинскому учету были запланированы и исполнены в сумме 4,5 тыс. рублей и 4,5 тыс. рублей соответственно.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выполнение переданных государственных полномочий по обеспечению предоставления жилых помещений детям-сиротам и детям, оставшимся без попечения родителей, и  по обеспечению  жильем отдельных категорий граждан запланированы и исполнены в сумме 51,7 тыс. рублей. Рост к 2015 году составил 12,4 %.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выполнение переданных государственных полномочий по возмещению убытков, возникающих в результате государственного регулирования цен на твердое топливо были запланированы и исполнены  в сумме 58,9 тыс. рублей. Кассовые расходы произведены на уровне 2015 года.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выполнение переданных государственных полномочий в области государственной поддержки граждан РФ, имеющих право на получении субсидий были  запланированы  и исполнены в сумме 286,2 тыс. рублей.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проведение Всероссийской сельскохозяйственной переписи были запланированы в сумме 957,10 тыс. рублей. Кассовые расходы составили 903,14 тыс. рублей.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осуществление государственных полномочий РК по определению перечня должностных лиц органов местного самоуправления, уполномоченных составлять протоколы об административных правонарушениях были </w:t>
      </w:r>
      <w:r w:rsidRPr="00892CD4">
        <w:rPr>
          <w:rFonts w:ascii="Times New Roman" w:hAnsi="Times New Roman" w:cs="Times New Roman"/>
          <w:sz w:val="26"/>
          <w:szCs w:val="26"/>
        </w:rPr>
        <w:lastRenderedPageBreak/>
        <w:t>запланированы и исполнены  в сумме 32,8 тыс. рублей. Рост к 2015 году составил 171,1 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оказание финансовой поддержки социально ориентированным некоммерческим организациям были запланированы и исполнены в сумме 397,03 тыс. рублей. Рост к 2015 году 76,4 %.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>Национальная безопасность и правоохранительная деятельность</w:t>
      </w:r>
      <w:r w:rsidRPr="00892CD4">
        <w:rPr>
          <w:rFonts w:ascii="Times New Roman" w:hAnsi="Times New Roman" w:cs="Times New Roman"/>
          <w:b/>
          <w:sz w:val="26"/>
          <w:szCs w:val="26"/>
        </w:rPr>
        <w:t>.</w:t>
      </w:r>
    </w:p>
    <w:p w:rsidR="00892CD4" w:rsidRPr="00892CD4" w:rsidRDefault="00892CD4" w:rsidP="00892CD4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Доля расходов на национальную безопасность и правоохранительную деятельность в общей структуре расхода бюджета составляет 0,17 % 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Всего расходов по данному разделу было запланировано и исполнено в сумме 130,93 тыс. рублей. Снижение к 2015 году составило 95,0 в связи с оплатой расходов за доставку емкостей в 2015 году.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предупреждение и ликвидацию чрезвычайных ситуаций и стихийных бедствий были запланированы и исполнены в сумме 130,93 тыс. рублей. Снижение  к 2015 году 82,8 %.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>Национальная экономика</w:t>
      </w:r>
      <w:r w:rsidRPr="00892CD4">
        <w:rPr>
          <w:rFonts w:ascii="Times New Roman" w:hAnsi="Times New Roman" w:cs="Times New Roman"/>
          <w:b/>
          <w:sz w:val="26"/>
          <w:szCs w:val="26"/>
        </w:rPr>
        <w:t>.</w:t>
      </w:r>
    </w:p>
    <w:p w:rsidR="00892CD4" w:rsidRPr="00892CD4" w:rsidRDefault="00892CD4" w:rsidP="00892CD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Доля расходов на национальную экономику в общей структуре расходов бюджета составила 1,86 %. Всего расходов по данному разделу было запланировано в сумме 31 951,76 тыс. рублей, исполнение составило 17 458,86 тыс. рублей. Снижение к 2015 году составило 24,6 %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финансовую поддержку сельскохозяйственных организаций, КФХ  были запланированы и исполнены в сумме 1000,0 тыс. рублей. Снижение к 2015 году 74,4 %.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возмещение выпадающих доходов организаций речного транспорта, осуществляющих пассажирские перевозки речным транспортом во внутримуниципальном сообщении на территории РК были запланированы и исполнены в сумме 2 699,1  тыс. рублей соответственно. Снижение к 2015 году составило 39,1 % в связи с оплатой фактических расходов за 2014 год в 2015 году.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реализацию малых проектов в сфере малого предпринимательства были запланированы и исполнены в сумме 400,0 тыс. рублей.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Расходы на ремонт, оборудование и содержание автомобильных дорог общего пользования местного значения, ведение технического надзора, по оборудованию и содержанию ледовых переправ и зимних автомобильных дорог общего пользования были запланированы в сумме 19 780,00 тыс. рублей, кассовые расходы составили  8709,43 тыс. рублей. Рост к 2015 году составил 13,6 %.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за счет субсидий организациям топливно - энергетического комплекса и осуществление передаваемых полномочий по возмещению убытков, возникающих в результате государственного регулирования цен на твердое топливо были запланированы в сумме 649,43 тыс. рублей. Кассовые расходы составили 648,61 тыс. рублей. Рост к 2015 году – 39,4 %.</w:t>
      </w:r>
    </w:p>
    <w:p w:rsidR="00892CD4" w:rsidRPr="00892CD4" w:rsidRDefault="00892CD4" w:rsidP="00892CD4">
      <w:pPr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>Жилищно-коммунальное хозяйство</w:t>
      </w:r>
      <w:r w:rsidRPr="00892CD4">
        <w:rPr>
          <w:rFonts w:ascii="Times New Roman" w:hAnsi="Times New Roman" w:cs="Times New Roman"/>
          <w:b/>
          <w:sz w:val="26"/>
          <w:szCs w:val="26"/>
        </w:rPr>
        <w:t>.</w:t>
      </w:r>
    </w:p>
    <w:p w:rsidR="00892CD4" w:rsidRPr="00892CD4" w:rsidRDefault="00892CD4" w:rsidP="00892CD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Доля расходов на жилищно-коммунальное хозяйство в общем объеме расходов бюджета составила 1,43 % . В 2016 году по данному разделу было запланировано 21 726,66 тыс. рублей, исполнение составило  13 404,57 тыс. рублей. Низкое исполнение  расходов в связи с переносом сроков исполнения контрактов на 2017 год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содержание МУ «Жилищное управление» были предусмотрены и исполнены в сумме 1222,56 тыс. рублей. Снижение к 2015 году составило 8,4 %.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обслуживание муниципальных котельных, приобретение и доставку угля были запланированы и исполнены в сумме 6 341,06 тыс. рублей. Снижение к 2015 году составило 12,1 %.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строительство межпоселенческого полигона твердых бытовых отходов в с.Ижма и объекта размещения (площадки хранения) твердых бытовых отходов в с. Сизябск Ижемского района были запланированы и исполнены в сумме 3 078,30 тыс. рублей.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строительство объектов водоснабжения, на строительство и реконструкцию объектов водоотведения были запланированы в сумме 3 880,39 тыс. рублей. Кассовые расходы составили 799,52 тыс. рублей. Низкое исполнение в связи с переносом сроков исполнения контрактов на 2017 год.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ремонт улично-дорожной сети были запланированы в сумме 5000,0 тыс. рублей. Кассовые расходы не были произведены. </w:t>
      </w:r>
    </w:p>
    <w:p w:rsid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Pr="00892CD4" w:rsidRDefault="005D7B4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lastRenderedPageBreak/>
        <w:t>Образование.</w:t>
      </w:r>
    </w:p>
    <w:p w:rsidR="00892CD4" w:rsidRPr="00892CD4" w:rsidRDefault="00892CD4" w:rsidP="00892CD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Доля расходов на образование в общем объеме расходов бюджета составила 71,16 % . Расходы по разделу были запланированы в сумме 671 979,31 тыс. рублей, кассовые расходы составили 668 794,41 тыс. рублей. Рост к 2015 году составил 0,9 %.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за счет субсидий на выполнение муниципальных заданий бюджетными учреждениями запланированы и исполнены в сумме 560 390,61 тыс. рублей. Рост к 2015 году составил 2,3 %.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проведение противопожарных мероприятий были запланированы в сумме 887,02 тыс. рублей. Кассовые расходы составили 879,36 тыс. рублей. Снижение к 2015 году составило 46,5 %.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проведение мероприятий по энергосбережению и повышению энергетической эффективности были запланированы и исполнены в сумме 1 300,0 тыс. рублей. Снижение к 2015 году составило 57,7 %.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создание условий для функционирования муниципальных учреждений (доставка и приобретение угля, выполнение работ по проведению капитальных и текущих ремонтов в образовательных организациях, ремонт спортивных залов) были запланированы в сумме 35 873,34 тыс. рублей. Кассовые расходы составили 35 691,10 18441,3 тыс. рублей. Рост к 2015 году составил 93,5 % в связи с капитальным ремонтом МБОУ «Красноборская СОШ», МБОУ «Щельяюрская СОШ», МБДОУ «Детский сад № 16» с. Кельчиюр.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мероприятия по организации питания обучающихся 1-4 классов в муниципальных образовательных учреждениях в Республике Коми были запланированы  и исполнены в сумме 8 505,70 тыс. рублей. Рост к 2015 году составил 4,6 % в связи с ростом численности обучающихся.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оздоровительную кампанию детей были запланированы в сумме 1 822,80 тыс. рублей. Кассовые расходы составили 1 819,82 тыс. рублей. Рост к 2015 году составил 8,1 %.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были запланированы и исполнены в сумме 24 847,00 тыс. рублей. Рост к 2015 году составил 94,5 % в связи с выплатой компенсации за прошлые года по решению суда.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lastRenderedPageBreak/>
        <w:t>Расходы по ведомственной целевой программе «Развитие лыжных гонок и национальных видов спорта «Северное многоборье» были запланированы и исполнены в сумме 1 650,00 тыс. рублей. Рост к 2015 году составил 42,3 %.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Расходы на содержание отраслевого органа и централизованной бухгалтерии запланированы в сумме 31 703,27 тыс. рублей, исполнение составило 31 546,93 тыс. рублей. Снижение к 2015 году составило 3,8 % в связи с </w:t>
      </w:r>
      <w:r w:rsidRPr="00892CD4">
        <w:rPr>
          <w:rFonts w:ascii="Times New Roman" w:hAnsi="Times New Roman" w:cs="Times New Roman"/>
          <w:sz w:val="26"/>
          <w:szCs w:val="26"/>
        </w:rPr>
        <w:t>сокращением штатной численности.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333399"/>
          <w:sz w:val="26"/>
          <w:szCs w:val="26"/>
          <w:highlight w:val="yellow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color w:val="000000"/>
          <w:sz w:val="26"/>
          <w:szCs w:val="26"/>
        </w:rPr>
        <w:t>Культура.</w:t>
      </w:r>
    </w:p>
    <w:p w:rsidR="00892CD4" w:rsidRPr="00892CD4" w:rsidRDefault="00892CD4" w:rsidP="00892CD4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Доля расходов по культуре в общем объеме расходов бюджета составила 9,02 %. По данному разделу расходы были запланированы в сумме 84 899,84 тыс. рублей, кассовые расходы составили 84 812,06 тыс. рублей. Рост к 2015 году –3,0 %.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за счет субсидий на выполнение муниципальных заданий бюджетными учреждениями культуры были запланированы и исполнены в сумме 61 131,77 тыс. рублей. Снижение к 2015 году составило 14,0 %  в связи со сменой типа учреждения МКУ «Хозяйственное управление» (в 2015 году данное учреждение было бюджетным).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укрепление и модернизацию материально-технической базы объектов сферы культуры и искусства были запланированы и исполнены в сумме 1 318,34 тыс. рублей. Рост к 2015 году составил 28,3 %.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комплектование книжных фондов библиотек были запланированы и исполнены в сумме 488,70 тыс. рублей. Рост к 2015 году составил 19,6 %.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участие и проведение культурных мероприятий были запланированы и исполнены в 974,31 тыс. рублей. Рост к 2015 году составил 30,8 %.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реализацию малых проектов в сфере культуры и искусства были запланированы в сумме 641,2 тыс. рублей. Рост к 2015 году составил 60,3 %.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иформационно-консультационную поддержку малого и среднего предпринимательства были запланированы и исполнены в сумме 174,78 тыс. рублей. Снижение к 2015 году составило 26,7 %.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содержание МКУ «Хозяйственное управление» были запланированы в сумме 11 754,03 тыс. рублей. Кассовые расходы составили 11 689,24 тыс. рублей.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Расходы на содержание отраслевого органа и централизованной бухгалтерии запланированы в сумме 7 581,98 тыс. рублей, кассовые расходы составили 7 559,82 тыс. рублей. Рост к 2015 году составил 9,5 %.</w:t>
      </w:r>
    </w:p>
    <w:p w:rsidR="00892CD4" w:rsidRPr="00892CD4" w:rsidRDefault="00892CD4" w:rsidP="00892CD4">
      <w:pPr>
        <w:jc w:val="both"/>
        <w:rPr>
          <w:rFonts w:ascii="Times New Roman" w:hAnsi="Times New Roman" w:cs="Times New Roman"/>
          <w:color w:val="333399"/>
          <w:sz w:val="26"/>
          <w:szCs w:val="26"/>
          <w:highlight w:val="yellow"/>
        </w:rPr>
      </w:pPr>
    </w:p>
    <w:p w:rsidR="00892CD4" w:rsidRPr="00892CD4" w:rsidRDefault="00892CD4" w:rsidP="00892CD4">
      <w:pPr>
        <w:pStyle w:val="21"/>
        <w:spacing w:line="240" w:lineRule="auto"/>
        <w:jc w:val="center"/>
        <w:rPr>
          <w:b/>
          <w:i/>
          <w:sz w:val="26"/>
          <w:szCs w:val="26"/>
        </w:rPr>
      </w:pPr>
      <w:r w:rsidRPr="00892CD4">
        <w:rPr>
          <w:b/>
          <w:i/>
          <w:sz w:val="26"/>
          <w:szCs w:val="26"/>
        </w:rPr>
        <w:t>Социальная политика.</w:t>
      </w:r>
    </w:p>
    <w:p w:rsidR="00892CD4" w:rsidRPr="00892CD4" w:rsidRDefault="00892CD4" w:rsidP="00892CD4">
      <w:pPr>
        <w:pStyle w:val="21"/>
        <w:spacing w:after="0" w:line="240" w:lineRule="auto"/>
        <w:ind w:firstLine="567"/>
        <w:jc w:val="both"/>
        <w:rPr>
          <w:b/>
          <w:i/>
          <w:sz w:val="26"/>
          <w:szCs w:val="26"/>
        </w:rPr>
      </w:pPr>
      <w:r w:rsidRPr="00892CD4">
        <w:rPr>
          <w:sz w:val="26"/>
          <w:szCs w:val="26"/>
        </w:rPr>
        <w:t>Доля расходов по социальной политике в общем объеме расходов бюджета составила 3,86 %. По данному разделу расходы были запланированы в сумме 36 612,75 тыс. рублей, кассовые расходы составили 36 265,5 тыс. рублей. Рост к 2015 году 53,8 % в связи с ростом численности получателей социальных выплат и пособий.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доплаты к пенсии муниципальных служащих запланированы в сумме 5 168,0 тыс. рублей, кассовые расходы составили 5 162,34 тыс. рублей. Кассовые расходы произведены на уровне 2015 года.</w:t>
      </w:r>
    </w:p>
    <w:p w:rsidR="00892CD4" w:rsidRPr="00892CD4" w:rsidRDefault="00892CD4" w:rsidP="00892CD4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 w:rsidRPr="00892CD4">
        <w:rPr>
          <w:sz w:val="26"/>
          <w:szCs w:val="26"/>
        </w:rPr>
        <w:t>Расходы на выплату коммунальных льгот специалистам запланированы в сумме 741,0 тыс. рублей, кассовые расходы составили 740,00 тыс. рублей. Рост к 2015 году составил 13,6 %.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404040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компенсацию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образования, были запланированы и исполнены в сумме 7 541,80 тыс. рублей. Снижение к 2015 году составило 8,3 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Pr="00892CD4">
        <w:rPr>
          <w:rFonts w:ascii="Times New Roman" w:hAnsi="Times New Roman" w:cs="Times New Roman"/>
          <w:color w:val="404040"/>
          <w:sz w:val="26"/>
          <w:szCs w:val="26"/>
        </w:rPr>
        <w:t>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 xml:space="preserve">Расходы на обеспечение жилыми помещениями детей-сирот, детей, оставшихся без попечения родителями, были предусмотрены в сумме 15 358,60 тыс. рублей, в том числе за счет средств федерального бюджета 2 936,90 тыс. рублей, за счет средств республиканского бюджета 12 421,70 тыс. рублей. Кассовые расходы составили 15 018,00 тыс. рублей, в том числе за счет средств федерального бюджета 2 936,90 тыс. рублей, за счет средств республиканского бюджета 12 081,10 тыс. рублей. </w:t>
      </w:r>
      <w:r w:rsidRPr="00892CD4">
        <w:rPr>
          <w:rFonts w:ascii="Times New Roman" w:hAnsi="Times New Roman" w:cs="Times New Roman"/>
          <w:color w:val="000000"/>
          <w:sz w:val="26"/>
          <w:szCs w:val="26"/>
        </w:rPr>
        <w:t>Рост  к 2015 году – 92,5 % в связи с приобретением на 6 квартир больше, чем в отчетном году (15 квартир – в 2016 году, 9 квартир – в 2015 году).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обеспечение жильем отдельных категорий граждан, установленных ФЗ от 12 января 1995 года № 5-ФЗ "О ветеранах" и от 24 ноября 1995 года № 181-ФЗ "О социальной защите инвалидов в Российской Федерации" были предусмотрены  и исполнены в сумме 733,07 тыс. рублей. Рост к 2015 году 4,3 %.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Расходы на проведение капитального или текущего ремонта жилых помещений ветеранов Великой Отечественной войны, членов семей ветеранов Великой Отечественной войны были предусмотрены и исполнены в сумме 6 900,00 тыс. рублей.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lastRenderedPageBreak/>
        <w:t>Физическая культура и спорт</w:t>
      </w:r>
      <w:r w:rsidRPr="00892CD4">
        <w:rPr>
          <w:rFonts w:ascii="Times New Roman" w:hAnsi="Times New Roman" w:cs="Times New Roman"/>
          <w:b/>
          <w:sz w:val="26"/>
          <w:szCs w:val="26"/>
        </w:rPr>
        <w:t>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Доля расходов по физической культуре и спорту в общем объеме расходов бюджета составила 0,79 %. По данному разделу расходы были запланированы в сумме 7 348,95 тыс. рублей, кассовые расходы составили 7 317,02 тыс. рублей. Снижение к 2015 году составило 5,8 %.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за счет субсидий на выполнение муниципального задания МУ «Межпоселенческий спортивный комплекс в п. Щельяюр» были запланированы в сумме 2 972,13 тыс. рублей. Кассовые расходы составили 2 962,02 тыс. рублей. Снижение к 2015 году составило 8,6 %.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реализацию малых проектов  в сфере физической культуры и спорта были запланированы и исполнены в сумме 360,0 тыс. рублей. Снижение к 2015 году 52,6 %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организацию и проведение физкультурно-оздоровительных и спортивных мероприятий были запланированы в сумме 1 462,82 тыс. рублей. Кассовые расходы составили 1 444,03 тыс. рублей. Рост к 2015 году составил 8,8 %.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содержание отраслевого органа были запланированы в сумме 2 342,30 тыс. рублей, кассовые расходы составили 2 339,28 тыс. рублей. Рост к 2015 году составил 3,1 %.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Расходы на предоставление стипендии руководителя администрации «Ижемский» спортсменам высокого класса, участвующим во Всероссийских спортивных мероприятиях было запланированы и исполнены в сумме  60,0 тыс. рублей. Кассовые расходы произведены на уровне 2015 года.</w:t>
      </w: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tabs>
          <w:tab w:val="center" w:pos="535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sz w:val="26"/>
          <w:szCs w:val="26"/>
        </w:rPr>
        <w:t>Безвозмездные перечисления бюджетам сельских поселений</w:t>
      </w:r>
      <w:r w:rsidRPr="00892CD4">
        <w:rPr>
          <w:rFonts w:ascii="Times New Roman" w:hAnsi="Times New Roman" w:cs="Times New Roman"/>
          <w:b/>
          <w:sz w:val="26"/>
          <w:szCs w:val="26"/>
        </w:rPr>
        <w:t>.</w:t>
      </w: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В 2016 году расходы на предоставление межбюджетных трансфертов бюджетам сельских поселений были запланированы и исполнены в сумме 40 630,37 тыс. рублей, в том числе:</w:t>
      </w: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- субвенции на государственную регистрацию актов гражданского состояния запланированы и исполнены в сумме 148,00 тыс. рублей. Рост к 2015 году составил 13,1 %.</w:t>
      </w: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- субвенции на осуществление первичного воинского учета на территориях, где отсутствуют военные комиссариаты, запланированы и исполнены в сумме 1 649,16 1667,1 тыс. рублей. Снижение к 2015 году составило 1,1 %.</w:t>
      </w: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lastRenderedPageBreak/>
        <w:t xml:space="preserve">- субсидии на реализацию малых проектов в сфере благоустройства (сельское поселение «Ижма», сельское поселение «Кельчиюр») были запланированы и исполнены в сумме 400,0 тыс. рублей. Рост к 2015 году 33,3 %. </w:t>
      </w: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- субвенции на осуществление государственных полномочий РК по определению перечня должностных лиц ОМСУ, уполномоченных составлять протоколы об административных правонарушениях были запланированы и исполнены в сумме 247,80  тыс. рублей. Рост к 2015 году 16,4 тыс. рублей.</w:t>
      </w:r>
    </w:p>
    <w:p w:rsidR="00892CD4" w:rsidRPr="00892CD4" w:rsidRDefault="00892CD4" w:rsidP="00892CD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- дотации были запланированы и исполнены в сумме 38 185,41 тыс. рублей. Снижение к 2015 году составило 3,3  %.</w:t>
      </w:r>
    </w:p>
    <w:p w:rsidR="00892CD4" w:rsidRPr="00892CD4" w:rsidRDefault="00892CD4" w:rsidP="00892C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2CD4" w:rsidRPr="00892CD4" w:rsidRDefault="00892CD4" w:rsidP="00892CD4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Расходы по целевым программам.</w:t>
      </w:r>
    </w:p>
    <w:p w:rsidR="00892CD4" w:rsidRPr="00892CD4" w:rsidRDefault="00892CD4" w:rsidP="00892CD4">
      <w:pPr>
        <w:ind w:firstLine="567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 xml:space="preserve">В бюджете на реализацию муниципальных программ запланированы ассигнования в сумме 858 906,12 тыс. рублей. Кассовые расходы составили 832 207,68  тыс. рублей или на 96,9 % от утвержденных годовых ассигнований. Удельный вес расходов на реализацию муниципальных программ в общем объеме расходов составил план – 83,5 %, факт – 88,5 %. 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Исполнение расходов в разрезе муниципальных программ представлено в таблице:</w:t>
      </w:r>
    </w:p>
    <w:p w:rsidR="00892CD4" w:rsidRPr="00892CD4" w:rsidRDefault="00892CD4" w:rsidP="00892CD4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2CD4" w:rsidRPr="00892CD4" w:rsidRDefault="00892CD4" w:rsidP="00892CD4">
      <w:pPr>
        <w:ind w:firstLine="851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92CD4">
        <w:rPr>
          <w:rFonts w:ascii="Times New Roman" w:hAnsi="Times New Roman" w:cs="Times New Roman"/>
          <w:color w:val="000000"/>
          <w:sz w:val="18"/>
          <w:szCs w:val="18"/>
        </w:rPr>
        <w:t xml:space="preserve"> (тыс. руб.)</w:t>
      </w:r>
    </w:p>
    <w:tbl>
      <w:tblPr>
        <w:tblW w:w="99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1"/>
        <w:gridCol w:w="1418"/>
        <w:gridCol w:w="1417"/>
        <w:gridCol w:w="998"/>
      </w:tblGrid>
      <w:tr w:rsidR="00892CD4" w:rsidRPr="00892CD4" w:rsidTr="00892CD4">
        <w:trPr>
          <w:trHeight w:val="135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CD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CD4">
              <w:rPr>
                <w:rFonts w:ascii="Times New Roman" w:hAnsi="Times New Roman" w:cs="Times New Roman"/>
                <w:b/>
                <w:bCs/>
              </w:rPr>
              <w:t xml:space="preserve">Ассигнования на 31.12.2016 г. (тыс. руб.)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CD4">
              <w:rPr>
                <w:rFonts w:ascii="Times New Roman" w:hAnsi="Times New Roman" w:cs="Times New Roman"/>
                <w:b/>
                <w:bCs/>
              </w:rPr>
              <w:t>Кассовое исполнение на 31.12.2016 г. (тыс. руб.)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CD4">
              <w:rPr>
                <w:rFonts w:ascii="Times New Roman" w:hAnsi="Times New Roman" w:cs="Times New Roman"/>
                <w:b/>
                <w:bCs/>
              </w:rPr>
              <w:t>Процент исполнения</w:t>
            </w:r>
          </w:p>
        </w:tc>
      </w:tr>
      <w:tr w:rsidR="00892CD4" w:rsidRPr="00892CD4" w:rsidTr="00892CD4">
        <w:trPr>
          <w:trHeight w:val="327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Муниципальная программа муниципального образования муниципального района "Ижемский" "Территориальное развитие"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29 386,76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23 436,77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79,8 %</w:t>
            </w:r>
          </w:p>
        </w:tc>
      </w:tr>
      <w:tr w:rsidR="00892CD4" w:rsidRPr="00892CD4" w:rsidTr="00892CD4">
        <w:trPr>
          <w:trHeight w:val="64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627 313,79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624 228,89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99,2 %</w:t>
            </w:r>
          </w:p>
        </w:tc>
      </w:tr>
      <w:tr w:rsidR="00892CD4" w:rsidRPr="00892CD4" w:rsidTr="00892CD4">
        <w:trPr>
          <w:trHeight w:val="64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Муниципальная программа муниципального образования муниципального района "Ижемский" "Развитие и сохранение культуры" (2)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95 035,70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94 947,92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99,8 %</w:t>
            </w:r>
          </w:p>
        </w:tc>
      </w:tr>
      <w:tr w:rsidR="00892CD4" w:rsidRPr="00892CD4" w:rsidTr="00892CD4">
        <w:trPr>
          <w:trHeight w:val="375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 xml:space="preserve">Муниципальная программа муниципального образования муниципального района "Ижемский" "Развитие физической </w:t>
            </w:r>
            <w:r w:rsidRPr="00892CD4">
              <w:rPr>
                <w:rFonts w:ascii="Times New Roman" w:hAnsi="Times New Roman" w:cs="Times New Roman"/>
              </w:rPr>
              <w:lastRenderedPageBreak/>
              <w:t>культуры и спорта"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lastRenderedPageBreak/>
              <w:t>24 113,45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24 081,53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99,9 %</w:t>
            </w:r>
          </w:p>
        </w:tc>
      </w:tr>
      <w:tr w:rsidR="00892CD4" w:rsidRPr="00892CD4" w:rsidTr="00892CD4">
        <w:trPr>
          <w:trHeight w:val="190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lastRenderedPageBreak/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1 613,69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1 613,69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100,0 %</w:t>
            </w:r>
          </w:p>
        </w:tc>
      </w:tr>
      <w:tr w:rsidR="00892CD4" w:rsidRPr="00892CD4" w:rsidTr="00892CD4">
        <w:trPr>
          <w:trHeight w:val="683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49 009,43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48 558,75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99,1 %</w:t>
            </w:r>
          </w:p>
        </w:tc>
      </w:tr>
      <w:tr w:rsidR="00892CD4" w:rsidRPr="00892CD4" w:rsidTr="00892CD4">
        <w:trPr>
          <w:trHeight w:val="308"/>
        </w:trPr>
        <w:tc>
          <w:tcPr>
            <w:tcW w:w="6101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32 433,30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15 340,13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</w:rPr>
            </w:pPr>
            <w:r w:rsidRPr="00892CD4">
              <w:rPr>
                <w:rFonts w:ascii="Times New Roman" w:hAnsi="Times New Roman" w:cs="Times New Roman"/>
              </w:rPr>
              <w:t>47,3 %</w:t>
            </w:r>
          </w:p>
        </w:tc>
      </w:tr>
      <w:tr w:rsidR="00892CD4" w:rsidRPr="00892CD4" w:rsidTr="00892CD4">
        <w:trPr>
          <w:trHeight w:val="255"/>
        </w:trPr>
        <w:tc>
          <w:tcPr>
            <w:tcW w:w="6101" w:type="dxa"/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 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858 906,12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832 207,68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92CD4" w:rsidRPr="00892CD4" w:rsidRDefault="00892CD4" w:rsidP="00892C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2CD4">
              <w:rPr>
                <w:rFonts w:ascii="Times New Roman" w:hAnsi="Times New Roman" w:cs="Times New Roman"/>
                <w:b/>
              </w:rPr>
              <w:t>96,9 %</w:t>
            </w:r>
          </w:p>
        </w:tc>
      </w:tr>
    </w:tbl>
    <w:p w:rsidR="00892CD4" w:rsidRPr="00892CD4" w:rsidRDefault="00892CD4" w:rsidP="00892CD4">
      <w:pPr>
        <w:ind w:firstLine="851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BD789F" w:rsidRDefault="00892CD4" w:rsidP="00BD789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CD4">
        <w:rPr>
          <w:rFonts w:ascii="Times New Roman" w:hAnsi="Times New Roman" w:cs="Times New Roman"/>
          <w:color w:val="000000"/>
          <w:sz w:val="26"/>
          <w:szCs w:val="26"/>
        </w:rPr>
        <w:t>Низкое исполнение по муниципальной программе «Территориальное развитие» (47,3 % от утвержденных годовых ассигнований) в связи с переносом исполнения сроков по контрактам на 2017 год. Низкое исполнение по муниципальной программе «Развитие транспортной системы» в связи с неисполнением в полном объеме подрядными организациями контрактов.</w:t>
      </w:r>
      <w:r w:rsidR="00BD78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92CD4" w:rsidRDefault="00892CD4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4">
        <w:rPr>
          <w:rFonts w:ascii="Times New Roman" w:hAnsi="Times New Roman" w:cs="Times New Roman"/>
          <w:sz w:val="26"/>
          <w:szCs w:val="26"/>
        </w:rPr>
        <w:t>Бюджет исполнен с профицитом в сумме 1 584,46 тыс. рублей.</w:t>
      </w: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BD78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Pr="00BD789F" w:rsidRDefault="00377837" w:rsidP="00BD789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00" w:type="dxa"/>
        <w:tblInd w:w="93" w:type="dxa"/>
        <w:tblLook w:val="04A0"/>
      </w:tblPr>
      <w:tblGrid>
        <w:gridCol w:w="5851"/>
        <w:gridCol w:w="800"/>
        <w:gridCol w:w="2249"/>
      </w:tblGrid>
      <w:tr w:rsidR="00BD789F" w:rsidRPr="00BD789F" w:rsidTr="00BD789F">
        <w:trPr>
          <w:trHeight w:val="259"/>
        </w:trPr>
        <w:tc>
          <w:tcPr>
            <w:tcW w:w="8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RANGE!A1:C11"/>
            <w:r w:rsidRPr="00BD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 состоянию на 1 апреля 2017 года (по итогам 1 квартала 2017 года)</w:t>
            </w:r>
            <w:bookmarkEnd w:id="4"/>
          </w:p>
        </w:tc>
      </w:tr>
      <w:tr w:rsidR="00BD789F" w:rsidRPr="00BD789F" w:rsidTr="00BD789F">
        <w:trPr>
          <w:trHeight w:val="1560"/>
        </w:trPr>
        <w:tc>
          <w:tcPr>
            <w:tcW w:w="8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789F" w:rsidRPr="00BD789F" w:rsidTr="00BD789F">
        <w:trPr>
          <w:trHeight w:val="735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апреля 2017</w:t>
            </w:r>
          </w:p>
        </w:tc>
      </w:tr>
      <w:tr w:rsidR="00BD789F" w:rsidRPr="00BD789F" w:rsidTr="00BD789F">
        <w:trPr>
          <w:trHeight w:val="259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D789F" w:rsidRPr="00BD789F" w:rsidTr="00BD789F">
        <w:trPr>
          <w:trHeight w:val="750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Штатная численность депутатов, выборных должностных лиц местного самоуправления, осуществляющих свои полномочия на постоянной основе, 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49,00   </w:t>
            </w:r>
          </w:p>
        </w:tc>
      </w:tr>
      <w:tr w:rsidR="00BD789F" w:rsidRPr="00BD789F" w:rsidTr="00BD789F">
        <w:trPr>
          <w:trHeight w:val="975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Плановые расходы на оплату труда  депутатов, выборных должностных лиц местного самоуправления, осуществляющих свои полномочия на постоянной основе, и муниципальных служащих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29 526,94   </w:t>
            </w:r>
          </w:p>
        </w:tc>
      </w:tr>
      <w:tr w:rsidR="00BD789F" w:rsidRPr="00BD789F" w:rsidTr="00BD789F">
        <w:trPr>
          <w:trHeight w:val="975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5 243,71   </w:t>
            </w:r>
          </w:p>
        </w:tc>
      </w:tr>
      <w:tr w:rsidR="00BD789F" w:rsidRPr="00BD789F" w:rsidTr="00BD789F">
        <w:trPr>
          <w:trHeight w:val="514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муниципальных учреждений (без ОМСУ)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1 571,38   </w:t>
            </w:r>
          </w:p>
        </w:tc>
      </w:tr>
      <w:tr w:rsidR="00BD789F" w:rsidRPr="00BD789F" w:rsidTr="00BD789F">
        <w:trPr>
          <w:trHeight w:val="285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педагогические ставки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431,45   </w:t>
            </w:r>
          </w:p>
        </w:tc>
      </w:tr>
      <w:tr w:rsidR="00BD789F" w:rsidRPr="00BD789F" w:rsidTr="00BD789F">
        <w:trPr>
          <w:trHeight w:val="960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Предусмотрено расходов на заработную плату, осуществляемых за счет средств субсидий, предоставляемых бюджетным и автономным учреждениям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411 962,33   </w:t>
            </w:r>
          </w:p>
        </w:tc>
      </w:tr>
      <w:tr w:rsidR="00BD789F" w:rsidRPr="00BD789F" w:rsidTr="00BD789F">
        <w:trPr>
          <w:trHeight w:val="975"/>
        </w:trPr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расходов на заработную плату, осуществляемых за счет средств субсидий, предоставляемых бюджетным и автономным учреждениям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89F" w:rsidRPr="00BD789F" w:rsidRDefault="00BD789F" w:rsidP="00BD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78 602,11   </w:t>
            </w:r>
          </w:p>
        </w:tc>
      </w:tr>
    </w:tbl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5182" w:rsidRPr="00895182" w:rsidRDefault="00895182" w:rsidP="00895182">
      <w:pPr>
        <w:pStyle w:val="LO-Normal"/>
        <w:spacing w:before="0" w:line="240" w:lineRule="auto"/>
        <w:ind w:left="6480" w:hanging="6480"/>
        <w:jc w:val="center"/>
        <w:rPr>
          <w:b/>
          <w:sz w:val="28"/>
          <w:szCs w:val="28"/>
        </w:rPr>
      </w:pPr>
      <w:r w:rsidRPr="00895182">
        <w:rPr>
          <w:b/>
          <w:sz w:val="28"/>
          <w:szCs w:val="28"/>
        </w:rPr>
        <w:lastRenderedPageBreak/>
        <w:t>Заключение о результатах</w:t>
      </w:r>
    </w:p>
    <w:p w:rsidR="00895182" w:rsidRPr="00895182" w:rsidRDefault="00895182" w:rsidP="00895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8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внесения изменений </w:t>
      </w:r>
    </w:p>
    <w:p w:rsidR="00895182" w:rsidRPr="00895182" w:rsidRDefault="00895182" w:rsidP="00895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82">
        <w:rPr>
          <w:rFonts w:ascii="Times New Roman" w:hAnsi="Times New Roman" w:cs="Times New Roman"/>
          <w:b/>
          <w:sz w:val="28"/>
          <w:szCs w:val="28"/>
        </w:rPr>
        <w:t xml:space="preserve">в Генеральный план и Правила землепользования и застройки сельских поселений «Ижма», «Няшабож» </w:t>
      </w:r>
    </w:p>
    <w:p w:rsidR="00895182" w:rsidRPr="00895182" w:rsidRDefault="00895182" w:rsidP="00895182">
      <w:pPr>
        <w:pStyle w:val="LO-Normal"/>
        <w:spacing w:before="0" w:line="240" w:lineRule="auto"/>
        <w:ind w:left="6480" w:hanging="6480"/>
        <w:jc w:val="center"/>
        <w:rPr>
          <w:b/>
          <w:sz w:val="28"/>
          <w:szCs w:val="28"/>
        </w:rPr>
      </w:pPr>
    </w:p>
    <w:p w:rsidR="00895182" w:rsidRPr="00895182" w:rsidRDefault="00895182" w:rsidP="00895182">
      <w:pPr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Pr="00895182">
        <w:rPr>
          <w:rFonts w:ascii="Times New Roman" w:hAnsi="Times New Roman" w:cs="Times New Roman"/>
          <w:b/>
          <w:sz w:val="28"/>
          <w:szCs w:val="28"/>
        </w:rPr>
        <w:t>проведены</w:t>
      </w:r>
      <w:r w:rsidRPr="00895182">
        <w:rPr>
          <w:rFonts w:ascii="Times New Roman" w:hAnsi="Times New Roman" w:cs="Times New Roman"/>
          <w:sz w:val="28"/>
          <w:szCs w:val="28"/>
        </w:rPr>
        <w:t xml:space="preserve"> 10 апреля 2017 г. в администрации муниципального района «Ижемский» по адресу: Республика Коми, Ижемский район, с. Ижма, ул. Советская, д. 45 (актовый зал), на о</w:t>
      </w:r>
      <w:r w:rsidRPr="00895182">
        <w:rPr>
          <w:rFonts w:ascii="Times New Roman" w:hAnsi="Times New Roman" w:cs="Times New Roman"/>
          <w:b/>
          <w:sz w:val="28"/>
          <w:szCs w:val="28"/>
        </w:rPr>
        <w:t xml:space="preserve">сновании </w:t>
      </w:r>
      <w:r w:rsidRPr="00895182">
        <w:rPr>
          <w:rFonts w:ascii="Times New Roman" w:hAnsi="Times New Roman" w:cs="Times New Roman"/>
          <w:sz w:val="28"/>
          <w:szCs w:val="28"/>
        </w:rPr>
        <w:t>постановления главы муниципального района «Ижемский» - председателя Совета района  от 17.03.2017 г. № 3 «О назначении публичных слушаний».</w:t>
      </w:r>
    </w:p>
    <w:p w:rsidR="00895182" w:rsidRPr="00895182" w:rsidRDefault="00895182" w:rsidP="008951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>В результате обсуждения основных вопросов, вынесенных на публичные слушания, участники слушаний единогласно согласились:</w:t>
      </w:r>
    </w:p>
    <w:p w:rsidR="00895182" w:rsidRPr="00895182" w:rsidRDefault="00895182" w:rsidP="0089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>1. Отклонить ходатайство администрации сельского поселения «Ижма» о внесении изменений в Правила землепользования и застройки сельского поселения «Ижма», в части установления минимального размера земельного участка в строительстве индивидуального жилого дома – вновь проектируемой застройке 800-2500 м².</w:t>
      </w:r>
    </w:p>
    <w:p w:rsidR="00895182" w:rsidRPr="00895182" w:rsidRDefault="00895182" w:rsidP="008951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 xml:space="preserve">2. Одобрить заявление главы сельского поселения «Няшабож» о внесении изменений в Правила землепользования и застройки сельского поселения «Няшабож», а именно основные виды разрешенного использования земельного участка и объекта капитального строительства зоны Ж-1 «Зона жилой застройки усадебного типа» дополнить пунктом «- для ведения личного подсобного хозяйства». Также участники слушаний единогласно согласились вынести данный вопрос на Совет муниципального района «Ижемский». </w:t>
      </w:r>
    </w:p>
    <w:p w:rsidR="00895182" w:rsidRPr="00895182" w:rsidRDefault="00895182" w:rsidP="008951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>По результатам публичных слушаний принято</w:t>
      </w:r>
      <w:r w:rsidRPr="00895182"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895182" w:rsidRPr="00895182" w:rsidRDefault="00895182" w:rsidP="00895182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895182" w:rsidRPr="00895182" w:rsidRDefault="00895182" w:rsidP="008951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>2. Отклонить ходатайство администрации сельского поселения «Ижма» о внесении изменений в Правила землепользования и застройки сельского поселения «Ижма».</w:t>
      </w:r>
    </w:p>
    <w:p w:rsidR="00895182" w:rsidRPr="00895182" w:rsidRDefault="00895182" w:rsidP="008951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 xml:space="preserve">3. Одобрить вопрос о внесении изменений в Генеральный план и Правила землепользования и застройки сельского поселения «Няшабож». Вынести данный проект решения на Совет муниципального района «Ижемский» для утверждения. </w:t>
      </w:r>
    </w:p>
    <w:p w:rsidR="00895182" w:rsidRPr="00895182" w:rsidRDefault="00895182" w:rsidP="008951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182" w:rsidRPr="00895182" w:rsidRDefault="00895182" w:rsidP="00895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5182" w:rsidRPr="00895182" w:rsidRDefault="00895182" w:rsidP="00895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5182" w:rsidRPr="00895182" w:rsidRDefault="00895182" w:rsidP="00895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                  Ф.А. Попов</w:t>
      </w:r>
    </w:p>
    <w:p w:rsidR="00895182" w:rsidRPr="00895182" w:rsidRDefault="00895182" w:rsidP="00895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5182" w:rsidRPr="00895182" w:rsidRDefault="00895182" w:rsidP="00895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5182" w:rsidRPr="00895182" w:rsidRDefault="00895182" w:rsidP="00895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5182"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                          М.А. Рыкова</w:t>
      </w:r>
    </w:p>
    <w:p w:rsidR="009C0A84" w:rsidRPr="00895182" w:rsidRDefault="009C0A84" w:rsidP="0089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4" w:rsidRPr="00895182" w:rsidRDefault="009C0A84" w:rsidP="0089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4" w:rsidRPr="00895182" w:rsidRDefault="009C0A84" w:rsidP="0089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4" w:rsidRPr="00895182" w:rsidRDefault="009C0A84" w:rsidP="0089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4" w:rsidRDefault="009C0A84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Default="005D7B4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Default="005D7B4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Default="005D7B4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Default="005D7B4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Default="005D7B4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837" w:rsidRDefault="0037783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Default="005D7B47" w:rsidP="00892CD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7B47" w:rsidRDefault="005D7B47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314"/>
        <w:gridCol w:w="4446"/>
      </w:tblGrid>
      <w:tr w:rsidR="008A1E95" w:rsidTr="00807F54">
        <w:tc>
          <w:tcPr>
            <w:tcW w:w="4068" w:type="dxa"/>
            <w:shd w:val="clear" w:color="auto" w:fill="auto"/>
          </w:tcPr>
          <w:p w:rsidR="008A1E95" w:rsidRPr="008A1E95" w:rsidRDefault="008A1E95" w:rsidP="00807F5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«Изьва» муниципальнöй районса юралысь – районлöн Сöветöн веськöдлысь</w:t>
            </w:r>
          </w:p>
          <w:p w:rsidR="008A1E95" w:rsidRPr="008A1E95" w:rsidRDefault="008A1E95" w:rsidP="00807F5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8A1E95" w:rsidRPr="008A1E95" w:rsidRDefault="008A1E95" w:rsidP="00807F5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E9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3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E95" w:rsidRPr="008A1E95" w:rsidRDefault="008A1E95" w:rsidP="00807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auto"/>
          </w:tcPr>
          <w:p w:rsidR="008A1E95" w:rsidRPr="008A1E95" w:rsidRDefault="008A1E95" w:rsidP="00807F5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муниципального района </w:t>
            </w:r>
          </w:p>
          <w:p w:rsidR="008A1E95" w:rsidRPr="008A1E95" w:rsidRDefault="008A1E95" w:rsidP="00807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«Ижемский» - председатель </w:t>
            </w:r>
          </w:p>
          <w:p w:rsidR="008A1E95" w:rsidRPr="008A1E95" w:rsidRDefault="008A1E95" w:rsidP="00807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Совета района</w:t>
            </w:r>
          </w:p>
        </w:tc>
      </w:tr>
    </w:tbl>
    <w:p w:rsidR="008A1E95" w:rsidRPr="008A1E95" w:rsidRDefault="008A1E95" w:rsidP="008A1E95">
      <w:pPr>
        <w:pStyle w:val="1"/>
        <w:jc w:val="center"/>
        <w:rPr>
          <w:rFonts w:ascii="Times New Roman" w:hAnsi="Times New Roman" w:cs="Times New Roman"/>
          <w:spacing w:val="120"/>
        </w:rPr>
      </w:pPr>
      <w:r w:rsidRPr="008A1E95">
        <w:rPr>
          <w:rFonts w:ascii="Times New Roman" w:hAnsi="Times New Roman" w:cs="Times New Roman"/>
          <w:spacing w:val="120"/>
        </w:rPr>
        <w:t>ШУÖМ</w:t>
      </w:r>
    </w:p>
    <w:p w:rsidR="008A1E95" w:rsidRPr="008A1E95" w:rsidRDefault="008A1E95" w:rsidP="008A1E95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8A1E95">
        <w:rPr>
          <w:rFonts w:ascii="Times New Roman" w:hAnsi="Times New Roman" w:cs="Times New Roman"/>
        </w:rPr>
        <w:t>П О С Т А Н О В Л Е Н И Е</w:t>
      </w:r>
    </w:p>
    <w:p w:rsidR="008A1E95" w:rsidRPr="009D6DE5" w:rsidRDefault="008A1E95" w:rsidP="008A1E95"/>
    <w:p w:rsidR="008A1E95" w:rsidRPr="008A1E95" w:rsidRDefault="008A1E95" w:rsidP="008A1E95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 xml:space="preserve">от 12 апреля 2017 года                  </w:t>
      </w:r>
      <w:r w:rsidRPr="008A1E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8A1E95">
        <w:rPr>
          <w:rFonts w:ascii="Times New Roman" w:hAnsi="Times New Roman" w:cs="Times New Roman"/>
          <w:sz w:val="28"/>
          <w:szCs w:val="28"/>
        </w:rPr>
        <w:tab/>
        <w:t xml:space="preserve">               № 5</w:t>
      </w:r>
    </w:p>
    <w:p w:rsidR="008A1E95" w:rsidRPr="008A1E95" w:rsidRDefault="008A1E95" w:rsidP="008A1E95">
      <w:pPr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Республика Коми, Ижемский район, с. Ижма</w:t>
      </w:r>
      <w:r w:rsidRPr="008A1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A1E95" w:rsidRPr="008A1E95" w:rsidRDefault="008A1E95" w:rsidP="008A1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8A1E95" w:rsidRPr="008A1E95" w:rsidRDefault="008A1E95" w:rsidP="008A1E95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13 Устава муниципального образования муниципального района «Ижемский», решением Совета муниципального района «Ижемский» от 24.10.2013 № 4-20/2 «Об утверждении порядка организации и проведения публичных слушаний на территории муниципального образования муниципального района «Ижемский», на основании протокола заседаний земельной комиссии муниципального района «Ижемский» от 23.03.2017 и 07.04.2017    </w:t>
      </w:r>
    </w:p>
    <w:p w:rsidR="008A1E95" w:rsidRPr="008A1E95" w:rsidRDefault="008A1E95" w:rsidP="008A1E95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br/>
        <w:t xml:space="preserve">        1. Назначить на 02 мая 2017 года на 16 часов 15 минут публичные слушания по адресу: Республика Коми, Ижемский район, с. Ижма, ул. Советская, д. 45 (актовый зал здания администрации муниципального района «Ижемский») по следующим вопросам: 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1.1. Рассмотрение заявлений о предоставлении разрешений на условно разрешенный вид использования земельного участка: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 xml:space="preserve">1.1.1. Для строительства индивидуальной бани по адресам: 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1.1.1.1. Республика Коми, Ижемский район, п. Щельяюр, в 15 м на запад от д. 52 по ул. Клубная;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lastRenderedPageBreak/>
        <w:t>1.1.1.2. Республика Коми, Ижемский район, п. Щельяюр, в 43 м на восток от д. 50 по ул. Гагарина.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1.1.2.  Для строительства сарая по адресу: Республика Коми, Ижемский район, п. Щельяюр, в 21 м на запад от д. 47 по ул. Гагарина;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 xml:space="preserve">1.1.2. Для размещения спортивной площадки по адресу: Республика Коми, Ижемский район, с. Краснобор. 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2. Назначить на 14 июня 2017 года на 16 часов 00 минут публичные слушания по адресу: Республика Коми, Ижемский район, с. Ижма, ул. Советская, д. 45 (актовый зал здания администрации муниципального района «Ижемский») по внесению изменений в решения Совета муниципального района «Ижемский»:</w:t>
      </w:r>
    </w:p>
    <w:p w:rsidR="008A1E95" w:rsidRPr="008A1E95" w:rsidRDefault="008A1E95" w:rsidP="008A1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2.1. № 5-15/6 от 22 ноября 2016 года «Об утверждении Генерального плана и Правил землепользования и застройки сельского поселения «Ижма»;</w:t>
      </w:r>
    </w:p>
    <w:p w:rsidR="008A1E95" w:rsidRPr="008A1E95" w:rsidRDefault="008A1E95" w:rsidP="008A1E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2.2. № 5-15/9 от 22 ноября 2016 года «Об утверждении Генерального плана и Правил землепользования и застройки сельского поселения «Том».</w:t>
      </w:r>
    </w:p>
    <w:p w:rsidR="008A1E95" w:rsidRPr="008A1E95" w:rsidRDefault="008A1E95" w:rsidP="008A1E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3. Настоящее постановление  подлежит официальному опубликованию (обнародованию) в информационном Вестнике Совета и администрации муниципального района «Ижемский» не позднее чем через 5 дней после его принятия.</w:t>
      </w:r>
    </w:p>
    <w:p w:rsidR="008A1E95" w:rsidRPr="008A1E95" w:rsidRDefault="008A1E95" w:rsidP="008A1E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4. Информационное сообщение о проведении публичных слушаний (информация о дате, времени и месте проведения публичных слушаний), о предоставлении возможности ознакомления с проектом муниципального правового акта опубликовать в газете «Новый Север», на официальном сайте администрации муниципального района  «Ижемский».</w:t>
      </w:r>
    </w:p>
    <w:p w:rsidR="008A1E95" w:rsidRPr="008A1E95" w:rsidRDefault="008A1E95" w:rsidP="008A1E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>5. Ознакомиться с документацией, в которую будут вноситься изменения, а также оставить замечания и предложения можно в рабочие дни с 9-00 до 16-00 по адресу: Республика Коми, Ижемский район, с. Ижма,  ул. Советская,       д. 45, каб. 16, по телефону 98-2-80.</w:t>
      </w:r>
    </w:p>
    <w:p w:rsidR="008A1E95" w:rsidRPr="008A1E95" w:rsidRDefault="008A1E95" w:rsidP="008A1E95">
      <w:pPr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«Ижемский» - </w:t>
      </w:r>
    </w:p>
    <w:p w:rsidR="008A1E95" w:rsidRPr="008A1E95" w:rsidRDefault="008A1E95" w:rsidP="008A1E95">
      <w:pPr>
        <w:jc w:val="both"/>
        <w:rPr>
          <w:rFonts w:ascii="Times New Roman" w:hAnsi="Times New Roman" w:cs="Times New Roman"/>
          <w:sz w:val="28"/>
          <w:szCs w:val="28"/>
        </w:rPr>
      </w:pPr>
      <w:r w:rsidRPr="008A1E95">
        <w:rPr>
          <w:rFonts w:ascii="Times New Roman" w:hAnsi="Times New Roman" w:cs="Times New Roman"/>
          <w:sz w:val="28"/>
          <w:szCs w:val="28"/>
        </w:rPr>
        <w:t xml:space="preserve">председатель Совета района      </w:t>
      </w:r>
      <w:r w:rsidRPr="008A1E9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8A1E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1E95">
        <w:rPr>
          <w:rFonts w:ascii="Times New Roman" w:hAnsi="Times New Roman" w:cs="Times New Roman"/>
          <w:sz w:val="28"/>
          <w:szCs w:val="28"/>
        </w:rPr>
        <w:t xml:space="preserve"> Т.В. Артеева</w:t>
      </w: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Pr="00807F54" w:rsidRDefault="00895182" w:rsidP="009C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СОВЕТ МУНИЦИПАЛЬНОГО РАЙОНА "ИЖЕМСКИЙ"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РЕШЕНИЕ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от 27 февраля 2006 г. N 253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О ПОРЯДКЕ УЧЕТА ПРЕДЛОЖЕНИЙ ГРАЖДАН ПО ПРОЕКТУ УСТАВА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МУНИЦИПАЛЬНОГО ОБРАЗОВАНИЯ, ПРОЕКТУ РЕШЕНИЯ О ВНЕСЕНИИ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ИЗМЕНЕНИЙ И ДОПОЛНЕНИЙ В УСТАВ МУНИЦИПАЛЬНОГО ОБРАЗОВАНИЯ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И УЧАСТИЯ ГРАЖДАН В ИХ ОБСУЖДЕНИИ</w:t>
      </w:r>
    </w:p>
    <w:p w:rsidR="00807F54" w:rsidRPr="00807F54" w:rsidRDefault="00807F54" w:rsidP="00807F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07F54" w:rsidRPr="00807F54" w:rsidRDefault="00807F54" w:rsidP="00807F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807F5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07F54">
        <w:rPr>
          <w:rFonts w:ascii="Times New Roman" w:hAnsi="Times New Roman" w:cs="Times New Roman"/>
          <w:sz w:val="28"/>
          <w:szCs w:val="28"/>
        </w:rPr>
        <w:t xml:space="preserve"> Совета МО муниципального района "Ижемский"</w:t>
      </w:r>
    </w:p>
    <w:p w:rsidR="00807F54" w:rsidRPr="00807F54" w:rsidRDefault="00807F54" w:rsidP="00807F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от 17.05.2010 N 3-27/6)</w:t>
      </w: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Совет муниципального района "Ижемский" решил: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1) Утвердить </w:t>
      </w:r>
      <w:hyperlink w:anchor="P38" w:history="1">
        <w:r w:rsidRPr="00807F5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07F54">
        <w:rPr>
          <w:rFonts w:ascii="Times New Roman" w:hAnsi="Times New Roman" w:cs="Times New Roman"/>
          <w:sz w:val="28"/>
          <w:szCs w:val="28"/>
        </w:rPr>
        <w:t xml:space="preserve"> учета предложений граждан по проектам Устава муниципального образования, решения Совета района "Ижемский" о внесении изменений и дополнений в Устав муниципального образования согласно приложению N 1.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2) Признать утратившим силу </w:t>
      </w:r>
      <w:hyperlink r:id="rId28" w:history="1">
        <w:r w:rsidRPr="00807F54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07F54">
        <w:rPr>
          <w:rFonts w:ascii="Times New Roman" w:hAnsi="Times New Roman" w:cs="Times New Roman"/>
          <w:sz w:val="28"/>
          <w:szCs w:val="28"/>
        </w:rPr>
        <w:t xml:space="preserve"> Совета МО "Ижемский район" N 183 от 01.06.2005 "О порядке участия граждан по проекту новой редакции Устава МО "Ижемский район" и участия граждан в его обсуждении".</w:t>
      </w:r>
    </w:p>
    <w:p w:rsidR="00807F54" w:rsidRPr="00807F54" w:rsidRDefault="00807F54" w:rsidP="00807F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color w:val="0A2666"/>
          <w:sz w:val="28"/>
          <w:szCs w:val="28"/>
        </w:rPr>
        <w:t>КонсультантПлюс: примечание.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color w:val="0A2666"/>
          <w:sz w:val="28"/>
          <w:szCs w:val="28"/>
        </w:rPr>
        <w:t>В газете "Новый Север", N 71-72, 18.06.2008 в тексте пункта 3 вместо цифры "3" опубликована цифра "2".</w:t>
      </w:r>
    </w:p>
    <w:p w:rsidR="00807F54" w:rsidRPr="00807F54" w:rsidRDefault="00807F54" w:rsidP="00807F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3) Настоящее решение вступает в силу после его опубликования.</w:t>
      </w: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807F54" w:rsidRPr="00807F54" w:rsidRDefault="00807F54" w:rsidP="00807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</w:p>
    <w:p w:rsidR="00807F54" w:rsidRPr="00807F54" w:rsidRDefault="00807F54" w:rsidP="00807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"Ижемский"</w:t>
      </w:r>
    </w:p>
    <w:p w:rsidR="00807F54" w:rsidRPr="00807F54" w:rsidRDefault="00807F54" w:rsidP="00807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Н.БРАТЕНКОВ</w:t>
      </w: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07F54" w:rsidRPr="00807F54" w:rsidRDefault="00807F54" w:rsidP="00807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к решению</w:t>
      </w:r>
    </w:p>
    <w:p w:rsidR="00807F54" w:rsidRPr="00807F54" w:rsidRDefault="00807F54" w:rsidP="00807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Совета района "Ижемский"</w:t>
      </w:r>
    </w:p>
    <w:p w:rsidR="00807F54" w:rsidRPr="00807F54" w:rsidRDefault="00807F54" w:rsidP="00807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от 27 февраля 2006 г. N 253</w:t>
      </w: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8"/>
      <w:bookmarkEnd w:id="5"/>
      <w:r w:rsidRPr="00807F54">
        <w:rPr>
          <w:rFonts w:ascii="Times New Roman" w:hAnsi="Times New Roman" w:cs="Times New Roman"/>
          <w:sz w:val="28"/>
          <w:szCs w:val="28"/>
        </w:rPr>
        <w:t>ПОРЯДОК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УЧЕТА ПРЕДЛОЖЕНИЙ ГРАЖДАН ПО ПРОЕКТУ УСТАВА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МУНИЦИПАЛЬНОГО РАЙОНА, ПРОЕКТУ РЕШЕНИЯ СОВЕТА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МУНИЦИПАЛЬНОГО РАЙОНА "ИЖЕМСКИЙ" О ВНЕСЕНИИ ИЗМЕНЕНИЙ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И ДОПОЛНЕНИЙ В УСТАВ МУНИЦИПАЛЬНОГО ОБРАЗОВАНИЯ</w:t>
      </w:r>
    </w:p>
    <w:p w:rsidR="00807F54" w:rsidRPr="00807F54" w:rsidRDefault="00807F54" w:rsidP="0080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И УЧАСТИЯ ГРАЖДАН В ИХ ОБСУЖДЕНИИ</w:t>
      </w:r>
    </w:p>
    <w:p w:rsidR="00807F54" w:rsidRDefault="00807F54" w:rsidP="00807F54">
      <w:pPr>
        <w:pStyle w:val="ConsPlusNormal"/>
        <w:jc w:val="center"/>
      </w:pPr>
    </w:p>
    <w:p w:rsidR="00807F54" w:rsidRPr="00807F54" w:rsidRDefault="00807F54" w:rsidP="00807F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07F54" w:rsidRPr="00807F54" w:rsidRDefault="00807F54" w:rsidP="00807F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807F5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07F54">
        <w:rPr>
          <w:rFonts w:ascii="Times New Roman" w:hAnsi="Times New Roman" w:cs="Times New Roman"/>
          <w:sz w:val="28"/>
          <w:szCs w:val="28"/>
        </w:rPr>
        <w:t xml:space="preserve"> Совета МО муниципального района "Ижемский"</w:t>
      </w:r>
    </w:p>
    <w:p w:rsidR="00807F54" w:rsidRPr="00807F54" w:rsidRDefault="00807F54" w:rsidP="00807F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от 17.05.2010 N 3-27/6)</w:t>
      </w:r>
    </w:p>
    <w:p w:rsidR="00807F54" w:rsidRPr="00807F54" w:rsidRDefault="00807F54" w:rsidP="00807F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1. Предложения граждан по проекту Устава муниципального района, проекту решения Совета муниципального района "Ижемский" о внесении изменений и дополнений в </w:t>
      </w:r>
      <w:hyperlink r:id="rId30" w:history="1">
        <w:r w:rsidRPr="00807F54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807F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проекты) принимаются в течение 30 дней с момента опубликования проекта в газете "Новый Север" или обнародования.</w:t>
      </w:r>
    </w:p>
    <w:p w:rsidR="00807F54" w:rsidRPr="00807F54" w:rsidRDefault="00807F54" w:rsidP="00807F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807F5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07F54">
        <w:rPr>
          <w:rFonts w:ascii="Times New Roman" w:hAnsi="Times New Roman" w:cs="Times New Roman"/>
          <w:sz w:val="28"/>
          <w:szCs w:val="28"/>
        </w:rPr>
        <w:t xml:space="preserve"> Совета МО муниципального района "Ижемский" от 17.05.2010 N 3-27/6)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2. Предложения граждан по проектам подаются в письменной форме в администрацию муниципального района "Ижемский", где указанные предложения регистрируются и передаются на рассмотрение рабочей группе по разработке проектов нормативно-правовых актов органов местного самоуправления МО "Ижемский район", касающихся реализации </w:t>
      </w:r>
      <w:hyperlink r:id="rId32" w:history="1">
        <w:r w:rsidRPr="00807F5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7F54">
        <w:rPr>
          <w:rFonts w:ascii="Times New Roman" w:hAnsi="Times New Roman" w:cs="Times New Roman"/>
          <w:sz w:val="28"/>
          <w:szCs w:val="28"/>
        </w:rPr>
        <w:t xml:space="preserve"> РФ "Об общих принципах организации местного самоуправления в РФ" (далее - рабочая группа).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Вместе с предложениями по проектам указываются контактная информация (фамилия, имя, отчество, адрес места жительства, телефон).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3. Рабочая группа рассматривает поступающие предложения и готовит заключения на каждое предложение.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4. По истечении срока приема предложений граждан по проектам рабочей группой разрабатывается таблица поправок, которая вместе с заключениями на предложения граждан вносится на рассмотрение депутатской комиссии Совета муниципального района "Ижемский" (далее - Совет).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5. О дне заседания депутатской комиссии Совета, в повестку дня которого вносится вопрос об обсуждении проектов, население муниципального района "Ижемский" извещается за 5 дней, как правило, депутатская комиссия совмещается с публичными слушаниями.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 xml:space="preserve">Заседание является открытым. Каждый гражданин, внесший </w:t>
      </w:r>
      <w:r w:rsidRPr="00807F54">
        <w:rPr>
          <w:rFonts w:ascii="Times New Roman" w:hAnsi="Times New Roman" w:cs="Times New Roman"/>
          <w:sz w:val="28"/>
          <w:szCs w:val="28"/>
        </w:rPr>
        <w:lastRenderedPageBreak/>
        <w:t>предложение по проектам, вправе изложить свои доводы в пределах времени, отведенного регламентом, предварительно записавшись на выступление.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6. О дне заседания Совета, в повестку дня которого вносится вопрос об утверждении Устава муниципального района, муниципального правового акта о внесении изменений и дополнений в Устав, население муниципального образования извещается за 5 дней.</w:t>
      </w:r>
    </w:p>
    <w:p w:rsidR="00807F54" w:rsidRPr="00807F54" w:rsidRDefault="00807F54" w:rsidP="0080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54">
        <w:rPr>
          <w:rFonts w:ascii="Times New Roman" w:hAnsi="Times New Roman" w:cs="Times New Roman"/>
          <w:sz w:val="28"/>
          <w:szCs w:val="28"/>
        </w:rPr>
        <w:t>Заседание является открытым. Каждый гражданин, внесший предложение по проектам, вправе изложить свои доводы в пределах времени, отведенного регламентом, предварительно записавшись на выступление.</w:t>
      </w: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Pr="00807F54" w:rsidRDefault="00807F54" w:rsidP="009C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54" w:rsidRDefault="00807F5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BD4" w:rsidRDefault="00842BD4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182" w:rsidRDefault="00895182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B47" w:rsidRDefault="005D7B47" w:rsidP="009C0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A84" w:rsidRPr="00105233" w:rsidRDefault="009C0A84" w:rsidP="009C0A84">
      <w:pPr>
        <w:jc w:val="center"/>
        <w:rPr>
          <w:i/>
          <w:sz w:val="20"/>
          <w:szCs w:val="20"/>
        </w:rPr>
      </w:pPr>
      <w:r w:rsidRPr="00D41496">
        <w:rPr>
          <w:rFonts w:ascii="Times New Roman" w:hAnsi="Times New Roman" w:cs="Times New Roman"/>
          <w:sz w:val="24"/>
          <w:szCs w:val="24"/>
        </w:rPr>
        <w:t xml:space="preserve">     </w:t>
      </w:r>
      <w:r w:rsidRPr="00105233">
        <w:rPr>
          <w:i/>
          <w:sz w:val="20"/>
          <w:szCs w:val="20"/>
        </w:rPr>
        <w:t>Председатель коллегии Р.Е. Селиверстов</w:t>
      </w:r>
    </w:p>
    <w:p w:rsidR="009C0A84" w:rsidRPr="00105233" w:rsidRDefault="009C0A84" w:rsidP="009C0A84">
      <w:pPr>
        <w:jc w:val="center"/>
        <w:rPr>
          <w:i/>
          <w:sz w:val="20"/>
          <w:szCs w:val="20"/>
        </w:rPr>
      </w:pPr>
    </w:p>
    <w:p w:rsidR="009C0A84" w:rsidRPr="00105233" w:rsidRDefault="009C0A84" w:rsidP="009C0A84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>8 (82140) 98-0-32</w:t>
      </w:r>
    </w:p>
    <w:p w:rsidR="009C0A84" w:rsidRPr="00105233" w:rsidRDefault="009C0A84" w:rsidP="009C0A84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>Тираж 40 шт.</w:t>
      </w:r>
    </w:p>
    <w:p w:rsidR="009C0A84" w:rsidRPr="00105233" w:rsidRDefault="009C0A84" w:rsidP="009C0A84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>Печатается в Администрации муниципального района «Ижемский»:</w:t>
      </w:r>
    </w:p>
    <w:p w:rsidR="009C0A84" w:rsidRDefault="009C0A84" w:rsidP="009C0A84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 xml:space="preserve">169460, Республика Коми, Ижемский район, с. Ижма, ул. </w:t>
      </w:r>
      <w:r>
        <w:rPr>
          <w:i/>
          <w:sz w:val="20"/>
          <w:szCs w:val="20"/>
        </w:rPr>
        <w:t>Советская, д. 45.</w:t>
      </w:r>
    </w:p>
    <w:sectPr w:rsidR="009C0A84" w:rsidSect="00AC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0B15"/>
    <w:multiLevelType w:val="hybridMultilevel"/>
    <w:tmpl w:val="1CCAB9BA"/>
    <w:lvl w:ilvl="0" w:tplc="A39C3A2C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C33633"/>
    <w:multiLevelType w:val="hybridMultilevel"/>
    <w:tmpl w:val="7D9EB414"/>
    <w:lvl w:ilvl="0" w:tplc="0FDA6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67567C"/>
    <w:multiLevelType w:val="hybridMultilevel"/>
    <w:tmpl w:val="409E4CAC"/>
    <w:lvl w:ilvl="0" w:tplc="F676B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A152B"/>
    <w:multiLevelType w:val="hybridMultilevel"/>
    <w:tmpl w:val="771CD65A"/>
    <w:lvl w:ilvl="0" w:tplc="02642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FF1995"/>
    <w:multiLevelType w:val="hybridMultilevel"/>
    <w:tmpl w:val="0338DC00"/>
    <w:lvl w:ilvl="0" w:tplc="F64457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C6D54A8"/>
    <w:multiLevelType w:val="hybridMultilevel"/>
    <w:tmpl w:val="7B26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25FBD"/>
    <w:multiLevelType w:val="hybridMultilevel"/>
    <w:tmpl w:val="2C36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37F4C"/>
    <w:multiLevelType w:val="multilevel"/>
    <w:tmpl w:val="E44E3D34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7E9E371B"/>
    <w:multiLevelType w:val="hybridMultilevel"/>
    <w:tmpl w:val="9CB8A6E8"/>
    <w:lvl w:ilvl="0" w:tplc="26E47608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EE450C7"/>
    <w:multiLevelType w:val="multilevel"/>
    <w:tmpl w:val="44947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443E"/>
    <w:rsid w:val="00064795"/>
    <w:rsid w:val="000E4117"/>
    <w:rsid w:val="00157B64"/>
    <w:rsid w:val="002776D8"/>
    <w:rsid w:val="002B3E58"/>
    <w:rsid w:val="002C1829"/>
    <w:rsid w:val="002F2922"/>
    <w:rsid w:val="00377837"/>
    <w:rsid w:val="003872DC"/>
    <w:rsid w:val="003C3BDA"/>
    <w:rsid w:val="00457ECB"/>
    <w:rsid w:val="005D7B47"/>
    <w:rsid w:val="00603D7B"/>
    <w:rsid w:val="006119AF"/>
    <w:rsid w:val="006461FE"/>
    <w:rsid w:val="006F7AFD"/>
    <w:rsid w:val="00736805"/>
    <w:rsid w:val="00807F54"/>
    <w:rsid w:val="00842BD4"/>
    <w:rsid w:val="00892CD4"/>
    <w:rsid w:val="00895182"/>
    <w:rsid w:val="008A1E95"/>
    <w:rsid w:val="008E7CED"/>
    <w:rsid w:val="008F5818"/>
    <w:rsid w:val="009319CD"/>
    <w:rsid w:val="009A45D6"/>
    <w:rsid w:val="009C0A84"/>
    <w:rsid w:val="00A729D5"/>
    <w:rsid w:val="00AC2375"/>
    <w:rsid w:val="00B761F8"/>
    <w:rsid w:val="00BD789F"/>
    <w:rsid w:val="00C54D45"/>
    <w:rsid w:val="00C5595A"/>
    <w:rsid w:val="00CD7969"/>
    <w:rsid w:val="00DB443E"/>
    <w:rsid w:val="00DE0CD0"/>
    <w:rsid w:val="00E07479"/>
    <w:rsid w:val="00E238CE"/>
    <w:rsid w:val="00E50F7F"/>
    <w:rsid w:val="00F54A41"/>
    <w:rsid w:val="00F85D83"/>
    <w:rsid w:val="00FE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75"/>
  </w:style>
  <w:style w:type="paragraph" w:styleId="1">
    <w:name w:val="heading 1"/>
    <w:basedOn w:val="a"/>
    <w:next w:val="a"/>
    <w:link w:val="10"/>
    <w:uiPriority w:val="9"/>
    <w:qFormat/>
    <w:rsid w:val="00611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729D5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729D5"/>
    <w:rPr>
      <w:rFonts w:ascii="Times New Roman" w:eastAsia="Arial Unicode MS" w:hAnsi="Times New Roman" w:cs="Times New Roman"/>
      <w:sz w:val="28"/>
      <w:szCs w:val="20"/>
    </w:rPr>
  </w:style>
  <w:style w:type="paragraph" w:styleId="a3">
    <w:name w:val="Balloon Text"/>
    <w:basedOn w:val="a"/>
    <w:link w:val="a4"/>
    <w:unhideWhenUsed/>
    <w:rsid w:val="00DB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44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2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119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rsid w:val="00611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7E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57E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57ECB"/>
    <w:pPr>
      <w:ind w:left="720"/>
      <w:contextualSpacing/>
    </w:pPr>
    <w:rPr>
      <w:rFonts w:eastAsiaTheme="minorHAnsi"/>
      <w:lang w:eastAsia="en-US"/>
    </w:rPr>
  </w:style>
  <w:style w:type="paragraph" w:customStyle="1" w:styleId="xl168">
    <w:name w:val="xl16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9">
    <w:name w:val="xl16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0">
    <w:name w:val="xl170"/>
    <w:basedOn w:val="a"/>
    <w:rsid w:val="00892C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892C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892C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6">
    <w:name w:val="xl17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7">
    <w:name w:val="xl17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8">
    <w:name w:val="xl17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9">
    <w:name w:val="xl17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0">
    <w:name w:val="xl18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81">
    <w:name w:val="xl18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82">
    <w:name w:val="xl18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83">
    <w:name w:val="xl183"/>
    <w:basedOn w:val="a"/>
    <w:rsid w:val="00892CD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84">
    <w:name w:val="xl184"/>
    <w:basedOn w:val="a"/>
    <w:rsid w:val="00892CD4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85">
    <w:name w:val="xl185"/>
    <w:basedOn w:val="a"/>
    <w:rsid w:val="00892C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86">
    <w:name w:val="xl186"/>
    <w:basedOn w:val="a"/>
    <w:rsid w:val="00892C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87">
    <w:name w:val="xl187"/>
    <w:basedOn w:val="a"/>
    <w:rsid w:val="00892CD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88">
    <w:name w:val="xl18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9">
    <w:name w:val="xl18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90">
    <w:name w:val="xl19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94">
    <w:name w:val="xl19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95">
    <w:name w:val="xl19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96">
    <w:name w:val="xl19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97">
    <w:name w:val="xl19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98">
    <w:name w:val="xl19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99">
    <w:name w:val="xl19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00">
    <w:name w:val="xl20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01">
    <w:name w:val="xl20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03">
    <w:name w:val="xl20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4">
    <w:name w:val="xl20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7">
    <w:name w:val="xl207"/>
    <w:basedOn w:val="a"/>
    <w:rsid w:val="008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9">
    <w:name w:val="xl20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0">
    <w:name w:val="xl21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1">
    <w:name w:val="xl21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2">
    <w:name w:val="xl21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3">
    <w:name w:val="xl21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4">
    <w:name w:val="xl21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5">
    <w:name w:val="xl21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6">
    <w:name w:val="xl21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7">
    <w:name w:val="xl21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8">
    <w:name w:val="xl21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19">
    <w:name w:val="xl21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20">
    <w:name w:val="xl22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21">
    <w:name w:val="xl22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22">
    <w:name w:val="xl22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23">
    <w:name w:val="xl22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24">
    <w:name w:val="xl22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25">
    <w:name w:val="xl22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26">
    <w:name w:val="xl22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27">
    <w:name w:val="xl22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0">
    <w:name w:val="xl23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31">
    <w:name w:val="xl23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2">
    <w:name w:val="xl23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3">
    <w:name w:val="xl23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34">
    <w:name w:val="xl23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5">
    <w:name w:val="xl23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6">
    <w:name w:val="xl23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7">
    <w:name w:val="xl23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8">
    <w:name w:val="xl23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39">
    <w:name w:val="xl23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0">
    <w:name w:val="xl24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3">
    <w:name w:val="xl24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5">
    <w:name w:val="xl24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6">
    <w:name w:val="xl24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7">
    <w:name w:val="xl24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48">
    <w:name w:val="xl24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49">
    <w:name w:val="xl24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50">
    <w:name w:val="xl25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51">
    <w:name w:val="xl25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52">
    <w:name w:val="xl25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53">
    <w:name w:val="xl25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4">
    <w:name w:val="xl25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55">
    <w:name w:val="xl25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6">
    <w:name w:val="xl25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7">
    <w:name w:val="xl25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58">
    <w:name w:val="xl25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59">
    <w:name w:val="xl25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0">
    <w:name w:val="xl26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1">
    <w:name w:val="xl26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2">
    <w:name w:val="xl26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3">
    <w:name w:val="xl26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64">
    <w:name w:val="xl26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5">
    <w:name w:val="xl26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6">
    <w:name w:val="xl26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68">
    <w:name w:val="xl26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69">
    <w:name w:val="xl26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70">
    <w:name w:val="xl27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1">
    <w:name w:val="xl27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2">
    <w:name w:val="xl272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3">
    <w:name w:val="xl273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74">
    <w:name w:val="xl274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5">
    <w:name w:val="xl27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6">
    <w:name w:val="xl276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7">
    <w:name w:val="xl277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8">
    <w:name w:val="xl27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9">
    <w:name w:val="xl279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80">
    <w:name w:val="xl280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81">
    <w:name w:val="xl281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2">
    <w:name w:val="xl282"/>
    <w:basedOn w:val="a"/>
    <w:rsid w:val="00892CD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83">
    <w:name w:val="xl283"/>
    <w:basedOn w:val="a"/>
    <w:rsid w:val="00892CD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84">
    <w:name w:val="xl284"/>
    <w:basedOn w:val="a"/>
    <w:rsid w:val="00892C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6">
    <w:name w:val="xl286"/>
    <w:basedOn w:val="a"/>
    <w:rsid w:val="00892C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7">
    <w:name w:val="xl287"/>
    <w:basedOn w:val="a"/>
    <w:rsid w:val="00892C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8">
    <w:name w:val="xl288"/>
    <w:basedOn w:val="a"/>
    <w:rsid w:val="00892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289">
    <w:name w:val="xl289"/>
    <w:basedOn w:val="a"/>
    <w:rsid w:val="00892C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290">
    <w:name w:val="xl290"/>
    <w:basedOn w:val="a"/>
    <w:rsid w:val="00892C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styleId="a7">
    <w:name w:val="Body Text"/>
    <w:basedOn w:val="a"/>
    <w:link w:val="a8"/>
    <w:rsid w:val="00892CD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892CD4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892C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2CD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892CD4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892C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92CD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892CD4"/>
    <w:pPr>
      <w:widowControl w:val="0"/>
      <w:autoSpaceDE w:val="0"/>
      <w:autoSpaceDN w:val="0"/>
      <w:spacing w:after="0" w:line="-20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892C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footnote text"/>
    <w:basedOn w:val="a"/>
    <w:link w:val="ae"/>
    <w:rsid w:val="00892C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e">
    <w:name w:val="Текст сноски Знак"/>
    <w:basedOn w:val="a0"/>
    <w:link w:val="ad"/>
    <w:rsid w:val="00892CD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892C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2C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92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892CD4"/>
    <w:pPr>
      <w:autoSpaceDE w:val="0"/>
      <w:autoSpaceDN w:val="0"/>
      <w:spacing w:after="120" w:line="240" w:lineRule="auto"/>
      <w:ind w:left="283"/>
    </w:pPr>
    <w:rPr>
      <w:rFonts w:ascii="SchoolDL" w:eastAsia="Times New Roman" w:hAnsi="SchoolDL" w:cs="Times New Roman"/>
      <w:sz w:val="24"/>
      <w:szCs w:val="24"/>
    </w:rPr>
  </w:style>
  <w:style w:type="paragraph" w:customStyle="1" w:styleId="LO-Normal">
    <w:name w:val="LO-Normal"/>
    <w:rsid w:val="00895182"/>
    <w:pPr>
      <w:widowControl w:val="0"/>
      <w:suppressAutoHyphens/>
      <w:spacing w:before="6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consultantplus://offline/ref=BF0A7D502D3FA03004831E7D8604A302B5F8C7D1E8C13D04B3D014202898A49B94C347E29BC772C8VAl1J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E87C47F040EC9CA72BE937DA31A2C0B3E870543F080B5D4F8A8LEqE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79F917D3EA3EB308329A3996424B07324359A8C7D3D84F6D328AC9BF0DB6B25C3A21DAD2203D95CDT1Z5L" TargetMode="External"/><Relationship Id="rId17" Type="http://schemas.openxmlformats.org/officeDocument/2006/relationships/image" Target="media/image7.jpeg"/><Relationship Id="rId25" Type="http://schemas.openxmlformats.org/officeDocument/2006/relationships/hyperlink" Target="consultantplus://offline/ref=F81EE24D8FB67BD92E7C6675B0319D1261A642C063671A70111C9C02E8xCkA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6E42ED464F030A76EFDE0427002D2B6F92CEB605A46778A68F6B158AC046F7EBBF34AF3A86AE0D5C8AE34CD3N" TargetMode="External"/><Relationship Id="rId20" Type="http://schemas.openxmlformats.org/officeDocument/2006/relationships/hyperlink" Target="consultantplus://offline/ref=942FA5E6B7AE357B6F4F23F8B288A8D3FB34EEBF91890EFAFC985D4D3154A0B0BAB50CE7ECC13CC8204050B5Y6z7I" TargetMode="External"/><Relationship Id="rId29" Type="http://schemas.openxmlformats.org/officeDocument/2006/relationships/hyperlink" Target="consultantplus://offline/ref=514222DDE3CCC7BE368EB297C3B1D849C7D6D589D0C42D633F7EC666AB4ED62E96CC4DEE67F7B081F161AAl0eC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F917D3EA3EB308329A3996424B07324359A8C7D3D84F6D328AC9BF0DB6B25C3A21DAD2203D96CDT1Z5L" TargetMode="External"/><Relationship Id="rId24" Type="http://schemas.openxmlformats.org/officeDocument/2006/relationships/hyperlink" Target="consultantplus://offline/ref=F81EE24D8FB67BD92E7C6675B0319D1261A643C66D621A70111C9C02E8xCkAI" TargetMode="External"/><Relationship Id="rId32" Type="http://schemas.openxmlformats.org/officeDocument/2006/relationships/hyperlink" Target="consultantplus://offline/ref=514222DDE3CCC7BE368EAC9AD5DD864DC3DC8F8CD1CD223461219D3BFCl4e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6E42ED464F030A76EFC009316C732F689A96BD03A06427FAD03048DDC94CA0ACF06DED7E8BAC0F45D9N" TargetMode="External"/><Relationship Id="rId23" Type="http://schemas.openxmlformats.org/officeDocument/2006/relationships/hyperlink" Target="consultantplus://offline/ref=F81EE24D8FB67BD92E7C6675B0319D1262AE4BC06C6F1A70111C9C02E8xCkAI" TargetMode="External"/><Relationship Id="rId28" Type="http://schemas.openxmlformats.org/officeDocument/2006/relationships/hyperlink" Target="consultantplus://offline/ref=514222DDE3CCC7BE368EB297C3B1D849C7D6D589D6CC28633A7EC666AB4ED62El9e6N" TargetMode="External"/><Relationship Id="rId10" Type="http://schemas.openxmlformats.org/officeDocument/2006/relationships/hyperlink" Target="consultantplus://offline/ref=2C7B6DE1626E2941D172188731BDBD71805ED180B54340FA03576C0073348C98ACCBC71C4967750EKDX7L" TargetMode="External"/><Relationship Id="rId19" Type="http://schemas.openxmlformats.org/officeDocument/2006/relationships/hyperlink" Target="consultantplus://offline/ref=BF0A7D502D3FA030048300709068FD06B2F791D9E4C53555EE8F4F7D7F91AECCVDl3J" TargetMode="External"/><Relationship Id="rId31" Type="http://schemas.openxmlformats.org/officeDocument/2006/relationships/hyperlink" Target="consultantplus://offline/ref=514222DDE3CCC7BE368EB297C3B1D849C7D6D589D0C42D633F7EC666AB4ED62E96CC4DEE67F7B081F161AAl0e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consultantplus://offline/ref=F81EE24D8FB67BD92E7C6675B0319D1262AE4BC06C6F1A70111C9C02E8xCkAI" TargetMode="External"/><Relationship Id="rId27" Type="http://schemas.openxmlformats.org/officeDocument/2006/relationships/hyperlink" Target="consultantplus://offline/ref=514222DDE3CCC7BE368EB297C3B1D849C7D6D589D0C42D633F7EC666AB4ED62E96CC4DEE67F7B081F161AAl0eCN" TargetMode="External"/><Relationship Id="rId30" Type="http://schemas.openxmlformats.org/officeDocument/2006/relationships/hyperlink" Target="consultantplus://offline/ref=514222DDE3CCC7BE368EB297C3B1D849C7D6D589D5CD29643E7C9B6CA317DA2C91lCe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8F3E-93B0-4C70-9FDB-C13B783B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37715</Words>
  <Characters>214980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cp:lastPrinted>2017-04-17T05:50:00Z</cp:lastPrinted>
  <dcterms:created xsi:type="dcterms:W3CDTF">2017-04-14T08:55:00Z</dcterms:created>
  <dcterms:modified xsi:type="dcterms:W3CDTF">2017-05-16T09:01:00Z</dcterms:modified>
</cp:coreProperties>
</file>