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и</w:t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6025" cy="1527175"/>
            <wp:effectExtent l="19050" t="0" r="3175" b="0"/>
            <wp:docPr id="1" name="Рисунок 2" descr="C:\Users\Вова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ова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ВЕСТНИК</w:t>
      </w:r>
      <w:r w:rsidRPr="00E8026E">
        <w:rPr>
          <w:rFonts w:ascii="Times New Roman" w:hAnsi="Times New Roman" w:cs="Times New Roman"/>
          <w:b/>
          <w:sz w:val="72"/>
          <w:szCs w:val="72"/>
        </w:rPr>
        <w:cr/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98" w:rsidRPr="00E8026E" w:rsidRDefault="00894698" w:rsidP="008946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894698" w:rsidRPr="00E8026E" w:rsidRDefault="00894698" w:rsidP="008946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698" w:rsidRDefault="00894698" w:rsidP="008946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698" w:rsidRDefault="00894698" w:rsidP="008946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698" w:rsidRPr="00E8026E" w:rsidRDefault="00894698" w:rsidP="008946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Default="00894698" w:rsidP="008946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02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94698" w:rsidRPr="00E8026E" w:rsidRDefault="00894698" w:rsidP="008946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09.02.2016</w:t>
      </w: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Default="00894698" w:rsidP="00894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Default="00894698" w:rsidP="008946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698" w:rsidRDefault="00894698" w:rsidP="00894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Default="00894698" w:rsidP="00894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Pr="00E8026E" w:rsidRDefault="00894698" w:rsidP="00894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Default="00894698" w:rsidP="00894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698" w:rsidRDefault="00894698" w:rsidP="008946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2016</w:t>
      </w:r>
      <w:r w:rsidRPr="00E8026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94698" w:rsidRDefault="00894698" w:rsidP="008946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894698" w:rsidRDefault="00894698" w:rsidP="008946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94698" w:rsidRDefault="00894698" w:rsidP="008946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 № 5-7/1 от 05.02.2016 года</w:t>
      </w:r>
    </w:p>
    <w:p w:rsidR="00053639" w:rsidRDefault="00894698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О внесении изменений в решение Совета муниципального района «Ижемский»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от 14 декабря 2015 года  № 5-5/1 «О бюджете муниципального образования муниципального района  «Ижемский» на 2016 год и плановый период 2017 и 2018 годов»</w:t>
      </w:r>
    </w:p>
    <w:p w:rsidR="00894698" w:rsidRDefault="00894698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Default="00894698" w:rsidP="008946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 № 5-7/2 от 05.02.2016 года</w:t>
      </w:r>
    </w:p>
    <w:p w:rsidR="00894698" w:rsidRPr="00894698" w:rsidRDefault="00894698" w:rsidP="00894698">
      <w:pPr>
        <w:jc w:val="both"/>
        <w:rPr>
          <w:rFonts w:ascii="Times New Roman" w:hAnsi="Times New Roman" w:cs="Times New Roman"/>
          <w:sz w:val="20"/>
          <w:szCs w:val="20"/>
        </w:rPr>
      </w:pPr>
      <w:r w:rsidRPr="00894698">
        <w:rPr>
          <w:rFonts w:ascii="Times New Roman" w:hAnsi="Times New Roman" w:cs="Times New Roman"/>
          <w:sz w:val="20"/>
          <w:szCs w:val="20"/>
        </w:rPr>
        <w:t>Об утверждении положения о межбюджетных трансфертах в  муниципальном образовании муниципального района  «Ижемский»</w:t>
      </w:r>
    </w:p>
    <w:p w:rsidR="00186F80" w:rsidRDefault="00186F80" w:rsidP="00186F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 № 5-7/3 от 05.02.2016 года</w:t>
      </w:r>
    </w:p>
    <w:p w:rsidR="00894698" w:rsidRDefault="00186F80" w:rsidP="00894698">
      <w:pPr>
        <w:spacing w:after="0" w:line="240" w:lineRule="auto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О внесении изменений в решение Совета </w:t>
      </w:r>
      <w:r w:rsidRPr="00186F80">
        <w:rPr>
          <w:rFonts w:ascii="Times New Roman" w:hAnsi="Times New Roman"/>
          <w:sz w:val="20"/>
          <w:szCs w:val="20"/>
        </w:rPr>
        <w:t>муниципального района «Ижемский» от 06 октября 2015 года № 5-1/9  «</w:t>
      </w:r>
      <w:r w:rsidRPr="00186F80">
        <w:rPr>
          <w:rFonts w:ascii="Times New Roman" w:eastAsia="Times New Roman" w:hAnsi="Times New Roman"/>
          <w:spacing w:val="-3"/>
          <w:sz w:val="20"/>
          <w:szCs w:val="20"/>
        </w:rPr>
        <w:t>О формировании Президиума Совета муниципального района «Ижемский»</w:t>
      </w:r>
    </w:p>
    <w:p w:rsidR="00186F80" w:rsidRPr="00186F80" w:rsidRDefault="00186F80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86F80" w:rsidRDefault="00186F80" w:rsidP="00186F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 № 5-7/6 от 05.02.2016 года</w:t>
      </w: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О внесении изменений в решение Совета </w:t>
      </w:r>
      <w:r w:rsidRPr="00186F80">
        <w:rPr>
          <w:rFonts w:ascii="Times New Roman" w:hAnsi="Times New Roman"/>
          <w:sz w:val="20"/>
          <w:szCs w:val="20"/>
        </w:rPr>
        <w:t>муниципального района «Ижемский» от 25 сентября 2008 года № 3-13/5 «Об утверждении положения о порядке, условиях и нормах расходов, связанных со служебными командировками работников муниципальных учреждений муниципального района «Ижемский», финансируемых из средств бюджета муниципального района «Ижемский»</w:t>
      </w: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186F80" w:rsidRDefault="00186F80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86F80" w:rsidRDefault="00186F80" w:rsidP="00186F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 № 5-7/7 от 05.02.2016 года</w:t>
      </w:r>
    </w:p>
    <w:p w:rsidR="00186F80" w:rsidRPr="00186F80" w:rsidRDefault="00186F80" w:rsidP="00186F80">
      <w:pPr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О внесении изменений в решение Совета муниципального района «Ижемский» от 14 октября 2015 года № 5-2/5 «Об утверждении Положения о работе комиссии  Совета муниципального района «Ижемский» по премированию руководителя администрации муниципального района «Ижемский» и председателя контрольно-счетной комиссии муниципального района «Ижемский»</w:t>
      </w:r>
    </w:p>
    <w:p w:rsidR="00186F80" w:rsidRDefault="00186F80" w:rsidP="00186F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 № 5-7/8 от 05.02.2016 года</w:t>
      </w:r>
    </w:p>
    <w:p w:rsidR="00186F80" w:rsidRPr="00186F80" w:rsidRDefault="00186F80" w:rsidP="0018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86F80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муниципального района «Ижемский»  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>от 18.12.2013 № 4-21/9 «Об утверждении структуры администрации муниципального района «Ижемский»</w:t>
      </w:r>
    </w:p>
    <w:p w:rsidR="00186F80" w:rsidRPr="00894698" w:rsidRDefault="00186F80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Default="00894698"/>
    <w:tbl>
      <w:tblPr>
        <w:tblpPr w:leftFromText="180" w:rightFromText="180" w:vertAnchor="page" w:horzAnchor="margin" w:tblpXSpec="center" w:tblpY="9901"/>
        <w:tblW w:w="0" w:type="auto"/>
        <w:tblLook w:val="04A0"/>
      </w:tblPr>
      <w:tblGrid>
        <w:gridCol w:w="3295"/>
        <w:gridCol w:w="3258"/>
        <w:gridCol w:w="3301"/>
      </w:tblGrid>
      <w:tr w:rsidR="00186F80" w:rsidRPr="00894698" w:rsidTr="00186F80">
        <w:tc>
          <w:tcPr>
            <w:tcW w:w="3295" w:type="dxa"/>
          </w:tcPr>
          <w:p w:rsidR="00186F80" w:rsidRPr="00894698" w:rsidRDefault="00186F80" w:rsidP="00186F80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86F80" w:rsidRPr="00894698" w:rsidRDefault="00186F80" w:rsidP="00186F80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Изьва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»</w:t>
            </w:r>
          </w:p>
          <w:p w:rsidR="00186F80" w:rsidRPr="00894698" w:rsidRDefault="00186F80" w:rsidP="00186F80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муниципальнöй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районса</w:t>
            </w:r>
            <w:proofErr w:type="spellEnd"/>
          </w:p>
          <w:p w:rsidR="00186F80" w:rsidRPr="00894698" w:rsidRDefault="00186F80" w:rsidP="00186F80">
            <w:pPr>
              <w:tabs>
                <w:tab w:val="left" w:pos="23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Сöвет</w:t>
            </w:r>
            <w:proofErr w:type="spellEnd"/>
          </w:p>
        </w:tc>
        <w:tc>
          <w:tcPr>
            <w:tcW w:w="3258" w:type="dxa"/>
          </w:tcPr>
          <w:p w:rsidR="00186F80" w:rsidRPr="00894698" w:rsidRDefault="00186F80" w:rsidP="00186F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89469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10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F80" w:rsidRPr="00894698" w:rsidRDefault="00186F80" w:rsidP="00186F80">
            <w:pPr>
              <w:tabs>
                <w:tab w:val="left" w:pos="231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3301" w:type="dxa"/>
          </w:tcPr>
          <w:p w:rsidR="00186F80" w:rsidRPr="00894698" w:rsidRDefault="00186F80" w:rsidP="00186F80">
            <w:pPr>
              <w:tabs>
                <w:tab w:val="left" w:pos="2310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86F80" w:rsidRPr="00894698" w:rsidRDefault="00186F80" w:rsidP="00186F80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Совет</w:t>
            </w:r>
            <w:proofErr w:type="spellEnd"/>
          </w:p>
          <w:p w:rsidR="00186F80" w:rsidRPr="00894698" w:rsidRDefault="00186F80" w:rsidP="00186F80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муниципального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района</w:t>
            </w:r>
            <w:proofErr w:type="spellEnd"/>
          </w:p>
          <w:p w:rsidR="00186F80" w:rsidRPr="00894698" w:rsidRDefault="00186F80" w:rsidP="00186F80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«Ижемский»</w:t>
            </w:r>
          </w:p>
          <w:p w:rsidR="00186F80" w:rsidRPr="00894698" w:rsidRDefault="00186F80" w:rsidP="00186F80">
            <w:pPr>
              <w:tabs>
                <w:tab w:val="left" w:pos="2310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894698" w:rsidRDefault="00894698"/>
    <w:p w:rsidR="00894698" w:rsidRDefault="00894698">
      <w:pPr>
        <w:rPr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К </w:t>
      </w:r>
      <w:proofErr w:type="gramStart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Ы</w:t>
      </w:r>
      <w:proofErr w:type="gramEnd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В К Ö Р Т Ö Д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Р</w:t>
      </w:r>
      <w:proofErr w:type="gramEnd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Е Ш Е Н И Е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    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от 05 февраля 2016 года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№ 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-</w:t>
      </w: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7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/</w:t>
      </w: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1 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Республика Коми, Ижемский район, </w:t>
      </w:r>
      <w:proofErr w:type="gramStart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с</w:t>
      </w:r>
      <w:proofErr w:type="gramEnd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 Ижма</w:t>
      </w:r>
    </w:p>
    <w:p w:rsidR="00894698" w:rsidRPr="00894698" w:rsidRDefault="00894698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О внесении изменений в решение Совета муниципального района «Ижемский»</w:t>
      </w: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от 14 декабря 2015 года  № 5-5/1 «О бюджете муниципального образования муниципального района  «Ижемский» на 2016 год и плановый период 2017 и 2018 годов»</w:t>
      </w: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Руководствуясь Уставом муниципального образования муниципального района «Ижемский»,</w:t>
      </w:r>
    </w:p>
    <w:p w:rsidR="00894698" w:rsidRPr="00894698" w:rsidRDefault="00894698" w:rsidP="0089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Совет муниципального района «Ижемский» </w:t>
      </w: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Р</w:t>
      </w:r>
      <w:proofErr w:type="gramEnd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Е Ш И Л:</w:t>
      </w:r>
    </w:p>
    <w:p w:rsidR="00894698" w:rsidRPr="00894698" w:rsidRDefault="00894698" w:rsidP="008946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1. Внести в решение Совета муниципального района «Ижемский» от 14 декабря 2015 года  № 5-5/1 «О бюджете муниципального образования муниципального района  «Ижемский» на 2016 год и плановый период 2017 и 2018 годов» (далее – Решение) следующие изменения: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1) статью 1 Решения изложить в следующей редакции: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«Статья 1.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основные характеристики бюджета муниципального образования муниципального  района «Ижемский» (далее – бюджет МР «Ижемский») на 2016 год: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общий объем доходов в сумме  895 364,0 тыс. рублей;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общий объем расходов в сумме 979 360,3 тыс. рублей;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дефицит  в сумме 83 996,3 тыс. рублей</w:t>
      </w: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.».</w:t>
      </w:r>
      <w:proofErr w:type="gramEnd"/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2) пункт 1 статьи 5 изложить в следующей редакции:</w:t>
      </w:r>
    </w:p>
    <w:p w:rsidR="00894698" w:rsidRPr="00894698" w:rsidRDefault="00894698" w:rsidP="00894698">
      <w:p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Arial" w:eastAsia="Times New Roman" w:hAnsi="Arial" w:cs="Times New Roman"/>
          <w:snapToGrid w:val="0"/>
          <w:sz w:val="20"/>
          <w:szCs w:val="20"/>
        </w:rPr>
        <w:t>«</w:t>
      </w: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1. Утвердить объем безвозмездных поступлений в бюджет МР «Ижемский» в 2016 году в сумме 670 910,5 тыс. рублей, в том числе объем межбюджетных трансфертов, получаемых из других бюджетов бюджетной системы Российской Федерации, в сумме 670 476,8 тыс. рублей</w:t>
      </w:r>
      <w:proofErr w:type="gramStart"/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.»;</w:t>
      </w:r>
      <w:proofErr w:type="gramEnd"/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3) пункт 4 статьи 5 изложить в следующей редакции: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«4. Утвердить объем межбюджетных трансфертов, предоставляемых из бюджета МР «Ижемский» другим бюджетам бюджетной системы Российской Федерации в 2016 году, в сумме 37 398,8 тыс. рублей, в том числе объем межбюджетных трансфертов бюджетам сельских поселений в сумме 37 398,8 тыс. рублей</w:t>
      </w:r>
      <w:proofErr w:type="gramStart"/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.»;</w:t>
      </w:r>
      <w:proofErr w:type="gramEnd"/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4) статью 6 Решения изложить в следующей редакции: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« Статья 6. 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Утвердить объем бюджетных ассигнований Дорожного фонда муниципального района «Ижемский» на 2016 в размере 19 111,5  тыс. рублей, на 2017 и 2018 годы – 5 534,4 тыс. рублей и 5 711,8 тыс. рублей соответственно</w:t>
      </w:r>
      <w:proofErr w:type="gramStart"/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.»;</w:t>
      </w:r>
      <w:proofErr w:type="gramEnd"/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5) в пункте 1 статьи 22 слова «пунктами 1, 3 статьи 7» заменить словами «статьей 18»;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6) в статье 24 слова «пунктом 3» заменить словами «пунктами 3 и 5»;</w:t>
      </w:r>
    </w:p>
    <w:p w:rsidR="00894698" w:rsidRPr="00894698" w:rsidRDefault="00894698" w:rsidP="0089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7) приложение 1 к Решению изложить в редакции согласно приложению 1 к настоящему решению;</w:t>
      </w:r>
    </w:p>
    <w:p w:rsidR="00894698" w:rsidRPr="00894698" w:rsidRDefault="00894698" w:rsidP="0089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8) приложение 3 к Решению изложить в редакции согласно приложению 2 к настоящему решению;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9) приложение 5 к Решению изложить в редакции согласно приложению 3 к настоящему решению;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10) приложение 7 к Решению изложить в редакции согласно приложению 4 к настоящему решению;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11) приложение 8 к Решению изложить в редакции согласно приложению 5 к настоящему решению;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12) таблицу 2 приложения 10 к Решению изложить в редакции согласно приложению 6 к настоящему решению.</w:t>
      </w:r>
    </w:p>
    <w:p w:rsidR="00894698" w:rsidRPr="00894698" w:rsidRDefault="00894698" w:rsidP="0089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894698" w:rsidRPr="00894698" w:rsidRDefault="00894698" w:rsidP="0089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2. Настоящее решение вступает в силу со дня его официального опубликования.</w:t>
      </w: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Глава муниципального района «Ижемский» –</w:t>
      </w:r>
    </w:p>
    <w:p w:rsidR="00894698" w:rsidRPr="00894698" w:rsidRDefault="00894698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председатель  Совета района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Т.В. Артеева</w:t>
      </w:r>
    </w:p>
    <w:p w:rsidR="00894698" w:rsidRDefault="00894698"/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61" w:type="dxa"/>
        <w:jc w:val="center"/>
        <w:tblInd w:w="93" w:type="dxa"/>
        <w:tblLook w:val="04A0"/>
      </w:tblPr>
      <w:tblGrid>
        <w:gridCol w:w="6920"/>
        <w:gridCol w:w="1320"/>
        <w:gridCol w:w="456"/>
        <w:gridCol w:w="1180"/>
        <w:gridCol w:w="282"/>
      </w:tblGrid>
      <w:tr w:rsidR="00894698" w:rsidRPr="00894698" w:rsidTr="00894698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"Ижемский" на 2016 год и плановый период 2017 и 2018 годов"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от 05 февраля 2016 года № 5-7/1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муниципального образования муниципального района "Ижемский"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на 2016 год и плановый период 2017 и 2018 годов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88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направлениям деятельности), группам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 2016 год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(тыс. рублей)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18 624,4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12 080,3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инвестиционных проектов по обеспечению новых земельных участков инженерной и дорожной инфраструктурой для целей жилищного строительства, с разработкой проектов планировок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Республики Коми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Содействие в предоставлении государственной поддержки на приобретение (строительство) жилья молодым семьям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молодым семьям,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46 L0200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46 L0200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9 011,6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8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2 816,0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2 816,0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4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6 195,6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6 195,6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6 394,1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Отлов безнадзорных животных на территории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3 129,3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объектов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2 546,2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2 546,2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водопроводных сетей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L0180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L0180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объектов водоотведения и очистки сточных вод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Энергосбережение и повышение энергетической эффективности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«Развитие систем обращения с отходами»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системы вывоза твердых бытовых отходов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01 3 13 00000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01 3 13 00000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605 324,3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организациями, осуществляющими образовательную деятельность, дошкольных, основных и дополнительных общеобразовательных программ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529 559,2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69 426,5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69 426,5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3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460 132,7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460 132,7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организаций в сфере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3 279,5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организаций дошкольного, общего и дополнительного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3 279,5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270,8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3 008,7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среды и условий для инклюзивного обучения детей-инвалидов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групп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18 588,5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18 188,5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15 063,5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S2010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S2010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учащихся 1-4 классов в муниципальных образовательных организациях, реализующих программу начального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02 0 18 00000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403,9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по профилактике детского дорожного травматизма, безнадзорности и правонарушений среди несовершеннолетних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муниципальной системы оценки качества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талантливой молодежи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оздоровления и отдыха детей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проведению оздоровительной кампании детей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388,0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3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32 663,6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16 740,5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15 023,8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1 539,8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176,9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15 923,1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15 098,1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93 089,3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690,7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381,3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381,3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и модернизация материально-технической базы объектов сферы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муниципальных учреждений сферы культуры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специального оборудования, музыкальных инструментов для оснащения муниципальных учреждений сферы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концепции информатизации сферы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концепции информатизации сферы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17 068,2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Оказание муниципальных услуг (выполнение работ) библиотеками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16 578,7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16 578,7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Подписка периодических изданий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Комплектование документных фондов библиотек муниципальных образований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(документных) фондов библиотек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музеями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2 914,3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2 914,3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безопасных условий в муниципальных учреждениях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первичных мер пожарной безопасности муниципальных учреждений культуры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муниципальных учреждений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Оказание муниципальных услуг (выполнение работ) учреждениями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культурно-досугового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42 341,4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42 341,4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887,4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887,4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7 393,7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2 445,6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2 151,1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4 948,1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4 798,4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деятельности прочих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11 425,5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11 133,4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286,1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22 895,1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малых проектов в сфере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14 663,4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14 663,4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Пропаганда и популяризация физической культуры и спорта среди населения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Организация, проведение официальных муниципальных соревнований для выявления перспективных и талантливых спортсменов,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739,7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2 382,0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2 382,0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2 292,0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спортсменов высокого класса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постановления администрации МР "Ижемский"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1 249,3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"Малое и среднее предпринимательство в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функционированию информационно-маркетингового центра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05 1 12 92000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05 1 12 92000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малых проектов в сфере малого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"Развитие агропромышленного комплекса в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"Развитие внутреннего и въездного туризма на территории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Рекламно-информационное  обеспечение продвижения туристских продуктов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05 3 22 00000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05 3 22 00000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50 657,9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"Управление муниципальными финансами и муниципальным долгом"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43 324,1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28 499,0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реализацию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муниципального долга МР "Ижемский"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14 721,3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14 721,3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12 997,6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1 704,1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Признание прав, регулирование отношений по имуществу для муниципальных нужд и оптимизация состава (структуры) муниципального имущества МО МР «Ижемский»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Вовлечение в оборот муниципального имущества МО МР "Ижемский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"Электронный муниципалитет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6 481,0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многофункциональным центром предоставления государственных и муниципальных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6 081,0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6 081,0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06 6 00 00000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06 6 11 00000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06 6 11 00000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"Безопасность жизнедеятельности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"Повышение пожарной безопасности на территории муниципального района "Ижемский""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Оперативное реагирование сил и средств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Ижемской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ситуаций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период межсезоний вызванных природными и техногенными пожарами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органам местного самоуправления сельских поселений в области осуществления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ремонт источников наружного водоснабжения в целях пожаротушения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07 1 31 22010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07 1 31 22010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23 805,1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18 911,5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содержания, ремонта и капитального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ремонта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9 440,7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6 381,2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6 381,2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9 020,8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8 618,6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8 618,6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8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1 968,8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1 968,8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2 624,8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Возмещение выпадающих доходов организаций речного транспорта, осуществляющих пассажирские перевозки речным транспортом во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внутримуниципальном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сообщении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163 114,9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71 272,1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69 652,0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1 620,1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741,0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741,0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6 654,8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6 654,8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 января 1995 года № 5-ФЗ "О ветеранах" и от 24 ноября 1995 года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181-ФЗ "О социальной защите инвалидов в Российской Федерации"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3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получении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военные комиссариаты"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отлову и содержанию безнадзорных животных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4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270,6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247,8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7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18 186,0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18 186,0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44 194,6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37 527,3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6 401,8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района "Ижемский"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8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муниципальным учреждением "Жилищное управление"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1 489,0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1 489,0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муниципальных котельных, приобретение и доставка угля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5 654,3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5 654,3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прочих функций, связанных с муниципальным управлением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технологическому присоединению к электрическим сетям многоквартирного жилого дома в п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.Щ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ельяюр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благоустройству территории многоквартирного жилого дома в п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.Щ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ельяюр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услуг по выполнению работ на комплексное техническое обследование объекта незавершенного строительства "Детский спортивный оздоровительный центр в с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жма"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290,6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290,6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979 360,3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</w:tr>
    </w:tbl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21" w:type="dxa"/>
        <w:jc w:val="center"/>
        <w:tblInd w:w="93" w:type="dxa"/>
        <w:tblLook w:val="04A0"/>
      </w:tblPr>
      <w:tblGrid>
        <w:gridCol w:w="6520"/>
        <w:gridCol w:w="456"/>
        <w:gridCol w:w="1320"/>
        <w:gridCol w:w="456"/>
        <w:gridCol w:w="1040"/>
        <w:gridCol w:w="282"/>
      </w:tblGrid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F397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  <w:bookmarkEnd w:id="0"/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"Ижемский" на 2016 год и плановый период 2017 и 2018 годов"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от 05 февраля 2016 года № 5-7/1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муниципального образования муниципального района "Ижемский"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на 2016 год и плановый период 2017 и 2018 годов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 района "Ижемский" на 2016 год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(тыс. рублей)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Совет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муниципального района «Ижемский»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184 990,1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18 624,4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12 080,3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7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инвестиционных проектов по обеспечению новых земельных участков инженерной и дорожной инфраструктурой для целей жилищного строительства, с разработкой проектов планировок территорий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Республики Коми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9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Содействие в предоставлении государственной поддержки на приобретение (строительство) жилья молодым семьям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3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молодым семьям,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46 L0200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46 L0200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9 011,6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2 816,0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2 816,0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4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6 195,6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6 195,6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6 394,1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Отлов безнадзорных животных на территории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3 129,3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2 546,2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2 546,2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водопроводных сетей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L0180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31 L0180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объектов водоотведения и очистки сточных вод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4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Энергосбережение и повышение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01 2 34 00000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«Развитие систем обращения с отходами»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системы вывоза твердых бытовых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01 3 13 00000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01 3 13 00000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организаций в сфере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организаций дошкольного, общего 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7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"Малое и среднее предпринимательство в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малых проектов в сфере малого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"Развитие агропромышленного комплекса в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7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Признание прав, регулирование отношений по имуществу для муниципальных нужд и оптимизация состава (структуры) муниципального имущества МО МР «Ижемский»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Вовлечение в оборот муниципального имущества МО МР "Ижемский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"Электронный муниципалитет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6 481,0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многофункциональным центром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6 081,0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6 081,0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3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06 6 00 00000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06 6 11 00000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06 6 11 00000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"Безопасность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"Повышение пожарной безопасности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Оперативное реагирование сил и средств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Ижемской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ситуаций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период межсезоний вызванных природными и техногенными пожарами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органам местного самоуправления сельских поселений в области осуществления пожарной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бюджетам сельских поселений на ремонт источников наружного водоснабжения в целях пожаротушения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07 1 31 22010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07 1 31 22010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23 705,1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18 911,5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содержания, ремонта и капитального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ремонта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9 440,7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6 381,2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6 381,2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9 020,8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8 618,6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8 618,6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1 968,8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1 968,8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2 624,8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Возмещение выпадающих доходов организаций речного транспорта, осуществляющих пассажирские перевозки речным транспортом во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внутримуниципальном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сообщении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133 527,5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71 272,1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69 652,0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1 620,1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 января 1995 года № 5-ФЗ "О ветеранах" и от 24 ноября 1995 года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4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3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17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получении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4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54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9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43 565,8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4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37 377,3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5 923,0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7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муниципальным учреждением "Жилищное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1 489,0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1 489,0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муниципальных котельных, приобретение и доставка угля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5 654,3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5 654,3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технологическому присоединению к электрическим сетям многоквартирного жилого дома в п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.Щ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ельяюр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благоустройству территории многоквартирного жилого дома в п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.Щ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ельяюр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8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услуг по выполнению работ на комплексное техническое обследование объекта незавершенного строительства "Детский спортивный оздоровительный центр в с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жма"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290,6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290,6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Контрольно-счетный орган муниципального района "Ижемский" - контрольно-счетная комиссия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7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культуры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94 335,9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93 089,3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690,7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381,3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381,3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и модернизация материально-технической базы объектов сферы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муниципальных учреждений сферы культуры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специального оборудования, музыкальных инструментов для оснащения муниципальных учреждений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концепции информатизации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концепции информатизации сферы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17 068,2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Оказание муниципальных услуг (выполнение работ) библиотеками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16 578,7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16 578,7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Подписка периодических изданий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3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Комплектование документных фондов библиотек муниципальных образований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(документных) фондов библиотек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музеями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2 914,3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2 914,3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безопасных условий в муниципальных учреждениях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первичных мер пожарной безопасности муниципальных учреждений культуры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муниципальных учреждений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Оказание муниципальных услуг (выполнение работ) учреждениями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культурно-досугового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42 341,4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42 341,4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887,4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887,4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7 393,7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2 445,6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2 151,1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4 948,1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4 798,4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деятельности прочих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11 425,5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11 133,4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286,1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"Малое и среднее предпринимательство в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Ижемском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функционированию информационно-маркетингового центра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05 1 12 92000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05 1 12 92000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"Развитие внутреннего и въездного туризма на территории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Рекламно-информационное  обеспечение продвижения туристских продуктов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05 3 22 00000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05 3 22 00000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4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364,3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364,3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физической культуры, спорта и туризма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6 731,7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6 731,7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малых проектов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Пропаганда и популяризация физической культуры и спорта среди населения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Организация, проведение официальных муниципальных соревнований для выявления перспективных и талантливых спортсменов,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739,7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2 382,0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2 382,0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2 292,0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спортсменов высокого класса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постановления администрации МР "Ижемский"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образования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639 448,5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605 225,0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8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организациями, осуществляющими образовательную деятельность, дошкольных, основных и дополнительных общеобразовательных программ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529 559,2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69 426,5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69 426,5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3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460 132,7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460 132,7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3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9 041,8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организаций в сфере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3 180,2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реконструкция организаций дошкольного, общего 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3 180,2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171,5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3 008,7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среды и условий для инклюзивного обучения детей-инвалидов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групп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Проведение противопожарных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18 588,5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18 188,5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3 125,0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15 063,5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S2010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17 S2010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учащихся 1-4 классов в муниципальных образовательных организациях, реализующих программу начального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02 0 18 00000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4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403,9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по профилактике детского дорожного травматизма, безнадзорности и правонарушений среди несовершеннолетних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муниципальной системы оценки качества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талантливой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оздоровления и отдыха детей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проведению оздоровительной кампании детей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Ижемского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312,0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388,0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7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32 663,6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16 740,5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7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15 023,8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1 539,8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176,9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15 923,1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15 098,1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0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16 163,4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14 663,4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14 663,4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2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17 960,1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0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4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17 821,7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17 821,7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прочих функций, связанных с муниципальным управлением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52 152,0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43 324,1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43 324,1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28 499,0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реализацию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муниципального долга МР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14 721,3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14 721,3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12 997,6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1 704,1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6 654,8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6 654,8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16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военные комиссариаты"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47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161,9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95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979 360,3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</w:tr>
    </w:tbl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80" w:type="dxa"/>
        <w:jc w:val="center"/>
        <w:tblInd w:w="93" w:type="dxa"/>
        <w:tblLook w:val="04A0"/>
      </w:tblPr>
      <w:tblGrid>
        <w:gridCol w:w="456"/>
        <w:gridCol w:w="376"/>
        <w:gridCol w:w="376"/>
        <w:gridCol w:w="376"/>
        <w:gridCol w:w="376"/>
        <w:gridCol w:w="376"/>
        <w:gridCol w:w="536"/>
        <w:gridCol w:w="456"/>
        <w:gridCol w:w="5260"/>
        <w:gridCol w:w="1460"/>
        <w:gridCol w:w="282"/>
      </w:tblGrid>
      <w:tr w:rsidR="00894698" w:rsidRPr="00894698" w:rsidTr="0089469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:Q24"/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"Ижемский" на 2016 год и плановый период 2017 и 2018 годов"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от 05 февраля 2016 года № 5-7/1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 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муниципального района "Ижемский"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2016 год и плановый период 2017 и 2018 годов"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Источники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финансирования дефицита бюджета муниципального района "Ижемский" на 2016 год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(тыс. рублей)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83 996,3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6 000,0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6 000,0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6 000,0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6 000,0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77 996,3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</w:tr>
    </w:tbl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88" w:type="dxa"/>
        <w:jc w:val="center"/>
        <w:tblInd w:w="93" w:type="dxa"/>
        <w:tblLook w:val="04A0"/>
      </w:tblPr>
      <w:tblGrid>
        <w:gridCol w:w="1679"/>
        <w:gridCol w:w="2199"/>
        <w:gridCol w:w="5582"/>
        <w:gridCol w:w="282"/>
      </w:tblGrid>
      <w:tr w:rsidR="00894698" w:rsidRPr="00894698" w:rsidTr="00894698">
        <w:trPr>
          <w:trHeight w:val="240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D160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  <w:bookmarkEnd w:id="2"/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"Ижемский" на 2016 год и плановый период 2017 и 2018 годов"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от 05 февраля 2016 года № 5-7/1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7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 муниципального района "Ижемский"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на 2016 год и плановый период 2017 и 2018 годов"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75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Перечень главных администраторов доходов бюджета муниципального района "Ижемский"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55"/>
          <w:jc w:val="center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 муниципальный район «Ижемский»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доходов бюджета муниципального образования 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муниципального района «Ижемский»                         ИНН 1119002293 КПП 111901001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1 08 07150 01 1000 110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1 08 07150 01 4000 110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1 11 05013 10 0000 120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1 11 07015 05 0000 120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5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1 11 08050 05 0000 120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1 13 01995 05 0000 130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1 14 01050 05 0000 410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1 14 02052 05 0000 410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1 14 02052 05 0000 440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5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1 14 02053 05 0000 410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5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1 14 02053 05 0000 440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1 14 03050 05 0000 440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5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1 14 03050 05 0000 410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1 14 06013 10 0000 430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2 02 02008 05 0000 151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2 02 02009 05 0000 151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3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2 02 02021 05 0000 151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2 02 02051 05 0000 151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2 02 02077 05 0000 151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2 02 02088 05 0001 151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обеспечение мероприятий по капитальному ремонту многоквартирных домов 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2 02 02088 05 0002 151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51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2 02 02088 05 0004 151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2 02 02089 05 0001 151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2 02 02089 05 0002 151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 аварийного жилищного фонда  за счет средств бюджетов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2 02 02089 05 0004 151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 бюджетов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2 02 02102 05 0000 151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9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2 02 03002 05 0000 151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2 02 03007 05 0000 151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2 02 03026 05 0000 151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2 02 03070 05 0000 151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2 02 03119 05 0000 151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2 02 03121 05 0000 151</w:t>
            </w:r>
          </w:p>
        </w:tc>
        <w:tc>
          <w:tcPr>
            <w:tcW w:w="5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2 02 04014 05 0000 151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2 07 05010 05 0000 180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2 07 05020 05 0000 180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2 18 05020 05 0000 151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лет, из бюджетов государственных внебюджетных фондов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2 19 05000 05 0000 151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лет,  из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Контрольно-счетный орган муниципального района "Ижемский" - контрольно-счетная комиссия муниципального района "Ижемский" ИНН 1105022275 КПП 110501001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1 16 32000 05 0000 140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2 02 04014 05 0000 151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культуры администрации муниципального района "Ижемский" ИНН 1105021874 КПП 110501001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1 13 01995 05 0000 130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2 02 02009 05 0000 151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2 02 02051 05 0000 151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2 02 02077 05 0000 151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2 02 04025 05 0000 151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2 02 04041 05 0000 151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2 02 04052 05 0000 151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 трансферты,   передаваемые бюджетам  муниципальных   районов  государственную  поддержку муниципальных    учреждений    культуры, находящихся  на   территориях   сельских поселений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2 07 05020 05 0000 180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2 19 05000 05 0000 151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лет,  из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физической культуры, спорта и туризма администрации муниципального района "Ижемский"                  ИНН 1105021867 КПП 110501001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1 13 01995 05 0000 130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2 02 02077 05 0000 151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2 07 05020 05 0000 180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15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образования администрации муниципального района "Ижемский" ИНН 1105021881 КПП 110501001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1 13 01995 05 0000 130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2 02 02008 05 0000 151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2 02 02051 05 0000 151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8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2 02 02077 05 0000 151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2 02 02204 05 0000 151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2 02 02215 05 0000 151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2 02 03021 05 0000 151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2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2 02 03078 05 0000 151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2 07 05020 05 0000 180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2 19 05000 05 0000 151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лет,  из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управление администрации муниципального района "Ижемский" ИНН 1119005840 КПП 111901001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48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1 11 03050 05 0000 120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1 13 01995 05 0000 130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1 16 32000 05 0000 140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1 18 05000 05 0000 180</w:t>
            </w:r>
          </w:p>
        </w:tc>
        <w:tc>
          <w:tcPr>
            <w:tcW w:w="5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2 02 01001 05 0000 151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2 02 01003 05 0000 151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2 02 02999 05 0000 151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2 02 03003 05 0000 151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 государственную регистрацию актов гражданского состояния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2 02 03015 05 0000 151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 первичного воинского учету на территориях, где отсутствуют военные комиссариаты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2 02 03999 05 0000 151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97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2 02 04014 05 0000 151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2 02 04999 05 0000 151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2 02 09024 05 0000 151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0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2 07 05010 05 0000 180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2 07 05020 05 0000 180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5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2 08 05000 05 0000 180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5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2 08 05000 10 0000 180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102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2 18 05020 05 0000 151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лет, из бюджетов государственных внебюджетных фондов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2 18 05010 05 0000 180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6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2 19 05000 05 0000 151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лет,  из бюджетов муниципальных районов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</w:tr>
    </w:tbl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60" w:type="dxa"/>
        <w:jc w:val="center"/>
        <w:tblInd w:w="93" w:type="dxa"/>
        <w:tblLook w:val="04A0"/>
      </w:tblPr>
      <w:tblGrid>
        <w:gridCol w:w="700"/>
        <w:gridCol w:w="2440"/>
        <w:gridCol w:w="6000"/>
        <w:gridCol w:w="282"/>
      </w:tblGrid>
      <w:tr w:rsidR="00894698" w:rsidRPr="00894698" w:rsidTr="00894698">
        <w:trPr>
          <w:trHeight w:val="255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95" w:rsidRPr="00A33B95" w:rsidRDefault="00A33B95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  <w:p w:rsidR="00A33B95" w:rsidRDefault="00A33B95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Совета  муниципального района  "Ижемский" </w:t>
            </w:r>
          </w:p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"Ижемский" на 2016 год и плановый период 2017 и 2018 годов"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от 05 февраля 2016 года № 5-7/1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 муниципального района  "Ижемский" "О бюджете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муниципального района "Ижемский"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на 2016 год и плановый период 2017 и 2018 годов"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25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70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Перечень главных </w:t>
            </w:r>
            <w:proofErr w:type="gramStart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администраторов источников финансирования дефицита бюджета муниципального</w:t>
            </w:r>
            <w:proofErr w:type="gramEnd"/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 "Ижемский"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01 03 01 00 05 0000 710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01 03 01 00 05 0000 810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01 05 02 01 05 0000 510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01 05 02 01 05 0000 610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</w:tr>
    </w:tbl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p w:rsidR="00894698" w:rsidRPr="00894698" w:rsidRDefault="008946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80" w:type="dxa"/>
        <w:jc w:val="center"/>
        <w:tblInd w:w="93" w:type="dxa"/>
        <w:tblLook w:val="04A0"/>
      </w:tblPr>
      <w:tblGrid>
        <w:gridCol w:w="6380"/>
        <w:gridCol w:w="2475"/>
        <w:gridCol w:w="305"/>
      </w:tblGrid>
      <w:tr w:rsidR="00894698" w:rsidRPr="00894698" w:rsidTr="00894698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A1:C26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6</w:t>
            </w:r>
            <w:bookmarkEnd w:id="3"/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"Ижемский" на 2016 год и плановый период 2017 и 2018 годов"</w:t>
            </w: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от 05 февраля 2016 года № 5-7/1</w:t>
            </w: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5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"Таблица 2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40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Приложения 10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дотаций на 2016 год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600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285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75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98" w:rsidRPr="00894698" w:rsidRDefault="00894698" w:rsidP="008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(тыс. рублей)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Брыкаланск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1114,3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«Ижма»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376,5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Кельчиюр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589,8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Кипиево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838,6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Краснобор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386,6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Мохча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218,8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Няшабож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1258,0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Сизябск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«Том»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822,0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«Щельяюр»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sz w:val="16"/>
                <w:szCs w:val="16"/>
              </w:rPr>
              <w:t>1007,5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698" w:rsidRPr="00894698" w:rsidTr="00894698">
        <w:trPr>
          <w:trHeight w:val="30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6654,8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698" w:rsidRPr="00894698" w:rsidRDefault="00894698" w:rsidP="0089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</w:tr>
    </w:tbl>
    <w:p w:rsidR="00894698" w:rsidRDefault="00894698"/>
    <w:p w:rsidR="00894698" w:rsidRDefault="00894698">
      <w:pPr>
        <w:rPr>
          <w:sz w:val="20"/>
          <w:szCs w:val="20"/>
        </w:rPr>
      </w:pPr>
    </w:p>
    <w:p w:rsidR="00894698" w:rsidRDefault="00894698">
      <w:pPr>
        <w:rPr>
          <w:sz w:val="20"/>
          <w:szCs w:val="20"/>
        </w:rPr>
      </w:pPr>
    </w:p>
    <w:p w:rsid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</w:pPr>
    </w:p>
    <w:p w:rsidR="00A33B95" w:rsidRDefault="00A33B95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</w:pPr>
    </w:p>
    <w:p w:rsidR="00A33B95" w:rsidRDefault="00A33B95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</w:pPr>
    </w:p>
    <w:p w:rsidR="00A33B95" w:rsidRDefault="00A33B95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</w:pPr>
    </w:p>
    <w:p w:rsidR="00A33B95" w:rsidRDefault="00A33B95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</w:pPr>
    </w:p>
    <w:tbl>
      <w:tblPr>
        <w:tblpPr w:leftFromText="180" w:rightFromText="180" w:vertAnchor="page" w:horzAnchor="margin" w:tblpXSpec="center" w:tblpY="871"/>
        <w:tblW w:w="0" w:type="auto"/>
        <w:tblLook w:val="04A0"/>
      </w:tblPr>
      <w:tblGrid>
        <w:gridCol w:w="3295"/>
        <w:gridCol w:w="3258"/>
        <w:gridCol w:w="3301"/>
      </w:tblGrid>
      <w:tr w:rsidR="00A33B95" w:rsidRPr="00894698" w:rsidTr="00A33B95">
        <w:tc>
          <w:tcPr>
            <w:tcW w:w="3295" w:type="dxa"/>
          </w:tcPr>
          <w:p w:rsidR="00A33B95" w:rsidRPr="00894698" w:rsidRDefault="00A33B95" w:rsidP="00A33B9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33B95" w:rsidRPr="00894698" w:rsidRDefault="00A33B95" w:rsidP="00A33B9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Изьва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»</w:t>
            </w:r>
          </w:p>
          <w:p w:rsidR="00A33B95" w:rsidRPr="00894698" w:rsidRDefault="00A33B95" w:rsidP="00A33B9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муниципальнöй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районса</w:t>
            </w:r>
            <w:proofErr w:type="spellEnd"/>
          </w:p>
          <w:p w:rsidR="00A33B95" w:rsidRPr="00894698" w:rsidRDefault="00A33B95" w:rsidP="00A33B95">
            <w:pPr>
              <w:tabs>
                <w:tab w:val="left" w:pos="23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Сöвет</w:t>
            </w:r>
            <w:proofErr w:type="spellEnd"/>
          </w:p>
        </w:tc>
        <w:tc>
          <w:tcPr>
            <w:tcW w:w="3258" w:type="dxa"/>
          </w:tcPr>
          <w:p w:rsidR="00A33B95" w:rsidRPr="00894698" w:rsidRDefault="00A33B95" w:rsidP="00A33B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89469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B95" w:rsidRPr="00894698" w:rsidRDefault="00A33B95" w:rsidP="00A33B95">
            <w:pPr>
              <w:tabs>
                <w:tab w:val="left" w:pos="231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3301" w:type="dxa"/>
          </w:tcPr>
          <w:p w:rsidR="00A33B95" w:rsidRPr="00894698" w:rsidRDefault="00A33B95" w:rsidP="00A33B95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33B95" w:rsidRPr="00894698" w:rsidRDefault="00A33B95" w:rsidP="00A33B95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Совет</w:t>
            </w:r>
            <w:proofErr w:type="spellEnd"/>
          </w:p>
          <w:p w:rsidR="00A33B95" w:rsidRPr="00894698" w:rsidRDefault="00A33B95" w:rsidP="00A33B95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муниципального</w:t>
            </w:r>
            <w:proofErr w:type="spellEnd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района</w:t>
            </w:r>
            <w:proofErr w:type="spellEnd"/>
          </w:p>
          <w:p w:rsidR="00A33B95" w:rsidRPr="00894698" w:rsidRDefault="00A33B95" w:rsidP="00A33B95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89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«Ижемский»</w:t>
            </w:r>
          </w:p>
          <w:p w:rsidR="00A33B95" w:rsidRPr="00894698" w:rsidRDefault="00A33B95" w:rsidP="00A33B95">
            <w:pPr>
              <w:tabs>
                <w:tab w:val="left" w:pos="2310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К </w:t>
      </w:r>
      <w:proofErr w:type="gramStart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Ы</w:t>
      </w:r>
      <w:proofErr w:type="gramEnd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В К Ö Р Т Ö Д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Р</w:t>
      </w:r>
      <w:proofErr w:type="gramEnd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Е Ш Е Н И Е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    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от 05 февраля 2016 года                                                                              </w:t>
      </w:r>
      <w:r w:rsidR="00186F80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№ 5-7/2 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Республика Коми, Ижемский район, </w:t>
      </w:r>
      <w:proofErr w:type="gramStart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с</w:t>
      </w:r>
      <w:proofErr w:type="gramEnd"/>
      <w:r w:rsidRPr="0089469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 Ижма</w:t>
      </w:r>
    </w:p>
    <w:p w:rsidR="00894698" w:rsidRPr="00894698" w:rsidRDefault="00894698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Об утверждении положения о межбюджетных трансфертах в  муниципальном образовании муниципального района  «Ижемский»</w:t>
      </w: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Бюджетным </w:t>
      </w:r>
      <w:hyperlink r:id="rId7" w:history="1">
        <w:r w:rsidRPr="00894698">
          <w:rPr>
            <w:rFonts w:ascii="Times New Roman" w:eastAsia="Times New Roman" w:hAnsi="Times New Roman" w:cs="Times New Roman"/>
            <w:sz w:val="20"/>
            <w:szCs w:val="20"/>
          </w:rPr>
          <w:t>кодексом</w:t>
        </w:r>
      </w:hyperlink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Федерации, Федеральным </w:t>
      </w:r>
      <w:hyperlink r:id="rId8" w:history="1">
        <w:r w:rsidRPr="00894698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в целях определения порядка регулирования межбюджетных отношений в муниципальном образовании муниципального района «Ижемский», условий предоставления и распределения межбюджетных трансфертов</w:t>
      </w:r>
    </w:p>
    <w:p w:rsidR="00894698" w:rsidRPr="00894698" w:rsidRDefault="00894698" w:rsidP="0089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Совет муниципального района «Ижемский» </w:t>
      </w: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Р</w:t>
      </w:r>
      <w:proofErr w:type="gramEnd"/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Е Ш И Л:</w:t>
      </w:r>
    </w:p>
    <w:p w:rsidR="00894698" w:rsidRPr="00894698" w:rsidRDefault="00894698" w:rsidP="008946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94698" w:rsidRPr="00894698" w:rsidRDefault="00894698" w:rsidP="0089469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1. Утвердить Положение о межбюджетных трансфертах в муниципальном образовании муниципального района «Ижемский» согласно приложению.</w:t>
      </w:r>
    </w:p>
    <w:p w:rsidR="00894698" w:rsidRPr="00894698" w:rsidRDefault="00894698" w:rsidP="00894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2. Признать утратившим силу решение Совета муниципального района «Ижемский» от 17 мая 2010 года  № 3-27/3  «Об утверждении положения о межбюджетных трансфертах в муниципальном образовании муниципального района  «Ижемский». </w:t>
      </w:r>
    </w:p>
    <w:p w:rsidR="00894698" w:rsidRPr="00894698" w:rsidRDefault="00894698" w:rsidP="00894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3. Настоящее решение вступает в силу со дня его официального опубликования и распространяется на правоотношения, возникшие с 1 января 2016 года.</w:t>
      </w:r>
    </w:p>
    <w:p w:rsidR="00894698" w:rsidRPr="00894698" w:rsidRDefault="00894698" w:rsidP="008946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Глава муниципального района «Ижемский» –</w:t>
      </w:r>
    </w:p>
    <w:p w:rsidR="00894698" w:rsidRPr="00894698" w:rsidRDefault="00894698" w:rsidP="00894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председатель  Совета района                                                              </w:t>
      </w:r>
      <w:r w:rsidR="00186F8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186F8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Т.В. Артеева</w:t>
      </w:r>
    </w:p>
    <w:p w:rsidR="00894698" w:rsidRPr="00894698" w:rsidRDefault="00894698" w:rsidP="008946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</w:rPr>
        <w:t>к решению Совета муниципального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 «Ижемский»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</w:rPr>
        <w:t>от февраля 05 февраля 2016 года № 5-7/2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Положение 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</w:rPr>
        <w:t xml:space="preserve">о межбюджетных трансфертах в муниципальном образовании 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района «Ижемский»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1. Общие положения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Настоящее Положение разработано в соответствии с Бюджетным </w:t>
      </w:r>
      <w:hyperlink r:id="rId9" w:history="1">
        <w:r w:rsidRPr="00894698">
          <w:rPr>
            <w:rFonts w:ascii="Times New Roman" w:eastAsia="Times New Roman" w:hAnsi="Times New Roman" w:cs="Times New Roman"/>
            <w:sz w:val="20"/>
            <w:szCs w:val="20"/>
          </w:rPr>
          <w:t>кодексом</w:t>
        </w:r>
      </w:hyperlink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и определяет порядок регулирования межбюджетных отношений между органами местного самоуправления муниципального района «Ижемский» (далее - МР «Ижемский») и органами местного самоуправления сельских поселений, входящих в состав муниципального района «Ижемский» (далее - поселения), в части установления порядка и условий предоставления межбюджетных трансфертов из бюджета муниципального образования муниципального района «Ижемский» (далее – бюджет МО МР</w:t>
      </w:r>
      <w:proofErr w:type="gramEnd"/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«Ижемский»).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2. Понятия и термины, применяемые в настоящем Положении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2.1. Понятия и термины, применяемые в настоящем Положении, применяются в значениях, определенных Бюджетным </w:t>
      </w:r>
      <w:hyperlink r:id="rId10" w:history="1">
        <w:r w:rsidRPr="00894698">
          <w:rPr>
            <w:rFonts w:ascii="Times New Roman" w:eastAsia="Times New Roman" w:hAnsi="Times New Roman" w:cs="Times New Roman"/>
            <w:sz w:val="20"/>
            <w:szCs w:val="20"/>
          </w:rPr>
          <w:t>кодексом</w:t>
        </w:r>
      </w:hyperlink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3. Межбюджетные трансферты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3.1 Межбюджетные трансферты из бюджета МО МР «Ижемский» предоставляются в форме:</w:t>
      </w:r>
    </w:p>
    <w:p w:rsidR="00894698" w:rsidRPr="00894698" w:rsidRDefault="00894698" w:rsidP="0089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- дотаций на выравнивание бюджетной обеспеченности поселений;</w:t>
      </w:r>
    </w:p>
    <w:p w:rsidR="00894698" w:rsidRPr="00894698" w:rsidRDefault="00894698" w:rsidP="0089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- субвенций бюджетам поселений;</w:t>
      </w:r>
    </w:p>
    <w:p w:rsidR="00894698" w:rsidRPr="00894698" w:rsidRDefault="00894698" w:rsidP="0089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>- иных межбюджетных трансфертов.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4. Условия предоставления межбюджетных трансфертов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4.1. Межбюджетные трансферты из бюджета МО МР «Ижемский» бюджетам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5. Дотации на выравнивание бюджетной обеспеченности поселений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5.1. Дотации на выравнивание бюджетной обеспеченности поселений из бюджета МО МР «Ижемский» предоставляются поселениям в соответствии с требованиями Бюджетного </w:t>
      </w:r>
      <w:hyperlink r:id="rId11" w:history="1">
        <w:r w:rsidRPr="00894698">
          <w:rPr>
            <w:rFonts w:ascii="Times New Roman" w:eastAsia="Times New Roman" w:hAnsi="Times New Roman" w:cs="Times New Roman"/>
            <w:sz w:val="20"/>
            <w:szCs w:val="20"/>
          </w:rPr>
          <w:t>кодекса</w:t>
        </w:r>
      </w:hyperlink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и соответствующими законами Республики Коми.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5.2. Дотации на выравнивание бюджетной обеспеченности поселений образуют районный Фонд финансовой поддержки поселений.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5.3. Объем средств районного Фонда финансовой поддержки поселений и распределение дотации на выравнивание бюджетной обеспеченности поселений утверждаются решением Совета муниципального района «Ижемский» о бюджете на очередной финансовый год и плановый период.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5.4. Районный Фонд финансовой поддержки поселений образуется в составе бюджета МО МР «Ижемский» за счет: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- субвенций на осуществление государственных полномочий по расчету и предоставлению дотаций поселениям;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- собственных доходов и источников финансирования дефицита бюджета МО МР «Ижемский».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Распределение дотаций из районного Фонда финансовой поддержки поселений осуществляется в соответствии с </w:t>
      </w:r>
      <w:hyperlink r:id="rId12" w:history="1">
        <w:r w:rsidRPr="00894698">
          <w:rPr>
            <w:rFonts w:ascii="Times New Roman" w:eastAsia="Times New Roman" w:hAnsi="Times New Roman" w:cs="Times New Roman"/>
            <w:sz w:val="20"/>
            <w:szCs w:val="20"/>
          </w:rPr>
          <w:t>Методикой</w:t>
        </w:r>
      </w:hyperlink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расчета дотаций бюджетам поселений, утвержденной законом Республики Коми.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5.5. Дотации из районного Фонда финансовой поддержки поселений предоставляются бюджетам поселений ежемесячно в соответствии со сводной бюджетной росписью бюджета МО МР «Ижемский» и кассовым планом бюджета МО МР «Ижемский» в пределах бюджетных ассигнований и лимитов бюджетных обязательств.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6. Субвенции бюджетам поселений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6.1. </w:t>
      </w: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</w:rPr>
        <w:t>Под субвенциями бюджетам поселений понимаются межбюджетные трансферты, предоставляемые бюджетам поселений в целях финансового обеспечения расходных обязательств сельских поселений,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поселений в установленном порядке.</w:t>
      </w:r>
      <w:proofErr w:type="gramEnd"/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6.2. Методики распределения субвенций бюджетам поселений по каждому из передаваемых государственных полномочий устанавливаются законами Республики Коми в соответствии с требованиями федерального законодательства.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6.3. Распределение субвенций утверждается решением Совета МР «Ижемский» о бюджете на очередной финансовый год  и плановый период отдельно по каждому из передаваемых государственных полномочий.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6.4. Финансирование расходов по предоставлению субвенций осуществляется в соответствии со сводной бюджетной росписью бюджета МО МР «Ижемский» и кассовым планом бюджета МО МР «Ижемский» в пределах бюджетных ассигнований и лимитов бюджетных обязательств.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6.5. Субвенции носят целевой характер и не могут быть использованы на другие цели.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6.6. Органы местного самоуправления поселений несут ответственность за осуществление переданных им государственных полномочий в </w:t>
      </w: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</w:rPr>
        <w:t>пределах</w:t>
      </w:r>
      <w:proofErr w:type="gramEnd"/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выделенных на эти цели субвенций.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7. Иные межбюджетные трансферты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7.1. Иные межбюджетные трансферты представляются бюджетам поселений в виде: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- дотаций на поддержку мер по обеспечению сбалансированности бюджетов поселений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- иных межбюджетных трансфертов.</w:t>
      </w:r>
    </w:p>
    <w:p w:rsidR="00894698" w:rsidRPr="00894698" w:rsidRDefault="00894698" w:rsidP="0089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7.2.</w:t>
      </w:r>
      <w:r w:rsidRPr="00894698">
        <w:rPr>
          <w:rFonts w:ascii="Arial" w:eastAsia="Times New Roman" w:hAnsi="Arial" w:cs="Times New Roman"/>
          <w:snapToGrid w:val="0"/>
          <w:sz w:val="20"/>
          <w:szCs w:val="20"/>
        </w:rPr>
        <w:t xml:space="preserve"> </w:t>
      </w:r>
      <w:r w:rsidRPr="00894698">
        <w:rPr>
          <w:rFonts w:ascii="Times New Roman" w:eastAsia="Times New Roman" w:hAnsi="Times New Roman" w:cs="Times New Roman"/>
          <w:sz w:val="20"/>
          <w:szCs w:val="20"/>
        </w:rPr>
        <w:t>Иные межбюджетные трансферты из бюджета МО МР «Ижемский» в бюджеты поселений предоставляют в следующих случаях: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- оказания финансовой помощи в рамках мер по обеспечению сбалансированности бюджетов поселений;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894698">
        <w:rPr>
          <w:rFonts w:ascii="Times New Roman" w:eastAsia="Times New Roman" w:hAnsi="Times New Roman" w:cs="Times New Roman"/>
          <w:sz w:val="20"/>
          <w:szCs w:val="20"/>
        </w:rPr>
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</w:r>
      <w:proofErr w:type="gramEnd"/>
      <w:r w:rsidRPr="00894698">
        <w:rPr>
          <w:rFonts w:ascii="Times New Roman" w:eastAsia="Times New Roman" w:hAnsi="Times New Roman" w:cs="Times New Roman"/>
          <w:sz w:val="20"/>
          <w:szCs w:val="20"/>
        </w:rPr>
        <w:t xml:space="preserve"> с заключенными соглашениями, 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- в целях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lastRenderedPageBreak/>
        <w:t>- поступления в бюджет муниципального района безвозмездных поступлений от физических и юридических лиц на решение вопросов местного значения поселений.</w:t>
      </w:r>
    </w:p>
    <w:p w:rsidR="00894698" w:rsidRPr="00894698" w:rsidRDefault="00894698" w:rsidP="008946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7.3</w:t>
      </w:r>
      <w:r w:rsidRPr="00894698">
        <w:rPr>
          <w:rFonts w:ascii="Times New Roman" w:eastAsia="Times New Roman" w:hAnsi="Times New Roman" w:cs="Times New Roman"/>
          <w:sz w:val="20"/>
          <w:szCs w:val="20"/>
        </w:rPr>
        <w:t>. Предоставление иных межбюджетных трансфертов из бюджета МО МР «Ижемский» осуществляется в соответствии с решением Совета муниципального района «Ижемский» о бюджете на очередной финансовый год и плановый период.</w:t>
      </w:r>
    </w:p>
    <w:p w:rsidR="00894698" w:rsidRPr="00894698" w:rsidRDefault="00894698" w:rsidP="008946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7.4. В бюджеты поселений иные межбюджетные трансферты предоставляются за счет собственных доходов и источников финансирования дефицита бюджета МО МР «Ижемский» при наличии возможностей муниципального района, а также за счет сре</w:t>
      </w:r>
      <w:proofErr w:type="gramStart"/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дств др</w:t>
      </w:r>
      <w:proofErr w:type="gramEnd"/>
      <w:r w:rsidRPr="00894698">
        <w:rPr>
          <w:rFonts w:ascii="Times New Roman" w:eastAsia="Times New Roman" w:hAnsi="Times New Roman" w:cs="Times New Roman"/>
          <w:snapToGrid w:val="0"/>
          <w:sz w:val="20"/>
          <w:szCs w:val="20"/>
        </w:rPr>
        <w:t>угих бюджетов бюджетной системы Российской Федерации, предоставленных на эти цели.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7.5. </w:t>
      </w:r>
      <w:r w:rsidRPr="00894698">
        <w:rPr>
          <w:rFonts w:ascii="Times New Roman" w:eastAsia="Times New Roman" w:hAnsi="Times New Roman" w:cs="Times New Roman"/>
          <w:sz w:val="20"/>
          <w:szCs w:val="20"/>
        </w:rPr>
        <w:t>Финансирование расходов по предоставлению иных межбюджетных трансфертов осуществляется в соответствии со сводной бюджетной росписью бюджета МО МР «Ижемский» и кассовым планом бюджета МО МР «Ижемский» в пределах бюджетных ассигнований и лимитов бюджетных обязательств.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7.6. Правила и цели предоставления, сроки и порядок перечисления в бюджеты поселений, методики определения размера данных межбюджетных трансфертов, а также прочие условия определяются нормативно-правовыми актами администрации муниципального района «Ижемский».</w:t>
      </w:r>
    </w:p>
    <w:p w:rsidR="00894698" w:rsidRPr="00894698" w:rsidRDefault="00894698" w:rsidP="00894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98">
        <w:rPr>
          <w:rFonts w:ascii="Times New Roman" w:eastAsia="Times New Roman" w:hAnsi="Times New Roman" w:cs="Times New Roman"/>
          <w:sz w:val="20"/>
          <w:szCs w:val="20"/>
        </w:rPr>
        <w:t>7.7. Иные межбюджетные трансферты, за исключением дотаций на сбалансированность, расходуются органами местного самоуправления поселений на цели, установленные соответствующими нормативно-правовыми актами администрации муниципального района «Ижемский», на основании которых они были предоставлены. Нецелевое использование указанных межбюджетных трансфертов является нарушением бюджетного законодательства Российской Федерации и влечет за собой применение мер ответственности, предусмотренных законодательством.</w:t>
      </w:r>
    </w:p>
    <w:p w:rsidR="00894698" w:rsidRPr="00186F80" w:rsidRDefault="00894698">
      <w:pPr>
        <w:rPr>
          <w:sz w:val="20"/>
          <w:szCs w:val="20"/>
        </w:rPr>
      </w:pPr>
    </w:p>
    <w:tbl>
      <w:tblPr>
        <w:tblW w:w="9900" w:type="dxa"/>
        <w:jc w:val="center"/>
        <w:tblLayout w:type="fixed"/>
        <w:tblLook w:val="04A0"/>
      </w:tblPr>
      <w:tblGrid>
        <w:gridCol w:w="3371"/>
        <w:gridCol w:w="2695"/>
        <w:gridCol w:w="3834"/>
      </w:tblGrid>
      <w:tr w:rsidR="00186F80" w:rsidRPr="00186F80" w:rsidTr="00186F80">
        <w:trPr>
          <w:cantSplit/>
          <w:trHeight w:val="1761"/>
          <w:jc w:val="center"/>
        </w:trPr>
        <w:tc>
          <w:tcPr>
            <w:tcW w:w="3371" w:type="dxa"/>
          </w:tcPr>
          <w:p w:rsidR="00186F80" w:rsidRPr="00186F80" w:rsidRDefault="00186F80" w:rsidP="006F66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Изьва</w:t>
            </w:r>
            <w:proofErr w:type="spellEnd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5" w:type="dxa"/>
          </w:tcPr>
          <w:p w:rsidR="00186F80" w:rsidRPr="00186F80" w:rsidRDefault="00186F80" w:rsidP="006F66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7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Совет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186F80" w:rsidRPr="00186F80" w:rsidRDefault="00186F80" w:rsidP="006F662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«Ижемский»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86F80" w:rsidRPr="00186F80" w:rsidRDefault="00186F80" w:rsidP="00186F8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К </w:t>
      </w: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Ы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 xml:space="preserve"> В К Ö Р Т Ö Д</w:t>
      </w:r>
    </w:p>
    <w:p w:rsidR="00186F80" w:rsidRPr="00186F80" w:rsidRDefault="00186F80" w:rsidP="00186F80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186F80">
        <w:rPr>
          <w:rFonts w:ascii="Times New Roman" w:eastAsia="Times New Roman" w:hAnsi="Times New Roman"/>
          <w:bCs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/>
          <w:bCs/>
          <w:sz w:val="20"/>
          <w:szCs w:val="20"/>
        </w:rPr>
        <w:t xml:space="preserve"> Е Ш Е Н И Е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от 05 февраля 2016 года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186F80">
        <w:rPr>
          <w:rFonts w:ascii="Times New Roman" w:eastAsia="Times New Roman" w:hAnsi="Times New Roman"/>
          <w:sz w:val="20"/>
          <w:szCs w:val="20"/>
        </w:rPr>
        <w:t>№ 5-7/3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>. Ижма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О внесении изменений в решение Совета </w:t>
      </w:r>
      <w:r w:rsidRPr="00186F80">
        <w:rPr>
          <w:rFonts w:ascii="Times New Roman" w:hAnsi="Times New Roman"/>
          <w:sz w:val="20"/>
          <w:szCs w:val="20"/>
        </w:rPr>
        <w:t>муниципального района «Ижемский» от 06 октября 2015 года № 5-1/9  «</w:t>
      </w: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О формировании Президиума Совета муниципального района «Ижемский» </w:t>
      </w:r>
    </w:p>
    <w:p w:rsidR="00186F80" w:rsidRPr="00186F80" w:rsidRDefault="00186F80" w:rsidP="00186F80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На основании статьи 28 Устава муниципального района «Ижемский», статьи 13  Регламента Совета муниципального района «Ижемский», </w:t>
      </w: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>Совет муниципального района «Ижемский»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 xml:space="preserve"> Е Ш И Л:</w:t>
      </w:r>
    </w:p>
    <w:p w:rsidR="00186F80" w:rsidRPr="00186F80" w:rsidRDefault="00186F80" w:rsidP="00186F8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pStyle w:val="a8"/>
        <w:numPr>
          <w:ilvl w:val="0"/>
          <w:numId w:val="1"/>
        </w:numPr>
        <w:tabs>
          <w:tab w:val="left" w:pos="1134"/>
        </w:tabs>
        <w:spacing w:before="5" w:line="276" w:lineRule="auto"/>
        <w:ind w:left="142" w:firstLine="567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В решение Совета муниципального района «Ижемский» от 06 октября 2015 года № 5-1/9  «О формировании Президиума Совета муниципального района «Ижемский»</w:t>
      </w:r>
      <w:r w:rsidRPr="00186F80">
        <w:rPr>
          <w:bCs/>
          <w:sz w:val="20"/>
          <w:szCs w:val="20"/>
        </w:rPr>
        <w:t xml:space="preserve"> внести следующие изменения:</w:t>
      </w:r>
    </w:p>
    <w:p w:rsidR="00186F80" w:rsidRPr="00186F80" w:rsidRDefault="00186F80" w:rsidP="00186F80">
      <w:pPr>
        <w:pStyle w:val="a8"/>
        <w:numPr>
          <w:ilvl w:val="1"/>
          <w:numId w:val="2"/>
        </w:numPr>
        <w:shd w:val="clear" w:color="auto" w:fill="FFFFFF"/>
        <w:spacing w:before="5" w:line="276" w:lineRule="auto"/>
        <w:ind w:right="7"/>
        <w:jc w:val="both"/>
        <w:rPr>
          <w:sz w:val="20"/>
          <w:szCs w:val="20"/>
        </w:rPr>
      </w:pPr>
      <w:r w:rsidRPr="00186F80">
        <w:rPr>
          <w:sz w:val="20"/>
          <w:szCs w:val="20"/>
        </w:rPr>
        <w:t xml:space="preserve">Пункт 1 изложить в следующей редакции: </w:t>
      </w:r>
    </w:p>
    <w:p w:rsidR="00186F80" w:rsidRPr="00186F80" w:rsidRDefault="00186F80" w:rsidP="00186F80">
      <w:pPr>
        <w:pStyle w:val="a7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«1. Сформировать Президиум Совета муниципального района «Ижемский» составе:</w:t>
      </w:r>
    </w:p>
    <w:p w:rsidR="00186F80" w:rsidRPr="00186F80" w:rsidRDefault="00186F80" w:rsidP="00186F80">
      <w:pPr>
        <w:pStyle w:val="a7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- Артеевой Татьяны Владимировны, главы муниципального района «Ижемский» - председателя Совета района;</w:t>
      </w:r>
    </w:p>
    <w:p w:rsidR="00186F80" w:rsidRPr="00186F80" w:rsidRDefault="00186F80" w:rsidP="00186F80">
      <w:pPr>
        <w:pStyle w:val="a7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- Рочева Николая Васильевича, заместителя председателя Совета муниципального района «Ижемский»;</w:t>
      </w:r>
    </w:p>
    <w:p w:rsidR="00186F80" w:rsidRPr="00186F80" w:rsidRDefault="00186F80" w:rsidP="00186F80">
      <w:pPr>
        <w:pStyle w:val="a7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186F80">
        <w:rPr>
          <w:rFonts w:ascii="Times New Roman" w:hAnsi="Times New Roman"/>
          <w:sz w:val="20"/>
          <w:szCs w:val="20"/>
        </w:rPr>
        <w:t>Братенкова</w:t>
      </w:r>
      <w:proofErr w:type="spellEnd"/>
      <w:r w:rsidRPr="00186F80">
        <w:rPr>
          <w:rFonts w:ascii="Times New Roman" w:hAnsi="Times New Roman"/>
          <w:sz w:val="20"/>
          <w:szCs w:val="20"/>
        </w:rPr>
        <w:t xml:space="preserve"> Николая Терентьевича, председателя постоянной комиссии Совета муниципального района «Ижемский» по бюджету, налогам и экономике;</w:t>
      </w:r>
    </w:p>
    <w:p w:rsidR="00186F80" w:rsidRPr="00186F80" w:rsidRDefault="00186F80" w:rsidP="00186F80">
      <w:pPr>
        <w:pStyle w:val="a7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186F80">
        <w:rPr>
          <w:rFonts w:ascii="Times New Roman" w:hAnsi="Times New Roman"/>
          <w:sz w:val="20"/>
          <w:szCs w:val="20"/>
        </w:rPr>
        <w:t>Красивской</w:t>
      </w:r>
      <w:proofErr w:type="spellEnd"/>
      <w:r w:rsidRPr="00186F80">
        <w:rPr>
          <w:rFonts w:ascii="Times New Roman" w:hAnsi="Times New Roman"/>
          <w:sz w:val="20"/>
          <w:szCs w:val="20"/>
        </w:rPr>
        <w:t xml:space="preserve"> Светланы Альбертовны, председателя постоянной комиссии Совета муниципального района «Ижемский» по социальным вопросам.</w:t>
      </w:r>
    </w:p>
    <w:p w:rsidR="00186F80" w:rsidRPr="00186F80" w:rsidRDefault="00186F80" w:rsidP="00186F80">
      <w:pPr>
        <w:pStyle w:val="a7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186F80">
        <w:rPr>
          <w:rFonts w:ascii="Times New Roman" w:hAnsi="Times New Roman"/>
          <w:sz w:val="20"/>
          <w:szCs w:val="20"/>
        </w:rPr>
        <w:t>Рубана</w:t>
      </w:r>
      <w:proofErr w:type="spellEnd"/>
      <w:r w:rsidRPr="00186F80">
        <w:rPr>
          <w:rFonts w:ascii="Times New Roman" w:hAnsi="Times New Roman"/>
          <w:sz w:val="20"/>
          <w:szCs w:val="20"/>
        </w:rPr>
        <w:t xml:space="preserve"> Игоря Григорьевича, председателя постоянной комиссии Совета муниципального района «Ижемский» по строительству, дорожной деятельности и жилищно-коммунальному хозяйству</w:t>
      </w:r>
      <w:proofErr w:type="gramStart"/>
      <w:r w:rsidRPr="00186F80">
        <w:rPr>
          <w:rFonts w:ascii="Times New Roman" w:hAnsi="Times New Roman"/>
          <w:sz w:val="20"/>
          <w:szCs w:val="20"/>
        </w:rPr>
        <w:t>.».</w:t>
      </w:r>
      <w:proofErr w:type="gramEnd"/>
    </w:p>
    <w:p w:rsidR="00186F80" w:rsidRPr="00186F80" w:rsidRDefault="00186F80" w:rsidP="00186F80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опубликованию.</w:t>
      </w: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Глава муниципального района «Ижемский» -</w:t>
      </w: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председатель Совета района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86F80">
        <w:rPr>
          <w:rFonts w:ascii="Times New Roman" w:hAnsi="Times New Roman"/>
          <w:sz w:val="20"/>
          <w:szCs w:val="20"/>
        </w:rPr>
        <w:t>Т.В. Артеева</w:t>
      </w:r>
    </w:p>
    <w:p w:rsidR="00186F80" w:rsidRDefault="00186F80"/>
    <w:p w:rsidR="00894698" w:rsidRDefault="00894698"/>
    <w:tbl>
      <w:tblPr>
        <w:tblW w:w="9900" w:type="dxa"/>
        <w:jc w:val="center"/>
        <w:tblLayout w:type="fixed"/>
        <w:tblLook w:val="04A0"/>
      </w:tblPr>
      <w:tblGrid>
        <w:gridCol w:w="3371"/>
        <w:gridCol w:w="2695"/>
        <w:gridCol w:w="3834"/>
      </w:tblGrid>
      <w:tr w:rsidR="00186F80" w:rsidRPr="00186F80" w:rsidTr="00186F80">
        <w:trPr>
          <w:cantSplit/>
          <w:trHeight w:val="1761"/>
          <w:jc w:val="center"/>
        </w:trPr>
        <w:tc>
          <w:tcPr>
            <w:tcW w:w="3371" w:type="dxa"/>
          </w:tcPr>
          <w:p w:rsidR="00186F80" w:rsidRPr="00186F80" w:rsidRDefault="00186F80" w:rsidP="006F66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Изьва</w:t>
            </w:r>
            <w:proofErr w:type="spellEnd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5" w:type="dxa"/>
          </w:tcPr>
          <w:p w:rsidR="00186F80" w:rsidRPr="00186F80" w:rsidRDefault="00186F80" w:rsidP="006F66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8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Совет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186F80" w:rsidRPr="00186F80" w:rsidRDefault="00186F80" w:rsidP="006F662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«Ижемский»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86F80" w:rsidRPr="00186F80" w:rsidRDefault="00186F80" w:rsidP="00186F8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К </w:t>
      </w: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Ы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 xml:space="preserve"> В К Ö Р Т Ö Д</w:t>
      </w:r>
    </w:p>
    <w:p w:rsidR="00186F80" w:rsidRPr="00186F80" w:rsidRDefault="00186F80" w:rsidP="00186F80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186F80">
        <w:rPr>
          <w:rFonts w:ascii="Times New Roman" w:eastAsia="Times New Roman" w:hAnsi="Times New Roman"/>
          <w:bCs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/>
          <w:bCs/>
          <w:sz w:val="20"/>
          <w:szCs w:val="20"/>
        </w:rPr>
        <w:t xml:space="preserve"> Е Ш Е Н И Е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от 05 февраля 2016 года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186F80">
        <w:rPr>
          <w:rFonts w:ascii="Times New Roman" w:eastAsia="Times New Roman" w:hAnsi="Times New Roman"/>
          <w:sz w:val="20"/>
          <w:szCs w:val="20"/>
        </w:rPr>
        <w:t>№ 5-7/6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>. Ижма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О внесении изменений в решение Совета </w:t>
      </w:r>
      <w:r w:rsidRPr="00186F80">
        <w:rPr>
          <w:rFonts w:ascii="Times New Roman" w:hAnsi="Times New Roman"/>
          <w:sz w:val="20"/>
          <w:szCs w:val="20"/>
        </w:rPr>
        <w:t>муниципального района «Ижемский» от 25 сентября 2008 года № 3-13/5 «Об утверждении положения о порядке, условиях и нормах расходов, связанных со служебными командировками работников муниципальных учреждений муниципального района «Ижемский», финансируемых из средств бюджета муниципального района «Ижемский»</w:t>
      </w: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186F80" w:rsidRPr="00186F80" w:rsidRDefault="00186F80" w:rsidP="00186F80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Руководствуясь постановлением Правительства Российской Федерации от 13 октября 2008 года № 749 «Об особенностях направления работников в служебные командировки», Уставом муниципального образования муниципального района «Ижемский», </w:t>
      </w: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>Совет муниципального района «Ижемский»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 xml:space="preserve"> Е Ш И Л: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 xml:space="preserve">1. Внести в </w:t>
      </w:r>
      <w:hyperlink r:id="rId13" w:history="1">
        <w:r w:rsidRPr="00186F80">
          <w:rPr>
            <w:sz w:val="20"/>
            <w:szCs w:val="20"/>
          </w:rPr>
          <w:t>Положение</w:t>
        </w:r>
      </w:hyperlink>
      <w:r w:rsidRPr="00186F80">
        <w:rPr>
          <w:sz w:val="20"/>
          <w:szCs w:val="20"/>
        </w:rPr>
        <w:t xml:space="preserve"> о порядке, условиях и нормах расходов, связанных со служебными командировками работников муниципальных учреждений муниципального района «Ижемский», финансируемых из средств бюджета муниципального района «Ижемский», утвержденное решением Совета муниципального района «Ижемский» от 25 сентября 2008 года № 3-13/5 следующие изменения: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 xml:space="preserve">1) абзац 2 </w:t>
      </w:r>
      <w:hyperlink r:id="rId14" w:history="1">
        <w:r w:rsidRPr="00186F80">
          <w:rPr>
            <w:sz w:val="20"/>
            <w:szCs w:val="20"/>
          </w:rPr>
          <w:t>пункта</w:t>
        </w:r>
      </w:hyperlink>
      <w:r w:rsidRPr="00186F80">
        <w:rPr>
          <w:sz w:val="20"/>
          <w:szCs w:val="20"/>
        </w:rPr>
        <w:t xml:space="preserve"> 4 изложить в следующей редакции: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«а) выплата дополнительных расходов, связанных с проживанием вне постоянного места жительства (суточные) в размере 150 рублей за каждый день нахождения в командировке на территории Республики Коми и 200 рублей за каждый день нахождения в командировке на территории Российской Федерации за пределами Республики Коми.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В случае командирования работников муниципальных учреждений в такую местность, откуда они по условиям транспортного сообщения имеют возможность возвращаться к постоянному месту жительства, суточные не выплачиваются</w:t>
      </w:r>
      <w:proofErr w:type="gramStart"/>
      <w:r w:rsidRPr="00186F80">
        <w:rPr>
          <w:sz w:val="20"/>
          <w:szCs w:val="20"/>
        </w:rPr>
        <w:t>;»</w:t>
      </w:r>
      <w:proofErr w:type="gramEnd"/>
      <w:r w:rsidRPr="00186F80">
        <w:rPr>
          <w:sz w:val="20"/>
          <w:szCs w:val="20"/>
        </w:rPr>
        <w:t>.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2) пункт 12 изложить в следующей редакции: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«12.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По возвращении из служебной командировки работники муниципальных учреждений обязаны в течение трех служебных дней предоставить работодателю: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а)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работодателя или уполномоченного им лица;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proofErr w:type="gramStart"/>
      <w:r w:rsidRPr="00186F80">
        <w:rPr>
          <w:sz w:val="20"/>
          <w:szCs w:val="20"/>
        </w:rPr>
        <w:t xml:space="preserve">б) в случае проезда работника к месту командирования и (или) обратно к месту работы на личном транспорте (легковом автомобиле)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</w:t>
      </w:r>
      <w:r w:rsidRPr="00186F80">
        <w:rPr>
          <w:sz w:val="20"/>
          <w:szCs w:val="20"/>
        </w:rPr>
        <w:lastRenderedPageBreak/>
        <w:t>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</w:t>
      </w:r>
      <w:proofErr w:type="gramEnd"/>
      <w:r w:rsidRPr="00186F80">
        <w:rPr>
          <w:sz w:val="20"/>
          <w:szCs w:val="20"/>
        </w:rPr>
        <w:t xml:space="preserve"> др.)</w:t>
      </w:r>
      <w:proofErr w:type="gramStart"/>
      <w:r w:rsidRPr="00186F80">
        <w:rPr>
          <w:sz w:val="20"/>
          <w:szCs w:val="20"/>
        </w:rPr>
        <w:t>.»</w:t>
      </w:r>
      <w:proofErr w:type="gramEnd"/>
      <w:r w:rsidRPr="00186F80">
        <w:rPr>
          <w:sz w:val="20"/>
          <w:szCs w:val="20"/>
        </w:rPr>
        <w:t>.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2. Настоящее решение вступает в силу со дня опубликования (обнародования).</w:t>
      </w:r>
    </w:p>
    <w:p w:rsidR="00186F80" w:rsidRPr="00186F80" w:rsidRDefault="00186F80" w:rsidP="00186F8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Глава муниципального района «Ижемский» -</w:t>
      </w:r>
    </w:p>
    <w:p w:rsidR="00186F80" w:rsidRPr="00186F80" w:rsidRDefault="00186F80" w:rsidP="001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председатель Совета района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86F80">
        <w:rPr>
          <w:rFonts w:ascii="Times New Roman" w:hAnsi="Times New Roman"/>
          <w:sz w:val="20"/>
          <w:szCs w:val="20"/>
        </w:rPr>
        <w:t>Т.В. Артеева</w:t>
      </w:r>
    </w:p>
    <w:p w:rsidR="00186F80" w:rsidRPr="00186F80" w:rsidRDefault="00186F80" w:rsidP="00186F80">
      <w:pPr>
        <w:rPr>
          <w:sz w:val="20"/>
          <w:szCs w:val="20"/>
        </w:rPr>
      </w:pPr>
    </w:p>
    <w:tbl>
      <w:tblPr>
        <w:tblW w:w="9900" w:type="dxa"/>
        <w:jc w:val="center"/>
        <w:tblLayout w:type="fixed"/>
        <w:tblLook w:val="04A0"/>
      </w:tblPr>
      <w:tblGrid>
        <w:gridCol w:w="3371"/>
        <w:gridCol w:w="2695"/>
        <w:gridCol w:w="3834"/>
      </w:tblGrid>
      <w:tr w:rsidR="00186F80" w:rsidRPr="00186F80" w:rsidTr="00186F80">
        <w:trPr>
          <w:cantSplit/>
          <w:trHeight w:val="1761"/>
          <w:jc w:val="center"/>
        </w:trPr>
        <w:tc>
          <w:tcPr>
            <w:tcW w:w="3371" w:type="dxa"/>
          </w:tcPr>
          <w:p w:rsidR="00186F80" w:rsidRPr="00186F80" w:rsidRDefault="00186F80" w:rsidP="006F66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Изьва</w:t>
            </w:r>
            <w:proofErr w:type="spellEnd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5" w:type="dxa"/>
          </w:tcPr>
          <w:p w:rsidR="00186F80" w:rsidRPr="00186F80" w:rsidRDefault="00186F80" w:rsidP="006F66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1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Совет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186F80" w:rsidRPr="00186F80" w:rsidRDefault="00186F80" w:rsidP="006F662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«Ижемский»</w:t>
            </w: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F80" w:rsidRPr="00186F80" w:rsidRDefault="00186F80" w:rsidP="006F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86F80" w:rsidRPr="00186F80" w:rsidRDefault="00186F80" w:rsidP="00186F8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К </w:t>
      </w: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Ы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 xml:space="preserve"> В К Ö Р Т Ö Д</w:t>
      </w:r>
    </w:p>
    <w:p w:rsidR="00186F80" w:rsidRPr="00186F80" w:rsidRDefault="00186F80" w:rsidP="00186F80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186F80">
        <w:rPr>
          <w:rFonts w:ascii="Times New Roman" w:eastAsia="Times New Roman" w:hAnsi="Times New Roman"/>
          <w:bCs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/>
          <w:bCs/>
          <w:sz w:val="20"/>
          <w:szCs w:val="20"/>
        </w:rPr>
        <w:t xml:space="preserve"> Е Ш Е Н И Е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от 05 февраля 2016 года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186F80">
        <w:rPr>
          <w:rFonts w:ascii="Times New Roman" w:eastAsia="Times New Roman" w:hAnsi="Times New Roman"/>
          <w:sz w:val="20"/>
          <w:szCs w:val="20"/>
        </w:rPr>
        <w:t>№ 5-7/7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86F80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>. Ижма</w:t>
      </w:r>
    </w:p>
    <w:p w:rsidR="00186F80" w:rsidRPr="00186F80" w:rsidRDefault="00186F80" w:rsidP="00186F80">
      <w:pPr>
        <w:jc w:val="center"/>
        <w:rPr>
          <w:sz w:val="20"/>
          <w:szCs w:val="20"/>
        </w:rPr>
      </w:pPr>
    </w:p>
    <w:p w:rsidR="00186F80" w:rsidRPr="00186F80" w:rsidRDefault="00186F80" w:rsidP="00186F80">
      <w:pPr>
        <w:jc w:val="center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>О внесении изменений в решение Совета муниципального района «Ижемский» от 14 октября 2015 года № 5-2/5 «Об утверждении Положения о работе комиссии  Совета муниципального района «Ижемский» по премированию руководителя администрации муниципального района «Ижемский» и председателя контрольно-счетной комиссии муниципального района «Ижемский»</w:t>
      </w:r>
    </w:p>
    <w:p w:rsidR="00186F80" w:rsidRPr="00186F80" w:rsidRDefault="00186F80" w:rsidP="00186F80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186F80">
        <w:rPr>
          <w:rFonts w:ascii="Times New Roman" w:hAnsi="Times New Roman"/>
          <w:sz w:val="20"/>
          <w:szCs w:val="20"/>
        </w:rPr>
        <w:t xml:space="preserve">В соответствии с </w:t>
      </w:r>
      <w:hyperlink r:id="rId15" w:history="1">
        <w:r w:rsidRPr="00186F80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пунктом 6.1 статьи 37</w:t>
        </w:r>
      </w:hyperlink>
      <w:r w:rsidRPr="00186F80">
        <w:rPr>
          <w:rFonts w:ascii="Times New Roman" w:hAnsi="Times New Roman"/>
          <w:sz w:val="20"/>
          <w:szCs w:val="20"/>
        </w:rPr>
        <w:t xml:space="preserve"> Федерального закона № 131-ФЗ «Об общих принципах организации местного самоуправления в Российской Федерации», руководствуясь </w:t>
      </w:r>
      <w:hyperlink r:id="rId16" w:history="1">
        <w:r w:rsidRPr="00186F80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статьей 24</w:t>
        </w:r>
      </w:hyperlink>
      <w:r w:rsidRPr="00186F80">
        <w:rPr>
          <w:rFonts w:ascii="Times New Roman" w:hAnsi="Times New Roman"/>
          <w:sz w:val="20"/>
          <w:szCs w:val="20"/>
        </w:rPr>
        <w:t xml:space="preserve"> Регламента Совета муниципального района «Ижемский»</w:t>
      </w:r>
    </w:p>
    <w:p w:rsidR="00186F80" w:rsidRPr="00186F80" w:rsidRDefault="00186F80" w:rsidP="00186F80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>Совет муниципального района «Ижемский»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186F80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/>
          <w:sz w:val="20"/>
          <w:szCs w:val="20"/>
        </w:rPr>
        <w:t xml:space="preserve"> Е Ш И Л:</w:t>
      </w:r>
    </w:p>
    <w:p w:rsidR="00186F80" w:rsidRPr="00186F80" w:rsidRDefault="00186F80" w:rsidP="00186F80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/>
        <w:ind w:left="0" w:right="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6F80">
        <w:rPr>
          <w:rFonts w:ascii="Times New Roman" w:eastAsia="Times New Roman" w:hAnsi="Times New Roman"/>
          <w:sz w:val="20"/>
          <w:szCs w:val="20"/>
          <w:lang w:eastAsia="ru-RU"/>
        </w:rPr>
        <w:t>Внести в решение Совета муниципального района «Ижемский» от 14 октября 2015 года № 5-2/5 «Об утверждении Положения о работе комиссии  Совета муниципального района «Ижемский» по премированию руководителя администрации муниципального района «Ижемский» и председателя контрольно-счетной комиссии муниципального района «Ижемский»</w:t>
      </w:r>
      <w:r w:rsidRPr="00186F80">
        <w:rPr>
          <w:rFonts w:ascii="Times New Roman" w:hAnsi="Times New Roman"/>
          <w:sz w:val="20"/>
          <w:szCs w:val="20"/>
        </w:rPr>
        <w:t xml:space="preserve"> (далее - Решение) следующие изменения:</w:t>
      </w:r>
    </w:p>
    <w:p w:rsidR="00186F80" w:rsidRPr="00186F80" w:rsidRDefault="00186F80" w:rsidP="00186F80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186F80">
        <w:rPr>
          <w:sz w:val="20"/>
          <w:szCs w:val="20"/>
        </w:rPr>
        <w:t>в пункте 4 приложения 1 к Решению  слова «из 5 депутатов» заменить словами «из 7 депутатов».</w:t>
      </w:r>
    </w:p>
    <w:p w:rsidR="00186F80" w:rsidRPr="00186F80" w:rsidRDefault="00186F80" w:rsidP="00186F80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/>
        <w:ind w:left="0" w:right="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6F80">
        <w:rPr>
          <w:rFonts w:ascii="Times New Roman" w:eastAsia="Times New Roman" w:hAnsi="Times New Roman"/>
          <w:sz w:val="20"/>
          <w:szCs w:val="20"/>
          <w:lang w:eastAsia="ru-RU"/>
        </w:rPr>
        <w:t>Настоящее решение вступает в силу со дня официального опубликования (обнародования).</w:t>
      </w:r>
    </w:p>
    <w:p w:rsidR="00186F80" w:rsidRPr="00186F80" w:rsidRDefault="00186F80" w:rsidP="00186F80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7"/>
        <w:jc w:val="both"/>
        <w:rPr>
          <w:rFonts w:ascii="Times New Roman" w:eastAsia="Times New Roman" w:hAnsi="Times New Roman"/>
          <w:sz w:val="20"/>
          <w:szCs w:val="20"/>
        </w:rPr>
      </w:pPr>
    </w:p>
    <w:p w:rsidR="00186F80" w:rsidRPr="00186F80" w:rsidRDefault="00186F80" w:rsidP="00186F80">
      <w:pPr>
        <w:pStyle w:val="a7"/>
        <w:shd w:val="clear" w:color="auto" w:fill="FFFFFF"/>
        <w:tabs>
          <w:tab w:val="left" w:pos="0"/>
          <w:tab w:val="left" w:pos="993"/>
        </w:tabs>
        <w:spacing w:line="240" w:lineRule="auto"/>
        <w:ind w:left="0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6F80">
        <w:rPr>
          <w:rFonts w:ascii="Times New Roman" w:eastAsia="Times New Roman" w:hAnsi="Times New Roman"/>
          <w:sz w:val="20"/>
          <w:szCs w:val="20"/>
          <w:lang w:eastAsia="ru-RU"/>
        </w:rPr>
        <w:t>Глава муниципального района «Ижемский» -</w:t>
      </w:r>
    </w:p>
    <w:p w:rsidR="00186F80" w:rsidRDefault="00186F80" w:rsidP="00186F80">
      <w:pPr>
        <w:pStyle w:val="a7"/>
        <w:shd w:val="clear" w:color="auto" w:fill="FFFFFF"/>
        <w:tabs>
          <w:tab w:val="left" w:pos="0"/>
          <w:tab w:val="left" w:pos="993"/>
        </w:tabs>
        <w:spacing w:line="240" w:lineRule="auto"/>
        <w:ind w:left="0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6F8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Совета района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86F80">
        <w:rPr>
          <w:rFonts w:ascii="Times New Roman" w:eastAsia="Times New Roman" w:hAnsi="Times New Roman"/>
          <w:sz w:val="20"/>
          <w:szCs w:val="20"/>
          <w:lang w:eastAsia="ru-RU"/>
        </w:rPr>
        <w:t>Т.В. Артеева</w:t>
      </w:r>
    </w:p>
    <w:p w:rsidR="00186F80" w:rsidRDefault="00186F80" w:rsidP="00186F80">
      <w:pPr>
        <w:pStyle w:val="a7"/>
        <w:shd w:val="clear" w:color="auto" w:fill="FFFFFF"/>
        <w:tabs>
          <w:tab w:val="left" w:pos="0"/>
          <w:tab w:val="left" w:pos="993"/>
        </w:tabs>
        <w:spacing w:line="240" w:lineRule="auto"/>
        <w:ind w:left="0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6F80" w:rsidRPr="00186F80" w:rsidRDefault="00186F80" w:rsidP="00186F80">
      <w:pPr>
        <w:pStyle w:val="a7"/>
        <w:shd w:val="clear" w:color="auto" w:fill="FFFFFF"/>
        <w:tabs>
          <w:tab w:val="left" w:pos="0"/>
          <w:tab w:val="left" w:pos="993"/>
        </w:tabs>
        <w:spacing w:line="240" w:lineRule="auto"/>
        <w:ind w:left="0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93" w:type="dxa"/>
        <w:jc w:val="center"/>
        <w:tblLayout w:type="fixed"/>
        <w:tblLook w:val="0000"/>
      </w:tblPr>
      <w:tblGrid>
        <w:gridCol w:w="3369"/>
        <w:gridCol w:w="2693"/>
        <w:gridCol w:w="3831"/>
      </w:tblGrid>
      <w:tr w:rsidR="00186F80" w:rsidRPr="00186F80" w:rsidTr="00186F80">
        <w:trPr>
          <w:cantSplit/>
          <w:jc w:val="center"/>
        </w:trPr>
        <w:tc>
          <w:tcPr>
            <w:tcW w:w="3369" w:type="dxa"/>
          </w:tcPr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86F80" w:rsidRPr="00186F80" w:rsidRDefault="00186F80" w:rsidP="0018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Изьва</w:t>
            </w:r>
            <w:proofErr w:type="spellEnd"/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3" w:type="dxa"/>
          </w:tcPr>
          <w:p w:rsidR="00186F80" w:rsidRPr="00186F80" w:rsidRDefault="00186F80" w:rsidP="00186F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16915" cy="873125"/>
                  <wp:effectExtent l="19050" t="0" r="6985" b="0"/>
                  <wp:docPr id="1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F80" w:rsidRPr="00186F80" w:rsidRDefault="00186F80" w:rsidP="0018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186F80" w:rsidRPr="00186F80" w:rsidRDefault="00186F80" w:rsidP="00186F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«Ижемский»</w:t>
            </w:r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86F80" w:rsidRPr="00186F80" w:rsidRDefault="00186F80" w:rsidP="0018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6F80" w:rsidRPr="00186F80" w:rsidRDefault="00186F80" w:rsidP="00186F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gramStart"/>
      <w:r w:rsidRPr="00186F80"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gramEnd"/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 В К Ö Р Т Ö Д</w:t>
      </w:r>
    </w:p>
    <w:p w:rsidR="00186F80" w:rsidRPr="00186F80" w:rsidRDefault="00186F80" w:rsidP="00186F8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6F80" w:rsidRPr="00186F80" w:rsidRDefault="00186F80" w:rsidP="00186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 xml:space="preserve"> Е Ш Е Н И Е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от 05 февраля 2016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№ 5-7/8 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186F80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186F80">
        <w:rPr>
          <w:rFonts w:ascii="Times New Roman" w:eastAsia="Times New Roman" w:hAnsi="Times New Roman" w:cs="Times New Roman"/>
          <w:sz w:val="20"/>
          <w:szCs w:val="20"/>
        </w:rPr>
        <w:t>. Ижма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6F80" w:rsidRPr="00186F80" w:rsidRDefault="00186F80" w:rsidP="00186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186F80" w:rsidRPr="00186F80" w:rsidRDefault="00186F80" w:rsidP="00186F8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Совета муниципального района «Ижемский»  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>от 18.12.2013 № 4-21/9 «Об утверждении структуры администрации муниципального района «Ижемский»</w:t>
      </w:r>
    </w:p>
    <w:p w:rsidR="00186F80" w:rsidRPr="00186F80" w:rsidRDefault="00186F80" w:rsidP="0018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spacing w:after="240" w:line="240" w:lineRule="auto"/>
        <w:ind w:right="7"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На основании </w:t>
      </w:r>
      <w:hyperlink r:id="rId18" w:history="1">
        <w:r w:rsidRPr="00186F80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части 8 статьи 37</w:t>
        </w:r>
      </w:hyperlink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</w:t>
      </w:r>
      <w:hyperlink r:id="rId19" w:history="1">
        <w:r w:rsidRPr="00186F80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Устава</w:t>
        </w:r>
      </w:hyperlink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муниципального образования муниципального района «Ижемский» </w:t>
      </w:r>
    </w:p>
    <w:p w:rsidR="00186F80" w:rsidRPr="00186F80" w:rsidRDefault="00186F80" w:rsidP="00186F80">
      <w:pPr>
        <w:shd w:val="clear" w:color="auto" w:fill="FFFFFF"/>
        <w:spacing w:after="0" w:line="48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pacing w:val="-3"/>
          <w:sz w:val="20"/>
          <w:szCs w:val="20"/>
        </w:rPr>
        <w:t>Совет муниципального района «Ижемский»</w:t>
      </w:r>
    </w:p>
    <w:p w:rsidR="00186F80" w:rsidRPr="00186F80" w:rsidRDefault="00186F80" w:rsidP="00186F80">
      <w:pPr>
        <w:shd w:val="clear" w:color="auto" w:fill="FFFFFF"/>
        <w:spacing w:after="240" w:line="413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186F80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 Е Ш И Л:</w:t>
      </w:r>
    </w:p>
    <w:p w:rsidR="00186F80" w:rsidRPr="00186F80" w:rsidRDefault="00186F80" w:rsidP="00186F80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 xml:space="preserve">Внести в решение Совета муниципального района «Ижемский» 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 18.12.2013 № 4-21/9 «Об утверждении структуры администрации муниципального района «Ижемский» </w:t>
      </w:r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 - Решение) следующие изменения:</w:t>
      </w:r>
    </w:p>
    <w:p w:rsidR="00186F80" w:rsidRPr="00186F80" w:rsidRDefault="00186F80" w:rsidP="00186F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разделе 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II. «Структурные подразделения администрации муниципального района «Ижемский», наделенные правами юридического лица» </w:t>
      </w:r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приложения к Решению пункт 3  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>изложить в следующей редакции:    «3. Отдел физической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культуры и спорта администрации муниципального района «Ижемский»</w:t>
      </w:r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186F80" w:rsidRPr="00186F80" w:rsidRDefault="00186F80" w:rsidP="00186F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 разделе </w:t>
      </w:r>
      <w:r w:rsidRPr="00186F80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III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>. «Структурные подразделения администрации муниципального района «Ижемский», не наделенные правами юридического лица» приложения к Решению пункты 1, 3 и 10 изложить в новой редакции:</w:t>
      </w:r>
    </w:p>
    <w:p w:rsidR="00186F80" w:rsidRPr="00186F80" w:rsidRDefault="00186F80" w:rsidP="00186F8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>- «1. Отдел экономического анализа, прогнозирования и осуществления закупок администрации муниципального района «Ижемский»;</w:t>
      </w:r>
    </w:p>
    <w:p w:rsidR="00186F80" w:rsidRPr="00186F80" w:rsidRDefault="00186F80" w:rsidP="00186F8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>1.1. Сектор осуществления закупок администрации муниципального района «Ижемский»;</w:t>
      </w:r>
    </w:p>
    <w:p w:rsidR="00186F80" w:rsidRPr="00186F80" w:rsidRDefault="00186F80" w:rsidP="00186F8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>- «3. Отдел правовой и кадровой работы администрации муниципального района «Ижемский»;</w:t>
      </w:r>
    </w:p>
    <w:p w:rsidR="00186F80" w:rsidRPr="00186F80" w:rsidRDefault="00186F80" w:rsidP="00186F8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- </w:t>
      </w:r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>«10. Отдел информационно-аналитической работы</w:t>
      </w:r>
      <w:r w:rsidRPr="00186F8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администрации муниципального района «Ижемский</w:t>
      </w:r>
      <w:r w:rsidRPr="00186F80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186F80">
        <w:rPr>
          <w:rFonts w:ascii="Calibri" w:eastAsia="Times New Roman" w:hAnsi="Calibri" w:cs="Times New Roman"/>
          <w:bCs/>
          <w:sz w:val="20"/>
          <w:szCs w:val="20"/>
        </w:rPr>
        <w:t>.</w:t>
      </w:r>
    </w:p>
    <w:p w:rsidR="00186F80" w:rsidRPr="00186F80" w:rsidRDefault="00186F80" w:rsidP="00186F8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>2. Настоящее решение вступает в силу со дня официального  опубликования и распространяется на правоотношения, возникающие с 15 апреля 2016 года.</w:t>
      </w:r>
    </w:p>
    <w:p w:rsidR="00186F80" w:rsidRPr="00186F80" w:rsidRDefault="00186F80" w:rsidP="00186F8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86F80" w:rsidRPr="00186F80" w:rsidRDefault="00186F80" w:rsidP="00186F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6F80" w:rsidRPr="00186F80" w:rsidRDefault="00186F80" w:rsidP="0018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>Глава муниципального района «Ижемский» -</w:t>
      </w:r>
    </w:p>
    <w:p w:rsidR="00186F80" w:rsidRPr="00186F80" w:rsidRDefault="00186F80" w:rsidP="0018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F80">
        <w:rPr>
          <w:rFonts w:ascii="Times New Roman" w:eastAsia="Times New Roman" w:hAnsi="Times New Roman" w:cs="Times New Roman"/>
          <w:sz w:val="20"/>
          <w:szCs w:val="20"/>
        </w:rPr>
        <w:t>председатель Совета района</w:t>
      </w:r>
      <w:r w:rsidRPr="00186F80">
        <w:rPr>
          <w:rFonts w:ascii="Times New Roman" w:eastAsia="Times New Roman" w:hAnsi="Times New Roman" w:cs="Times New Roman"/>
          <w:sz w:val="20"/>
          <w:szCs w:val="20"/>
        </w:rPr>
        <w:tab/>
      </w:r>
      <w:r w:rsidRPr="00186F80">
        <w:rPr>
          <w:rFonts w:ascii="Times New Roman" w:eastAsia="Times New Roman" w:hAnsi="Times New Roman" w:cs="Times New Roman"/>
          <w:sz w:val="20"/>
          <w:szCs w:val="20"/>
        </w:rPr>
        <w:tab/>
      </w:r>
      <w:r w:rsidRPr="00186F8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86F80">
        <w:rPr>
          <w:rFonts w:ascii="Times New Roman" w:eastAsia="Times New Roman" w:hAnsi="Times New Roman" w:cs="Times New Roman"/>
          <w:sz w:val="20"/>
          <w:szCs w:val="20"/>
        </w:rPr>
        <w:t>Т.В. Артеева</w:t>
      </w:r>
    </w:p>
    <w:p w:rsidR="00186F80" w:rsidRPr="00186F80" w:rsidRDefault="00186F80" w:rsidP="00186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6F80" w:rsidRPr="00186F80" w:rsidRDefault="00186F80" w:rsidP="00186F80">
      <w:pPr>
        <w:pStyle w:val="a7"/>
        <w:shd w:val="clear" w:color="auto" w:fill="FFFFFF"/>
        <w:tabs>
          <w:tab w:val="left" w:pos="0"/>
          <w:tab w:val="left" w:pos="993"/>
        </w:tabs>
        <w:spacing w:line="240" w:lineRule="auto"/>
        <w:ind w:left="0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186F80" w:rsidRDefault="00186F80"/>
    <w:p w:rsidR="00894698" w:rsidRPr="00A2585C" w:rsidRDefault="00894698" w:rsidP="008946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 xml:space="preserve">Председатель коллегии </w:t>
      </w:r>
      <w:r>
        <w:rPr>
          <w:rFonts w:ascii="Times New Roman" w:hAnsi="Times New Roman" w:cs="Times New Roman"/>
          <w:i/>
          <w:sz w:val="20"/>
          <w:szCs w:val="20"/>
        </w:rPr>
        <w:t>Р.Е</w:t>
      </w:r>
      <w:r w:rsidRPr="00A2585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Селиверстов</w:t>
      </w:r>
    </w:p>
    <w:p w:rsidR="00894698" w:rsidRPr="00A2585C" w:rsidRDefault="00894698" w:rsidP="008946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894698" w:rsidRPr="00A2585C" w:rsidRDefault="00894698" w:rsidP="008946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894698" w:rsidRPr="00A2585C" w:rsidRDefault="00894698" w:rsidP="008946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894698" w:rsidRPr="00A2585C" w:rsidRDefault="00894698" w:rsidP="008946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894698" w:rsidRPr="00A2585C" w:rsidRDefault="00894698" w:rsidP="008946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2585C"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  <w:proofErr w:type="gramEnd"/>
    </w:p>
    <w:p w:rsidR="00894698" w:rsidRPr="003F08D2" w:rsidRDefault="00894698" w:rsidP="00894698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894698" w:rsidRDefault="00894698"/>
    <w:sectPr w:rsidR="00894698" w:rsidSect="00894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80F"/>
    <w:multiLevelType w:val="multilevel"/>
    <w:tmpl w:val="8F40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2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  <w:sz w:val="28"/>
      </w:rPr>
    </w:lvl>
  </w:abstractNum>
  <w:abstractNum w:abstractNumId="1">
    <w:nsid w:val="211F4D26"/>
    <w:multiLevelType w:val="hybridMultilevel"/>
    <w:tmpl w:val="E7BE0160"/>
    <w:lvl w:ilvl="0" w:tplc="DC125A18">
      <w:start w:val="1"/>
      <w:numFmt w:val="decimal"/>
      <w:lvlText w:val="%1)"/>
      <w:lvlJc w:val="left"/>
      <w:pPr>
        <w:ind w:left="1485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8556462"/>
    <w:multiLevelType w:val="hybridMultilevel"/>
    <w:tmpl w:val="CDE0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17EE1"/>
    <w:multiLevelType w:val="hybridMultilevel"/>
    <w:tmpl w:val="7682DBAE"/>
    <w:lvl w:ilvl="0" w:tplc="D4B270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25FBD"/>
    <w:multiLevelType w:val="hybridMultilevel"/>
    <w:tmpl w:val="2C36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698"/>
    <w:rsid w:val="00053639"/>
    <w:rsid w:val="00186F80"/>
    <w:rsid w:val="00412A65"/>
    <w:rsid w:val="00894698"/>
    <w:rsid w:val="00A1341D"/>
    <w:rsid w:val="00A33B95"/>
    <w:rsid w:val="00C0016B"/>
    <w:rsid w:val="00E44156"/>
    <w:rsid w:val="00EA014D"/>
    <w:rsid w:val="00E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69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9469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4698"/>
    <w:rPr>
      <w:color w:val="800080"/>
      <w:u w:val="single"/>
    </w:rPr>
  </w:style>
  <w:style w:type="paragraph" w:customStyle="1" w:styleId="xl182">
    <w:name w:val="xl182"/>
    <w:basedOn w:val="a"/>
    <w:rsid w:val="008946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89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8946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6">
    <w:name w:val="xl18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7">
    <w:name w:val="xl187"/>
    <w:basedOn w:val="a"/>
    <w:rsid w:val="008946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90">
    <w:name w:val="xl19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4">
    <w:name w:val="xl19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95">
    <w:name w:val="xl19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96">
    <w:name w:val="xl196"/>
    <w:basedOn w:val="a"/>
    <w:rsid w:val="0089469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97">
    <w:name w:val="xl19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99">
    <w:name w:val="xl19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01">
    <w:name w:val="xl20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3">
    <w:name w:val="xl20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4">
    <w:name w:val="xl20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07">
    <w:name w:val="xl20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08">
    <w:name w:val="xl20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9">
    <w:name w:val="xl20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1">
    <w:name w:val="xl21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2">
    <w:name w:val="xl21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4">
    <w:name w:val="xl21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5">
    <w:name w:val="xl21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6">
    <w:name w:val="xl21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7">
    <w:name w:val="xl21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8">
    <w:name w:val="xl21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9">
    <w:name w:val="xl21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20">
    <w:name w:val="xl22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21">
    <w:name w:val="xl22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22">
    <w:name w:val="xl22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25">
    <w:name w:val="xl22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27">
    <w:name w:val="xl22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0">
    <w:name w:val="xl23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31">
    <w:name w:val="xl23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32">
    <w:name w:val="xl23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33">
    <w:name w:val="xl23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4">
    <w:name w:val="xl23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35">
    <w:name w:val="xl23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6">
    <w:name w:val="xl23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7">
    <w:name w:val="xl23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8">
    <w:name w:val="xl23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9">
    <w:name w:val="xl23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0">
    <w:name w:val="xl24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43">
    <w:name w:val="xl24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5">
    <w:name w:val="xl24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6">
    <w:name w:val="xl24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7">
    <w:name w:val="xl24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8">
    <w:name w:val="xl24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9">
    <w:name w:val="xl24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250">
    <w:name w:val="xl25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1">
    <w:name w:val="xl25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2">
    <w:name w:val="xl25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3">
    <w:name w:val="xl25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4">
    <w:name w:val="xl25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5">
    <w:name w:val="xl25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6">
    <w:name w:val="xl25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57">
    <w:name w:val="xl25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8">
    <w:name w:val="xl25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0">
    <w:name w:val="xl260"/>
    <w:basedOn w:val="a"/>
    <w:rsid w:val="0089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62">
    <w:name w:val="xl26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64">
    <w:name w:val="xl26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65">
    <w:name w:val="xl26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6">
    <w:name w:val="xl26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7">
    <w:name w:val="xl26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268">
    <w:name w:val="xl26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69">
    <w:name w:val="xl26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70">
    <w:name w:val="xl27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271">
    <w:name w:val="xl27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72">
    <w:name w:val="xl27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73">
    <w:name w:val="xl27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4">
    <w:name w:val="xl27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5">
    <w:name w:val="xl27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76">
    <w:name w:val="xl27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7">
    <w:name w:val="xl27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8">
    <w:name w:val="xl27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9">
    <w:name w:val="xl27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0">
    <w:name w:val="xl28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1">
    <w:name w:val="xl28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82">
    <w:name w:val="xl28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3">
    <w:name w:val="xl28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84">
    <w:name w:val="xl28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5">
    <w:name w:val="xl28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6">
    <w:name w:val="xl28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7">
    <w:name w:val="xl28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88">
    <w:name w:val="xl288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89">
    <w:name w:val="xl28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0">
    <w:name w:val="xl29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1">
    <w:name w:val="xl29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2">
    <w:name w:val="xl29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3">
    <w:name w:val="xl29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4">
    <w:name w:val="xl29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5">
    <w:name w:val="xl29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6">
    <w:name w:val="xl29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7">
    <w:name w:val="xl29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8">
    <w:name w:val="xl298"/>
    <w:basedOn w:val="a"/>
    <w:rsid w:val="0089469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99">
    <w:name w:val="xl29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00">
    <w:name w:val="xl300"/>
    <w:basedOn w:val="a"/>
    <w:rsid w:val="008946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301">
    <w:name w:val="xl301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2">
    <w:name w:val="xl302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3">
    <w:name w:val="xl303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4">
    <w:name w:val="xl304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5">
    <w:name w:val="xl305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6">
    <w:name w:val="xl306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7">
    <w:name w:val="xl307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08">
    <w:name w:val="xl308"/>
    <w:basedOn w:val="a"/>
    <w:rsid w:val="00894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09">
    <w:name w:val="xl309"/>
    <w:basedOn w:val="a"/>
    <w:rsid w:val="00894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10">
    <w:name w:val="xl310"/>
    <w:basedOn w:val="a"/>
    <w:rsid w:val="00894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11">
    <w:name w:val="xl311"/>
    <w:basedOn w:val="a"/>
    <w:rsid w:val="00894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12">
    <w:name w:val="xl312"/>
    <w:basedOn w:val="a"/>
    <w:rsid w:val="00894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186F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Базовый"/>
    <w:rsid w:val="00186F8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6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E39E211EF5F5FA0E74B1A7EDC634517F8821769E6642151E959BFA89S6w9M" TargetMode="External"/><Relationship Id="rId13" Type="http://schemas.openxmlformats.org/officeDocument/2006/relationships/hyperlink" Target="consultantplus://offline/ref=07E9FDC9EF88F84FE7045B61D1F8D593D15E28983F1F894921D418226BF3BA36EE490266704819FC325DBBS6tDG" TargetMode="External"/><Relationship Id="rId18" Type="http://schemas.openxmlformats.org/officeDocument/2006/relationships/hyperlink" Target="consultantplus://offline/ref=BF0A7D502D3FA03004831E7D8604A302B5F8C7D1E8C13D04B3D014202898A49B94C347E29BC772C8VAl1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AE39E211EF5F5FA0E74B1A7EDC634517F8823749E6A42151E959BFA89S6w9M" TargetMode="External"/><Relationship Id="rId12" Type="http://schemas.openxmlformats.org/officeDocument/2006/relationships/hyperlink" Target="consultantplus://offline/ref=832C8ADE67FEB410288240DEC8ECD7B98F567050AA774F7030F8D6AEC1A3F9244EDF6895826073375AE3C10Cz3G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CF4FFD0F79677555915D9268677F1606245B23690F1CCFA8F87CF8F2CDC521078526A77D86305F35439CDDk23F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832C8ADE67FEB41028825ED3DE8089BD88552F5AA17A422E6BA78DF3960AzA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F4FFD0F79677555915D8C6571134802235875670D10C7FCAC23A3AF9ACC2B50C269FE3FC23C5F33k433M" TargetMode="External"/><Relationship Id="rId10" Type="http://schemas.openxmlformats.org/officeDocument/2006/relationships/hyperlink" Target="consultantplus://offline/ref=832C8ADE67FEB41028825ED3DE8089BD88552F5AA17A422E6BA78DF3960AzAG" TargetMode="External"/><Relationship Id="rId19" Type="http://schemas.openxmlformats.org/officeDocument/2006/relationships/hyperlink" Target="consultantplus://offline/ref=BF0A7D502D3FA030048300709068FD06B2F791D9E4C53555EE8F4F7D7F91AECCVDl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2C8ADE67FEB41028825ED3DE8089BD88552F5AA17A422E6BA78DF396AAF373099031DF0Cz5G" TargetMode="External"/><Relationship Id="rId14" Type="http://schemas.openxmlformats.org/officeDocument/2006/relationships/hyperlink" Target="consultantplus://offline/ref=07E9FDC9EF88F84FE7045B61D1F8D593D15E28983F1F894921D418226BF3BA36EE490266704819FC325DBBS6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21953</Words>
  <Characters>125135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2016-02-09T11:40:00Z</dcterms:created>
  <dcterms:modified xsi:type="dcterms:W3CDTF">2016-02-11T06:08:00Z</dcterms:modified>
</cp:coreProperties>
</file>