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60F" w:rsidRDefault="0081560F" w:rsidP="008156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 «Ижемский»</w:t>
      </w:r>
    </w:p>
    <w:p w:rsidR="0081560F" w:rsidRDefault="0081560F" w:rsidP="008156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81560F" w:rsidRDefault="0081560F" w:rsidP="008156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 «Ижемский»</w:t>
      </w:r>
    </w:p>
    <w:p w:rsidR="0081560F" w:rsidRDefault="0081560F" w:rsidP="008156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60F" w:rsidRDefault="0081560F" w:rsidP="008156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60F" w:rsidRDefault="0081560F" w:rsidP="008156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223010" cy="1520190"/>
            <wp:effectExtent l="0" t="0" r="0" b="3810"/>
            <wp:docPr id="45" name="Рисунок 4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60F" w:rsidRDefault="0081560F" w:rsidP="008156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60F" w:rsidRDefault="0081560F" w:rsidP="008156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60F" w:rsidRDefault="0081560F" w:rsidP="0081560F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ИНФОРМАЦИОННЫЙ</w:t>
      </w:r>
    </w:p>
    <w:p w:rsidR="0081560F" w:rsidRDefault="0081560F" w:rsidP="0081560F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ВЕСТНИК</w:t>
      </w:r>
    </w:p>
    <w:p w:rsidR="0081560F" w:rsidRDefault="0081560F" w:rsidP="0081560F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1560F" w:rsidRDefault="0081560F" w:rsidP="008156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60F" w:rsidRDefault="0081560F" w:rsidP="0081560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Совета и администрации</w:t>
      </w:r>
    </w:p>
    <w:p w:rsidR="0081560F" w:rsidRDefault="0081560F" w:rsidP="0081560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образования</w:t>
      </w:r>
    </w:p>
    <w:p w:rsidR="0081560F" w:rsidRDefault="0081560F" w:rsidP="008156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района «Ижемский»</w:t>
      </w:r>
    </w:p>
    <w:p w:rsidR="0081560F" w:rsidRDefault="0081560F" w:rsidP="008156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560F" w:rsidRDefault="0081560F" w:rsidP="008156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560F" w:rsidRDefault="0081560F" w:rsidP="008156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560F" w:rsidRDefault="0081560F" w:rsidP="0081560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560F" w:rsidRPr="00550994" w:rsidRDefault="0081560F" w:rsidP="0081560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15</w:t>
      </w:r>
    </w:p>
    <w:p w:rsidR="0081560F" w:rsidRDefault="0081560F" w:rsidP="0081560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1.11.2016</w:t>
      </w:r>
    </w:p>
    <w:p w:rsidR="0081560F" w:rsidRDefault="0081560F" w:rsidP="008156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560F" w:rsidRDefault="0081560F" w:rsidP="008156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560F" w:rsidRDefault="0081560F" w:rsidP="008156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560F" w:rsidRDefault="0081560F" w:rsidP="008156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560F" w:rsidRDefault="0081560F" w:rsidP="008156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560F" w:rsidRDefault="0081560F" w:rsidP="008156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560F" w:rsidRDefault="0081560F" w:rsidP="008156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560F" w:rsidRDefault="0081560F" w:rsidP="008156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560F" w:rsidRPr="00BA2AC5" w:rsidRDefault="0081560F" w:rsidP="0081560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Ижма 2016 г.</w:t>
      </w:r>
    </w:p>
    <w:tbl>
      <w:tblPr>
        <w:tblpPr w:leftFromText="180" w:rightFromText="180" w:vertAnchor="page" w:horzAnchor="margin" w:tblpXSpec="center" w:tblpY="720"/>
        <w:tblW w:w="0" w:type="auto"/>
        <w:tblLook w:val="04A0"/>
      </w:tblPr>
      <w:tblGrid>
        <w:gridCol w:w="3205"/>
        <w:gridCol w:w="3151"/>
        <w:gridCol w:w="3215"/>
      </w:tblGrid>
      <w:tr w:rsidR="0081560F" w:rsidRPr="0081560F" w:rsidTr="0081560F">
        <w:tc>
          <w:tcPr>
            <w:tcW w:w="3205" w:type="dxa"/>
          </w:tcPr>
          <w:p w:rsidR="0081560F" w:rsidRPr="0081560F" w:rsidRDefault="0081560F" w:rsidP="0081560F">
            <w:pPr>
              <w:tabs>
                <w:tab w:val="left" w:pos="23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1560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«Изьва»</w:t>
            </w:r>
          </w:p>
          <w:p w:rsidR="0081560F" w:rsidRPr="0081560F" w:rsidRDefault="0081560F" w:rsidP="0081560F">
            <w:pPr>
              <w:tabs>
                <w:tab w:val="left" w:pos="23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60F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муниципальнöй районса</w:t>
            </w:r>
          </w:p>
          <w:p w:rsidR="0081560F" w:rsidRPr="0081560F" w:rsidRDefault="0081560F" w:rsidP="0081560F">
            <w:pPr>
              <w:tabs>
                <w:tab w:val="left" w:pos="2310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1560F">
              <w:rPr>
                <w:rFonts w:ascii="Times New Roman" w:hAnsi="Times New Roman" w:cs="Times New Roman"/>
                <w:b/>
                <w:sz w:val="20"/>
                <w:szCs w:val="20"/>
              </w:rPr>
              <w:t>Сöвет</w:t>
            </w:r>
          </w:p>
        </w:tc>
        <w:tc>
          <w:tcPr>
            <w:tcW w:w="3151" w:type="dxa"/>
          </w:tcPr>
          <w:p w:rsidR="0081560F" w:rsidRPr="0081560F" w:rsidRDefault="0081560F" w:rsidP="00815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09930" cy="875665"/>
                  <wp:effectExtent l="19050" t="0" r="0" b="0"/>
                  <wp:docPr id="3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30" cy="875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5" w:type="dxa"/>
          </w:tcPr>
          <w:p w:rsidR="0081560F" w:rsidRPr="0081560F" w:rsidRDefault="0081560F" w:rsidP="0081560F">
            <w:pPr>
              <w:tabs>
                <w:tab w:val="left" w:pos="23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1560F">
              <w:rPr>
                <w:rFonts w:ascii="Times New Roman" w:hAnsi="Times New Roman" w:cs="Times New Roman"/>
                <w:b/>
                <w:sz w:val="20"/>
                <w:szCs w:val="20"/>
              </w:rPr>
              <w:t>Совет</w:t>
            </w:r>
          </w:p>
          <w:p w:rsidR="0081560F" w:rsidRPr="0081560F" w:rsidRDefault="0081560F" w:rsidP="0081560F">
            <w:pPr>
              <w:tabs>
                <w:tab w:val="left" w:pos="23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60F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района</w:t>
            </w:r>
          </w:p>
          <w:p w:rsidR="0081560F" w:rsidRPr="0081560F" w:rsidRDefault="0081560F" w:rsidP="0081560F">
            <w:pPr>
              <w:tabs>
                <w:tab w:val="left" w:pos="23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60F">
              <w:rPr>
                <w:rFonts w:ascii="Times New Roman" w:hAnsi="Times New Roman" w:cs="Times New Roman"/>
                <w:b/>
                <w:sz w:val="20"/>
                <w:szCs w:val="20"/>
              </w:rPr>
              <w:t>«Ижемский»</w:t>
            </w:r>
          </w:p>
        </w:tc>
      </w:tr>
    </w:tbl>
    <w:p w:rsidR="0081560F" w:rsidRPr="0081560F" w:rsidRDefault="0081560F" w:rsidP="00945B9E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0"/>
          <w:szCs w:val="20"/>
        </w:rPr>
      </w:pPr>
      <w:r w:rsidRPr="0081560F">
        <w:rPr>
          <w:rFonts w:ascii="Times New Roman" w:hAnsi="Times New Roman" w:cs="Times New Roman"/>
          <w:b w:val="0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5pt;margin-top:-31.65pt;width:55.4pt;height:21pt;z-index:251660288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81560F" w:rsidRPr="005A5A3F" w:rsidRDefault="0081560F" w:rsidP="005A5A3F"/>
              </w:txbxContent>
            </v:textbox>
          </v:shape>
        </w:pict>
      </w:r>
      <w:r w:rsidRPr="0081560F">
        <w:rPr>
          <w:rFonts w:ascii="Times New Roman" w:hAnsi="Times New Roman" w:cs="Times New Roman"/>
          <w:b w:val="0"/>
          <w:sz w:val="20"/>
          <w:szCs w:val="20"/>
        </w:rPr>
        <w:t>К Ы В К Ö Р Т Ö Д</w:t>
      </w:r>
    </w:p>
    <w:p w:rsidR="0081560F" w:rsidRPr="0081560F" w:rsidRDefault="0081560F" w:rsidP="00105D04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0"/>
          <w:szCs w:val="20"/>
        </w:rPr>
      </w:pPr>
    </w:p>
    <w:p w:rsidR="0081560F" w:rsidRPr="0081560F" w:rsidRDefault="0081560F" w:rsidP="00105D04">
      <w:pPr>
        <w:jc w:val="center"/>
        <w:rPr>
          <w:rFonts w:ascii="Times New Roman" w:hAnsi="Times New Roman" w:cs="Times New Roman"/>
          <w:sz w:val="20"/>
          <w:szCs w:val="20"/>
        </w:rPr>
      </w:pPr>
      <w:r w:rsidRPr="0081560F">
        <w:rPr>
          <w:rFonts w:ascii="Times New Roman" w:hAnsi="Times New Roman" w:cs="Times New Roman"/>
          <w:sz w:val="20"/>
          <w:szCs w:val="20"/>
        </w:rPr>
        <w:t xml:space="preserve"> Р Е Ш Е Н И Е</w:t>
      </w:r>
    </w:p>
    <w:p w:rsidR="0081560F" w:rsidRPr="0081560F" w:rsidRDefault="0081560F" w:rsidP="003A3808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 w:rsidRPr="0081560F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81560F" w:rsidRPr="0081560F" w:rsidRDefault="0081560F" w:rsidP="00CD4888">
      <w:pPr>
        <w:pStyle w:val="ConsTitle"/>
        <w:widowControl/>
        <w:ind w:right="0"/>
        <w:rPr>
          <w:rFonts w:ascii="Times New Roman" w:hAnsi="Times New Roman" w:cs="Times New Roman"/>
          <w:b w:val="0"/>
          <w:sz w:val="20"/>
          <w:szCs w:val="20"/>
        </w:rPr>
      </w:pPr>
      <w:r w:rsidRPr="0081560F">
        <w:rPr>
          <w:rFonts w:ascii="Times New Roman" w:hAnsi="Times New Roman" w:cs="Times New Roman"/>
          <w:b w:val="0"/>
          <w:sz w:val="20"/>
          <w:szCs w:val="20"/>
        </w:rPr>
        <w:t xml:space="preserve"> от 25 октября   2016 года                                                        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 w:rsidRPr="0081560F">
        <w:rPr>
          <w:rFonts w:ascii="Times New Roman" w:hAnsi="Times New Roman" w:cs="Times New Roman"/>
          <w:b w:val="0"/>
          <w:sz w:val="20"/>
          <w:szCs w:val="20"/>
        </w:rPr>
        <w:t>№ 5-14/3</w:t>
      </w:r>
    </w:p>
    <w:p w:rsidR="0081560F" w:rsidRPr="0081560F" w:rsidRDefault="0081560F" w:rsidP="00CD4888">
      <w:pPr>
        <w:pStyle w:val="ConsTitle"/>
        <w:widowControl/>
        <w:ind w:right="0"/>
        <w:rPr>
          <w:rFonts w:ascii="Times New Roman" w:hAnsi="Times New Roman" w:cs="Times New Roman"/>
          <w:b w:val="0"/>
          <w:sz w:val="20"/>
          <w:szCs w:val="20"/>
        </w:rPr>
      </w:pPr>
      <w:r w:rsidRPr="0081560F">
        <w:rPr>
          <w:rFonts w:ascii="Times New Roman" w:hAnsi="Times New Roman" w:cs="Times New Roman"/>
          <w:b w:val="0"/>
          <w:sz w:val="20"/>
          <w:szCs w:val="20"/>
        </w:rPr>
        <w:t xml:space="preserve">   Республика Коми, Ижемский район, с. Ижма</w:t>
      </w:r>
    </w:p>
    <w:p w:rsidR="0081560F" w:rsidRPr="0081560F" w:rsidRDefault="0081560F" w:rsidP="003A3808">
      <w:pPr>
        <w:rPr>
          <w:rFonts w:ascii="Times New Roman" w:hAnsi="Times New Roman" w:cs="Times New Roman"/>
          <w:sz w:val="20"/>
          <w:szCs w:val="20"/>
        </w:rPr>
      </w:pPr>
    </w:p>
    <w:p w:rsidR="0081560F" w:rsidRPr="0081560F" w:rsidRDefault="0081560F" w:rsidP="00D0348E">
      <w:pPr>
        <w:jc w:val="center"/>
        <w:rPr>
          <w:rFonts w:ascii="Times New Roman" w:hAnsi="Times New Roman" w:cs="Times New Roman"/>
          <w:sz w:val="20"/>
          <w:szCs w:val="20"/>
        </w:rPr>
      </w:pPr>
      <w:r w:rsidRPr="0081560F">
        <w:rPr>
          <w:rFonts w:ascii="Times New Roman" w:hAnsi="Times New Roman" w:cs="Times New Roman"/>
          <w:sz w:val="20"/>
          <w:szCs w:val="20"/>
        </w:rPr>
        <w:t>О внесении изменений в решение Совета муниципального района «Ижемский»</w:t>
      </w:r>
    </w:p>
    <w:p w:rsidR="0081560F" w:rsidRPr="0081560F" w:rsidRDefault="0081560F" w:rsidP="00D0348E">
      <w:pPr>
        <w:jc w:val="center"/>
        <w:rPr>
          <w:rFonts w:ascii="Times New Roman" w:hAnsi="Times New Roman" w:cs="Times New Roman"/>
          <w:sz w:val="20"/>
          <w:szCs w:val="20"/>
        </w:rPr>
      </w:pPr>
      <w:r w:rsidRPr="0081560F">
        <w:rPr>
          <w:rFonts w:ascii="Times New Roman" w:hAnsi="Times New Roman" w:cs="Times New Roman"/>
          <w:sz w:val="20"/>
          <w:szCs w:val="20"/>
        </w:rPr>
        <w:t>от 14 декабря 2015 года  № 5-5/1 «О бюджете муниципального образования м</w:t>
      </w:r>
      <w:r w:rsidRPr="0081560F">
        <w:rPr>
          <w:rFonts w:ascii="Times New Roman" w:hAnsi="Times New Roman" w:cs="Times New Roman"/>
          <w:sz w:val="20"/>
          <w:szCs w:val="20"/>
        </w:rPr>
        <w:t>у</w:t>
      </w:r>
      <w:r w:rsidRPr="0081560F">
        <w:rPr>
          <w:rFonts w:ascii="Times New Roman" w:hAnsi="Times New Roman" w:cs="Times New Roman"/>
          <w:sz w:val="20"/>
          <w:szCs w:val="20"/>
        </w:rPr>
        <w:t>ниципального района  «Ижемский» на 2016 год и плановый период 2017 и 2018 годов»</w:t>
      </w:r>
    </w:p>
    <w:p w:rsidR="0081560F" w:rsidRPr="0081560F" w:rsidRDefault="0081560F" w:rsidP="00D0348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1560F" w:rsidRPr="0081560F" w:rsidRDefault="0081560F" w:rsidP="00D0348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1560F">
        <w:rPr>
          <w:rFonts w:ascii="Times New Roman" w:hAnsi="Times New Roman" w:cs="Times New Roman"/>
          <w:sz w:val="20"/>
          <w:szCs w:val="20"/>
        </w:rPr>
        <w:t>Руководствуясь Уставом муниципального образования муниципального района «Ижемский»,</w:t>
      </w:r>
    </w:p>
    <w:p w:rsidR="0081560F" w:rsidRPr="0081560F" w:rsidRDefault="0081560F" w:rsidP="002F2CF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1560F" w:rsidRPr="0081560F" w:rsidRDefault="0081560F" w:rsidP="00F64FF5">
      <w:pPr>
        <w:jc w:val="center"/>
        <w:rPr>
          <w:rFonts w:ascii="Times New Roman" w:hAnsi="Times New Roman" w:cs="Times New Roman"/>
          <w:sz w:val="20"/>
          <w:szCs w:val="20"/>
        </w:rPr>
      </w:pPr>
      <w:r w:rsidRPr="0081560F">
        <w:rPr>
          <w:rFonts w:ascii="Times New Roman" w:hAnsi="Times New Roman" w:cs="Times New Roman"/>
          <w:sz w:val="20"/>
          <w:szCs w:val="20"/>
        </w:rPr>
        <w:t xml:space="preserve">Совет муниципального района «Ижемский» </w:t>
      </w:r>
    </w:p>
    <w:p w:rsidR="0081560F" w:rsidRPr="0081560F" w:rsidRDefault="0081560F" w:rsidP="00F64FF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1560F" w:rsidRPr="0081560F" w:rsidRDefault="0081560F" w:rsidP="00237539">
      <w:pPr>
        <w:jc w:val="center"/>
        <w:rPr>
          <w:rFonts w:ascii="Times New Roman" w:hAnsi="Times New Roman" w:cs="Times New Roman"/>
          <w:sz w:val="20"/>
          <w:szCs w:val="20"/>
        </w:rPr>
      </w:pPr>
      <w:r w:rsidRPr="0081560F">
        <w:rPr>
          <w:rFonts w:ascii="Times New Roman" w:hAnsi="Times New Roman" w:cs="Times New Roman"/>
          <w:sz w:val="20"/>
          <w:szCs w:val="20"/>
        </w:rPr>
        <w:t>Р Е Ш И Л:</w:t>
      </w:r>
    </w:p>
    <w:p w:rsidR="0081560F" w:rsidRPr="0081560F" w:rsidRDefault="0081560F" w:rsidP="00427378">
      <w:pPr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1560F" w:rsidRPr="0081560F" w:rsidRDefault="0081560F" w:rsidP="007F0005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81560F">
        <w:rPr>
          <w:rFonts w:ascii="Times New Roman" w:hAnsi="Times New Roman" w:cs="Times New Roman"/>
          <w:sz w:val="20"/>
          <w:szCs w:val="20"/>
        </w:rPr>
        <w:t>1. Внести в решение Совета муниципального района «Ижемский» от 14 декабря 2015 года  № 5-5/1 «О бюджете муниципального образования муниц</w:t>
      </w:r>
      <w:r w:rsidRPr="0081560F">
        <w:rPr>
          <w:rFonts w:ascii="Times New Roman" w:hAnsi="Times New Roman" w:cs="Times New Roman"/>
          <w:sz w:val="20"/>
          <w:szCs w:val="20"/>
        </w:rPr>
        <w:t>и</w:t>
      </w:r>
      <w:r w:rsidRPr="0081560F">
        <w:rPr>
          <w:rFonts w:ascii="Times New Roman" w:hAnsi="Times New Roman" w:cs="Times New Roman"/>
          <w:sz w:val="20"/>
          <w:szCs w:val="20"/>
        </w:rPr>
        <w:t>пального района  «Ижемский» на 2016 год и плановый период 2017 и 2018 годов» (далее – Решение) следующие изменени</w:t>
      </w:r>
      <w:r w:rsidRPr="0081560F">
        <w:rPr>
          <w:rFonts w:ascii="Times New Roman" w:hAnsi="Times New Roman" w:cs="Times New Roman"/>
          <w:sz w:val="20"/>
          <w:szCs w:val="20"/>
        </w:rPr>
        <w:t>я</w:t>
      </w:r>
      <w:r w:rsidRPr="0081560F">
        <w:rPr>
          <w:rFonts w:ascii="Times New Roman" w:hAnsi="Times New Roman" w:cs="Times New Roman"/>
          <w:sz w:val="20"/>
          <w:szCs w:val="20"/>
        </w:rPr>
        <w:t>:</w:t>
      </w:r>
    </w:p>
    <w:p w:rsidR="0081560F" w:rsidRPr="0081560F" w:rsidRDefault="0081560F" w:rsidP="00C66949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1560F">
        <w:rPr>
          <w:rFonts w:ascii="Times New Roman" w:hAnsi="Times New Roman" w:cs="Times New Roman"/>
          <w:sz w:val="20"/>
          <w:szCs w:val="20"/>
        </w:rPr>
        <w:t>1) статью 1 Решения изложить в следующей редакции:</w:t>
      </w:r>
    </w:p>
    <w:p w:rsidR="0081560F" w:rsidRPr="0081560F" w:rsidRDefault="0081560F" w:rsidP="00C66949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1560F">
        <w:rPr>
          <w:rFonts w:ascii="Times New Roman" w:hAnsi="Times New Roman" w:cs="Times New Roman"/>
          <w:sz w:val="20"/>
          <w:szCs w:val="20"/>
        </w:rPr>
        <w:t>«Статья 1.</w:t>
      </w:r>
    </w:p>
    <w:p w:rsidR="0081560F" w:rsidRPr="0081560F" w:rsidRDefault="0081560F" w:rsidP="00C66949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1560F">
        <w:rPr>
          <w:rFonts w:ascii="Times New Roman" w:hAnsi="Times New Roman" w:cs="Times New Roman"/>
          <w:sz w:val="20"/>
          <w:szCs w:val="20"/>
        </w:rPr>
        <w:t>Утвердить основные характеристики бюджета муниципального образования муниц</w:t>
      </w:r>
      <w:r w:rsidRPr="0081560F">
        <w:rPr>
          <w:rFonts w:ascii="Times New Roman" w:hAnsi="Times New Roman" w:cs="Times New Roman"/>
          <w:sz w:val="20"/>
          <w:szCs w:val="20"/>
        </w:rPr>
        <w:t>и</w:t>
      </w:r>
      <w:r w:rsidRPr="0081560F">
        <w:rPr>
          <w:rFonts w:ascii="Times New Roman" w:hAnsi="Times New Roman" w:cs="Times New Roman"/>
          <w:sz w:val="20"/>
          <w:szCs w:val="20"/>
        </w:rPr>
        <w:t>пального  района «Ижемский» (далее – бюджет МР «Ижемский») на 2016 год:</w:t>
      </w:r>
    </w:p>
    <w:p w:rsidR="0081560F" w:rsidRPr="0081560F" w:rsidRDefault="0081560F" w:rsidP="00C66949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1560F">
        <w:rPr>
          <w:rFonts w:ascii="Times New Roman" w:hAnsi="Times New Roman" w:cs="Times New Roman"/>
          <w:sz w:val="20"/>
          <w:szCs w:val="20"/>
        </w:rPr>
        <w:t>общий объем доходов в сумме  946 911,9 тыс. рублей;</w:t>
      </w:r>
    </w:p>
    <w:p w:rsidR="0081560F" w:rsidRPr="0081560F" w:rsidRDefault="0081560F" w:rsidP="00601B6C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1560F">
        <w:rPr>
          <w:rFonts w:ascii="Times New Roman" w:hAnsi="Times New Roman" w:cs="Times New Roman"/>
          <w:sz w:val="20"/>
          <w:szCs w:val="20"/>
        </w:rPr>
        <w:t>общий объем расходов в сумме 1 033 136,1 тыс. рублей;</w:t>
      </w:r>
    </w:p>
    <w:p w:rsidR="0081560F" w:rsidRPr="0081560F" w:rsidRDefault="0081560F" w:rsidP="007F0005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1560F">
        <w:rPr>
          <w:rFonts w:ascii="Times New Roman" w:hAnsi="Times New Roman" w:cs="Times New Roman"/>
          <w:sz w:val="20"/>
          <w:szCs w:val="20"/>
        </w:rPr>
        <w:t>дефицит  в сумме 86 224,2 тыс. рублей.»;</w:t>
      </w:r>
    </w:p>
    <w:p w:rsidR="0081560F" w:rsidRPr="0081560F" w:rsidRDefault="0081560F" w:rsidP="00AE0DC2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1560F">
        <w:rPr>
          <w:rFonts w:ascii="Times New Roman" w:hAnsi="Times New Roman" w:cs="Times New Roman"/>
          <w:sz w:val="20"/>
          <w:szCs w:val="20"/>
        </w:rPr>
        <w:t>2) пункт 1 статьи 5 Решения изложить в следующей редакции:</w:t>
      </w:r>
    </w:p>
    <w:p w:rsidR="0081560F" w:rsidRPr="0081560F" w:rsidRDefault="0081560F" w:rsidP="007F0005">
      <w:pPr>
        <w:pStyle w:val="ConsPlusNormal"/>
        <w:tabs>
          <w:tab w:val="left" w:pos="992"/>
        </w:tabs>
        <w:jc w:val="both"/>
        <w:rPr>
          <w:rFonts w:ascii="Times New Roman" w:hAnsi="Times New Roman"/>
        </w:rPr>
      </w:pPr>
      <w:r w:rsidRPr="0081560F">
        <w:rPr>
          <w:rFonts w:ascii="Times New Roman" w:hAnsi="Times New Roman"/>
        </w:rPr>
        <w:t>«1. Утвердить объем безвозмездных поступлений в бюджет МР «Иже</w:t>
      </w:r>
      <w:r w:rsidRPr="0081560F">
        <w:rPr>
          <w:rFonts w:ascii="Times New Roman" w:hAnsi="Times New Roman"/>
        </w:rPr>
        <w:t>м</w:t>
      </w:r>
      <w:r w:rsidRPr="0081560F">
        <w:rPr>
          <w:rFonts w:ascii="Times New Roman" w:hAnsi="Times New Roman"/>
        </w:rPr>
        <w:t>ский» в 2016 году в сумме 716 070,6 тыс. рублей, в том числе объем межбю</w:t>
      </w:r>
      <w:r w:rsidRPr="0081560F">
        <w:rPr>
          <w:rFonts w:ascii="Times New Roman" w:hAnsi="Times New Roman"/>
        </w:rPr>
        <w:t>д</w:t>
      </w:r>
      <w:r w:rsidRPr="0081560F">
        <w:rPr>
          <w:rFonts w:ascii="Times New Roman" w:hAnsi="Times New Roman"/>
        </w:rPr>
        <w:t>жетных трансфертов, получаемых из других бюджетов бюджетной системы Российской Федерации, в сумме 705 552,1 тыс. рублей.»;</w:t>
      </w:r>
    </w:p>
    <w:p w:rsidR="0081560F" w:rsidRPr="0081560F" w:rsidRDefault="0081560F" w:rsidP="0064310D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1560F">
        <w:rPr>
          <w:rFonts w:ascii="Times New Roman" w:hAnsi="Times New Roman" w:cs="Times New Roman"/>
          <w:sz w:val="20"/>
          <w:szCs w:val="20"/>
        </w:rPr>
        <w:t>3) пункт 4 статьи 5 Решения изложить в следующей редакции:</w:t>
      </w:r>
    </w:p>
    <w:p w:rsidR="0081560F" w:rsidRPr="0081560F" w:rsidRDefault="0081560F" w:rsidP="007F0005">
      <w:pPr>
        <w:pStyle w:val="ConsPlusNormal"/>
        <w:jc w:val="both"/>
        <w:rPr>
          <w:rFonts w:ascii="Times New Roman" w:hAnsi="Times New Roman"/>
        </w:rPr>
      </w:pPr>
      <w:r w:rsidRPr="0081560F">
        <w:rPr>
          <w:rFonts w:ascii="Times New Roman" w:hAnsi="Times New Roman"/>
        </w:rPr>
        <w:t>«4. Утвердить объем межбюджетных трансфертов, предоставляемых из бюджета МР «Ижемский» другим бюджетам бюджетной системы Российской Федерации в 2016 году, в сумме 40 566,4 тыс. рублей, в том числе объем ме</w:t>
      </w:r>
      <w:r w:rsidRPr="0081560F">
        <w:rPr>
          <w:rFonts w:ascii="Times New Roman" w:hAnsi="Times New Roman"/>
        </w:rPr>
        <w:t>ж</w:t>
      </w:r>
      <w:r w:rsidRPr="0081560F">
        <w:rPr>
          <w:rFonts w:ascii="Times New Roman" w:hAnsi="Times New Roman"/>
        </w:rPr>
        <w:t>бюджетных трансфертов бюджетам сельских поселений в сумме 40 566,4 тыс. рублей.»;</w:t>
      </w:r>
    </w:p>
    <w:p w:rsidR="0081560F" w:rsidRPr="0081560F" w:rsidRDefault="0081560F" w:rsidP="005A5A3F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1560F">
        <w:rPr>
          <w:rFonts w:ascii="Times New Roman" w:hAnsi="Times New Roman" w:cs="Times New Roman"/>
          <w:sz w:val="20"/>
          <w:szCs w:val="20"/>
        </w:rPr>
        <w:t>4) статью 6 Решения изложить в следующей редакции:</w:t>
      </w:r>
    </w:p>
    <w:p w:rsidR="0081560F" w:rsidRPr="0081560F" w:rsidRDefault="0081560F" w:rsidP="005A5A3F">
      <w:pPr>
        <w:pStyle w:val="ConsPlusNormal"/>
        <w:jc w:val="both"/>
        <w:rPr>
          <w:rFonts w:ascii="Times New Roman" w:hAnsi="Times New Roman"/>
        </w:rPr>
      </w:pPr>
      <w:r w:rsidRPr="0081560F">
        <w:rPr>
          <w:rFonts w:ascii="Times New Roman" w:hAnsi="Times New Roman"/>
        </w:rPr>
        <w:t xml:space="preserve">« Статья 6. </w:t>
      </w:r>
    </w:p>
    <w:p w:rsidR="0081560F" w:rsidRPr="0081560F" w:rsidRDefault="0081560F" w:rsidP="005A5A3F">
      <w:pPr>
        <w:pStyle w:val="ConsPlusNormal"/>
        <w:jc w:val="both"/>
        <w:rPr>
          <w:rFonts w:ascii="Times New Roman" w:hAnsi="Times New Roman"/>
        </w:rPr>
      </w:pPr>
      <w:r w:rsidRPr="0081560F">
        <w:rPr>
          <w:rFonts w:ascii="Times New Roman" w:hAnsi="Times New Roman"/>
        </w:rPr>
        <w:lastRenderedPageBreak/>
        <w:t>Утвердить объем бюджетных ассигнований Дорожного фонда муниц</w:t>
      </w:r>
      <w:r w:rsidRPr="0081560F">
        <w:rPr>
          <w:rFonts w:ascii="Times New Roman" w:hAnsi="Times New Roman"/>
        </w:rPr>
        <w:t>и</w:t>
      </w:r>
      <w:r w:rsidRPr="0081560F">
        <w:rPr>
          <w:rFonts w:ascii="Times New Roman" w:hAnsi="Times New Roman"/>
        </w:rPr>
        <w:t>пального района «Ижемский» на 2016 в размере 22 558,7  тыс. рублей, на 2017 и 2018 годы – 5 534,4 тыс. рублей и 5 711,8 тыс. рублей соответственно.»;</w:t>
      </w:r>
    </w:p>
    <w:p w:rsidR="0081560F" w:rsidRPr="0081560F" w:rsidRDefault="0081560F" w:rsidP="00BB5F51">
      <w:pPr>
        <w:pStyle w:val="ConsPlusNormal"/>
        <w:ind w:firstLine="709"/>
        <w:jc w:val="both"/>
        <w:rPr>
          <w:rFonts w:ascii="Times New Roman" w:hAnsi="Times New Roman"/>
        </w:rPr>
      </w:pPr>
      <w:r w:rsidRPr="0081560F">
        <w:rPr>
          <w:rFonts w:ascii="Times New Roman" w:hAnsi="Times New Roman"/>
        </w:rPr>
        <w:t>5) приложение 1 к Решению изложить в редакции согласно приложению 1 к настоящему реш</w:t>
      </w:r>
      <w:r w:rsidRPr="0081560F">
        <w:rPr>
          <w:rFonts w:ascii="Times New Roman" w:hAnsi="Times New Roman"/>
        </w:rPr>
        <w:t>е</w:t>
      </w:r>
      <w:r w:rsidRPr="0081560F">
        <w:rPr>
          <w:rFonts w:ascii="Times New Roman" w:hAnsi="Times New Roman"/>
        </w:rPr>
        <w:t>нию;</w:t>
      </w:r>
    </w:p>
    <w:p w:rsidR="0081560F" w:rsidRPr="0081560F" w:rsidRDefault="0081560F" w:rsidP="000758DC">
      <w:pPr>
        <w:pStyle w:val="ConsPlusNormal"/>
        <w:ind w:firstLine="709"/>
        <w:jc w:val="both"/>
        <w:rPr>
          <w:rFonts w:ascii="Times New Roman" w:hAnsi="Times New Roman"/>
        </w:rPr>
      </w:pPr>
      <w:r w:rsidRPr="0081560F">
        <w:rPr>
          <w:rFonts w:ascii="Times New Roman" w:hAnsi="Times New Roman"/>
        </w:rPr>
        <w:t>6) приложение 3 к Решению изложить в редакции согласно приложению 2 к настоящему реш</w:t>
      </w:r>
      <w:r w:rsidRPr="0081560F">
        <w:rPr>
          <w:rFonts w:ascii="Times New Roman" w:hAnsi="Times New Roman"/>
        </w:rPr>
        <w:t>е</w:t>
      </w:r>
      <w:r w:rsidRPr="0081560F">
        <w:rPr>
          <w:rFonts w:ascii="Times New Roman" w:hAnsi="Times New Roman"/>
        </w:rPr>
        <w:t>нию;</w:t>
      </w:r>
    </w:p>
    <w:p w:rsidR="0081560F" w:rsidRPr="0081560F" w:rsidRDefault="0081560F" w:rsidP="00C66949">
      <w:pPr>
        <w:pStyle w:val="ConsPlusNormal"/>
        <w:jc w:val="both"/>
        <w:rPr>
          <w:rFonts w:ascii="Times New Roman" w:hAnsi="Times New Roman"/>
        </w:rPr>
      </w:pPr>
      <w:r w:rsidRPr="0081560F">
        <w:rPr>
          <w:rFonts w:ascii="Times New Roman" w:hAnsi="Times New Roman"/>
        </w:rPr>
        <w:t>7) таблицу 2 приложения 10 к Решению изложить в редакции согласно приложению 3 к настоящ</w:t>
      </w:r>
      <w:r w:rsidRPr="0081560F">
        <w:rPr>
          <w:rFonts w:ascii="Times New Roman" w:hAnsi="Times New Roman"/>
        </w:rPr>
        <w:t>е</w:t>
      </w:r>
      <w:r w:rsidRPr="0081560F">
        <w:rPr>
          <w:rFonts w:ascii="Times New Roman" w:hAnsi="Times New Roman"/>
        </w:rPr>
        <w:t>му решению;</w:t>
      </w:r>
    </w:p>
    <w:p w:rsidR="0081560F" w:rsidRPr="0081560F" w:rsidRDefault="0081560F" w:rsidP="005014C0">
      <w:pPr>
        <w:pStyle w:val="ConsPlusNormal"/>
        <w:jc w:val="both"/>
        <w:rPr>
          <w:rFonts w:ascii="Times New Roman" w:hAnsi="Times New Roman"/>
        </w:rPr>
      </w:pPr>
      <w:r w:rsidRPr="0081560F">
        <w:rPr>
          <w:rFonts w:ascii="Times New Roman" w:hAnsi="Times New Roman"/>
        </w:rPr>
        <w:t>8) таблицу 4 приложения 10 к Решению изложить в редакции согласно приложению 4 к настоящему решению.</w:t>
      </w:r>
    </w:p>
    <w:p w:rsidR="0081560F" w:rsidRPr="0081560F" w:rsidRDefault="0081560F" w:rsidP="000758DC">
      <w:pPr>
        <w:pStyle w:val="ConsPlusNormal"/>
        <w:ind w:firstLine="0"/>
        <w:jc w:val="both"/>
        <w:rPr>
          <w:rFonts w:ascii="Times New Roman" w:hAnsi="Times New Roman"/>
          <w:b/>
        </w:rPr>
      </w:pPr>
    </w:p>
    <w:p w:rsidR="0081560F" w:rsidRPr="0081560F" w:rsidRDefault="0081560F" w:rsidP="000D4573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1560F">
        <w:rPr>
          <w:rFonts w:ascii="Times New Roman" w:hAnsi="Times New Roman" w:cs="Times New Roman"/>
          <w:sz w:val="20"/>
          <w:szCs w:val="20"/>
        </w:rPr>
        <w:t>2. Настоящее решение вступает в силу со дня его официального опублик</w:t>
      </w:r>
      <w:r w:rsidRPr="0081560F">
        <w:rPr>
          <w:rFonts w:ascii="Times New Roman" w:hAnsi="Times New Roman" w:cs="Times New Roman"/>
          <w:sz w:val="20"/>
          <w:szCs w:val="20"/>
        </w:rPr>
        <w:t>о</w:t>
      </w:r>
      <w:r w:rsidRPr="0081560F">
        <w:rPr>
          <w:rFonts w:ascii="Times New Roman" w:hAnsi="Times New Roman" w:cs="Times New Roman"/>
          <w:sz w:val="20"/>
          <w:szCs w:val="20"/>
        </w:rPr>
        <w:t>вания.</w:t>
      </w:r>
    </w:p>
    <w:p w:rsidR="0081560F" w:rsidRPr="0081560F" w:rsidRDefault="0081560F" w:rsidP="00CA3710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81560F" w:rsidRPr="0081560F" w:rsidRDefault="0081560F" w:rsidP="00746BA4">
      <w:pPr>
        <w:jc w:val="both"/>
        <w:rPr>
          <w:rFonts w:ascii="Times New Roman" w:hAnsi="Times New Roman" w:cs="Times New Roman"/>
          <w:sz w:val="20"/>
          <w:szCs w:val="20"/>
        </w:rPr>
      </w:pPr>
      <w:r w:rsidRPr="0081560F">
        <w:rPr>
          <w:rFonts w:ascii="Times New Roman" w:hAnsi="Times New Roman" w:cs="Times New Roman"/>
          <w:sz w:val="20"/>
          <w:szCs w:val="20"/>
        </w:rPr>
        <w:t>Глава муниципального района «Ижемский» –</w:t>
      </w:r>
    </w:p>
    <w:p w:rsidR="0081560F" w:rsidRDefault="0081560F" w:rsidP="00AE0DC2">
      <w:pPr>
        <w:rPr>
          <w:rFonts w:ascii="Times New Roman" w:hAnsi="Times New Roman" w:cs="Times New Roman"/>
          <w:sz w:val="20"/>
          <w:szCs w:val="20"/>
        </w:rPr>
      </w:pPr>
      <w:r w:rsidRPr="0081560F">
        <w:rPr>
          <w:rFonts w:ascii="Times New Roman" w:hAnsi="Times New Roman" w:cs="Times New Roman"/>
          <w:sz w:val="20"/>
          <w:szCs w:val="20"/>
        </w:rPr>
        <w:t xml:space="preserve">председатель  Совета района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81560F">
        <w:rPr>
          <w:rFonts w:ascii="Times New Roman" w:hAnsi="Times New Roman" w:cs="Times New Roman"/>
          <w:sz w:val="20"/>
          <w:szCs w:val="20"/>
        </w:rPr>
        <w:t>Т.В. Артеева</w:t>
      </w:r>
    </w:p>
    <w:p w:rsidR="0081560F" w:rsidRDefault="0081560F" w:rsidP="00AE0DC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961" w:type="dxa"/>
        <w:jc w:val="center"/>
        <w:tblInd w:w="93" w:type="dxa"/>
        <w:tblLook w:val="04A0"/>
      </w:tblPr>
      <w:tblGrid>
        <w:gridCol w:w="6920"/>
        <w:gridCol w:w="1320"/>
        <w:gridCol w:w="517"/>
        <w:gridCol w:w="1180"/>
        <w:gridCol w:w="287"/>
      </w:tblGrid>
      <w:tr w:rsidR="0081560F" w:rsidRPr="0081560F" w:rsidTr="0081560F">
        <w:trPr>
          <w:trHeight w:val="255"/>
          <w:jc w:val="center"/>
        </w:trPr>
        <w:tc>
          <w:tcPr>
            <w:tcW w:w="9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0" w:name="RANGE!A1:E407"/>
            <w:r w:rsidRPr="008156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Приложение 1</w:t>
            </w:r>
            <w:bookmarkEnd w:id="0"/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9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 решению Совета муниципального района "Ижемский" "О внесении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9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изменений в решение Совета муниципального района "Ижемский"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9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"О бюджете муниципального образования муниципального района 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9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"Ижемский" на 2016 год и плановый период 2017 и 2018 годов"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9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 25 октября 2016 года № 5-14/3 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9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25"/>
          <w:jc w:val="center"/>
        </w:trPr>
        <w:tc>
          <w:tcPr>
            <w:tcW w:w="9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81560F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"Приложение 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</w:tr>
      <w:tr w:rsidR="0081560F" w:rsidRPr="0081560F" w:rsidTr="0081560F">
        <w:trPr>
          <w:trHeight w:val="225"/>
          <w:jc w:val="center"/>
        </w:trPr>
        <w:tc>
          <w:tcPr>
            <w:tcW w:w="9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81560F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к решению Совета  муниципального района "Ижемский" "О бюджете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</w:tr>
      <w:tr w:rsidR="0081560F" w:rsidRPr="0081560F" w:rsidTr="0081560F">
        <w:trPr>
          <w:trHeight w:val="225"/>
          <w:jc w:val="center"/>
        </w:trPr>
        <w:tc>
          <w:tcPr>
            <w:tcW w:w="9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81560F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 xml:space="preserve">муниципального образования муниципального района "Ижемский" 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9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81560F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на 2016 год и плановый период 2017 и 2018 годов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</w:tr>
      <w:tr w:rsidR="0081560F" w:rsidRPr="0081560F" w:rsidTr="0081560F">
        <w:trPr>
          <w:trHeight w:val="225"/>
          <w:jc w:val="center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</w:tr>
      <w:tr w:rsidR="0081560F" w:rsidRPr="0081560F" w:rsidTr="0081560F">
        <w:trPr>
          <w:trHeight w:val="885"/>
          <w:jc w:val="center"/>
        </w:trPr>
        <w:tc>
          <w:tcPr>
            <w:tcW w:w="9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81560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 целевым статьям (муниципальным программам и непрограммным направлениям деятельности), группам видов расходов классификации расходов бюджетов на 2016 год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</w:tr>
      <w:tr w:rsidR="0081560F" w:rsidRPr="0081560F" w:rsidTr="0081560F">
        <w:trPr>
          <w:trHeight w:val="720"/>
          <w:jc w:val="center"/>
        </w:trPr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КЦСР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Сумма (тыс. рублей) 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9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муниципального образования муниципального района "Ижемский" «Территориальное развитие"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29 652,3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Подпрограмма "Строительство, обеспечение качественным, доступным жильем населения Ижемского района"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19 524,6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75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Разработка документов территориального проектирования, в т.ч. актуализация документов территориального планирования МО МР «Ижемский», разработка местных нормативов градостроительного проектирования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01 1 11 00000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263,5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01 1 11 00000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263,5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72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Формирование земельных участков для последующего предоставления в целях индивидуального жилищного строительства и для последующей реализации их в целях индивидуального жилищного строительства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01 1 22 00000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01 1 22 00000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72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инвестиционных проектов по обеспечению новых земельных участков инженерной и дорожной инфраструктурой для целей жилищного строительства, с разработкой проектов планировок территорий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01 1 24 00000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2 633,6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5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01 1 24 00000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2 633,6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5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мероприятий по переселению граждан из аварийного жилищного фонда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01 1 41 00000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80,2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5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01 1 41 00000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80,2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97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Предоставление земельных участков для индивидуального жилищного строительства или ведения личного подсобного хозяйства с возможностью возведения жилого дома с целью предоставления на бесплатной основе семьям, имеющим трех и более детей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01 1 42 00000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395,6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5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01 1 42 00000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395,6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72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Содействие в предоставлении государственной  поддержки  на приобретение (строительство)  жилья отдельных категорий граждан, установленных законодательством Республики Коми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01 1 45 00000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733,1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94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01 1 45 51350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733,1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31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01 1 45 51350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733,1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96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государственных полномочий по обеспечению жилыми помещениями муниципального специализированного жилищного фонда,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01 1 47 00000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15 358,6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84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01 1 47 50820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2 936,9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1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01 1 47 50820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2 936,9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148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1 47 R0820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12 421,7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1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1 47 R0820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12 421,7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7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Подпрограмма «Обеспечение благоприятного и безопасного проживания граждан на территории Ижемского района и качественными жилищно-коммунальными услугами населения»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01 2 00 00000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7 049,4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36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мероприятий по капитальному ремонту многоквартирных домов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01 2 12 00000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277,9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01 2 12 00000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277,9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малых проектов в сфере благоустройства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01 2 21 00000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Предоставление субсидий на реализацию малых проектов в сфере благоустройства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01 2 21 72480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01 2 21 72480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8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Отлов безнадзорных животных на территории Ижемского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01 2 22 00000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72,9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7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по отлову и содержанию безнадзорных животных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01 2 22 73120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72,9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1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01 2 22 73120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72,9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1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функционирования деятельности муниципального учреждения "Жилищное управление"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01 2 23 00000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1 900,1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1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01 2 23 00000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1 900,1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31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Строительство и реконструкция объектов водоснабжения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01 2 31 00000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2 612,9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34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Строительство объектов водоснабжения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01 2 31 91000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2 612,9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6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01 2 31 91000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01 2 31 91000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2 532,9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34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Строительство и реконструкция объектов водоотведения и очистки сточных вод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01 2 32 00000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1 467,5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01 2 32 00000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1 467,5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127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Выявление бесхозяйных объектов недвижимого имущества, используемых для передачи энергетических ресурсов,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01 2 33 00000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127,9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01 2 33 00000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127,9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30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работ по надежному теплоснабжению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01 2 35 00000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190,2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5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01 2 35 00000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160,4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5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01 2 35 00000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5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Подпрограмма «Развитие систем обращения с отходами»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01 3 00 00000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3 078,3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7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Строительство межпоселенческого полигона твердых бытовых отходов в с. Ижма и объекта размещения (площадки хранения) ТБО в с. Сизябск  Ижемского района, в том числе ПИР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01 3 11 00000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3 078,3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9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Строительство объектов размещения (полигонов, площадок хранения) твердых бытовых и промышленных отходов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01 3 11 72340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3 078,3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5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01 3 11 72340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3 078,3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6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муниципального образования муниципального района "Ижемский" "Развитие образования"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624 378,1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75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Реализация организациями, осуществляющими образовательную деятельность, дошкольных, основных и дополнительных общеобразовательных программ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02 0 11 00000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533 342,2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7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Обеспечение деятельности (оказание муниципальных услуг) муниципальных организаций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02 0 11 11000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78 325,5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02 0 11 11000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78 325,5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73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муниципальными дошкольными и муниципальными общеобразовательными организациями в Республике Коми образовательных программ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02 0 11 73010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455 016,7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1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02 0 11 73010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455 016,7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123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Компенсация за содержание ребенка (присмотр и уход за ребенком) в государственных, муниципальных образовательных организациях, а также иных образовательных организациях на территории Республики Коми, реализующих основную общеобразовательную программу дошкольного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02 0 12 00000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7 541,8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100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02 0 12 73020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7 541,8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6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02 0 12 73020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7 541,8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30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Строительство и реконструкция организаций в сфере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02 0 13 00000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2 857,5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4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Строительство и реконструкция организаций дошкольного, общего и дополнительного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02 0 13 11000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2 857,5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1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02 0 13 11000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171,5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6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02 0 13 11000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2 256,7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6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02 0 13 11000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429,3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6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Создание безбарьерной среды и условий для инклюзивного обучения детей-инвалидов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02 0 14 00000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442,0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4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доступности приоритетных объектов и услуг в приоритетных сферах жизнедеятельности инвалидов и других маломобильных групп граждан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14 S2440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442,0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6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14 S2440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442,0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Проведение противопожарных мероприятий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02 0 15 00000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774,5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2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02 0 15 00000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774,5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2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Проведение мероприятий по энергосбережению и повышению энергетической эффективности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02 0 16 00000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2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02 0 16 00000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2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Создание условий для функционирования муниципальных образовательных организаций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02 0 17 00000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34 773,3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33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Расходы на реализацию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02 0 17 11000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32 983,3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6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02 0 17 11000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4 883,7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6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02 0 17 11000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28 099,6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6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02 0 17 50970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1 700,0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6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02 0 17 50970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1 700,0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2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17 L0970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6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17 L0970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1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питания учащихся 1-4 классов в муниципальных образовательных организациях, реализующих программу начального общего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02 0 18 00000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8 005,7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79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питания обучающихся 1-4 классов в муниципальных образовательных организациях в Республике Коми, реализующих образовательную программу начального общего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02 0 18 74010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8 005,7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6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02 0 18 74010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8 005,7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6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Развитие кадрового и инновационного потенциала педагогических работников муниципальных образовательных организаций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02 0 21 00000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100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02 0 21 00000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6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02 0 21 00000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34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Развитие системы поддержки талантливых детей и одаренных учащихся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02 0 22 00000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100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02 0 22 00000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338,8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6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02 0 22 00000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171,2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6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02 0 22 00000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6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мер по профилактике детского дорожного травматизма, безнадзорности и правонарушений среди несовершеннолетних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02 0 23 00000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6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02 0 23 00000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31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Развитие муниципальной системы оценки качества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02 0 24 00000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97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02 0 24 00000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6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02 0 24 00000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96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Создание условий для вовлечения молодежи в социальную практику, гражданского образования и патриотического воспитания молодежи, содействие формированию правовых, культурных и нравственных ценностей среди молодежи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02 0 31 00000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96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02 0 31 00000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6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02 0 31 00000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33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Поддержка талантливой молодежи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02 0 32 00000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94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02 0 32 00000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6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02 0 32 00000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6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допризывной подготовки учащихся муниципальных образовательных организаций к военной службе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02 0 34 00000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100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02 0 34 00000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102,1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6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02 0 34 00000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31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Обеспечение оздоровления и отдыха детей Ижемского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02 0 41 00000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1 446,8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31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Мероприятия по проведению оздоровительной кампании детей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02 0 41 72040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812,8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2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02 0 41 72040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812,8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9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Мероприятия по проведению оздоровительной кампании детей Ижемского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41 S2040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634,0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97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41 S2040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120,2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2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41 S2040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513,8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73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трудовых объединений в образовательных организациях и совместно с предприятиями для несовершеннолетних подростков в возрасте от 14 до 18 лет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02 0 42 00000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376,0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31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Расходы на реализацию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42 S2040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376,0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1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42 S2040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376,0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02 0 51 00000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32 556,0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02 0 51 82040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16 698,7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96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02 0 51 82040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14 927,7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2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02 0 51 82040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1 700,3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31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02 0 51 82040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9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(централизованная бухгалтерия)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02 0 51 82060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15 857,3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94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02 0 51 82060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15 015,7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9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02 0 51 82060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687,7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30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02 0 51 82060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153,9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4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муниципального образования муниципального района "Ижемский" "Развитие и сохранение культуры"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95 035,7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4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Укрепление и модернизация материально-технической базы объектов сферы культуры и искусства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03 0 11 00000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1 701,7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4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Укрепление и модернизация материально-технической базы объектов сферы культуры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03 0 11 11000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1 128,9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03 0 11 11000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1 128,9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Укрепление и модернизация материально-технической базы объектов сферы  искусства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03 0 11 12000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03 0 11 12000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мероприятий федеральной целевой программы "Культура России (2012 - 2018 годы)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03 0 11 50140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73,4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03 0 11 50140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73,4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Укрепление материально-технической базы муниципальных учреждений сферы культуры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03 0 11 72150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03 0 11 72150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8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Укрепление материально-технической базы объектов сферы искусства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11 L0140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11 L0140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Укрепление материально-технической базы муниципальных учреждений сферы культуры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11 R0140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11 R0140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Приобретение специального оборудования, музыкальных инструментов для оснащения муниципальных учреждений сферы культуры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11 S2150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11 S2150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8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Реализация концепции информатизации сферы культуры и искусства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03 0 12 00000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98,2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8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Реализация концепции информатизации сферы культуры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03 0 12 11000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03 0 12 11000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8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Реализация концепции информатизации сферы  искусства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03 0 12 12000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03 0 12 12000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72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03 0 12 51460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48,2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03 0 12 51460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48,2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Развитие библиотечного дела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03 0 13 00000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17 067,9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Оказание муниципальных услуг (выполнение работ) библиотеками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03 0 13 11100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16 579,2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2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03 0 13 11100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16 579,2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Подписка периодических изданий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03 0 13 11300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03 0 13 11300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03 0 13 51440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03 0 13 51440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30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Комплектование документных фондов библиотек муниципальных образований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03 0 13 72450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03 0 13 72450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33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Комплектование книжных (документных) фондов библиотек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13 S2450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13 S2450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муниципальных услуг (выполнение работ) музеями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03 0 14 00000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2 927,3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03 0 14 00000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2 927,3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Создание безопасных условий в муниципальных учреждениях культуры и искусства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03 0 15 00000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371,1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9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Обеспечение первичных мер пожарной безопасности муниципальных учреждений культуры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03 0 15 11000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285,0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5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03 0 15 11000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285,0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5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первичных мер пожарной безопасности муниципальных учреждений  искусства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03 0 15 12000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2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03 0 15 12000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37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03 0 15 13000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62,1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2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03 0 15 13000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62,1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5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муниципальных услуг (выполнение работ) учреждениями культурно-досугового типа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03 0 21 00000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41 625,2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1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03 0 21 00000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41 625,2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5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Поддержка художественного народного творчества, сохранение традиционной культуры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03 0 22 00000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1 333,8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9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03 0 22 00000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1 333,8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9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Стимулирование деятельности и повышение профессиональной компетентности работников учреждений культуры и искусства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03 0 23 00000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4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03 0 23 00000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8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муниципальных услуг (выполнение работ) учреждениями дополнительного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03 0 24 00000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9 753,3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2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03 0 24 00000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9 753,3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34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малых проектов в сфере культуры и искусства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03 0 25 00000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781,2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34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малых проектов в сфере культуры и искусства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 0 25 S2460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47,2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2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 0 25 S2460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47,2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30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малых проектов в области этнокультурного развития народов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 0 25 S2570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2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 0 25 S2570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31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малых проектов в сфере культуры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03 0 25 72460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258,5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2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03 0 25 72460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258,5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2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малых проектов в области этнокультурного развития народов, проживающих на территории Республики Коми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03 0 25 72570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405,5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2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03 0 25 72570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405,5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60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03 0 31 00000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7 582,0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1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03 0 31 82040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2 559,3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100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03 0 31 82040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2 293,8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1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03 0 31 82040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2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(централизованная бухгалтерия)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03 0 31 82060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5 022,7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94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03 0 31 82060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4 807,7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2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03 0 31 82060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34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деятельности прочих учреждений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03 0 33 00000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11 754,0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99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03 0 33 00000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11 239,5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2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03 0 33 00000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509,9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30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03 0 33 00000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4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муниципального образования муниципального района "Ижемский" "Развитие физической культуры и спорта"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23 603,4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30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малых проектов в сфере физической культуры и спорта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04 0 14 00000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30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реализацию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 0 14 S2500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1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 0 14 S2500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31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малых проектов в сфере физической культуры и спорта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04 0 14 72500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1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04 0 14 72500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муниципальных услуг (выполнение работ) учреждениями физкультурно-спортивной направленности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04 0 21 00000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2 972,1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9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04 0 21 00000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2 972,1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9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81560F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Укрепление материально-технической базы учреждений физкультурно-спортивной направленности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04 0 22 00000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151,7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9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04 0 22 00000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151,7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75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муниципальных услуг (выполнение работ) учреждениями дополнительного образования детей физкультурно-спортивной направленности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04 0 23 00000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14 759,7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2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04 0 23 00000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14 759,7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4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Ведомственная целевая программа "Развитие лыжных гонок и национальных видов спорта "Северное многоборье"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04 0 24 00000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1 650,0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04 0 24 00000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1 650,0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7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Организация, проведение официальных физкультурно-оздоровительных и спортивных мероприятий для населения, в том числе для лиц с ограниченными возможностями здоровья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04 0 51 00000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230,2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99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04 0 51 00000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65,6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2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04 0 51 00000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164,6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127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Организация, проведение официальных муниципальных соревнований для выявления перспективных и талантливых спортсменов, также обеспечение участия спортсменов муниципального района «Ижемский» в официальных межмуниципальных, республиканских, межрегиональных, всероссийских соревнованиях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04 0 52 00000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1 077,4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100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04 0 52 00000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888,9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4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04 0 52 00000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188,5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2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04 0 61 00000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2 342,3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8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04 0 61 82040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2 342,3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102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04 0 61 82040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2 234,3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1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04 0 61 82040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107,2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7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04 0 61 82040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34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Поддержка спортсменов высокого класса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04 0 62 00000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109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постановления администрации МР "Ижемский" от 09.08.2011 г. № 536 "Об учреждении стипендии руководителя администрации муниципального района "Ижемский" спортсменам высокого класса, участвующим во Всероссийских спортивных мероприятиях"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04 0 62 60000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31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04 0 62 60000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2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муниципального образования муниципального района "Ижемский" "Развитие экономики"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1 613,7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2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Подпрограмма "Малое и среднее предпринимательство в Ижемском районе"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05 1 00 00000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574,8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Информационно-консультационная поддержка малого и среднего предпринимательства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05 1 12 00000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Поддержка муниципальных программ в части функционирования информационно-маркетинговых центров малого и среднего предпринимательства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05 1 12 72180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05 1 12 72180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Содействие функционированию информационно-маркетингового центра малого и среднего предпринимательства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 1 12 L0640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9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 1 12 L0640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05 1 21 00000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малых проектов в сфере предпринимательства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05 1 21 72560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05 1 21 72560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30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Реализация малых проектов в сфере малого предпринимательства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 1 21 S2560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 1 21 S2560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9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Подпрограмма "Развитие агропромышленного комплекса в Ижемском районе"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05 2 00 00000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9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Финансовая поддержка сельскохозяйственных организаций, крестьянских (фермерских) хозяйств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05 2 11 00000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05 2 11 00000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2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Подпрограмма "Развитие внутреннего и въездного туризма на территории Ижемского района"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05 3 00 00000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38,9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0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мероприятий муниципальных программ развития туризма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05 3 22 72200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2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05 3 22 72200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8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Рекламно-информационное  обеспечение продвижения туристских продуктов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 3 22 S2200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2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 3 22 S2200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9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муниципального образования муниципального района "Ижемский" "Муниципальное управление"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06 0 00 00000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49 566,2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9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Подпрограмма "Управление муниципальными финансами и муниципальным долгом"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06 1 00 00000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43 141,4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31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Выравнивание бюджетной обеспеченности сельских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06 1 14 00000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28 499,0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31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Дотации на выравнивание бюджетной обеспеченности сельских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06 1 14 21010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27 962,2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31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06 1 14 21010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27 962,2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Субвенции на реализацию государственных полномочий по расчету и предоставлению дотаций на выравнивание бюджетной обеспеченности 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06 1 14 73110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536,8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33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06 1 14 73110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536,8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33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Обслуживание муниципального долга МР "Ижемский"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06 1 17 00000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30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06 1 17 00000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2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06 1 31 00000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14 538,6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9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06 1 31 82040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14 538,6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100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06 1 31 82040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12 849,5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1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06 1 31 82040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1 682,1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06 1 31 82040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Подпрограмма "Управление муниципальным имуществом"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06 2 00 00000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302,8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75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Признание прав, регулирование отношений по имуществу для муниципальных нужд и оптимизация состава (структуры) муниципального имущества МО МР «Ижемский»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06 2 11 00000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222,8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4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06 2 11 00000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222,8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34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Вовлечение в оборот муниципального имущества МО МР "Ижемский 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06 2 21 00000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7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06 2 21 00000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Подпрограмма "Электронный муниципалитет 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06 3 00 00000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5 725,0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2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81560F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Подготовка и размещение информации в СМИ (печатные СМИ, электронные СМИ и Интернет, радио и телевидение)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06 3 11 00000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2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06 3 11 00000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2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Развитие и поддержка актуального состояния сайта администрации муниципального района «Ижемский»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06 3 12 00000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2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06 3 12 00000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1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81560F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Оказание муниципальных услуг (выполнение работ) многофункциональным центром предоставления государственных и муниципальных услуг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06 3 31 00000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5 325,0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2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06 3 31 00000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5 325,0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99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81560F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Автоматизация и модернизация рабочих мест специалистов администрации муниципального района «Ижемский» и муниципальных учреждений, осуществляющих работу с государственными и муниципальными информационными системами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06 3 41 00000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9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06 3 41 00000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2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Подпрограмма "Поддержка социально ориентированных некоммерческих организаций"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06 6 00 00000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397,0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9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Оказание финансовой поддержки социально ориентированным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06 6 11 00000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397,0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99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Софинансирование расходных обязательств муниципальных районов (городских округов), возникающих при реализации муниципальных программ (подпрограмм, основных мероприятий) поддержки социально ориентированных некоммерческих организаций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06 6 11 72430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117,0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9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06 6 11 72430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117,0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9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финансовой поддержки социально ориентированным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 6 11 S2430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4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 6 11 S2430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9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муниципального образования муниципального района "Ижемский" "Развитие транспортной системы"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33 365,6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1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Подпрограмма "Развитие транспортной инфраструктуры и дорожного хозяйства"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08 1 00 00000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28 029,2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Обеспечение содержания, ремонта и капитального ремонта автомобильных дорог общего пользования местного значения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08 1 11 00000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16 091,9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2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Расходы на реализацию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08 1 11 41000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13 032,4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5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08 1 11 41000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12 476,4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5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08 1 11 41000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556,0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33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08 1 11 72220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3 028,5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5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08 1 11 72220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3 028,5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33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 1 11 S2220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5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 1 11 S2220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4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Оборудование и содержание ледовых переправ и зимних автомобильных дорог общего пользования местного значения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08 1 12 00000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10 060,0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4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Оборудование и содержание ледовых переправ и зимних автомобильных дорог общего пользования местного значения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08 1 12 72210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9 657,8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4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08 1 12 72210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9 657,8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33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Расходы на реализацию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 1 12 S2210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402,2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 1 12 S2210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402,2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Содержание элементов наплавного моста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08 1 13 00000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1 335,8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08 1 13 00000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1 335,8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84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Проведение работ по технической инвентаризации и государственной регистрации прав на автомобильные дороги общего пользования местного значения и внесение сведений о них в государственный кадастр недвижимости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08 1 21 00000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541,5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08 1 21 00000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541,5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Подпрограмма "Организация транспортного обслуживания населения на территории муниципального района "Ижемский""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08 2 00 00000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3 876,7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5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осуществления перевозок пассажиров и багажа автомобильным транспортом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08 2 11 00000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1 171,9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08 2 11 00000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1 171,9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7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осуществления перевозок пассажиров и багажа водным транспортом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08 2 12 00000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2 704,8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75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Возмещение выпадающих доходов организаций речного транспорта, осуществляющих пассажирские перевозки речным транспортом во внутримуниципальном сообщении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08 2 12 72280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2 493,6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8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08 2 12 72280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2 493,6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33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Расходы на реализацию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 2 12 S2280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211,2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8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 2 12 S2280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211,2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9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Подпрограмма "Повышение безопасности дорожного движения на территории муниципального района "Ижемский""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08 3 00 00000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1 459,7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75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Проведение районных соревнований юных инспекторов движения «Безопасное колесо» среди учащихся школ муниципального района «Ижемский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08 3 21 00000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1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08 3 21 00000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4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Обеспечение участия команды учащихся школ муниципального района «Ижемский» на республиканских соревнованиях «Безопасное колесо»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08 3 27 00000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99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08 3 27 00000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79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обустройства и содержания технических средств организации дорожного движения на автомобильных дорогах общего пользования местного значения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08 3 31 00000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1 159,7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08 3 31 00000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854,1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08 3 31 00000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305,6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обустройства и установки автобусных павильонов на автомобильных дорогах общего пользования местного значения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08 3 32 00000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08 3 32 00000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08 3 32 00000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8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175 921,1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8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99 0 00 09230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69 365,9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99 0 00 09230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68 941,0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99 0 00 09230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424,9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Пенсии за выслугу лет лицам, замещавшим должности муниципальной службы и выборные должности в органах местного самоуправления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99 0 00 10490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5 128,0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31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99 0 00 10490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5 128,0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2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Предоставление мер социальной поддержки по оплате жилья и коммунальных услуг специалистам муниципальных учреждений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99 0 00 10500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741,0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9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99 0 00 10500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741,0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99 0 00 10510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7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99 0 00 10510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4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Дотации поселениям на поддержку мер по обеспечению сбалансированности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99 0 00 21020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9 622,4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99 0 00 21020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9 622,4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99 0 00 51180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1 649,2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33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99 0 00 51180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1 649,2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1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99 0 00 51200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1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99 0 00 51200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30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Проведение Всероссийской сельскохозяйственной переписи в 2016 году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99 0 00 53910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1 126,0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6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99 0 00 53910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1 126,0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60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на 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99 0 00 59300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30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99 0 00 59300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26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переданных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помещений, и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99 0 00 73040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96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99 0 00 73040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50,4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4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99 0 00 73040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79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99 0 00 73060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662,4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7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99 0 00 73060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662,4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103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Осуществление государственного полномочия Республики Коми, предусмотренного подпунктом «а» пункта 5 статьи 1 Закона Республики Коми «О наделении органов местного самоуправления в Республике Коми отдельными государственными полномочиями Республик Коми"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99 0 00 73070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58,9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103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99 0 00 73070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1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99 0 00 73070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72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переданных государственных полномочий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жилья, в соответствии с законом Республики Коми "О наделении органов местного самоуправления в Республике Коми отдельными государственными полномочиями в области государственной поддержки граждан Российской Федерации, имеющих право на получении субсидий (социальных выплат) на приобретение или строительство жилья"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99 0 00 73080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286,2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96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99 0 00 73080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279,7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2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99 0 00 73080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9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переданных государственных полномочий Республики Коми по расчету и предоставлению субвенций бюджетам поселений на осуществление полномочий на государственную регистрацию актов гражданского состояния на территории Республики Коми, где отсутствуют органы записи актов гражданского состояния, в соответствии с Законом Республики Коми "О наделении органов местного самоуправления муниципальных образований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на государственную регистрацию актов гражданского состояния на территории Республики Коми, где отсутствуют органы записи актов гражданского состояния"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99 0 00 73090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9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99 0 00 73090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22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переданных государственных полномочий по расчету и предоставлению субвенций бюджетам поселений на осуществление полномочий по первичному воинскому учету на территориях, где отсутствуют военные комиссариаты, в соответствии с Законом Республики Коми "О наделении органов местного самоуправления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99 0 00 73100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9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99 0 00 73100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81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по отлову и содержанию безнадзорных животных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99 0 00 73120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58,9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99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99 0 00 73120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6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99 0 00 73120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145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на 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частями 3, 4 статьи 3, статьями 4, 6, 7 и 8 Закона Республики Коми "Об административной ответственности в Республике Коми"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99 0 00 73150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270,6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99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99 0 00 73150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9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99 0 00 73150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99 0 00 73150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178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государственных полномочий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частями 3, 4 статьи 3, статьями 6, 7 и 8 Закона Республики Коми "Об административной ответственности в Республике Коми"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99 0 00 73160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6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99 0 00 73160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127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99 0 00 73190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24 847,0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33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99 0 00 73190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24 847,0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156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Проведение капитального или текущего ремонта жилых помещений ветеранов Великой Отечественной войны 1941- 1945 годов, членов семей ветеранов Великой Отечественной войны 1941 - 1945 годов, не имеющих оснований для обеспечения жильем в соответствии с Указом Президента РФ от 07 мая 2008 года № 714  "Об обеспечении жильем ветеранов Великой Отечественной войны 1941- 1945 годов", проживающих на территории Республики Коми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99 0 00 74060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6 900,0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33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99 0 00 74060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6 900,0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63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99 0 00 82040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43 653,8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99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99 0 00 82040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37 777,3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1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99 0 00 82040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5 847,0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2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99 0 00 82040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1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99 0 00 82050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1 073,3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96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99 0 00 82050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1 073,3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1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99 0 00 82080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3 026,3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100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99 0 00 82080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3 026,3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30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Резервный фонд администрации муниципального района "Ижемский"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99 0 00 92730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2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99 0 00 92730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30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99 0 00 92730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85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Резервный фонд администрации муниципального района "Ижемский"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99 0 00 92740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99 0 00 92740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2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муниципальных услуг (выполнение работ) муниципальным учреждением "Жилищное управление"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99 0 00 93010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491,7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1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99 0 00 93010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491,7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33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Обслуживание муниципальных котельных, приобретение и доставка угля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99 0 00 93020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5 886,3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99 0 00 93020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5 886,3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30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прочих функций, связанных с муниципальным управлением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99 0 00 94010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30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99 0 00 94010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работ по технологическому присоединению к электрическим сетям многоквартирного жилого дома в п.Щельяюр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99 0 00 97010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57,9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99 0 00 97010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57,9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по благоустройству территории многоквартирного жилого дома в п.Щельяюр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99 0 00 97030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99 0 00 97030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Резервный фонд администрации муниципального района "Ижемский"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99 0 00 92740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96,4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99 0 00 92740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96,4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795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услуг по выполнению работ на комплексное техническое обследование объекта незавершенного строительства "Детский спортивный оздоровительный центр в с.Ижма"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99 0 00 98010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99 0 00 98010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услуг по доставке памятников для участников Великой Отечественной войны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99 0 00 98020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99 0 00 98020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72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услуг по государственной экспертизе проекта "Корректировка проектно-сметной документации объекта незавершенного строительства "Детский спортивный оздоровительный центр в с.Ижма""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99 0 00 98030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99 0 00 98030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мероприятий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99 0 00 99030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34,6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99 0 00 99030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34,6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8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1 033 136,1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81560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"</w:t>
            </w:r>
          </w:p>
        </w:tc>
      </w:tr>
    </w:tbl>
    <w:p w:rsidR="0081560F" w:rsidRDefault="0081560F" w:rsidP="00AE0DC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841" w:type="dxa"/>
        <w:jc w:val="center"/>
        <w:tblInd w:w="93" w:type="dxa"/>
        <w:tblLook w:val="04A0"/>
      </w:tblPr>
      <w:tblGrid>
        <w:gridCol w:w="6460"/>
        <w:gridCol w:w="517"/>
        <w:gridCol w:w="1320"/>
        <w:gridCol w:w="517"/>
        <w:gridCol w:w="1120"/>
        <w:gridCol w:w="287"/>
      </w:tblGrid>
      <w:tr w:rsidR="0081560F" w:rsidRPr="0081560F" w:rsidTr="0081560F">
        <w:trPr>
          <w:trHeight w:val="255"/>
          <w:jc w:val="center"/>
        </w:trPr>
        <w:tc>
          <w:tcPr>
            <w:tcW w:w="9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bookmarkStart w:id="1" w:name="RANGE!A1:F445"/>
            <w:r w:rsidRPr="0081560F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Приложение 2</w:t>
            </w:r>
            <w:bookmarkEnd w:id="1"/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9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81560F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к решению Совета муниципального района "Ижемский" "О внесении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9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81560F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изменений в решение Совета муниципального района "Ижемский"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9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81560F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 xml:space="preserve">"О бюджете муниципального образования муниципального района 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9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81560F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"Ижемский" на 2016 год и плановый период 2017 и 2018 годов"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9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81560F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 xml:space="preserve">от 25 октября 2016 года № 5-14/3 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25"/>
          <w:jc w:val="center"/>
        </w:trPr>
        <w:tc>
          <w:tcPr>
            <w:tcW w:w="9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81560F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"Приложение 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</w:tr>
      <w:tr w:rsidR="0081560F" w:rsidRPr="0081560F" w:rsidTr="0081560F">
        <w:trPr>
          <w:trHeight w:val="225"/>
          <w:jc w:val="center"/>
        </w:trPr>
        <w:tc>
          <w:tcPr>
            <w:tcW w:w="9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81560F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к решению Совета  муниципального района "Ижемский" "О бюджете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</w:tr>
      <w:tr w:rsidR="0081560F" w:rsidRPr="0081560F" w:rsidTr="0081560F">
        <w:trPr>
          <w:trHeight w:val="225"/>
          <w:jc w:val="center"/>
        </w:trPr>
        <w:tc>
          <w:tcPr>
            <w:tcW w:w="9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81560F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 xml:space="preserve">муниципального образования муниципального района "Ижемский" 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9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81560F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на 2016 год и плановый период 2017 и 2018 годов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</w:tr>
      <w:tr w:rsidR="0081560F" w:rsidRPr="0081560F" w:rsidTr="0081560F">
        <w:trPr>
          <w:trHeight w:val="225"/>
          <w:jc w:val="center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9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81560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Ведомственная структура расходов бюджета 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9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81560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муниципального района "Ижемский" на 2016 год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</w:tr>
      <w:tr w:rsidR="0081560F" w:rsidRPr="0081560F" w:rsidTr="0081560F">
        <w:trPr>
          <w:trHeight w:val="720"/>
          <w:jc w:val="center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Гл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КЦСР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Сумма (тыс. рублей) 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Совет муниципального района "Ижемский"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370,0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99 0 00 82040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100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99 0 00 82040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1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99 0 00 82040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315"/>
          <w:jc w:val="center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Администрация муниципального района «Ижемский»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207 589,2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2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муниципального образования муниципального района "Ижемский" «Территориальное развитие"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29 652,3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9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Подпрограмма "Строительство, обеспечение качественным, доступным жильем населения Ижемского района"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19 524,6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97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Разработка документов территориального проектирования, в т.ч. актуализация документов территориального планирования МО МР «Ижемский», разработка местных нормативов градостроительного проектирования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01 1 11 00000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263,5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9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01 1 11 00000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263,5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75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Формирование земельных участков для последующего предоставления в целях индивидуального жилищного строительства и для последующей реализации их в целях индивидуального жилищного строительства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01 1 22 00000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9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01 1 22 00000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75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инвестиционных проектов по обеспечению новых земельных участков инженерной и дорожной инфраструктурой для целей жилищного строительства, с разработкой проектов планировок территорий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01 1 24 00000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2 633,6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6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01 1 24 00000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2 633,6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6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мероприятий по переселению граждан из аварийного жилищного фонда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01 1 41 00000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80,2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6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01 1 41 00000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80,2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96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Предоставление земельных участков для индивидуального жилищного строительства или ведения личного подсобного хозяйства с возможностью возведения жилого дома с целью предоставления на бесплатной основе семьям, имеющим трех и более детей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01 1 42 00000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395,6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6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01 1 42 00000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395,6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76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Содействие в предоставлении государственной  поддержки  на приобретение (строительство)  жилья отдельных категорий граждан, установленных законодательством Республики Коми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01 1 45 00000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733,1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99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01 1 45 51350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733,1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01 1 45 51350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733,1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96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Осуществление государственных полномочий по обеспечению жилыми помещениями муниципального специализированного жилищного фонда,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01 1 47 00000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15 358,6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72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01 1 47 50820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2 936,9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01 1 47 50820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2 936,9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144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1 47 R0820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12 421,7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1 47 R0820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12 421,7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72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Подпрограмма «Обеспечение благоприятного и безопасного проживания граждан на территории Ижемского района и качественными жилищно-коммунальными услугами населения»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01 2 00 00000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7 049,4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4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мероприятий по капитальному ремонту многоквартирных домов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01 2 12 00000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277,9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01 2 12 00000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277,9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малых проектов в сфере благоустройства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01 2 21 00000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Предоставление субсидий на реализацию малых проектов в сфере благоустройства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01 2 21 72480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01 2 21 72480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Отлов безнадзорных животных на территории Ижемского района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01 2 22 00000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72,9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96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по отлову и содержанию безнадзорных животных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01 2 22 73120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72,9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01 2 22 73120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72,9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функционирования деятельности муниципального учреждения "Жилищное управление"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01 2 23 00000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1 900,1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01 2 23 00000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1 900,1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Строительство и реконструкция объектов водоснабжения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01 2 31 00000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2 612,9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Строительство объектов водоснабжения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01 2 31 91000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2 612,9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01 2 31 91000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01 2 31 91000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2 532,9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Строительство и реконструкция объектов водоотведения и очистки сточных вод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01 2 32 00000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1 467,5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01 2 32 00000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1 467,5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144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Выявление бесхозяйных объектов недвижимого имущества, используемых для передачи энергетических ресурсов,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01 2 33 00000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127,9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01 2 33 00000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127,9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работ по надежному теплоснабжению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01 2 35 00000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190,2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01 2 35 00000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160,4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01 2 35 00000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8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Подпрограмма «Развитие систем обращения с отходами»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01 3 00 00000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3 078,3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72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Строительство межпоселенческого полигона твердых бытовых отходов в с. Ижма и объекта размещения (площадки хранения) ТБО в с. Сизябск  Ижемского района, в том числе ПИР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01 3 11 00000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3 078,3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1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Строительство объектов размещения (полигонов, площадок хранения) твердых бытовых и промышленных отходов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01 3 11 72340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3 078,3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01 3 11 72340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3 078,3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7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муниципального образования муниципального района "Ижемский" "Развитие экономики"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1 400,0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9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Подпрограмма "Малое и среднее предпринимательство в Ижемском районе"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05 1 00 00000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5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05 1 21 00000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8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малых проектов в сфере предпринимательства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05 1 21 72560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05 1 21 72560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Реализация малых проектов в сфере малого предпринимательства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 1 21 S2560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 1 21 S2560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6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Подпрограмма "Развитие агропромышленного комплекса в Ижемском районе"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05 2 00 00000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Финансовая поддержка сельскохозяйственных организаций, крестьянских (фермерских) хозяйств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05 2 11 00000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05 2 11 00000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9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муниципального образования муниципального района "Ижемский" "Муниципальное управление"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06 0 00 00000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6 424,8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4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Подпрограмма "Управление муниципальным имуществом"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06 2 00 00000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302,8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78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Признание прав, регулирование отношений по имуществу для муниципальных нужд и оптимизация состава (структуры) муниципального имущества МО МР «Ижемский»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06 2 11 00000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222,8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1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06 2 11 00000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222,8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Вовлечение в оборот муниципального имущества МО МР "Ижемский 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06 2 21 00000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1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06 2 21 00000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Подпрограмма "Электронный муниципалитет 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06 3 00 00000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5 725,0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2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Подготовка и размещение информации в СМИ (печатные СМИ, электронные СМИ и Интернет, радио и телевидение)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06 3 11 00000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1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06 3 11 00000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5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Развитие и поддержка актуального состояния сайта администрации муниципального района «Ижемский»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06 3 12 00000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1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06 3 12 00000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75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муниципальных услуг (выполнение работ) многофункциональным центром предоставления государственных и муниципальных услуг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06 3 31 00000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5 325,0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1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06 3 31 00000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5 325,0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103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Автоматизация и модернизация рабочих мест специалистов администрации муниципального района «Ижемский» и муниципальных учреждений, осуществляющих работу с государственными и муниципальными информационными системами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06 3 41 00000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2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06 3 41 00000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Подпрограмма "Поддержка социально ориентированных некоммерческих организаций"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06 6 00 00000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397,0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2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Оказание финансовой поддержки социально ориентированным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06 6 11 00000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397,0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103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Софинансирование расходных обязательств муниципальных районов (городских округов), возникающих при реализации муниципальных программ (подпрограмм, основных мероприятий) поддержки социально ориентированных некоммерческих организаций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06 6 11 72430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117,0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2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06 6 11 72430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117,0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2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финансовой поддержки социально ориентированным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 6 11 S2430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6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 6 11 S2430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9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муниципального образования муниципального района "Ижемский" "Развитие транспортной системы"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33 265,6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9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Подпрограмма "Развитие транспортной инфраструктуры и дорожного хозяйства"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08 1 00 00000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28 029,2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2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Обеспечение содержания, ремонта и капитального ремонта автомобильных дорог общего пользования местного значения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08 1 11 00000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16 091,9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Расходы на реализацию основного мероприятия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08 1 11 41000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13 032,4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1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08 1 11 41000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12 476,4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1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08 1 11 41000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556,0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1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08 1 11 72220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3 028,5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1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08 1 11 72220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3 028,5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1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 1 11 S2220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1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 1 11 S2220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Оборудование и содержание ледовых переправ и зимних автомобильных дорог общего пользования местного значения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08 1 12 00000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10 060,0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Оборудование и содержание ледовых переправ и зимних автомобильных дорог общего пользования местного значения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08 1 12 72210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9 657,8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08 1 12 72210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9 657,8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Расходы на реализацию основного мероприятия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 1 12 S2210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402,2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5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 1 12 S2210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402,2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7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Содержание элементов наплавного моста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08 1 13 00000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1 335,8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2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08 1 13 00000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1 335,8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79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Проведение работ по технической инвентаризации и государственной регистрации прав на автомобильные дороги общего пользования местного значения и внесение сведений о них в государственный кадастр недвижимости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08 1 21 00000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541,5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9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08 1 21 00000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541,5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9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Подпрограмма "Организация транспортного обслуживания населения на территории муниципального района "Ижемский""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08 2 00 00000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3 876,7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9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осуществления перевозок пассажиров и багажа автомобильным транспортом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08 2 11 00000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1 171,9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08 2 11 00000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1 171,9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4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осуществления перевозок пассажиров и багажа водным транспортом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08 2 12 00000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2 704,8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75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Возмещение выпадающих доходов организаций речного транспорта, осуществляющих пассажирские перевозки речным транспортом во внутримуниципальном сообщении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08 2 12 72280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2 493,6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31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08 2 12 72280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2 493,6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Расходы на реализацию основного мероприятия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 2 12 S2280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211,2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 2 12 S2280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211,2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9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Подпрограмма "Повышение безопасности дорожного движения на территории муниципального района "Ижемский""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08 3 00 00000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1 359,7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79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обустройства и содержания технических средств организации дорожного движения на автомобильных дорогах общего пользования местного значения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08 3 31 00000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1 159,7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2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08 3 31 00000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854,1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2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08 3 31 00000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305,6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5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обустройства и установки автобусных павильонов на автомобильных дорогах общего пользования местного значения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08 3 32 00000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2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08 3 32 00000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2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08 3 32 00000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136 846,5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99 0 00 09230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69 365,9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2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99 0 00 09230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68 941,0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99 0 00 09230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424,9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2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Пенсии за выслугу лет лицам, замещавшим должности муниципальной службы и выборные должности в органах местного самоуправления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99 0 00 10490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5 128,0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99 0 00 10490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5 128,0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99 0 00 51200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99 0 00 51200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Проведение Всероссийской сельскохозяйственной переписи в 2016 году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99 0 00 53910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1 126,0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9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99 0 00 53910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1 126,0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25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переданных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помещений, и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99 0 00 73040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94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99 0 00 73040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50,4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5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99 0 00 73040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73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99 0 00 73060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662,4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99 0 00 73060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662,4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118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государственного полномочия Республики Коми, предусмотренного подпунктом «а» пункта 5 статьи 1 Закона Республики Коми «О наделении органов местного самоуправления в Республике Коми отдельными государственными полномочиями Республик Коми"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99 0 00 73070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58,9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96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99 0 00 73070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1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99 0 00 73070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17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переданных государственных полномочий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жилья, в соответствии с законом Республики Коми "О наделении органов местного самоуправления в Республике Коми отдельными государственными полномочиями в области государственной поддержки граждан Российской Федерации, имеющих право на получении субсидий (социальных выплат) на приобретение или строительство жилья"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99 0 00 73080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286,2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102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99 0 00 73080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279,7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99 0 00 73080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106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по отлову и содержанию безнадзорных животных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99 0 00 73120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58,9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94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99 0 00 73120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2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99 0 00 73120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154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на 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частями 3, 4 статьи 3, статьями 4, 6, 7 и 8 Закона Республики Коми "Об административной ответственности в Республике Коми"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99 0 00 73150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96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99 0 00 73150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9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99 0 00 73150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99 0 00 73150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198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Осуществление государственных полномочий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частями 3, 4 статьи 3, статьями 6, 7 и 8 Закона Республики Коми "Об административной ответственности в Республике Коми"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99 0 00 73160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99 0 00 73160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171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Проведение капитального или текущего ремонта жилых помещений ветеранов Великой Отечественной войны 1941- 1945 годов, членов семей ветеранов Великой Отечественной войны 1941 - 1945 годов, не имеющих оснований для обеспечения жильем в соответствии с Указом Президента РФ от 07 мая 2008 года № 714  "Об обеспечении жильем ветеранов Великой Отечественной войны 1941- 1945 годов", проживающих на территории Республики Коми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99 0 00 74060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6 900,0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34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99 0 00 74060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6 900,0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9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99 0 00 82040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43 075,0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94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99 0 00 82040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37 677,3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2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99 0 00 82040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5 368,2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99 0 00 82040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4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99 0 00 82080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3 026,3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97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99 0 00 82080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3 026,3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8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Резервный фонд администрации муниципального района "Ижемский"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99 0 00 92730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7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99 0 00 92730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78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Резервный фонд администрации муниципального района "Ижемский"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99 0 00 92740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96,4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99 0 00 92740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96,4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1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муниципальных услуг (выполнение работ) муниципальным учреждением "Жилищное управление"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99 0 00 93010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491,7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9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99 0 00 93010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491,7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30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Обслуживание муниципальных котельных, приобретение и доставка угля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99 0 00 93020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5 886,3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2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99 0 00 93020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5 886,3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2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работ по технологическому присоединению к электрическим сетям многоквартирного жилого дома в п.Щельяюр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99 0 00 97010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57,9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2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99 0 00 97010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57,9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2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по благоустройству территории многоквартирного жилого дома в п.Щельяюр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99 0 00 97030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2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99 0 00 97030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84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Оказание услуг по выполнению работ на комплексное техническое обследование объекта незавершенного строительства "Детский спортивный оздоровительный центр в с.Ижма"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99 0 00 98010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2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99 0 00 98010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75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услуг по государственной экспертизе проекта "Корректировка проектно-сметной документации объекта незавершенного строительства "Детский спортивный оздоровительный центр в с.Ижма""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99 0 00 98030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2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99 0 00 98030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2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мероприятий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99 0 00 99030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34,6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2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99 0 00 99030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34,6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9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6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Контрольно-счетный орган муниципального района "Ижемский" - контрольно-счетная комиссия муниципального района "Ижемский"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1 282,1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1 282,1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6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99 0 00 82040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208,8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2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99 0 00 82040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208,8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9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99 0 00 82050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1 073,3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97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99 0 00 82050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1 073,3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9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1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Управление культуры администрации муниципального района "Ижемский"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96 381,7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2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муниципального образования муниципального района "Ижемский" "Развитие и сохранение культуры"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95 035,7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2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Укрепление и модернизация материально-технической базы объектов сферы культуры и искусства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03 0 11 00000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1 628,3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2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Укрепление и модернизация материально-технической базы объектов сферы культуры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03 0 11 11000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1 128,9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1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03 0 11 11000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1 128,9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1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Укрепление и модернизация материально-технической базы объектов сферы  искусства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03 0 11 12000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1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03 0 11 12000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1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мероприятий федеральной целевой программы "Культура России (2012 - 2018 годы)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03 0 11 50140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73,4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1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03 0 11 50140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73,4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1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Укрепление материально-технической базы муниципальных учреждений сферы культуры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03 0 11 72150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1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03 0 11 72150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Укрепление материально-технической базы объектов сферы искусства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11 L0140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1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11 L0140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1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Укрепление материально-технической базы муниципальных учреждений сферы культуры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11 R0140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1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11 R0140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1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Приобретение специального оборудования, музыкальных инструментов для оснащения муниципальных учреждений сферы культуры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11 S2150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1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11 S2150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8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Реализация концепции информатизации сферы культуры и искусства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03 0 12 00000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98,2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8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Реализация концепции информатизации сферы культуры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03 0 12 11000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1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03 0 12 11000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7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Реализация концепции информатизации сферы  искусства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03 0 12 12000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1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03 0 12 12000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75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03 0 12 51460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48,2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1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03 0 12 51460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48,2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Развитие библиотечного дела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03 0 13 00000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17 067,9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Оказание муниципальных услуг (выполнение работ) библиотеками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03 0 13 11100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16 579,2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9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03 0 13 11100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16 579,2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Подписка периодических изданий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03 0 13 11300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9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03 0 13 11300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73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03 0 13 51440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9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03 0 13 51440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9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Комплектование документных фондов библиотек муниципальных образований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03 0 13 72450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9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03 0 13 72450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33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Комплектование книжных (документных) фондов библиотек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13 S2450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9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13 S2450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муниципальных услуг (выполнение работ) музеями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03 0 14 00000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2 927,3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03 0 14 00000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2 927,3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60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Создание безопасных условий в муниципальных учреждениях культуры и искусства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03 0 15 00000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371,1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Обеспечение первичных мер пожарной безопасности муниципальных учреждений культуры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03 0 15 11000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285,0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03 0 15 11000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285,0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8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первичных мер пожарной безопасности муниципальных учреждений  искусства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03 0 15 12000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2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03 0 15 12000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8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03 0 15 13000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62,1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2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03 0 15 13000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62,1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9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Оказание муниципальных услуг (выполнение работ) учреждениями культурно-досугового типа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03 0 21 00000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41 625,2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2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03 0 21 00000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41 625,2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2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Поддержка художественного народного творчества, сохранение традиционной культуры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03 0 22 00000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1 333,8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2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03 0 22 00000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1 333,8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9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Стимулирование деятельности и повышение профессиональной компетентности работников учреждений культуры и искусства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03 0 23 00000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1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03 0 23 00000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1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муниципальных услуг (выполнение работ) учреждениями дополнительного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03 0 24 00000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9 753,3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1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03 0 24 00000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9 753,3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31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малых проектов в сфере культуры и искусства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03 0 25 00000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781,2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2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малых проектов в сфере культуры и искусства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 0 25 S2460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47,2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1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 0 25 S2460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47,2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34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малых проектов в области этнокультурного развития народов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 0 25 S2570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1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 0 25 S2570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8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малых проектов в сфере культуры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03 0 25 72460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258,5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1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03 0 25 72460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258,5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1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малых проектов в области этнокультурного развития народов, проживающих на территории Республики Коми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03 0 25 72570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405,5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1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03 0 25 72570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405,5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9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03 0 31 00000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7 582,0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03 0 31 82040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2 559,3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96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03 0 31 82040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2 293,8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03 0 31 82040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(централизованная бухгалтерия)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03 0 31 82060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5 022,7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72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03 0 31 82060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4 807,7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9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03 0 31 82060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31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деятельности прочих учреждений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03 0 33 00000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11 754,0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96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03 0 33 00000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11 239,5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03 0 33 00000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509,9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03 0 33 00000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4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Муниципальная программа муниципального образования муниципального района "Ижемский" "Развитие экономики"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213,7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5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Подпрограмма "Малое и среднее предпринимательство в Ижемском районе"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05 1 00 00000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174,8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4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Информационно-консультационная поддержка малого и среднего предпринимательства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05 1 12 00000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75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Поддержка муниципальных программ в части функционирования информационно-маркетинговых центров малого и среднего предпринимательства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05 1 12 72180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4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05 1 12 72180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6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Содействие функционированию информационно-маркетингового центра малого и среднего предпринимательства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 1 12 L0640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 1 12 L0640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Подпрограмма "Развитие внутреннего и въездного туризма на территории Ижемского района"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05 3 00 00000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38,9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30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мероприятий муниципальных программ развития туризма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05 3 22 72200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05 3 22 72200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Рекламно-информационное  обеспечение продвижения туристских продуктов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 3 22 S2200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 3 22 S2200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1 132,3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1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Предоставление мер социальной поддержки по оплате жилья и коммунальных услуг специалистам муниципальных учреждений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99 0 00 10500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733,0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99 0 00 10500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733,0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144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99 0 00 73190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364,3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8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99 0 00 73190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364,3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1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услуг по доставке памятников для участников Великой Отечественной войны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99 0 00 98020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9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99 0 00 98020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9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6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Отдел физической культуры и  спорта администрации муниципального района "Ижемский"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7 193,7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72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муниципального образования муниципального района "Ижемский" "Развитие физической культуры и спорта"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7 193,7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малых проектов в сфере физической культуры и спорта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04 0 14 00000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реализацию основного мероприятия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 0 14 S2500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 0 14 S2500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малых проектов в сфере физической культуры и спорта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04 0 14 72500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04 0 14 72500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муниципальных услуг (выполнение работ) учреждениями физкультурно-спортивной направленности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04 0 21 00000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2 972,1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04 0 21 00000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2 972,1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Укрепление материально-технической базы учреждений физкультурно-спортивной направленности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04 0 22 00000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151,7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04 0 22 00000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151,7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72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Организация, проведение официальных физкультурно-оздоровительных и спортивных мероприятий для населения, в том числе для лиц с ограниченными возможностями здоровья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04 0 51 00000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230,2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96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04 0 51 00000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65,6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04 0 51 00000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164,6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120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Организация, проведение официальных муниципальных соревнований для выявления перспективных и талантливых спортсменов, также обеспечение участия спортсменов муниципального района «Ижемский» в официальных межмуниципальных, республиканских, межрегиональных, всероссийских соревнованиях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04 0 52 00000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1 077,4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96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04 0 52 00000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888,9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04 0 52 00000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188,5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04 0 61 00000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2 342,3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2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04 0 61 82040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2 342,3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102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04 0 61 82040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2 234,3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2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04 0 61 82040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107,2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31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04 0 61 82040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30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Поддержка спортсменов высокого класса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04 0 62 00000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100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постановления администрации МР "Ижемский" от 09.08.2011 г. № 536 "Об учреждении стипендии руководителя администрации муниципального района "Ижемский" спортсменам высокого класса, участвующим во Всероссийских спортивных мероприятиях"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04 0 62 60000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30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04 0 62 60000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85"/>
          <w:jc w:val="center"/>
        </w:trPr>
        <w:tc>
          <w:tcPr>
            <w:tcW w:w="9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60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Управление образования администрации муниципального района "Ижемский"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665 508,9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муниципального образования муниципального района "Ижемский" "Развитие образования"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624 378,1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82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Реализация организациями, осуществляющими образовательную деятельность, дошкольных, основных и дополнительных общеобразовательных программ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02 0 11 00000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533 342,2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1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Обеспечение деятельности (оказание муниципальных услуг) муниципальных организаций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02 0 11 11000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78 325,5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1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02 0 11 11000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78 325,5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73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муниципальными дошкольными и муниципальными общеобразовательными организациями в Республике Коми образовательных программ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02 0 11 73010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455 016,7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5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02 0 11 73010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455 016,7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123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Компенсация за содержание ребенка (присмотр и уход за ребенком) в государственных, муниципальных образовательных организациях, а также иных образовательных организациях на территории Республики Коми, реализующих основную общеобразовательную программу дошкольного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02 0 12 00000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7 541,8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100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02 0 12 73020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7 541,8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02 0 12 73020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7 541,8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30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Строительство и реконструкция организаций в сфере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02 0 13 00000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2 857,5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Строительство и реконструкция организаций дошкольного, общего и дополнительного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02 0 13 11000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2 857,5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02 0 13 11000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171,5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02 0 13 11000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2 256,7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02 0 13 11000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429,3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Создание безбарьерной среды и условий для инклюзивного обучения детей-инвалидов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02 0 14 00000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442,0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79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доступности приоритетных объектов и услуг в приоритетных сферах жизнедеятельности инвалидов и других маломобильных групп граждан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14 S2440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442,0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14 S2440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442,0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31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Проведение противопожарных мероприятий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02 0 15 00000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774,5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1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02 0 15 00000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774,5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1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Проведение мероприятий по энергосбережению и повышению энергетической эффективности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02 0 16 00000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1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02 0 16 00000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Создание условий для функционирования муниципальных образовательных организаций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02 0 17 00000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34 773,3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30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Расходы на реализацию основного мероприятия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02 0 17 11000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32 983,3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2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02 0 17 11000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4 883,7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2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02 0 17 11000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28 099,6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70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02 0 17 50970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1 700,0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2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02 0 17 50970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1 700,0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75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17 L0970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2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17 L0970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75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питания учащихся 1-4 классов в муниципальных образовательных организациях, реализующих программу начального общего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02 0 18 00000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8 005,7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76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питания обучающихся 1-4 классов в муниципальных образовательных организациях в Республике Коми, реализующих образовательную программу начального общего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02 0 18 74010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8 005,7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2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02 0 18 74010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8 005,7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1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Развитие кадрового и инновационного потенциала педагогических работников муниципальных образовательных организаций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02 0 21 00000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108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02 0 21 00000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1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02 0 21 00000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34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Развитие системы поддержки талантливых детей и одаренных учащихся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02 0 22 00000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105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02 0 22 00000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338,8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1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02 0 22 00000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171,2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1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02 0 22 00000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8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мер по профилактике детского дорожного травматизма, безнадзорности и правонарушений среди несовершеннолетних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02 0 23 00000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1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02 0 23 00000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36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Развитие муниципальной системы оценки качества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02 0 24 00000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100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02 0 24 00000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1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02 0 24 00000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100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Создание условий для вовлечения молодежи в социальную практику, гражданского образования и патриотического воспитания молодежи, содействие формированию правовых, культурных и нравственных ценностей среди молодежи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02 0 31 00000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100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02 0 31 00000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1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02 0 31 00000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33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Поддержка талантливой молодежи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02 0 32 00000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97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02 0 32 00000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1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02 0 32 00000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1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допризывной подготовки учащихся муниципальных образовательных организаций к военной службе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02 0 34 00000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105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02 0 34 00000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102,1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02 0 34 00000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31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Обеспечение оздоровления и отдыха детей Ижемского района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02 0 41 00000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1 446,8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31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Мероприятия по проведению оздоровительной кампании детей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02 0 41 72040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812,8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9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02 0 41 72040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812,8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1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Мероприятия по проведению оздоровительной кампании детей Ижемского района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41 S2040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634,0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96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41 S2040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120,2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1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41 S2040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513,8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72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трудовых объединений в образовательных организациях и совместно с предприятиями для несовершеннолетних подростков в возрасте от 14 до 18 лет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02 0 42 00000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376,0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37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Расходы на реализацию основного мероприятия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42 S2040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376,0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9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42 S2040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376,0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2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02 0 51 00000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32 556,0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9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02 0 51 82040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16 698,7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97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02 0 51 82040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14 927,7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9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02 0 51 82040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1 700,3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31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02 0 51 82040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9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(централизованная бухгалтерия)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02 0 51 82060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15 857,3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102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02 0 51 82060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15 015,7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9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02 0 51 82060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687,7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30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02 0 51 82060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153,9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70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муниципального образования муниципального района "Ижемский" "Развитие физической культуры и спорта"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16 409,7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79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муниципальных услуг (выполнение работ) учреждениями дополнительного образования детей физкультурно-спортивной направленности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04 0 23 00000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14 759,7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2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04 0 23 00000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14 759,7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5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Ведомственная целевая программа "Развитие лыжных гонок и национальных видов спорта "Северное многоборье"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04 0 24 00000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1 650,0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4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04 0 24 00000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1 650,0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4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муниципального образования муниципального района "Ижемский" "Развитие транспортной системы"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4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Подпрограмма "Повышение безопасности дорожного движения на территории муниципального района "Ижемский""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08 3 00 00000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76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Проведение районных соревнований юных инспекторов движения «Безопасное колесо» среди учащихся школ муниципального района «Ижемский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08 3 21 00000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9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08 3 21 00000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2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Обеспечение участия команды учащихся школ муниципального района «Ижемский» на республиканских соревнованиях «Безопасное колесо»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08 3 27 00000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99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08 3 27 00000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24 621,1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60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Предоставление мер социальной поддержки по оплате жилья и коммунальных услуг специалистам муниципальных учреждений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99 0 00 10500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99 0 00 10500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99 0 00 10510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99 0 00 10510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144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99 0 00 73190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24 482,7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99 0 00 73190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24 482,7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прочих функций, связанных с муниципальным управлением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99 0 00 94010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99 0 00 94010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330"/>
          <w:jc w:val="center"/>
        </w:trPr>
        <w:tc>
          <w:tcPr>
            <w:tcW w:w="9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Финансовое управление администрации муниципального района "Ижемский"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54 810,5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муниципального образования муниципального района "Ижемский" "Муниципальное управление"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06 0 00 00000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43 141,4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Подпрограмма "Управление муниципальными финансами и муниципальным долгом"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06 1 00 00000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43 141,4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Выравнивание бюджетной обеспеченности сельских поселений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06 1 14 00000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28 499,0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Дотации на выравнивание бюджетной обеспеченности сельских поселений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06 1 14 21010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27 962,2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06 1 14 21010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27 962,2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72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Субвенции на реализацию государственных полномочий по расчету и предоставлению дотаций на выравнивание бюджетной обеспеченности  поселений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06 1 14 73110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536,8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06 1 14 73110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536,8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31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Обслуживание муниципального долга МР "Ижемский"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06 1 17 00000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06 1 17 00000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06 1 31 00000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14 538,6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06 1 31 82040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14 538,6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72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06 1 31 82040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12 849,5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06 1 31 82040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1 682,1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06 1 31 82040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99 0 00 </w:t>
            </w: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11 669,1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51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Дотации поселениям на поддержку мер по обеспечению сбалансированности бюджетов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99 0 00 21020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9 622,4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99 0 00 21020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9 622,4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99 0 00 51180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1 649,2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99 0 00 51180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1 649,2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на 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99 0 00 59300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99 0 00 59300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88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переданных государственных полномочий Республики Коми по расчету и предоставлению субвенций бюджетам поселений на осуществление полномочий на государственную регистрацию актов гражданского состояния на территории Республики Коми, где отсутствуют органы записи актов гражданского состояния, в соответствии с Законом Республики Коми "О наделении органов местного самоуправления муниципальных образований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на государственную регистрацию актов гражданского состояния на территории Республики Коми, где отсутствуют органы записи актов гражданского состояния"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99 0 00 73090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99 0 00 73090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16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переданных государственных полномочий по расчету и предоставлению субвенций бюджетам поселений на осуществление полномочий по первичному воинскому учету на территориях, где отсутствуют военные комиссариаты, в соответствии с Законом Республики Коми "О наделении органов местного самоуправления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99 0 00 73100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99 0 00 73100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147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на 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частями 3, 4 статьи 3, статьями 4, 6, 7 и 8 Закона Республики Коми "Об административной ответственности в Республике Коми"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99 0 00 73150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161,9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8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99 0 00 73150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161,9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195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государственных полномочий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частями 3, 4 статьи 3, статьями 6, 7 и 8 Закона Республики Коми "Об административной ответственности в Республике Коми"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99 0 00 73160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48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99 0 00 73160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7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Резервный фонд администрации муниципального района "Ижемский"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99 0 00 92730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70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99 0 00 92730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76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Резервный фонд администрации муниципального района "Ижемский"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99 0 00 92740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99 0 00 </w:t>
            </w: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92740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8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ВСЕГО РАСХОДОВ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1 033 136,1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81560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"</w:t>
            </w:r>
          </w:p>
        </w:tc>
      </w:tr>
    </w:tbl>
    <w:p w:rsidR="0081560F" w:rsidRDefault="0081560F" w:rsidP="00AE0DC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8980" w:type="dxa"/>
        <w:jc w:val="center"/>
        <w:tblInd w:w="93" w:type="dxa"/>
        <w:tblLook w:val="04A0"/>
      </w:tblPr>
      <w:tblGrid>
        <w:gridCol w:w="6380"/>
        <w:gridCol w:w="2475"/>
        <w:gridCol w:w="311"/>
      </w:tblGrid>
      <w:tr w:rsidR="0081560F" w:rsidRPr="0081560F" w:rsidTr="0081560F">
        <w:trPr>
          <w:trHeight w:val="255"/>
          <w:jc w:val="center"/>
        </w:trPr>
        <w:tc>
          <w:tcPr>
            <w:tcW w:w="8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bookmarkStart w:id="2" w:name="RANGE!A1:C26"/>
            <w:r w:rsidRPr="0081560F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Приложение 3</w:t>
            </w:r>
            <w:bookmarkEnd w:id="2"/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8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81560F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к решению Совета муниципального района "Ижемский" "О внесении</w:t>
            </w: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8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81560F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изменений в решение Совета муниципального района "Ижемский"</w:t>
            </w: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8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81560F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 xml:space="preserve">"О бюджете муниципального образования муниципального района </w:t>
            </w: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8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81560F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"Ижемский" на 2016 год и плановый период 2017 и 2018 годов"</w:t>
            </w: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8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81560F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 xml:space="preserve">от 25 октября 2016 года № 5-14/3 </w:t>
            </w: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40"/>
          <w:jc w:val="center"/>
        </w:trPr>
        <w:tc>
          <w:tcPr>
            <w:tcW w:w="8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"Таблица 2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1560F" w:rsidRPr="0081560F" w:rsidTr="0081560F">
        <w:trPr>
          <w:trHeight w:val="240"/>
          <w:jc w:val="center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Приложения 10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1560F" w:rsidRPr="0081560F" w:rsidTr="0081560F">
        <w:trPr>
          <w:trHeight w:val="330"/>
          <w:jc w:val="center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1560F" w:rsidRPr="0081560F" w:rsidTr="0081560F">
        <w:trPr>
          <w:trHeight w:val="330"/>
          <w:jc w:val="center"/>
        </w:trPr>
        <w:tc>
          <w:tcPr>
            <w:tcW w:w="8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Распределение дотаций на 2016 год 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81560F" w:rsidRPr="0081560F" w:rsidTr="0081560F">
        <w:trPr>
          <w:trHeight w:val="600"/>
          <w:jc w:val="center"/>
        </w:trPr>
        <w:tc>
          <w:tcPr>
            <w:tcW w:w="8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lang w:eastAsia="ru-RU"/>
              </w:rPr>
              <w:t>бюджетам поселений на поддержку мер по обеспечению сбалансированности бюджетов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81560F" w:rsidRPr="0081560F" w:rsidTr="0081560F">
        <w:trPr>
          <w:trHeight w:val="285"/>
          <w:jc w:val="center"/>
        </w:trPr>
        <w:tc>
          <w:tcPr>
            <w:tcW w:w="8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1560F" w:rsidRPr="0081560F" w:rsidTr="0081560F">
        <w:trPr>
          <w:trHeight w:val="375"/>
          <w:jc w:val="center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lang w:eastAsia="ru-RU"/>
              </w:rPr>
              <w:t>Наименование сельского поселения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lang w:eastAsia="ru-RU"/>
              </w:rPr>
              <w:t>Сумма (тыс. рублей)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1560F" w:rsidRPr="0081560F" w:rsidTr="0081560F">
        <w:trPr>
          <w:trHeight w:val="330"/>
          <w:jc w:val="center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60F">
              <w:rPr>
                <w:rFonts w:ascii="Arial" w:eastAsia="Times New Roman" w:hAnsi="Arial" w:cs="Arial"/>
                <w:lang w:eastAsia="ru-RU"/>
              </w:rPr>
              <w:t>Сельское поселение «Брыкаланск»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60F">
              <w:rPr>
                <w:rFonts w:ascii="Arial" w:eastAsia="Times New Roman" w:hAnsi="Arial" w:cs="Arial"/>
                <w:lang w:eastAsia="ru-RU"/>
              </w:rPr>
              <w:t>1164,3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1560F" w:rsidRPr="0081560F" w:rsidTr="0081560F">
        <w:trPr>
          <w:trHeight w:val="330"/>
          <w:jc w:val="center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60F">
              <w:rPr>
                <w:rFonts w:ascii="Arial" w:eastAsia="Times New Roman" w:hAnsi="Arial" w:cs="Arial"/>
                <w:lang w:eastAsia="ru-RU"/>
              </w:rPr>
              <w:t>Сельское поселение «Ижма»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60F">
              <w:rPr>
                <w:rFonts w:ascii="Arial" w:eastAsia="Times New Roman" w:hAnsi="Arial" w:cs="Arial"/>
                <w:lang w:eastAsia="ru-RU"/>
              </w:rPr>
              <w:t>914,5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1560F" w:rsidRPr="0081560F" w:rsidTr="0081560F">
        <w:trPr>
          <w:trHeight w:val="330"/>
          <w:jc w:val="center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60F">
              <w:rPr>
                <w:rFonts w:ascii="Arial" w:eastAsia="Times New Roman" w:hAnsi="Arial" w:cs="Arial"/>
                <w:lang w:eastAsia="ru-RU"/>
              </w:rPr>
              <w:t>Сельское поселение «Кельчиюр»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60F">
              <w:rPr>
                <w:rFonts w:ascii="Arial" w:eastAsia="Times New Roman" w:hAnsi="Arial" w:cs="Arial"/>
                <w:lang w:eastAsia="ru-RU"/>
              </w:rPr>
              <w:t>820,4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1560F" w:rsidRPr="0081560F" w:rsidTr="0081560F">
        <w:trPr>
          <w:trHeight w:val="330"/>
          <w:jc w:val="center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60F">
              <w:rPr>
                <w:rFonts w:ascii="Arial" w:eastAsia="Times New Roman" w:hAnsi="Arial" w:cs="Arial"/>
                <w:lang w:eastAsia="ru-RU"/>
              </w:rPr>
              <w:t>Сельское поселение «Кипиево»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60F">
              <w:rPr>
                <w:rFonts w:ascii="Arial" w:eastAsia="Times New Roman" w:hAnsi="Arial" w:cs="Arial"/>
                <w:lang w:eastAsia="ru-RU"/>
              </w:rPr>
              <w:t>984,6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1560F" w:rsidRPr="0081560F" w:rsidTr="0081560F">
        <w:trPr>
          <w:trHeight w:val="330"/>
          <w:jc w:val="center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60F">
              <w:rPr>
                <w:rFonts w:ascii="Arial" w:eastAsia="Times New Roman" w:hAnsi="Arial" w:cs="Arial"/>
                <w:lang w:eastAsia="ru-RU"/>
              </w:rPr>
              <w:t>Сельское поселение «Краснобор»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60F">
              <w:rPr>
                <w:rFonts w:ascii="Arial" w:eastAsia="Times New Roman" w:hAnsi="Arial" w:cs="Arial"/>
                <w:lang w:eastAsia="ru-RU"/>
              </w:rPr>
              <w:t>397,9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1560F" w:rsidRPr="0081560F" w:rsidTr="0081560F">
        <w:trPr>
          <w:trHeight w:val="330"/>
          <w:jc w:val="center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60F">
              <w:rPr>
                <w:rFonts w:ascii="Arial" w:eastAsia="Times New Roman" w:hAnsi="Arial" w:cs="Arial"/>
                <w:lang w:eastAsia="ru-RU"/>
              </w:rPr>
              <w:t>Сельское поселение «Мохча»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60F">
              <w:rPr>
                <w:rFonts w:ascii="Arial" w:eastAsia="Times New Roman" w:hAnsi="Arial" w:cs="Arial"/>
                <w:lang w:eastAsia="ru-RU"/>
              </w:rPr>
              <w:t>581,8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1560F" w:rsidRPr="0081560F" w:rsidTr="0081560F">
        <w:trPr>
          <w:trHeight w:val="330"/>
          <w:jc w:val="center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60F">
              <w:rPr>
                <w:rFonts w:ascii="Arial" w:eastAsia="Times New Roman" w:hAnsi="Arial" w:cs="Arial"/>
                <w:lang w:eastAsia="ru-RU"/>
              </w:rPr>
              <w:t>Сельское поселение «Няшабож»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60F">
              <w:rPr>
                <w:rFonts w:ascii="Arial" w:eastAsia="Times New Roman" w:hAnsi="Arial" w:cs="Arial"/>
                <w:lang w:eastAsia="ru-RU"/>
              </w:rPr>
              <w:t>1498,0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1560F" w:rsidRPr="0081560F" w:rsidTr="0081560F">
        <w:trPr>
          <w:trHeight w:val="330"/>
          <w:jc w:val="center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60F">
              <w:rPr>
                <w:rFonts w:ascii="Arial" w:eastAsia="Times New Roman" w:hAnsi="Arial" w:cs="Arial"/>
                <w:lang w:eastAsia="ru-RU"/>
              </w:rPr>
              <w:t>Сельское поселение «Сизябск»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60F">
              <w:rPr>
                <w:rFonts w:ascii="Arial" w:eastAsia="Times New Roman" w:hAnsi="Arial" w:cs="Arial"/>
                <w:lang w:eastAsia="ru-RU"/>
              </w:rPr>
              <w:t>577,8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1560F" w:rsidRPr="0081560F" w:rsidTr="0081560F">
        <w:trPr>
          <w:trHeight w:val="330"/>
          <w:jc w:val="center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60F">
              <w:rPr>
                <w:rFonts w:ascii="Arial" w:eastAsia="Times New Roman" w:hAnsi="Arial" w:cs="Arial"/>
                <w:lang w:eastAsia="ru-RU"/>
              </w:rPr>
              <w:t>Сельское поселение «Том»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60F">
              <w:rPr>
                <w:rFonts w:ascii="Arial" w:eastAsia="Times New Roman" w:hAnsi="Arial" w:cs="Arial"/>
                <w:lang w:eastAsia="ru-RU"/>
              </w:rPr>
              <w:t>1244,7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1560F" w:rsidRPr="0081560F" w:rsidTr="0081560F">
        <w:trPr>
          <w:trHeight w:val="330"/>
          <w:jc w:val="center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60F">
              <w:rPr>
                <w:rFonts w:ascii="Arial" w:eastAsia="Times New Roman" w:hAnsi="Arial" w:cs="Arial"/>
                <w:lang w:eastAsia="ru-RU"/>
              </w:rPr>
              <w:t>Сельское поселение «Щельяюр»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60F">
              <w:rPr>
                <w:rFonts w:ascii="Arial" w:eastAsia="Times New Roman" w:hAnsi="Arial" w:cs="Arial"/>
                <w:lang w:eastAsia="ru-RU"/>
              </w:rPr>
              <w:t>1438,4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300"/>
          <w:jc w:val="center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lang w:eastAsia="ru-RU"/>
              </w:rPr>
              <w:t>Всего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100" w:firstLine="221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lang w:eastAsia="ru-RU"/>
              </w:rPr>
              <w:t>9622,4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81560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"</w:t>
            </w:r>
          </w:p>
        </w:tc>
      </w:tr>
    </w:tbl>
    <w:p w:rsidR="0081560F" w:rsidRDefault="0081560F" w:rsidP="00AE0DC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320" w:type="dxa"/>
        <w:jc w:val="center"/>
        <w:tblInd w:w="93" w:type="dxa"/>
        <w:tblLook w:val="04A0"/>
      </w:tblPr>
      <w:tblGrid>
        <w:gridCol w:w="6700"/>
        <w:gridCol w:w="2400"/>
        <w:gridCol w:w="295"/>
      </w:tblGrid>
      <w:tr w:rsidR="0081560F" w:rsidRPr="0081560F" w:rsidTr="0081560F">
        <w:trPr>
          <w:trHeight w:val="255"/>
          <w:jc w:val="center"/>
        </w:trPr>
        <w:tc>
          <w:tcPr>
            <w:tcW w:w="9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bookmarkStart w:id="3" w:name="RANGE!A1:C27"/>
            <w:r w:rsidRPr="0081560F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Приложение 4</w:t>
            </w:r>
            <w:bookmarkEnd w:id="3"/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9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81560F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к решению Совета муниципального района "Ижемский" "О внесении</w:t>
            </w: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9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81560F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изменений в решение Совета муниципального района "Ижемский"</w:t>
            </w: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9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81560F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 xml:space="preserve">"О бюджете муниципального образования муниципального района </w:t>
            </w: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9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81560F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"Ижемский" на 2016 год и плановый период 2017 и 2018 годов"</w:t>
            </w: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9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81560F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 xml:space="preserve">от 25 октября 2016 года № 5-14/3 </w:t>
            </w: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9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40"/>
          <w:jc w:val="center"/>
        </w:trPr>
        <w:tc>
          <w:tcPr>
            <w:tcW w:w="9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"Таблица 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1560F" w:rsidRPr="0081560F" w:rsidTr="0081560F">
        <w:trPr>
          <w:trHeight w:val="240"/>
          <w:jc w:val="center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56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Приложения 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1560F" w:rsidRPr="0081560F" w:rsidTr="0081560F">
        <w:trPr>
          <w:trHeight w:val="240"/>
          <w:jc w:val="center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1560F" w:rsidRPr="0081560F" w:rsidTr="0081560F">
        <w:trPr>
          <w:trHeight w:val="300"/>
          <w:jc w:val="center"/>
        </w:trPr>
        <w:tc>
          <w:tcPr>
            <w:tcW w:w="9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lang w:eastAsia="ru-RU"/>
              </w:rPr>
              <w:t>Распределение субвенций на 2016 год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81560F" w:rsidRPr="0081560F" w:rsidTr="0081560F">
        <w:trPr>
          <w:trHeight w:val="540"/>
          <w:jc w:val="center"/>
        </w:trPr>
        <w:tc>
          <w:tcPr>
            <w:tcW w:w="9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lang w:eastAsia="ru-RU"/>
              </w:rPr>
              <w:t>бюджетам сельских поселений на осуществление первичного воинского учет на территориях, где отсутствуют военные комиссариаты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81560F" w:rsidRPr="0081560F" w:rsidTr="0081560F">
        <w:trPr>
          <w:trHeight w:val="255"/>
          <w:jc w:val="center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1560F" w:rsidRPr="0081560F" w:rsidTr="0081560F">
        <w:trPr>
          <w:trHeight w:val="240"/>
          <w:jc w:val="center"/>
        </w:trPr>
        <w:tc>
          <w:tcPr>
            <w:tcW w:w="9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1560F" w:rsidRPr="0081560F" w:rsidTr="0081560F">
        <w:trPr>
          <w:trHeight w:val="300"/>
          <w:jc w:val="center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lang w:eastAsia="ru-RU"/>
              </w:rPr>
              <w:t>Наименование сельского поселения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lang w:eastAsia="ru-RU"/>
              </w:rPr>
              <w:t>Сумма (тыс. рублей)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1560F" w:rsidRPr="0081560F" w:rsidTr="0081560F">
        <w:trPr>
          <w:trHeight w:val="315"/>
          <w:jc w:val="center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60F">
              <w:rPr>
                <w:rFonts w:ascii="Arial" w:eastAsia="Times New Roman" w:hAnsi="Arial" w:cs="Arial"/>
                <w:lang w:eastAsia="ru-RU"/>
              </w:rPr>
              <w:t>Сельское поселение "Брыкаланск"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200" w:firstLine="44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60F">
              <w:rPr>
                <w:rFonts w:ascii="Arial" w:eastAsia="Times New Roman" w:hAnsi="Arial" w:cs="Arial"/>
                <w:lang w:eastAsia="ru-RU"/>
              </w:rPr>
              <w:t>67,9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1560F" w:rsidRPr="0081560F" w:rsidTr="0081560F">
        <w:trPr>
          <w:trHeight w:val="300"/>
          <w:jc w:val="center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0F" w:rsidRPr="0081560F" w:rsidRDefault="0081560F" w:rsidP="0081560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1560F">
              <w:rPr>
                <w:rFonts w:ascii="Arial" w:eastAsia="Times New Roman" w:hAnsi="Arial" w:cs="Arial"/>
                <w:lang w:eastAsia="ru-RU"/>
              </w:rPr>
              <w:lastRenderedPageBreak/>
              <w:t>Сельское поселение "Кельчиюр"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200" w:firstLine="44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60F">
              <w:rPr>
                <w:rFonts w:ascii="Arial" w:eastAsia="Times New Roman" w:hAnsi="Arial" w:cs="Arial"/>
                <w:lang w:eastAsia="ru-RU"/>
              </w:rPr>
              <w:t>116,2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1560F" w:rsidRPr="0081560F" w:rsidTr="0081560F">
        <w:trPr>
          <w:trHeight w:val="300"/>
          <w:jc w:val="center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0F" w:rsidRPr="0081560F" w:rsidRDefault="0081560F" w:rsidP="0081560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1560F">
              <w:rPr>
                <w:rFonts w:ascii="Arial" w:eastAsia="Times New Roman" w:hAnsi="Arial" w:cs="Arial"/>
                <w:lang w:eastAsia="ru-RU"/>
              </w:rPr>
              <w:t>Сельское поселение "Кипиево"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200" w:firstLine="44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60F">
              <w:rPr>
                <w:rFonts w:ascii="Arial" w:eastAsia="Times New Roman" w:hAnsi="Arial" w:cs="Arial"/>
                <w:lang w:eastAsia="ru-RU"/>
              </w:rPr>
              <w:t>70,2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1560F" w:rsidRPr="0081560F" w:rsidTr="0081560F">
        <w:trPr>
          <w:trHeight w:val="300"/>
          <w:jc w:val="center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0F" w:rsidRPr="0081560F" w:rsidRDefault="0081560F" w:rsidP="0081560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1560F">
              <w:rPr>
                <w:rFonts w:ascii="Arial" w:eastAsia="Times New Roman" w:hAnsi="Arial" w:cs="Arial"/>
                <w:lang w:eastAsia="ru-RU"/>
              </w:rPr>
              <w:t>Сельское поселение "Краснобор"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200" w:firstLine="44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60F">
              <w:rPr>
                <w:rFonts w:ascii="Arial" w:eastAsia="Times New Roman" w:hAnsi="Arial" w:cs="Arial"/>
                <w:lang w:eastAsia="ru-RU"/>
              </w:rPr>
              <w:t>310,0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1560F" w:rsidRPr="0081560F" w:rsidTr="0081560F">
        <w:trPr>
          <w:trHeight w:val="300"/>
          <w:jc w:val="center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0F" w:rsidRPr="0081560F" w:rsidRDefault="0081560F" w:rsidP="0081560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1560F">
              <w:rPr>
                <w:rFonts w:ascii="Arial" w:eastAsia="Times New Roman" w:hAnsi="Arial" w:cs="Arial"/>
                <w:lang w:eastAsia="ru-RU"/>
              </w:rPr>
              <w:t>Сельское поселение "Мохча"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200" w:firstLine="44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60F">
              <w:rPr>
                <w:rFonts w:ascii="Arial" w:eastAsia="Times New Roman" w:hAnsi="Arial" w:cs="Arial"/>
                <w:lang w:eastAsia="ru-RU"/>
              </w:rPr>
              <w:t>245,1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1560F" w:rsidRPr="0081560F" w:rsidTr="0081560F">
        <w:trPr>
          <w:trHeight w:val="300"/>
          <w:jc w:val="center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0F" w:rsidRPr="0081560F" w:rsidRDefault="0081560F" w:rsidP="0081560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1560F">
              <w:rPr>
                <w:rFonts w:ascii="Arial" w:eastAsia="Times New Roman" w:hAnsi="Arial" w:cs="Arial"/>
                <w:lang w:eastAsia="ru-RU"/>
              </w:rPr>
              <w:t>Сельское поселение "Няшабож"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200" w:firstLine="44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60F">
              <w:rPr>
                <w:rFonts w:ascii="Arial" w:eastAsia="Times New Roman" w:hAnsi="Arial" w:cs="Arial"/>
                <w:lang w:eastAsia="ru-RU"/>
              </w:rPr>
              <w:t>59,8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1560F" w:rsidRPr="0081560F" w:rsidTr="0081560F">
        <w:trPr>
          <w:trHeight w:val="300"/>
          <w:jc w:val="center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60F">
              <w:rPr>
                <w:rFonts w:ascii="Arial" w:eastAsia="Times New Roman" w:hAnsi="Arial" w:cs="Arial"/>
                <w:lang w:eastAsia="ru-RU"/>
              </w:rPr>
              <w:t>Сельское поселение "Сизябск"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200" w:firstLine="44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60F">
              <w:rPr>
                <w:rFonts w:ascii="Arial" w:eastAsia="Times New Roman" w:hAnsi="Arial" w:cs="Arial"/>
                <w:lang w:eastAsia="ru-RU"/>
              </w:rPr>
              <w:t>310,0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1560F" w:rsidRPr="0081560F" w:rsidTr="0081560F">
        <w:trPr>
          <w:trHeight w:val="300"/>
          <w:jc w:val="center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0F" w:rsidRPr="0081560F" w:rsidRDefault="0081560F" w:rsidP="0081560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1560F">
              <w:rPr>
                <w:rFonts w:ascii="Arial" w:eastAsia="Times New Roman" w:hAnsi="Arial" w:cs="Arial"/>
                <w:lang w:eastAsia="ru-RU"/>
              </w:rPr>
              <w:t>Сельское поселение "Том"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200" w:firstLine="44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60F">
              <w:rPr>
                <w:rFonts w:ascii="Arial" w:eastAsia="Times New Roman" w:hAnsi="Arial" w:cs="Arial"/>
                <w:lang w:eastAsia="ru-RU"/>
              </w:rPr>
              <w:t>160,0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1560F" w:rsidRPr="0081560F" w:rsidTr="0081560F">
        <w:trPr>
          <w:trHeight w:val="300"/>
          <w:jc w:val="center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0F" w:rsidRPr="0081560F" w:rsidRDefault="0081560F" w:rsidP="0081560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1560F">
              <w:rPr>
                <w:rFonts w:ascii="Arial" w:eastAsia="Times New Roman" w:hAnsi="Arial" w:cs="Arial"/>
                <w:lang w:eastAsia="ru-RU"/>
              </w:rPr>
              <w:t>Сельское поселение "Щельяюр"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200" w:firstLine="44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60F">
              <w:rPr>
                <w:rFonts w:ascii="Arial" w:eastAsia="Times New Roman" w:hAnsi="Arial" w:cs="Arial"/>
                <w:lang w:eastAsia="ru-RU"/>
              </w:rPr>
              <w:t>310,0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1560F" w:rsidRPr="0081560F" w:rsidTr="0081560F">
        <w:trPr>
          <w:trHeight w:val="300"/>
          <w:jc w:val="center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lang w:eastAsia="ru-RU"/>
              </w:rPr>
              <w:t>Итого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ind w:firstLineChars="200" w:firstLine="442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1560F">
              <w:rPr>
                <w:rFonts w:ascii="Arial" w:eastAsia="Times New Roman" w:hAnsi="Arial" w:cs="Arial"/>
                <w:b/>
                <w:bCs/>
                <w:lang w:eastAsia="ru-RU"/>
              </w:rPr>
              <w:t>1649,2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60F" w:rsidRPr="0081560F" w:rsidRDefault="0081560F" w:rsidP="0081560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60F">
              <w:rPr>
                <w:rFonts w:ascii="Arial" w:eastAsia="Times New Roman" w:hAnsi="Arial" w:cs="Arial"/>
                <w:lang w:eastAsia="ru-RU"/>
              </w:rPr>
              <w:t>"</w:t>
            </w:r>
          </w:p>
        </w:tc>
      </w:tr>
    </w:tbl>
    <w:p w:rsidR="0081560F" w:rsidRDefault="0081560F" w:rsidP="00AE0DC2">
      <w:pPr>
        <w:rPr>
          <w:rFonts w:ascii="Times New Roman" w:hAnsi="Times New Roman" w:cs="Times New Roman"/>
          <w:sz w:val="20"/>
          <w:szCs w:val="20"/>
        </w:rPr>
      </w:pPr>
    </w:p>
    <w:p w:rsidR="0081560F" w:rsidRDefault="0081560F" w:rsidP="00AE0DC2">
      <w:pPr>
        <w:rPr>
          <w:rFonts w:ascii="Times New Roman" w:hAnsi="Times New Roman" w:cs="Times New Roman"/>
          <w:sz w:val="20"/>
          <w:szCs w:val="20"/>
        </w:rPr>
      </w:pPr>
    </w:p>
    <w:p w:rsidR="0081560F" w:rsidRPr="0081560F" w:rsidRDefault="0081560F" w:rsidP="00AE0DC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Layout w:type="fixed"/>
        <w:tblLook w:val="0000"/>
      </w:tblPr>
      <w:tblGrid>
        <w:gridCol w:w="3369"/>
        <w:gridCol w:w="2268"/>
        <w:gridCol w:w="3831"/>
      </w:tblGrid>
      <w:tr w:rsidR="0081560F" w:rsidRPr="0081560F" w:rsidTr="0081560F">
        <w:trPr>
          <w:cantSplit/>
          <w:jc w:val="center"/>
        </w:trPr>
        <w:tc>
          <w:tcPr>
            <w:tcW w:w="3369" w:type="dxa"/>
          </w:tcPr>
          <w:p w:rsidR="0081560F" w:rsidRPr="0081560F" w:rsidRDefault="0081560F" w:rsidP="00C24880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60F">
              <w:rPr>
                <w:rFonts w:ascii="Times New Roman" w:hAnsi="Times New Roman" w:cs="Times New Roman"/>
                <w:b/>
                <w:sz w:val="20"/>
                <w:szCs w:val="20"/>
              </w:rPr>
              <w:t>«Изьва»</w:t>
            </w:r>
          </w:p>
          <w:p w:rsidR="0081560F" w:rsidRPr="0081560F" w:rsidRDefault="0081560F" w:rsidP="00C80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60F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муниципальнöй районса</w:t>
            </w:r>
          </w:p>
          <w:p w:rsidR="0081560F" w:rsidRPr="0081560F" w:rsidRDefault="0081560F" w:rsidP="00C80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60F">
              <w:rPr>
                <w:rFonts w:ascii="Times New Roman" w:hAnsi="Times New Roman" w:cs="Times New Roman"/>
                <w:b/>
                <w:sz w:val="20"/>
                <w:szCs w:val="20"/>
              </w:rPr>
              <w:t>Сöвет</w:t>
            </w:r>
          </w:p>
        </w:tc>
        <w:tc>
          <w:tcPr>
            <w:tcW w:w="2268" w:type="dxa"/>
          </w:tcPr>
          <w:p w:rsidR="0081560F" w:rsidRPr="0081560F" w:rsidRDefault="0081560F" w:rsidP="00815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6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</w:t>
            </w:r>
            <w:r w:rsidRPr="0081560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619125" cy="771525"/>
                  <wp:effectExtent l="19050" t="0" r="9525" b="0"/>
                  <wp:docPr id="1" name="Рисунок 6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1" w:type="dxa"/>
          </w:tcPr>
          <w:p w:rsidR="0081560F" w:rsidRPr="0081560F" w:rsidRDefault="0081560F" w:rsidP="00C80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60F">
              <w:rPr>
                <w:rFonts w:ascii="Times New Roman" w:hAnsi="Times New Roman" w:cs="Times New Roman"/>
                <w:b/>
                <w:sz w:val="20"/>
                <w:szCs w:val="20"/>
              </w:rPr>
              <w:t>Совет</w:t>
            </w:r>
          </w:p>
          <w:p w:rsidR="0081560F" w:rsidRPr="0081560F" w:rsidRDefault="0081560F" w:rsidP="00C80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60F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района</w:t>
            </w:r>
          </w:p>
          <w:p w:rsidR="0081560F" w:rsidRPr="0081560F" w:rsidRDefault="0081560F" w:rsidP="00C80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60F">
              <w:rPr>
                <w:rFonts w:ascii="Times New Roman" w:hAnsi="Times New Roman" w:cs="Times New Roman"/>
                <w:b/>
                <w:sz w:val="20"/>
                <w:szCs w:val="20"/>
              </w:rPr>
              <w:t>«Ижемский»</w:t>
            </w:r>
          </w:p>
        </w:tc>
      </w:tr>
    </w:tbl>
    <w:p w:rsidR="0081560F" w:rsidRPr="0081560F" w:rsidRDefault="0081560F" w:rsidP="00974B1E">
      <w:pPr>
        <w:tabs>
          <w:tab w:val="left" w:pos="3420"/>
        </w:tabs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81560F">
        <w:rPr>
          <w:rFonts w:ascii="Times New Roman" w:hAnsi="Times New Roman" w:cs="Times New Roman"/>
          <w:sz w:val="20"/>
          <w:szCs w:val="20"/>
        </w:rPr>
        <w:t xml:space="preserve">    </w:t>
      </w:r>
      <w:r w:rsidRPr="0081560F">
        <w:rPr>
          <w:rFonts w:ascii="Times New Roman" w:hAnsi="Times New Roman" w:cs="Times New Roman"/>
          <w:b/>
          <w:sz w:val="20"/>
          <w:szCs w:val="20"/>
        </w:rPr>
        <w:t>К Ы В К Ö Р Т Ö Д</w:t>
      </w:r>
    </w:p>
    <w:p w:rsidR="0081560F" w:rsidRPr="0081560F" w:rsidRDefault="0081560F" w:rsidP="001966AB">
      <w:pPr>
        <w:pStyle w:val="1"/>
        <w:tabs>
          <w:tab w:val="left" w:pos="3261"/>
        </w:tabs>
        <w:jc w:val="center"/>
        <w:rPr>
          <w:b/>
          <w:bCs/>
          <w:sz w:val="20"/>
          <w:szCs w:val="20"/>
        </w:rPr>
      </w:pPr>
      <w:r w:rsidRPr="0081560F">
        <w:rPr>
          <w:b/>
          <w:bCs/>
          <w:sz w:val="20"/>
          <w:szCs w:val="20"/>
        </w:rPr>
        <w:t>Р Е Ш Е Н И Е</w:t>
      </w:r>
    </w:p>
    <w:p w:rsidR="0081560F" w:rsidRPr="0081560F" w:rsidRDefault="0081560F" w:rsidP="009240D0">
      <w:pPr>
        <w:rPr>
          <w:rFonts w:ascii="Times New Roman" w:hAnsi="Times New Roman" w:cs="Times New Roman"/>
          <w:b/>
          <w:sz w:val="20"/>
          <w:szCs w:val="20"/>
        </w:rPr>
      </w:pPr>
    </w:p>
    <w:p w:rsidR="0081560F" w:rsidRPr="0081560F" w:rsidRDefault="0081560F" w:rsidP="009240D0">
      <w:pPr>
        <w:rPr>
          <w:rFonts w:ascii="Times New Roman" w:hAnsi="Times New Roman" w:cs="Times New Roman"/>
          <w:sz w:val="20"/>
          <w:szCs w:val="20"/>
        </w:rPr>
      </w:pPr>
      <w:r w:rsidRPr="0081560F">
        <w:rPr>
          <w:rFonts w:ascii="Times New Roman" w:hAnsi="Times New Roman" w:cs="Times New Roman"/>
          <w:sz w:val="20"/>
          <w:szCs w:val="20"/>
        </w:rPr>
        <w:t xml:space="preserve">от 25 октября 2016 года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81560F">
        <w:rPr>
          <w:rFonts w:ascii="Times New Roman" w:hAnsi="Times New Roman" w:cs="Times New Roman"/>
          <w:sz w:val="20"/>
          <w:szCs w:val="20"/>
        </w:rPr>
        <w:t>№ 5-14/4                     Республика Коми, Ижемский район, с. Ижма</w:t>
      </w:r>
    </w:p>
    <w:p w:rsidR="0081560F" w:rsidRPr="0081560F" w:rsidRDefault="0081560F" w:rsidP="009240D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9322"/>
      </w:tblGrid>
      <w:tr w:rsidR="0081560F" w:rsidRPr="0081560F" w:rsidTr="0081560F">
        <w:trPr>
          <w:trHeight w:val="496"/>
          <w:jc w:val="center"/>
        </w:trPr>
        <w:tc>
          <w:tcPr>
            <w:tcW w:w="9322" w:type="dxa"/>
          </w:tcPr>
          <w:p w:rsidR="0081560F" w:rsidRPr="0081560F" w:rsidRDefault="0081560F" w:rsidP="00FD1166">
            <w:pPr>
              <w:autoSpaceDE w:val="0"/>
              <w:autoSpaceDN w:val="0"/>
              <w:adjustRightInd w:val="0"/>
              <w:ind w:left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0F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Решение Совета муниципального района «Ижемский» от 11 декабря 2014 года № 4-28/9 «О гарантиях и компенсациях для лиц, проживающих в районах Крайнего Севера и приравненных к ним местностях, являющимися работниками организаций, финансируемых из бюджета муниципального образования муниципального района «Ижемский»</w:t>
            </w:r>
          </w:p>
          <w:p w:rsidR="0081560F" w:rsidRPr="0081560F" w:rsidRDefault="0081560F" w:rsidP="00C80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1560F" w:rsidRPr="0081560F" w:rsidRDefault="0081560F" w:rsidP="00FD1166">
      <w:pPr>
        <w:tabs>
          <w:tab w:val="left" w:pos="0"/>
        </w:tabs>
        <w:ind w:firstLine="765"/>
        <w:jc w:val="both"/>
        <w:rPr>
          <w:rFonts w:ascii="Times New Roman" w:hAnsi="Times New Roman" w:cs="Times New Roman"/>
          <w:sz w:val="20"/>
          <w:szCs w:val="20"/>
        </w:rPr>
      </w:pPr>
      <w:r w:rsidRPr="0081560F">
        <w:rPr>
          <w:rFonts w:ascii="Times New Roman" w:hAnsi="Times New Roman" w:cs="Times New Roman"/>
          <w:sz w:val="20"/>
          <w:szCs w:val="20"/>
        </w:rPr>
        <w:t>Руководствуясь Уставом муниципального образования муниципального района «Ижемский» и в целях материального возмещения лицам, проживающим  в районах Крайнего Севера, дополнительных материальных и физиологических затрат, связанных с работой и проживанием в неблагоприятных природно-климатических условиях,</w:t>
      </w:r>
    </w:p>
    <w:p w:rsidR="0081560F" w:rsidRPr="0081560F" w:rsidRDefault="0081560F" w:rsidP="009240D0">
      <w:pPr>
        <w:pStyle w:val="ConsPlusNormal"/>
        <w:ind w:firstLine="540"/>
        <w:jc w:val="both"/>
        <w:rPr>
          <w:rFonts w:ascii="Times New Roman" w:hAnsi="Times New Roman"/>
        </w:rPr>
      </w:pPr>
    </w:p>
    <w:p w:rsidR="0081560F" w:rsidRPr="0081560F" w:rsidRDefault="0081560F" w:rsidP="009240D0">
      <w:pPr>
        <w:pStyle w:val="ConsPlusNormal"/>
        <w:ind w:firstLine="540"/>
        <w:jc w:val="center"/>
        <w:rPr>
          <w:rFonts w:ascii="Times New Roman" w:hAnsi="Times New Roman"/>
        </w:rPr>
      </w:pPr>
      <w:r w:rsidRPr="0081560F">
        <w:rPr>
          <w:rFonts w:ascii="Times New Roman" w:hAnsi="Times New Roman"/>
        </w:rPr>
        <w:t>Совет  муниципального района «Ижемский»</w:t>
      </w:r>
    </w:p>
    <w:p w:rsidR="0081560F" w:rsidRPr="0081560F" w:rsidRDefault="0081560F" w:rsidP="009240D0">
      <w:pPr>
        <w:pStyle w:val="ConsPlusNormal"/>
        <w:ind w:firstLine="540"/>
        <w:jc w:val="center"/>
        <w:rPr>
          <w:rFonts w:ascii="Times New Roman" w:hAnsi="Times New Roman"/>
        </w:rPr>
      </w:pPr>
    </w:p>
    <w:p w:rsidR="0081560F" w:rsidRPr="0081560F" w:rsidRDefault="0081560F" w:rsidP="009240D0">
      <w:pPr>
        <w:pStyle w:val="ConsPlusNormal"/>
        <w:ind w:firstLine="540"/>
        <w:jc w:val="center"/>
        <w:rPr>
          <w:rFonts w:ascii="Times New Roman" w:hAnsi="Times New Roman"/>
        </w:rPr>
      </w:pPr>
      <w:r w:rsidRPr="0081560F">
        <w:rPr>
          <w:rFonts w:ascii="Times New Roman" w:hAnsi="Times New Roman"/>
        </w:rPr>
        <w:t>РЕШИЛ:</w:t>
      </w:r>
    </w:p>
    <w:p w:rsidR="0081560F" w:rsidRPr="0081560F" w:rsidRDefault="0081560F" w:rsidP="009240D0">
      <w:pPr>
        <w:pStyle w:val="ConsPlusNormal"/>
        <w:ind w:firstLine="540"/>
        <w:jc w:val="center"/>
        <w:rPr>
          <w:rFonts w:ascii="Times New Roman" w:hAnsi="Times New Roman"/>
          <w:b/>
        </w:rPr>
      </w:pPr>
    </w:p>
    <w:p w:rsidR="0081560F" w:rsidRPr="0081560F" w:rsidRDefault="0081560F" w:rsidP="00FD116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1560F">
        <w:rPr>
          <w:rFonts w:ascii="Times New Roman" w:hAnsi="Times New Roman" w:cs="Times New Roman"/>
          <w:sz w:val="20"/>
          <w:szCs w:val="20"/>
        </w:rPr>
        <w:t>1. Пункт 9 приложения 2 к Решению Совета муниципального рай</w:t>
      </w:r>
      <w:bookmarkStart w:id="4" w:name="_GoBack"/>
      <w:bookmarkEnd w:id="4"/>
      <w:r w:rsidRPr="0081560F">
        <w:rPr>
          <w:rFonts w:ascii="Times New Roman" w:hAnsi="Times New Roman" w:cs="Times New Roman"/>
          <w:sz w:val="20"/>
          <w:szCs w:val="20"/>
        </w:rPr>
        <w:t>она «Ижемский» от 11 декабря 2014 года № 4-28/9 «О гарантиях и компенсациях для лиц, проживающих в районах Крайнего Севера и приравненных к ним местностях, являющимися работниками организаций, финансируемых из бюджета муниципального образования муниципального района «Ижемский»» изложить в следующей редакции:</w:t>
      </w:r>
    </w:p>
    <w:p w:rsidR="0081560F" w:rsidRPr="0081560F" w:rsidRDefault="0081560F" w:rsidP="00FD116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1560F">
        <w:rPr>
          <w:rFonts w:ascii="Times New Roman" w:hAnsi="Times New Roman" w:cs="Times New Roman"/>
          <w:sz w:val="20"/>
          <w:szCs w:val="20"/>
        </w:rPr>
        <w:t>«9. Выплата компенсации (ее части) производится не позднее, чем за 3 календарных дня до начала отпуска работника исходя из примерной стоимости проезда на основании письменного заявления работника, поданного заблаговременно (не позднее, чем за 20 дней до даты начала отпуска), и решения работодателя. Окончательный расчет производится по возвращении работника из отпуска на основании представленных им, в течение трех рабочих дней со дня выхода на работу, билетов, других подтверждающих документов.</w:t>
      </w:r>
    </w:p>
    <w:p w:rsidR="0081560F" w:rsidRPr="0081560F" w:rsidRDefault="0081560F" w:rsidP="00FD116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1560F">
        <w:rPr>
          <w:rFonts w:ascii="Times New Roman" w:hAnsi="Times New Roman" w:cs="Times New Roman"/>
          <w:sz w:val="20"/>
          <w:szCs w:val="20"/>
        </w:rPr>
        <w:t>При отсутствии денежных средств, для выплаты компенсации, срок окончательного расчета может быть продлен до 30 декабря текущего календарного года.</w:t>
      </w:r>
    </w:p>
    <w:p w:rsidR="0081560F" w:rsidRPr="0081560F" w:rsidRDefault="0081560F" w:rsidP="00FD116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1560F">
        <w:rPr>
          <w:rFonts w:ascii="Times New Roman" w:hAnsi="Times New Roman" w:cs="Times New Roman"/>
          <w:sz w:val="20"/>
          <w:szCs w:val="20"/>
        </w:rPr>
        <w:lastRenderedPageBreak/>
        <w:t>При использовании работником электронного билета компенсация выплачивается в случае проезда:</w:t>
      </w:r>
    </w:p>
    <w:p w:rsidR="0081560F" w:rsidRPr="0081560F" w:rsidRDefault="0081560F" w:rsidP="00FD116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1560F">
        <w:rPr>
          <w:rFonts w:ascii="Times New Roman" w:hAnsi="Times New Roman" w:cs="Times New Roman"/>
          <w:sz w:val="20"/>
          <w:szCs w:val="20"/>
        </w:rPr>
        <w:t>воздушным транспортом - при предоставлении полетного купона (посадочный талон) и маршрута/квитанции;</w:t>
      </w:r>
    </w:p>
    <w:p w:rsidR="0081560F" w:rsidRPr="0081560F" w:rsidRDefault="0081560F" w:rsidP="00FD116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1560F">
        <w:rPr>
          <w:rFonts w:ascii="Times New Roman" w:hAnsi="Times New Roman" w:cs="Times New Roman"/>
          <w:sz w:val="20"/>
          <w:szCs w:val="20"/>
        </w:rPr>
        <w:t>железнодорожным транспортом - при предоставлении электронного проездного документа и посадочного купона (на бланке проездного документа).</w:t>
      </w:r>
    </w:p>
    <w:p w:rsidR="0081560F" w:rsidRPr="0081560F" w:rsidRDefault="0081560F" w:rsidP="00FD116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1560F">
        <w:rPr>
          <w:rFonts w:ascii="Times New Roman" w:hAnsi="Times New Roman" w:cs="Times New Roman"/>
          <w:sz w:val="20"/>
          <w:szCs w:val="20"/>
        </w:rPr>
        <w:t>В случае если работник не обратился за компенсацией до начала отпуска, он вправе представить письменное заявление о предоставлении компенсации в течение календарного года, в котором он использовал отпуск».</w:t>
      </w:r>
    </w:p>
    <w:p w:rsidR="0081560F" w:rsidRPr="0081560F" w:rsidRDefault="0081560F" w:rsidP="00FD1166">
      <w:pPr>
        <w:pStyle w:val="ConsPlusNormal"/>
        <w:spacing w:line="276" w:lineRule="auto"/>
        <w:ind w:firstLine="851"/>
        <w:jc w:val="both"/>
        <w:rPr>
          <w:rFonts w:ascii="Times New Roman" w:hAnsi="Times New Roman"/>
        </w:rPr>
      </w:pPr>
      <w:r w:rsidRPr="0081560F">
        <w:rPr>
          <w:rFonts w:ascii="Times New Roman" w:hAnsi="Times New Roman"/>
        </w:rPr>
        <w:t>2. Настоящее решение вступает в силу со дня официального опубликования.</w:t>
      </w:r>
    </w:p>
    <w:p w:rsidR="0081560F" w:rsidRPr="0081560F" w:rsidRDefault="0081560F" w:rsidP="009240D0">
      <w:pPr>
        <w:pStyle w:val="ConsPlusNormal"/>
        <w:ind w:firstLine="0"/>
        <w:rPr>
          <w:rFonts w:ascii="Times New Roman" w:hAnsi="Times New Roman"/>
        </w:rPr>
      </w:pPr>
    </w:p>
    <w:p w:rsidR="0081560F" w:rsidRPr="0081560F" w:rsidRDefault="0081560F" w:rsidP="009240D0">
      <w:pPr>
        <w:pStyle w:val="ConsPlusNormal"/>
        <w:ind w:firstLine="0"/>
        <w:rPr>
          <w:rFonts w:ascii="Times New Roman" w:hAnsi="Times New Roman"/>
        </w:rPr>
      </w:pPr>
    </w:p>
    <w:p w:rsidR="0081560F" w:rsidRPr="0081560F" w:rsidRDefault="0081560F" w:rsidP="009240D0">
      <w:pPr>
        <w:pStyle w:val="ConsPlusNormal"/>
        <w:ind w:firstLine="0"/>
        <w:rPr>
          <w:rFonts w:ascii="Times New Roman" w:hAnsi="Times New Roman"/>
        </w:rPr>
      </w:pPr>
    </w:p>
    <w:p w:rsidR="0081560F" w:rsidRPr="0081560F" w:rsidRDefault="0081560F" w:rsidP="009240D0">
      <w:pPr>
        <w:pStyle w:val="ConsPlusNormal"/>
        <w:ind w:firstLine="0"/>
        <w:rPr>
          <w:rFonts w:ascii="Times New Roman" w:hAnsi="Times New Roman"/>
        </w:rPr>
      </w:pPr>
    </w:p>
    <w:p w:rsidR="0081560F" w:rsidRPr="0081560F" w:rsidRDefault="0081560F" w:rsidP="009240D0">
      <w:pPr>
        <w:rPr>
          <w:rFonts w:ascii="Times New Roman" w:hAnsi="Times New Roman" w:cs="Times New Roman"/>
          <w:sz w:val="20"/>
          <w:szCs w:val="20"/>
        </w:rPr>
      </w:pPr>
      <w:r w:rsidRPr="0081560F">
        <w:rPr>
          <w:rFonts w:ascii="Times New Roman" w:hAnsi="Times New Roman" w:cs="Times New Roman"/>
          <w:sz w:val="20"/>
          <w:szCs w:val="20"/>
        </w:rPr>
        <w:t xml:space="preserve">Глава муниципального района  «Ижемский» -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81560F">
        <w:rPr>
          <w:rFonts w:ascii="Times New Roman" w:hAnsi="Times New Roman" w:cs="Times New Roman"/>
          <w:sz w:val="20"/>
          <w:szCs w:val="20"/>
        </w:rPr>
        <w:t xml:space="preserve">председатель Совета района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81560F">
        <w:rPr>
          <w:rFonts w:ascii="Times New Roman" w:hAnsi="Times New Roman" w:cs="Times New Roman"/>
          <w:sz w:val="20"/>
          <w:szCs w:val="20"/>
        </w:rPr>
        <w:t>Т.В. Артеева</w:t>
      </w:r>
    </w:p>
    <w:p w:rsidR="0081560F" w:rsidRPr="0081560F" w:rsidRDefault="0081560F" w:rsidP="009240D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1560F" w:rsidRPr="0081560F" w:rsidRDefault="0081560F" w:rsidP="009240D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1560F" w:rsidRPr="0081560F" w:rsidRDefault="0081560F" w:rsidP="005A1F97">
      <w:pPr>
        <w:rPr>
          <w:rFonts w:ascii="Times New Roman" w:hAnsi="Times New Roman" w:cs="Times New Roman"/>
          <w:sz w:val="20"/>
          <w:szCs w:val="20"/>
        </w:rPr>
      </w:pPr>
    </w:p>
    <w:p w:rsidR="0081560F" w:rsidRDefault="0081560F" w:rsidP="00F3595E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1560F" w:rsidRDefault="0081560F" w:rsidP="00F3595E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1560F" w:rsidRDefault="0081560F" w:rsidP="00F3595E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1560F" w:rsidRDefault="0081560F" w:rsidP="00F3595E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1560F" w:rsidRDefault="0081560F" w:rsidP="00F3595E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1560F" w:rsidRDefault="0081560F" w:rsidP="00F3595E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1560F" w:rsidRDefault="0081560F" w:rsidP="00F3595E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1560F" w:rsidRDefault="0081560F" w:rsidP="00F3595E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1560F" w:rsidRDefault="0081560F" w:rsidP="00F3595E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1560F" w:rsidRDefault="0081560F" w:rsidP="00F3595E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1560F" w:rsidRDefault="0081560F" w:rsidP="00F3595E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1560F" w:rsidRDefault="0081560F" w:rsidP="00F3595E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1560F" w:rsidRDefault="0081560F" w:rsidP="00F3595E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1560F" w:rsidRDefault="0081560F" w:rsidP="0081560F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Председатель коллегии Р.Е. Селиверстов</w:t>
      </w:r>
    </w:p>
    <w:p w:rsidR="0081560F" w:rsidRDefault="0081560F" w:rsidP="0081560F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Ответственный секретарь В.Н. Скуратов</w:t>
      </w:r>
    </w:p>
    <w:p w:rsidR="0081560F" w:rsidRDefault="0081560F" w:rsidP="0081560F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8 (82140) 98-0-32</w:t>
      </w:r>
    </w:p>
    <w:p w:rsidR="0081560F" w:rsidRDefault="0081560F" w:rsidP="0081560F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Тираж 40 шт.</w:t>
      </w:r>
    </w:p>
    <w:p w:rsidR="0081560F" w:rsidRDefault="0081560F" w:rsidP="0081560F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Печатается в Администрации муниципального района «Ижемский»:</w:t>
      </w:r>
    </w:p>
    <w:p w:rsidR="0081560F" w:rsidRDefault="0081560F" w:rsidP="0081560F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169460, Республика Коми, Ижемский район, с. Ижма, ул. Советская, д. 45.</w:t>
      </w:r>
    </w:p>
    <w:p w:rsidR="0081560F" w:rsidRDefault="0081560F" w:rsidP="0081560F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Тел. 8 (82140) 94-2-40</w:t>
      </w:r>
    </w:p>
    <w:p w:rsidR="00E13AD9" w:rsidRPr="0081560F" w:rsidRDefault="00E13AD9">
      <w:pPr>
        <w:rPr>
          <w:rFonts w:ascii="Times New Roman" w:hAnsi="Times New Roman" w:cs="Times New Roman"/>
          <w:sz w:val="20"/>
          <w:szCs w:val="20"/>
        </w:rPr>
      </w:pPr>
    </w:p>
    <w:sectPr w:rsidR="00E13AD9" w:rsidRPr="0081560F" w:rsidSect="008156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compat/>
  <w:rsids>
    <w:rsidRoot w:val="0081560F"/>
    <w:rsid w:val="0081560F"/>
    <w:rsid w:val="00836F06"/>
    <w:rsid w:val="00E13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D9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1560F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156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81560F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1560F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15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60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1560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1560F"/>
    <w:rPr>
      <w:color w:val="800080"/>
      <w:u w:val="single"/>
    </w:rPr>
  </w:style>
  <w:style w:type="paragraph" w:customStyle="1" w:styleId="xl180">
    <w:name w:val="xl180"/>
    <w:basedOn w:val="a"/>
    <w:rsid w:val="0081560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815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8156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3">
    <w:name w:val="xl183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8156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8">
    <w:name w:val="xl188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89">
    <w:name w:val="xl189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90">
    <w:name w:val="xl190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91">
    <w:name w:val="xl191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92">
    <w:name w:val="xl192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93">
    <w:name w:val="xl193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94">
    <w:name w:val="xl194"/>
    <w:basedOn w:val="a"/>
    <w:rsid w:val="0081560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95">
    <w:name w:val="xl195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98">
    <w:name w:val="xl198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99">
    <w:name w:val="xl199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00">
    <w:name w:val="xl200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01">
    <w:name w:val="xl201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02">
    <w:name w:val="xl202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03">
    <w:name w:val="xl203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04">
    <w:name w:val="xl204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05">
    <w:name w:val="xl205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07">
    <w:name w:val="xl207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08">
    <w:name w:val="xl208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09">
    <w:name w:val="xl209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11">
    <w:name w:val="xl211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12">
    <w:name w:val="xl212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13">
    <w:name w:val="xl213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14">
    <w:name w:val="xl214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15">
    <w:name w:val="xl215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16">
    <w:name w:val="xl216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20">
    <w:name w:val="xl220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21">
    <w:name w:val="xl221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23">
    <w:name w:val="xl223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24">
    <w:name w:val="xl224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25">
    <w:name w:val="xl225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26">
    <w:name w:val="xl226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27">
    <w:name w:val="xl227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228">
    <w:name w:val="xl228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229">
    <w:name w:val="xl229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30">
    <w:name w:val="xl230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31">
    <w:name w:val="xl231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32">
    <w:name w:val="xl232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33">
    <w:name w:val="xl233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34">
    <w:name w:val="xl234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35">
    <w:name w:val="xl235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36">
    <w:name w:val="xl236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37">
    <w:name w:val="xl237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38">
    <w:name w:val="xl238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39">
    <w:name w:val="xl239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40">
    <w:name w:val="xl240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41">
    <w:name w:val="xl241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42">
    <w:name w:val="xl242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43">
    <w:name w:val="xl243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44">
    <w:name w:val="xl244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45">
    <w:name w:val="xl245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46">
    <w:name w:val="xl246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247">
    <w:name w:val="xl247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48">
    <w:name w:val="xl248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49">
    <w:name w:val="xl249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50">
    <w:name w:val="xl250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51">
    <w:name w:val="xl251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52">
    <w:name w:val="xl252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54">
    <w:name w:val="xl254"/>
    <w:basedOn w:val="a"/>
    <w:rsid w:val="00815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256">
    <w:name w:val="xl256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257">
    <w:name w:val="xl257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258">
    <w:name w:val="xl258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259">
    <w:name w:val="xl259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60">
    <w:name w:val="xl260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61">
    <w:name w:val="xl261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62">
    <w:name w:val="xl262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63">
    <w:name w:val="xl263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64">
    <w:name w:val="xl264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65">
    <w:name w:val="xl265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266">
    <w:name w:val="xl266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267">
    <w:name w:val="xl267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68">
    <w:name w:val="xl268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69">
    <w:name w:val="xl269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270">
    <w:name w:val="xl270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1">
    <w:name w:val="xl271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72">
    <w:name w:val="xl272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73">
    <w:name w:val="xl273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74">
    <w:name w:val="xl274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75">
    <w:name w:val="xl275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76">
    <w:name w:val="xl276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77">
    <w:name w:val="xl277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78">
    <w:name w:val="xl278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9">
    <w:name w:val="xl279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80">
    <w:name w:val="xl280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281">
    <w:name w:val="xl281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82">
    <w:name w:val="xl282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83">
    <w:name w:val="xl283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84">
    <w:name w:val="xl284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85">
    <w:name w:val="xl285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86">
    <w:name w:val="xl286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87">
    <w:name w:val="xl287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88">
    <w:name w:val="xl288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89">
    <w:name w:val="xl289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90">
    <w:name w:val="xl290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91">
    <w:name w:val="xl291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292">
    <w:name w:val="xl292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293">
    <w:name w:val="xl293"/>
    <w:basedOn w:val="a"/>
    <w:rsid w:val="0081560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4">
    <w:name w:val="xl294"/>
    <w:basedOn w:val="a"/>
    <w:rsid w:val="0081560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3">
    <w:name w:val="xl253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295">
    <w:name w:val="xl295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96">
    <w:name w:val="xl296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97">
    <w:name w:val="xl297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98">
    <w:name w:val="xl298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99">
    <w:name w:val="xl299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00">
    <w:name w:val="xl300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01">
    <w:name w:val="xl301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302">
    <w:name w:val="xl302"/>
    <w:basedOn w:val="a"/>
    <w:rsid w:val="008156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303">
    <w:name w:val="xl303"/>
    <w:basedOn w:val="a"/>
    <w:rsid w:val="008156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304">
    <w:name w:val="xl304"/>
    <w:basedOn w:val="a"/>
    <w:rsid w:val="008156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305">
    <w:name w:val="xl305"/>
    <w:basedOn w:val="a"/>
    <w:rsid w:val="008156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306">
    <w:name w:val="xl306"/>
    <w:basedOn w:val="a"/>
    <w:rsid w:val="008156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1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38</Pages>
  <Words>17562</Words>
  <Characters>100110</Characters>
  <Application>Microsoft Office Word</Application>
  <DocSecurity>0</DocSecurity>
  <Lines>834</Lines>
  <Paragraphs>234</Paragraphs>
  <ScaleCrop>false</ScaleCrop>
  <Company>Reanimator Extreme Edition</Company>
  <LinksUpToDate>false</LinksUpToDate>
  <CharactersWithSpaces>117438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2016-11-01T09:08:00Z</dcterms:created>
  <dcterms:modified xsi:type="dcterms:W3CDTF">2016-11-01T09:18:00Z</dcterms:modified>
</cp:coreProperties>
</file>