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AD" w:rsidRDefault="00AC43AD" w:rsidP="00AC43A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Председателю комиссии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по формированию и подготовке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резерва управленческих кадров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администрации муниципального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района "Ижемский"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(Ф.И.О., должность, адрес,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контактный телефон)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допустить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меня  к  участию  в  конкурсе  на  включение в резерв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управленческих  кадров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администрации  муниципального района "Ижемский" для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замещения должностей следующих групп: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  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включения меня в резерв управленческих кадров муниципального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района   "Ижемский"   даю   </w:t>
      </w:r>
      <w:proofErr w:type="gramStart"/>
      <w:r>
        <w:rPr>
          <w:rFonts w:ascii="Courier New" w:hAnsi="Courier New" w:cs="Courier New"/>
          <w:sz w:val="20"/>
          <w:szCs w:val="20"/>
        </w:rPr>
        <w:t>согласие  администрации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муниципального  района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"Ижемский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":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169460,   Республика  Коми,  Ижемский  район,  с.  </w:t>
      </w:r>
      <w:proofErr w:type="gramStart"/>
      <w:r>
        <w:rPr>
          <w:rFonts w:ascii="Courier New" w:hAnsi="Courier New" w:cs="Courier New"/>
          <w:sz w:val="20"/>
          <w:szCs w:val="20"/>
        </w:rPr>
        <w:t>Ижма,  ул.</w:t>
      </w:r>
      <w:proofErr w:type="gramEnd"/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Советская, д. 45, на обработку сообщенных мною персональных данных согласно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приложению   </w:t>
      </w:r>
      <w:proofErr w:type="gramStart"/>
      <w:r>
        <w:rPr>
          <w:rFonts w:ascii="Courier New" w:hAnsi="Courier New" w:cs="Courier New"/>
          <w:sz w:val="20"/>
          <w:szCs w:val="20"/>
        </w:rPr>
        <w:t>к  настоящему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заявлению  в  порядке  и  целях,  установленных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Положением   о   резерве   управленческих   кадров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  района</w:t>
      </w:r>
      <w:proofErr w:type="gramEnd"/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"Ижемский". Настоящее согласие на обработку персональных данных действует 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течение   срока   нахождения   меня   в   резерве   управленческих   кадров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муниципального  района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"Ижемский"  и может быть отозвано мною в письменном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виде.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положениями, определяющими порядок проведения конкурса и требования к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кандидатам, ознакомлен(а).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прилагаю: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заявлению</w:t>
      </w: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 обработку персональных данных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                                          N 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Я,_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___________________________________________________________________,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(фамилия, имя, отчество субъекта персональных данных полностью)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серия _______ N ___________ выдан 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и реквизиты документа, удостоверяющего личность, когда и кем выдан)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проживающий(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адресу: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согласно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 9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"О персональных данных" по своей воле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своих  интересах  даю  согласие  администрации  муниципального района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"Ижемский</w:t>
      </w:r>
      <w:proofErr w:type="gramStart"/>
      <w:r>
        <w:rPr>
          <w:rFonts w:ascii="Courier New" w:hAnsi="Courier New" w:cs="Courier New"/>
          <w:sz w:val="20"/>
          <w:szCs w:val="20"/>
        </w:rPr>
        <w:t>"  (</w:t>
      </w:r>
      <w:proofErr w:type="gramEnd"/>
      <w:r>
        <w:rPr>
          <w:rFonts w:ascii="Courier New" w:hAnsi="Courier New" w:cs="Courier New"/>
          <w:sz w:val="20"/>
          <w:szCs w:val="20"/>
        </w:rPr>
        <w:t>далее - Учреждение), расположенной по адресу: Республика Коми,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Ижемский  район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 с.  </w:t>
      </w:r>
      <w:proofErr w:type="gramStart"/>
      <w:r>
        <w:rPr>
          <w:rFonts w:ascii="Courier New" w:hAnsi="Courier New" w:cs="Courier New"/>
          <w:sz w:val="20"/>
          <w:szCs w:val="20"/>
        </w:rPr>
        <w:t>Ижма,  ул.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Советская,  д.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45,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обработку  своих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персональных  данных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использованием  средств автоматизации, а также без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использования  таких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средств  с  целью формирования базы данных участников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проекта   и   </w:t>
      </w:r>
      <w:proofErr w:type="gramStart"/>
      <w:r>
        <w:rPr>
          <w:rFonts w:ascii="Courier New" w:hAnsi="Courier New" w:cs="Courier New"/>
          <w:sz w:val="20"/>
          <w:szCs w:val="20"/>
        </w:rPr>
        <w:t>передачу  этих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данных  кругу  лиц,  осуществляющих  отбор  и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формирование    резерва   управленческих   кадров   муниципального   района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"Ижемский".  </w:t>
      </w:r>
      <w:proofErr w:type="gramStart"/>
      <w:r>
        <w:rPr>
          <w:rFonts w:ascii="Courier New" w:hAnsi="Courier New" w:cs="Courier New"/>
          <w:sz w:val="20"/>
          <w:szCs w:val="20"/>
        </w:rPr>
        <w:t>Также  даю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согласие на использование моих персональных данных,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указанных   </w:t>
      </w:r>
      <w:proofErr w:type="spellStart"/>
      <w:r>
        <w:rPr>
          <w:rFonts w:ascii="Courier New" w:hAnsi="Courier New" w:cs="Courier New"/>
          <w:sz w:val="20"/>
          <w:szCs w:val="20"/>
        </w:rPr>
        <w:t>пп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 </w:t>
      </w:r>
      <w:proofErr w:type="gramStart"/>
      <w:r>
        <w:rPr>
          <w:rFonts w:ascii="Courier New" w:hAnsi="Courier New" w:cs="Courier New"/>
          <w:sz w:val="20"/>
          <w:szCs w:val="20"/>
        </w:rPr>
        <w:t>1,  3</w:t>
      </w:r>
      <w:proofErr w:type="gramEnd"/>
      <w:r>
        <w:rPr>
          <w:rFonts w:ascii="Courier New" w:hAnsi="Courier New" w:cs="Courier New"/>
          <w:sz w:val="20"/>
          <w:szCs w:val="20"/>
        </w:rPr>
        <w:t>,  5,  6,  7,  12,  13  анкеты  кандидата  в  резерв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управленческих  кадров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муниципального  района  "Ижемский",  для  открытого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доступа,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том  числе  на  официальном сайте администрации муниципального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района  "</w:t>
      </w:r>
      <w:proofErr w:type="gramEnd"/>
      <w:r>
        <w:rPr>
          <w:rFonts w:ascii="Courier New" w:hAnsi="Courier New" w:cs="Courier New"/>
          <w:sz w:val="20"/>
          <w:szCs w:val="20"/>
        </w:rPr>
        <w:t>Ижемский".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данным  согласием мною может быть предоставлена для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обработки следующая информация: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(перечень персональных данных, на обработку которых дается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согласие субъекта персональных данных)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 согласие   предоставляется   </w:t>
      </w:r>
      <w:proofErr w:type="gramStart"/>
      <w:r>
        <w:rPr>
          <w:rFonts w:ascii="Courier New" w:hAnsi="Courier New" w:cs="Courier New"/>
          <w:sz w:val="20"/>
          <w:szCs w:val="20"/>
        </w:rPr>
        <w:t>на  осуществление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действий  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  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данных,  которые  необходимы или желаемы для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достижения  указанных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выше  целей,  включая: сбор, запись, систематизацию,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накопление,   </w:t>
      </w:r>
      <w:proofErr w:type="gramEnd"/>
      <w:r>
        <w:rPr>
          <w:rFonts w:ascii="Courier New" w:hAnsi="Courier New" w:cs="Courier New"/>
          <w:sz w:val="20"/>
          <w:szCs w:val="20"/>
        </w:rPr>
        <w:t>хранение,   уточнение  (обновление,  изменение),  извлечение,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использование,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передачу       (распространение,       предоставление,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доступ), обезличивание, блокирование, удаление, уничтожение.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Разрешаю использовать в качестве общедоступных персональных данных: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(перечень общедоступных персональных данных)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целях</w:t>
      </w:r>
      <w:proofErr w:type="gramEnd"/>
      <w:r>
        <w:rPr>
          <w:rFonts w:ascii="Courier New" w:hAnsi="Courier New" w:cs="Courier New"/>
          <w:sz w:val="20"/>
          <w:szCs w:val="20"/>
        </w:rPr>
        <w:t>,  указанных в настоящем согласии. Принимаю, что решение может быть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принято    на    основании   исключительно   автоматизированной   обработки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данных.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выдано (срок, в течение которого действует согласие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субъекта персональных данных):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("без ограничения срока его действия" или указать срок действия)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Отзыв  настоящего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согласия осуществляется предоставлением в Учреждение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письменного заявления об отзыве согласия на обработку персональных данных.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принимаю, что при отзыве настоящего согласия уничтожение моих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персональных  данных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будет  осуществлено в 30 (тридцатидневный) срок, если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иное  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предусмотрено  законодательством Российской Федерации. Информацию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целей,  предусмотренных  Федеральным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"О персональных данных"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сообщать мне одним из указанных способов: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(электронная почта, почтовый адрес, факс, другое)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случае изменения моих персональных данных обязуюсь сообщать об этом в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Учреждение в 10 (десятидневный) срок.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    _____________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</w:t>
      </w:r>
    </w:p>
    <w:p w:rsidR="003C59EC" w:rsidRDefault="003C59EC" w:rsidP="003C59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субъекта персональных данных полностью)</w:t>
      </w: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9EC" w:rsidRDefault="003C59EC" w:rsidP="003C5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23EC" w:rsidRDefault="00E523EC"/>
    <w:sectPr w:rsidR="00E523EC" w:rsidSect="00CC355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7"/>
    <w:rsid w:val="003C59EC"/>
    <w:rsid w:val="003E4117"/>
    <w:rsid w:val="00751267"/>
    <w:rsid w:val="00AC43AD"/>
    <w:rsid w:val="00E5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C2EC-62D4-40B7-B901-A10C538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34436ADEA9079F5E0869E692050F138499D5974B2D2418571B13E4F60F1707BB589C61580B7F0DA69D071DECAC48L" TargetMode="External"/><Relationship Id="rId4" Type="http://schemas.openxmlformats.org/officeDocument/2006/relationships/hyperlink" Target="consultantplus://offline/ref=B934436ADEA9079F5E0869E692050F138499D5974B2D2418571B13E4F60F1707A958C46D5A09630AA888514CAA9EA85C27E081BC3F1F69BAA94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2023-06-22T12:03:00Z</dcterms:created>
  <dcterms:modified xsi:type="dcterms:W3CDTF">2023-06-22T12:03:00Z</dcterms:modified>
</cp:coreProperties>
</file>