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67"/>
        <w:gridCol w:w="709"/>
        <w:gridCol w:w="1276"/>
        <w:gridCol w:w="1275"/>
        <w:gridCol w:w="2552"/>
        <w:gridCol w:w="1417"/>
        <w:gridCol w:w="1276"/>
        <w:gridCol w:w="1985"/>
        <w:gridCol w:w="1133"/>
        <w:gridCol w:w="1134"/>
        <w:gridCol w:w="851"/>
      </w:tblGrid>
      <w:tr w:rsidR="000E061A" w:rsidTr="00E732B0">
        <w:trPr>
          <w:trHeight w:val="555"/>
        </w:trPr>
        <w:tc>
          <w:tcPr>
            <w:tcW w:w="16018" w:type="dxa"/>
            <w:gridSpan w:val="12"/>
          </w:tcPr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 w:rsidRPr="000E061A">
              <w:rPr>
                <w:sz w:val="44"/>
                <w:szCs w:val="44"/>
              </w:rPr>
              <w:t>Информация о вакансиях</w:t>
            </w:r>
          </w:p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в администрации муниципального района «Ижемский»</w:t>
            </w:r>
          </w:p>
          <w:p w:rsidR="000E061A" w:rsidRPr="000E061A" w:rsidRDefault="00B8349A" w:rsidP="0013584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2</w:t>
            </w:r>
            <w:r w:rsidR="00135846">
              <w:rPr>
                <w:sz w:val="44"/>
                <w:szCs w:val="44"/>
              </w:rPr>
              <w:t>9 августа</w:t>
            </w:r>
            <w:r w:rsidR="00A73BBA">
              <w:rPr>
                <w:sz w:val="44"/>
                <w:szCs w:val="44"/>
              </w:rPr>
              <w:t xml:space="preserve"> </w:t>
            </w:r>
            <w:r w:rsidR="000E061A">
              <w:rPr>
                <w:sz w:val="44"/>
                <w:szCs w:val="44"/>
              </w:rPr>
              <w:t>202</w:t>
            </w:r>
            <w:r w:rsidR="0016650E">
              <w:rPr>
                <w:sz w:val="44"/>
                <w:szCs w:val="44"/>
              </w:rPr>
              <w:t>2</w:t>
            </w:r>
            <w:r w:rsidR="000E061A">
              <w:rPr>
                <w:sz w:val="44"/>
                <w:szCs w:val="44"/>
              </w:rPr>
              <w:t xml:space="preserve"> </w:t>
            </w:r>
            <w:r w:rsidR="00CB1E7A">
              <w:rPr>
                <w:sz w:val="44"/>
                <w:szCs w:val="44"/>
              </w:rPr>
              <w:t>года</w:t>
            </w:r>
          </w:p>
        </w:tc>
      </w:tr>
      <w:tr w:rsidR="009D4588" w:rsidTr="00E54254">
        <w:trPr>
          <w:trHeight w:val="555"/>
        </w:trPr>
        <w:tc>
          <w:tcPr>
            <w:tcW w:w="1843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567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709" w:type="dxa"/>
            <w:vMerge w:val="restart"/>
          </w:tcPr>
          <w:p w:rsidR="009D4588" w:rsidRPr="007873CE" w:rsidRDefault="009D4588" w:rsidP="007873CE">
            <w:pPr>
              <w:ind w:right="-108"/>
              <w:rPr>
                <w:sz w:val="18"/>
                <w:szCs w:val="18"/>
              </w:rPr>
            </w:pPr>
            <w:r w:rsidRPr="007873CE">
              <w:rPr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Характер работы</w:t>
            </w:r>
          </w:p>
        </w:tc>
        <w:tc>
          <w:tcPr>
            <w:tcW w:w="127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5245" w:type="dxa"/>
            <w:gridSpan w:val="3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3" w:type="dxa"/>
            <w:vMerge w:val="restart"/>
          </w:tcPr>
          <w:p w:rsidR="009D4588" w:rsidRPr="006325A9" w:rsidRDefault="009D4588" w:rsidP="001D1399">
            <w:pPr>
              <w:ind w:right="-109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Дополнительные </w:t>
            </w:r>
            <w:r w:rsidRPr="001D1399">
              <w:rPr>
                <w:sz w:val="18"/>
                <w:szCs w:val="18"/>
              </w:rPr>
              <w:t>пожелания</w:t>
            </w:r>
            <w:r w:rsidRPr="006325A9">
              <w:rPr>
                <w:sz w:val="20"/>
                <w:szCs w:val="20"/>
              </w:rPr>
              <w:t xml:space="preserve"> к </w:t>
            </w:r>
            <w:r w:rsidRPr="001D1399">
              <w:rPr>
                <w:sz w:val="18"/>
                <w:szCs w:val="18"/>
              </w:rPr>
              <w:t xml:space="preserve">кандидатуре </w:t>
            </w:r>
            <w:r w:rsidRPr="006325A9">
              <w:rPr>
                <w:sz w:val="20"/>
                <w:szCs w:val="20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85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Примечание</w:t>
            </w:r>
          </w:p>
        </w:tc>
      </w:tr>
      <w:tr w:rsidR="009D4588" w:rsidTr="00E54254">
        <w:trPr>
          <w:trHeight w:val="55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1275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17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1276" w:type="dxa"/>
          </w:tcPr>
          <w:p w:rsidR="009D4588" w:rsidRPr="006325A9" w:rsidRDefault="009D4588" w:rsidP="006325A9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985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3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4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851" w:type="dxa"/>
            <w:vMerge/>
          </w:tcPr>
          <w:p w:rsidR="009D4588" w:rsidRPr="000C00DF" w:rsidRDefault="009D4588" w:rsidP="00B679BC">
            <w:pPr>
              <w:jc w:val="center"/>
            </w:pPr>
          </w:p>
        </w:tc>
      </w:tr>
      <w:tr w:rsidR="009D4588" w:rsidTr="00E54254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12</w:t>
            </w:r>
          </w:p>
        </w:tc>
      </w:tr>
      <w:tr w:rsidR="00135846" w:rsidRPr="009F580A" w:rsidTr="00E54254">
        <w:trPr>
          <w:trHeight w:val="1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6" w:rsidRDefault="00135846" w:rsidP="008F7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отдела строительства, архитектуры и градостроитель</w:t>
            </w:r>
          </w:p>
          <w:p w:rsidR="00135846" w:rsidRDefault="00135846" w:rsidP="008F7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6" w:rsidRDefault="00135846" w:rsidP="008F7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6" w:rsidRDefault="00135846" w:rsidP="008F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6" w:rsidRPr="009F4BA1" w:rsidRDefault="00135846" w:rsidP="008F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6" w:rsidRPr="0045788F" w:rsidRDefault="00135846" w:rsidP="008F76F7">
            <w:pPr>
              <w:jc w:val="center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от 32 774,11</w:t>
            </w:r>
          </w:p>
          <w:p w:rsidR="00135846" w:rsidRDefault="00135846" w:rsidP="008F7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5788F">
              <w:rPr>
                <w:sz w:val="18"/>
                <w:szCs w:val="18"/>
              </w:rPr>
              <w:t>до 43074,55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6" w:rsidRDefault="00135846" w:rsidP="008F76F7">
            <w:pPr>
              <w:jc w:val="center"/>
              <w:rPr>
                <w:sz w:val="18"/>
                <w:szCs w:val="18"/>
              </w:rPr>
            </w:pPr>
            <w:r w:rsidRPr="00FD5291">
              <w:rPr>
                <w:sz w:val="18"/>
                <w:szCs w:val="18"/>
              </w:rPr>
              <w:t>Нормальная про</w:t>
            </w:r>
            <w:r>
              <w:rPr>
                <w:sz w:val="18"/>
                <w:szCs w:val="18"/>
              </w:rPr>
              <w:t>должительность рабочего времени</w:t>
            </w:r>
          </w:p>
          <w:p w:rsidR="00135846" w:rsidRDefault="00135846" w:rsidP="008F76F7">
            <w:pPr>
              <w:jc w:val="center"/>
              <w:rPr>
                <w:sz w:val="18"/>
                <w:szCs w:val="18"/>
              </w:rPr>
            </w:pPr>
          </w:p>
          <w:p w:rsidR="00135846" w:rsidRDefault="00135846" w:rsidP="008F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пятидневная рабочая неделя с двумя выходными днями</w:t>
            </w:r>
          </w:p>
          <w:p w:rsidR="00135846" w:rsidRPr="00FD5291" w:rsidRDefault="00135846" w:rsidP="008F7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6" w:rsidRDefault="00135846" w:rsidP="008F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для мужчин</w:t>
            </w:r>
          </w:p>
          <w:p w:rsidR="00135846" w:rsidRDefault="00135846" w:rsidP="008F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6" w:rsidRDefault="00135846" w:rsidP="008F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  <w:p w:rsidR="00135846" w:rsidRDefault="00135846" w:rsidP="008F76F7">
            <w:pPr>
              <w:jc w:val="center"/>
              <w:rPr>
                <w:sz w:val="18"/>
                <w:szCs w:val="18"/>
              </w:rPr>
            </w:pPr>
          </w:p>
          <w:p w:rsidR="00135846" w:rsidRDefault="00135846" w:rsidP="008F76F7">
            <w:pPr>
              <w:jc w:val="center"/>
              <w:rPr>
                <w:sz w:val="18"/>
                <w:szCs w:val="18"/>
              </w:rPr>
            </w:pPr>
          </w:p>
          <w:p w:rsidR="00135846" w:rsidRDefault="00135846" w:rsidP="008F76F7">
            <w:pPr>
              <w:jc w:val="center"/>
              <w:rPr>
                <w:sz w:val="18"/>
                <w:szCs w:val="18"/>
              </w:rPr>
            </w:pPr>
          </w:p>
          <w:p w:rsidR="00135846" w:rsidRDefault="00135846" w:rsidP="008F76F7">
            <w:pPr>
              <w:jc w:val="center"/>
              <w:rPr>
                <w:sz w:val="18"/>
                <w:szCs w:val="18"/>
              </w:rPr>
            </w:pPr>
          </w:p>
          <w:p w:rsidR="00135846" w:rsidRDefault="00135846" w:rsidP="008F7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6" w:rsidRPr="0076145C" w:rsidRDefault="00135846" w:rsidP="008F76F7">
            <w:pPr>
              <w:pStyle w:val="a3"/>
              <w:jc w:val="center"/>
              <w:rPr>
                <w:sz w:val="18"/>
                <w:szCs w:val="18"/>
              </w:rPr>
            </w:pPr>
            <w:r w:rsidRPr="009F7BF6">
              <w:rPr>
                <w:sz w:val="18"/>
                <w:szCs w:val="18"/>
              </w:rPr>
              <w:t>Наличие высшего образования либо наличие среднего профессионального образования по специальности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6" w:rsidRDefault="00135846" w:rsidP="008F76F7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6" w:rsidRDefault="00135846" w:rsidP="008F76F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6" w:rsidRPr="00EC4A27" w:rsidRDefault="00135846" w:rsidP="008F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D4588" w:rsidRDefault="009D4588" w:rsidP="009D4588">
      <w:pPr>
        <w:rPr>
          <w:sz w:val="20"/>
          <w:szCs w:val="20"/>
        </w:rPr>
      </w:pPr>
    </w:p>
    <w:p w:rsidR="00135846" w:rsidRPr="009F580A" w:rsidRDefault="00135846" w:rsidP="009D458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9D4588" w:rsidRPr="009F580A" w:rsidTr="00B679BC">
        <w:tc>
          <w:tcPr>
            <w:tcW w:w="14786" w:type="dxa"/>
            <w:gridSpan w:val="2"/>
          </w:tcPr>
          <w:p w:rsidR="009D4588" w:rsidRPr="009F580A" w:rsidRDefault="009D4588" w:rsidP="00B679BC">
            <w:pPr>
              <w:jc w:val="center"/>
            </w:pPr>
            <w:r w:rsidRPr="009F580A">
              <w:t>Контактные данные по вопросам трудоустройства</w:t>
            </w:r>
          </w:p>
        </w:tc>
      </w:tr>
      <w:tr w:rsidR="009D4588" w:rsidRPr="009F580A" w:rsidTr="00B679BC">
        <w:tc>
          <w:tcPr>
            <w:tcW w:w="7393" w:type="dxa"/>
          </w:tcPr>
          <w:p w:rsidR="009D4588" w:rsidRPr="009F580A" w:rsidRDefault="009D4588" w:rsidP="00B8349A">
            <w:r w:rsidRPr="009F580A">
              <w:t xml:space="preserve">Начальник отдела правовой и кадровой работы - </w:t>
            </w:r>
            <w:r w:rsidR="00B8349A" w:rsidRPr="009F580A">
              <w:t xml:space="preserve"> Канева Александра Васильевна</w:t>
            </w:r>
          </w:p>
        </w:tc>
        <w:tc>
          <w:tcPr>
            <w:tcW w:w="7393" w:type="dxa"/>
          </w:tcPr>
          <w:p w:rsidR="009D4588" w:rsidRPr="009F580A" w:rsidRDefault="009D4588" w:rsidP="00AB2A1B">
            <w:r w:rsidRPr="009F580A">
              <w:t>8 (82140) 9</w:t>
            </w:r>
            <w:r w:rsidR="00AB2A1B">
              <w:t>4</w:t>
            </w:r>
            <w:r w:rsidRPr="009F580A">
              <w:t>-</w:t>
            </w:r>
            <w:r w:rsidR="00AB2A1B">
              <w:t>1</w:t>
            </w:r>
            <w:r w:rsidRPr="009F580A">
              <w:t>-</w:t>
            </w:r>
            <w:r w:rsidR="00AB2A1B">
              <w:t>07 (</w:t>
            </w:r>
            <w:proofErr w:type="spellStart"/>
            <w:r w:rsidR="00AB2A1B">
              <w:t>доб</w:t>
            </w:r>
            <w:proofErr w:type="spellEnd"/>
            <w:r w:rsidR="00AB2A1B">
              <w:t>. 120)</w:t>
            </w:r>
          </w:p>
        </w:tc>
      </w:tr>
    </w:tbl>
    <w:p w:rsidR="001D493E" w:rsidRDefault="001D493E" w:rsidP="007776C0"/>
    <w:sectPr w:rsidR="001D493E" w:rsidSect="006325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588"/>
    <w:rsid w:val="00010DF4"/>
    <w:rsid w:val="0003477E"/>
    <w:rsid w:val="000A3A81"/>
    <w:rsid w:val="000C00DF"/>
    <w:rsid w:val="000E061A"/>
    <w:rsid w:val="00135846"/>
    <w:rsid w:val="00143529"/>
    <w:rsid w:val="0016650E"/>
    <w:rsid w:val="001D1399"/>
    <w:rsid w:val="001D493E"/>
    <w:rsid w:val="001F2C5B"/>
    <w:rsid w:val="0020731E"/>
    <w:rsid w:val="00212464"/>
    <w:rsid w:val="00223F25"/>
    <w:rsid w:val="00235626"/>
    <w:rsid w:val="002B6C77"/>
    <w:rsid w:val="002D5E67"/>
    <w:rsid w:val="003013AD"/>
    <w:rsid w:val="00347C47"/>
    <w:rsid w:val="00394560"/>
    <w:rsid w:val="003F4359"/>
    <w:rsid w:val="00505548"/>
    <w:rsid w:val="00511B0B"/>
    <w:rsid w:val="0051469F"/>
    <w:rsid w:val="00525D75"/>
    <w:rsid w:val="00532C6F"/>
    <w:rsid w:val="00556527"/>
    <w:rsid w:val="005C7E19"/>
    <w:rsid w:val="006325A9"/>
    <w:rsid w:val="00635377"/>
    <w:rsid w:val="00690759"/>
    <w:rsid w:val="006F439D"/>
    <w:rsid w:val="007552F8"/>
    <w:rsid w:val="007776C0"/>
    <w:rsid w:val="007873CE"/>
    <w:rsid w:val="007D57A3"/>
    <w:rsid w:val="007E5B74"/>
    <w:rsid w:val="00855740"/>
    <w:rsid w:val="008C7152"/>
    <w:rsid w:val="009247B7"/>
    <w:rsid w:val="00963268"/>
    <w:rsid w:val="009C6B86"/>
    <w:rsid w:val="009D4588"/>
    <w:rsid w:val="009F580A"/>
    <w:rsid w:val="00A73BBA"/>
    <w:rsid w:val="00AB2A1B"/>
    <w:rsid w:val="00AD4D4D"/>
    <w:rsid w:val="00B263E1"/>
    <w:rsid w:val="00B41CCB"/>
    <w:rsid w:val="00B628BC"/>
    <w:rsid w:val="00B679BC"/>
    <w:rsid w:val="00B737D2"/>
    <w:rsid w:val="00B8349A"/>
    <w:rsid w:val="00BA045C"/>
    <w:rsid w:val="00C32D19"/>
    <w:rsid w:val="00CB1E7A"/>
    <w:rsid w:val="00D1268A"/>
    <w:rsid w:val="00D929BC"/>
    <w:rsid w:val="00D9310F"/>
    <w:rsid w:val="00DF28F9"/>
    <w:rsid w:val="00E00626"/>
    <w:rsid w:val="00E54254"/>
    <w:rsid w:val="00E732B0"/>
    <w:rsid w:val="00E73D47"/>
    <w:rsid w:val="00E85A56"/>
    <w:rsid w:val="00EA2C11"/>
    <w:rsid w:val="00ED0DC2"/>
    <w:rsid w:val="00F42B8E"/>
    <w:rsid w:val="00F71A35"/>
    <w:rsid w:val="00FB0087"/>
    <w:rsid w:val="00FE7CFB"/>
    <w:rsid w:val="00FF0976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588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D4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cp:lastPrinted>2021-04-07T05:42:00Z</cp:lastPrinted>
  <dcterms:created xsi:type="dcterms:W3CDTF">2022-08-29T06:27:00Z</dcterms:created>
  <dcterms:modified xsi:type="dcterms:W3CDTF">2022-08-29T06:29:00Z</dcterms:modified>
</cp:coreProperties>
</file>