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68" w:rsidRDefault="00586F03" w:rsidP="00D16D24">
      <w:pPr>
        <w:framePr w:w="245" w:h="656" w:hSpace="141" w:wrap="auto" w:vAnchor="text" w:hAnchor="page" w:x="1525" w:y="-263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2F65E8">
        <w:rPr>
          <w:sz w:val="28"/>
        </w:rPr>
        <w:br w:type="page"/>
      </w:r>
    </w:p>
    <w:p w:rsidR="00644D60" w:rsidRPr="00BC1F19" w:rsidRDefault="00644D60" w:rsidP="00D16D24">
      <w:pPr>
        <w:jc w:val="center"/>
        <w:rPr>
          <w:b/>
          <w:sz w:val="26"/>
          <w:szCs w:val="26"/>
        </w:rPr>
      </w:pPr>
      <w:r w:rsidRPr="00BC1F19">
        <w:rPr>
          <w:b/>
          <w:sz w:val="26"/>
          <w:szCs w:val="26"/>
        </w:rPr>
        <w:t>СВЕДЕНИЯ</w:t>
      </w:r>
    </w:p>
    <w:p w:rsidR="00644D60" w:rsidRPr="00BC1F19" w:rsidRDefault="00644D60" w:rsidP="00D16D24">
      <w:pPr>
        <w:tabs>
          <w:tab w:val="left" w:pos="284"/>
        </w:tabs>
        <w:jc w:val="center"/>
        <w:rPr>
          <w:b/>
          <w:sz w:val="26"/>
          <w:szCs w:val="26"/>
        </w:rPr>
      </w:pPr>
      <w:r w:rsidRPr="00BC1F19">
        <w:rPr>
          <w:b/>
          <w:sz w:val="26"/>
          <w:szCs w:val="26"/>
        </w:rPr>
        <w:t xml:space="preserve">о </w:t>
      </w:r>
      <w:r w:rsidR="000C6509">
        <w:rPr>
          <w:b/>
          <w:sz w:val="26"/>
          <w:szCs w:val="26"/>
        </w:rPr>
        <w:t>наличии свободных рабочих мест и вакантных должностей</w:t>
      </w:r>
      <w:r w:rsidR="00D16D24">
        <w:rPr>
          <w:b/>
          <w:sz w:val="26"/>
          <w:szCs w:val="26"/>
        </w:rPr>
        <w:t xml:space="preserve"> </w:t>
      </w:r>
      <w:r w:rsidRPr="00BC1F19">
        <w:rPr>
          <w:b/>
          <w:sz w:val="26"/>
          <w:szCs w:val="26"/>
        </w:rPr>
        <w:t>мест (вакантных должностей)</w:t>
      </w:r>
    </w:p>
    <w:p w:rsidR="001F5C53" w:rsidRDefault="001F5C53" w:rsidP="001F5C53"/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584"/>
        <w:gridCol w:w="708"/>
        <w:gridCol w:w="1372"/>
        <w:gridCol w:w="1463"/>
        <w:gridCol w:w="2323"/>
        <w:gridCol w:w="1402"/>
        <w:gridCol w:w="983"/>
        <w:gridCol w:w="2244"/>
        <w:gridCol w:w="1122"/>
        <w:gridCol w:w="857"/>
        <w:gridCol w:w="1246"/>
      </w:tblGrid>
      <w:tr w:rsidR="001F5C53" w:rsidTr="002A09A5">
        <w:trPr>
          <w:trHeight w:val="527"/>
        </w:trPr>
        <w:tc>
          <w:tcPr>
            <w:tcW w:w="1543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584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708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37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63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708" w:type="dxa"/>
            <w:gridSpan w:val="3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22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857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br/>
            </w:r>
            <w:r w:rsidRPr="00BC1F19">
              <w:rPr>
                <w:sz w:val="16"/>
                <w:szCs w:val="16"/>
              </w:rPr>
              <w:t>ние дополнительных социальных гарантий работнику</w:t>
            </w:r>
          </w:p>
        </w:tc>
        <w:tc>
          <w:tcPr>
            <w:tcW w:w="1246" w:type="dxa"/>
            <w:vMerge w:val="restart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1F5C53" w:rsidTr="002A09A5">
        <w:trPr>
          <w:trHeight w:val="527"/>
        </w:trPr>
        <w:tc>
          <w:tcPr>
            <w:tcW w:w="1543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Постоянная, временная, по совместите</w:t>
            </w:r>
            <w:r>
              <w:rPr>
                <w:sz w:val="16"/>
                <w:szCs w:val="16"/>
              </w:rPr>
              <w:br/>
              <w:t>л</w:t>
            </w:r>
            <w:r w:rsidRPr="00BC1F19">
              <w:rPr>
                <w:sz w:val="16"/>
                <w:szCs w:val="16"/>
              </w:rPr>
              <w:t>ьству, сезонная, надомная</w:t>
            </w:r>
          </w:p>
        </w:tc>
        <w:tc>
          <w:tcPr>
            <w:tcW w:w="1463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98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</w:p>
        </w:tc>
      </w:tr>
      <w:tr w:rsidR="001F5C53" w:rsidTr="002A09A5">
        <w:trPr>
          <w:trHeight w:val="258"/>
        </w:trPr>
        <w:tc>
          <w:tcPr>
            <w:tcW w:w="154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46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244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</w:tcPr>
          <w:p w:rsidR="001F5C53" w:rsidRPr="00BC1F19" w:rsidRDefault="001F5C53" w:rsidP="002A0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строительства, архитектуры и градостроительства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32 774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43 074</w:t>
            </w:r>
          </w:p>
        </w:tc>
        <w:tc>
          <w:tcPr>
            <w:tcW w:w="232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</w:t>
            </w:r>
            <w:r>
              <w:rPr>
                <w:sz w:val="18"/>
                <w:szCs w:val="18"/>
              </w:rPr>
              <w:t xml:space="preserve">рофессионального образования 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45 342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61 146</w:t>
            </w:r>
          </w:p>
        </w:tc>
        <w:tc>
          <w:tcPr>
            <w:tcW w:w="232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59118B">
              <w:rPr>
                <w:sz w:val="18"/>
                <w:szCs w:val="18"/>
              </w:rPr>
              <w:br/>
              <w:t>по специальности, направлению подготовки «Государственное и муниципальное управление», «Менеджмент», «Юриспруденция», «Экономика и финансы»,</w:t>
            </w:r>
            <w:r w:rsidRPr="0059118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9118B">
              <w:rPr>
                <w:sz w:val="18"/>
                <w:szCs w:val="18"/>
              </w:rPr>
              <w:t xml:space="preserve">специалисты и сотрудники, связанные с закупочной деятельностью  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делам ГО и ЧС 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Pr="005368F3" w:rsidRDefault="001F5C53" w:rsidP="002A09A5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 xml:space="preserve">61 756 </w:t>
            </w:r>
          </w:p>
          <w:p w:rsidR="001F5C53" w:rsidRPr="005368F3" w:rsidRDefault="001F5C53" w:rsidP="002A09A5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>84 166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образования, </w:t>
            </w: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  <w:r w:rsidRPr="005911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Pr="0059118B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отдела по делам ГО и ЧС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32 600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45 274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8.00 для мужчин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17.00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F5C53" w:rsidRPr="00713C60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1122" w:type="dxa"/>
          </w:tcPr>
          <w:p w:rsidR="001F5C53" w:rsidRPr="00CC2B00" w:rsidRDefault="001F5C53" w:rsidP="002A09A5">
            <w:pPr>
              <w:pStyle w:val="a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66 120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71 700</w:t>
            </w:r>
          </w:p>
        </w:tc>
        <w:tc>
          <w:tcPr>
            <w:tcW w:w="232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713C60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8:00 для мужчин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17:00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F5C53" w:rsidRPr="00713C60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 высшего профессионального образования, 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</w:t>
            </w:r>
            <w:r w:rsidRPr="00713C60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r w:rsidRPr="00713C60">
              <w:rPr>
                <w:sz w:val="18"/>
                <w:szCs w:val="18"/>
              </w:rPr>
              <w:t xml:space="preserve"> по управлению земельными ресурсами и муниципальным имуществом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32 600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45 274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8.00 для мужчин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17.00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F5C53" w:rsidRPr="00713C60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  <w:tr w:rsidR="001F5C53" w:rsidTr="002A09A5">
        <w:trPr>
          <w:trHeight w:val="1159"/>
        </w:trPr>
        <w:tc>
          <w:tcPr>
            <w:tcW w:w="1543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>
              <w:rPr>
                <w:sz w:val="18"/>
              </w:rPr>
              <w:t>о</w:t>
            </w:r>
            <w:r w:rsidRPr="00CC2B00">
              <w:rPr>
                <w:sz w:val="18"/>
              </w:rPr>
              <w:t>тдел</w:t>
            </w:r>
            <w:r>
              <w:rPr>
                <w:sz w:val="18"/>
              </w:rPr>
              <w:t>а</w:t>
            </w:r>
            <w:r w:rsidRPr="00CC2B00">
              <w:rPr>
                <w:sz w:val="18"/>
              </w:rPr>
              <w:t xml:space="preserve"> территориального развития и коммунального хозяйства</w:t>
            </w:r>
          </w:p>
        </w:tc>
        <w:tc>
          <w:tcPr>
            <w:tcW w:w="584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1F5C53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34 620</w:t>
            </w:r>
          </w:p>
          <w:p w:rsidR="001F5C53" w:rsidRPr="003A5987" w:rsidRDefault="001F5C53" w:rsidP="002A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49 766</w:t>
            </w:r>
          </w:p>
        </w:tc>
        <w:tc>
          <w:tcPr>
            <w:tcW w:w="232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с 8.00 для мужчин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17.00</w:t>
            </w:r>
          </w:p>
          <w:p w:rsidR="001F5C53" w:rsidRPr="00713C60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1F5C53" w:rsidRPr="00713C60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  <w:r w:rsidRPr="00713C60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1122" w:type="dxa"/>
          </w:tcPr>
          <w:p w:rsidR="001F5C53" w:rsidRPr="0059118B" w:rsidRDefault="001F5C53" w:rsidP="002A09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1F5C53" w:rsidRPr="0059118B" w:rsidRDefault="001F5C53" w:rsidP="002A09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5C53" w:rsidRPr="00A9790A" w:rsidRDefault="001F5C53" w:rsidP="001F5C53">
      <w:pPr>
        <w:rPr>
          <w:sz w:val="10"/>
        </w:rPr>
      </w:pPr>
    </w:p>
    <w:p w:rsidR="001F5C53" w:rsidRDefault="001F5C53" w:rsidP="001F5C53">
      <w:pPr>
        <w:sectPr w:rsidR="001F5C53" w:rsidSect="001F5C53">
          <w:pgSz w:w="16838" w:h="11906" w:orient="landscape" w:code="9"/>
          <w:pgMar w:top="993" w:right="851" w:bottom="426" w:left="1134" w:header="278" w:footer="288" w:gutter="0"/>
          <w:cols w:space="708"/>
          <w:docGrid w:linePitch="360"/>
        </w:sectPr>
      </w:pPr>
      <w:r w:rsidRPr="0039038B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39038B">
        <w:rPr>
          <w:sz w:val="26"/>
          <w:szCs w:val="26"/>
        </w:rPr>
        <w:t xml:space="preserve">» </w:t>
      </w:r>
      <w:r>
        <w:rPr>
          <w:sz w:val="26"/>
          <w:szCs w:val="26"/>
        </w:rPr>
        <w:t>июля</w:t>
      </w:r>
      <w:r w:rsidRPr="0039038B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9038B">
        <w:rPr>
          <w:sz w:val="26"/>
          <w:szCs w:val="26"/>
        </w:rPr>
        <w:t xml:space="preserve"> года       </w:t>
      </w:r>
      <w:bookmarkStart w:id="0" w:name="_GoBack"/>
      <w:bookmarkEnd w:id="0"/>
    </w:p>
    <w:p w:rsidR="001D493E" w:rsidRPr="004C0643" w:rsidRDefault="001D493E" w:rsidP="004C0643">
      <w:pPr>
        <w:rPr>
          <w:sz w:val="26"/>
          <w:szCs w:val="26"/>
        </w:rPr>
      </w:pPr>
    </w:p>
    <w:sectPr w:rsidR="001D493E" w:rsidRPr="004C0643" w:rsidSect="0076112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41" w:rsidRDefault="002B2641" w:rsidP="00BC1F19">
      <w:r>
        <w:separator/>
      </w:r>
    </w:p>
  </w:endnote>
  <w:endnote w:type="continuationSeparator" w:id="0">
    <w:p w:rsidR="002B2641" w:rsidRDefault="002B2641" w:rsidP="00B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41" w:rsidRDefault="002B2641" w:rsidP="00BC1F19">
      <w:r>
        <w:separator/>
      </w:r>
    </w:p>
  </w:footnote>
  <w:footnote w:type="continuationSeparator" w:id="0">
    <w:p w:rsidR="002B2641" w:rsidRDefault="002B2641" w:rsidP="00BC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F4"/>
    <w:rsid w:val="00022DF0"/>
    <w:rsid w:val="0003070A"/>
    <w:rsid w:val="00036BC9"/>
    <w:rsid w:val="0004001B"/>
    <w:rsid w:val="000413FF"/>
    <w:rsid w:val="000443A6"/>
    <w:rsid w:val="00044E53"/>
    <w:rsid w:val="00046E02"/>
    <w:rsid w:val="000537AD"/>
    <w:rsid w:val="000617FF"/>
    <w:rsid w:val="000629B6"/>
    <w:rsid w:val="0006653C"/>
    <w:rsid w:val="00067619"/>
    <w:rsid w:val="000732A7"/>
    <w:rsid w:val="0008362E"/>
    <w:rsid w:val="0009074A"/>
    <w:rsid w:val="0009720D"/>
    <w:rsid w:val="000A5DC8"/>
    <w:rsid w:val="000B02EC"/>
    <w:rsid w:val="000B3A4D"/>
    <w:rsid w:val="000C0B18"/>
    <w:rsid w:val="000C2168"/>
    <w:rsid w:val="000C28EF"/>
    <w:rsid w:val="000C4205"/>
    <w:rsid w:val="000C57C7"/>
    <w:rsid w:val="000C6509"/>
    <w:rsid w:val="000D0887"/>
    <w:rsid w:val="000D4E07"/>
    <w:rsid w:val="000D7921"/>
    <w:rsid w:val="000E0511"/>
    <w:rsid w:val="000E3D89"/>
    <w:rsid w:val="000F0DC1"/>
    <w:rsid w:val="000F169C"/>
    <w:rsid w:val="000F2D4E"/>
    <w:rsid w:val="00133FFC"/>
    <w:rsid w:val="001359CF"/>
    <w:rsid w:val="00142021"/>
    <w:rsid w:val="001437B5"/>
    <w:rsid w:val="00147AB6"/>
    <w:rsid w:val="0015484B"/>
    <w:rsid w:val="00156124"/>
    <w:rsid w:val="00156CEF"/>
    <w:rsid w:val="0015798D"/>
    <w:rsid w:val="00167CBD"/>
    <w:rsid w:val="001820E8"/>
    <w:rsid w:val="001864E9"/>
    <w:rsid w:val="00193B7C"/>
    <w:rsid w:val="00197DFD"/>
    <w:rsid w:val="001A44A8"/>
    <w:rsid w:val="001A78DB"/>
    <w:rsid w:val="001C1342"/>
    <w:rsid w:val="001C4E92"/>
    <w:rsid w:val="001C59F5"/>
    <w:rsid w:val="001D231F"/>
    <w:rsid w:val="001D493E"/>
    <w:rsid w:val="001F2C5B"/>
    <w:rsid w:val="001F2C96"/>
    <w:rsid w:val="001F5C53"/>
    <w:rsid w:val="0020113C"/>
    <w:rsid w:val="002032C7"/>
    <w:rsid w:val="00203702"/>
    <w:rsid w:val="002076CA"/>
    <w:rsid w:val="0021139E"/>
    <w:rsid w:val="002135BC"/>
    <w:rsid w:val="00215E87"/>
    <w:rsid w:val="00223707"/>
    <w:rsid w:val="00226342"/>
    <w:rsid w:val="002358C5"/>
    <w:rsid w:val="00237197"/>
    <w:rsid w:val="00252D4E"/>
    <w:rsid w:val="00252D5F"/>
    <w:rsid w:val="00255336"/>
    <w:rsid w:val="0025643C"/>
    <w:rsid w:val="00261723"/>
    <w:rsid w:val="0026240E"/>
    <w:rsid w:val="00272ADD"/>
    <w:rsid w:val="00281F9C"/>
    <w:rsid w:val="00285621"/>
    <w:rsid w:val="0028712E"/>
    <w:rsid w:val="00290B46"/>
    <w:rsid w:val="002A4712"/>
    <w:rsid w:val="002A70DF"/>
    <w:rsid w:val="002A7B4F"/>
    <w:rsid w:val="002B041D"/>
    <w:rsid w:val="002B2641"/>
    <w:rsid w:val="002B3518"/>
    <w:rsid w:val="002B5FE4"/>
    <w:rsid w:val="002C0724"/>
    <w:rsid w:val="002C6DEB"/>
    <w:rsid w:val="002C788B"/>
    <w:rsid w:val="002C7B7D"/>
    <w:rsid w:val="002D0BFA"/>
    <w:rsid w:val="002D2F01"/>
    <w:rsid w:val="002D5BF3"/>
    <w:rsid w:val="002F6478"/>
    <w:rsid w:val="002F65E8"/>
    <w:rsid w:val="002F672F"/>
    <w:rsid w:val="00303384"/>
    <w:rsid w:val="003043CB"/>
    <w:rsid w:val="00306EEE"/>
    <w:rsid w:val="00311AE1"/>
    <w:rsid w:val="00313342"/>
    <w:rsid w:val="00330FA5"/>
    <w:rsid w:val="0033239B"/>
    <w:rsid w:val="0033436B"/>
    <w:rsid w:val="00335076"/>
    <w:rsid w:val="00336F63"/>
    <w:rsid w:val="003441D4"/>
    <w:rsid w:val="00345A55"/>
    <w:rsid w:val="003472F1"/>
    <w:rsid w:val="00353D6C"/>
    <w:rsid w:val="00354071"/>
    <w:rsid w:val="003755CF"/>
    <w:rsid w:val="00377C96"/>
    <w:rsid w:val="003853B3"/>
    <w:rsid w:val="00385F8B"/>
    <w:rsid w:val="00387BE4"/>
    <w:rsid w:val="0039038B"/>
    <w:rsid w:val="003975E2"/>
    <w:rsid w:val="003A73C5"/>
    <w:rsid w:val="003B1565"/>
    <w:rsid w:val="003C6F95"/>
    <w:rsid w:val="003D135A"/>
    <w:rsid w:val="003D3C69"/>
    <w:rsid w:val="003D6050"/>
    <w:rsid w:val="003F4F50"/>
    <w:rsid w:val="00403E47"/>
    <w:rsid w:val="00407085"/>
    <w:rsid w:val="00416807"/>
    <w:rsid w:val="00431ECE"/>
    <w:rsid w:val="00444931"/>
    <w:rsid w:val="00446909"/>
    <w:rsid w:val="00446DB2"/>
    <w:rsid w:val="00451AB6"/>
    <w:rsid w:val="00466741"/>
    <w:rsid w:val="00471609"/>
    <w:rsid w:val="0047529A"/>
    <w:rsid w:val="00486538"/>
    <w:rsid w:val="004A1AB9"/>
    <w:rsid w:val="004A236C"/>
    <w:rsid w:val="004A65EC"/>
    <w:rsid w:val="004B743B"/>
    <w:rsid w:val="004C0643"/>
    <w:rsid w:val="004C2AEF"/>
    <w:rsid w:val="004C7228"/>
    <w:rsid w:val="004C783B"/>
    <w:rsid w:val="004C7B63"/>
    <w:rsid w:val="004D3695"/>
    <w:rsid w:val="004F0390"/>
    <w:rsid w:val="005016DF"/>
    <w:rsid w:val="00510E9A"/>
    <w:rsid w:val="0051443D"/>
    <w:rsid w:val="0052174B"/>
    <w:rsid w:val="00522BE1"/>
    <w:rsid w:val="00523897"/>
    <w:rsid w:val="00537E60"/>
    <w:rsid w:val="005402B7"/>
    <w:rsid w:val="00540C02"/>
    <w:rsid w:val="0054476F"/>
    <w:rsid w:val="00545601"/>
    <w:rsid w:val="005472CF"/>
    <w:rsid w:val="00547B42"/>
    <w:rsid w:val="00552CC9"/>
    <w:rsid w:val="005530EF"/>
    <w:rsid w:val="0055515B"/>
    <w:rsid w:val="00564342"/>
    <w:rsid w:val="00571051"/>
    <w:rsid w:val="00575DE5"/>
    <w:rsid w:val="00586A7A"/>
    <w:rsid w:val="00586F03"/>
    <w:rsid w:val="00590037"/>
    <w:rsid w:val="005A064A"/>
    <w:rsid w:val="005A08D3"/>
    <w:rsid w:val="005A332B"/>
    <w:rsid w:val="005B1072"/>
    <w:rsid w:val="005B715D"/>
    <w:rsid w:val="005C2FF9"/>
    <w:rsid w:val="005D51F7"/>
    <w:rsid w:val="005E1819"/>
    <w:rsid w:val="00601515"/>
    <w:rsid w:val="00611A5C"/>
    <w:rsid w:val="006126D9"/>
    <w:rsid w:val="006131E6"/>
    <w:rsid w:val="006134B9"/>
    <w:rsid w:val="00620A92"/>
    <w:rsid w:val="00620F7C"/>
    <w:rsid w:val="006310A9"/>
    <w:rsid w:val="00631B69"/>
    <w:rsid w:val="006335D3"/>
    <w:rsid w:val="00634E9B"/>
    <w:rsid w:val="00640B69"/>
    <w:rsid w:val="006420E5"/>
    <w:rsid w:val="006436B4"/>
    <w:rsid w:val="00644D60"/>
    <w:rsid w:val="00645095"/>
    <w:rsid w:val="0064785A"/>
    <w:rsid w:val="00651772"/>
    <w:rsid w:val="0065368C"/>
    <w:rsid w:val="0067285E"/>
    <w:rsid w:val="006728E9"/>
    <w:rsid w:val="0067485D"/>
    <w:rsid w:val="00674B07"/>
    <w:rsid w:val="00677C7E"/>
    <w:rsid w:val="00681E12"/>
    <w:rsid w:val="006852DD"/>
    <w:rsid w:val="006862CE"/>
    <w:rsid w:val="00686670"/>
    <w:rsid w:val="00690F1A"/>
    <w:rsid w:val="006912E0"/>
    <w:rsid w:val="006A177C"/>
    <w:rsid w:val="006A3FC4"/>
    <w:rsid w:val="006A4EC5"/>
    <w:rsid w:val="006A69FD"/>
    <w:rsid w:val="006B29CF"/>
    <w:rsid w:val="006C5E2A"/>
    <w:rsid w:val="006D1F26"/>
    <w:rsid w:val="006D43F3"/>
    <w:rsid w:val="006D4674"/>
    <w:rsid w:val="006D55AD"/>
    <w:rsid w:val="006E4AF6"/>
    <w:rsid w:val="006F3161"/>
    <w:rsid w:val="00701DD1"/>
    <w:rsid w:val="007043AB"/>
    <w:rsid w:val="0070442B"/>
    <w:rsid w:val="00707761"/>
    <w:rsid w:val="007133D2"/>
    <w:rsid w:val="00716331"/>
    <w:rsid w:val="00722740"/>
    <w:rsid w:val="00727B94"/>
    <w:rsid w:val="00733450"/>
    <w:rsid w:val="00741149"/>
    <w:rsid w:val="00742561"/>
    <w:rsid w:val="0076093C"/>
    <w:rsid w:val="0076112E"/>
    <w:rsid w:val="0076145C"/>
    <w:rsid w:val="0077450E"/>
    <w:rsid w:val="0078194C"/>
    <w:rsid w:val="00790E01"/>
    <w:rsid w:val="007915B8"/>
    <w:rsid w:val="007976A2"/>
    <w:rsid w:val="007A4233"/>
    <w:rsid w:val="007A6F34"/>
    <w:rsid w:val="007B05DE"/>
    <w:rsid w:val="007D1794"/>
    <w:rsid w:val="007D2F5B"/>
    <w:rsid w:val="007D5673"/>
    <w:rsid w:val="007D5BF4"/>
    <w:rsid w:val="007D7BBE"/>
    <w:rsid w:val="007E05F4"/>
    <w:rsid w:val="007E2039"/>
    <w:rsid w:val="007E68CD"/>
    <w:rsid w:val="007E6E60"/>
    <w:rsid w:val="007F37E1"/>
    <w:rsid w:val="007F6A40"/>
    <w:rsid w:val="00800B4C"/>
    <w:rsid w:val="0080795F"/>
    <w:rsid w:val="00807F71"/>
    <w:rsid w:val="008109C4"/>
    <w:rsid w:val="0081379A"/>
    <w:rsid w:val="00814549"/>
    <w:rsid w:val="00816E1D"/>
    <w:rsid w:val="00817692"/>
    <w:rsid w:val="008221D0"/>
    <w:rsid w:val="00822683"/>
    <w:rsid w:val="00822AE7"/>
    <w:rsid w:val="00826677"/>
    <w:rsid w:val="008278E2"/>
    <w:rsid w:val="00831447"/>
    <w:rsid w:val="00832EF0"/>
    <w:rsid w:val="00835650"/>
    <w:rsid w:val="00851806"/>
    <w:rsid w:val="008554C4"/>
    <w:rsid w:val="00866A8A"/>
    <w:rsid w:val="0088771F"/>
    <w:rsid w:val="00890008"/>
    <w:rsid w:val="00896D73"/>
    <w:rsid w:val="0089720D"/>
    <w:rsid w:val="008A05FB"/>
    <w:rsid w:val="008A35FD"/>
    <w:rsid w:val="008A39AE"/>
    <w:rsid w:val="008A69D0"/>
    <w:rsid w:val="008B1E55"/>
    <w:rsid w:val="008B23C4"/>
    <w:rsid w:val="008B694E"/>
    <w:rsid w:val="008C4AF8"/>
    <w:rsid w:val="008D500B"/>
    <w:rsid w:val="008E1212"/>
    <w:rsid w:val="008F3B79"/>
    <w:rsid w:val="009005BC"/>
    <w:rsid w:val="0090083E"/>
    <w:rsid w:val="009054C5"/>
    <w:rsid w:val="0091787A"/>
    <w:rsid w:val="00921F62"/>
    <w:rsid w:val="0092252A"/>
    <w:rsid w:val="00923B1B"/>
    <w:rsid w:val="009275AC"/>
    <w:rsid w:val="0093176C"/>
    <w:rsid w:val="009331FB"/>
    <w:rsid w:val="00937335"/>
    <w:rsid w:val="009410AA"/>
    <w:rsid w:val="0094208F"/>
    <w:rsid w:val="00956A05"/>
    <w:rsid w:val="0095792F"/>
    <w:rsid w:val="00961C55"/>
    <w:rsid w:val="0097223C"/>
    <w:rsid w:val="00974772"/>
    <w:rsid w:val="00976AA9"/>
    <w:rsid w:val="0098137C"/>
    <w:rsid w:val="009912C0"/>
    <w:rsid w:val="00992530"/>
    <w:rsid w:val="00995ED2"/>
    <w:rsid w:val="009A0510"/>
    <w:rsid w:val="009A71B8"/>
    <w:rsid w:val="009B1CDF"/>
    <w:rsid w:val="009B3E86"/>
    <w:rsid w:val="009B5762"/>
    <w:rsid w:val="009B6D2A"/>
    <w:rsid w:val="009C09EE"/>
    <w:rsid w:val="009C4EAD"/>
    <w:rsid w:val="009C61B9"/>
    <w:rsid w:val="009C72FB"/>
    <w:rsid w:val="009D2D22"/>
    <w:rsid w:val="009E1123"/>
    <w:rsid w:val="009E2546"/>
    <w:rsid w:val="009E31FA"/>
    <w:rsid w:val="009F47D4"/>
    <w:rsid w:val="009F4BA1"/>
    <w:rsid w:val="009F5302"/>
    <w:rsid w:val="00A00C5A"/>
    <w:rsid w:val="00A141E2"/>
    <w:rsid w:val="00A14FF1"/>
    <w:rsid w:val="00A157D4"/>
    <w:rsid w:val="00A259C5"/>
    <w:rsid w:val="00A34104"/>
    <w:rsid w:val="00A45036"/>
    <w:rsid w:val="00A62BDD"/>
    <w:rsid w:val="00A7015D"/>
    <w:rsid w:val="00A71C0F"/>
    <w:rsid w:val="00A7312A"/>
    <w:rsid w:val="00A73EFF"/>
    <w:rsid w:val="00A75BD4"/>
    <w:rsid w:val="00A77E09"/>
    <w:rsid w:val="00A92872"/>
    <w:rsid w:val="00AA0FE4"/>
    <w:rsid w:val="00AB026C"/>
    <w:rsid w:val="00AB0C91"/>
    <w:rsid w:val="00AB490E"/>
    <w:rsid w:val="00AC3E36"/>
    <w:rsid w:val="00AC7187"/>
    <w:rsid w:val="00AD2A86"/>
    <w:rsid w:val="00AD7049"/>
    <w:rsid w:val="00AD79D7"/>
    <w:rsid w:val="00AE37FB"/>
    <w:rsid w:val="00AE7BFA"/>
    <w:rsid w:val="00AF32A1"/>
    <w:rsid w:val="00AF6633"/>
    <w:rsid w:val="00B07A33"/>
    <w:rsid w:val="00B40CF5"/>
    <w:rsid w:val="00B507E1"/>
    <w:rsid w:val="00B55177"/>
    <w:rsid w:val="00B648DC"/>
    <w:rsid w:val="00B676D6"/>
    <w:rsid w:val="00B72E10"/>
    <w:rsid w:val="00B75451"/>
    <w:rsid w:val="00B870A2"/>
    <w:rsid w:val="00B92E0A"/>
    <w:rsid w:val="00BA24A2"/>
    <w:rsid w:val="00BA3549"/>
    <w:rsid w:val="00BA49A6"/>
    <w:rsid w:val="00BA768D"/>
    <w:rsid w:val="00BA7C4B"/>
    <w:rsid w:val="00BB03F0"/>
    <w:rsid w:val="00BB22FF"/>
    <w:rsid w:val="00BB389B"/>
    <w:rsid w:val="00BB7284"/>
    <w:rsid w:val="00BC088D"/>
    <w:rsid w:val="00BC0B69"/>
    <w:rsid w:val="00BC1F19"/>
    <w:rsid w:val="00BC60E8"/>
    <w:rsid w:val="00BD543F"/>
    <w:rsid w:val="00BD64FC"/>
    <w:rsid w:val="00BE33A8"/>
    <w:rsid w:val="00BE489D"/>
    <w:rsid w:val="00BF0A3E"/>
    <w:rsid w:val="00C01B7E"/>
    <w:rsid w:val="00C03157"/>
    <w:rsid w:val="00C0343B"/>
    <w:rsid w:val="00C04E62"/>
    <w:rsid w:val="00C117BD"/>
    <w:rsid w:val="00C206AA"/>
    <w:rsid w:val="00C2254C"/>
    <w:rsid w:val="00C24407"/>
    <w:rsid w:val="00C3278F"/>
    <w:rsid w:val="00C3678F"/>
    <w:rsid w:val="00C43D72"/>
    <w:rsid w:val="00C47696"/>
    <w:rsid w:val="00C533EC"/>
    <w:rsid w:val="00C603DC"/>
    <w:rsid w:val="00C64F5E"/>
    <w:rsid w:val="00C717C2"/>
    <w:rsid w:val="00C7319D"/>
    <w:rsid w:val="00C83005"/>
    <w:rsid w:val="00C879CA"/>
    <w:rsid w:val="00C93FCF"/>
    <w:rsid w:val="00C948E7"/>
    <w:rsid w:val="00CA0ED7"/>
    <w:rsid w:val="00CA1867"/>
    <w:rsid w:val="00CA5913"/>
    <w:rsid w:val="00CA70AE"/>
    <w:rsid w:val="00CA71B1"/>
    <w:rsid w:val="00CB16C6"/>
    <w:rsid w:val="00CD0E56"/>
    <w:rsid w:val="00CD23F7"/>
    <w:rsid w:val="00CD36B9"/>
    <w:rsid w:val="00CD5273"/>
    <w:rsid w:val="00CE4488"/>
    <w:rsid w:val="00CF00B5"/>
    <w:rsid w:val="00CF0501"/>
    <w:rsid w:val="00D03551"/>
    <w:rsid w:val="00D15D64"/>
    <w:rsid w:val="00D16D24"/>
    <w:rsid w:val="00D27260"/>
    <w:rsid w:val="00D31AF5"/>
    <w:rsid w:val="00D32162"/>
    <w:rsid w:val="00D3513E"/>
    <w:rsid w:val="00D35DF4"/>
    <w:rsid w:val="00D40AE2"/>
    <w:rsid w:val="00D42758"/>
    <w:rsid w:val="00D430CE"/>
    <w:rsid w:val="00D44C4B"/>
    <w:rsid w:val="00D45E7E"/>
    <w:rsid w:val="00D47B28"/>
    <w:rsid w:val="00D52F6A"/>
    <w:rsid w:val="00D559FB"/>
    <w:rsid w:val="00D56CDA"/>
    <w:rsid w:val="00D57C51"/>
    <w:rsid w:val="00D60A07"/>
    <w:rsid w:val="00D71691"/>
    <w:rsid w:val="00D72C49"/>
    <w:rsid w:val="00D80FA4"/>
    <w:rsid w:val="00D91CE1"/>
    <w:rsid w:val="00DA28EC"/>
    <w:rsid w:val="00DA5658"/>
    <w:rsid w:val="00DA79B0"/>
    <w:rsid w:val="00DB26A3"/>
    <w:rsid w:val="00DB7395"/>
    <w:rsid w:val="00DC156E"/>
    <w:rsid w:val="00DC7566"/>
    <w:rsid w:val="00DD26BE"/>
    <w:rsid w:val="00DD35ED"/>
    <w:rsid w:val="00DE3B2D"/>
    <w:rsid w:val="00DF0969"/>
    <w:rsid w:val="00DF5050"/>
    <w:rsid w:val="00DF7D97"/>
    <w:rsid w:val="00E15282"/>
    <w:rsid w:val="00E1568C"/>
    <w:rsid w:val="00E361B0"/>
    <w:rsid w:val="00E42CC7"/>
    <w:rsid w:val="00E51C0D"/>
    <w:rsid w:val="00E520EC"/>
    <w:rsid w:val="00E567E4"/>
    <w:rsid w:val="00E6149A"/>
    <w:rsid w:val="00E631CC"/>
    <w:rsid w:val="00E712C4"/>
    <w:rsid w:val="00E7426F"/>
    <w:rsid w:val="00E7714D"/>
    <w:rsid w:val="00E82EF7"/>
    <w:rsid w:val="00E832A1"/>
    <w:rsid w:val="00EA5822"/>
    <w:rsid w:val="00EA7FC7"/>
    <w:rsid w:val="00EB0469"/>
    <w:rsid w:val="00EB648B"/>
    <w:rsid w:val="00EC284A"/>
    <w:rsid w:val="00EC3205"/>
    <w:rsid w:val="00EC4A27"/>
    <w:rsid w:val="00ED7D14"/>
    <w:rsid w:val="00EE45E8"/>
    <w:rsid w:val="00EF195E"/>
    <w:rsid w:val="00EF1BB6"/>
    <w:rsid w:val="00EF3571"/>
    <w:rsid w:val="00EF37D5"/>
    <w:rsid w:val="00EF53EB"/>
    <w:rsid w:val="00EF6E53"/>
    <w:rsid w:val="00F00DBF"/>
    <w:rsid w:val="00F05FF3"/>
    <w:rsid w:val="00F06D6E"/>
    <w:rsid w:val="00F07449"/>
    <w:rsid w:val="00F167FA"/>
    <w:rsid w:val="00F2161E"/>
    <w:rsid w:val="00F2369C"/>
    <w:rsid w:val="00F254D4"/>
    <w:rsid w:val="00F2712A"/>
    <w:rsid w:val="00F271F6"/>
    <w:rsid w:val="00F3454D"/>
    <w:rsid w:val="00F51F83"/>
    <w:rsid w:val="00F532B5"/>
    <w:rsid w:val="00F55C72"/>
    <w:rsid w:val="00F56D96"/>
    <w:rsid w:val="00F6254A"/>
    <w:rsid w:val="00F71FA1"/>
    <w:rsid w:val="00F7519A"/>
    <w:rsid w:val="00F80BE9"/>
    <w:rsid w:val="00F94896"/>
    <w:rsid w:val="00F9745E"/>
    <w:rsid w:val="00FA087E"/>
    <w:rsid w:val="00FA0B8E"/>
    <w:rsid w:val="00FA364F"/>
    <w:rsid w:val="00FA481D"/>
    <w:rsid w:val="00FB032B"/>
    <w:rsid w:val="00FB6B43"/>
    <w:rsid w:val="00FC6682"/>
    <w:rsid w:val="00FD3C1D"/>
    <w:rsid w:val="00FD41EE"/>
    <w:rsid w:val="00FD4CF1"/>
    <w:rsid w:val="00FD5291"/>
    <w:rsid w:val="00FD5996"/>
    <w:rsid w:val="00FE427A"/>
    <w:rsid w:val="00FE4E31"/>
    <w:rsid w:val="00FE607E"/>
    <w:rsid w:val="00FE7413"/>
    <w:rsid w:val="00FF0988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4779D-9604-44EB-B8D5-8DA0358F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5DF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69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65E8"/>
    <w:rPr>
      <w:b/>
      <w:bCs/>
    </w:rPr>
  </w:style>
  <w:style w:type="paragraph" w:customStyle="1" w:styleId="ConsPlusNormal">
    <w:name w:val="ConsPlusNormal"/>
    <w:rsid w:val="002F65E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55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1DA7-4F8C-4771-83B0-71C0D121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Светлана</cp:lastModifiedBy>
  <cp:revision>17</cp:revision>
  <cp:lastPrinted>2023-03-27T12:46:00Z</cp:lastPrinted>
  <dcterms:created xsi:type="dcterms:W3CDTF">2022-07-20T11:48:00Z</dcterms:created>
  <dcterms:modified xsi:type="dcterms:W3CDTF">2023-07-28T11:12:00Z</dcterms:modified>
</cp:coreProperties>
</file>