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9F580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9F580A">
              <w:rPr>
                <w:sz w:val="44"/>
                <w:szCs w:val="44"/>
              </w:rPr>
              <w:t>7</w:t>
            </w:r>
            <w:r w:rsidR="00B41CCB">
              <w:rPr>
                <w:sz w:val="44"/>
                <w:szCs w:val="44"/>
              </w:rPr>
              <w:t xml:space="preserve"> </w:t>
            </w:r>
            <w:r w:rsidR="009F580A">
              <w:rPr>
                <w:sz w:val="44"/>
                <w:szCs w:val="44"/>
              </w:rPr>
              <w:t>дека</w:t>
            </w:r>
            <w:r w:rsidR="00A73BBA">
              <w:rPr>
                <w:sz w:val="44"/>
                <w:szCs w:val="44"/>
              </w:rPr>
              <w:t xml:space="preserve">бря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A73BB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855740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  <w:highlight w:val="yellow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A73BBA" w:rsidRPr="009F580A" w:rsidRDefault="00A73BB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 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30 для женщин, в пятницу для женщин с 9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Наличие высшего профессионального образования либо наличие среднего профессионального образования  по специальности «Юриспруденция», «Педагогика», «Журналистика», «Управление персоналом», «Связи с общественностью» или стаж работы в Администрации на должности специалиста не мене двух лет.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9F580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lastRenderedPageBreak/>
              <w:t>Главный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  <w:highlight w:val="yellow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3F4359" w:rsidP="000B1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8:</w:t>
            </w:r>
            <w:r w:rsidR="009F580A" w:rsidRPr="009F580A">
              <w:rPr>
                <w:sz w:val="20"/>
                <w:szCs w:val="20"/>
              </w:rPr>
              <w:t>00 для мужчин</w:t>
            </w:r>
          </w:p>
          <w:p w:rsidR="009F580A" w:rsidRPr="009F580A" w:rsidRDefault="009F580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 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30 для женщин, в пятницу для женщин с 9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Наличие высшего профессионального образования либо наличие среднего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9F580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территориального развития 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9F580A">
              <w:rPr>
                <w:sz w:val="20"/>
                <w:szCs w:val="20"/>
              </w:rPr>
              <w:br/>
              <w:t>с ненормированным рабочим днем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9F580A" w:rsidRPr="009F580A" w:rsidRDefault="003F4359" w:rsidP="003F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9F580A" w:rsidRPr="009F580A">
              <w:rPr>
                <w:sz w:val="20"/>
                <w:szCs w:val="20"/>
              </w:rPr>
              <w:t>30 для женщин, в пятницу для женщин с 9</w:t>
            </w:r>
            <w:r>
              <w:rPr>
                <w:sz w:val="20"/>
                <w:szCs w:val="20"/>
              </w:rPr>
              <w:t>:</w:t>
            </w:r>
            <w:r w:rsidR="009F580A"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A73BB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Главный специалист отдела правовой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855740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34784,82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47570,46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9F580A">
              <w:rPr>
                <w:sz w:val="20"/>
                <w:szCs w:val="20"/>
              </w:rPr>
              <w:br/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A73BBA" w:rsidRPr="009F580A" w:rsidRDefault="003F4359" w:rsidP="003F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8:</w:t>
            </w:r>
            <w:r w:rsidR="00A73BBA" w:rsidRPr="009F580A">
              <w:rPr>
                <w:sz w:val="20"/>
                <w:szCs w:val="20"/>
              </w:rPr>
              <w:t>30 для женщин, в пятницу для женщин с 9</w:t>
            </w:r>
            <w:r>
              <w:rPr>
                <w:sz w:val="20"/>
                <w:szCs w:val="20"/>
              </w:rPr>
              <w:t>:</w:t>
            </w:r>
            <w:r w:rsidR="00A73BBA"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9F580A">
              <w:rPr>
                <w:sz w:val="20"/>
                <w:szCs w:val="20"/>
              </w:rPr>
              <w:br/>
              <w:t>по специальности «Юриспруденция»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Муниципальный служащий</w:t>
            </w:r>
          </w:p>
        </w:tc>
      </w:tr>
      <w:tr w:rsidR="00A73BB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Ведущий специалист отдела правовой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855740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26863,20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39153,71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9F580A">
              <w:rPr>
                <w:sz w:val="20"/>
                <w:szCs w:val="20"/>
              </w:rPr>
              <w:br/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  <w:p w:rsidR="00A73BBA" w:rsidRPr="009F580A" w:rsidRDefault="00A73BB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 с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30 для женщин, в пятницу для женщин с 9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17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</w:t>
            </w:r>
          </w:p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Наличие высшего среднего профессионального образования </w:t>
            </w:r>
            <w:r w:rsidRPr="009F580A">
              <w:rPr>
                <w:sz w:val="20"/>
                <w:szCs w:val="20"/>
              </w:rPr>
              <w:br/>
              <w:t>по специальности «Юриспруденция» без предъявления требований к стажу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9F580A" w:rsidRDefault="00A73BBA" w:rsidP="00B61126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  <w:tr w:rsidR="009F580A" w:rsidRPr="009F580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Оперативный дежурный диспетчер </w:t>
            </w:r>
            <w:r w:rsidRPr="009F580A">
              <w:rPr>
                <w:sz w:val="20"/>
                <w:szCs w:val="20"/>
                <w:lang w:val="en-US"/>
              </w:rPr>
              <w:t>II</w:t>
            </w:r>
            <w:r w:rsidRPr="009F580A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от 26 863,20</w:t>
            </w:r>
          </w:p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до 32255,67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Устанавливается рабочая неделя с предоставлением выходных дней по скользящему графику, график работы – сутки через четыре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с  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для мужчин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3F4359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8</w:t>
            </w:r>
            <w:r w:rsidR="003F4359">
              <w:rPr>
                <w:sz w:val="20"/>
                <w:szCs w:val="20"/>
              </w:rPr>
              <w:t>:</w:t>
            </w:r>
            <w:r w:rsidRPr="009F580A">
              <w:rPr>
                <w:sz w:val="20"/>
                <w:szCs w:val="20"/>
              </w:rPr>
              <w:t>00 следующего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 xml:space="preserve">Наличие среднего профессионального образования без предъявления требований к стажу работы или начальным профессиональным образованием и </w:t>
            </w:r>
            <w:r w:rsidRPr="009F580A">
              <w:rPr>
                <w:sz w:val="20"/>
                <w:szCs w:val="20"/>
              </w:rPr>
              <w:lastRenderedPageBreak/>
              <w:t>стажем работы по специальности не менее 3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pStyle w:val="a3"/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0A" w:rsidRPr="009F580A" w:rsidRDefault="009F580A" w:rsidP="000B15CB">
            <w:pPr>
              <w:jc w:val="center"/>
              <w:rPr>
                <w:sz w:val="20"/>
                <w:szCs w:val="20"/>
              </w:rPr>
            </w:pPr>
            <w:r w:rsidRPr="009F580A">
              <w:rPr>
                <w:sz w:val="20"/>
                <w:szCs w:val="20"/>
              </w:rPr>
              <w:t>-</w:t>
            </w:r>
          </w:p>
        </w:tc>
      </w:tr>
    </w:tbl>
    <w:p w:rsidR="009D4588" w:rsidRPr="009F580A" w:rsidRDefault="009D4588" w:rsidP="009D45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RPr="009F580A" w:rsidTr="00B679BC">
        <w:tc>
          <w:tcPr>
            <w:tcW w:w="14786" w:type="dxa"/>
            <w:gridSpan w:val="2"/>
          </w:tcPr>
          <w:p w:rsidR="009D4588" w:rsidRPr="009F580A" w:rsidRDefault="009D4588" w:rsidP="00B679BC">
            <w:pPr>
              <w:jc w:val="center"/>
            </w:pPr>
            <w:r w:rsidRPr="009F580A">
              <w:t>Контактные данные по вопросам трудоустройства</w:t>
            </w:r>
          </w:p>
        </w:tc>
      </w:tr>
      <w:tr w:rsidR="009D4588" w:rsidRPr="009F580A" w:rsidTr="00B679BC">
        <w:tc>
          <w:tcPr>
            <w:tcW w:w="7393" w:type="dxa"/>
          </w:tcPr>
          <w:p w:rsidR="009D4588" w:rsidRPr="009F580A" w:rsidRDefault="009D4588">
            <w:r w:rsidRPr="009F580A">
              <w:t xml:space="preserve">Начальник отдела правовой и кадровой работы - </w:t>
            </w:r>
            <w:r w:rsidR="00B8349A" w:rsidRPr="009F580A">
              <w:t xml:space="preserve"> Канева Александра Васильевна</w:t>
            </w:r>
          </w:p>
          <w:p w:rsidR="009D4588" w:rsidRPr="009F580A" w:rsidRDefault="009D4588" w:rsidP="00B8349A">
            <w:r w:rsidRPr="009F580A">
              <w:t xml:space="preserve">Главный специалист отдела правовой и кадровой работы </w:t>
            </w:r>
            <w:r w:rsidR="00B8349A" w:rsidRPr="009F580A">
              <w:t>– Сметанина Анна Олеговна</w:t>
            </w:r>
          </w:p>
        </w:tc>
        <w:tc>
          <w:tcPr>
            <w:tcW w:w="7393" w:type="dxa"/>
          </w:tcPr>
          <w:p w:rsidR="009D4588" w:rsidRPr="009F580A" w:rsidRDefault="009D4588" w:rsidP="009D4588">
            <w:r w:rsidRPr="009F580A">
              <w:t>8 (82140) 98-2-61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D1399"/>
    <w:rsid w:val="001D493E"/>
    <w:rsid w:val="001F2C5B"/>
    <w:rsid w:val="0020731E"/>
    <w:rsid w:val="00223F25"/>
    <w:rsid w:val="00235626"/>
    <w:rsid w:val="002B6C77"/>
    <w:rsid w:val="002D5E67"/>
    <w:rsid w:val="003013AD"/>
    <w:rsid w:val="00347C47"/>
    <w:rsid w:val="003F4359"/>
    <w:rsid w:val="00505548"/>
    <w:rsid w:val="00525D75"/>
    <w:rsid w:val="00532C6F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63268"/>
    <w:rsid w:val="009C6B86"/>
    <w:rsid w:val="009D4588"/>
    <w:rsid w:val="009F580A"/>
    <w:rsid w:val="00A73BBA"/>
    <w:rsid w:val="00AD4D4D"/>
    <w:rsid w:val="00B41CCB"/>
    <w:rsid w:val="00B628BC"/>
    <w:rsid w:val="00B679BC"/>
    <w:rsid w:val="00B8349A"/>
    <w:rsid w:val="00BA045C"/>
    <w:rsid w:val="00CB1E7A"/>
    <w:rsid w:val="00D9310F"/>
    <w:rsid w:val="00DF28F9"/>
    <w:rsid w:val="00E732B0"/>
    <w:rsid w:val="00E73D47"/>
    <w:rsid w:val="00E85A56"/>
    <w:rsid w:val="00EA2C11"/>
    <w:rsid w:val="00F4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cp:lastPrinted>2021-04-07T05:42:00Z</cp:lastPrinted>
  <dcterms:created xsi:type="dcterms:W3CDTF">2021-12-28T06:14:00Z</dcterms:created>
  <dcterms:modified xsi:type="dcterms:W3CDTF">2021-12-28T06:21:00Z</dcterms:modified>
</cp:coreProperties>
</file>