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9"/>
        <w:gridCol w:w="709"/>
        <w:gridCol w:w="1276"/>
        <w:gridCol w:w="1275"/>
        <w:gridCol w:w="2552"/>
        <w:gridCol w:w="1417"/>
        <w:gridCol w:w="1276"/>
        <w:gridCol w:w="1985"/>
        <w:gridCol w:w="1133"/>
        <w:gridCol w:w="1134"/>
        <w:gridCol w:w="851"/>
      </w:tblGrid>
      <w:tr w:rsidR="000E061A" w:rsidTr="00E732B0">
        <w:trPr>
          <w:trHeight w:val="555"/>
        </w:trPr>
        <w:tc>
          <w:tcPr>
            <w:tcW w:w="16018" w:type="dxa"/>
            <w:gridSpan w:val="12"/>
          </w:tcPr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 w:rsidRPr="000E061A">
              <w:rPr>
                <w:sz w:val="44"/>
                <w:szCs w:val="44"/>
              </w:rPr>
              <w:t>Информация о вакансиях</w:t>
            </w:r>
          </w:p>
          <w:p w:rsidR="000E061A" w:rsidRDefault="000E061A" w:rsidP="000E06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в администрации муниципального района «Ижемский»</w:t>
            </w:r>
          </w:p>
          <w:p w:rsidR="000E061A" w:rsidRPr="000E061A" w:rsidRDefault="00B8349A" w:rsidP="00B41CC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на 2</w:t>
            </w:r>
            <w:r w:rsidR="00B41CCB">
              <w:rPr>
                <w:sz w:val="44"/>
                <w:szCs w:val="44"/>
              </w:rPr>
              <w:t xml:space="preserve">7 августа </w:t>
            </w:r>
            <w:r w:rsidR="000E061A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1</w:t>
            </w:r>
            <w:r w:rsidR="000E061A">
              <w:rPr>
                <w:sz w:val="44"/>
                <w:szCs w:val="44"/>
              </w:rPr>
              <w:t xml:space="preserve"> </w:t>
            </w:r>
            <w:r w:rsidR="00CB1E7A">
              <w:rPr>
                <w:sz w:val="44"/>
                <w:szCs w:val="44"/>
              </w:rPr>
              <w:t>года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709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709" w:type="dxa"/>
            <w:vMerge w:val="restart"/>
          </w:tcPr>
          <w:p w:rsidR="009D4588" w:rsidRPr="007873CE" w:rsidRDefault="009D4588" w:rsidP="007873CE">
            <w:pPr>
              <w:ind w:right="-108"/>
              <w:rPr>
                <w:sz w:val="18"/>
                <w:szCs w:val="18"/>
              </w:rPr>
            </w:pPr>
            <w:r w:rsidRPr="007873CE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Характер работы</w:t>
            </w:r>
          </w:p>
        </w:tc>
        <w:tc>
          <w:tcPr>
            <w:tcW w:w="127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Заработная плата (доход)</w:t>
            </w:r>
          </w:p>
        </w:tc>
        <w:tc>
          <w:tcPr>
            <w:tcW w:w="5245" w:type="dxa"/>
            <w:gridSpan w:val="3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3" w:type="dxa"/>
            <w:vMerge w:val="restart"/>
          </w:tcPr>
          <w:p w:rsidR="009D4588" w:rsidRPr="006325A9" w:rsidRDefault="009D4588" w:rsidP="001D1399">
            <w:pPr>
              <w:ind w:right="-109"/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 xml:space="preserve">Дополнительные </w:t>
            </w:r>
            <w:r w:rsidRPr="001D1399">
              <w:rPr>
                <w:sz w:val="18"/>
                <w:szCs w:val="18"/>
              </w:rPr>
              <w:t>пожелания</w:t>
            </w:r>
            <w:r w:rsidRPr="006325A9">
              <w:rPr>
                <w:sz w:val="20"/>
                <w:szCs w:val="20"/>
              </w:rPr>
              <w:t xml:space="preserve"> к </w:t>
            </w:r>
            <w:r w:rsidRPr="001D1399">
              <w:rPr>
                <w:sz w:val="18"/>
                <w:szCs w:val="18"/>
              </w:rPr>
              <w:t xml:space="preserve">кандидатуре </w:t>
            </w:r>
            <w:r w:rsidRPr="006325A9">
              <w:rPr>
                <w:sz w:val="20"/>
                <w:szCs w:val="20"/>
              </w:rPr>
              <w:t>работника</w:t>
            </w:r>
          </w:p>
        </w:tc>
        <w:tc>
          <w:tcPr>
            <w:tcW w:w="1134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851" w:type="dxa"/>
            <w:vMerge w:val="restart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Примечание</w:t>
            </w:r>
          </w:p>
        </w:tc>
      </w:tr>
      <w:tr w:rsidR="009D4588" w:rsidTr="00E732B0">
        <w:trPr>
          <w:trHeight w:val="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Постоянная, временная, по совместительству, сезонная, надомная</w:t>
            </w:r>
          </w:p>
        </w:tc>
        <w:tc>
          <w:tcPr>
            <w:tcW w:w="1275" w:type="dxa"/>
            <w:vMerge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417" w:type="dxa"/>
          </w:tcPr>
          <w:p w:rsidR="009D4588" w:rsidRPr="006325A9" w:rsidRDefault="009D4588" w:rsidP="00B679BC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1276" w:type="dxa"/>
          </w:tcPr>
          <w:p w:rsidR="009D4588" w:rsidRPr="006325A9" w:rsidRDefault="009D4588" w:rsidP="006325A9">
            <w:pPr>
              <w:jc w:val="center"/>
              <w:rPr>
                <w:sz w:val="20"/>
                <w:szCs w:val="20"/>
              </w:rPr>
            </w:pPr>
            <w:r w:rsidRPr="006325A9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985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3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1134" w:type="dxa"/>
            <w:vMerge/>
          </w:tcPr>
          <w:p w:rsidR="009D4588" w:rsidRPr="000C00DF" w:rsidRDefault="009D4588" w:rsidP="00B679BC">
            <w:pPr>
              <w:jc w:val="center"/>
            </w:pPr>
          </w:p>
        </w:tc>
        <w:tc>
          <w:tcPr>
            <w:tcW w:w="851" w:type="dxa"/>
            <w:vMerge/>
          </w:tcPr>
          <w:p w:rsidR="009D4588" w:rsidRPr="000C00DF" w:rsidRDefault="009D4588" w:rsidP="00B679BC">
            <w:pPr>
              <w:jc w:val="center"/>
            </w:pPr>
          </w:p>
        </w:tc>
      </w:tr>
      <w:tr w:rsidR="009D4588" w:rsidTr="00E732B0"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4588" w:rsidRPr="000C00DF" w:rsidRDefault="009D4588" w:rsidP="00B679BC">
            <w:pPr>
              <w:jc w:val="center"/>
            </w:pPr>
            <w:r w:rsidRPr="000C00DF">
              <w:t>12</w:t>
            </w:r>
          </w:p>
        </w:tc>
      </w:tr>
      <w:tr w:rsidR="0020731E" w:rsidTr="00E732B0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Заведующий сектором по мобилизацион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7D57A3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постоянная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от 40495,56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до 56458,29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Пятидневная рабочая неделя с двумя выходными днями,  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с ненормированным рабочим днем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с 8.00 для мужчин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 с 8.30 для женщин, в пятницу для женщин с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17.00</w:t>
            </w:r>
          </w:p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  <w:r w:rsidRPr="007776C0">
              <w:rPr>
                <w:sz w:val="18"/>
                <w:szCs w:val="18"/>
              </w:rPr>
              <w:br/>
              <w:t xml:space="preserve">по специальности, направлению подготовки 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«Пожарная безопасность», </w:t>
            </w:r>
            <w:r w:rsidRPr="007776C0">
              <w:rPr>
                <w:sz w:val="18"/>
                <w:szCs w:val="18"/>
              </w:rPr>
              <w:lastRenderedPageBreak/>
              <w:t xml:space="preserve">«Международные отношения», «Безопасность жизнедеятельности», «Техника и технологии наземного транспорта», отвечающих требованиям профессионального стандарта «Специалист по мобилизационной работе», </w:t>
            </w:r>
          </w:p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без предъявления требования к стажу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pStyle w:val="a3"/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lastRenderedPageBreak/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1E" w:rsidRPr="007776C0" w:rsidRDefault="0020731E" w:rsidP="00BA7233">
            <w:pPr>
              <w:jc w:val="center"/>
              <w:rPr>
                <w:sz w:val="18"/>
                <w:szCs w:val="18"/>
              </w:rPr>
            </w:pPr>
            <w:r w:rsidRPr="007776C0">
              <w:rPr>
                <w:sz w:val="18"/>
                <w:szCs w:val="18"/>
              </w:rPr>
              <w:t>-</w:t>
            </w:r>
          </w:p>
        </w:tc>
      </w:tr>
    </w:tbl>
    <w:p w:rsidR="009D4588" w:rsidRPr="00A9790A" w:rsidRDefault="009D4588" w:rsidP="009D4588">
      <w:pPr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9D4588" w:rsidTr="00B679BC">
        <w:tc>
          <w:tcPr>
            <w:tcW w:w="14786" w:type="dxa"/>
            <w:gridSpan w:val="2"/>
          </w:tcPr>
          <w:p w:rsidR="009D4588" w:rsidRDefault="009D4588" w:rsidP="00B679BC">
            <w:pPr>
              <w:jc w:val="center"/>
            </w:pPr>
            <w:r>
              <w:t>Контактные данные по вопросам трудоустройства</w:t>
            </w:r>
          </w:p>
        </w:tc>
      </w:tr>
      <w:tr w:rsidR="009D4588" w:rsidTr="00B679BC">
        <w:tc>
          <w:tcPr>
            <w:tcW w:w="7393" w:type="dxa"/>
          </w:tcPr>
          <w:p w:rsidR="009D4588" w:rsidRDefault="009D4588">
            <w:r>
              <w:t xml:space="preserve">Начальник отдела правовой и кадровой работы - </w:t>
            </w:r>
            <w:r w:rsidR="00B8349A">
              <w:t xml:space="preserve"> Канева Александра Васильевна</w:t>
            </w:r>
          </w:p>
          <w:p w:rsidR="009D4588" w:rsidRDefault="009D4588" w:rsidP="00B8349A">
            <w:r>
              <w:t xml:space="preserve">Главный специалист отдела правовой и кадровой работы </w:t>
            </w:r>
            <w:r w:rsidR="00B8349A">
              <w:t>– Сметанина Анна Олеговна</w:t>
            </w:r>
          </w:p>
        </w:tc>
        <w:tc>
          <w:tcPr>
            <w:tcW w:w="7393" w:type="dxa"/>
          </w:tcPr>
          <w:p w:rsidR="009D4588" w:rsidRDefault="009D4588" w:rsidP="009D4588">
            <w:r>
              <w:t>8 (82140) 98-2-61</w:t>
            </w:r>
          </w:p>
        </w:tc>
      </w:tr>
    </w:tbl>
    <w:p w:rsidR="001D493E" w:rsidRDefault="001D493E" w:rsidP="007776C0"/>
    <w:sectPr w:rsidR="001D493E" w:rsidSect="006325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588"/>
    <w:rsid w:val="00010DF4"/>
    <w:rsid w:val="0003477E"/>
    <w:rsid w:val="000A3A81"/>
    <w:rsid w:val="000C00DF"/>
    <w:rsid w:val="000E061A"/>
    <w:rsid w:val="00143529"/>
    <w:rsid w:val="001D1399"/>
    <w:rsid w:val="001D493E"/>
    <w:rsid w:val="001F2C5B"/>
    <w:rsid w:val="0020731E"/>
    <w:rsid w:val="00223F25"/>
    <w:rsid w:val="002D5E67"/>
    <w:rsid w:val="00347C47"/>
    <w:rsid w:val="00397F96"/>
    <w:rsid w:val="00505548"/>
    <w:rsid w:val="00525D75"/>
    <w:rsid w:val="00556527"/>
    <w:rsid w:val="005C7E19"/>
    <w:rsid w:val="006325A9"/>
    <w:rsid w:val="00635377"/>
    <w:rsid w:val="00690759"/>
    <w:rsid w:val="006F439D"/>
    <w:rsid w:val="007776C0"/>
    <w:rsid w:val="007873CE"/>
    <w:rsid w:val="007D57A3"/>
    <w:rsid w:val="007E5B74"/>
    <w:rsid w:val="008C7152"/>
    <w:rsid w:val="0096787E"/>
    <w:rsid w:val="009C6B86"/>
    <w:rsid w:val="009D4588"/>
    <w:rsid w:val="00AD4D4D"/>
    <w:rsid w:val="00B41CCB"/>
    <w:rsid w:val="00B679BC"/>
    <w:rsid w:val="00B8349A"/>
    <w:rsid w:val="00BA045C"/>
    <w:rsid w:val="00CB1E7A"/>
    <w:rsid w:val="00D9310F"/>
    <w:rsid w:val="00DF28F9"/>
    <w:rsid w:val="00E732B0"/>
    <w:rsid w:val="00EA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588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D45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Денис</cp:lastModifiedBy>
  <cp:revision>2</cp:revision>
  <cp:lastPrinted>2021-04-07T05:42:00Z</cp:lastPrinted>
  <dcterms:created xsi:type="dcterms:W3CDTF">2021-08-30T11:20:00Z</dcterms:created>
  <dcterms:modified xsi:type="dcterms:W3CDTF">2021-08-30T11:20:00Z</dcterms:modified>
</cp:coreProperties>
</file>