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9"/>
        <w:gridCol w:w="709"/>
        <w:gridCol w:w="1276"/>
        <w:gridCol w:w="1275"/>
        <w:gridCol w:w="2552"/>
        <w:gridCol w:w="1417"/>
        <w:gridCol w:w="1276"/>
        <w:gridCol w:w="1843"/>
        <w:gridCol w:w="1133"/>
        <w:gridCol w:w="1134"/>
        <w:gridCol w:w="991"/>
      </w:tblGrid>
      <w:tr w:rsidR="000E061A" w:rsidTr="007873CE">
        <w:trPr>
          <w:trHeight w:val="555"/>
        </w:trPr>
        <w:tc>
          <w:tcPr>
            <w:tcW w:w="16016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B3122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CB1E7A">
              <w:rPr>
                <w:sz w:val="44"/>
                <w:szCs w:val="44"/>
              </w:rPr>
              <w:t xml:space="preserve">6 </w:t>
            </w:r>
            <w:r w:rsidR="00B3122F">
              <w:rPr>
                <w:sz w:val="44"/>
                <w:szCs w:val="44"/>
              </w:rPr>
              <w:t xml:space="preserve">апреля </w:t>
            </w:r>
            <w:r w:rsidR="000E061A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1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7873CE">
        <w:trPr>
          <w:trHeight w:val="555"/>
        </w:trPr>
        <w:tc>
          <w:tcPr>
            <w:tcW w:w="170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09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843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99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7873CE">
        <w:trPr>
          <w:trHeight w:val="55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84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99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7873CE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B8349A" w:rsidTr="007873CE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Default="00B8349A" w:rsidP="00B83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Default="00B8349A" w:rsidP="00B83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Default="00B8349A" w:rsidP="00B83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6325A9">
            <w:pPr>
              <w:ind w:right="-107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от 60800,00 до 78350,00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Пятидневная рабочая неделя с двумя выходными днями с ненормированным рабочим днем</w:t>
            </w:r>
          </w:p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с 8.00 для мужчин</w:t>
            </w:r>
          </w:p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25A9">
              <w:rPr>
                <w:sz w:val="20"/>
                <w:szCs w:val="20"/>
              </w:rPr>
              <w:t>17.00</w:t>
            </w:r>
          </w:p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pStyle w:val="a3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Наличие  высшего профессионального образования, стаж муниципальной службы не менее двух лет или стаж работы по специальности, направлению подготовки не менее двух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0C00DF" w:rsidRDefault="00B8349A" w:rsidP="000C00DF">
            <w:pPr>
              <w:pStyle w:val="a3"/>
              <w:jc w:val="center"/>
            </w:pPr>
            <w:r w:rsidRPr="000C00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0C00DF" w:rsidRDefault="00B8349A" w:rsidP="000C00DF">
            <w:pPr>
              <w:jc w:val="center"/>
            </w:pPr>
            <w:r w:rsidRPr="000C00DF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0C00DF" w:rsidRDefault="00B8349A" w:rsidP="000C00DF">
            <w:pPr>
              <w:jc w:val="center"/>
            </w:pPr>
            <w:r w:rsidRPr="000C00DF">
              <w:t>-</w:t>
            </w:r>
          </w:p>
        </w:tc>
      </w:tr>
      <w:tr w:rsidR="006325A9" w:rsidTr="007873CE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Default="006325A9" w:rsidP="0052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сектором по </w:t>
            </w:r>
            <w:r w:rsidRPr="00525D75">
              <w:rPr>
                <w:sz w:val="18"/>
                <w:szCs w:val="18"/>
              </w:rPr>
              <w:t xml:space="preserve">мобилизационной </w:t>
            </w:r>
            <w:r>
              <w:rPr>
                <w:sz w:val="20"/>
                <w:szCs w:val="20"/>
              </w:rPr>
              <w:t>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Default="006325A9" w:rsidP="00010D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Default="006325A9" w:rsidP="00010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F0241A">
            <w:pPr>
              <w:ind w:right="-107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от 40495,56</w:t>
            </w:r>
          </w:p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до 56458,29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Пятидневная рабочая неделя с двумя выходными днями</w:t>
            </w:r>
            <w:r w:rsidRPr="006325A9">
              <w:rPr>
                <w:sz w:val="20"/>
                <w:szCs w:val="20"/>
              </w:rPr>
              <w:br/>
              <w:t>с ненормированным рабочим днем</w:t>
            </w:r>
          </w:p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с 8.00 для мужчин</w:t>
            </w:r>
          </w:p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17.00</w:t>
            </w:r>
          </w:p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pStyle w:val="a3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0C00DF" w:rsidRDefault="006325A9" w:rsidP="00F0241A">
            <w:pPr>
              <w:pStyle w:val="a3"/>
              <w:jc w:val="center"/>
            </w:pPr>
            <w:r w:rsidRPr="000C00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0C00DF" w:rsidRDefault="006325A9" w:rsidP="00F0241A">
            <w:pPr>
              <w:jc w:val="center"/>
            </w:pPr>
            <w:r w:rsidRPr="000C00DF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0C00DF" w:rsidRDefault="006325A9" w:rsidP="00F0241A">
            <w:pPr>
              <w:jc w:val="center"/>
            </w:pPr>
            <w:r w:rsidRPr="000C00DF">
              <w:t>-</w:t>
            </w:r>
          </w:p>
        </w:tc>
      </w:tr>
      <w:tr w:rsidR="00B3122F" w:rsidTr="007873CE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Pr="003C6F95" w:rsidRDefault="00B3122F" w:rsidP="00F7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Начальник отдела по управлению земельными ресурсами и </w:t>
            </w:r>
            <w:r w:rsidRPr="00CD23F7">
              <w:rPr>
                <w:sz w:val="18"/>
                <w:szCs w:val="18"/>
              </w:rPr>
              <w:t xml:space="preserve">муниципальным </w:t>
            </w:r>
            <w:r>
              <w:rPr>
                <w:sz w:val="20"/>
                <w:szCs w:val="20"/>
              </w:rPr>
              <w:t>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Pr="009F4BA1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45000</w:t>
            </w:r>
          </w:p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65000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</w:p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B3122F" w:rsidRPr="00FD5291" w:rsidRDefault="00B3122F" w:rsidP="00F7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Pr="009F7BF6" w:rsidRDefault="00B3122F" w:rsidP="00F715C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 высшего профессионального образования, </w:t>
            </w:r>
            <w:r w:rsidRPr="003F6962">
              <w:rPr>
                <w:sz w:val="18"/>
                <w:szCs w:val="18"/>
              </w:rPr>
              <w:t>стаж муниципальной службы не менее двух лет или стаж работы по специальности, направлению подготовки не менее двух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Pr="000C00DF" w:rsidRDefault="00B3122F" w:rsidP="00F0241A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Pr="000C00DF" w:rsidRDefault="00B3122F" w:rsidP="00F0241A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F" w:rsidRPr="000C00DF" w:rsidRDefault="00B3122F" w:rsidP="00F0241A">
            <w:pPr>
              <w:jc w:val="center"/>
            </w:pPr>
            <w:r>
              <w:t>-</w:t>
            </w:r>
          </w:p>
        </w:tc>
      </w:tr>
      <w:tr w:rsidR="00B3122F" w:rsidTr="007873CE">
        <w:trPr>
          <w:trHeight w:val="1221"/>
        </w:trPr>
        <w:tc>
          <w:tcPr>
            <w:tcW w:w="1701" w:type="dxa"/>
            <w:tcBorders>
              <w:top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отдела территориального развития и коммунального хозяйства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122F" w:rsidRDefault="00B3122F" w:rsidP="00C712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122F" w:rsidRDefault="00B3122F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31700</w:t>
            </w:r>
          </w:p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42000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</w:p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>
              <w:rPr>
                <w:sz w:val="18"/>
                <w:szCs w:val="18"/>
              </w:rPr>
              <w:br/>
            </w:r>
          </w:p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B3122F" w:rsidRDefault="00B3122F" w:rsidP="00F7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122F" w:rsidRDefault="00B3122F" w:rsidP="00F715C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либо наличие среднего профессионального образования без предъявления требований к стажу работы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3122F" w:rsidRPr="000C00DF" w:rsidRDefault="00B3122F" w:rsidP="00F0241A">
            <w:pPr>
              <w:pStyle w:val="a3"/>
              <w:jc w:val="center"/>
            </w:pPr>
            <w:r w:rsidRPr="000C00DF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122F" w:rsidRPr="000C00DF" w:rsidRDefault="00B3122F" w:rsidP="00F0241A">
            <w:pPr>
              <w:jc w:val="center"/>
            </w:pPr>
            <w:r w:rsidRPr="000C00DF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3122F" w:rsidRPr="000C00DF" w:rsidRDefault="00B3122F" w:rsidP="00F0241A">
            <w:pPr>
              <w:jc w:val="center"/>
            </w:pPr>
            <w:r w:rsidRPr="000C00DF">
              <w:t>-</w:t>
            </w:r>
          </w:p>
        </w:tc>
      </w:tr>
    </w:tbl>
    <w:p w:rsidR="009D4588" w:rsidRPr="00A9790A" w:rsidRDefault="009D4588" w:rsidP="009D4588">
      <w:pPr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Tr="00B679BC">
        <w:tc>
          <w:tcPr>
            <w:tcW w:w="14786" w:type="dxa"/>
            <w:gridSpan w:val="2"/>
          </w:tcPr>
          <w:p w:rsidR="009D4588" w:rsidRDefault="009D4588" w:rsidP="00B679BC">
            <w:pPr>
              <w:jc w:val="center"/>
            </w:pPr>
            <w:r>
              <w:t>Контактные данные по вопросам трудоустройства</w:t>
            </w:r>
          </w:p>
        </w:tc>
      </w:tr>
      <w:tr w:rsidR="009D4588" w:rsidTr="00B679BC">
        <w:tc>
          <w:tcPr>
            <w:tcW w:w="7393" w:type="dxa"/>
          </w:tcPr>
          <w:p w:rsidR="009D4588" w:rsidRDefault="009D4588">
            <w:r>
              <w:t xml:space="preserve">Начальник отдела правовой и кадровой работы - </w:t>
            </w:r>
            <w:r w:rsidR="00B8349A">
              <w:t xml:space="preserve"> Канева Александра Васильевна</w:t>
            </w:r>
          </w:p>
          <w:p w:rsidR="009D4588" w:rsidRDefault="009D4588" w:rsidP="00B8349A">
            <w:r>
              <w:t xml:space="preserve">Главный специалист отдела правовой и кадровой работы </w:t>
            </w:r>
            <w:r w:rsidR="00B8349A">
              <w:t>– Сметанина Анна Олеговна</w:t>
            </w:r>
          </w:p>
        </w:tc>
        <w:tc>
          <w:tcPr>
            <w:tcW w:w="7393" w:type="dxa"/>
          </w:tcPr>
          <w:p w:rsidR="009D4588" w:rsidRDefault="009D4588" w:rsidP="009D4588">
            <w:r>
              <w:t>8 (82140) 98-2-61</w:t>
            </w:r>
          </w:p>
        </w:tc>
      </w:tr>
    </w:tbl>
    <w:p w:rsidR="001D493E" w:rsidRDefault="001D493E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A3A81"/>
    <w:rsid w:val="000C00DF"/>
    <w:rsid w:val="000E061A"/>
    <w:rsid w:val="001D1399"/>
    <w:rsid w:val="001D493E"/>
    <w:rsid w:val="001F2C5B"/>
    <w:rsid w:val="00223F25"/>
    <w:rsid w:val="00347C47"/>
    <w:rsid w:val="00525D75"/>
    <w:rsid w:val="005C7E19"/>
    <w:rsid w:val="006325A9"/>
    <w:rsid w:val="00635377"/>
    <w:rsid w:val="00690759"/>
    <w:rsid w:val="007873CE"/>
    <w:rsid w:val="00797F2D"/>
    <w:rsid w:val="007E5B74"/>
    <w:rsid w:val="00816700"/>
    <w:rsid w:val="009C6B86"/>
    <w:rsid w:val="009D4588"/>
    <w:rsid w:val="00B3122F"/>
    <w:rsid w:val="00B679BC"/>
    <w:rsid w:val="00B8349A"/>
    <w:rsid w:val="00CB1E7A"/>
    <w:rsid w:val="00D9310F"/>
    <w:rsid w:val="00E1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Денис</cp:lastModifiedBy>
  <cp:revision>2</cp:revision>
  <cp:lastPrinted>2021-04-07T05:42:00Z</cp:lastPrinted>
  <dcterms:created xsi:type="dcterms:W3CDTF">2021-05-26T09:46:00Z</dcterms:created>
  <dcterms:modified xsi:type="dcterms:W3CDTF">2021-05-26T09:46:00Z</dcterms:modified>
</cp:coreProperties>
</file>