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734"/>
        <w:gridCol w:w="2393"/>
        <w:gridCol w:w="3512"/>
      </w:tblGrid>
      <w:tr w:rsidR="00A80319" w:rsidRPr="001E7126" w:rsidTr="00D86C70">
        <w:trPr>
          <w:trHeight w:val="1181"/>
          <w:jc w:val="center"/>
        </w:trPr>
        <w:tc>
          <w:tcPr>
            <w:tcW w:w="3734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«Изьва»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муниципальнöй районса администрация</w:t>
            </w:r>
          </w:p>
        </w:tc>
        <w:tc>
          <w:tcPr>
            <w:tcW w:w="2393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ECC42C2" wp14:editId="7D29FA51">
                  <wp:extent cx="657225" cy="78105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01" cy="781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12" w:type="dxa"/>
          </w:tcPr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 xml:space="preserve"> муниципального района </w:t>
            </w:r>
          </w:p>
          <w:p w:rsidR="00A80319" w:rsidRPr="00F73EF6" w:rsidRDefault="00A80319" w:rsidP="00D86C70">
            <w:pPr>
              <w:widowControl/>
              <w:autoSpaceDE/>
              <w:autoSpaceDN/>
              <w:adjustRightInd/>
              <w:ind w:left="-247"/>
              <w:jc w:val="center"/>
              <w:rPr>
                <w:b/>
                <w:bCs/>
                <w:sz w:val="26"/>
                <w:szCs w:val="26"/>
              </w:rPr>
            </w:pPr>
            <w:r w:rsidRPr="00F73EF6">
              <w:rPr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A80319" w:rsidRPr="001E7126" w:rsidRDefault="00A80319" w:rsidP="00A8031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319" w:rsidRPr="00E3637A" w:rsidRDefault="00A80319" w:rsidP="00A80319">
      <w:pPr>
        <w:keepNext/>
        <w:widowControl/>
        <w:autoSpaceDE/>
        <w:autoSpaceDN/>
        <w:adjustRightInd/>
        <w:ind w:firstLine="540"/>
        <w:outlineLvl w:val="0"/>
        <w:rPr>
          <w:b/>
          <w:spacing w:val="120"/>
          <w:sz w:val="28"/>
          <w:szCs w:val="28"/>
          <w:lang w:eastAsia="en-US"/>
        </w:rPr>
      </w:pPr>
      <w:r w:rsidRPr="00E3637A">
        <w:rPr>
          <w:b/>
          <w:spacing w:val="120"/>
          <w:sz w:val="28"/>
          <w:szCs w:val="28"/>
          <w:lang w:eastAsia="en-US"/>
        </w:rPr>
        <w:t xml:space="preserve">                    ШУÖМ      </w:t>
      </w:r>
      <w:r w:rsidR="00E3637A" w:rsidRPr="00E3637A">
        <w:rPr>
          <w:b/>
          <w:spacing w:val="120"/>
          <w:sz w:val="28"/>
          <w:szCs w:val="28"/>
          <w:lang w:eastAsia="en-US"/>
        </w:rPr>
        <w:t>ПРОЕКТ</w:t>
      </w:r>
      <w:r w:rsidRPr="00E3637A">
        <w:rPr>
          <w:b/>
          <w:spacing w:val="120"/>
          <w:sz w:val="28"/>
          <w:szCs w:val="28"/>
          <w:lang w:eastAsia="en-US"/>
        </w:rPr>
        <w:t xml:space="preserve">   </w:t>
      </w:r>
    </w:p>
    <w:p w:rsidR="00A80319" w:rsidRPr="00E3637A" w:rsidRDefault="00A80319" w:rsidP="00A80319">
      <w:pPr>
        <w:widowControl/>
        <w:autoSpaceDE/>
        <w:autoSpaceDN/>
        <w:adjustRightInd/>
        <w:rPr>
          <w:sz w:val="28"/>
          <w:szCs w:val="28"/>
          <w:lang w:eastAsia="en-US"/>
        </w:rPr>
      </w:pPr>
    </w:p>
    <w:p w:rsidR="00A80319" w:rsidRPr="00E3637A" w:rsidRDefault="00A80319" w:rsidP="00A80319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8"/>
          <w:szCs w:val="28"/>
          <w:lang w:eastAsia="en-US"/>
        </w:rPr>
      </w:pPr>
      <w:r w:rsidRPr="00E3637A">
        <w:rPr>
          <w:b/>
          <w:sz w:val="28"/>
          <w:szCs w:val="28"/>
          <w:lang w:eastAsia="en-US"/>
        </w:rPr>
        <w:t>П О С Т А Н О В Л Е Н И Е</w:t>
      </w:r>
    </w:p>
    <w:p w:rsidR="00A80319" w:rsidRPr="00C206C9" w:rsidRDefault="00A80319" w:rsidP="00A80319">
      <w:pPr>
        <w:keepNext/>
        <w:widowControl/>
        <w:autoSpaceDE/>
        <w:autoSpaceDN/>
        <w:adjustRightInd/>
        <w:ind w:firstLine="540"/>
        <w:jc w:val="center"/>
        <w:outlineLvl w:val="0"/>
        <w:rPr>
          <w:b/>
          <w:sz w:val="27"/>
          <w:szCs w:val="27"/>
          <w:lang w:eastAsia="en-US"/>
        </w:rPr>
      </w:pPr>
    </w:p>
    <w:p w:rsidR="00103EB5" w:rsidRPr="00E3637A" w:rsidRDefault="00103EB5" w:rsidP="00103EB5">
      <w:pPr>
        <w:ind w:left="567" w:hanging="567"/>
        <w:rPr>
          <w:sz w:val="28"/>
          <w:szCs w:val="28"/>
        </w:rPr>
      </w:pPr>
      <w:r w:rsidRPr="00E3637A">
        <w:rPr>
          <w:sz w:val="28"/>
          <w:szCs w:val="28"/>
        </w:rPr>
        <w:t xml:space="preserve">от </w:t>
      </w:r>
      <w:r w:rsidR="00E3637A" w:rsidRPr="00E3637A">
        <w:rPr>
          <w:sz w:val="28"/>
          <w:szCs w:val="28"/>
        </w:rPr>
        <w:t xml:space="preserve">  </w:t>
      </w:r>
      <w:r w:rsidR="000F2A9A">
        <w:rPr>
          <w:sz w:val="28"/>
          <w:szCs w:val="28"/>
        </w:rPr>
        <w:t xml:space="preserve">              </w:t>
      </w:r>
      <w:r w:rsidR="00705E5B">
        <w:rPr>
          <w:sz w:val="28"/>
          <w:szCs w:val="28"/>
        </w:rPr>
        <w:t>2022</w:t>
      </w:r>
      <w:r w:rsidRPr="00E3637A">
        <w:rPr>
          <w:sz w:val="28"/>
          <w:szCs w:val="28"/>
        </w:rPr>
        <w:t xml:space="preserve"> года                                                                                   № </w:t>
      </w:r>
    </w:p>
    <w:p w:rsidR="00103EB5" w:rsidRPr="007736AB" w:rsidRDefault="00103EB5" w:rsidP="00103EB5">
      <w:pPr>
        <w:rPr>
          <w:szCs w:val="22"/>
        </w:rPr>
      </w:pPr>
      <w:r w:rsidRPr="007736AB">
        <w:rPr>
          <w:szCs w:val="22"/>
        </w:rPr>
        <w:t>Республика Коми, Ижемский район, с. Ижма</w:t>
      </w:r>
    </w:p>
    <w:p w:rsidR="00103EB5" w:rsidRDefault="00103EB5" w:rsidP="00103EB5">
      <w:pPr>
        <w:rPr>
          <w:sz w:val="22"/>
          <w:szCs w:val="22"/>
        </w:rPr>
      </w:pPr>
    </w:p>
    <w:p w:rsidR="00E3637A" w:rsidRPr="008600DB" w:rsidRDefault="00E3637A" w:rsidP="00E3637A">
      <w:pPr>
        <w:jc w:val="center"/>
        <w:outlineLvl w:val="0"/>
        <w:rPr>
          <w:b/>
          <w:sz w:val="28"/>
          <w:szCs w:val="28"/>
        </w:rPr>
      </w:pPr>
      <w:r w:rsidRPr="00E3637A"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705E5B">
        <w:rPr>
          <w:sz w:val="28"/>
          <w:szCs w:val="28"/>
        </w:rPr>
        <w:t>няемым законом ценностям на 2023</w:t>
      </w:r>
      <w:r w:rsidRPr="00E3637A">
        <w:rPr>
          <w:sz w:val="28"/>
          <w:szCs w:val="28"/>
        </w:rPr>
        <w:t xml:space="preserve"> год в сфере муниципального жилищного контроля  на территории  </w:t>
      </w:r>
      <w:r>
        <w:rPr>
          <w:sz w:val="28"/>
          <w:szCs w:val="28"/>
        </w:rPr>
        <w:t>муниципального образования 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</w:p>
    <w:p w:rsidR="00E3637A" w:rsidRPr="008600DB" w:rsidRDefault="00E3637A" w:rsidP="00E3637A">
      <w:pPr>
        <w:ind w:firstLine="567"/>
        <w:jc w:val="center"/>
        <w:rPr>
          <w:b/>
          <w:sz w:val="28"/>
          <w:szCs w:val="28"/>
        </w:rPr>
      </w:pPr>
    </w:p>
    <w:p w:rsidR="00E3637A" w:rsidRPr="00455C19" w:rsidRDefault="00E3637A" w:rsidP="00F15102">
      <w:pPr>
        <w:widowControl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F15102">
        <w:rPr>
          <w:sz w:val="28"/>
          <w:szCs w:val="28"/>
        </w:rPr>
        <w:t xml:space="preserve">федеральным законом от 31 июля 2020 года № 248-ФЗ «О </w:t>
      </w:r>
      <w:r w:rsidR="00F15102">
        <w:rPr>
          <w:rFonts w:eastAsiaTheme="minorHAnsi"/>
          <w:sz w:val="28"/>
          <w:szCs w:val="28"/>
          <w:lang w:eastAsia="en-US"/>
        </w:rPr>
        <w:t xml:space="preserve">государственном контроле (надзоре) и муниципальном контроле в Российской Федерации», </w:t>
      </w:r>
      <w:r w:rsidR="00F15102">
        <w:rPr>
          <w:sz w:val="28"/>
          <w:szCs w:val="28"/>
        </w:rPr>
        <w:t xml:space="preserve"> 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муниципального 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="00F15102">
        <w:rPr>
          <w:sz w:val="28"/>
          <w:szCs w:val="28"/>
        </w:rPr>
        <w:t>, решением Совета муниципального района «Ижемский» от 14 сентября 2021 года № 6-16/8 «Об утверждении Положения о муниципальном жилищном контроле на территории муниципального образования муниципальный район «Ижемский»,</w:t>
      </w:r>
    </w:p>
    <w:p w:rsidR="00E3637A" w:rsidRDefault="00E3637A" w:rsidP="00E3637A">
      <w:pPr>
        <w:jc w:val="both"/>
        <w:rPr>
          <w:sz w:val="28"/>
          <w:szCs w:val="28"/>
        </w:rPr>
      </w:pPr>
    </w:p>
    <w:p w:rsidR="00E3637A" w:rsidRDefault="00E3637A" w:rsidP="00E3637A">
      <w:pPr>
        <w:jc w:val="center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E3637A" w:rsidRPr="008F0F18" w:rsidRDefault="00E3637A" w:rsidP="00E3637A">
      <w:pPr>
        <w:jc w:val="center"/>
        <w:rPr>
          <w:sz w:val="28"/>
          <w:szCs w:val="28"/>
        </w:rPr>
      </w:pPr>
    </w:p>
    <w:p w:rsidR="00E3637A" w:rsidRPr="008600DB" w:rsidRDefault="00E3637A" w:rsidP="00E3637A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05E5B"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Pr="008600DB">
        <w:rPr>
          <w:sz w:val="28"/>
          <w:szCs w:val="28"/>
        </w:rPr>
        <w:t>.</w:t>
      </w:r>
    </w:p>
    <w:p w:rsidR="00E3637A" w:rsidRPr="008F0F18" w:rsidRDefault="00E3637A" w:rsidP="00E3637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Информационный вестник Совета и </w:t>
      </w:r>
      <w:r w:rsidRPr="008F0F1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</w:t>
      </w:r>
      <w:r w:rsidRPr="00E363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«Ижемский»</w:t>
      </w:r>
      <w:r w:rsidRPr="008F0F18">
        <w:rPr>
          <w:sz w:val="28"/>
          <w:szCs w:val="28"/>
        </w:rPr>
        <w:t xml:space="preserve"> и на официальном сайте в сети Интернет.</w:t>
      </w:r>
    </w:p>
    <w:p w:rsidR="00E3637A" w:rsidRPr="00E3637A" w:rsidRDefault="00E3637A" w:rsidP="00E3637A">
      <w:pPr>
        <w:pStyle w:val="a5"/>
        <w:widowControl/>
        <w:numPr>
          <w:ilvl w:val="0"/>
          <w:numId w:val="21"/>
        </w:numPr>
        <w:autoSpaceDE/>
        <w:autoSpaceDN/>
        <w:adjustRightInd/>
        <w:jc w:val="both"/>
        <w:rPr>
          <w:sz w:val="28"/>
          <w:szCs w:val="28"/>
        </w:rPr>
      </w:pPr>
      <w:r w:rsidRPr="00E3637A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3637A" w:rsidRDefault="00E3637A" w:rsidP="00E3637A">
      <w:pPr>
        <w:ind w:firstLine="567"/>
        <w:jc w:val="both"/>
        <w:rPr>
          <w:sz w:val="28"/>
          <w:szCs w:val="28"/>
        </w:rPr>
      </w:pPr>
    </w:p>
    <w:p w:rsidR="00E3637A" w:rsidRDefault="00E3637A" w:rsidP="00E3637A">
      <w:pPr>
        <w:ind w:firstLine="567"/>
        <w:jc w:val="both"/>
        <w:rPr>
          <w:sz w:val="28"/>
          <w:szCs w:val="28"/>
        </w:rPr>
      </w:pPr>
    </w:p>
    <w:p w:rsidR="00E3637A" w:rsidRPr="008F0F18" w:rsidRDefault="00E3637A" w:rsidP="00E3637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E3637A" w:rsidRPr="00E3637A" w:rsidRDefault="00E3637A" w:rsidP="00E3637A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E3637A">
        <w:rPr>
          <w:sz w:val="28"/>
          <w:szCs w:val="28"/>
        </w:rPr>
        <w:t>Глава муниципального района –</w:t>
      </w:r>
    </w:p>
    <w:p w:rsidR="00E3637A" w:rsidRPr="00E3637A" w:rsidRDefault="00E3637A" w:rsidP="00E3637A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E3637A">
        <w:rPr>
          <w:sz w:val="28"/>
          <w:szCs w:val="28"/>
        </w:rPr>
        <w:t>руководитель администрации</w:t>
      </w:r>
      <w:r w:rsidRPr="00E3637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</w:r>
      <w:r w:rsidR="000F2A9A">
        <w:rPr>
          <w:sz w:val="28"/>
          <w:szCs w:val="28"/>
        </w:rPr>
        <w:t xml:space="preserve">     </w:t>
      </w:r>
      <w:r w:rsidRPr="00E3637A">
        <w:rPr>
          <w:sz w:val="28"/>
          <w:szCs w:val="28"/>
        </w:rPr>
        <w:tab/>
      </w:r>
      <w:r w:rsidRPr="00E3637A">
        <w:rPr>
          <w:sz w:val="28"/>
          <w:szCs w:val="28"/>
        </w:rPr>
        <w:tab/>
      </w:r>
      <w:r w:rsidR="000F2A9A">
        <w:rPr>
          <w:sz w:val="28"/>
          <w:szCs w:val="28"/>
        </w:rPr>
        <w:t xml:space="preserve">      </w:t>
      </w:r>
      <w:r w:rsidRPr="00E3637A">
        <w:rPr>
          <w:sz w:val="28"/>
          <w:szCs w:val="28"/>
        </w:rPr>
        <w:t xml:space="preserve">    И.В. Норкин</w:t>
      </w:r>
    </w:p>
    <w:p w:rsidR="00E3637A" w:rsidRPr="008F0F18" w:rsidRDefault="00E3637A" w:rsidP="00E3637A">
      <w:pPr>
        <w:ind w:left="5940"/>
        <w:jc w:val="right"/>
        <w:rPr>
          <w:sz w:val="28"/>
          <w:szCs w:val="28"/>
        </w:rPr>
      </w:pPr>
    </w:p>
    <w:p w:rsidR="00E3637A" w:rsidRPr="008F0F18" w:rsidRDefault="00E3637A" w:rsidP="00E3637A">
      <w:pPr>
        <w:ind w:left="5940"/>
        <w:jc w:val="right"/>
        <w:rPr>
          <w:sz w:val="28"/>
          <w:szCs w:val="28"/>
        </w:rPr>
      </w:pPr>
    </w:p>
    <w:p w:rsidR="00E3637A" w:rsidRDefault="00E3637A" w:rsidP="00E3637A">
      <w:pPr>
        <w:ind w:left="5940"/>
        <w:jc w:val="right"/>
      </w:pPr>
    </w:p>
    <w:p w:rsidR="00E3637A" w:rsidRDefault="00E3637A" w:rsidP="00E3637A">
      <w:pPr>
        <w:ind w:left="5940"/>
        <w:jc w:val="right"/>
      </w:pPr>
    </w:p>
    <w:p w:rsidR="00E3637A" w:rsidRDefault="00E3637A" w:rsidP="00E3637A">
      <w:pPr>
        <w:ind w:left="5940"/>
        <w:jc w:val="right"/>
      </w:pPr>
      <w:r>
        <w:lastRenderedPageBreak/>
        <w:t>УТВЕРЖДЕНА</w:t>
      </w:r>
    </w:p>
    <w:p w:rsidR="00E3637A" w:rsidRDefault="00E3637A" w:rsidP="00E3637A">
      <w:pPr>
        <w:ind w:left="5940"/>
        <w:jc w:val="right"/>
      </w:pPr>
      <w:r>
        <w:t xml:space="preserve">Постановлением Администрации муниципального района «Ижемский» </w:t>
      </w:r>
    </w:p>
    <w:p w:rsidR="00E3637A" w:rsidRDefault="00E3637A" w:rsidP="00E3637A">
      <w:pPr>
        <w:jc w:val="right"/>
      </w:pPr>
      <w:r>
        <w:t>от _____ г.  № __</w:t>
      </w:r>
    </w:p>
    <w:p w:rsidR="00E3637A" w:rsidRDefault="00E3637A" w:rsidP="00E3637A">
      <w:pPr>
        <w:ind w:left="5940"/>
        <w:jc w:val="right"/>
      </w:pPr>
    </w:p>
    <w:p w:rsidR="00E3637A" w:rsidRPr="009246BD" w:rsidRDefault="00E3637A" w:rsidP="00E3637A">
      <w:pPr>
        <w:jc w:val="center"/>
        <w:outlineLvl w:val="0"/>
        <w:rPr>
          <w:sz w:val="28"/>
          <w:szCs w:val="28"/>
        </w:rPr>
      </w:pPr>
      <w:r w:rsidRPr="009246BD">
        <w:rPr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705E5B">
        <w:rPr>
          <w:sz w:val="28"/>
          <w:szCs w:val="28"/>
        </w:rPr>
        <w:t>3</w:t>
      </w:r>
      <w:r w:rsidRPr="009246BD">
        <w:rPr>
          <w:sz w:val="28"/>
          <w:szCs w:val="28"/>
        </w:rPr>
        <w:t xml:space="preserve"> год в сфере муниципального жилищного контроля  на территории  муниципального образования муниципального района «Ижемский»</w:t>
      </w:r>
    </w:p>
    <w:p w:rsidR="00B56B5A" w:rsidRDefault="00B56B5A" w:rsidP="00B56B5A">
      <w:pPr>
        <w:ind w:firstLine="708"/>
        <w:jc w:val="both"/>
        <w:outlineLvl w:val="0"/>
        <w:rPr>
          <w:sz w:val="28"/>
          <w:szCs w:val="28"/>
        </w:rPr>
      </w:pPr>
    </w:p>
    <w:p w:rsidR="00B56B5A" w:rsidRDefault="00B56B5A" w:rsidP="00B56B5A">
      <w:pPr>
        <w:ind w:firstLine="708"/>
        <w:jc w:val="both"/>
        <w:outlineLvl w:val="0"/>
        <w:rPr>
          <w:sz w:val="28"/>
          <w:szCs w:val="28"/>
        </w:rPr>
      </w:pPr>
    </w:p>
    <w:p w:rsidR="009246BD" w:rsidRPr="009246BD" w:rsidRDefault="00B56B5A" w:rsidP="00B56B5A">
      <w:pPr>
        <w:pStyle w:val="a5"/>
        <w:ind w:left="1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B56B5A">
        <w:rPr>
          <w:sz w:val="28"/>
          <w:szCs w:val="28"/>
        </w:rPr>
        <w:t>Настоящая программа разработана в соответствии со</w:t>
      </w:r>
      <w:r w:rsidRPr="00B56B5A">
        <w:rPr>
          <w:color w:val="0000FF"/>
          <w:sz w:val="28"/>
          <w:szCs w:val="28"/>
        </w:rPr>
        <w:t xml:space="preserve"> </w:t>
      </w:r>
      <w:r w:rsidRPr="00B56B5A">
        <w:rPr>
          <w:color w:val="000000" w:themeColor="text1"/>
          <w:sz w:val="28"/>
          <w:szCs w:val="28"/>
        </w:rPr>
        <w:t>статьей 44</w:t>
      </w:r>
      <w:r w:rsidRPr="00B56B5A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56B5A">
        <w:rPr>
          <w:color w:val="000000" w:themeColor="text1"/>
          <w:sz w:val="28"/>
          <w:szCs w:val="28"/>
        </w:rPr>
        <w:t>постановлением</w:t>
      </w:r>
      <w:r w:rsidRPr="00B56B5A">
        <w:rPr>
          <w:sz w:val="28"/>
          <w:szCs w:val="28"/>
        </w:rPr>
        <w:t xml:space="preserve"> Правительства Российской Федерации от 25 июня 2021 г. </w:t>
      </w:r>
      <w:r w:rsidRPr="00B56B5A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r>
        <w:rPr>
          <w:sz w:val="28"/>
          <w:szCs w:val="28"/>
        </w:rPr>
        <w:t xml:space="preserve"> и в </w:t>
      </w:r>
      <w:r w:rsidR="009246BD">
        <w:rPr>
          <w:sz w:val="28"/>
          <w:szCs w:val="28"/>
        </w:rPr>
        <w:t xml:space="preserve">целях </w:t>
      </w:r>
      <w:r w:rsidR="009246BD" w:rsidRPr="009246BD">
        <w:rPr>
          <w:sz w:val="28"/>
          <w:szCs w:val="28"/>
        </w:rPr>
        <w:t>предупреждени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>, выявлени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 xml:space="preserve"> и пресечени</w:t>
      </w:r>
      <w:r w:rsidR="009246BD">
        <w:rPr>
          <w:sz w:val="28"/>
          <w:szCs w:val="28"/>
        </w:rPr>
        <w:t>я</w:t>
      </w:r>
      <w:r w:rsidR="009246BD" w:rsidRPr="009246BD">
        <w:rPr>
          <w:sz w:val="28"/>
          <w:szCs w:val="28"/>
        </w:rPr>
        <w:t xml:space="preserve"> нарушений обязательных требований,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установленных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соответствии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жилищным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законодательством,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законодательством</w:t>
      </w:r>
      <w:r w:rsidR="009246BD" w:rsidRPr="009246BD">
        <w:rPr>
          <w:spacing w:val="-68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энергосбережении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повышении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энергетической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эффективности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(далее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–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обязательные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требования)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отношении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муниципального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фонда,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осуществляемая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пределах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полномочий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органа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муниципального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жилищного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контроля посредством профилактики нарушений обязательных требований, оценки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соблюдения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контролируемыми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лицами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обязательных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требований,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выявления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их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нарушений, принятия предусмотренных законодательством Российской Федерации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мер по пресечению выявленных нарушений обязательных требований, устранению</w:t>
      </w:r>
      <w:r w:rsidR="009246BD" w:rsidRPr="009246BD">
        <w:rPr>
          <w:spacing w:val="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их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последствий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и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(или)</w:t>
      </w:r>
      <w:r w:rsidR="009246BD" w:rsidRPr="009246BD">
        <w:rPr>
          <w:spacing w:val="-5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восстановлению</w:t>
      </w:r>
      <w:r w:rsidR="009246BD" w:rsidRPr="009246BD">
        <w:rPr>
          <w:spacing w:val="-8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правового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положения,</w:t>
      </w:r>
      <w:r w:rsidR="009246BD" w:rsidRPr="009246BD">
        <w:rPr>
          <w:spacing w:val="-6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существовавшего</w:t>
      </w:r>
      <w:r w:rsidR="009246BD" w:rsidRPr="009246BD">
        <w:rPr>
          <w:spacing w:val="-4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до</w:t>
      </w:r>
      <w:r w:rsidR="009246BD" w:rsidRPr="009246BD">
        <w:rPr>
          <w:spacing w:val="-67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возникновения</w:t>
      </w:r>
      <w:r w:rsidR="009246BD" w:rsidRPr="009246BD">
        <w:rPr>
          <w:spacing w:val="-1"/>
          <w:sz w:val="28"/>
          <w:szCs w:val="28"/>
        </w:rPr>
        <w:t xml:space="preserve"> </w:t>
      </w:r>
      <w:r w:rsidR="009246BD" w:rsidRPr="009246BD">
        <w:rPr>
          <w:sz w:val="28"/>
          <w:szCs w:val="28"/>
        </w:rPr>
        <w:t>таких нарушений.</w:t>
      </w:r>
    </w:p>
    <w:p w:rsidR="00E3637A" w:rsidRPr="009246BD" w:rsidRDefault="00E3637A" w:rsidP="009246BD">
      <w:pPr>
        <w:ind w:firstLine="567"/>
        <w:jc w:val="both"/>
        <w:outlineLvl w:val="0"/>
        <w:rPr>
          <w:sz w:val="28"/>
          <w:szCs w:val="28"/>
        </w:rPr>
      </w:pPr>
      <w:r w:rsidRPr="009246B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5A6F79" w:rsidRPr="009246BD">
        <w:rPr>
          <w:sz w:val="28"/>
          <w:szCs w:val="28"/>
        </w:rPr>
        <w:t>муниципального района «Ижемский»</w:t>
      </w:r>
      <w:r w:rsidRPr="009246BD">
        <w:rPr>
          <w:sz w:val="28"/>
          <w:szCs w:val="28"/>
        </w:rPr>
        <w:t xml:space="preserve"> (далее по тексту – администрация).</w:t>
      </w:r>
    </w:p>
    <w:p w:rsidR="00E3637A" w:rsidRPr="00655089" w:rsidRDefault="00E3637A" w:rsidP="00E3637A">
      <w:pPr>
        <w:ind w:firstLine="567"/>
        <w:jc w:val="both"/>
        <w:rPr>
          <w:b/>
          <w:sz w:val="24"/>
          <w:szCs w:val="24"/>
        </w:rPr>
      </w:pPr>
    </w:p>
    <w:p w:rsidR="00E3637A" w:rsidRPr="000F2A9A" w:rsidRDefault="00E3637A" w:rsidP="00E3637A">
      <w:pPr>
        <w:jc w:val="center"/>
        <w:rPr>
          <w:b/>
          <w:sz w:val="28"/>
          <w:szCs w:val="28"/>
        </w:rPr>
      </w:pPr>
      <w:r w:rsidRPr="000F2A9A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637A" w:rsidRPr="00E9702E" w:rsidRDefault="00E3637A" w:rsidP="00E3637A">
      <w:pPr>
        <w:ind w:left="567"/>
        <w:jc w:val="center"/>
        <w:rPr>
          <w:sz w:val="28"/>
          <w:szCs w:val="28"/>
        </w:rPr>
      </w:pPr>
    </w:p>
    <w:p w:rsidR="00E3637A" w:rsidRPr="00B56B5A" w:rsidRDefault="00E3637A" w:rsidP="00E3637A">
      <w:pPr>
        <w:ind w:firstLine="567"/>
        <w:jc w:val="both"/>
        <w:rPr>
          <w:sz w:val="28"/>
          <w:szCs w:val="28"/>
        </w:rPr>
      </w:pPr>
      <w:r w:rsidRPr="00B56B5A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402F84" w:rsidRPr="00B56B5A" w:rsidRDefault="00E3637A" w:rsidP="00402F84">
      <w:pPr>
        <w:pStyle w:val="a5"/>
        <w:numPr>
          <w:ilvl w:val="0"/>
          <w:numId w:val="22"/>
        </w:numPr>
        <w:tabs>
          <w:tab w:val="left" w:pos="1173"/>
        </w:tabs>
        <w:adjustRightInd/>
        <w:ind w:right="115" w:firstLine="708"/>
        <w:contextualSpacing w:val="0"/>
        <w:jc w:val="both"/>
        <w:rPr>
          <w:sz w:val="28"/>
          <w:szCs w:val="28"/>
        </w:rPr>
      </w:pPr>
      <w:r w:rsidRPr="00B56B5A">
        <w:rPr>
          <w:sz w:val="28"/>
          <w:szCs w:val="28"/>
        </w:rPr>
        <w:t xml:space="preserve">1.2. Предметом муниципального </w:t>
      </w:r>
      <w:r w:rsidR="00402F84" w:rsidRPr="00B56B5A">
        <w:rPr>
          <w:sz w:val="28"/>
          <w:szCs w:val="28"/>
        </w:rPr>
        <w:t>является соблюдение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юридическими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лицами,</w:t>
      </w:r>
      <w:r w:rsidR="00402F84" w:rsidRPr="00B56B5A">
        <w:rPr>
          <w:spacing w:val="-8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индивидуальными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предпринимателями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кроме</w:t>
      </w:r>
      <w:r w:rsidR="00402F84" w:rsidRPr="00B56B5A">
        <w:rPr>
          <w:spacing w:val="-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юридических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индивидуальных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предпринимателей,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осуществляющих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деятельность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на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основании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лицензии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на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осуществление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предпринимательской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деятельности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по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управлению многоквартирными домами, и гражданами обязательных требований,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установленных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жилищным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законодательством,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законодательством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об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энергосбережении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повышении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энергетической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lastRenderedPageBreak/>
        <w:t>эффективности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в</w:t>
      </w:r>
      <w:r w:rsidR="00402F84" w:rsidRPr="00B56B5A">
        <w:rPr>
          <w:spacing w:val="1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отношении</w:t>
      </w:r>
      <w:r w:rsidR="00402F84" w:rsidRPr="00B56B5A">
        <w:rPr>
          <w:spacing w:val="-67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муниципального</w:t>
      </w:r>
      <w:r w:rsidR="00402F84" w:rsidRPr="00B56B5A">
        <w:rPr>
          <w:spacing w:val="-3"/>
          <w:sz w:val="28"/>
          <w:szCs w:val="28"/>
        </w:rPr>
        <w:t xml:space="preserve"> </w:t>
      </w:r>
      <w:r w:rsidR="00402F84" w:rsidRPr="00B56B5A">
        <w:rPr>
          <w:sz w:val="28"/>
          <w:szCs w:val="28"/>
        </w:rPr>
        <w:t>жилищного фонда: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25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 домах, порядку осуществления перевода жилого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нежилого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в многоквартирном 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2"/>
          <w:sz w:val="28"/>
        </w:rPr>
        <w:t xml:space="preserve"> </w:t>
      </w:r>
      <w:r>
        <w:rPr>
          <w:sz w:val="28"/>
        </w:rPr>
        <w:t>доме;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30"/>
        </w:tabs>
        <w:adjustRightInd/>
        <w:ind w:left="1129" w:hanging="306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ремонта;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32"/>
        </w:tabs>
        <w:adjustRightInd/>
        <w:ind w:right="112" w:firstLine="708"/>
        <w:contextualSpacing w:val="0"/>
        <w:jc w:val="both"/>
        <w:rPr>
          <w:sz w:val="28"/>
        </w:rPr>
      </w:pPr>
      <w:r>
        <w:rPr>
          <w:sz w:val="28"/>
        </w:rPr>
        <w:t>требований к созданию и деятельности юридических лиц,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домах;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238"/>
        </w:tabs>
        <w:adjustRightInd/>
        <w:ind w:right="119" w:firstLine="707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</w:t>
      </w:r>
      <w:r>
        <w:rPr>
          <w:spacing w:val="-2"/>
          <w:sz w:val="28"/>
        </w:rPr>
        <w:t xml:space="preserve"> </w:t>
      </w:r>
      <w:r>
        <w:rPr>
          <w:sz w:val="28"/>
        </w:rPr>
        <w:t>и 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13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pacing w:val="-1"/>
          <w:sz w:val="28"/>
        </w:rPr>
        <w:t>правил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изменения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оказания услуг и выполнения работ по управлению, содержанию и ремонту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доме</w:t>
      </w:r>
      <w:r>
        <w:rPr>
          <w:spacing w:val="-7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перерывами,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превышающими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54"/>
        </w:tabs>
        <w:adjustRightInd/>
        <w:ind w:right="114" w:firstLine="708"/>
        <w:contextualSpacing w:val="0"/>
        <w:jc w:val="both"/>
        <w:rPr>
          <w:sz w:val="28"/>
        </w:rPr>
      </w:pPr>
      <w:r>
        <w:rPr>
          <w:sz w:val="28"/>
        </w:rPr>
        <w:t>правил содержания общего имущества в многоквартирном доме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245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 и жилых домов;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95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требований энергетической эффективности и оснащенности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164"/>
        </w:tabs>
        <w:adjustRightInd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требований к порядку размещения ресурсоснабжающими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система);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351"/>
        </w:tabs>
        <w:adjustRightInd/>
        <w:ind w:right="117" w:firstLine="708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домах;</w:t>
      </w:r>
    </w:p>
    <w:p w:rsidR="00402F84" w:rsidRDefault="00402F84" w:rsidP="00402F84">
      <w:pPr>
        <w:pStyle w:val="a5"/>
        <w:numPr>
          <w:ilvl w:val="0"/>
          <w:numId w:val="23"/>
        </w:numPr>
        <w:tabs>
          <w:tab w:val="left" w:pos="1375"/>
        </w:tabs>
        <w:adjustRightInd/>
        <w:ind w:right="119" w:firstLine="708"/>
        <w:contextualSpacing w:val="0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E3637A" w:rsidRPr="00402F84" w:rsidRDefault="00E3637A" w:rsidP="00402F8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F8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3637A" w:rsidRPr="00571AE8" w:rsidRDefault="00705E5B" w:rsidP="00E36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2022</w:t>
      </w:r>
      <w:r w:rsidR="00E3637A" w:rsidRPr="00571AE8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 рамках профилактики</w:t>
      </w:r>
      <w:r w:rsidRPr="00571AE8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705E5B">
        <w:rPr>
          <w:sz w:val="28"/>
          <w:szCs w:val="28"/>
        </w:rPr>
        <w:t xml:space="preserve"> администрацией  в 202</w:t>
      </w:r>
      <w:r w:rsidR="000F2A9A">
        <w:rPr>
          <w:sz w:val="28"/>
          <w:szCs w:val="28"/>
        </w:rPr>
        <w:t>3</w:t>
      </w:r>
      <w:r w:rsidRPr="00571AE8">
        <w:rPr>
          <w:sz w:val="28"/>
          <w:szCs w:val="28"/>
        </w:rPr>
        <w:t xml:space="preserve"> году осуществляются следующие мероприятия: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571AE8">
        <w:rPr>
          <w:sz w:val="28"/>
          <w:szCs w:val="28"/>
        </w:rPr>
        <w:lastRenderedPageBreak/>
        <w:t>муниципального  контроля, а также текстов соответствующих нормативных правовых актов;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3637A" w:rsidRPr="00571AE8" w:rsidRDefault="00E3637A" w:rsidP="00E3637A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637A" w:rsidRPr="00571AE8" w:rsidRDefault="00705E5B" w:rsidP="00E3637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2022</w:t>
      </w:r>
      <w:r w:rsidR="00E3637A" w:rsidRPr="00571AE8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3637A" w:rsidRDefault="00E3637A" w:rsidP="00E3637A">
      <w:pPr>
        <w:ind w:firstLine="567"/>
        <w:jc w:val="both"/>
        <w:rPr>
          <w:sz w:val="24"/>
          <w:szCs w:val="24"/>
        </w:rPr>
      </w:pPr>
    </w:p>
    <w:p w:rsidR="00E3637A" w:rsidRPr="000F2A9A" w:rsidRDefault="00E3637A" w:rsidP="00E3637A">
      <w:pPr>
        <w:jc w:val="center"/>
        <w:rPr>
          <w:b/>
          <w:sz w:val="28"/>
          <w:szCs w:val="28"/>
        </w:rPr>
      </w:pPr>
      <w:bookmarkStart w:id="0" w:name="_GoBack"/>
      <w:r w:rsidRPr="000F2A9A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bookmarkEnd w:id="0"/>
    <w:p w:rsidR="00E3637A" w:rsidRDefault="00E3637A" w:rsidP="00E3637A">
      <w:pPr>
        <w:ind w:firstLine="567"/>
        <w:jc w:val="both"/>
        <w:rPr>
          <w:sz w:val="24"/>
          <w:szCs w:val="24"/>
        </w:rPr>
      </w:pP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2.1. Целями профилактической работы являются: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5) снижение административной нагрузки на контролируемых лиц;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2.2. Задачами профилактической работы являются: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3637A" w:rsidRPr="00571AE8" w:rsidRDefault="00E3637A" w:rsidP="00E3637A">
      <w:pPr>
        <w:ind w:firstLine="567"/>
        <w:jc w:val="both"/>
        <w:rPr>
          <w:sz w:val="28"/>
          <w:szCs w:val="28"/>
        </w:rPr>
      </w:pPr>
      <w:r w:rsidRPr="00571AE8">
        <w:rPr>
          <w:sz w:val="28"/>
          <w:szCs w:val="28"/>
        </w:rPr>
        <w:t>В положении о виде контроля с</w:t>
      </w:r>
      <w:r w:rsidRPr="00571AE8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3637A" w:rsidRDefault="00E3637A" w:rsidP="00E3637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3637A" w:rsidRPr="003327E5" w:rsidRDefault="00E3637A" w:rsidP="00E3637A">
      <w:pPr>
        <w:ind w:firstLine="567"/>
        <w:jc w:val="center"/>
        <w:rPr>
          <w:b/>
          <w:sz w:val="24"/>
          <w:szCs w:val="24"/>
        </w:rPr>
      </w:pPr>
      <w:r w:rsidRPr="003327E5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523"/>
        <w:gridCol w:w="2268"/>
        <w:gridCol w:w="2531"/>
      </w:tblGrid>
      <w:tr w:rsidR="00E3637A" w:rsidRPr="003327E5" w:rsidTr="003327E5">
        <w:trPr>
          <w:trHeight w:hRule="exact" w:val="6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№  п/п</w:t>
            </w:r>
          </w:p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Наименование</w:t>
            </w:r>
          </w:p>
          <w:p w:rsidR="00E3637A" w:rsidRPr="003327E5" w:rsidRDefault="005A6F79" w:rsidP="00EF16BB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М</w:t>
            </w:r>
            <w:r w:rsidR="00E3637A" w:rsidRPr="003327E5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37A" w:rsidRPr="003327E5" w:rsidRDefault="00E3637A" w:rsidP="00EF16BB">
            <w:pPr>
              <w:jc w:val="center"/>
              <w:rPr>
                <w:b/>
                <w:sz w:val="24"/>
                <w:szCs w:val="24"/>
              </w:rPr>
            </w:pPr>
            <w:r w:rsidRPr="003327E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3637A" w:rsidRPr="003327E5" w:rsidTr="003327E5">
        <w:trPr>
          <w:trHeight w:hRule="exact" w:val="23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3637A" w:rsidRPr="003327E5" w:rsidRDefault="00E3637A" w:rsidP="00EF1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37A" w:rsidRPr="003327E5" w:rsidRDefault="00E3637A" w:rsidP="00EF16B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3327E5">
        <w:trPr>
          <w:trHeight w:hRule="exact" w:val="369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3637A" w:rsidRPr="003327E5" w:rsidRDefault="00E3637A" w:rsidP="00EF16B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3637A" w:rsidRPr="003327E5" w:rsidRDefault="00E3637A" w:rsidP="00EF16BB">
            <w:pPr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3327E5">
        <w:trPr>
          <w:trHeight w:hRule="exact" w:val="2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sz w:val="24"/>
                <w:szCs w:val="24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37A" w:rsidRPr="003327E5" w:rsidTr="005A6F79">
        <w:trPr>
          <w:trHeight w:hRule="exact" w:val="14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3327E5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>4</w:t>
            </w:r>
          </w:p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7E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 xml:space="preserve">Один раз в год </w:t>
            </w:r>
          </w:p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3637A" w:rsidRPr="003327E5" w:rsidRDefault="00E3637A" w:rsidP="00EF16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327E5">
              <w:rPr>
                <w:sz w:val="24"/>
                <w:szCs w:val="24"/>
              </w:rPr>
              <w:t xml:space="preserve"> </w:t>
            </w:r>
          </w:p>
          <w:p w:rsidR="00E3637A" w:rsidRPr="003327E5" w:rsidRDefault="00E3637A" w:rsidP="00EF16BB">
            <w:pPr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3327E5" w:rsidRDefault="00E3637A" w:rsidP="00EF16B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27E5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27E5" w:rsidRPr="003327E5" w:rsidRDefault="003327E5" w:rsidP="003327E5">
      <w:pPr>
        <w:tabs>
          <w:tab w:val="left" w:pos="1692"/>
          <w:tab w:val="left" w:pos="9498"/>
        </w:tabs>
        <w:adjustRightInd/>
        <w:ind w:right="116"/>
        <w:jc w:val="both"/>
        <w:rPr>
          <w:spacing w:val="-67"/>
          <w:sz w:val="28"/>
        </w:rPr>
      </w:pPr>
      <w:r>
        <w:rPr>
          <w:sz w:val="28"/>
        </w:rPr>
        <w:t xml:space="preserve">            </w:t>
      </w:r>
      <w:r w:rsidRPr="003327E5">
        <w:rPr>
          <w:sz w:val="28"/>
        </w:rPr>
        <w:t>Информирование</w:t>
      </w:r>
      <w:r>
        <w:rPr>
          <w:sz w:val="28"/>
        </w:rPr>
        <w:t xml:space="preserve"> 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осуществляется</w:t>
      </w:r>
      <w:r w:rsidRPr="003327E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3327E5">
        <w:rPr>
          <w:sz w:val="28"/>
        </w:rPr>
        <w:t>посредством</w:t>
      </w:r>
      <w:r w:rsidRPr="003327E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3327E5">
        <w:rPr>
          <w:sz w:val="28"/>
        </w:rPr>
        <w:t>размещения</w:t>
      </w:r>
      <w:r w:rsidRPr="003327E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</w:t>
      </w:r>
      <w:r w:rsidRPr="003327E5">
        <w:rPr>
          <w:sz w:val="28"/>
        </w:rPr>
        <w:t>сведений</w:t>
      </w:r>
    </w:p>
    <w:p w:rsidR="003327E5" w:rsidRDefault="003327E5" w:rsidP="003327E5">
      <w:pPr>
        <w:tabs>
          <w:tab w:val="left" w:pos="1692"/>
        </w:tabs>
        <w:adjustRightInd/>
        <w:ind w:right="116"/>
        <w:jc w:val="both"/>
        <w:rPr>
          <w:sz w:val="28"/>
        </w:rPr>
      </w:pPr>
      <w:r w:rsidRPr="003327E5">
        <w:rPr>
          <w:sz w:val="28"/>
        </w:rPr>
        <w:t>на официальном сайте органа контроля, в средствах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массовой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информации,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через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личные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кабинеты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контролируемых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лиц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в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государственных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lastRenderedPageBreak/>
        <w:t>информационных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системах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(при</w:t>
      </w:r>
      <w:r w:rsidRPr="003327E5">
        <w:rPr>
          <w:spacing w:val="-2"/>
          <w:sz w:val="28"/>
        </w:rPr>
        <w:t xml:space="preserve"> </w:t>
      </w:r>
      <w:r w:rsidRPr="003327E5">
        <w:rPr>
          <w:sz w:val="28"/>
        </w:rPr>
        <w:t>их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наличии)</w:t>
      </w:r>
      <w:r w:rsidRPr="003327E5">
        <w:rPr>
          <w:spacing w:val="-3"/>
          <w:sz w:val="28"/>
        </w:rPr>
        <w:t xml:space="preserve"> </w:t>
      </w:r>
      <w:r w:rsidRPr="003327E5">
        <w:rPr>
          <w:sz w:val="28"/>
        </w:rPr>
        <w:t>и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в</w:t>
      </w:r>
      <w:r w:rsidRPr="003327E5">
        <w:rPr>
          <w:spacing w:val="-3"/>
          <w:sz w:val="28"/>
        </w:rPr>
        <w:t xml:space="preserve"> </w:t>
      </w:r>
      <w:r w:rsidRPr="003327E5">
        <w:rPr>
          <w:sz w:val="28"/>
        </w:rPr>
        <w:t>иных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формах.</w:t>
      </w:r>
      <w:r>
        <w:rPr>
          <w:sz w:val="28"/>
        </w:rPr>
        <w:t xml:space="preserve"> Орган контроля размещает и поддерживает в актуальном состоянии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сайте: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2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жилищного контроля;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48"/>
        </w:tabs>
        <w:adjustRightInd/>
        <w:ind w:right="115" w:firstLine="708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осуществление муниципального жилищного контроля, о сроках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их вступления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6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перечень нормативных правовых актов с указанием структурных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также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</w:p>
    <w:p w:rsidR="003327E5" w:rsidRDefault="003327E5" w:rsidP="003327E5">
      <w:pPr>
        <w:pStyle w:val="ad"/>
        <w:spacing w:before="0"/>
        <w:ind w:firstLine="0"/>
        <w:jc w:val="left"/>
      </w:pPr>
      <w:r>
        <w:t>мерах</w:t>
      </w:r>
      <w:r>
        <w:rPr>
          <w:spacing w:val="20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применяемых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нарушении</w:t>
      </w:r>
      <w:r>
        <w:rPr>
          <w:spacing w:val="21"/>
        </w:rPr>
        <w:t xml:space="preserve"> </w:t>
      </w:r>
      <w:r>
        <w:t>обязательных</w:t>
      </w:r>
      <w:r>
        <w:rPr>
          <w:spacing w:val="23"/>
        </w:rPr>
        <w:t xml:space="preserve"> </w:t>
      </w:r>
      <w:r>
        <w:t>требований,</w:t>
      </w:r>
      <w:r>
        <w:rPr>
          <w:spacing w:val="2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действующей редакции;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7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руководства по соблюдению обязательных требований, разработанные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25"/>
        </w:tabs>
        <w:adjustRightInd/>
        <w:ind w:right="118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риска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 к категориям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4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 плана контрольных (надзорных) мероприятий, с указанием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95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программу профилактики рисков причинения вреда и план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мероприятий контрольным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96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 лица;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190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 о способах получения консультаций по вопросам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51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доклады, содержащие результаты обобщения правоприменительной практики контрольного органа;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269"/>
        </w:tabs>
        <w:adjustRightInd/>
        <w:ind w:left="1268" w:hanging="445"/>
        <w:contextualSpacing w:val="0"/>
        <w:jc w:val="both"/>
        <w:rPr>
          <w:sz w:val="28"/>
        </w:rPr>
      </w:pPr>
      <w:r>
        <w:rPr>
          <w:sz w:val="28"/>
        </w:rPr>
        <w:t>доклады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контроле;</w:t>
      </w:r>
    </w:p>
    <w:p w:rsidR="003327E5" w:rsidRDefault="003327E5" w:rsidP="003327E5">
      <w:pPr>
        <w:pStyle w:val="a5"/>
        <w:numPr>
          <w:ilvl w:val="0"/>
          <w:numId w:val="24"/>
        </w:numPr>
        <w:tabs>
          <w:tab w:val="left" w:pos="1387"/>
        </w:tabs>
        <w:adjustRightInd/>
        <w:ind w:right="116" w:firstLine="708"/>
        <w:contextualSpacing w:val="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нормативными правовыми актами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причинения вреда.</w:t>
      </w:r>
    </w:p>
    <w:p w:rsidR="003327E5" w:rsidRDefault="003327E5" w:rsidP="003327E5">
      <w:pPr>
        <w:pStyle w:val="a5"/>
        <w:tabs>
          <w:tab w:val="left" w:pos="1252"/>
        </w:tabs>
        <w:adjustRightInd/>
        <w:ind w:left="116" w:right="115"/>
        <w:contextualSpacing w:val="0"/>
        <w:jc w:val="both"/>
        <w:rPr>
          <w:sz w:val="28"/>
        </w:rPr>
      </w:pPr>
      <w:r>
        <w:rPr>
          <w:sz w:val="28"/>
        </w:rPr>
        <w:t xml:space="preserve">         Предостережение о недопустимости нарушения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 w:rsidRPr="003327E5">
        <w:rPr>
          <w:sz w:val="28"/>
          <w:szCs w:val="28"/>
        </w:rPr>
        <w:t>. Предостережение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недопустимости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нарушения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обязательных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содержит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в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себе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указание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на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соответствующие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обязательные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требования,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предусматривающий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нормативный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правовой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акт,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информацию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том,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какие</w:t>
      </w:r>
      <w:r w:rsidRPr="003327E5">
        <w:rPr>
          <w:spacing w:val="-67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конкретно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действия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(бездействие)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контролируемого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лица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могут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привести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или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приводят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к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нарушению обязательных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требований, а также</w:t>
      </w:r>
      <w:r w:rsidRPr="003327E5">
        <w:rPr>
          <w:spacing w:val="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предложение о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3327E5">
        <w:rPr>
          <w:sz w:val="28"/>
          <w:szCs w:val="28"/>
        </w:rPr>
        <w:t>мер</w:t>
      </w:r>
      <w:r w:rsidRPr="003327E5">
        <w:rPr>
          <w:spacing w:val="39"/>
          <w:sz w:val="28"/>
          <w:szCs w:val="28"/>
        </w:rPr>
        <w:t xml:space="preserve"> </w:t>
      </w:r>
      <w:r w:rsidRPr="003327E5">
        <w:rPr>
          <w:sz w:val="28"/>
          <w:szCs w:val="28"/>
        </w:rPr>
        <w:t>по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обеспечению</w:t>
      </w:r>
      <w:r w:rsidRPr="003327E5">
        <w:rPr>
          <w:spacing w:val="36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соблюдения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данных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требований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и</w:t>
      </w:r>
      <w:r w:rsidRPr="003327E5">
        <w:rPr>
          <w:spacing w:val="38"/>
          <w:sz w:val="28"/>
          <w:szCs w:val="28"/>
        </w:rPr>
        <w:t xml:space="preserve"> </w:t>
      </w:r>
      <w:r w:rsidRPr="003327E5">
        <w:rPr>
          <w:sz w:val="28"/>
          <w:szCs w:val="28"/>
        </w:rPr>
        <w:t>не</w:t>
      </w:r>
      <w:r w:rsidRPr="003327E5">
        <w:rPr>
          <w:spacing w:val="37"/>
          <w:sz w:val="28"/>
          <w:szCs w:val="28"/>
        </w:rPr>
        <w:t xml:space="preserve"> </w:t>
      </w:r>
      <w:r w:rsidRPr="003327E5">
        <w:rPr>
          <w:sz w:val="28"/>
          <w:szCs w:val="28"/>
        </w:rPr>
        <w:t>может</w:t>
      </w:r>
      <w:r w:rsidRPr="003327E5">
        <w:rPr>
          <w:spacing w:val="37"/>
          <w:sz w:val="28"/>
          <w:szCs w:val="28"/>
        </w:rPr>
        <w:t xml:space="preserve"> </w:t>
      </w:r>
      <w:r w:rsidRPr="003327E5">
        <w:rPr>
          <w:sz w:val="28"/>
          <w:szCs w:val="28"/>
        </w:rPr>
        <w:t>содержать</w:t>
      </w:r>
      <w:r w:rsidRPr="003327E5">
        <w:rPr>
          <w:spacing w:val="-67"/>
          <w:sz w:val="28"/>
          <w:szCs w:val="28"/>
        </w:rPr>
        <w:t xml:space="preserve"> </w:t>
      </w:r>
      <w:r w:rsidRPr="003327E5">
        <w:rPr>
          <w:sz w:val="28"/>
          <w:szCs w:val="28"/>
        </w:rPr>
        <w:t>требование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представления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контролируемым</w:t>
      </w:r>
      <w:r w:rsidRPr="003327E5">
        <w:rPr>
          <w:spacing w:val="-2"/>
          <w:sz w:val="28"/>
          <w:szCs w:val="28"/>
        </w:rPr>
        <w:t xml:space="preserve"> </w:t>
      </w:r>
      <w:r w:rsidRPr="003327E5">
        <w:rPr>
          <w:sz w:val="28"/>
          <w:szCs w:val="28"/>
        </w:rPr>
        <w:t>лицом</w:t>
      </w:r>
      <w:r w:rsidRPr="003327E5">
        <w:rPr>
          <w:spacing w:val="-4"/>
          <w:sz w:val="28"/>
          <w:szCs w:val="28"/>
        </w:rPr>
        <w:t xml:space="preserve"> </w:t>
      </w:r>
      <w:r w:rsidRPr="003327E5">
        <w:rPr>
          <w:sz w:val="28"/>
          <w:szCs w:val="28"/>
        </w:rPr>
        <w:t>сведений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и</w:t>
      </w:r>
      <w:r w:rsidRPr="003327E5">
        <w:rPr>
          <w:spacing w:val="-1"/>
          <w:sz w:val="28"/>
          <w:szCs w:val="28"/>
        </w:rPr>
        <w:t xml:space="preserve"> </w:t>
      </w:r>
      <w:r w:rsidRPr="003327E5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  <w:r w:rsidRPr="003327E5">
        <w:rPr>
          <w:sz w:val="28"/>
        </w:rPr>
        <w:lastRenderedPageBreak/>
        <w:t>Орган контроля осуществляет учет объявленных ими предостережений о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недопустимости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нарушения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обязательных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требований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использует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соответствующие данные для проведения иных профилактических мероприятий и</w:t>
      </w:r>
      <w:r w:rsidRPr="003327E5">
        <w:rPr>
          <w:spacing w:val="1"/>
          <w:sz w:val="28"/>
        </w:rPr>
        <w:t xml:space="preserve"> </w:t>
      </w:r>
      <w:r w:rsidRPr="003327E5">
        <w:rPr>
          <w:sz w:val="28"/>
        </w:rPr>
        <w:t>контрольных</w:t>
      </w:r>
      <w:r w:rsidRPr="003327E5">
        <w:rPr>
          <w:spacing w:val="-1"/>
          <w:sz w:val="28"/>
        </w:rPr>
        <w:t xml:space="preserve"> </w:t>
      </w:r>
      <w:r w:rsidRPr="003327E5">
        <w:rPr>
          <w:sz w:val="28"/>
        </w:rPr>
        <w:t>мероприятий.</w:t>
      </w:r>
    </w:p>
    <w:p w:rsidR="00D13A1D" w:rsidRPr="00D13A1D" w:rsidRDefault="00D13A1D" w:rsidP="00D13A1D">
      <w:pPr>
        <w:pStyle w:val="a5"/>
        <w:tabs>
          <w:tab w:val="left" w:pos="1399"/>
        </w:tabs>
        <w:adjustRightInd/>
        <w:ind w:left="116" w:right="115"/>
        <w:contextualSpacing w:val="0"/>
        <w:jc w:val="both"/>
        <w:rPr>
          <w:sz w:val="28"/>
        </w:rPr>
      </w:pPr>
      <w:r>
        <w:rPr>
          <w:sz w:val="28"/>
        </w:rPr>
        <w:t xml:space="preserve">          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о местонахождении и графике работы органа контроля, реквизитах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 актах, регламентирующих осуществление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контроля.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видео-конференц-связи, на личном приеме либо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предоставляется. 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 ответа в сроки, установленные Федеральным законом от 2 мая 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Федерации». </w:t>
      </w:r>
      <w:r w:rsidRPr="00D13A1D">
        <w:rPr>
          <w:sz w:val="28"/>
        </w:rPr>
        <w:t>При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осуществлении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консультирования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должностное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лицо</w:t>
      </w:r>
      <w:r w:rsidRPr="00D13A1D">
        <w:rPr>
          <w:spacing w:val="-10"/>
          <w:sz w:val="28"/>
        </w:rPr>
        <w:t xml:space="preserve"> </w:t>
      </w:r>
      <w:r w:rsidRPr="00D13A1D">
        <w:rPr>
          <w:sz w:val="28"/>
        </w:rPr>
        <w:t>органа</w:t>
      </w:r>
      <w:r w:rsidRPr="00D13A1D">
        <w:rPr>
          <w:spacing w:val="-11"/>
          <w:sz w:val="28"/>
        </w:rPr>
        <w:t xml:space="preserve"> </w:t>
      </w:r>
      <w:r w:rsidRPr="00D13A1D">
        <w:rPr>
          <w:sz w:val="28"/>
        </w:rPr>
        <w:t>контроля</w:t>
      </w:r>
      <w:r w:rsidRPr="00D13A1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</w:t>
      </w:r>
      <w:r w:rsidRPr="00D13A1D">
        <w:rPr>
          <w:sz w:val="28"/>
        </w:rPr>
        <w:t>обязано соблюдать конфиденциальность информации, доступ к которой ограничен</w:t>
      </w:r>
      <w:r w:rsidRPr="00D13A1D">
        <w:rPr>
          <w:spacing w:val="1"/>
          <w:sz w:val="28"/>
        </w:rPr>
        <w:t xml:space="preserve"> </w:t>
      </w:r>
      <w:r w:rsidRPr="00D13A1D">
        <w:rPr>
          <w:sz w:val="28"/>
        </w:rPr>
        <w:t>в</w:t>
      </w:r>
      <w:r w:rsidRPr="00D13A1D">
        <w:rPr>
          <w:spacing w:val="-2"/>
          <w:sz w:val="28"/>
        </w:rPr>
        <w:t xml:space="preserve"> </w:t>
      </w:r>
      <w:r w:rsidRPr="00D13A1D">
        <w:rPr>
          <w:sz w:val="28"/>
        </w:rPr>
        <w:t>соответствии с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законодательством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Российской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Федерации.</w:t>
      </w:r>
    </w:p>
    <w:p w:rsidR="00D13A1D" w:rsidRDefault="00D13A1D" w:rsidP="00D13A1D">
      <w:pPr>
        <w:pStyle w:val="ad"/>
        <w:spacing w:before="0"/>
        <w:ind w:right="115"/>
      </w:pP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консультирования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предоставляться</w:t>
      </w:r>
      <w:r>
        <w:rPr>
          <w:spacing w:val="-17"/>
        </w:rPr>
        <w:t xml:space="preserve"> </w:t>
      </w:r>
      <w:r>
        <w:t>информация,</w:t>
      </w:r>
      <w:r>
        <w:rPr>
          <w:spacing w:val="-16"/>
        </w:rPr>
        <w:t xml:space="preserve"> </w:t>
      </w:r>
      <w:r>
        <w:t>содержащая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 лиц органа контроля, иных участников контрольного мероприятия, а</w:t>
      </w:r>
      <w:r>
        <w:rPr>
          <w:spacing w:val="1"/>
        </w:rPr>
        <w:t xml:space="preserve"> </w:t>
      </w:r>
      <w:r>
        <w:t>также результаты проведенных в рамках контрольного мероприятия экспертизы,</w:t>
      </w:r>
      <w:r>
        <w:rPr>
          <w:spacing w:val="1"/>
        </w:rPr>
        <w:t xml:space="preserve"> </w:t>
      </w:r>
      <w:r>
        <w:t>испытаний. Информация, ставшая известной должностному лицу органа контроля в ходе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требований. Орган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консультирований. Консультирование по однотипным обращениям контролируемых лиц и их</w:t>
      </w:r>
      <w:r>
        <w:rPr>
          <w:spacing w:val="-67"/>
        </w:rPr>
        <w:t xml:space="preserve"> </w:t>
      </w:r>
      <w:r>
        <w:t>представителей осуществляется посредством размещения на официальном сайте</w:t>
      </w:r>
      <w:r>
        <w:rPr>
          <w:spacing w:val="1"/>
        </w:rPr>
        <w:t xml:space="preserve"> </w:t>
      </w:r>
      <w:r>
        <w:t>органа контроля письменного разъяснения, подписанного руководителем органа</w:t>
      </w:r>
      <w:r>
        <w:rPr>
          <w:spacing w:val="1"/>
        </w:rPr>
        <w:t xml:space="preserve"> </w:t>
      </w:r>
      <w:r>
        <w:t>контроля.</w:t>
      </w:r>
    </w:p>
    <w:p w:rsidR="00D13A1D" w:rsidRDefault="00D13A1D" w:rsidP="00D13A1D">
      <w:pPr>
        <w:pStyle w:val="a5"/>
        <w:tabs>
          <w:tab w:val="left" w:pos="1545"/>
        </w:tabs>
        <w:adjustRightInd/>
        <w:ind w:left="824" w:right="115"/>
        <w:contextualSpacing w:val="0"/>
        <w:jc w:val="both"/>
        <w:rPr>
          <w:spacing w:val="1"/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   </w:t>
      </w:r>
      <w:r>
        <w:rPr>
          <w:sz w:val="28"/>
        </w:rPr>
        <w:t xml:space="preserve">визит   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  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   </w:t>
      </w:r>
      <w:r>
        <w:rPr>
          <w:sz w:val="28"/>
        </w:rPr>
        <w:t>в</w:t>
      </w:r>
      <w:r>
        <w:rPr>
          <w:spacing w:val="1"/>
          <w:sz w:val="28"/>
        </w:rPr>
        <w:t xml:space="preserve">   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</w:p>
    <w:p w:rsidR="00D13A1D" w:rsidRDefault="00D13A1D" w:rsidP="00D13A1D">
      <w:pPr>
        <w:tabs>
          <w:tab w:val="left" w:pos="1545"/>
          <w:tab w:val="left" w:pos="9498"/>
        </w:tabs>
        <w:adjustRightInd/>
        <w:ind w:right="115"/>
        <w:jc w:val="both"/>
        <w:rPr>
          <w:sz w:val="28"/>
        </w:rPr>
      </w:pPr>
      <w:r>
        <w:rPr>
          <w:sz w:val="28"/>
        </w:rPr>
        <w:t>п</w:t>
      </w:r>
      <w:r w:rsidRPr="00D13A1D">
        <w:rPr>
          <w:sz w:val="28"/>
        </w:rPr>
        <w:t>рофилактической</w:t>
      </w:r>
      <w:r>
        <w:rPr>
          <w:sz w:val="28"/>
        </w:rPr>
        <w:t xml:space="preserve"> </w:t>
      </w:r>
      <w:r w:rsidRPr="00D13A1D">
        <w:rPr>
          <w:sz w:val="28"/>
        </w:rPr>
        <w:t>беседы по месту осуществления деятельности контролируемого</w:t>
      </w:r>
      <w:r w:rsidRPr="00D13A1D">
        <w:rPr>
          <w:spacing w:val="1"/>
          <w:sz w:val="28"/>
        </w:rPr>
        <w:t xml:space="preserve"> </w:t>
      </w:r>
      <w:r w:rsidRPr="00D13A1D">
        <w:rPr>
          <w:sz w:val="28"/>
        </w:rPr>
        <w:t>лица</w:t>
      </w:r>
      <w:r w:rsidRPr="00D13A1D">
        <w:rPr>
          <w:spacing w:val="-2"/>
          <w:sz w:val="28"/>
        </w:rPr>
        <w:t xml:space="preserve"> </w:t>
      </w:r>
      <w:r w:rsidRPr="00D13A1D">
        <w:rPr>
          <w:sz w:val="28"/>
        </w:rPr>
        <w:t>либо путем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использования</w:t>
      </w:r>
      <w:r w:rsidRPr="00D13A1D">
        <w:rPr>
          <w:spacing w:val="-1"/>
          <w:sz w:val="28"/>
        </w:rPr>
        <w:t xml:space="preserve"> </w:t>
      </w:r>
      <w:r w:rsidRPr="00D13A1D">
        <w:rPr>
          <w:sz w:val="28"/>
        </w:rPr>
        <w:t>видео-конференц-связи</w:t>
      </w:r>
      <w:r w:rsidRPr="00D13A1D">
        <w:rPr>
          <w:sz w:val="28"/>
          <w:szCs w:val="28"/>
        </w:rPr>
        <w:t>. В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ходе</w:t>
      </w:r>
      <w:r w:rsidRPr="00D13A1D">
        <w:rPr>
          <w:spacing w:val="40"/>
          <w:sz w:val="28"/>
          <w:szCs w:val="28"/>
        </w:rPr>
        <w:t xml:space="preserve"> </w:t>
      </w:r>
      <w:r w:rsidRPr="00D13A1D">
        <w:rPr>
          <w:sz w:val="28"/>
          <w:szCs w:val="28"/>
        </w:rPr>
        <w:t>профилактического</w:t>
      </w:r>
      <w:r w:rsidRPr="00D13A1D">
        <w:rPr>
          <w:spacing w:val="41"/>
          <w:sz w:val="28"/>
          <w:szCs w:val="28"/>
        </w:rPr>
        <w:t xml:space="preserve"> </w:t>
      </w:r>
      <w:r w:rsidRPr="00D13A1D">
        <w:rPr>
          <w:sz w:val="28"/>
          <w:szCs w:val="28"/>
        </w:rPr>
        <w:t>визита</w:t>
      </w:r>
      <w:r w:rsidRPr="00D13A1D">
        <w:rPr>
          <w:spacing w:val="40"/>
          <w:sz w:val="28"/>
          <w:szCs w:val="28"/>
        </w:rPr>
        <w:t xml:space="preserve"> </w:t>
      </w:r>
      <w:r w:rsidRPr="00D13A1D">
        <w:rPr>
          <w:sz w:val="28"/>
          <w:szCs w:val="28"/>
        </w:rPr>
        <w:t>контролируемое</w:t>
      </w:r>
      <w:r w:rsidRPr="00D13A1D">
        <w:rPr>
          <w:spacing w:val="39"/>
          <w:sz w:val="28"/>
          <w:szCs w:val="28"/>
        </w:rPr>
        <w:t xml:space="preserve"> </w:t>
      </w:r>
      <w:r w:rsidRPr="00D13A1D">
        <w:rPr>
          <w:sz w:val="28"/>
          <w:szCs w:val="28"/>
        </w:rPr>
        <w:t>лицо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информируется</w:t>
      </w:r>
      <w:r w:rsidRPr="00D13A1D">
        <w:rPr>
          <w:spacing w:val="38"/>
          <w:sz w:val="28"/>
          <w:szCs w:val="28"/>
        </w:rPr>
        <w:t xml:space="preserve"> </w:t>
      </w:r>
      <w:r w:rsidRPr="00D13A1D">
        <w:rPr>
          <w:sz w:val="28"/>
          <w:szCs w:val="28"/>
        </w:rPr>
        <w:t>об</w:t>
      </w:r>
      <w:r w:rsidRPr="00D13A1D">
        <w:rPr>
          <w:spacing w:val="-67"/>
          <w:sz w:val="28"/>
          <w:szCs w:val="28"/>
        </w:rPr>
        <w:t xml:space="preserve"> </w:t>
      </w:r>
      <w:r w:rsidRPr="00D13A1D">
        <w:rPr>
          <w:sz w:val="28"/>
          <w:szCs w:val="28"/>
        </w:rPr>
        <w:t>обязательных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требованиях,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предъявляемых</w:t>
      </w:r>
      <w:r w:rsidRPr="00D13A1D">
        <w:rPr>
          <w:spacing w:val="-3"/>
          <w:sz w:val="28"/>
          <w:szCs w:val="28"/>
        </w:rPr>
        <w:t xml:space="preserve"> </w:t>
      </w:r>
      <w:r w:rsidRPr="00D13A1D">
        <w:rPr>
          <w:sz w:val="28"/>
          <w:szCs w:val="28"/>
        </w:rPr>
        <w:t>к объектам</w:t>
      </w:r>
      <w:r w:rsidRPr="00D13A1D">
        <w:rPr>
          <w:spacing w:val="-1"/>
          <w:sz w:val="28"/>
          <w:szCs w:val="28"/>
        </w:rPr>
        <w:t xml:space="preserve"> </w:t>
      </w:r>
      <w:r w:rsidRPr="00D13A1D">
        <w:rPr>
          <w:sz w:val="28"/>
          <w:szCs w:val="28"/>
        </w:rPr>
        <w:t>контроля.</w:t>
      </w:r>
      <w:r>
        <w:rPr>
          <w:sz w:val="28"/>
          <w:szCs w:val="28"/>
        </w:rPr>
        <w:t xml:space="preserve"> </w:t>
      </w:r>
      <w:r>
        <w:rPr>
          <w:sz w:val="28"/>
        </w:rPr>
        <w:t>В ходе профилактического визита инспектором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контролируемого лица. При проведении профилактического визита гражданам, организациям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выдаваться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требований.</w:t>
      </w:r>
      <w:r>
        <w:rPr>
          <w:spacing w:val="-68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-2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 По результатам профилактического визита в случае, если 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предостережение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 требований. В случае, если при проведении профилактического визита 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объекты контроля представляют явную непосредственную угрозу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(ущерба) охраняемым законом ценностям или такой вред (ущерб) причинен,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 незамедлительно направляет информацию об этом руководителю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D13A1D" w:rsidRDefault="00D13A1D" w:rsidP="00D13A1D">
      <w:pPr>
        <w:pStyle w:val="ad"/>
        <w:spacing w:before="0"/>
        <w:ind w:right="115"/>
      </w:pPr>
    </w:p>
    <w:p w:rsidR="00E3637A" w:rsidRPr="00D13A1D" w:rsidRDefault="00E3637A" w:rsidP="00E3637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13A1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3637A" w:rsidRDefault="00E3637A" w:rsidP="00E3637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3637A" w:rsidRPr="008418A5" w:rsidTr="00EF16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637A" w:rsidRPr="008418A5" w:rsidRDefault="00E3637A" w:rsidP="00EF16B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13A1D" w:rsidRPr="008418A5" w:rsidTr="00697CC6">
        <w:trPr>
          <w:trHeight w:hRule="exact" w:val="23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Полнота информации, размещенной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с частью 3 статьи 46 Федерального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закона от 31 июля 2021 г. № 248-ФЗ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«О государственном контроле (надзоре)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и муниципальном контроле в </w:t>
            </w:r>
          </w:p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D13A1D" w:rsidRPr="008418A5" w:rsidTr="00EF16B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Удовлетворенность контролируемых лиц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и их представителями </w:t>
            </w:r>
          </w:p>
          <w:p w:rsidR="00697CC6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консультированием </w:t>
            </w:r>
          </w:p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контрольного (надзорного) органа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 от числа обратившихся</w:t>
            </w:r>
          </w:p>
        </w:tc>
      </w:tr>
      <w:tr w:rsidR="00D13A1D" w:rsidRPr="008418A5" w:rsidTr="00697CC6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A1D" w:rsidRPr="009D454E" w:rsidRDefault="00D13A1D" w:rsidP="00D13A1D">
            <w:pPr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A1D" w:rsidRPr="009D454E" w:rsidRDefault="00D13A1D" w:rsidP="00697CC6">
            <w:pPr>
              <w:ind w:left="-294" w:firstLine="294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не менее </w:t>
            </w:r>
            <w:r w:rsidR="00697CC6">
              <w:rPr>
                <w:sz w:val="24"/>
                <w:szCs w:val="24"/>
              </w:rPr>
              <w:t>5</w:t>
            </w:r>
            <w:r w:rsidRPr="009D454E">
              <w:rPr>
                <w:sz w:val="24"/>
                <w:szCs w:val="24"/>
              </w:rPr>
              <w:t xml:space="preserve"> мероприятий, проведенных </w:t>
            </w:r>
            <w:r w:rsidRPr="00E65317">
              <w:rPr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103EB5" w:rsidRPr="00E35AB8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p w:rsidR="00103EB5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p w:rsidR="00103EB5" w:rsidRPr="00E35AB8" w:rsidRDefault="00103EB5" w:rsidP="00103EB5">
      <w:pPr>
        <w:tabs>
          <w:tab w:val="left" w:pos="540"/>
        </w:tabs>
        <w:suppressAutoHyphens/>
        <w:jc w:val="both"/>
        <w:rPr>
          <w:sz w:val="24"/>
          <w:szCs w:val="26"/>
        </w:rPr>
      </w:pPr>
    </w:p>
    <w:sectPr w:rsidR="00103EB5" w:rsidRPr="00E35AB8" w:rsidSect="00E3637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F4" w:rsidRDefault="00C421F4" w:rsidP="00DE2BA5">
      <w:r>
        <w:separator/>
      </w:r>
    </w:p>
  </w:endnote>
  <w:endnote w:type="continuationSeparator" w:id="0">
    <w:p w:rsidR="00C421F4" w:rsidRDefault="00C421F4" w:rsidP="00DE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F4" w:rsidRDefault="00C421F4" w:rsidP="00DE2BA5">
      <w:r>
        <w:separator/>
      </w:r>
    </w:p>
  </w:footnote>
  <w:footnote w:type="continuationSeparator" w:id="0">
    <w:p w:rsidR="00C421F4" w:rsidRDefault="00C421F4" w:rsidP="00DE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C97"/>
    <w:multiLevelType w:val="hybridMultilevel"/>
    <w:tmpl w:val="97AE9074"/>
    <w:lvl w:ilvl="0" w:tplc="CDB4E9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F3CFF"/>
    <w:multiLevelType w:val="hybridMultilevel"/>
    <w:tmpl w:val="970ADFAC"/>
    <w:lvl w:ilvl="0" w:tplc="DA3E3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5B6DC8"/>
    <w:multiLevelType w:val="hybridMultilevel"/>
    <w:tmpl w:val="27345F60"/>
    <w:lvl w:ilvl="0" w:tplc="F1C26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D16BBE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97300D"/>
    <w:multiLevelType w:val="hybridMultilevel"/>
    <w:tmpl w:val="0BAC1EFE"/>
    <w:lvl w:ilvl="0" w:tplc="2666A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F62C8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806901"/>
    <w:multiLevelType w:val="hybridMultilevel"/>
    <w:tmpl w:val="31D05BE0"/>
    <w:lvl w:ilvl="0" w:tplc="0E44A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805329"/>
    <w:multiLevelType w:val="hybridMultilevel"/>
    <w:tmpl w:val="C4F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F7445"/>
    <w:multiLevelType w:val="hybridMultilevel"/>
    <w:tmpl w:val="8DC0948A"/>
    <w:lvl w:ilvl="0" w:tplc="D5441CE6">
      <w:start w:val="1"/>
      <w:numFmt w:val="decimal"/>
      <w:lvlText w:val="%1)"/>
      <w:lvlJc w:val="left"/>
      <w:pPr>
        <w:ind w:left="11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897E6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2" w:tplc="C156AAA4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F720154C">
      <w:numFmt w:val="bullet"/>
      <w:lvlText w:val="•"/>
      <w:lvlJc w:val="left"/>
      <w:pPr>
        <w:ind w:left="3174" w:hanging="437"/>
      </w:pPr>
      <w:rPr>
        <w:rFonts w:hint="default"/>
        <w:lang w:val="ru-RU" w:eastAsia="en-US" w:bidi="ar-SA"/>
      </w:rPr>
    </w:lvl>
    <w:lvl w:ilvl="4" w:tplc="4E6A9008">
      <w:numFmt w:val="bullet"/>
      <w:lvlText w:val="•"/>
      <w:lvlJc w:val="left"/>
      <w:pPr>
        <w:ind w:left="4192" w:hanging="437"/>
      </w:pPr>
      <w:rPr>
        <w:rFonts w:hint="default"/>
        <w:lang w:val="ru-RU" w:eastAsia="en-US" w:bidi="ar-SA"/>
      </w:rPr>
    </w:lvl>
    <w:lvl w:ilvl="5" w:tplc="FE1AF16C">
      <w:numFmt w:val="bullet"/>
      <w:lvlText w:val="•"/>
      <w:lvlJc w:val="left"/>
      <w:pPr>
        <w:ind w:left="5210" w:hanging="437"/>
      </w:pPr>
      <w:rPr>
        <w:rFonts w:hint="default"/>
        <w:lang w:val="ru-RU" w:eastAsia="en-US" w:bidi="ar-SA"/>
      </w:rPr>
    </w:lvl>
    <w:lvl w:ilvl="6" w:tplc="5F8E2ECE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7" w:tplc="FDA692D2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2A64C09A">
      <w:numFmt w:val="bullet"/>
      <w:lvlText w:val="•"/>
      <w:lvlJc w:val="left"/>
      <w:pPr>
        <w:ind w:left="8264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37CB1848"/>
    <w:multiLevelType w:val="hybridMultilevel"/>
    <w:tmpl w:val="E9061884"/>
    <w:lvl w:ilvl="0" w:tplc="0E3C9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890555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9226CA"/>
    <w:multiLevelType w:val="hybridMultilevel"/>
    <w:tmpl w:val="271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23078"/>
    <w:multiLevelType w:val="hybridMultilevel"/>
    <w:tmpl w:val="885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F5997"/>
    <w:multiLevelType w:val="hybridMultilevel"/>
    <w:tmpl w:val="CE5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E0C3B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5F436007"/>
    <w:multiLevelType w:val="hybridMultilevel"/>
    <w:tmpl w:val="D4A8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67C4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66E944AB"/>
    <w:multiLevelType w:val="hybridMultilevel"/>
    <w:tmpl w:val="27E4A16A"/>
    <w:lvl w:ilvl="0" w:tplc="D78CC05C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CC0FE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55CC067C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0FE052E8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1C10D4CA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F20C3BB2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A9D0FD60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EE82A5FE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8314FA3E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715C19EB"/>
    <w:multiLevelType w:val="hybridMultilevel"/>
    <w:tmpl w:val="C6E829EE"/>
    <w:lvl w:ilvl="0" w:tplc="E9C4C620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29F4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1F127164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8132C6C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2B863450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57F4A78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6150D754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53402804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6DA8512E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21" w15:restartNumberingAfterBreak="0">
    <w:nsid w:val="724B71EC"/>
    <w:multiLevelType w:val="hybridMultilevel"/>
    <w:tmpl w:val="5BA64156"/>
    <w:lvl w:ilvl="0" w:tplc="C5A6F2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2F8615D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8442ADC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B92098"/>
    <w:multiLevelType w:val="hybridMultilevel"/>
    <w:tmpl w:val="8340B1C4"/>
    <w:lvl w:ilvl="0" w:tplc="0DBC29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5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8"/>
  </w:num>
  <w:num w:numId="19">
    <w:abstractNumId w:val="7"/>
  </w:num>
  <w:num w:numId="20">
    <w:abstractNumId w:val="16"/>
  </w:num>
  <w:num w:numId="21">
    <w:abstractNumId w:val="6"/>
  </w:num>
  <w:num w:numId="22">
    <w:abstractNumId w:val="18"/>
  </w:num>
  <w:num w:numId="23">
    <w:abstractNumId w:val="19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08"/>
    <w:rsid w:val="000272D5"/>
    <w:rsid w:val="00044381"/>
    <w:rsid w:val="00065A36"/>
    <w:rsid w:val="00084783"/>
    <w:rsid w:val="00090095"/>
    <w:rsid w:val="000B1905"/>
    <w:rsid w:val="000B2251"/>
    <w:rsid w:val="000C0020"/>
    <w:rsid w:val="000C1FB2"/>
    <w:rsid w:val="000C35E5"/>
    <w:rsid w:val="000C556A"/>
    <w:rsid w:val="000E4879"/>
    <w:rsid w:val="000F2A9A"/>
    <w:rsid w:val="00103EB5"/>
    <w:rsid w:val="0010618A"/>
    <w:rsid w:val="00117502"/>
    <w:rsid w:val="00131387"/>
    <w:rsid w:val="001313A2"/>
    <w:rsid w:val="00131A99"/>
    <w:rsid w:val="0014643D"/>
    <w:rsid w:val="001579FC"/>
    <w:rsid w:val="00157DF1"/>
    <w:rsid w:val="00186D0E"/>
    <w:rsid w:val="00190BE5"/>
    <w:rsid w:val="00196A7B"/>
    <w:rsid w:val="001C5783"/>
    <w:rsid w:val="001D027C"/>
    <w:rsid w:val="001D3A55"/>
    <w:rsid w:val="001D79E8"/>
    <w:rsid w:val="001F0C6C"/>
    <w:rsid w:val="001F1208"/>
    <w:rsid w:val="00215550"/>
    <w:rsid w:val="00222053"/>
    <w:rsid w:val="0022442D"/>
    <w:rsid w:val="00253BAC"/>
    <w:rsid w:val="002617C9"/>
    <w:rsid w:val="00261C8C"/>
    <w:rsid w:val="00264E9D"/>
    <w:rsid w:val="002670A9"/>
    <w:rsid w:val="002726C0"/>
    <w:rsid w:val="00274FA2"/>
    <w:rsid w:val="002862BD"/>
    <w:rsid w:val="002C68F0"/>
    <w:rsid w:val="002F07B3"/>
    <w:rsid w:val="002F479D"/>
    <w:rsid w:val="00304977"/>
    <w:rsid w:val="00316DC3"/>
    <w:rsid w:val="003327E5"/>
    <w:rsid w:val="00333931"/>
    <w:rsid w:val="0035586A"/>
    <w:rsid w:val="00380103"/>
    <w:rsid w:val="00391B66"/>
    <w:rsid w:val="003A3378"/>
    <w:rsid w:val="003B2A4D"/>
    <w:rsid w:val="003D4D81"/>
    <w:rsid w:val="003E446A"/>
    <w:rsid w:val="003E6682"/>
    <w:rsid w:val="00402F84"/>
    <w:rsid w:val="00405C13"/>
    <w:rsid w:val="00405EF3"/>
    <w:rsid w:val="00425DF8"/>
    <w:rsid w:val="004678E9"/>
    <w:rsid w:val="00493915"/>
    <w:rsid w:val="004A3BCC"/>
    <w:rsid w:val="004B58B1"/>
    <w:rsid w:val="004D0AB6"/>
    <w:rsid w:val="00504FC2"/>
    <w:rsid w:val="00507C8D"/>
    <w:rsid w:val="00510C03"/>
    <w:rsid w:val="0054789B"/>
    <w:rsid w:val="005614E6"/>
    <w:rsid w:val="0056582F"/>
    <w:rsid w:val="00571AE8"/>
    <w:rsid w:val="00592FF8"/>
    <w:rsid w:val="00593DBC"/>
    <w:rsid w:val="00593F62"/>
    <w:rsid w:val="005A5CDB"/>
    <w:rsid w:val="005A6F79"/>
    <w:rsid w:val="005B77F2"/>
    <w:rsid w:val="005C4A1F"/>
    <w:rsid w:val="005D0DC8"/>
    <w:rsid w:val="005F2312"/>
    <w:rsid w:val="00603B9D"/>
    <w:rsid w:val="00606CED"/>
    <w:rsid w:val="00616686"/>
    <w:rsid w:val="00626B5F"/>
    <w:rsid w:val="0064418D"/>
    <w:rsid w:val="00645462"/>
    <w:rsid w:val="0065413A"/>
    <w:rsid w:val="006601B8"/>
    <w:rsid w:val="00662258"/>
    <w:rsid w:val="00676FA6"/>
    <w:rsid w:val="00697CC6"/>
    <w:rsid w:val="006A7E0F"/>
    <w:rsid w:val="006B32A4"/>
    <w:rsid w:val="006D3BF6"/>
    <w:rsid w:val="006F4501"/>
    <w:rsid w:val="00705E5B"/>
    <w:rsid w:val="0071056A"/>
    <w:rsid w:val="007175DF"/>
    <w:rsid w:val="00735842"/>
    <w:rsid w:val="0074732B"/>
    <w:rsid w:val="00775D23"/>
    <w:rsid w:val="00780DBE"/>
    <w:rsid w:val="0078276A"/>
    <w:rsid w:val="00783874"/>
    <w:rsid w:val="00785F56"/>
    <w:rsid w:val="007C08E4"/>
    <w:rsid w:val="007C1546"/>
    <w:rsid w:val="007F239C"/>
    <w:rsid w:val="007F25E9"/>
    <w:rsid w:val="00810D0A"/>
    <w:rsid w:val="00823727"/>
    <w:rsid w:val="0082508F"/>
    <w:rsid w:val="008276B1"/>
    <w:rsid w:val="00832BC1"/>
    <w:rsid w:val="00844DDE"/>
    <w:rsid w:val="00854986"/>
    <w:rsid w:val="0085513D"/>
    <w:rsid w:val="00862A5D"/>
    <w:rsid w:val="00865296"/>
    <w:rsid w:val="00866568"/>
    <w:rsid w:val="00891276"/>
    <w:rsid w:val="00892011"/>
    <w:rsid w:val="00895C3D"/>
    <w:rsid w:val="008A0ADF"/>
    <w:rsid w:val="008B0100"/>
    <w:rsid w:val="008C5FA0"/>
    <w:rsid w:val="008E2906"/>
    <w:rsid w:val="008E427E"/>
    <w:rsid w:val="008E57F5"/>
    <w:rsid w:val="008E604B"/>
    <w:rsid w:val="008F2B5D"/>
    <w:rsid w:val="00902CE6"/>
    <w:rsid w:val="00902F32"/>
    <w:rsid w:val="00914E5A"/>
    <w:rsid w:val="00915FC6"/>
    <w:rsid w:val="009246BD"/>
    <w:rsid w:val="00926711"/>
    <w:rsid w:val="00931AF5"/>
    <w:rsid w:val="0095262C"/>
    <w:rsid w:val="009748A1"/>
    <w:rsid w:val="00981732"/>
    <w:rsid w:val="00994BF9"/>
    <w:rsid w:val="009A31E1"/>
    <w:rsid w:val="009B080A"/>
    <w:rsid w:val="009B0ADD"/>
    <w:rsid w:val="009C1981"/>
    <w:rsid w:val="009D5027"/>
    <w:rsid w:val="009E5D3C"/>
    <w:rsid w:val="009F3A56"/>
    <w:rsid w:val="00A02A09"/>
    <w:rsid w:val="00A05ADC"/>
    <w:rsid w:val="00A05DE3"/>
    <w:rsid w:val="00A17B2B"/>
    <w:rsid w:val="00A17CD9"/>
    <w:rsid w:val="00A44B42"/>
    <w:rsid w:val="00A656B2"/>
    <w:rsid w:val="00A80319"/>
    <w:rsid w:val="00AA5BE2"/>
    <w:rsid w:val="00AC570F"/>
    <w:rsid w:val="00AD75DC"/>
    <w:rsid w:val="00AE399B"/>
    <w:rsid w:val="00AF5706"/>
    <w:rsid w:val="00AF7AE5"/>
    <w:rsid w:val="00B05EC8"/>
    <w:rsid w:val="00B12C65"/>
    <w:rsid w:val="00B14482"/>
    <w:rsid w:val="00B31FF4"/>
    <w:rsid w:val="00B35954"/>
    <w:rsid w:val="00B37037"/>
    <w:rsid w:val="00B43647"/>
    <w:rsid w:val="00B56B5A"/>
    <w:rsid w:val="00B751F0"/>
    <w:rsid w:val="00B92068"/>
    <w:rsid w:val="00BC4A8F"/>
    <w:rsid w:val="00BD6B50"/>
    <w:rsid w:val="00BD7384"/>
    <w:rsid w:val="00BE0E02"/>
    <w:rsid w:val="00BF1A83"/>
    <w:rsid w:val="00BF59A9"/>
    <w:rsid w:val="00C00770"/>
    <w:rsid w:val="00C04013"/>
    <w:rsid w:val="00C36303"/>
    <w:rsid w:val="00C421F4"/>
    <w:rsid w:val="00C44A39"/>
    <w:rsid w:val="00C6300E"/>
    <w:rsid w:val="00C65F51"/>
    <w:rsid w:val="00C702D2"/>
    <w:rsid w:val="00C90681"/>
    <w:rsid w:val="00C92FD0"/>
    <w:rsid w:val="00C96846"/>
    <w:rsid w:val="00CA1D08"/>
    <w:rsid w:val="00CA74EC"/>
    <w:rsid w:val="00CB320F"/>
    <w:rsid w:val="00CC08FD"/>
    <w:rsid w:val="00CC6528"/>
    <w:rsid w:val="00CC68DE"/>
    <w:rsid w:val="00CC770B"/>
    <w:rsid w:val="00CD2FCC"/>
    <w:rsid w:val="00CD595B"/>
    <w:rsid w:val="00CD6082"/>
    <w:rsid w:val="00CD6300"/>
    <w:rsid w:val="00D07FC6"/>
    <w:rsid w:val="00D13A1D"/>
    <w:rsid w:val="00D221D5"/>
    <w:rsid w:val="00D353F8"/>
    <w:rsid w:val="00D4564A"/>
    <w:rsid w:val="00D550C2"/>
    <w:rsid w:val="00D61B28"/>
    <w:rsid w:val="00D62CCC"/>
    <w:rsid w:val="00D65520"/>
    <w:rsid w:val="00D73166"/>
    <w:rsid w:val="00D84DD5"/>
    <w:rsid w:val="00DA11E0"/>
    <w:rsid w:val="00DB17A5"/>
    <w:rsid w:val="00DB1961"/>
    <w:rsid w:val="00DB6F32"/>
    <w:rsid w:val="00DC3E15"/>
    <w:rsid w:val="00DC71EB"/>
    <w:rsid w:val="00DD64C2"/>
    <w:rsid w:val="00DE09F3"/>
    <w:rsid w:val="00DE2BA5"/>
    <w:rsid w:val="00DE396B"/>
    <w:rsid w:val="00DE544B"/>
    <w:rsid w:val="00E04D47"/>
    <w:rsid w:val="00E1082E"/>
    <w:rsid w:val="00E3637A"/>
    <w:rsid w:val="00E422C8"/>
    <w:rsid w:val="00E54F83"/>
    <w:rsid w:val="00E609A2"/>
    <w:rsid w:val="00E6264D"/>
    <w:rsid w:val="00E66617"/>
    <w:rsid w:val="00E80F41"/>
    <w:rsid w:val="00E81BC5"/>
    <w:rsid w:val="00E83EBD"/>
    <w:rsid w:val="00E90CDB"/>
    <w:rsid w:val="00E971A8"/>
    <w:rsid w:val="00EC4D38"/>
    <w:rsid w:val="00ED27F2"/>
    <w:rsid w:val="00EE29F6"/>
    <w:rsid w:val="00EF4B58"/>
    <w:rsid w:val="00F1234C"/>
    <w:rsid w:val="00F15102"/>
    <w:rsid w:val="00F200CA"/>
    <w:rsid w:val="00F370F2"/>
    <w:rsid w:val="00F42CF2"/>
    <w:rsid w:val="00F42F33"/>
    <w:rsid w:val="00F57391"/>
    <w:rsid w:val="00F57A22"/>
    <w:rsid w:val="00F94372"/>
    <w:rsid w:val="00F945AB"/>
    <w:rsid w:val="00F94CDF"/>
    <w:rsid w:val="00F95417"/>
    <w:rsid w:val="00FA0DB6"/>
    <w:rsid w:val="00FB3496"/>
    <w:rsid w:val="00FD19FE"/>
    <w:rsid w:val="00FD40D9"/>
    <w:rsid w:val="00FE27EA"/>
    <w:rsid w:val="00FE3F23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6696"/>
  <w15:docId w15:val="{93E6CCB4-0FF8-47F2-9EEE-F54C3396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1"/>
    <w:qFormat/>
    <w:rsid w:val="00F42CF2"/>
    <w:pPr>
      <w:ind w:left="720"/>
      <w:contextualSpacing/>
    </w:pPr>
  </w:style>
  <w:style w:type="table" w:styleId="a7">
    <w:name w:val="Table Grid"/>
    <w:basedOn w:val="a1"/>
    <w:uiPriority w:val="59"/>
    <w:rsid w:val="00F37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E2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2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0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36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E3637A"/>
    <w:rPr>
      <w:i/>
      <w:iCs/>
    </w:rPr>
  </w:style>
  <w:style w:type="character" w:customStyle="1" w:styleId="ConsPlusNormal1">
    <w:name w:val="ConsPlusNormal1"/>
    <w:link w:val="ConsPlusNormal"/>
    <w:locked/>
    <w:rsid w:val="00E3637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3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363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E36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402F84"/>
    <w:pPr>
      <w:adjustRightInd/>
      <w:spacing w:before="201"/>
      <w:ind w:left="116" w:firstLine="70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02F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B394-A73B-410E-B1C7-D5A7FDA9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Людмила</cp:lastModifiedBy>
  <cp:revision>2</cp:revision>
  <cp:lastPrinted>2021-10-20T08:24:00Z</cp:lastPrinted>
  <dcterms:created xsi:type="dcterms:W3CDTF">2022-10-14T09:09:00Z</dcterms:created>
  <dcterms:modified xsi:type="dcterms:W3CDTF">2022-10-14T09:09:00Z</dcterms:modified>
</cp:coreProperties>
</file>