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617"/>
        <w:gridCol w:w="1133"/>
        <w:gridCol w:w="3821"/>
      </w:tblGrid>
      <w:tr w:rsidR="005C4062" w:rsidRPr="005C4062" w:rsidTr="00BF58D3">
        <w:tc>
          <w:tcPr>
            <w:tcW w:w="2412" w:type="pct"/>
            <w:shd w:val="clear" w:color="auto" w:fill="auto"/>
          </w:tcPr>
          <w:p w:rsidR="005C4062" w:rsidRPr="005C4062" w:rsidRDefault="005C4062" w:rsidP="00B05B53">
            <w:pPr>
              <w:spacing w:after="0" w:line="240" w:lineRule="auto"/>
              <w:ind w:right="1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«Изьва» </w:t>
            </w:r>
          </w:p>
          <w:p w:rsidR="005C4062" w:rsidRPr="005C4062" w:rsidRDefault="005C4062" w:rsidP="00B05B53">
            <w:pPr>
              <w:spacing w:after="0" w:line="240" w:lineRule="auto"/>
              <w:ind w:right="1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муниципальнöй районса  </w:t>
            </w:r>
          </w:p>
          <w:p w:rsidR="005C4062" w:rsidRPr="005C4062" w:rsidRDefault="005C4062" w:rsidP="00B05B53">
            <w:pPr>
              <w:spacing w:after="0" w:line="240" w:lineRule="auto"/>
              <w:ind w:right="1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администрация</w:t>
            </w:r>
          </w:p>
          <w:p w:rsidR="005C4062" w:rsidRPr="005C4062" w:rsidRDefault="005C4062" w:rsidP="005C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5C4062" w:rsidRPr="005C4062" w:rsidRDefault="005C4062" w:rsidP="005C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drawing>
                <wp:inline distT="0" distB="0" distL="0" distR="0">
                  <wp:extent cx="476250" cy="600075"/>
                  <wp:effectExtent l="19050" t="0" r="0" b="0"/>
                  <wp:docPr id="2" name="Рисунок 8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062" w:rsidRPr="005C4062" w:rsidRDefault="005C4062" w:rsidP="005C4062">
            <w:pPr>
              <w:spacing w:after="0" w:line="240" w:lineRule="auto"/>
              <w:ind w:left="925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96" w:type="pct"/>
            <w:shd w:val="clear" w:color="auto" w:fill="auto"/>
          </w:tcPr>
          <w:p w:rsidR="005C4062" w:rsidRPr="005C4062" w:rsidRDefault="005C4062" w:rsidP="00B05B53">
            <w:pPr>
              <w:spacing w:after="0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Администрация муниципального района </w:t>
            </w:r>
          </w:p>
          <w:p w:rsidR="005C4062" w:rsidRPr="005C4062" w:rsidRDefault="005C4062" w:rsidP="00B05B53">
            <w:pPr>
              <w:spacing w:after="0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«Ижемский»</w:t>
            </w:r>
          </w:p>
        </w:tc>
      </w:tr>
    </w:tbl>
    <w:p w:rsidR="005C4062" w:rsidRPr="005C4062" w:rsidRDefault="005C4062" w:rsidP="005C4062">
      <w:pPr>
        <w:spacing w:after="0" w:line="240" w:lineRule="auto"/>
        <w:ind w:right="990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ПРОЕКТ</w:t>
      </w:r>
    </w:p>
    <w:p w:rsidR="005C4062" w:rsidRPr="005C4062" w:rsidRDefault="005C4062" w:rsidP="005C4062">
      <w:pPr>
        <w:keepNext/>
        <w:spacing w:after="0" w:line="240" w:lineRule="auto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proofErr w:type="gramStart"/>
      <w:r w:rsidRPr="005C406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Ш</w:t>
      </w:r>
      <w:proofErr w:type="gramEnd"/>
      <w:r w:rsidRPr="005C406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 Ö М</w:t>
      </w:r>
    </w:p>
    <w:p w:rsidR="005C4062" w:rsidRPr="005C4062" w:rsidRDefault="005C4062" w:rsidP="005C406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5C4062" w:rsidRPr="005C4062" w:rsidRDefault="005C4062" w:rsidP="005C4062">
      <w:pPr>
        <w:keepNext/>
        <w:spacing w:after="0" w:line="240" w:lineRule="auto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proofErr w:type="gramStart"/>
      <w:r w:rsidRPr="005C406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</w:t>
      </w:r>
      <w:proofErr w:type="gramEnd"/>
      <w:r w:rsidRPr="005C406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О С Т А Н О В Л Е Н И Е</w:t>
      </w:r>
    </w:p>
    <w:p w:rsidR="005C4062" w:rsidRPr="005C4062" w:rsidRDefault="005C4062" w:rsidP="005C4062">
      <w:pPr>
        <w:spacing w:after="0" w:line="360" w:lineRule="auto"/>
        <w:ind w:left="925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C4062" w:rsidRPr="005C4062" w:rsidRDefault="005C4062" w:rsidP="005C406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 __ </w:t>
      </w:r>
      <w:r w:rsidR="001C08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дека</w:t>
      </w:r>
      <w:r w:rsidR="00AF20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ря 2021 года        </w:t>
      </w:r>
      <w:r w:rsidRPr="005C40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</w:t>
      </w: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№ ___                                                                                                </w:t>
      </w:r>
    </w:p>
    <w:p w:rsidR="005C4062" w:rsidRPr="005C4062" w:rsidRDefault="005C4062" w:rsidP="005C406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Республика Коми</w:t>
      </w:r>
      <w:bookmarkStart w:id="0" w:name="_Toc139861074"/>
      <w:r w:rsidRPr="005C40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 Ижемский район, </w:t>
      </w:r>
      <w:proofErr w:type="gramStart"/>
      <w:r w:rsidRPr="005C40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proofErr w:type="gramEnd"/>
      <w:r w:rsidRPr="005C40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 Ижма</w:t>
      </w:r>
    </w:p>
    <w:p w:rsidR="005C4062" w:rsidRPr="005C4062" w:rsidRDefault="005C4062" w:rsidP="005C4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5C4062" w:rsidRPr="005C4062" w:rsidRDefault="001C083B" w:rsidP="005C4062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C083B"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</w:t>
      </w:r>
      <w:r w:rsidR="00AF203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муниципального района «Ижемский»</w:t>
      </w:r>
    </w:p>
    <w:p w:rsidR="005C4062" w:rsidRPr="005C4062" w:rsidRDefault="005C4062" w:rsidP="005C4062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bookmarkEnd w:id="0"/>
    <w:p w:rsidR="005C4062" w:rsidRPr="005C4062" w:rsidRDefault="005C4062" w:rsidP="005C406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proofErr w:type="gramStart"/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</w:rPr>
        <w:t>В  соответствии  с   постановлением  Правительства  Российской  Федерации  от  13  февраля  2017  г.  №  177  «Об  утверждении  общих  требований  к  разработке  и  утверждению  проверочных  листов  (списков  контрольных  вопросов)»</w:t>
      </w:r>
      <w:r w:rsidR="00C4577F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, </w:t>
      </w:r>
      <w:r w:rsidR="00040672">
        <w:rPr>
          <w:rFonts w:ascii="Times New Roman" w:hAnsi="Times New Roman" w:cs="Times New Roman"/>
          <w:sz w:val="28"/>
          <w:szCs w:val="28"/>
        </w:rPr>
        <w:t>п</w:t>
      </w:r>
      <w:r w:rsidR="00C4577F" w:rsidRPr="00040672">
        <w:rPr>
          <w:rFonts w:ascii="Times New Roman" w:hAnsi="Times New Roman" w:cs="Times New Roman"/>
          <w:sz w:val="28"/>
          <w:szCs w:val="28"/>
        </w:rPr>
        <w:t>остановлени</w:t>
      </w:r>
      <w:r w:rsidR="00C747C9">
        <w:rPr>
          <w:rFonts w:ascii="Times New Roman" w:hAnsi="Times New Roman" w:cs="Times New Roman"/>
          <w:sz w:val="28"/>
          <w:szCs w:val="28"/>
        </w:rPr>
        <w:t>ем</w:t>
      </w:r>
      <w:r w:rsidR="00040672">
        <w:rPr>
          <w:rFonts w:ascii="Times New Roman" w:hAnsi="Times New Roman" w:cs="Times New Roman"/>
          <w:sz w:val="28"/>
          <w:szCs w:val="28"/>
        </w:rPr>
        <w:t xml:space="preserve"> </w:t>
      </w:r>
      <w:r w:rsidR="00040672" w:rsidRPr="00040672">
        <w:rPr>
          <w:rFonts w:ascii="Times New Roman" w:hAnsi="Times New Roman" w:cs="Times New Roman"/>
          <w:sz w:val="28"/>
          <w:szCs w:val="28"/>
        </w:rPr>
        <w:t>Правительства  Российской  Федерации</w:t>
      </w:r>
      <w:r w:rsidR="00C4577F" w:rsidRPr="00040672">
        <w:rPr>
          <w:rFonts w:ascii="Times New Roman" w:hAnsi="Times New Roman" w:cs="Times New Roman"/>
          <w:sz w:val="28"/>
          <w:szCs w:val="28"/>
        </w:rPr>
        <w:t xml:space="preserve"> от 27 октября 2021 г. </w:t>
      </w:r>
      <w:r w:rsidR="00040672" w:rsidRPr="00040672">
        <w:rPr>
          <w:rFonts w:ascii="Times New Roman" w:hAnsi="Times New Roman" w:cs="Times New Roman"/>
          <w:sz w:val="28"/>
          <w:szCs w:val="28"/>
        </w:rPr>
        <w:t>№</w:t>
      </w:r>
      <w:r w:rsidR="00C4577F" w:rsidRPr="00040672">
        <w:rPr>
          <w:rFonts w:ascii="Times New Roman" w:hAnsi="Times New Roman" w:cs="Times New Roman"/>
          <w:sz w:val="28"/>
          <w:szCs w:val="28"/>
        </w:rPr>
        <w:t xml:space="preserve"> 1844 </w:t>
      </w:r>
      <w:r w:rsidR="00040672" w:rsidRPr="00040672">
        <w:rPr>
          <w:rFonts w:ascii="Times New Roman" w:hAnsi="Times New Roman" w:cs="Times New Roman"/>
          <w:sz w:val="28"/>
          <w:szCs w:val="28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</w:t>
      </w:r>
      <w:proofErr w:type="gramEnd"/>
      <w:r w:rsidR="00040672" w:rsidRPr="00040672">
        <w:rPr>
          <w:rFonts w:ascii="Times New Roman" w:hAnsi="Times New Roman" w:cs="Times New Roman"/>
          <w:sz w:val="28"/>
          <w:szCs w:val="28"/>
        </w:rPr>
        <w:t xml:space="preserve"> листов</w:t>
      </w:r>
      <w:r w:rsidR="00040672">
        <w:rPr>
          <w:rFonts w:ascii="Times New Roman" w:hAnsi="Times New Roman" w:cs="Times New Roman"/>
          <w:sz w:val="28"/>
          <w:szCs w:val="28"/>
        </w:rPr>
        <w:t>»</w:t>
      </w:r>
      <w:r w:rsidR="00C4577F" w:rsidRPr="00040672">
        <w:rPr>
          <w:rFonts w:ascii="Times New Roman" w:hAnsi="Times New Roman" w:cs="Times New Roman"/>
          <w:sz w:val="28"/>
          <w:szCs w:val="28"/>
        </w:rPr>
        <w:t xml:space="preserve"> </w:t>
      </w:r>
      <w:r w:rsidRPr="000406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и  руководствуясь  Уставом  </w:t>
      </w:r>
      <w:r w:rsidR="001C083B">
        <w:rPr>
          <w:rFonts w:ascii="Times New Roman" w:eastAsia="Times New Roman" w:hAnsi="Times New Roman" w:cs="Times New Roman"/>
          <w:color w:val="000000"/>
          <w:spacing w:val="-2"/>
          <w:sz w:val="28"/>
        </w:rPr>
        <w:t>администрации муниципального района «Ижемский»</w:t>
      </w: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</w:rPr>
        <w:t>,</w:t>
      </w:r>
    </w:p>
    <w:p w:rsidR="005C4062" w:rsidRPr="005C4062" w:rsidRDefault="005C4062" w:rsidP="005C406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</w:p>
    <w:p w:rsidR="005C4062" w:rsidRPr="005C4062" w:rsidRDefault="005C4062" w:rsidP="005C4062">
      <w:pPr>
        <w:spacing w:after="0"/>
        <w:ind w:firstLine="708"/>
        <w:jc w:val="center"/>
        <w:rPr>
          <w:rFonts w:ascii="Times New Roman" w:eastAsia="Times New Roman" w:hAnsi="Times New Roman" w:cs="Times New Roman"/>
          <w:spacing w:val="-2"/>
          <w:sz w:val="28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</w:rPr>
        <w:t>администрация муниципального района «Ижемский»</w:t>
      </w:r>
    </w:p>
    <w:p w:rsidR="005C4062" w:rsidRPr="005C4062" w:rsidRDefault="005C4062" w:rsidP="005C4062">
      <w:pPr>
        <w:autoSpaceDE w:val="0"/>
        <w:autoSpaceDN w:val="0"/>
        <w:adjustRightInd w:val="0"/>
        <w:spacing w:before="29" w:after="240" w:line="4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062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5C4062">
        <w:rPr>
          <w:rFonts w:ascii="Times New Roman" w:eastAsia="Times New Roman" w:hAnsi="Times New Roman" w:cs="Times New Roman"/>
          <w:sz w:val="28"/>
        </w:rPr>
        <w:t xml:space="preserve"> О С Т А Н О В Л Я Е Т:</w:t>
      </w:r>
    </w:p>
    <w:p w:rsidR="005C4062" w:rsidRPr="005C4062" w:rsidRDefault="00AF2033" w:rsidP="005C4062">
      <w:pPr>
        <w:widowControl w:val="0"/>
        <w:numPr>
          <w:ilvl w:val="0"/>
          <w:numId w:val="2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33">
        <w:rPr>
          <w:rFonts w:ascii="Times New Roman" w:eastAsia="Times New Roman" w:hAnsi="Times New Roman" w:cs="Times New Roman"/>
          <w:sz w:val="28"/>
          <w:szCs w:val="28"/>
        </w:rPr>
        <w:t xml:space="preserve">Утвердить  форму  проверочного листа  (списков  контрольных  вопросов),  применяемого  при  осуществлении  муниципального жилищного  контроля    на  территории  </w:t>
      </w:r>
      <w:r w:rsidR="00B05B53" w:rsidRPr="00B05B5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муниципального района «Ижемский»</w:t>
      </w:r>
      <w:r w:rsidRPr="00AF2033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5C4062" w:rsidRPr="005C4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4062" w:rsidRPr="005C4062" w:rsidRDefault="00254568" w:rsidP="005C4062">
      <w:pPr>
        <w:widowControl w:val="0"/>
        <w:numPr>
          <w:ilvl w:val="0"/>
          <w:numId w:val="2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474086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5C4062" w:rsidRPr="005C4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4062" w:rsidRPr="005C4062" w:rsidRDefault="005C4062" w:rsidP="005C4062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5C4062" w:rsidRPr="005C4062" w:rsidRDefault="005C4062" w:rsidP="005C4062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Глава муниципального района  –</w:t>
      </w:r>
    </w:p>
    <w:p w:rsidR="005C4062" w:rsidRPr="005C4062" w:rsidRDefault="005C4062" w:rsidP="005C4062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руководитель администрации                                                         И.В. Норкин</w:t>
      </w:r>
    </w:p>
    <w:p w:rsidR="005C4062" w:rsidRPr="00C30252" w:rsidRDefault="005C4062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4F439E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257CD6" w:rsidRPr="004F439E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257CD6" w:rsidRPr="004F439E" w:rsidRDefault="001C5CB7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 «Ижемский»</w:t>
      </w:r>
    </w:p>
    <w:p w:rsidR="00257CD6" w:rsidRPr="004F439E" w:rsidRDefault="00C30252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"</w:t>
      </w:r>
      <w:r w:rsidR="00C60E9F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" </w:t>
      </w:r>
      <w:r w:rsidR="00C60E9F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="00257CD6"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</w:t>
      </w:r>
      <w:r w:rsidR="00C60E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57CD6" w:rsidRPr="004F439E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C60E9F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RPr="004F439E" w:rsidTr="004F439E">
        <w:tc>
          <w:tcPr>
            <w:tcW w:w="4785" w:type="dxa"/>
          </w:tcPr>
          <w:p w:rsidR="00B10E9D" w:rsidRPr="004F439E" w:rsidRDefault="00B10E9D" w:rsidP="004F43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10E9D" w:rsidRPr="004F439E" w:rsidRDefault="00B10E9D" w:rsidP="004F43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B10E9D" w:rsidRPr="004F439E" w:rsidRDefault="00B10E9D" w:rsidP="004F43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6" w:anchor="/document/400665980/entry/10000" w:history="1">
              <w:r w:rsidRPr="004F439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="00C60E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жилищного контроля  на  территории </w:t>
      </w:r>
      <w:r w:rsidR="00C60E9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0E9F" w:rsidRPr="00C60E9F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C60E9F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C60E9F" w:rsidRPr="00C60E9F">
        <w:rPr>
          <w:rFonts w:ascii="Times New Roman" w:eastAsia="Times New Roman" w:hAnsi="Times New Roman" w:cs="Times New Roman"/>
          <w:sz w:val="24"/>
          <w:szCs w:val="24"/>
        </w:rPr>
        <w:t xml:space="preserve"> район «Ижемский»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4F439E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r w:rsidR="00E764EE" w:rsidRPr="00E764EE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«Ижемский»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764EE">
        <w:rPr>
          <w:rFonts w:ascii="Times New Roman" w:eastAsia="Times New Roman" w:hAnsi="Times New Roman" w:cs="Times New Roman"/>
          <w:sz w:val="24"/>
          <w:szCs w:val="24"/>
        </w:rPr>
        <w:t>__ декабря 2021 года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764E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 конт</w:t>
      </w:r>
      <w:r w:rsidR="00530E7C"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роля    на  территории  </w:t>
      </w:r>
      <w:r w:rsidR="00E764EE" w:rsidRPr="00E764EE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муниципальный район «Ижемский»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Проверочный  лист  (список  контрольных  вопросов),  применяется инспект</w:t>
      </w:r>
      <w:r w:rsidR="00EC39B3" w:rsidRPr="004F439E">
        <w:rPr>
          <w:rFonts w:ascii="Times New Roman" w:eastAsia="Times New Roman" w:hAnsi="Times New Roman" w:cs="Times New Roman"/>
          <w:sz w:val="24"/>
          <w:szCs w:val="24"/>
        </w:rPr>
        <w:t xml:space="preserve">ором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при  проведении  плановых  проверок  в  рамках  осуществления  муниципального  жилищного  ко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нтроля  на  территории  </w:t>
      </w:r>
      <w:r w:rsidR="00553A34" w:rsidRPr="00553A3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муниципальный район «Ижемский»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E9D" w:rsidRPr="004F439E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10E9D" w:rsidRPr="004F439E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C3025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0E9D" w:rsidRPr="004F439E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</w: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представительств, обособленных структурных подразделений), являющихся контролируемыми лицами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2EB6" w:rsidRPr="004F439E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C2EB6" w:rsidRPr="004F439E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F439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F439E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r w:rsidR="00553A34" w:rsidRPr="00553A34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«Ижемский»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4F439E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Pr="004F439E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0252" w:rsidRPr="004F439E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18"/>
        <w:gridCol w:w="17"/>
        <w:gridCol w:w="1253"/>
        <w:gridCol w:w="53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257CD6" w:rsidRPr="004F439E" w:rsidTr="00F96DAF">
        <w:trPr>
          <w:gridAfter w:val="1"/>
          <w:wAfter w:w="89" w:type="dxa"/>
          <w:trHeight w:val="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CD6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52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 </w:t>
            </w:r>
            <w:hyperlink r:id="rId7" w:anchor="A9M0NR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161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8QA0M6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45 ЖК РФ</w:t>
              </w:r>
            </w:hyperlink>
          </w:p>
        </w:tc>
      </w:tr>
      <w:tr w:rsidR="00134196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8QC0M7" w:history="1">
              <w:r w:rsidR="00134196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4 статьи 45 ЖК РФ</w:t>
              </w:r>
            </w:hyperlink>
          </w:p>
        </w:tc>
      </w:tr>
      <w:tr w:rsidR="00134196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4) повестка дня данного собрания;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8PU0LV" w:history="1">
              <w:r w:rsidR="00134196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5 статьи 45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решение о создании товарищества собственников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A8E0NH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136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8Q20M1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46 ЖК РФ</w:t>
              </w:r>
            </w:hyperlink>
          </w:p>
        </w:tc>
      </w:tr>
      <w:tr w:rsidR="00134196" w:rsidRPr="004F439E" w:rsidTr="00F96DAF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4" w:anchor="8Q40M3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статье 45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иным лицом, по инициативе которых было созвано такое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8Q60M3" w:history="1">
              <w:r w:rsidR="00134196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A780N8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116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A8I0NK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135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8" w:anchor="A94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9" w:anchor="A880NE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3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0" w:anchor="A8C0N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" w:anchor="A8U0NK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152 ЖК РФ</w:t>
              </w:r>
            </w:hyperlink>
          </w:p>
        </w:tc>
      </w:tr>
      <w:tr w:rsidR="00134196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22" w:anchor="8Q00M1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23" w:anchor="8PU0M0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24" w:anchor="8Q40M2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5" w:anchor="8QA0M5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6" w:anchor="BS00PF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7" w:anchor="8P00LN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9" w:anchor="8QC0M7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0" w:anchor="A7O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1" w:anchor="A840NH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BS00P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3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4" w:anchor="8Q20M1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5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6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7" w:anchor="8P00LN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8" w:anchor="A900NP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39" w:anchor="A94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0" w:anchor="A80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1" w:anchor="A8C0N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Правил N 416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3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44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5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"ж" п. 11 Правил N 491;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3.5.9; 3.8.3; 3.9.1 Правил N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7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48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9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"г" п. 11 Правил N 491; п. 24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3.6.4; 3.6.21 Правил 170;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1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2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3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"д(2)" п. 11 Правил N 491; п. 26 (1)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"а"; "в" п. 148 (22) Правил N 354; п. 3.7.1 - 3.7.8; 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3.7.15 Правил N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5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6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7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N 491; п. 1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4.1.6; 4.1.7; 4.1.15 Правил N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9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0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1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2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3.4.1 - 3.4.4; 4.1.1; 4.1.3; 4.1.10; 4.1.15 Правил N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3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4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5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3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66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4 Постановления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4.3.1 - 4.3.7 Правил N 170</w:t>
            </w:r>
          </w:p>
        </w:tc>
      </w:tr>
      <w:tr w:rsidR="00C04AD2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anchor="A9K0NQ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8" w:anchor="AA60NT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9" w:anchor="AA80NU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0" w:anchor="AAC0O0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6 Постановления N 290; </w:t>
            </w:r>
            <w:proofErr w:type="spellStart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71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7 Постановление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4.6.1.1; 4.10.2.1 Правил N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3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4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5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8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3.2.2; 4.8.1; 4.8.3; 4.8.4; 4.8.7; 4.8.13 Правил N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76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10 Постановления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4.5.1 - 4.5.3 Правил N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8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9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0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12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4.4.1; 4.4.3; 4.4.4 - 4.4.6; 4.4.8.; 4.4.12; 4.4.16 Правил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2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3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4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"в", "з" п. 11 Правил N 491; п. 17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5.1.1 - 5.1.3 Правил N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6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7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8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17, 18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EB4645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0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1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2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п. 18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5.8.1 - 5.8.4 Правил N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4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5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6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"з" п. 11 Правил N 491, п. 20 Постановления N 290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8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9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0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15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5.7.2, 5.7.3, 5.7.9 Правил N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по организации аварийно-диспетчерской службы?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2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 п. 6 Правил 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290; п. 9; 12 Правил N 416; п. 2.2.3; 2.7.1; 2.7.3 Правил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4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5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6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2.6.2 Правил N 170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5C40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п. 6 (4), 7, 9 </w:t>
            </w:r>
            <w:hyperlink r:id="rId107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Постановления Правительства </w:t>
              </w:r>
              <w:r w:rsidR="005C40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Республики Коми</w:t>
              </w:r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от 29.01.2014 N 37-ПП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354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354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EB4645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1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12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3" w:anchor="AAA0NV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2.2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"и" п. 11 Правил N 491;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EB4645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 условиям заключения договоров об использовании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имущества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114" w:anchor="8Q00M1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115" w:anchor="8PU0M0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116" w:anchor="8Q40M2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17" w:anchor="8QA0M5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18" w:anchor="BS00PF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19" w:anchor="8P00LN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EB4645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21" w:anchor="8QC0M7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22" w:anchor="A7O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23" w:anchor="A840NH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anchor="BS00P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25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26" w:anchor="8Q20M1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27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28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29" w:anchor="8P00LN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0" w:anchor="A900NP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131" w:anchor="A94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2" w:anchor="A80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33" w:anchor="A8C0N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Правил N 416</w:t>
            </w:r>
          </w:p>
        </w:tc>
      </w:tr>
      <w:tr w:rsidR="00BE6D0C" w:rsidRPr="004F439E" w:rsidTr="00F96DAF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EB46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46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0D14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anchor="BRC0PB" w:history="1">
              <w:r w:rsidR="00BE6D0C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10.1 ст. 161 ЖК РФ</w:t>
              </w:r>
            </w:hyperlink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35" w:anchor="8P40LU" w:history="1">
              <w:r w:rsidR="00BE6D0C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18 ст. 7 Федерального закона от 21.07.2014 N 209-ФЗ</w:t>
              </w:r>
            </w:hyperlink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подпункт "б" пункта 32 раздела VIII </w:t>
            </w:r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 N 416; раздел 10 Приказа </w:t>
            </w:r>
            <w:proofErr w:type="spellStart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N 74 Минстроя России N 114/</w:t>
            </w:r>
            <w:proofErr w:type="spellStart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29.02.2016</w:t>
            </w:r>
          </w:p>
        </w:tc>
      </w:tr>
      <w:tr w:rsidR="00BE6D0C" w:rsidRPr="004F439E" w:rsidTr="00F96DAF">
        <w:trPr>
          <w:gridAfter w:val="1"/>
          <w:wAfter w:w="89" w:type="dxa"/>
          <w:trHeight w:val="570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EB4645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ч. 2.2 </w:t>
            </w:r>
            <w:hyperlink r:id="rId136" w:anchor="8P80LT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"е" п. 31 Правил N 354</w:t>
            </w:r>
          </w:p>
        </w:tc>
      </w:tr>
      <w:tr w:rsidR="00BE6D0C" w:rsidRPr="004F439E" w:rsidTr="00F96DAF">
        <w:trPr>
          <w:gridAfter w:val="1"/>
          <w:wAfter w:w="89" w:type="dxa"/>
          <w:trHeight w:val="3154"/>
        </w:trPr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EB4645" w:rsidP="00EB464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37" w:anchor="/document/71444830/entry/115" w:history="1">
              <w:r w:rsidRPr="004F43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0E9D" w:rsidRPr="004F439E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10E9D" w:rsidRPr="004F439E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4F439E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4F439E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</w:t>
      </w:r>
      <w:bookmarkStart w:id="1" w:name="_GoBack"/>
      <w:bookmarkEnd w:id="1"/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E82" w:rsidRPr="004F439E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E82" w:rsidRPr="004F439E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730F"/>
    <w:multiLevelType w:val="hybridMultilevel"/>
    <w:tmpl w:val="0554CA8A"/>
    <w:lvl w:ilvl="0" w:tplc="A5FADF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CD6"/>
    <w:rsid w:val="00040672"/>
    <w:rsid w:val="000B4F62"/>
    <w:rsid w:val="000D144D"/>
    <w:rsid w:val="00134196"/>
    <w:rsid w:val="001642AB"/>
    <w:rsid w:val="001C083B"/>
    <w:rsid w:val="001C5CB7"/>
    <w:rsid w:val="001F6345"/>
    <w:rsid w:val="00213E4A"/>
    <w:rsid w:val="00254568"/>
    <w:rsid w:val="00257CD6"/>
    <w:rsid w:val="002E0D43"/>
    <w:rsid w:val="00474086"/>
    <w:rsid w:val="004F439E"/>
    <w:rsid w:val="00522EAB"/>
    <w:rsid w:val="00530E7C"/>
    <w:rsid w:val="00553A34"/>
    <w:rsid w:val="005C4062"/>
    <w:rsid w:val="005D7413"/>
    <w:rsid w:val="006009F8"/>
    <w:rsid w:val="0065369C"/>
    <w:rsid w:val="006A5A39"/>
    <w:rsid w:val="006F3C11"/>
    <w:rsid w:val="008601CC"/>
    <w:rsid w:val="008C2EB6"/>
    <w:rsid w:val="00927DE2"/>
    <w:rsid w:val="00935D03"/>
    <w:rsid w:val="009601A3"/>
    <w:rsid w:val="00A71996"/>
    <w:rsid w:val="00AF2033"/>
    <w:rsid w:val="00B05B53"/>
    <w:rsid w:val="00B10E9D"/>
    <w:rsid w:val="00B44FE6"/>
    <w:rsid w:val="00BD48D1"/>
    <w:rsid w:val="00BE6D0C"/>
    <w:rsid w:val="00C04AD2"/>
    <w:rsid w:val="00C30252"/>
    <w:rsid w:val="00C4577F"/>
    <w:rsid w:val="00C60E9F"/>
    <w:rsid w:val="00C63DCA"/>
    <w:rsid w:val="00C747C9"/>
    <w:rsid w:val="00D44E82"/>
    <w:rsid w:val="00E2594E"/>
    <w:rsid w:val="00E32C26"/>
    <w:rsid w:val="00E60D93"/>
    <w:rsid w:val="00E764EE"/>
    <w:rsid w:val="00EB4645"/>
    <w:rsid w:val="00EC39B3"/>
    <w:rsid w:val="00EC769A"/>
    <w:rsid w:val="00F0383C"/>
    <w:rsid w:val="00F96DAF"/>
    <w:rsid w:val="00FC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430547993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docs.cntd.ru/document/901919946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25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internet.garant.ru/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420208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s://docs.cntd.ru/document/901919946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420208749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4640</Words>
  <Characters>26451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ЖКХиДД</cp:lastModifiedBy>
  <cp:revision>2</cp:revision>
  <cp:lastPrinted>2021-11-17T07:28:00Z</cp:lastPrinted>
  <dcterms:created xsi:type="dcterms:W3CDTF">2021-12-27T16:11:00Z</dcterms:created>
  <dcterms:modified xsi:type="dcterms:W3CDTF">2021-12-27T16:11:00Z</dcterms:modified>
</cp:coreProperties>
</file>