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051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D700B" w:rsidRPr="00ED700B" w:rsidTr="00ED700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00B" w:rsidRPr="00ED700B" w:rsidRDefault="00ED700B" w:rsidP="00ED70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00B" w:rsidRPr="00ED700B" w:rsidRDefault="00ED700B" w:rsidP="00ED70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ED700B" w:rsidRPr="00ED700B" w:rsidRDefault="00ED700B" w:rsidP="00ED70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D700B" w:rsidRPr="00ED700B" w:rsidRDefault="00ED700B" w:rsidP="00ED70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D700B" w:rsidRPr="00ED700B" w:rsidTr="00ED700B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ED700B" w:rsidRPr="00ED700B" w:rsidRDefault="00ED700B" w:rsidP="00ED70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ED700B" w:rsidRPr="00ED700B" w:rsidRDefault="00ED700B" w:rsidP="00ED70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shd w:val="clear" w:color="auto" w:fill="auto"/>
          </w:tcPr>
          <w:p w:rsidR="00ED700B" w:rsidRPr="00ED700B" w:rsidRDefault="00ED700B" w:rsidP="00ED70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ED700B" w:rsidRPr="00ED700B" w:rsidRDefault="00ED700B" w:rsidP="00ED70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ED700B" w:rsidRPr="00ED700B" w:rsidRDefault="00ED700B" w:rsidP="00D12EA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6"/>
      </w:tblGrid>
      <w:tr w:rsidR="00D12EAA" w:rsidRPr="00ED700B" w:rsidTr="001F36E5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12EAA" w:rsidRPr="00ED700B" w:rsidRDefault="00D12EAA" w:rsidP="00D12EAA">
      <w:pPr>
        <w:spacing w:after="0"/>
        <w:rPr>
          <w:rFonts w:ascii="Times New Roman" w:eastAsia="Calibri" w:hAnsi="Times New Roman" w:cs="Times New Roman"/>
          <w:vanish/>
          <w:sz w:val="28"/>
          <w:szCs w:val="28"/>
        </w:rPr>
      </w:pPr>
    </w:p>
    <w:p w:rsidR="00D12EAA" w:rsidRPr="00ED700B" w:rsidRDefault="00D12EAA" w:rsidP="00D12EAA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D12EAA" w:rsidRPr="00ED700B" w:rsidTr="001F36E5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ED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12EAA" w:rsidRPr="00ED700B" w:rsidTr="001F36E5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ОГРНИП</w:t>
            </w:r>
            <w:r w:rsidRPr="00ED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12EAA" w:rsidRPr="00ED700B" w:rsidTr="001F36E5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D12EAA" w:rsidRPr="00ED700B" w:rsidRDefault="00D12EAA" w:rsidP="00D12EA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D70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D12EAA" w:rsidRPr="00ED700B" w:rsidTr="001F36E5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12EAA" w:rsidRPr="00ED700B" w:rsidTr="001F36E5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2EAA" w:rsidRPr="00ED700B" w:rsidTr="001F36E5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2EAA" w:rsidRPr="00ED700B" w:rsidTr="001F36E5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 w:rsidRPr="00ED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</w:tr>
      <w:tr w:rsidR="00D12EAA" w:rsidRPr="00ED700B" w:rsidTr="001F36E5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ED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D12EAA" w:rsidRPr="00ED700B" w:rsidTr="001F36E5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2EAA" w:rsidRPr="00ED700B" w:rsidTr="001F36E5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12EAA" w:rsidRPr="00ED700B" w:rsidRDefault="00D12EAA" w:rsidP="00D12EA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2EAA" w:rsidRPr="00ED700B" w:rsidRDefault="00D12EAA" w:rsidP="00D12EA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700B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D12EAA" w:rsidRPr="00ED700B" w:rsidRDefault="003C063F" w:rsidP="00D12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2EAA" w:rsidRPr="00ED700B">
        <w:rPr>
          <w:rFonts w:ascii="Times New Roman" w:eastAsia="Calibri" w:hAnsi="Times New Roman" w:cs="Times New Roman"/>
          <w:sz w:val="28"/>
          <w:szCs w:val="28"/>
        </w:rPr>
        <w:t>Прошу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2EAA" w:rsidRPr="00ED700B">
        <w:rPr>
          <w:rFonts w:ascii="Times New Roman" w:eastAsia="Calibri" w:hAnsi="Times New Roman" w:cs="Times New Roman"/>
          <w:sz w:val="28"/>
          <w:szCs w:val="28"/>
        </w:rPr>
        <w:t>утвердить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2EAA" w:rsidRPr="00ED700B">
        <w:rPr>
          <w:rFonts w:ascii="Times New Roman" w:eastAsia="Calibri" w:hAnsi="Times New Roman" w:cs="Times New Roman"/>
          <w:sz w:val="28"/>
          <w:szCs w:val="28"/>
        </w:rPr>
        <w:t>схему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2EAA" w:rsidRPr="00ED700B">
        <w:rPr>
          <w:rFonts w:ascii="Times New Roman" w:eastAsia="Calibri" w:hAnsi="Times New Roman" w:cs="Times New Roman"/>
          <w:sz w:val="28"/>
          <w:szCs w:val="28"/>
        </w:rPr>
        <w:t>расположения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2EAA" w:rsidRPr="00ED700B">
        <w:rPr>
          <w:rFonts w:ascii="Times New Roman" w:eastAsia="Calibri" w:hAnsi="Times New Roman" w:cs="Times New Roman"/>
          <w:sz w:val="28"/>
          <w:szCs w:val="28"/>
        </w:rPr>
        <w:t>земельного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2EAA" w:rsidRPr="00ED700B">
        <w:rPr>
          <w:rFonts w:ascii="Times New Roman" w:eastAsia="Calibri" w:hAnsi="Times New Roman" w:cs="Times New Roman"/>
          <w:sz w:val="28"/>
          <w:szCs w:val="28"/>
        </w:rPr>
        <w:t>участка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2EAA" w:rsidRPr="00ED700B">
        <w:rPr>
          <w:rFonts w:ascii="Times New Roman" w:eastAsia="Calibri" w:hAnsi="Times New Roman" w:cs="Times New Roman"/>
          <w:sz w:val="28"/>
          <w:szCs w:val="28"/>
        </w:rPr>
        <w:t>или земельных участков на кадастровом плане территории муниципального образования площадью________ кв.м, в кадастровом квартале _____________________, расположенного по адресу: Республика Коми __________________________________________________________</w:t>
      </w:r>
      <w:r w:rsidR="00ED700B">
        <w:rPr>
          <w:rFonts w:ascii="Times New Roman" w:eastAsia="Calibri" w:hAnsi="Times New Roman" w:cs="Times New Roman"/>
          <w:sz w:val="28"/>
          <w:szCs w:val="28"/>
        </w:rPr>
        <w:t>_______</w:t>
      </w:r>
    </w:p>
    <w:p w:rsidR="00D12EAA" w:rsidRPr="00ED700B" w:rsidRDefault="00D12EAA" w:rsidP="00D12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700B">
        <w:rPr>
          <w:rFonts w:ascii="Times New Roman" w:eastAsia="Calibri" w:hAnsi="Times New Roman" w:cs="Times New Roman"/>
          <w:sz w:val="28"/>
          <w:szCs w:val="28"/>
        </w:rPr>
        <w:t>(при отсутствии адреса предоставляется схематичный</w:t>
      </w:r>
      <w:r w:rsidR="003C06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700B">
        <w:rPr>
          <w:rFonts w:ascii="Times New Roman" w:eastAsia="Calibri" w:hAnsi="Times New Roman" w:cs="Times New Roman"/>
          <w:sz w:val="28"/>
          <w:szCs w:val="28"/>
        </w:rPr>
        <w:t xml:space="preserve">чертеж </w:t>
      </w:r>
    </w:p>
    <w:p w:rsidR="00D12EAA" w:rsidRPr="00ED700B" w:rsidRDefault="00D12EAA" w:rsidP="00D12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700B">
        <w:rPr>
          <w:rFonts w:ascii="Times New Roman" w:eastAsia="Calibri" w:hAnsi="Times New Roman" w:cs="Times New Roman"/>
          <w:sz w:val="28"/>
          <w:szCs w:val="28"/>
        </w:rPr>
        <w:t>земельного участка)</w:t>
      </w:r>
    </w:p>
    <w:p w:rsidR="00D12EAA" w:rsidRPr="00ED700B" w:rsidRDefault="00ED700B" w:rsidP="00D12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для _</w:t>
      </w:r>
      <w:r w:rsidR="00D12EAA" w:rsidRPr="00ED700B">
        <w:rPr>
          <w:rFonts w:ascii="Times New Roman" w:eastAsia="Calibri" w:hAnsi="Times New Roman" w:cs="Times New Roman"/>
          <w:sz w:val="28"/>
          <w:szCs w:val="28"/>
        </w:rPr>
        <w:t>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</w:t>
      </w:r>
    </w:p>
    <w:p w:rsidR="00D12EAA" w:rsidRPr="00ED700B" w:rsidRDefault="003C063F" w:rsidP="00D12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2EAA" w:rsidRPr="00ED700B">
        <w:rPr>
          <w:rFonts w:ascii="Times New Roman" w:eastAsia="Calibri" w:hAnsi="Times New Roman" w:cs="Times New Roman"/>
          <w:sz w:val="28"/>
          <w:szCs w:val="28"/>
        </w:rPr>
        <w:t>(цель использования земельного участка)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"/>
        <w:gridCol w:w="617"/>
        <w:gridCol w:w="849"/>
        <w:gridCol w:w="333"/>
        <w:gridCol w:w="1198"/>
        <w:gridCol w:w="321"/>
        <w:gridCol w:w="34"/>
        <w:gridCol w:w="1031"/>
        <w:gridCol w:w="1171"/>
        <w:gridCol w:w="1485"/>
        <w:gridCol w:w="2009"/>
      </w:tblGrid>
      <w:tr w:rsidR="00D12EAA" w:rsidRPr="00ED700B" w:rsidTr="001F36E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Дополнительная информация о земельном участке (при наличии): </w:t>
            </w:r>
          </w:p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</w:t>
            </w:r>
            <w:r w:rsidR="00ED700B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</w:t>
            </w:r>
          </w:p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D12EAA" w:rsidRPr="00ED700B" w:rsidTr="00ED700B">
        <w:trPr>
          <w:trHeight w:val="20"/>
          <w:jc w:val="center"/>
        </w:trPr>
        <w:tc>
          <w:tcPr>
            <w:tcW w:w="241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59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12EAA" w:rsidRPr="00ED700B" w:rsidTr="00ED700B">
        <w:trPr>
          <w:trHeight w:val="20"/>
          <w:jc w:val="center"/>
        </w:trPr>
        <w:tc>
          <w:tcPr>
            <w:tcW w:w="24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59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12EAA" w:rsidRPr="00ED700B" w:rsidTr="00ED700B">
        <w:trPr>
          <w:trHeight w:val="20"/>
          <w:jc w:val="center"/>
        </w:trPr>
        <w:tc>
          <w:tcPr>
            <w:tcW w:w="24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59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12EAA" w:rsidRPr="00ED700B" w:rsidTr="00ED700B">
        <w:trPr>
          <w:trHeight w:val="20"/>
          <w:jc w:val="center"/>
        </w:trPr>
        <w:tc>
          <w:tcPr>
            <w:tcW w:w="24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9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12EAA" w:rsidRPr="00ED700B" w:rsidTr="00ED700B">
        <w:trPr>
          <w:trHeight w:val="20"/>
          <w:jc w:val="center"/>
        </w:trPr>
        <w:tc>
          <w:tcPr>
            <w:tcW w:w="181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8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12EAA" w:rsidRPr="00ED700B" w:rsidTr="00ED700B">
        <w:trPr>
          <w:trHeight w:val="20"/>
          <w:jc w:val="center"/>
        </w:trPr>
        <w:tc>
          <w:tcPr>
            <w:tcW w:w="1818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8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12EAA" w:rsidRPr="00ED700B" w:rsidTr="00ED700B">
        <w:trPr>
          <w:trHeight w:val="20"/>
          <w:jc w:val="center"/>
        </w:trPr>
        <w:tc>
          <w:tcPr>
            <w:tcW w:w="1818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8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D12EAA" w:rsidRPr="00ED700B" w:rsidTr="00ED700B">
        <w:trPr>
          <w:trHeight w:val="20"/>
          <w:jc w:val="center"/>
        </w:trPr>
        <w:tc>
          <w:tcPr>
            <w:tcW w:w="1013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7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12EAA" w:rsidRPr="00ED700B" w:rsidTr="00ED700B">
        <w:trPr>
          <w:trHeight w:val="20"/>
          <w:jc w:val="center"/>
        </w:trPr>
        <w:tc>
          <w:tcPr>
            <w:tcW w:w="101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7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12EAA" w:rsidRPr="00ED700B" w:rsidTr="00ED700B">
        <w:trPr>
          <w:trHeight w:val="20"/>
          <w:jc w:val="center"/>
        </w:trPr>
        <w:tc>
          <w:tcPr>
            <w:tcW w:w="1013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7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12EAA" w:rsidRPr="00ED700B" w:rsidTr="00ED700B">
        <w:trPr>
          <w:trHeight w:val="20"/>
          <w:jc w:val="center"/>
        </w:trPr>
        <w:tc>
          <w:tcPr>
            <w:tcW w:w="1013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7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r w:rsidRPr="00ED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D12EAA" w:rsidRPr="00ED700B" w:rsidTr="00ED700B">
        <w:trPr>
          <w:trHeight w:val="20"/>
          <w:jc w:val="center"/>
        </w:trPr>
        <w:tc>
          <w:tcPr>
            <w:tcW w:w="56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12EAA" w:rsidRPr="00ED700B" w:rsidTr="00ED700B">
        <w:trPr>
          <w:trHeight w:val="20"/>
          <w:jc w:val="center"/>
        </w:trPr>
        <w:tc>
          <w:tcPr>
            <w:tcW w:w="5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2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5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2EAA" w:rsidRPr="00ED700B" w:rsidTr="00ED700B">
        <w:trPr>
          <w:trHeight w:val="20"/>
          <w:jc w:val="center"/>
        </w:trPr>
        <w:tc>
          <w:tcPr>
            <w:tcW w:w="56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9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5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D12EAA" w:rsidRPr="00ED700B" w:rsidTr="00ED700B">
        <w:trPr>
          <w:trHeight w:val="20"/>
          <w:jc w:val="center"/>
        </w:trPr>
        <w:tc>
          <w:tcPr>
            <w:tcW w:w="5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2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7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3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ED700B">
        <w:trPr>
          <w:trHeight w:val="20"/>
          <w:jc w:val="center"/>
        </w:trPr>
        <w:tc>
          <w:tcPr>
            <w:tcW w:w="5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2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7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Населенный </w:t>
            </w: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пункт</w:t>
            </w:r>
          </w:p>
        </w:tc>
        <w:tc>
          <w:tcPr>
            <w:tcW w:w="183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ED700B">
        <w:trPr>
          <w:trHeight w:val="20"/>
          <w:jc w:val="center"/>
        </w:trPr>
        <w:tc>
          <w:tcPr>
            <w:tcW w:w="5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Улица</w:t>
            </w:r>
          </w:p>
        </w:tc>
        <w:tc>
          <w:tcPr>
            <w:tcW w:w="443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ED700B">
        <w:trPr>
          <w:trHeight w:val="20"/>
          <w:jc w:val="center"/>
        </w:trPr>
        <w:tc>
          <w:tcPr>
            <w:tcW w:w="56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5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1F36E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D12EAA" w:rsidRPr="00ED700B" w:rsidTr="00ED700B">
        <w:trPr>
          <w:trHeight w:val="20"/>
          <w:jc w:val="center"/>
        </w:trPr>
        <w:tc>
          <w:tcPr>
            <w:tcW w:w="5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2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7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3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ED700B">
        <w:trPr>
          <w:trHeight w:val="20"/>
          <w:jc w:val="center"/>
        </w:trPr>
        <w:tc>
          <w:tcPr>
            <w:tcW w:w="5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2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7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3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ED700B">
        <w:trPr>
          <w:trHeight w:val="20"/>
          <w:jc w:val="center"/>
        </w:trPr>
        <w:tc>
          <w:tcPr>
            <w:tcW w:w="5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ED700B">
        <w:trPr>
          <w:trHeight w:val="20"/>
          <w:jc w:val="center"/>
        </w:trPr>
        <w:tc>
          <w:tcPr>
            <w:tcW w:w="56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39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5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ED700B">
        <w:trPr>
          <w:trHeight w:val="20"/>
          <w:jc w:val="center"/>
        </w:trPr>
        <w:tc>
          <w:tcPr>
            <w:tcW w:w="56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9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12EAA" w:rsidRPr="00ED700B" w:rsidTr="00ED700B">
        <w:trPr>
          <w:trHeight w:val="20"/>
          <w:jc w:val="center"/>
        </w:trPr>
        <w:tc>
          <w:tcPr>
            <w:tcW w:w="118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1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2EAA" w:rsidRPr="00ED700B" w:rsidTr="00ED700B">
        <w:trPr>
          <w:trHeight w:val="20"/>
          <w:jc w:val="center"/>
        </w:trPr>
        <w:tc>
          <w:tcPr>
            <w:tcW w:w="1188" w:type="pct"/>
            <w:gridSpan w:val="4"/>
            <w:vMerge/>
            <w:vAlign w:val="center"/>
            <w:hideMark/>
          </w:tcPr>
          <w:p w:rsidR="00D12EAA" w:rsidRPr="00ED700B" w:rsidRDefault="00D12EAA" w:rsidP="00D12EAA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2EAA" w:rsidRPr="00ED700B" w:rsidRDefault="00D12EAA" w:rsidP="00D1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12EAA" w:rsidRPr="00ED700B" w:rsidRDefault="00D12EAA" w:rsidP="00D12EA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12EAA" w:rsidRPr="00ED700B" w:rsidTr="001F36E5">
        <w:tc>
          <w:tcPr>
            <w:tcW w:w="3190" w:type="dxa"/>
            <w:shd w:val="clear" w:color="auto" w:fill="auto"/>
          </w:tcPr>
          <w:p w:rsidR="00D12EAA" w:rsidRPr="00ED700B" w:rsidRDefault="00D12EAA" w:rsidP="00D12E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D12EAA" w:rsidRPr="00ED700B" w:rsidRDefault="00D12EAA" w:rsidP="00D12E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D12EAA" w:rsidRPr="00ED700B" w:rsidRDefault="00D12EAA" w:rsidP="00D12E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12EAA" w:rsidRPr="00ED700B" w:rsidTr="001F36E5">
        <w:tc>
          <w:tcPr>
            <w:tcW w:w="3190" w:type="dxa"/>
            <w:shd w:val="clear" w:color="auto" w:fill="auto"/>
          </w:tcPr>
          <w:p w:rsidR="00D12EAA" w:rsidRPr="00ED700B" w:rsidRDefault="00D12EAA" w:rsidP="00D12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D12EAA" w:rsidRPr="00ED700B" w:rsidRDefault="00D12EAA" w:rsidP="00D12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D12EAA" w:rsidRPr="00ED700B" w:rsidRDefault="00D12EAA" w:rsidP="00D12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00B">
              <w:rPr>
                <w:rFonts w:ascii="Times New Roman" w:eastAsia="Calibri" w:hAnsi="Times New Roman" w:cs="Times New Roman"/>
                <w:sz w:val="28"/>
                <w:szCs w:val="28"/>
              </w:rPr>
              <w:t>Подпись/ФИО</w:t>
            </w:r>
          </w:p>
        </w:tc>
      </w:tr>
    </w:tbl>
    <w:p w:rsidR="00296794" w:rsidRDefault="00296794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296794" w:rsidRDefault="00296794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296794" w:rsidRDefault="00296794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296794" w:rsidRDefault="00296794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296794" w:rsidRDefault="00296794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12EAA" w:rsidRDefault="00D12EAA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12EAA" w:rsidRDefault="00D12EAA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12EAA" w:rsidRDefault="00D12EAA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12EAA" w:rsidRDefault="00D12EAA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12EAA" w:rsidRDefault="00D12EAA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ED700B" w:rsidRDefault="00ED700B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12EAA" w:rsidRDefault="00D12EAA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12EAA" w:rsidRDefault="00D12EAA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12EAA" w:rsidRDefault="00D12EAA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684940" w:rsidRDefault="00296794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</w:t>
      </w:r>
    </w:p>
    <w:p w:rsidR="00AA537F" w:rsidRDefault="00AA537F" w:rsidP="0068494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A537F" w:rsidRDefault="00AA537F" w:rsidP="0068494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sectPr w:rsidR="00AA537F" w:rsidSect="000B212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621" w:rsidRDefault="005B0621" w:rsidP="000B4D13">
      <w:pPr>
        <w:spacing w:after="0" w:line="240" w:lineRule="auto"/>
      </w:pPr>
      <w:r>
        <w:separator/>
      </w:r>
    </w:p>
  </w:endnote>
  <w:endnote w:type="continuationSeparator" w:id="0">
    <w:p w:rsidR="005B0621" w:rsidRDefault="005B0621" w:rsidP="000B4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621" w:rsidRDefault="005B0621" w:rsidP="000B4D13">
      <w:pPr>
        <w:spacing w:after="0" w:line="240" w:lineRule="auto"/>
      </w:pPr>
      <w:r>
        <w:separator/>
      </w:r>
    </w:p>
  </w:footnote>
  <w:footnote w:type="continuationSeparator" w:id="0">
    <w:p w:rsidR="005B0621" w:rsidRDefault="005B0621" w:rsidP="000B4D13">
      <w:pPr>
        <w:spacing w:after="0" w:line="240" w:lineRule="auto"/>
      </w:pPr>
      <w:r>
        <w:continuationSeparator/>
      </w:r>
    </w:p>
  </w:footnote>
  <w:footnote w:id="1">
    <w:p w:rsidR="00A703AE" w:rsidRPr="00ED700B" w:rsidRDefault="00A703AE" w:rsidP="00D12EAA">
      <w:pPr>
        <w:pStyle w:val="ab"/>
        <w:rPr>
          <w:rFonts w:ascii="Times New Roman" w:hAnsi="Times New Roman" w:cs="Times New Roman"/>
        </w:rPr>
      </w:pPr>
      <w:r w:rsidRPr="00ED700B">
        <w:rPr>
          <w:rStyle w:val="ad"/>
          <w:rFonts w:ascii="Times New Roman" w:hAnsi="Times New Roman" w:cs="Times New Roman"/>
        </w:rPr>
        <w:footnoteRef/>
      </w:r>
      <w:r w:rsidRPr="00ED700B"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2">
    <w:p w:rsidR="00A703AE" w:rsidRPr="00ED700B" w:rsidRDefault="00A703AE" w:rsidP="00D12EAA">
      <w:pPr>
        <w:pStyle w:val="ab"/>
        <w:rPr>
          <w:rFonts w:ascii="Times New Roman" w:hAnsi="Times New Roman" w:cs="Times New Roman"/>
        </w:rPr>
      </w:pPr>
      <w:r w:rsidRPr="00ED700B">
        <w:rPr>
          <w:rStyle w:val="ad"/>
          <w:rFonts w:ascii="Times New Roman" w:hAnsi="Times New Roman" w:cs="Times New Roman"/>
        </w:rPr>
        <w:footnoteRef/>
      </w:r>
      <w:r w:rsidRPr="00ED700B"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3">
    <w:p w:rsidR="00A703AE" w:rsidRPr="00ED700B" w:rsidRDefault="00A703AE" w:rsidP="00D12EAA">
      <w:pPr>
        <w:pStyle w:val="ab"/>
        <w:rPr>
          <w:rFonts w:ascii="Times New Roman" w:hAnsi="Times New Roman" w:cs="Times New Roman"/>
        </w:rPr>
      </w:pPr>
      <w:r w:rsidRPr="00ED700B">
        <w:rPr>
          <w:rStyle w:val="ad"/>
          <w:rFonts w:ascii="Times New Roman" w:hAnsi="Times New Roman" w:cs="Times New Roman"/>
        </w:rPr>
        <w:footnoteRef/>
      </w:r>
      <w:r w:rsidRPr="00ED700B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4">
    <w:p w:rsidR="00A703AE" w:rsidRPr="00ED700B" w:rsidRDefault="00A703AE" w:rsidP="00D12EAA">
      <w:pPr>
        <w:pStyle w:val="ab"/>
        <w:rPr>
          <w:rFonts w:ascii="Times New Roman" w:hAnsi="Times New Roman" w:cs="Times New Roman"/>
        </w:rPr>
      </w:pPr>
      <w:r w:rsidRPr="00ED700B">
        <w:rPr>
          <w:rStyle w:val="ad"/>
          <w:rFonts w:ascii="Times New Roman" w:hAnsi="Times New Roman" w:cs="Times New Roman"/>
        </w:rPr>
        <w:footnoteRef/>
      </w:r>
      <w:r w:rsidRPr="00ED700B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6DE0304"/>
    <w:multiLevelType w:val="hybridMultilevel"/>
    <w:tmpl w:val="46E886D0"/>
    <w:lvl w:ilvl="0" w:tplc="A35810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FD560AA"/>
    <w:multiLevelType w:val="hybridMultilevel"/>
    <w:tmpl w:val="5020344E"/>
    <w:lvl w:ilvl="0" w:tplc="01CEA73C">
      <w:start w:val="1"/>
      <w:numFmt w:val="decimal"/>
      <w:lvlText w:val="%1."/>
      <w:lvlJc w:val="left"/>
      <w:pPr>
        <w:ind w:left="124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8"/>
  </w:num>
  <w:num w:numId="5">
    <w:abstractNumId w:val="20"/>
  </w:num>
  <w:num w:numId="6">
    <w:abstractNumId w:val="22"/>
  </w:num>
  <w:num w:numId="7">
    <w:abstractNumId w:val="9"/>
  </w:num>
  <w:num w:numId="8">
    <w:abstractNumId w:val="6"/>
  </w:num>
  <w:num w:numId="9">
    <w:abstractNumId w:val="16"/>
  </w:num>
  <w:num w:numId="10">
    <w:abstractNumId w:val="19"/>
  </w:num>
  <w:num w:numId="11">
    <w:abstractNumId w:val="1"/>
  </w:num>
  <w:num w:numId="12">
    <w:abstractNumId w:val="2"/>
  </w:num>
  <w:num w:numId="13">
    <w:abstractNumId w:val="13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8"/>
  </w:num>
  <w:num w:numId="17">
    <w:abstractNumId w:val="21"/>
  </w:num>
  <w:num w:numId="18">
    <w:abstractNumId w:val="14"/>
  </w:num>
  <w:num w:numId="19">
    <w:abstractNumId w:val="0"/>
  </w:num>
  <w:num w:numId="20">
    <w:abstractNumId w:val="11"/>
  </w:num>
  <w:num w:numId="21">
    <w:abstractNumId w:val="15"/>
  </w:num>
  <w:num w:numId="22">
    <w:abstractNumId w:val="4"/>
  </w:num>
  <w:num w:numId="23">
    <w:abstractNumId w:val="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13"/>
    <w:rsid w:val="00002A19"/>
    <w:rsid w:val="00006956"/>
    <w:rsid w:val="00055E27"/>
    <w:rsid w:val="0007529A"/>
    <w:rsid w:val="00080401"/>
    <w:rsid w:val="00094DB1"/>
    <w:rsid w:val="000B212C"/>
    <w:rsid w:val="000B3FD6"/>
    <w:rsid w:val="000B4D13"/>
    <w:rsid w:val="000D4302"/>
    <w:rsid w:val="000E37AD"/>
    <w:rsid w:val="00100A09"/>
    <w:rsid w:val="0011191F"/>
    <w:rsid w:val="001359B8"/>
    <w:rsid w:val="00154BBC"/>
    <w:rsid w:val="00171F99"/>
    <w:rsid w:val="0017578A"/>
    <w:rsid w:val="001868FF"/>
    <w:rsid w:val="001958CB"/>
    <w:rsid w:val="001F36E5"/>
    <w:rsid w:val="00203215"/>
    <w:rsid w:val="00231DFC"/>
    <w:rsid w:val="00257BF9"/>
    <w:rsid w:val="00265FDE"/>
    <w:rsid w:val="00296794"/>
    <w:rsid w:val="002C0BB2"/>
    <w:rsid w:val="002D3C9F"/>
    <w:rsid w:val="00310816"/>
    <w:rsid w:val="00310CFC"/>
    <w:rsid w:val="00341B38"/>
    <w:rsid w:val="00347C63"/>
    <w:rsid w:val="00386835"/>
    <w:rsid w:val="003A0A0A"/>
    <w:rsid w:val="003A5435"/>
    <w:rsid w:val="003C05B2"/>
    <w:rsid w:val="003C063F"/>
    <w:rsid w:val="003D40DF"/>
    <w:rsid w:val="003D60CB"/>
    <w:rsid w:val="00410488"/>
    <w:rsid w:val="004643D6"/>
    <w:rsid w:val="0047275E"/>
    <w:rsid w:val="004954AA"/>
    <w:rsid w:val="004B30F4"/>
    <w:rsid w:val="004F2642"/>
    <w:rsid w:val="00533CE5"/>
    <w:rsid w:val="00550030"/>
    <w:rsid w:val="00590609"/>
    <w:rsid w:val="005B0621"/>
    <w:rsid w:val="005F17F9"/>
    <w:rsid w:val="006601A2"/>
    <w:rsid w:val="00662955"/>
    <w:rsid w:val="00684940"/>
    <w:rsid w:val="00687075"/>
    <w:rsid w:val="00692E22"/>
    <w:rsid w:val="00697A38"/>
    <w:rsid w:val="006A31A1"/>
    <w:rsid w:val="006C33E6"/>
    <w:rsid w:val="00700E67"/>
    <w:rsid w:val="00715899"/>
    <w:rsid w:val="00795994"/>
    <w:rsid w:val="007A3F12"/>
    <w:rsid w:val="007C1084"/>
    <w:rsid w:val="007C6C7F"/>
    <w:rsid w:val="00813990"/>
    <w:rsid w:val="008156F0"/>
    <w:rsid w:val="00823456"/>
    <w:rsid w:val="00855F76"/>
    <w:rsid w:val="008576A5"/>
    <w:rsid w:val="00891DF2"/>
    <w:rsid w:val="008A7A28"/>
    <w:rsid w:val="009231D7"/>
    <w:rsid w:val="009235C9"/>
    <w:rsid w:val="00952879"/>
    <w:rsid w:val="00973469"/>
    <w:rsid w:val="009A295A"/>
    <w:rsid w:val="009B2FC6"/>
    <w:rsid w:val="009C2F04"/>
    <w:rsid w:val="009E3286"/>
    <w:rsid w:val="00A077C9"/>
    <w:rsid w:val="00A07DF5"/>
    <w:rsid w:val="00A33B12"/>
    <w:rsid w:val="00A3505D"/>
    <w:rsid w:val="00A40AB4"/>
    <w:rsid w:val="00A703AE"/>
    <w:rsid w:val="00AA537F"/>
    <w:rsid w:val="00AD1A53"/>
    <w:rsid w:val="00AF044B"/>
    <w:rsid w:val="00B1099D"/>
    <w:rsid w:val="00B5169E"/>
    <w:rsid w:val="00B572C4"/>
    <w:rsid w:val="00B70579"/>
    <w:rsid w:val="00BA29B8"/>
    <w:rsid w:val="00BB4A47"/>
    <w:rsid w:val="00BE425B"/>
    <w:rsid w:val="00BE5292"/>
    <w:rsid w:val="00C0010E"/>
    <w:rsid w:val="00C34332"/>
    <w:rsid w:val="00C679DE"/>
    <w:rsid w:val="00CC17E2"/>
    <w:rsid w:val="00CF165E"/>
    <w:rsid w:val="00D12EAA"/>
    <w:rsid w:val="00D62007"/>
    <w:rsid w:val="00DC0C9D"/>
    <w:rsid w:val="00DD465F"/>
    <w:rsid w:val="00E17078"/>
    <w:rsid w:val="00E47356"/>
    <w:rsid w:val="00E6221C"/>
    <w:rsid w:val="00E67124"/>
    <w:rsid w:val="00E84218"/>
    <w:rsid w:val="00EA315F"/>
    <w:rsid w:val="00ED3BDA"/>
    <w:rsid w:val="00ED700B"/>
    <w:rsid w:val="00F14F78"/>
    <w:rsid w:val="00F42F90"/>
    <w:rsid w:val="00F6772B"/>
    <w:rsid w:val="00F74533"/>
    <w:rsid w:val="00FB66BF"/>
    <w:rsid w:val="00FC3508"/>
    <w:rsid w:val="00FC435F"/>
    <w:rsid w:val="00FD325C"/>
    <w:rsid w:val="00FD5288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1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4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4D13"/>
    <w:pPr>
      <w:ind w:left="720"/>
      <w:contextualSpacing/>
    </w:pPr>
  </w:style>
  <w:style w:type="character" w:customStyle="1" w:styleId="1">
    <w:name w:val="Гиперссылка1"/>
    <w:basedOn w:val="a0"/>
    <w:uiPriority w:val="99"/>
    <w:unhideWhenUsed/>
    <w:rsid w:val="000B4D13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0B4D1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B4D1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B4D1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B4D1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B4D13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unhideWhenUsed/>
    <w:rsid w:val="000B4D13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0B4D13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0B4D13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0B4D13"/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e"/>
    <w:uiPriority w:val="59"/>
    <w:rsid w:val="000B4D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0B4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0B4D13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0B4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B4D13"/>
  </w:style>
  <w:style w:type="paragraph" w:styleId="af2">
    <w:name w:val="footer"/>
    <w:basedOn w:val="a"/>
    <w:link w:val="af3"/>
    <w:uiPriority w:val="99"/>
    <w:unhideWhenUsed/>
    <w:rsid w:val="000B4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B4D13"/>
  </w:style>
  <w:style w:type="paragraph" w:styleId="af4">
    <w:name w:val="endnote text"/>
    <w:basedOn w:val="a"/>
    <w:link w:val="af5"/>
    <w:uiPriority w:val="99"/>
    <w:semiHidden/>
    <w:unhideWhenUsed/>
    <w:rsid w:val="000B4D13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0B4D13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0B4D13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0B4D1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b"/>
    <w:link w:val="4640"/>
    <w:qFormat/>
    <w:rsid w:val="000B4D13"/>
    <w:rPr>
      <w:rFonts w:ascii="Times New Roman" w:hAnsi="Times New Roman"/>
    </w:rPr>
  </w:style>
  <w:style w:type="character" w:customStyle="1" w:styleId="4640">
    <w:name w:val="Стиль 464 Знак"/>
    <w:basedOn w:val="ac"/>
    <w:link w:val="464"/>
    <w:rsid w:val="000B4D13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basedOn w:val="a0"/>
    <w:uiPriority w:val="99"/>
    <w:unhideWhenUsed/>
    <w:rsid w:val="000B4D13"/>
    <w:rPr>
      <w:color w:val="0563C1" w:themeColor="hyperlink"/>
      <w:u w:val="single"/>
    </w:rPr>
  </w:style>
  <w:style w:type="table" w:customStyle="1" w:styleId="32">
    <w:name w:val="Сетка таблицы32"/>
    <w:basedOn w:val="a1"/>
    <w:next w:val="ae"/>
    <w:uiPriority w:val="59"/>
    <w:rsid w:val="0081399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e"/>
    <w:uiPriority w:val="59"/>
    <w:rsid w:val="0068494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e"/>
    <w:uiPriority w:val="59"/>
    <w:rsid w:val="0029679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e"/>
    <w:uiPriority w:val="59"/>
    <w:rsid w:val="0029679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e"/>
    <w:uiPriority w:val="59"/>
    <w:rsid w:val="00296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Сетка таблицы1125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Сетка таблицы1126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Сетка таблицы2133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1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4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4D13"/>
    <w:pPr>
      <w:ind w:left="720"/>
      <w:contextualSpacing/>
    </w:pPr>
  </w:style>
  <w:style w:type="character" w:customStyle="1" w:styleId="1">
    <w:name w:val="Гиперссылка1"/>
    <w:basedOn w:val="a0"/>
    <w:uiPriority w:val="99"/>
    <w:unhideWhenUsed/>
    <w:rsid w:val="000B4D13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0B4D1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B4D1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B4D1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B4D1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B4D13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unhideWhenUsed/>
    <w:rsid w:val="000B4D13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0B4D13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0B4D13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0B4D13"/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e"/>
    <w:uiPriority w:val="59"/>
    <w:rsid w:val="000B4D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0B4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0B4D13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0B4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B4D13"/>
  </w:style>
  <w:style w:type="paragraph" w:styleId="af2">
    <w:name w:val="footer"/>
    <w:basedOn w:val="a"/>
    <w:link w:val="af3"/>
    <w:uiPriority w:val="99"/>
    <w:unhideWhenUsed/>
    <w:rsid w:val="000B4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B4D13"/>
  </w:style>
  <w:style w:type="paragraph" w:styleId="af4">
    <w:name w:val="endnote text"/>
    <w:basedOn w:val="a"/>
    <w:link w:val="af5"/>
    <w:uiPriority w:val="99"/>
    <w:semiHidden/>
    <w:unhideWhenUsed/>
    <w:rsid w:val="000B4D13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0B4D13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0B4D13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0B4D1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b"/>
    <w:link w:val="4640"/>
    <w:qFormat/>
    <w:rsid w:val="000B4D13"/>
    <w:rPr>
      <w:rFonts w:ascii="Times New Roman" w:hAnsi="Times New Roman"/>
    </w:rPr>
  </w:style>
  <w:style w:type="character" w:customStyle="1" w:styleId="4640">
    <w:name w:val="Стиль 464 Знак"/>
    <w:basedOn w:val="ac"/>
    <w:link w:val="464"/>
    <w:rsid w:val="000B4D13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basedOn w:val="a0"/>
    <w:uiPriority w:val="99"/>
    <w:unhideWhenUsed/>
    <w:rsid w:val="000B4D13"/>
    <w:rPr>
      <w:color w:val="0563C1" w:themeColor="hyperlink"/>
      <w:u w:val="single"/>
    </w:rPr>
  </w:style>
  <w:style w:type="table" w:customStyle="1" w:styleId="32">
    <w:name w:val="Сетка таблицы32"/>
    <w:basedOn w:val="a1"/>
    <w:next w:val="ae"/>
    <w:uiPriority w:val="59"/>
    <w:rsid w:val="0081399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e"/>
    <w:uiPriority w:val="59"/>
    <w:rsid w:val="0068494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e"/>
    <w:uiPriority w:val="59"/>
    <w:rsid w:val="0029679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e"/>
    <w:uiPriority w:val="59"/>
    <w:rsid w:val="0029679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e"/>
    <w:uiPriority w:val="59"/>
    <w:rsid w:val="00296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Сетка таблицы1125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Сетка таблицы1126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Сетка таблицы2133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2C90A-D0F1-4C2F-950A-C63057C6F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3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Администратор</cp:lastModifiedBy>
  <cp:revision>37</cp:revision>
  <cp:lastPrinted>2017-03-01T11:58:00Z</cp:lastPrinted>
  <dcterms:created xsi:type="dcterms:W3CDTF">2017-08-29T12:45:00Z</dcterms:created>
  <dcterms:modified xsi:type="dcterms:W3CDTF">2019-02-20T12:38:00Z</dcterms:modified>
</cp:coreProperties>
</file>