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614C51">
        <w:rPr>
          <w:rFonts w:ascii="Times New Roman" w:hAnsi="Times New Roman" w:cs="Times New Roman"/>
          <w:sz w:val="27"/>
          <w:szCs w:val="27"/>
        </w:rPr>
        <w:t>9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614C51" w:rsidP="00614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B7277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vAlign w:val="center"/>
          </w:tcPr>
          <w:p w:rsidR="00A714B1" w:rsidRPr="00BE3DBD" w:rsidRDefault="00B12F5D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1417" w:type="dxa"/>
            <w:vAlign w:val="center"/>
          </w:tcPr>
          <w:p w:rsidR="00A714B1" w:rsidRPr="000746A2" w:rsidRDefault="004B3495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B12F5D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614C51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4825CB" w:rsidRPr="00B12F5D" w:rsidRDefault="004825CB" w:rsidP="00BA1A66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972188" w:rsidRPr="00972188" w:rsidTr="00442A54">
        <w:tc>
          <w:tcPr>
            <w:tcW w:w="3936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3" w:type="dxa"/>
          </w:tcPr>
          <w:p w:rsidR="00972188" w:rsidRPr="00972188" w:rsidRDefault="00972188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40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3C5A" w:rsidRPr="008A3C5A" w:rsidTr="00442A54">
        <w:tc>
          <w:tcPr>
            <w:tcW w:w="3936" w:type="dxa"/>
          </w:tcPr>
          <w:p w:rsidR="008A3C5A" w:rsidRPr="008A3C5A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8A3C5A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8A3C5A" w:rsidRDefault="008A3C5A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8A3C5A" w:rsidRPr="008A3C5A" w:rsidRDefault="008A3C5A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B12F5D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поддержано</w:t>
            </w:r>
          </w:p>
        </w:tc>
      </w:tr>
      <w:tr w:rsidR="00F418A4" w:rsidRPr="008A3C5A" w:rsidTr="00442A54">
        <w:tc>
          <w:tcPr>
            <w:tcW w:w="3936" w:type="dxa"/>
          </w:tcPr>
          <w:p w:rsidR="00F418A4" w:rsidRPr="008A3C5A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8A3C5A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8A3C5A" w:rsidRDefault="00614C51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40" w:type="dxa"/>
          </w:tcPr>
          <w:p w:rsidR="00614C51" w:rsidRPr="008A3C5A" w:rsidRDefault="00614C51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5 – поддержано;</w:t>
            </w:r>
          </w:p>
          <w:p w:rsidR="00F418A4" w:rsidRPr="00B12F5D" w:rsidRDefault="00B12F5D" w:rsidP="00B12F5D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B12F5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60141" w:rsidRPr="00B12F5D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</w:p>
          <w:p w:rsidR="004545A8" w:rsidRPr="008A3C5A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4F2A" w:rsidRPr="008A3C5A" w:rsidTr="00442A54">
        <w:tc>
          <w:tcPr>
            <w:tcW w:w="3936" w:type="dxa"/>
          </w:tcPr>
          <w:p w:rsidR="00D24F2A" w:rsidRPr="008A3C5A" w:rsidRDefault="00D24F2A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D24F2A" w:rsidRPr="008A3C5A" w:rsidRDefault="00D24F2A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D24F2A" w:rsidRPr="008A3C5A" w:rsidRDefault="00D24F2A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D24F2A" w:rsidRPr="008A3C5A" w:rsidRDefault="008A3C5A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B12F5D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перенаправлено в иной орган</w:t>
            </w:r>
          </w:p>
        </w:tc>
      </w:tr>
      <w:tr w:rsidR="00B12F5D" w:rsidRPr="008A3C5A" w:rsidTr="00442A54">
        <w:tc>
          <w:tcPr>
            <w:tcW w:w="3936" w:type="dxa"/>
          </w:tcPr>
          <w:p w:rsidR="00B12F5D" w:rsidRDefault="00B12F5D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</w:t>
            </w:r>
          </w:p>
          <w:p w:rsidR="00B12F5D" w:rsidRPr="008A3C5A" w:rsidRDefault="00B12F5D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Труд и занятость населения</w:t>
            </w:r>
          </w:p>
        </w:tc>
        <w:tc>
          <w:tcPr>
            <w:tcW w:w="1713" w:type="dxa"/>
          </w:tcPr>
          <w:p w:rsidR="00B12F5D" w:rsidRPr="008A3C5A" w:rsidRDefault="00B12F5D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B12F5D" w:rsidRPr="008A3C5A" w:rsidRDefault="00B12F5D" w:rsidP="00B12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– поддержано;</w:t>
            </w:r>
          </w:p>
          <w:p w:rsidR="00B12F5D" w:rsidRPr="008A3C5A" w:rsidRDefault="00B12F5D" w:rsidP="00B12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B12F5D" w:rsidRPr="008A3C5A" w:rsidRDefault="00B12F5D" w:rsidP="00B12F5D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 не поддержано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8A3C5A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8A3C5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8A3C5A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8A3C5A" w:rsidRDefault="00D07ED3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53C78" w:rsidRPr="008A3C5A" w:rsidRDefault="00972188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8A3C5A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8A3C5A" w:rsidRPr="008A3C5A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8A3C5A" w:rsidRPr="008A3C5A" w:rsidRDefault="008A3C5A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40" w:type="dxa"/>
          </w:tcPr>
          <w:p w:rsidR="008A3C5A" w:rsidRPr="008A3C5A" w:rsidRDefault="008A3C5A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4 – разъяснено;</w:t>
            </w:r>
          </w:p>
          <w:p w:rsidR="008A3C5A" w:rsidRPr="008A3C5A" w:rsidRDefault="008A3C5A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1 - перенаправлено в иной орган</w:t>
            </w:r>
          </w:p>
        </w:tc>
      </w:tr>
      <w:tr w:rsidR="00972188" w:rsidRPr="008A3C5A" w:rsidTr="00442A54">
        <w:tc>
          <w:tcPr>
            <w:tcW w:w="3936" w:type="dxa"/>
          </w:tcPr>
          <w:p w:rsidR="00972188" w:rsidRPr="008A3C5A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0002.0014.0000.0000</w:t>
            </w:r>
          </w:p>
          <w:p w:rsidR="00972188" w:rsidRPr="008A3C5A" w:rsidRDefault="0097218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72188" w:rsidRPr="008A3C5A" w:rsidRDefault="0097218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Pr="008A3C5A" w:rsidRDefault="00972188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47978" w:rsidRPr="008A3C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A3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8A3C5A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8A3C5A" w:rsidRDefault="00614C51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40" w:type="dxa"/>
          </w:tcPr>
          <w:p w:rsidR="005A37F7" w:rsidRPr="008A3C5A" w:rsidRDefault="00614C51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 w:rsidRPr="008A3C5A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8A3C5A" w:rsidRDefault="00614C51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8A3C5A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8A3C5A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8A3C5A" w:rsidRDefault="00747978" w:rsidP="00B12F5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12F5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240" w:type="dxa"/>
          </w:tcPr>
          <w:p w:rsidR="00614C51" w:rsidRPr="008A3C5A" w:rsidRDefault="00B12F5D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8A3C5A" w:rsidRDefault="00B12F5D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 w:rsidRPr="008A3C5A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8A3C5A" w:rsidRDefault="00B12F5D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747978" w:rsidRPr="008A3C5A" w:rsidTr="00442A54">
        <w:tc>
          <w:tcPr>
            <w:tcW w:w="3936" w:type="dxa"/>
          </w:tcPr>
          <w:p w:rsidR="00747978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  <w:p w:rsidR="00C7062A" w:rsidRPr="008A3C5A" w:rsidRDefault="00C7062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747978" w:rsidRPr="008A3C5A" w:rsidRDefault="00614C51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747978" w:rsidRPr="008A3C5A" w:rsidRDefault="00614C51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2 - </w:t>
            </w:r>
            <w:r w:rsidR="00747978" w:rsidRPr="008A3C5A">
              <w:rPr>
                <w:rFonts w:ascii="Times New Roman" w:hAnsi="Times New Roman" w:cs="Times New Roman"/>
                <w:sz w:val="27"/>
                <w:szCs w:val="27"/>
              </w:rPr>
              <w:t>не поддержано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14C51" w:rsidRPr="008A3C5A" w:rsidRDefault="00614C51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2 - 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8A3C5A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8A3C5A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8A3C5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8A3C5A" w:rsidRDefault="00D24F2A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40" w:type="dxa"/>
          </w:tcPr>
          <w:p w:rsidR="004555F5" w:rsidRPr="008A3C5A" w:rsidRDefault="00D24F2A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8A3C5A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8A3C5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Pr="008A3C5A" w:rsidRDefault="00747978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24F2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6059" w:rsidRPr="008A3C5A">
              <w:rPr>
                <w:rFonts w:ascii="Times New Roman" w:hAnsi="Times New Roman" w:cs="Times New Roman"/>
                <w:sz w:val="27"/>
                <w:szCs w:val="27"/>
              </w:rPr>
              <w:t>- разъяснено;</w:t>
            </w:r>
          </w:p>
          <w:p w:rsidR="004555F5" w:rsidRPr="008A3C5A" w:rsidRDefault="00D24F2A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="00DB6059" w:rsidRPr="008A3C5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B6059" w:rsidRPr="008A3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4B3495">
        <w:rPr>
          <w:rFonts w:ascii="Times New Roman" w:hAnsi="Times New Roman" w:cs="Times New Roman"/>
          <w:sz w:val="27"/>
          <w:szCs w:val="27"/>
        </w:rPr>
        <w:t>шесть</w:t>
      </w:r>
      <w:r w:rsidR="00747978" w:rsidRPr="008A3C5A">
        <w:rPr>
          <w:rFonts w:ascii="Times New Roman" w:hAnsi="Times New Roman" w:cs="Times New Roman"/>
          <w:sz w:val="27"/>
          <w:szCs w:val="27"/>
        </w:rPr>
        <w:t xml:space="preserve"> </w:t>
      </w:r>
      <w:r w:rsidRPr="008A3C5A"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 w:rsidRPr="008A3C5A">
        <w:rPr>
          <w:rFonts w:ascii="Times New Roman" w:hAnsi="Times New Roman" w:cs="Times New Roman"/>
          <w:sz w:val="27"/>
          <w:szCs w:val="27"/>
        </w:rPr>
        <w:t>я</w:t>
      </w:r>
      <w:r w:rsidR="004B3495">
        <w:rPr>
          <w:rFonts w:ascii="Times New Roman" w:hAnsi="Times New Roman" w:cs="Times New Roman"/>
          <w:sz w:val="27"/>
          <w:szCs w:val="27"/>
        </w:rPr>
        <w:t xml:space="preserve"> и три депутатских запроса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4B3495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Одно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>
        <w:rPr>
          <w:rFonts w:ascii="Times New Roman" w:hAnsi="Times New Roman" w:cs="Times New Roman"/>
          <w:sz w:val="27"/>
          <w:szCs w:val="27"/>
        </w:rPr>
        <w:t>о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4B3495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Восемь обращений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B12F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6406B"/>
    <w:rsid w:val="000746A2"/>
    <w:rsid w:val="00096221"/>
    <w:rsid w:val="00097408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52654"/>
    <w:rsid w:val="00270796"/>
    <w:rsid w:val="00292BA9"/>
    <w:rsid w:val="002A26A2"/>
    <w:rsid w:val="002B2974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B3495"/>
    <w:rsid w:val="004E168F"/>
    <w:rsid w:val="00516A18"/>
    <w:rsid w:val="00547A96"/>
    <w:rsid w:val="00570B37"/>
    <w:rsid w:val="00580CF8"/>
    <w:rsid w:val="00583C9F"/>
    <w:rsid w:val="005A37F7"/>
    <w:rsid w:val="005E2B3D"/>
    <w:rsid w:val="00614C51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72188"/>
    <w:rsid w:val="00981794"/>
    <w:rsid w:val="009A775C"/>
    <w:rsid w:val="009B2A4A"/>
    <w:rsid w:val="009B4051"/>
    <w:rsid w:val="009C330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BEE"/>
    <w:rsid w:val="00AE4E40"/>
    <w:rsid w:val="00AF71A7"/>
    <w:rsid w:val="00B11C9E"/>
    <w:rsid w:val="00B12F5D"/>
    <w:rsid w:val="00B14D47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C07668"/>
    <w:rsid w:val="00C26E17"/>
    <w:rsid w:val="00C53B3A"/>
    <w:rsid w:val="00C626A9"/>
    <w:rsid w:val="00C7062A"/>
    <w:rsid w:val="00C87D53"/>
    <w:rsid w:val="00CB6FD0"/>
    <w:rsid w:val="00D04889"/>
    <w:rsid w:val="00D074CF"/>
    <w:rsid w:val="00D07ED3"/>
    <w:rsid w:val="00D24F2A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C1AF-7D2C-4365-8BA6-B5125450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11</cp:revision>
  <cp:lastPrinted>2018-01-10T11:33:00Z</cp:lastPrinted>
  <dcterms:created xsi:type="dcterms:W3CDTF">2018-04-04T11:51:00Z</dcterms:created>
  <dcterms:modified xsi:type="dcterms:W3CDTF">2020-01-30T11:26:00Z</dcterms:modified>
</cp:coreProperties>
</file>