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56658F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571B2B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614C51">
        <w:rPr>
          <w:rFonts w:ascii="Times New Roman" w:hAnsi="Times New Roman" w:cs="Times New Roman"/>
          <w:sz w:val="27"/>
          <w:szCs w:val="27"/>
        </w:rPr>
        <w:t>9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proofErr w:type="gram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во-просов</w:t>
            </w:r>
            <w:proofErr w:type="spellEnd"/>
            <w:proofErr w:type="gram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BD0185" w:rsidRDefault="00BD0185" w:rsidP="00BD018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90</w:t>
            </w:r>
            <w:r w:rsidR="0097218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94</w:t>
            </w:r>
          </w:p>
        </w:tc>
        <w:tc>
          <w:tcPr>
            <w:tcW w:w="1134" w:type="dxa"/>
            <w:vAlign w:val="center"/>
          </w:tcPr>
          <w:p w:rsidR="00A714B1" w:rsidRPr="00BD0185" w:rsidRDefault="004D1B20" w:rsidP="006467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  <w:tc>
          <w:tcPr>
            <w:tcW w:w="1417" w:type="dxa"/>
            <w:vAlign w:val="center"/>
          </w:tcPr>
          <w:p w:rsidR="00A714B1" w:rsidRPr="00BD0185" w:rsidRDefault="00BD0185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A714B1" w:rsidRPr="00496523" w:rsidRDefault="00EA4D23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D1B20" w:rsidRDefault="004D1B20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EA7068" w:rsidRDefault="00953A2D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889" w:type="dxa"/>
        <w:tblLook w:val="04A0"/>
      </w:tblPr>
      <w:tblGrid>
        <w:gridCol w:w="3936"/>
        <w:gridCol w:w="1713"/>
        <w:gridCol w:w="4240"/>
      </w:tblGrid>
      <w:tr w:rsidR="00292BA9" w:rsidRPr="00496523" w:rsidTr="00442A54">
        <w:tc>
          <w:tcPr>
            <w:tcW w:w="3936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240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8A3C5A" w:rsidRPr="008A3C5A" w:rsidTr="00442A54">
        <w:tc>
          <w:tcPr>
            <w:tcW w:w="3936" w:type="dxa"/>
          </w:tcPr>
          <w:p w:rsidR="008A3C5A" w:rsidRPr="00DC40D5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0001.0001.0000.0000</w:t>
            </w:r>
          </w:p>
          <w:p w:rsidR="008A3C5A" w:rsidRPr="00DC40D5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Конституционный строй</w:t>
            </w:r>
          </w:p>
        </w:tc>
        <w:tc>
          <w:tcPr>
            <w:tcW w:w="1713" w:type="dxa"/>
          </w:tcPr>
          <w:p w:rsidR="008A3C5A" w:rsidRPr="00125F5B" w:rsidRDefault="00125F5B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240" w:type="dxa"/>
          </w:tcPr>
          <w:p w:rsidR="008A3C5A" w:rsidRPr="00DC40D5" w:rsidRDefault="008A3C5A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DE1724" w:rsidRPr="00DC40D5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поддержано</w:t>
            </w:r>
            <w:r w:rsidR="00DE1724" w:rsidRPr="00DC40D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D0185" w:rsidRPr="00DC40D5" w:rsidRDefault="00125F5B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D0185" w:rsidRPr="00DC40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– </w:t>
            </w:r>
            <w:r w:rsidR="00BD0185" w:rsidRPr="00DC40D5">
              <w:rPr>
                <w:rFonts w:ascii="Times New Roman" w:hAnsi="Times New Roman" w:cs="Times New Roman"/>
                <w:sz w:val="27"/>
                <w:szCs w:val="27"/>
              </w:rPr>
              <w:t>разъяснено;</w:t>
            </w:r>
          </w:p>
          <w:p w:rsidR="00DE1724" w:rsidRPr="00DC40D5" w:rsidRDefault="00DE1724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1 – </w:t>
            </w:r>
            <w:r w:rsidR="00054203" w:rsidRPr="00DC40D5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125F5B" w:rsidRPr="008A3C5A" w:rsidTr="00442A54">
        <w:tc>
          <w:tcPr>
            <w:tcW w:w="3936" w:type="dxa"/>
          </w:tcPr>
          <w:p w:rsidR="00125F5B" w:rsidRDefault="00125F5B" w:rsidP="00125F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0002.0006.0000.0000</w:t>
            </w:r>
          </w:p>
          <w:p w:rsidR="00125F5B" w:rsidRPr="00DC40D5" w:rsidRDefault="00125F5B" w:rsidP="00125F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Труд и занятость населения</w:t>
            </w:r>
          </w:p>
        </w:tc>
        <w:tc>
          <w:tcPr>
            <w:tcW w:w="1713" w:type="dxa"/>
          </w:tcPr>
          <w:p w:rsidR="00125F5B" w:rsidRDefault="00125F5B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125F5B" w:rsidRDefault="00125F5B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125F5B" w:rsidRPr="00DC40D5" w:rsidRDefault="00125F5B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1–  не поддержано</w:t>
            </w:r>
          </w:p>
        </w:tc>
      </w:tr>
      <w:tr w:rsidR="00BF14E4" w:rsidRPr="008A3C5A" w:rsidTr="00442A54">
        <w:tc>
          <w:tcPr>
            <w:tcW w:w="3936" w:type="dxa"/>
          </w:tcPr>
          <w:p w:rsidR="00BF14E4" w:rsidRPr="00DC40D5" w:rsidRDefault="00BF14E4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0002.000</w:t>
            </w:r>
            <w:r w:rsidR="00793530" w:rsidRPr="00DC40D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BF14E4" w:rsidRPr="00DC40D5" w:rsidRDefault="00793530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BF14E4" w:rsidRPr="00DC40D5" w:rsidRDefault="00B137D1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40" w:type="dxa"/>
          </w:tcPr>
          <w:p w:rsidR="00A53C78" w:rsidRPr="00DC40D5" w:rsidRDefault="00972188" w:rsidP="00B137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1 – </w:t>
            </w:r>
            <w:r w:rsidR="00B137D1" w:rsidRPr="00DC40D5">
              <w:rPr>
                <w:rFonts w:ascii="Times New Roman" w:hAnsi="Times New Roman" w:cs="Times New Roman"/>
                <w:sz w:val="27"/>
                <w:szCs w:val="27"/>
              </w:rPr>
              <w:t>разъяснено;</w:t>
            </w:r>
          </w:p>
          <w:p w:rsidR="00B137D1" w:rsidRPr="00DC40D5" w:rsidRDefault="00B137D1" w:rsidP="00B137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1 - перенаправлено в иной орган</w:t>
            </w:r>
          </w:p>
        </w:tc>
      </w:tr>
      <w:tr w:rsidR="008A3C5A" w:rsidRPr="008A3C5A" w:rsidTr="00442A54">
        <w:tc>
          <w:tcPr>
            <w:tcW w:w="3936" w:type="dxa"/>
          </w:tcPr>
          <w:p w:rsidR="008A3C5A" w:rsidRPr="00DC40D5" w:rsidRDefault="008A3C5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0002.0013.0000.0000</w:t>
            </w:r>
          </w:p>
          <w:p w:rsidR="008A3C5A" w:rsidRPr="00DC40D5" w:rsidRDefault="008A3C5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8A3C5A" w:rsidRPr="00DC40D5" w:rsidRDefault="00B137D1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240" w:type="dxa"/>
          </w:tcPr>
          <w:p w:rsidR="008A3C5A" w:rsidRPr="00DC40D5" w:rsidRDefault="00DE1724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A3C5A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разъяснено;</w:t>
            </w:r>
          </w:p>
          <w:p w:rsidR="008A3C5A" w:rsidRPr="00DC40D5" w:rsidRDefault="00B137D1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8A3C5A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- перенаправлено в иной орган</w:t>
            </w:r>
          </w:p>
        </w:tc>
      </w:tr>
      <w:tr w:rsidR="005A37F7" w:rsidRPr="008A3C5A" w:rsidTr="00442A54">
        <w:tc>
          <w:tcPr>
            <w:tcW w:w="3936" w:type="dxa"/>
          </w:tcPr>
          <w:p w:rsidR="005A37F7" w:rsidRPr="00DC40D5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DC40D5" w:rsidRDefault="00B137D1" w:rsidP="00125F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25F5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240" w:type="dxa"/>
          </w:tcPr>
          <w:p w:rsidR="00DE1724" w:rsidRPr="00DC40D5" w:rsidRDefault="00125F5B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DE1724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5A37F7" w:rsidRPr="00DC40D5" w:rsidRDefault="00DE1724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25F5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5A37F7" w:rsidRPr="00DC40D5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DB6059" w:rsidRPr="00DC40D5" w:rsidRDefault="000D3013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E3DBD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37F7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614C51" w:rsidRPr="00DC40D5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B137D1" w:rsidRPr="008A3C5A" w:rsidTr="00442A54">
        <w:tc>
          <w:tcPr>
            <w:tcW w:w="3936" w:type="dxa"/>
          </w:tcPr>
          <w:p w:rsidR="00B137D1" w:rsidRPr="00DC40D5" w:rsidRDefault="00B137D1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0003.0010.0000.0000</w:t>
            </w:r>
          </w:p>
          <w:p w:rsidR="00B137D1" w:rsidRPr="00DC40D5" w:rsidRDefault="00B137D1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Внешнеэкономическая деятельность. Таможенное дело</w:t>
            </w:r>
          </w:p>
        </w:tc>
        <w:tc>
          <w:tcPr>
            <w:tcW w:w="1713" w:type="dxa"/>
          </w:tcPr>
          <w:p w:rsidR="00B137D1" w:rsidRPr="00DC40D5" w:rsidRDefault="00B137D1" w:rsidP="000D30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40" w:type="dxa"/>
          </w:tcPr>
          <w:p w:rsidR="00B137D1" w:rsidRPr="00DC40D5" w:rsidRDefault="00B137D1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2 -  поддержано</w:t>
            </w:r>
          </w:p>
        </w:tc>
      </w:tr>
      <w:tr w:rsidR="004555F5" w:rsidRPr="008A3C5A" w:rsidTr="00442A54">
        <w:tc>
          <w:tcPr>
            <w:tcW w:w="3936" w:type="dxa"/>
          </w:tcPr>
          <w:p w:rsidR="004555F5" w:rsidRPr="00DC40D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4555F5" w:rsidRPr="00DC40D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4555F5" w:rsidRPr="00DC40D5" w:rsidRDefault="00B137D1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4240" w:type="dxa"/>
          </w:tcPr>
          <w:p w:rsidR="00614C51" w:rsidRPr="00DC40D5" w:rsidRDefault="00B137D1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614C51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B62F55" w:rsidRPr="00DC40D5" w:rsidRDefault="00B137D1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E3DBD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55F5" w:rsidRPr="00DC40D5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DB6059" w:rsidRPr="00DC40D5" w:rsidRDefault="00FB1EB7" w:rsidP="00B137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E3DBD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614C51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37D1" w:rsidRPr="00DC40D5">
              <w:rPr>
                <w:rFonts w:ascii="Times New Roman" w:hAnsi="Times New Roman" w:cs="Times New Roman"/>
                <w:sz w:val="27"/>
                <w:szCs w:val="27"/>
              </w:rPr>
              <w:t>не поддержано</w:t>
            </w:r>
          </w:p>
        </w:tc>
      </w:tr>
      <w:tr w:rsidR="00747978" w:rsidRPr="008A3C5A" w:rsidTr="00442A54">
        <w:tc>
          <w:tcPr>
            <w:tcW w:w="3936" w:type="dxa"/>
          </w:tcPr>
          <w:p w:rsidR="00747978" w:rsidRPr="00DC40D5" w:rsidRDefault="0074797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0003.0012.0000.0000</w:t>
            </w:r>
          </w:p>
          <w:p w:rsidR="000D3013" w:rsidRPr="00DC40D5" w:rsidRDefault="000D3013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Информация и информатизация</w:t>
            </w:r>
          </w:p>
        </w:tc>
        <w:tc>
          <w:tcPr>
            <w:tcW w:w="1713" w:type="dxa"/>
          </w:tcPr>
          <w:p w:rsidR="00747978" w:rsidRPr="00DC40D5" w:rsidRDefault="00125F5B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40" w:type="dxa"/>
          </w:tcPr>
          <w:p w:rsidR="00B137D1" w:rsidRPr="00DC40D5" w:rsidRDefault="00125F5B" w:rsidP="00B137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14C51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="00B137D1" w:rsidRPr="00DC40D5">
              <w:rPr>
                <w:rFonts w:ascii="Times New Roman" w:hAnsi="Times New Roman" w:cs="Times New Roman"/>
                <w:sz w:val="27"/>
                <w:szCs w:val="27"/>
              </w:rPr>
              <w:t>поддержано</w:t>
            </w:r>
          </w:p>
          <w:p w:rsidR="00614C51" w:rsidRPr="00DC40D5" w:rsidRDefault="00614C51" w:rsidP="00BD209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555F5" w:rsidRPr="008A3C5A" w:rsidTr="00442A54">
        <w:tc>
          <w:tcPr>
            <w:tcW w:w="3936" w:type="dxa"/>
          </w:tcPr>
          <w:p w:rsidR="004555F5" w:rsidRPr="00DC40D5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4555F5" w:rsidRPr="00DC40D5" w:rsidRDefault="004555F5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Жилищ</w:t>
            </w:r>
            <w:r w:rsidR="00D07ED3" w:rsidRPr="00DC40D5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4555F5" w:rsidRPr="00DC40D5" w:rsidRDefault="00125F5B" w:rsidP="00125F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4240" w:type="dxa"/>
          </w:tcPr>
          <w:p w:rsidR="004555F5" w:rsidRPr="00DC40D5" w:rsidRDefault="008116D9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E3DBD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7C39" w:rsidRPr="00DC40D5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D07ED3" w:rsidRPr="00DC40D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D2092" w:rsidRPr="00DC40D5" w:rsidRDefault="00125F5B" w:rsidP="00BD20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D24F2A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37D1" w:rsidRPr="00DC40D5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DB6059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разъяснено</w:t>
            </w:r>
            <w:r w:rsidR="00B137D1" w:rsidRPr="00DC40D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137D1" w:rsidRPr="00DC40D5" w:rsidRDefault="00B137D1" w:rsidP="00BD20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 – не поддержано;</w:t>
            </w:r>
          </w:p>
          <w:p w:rsidR="00B137D1" w:rsidRPr="00DC40D5" w:rsidRDefault="00B137D1" w:rsidP="00BD20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5 - перенаправлено в иной орган</w:t>
            </w:r>
          </w:p>
          <w:p w:rsidR="004555F5" w:rsidRPr="00DC40D5" w:rsidRDefault="004555F5" w:rsidP="00BE3DB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427DD" w:rsidRDefault="00B427DD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A3C5A"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953A2D">
        <w:rPr>
          <w:rFonts w:ascii="Times New Roman" w:hAnsi="Times New Roman" w:cs="Times New Roman"/>
          <w:sz w:val="27"/>
          <w:szCs w:val="27"/>
        </w:rPr>
        <w:t>восемь</w:t>
      </w:r>
      <w:r w:rsidR="00AF0931">
        <w:rPr>
          <w:rFonts w:ascii="Times New Roman" w:hAnsi="Times New Roman" w:cs="Times New Roman"/>
          <w:sz w:val="27"/>
          <w:szCs w:val="27"/>
        </w:rPr>
        <w:t xml:space="preserve"> </w:t>
      </w:r>
      <w:r w:rsidRPr="008A3C5A">
        <w:rPr>
          <w:rFonts w:ascii="Times New Roman" w:hAnsi="Times New Roman" w:cs="Times New Roman"/>
          <w:sz w:val="27"/>
          <w:szCs w:val="27"/>
        </w:rPr>
        <w:t>коллективн</w:t>
      </w:r>
      <w:r w:rsidR="00F80C98" w:rsidRPr="008A3C5A">
        <w:rPr>
          <w:rFonts w:ascii="Times New Roman" w:hAnsi="Times New Roman" w:cs="Times New Roman"/>
          <w:sz w:val="27"/>
          <w:szCs w:val="27"/>
        </w:rPr>
        <w:t>ых</w:t>
      </w:r>
      <w:r w:rsidRPr="008A3C5A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72188" w:rsidRPr="008A3C5A">
        <w:rPr>
          <w:rFonts w:ascii="Times New Roman" w:hAnsi="Times New Roman" w:cs="Times New Roman"/>
          <w:sz w:val="27"/>
          <w:szCs w:val="27"/>
        </w:rPr>
        <w:t>я</w:t>
      </w:r>
      <w:r w:rsidR="004B3495">
        <w:rPr>
          <w:rFonts w:ascii="Times New Roman" w:hAnsi="Times New Roman" w:cs="Times New Roman"/>
          <w:sz w:val="27"/>
          <w:szCs w:val="27"/>
        </w:rPr>
        <w:t xml:space="preserve"> и </w:t>
      </w:r>
      <w:r w:rsidR="00DC40D5">
        <w:rPr>
          <w:rFonts w:ascii="Times New Roman" w:hAnsi="Times New Roman" w:cs="Times New Roman"/>
          <w:sz w:val="27"/>
          <w:szCs w:val="27"/>
        </w:rPr>
        <w:t>три</w:t>
      </w:r>
      <w:r w:rsidR="00AF0931">
        <w:rPr>
          <w:rFonts w:ascii="Times New Roman" w:hAnsi="Times New Roman" w:cs="Times New Roman"/>
          <w:sz w:val="27"/>
          <w:szCs w:val="27"/>
        </w:rPr>
        <w:t xml:space="preserve"> </w:t>
      </w:r>
      <w:r w:rsidR="004B3495">
        <w:rPr>
          <w:rFonts w:ascii="Times New Roman" w:hAnsi="Times New Roman" w:cs="Times New Roman"/>
          <w:sz w:val="27"/>
          <w:szCs w:val="27"/>
        </w:rPr>
        <w:t xml:space="preserve"> депутатски</w:t>
      </w:r>
      <w:r w:rsidR="00DC40D5">
        <w:rPr>
          <w:rFonts w:ascii="Times New Roman" w:hAnsi="Times New Roman" w:cs="Times New Roman"/>
          <w:sz w:val="27"/>
          <w:szCs w:val="27"/>
        </w:rPr>
        <w:t>х</w:t>
      </w:r>
      <w:r w:rsidR="004B3495">
        <w:rPr>
          <w:rFonts w:ascii="Times New Roman" w:hAnsi="Times New Roman" w:cs="Times New Roman"/>
          <w:sz w:val="27"/>
          <w:szCs w:val="27"/>
        </w:rPr>
        <w:t xml:space="preserve"> запрос</w:t>
      </w:r>
      <w:r w:rsidR="00DC40D5">
        <w:rPr>
          <w:rFonts w:ascii="Times New Roman" w:hAnsi="Times New Roman" w:cs="Times New Roman"/>
          <w:sz w:val="27"/>
          <w:szCs w:val="27"/>
        </w:rPr>
        <w:t>а</w:t>
      </w:r>
      <w:r w:rsidR="00442A54" w:rsidRPr="008A3C5A"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DC40D5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Семь</w:t>
      </w:r>
      <w:r w:rsidR="00AF0931">
        <w:rPr>
          <w:rFonts w:ascii="Times New Roman" w:hAnsi="Times New Roman" w:cs="Times New Roman"/>
          <w:sz w:val="27"/>
          <w:szCs w:val="27"/>
        </w:rPr>
        <w:t xml:space="preserve"> </w:t>
      </w:r>
      <w:r w:rsidR="00B62F55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 w:rsidR="00AF0931"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3495" w:rsidRDefault="00DC40D5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Пятнадцать</w:t>
      </w:r>
      <w:r w:rsidR="004B3495">
        <w:rPr>
          <w:rFonts w:ascii="Times New Roman" w:hAnsi="Times New Roman" w:cs="Times New Roman"/>
          <w:sz w:val="27"/>
          <w:szCs w:val="27"/>
        </w:rPr>
        <w:t xml:space="preserve"> обращений направлены в иные органы (учреждения, организации), в компетенцию которых входит решение содержащихся в обращении вопросов.</w:t>
      </w:r>
    </w:p>
    <w:p w:rsidR="00442A54" w:rsidRDefault="00442A54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793530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793530" w:rsidRDefault="0079353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</w:t>
      </w:r>
      <w:r w:rsidR="008A3C5A">
        <w:rPr>
          <w:rFonts w:ascii="Times New Roman" w:hAnsi="Times New Roman" w:cs="Times New Roman"/>
          <w:sz w:val="27"/>
          <w:szCs w:val="27"/>
        </w:rPr>
        <w:t xml:space="preserve">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</w:t>
      </w:r>
      <w:r w:rsidR="00B62F55">
        <w:rPr>
          <w:rFonts w:ascii="Times New Roman" w:hAnsi="Times New Roman" w:cs="Times New Roman"/>
          <w:sz w:val="27"/>
          <w:szCs w:val="27"/>
        </w:rPr>
        <w:t>Н.А. Рочева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86"/>
    <w:multiLevelType w:val="hybridMultilevel"/>
    <w:tmpl w:val="8EEA46C6"/>
    <w:lvl w:ilvl="0" w:tplc="5B52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1890"/>
    <w:multiLevelType w:val="hybridMultilevel"/>
    <w:tmpl w:val="47002B2E"/>
    <w:lvl w:ilvl="0" w:tplc="6174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814"/>
    <w:multiLevelType w:val="hybridMultilevel"/>
    <w:tmpl w:val="635C56E6"/>
    <w:lvl w:ilvl="0" w:tplc="56C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0E7D"/>
    <w:multiLevelType w:val="hybridMultilevel"/>
    <w:tmpl w:val="D07CB4EC"/>
    <w:lvl w:ilvl="0" w:tplc="B4FA9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02B6B"/>
    <w:multiLevelType w:val="hybridMultilevel"/>
    <w:tmpl w:val="9D5C7324"/>
    <w:lvl w:ilvl="0" w:tplc="5F32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E571F"/>
    <w:multiLevelType w:val="hybridMultilevel"/>
    <w:tmpl w:val="BE1CA96E"/>
    <w:lvl w:ilvl="0" w:tplc="7534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754EA"/>
    <w:multiLevelType w:val="hybridMultilevel"/>
    <w:tmpl w:val="DFCC5384"/>
    <w:lvl w:ilvl="0" w:tplc="198E9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E7129"/>
    <w:multiLevelType w:val="hybridMultilevel"/>
    <w:tmpl w:val="5742E6DA"/>
    <w:lvl w:ilvl="0" w:tplc="E0F4A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2770"/>
    <w:rsid w:val="00026985"/>
    <w:rsid w:val="0002791E"/>
    <w:rsid w:val="00032181"/>
    <w:rsid w:val="00054203"/>
    <w:rsid w:val="0006406B"/>
    <w:rsid w:val="000746A2"/>
    <w:rsid w:val="00096221"/>
    <w:rsid w:val="00097408"/>
    <w:rsid w:val="000A7B54"/>
    <w:rsid w:val="000B125C"/>
    <w:rsid w:val="000D3013"/>
    <w:rsid w:val="000E195B"/>
    <w:rsid w:val="000F58C8"/>
    <w:rsid w:val="00125F5B"/>
    <w:rsid w:val="0013330A"/>
    <w:rsid w:val="00140394"/>
    <w:rsid w:val="0015688F"/>
    <w:rsid w:val="00171704"/>
    <w:rsid w:val="00174BBB"/>
    <w:rsid w:val="001D1FA5"/>
    <w:rsid w:val="001D48B8"/>
    <w:rsid w:val="001F6F14"/>
    <w:rsid w:val="0022139F"/>
    <w:rsid w:val="00252654"/>
    <w:rsid w:val="00270796"/>
    <w:rsid w:val="00292BA9"/>
    <w:rsid w:val="002A26A2"/>
    <w:rsid w:val="002B7CE8"/>
    <w:rsid w:val="002D0213"/>
    <w:rsid w:val="002D4374"/>
    <w:rsid w:val="002D5C8A"/>
    <w:rsid w:val="002E533C"/>
    <w:rsid w:val="002E6A04"/>
    <w:rsid w:val="00317B12"/>
    <w:rsid w:val="00333F6B"/>
    <w:rsid w:val="00345F0E"/>
    <w:rsid w:val="00376BBD"/>
    <w:rsid w:val="003904EA"/>
    <w:rsid w:val="003B33A4"/>
    <w:rsid w:val="003B7B3E"/>
    <w:rsid w:val="003D31B7"/>
    <w:rsid w:val="00442A54"/>
    <w:rsid w:val="004522B7"/>
    <w:rsid w:val="004545A8"/>
    <w:rsid w:val="00454B2F"/>
    <w:rsid w:val="004555F5"/>
    <w:rsid w:val="00465001"/>
    <w:rsid w:val="004825CB"/>
    <w:rsid w:val="00496523"/>
    <w:rsid w:val="004B3495"/>
    <w:rsid w:val="004D1B20"/>
    <w:rsid w:val="004E168F"/>
    <w:rsid w:val="00516A18"/>
    <w:rsid w:val="00531986"/>
    <w:rsid w:val="00547A96"/>
    <w:rsid w:val="0056658F"/>
    <w:rsid w:val="00570B37"/>
    <w:rsid w:val="00571B2B"/>
    <w:rsid w:val="00580CF8"/>
    <w:rsid w:val="00583C9F"/>
    <w:rsid w:val="005A37F7"/>
    <w:rsid w:val="005E2B3D"/>
    <w:rsid w:val="00614C51"/>
    <w:rsid w:val="00643F2B"/>
    <w:rsid w:val="006453CF"/>
    <w:rsid w:val="006467FA"/>
    <w:rsid w:val="006B75E1"/>
    <w:rsid w:val="006C387B"/>
    <w:rsid w:val="006E627A"/>
    <w:rsid w:val="006F32E4"/>
    <w:rsid w:val="006F4AE4"/>
    <w:rsid w:val="00722EB1"/>
    <w:rsid w:val="00725412"/>
    <w:rsid w:val="00725F77"/>
    <w:rsid w:val="00747978"/>
    <w:rsid w:val="00751839"/>
    <w:rsid w:val="00760000"/>
    <w:rsid w:val="00793530"/>
    <w:rsid w:val="007C424E"/>
    <w:rsid w:val="007E70DB"/>
    <w:rsid w:val="007F305E"/>
    <w:rsid w:val="00802416"/>
    <w:rsid w:val="008110F2"/>
    <w:rsid w:val="008116D9"/>
    <w:rsid w:val="00811D9C"/>
    <w:rsid w:val="008178DF"/>
    <w:rsid w:val="00834996"/>
    <w:rsid w:val="008401DB"/>
    <w:rsid w:val="008474B5"/>
    <w:rsid w:val="00865CD4"/>
    <w:rsid w:val="00896090"/>
    <w:rsid w:val="008A3C5A"/>
    <w:rsid w:val="008B7480"/>
    <w:rsid w:val="008D4047"/>
    <w:rsid w:val="008F6C92"/>
    <w:rsid w:val="00901F63"/>
    <w:rsid w:val="00915007"/>
    <w:rsid w:val="0092449A"/>
    <w:rsid w:val="00947BCD"/>
    <w:rsid w:val="00953A2D"/>
    <w:rsid w:val="00972188"/>
    <w:rsid w:val="00981794"/>
    <w:rsid w:val="009A775C"/>
    <w:rsid w:val="009B2A4A"/>
    <w:rsid w:val="009B4051"/>
    <w:rsid w:val="009C330D"/>
    <w:rsid w:val="009D7E4D"/>
    <w:rsid w:val="009E0C9F"/>
    <w:rsid w:val="009E14E1"/>
    <w:rsid w:val="009E5F3F"/>
    <w:rsid w:val="009E763C"/>
    <w:rsid w:val="009F718E"/>
    <w:rsid w:val="00A16EF6"/>
    <w:rsid w:val="00A37C39"/>
    <w:rsid w:val="00A53C78"/>
    <w:rsid w:val="00A549C8"/>
    <w:rsid w:val="00A714B1"/>
    <w:rsid w:val="00A95EA4"/>
    <w:rsid w:val="00AA7442"/>
    <w:rsid w:val="00AB043F"/>
    <w:rsid w:val="00AD58A4"/>
    <w:rsid w:val="00AE4E40"/>
    <w:rsid w:val="00AF0931"/>
    <w:rsid w:val="00AF71A7"/>
    <w:rsid w:val="00B11C9E"/>
    <w:rsid w:val="00B137D1"/>
    <w:rsid w:val="00B14D47"/>
    <w:rsid w:val="00B168EB"/>
    <w:rsid w:val="00B427DD"/>
    <w:rsid w:val="00B4358E"/>
    <w:rsid w:val="00B436D3"/>
    <w:rsid w:val="00B5355E"/>
    <w:rsid w:val="00B60141"/>
    <w:rsid w:val="00B62F55"/>
    <w:rsid w:val="00B675F9"/>
    <w:rsid w:val="00B72779"/>
    <w:rsid w:val="00B94FD1"/>
    <w:rsid w:val="00BA1A66"/>
    <w:rsid w:val="00BB1EF0"/>
    <w:rsid w:val="00BB279D"/>
    <w:rsid w:val="00BB4077"/>
    <w:rsid w:val="00BB7C13"/>
    <w:rsid w:val="00BD0185"/>
    <w:rsid w:val="00BD2092"/>
    <w:rsid w:val="00BE02A4"/>
    <w:rsid w:val="00BE3DBD"/>
    <w:rsid w:val="00BF14E4"/>
    <w:rsid w:val="00C07668"/>
    <w:rsid w:val="00C26E17"/>
    <w:rsid w:val="00C53B3A"/>
    <w:rsid w:val="00C626A9"/>
    <w:rsid w:val="00C87D53"/>
    <w:rsid w:val="00CB6FD0"/>
    <w:rsid w:val="00CC4392"/>
    <w:rsid w:val="00D04889"/>
    <w:rsid w:val="00D074CF"/>
    <w:rsid w:val="00D07ED3"/>
    <w:rsid w:val="00D24F2A"/>
    <w:rsid w:val="00D51B05"/>
    <w:rsid w:val="00D8505E"/>
    <w:rsid w:val="00DB37D7"/>
    <w:rsid w:val="00DB6059"/>
    <w:rsid w:val="00DC40D5"/>
    <w:rsid w:val="00DD1E4D"/>
    <w:rsid w:val="00DD57DB"/>
    <w:rsid w:val="00DE1724"/>
    <w:rsid w:val="00E55396"/>
    <w:rsid w:val="00E76C51"/>
    <w:rsid w:val="00E83874"/>
    <w:rsid w:val="00E95E44"/>
    <w:rsid w:val="00EA4D23"/>
    <w:rsid w:val="00EA7068"/>
    <w:rsid w:val="00EB0DB9"/>
    <w:rsid w:val="00ED4402"/>
    <w:rsid w:val="00ED7502"/>
    <w:rsid w:val="00EE5530"/>
    <w:rsid w:val="00EF5A62"/>
    <w:rsid w:val="00F10F88"/>
    <w:rsid w:val="00F418A4"/>
    <w:rsid w:val="00F53479"/>
    <w:rsid w:val="00F80C98"/>
    <w:rsid w:val="00F849ED"/>
    <w:rsid w:val="00FA61A7"/>
    <w:rsid w:val="00FB1EB7"/>
    <w:rsid w:val="00FC236F"/>
    <w:rsid w:val="00FD2155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0B2E-9172-4C32-B22F-A4A83339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11</cp:revision>
  <cp:lastPrinted>2018-01-10T11:33:00Z</cp:lastPrinted>
  <dcterms:created xsi:type="dcterms:W3CDTF">2019-10-08T08:08:00Z</dcterms:created>
  <dcterms:modified xsi:type="dcterms:W3CDTF">2020-02-05T07:04:00Z</dcterms:modified>
</cp:coreProperties>
</file>