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95" w:rsidRPr="009E10F0" w:rsidRDefault="00514395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864" w:type="dxa"/>
        <w:tblInd w:w="-34" w:type="dxa"/>
        <w:tblLayout w:type="fixed"/>
        <w:tblLook w:val="04A0"/>
      </w:tblPr>
      <w:tblGrid>
        <w:gridCol w:w="3831"/>
        <w:gridCol w:w="2251"/>
        <w:gridCol w:w="3782"/>
      </w:tblGrid>
      <w:tr w:rsidR="00514395" w:rsidRPr="009E10F0" w:rsidTr="00514395">
        <w:trPr>
          <w:cantSplit/>
        </w:trPr>
        <w:tc>
          <w:tcPr>
            <w:tcW w:w="3828" w:type="dxa"/>
          </w:tcPr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58"/>
            <w:bookmarkEnd w:id="0"/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280" cy="876300"/>
                  <wp:effectExtent l="19050" t="0" r="762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514395" w:rsidRPr="009E10F0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514395" w:rsidRPr="009E10F0" w:rsidRDefault="00514395" w:rsidP="00514395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br/>
      </w:r>
    </w:p>
    <w:p w:rsidR="00514395" w:rsidRPr="009E10F0" w:rsidRDefault="00514395" w:rsidP="0051439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514395" w:rsidRPr="009E10F0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14395" w:rsidRPr="009E10F0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514395" w:rsidRPr="009E10F0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4395" w:rsidRPr="009E10F0" w:rsidRDefault="00514395" w:rsidP="00514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от 30 декабря  2021  года                                                                               №  991</w:t>
      </w:r>
    </w:p>
    <w:p w:rsidR="00514395" w:rsidRPr="009E10F0" w:rsidRDefault="00514395" w:rsidP="00514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514395" w:rsidRPr="009E10F0" w:rsidRDefault="00514395" w:rsidP="00514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</w:t>
      </w:r>
      <w:r w:rsidRPr="009E10F0">
        <w:rPr>
          <w:rFonts w:ascii="Times New Roman" w:hAnsi="Times New Roman" w:cs="Times New Roman"/>
          <w:sz w:val="24"/>
          <w:szCs w:val="24"/>
        </w:rPr>
        <w:t>ь</w:t>
      </w:r>
      <w:r w:rsidRPr="009E10F0">
        <w:rPr>
          <w:rFonts w:ascii="Times New Roman" w:hAnsi="Times New Roman" w:cs="Times New Roman"/>
          <w:sz w:val="24"/>
          <w:szCs w:val="24"/>
        </w:rPr>
        <w:t>ного ра</w:t>
      </w:r>
      <w:r w:rsidRPr="009E10F0">
        <w:rPr>
          <w:rFonts w:ascii="Times New Roman" w:hAnsi="Times New Roman" w:cs="Times New Roman"/>
          <w:sz w:val="24"/>
          <w:szCs w:val="24"/>
        </w:rPr>
        <w:t>й</w:t>
      </w:r>
      <w:r w:rsidRPr="009E10F0">
        <w:rPr>
          <w:rFonts w:ascii="Times New Roman" w:hAnsi="Times New Roman" w:cs="Times New Roman"/>
          <w:sz w:val="24"/>
          <w:szCs w:val="24"/>
        </w:rPr>
        <w:t>она «Ижемский» «Развитие и сохранение культуры</w:t>
      </w:r>
    </w:p>
    <w:p w:rsidR="00514395" w:rsidRPr="009E10F0" w:rsidRDefault="00514395" w:rsidP="00514395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(В редакции постановлений администрации муниципального района «Ижемский» от 05.07.2022 № 463</w:t>
      </w:r>
      <w:r w:rsidR="007D00DF" w:rsidRPr="009E10F0">
        <w:rPr>
          <w:rFonts w:ascii="Times New Roman" w:hAnsi="Times New Roman" w:cs="Times New Roman"/>
          <w:sz w:val="24"/>
          <w:szCs w:val="24"/>
        </w:rPr>
        <w:t>, от 26.12.2022 № 963</w:t>
      </w:r>
      <w:r w:rsidR="009E10F0" w:rsidRPr="009E10F0">
        <w:rPr>
          <w:rFonts w:ascii="Times New Roman" w:hAnsi="Times New Roman" w:cs="Times New Roman"/>
          <w:sz w:val="24"/>
          <w:szCs w:val="24"/>
        </w:rPr>
        <w:t>, от 20.02.2023 № 131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14395" w:rsidRPr="009E10F0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</w:t>
      </w:r>
      <w:r w:rsidRPr="009E10F0">
        <w:rPr>
          <w:rFonts w:ascii="Times New Roman" w:hAnsi="Times New Roman" w:cs="Times New Roman"/>
          <w:sz w:val="24"/>
          <w:szCs w:val="24"/>
        </w:rPr>
        <w:t>м</w:t>
      </w:r>
      <w:r w:rsidRPr="009E10F0">
        <w:rPr>
          <w:rFonts w:ascii="Times New Roman" w:hAnsi="Times New Roman" w:cs="Times New Roman"/>
          <w:sz w:val="24"/>
          <w:szCs w:val="24"/>
        </w:rPr>
        <w:t>ский» от 02.08.2021 № 589 «О муниципальных программах муниц</w:t>
      </w:r>
      <w:r w:rsidRPr="009E10F0">
        <w:rPr>
          <w:rFonts w:ascii="Times New Roman" w:hAnsi="Times New Roman" w:cs="Times New Roman"/>
          <w:sz w:val="24"/>
          <w:szCs w:val="24"/>
        </w:rPr>
        <w:t>и</w:t>
      </w:r>
      <w:r w:rsidRPr="009E10F0">
        <w:rPr>
          <w:rFonts w:ascii="Times New Roman" w:hAnsi="Times New Roman" w:cs="Times New Roman"/>
          <w:sz w:val="24"/>
          <w:szCs w:val="24"/>
        </w:rPr>
        <w:t xml:space="preserve">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</w:t>
      </w:r>
      <w:r w:rsidRPr="009E10F0">
        <w:rPr>
          <w:rFonts w:ascii="Times New Roman" w:hAnsi="Times New Roman" w:cs="Times New Roman"/>
          <w:sz w:val="24"/>
          <w:szCs w:val="24"/>
        </w:rPr>
        <w:t>о</w:t>
      </w:r>
      <w:r w:rsidRPr="009E10F0">
        <w:rPr>
          <w:rFonts w:ascii="Times New Roman" w:hAnsi="Times New Roman" w:cs="Times New Roman"/>
          <w:sz w:val="24"/>
          <w:szCs w:val="24"/>
        </w:rPr>
        <w:t>грамм муниципального образов</w:t>
      </w:r>
      <w:r w:rsidRPr="009E10F0">
        <w:rPr>
          <w:rFonts w:ascii="Times New Roman" w:hAnsi="Times New Roman" w:cs="Times New Roman"/>
          <w:sz w:val="24"/>
          <w:szCs w:val="24"/>
        </w:rPr>
        <w:t>а</w:t>
      </w:r>
      <w:r w:rsidRPr="009E10F0">
        <w:rPr>
          <w:rFonts w:ascii="Times New Roman" w:hAnsi="Times New Roman" w:cs="Times New Roman"/>
          <w:sz w:val="24"/>
          <w:szCs w:val="24"/>
        </w:rPr>
        <w:t xml:space="preserve">ния муниципального района «Ижемский» </w:t>
      </w:r>
    </w:p>
    <w:p w:rsidR="00514395" w:rsidRPr="009E10F0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514395" w:rsidRPr="009E10F0" w:rsidRDefault="00514395" w:rsidP="0051439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514395" w:rsidRPr="009E10F0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</w:t>
      </w:r>
      <w:r w:rsidRPr="009E10F0">
        <w:rPr>
          <w:rFonts w:ascii="Times New Roman" w:hAnsi="Times New Roman" w:cs="Times New Roman"/>
          <w:sz w:val="24"/>
          <w:szCs w:val="24"/>
        </w:rPr>
        <w:t>и</w:t>
      </w:r>
      <w:r w:rsidRPr="009E10F0">
        <w:rPr>
          <w:rFonts w:ascii="Times New Roman" w:hAnsi="Times New Roman" w:cs="Times New Roman"/>
          <w:sz w:val="24"/>
          <w:szCs w:val="24"/>
        </w:rPr>
        <w:t>пального района «Ижемский» «Развитие и сохранение культуры» с</w:t>
      </w:r>
      <w:r w:rsidRPr="009E10F0">
        <w:rPr>
          <w:rFonts w:ascii="Times New Roman" w:hAnsi="Times New Roman" w:cs="Times New Roman"/>
          <w:sz w:val="24"/>
          <w:szCs w:val="24"/>
        </w:rPr>
        <w:t>о</w:t>
      </w:r>
      <w:r w:rsidRPr="009E10F0">
        <w:rPr>
          <w:rFonts w:ascii="Times New Roman" w:hAnsi="Times New Roman" w:cs="Times New Roman"/>
          <w:sz w:val="24"/>
          <w:szCs w:val="24"/>
        </w:rPr>
        <w:t>гласно приложению 1 к настоящему постановлению.</w:t>
      </w:r>
    </w:p>
    <w:p w:rsidR="00514395" w:rsidRPr="009E10F0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</w:t>
      </w:r>
      <w:r w:rsidRPr="009E10F0">
        <w:rPr>
          <w:rFonts w:ascii="Times New Roman" w:hAnsi="Times New Roman" w:cs="Times New Roman"/>
          <w:sz w:val="24"/>
          <w:szCs w:val="24"/>
        </w:rPr>
        <w:t>я</w:t>
      </w:r>
      <w:r w:rsidRPr="009E10F0">
        <w:rPr>
          <w:rFonts w:ascii="Times New Roman" w:hAnsi="Times New Roman" w:cs="Times New Roman"/>
          <w:sz w:val="24"/>
          <w:szCs w:val="24"/>
        </w:rPr>
        <w:t>щему постановлению.</w:t>
      </w:r>
    </w:p>
    <w:p w:rsidR="00514395" w:rsidRPr="009E10F0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</w:t>
      </w:r>
      <w:r w:rsidRPr="009E10F0">
        <w:rPr>
          <w:rFonts w:ascii="Times New Roman" w:hAnsi="Times New Roman" w:cs="Times New Roman"/>
          <w:sz w:val="24"/>
          <w:szCs w:val="24"/>
        </w:rPr>
        <w:t>а</w:t>
      </w:r>
      <w:r w:rsidRPr="009E10F0">
        <w:rPr>
          <w:rFonts w:ascii="Times New Roman" w:hAnsi="Times New Roman" w:cs="Times New Roman"/>
          <w:sz w:val="24"/>
          <w:szCs w:val="24"/>
        </w:rPr>
        <w:t>ния и распространяется на правоотношения, возникающие с 01 января 2022 года.</w:t>
      </w:r>
    </w:p>
    <w:p w:rsidR="00514395" w:rsidRPr="009E10F0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руководителя администрации муниципального района «Иже</w:t>
      </w:r>
      <w:r w:rsidRPr="009E10F0">
        <w:rPr>
          <w:rFonts w:ascii="Times New Roman" w:hAnsi="Times New Roman" w:cs="Times New Roman"/>
          <w:sz w:val="24"/>
          <w:szCs w:val="24"/>
        </w:rPr>
        <w:t>м</w:t>
      </w:r>
      <w:r w:rsidRPr="009E10F0">
        <w:rPr>
          <w:rFonts w:ascii="Times New Roman" w:hAnsi="Times New Roman" w:cs="Times New Roman"/>
          <w:sz w:val="24"/>
          <w:szCs w:val="24"/>
        </w:rPr>
        <w:t>ский» А.А. Батманову.</w:t>
      </w:r>
    </w:p>
    <w:p w:rsidR="00514395" w:rsidRPr="009E10F0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Pr="009E10F0" w:rsidRDefault="00514395" w:rsidP="00514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514395" w:rsidRPr="009E10F0" w:rsidRDefault="00514395" w:rsidP="00514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Норкин</w:t>
      </w:r>
    </w:p>
    <w:p w:rsidR="009E10F0" w:rsidRPr="001D6B48" w:rsidRDefault="009E10F0" w:rsidP="009E10F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9E10F0" w:rsidRDefault="009E10F0" w:rsidP="009E10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E10F0" w:rsidRPr="001D6B48" w:rsidRDefault="009E10F0" w:rsidP="009E10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«Ижемский»</w:t>
      </w:r>
    </w:p>
    <w:p w:rsidR="009E10F0" w:rsidRPr="001D6B48" w:rsidRDefault="009E10F0" w:rsidP="009E10F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9E10F0" w:rsidRPr="001D6B48" w:rsidRDefault="009E10F0" w:rsidP="009E1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9E10F0" w:rsidRPr="00EC2BD5" w:rsidRDefault="009E10F0" w:rsidP="009E10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3"/>
        <w:gridCol w:w="3261"/>
        <w:gridCol w:w="3387"/>
      </w:tblGrid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</w:t>
            </w:r>
            <w:r w:rsidRPr="00772B4F">
              <w:rPr>
                <w:rFonts w:ascii="Times New Roman" w:hAnsi="Times New Roman" w:cs="Times New Roman"/>
              </w:rPr>
              <w:t>ь</w:t>
            </w:r>
            <w:r w:rsidRPr="00772B4F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</w:t>
            </w:r>
            <w:r w:rsidRPr="00772B4F">
              <w:rPr>
                <w:rFonts w:ascii="Times New Roman" w:hAnsi="Times New Roman" w:cs="Times New Roman"/>
              </w:rPr>
              <w:t>т</w:t>
            </w:r>
            <w:r w:rsidRPr="00772B4F">
              <w:rPr>
                <w:rFonts w:ascii="Times New Roman" w:hAnsi="Times New Roman" w:cs="Times New Roman"/>
              </w:rPr>
              <w:t>рации МР «Ижемский»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</w:t>
            </w:r>
            <w:r w:rsidRPr="00772B4F">
              <w:rPr>
                <w:rFonts w:ascii="Times New Roman" w:hAnsi="Times New Roman" w:cs="Times New Roman"/>
              </w:rPr>
              <w:t>ь</w:t>
            </w:r>
            <w:r w:rsidRPr="00772B4F">
              <w:rPr>
                <w:rFonts w:ascii="Times New Roman" w:hAnsi="Times New Roman" w:cs="Times New Roman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</w:t>
            </w:r>
            <w:r w:rsidRPr="00772B4F">
              <w:rPr>
                <w:rFonts w:ascii="Times New Roman" w:hAnsi="Times New Roman" w:cs="Times New Roman"/>
              </w:rPr>
              <w:t>т</w:t>
            </w:r>
            <w:r w:rsidRPr="00772B4F">
              <w:rPr>
                <w:rFonts w:ascii="Times New Roman" w:hAnsi="Times New Roman" w:cs="Times New Roman"/>
              </w:rPr>
              <w:t>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Развитие культурного потенциала Ижемского района как духовно-нравственного основания для формирования гармонично развитой личности, единства </w:t>
            </w:r>
            <w:proofErr w:type="spellStart"/>
            <w:r w:rsidRPr="00772B4F">
              <w:rPr>
                <w:rFonts w:ascii="Times New Roman" w:hAnsi="Times New Roman" w:cs="Times New Roman"/>
              </w:rPr>
              <w:t>социокультурного</w:t>
            </w:r>
            <w:proofErr w:type="spellEnd"/>
            <w:r w:rsidRPr="00772B4F">
              <w:rPr>
                <w:rFonts w:ascii="Times New Roman" w:hAnsi="Times New Roman" w:cs="Times New Roman"/>
              </w:rPr>
              <w:t xml:space="preserve"> пространства Ижемского района</w:t>
            </w:r>
          </w:p>
        </w:tc>
      </w:tr>
      <w:tr w:rsidR="009E10F0" w:rsidRPr="00772B4F" w:rsidTr="001F78A1">
        <w:trPr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</w:t>
            </w:r>
            <w:r w:rsidRPr="00772B4F">
              <w:rPr>
                <w:rFonts w:ascii="Times New Roman" w:hAnsi="Times New Roman" w:cs="Times New Roman"/>
              </w:rPr>
              <w:t>д</w:t>
            </w:r>
            <w:r w:rsidRPr="00772B4F">
              <w:rPr>
                <w:rFonts w:ascii="Times New Roman" w:hAnsi="Times New Roman" w:cs="Times New Roman"/>
              </w:rPr>
              <w:t>ства и развития творческого потенциала населения Ижемского ра</w:t>
            </w:r>
            <w:r w:rsidRPr="00772B4F">
              <w:rPr>
                <w:rFonts w:ascii="Times New Roman" w:hAnsi="Times New Roman" w:cs="Times New Roman"/>
              </w:rPr>
              <w:t>й</w:t>
            </w:r>
            <w:r w:rsidRPr="00772B4F">
              <w:rPr>
                <w:rFonts w:ascii="Times New Roman" w:hAnsi="Times New Roman" w:cs="Times New Roman"/>
              </w:rPr>
              <w:t>она;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Целевые индикаторы и пок</w:t>
            </w:r>
            <w:r w:rsidRPr="00772B4F">
              <w:rPr>
                <w:rFonts w:ascii="Times New Roman" w:hAnsi="Times New Roman" w:cs="Times New Roman"/>
              </w:rPr>
              <w:t>а</w:t>
            </w:r>
            <w:r w:rsidRPr="00772B4F">
              <w:rPr>
                <w:rFonts w:ascii="Times New Roman" w:hAnsi="Times New Roman" w:cs="Times New Roman"/>
              </w:rPr>
              <w:t xml:space="preserve">затели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</w:t>
            </w:r>
            <w:r w:rsidRPr="00772B4F">
              <w:rPr>
                <w:rFonts w:ascii="Times New Roman" w:hAnsi="Times New Roman" w:cs="Times New Roman"/>
              </w:rPr>
              <w:t>и</w:t>
            </w:r>
            <w:r w:rsidRPr="00772B4F">
              <w:rPr>
                <w:rFonts w:ascii="Times New Roman" w:hAnsi="Times New Roman" w:cs="Times New Roman"/>
              </w:rPr>
              <w:t>тельным, в общем количестве зданий и сооружений сферы культуры и искусства.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</w:t>
            </w:r>
            <w:r w:rsidRPr="00772B4F">
              <w:rPr>
                <w:rFonts w:ascii="Times New Roman" w:hAnsi="Times New Roman" w:cs="Times New Roman"/>
              </w:rPr>
              <w:t>и</w:t>
            </w:r>
            <w:r w:rsidRPr="00772B4F">
              <w:rPr>
                <w:rFonts w:ascii="Times New Roman" w:hAnsi="Times New Roman" w:cs="Times New Roman"/>
              </w:rPr>
              <w:t>ально-технической базы.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</w:t>
            </w:r>
            <w:r w:rsidRPr="00772B4F">
              <w:rPr>
                <w:rFonts w:ascii="Times New Roman" w:hAnsi="Times New Roman" w:cs="Times New Roman"/>
              </w:rPr>
              <w:t>н</w:t>
            </w:r>
            <w:r w:rsidRPr="00772B4F">
              <w:rPr>
                <w:rFonts w:ascii="Times New Roman" w:hAnsi="Times New Roman" w:cs="Times New Roman"/>
              </w:rPr>
              <w:t>тов от общей численности населения Ижемского района).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7. Увеличение на 15% числа посещений учреждений культуры.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8. Доля детей, привлекаемых к участию в творческих мероприятиях, от общего числа детей.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9. Уровень ежегодного достижения показателей муниципальной программы «Развитие и сохранение культуры».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10. Уровень соблюдения установленных сроков утверждения Ко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плексного плана действий по реализации Программы и внесения в него изменений.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12. Размер среднемесячной заработной платы работников муниц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пальных учреждений культуры.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13. Размер среднемесячной заработной платы работников муниц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пальных учреждений дополнительного образования.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14.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сы.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15. Количество учреждений, в которых отсутствует просроченная кредиторская задолженность по оплате услуг по обращению с тве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дыми коммунальными отходами.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9E10F0" w:rsidRPr="00772B4F" w:rsidRDefault="009E10F0" w:rsidP="001F78A1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ощрения.</w:t>
            </w:r>
          </w:p>
          <w:p w:rsidR="009E10F0" w:rsidRPr="00772B4F" w:rsidRDefault="009E10F0" w:rsidP="001F78A1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2022 – 2025</w:t>
            </w: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9E10F0" w:rsidRPr="00772B4F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9E10F0" w:rsidRPr="00772B4F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9E10F0" w:rsidRPr="00772B4F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</w:tcPr>
          <w:p w:rsidR="009E10F0" w:rsidRPr="00772B4F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  <w:lang w:eastAsia="en-US"/>
              </w:rPr>
              <w:t>Общий объем финансирования Программы с учетом средств бюджета МО МР «Ижемский», предусмотренных решением С</w:t>
            </w:r>
            <w:r w:rsidRPr="00772B4F">
              <w:rPr>
                <w:rFonts w:ascii="Times New Roman" w:hAnsi="Times New Roman" w:cs="Times New Roman"/>
                <w:lang w:eastAsia="en-US"/>
              </w:rPr>
              <w:t>о</w:t>
            </w:r>
            <w:r w:rsidRPr="00772B4F">
              <w:rPr>
                <w:rFonts w:ascii="Times New Roman" w:hAnsi="Times New Roman" w:cs="Times New Roman"/>
                <w:lang w:eastAsia="en-US"/>
              </w:rPr>
              <w:t xml:space="preserve">вета МР «Ижемский» о бюджете МО МР «Ижемский» </w:t>
            </w:r>
            <w:r w:rsidRPr="00772B4F">
              <w:rPr>
                <w:rFonts w:ascii="Times New Roman" w:hAnsi="Times New Roman" w:cs="Times New Roman"/>
              </w:rPr>
              <w:t>составит 801 566,2 тыс. рублей,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194 820,6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203 564,9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196 842,3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206 338,4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средства бюджета МО МР «Ижемский» 801 566,2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194 820,6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203 564,9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196 842,3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206 338,4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за счет средств федерального бюджета 1 695,1 тыс. рублей,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   682,6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1 012,5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0,0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0,0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 счет средств республиканск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го бюджета Республики Коми 321 414,4 тыс. рублей,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81 216,6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80 422,2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2024 год – 79 887,8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2025 год – 79 887,8 тыс. рублей.</w:t>
            </w:r>
          </w:p>
        </w:tc>
        <w:tc>
          <w:tcPr>
            <w:tcW w:w="3387" w:type="dxa"/>
          </w:tcPr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жетной росписью бюджета МО МР «Ижемский» 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составит 801 566,2 тыс. рублей, в том чи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194 820,6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203 564,9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196 842,3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206 338,4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из них: 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средства бюджета МО МР «Ижемский» 801 566,2 тыс. ру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194 820,6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203 564,9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196 842,3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206 338,4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из них: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за счет средств федерального бюджета 1 695,1 тыс. рублей, в том числе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   682,6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1 012,5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2024 год – 0,0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0,0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за счет средств республиканского бюджета Республики Коми 321 414,4 тыс. рублей, в том чи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ле по годам: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2022 год – 81 216,6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2023 год – 80 422,2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2024 год – 79 887,8 тыс. рублей;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2025 год – 79 887,8 тыс. рублей.</w:t>
            </w: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финансирования р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гиональных проектов (прое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тов), реализуемых в рамках муниципальной программы</w:t>
            </w:r>
          </w:p>
        </w:tc>
        <w:tc>
          <w:tcPr>
            <w:tcW w:w="3261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</w:rPr>
              <w:t xml:space="preserve">Общий объем финансирования </w:t>
            </w:r>
            <w:r w:rsidRPr="00772B4F">
              <w:rPr>
                <w:rFonts w:ascii="Times New Roman" w:hAnsi="Times New Roman" w:cs="Times New Roman"/>
              </w:rPr>
              <w:t>региональных проектов (прое</w:t>
            </w:r>
            <w:r w:rsidRPr="00772B4F">
              <w:rPr>
                <w:rFonts w:ascii="Times New Roman" w:hAnsi="Times New Roman" w:cs="Times New Roman"/>
              </w:rPr>
              <w:t>к</w:t>
            </w:r>
            <w:r w:rsidRPr="00772B4F">
              <w:rPr>
                <w:rFonts w:ascii="Times New Roman" w:hAnsi="Times New Roman" w:cs="Times New Roman"/>
              </w:rPr>
              <w:t>тов)</w:t>
            </w:r>
            <w:r w:rsidRPr="00772B4F">
              <w:rPr>
                <w:rFonts w:ascii="Times New Roman" w:hAnsi="Times New Roman"/>
              </w:rPr>
              <w:t xml:space="preserve"> с учетом средств бюджета МО МР «Ижемский», пред</w:t>
            </w:r>
            <w:r w:rsidRPr="00772B4F">
              <w:rPr>
                <w:rFonts w:ascii="Times New Roman" w:hAnsi="Times New Roman"/>
              </w:rPr>
              <w:t>у</w:t>
            </w:r>
            <w:r w:rsidRPr="00772B4F">
              <w:rPr>
                <w:rFonts w:ascii="Times New Roman" w:hAnsi="Times New Roman"/>
              </w:rPr>
              <w:t>смотренных решением Совета МР «Ижемский» о бюджете МО МР «Ижемский» составит 1 706,4</w:t>
            </w:r>
            <w:r w:rsidRPr="00772B4F">
              <w:rPr>
                <w:rFonts w:ascii="Times New Roman" w:hAnsi="Times New Roman"/>
                <w:lang w:eastAsia="ru-RU"/>
              </w:rPr>
              <w:t xml:space="preserve"> </w:t>
            </w:r>
            <w:r w:rsidRPr="00772B4F">
              <w:rPr>
                <w:rFonts w:ascii="Times New Roman" w:hAnsi="Times New Roman"/>
              </w:rPr>
              <w:t xml:space="preserve">тыс. рублей, </w:t>
            </w:r>
            <w:r w:rsidRPr="00772B4F"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1 651,2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55,2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2025 год –      0,0 тыс. рублей;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из них: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средства бюджета МО МР «Ижемский» </w:t>
            </w:r>
            <w:r w:rsidRPr="00772B4F">
              <w:rPr>
                <w:rFonts w:ascii="Times New Roman" w:hAnsi="Times New Roman"/>
              </w:rPr>
              <w:t>1 706,4</w:t>
            </w:r>
            <w:r w:rsidRPr="00772B4F">
              <w:rPr>
                <w:rFonts w:ascii="Times New Roman" w:hAnsi="Times New Roman"/>
                <w:lang w:eastAsia="ru-RU"/>
              </w:rPr>
              <w:t xml:space="preserve"> тыс. ру</w:t>
            </w:r>
            <w:r w:rsidRPr="00772B4F">
              <w:rPr>
                <w:rFonts w:ascii="Times New Roman" w:hAnsi="Times New Roman"/>
                <w:lang w:eastAsia="ru-RU"/>
              </w:rPr>
              <w:t>б</w:t>
            </w:r>
            <w:r w:rsidRPr="00772B4F">
              <w:rPr>
                <w:rFonts w:ascii="Times New Roman" w:hAnsi="Times New Roman"/>
                <w:lang w:eastAsia="ru-RU"/>
              </w:rPr>
              <w:t xml:space="preserve">лей, в том числе по годам: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1 651,2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55,2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0,0 тыс.рублей;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2025 год –     0,0 тыс. рублей;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из них: 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за счет средств федерального бюджета 50,0 тыс. рублей, в том числе по годам: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50,0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2025 год –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за счет средств республиканск</w:t>
            </w:r>
            <w:r w:rsidRPr="00772B4F">
              <w:rPr>
                <w:rFonts w:ascii="Times New Roman" w:hAnsi="Times New Roman"/>
                <w:lang w:eastAsia="ru-RU"/>
              </w:rPr>
              <w:t>о</w:t>
            </w:r>
            <w:r w:rsidRPr="00772B4F">
              <w:rPr>
                <w:rFonts w:ascii="Times New Roman" w:hAnsi="Times New Roman"/>
                <w:lang w:eastAsia="ru-RU"/>
              </w:rPr>
              <w:t xml:space="preserve">го бюджета Республики Коми 1 488,7 тыс. рублей, в том числе по годам: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1 486,1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  2,6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/>
                <w:lang w:eastAsia="ru-RU"/>
              </w:rPr>
              <w:t>2025 год –      0,0 тыс. рублей.</w:t>
            </w:r>
          </w:p>
        </w:tc>
        <w:tc>
          <w:tcPr>
            <w:tcW w:w="3387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</w:rPr>
              <w:t xml:space="preserve">Общий объем финансирования </w:t>
            </w:r>
            <w:r w:rsidRPr="00772B4F">
              <w:rPr>
                <w:rFonts w:ascii="Times New Roman" w:hAnsi="Times New Roman" w:cs="Times New Roman"/>
              </w:rPr>
              <w:t>региональных проектов (прое</w:t>
            </w:r>
            <w:r w:rsidRPr="00772B4F">
              <w:rPr>
                <w:rFonts w:ascii="Times New Roman" w:hAnsi="Times New Roman" w:cs="Times New Roman"/>
              </w:rPr>
              <w:t>к</w:t>
            </w:r>
            <w:r w:rsidRPr="00772B4F">
              <w:rPr>
                <w:rFonts w:ascii="Times New Roman" w:hAnsi="Times New Roman" w:cs="Times New Roman"/>
              </w:rPr>
              <w:t>тов)</w:t>
            </w:r>
            <w:r w:rsidRPr="00772B4F">
              <w:rPr>
                <w:rFonts w:ascii="Times New Roman" w:hAnsi="Times New Roman"/>
              </w:rPr>
              <w:t xml:space="preserve"> с учетом средств бюджета МО МР «Ижемский» в соответс</w:t>
            </w:r>
            <w:r w:rsidRPr="00772B4F">
              <w:rPr>
                <w:rFonts w:ascii="Times New Roman" w:hAnsi="Times New Roman"/>
              </w:rPr>
              <w:t>т</w:t>
            </w:r>
            <w:r w:rsidRPr="00772B4F">
              <w:rPr>
                <w:rFonts w:ascii="Times New Roman" w:hAnsi="Times New Roman"/>
              </w:rPr>
              <w:t>вии со сводной бюджетной ро</w:t>
            </w:r>
            <w:r w:rsidRPr="00772B4F">
              <w:rPr>
                <w:rFonts w:ascii="Times New Roman" w:hAnsi="Times New Roman"/>
              </w:rPr>
              <w:t>с</w:t>
            </w:r>
            <w:r w:rsidRPr="00772B4F">
              <w:rPr>
                <w:rFonts w:ascii="Times New Roman" w:hAnsi="Times New Roman"/>
              </w:rPr>
              <w:t>писью бюджета МО МР «Иже</w:t>
            </w:r>
            <w:r w:rsidRPr="00772B4F">
              <w:rPr>
                <w:rFonts w:ascii="Times New Roman" w:hAnsi="Times New Roman"/>
              </w:rPr>
              <w:t>м</w:t>
            </w:r>
            <w:r w:rsidRPr="00772B4F">
              <w:rPr>
                <w:rFonts w:ascii="Times New Roman" w:hAnsi="Times New Roman"/>
              </w:rPr>
              <w:t>ский» составит 1 706,4</w:t>
            </w:r>
            <w:r w:rsidRPr="00772B4F">
              <w:rPr>
                <w:rFonts w:ascii="Times New Roman" w:hAnsi="Times New Roman"/>
                <w:lang w:eastAsia="ru-RU"/>
              </w:rPr>
              <w:t xml:space="preserve"> </w:t>
            </w:r>
            <w:r w:rsidRPr="00772B4F">
              <w:rPr>
                <w:rFonts w:ascii="Times New Roman" w:hAnsi="Times New Roman"/>
              </w:rPr>
              <w:t>тыс. ру</w:t>
            </w:r>
            <w:r w:rsidRPr="00772B4F">
              <w:rPr>
                <w:rFonts w:ascii="Times New Roman" w:hAnsi="Times New Roman"/>
              </w:rPr>
              <w:t>б</w:t>
            </w:r>
            <w:r w:rsidRPr="00772B4F">
              <w:rPr>
                <w:rFonts w:ascii="Times New Roman" w:hAnsi="Times New Roman"/>
              </w:rPr>
              <w:t xml:space="preserve">лей, </w:t>
            </w:r>
            <w:r w:rsidRPr="00772B4F">
              <w:rPr>
                <w:rFonts w:ascii="Times New Roman" w:hAnsi="Times New Roman"/>
                <w:lang w:eastAsia="ru-RU"/>
              </w:rPr>
              <w:t>в том числе по годам: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1 651,2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  55,2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2025 год –  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из них: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средства бюджета МО МР «Ижемский» </w:t>
            </w:r>
            <w:r w:rsidRPr="00772B4F">
              <w:rPr>
                <w:rFonts w:ascii="Times New Roman" w:hAnsi="Times New Roman"/>
              </w:rPr>
              <w:t>1 706,4</w:t>
            </w:r>
            <w:r w:rsidRPr="00772B4F">
              <w:rPr>
                <w:rFonts w:ascii="Times New Roman" w:hAnsi="Times New Roman"/>
                <w:lang w:eastAsia="ru-RU"/>
              </w:rPr>
              <w:t xml:space="preserve"> тыс. рублей, в том числе по годам: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1 651,2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  55,2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2025 год –        0,0 тыс. рублей;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из них: 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за счет средств федерального бюджета 50,0 тыс. рублей, в том числе по годам: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50,0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2025 год –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 xml:space="preserve">за счет средств республиканского бюджета Республики Коми 1 488,7 тыс. рублей, в том числе по годам: 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2022 год – 1 486,1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2023 год –        2,6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2024 год –        0,0 тыс. рублей;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72B4F">
              <w:rPr>
                <w:rFonts w:ascii="Times New Roman" w:hAnsi="Times New Roman"/>
                <w:lang w:eastAsia="ru-RU"/>
              </w:rPr>
              <w:t>2025 год –        0,0 тыс. рублей.</w:t>
            </w:r>
          </w:p>
        </w:tc>
      </w:tr>
      <w:tr w:rsidR="009E10F0" w:rsidRPr="00772B4F" w:rsidTr="001F78A1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Ожидаемые результаты ре</w:t>
            </w:r>
            <w:r w:rsidRPr="00772B4F">
              <w:rPr>
                <w:rFonts w:ascii="Times New Roman" w:hAnsi="Times New Roman" w:cs="Times New Roman"/>
              </w:rPr>
              <w:t>а</w:t>
            </w:r>
            <w:r w:rsidRPr="00772B4F">
              <w:rPr>
                <w:rFonts w:ascii="Times New Roman" w:hAnsi="Times New Roman" w:cs="Times New Roman"/>
              </w:rPr>
              <w:t>лизации муниципальной пр</w:t>
            </w:r>
            <w:r w:rsidRPr="00772B4F">
              <w:rPr>
                <w:rFonts w:ascii="Times New Roman" w:hAnsi="Times New Roman" w:cs="Times New Roman"/>
              </w:rPr>
              <w:t>о</w:t>
            </w:r>
            <w:r w:rsidRPr="00772B4F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6648" w:type="dxa"/>
            <w:gridSpan w:val="2"/>
          </w:tcPr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увеличение доли зданий и сооружений муниципальных учрежд</w:t>
            </w:r>
            <w:r w:rsidRPr="00772B4F">
              <w:rPr>
                <w:rFonts w:ascii="Times New Roman" w:hAnsi="Times New Roman" w:cs="Times New Roman"/>
              </w:rPr>
              <w:t>е</w:t>
            </w:r>
            <w:r w:rsidRPr="00772B4F">
              <w:rPr>
                <w:rFonts w:ascii="Times New Roman" w:hAnsi="Times New Roman" w:cs="Times New Roman"/>
              </w:rPr>
              <w:t>ний сферы культуры и искусства, состояние которых является удо</w:t>
            </w:r>
            <w:r w:rsidRPr="00772B4F">
              <w:rPr>
                <w:rFonts w:ascii="Times New Roman" w:hAnsi="Times New Roman" w:cs="Times New Roman"/>
              </w:rPr>
              <w:t>в</w:t>
            </w:r>
            <w:r w:rsidRPr="00772B4F">
              <w:rPr>
                <w:rFonts w:ascii="Times New Roman" w:hAnsi="Times New Roman" w:cs="Times New Roman"/>
              </w:rPr>
              <w:t>летворительным, до 83,9  % к 2025 году;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увеличение на 15% числа посещений учреждений культуры к 2025 году;</w:t>
            </w:r>
          </w:p>
          <w:p w:rsidR="009E10F0" w:rsidRPr="00772B4F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4) рост количества пользователей услугами библиотек до 63,5 % к 2025 году;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5) увеличение населения, участвующего в платных культурно-досуговых мероприятиях, проводимых муниципальными учрежд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ниями культуры;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6) увеличение уровня удовлетворенности населения Ижемского 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 качеством предоставления государственных и муниципал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ных услуг в сфере культуры до 98,0 %;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7) увеличение доли детей, привлекаемых к участию в творческих мероприятиях, от общего числа детей до 9,5 %;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8) достижение показателей муниципальной программы;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9) соблюдение сроков утверждения Комплексного плана действий по реализации Программы;</w:t>
            </w:r>
          </w:p>
          <w:p w:rsidR="009E10F0" w:rsidRPr="00772B4F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10) достижение среднемесячной заработной платы работников м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ниципальных учреждений культуры и педагогических работников дополнительного образования запланированным целевым показат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лям по Ижемскому району.</w:t>
            </w:r>
          </w:p>
        </w:tc>
      </w:tr>
    </w:tbl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E10F0" w:rsidRDefault="009E10F0" w:rsidP="009E10F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E10F0" w:rsidRDefault="009E10F0" w:rsidP="009E10F0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9E10F0" w:rsidRDefault="009E10F0" w:rsidP="009E10F0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9E10F0" w:rsidRDefault="009E10F0" w:rsidP="009E10F0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9E10F0" w:rsidRPr="005768B6" w:rsidRDefault="009E10F0" w:rsidP="009E10F0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</w:t>
      </w:r>
      <w:r w:rsidRPr="005768B6">
        <w:rPr>
          <w:rFonts w:ascii="Times New Roman" w:eastAsia="Times New Roman" w:hAnsi="Times New Roman"/>
          <w:sz w:val="24"/>
          <w:szCs w:val="24"/>
        </w:rPr>
        <w:t>о</w:t>
      </w:r>
      <w:r w:rsidRPr="005768B6">
        <w:rPr>
          <w:rFonts w:ascii="Times New Roman" w:eastAsia="Times New Roman" w:hAnsi="Times New Roman"/>
          <w:sz w:val="24"/>
          <w:szCs w:val="24"/>
        </w:rPr>
        <w:t>века, возможностей его творческой самореализации.</w:t>
      </w:r>
    </w:p>
    <w:p w:rsidR="009E10F0" w:rsidRPr="007A34CB" w:rsidRDefault="009E10F0" w:rsidP="009E10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</w:t>
        </w:r>
        <w:r w:rsidRPr="007A34CB">
          <w:rPr>
            <w:rFonts w:ascii="Times New Roman" w:hAnsi="Times New Roman" w:cs="Times New Roman"/>
            <w:sz w:val="24"/>
            <w:szCs w:val="24"/>
          </w:rPr>
          <w:t>о</w:t>
        </w:r>
        <w:r w:rsidRPr="007A34CB">
          <w:rPr>
            <w:rFonts w:ascii="Times New Roman" w:hAnsi="Times New Roman" w:cs="Times New Roman"/>
            <w:sz w:val="24"/>
            <w:szCs w:val="24"/>
          </w:rPr>
          <w:t xml:space="preserve">вания муниципального района «Ижемский»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</w:t>
      </w:r>
      <w:r w:rsidRPr="007A34CB">
        <w:rPr>
          <w:rFonts w:ascii="Times New Roman" w:eastAsia="Times New Roman" w:hAnsi="Times New Roman"/>
          <w:sz w:val="24"/>
          <w:szCs w:val="24"/>
        </w:rPr>
        <w:t>и</w:t>
      </w:r>
      <w:r w:rsidRPr="007A34CB">
        <w:rPr>
          <w:rFonts w:ascii="Times New Roman" w:eastAsia="Times New Roman" w:hAnsi="Times New Roman"/>
          <w:sz w:val="24"/>
          <w:szCs w:val="24"/>
        </w:rPr>
        <w:t>пальной политики сфере развития культуры в Ижемском районе станут:</w:t>
      </w:r>
    </w:p>
    <w:p w:rsidR="009E10F0" w:rsidRPr="001D6B48" w:rsidRDefault="009E10F0" w:rsidP="009E10F0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9E10F0" w:rsidRPr="001D6B48" w:rsidRDefault="009E10F0" w:rsidP="009E10F0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телей;</w:t>
      </w:r>
    </w:p>
    <w:p w:rsidR="009E10F0" w:rsidRPr="001D6B48" w:rsidRDefault="009E10F0" w:rsidP="009E10F0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 района;</w:t>
      </w:r>
    </w:p>
    <w:p w:rsidR="009E10F0" w:rsidRPr="001D6B48" w:rsidRDefault="009E10F0" w:rsidP="009E10F0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9E10F0" w:rsidRPr="001D6B48" w:rsidRDefault="009E10F0" w:rsidP="009E10F0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9E10F0" w:rsidRPr="001D6B48" w:rsidRDefault="009E10F0" w:rsidP="009E10F0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ства в Ижемском районе, целью Программы является р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азвитие культурного потенциала Ижемского района как духовно-нравственного основания для формирования гармонично развитой личности, единства </w:t>
      </w:r>
      <w:proofErr w:type="spellStart"/>
      <w:r w:rsidRPr="001D6B4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1D6B48">
        <w:rPr>
          <w:rFonts w:ascii="Times New Roman" w:hAnsi="Times New Roman" w:cs="Times New Roman"/>
          <w:sz w:val="24"/>
          <w:szCs w:val="24"/>
        </w:rPr>
        <w:t xml:space="preserve"> пространства Ижемского района.</w:t>
      </w:r>
    </w:p>
    <w:p w:rsidR="009E10F0" w:rsidRPr="001D6B48" w:rsidRDefault="009E10F0" w:rsidP="009E10F0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9E10F0" w:rsidRDefault="009E10F0" w:rsidP="009E10F0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</w:t>
      </w:r>
      <w:r w:rsidRPr="005768B6">
        <w:rPr>
          <w:rFonts w:ascii="Times New Roman" w:eastAsia="Times New Roman" w:hAnsi="Times New Roman"/>
          <w:sz w:val="24"/>
          <w:szCs w:val="24"/>
        </w:rPr>
        <w:t>а</w:t>
      </w:r>
      <w:r w:rsidRPr="005768B6">
        <w:rPr>
          <w:rFonts w:ascii="Times New Roman" w:eastAsia="Times New Roman" w:hAnsi="Times New Roman"/>
          <w:sz w:val="24"/>
          <w:szCs w:val="24"/>
        </w:rPr>
        <w:t>ция культурного наследия;</w:t>
      </w:r>
    </w:p>
    <w:p w:rsidR="009E10F0" w:rsidRDefault="009E10F0" w:rsidP="009E10F0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</w:t>
      </w:r>
      <w:r w:rsidRPr="005768B6">
        <w:rPr>
          <w:rFonts w:ascii="Times New Roman" w:eastAsia="Times New Roman" w:hAnsi="Times New Roman"/>
          <w:sz w:val="24"/>
          <w:szCs w:val="24"/>
        </w:rPr>
        <w:t>и</w:t>
      </w:r>
      <w:r w:rsidRPr="005768B6">
        <w:rPr>
          <w:rFonts w:ascii="Times New Roman" w:eastAsia="Times New Roman" w:hAnsi="Times New Roman"/>
          <w:sz w:val="24"/>
          <w:szCs w:val="24"/>
        </w:rPr>
        <w:t>тия творческого потенциала населения Ижемского района;</w:t>
      </w:r>
    </w:p>
    <w:p w:rsidR="009E10F0" w:rsidRPr="005768B6" w:rsidRDefault="009E10F0" w:rsidP="009E10F0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9E10F0" w:rsidRPr="001D6B48" w:rsidRDefault="009E10F0" w:rsidP="009E10F0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</w:t>
      </w:r>
      <w:r w:rsidRPr="001D6B48">
        <w:rPr>
          <w:rFonts w:ascii="Times New Roman" w:eastAsia="Times New Roman" w:hAnsi="Times New Roman"/>
          <w:sz w:val="24"/>
          <w:szCs w:val="24"/>
        </w:rPr>
        <w:t>е</w:t>
      </w:r>
      <w:r w:rsidRPr="001D6B48">
        <w:rPr>
          <w:rFonts w:ascii="Times New Roman" w:eastAsia="Times New Roman" w:hAnsi="Times New Roman"/>
          <w:sz w:val="24"/>
          <w:szCs w:val="24"/>
        </w:rPr>
        <w:t>личения бюджетных расходов на восстановление разрушенных и разрушающихся всле</w:t>
      </w:r>
      <w:r w:rsidRPr="001D6B48">
        <w:rPr>
          <w:rFonts w:ascii="Times New Roman" w:eastAsia="Times New Roman" w:hAnsi="Times New Roman"/>
          <w:sz w:val="24"/>
          <w:szCs w:val="24"/>
        </w:rPr>
        <w:t>д</w:t>
      </w:r>
      <w:r w:rsidRPr="001D6B48">
        <w:rPr>
          <w:rFonts w:ascii="Times New Roman" w:eastAsia="Times New Roman" w:hAnsi="Times New Roman"/>
          <w:sz w:val="24"/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r w:rsidRPr="001D6B48">
        <w:rPr>
          <w:rFonts w:ascii="Times New Roman" w:eastAsia="Times New Roman" w:hAnsi="Times New Roman"/>
          <w:sz w:val="24"/>
          <w:szCs w:val="24"/>
        </w:rPr>
        <w:t>сово-экономических показателей деятельности муниципальных учреждений культуры и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кусства в Ижемском районе, в повышении качества предоставляемых указанными учре</w:t>
      </w:r>
      <w:r w:rsidRPr="001D6B48">
        <w:rPr>
          <w:rFonts w:ascii="Times New Roman" w:eastAsia="Times New Roman" w:hAnsi="Times New Roman"/>
          <w:sz w:val="24"/>
          <w:szCs w:val="24"/>
        </w:rPr>
        <w:t>ж</w:t>
      </w:r>
      <w:r w:rsidRPr="001D6B48">
        <w:rPr>
          <w:rFonts w:ascii="Times New Roman" w:eastAsia="Times New Roman" w:hAnsi="Times New Roman"/>
          <w:sz w:val="24"/>
          <w:szCs w:val="24"/>
        </w:rPr>
        <w:t>дениями услуг и, как следствие, в увеличении прибыли от приносящей доход деятельн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сти учреждений.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</w:t>
      </w:r>
      <w:r w:rsidRPr="001D6B48">
        <w:rPr>
          <w:rFonts w:ascii="Times New Roman" w:eastAsia="Times New Roman" w:hAnsi="Times New Roman"/>
          <w:sz w:val="24"/>
          <w:szCs w:val="24"/>
        </w:rPr>
        <w:t>в</w:t>
      </w:r>
      <w:r w:rsidRPr="001D6B48">
        <w:rPr>
          <w:rFonts w:ascii="Times New Roman" w:eastAsia="Times New Roman" w:hAnsi="Times New Roman"/>
          <w:sz w:val="24"/>
          <w:szCs w:val="24"/>
        </w:rPr>
        <w:t>ного доступа населения района вне зависимости от места проживания и доходов к инфо</w:t>
      </w:r>
      <w:r w:rsidRPr="001D6B48">
        <w:rPr>
          <w:rFonts w:ascii="Times New Roman" w:eastAsia="Times New Roman" w:hAnsi="Times New Roman"/>
          <w:sz w:val="24"/>
          <w:szCs w:val="24"/>
        </w:rPr>
        <w:t>р</w:t>
      </w:r>
      <w:r w:rsidRPr="001D6B48">
        <w:rPr>
          <w:rFonts w:ascii="Times New Roman" w:eastAsia="Times New Roman" w:hAnsi="Times New Roman"/>
          <w:sz w:val="24"/>
          <w:szCs w:val="24"/>
        </w:rPr>
        <w:t>мационным, образовательным, культурным услугам, предоставлении качественно новых услуг населению.</w:t>
      </w:r>
    </w:p>
    <w:p w:rsidR="009E10F0" w:rsidRPr="001D6B48" w:rsidRDefault="009E10F0" w:rsidP="009E10F0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</w:t>
      </w:r>
      <w:r w:rsidRPr="001D6B48">
        <w:rPr>
          <w:rFonts w:ascii="Times New Roman" w:eastAsia="Times New Roman" w:hAnsi="Times New Roman"/>
          <w:sz w:val="24"/>
          <w:szCs w:val="24"/>
        </w:rPr>
        <w:t>ь</w:t>
      </w:r>
      <w:r w:rsidRPr="001D6B48">
        <w:rPr>
          <w:rFonts w:ascii="Times New Roman" w:eastAsia="Times New Roman" w:hAnsi="Times New Roman"/>
          <w:sz w:val="24"/>
          <w:szCs w:val="24"/>
        </w:rPr>
        <w:t>туры.</w:t>
      </w: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го воспитания молодежи.</w:t>
      </w:r>
    </w:p>
    <w:p w:rsidR="009E10F0" w:rsidRPr="001D6B48" w:rsidRDefault="009E10F0" w:rsidP="009E10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1) таблица 1 – Перечень и характеристики основных мероприятий муниципальной программы и ведомственных целевых программ;</w:t>
      </w:r>
    </w:p>
    <w:p w:rsidR="009E10F0" w:rsidRPr="001D6B48" w:rsidRDefault="009E10F0" w:rsidP="009E10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2) таблица 2 – Перечень и сведения о целевых индикаторах и показателях муниц</w:t>
      </w:r>
      <w:r w:rsidRPr="001D6B48">
        <w:rPr>
          <w:rFonts w:ascii="Times New Roman" w:hAnsi="Times New Roman" w:cs="Times New Roman"/>
          <w:sz w:val="24"/>
          <w:szCs w:val="24"/>
        </w:rPr>
        <w:t>и</w:t>
      </w:r>
      <w:r w:rsidRPr="001D6B48">
        <w:rPr>
          <w:rFonts w:ascii="Times New Roman" w:hAnsi="Times New Roman" w:cs="Times New Roman"/>
          <w:sz w:val="24"/>
          <w:szCs w:val="24"/>
        </w:rPr>
        <w:t>пальной программы;</w:t>
      </w:r>
    </w:p>
    <w:p w:rsidR="009E10F0" w:rsidRPr="001D6B48" w:rsidRDefault="009E10F0" w:rsidP="009E10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3) таблица 3 – Информация по финансовому обеспечению муниципальной пр</w:t>
      </w:r>
      <w:r w:rsidRPr="001D6B48">
        <w:rPr>
          <w:rFonts w:ascii="Times New Roman" w:hAnsi="Times New Roman" w:cs="Times New Roman"/>
          <w:sz w:val="24"/>
          <w:szCs w:val="24"/>
        </w:rPr>
        <w:t>о</w:t>
      </w:r>
      <w:r w:rsidRPr="001D6B48">
        <w:rPr>
          <w:rFonts w:ascii="Times New Roman" w:hAnsi="Times New Roman" w:cs="Times New Roman"/>
          <w:sz w:val="24"/>
          <w:szCs w:val="24"/>
        </w:rPr>
        <w:t xml:space="preserve">граммы за счет средств бюджета муниципального района «Ижемский» 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);</w:t>
      </w:r>
    </w:p>
    <w:p w:rsidR="009E10F0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  и (или) иных межбюджетных трансфертов, предоставляемых  из федерального бюджета и (или) республика</w:t>
      </w:r>
      <w:r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9E10F0" w:rsidRPr="001D6B48" w:rsidRDefault="009E10F0" w:rsidP="009E10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10F0" w:rsidRPr="001D6B48" w:rsidRDefault="009E10F0" w:rsidP="009E10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E10F0" w:rsidRPr="001D6B48" w:rsidRDefault="009E10F0" w:rsidP="009E10F0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9E10F0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декабря  </w:t>
      </w:r>
      <w:r w:rsidRPr="001D6B48">
        <w:rPr>
          <w:rFonts w:ascii="Times New Roman" w:hAnsi="Times New Roman" w:cs="Times New Roman"/>
          <w:sz w:val="24"/>
          <w:szCs w:val="24"/>
        </w:rPr>
        <w:t>года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694"/>
        <w:gridCol w:w="4043"/>
      </w:tblGrid>
      <w:tr w:rsidR="009E10F0" w:rsidRPr="005F2449" w:rsidTr="001F78A1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венной целевой программы, о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Ответственный за выполнение ведомственной целевой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граммы, осно</w:t>
            </w:r>
            <w:r w:rsidRPr="005F2449">
              <w:rPr>
                <w:rFonts w:ascii="Times New Roman" w:hAnsi="Times New Roman" w:cs="Times New Roman"/>
              </w:rPr>
              <w:t>в</w:t>
            </w:r>
            <w:r w:rsidRPr="005F2449">
              <w:rPr>
                <w:rFonts w:ascii="Times New Roman" w:hAnsi="Times New Roman" w:cs="Times New Roman"/>
              </w:rPr>
              <w:t>ного меропри</w:t>
            </w:r>
            <w:r w:rsidRPr="005F2449">
              <w:rPr>
                <w:rFonts w:ascii="Times New Roman" w:hAnsi="Times New Roman" w:cs="Times New Roman"/>
              </w:rPr>
              <w:t>я</w:t>
            </w:r>
            <w:r w:rsidRPr="005F2449">
              <w:rPr>
                <w:rFonts w:ascii="Times New Roman" w:hAnsi="Times New Roman" w:cs="Times New Roman"/>
              </w:rPr>
              <w:t xml:space="preserve">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Связь с целевыми индикаторами и пок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 xml:space="preserve">зателями муниципальной программы (подпрограммы), основного мероприятия и (или) мероприятия </w:t>
            </w:r>
          </w:p>
        </w:tc>
      </w:tr>
      <w:tr w:rsidR="009E10F0" w:rsidRPr="005F2449" w:rsidTr="001F78A1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0F0" w:rsidRPr="005F2449" w:rsidTr="001F78A1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9E10F0" w:rsidRPr="005F2449" w:rsidTr="001F78A1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</w:t>
            </w:r>
            <w:r w:rsidRPr="005F2449">
              <w:rPr>
                <w:rFonts w:ascii="Times New Roman" w:hAnsi="Times New Roman" w:cs="Times New Roman"/>
                <w:lang w:eastAsia="ru-RU"/>
              </w:rPr>
              <w:t>о</w:t>
            </w:r>
            <w:r w:rsidRPr="005F2449">
              <w:rPr>
                <w:rFonts w:ascii="Times New Roman" w:hAnsi="Times New Roman" w:cs="Times New Roman"/>
                <w:lang w:eastAsia="ru-RU"/>
              </w:rPr>
              <w:t>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 адм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нистрации МР «Ижемский» (далее – Упра</w:t>
            </w:r>
            <w:r w:rsidRPr="005F2449">
              <w:rPr>
                <w:rFonts w:ascii="Times New Roman" w:hAnsi="Times New Roman" w:cs="Times New Roman"/>
              </w:rPr>
              <w:t>в</w:t>
            </w:r>
            <w:r w:rsidRPr="005F2449">
              <w:rPr>
                <w:rFonts w:ascii="Times New Roman" w:hAnsi="Times New Roman" w:cs="Times New Roman"/>
              </w:rPr>
              <w:t>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ми зданий муниципальных учреждений сферы культуры и искусства в Ижемском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оне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осуществленных 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5F2449">
              <w:rPr>
                <w:rFonts w:ascii="Times New Roman" w:hAnsi="Times New Roman" w:cs="Times New Roman"/>
              </w:rPr>
              <w:t>ч</w:t>
            </w:r>
            <w:r w:rsidRPr="005F2449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  <w:p w:rsidR="009E10F0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</w:t>
            </w:r>
            <w:r w:rsidRPr="005F2449">
              <w:rPr>
                <w:rFonts w:ascii="Times New Roman" w:hAnsi="Times New Roman" w:cs="Times New Roman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lang w:eastAsia="en-US"/>
              </w:rPr>
              <w:t>кущий финансовый год.</w:t>
            </w:r>
          </w:p>
          <w:p w:rsidR="009E10F0" w:rsidRPr="00486C8B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</w:t>
            </w:r>
            <w:r w:rsidRPr="005F2449">
              <w:rPr>
                <w:rFonts w:ascii="Times New Roman" w:hAnsi="Times New Roman" w:cs="Times New Roman"/>
              </w:rPr>
              <w:t>к</w:t>
            </w:r>
            <w:r w:rsidRPr="005F2449">
              <w:rPr>
                <w:rFonts w:ascii="Times New Roman" w:hAnsi="Times New Roman" w:cs="Times New Roman"/>
              </w:rPr>
              <w:t>репление и модернизация мат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риально-технической базы об</w:t>
            </w:r>
            <w:r w:rsidRPr="005F2449">
              <w:rPr>
                <w:rFonts w:ascii="Times New Roman" w:hAnsi="Times New Roman" w:cs="Times New Roman"/>
              </w:rPr>
              <w:t>ъ</w:t>
            </w:r>
            <w:r w:rsidRPr="005F2449">
              <w:rPr>
                <w:rFonts w:ascii="Times New Roman" w:hAnsi="Times New Roman" w:cs="Times New Roman"/>
              </w:rPr>
              <w:t>ектов сферы культуры и искусс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</w:t>
            </w:r>
            <w:r w:rsidRPr="005F2449">
              <w:rPr>
                <w:rFonts w:ascii="Times New Roman" w:hAnsi="Times New Roman" w:cs="Times New Roman"/>
                <w:szCs w:val="22"/>
              </w:rPr>
              <w:t>к</w:t>
            </w:r>
            <w:r w:rsidRPr="005F2449">
              <w:rPr>
                <w:rFonts w:ascii="Times New Roman" w:hAnsi="Times New Roman" w:cs="Times New Roman"/>
                <w:szCs w:val="22"/>
              </w:rPr>
              <w:t>туры в сфере культуры и и</w:t>
            </w:r>
            <w:r w:rsidRPr="005F2449">
              <w:rPr>
                <w:rFonts w:ascii="Times New Roman" w:hAnsi="Times New Roman" w:cs="Times New Roman"/>
                <w:szCs w:val="22"/>
              </w:rPr>
              <w:t>с</w:t>
            </w:r>
            <w:r w:rsidRPr="005F2449">
              <w:rPr>
                <w:rFonts w:ascii="Times New Roman" w:hAnsi="Times New Roman" w:cs="Times New Roman"/>
                <w:szCs w:val="22"/>
              </w:rPr>
              <w:t>кусства, включая:</w:t>
            </w:r>
          </w:p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монт зданий муниципальных учреждений сферы культуры и искусства в Ижемском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оне;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циальным оборудованием, музыкальными инстр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ментами муниципальных учреждений сферы 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туры и искусства в 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ском районе.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5F2449">
              <w:rPr>
                <w:rFonts w:ascii="Times New Roman" w:hAnsi="Times New Roman" w:cs="Times New Roman"/>
              </w:rPr>
              <w:t>ч</w:t>
            </w:r>
            <w:r w:rsidRPr="005F2449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Отдел стро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тельства, арх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тектуры и гр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достроительства администрации МР «Иже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Повышение уровня обесп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ченности населения Иже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ского района объектами сф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ры культуры и искусства, соответствующих совреме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ным требованиям.</w:t>
            </w:r>
          </w:p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пальных учреждений культ</w:t>
            </w:r>
            <w:r w:rsidRPr="005F2449">
              <w:rPr>
                <w:rFonts w:ascii="Times New Roman" w:hAnsi="Times New Roman" w:cs="Times New Roman"/>
                <w:szCs w:val="22"/>
              </w:rPr>
              <w:t>у</w:t>
            </w:r>
            <w:r w:rsidRPr="005F2449">
              <w:rPr>
                <w:rFonts w:ascii="Times New Roman" w:hAnsi="Times New Roman" w:cs="Times New Roman"/>
                <w:szCs w:val="22"/>
              </w:rPr>
              <w:t>ры и искусства.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ловек населения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</w:t>
            </w:r>
            <w:r w:rsidRPr="005F2449">
              <w:rPr>
                <w:rFonts w:ascii="Times New Roman" w:hAnsi="Times New Roman"/>
              </w:rPr>
              <w:t>а</w:t>
            </w:r>
            <w:r w:rsidRPr="005F2449">
              <w:rPr>
                <w:rFonts w:ascii="Times New Roman" w:hAnsi="Times New Roman"/>
              </w:rPr>
              <w:t>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</w:r>
            <w:r w:rsidRPr="005F2449">
              <w:rPr>
                <w:rFonts w:ascii="Times New Roman" w:hAnsi="Times New Roman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</w:t>
            </w:r>
            <w:r w:rsidRPr="005F2449">
              <w:rPr>
                <w:rFonts w:ascii="Times New Roman" w:hAnsi="Times New Roman"/>
              </w:rPr>
              <w:t>т</w:t>
            </w:r>
            <w:r w:rsidRPr="005F2449">
              <w:rPr>
                <w:rFonts w:ascii="Times New Roman" w:hAnsi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Сопровождение офиц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 xml:space="preserve">альных интернет-сайтов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 и искусства. Информацио</w:t>
            </w:r>
            <w:r w:rsidRPr="005F2449">
              <w:rPr>
                <w:rFonts w:ascii="Times New Roman" w:hAnsi="Times New Roman" w:cs="Times New Roman"/>
              </w:rPr>
              <w:t>н</w:t>
            </w:r>
            <w:r w:rsidRPr="005F2449">
              <w:rPr>
                <w:rFonts w:ascii="Times New Roman" w:hAnsi="Times New Roman" w:cs="Times New Roman"/>
              </w:rPr>
              <w:t>ные услуги на радио «Д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ча».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ками Ижемского района.</w:t>
            </w:r>
          </w:p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</w:t>
            </w:r>
            <w:r w:rsidRPr="005F2449">
              <w:rPr>
                <w:rFonts w:ascii="Times New Roman" w:hAnsi="Times New Roman" w:cs="Times New Roman"/>
                <w:szCs w:val="22"/>
              </w:rPr>
              <w:t>б</w:t>
            </w:r>
            <w:r w:rsidRPr="005F2449">
              <w:rPr>
                <w:rFonts w:ascii="Times New Roman" w:hAnsi="Times New Roman" w:cs="Times New Roman"/>
                <w:szCs w:val="22"/>
              </w:rPr>
              <w:t>лиотек.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дание безопасных условий для функционирования  муниципал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учреждений культуры и и</w:t>
            </w:r>
            <w:r w:rsidRPr="005F2449">
              <w:rPr>
                <w:rFonts w:ascii="Times New Roman" w:hAnsi="Times New Roman" w:cs="Times New Roman"/>
              </w:rPr>
              <w:t>с</w:t>
            </w:r>
            <w:r w:rsidRPr="005F2449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пасности и антитеррорист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ческой защищенности мун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ципальных учреждений сф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ры культуры и искусства.</w:t>
            </w:r>
          </w:p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Своевременная оплата ко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мунальных услуг.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ская задолженность по расходам за эне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гетические ресурсы.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5F2449">
              <w:rPr>
                <w:rFonts w:ascii="Times New Roman" w:hAnsi="Times New Roman" w:cs="Times New Roman"/>
              </w:rPr>
              <w:t>р</w:t>
            </w:r>
            <w:r w:rsidRPr="005F2449">
              <w:rPr>
                <w:rFonts w:ascii="Times New Roman" w:hAnsi="Times New Roman" w:cs="Times New Roman"/>
              </w:rPr>
              <w:t>ская задолженность по оплате услуг по обращению с твердыми коммунальными отходами.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9E10F0" w:rsidRPr="005F2449" w:rsidTr="001F78A1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</w:t>
            </w:r>
            <w:r w:rsidRPr="005F2449">
              <w:rPr>
                <w:rFonts w:ascii="Times New Roman" w:hAnsi="Times New Roman" w:cs="Times New Roman"/>
                <w:lang w:eastAsia="ru-RU"/>
              </w:rPr>
              <w:t>е</w:t>
            </w:r>
            <w:r w:rsidRPr="005F2449">
              <w:rPr>
                <w:rFonts w:ascii="Times New Roman" w:hAnsi="Times New Roman" w:cs="Times New Roman"/>
                <w:lang w:eastAsia="ru-RU"/>
              </w:rPr>
              <w:t>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ских учреждений культ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ры и лучших работников муниципальных учрежд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</w:t>
            </w:r>
            <w:r w:rsidRPr="005F2449">
              <w:rPr>
                <w:rFonts w:ascii="Times New Roman" w:hAnsi="Times New Roman"/>
                <w:bCs/>
                <w:color w:val="000000"/>
              </w:rPr>
              <w:t>з</w:t>
            </w:r>
            <w:r w:rsidRPr="005F2449">
              <w:rPr>
                <w:rFonts w:ascii="Times New Roman" w:hAnsi="Times New Roman"/>
                <w:bCs/>
                <w:color w:val="000000"/>
              </w:rPr>
              <w:t>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</w:t>
            </w:r>
            <w:r w:rsidRPr="005F2449">
              <w:rPr>
                <w:rFonts w:ascii="Times New Roman" w:hAnsi="Times New Roman" w:cs="Times New Roman"/>
                <w:szCs w:val="22"/>
              </w:rPr>
              <w:t>д</w:t>
            </w:r>
            <w:r w:rsidRPr="005F2449">
              <w:rPr>
                <w:rFonts w:ascii="Times New Roman" w:hAnsi="Times New Roman" w:cs="Times New Roman"/>
                <w:szCs w:val="22"/>
              </w:rPr>
              <w:t>держка художественного народного творчества, сохранение традицио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роприятий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2.03. Ре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лизация народных проектов в сфере культуры и искусства, э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народных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ектов, прошедших отбор в рамках проекта «Наро</w:t>
            </w:r>
            <w:r w:rsidRPr="005F2449">
              <w:rPr>
                <w:rFonts w:ascii="Times New Roman" w:hAnsi="Times New Roman" w:cs="Times New Roman"/>
              </w:rPr>
              <w:t>д</w:t>
            </w:r>
            <w:r w:rsidRPr="005F2449">
              <w:rPr>
                <w:rFonts w:ascii="Times New Roman" w:hAnsi="Times New Roman" w:cs="Times New Roman"/>
              </w:rPr>
              <w:t>ный бюджет». Проведение мероприятий по этнокул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турному развитию нар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дов.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ИЦ: Уровень удовлетворенности насел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ния Ижемского района качеством пр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доставления государственных и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 xml:space="preserve">пальных услуг в сфере культуры. 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 учреждений культуры.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</w:t>
            </w:r>
            <w:r w:rsidRPr="005F2449">
              <w:rPr>
                <w:rFonts w:ascii="Times New Roman" w:hAnsi="Times New Roman" w:cs="Times New Roman"/>
              </w:rPr>
              <w:t>з</w:t>
            </w:r>
            <w:r w:rsidRPr="005F2449">
              <w:rPr>
                <w:rFonts w:ascii="Times New Roman" w:hAnsi="Times New Roman" w:cs="Times New Roman"/>
              </w:rPr>
              <w:t>витие учреждений дополнител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ного образования в сфере кул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общеобразовательных общеразвивающих пр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грамм. Реализация допо</w:t>
            </w:r>
            <w:r w:rsidRPr="005F2449">
              <w:rPr>
                <w:rFonts w:ascii="Times New Roman" w:hAnsi="Times New Roman" w:cs="Times New Roman"/>
              </w:rPr>
              <w:t>л</w:t>
            </w:r>
            <w:r w:rsidRPr="005F2449">
              <w:rPr>
                <w:rFonts w:ascii="Times New Roman" w:hAnsi="Times New Roman" w:cs="Times New Roman"/>
              </w:rPr>
              <w:t>нительных общеобразов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тельных предпрофесси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нальных программ в о</w:t>
            </w:r>
            <w:r w:rsidRPr="005F2449">
              <w:rPr>
                <w:rFonts w:ascii="Times New Roman" w:hAnsi="Times New Roman" w:cs="Times New Roman"/>
              </w:rPr>
              <w:t>б</w:t>
            </w:r>
            <w:r w:rsidRPr="005F2449">
              <w:rPr>
                <w:rFonts w:ascii="Times New Roman" w:hAnsi="Times New Roman" w:cs="Times New Roman"/>
              </w:rPr>
              <w:t>ласти искусств.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</w:t>
            </w:r>
            <w:r w:rsidRPr="005F2449">
              <w:rPr>
                <w:rFonts w:ascii="Times New Roman" w:hAnsi="Times New Roman"/>
              </w:rPr>
              <w:t>а</w:t>
            </w:r>
            <w:r w:rsidRPr="005F2449">
              <w:rPr>
                <w:rFonts w:ascii="Times New Roman" w:hAnsi="Times New Roman"/>
              </w:rPr>
              <w:lastRenderedPageBreak/>
              <w:t>ты труда работников муниц</w:t>
            </w:r>
            <w:r w:rsidRPr="005F2449">
              <w:rPr>
                <w:rFonts w:ascii="Times New Roman" w:hAnsi="Times New Roman"/>
              </w:rPr>
              <w:t>и</w:t>
            </w:r>
            <w:r w:rsidRPr="005F2449">
              <w:rPr>
                <w:rFonts w:ascii="Times New Roman" w:hAnsi="Times New Roman"/>
              </w:rPr>
              <w:t>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Оплата труда отдельных категорий работников в </w:t>
            </w:r>
            <w:r w:rsidRPr="005F2449">
              <w:rPr>
                <w:rFonts w:ascii="Times New Roman" w:hAnsi="Times New Roman" w:cs="Times New Roman"/>
              </w:rPr>
              <w:lastRenderedPageBreak/>
              <w:t>сфере культуры и искусс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ва в соответствии с запл</w:t>
            </w:r>
            <w:r w:rsidRPr="005F2449">
              <w:rPr>
                <w:rFonts w:ascii="Times New Roman" w:hAnsi="Times New Roman" w:cs="Times New Roman"/>
              </w:rPr>
              <w:t>а</w:t>
            </w:r>
            <w:r w:rsidRPr="005F2449">
              <w:rPr>
                <w:rFonts w:ascii="Times New Roman" w:hAnsi="Times New Roman" w:cs="Times New Roman"/>
              </w:rPr>
              <w:t>нированными целевыми показателями по Иже</w:t>
            </w:r>
            <w:r w:rsidRPr="005F2449">
              <w:rPr>
                <w:rFonts w:ascii="Times New Roman" w:hAnsi="Times New Roman" w:cs="Times New Roman"/>
              </w:rPr>
              <w:t>м</w:t>
            </w:r>
            <w:r w:rsidRPr="005F2449">
              <w:rPr>
                <w:rFonts w:ascii="Times New Roman" w:hAnsi="Times New Roman" w:cs="Times New Roman"/>
              </w:rPr>
              <w:t>скому району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ИМБТ: Размер среднемесячной зарабо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 xml:space="preserve">ной платы работников муниципальных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культуры.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ной платы педагогических работников муниципальных учреждений дополн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тельного образования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9E10F0" w:rsidRPr="005F2449" w:rsidTr="001F78A1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</w:t>
            </w:r>
            <w:r w:rsidRPr="005F2449">
              <w:rPr>
                <w:rFonts w:ascii="Times New Roman" w:hAnsi="Times New Roman"/>
                <w:color w:val="000000"/>
              </w:rPr>
              <w:t>у</w:t>
            </w:r>
            <w:r w:rsidRPr="005F2449">
              <w:rPr>
                <w:rFonts w:ascii="Times New Roman" w:hAnsi="Times New Roman"/>
                <w:color w:val="000000"/>
              </w:rPr>
              <w:t>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</w:t>
            </w:r>
            <w:r w:rsidRPr="005F2449">
              <w:rPr>
                <w:rFonts w:ascii="Times New Roman" w:hAnsi="Times New Roman" w:cs="Times New Roman"/>
                <w:lang w:eastAsia="ru-RU"/>
              </w:rPr>
              <w:t>а</w:t>
            </w:r>
            <w:r w:rsidRPr="005F2449">
              <w:rPr>
                <w:rFonts w:ascii="Times New Roman" w:hAnsi="Times New Roman" w:cs="Times New Roman"/>
                <w:lang w:eastAsia="ru-RU"/>
              </w:rPr>
              <w:t>лизации Программы</w:t>
            </w:r>
          </w:p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телей муниципальной программы «Развитие и сохранение культуры».</w:t>
            </w:r>
          </w:p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ния в него изменений</w:t>
            </w:r>
          </w:p>
        </w:tc>
      </w:tr>
      <w:tr w:rsidR="009E10F0" w:rsidRPr="005F2449" w:rsidTr="001F78A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МКУ «Хозяйс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венное управл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Предоставление авт</w:t>
            </w:r>
            <w:r w:rsidRPr="005F2449">
              <w:rPr>
                <w:rFonts w:ascii="Times New Roman" w:hAnsi="Times New Roman" w:cs="Times New Roman"/>
              </w:rPr>
              <w:t>о</w:t>
            </w:r>
            <w:r w:rsidRPr="005F2449">
              <w:rPr>
                <w:rFonts w:ascii="Times New Roman" w:hAnsi="Times New Roman" w:cs="Times New Roman"/>
              </w:rPr>
              <w:t>транспортных услуг, услуг по организации уборки, обеспечению охраной и обслуживанию помещ</w:t>
            </w:r>
            <w:r w:rsidRPr="005F2449">
              <w:rPr>
                <w:rFonts w:ascii="Times New Roman" w:hAnsi="Times New Roman" w:cs="Times New Roman"/>
              </w:rPr>
              <w:t>е</w:t>
            </w:r>
            <w:r w:rsidRPr="005F2449">
              <w:rPr>
                <w:rFonts w:ascii="Times New Roman" w:hAnsi="Times New Roman" w:cs="Times New Roman"/>
              </w:rPr>
              <w:t>ний, зданий муниципал</w:t>
            </w:r>
            <w:r w:rsidRPr="005F2449">
              <w:rPr>
                <w:rFonts w:ascii="Times New Roman" w:hAnsi="Times New Roman" w:cs="Times New Roman"/>
              </w:rPr>
              <w:t>ь</w:t>
            </w:r>
            <w:r w:rsidRPr="005F2449">
              <w:rPr>
                <w:rFonts w:ascii="Times New Roman" w:hAnsi="Times New Roman" w:cs="Times New Roman"/>
              </w:rPr>
              <w:t>ных учреждений культ</w:t>
            </w:r>
            <w:r w:rsidRPr="005F2449">
              <w:rPr>
                <w:rFonts w:ascii="Times New Roman" w:hAnsi="Times New Roman" w:cs="Times New Roman"/>
              </w:rPr>
              <w:t>у</w:t>
            </w:r>
            <w:r w:rsidRPr="005F2449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5F2449">
              <w:rPr>
                <w:rFonts w:ascii="Times New Roman" w:hAnsi="Times New Roman" w:cs="Times New Roman"/>
              </w:rPr>
              <w:t>и</w:t>
            </w:r>
            <w:r w:rsidRPr="005F2449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5F2449">
              <w:rPr>
                <w:rFonts w:ascii="Times New Roman" w:hAnsi="Times New Roman" w:cs="Times New Roman"/>
              </w:rPr>
              <w:t>т</w:t>
            </w:r>
            <w:r w:rsidRPr="005F2449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</w:tc>
      </w:tr>
    </w:tbl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0F0" w:rsidRDefault="009E10F0" w:rsidP="009E10F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9E10F0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9E10F0" w:rsidRPr="005F2449" w:rsidTr="001F78A1">
        <w:trPr>
          <w:trHeight w:val="261"/>
        </w:trPr>
        <w:tc>
          <w:tcPr>
            <w:tcW w:w="567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рений</w:t>
            </w:r>
          </w:p>
        </w:tc>
        <w:tc>
          <w:tcPr>
            <w:tcW w:w="709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пра</w:t>
            </w:r>
            <w:r w:rsidRPr="005F2449">
              <w:rPr>
                <w:rFonts w:ascii="Times New Roman" w:hAnsi="Times New Roman" w:cs="Times New Roman"/>
                <w:szCs w:val="22"/>
              </w:rPr>
              <w:t>в</w:t>
            </w:r>
            <w:r w:rsidRPr="005F2449">
              <w:rPr>
                <w:rFonts w:ascii="Times New Roman" w:hAnsi="Times New Roman" w:cs="Times New Roman"/>
                <w:szCs w:val="22"/>
              </w:rPr>
              <w:t>ле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</w:t>
            </w:r>
          </w:p>
        </w:tc>
        <w:tc>
          <w:tcPr>
            <w:tcW w:w="992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</w:t>
            </w:r>
            <w:r w:rsidRPr="005F2449">
              <w:rPr>
                <w:rFonts w:ascii="Times New Roman" w:hAnsi="Times New Roman" w:cs="Times New Roman"/>
                <w:szCs w:val="22"/>
              </w:rPr>
              <w:t>д</w:t>
            </w:r>
            <w:r w:rsidRPr="005F2449">
              <w:rPr>
                <w:rFonts w:ascii="Times New Roman" w:hAnsi="Times New Roman" w:cs="Times New Roman"/>
                <w:szCs w:val="22"/>
              </w:rPr>
              <w:t>лежность</w:t>
            </w:r>
          </w:p>
        </w:tc>
        <w:tc>
          <w:tcPr>
            <w:tcW w:w="5804" w:type="dxa"/>
            <w:gridSpan w:val="8"/>
          </w:tcPr>
          <w:p w:rsidR="009E10F0" w:rsidRPr="005F2449" w:rsidRDefault="009E10F0" w:rsidP="001F78A1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9E10F0" w:rsidRPr="005F2449" w:rsidRDefault="009E10F0" w:rsidP="001F78A1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ный</w:t>
            </w:r>
          </w:p>
        </w:tc>
      </w:tr>
      <w:tr w:rsidR="009E10F0" w:rsidRPr="005F2449" w:rsidTr="001F78A1">
        <w:trPr>
          <w:trHeight w:val="382"/>
        </w:trPr>
        <w:tc>
          <w:tcPr>
            <w:tcW w:w="567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</w:rPr>
            </w:pP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9E10F0" w:rsidRPr="005F2449" w:rsidTr="001F78A1">
        <w:tc>
          <w:tcPr>
            <w:tcW w:w="14662" w:type="dxa"/>
            <w:gridSpan w:val="14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</w:t>
            </w:r>
            <w:r w:rsidRPr="005F2449">
              <w:rPr>
                <w:rFonts w:ascii="Times New Roman" w:hAnsi="Times New Roman" w:cs="Times New Roman"/>
                <w:szCs w:val="22"/>
              </w:rPr>
              <w:t>у</w:t>
            </w:r>
            <w:r w:rsidRPr="005F2449">
              <w:rPr>
                <w:rFonts w:ascii="Times New Roman" w:hAnsi="Times New Roman" w:cs="Times New Roman"/>
                <w:szCs w:val="22"/>
              </w:rPr>
              <w:t>ниципального района «Ижемский» качес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ческих мероприятиях, от общего числа детей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14662" w:type="dxa"/>
            <w:gridSpan w:val="14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тельным, в общем количестве зданий и с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оружений сферы культуры и искусства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</w:t>
            </w:r>
            <w:r w:rsidRPr="005F2449">
              <w:rPr>
                <w:rFonts w:ascii="Times New Roman" w:hAnsi="Times New Roman" w:cs="Times New Roman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5F2449">
              <w:rPr>
                <w:rFonts w:ascii="Times New Roman" w:hAnsi="Times New Roman" w:cs="Times New Roman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lang w:eastAsia="en-US"/>
              </w:rPr>
              <w:t>кущий финансовый год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питальных ремонтов и оснащенных спец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альным оборудованием и материалами зд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</w:t>
            </w:r>
            <w:r w:rsidRPr="005F2449">
              <w:rPr>
                <w:rFonts w:ascii="Times New Roman" w:hAnsi="Times New Roman" w:cs="Times New Roman"/>
                <w:szCs w:val="22"/>
              </w:rPr>
              <w:t>и</w:t>
            </w:r>
            <w:r w:rsidRPr="005F2449">
              <w:rPr>
                <w:rFonts w:ascii="Times New Roman" w:hAnsi="Times New Roman" w:cs="Times New Roman"/>
                <w:szCs w:val="22"/>
              </w:rPr>
              <w:t>ально-технической базы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</w:t>
            </w:r>
            <w:r w:rsidRPr="005F2449">
              <w:rPr>
                <w:rFonts w:ascii="Times New Roman" w:hAnsi="Times New Roman" w:cs="Times New Roman"/>
                <w:szCs w:val="22"/>
              </w:rPr>
              <w:t>а</w:t>
            </w:r>
            <w:r w:rsidRPr="005F2449">
              <w:rPr>
                <w:rFonts w:ascii="Times New Roman" w:hAnsi="Times New Roman" w:cs="Times New Roman"/>
                <w:szCs w:val="22"/>
              </w:rPr>
              <w:t>ми библиотек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</w:t>
            </w:r>
            <w:r w:rsidRPr="005F2449">
              <w:rPr>
                <w:rFonts w:ascii="Times New Roman" w:hAnsi="Times New Roman" w:cs="Times New Roman"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szCs w:val="22"/>
              </w:rPr>
              <w:t>сти насел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ния Иже</w:t>
            </w:r>
            <w:r w:rsidRPr="005F2449">
              <w:rPr>
                <w:rFonts w:ascii="Times New Roman" w:hAnsi="Times New Roman" w:cs="Times New Roman"/>
                <w:szCs w:val="22"/>
              </w:rPr>
              <w:t>м</w:t>
            </w:r>
            <w:r w:rsidRPr="005F2449">
              <w:rPr>
                <w:rFonts w:ascii="Times New Roman" w:hAnsi="Times New Roman" w:cs="Times New Roman"/>
                <w:szCs w:val="22"/>
              </w:rPr>
              <w:t>ского ра</w:t>
            </w:r>
            <w:r w:rsidRPr="005F2449">
              <w:rPr>
                <w:rFonts w:ascii="Times New Roman" w:hAnsi="Times New Roman" w:cs="Times New Roman"/>
                <w:szCs w:val="22"/>
              </w:rPr>
              <w:t>й</w:t>
            </w:r>
            <w:r w:rsidRPr="005F2449">
              <w:rPr>
                <w:rFonts w:ascii="Times New Roman" w:hAnsi="Times New Roman" w:cs="Times New Roman"/>
                <w:szCs w:val="22"/>
              </w:rPr>
              <w:t>она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ний на 1 жителя в год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14662" w:type="dxa"/>
            <w:gridSpan w:val="14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</w:t>
            </w:r>
            <w:r w:rsidRPr="005F2449">
              <w:rPr>
                <w:rFonts w:ascii="Times New Roman" w:hAnsi="Times New Roman" w:cs="Times New Roman"/>
                <w:szCs w:val="22"/>
              </w:rPr>
              <w:t>ж</w:t>
            </w:r>
            <w:r w:rsidRPr="005F2449">
              <w:rPr>
                <w:rFonts w:ascii="Times New Roman" w:hAnsi="Times New Roman" w:cs="Times New Roman"/>
                <w:szCs w:val="22"/>
              </w:rPr>
              <w:t>дений культуры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 по расходам за энергетические ресу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сы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5F2449">
              <w:rPr>
                <w:rFonts w:ascii="Times New Roman" w:hAnsi="Times New Roman" w:cs="Times New Roman"/>
                <w:szCs w:val="22"/>
              </w:rPr>
              <w:t>т</w:t>
            </w:r>
            <w:r w:rsidRPr="005F2449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5F2449">
              <w:rPr>
                <w:rFonts w:ascii="Times New Roman" w:hAnsi="Times New Roman" w:cs="Times New Roman"/>
                <w:szCs w:val="22"/>
              </w:rPr>
              <w:t>н</w:t>
            </w:r>
            <w:r w:rsidRPr="005F2449">
              <w:rPr>
                <w:rFonts w:ascii="Times New Roman" w:hAnsi="Times New Roman" w:cs="Times New Roman"/>
                <w:szCs w:val="22"/>
              </w:rPr>
              <w:t>ность по оплате услуг по обращению с тве</w:t>
            </w:r>
            <w:r w:rsidRPr="005F2449">
              <w:rPr>
                <w:rFonts w:ascii="Times New Roman" w:hAnsi="Times New Roman" w:cs="Times New Roman"/>
                <w:szCs w:val="22"/>
              </w:rPr>
              <w:t>р</w:t>
            </w:r>
            <w:r w:rsidRPr="005F2449">
              <w:rPr>
                <w:rFonts w:ascii="Times New Roman" w:hAnsi="Times New Roman" w:cs="Times New Roman"/>
                <w:szCs w:val="22"/>
              </w:rPr>
              <w:t>дыми коммунальными отходами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15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</w:t>
            </w:r>
            <w:r w:rsidRPr="005F2449">
              <w:rPr>
                <w:rFonts w:ascii="Times New Roman" w:hAnsi="Times New Roman" w:cs="Times New Roman"/>
                <w:bCs/>
                <w:szCs w:val="22"/>
              </w:rPr>
              <w:t>о</w:t>
            </w:r>
            <w:r w:rsidRPr="005F2449">
              <w:rPr>
                <w:rFonts w:ascii="Times New Roman" w:hAnsi="Times New Roman" w:cs="Times New Roman"/>
                <w:bCs/>
                <w:szCs w:val="22"/>
              </w:rPr>
              <w:t>сударственная поддержка в виде денежного поощрения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9E10F0" w:rsidRPr="00486C8B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</w:t>
            </w: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у</w:t>
            </w: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ниципальные музеи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14662" w:type="dxa"/>
            <w:gridSpan w:val="14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</w:t>
            </w:r>
            <w:r w:rsidRPr="005F2449">
              <w:rPr>
                <w:rFonts w:ascii="Times New Roman" w:hAnsi="Times New Roman" w:cs="Times New Roman"/>
                <w:szCs w:val="22"/>
              </w:rPr>
              <w:t>е</w:t>
            </w:r>
            <w:r w:rsidRPr="005F2449">
              <w:rPr>
                <w:rFonts w:ascii="Times New Roman" w:hAnsi="Times New Roman" w:cs="Times New Roman"/>
                <w:szCs w:val="22"/>
              </w:rPr>
              <w:t>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9E10F0" w:rsidRPr="005F2449" w:rsidTr="001F78A1">
        <w:tc>
          <w:tcPr>
            <w:tcW w:w="56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9E10F0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9E10F0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10F0" w:rsidRPr="001D6B48" w:rsidRDefault="009E10F0" w:rsidP="009E10F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9E10F0" w:rsidRPr="001D6B48" w:rsidRDefault="009E10F0" w:rsidP="009E10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9E10F0" w:rsidRPr="001D6B48" w:rsidRDefault="009E10F0" w:rsidP="009E10F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3827"/>
        <w:gridCol w:w="3118"/>
        <w:gridCol w:w="1702"/>
        <w:gridCol w:w="1558"/>
        <w:gridCol w:w="1560"/>
        <w:gridCol w:w="1560"/>
      </w:tblGrid>
      <w:tr w:rsidR="009E10F0" w:rsidRPr="005F2449" w:rsidTr="001F78A1">
        <w:tc>
          <w:tcPr>
            <w:tcW w:w="2189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ственной целевой программы, 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новного мероприятия </w:t>
            </w:r>
          </w:p>
        </w:tc>
        <w:tc>
          <w:tcPr>
            <w:tcW w:w="3118" w:type="dxa"/>
            <w:vMerge w:val="restart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тель, соисполнитель и уч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стник </w:t>
            </w:r>
          </w:p>
        </w:tc>
        <w:tc>
          <w:tcPr>
            <w:tcW w:w="6380" w:type="dxa"/>
            <w:gridSpan w:val="4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 w:rsidRPr="005F2449">
              <w:rPr>
                <w:rFonts w:ascii="Times New Roman" w:hAnsi="Times New Roman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9E10F0" w:rsidRPr="005F2449" w:rsidTr="001F78A1">
        <w:tc>
          <w:tcPr>
            <w:tcW w:w="2189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(на 31.12.2022)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10F0" w:rsidRPr="005F2449" w:rsidTr="001F78A1">
        <w:tc>
          <w:tcPr>
            <w:tcW w:w="2189" w:type="dxa"/>
            <w:vMerge w:val="restart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9E10F0" w:rsidRPr="005F2449" w:rsidTr="001F78A1">
        <w:tc>
          <w:tcPr>
            <w:tcW w:w="2189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9E10F0" w:rsidRPr="005F2449" w:rsidTr="001F78A1">
        <w:tc>
          <w:tcPr>
            <w:tcW w:w="2189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E10F0" w:rsidRPr="005F2449" w:rsidRDefault="009E10F0" w:rsidP="001F7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1.01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объе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тов сферы культуры и искусства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4 017,8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1.02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тектуры и градостроител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приятие 1.03.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кон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1.04.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14 569,9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1.05.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2 968,9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3 071,5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1.06.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16 999,0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А1 (1.07)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 «Культурная среда»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2.01.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35 093,0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2.02.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родного творчества, сохранение традиционной культуры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1 189,0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2.03.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культурного развития народов, проживающих на территории Ижемского района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2.04.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в сфере 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17 335,0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приятие 2.05.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роста уровня оплаты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труда работников муниципальных учреждений культуры и искусства в Ижемском районе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69 297,8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69 297,8</w:t>
            </w:r>
          </w:p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69 297,8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А2 (2.06)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 «Творческие люди»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приятие 3.01.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11 978,4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9E10F0" w:rsidRPr="005F2449" w:rsidTr="001F78A1">
        <w:tc>
          <w:tcPr>
            <w:tcW w:w="2189" w:type="dxa"/>
          </w:tcPr>
          <w:p w:rsidR="009E10F0" w:rsidRPr="005F2449" w:rsidRDefault="009E10F0" w:rsidP="001F7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приятие 3.02.</w:t>
            </w:r>
          </w:p>
        </w:tc>
        <w:tc>
          <w:tcPr>
            <w:tcW w:w="3827" w:type="dxa"/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t>Осуществление деятельности пр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>чих учреждений</w:t>
            </w:r>
          </w:p>
        </w:tc>
        <w:tc>
          <w:tcPr>
            <w:tcW w:w="3118" w:type="dxa"/>
          </w:tcPr>
          <w:p w:rsidR="009E10F0" w:rsidRPr="005F2449" w:rsidRDefault="009E10F0" w:rsidP="001F78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558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560" w:type="dxa"/>
          </w:tcPr>
          <w:p w:rsidR="009E10F0" w:rsidRPr="005F2449" w:rsidRDefault="009E10F0" w:rsidP="001F7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9E10F0" w:rsidRDefault="009E10F0" w:rsidP="009E10F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E10F0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E10F0" w:rsidRDefault="009E10F0" w:rsidP="009E10F0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9E10F0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9E10F0" w:rsidRPr="003F11BE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9E10F0" w:rsidRPr="003F11BE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9E10F0" w:rsidRPr="003F11BE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9E10F0" w:rsidRPr="003F11BE" w:rsidTr="001F78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подпрограмм, 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новных мероприятий, объектов капитального строительства (р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E10F0" w:rsidRPr="003F11BE" w:rsidTr="001F78A1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3F11BE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E10F0" w:rsidRDefault="009E10F0" w:rsidP="009E10F0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роприятия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субсидии и (или) иного межбюджетн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результата использования су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сидии и (или) иных межбюджетных трансфертов 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вание 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казателя ед.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1.01. Укрепл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ально-технической базы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ъ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екта Росси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Федер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местному бюджету на обеспечение развития и 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репления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териально-технической базы домов культуры в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селенных пунктах с чи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ленность учас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ными и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ы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ми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ных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лом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зованы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реплению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а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регионального проекта «Культурная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среда»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Субсидия на укрепление материально-технической базы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ждений сферы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 техн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готовн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 соответс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культуры за текущий фина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тальный ремонт и оснащены специальным оборудованием и материалам здания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сферы культуры,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новлена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ально-техническая 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нащены реги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нальные и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1.01. Укрепл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ально-технической базы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ческой готовн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 соответс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культуры за текущий фина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тальный ремонт и оснащены специальным оборудованием и материалам здания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сферы культуры,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новлена матер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ально-техническая б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жарная безопа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и ант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защище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пальных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ние книжных фондов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общедосту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библиотек и государс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венных це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тральных би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Росси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ской Федер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сещений орг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низаций культ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по отнош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нию к уровню 2017 года (в части посещ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роприятия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ванию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дов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ных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ъ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ектов Росси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й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роприятие 2.03. 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ция народных проектов в сфере культ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и искусс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ва,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турного разв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ектов,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отбор в рамках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екта «Наро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бюджет», в области э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нокультурного развития нар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ваны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родные проекты в области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турного развития народов,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рии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ниях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публики Коми,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селения, охваче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ного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родным проектом в области этнокул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турного развития народов, прож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вающих на террит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рии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публики Коми, 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сяча чел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ского бюджета Республики Коми на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родных прое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ваны 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родные проекты в сфере культуры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нии «Иже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Удельный вес наро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ектов, 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лизова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в по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ном объ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ме и в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тановле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ные сроки, от общего количества народных проектов, включе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ных в 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глашение с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пальным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нием «Иже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чение роста уровня оплаты труда рабо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ников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бюджета Республики Коми местным бюджетам на софинансир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расхо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обяз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местного самоуправл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связанных с повышением оплаты труда отдельных к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тегорий рабо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кул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туры в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 обр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бюджета Республики Коми местным бюджетам на софинансир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расхо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обяз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местного самоуправл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связанных с повышением оплаты труда отдельных к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тегорий рабо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в сф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 допо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нительн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образ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 в муниц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образов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Default="009E10F0" w:rsidP="001F78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Default="009E10F0" w:rsidP="001F78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9E10F0" w:rsidRPr="005F2449" w:rsidTr="001F78A1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роприятие А2 (2.06.) Расходы на реализацию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lastRenderedPageBreak/>
              <w:t>Субсидия из бюджета суб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ъ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екта Росси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й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ской Федер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а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lastRenderedPageBreak/>
              <w:t>ции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расли культ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ры (государс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т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венная по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д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держка лу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ч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ших работн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и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ков сельских учреждений культуры и лучших сел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ь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ских учрежд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е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lastRenderedPageBreak/>
              <w:t>Оказана гос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дарственная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шим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lastRenderedPageBreak/>
              <w:t>работникам сельских</w:t>
            </w:r>
          </w:p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роприятие 1.06. Создание безопасных условий для функционир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вания  мун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ципальных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за энерг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тические р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сутствие у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услуг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кред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торской задо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во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дений, в которых отсутств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ет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ченная кредито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долже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по расходам за энерг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E10F0" w:rsidRPr="005F2449" w:rsidTr="001F78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мун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ципальными учреждениями услуг по 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ращению с твердыми коммунальн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сутствие у м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ниципальных услуг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кред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торской задо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женности на о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 ко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дений, в которых отсутств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ет проср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ченная кредито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ская з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долже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ность по оплате 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луг по 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ращению с твердыми комм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F0" w:rsidRPr="005F2449" w:rsidRDefault="009E10F0" w:rsidP="001F78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9E10F0" w:rsidRDefault="009E10F0" w:rsidP="009E1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9E10F0" w:rsidRPr="002F3EDA" w:rsidRDefault="009E10F0" w:rsidP="009E1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lastRenderedPageBreak/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ний.</w:t>
      </w:r>
    </w:p>
    <w:p w:rsidR="009E10F0" w:rsidRDefault="009E10F0" w:rsidP="009E1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0F0" w:rsidRDefault="009E10F0" w:rsidP="009E10F0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630"/>
      <w:bookmarkStart w:id="11" w:name="Par66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1D6B48">
        <w:rPr>
          <w:rFonts w:ascii="Times New Roman" w:hAnsi="Times New Roman" w:cs="Times New Roman"/>
          <w:sz w:val="24"/>
          <w:szCs w:val="24"/>
        </w:rPr>
        <w:t>2</w:t>
      </w:r>
    </w:p>
    <w:p w:rsidR="009E10F0" w:rsidRPr="001D6B48" w:rsidRDefault="009E10F0" w:rsidP="009E10F0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E10F0" w:rsidRPr="001D6B48" w:rsidRDefault="009E10F0" w:rsidP="009E10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10F0" w:rsidRPr="001D6B48" w:rsidRDefault="009E10F0" w:rsidP="009E10F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9E10F0" w:rsidRPr="001D6B48" w:rsidRDefault="009E10F0" w:rsidP="009E10F0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9E10F0" w:rsidRPr="001D6B48" w:rsidRDefault="009E10F0" w:rsidP="009E10F0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9E10F0" w:rsidRPr="001D6B48" w:rsidRDefault="009E10F0" w:rsidP="009E10F0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9E10F0" w:rsidRPr="001D6B48" w:rsidRDefault="009E10F0" w:rsidP="009E10F0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от 12 января 2017 года № 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9E10F0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9E10F0" w:rsidRPr="00501ED2" w:rsidRDefault="009E10F0" w:rsidP="009E10F0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 30  декабря 2021 № 989  «О внесении изменений в постановление администрации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пальной программы муниципального образования муниципального района «Ижемский» «Развитие и сохранение культуры».</w:t>
      </w:r>
    </w:p>
    <w:p w:rsidR="009E10F0" w:rsidRPr="001D6B48" w:rsidRDefault="009E10F0" w:rsidP="009E10F0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9E10F0" w:rsidRDefault="009E10F0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9E10F0" w:rsidSect="009E10F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22" w:rsidRDefault="00E24422" w:rsidP="00C212C2">
      <w:pPr>
        <w:spacing w:after="0" w:line="240" w:lineRule="auto"/>
      </w:pPr>
      <w:r>
        <w:separator/>
      </w:r>
    </w:p>
  </w:endnote>
  <w:endnote w:type="continuationSeparator" w:id="0">
    <w:p w:rsidR="00E24422" w:rsidRDefault="00E24422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22" w:rsidRDefault="00E24422" w:rsidP="00C212C2">
      <w:pPr>
        <w:spacing w:after="0" w:line="240" w:lineRule="auto"/>
      </w:pPr>
      <w:r>
        <w:separator/>
      </w:r>
    </w:p>
  </w:footnote>
  <w:footnote w:type="continuationSeparator" w:id="0">
    <w:p w:rsidR="00E24422" w:rsidRDefault="00E24422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0F0" w:rsidRDefault="009E10F0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45410"/>
  </w:hdrShapeDefaults>
  <w:footnotePr>
    <w:footnote w:id="-1"/>
    <w:footnote w:id="0"/>
  </w:footnotePr>
  <w:endnotePr>
    <w:endnote w:id="-1"/>
    <w:endnote w:id="0"/>
  </w:endnotePr>
  <w:compat/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AC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164A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0BCD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6224"/>
    <w:rsid w:val="009E10F0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244F"/>
    <w:rsid w:val="00B453B1"/>
    <w:rsid w:val="00B4545D"/>
    <w:rsid w:val="00B50123"/>
    <w:rsid w:val="00B5250B"/>
    <w:rsid w:val="00B5318C"/>
    <w:rsid w:val="00B543F1"/>
    <w:rsid w:val="00B5510C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4422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28A2E-69A6-43AB-97ED-E4E916D7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30</Pages>
  <Words>7485</Words>
  <Characters>42668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10</cp:revision>
  <cp:lastPrinted>2022-01-13T13:55:00Z</cp:lastPrinted>
  <dcterms:created xsi:type="dcterms:W3CDTF">2022-01-11T09:49:00Z</dcterms:created>
  <dcterms:modified xsi:type="dcterms:W3CDTF">2023-02-27T07:50:00Z</dcterms:modified>
</cp:coreProperties>
</file>