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195"/>
      </w:tblGrid>
      <w:tr w:rsidR="002835A2" w:rsidRPr="0065602F" w:rsidTr="000431BE">
        <w:trPr>
          <w:cantSplit/>
        </w:trPr>
        <w:tc>
          <w:tcPr>
            <w:tcW w:w="2977" w:type="dxa"/>
          </w:tcPr>
          <w:p w:rsidR="002835A2" w:rsidRPr="000C49B5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835A2" w:rsidRPr="0065602F" w:rsidRDefault="002835A2" w:rsidP="002835A2">
      <w:pPr>
        <w:pStyle w:val="ConsPlusTitlePage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/>
      </w:r>
    </w:p>
    <w:p w:rsidR="002835A2" w:rsidRPr="0065602F" w:rsidRDefault="002835A2" w:rsidP="002835A2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65602F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65602F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835A2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7C073C" w:rsidRPr="0065602F" w:rsidRDefault="007C073C" w:rsidP="007334A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835A2" w:rsidRPr="0065602F" w:rsidRDefault="00716479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50A76">
        <w:rPr>
          <w:rFonts w:ascii="Times New Roman" w:hAnsi="Times New Roman" w:cs="Times New Roman"/>
          <w:sz w:val="24"/>
          <w:szCs w:val="24"/>
        </w:rPr>
        <w:t>27 декабря</w:t>
      </w:r>
      <w:r w:rsidR="002835A2" w:rsidRPr="00644DCA">
        <w:rPr>
          <w:rFonts w:ascii="Times New Roman" w:hAnsi="Times New Roman" w:cs="Times New Roman"/>
          <w:sz w:val="24"/>
          <w:szCs w:val="24"/>
        </w:rPr>
        <w:t xml:space="preserve"> </w:t>
      </w:r>
      <w:r w:rsidR="00F473E3" w:rsidRPr="00644DCA">
        <w:rPr>
          <w:rFonts w:ascii="Times New Roman" w:hAnsi="Times New Roman" w:cs="Times New Roman"/>
          <w:sz w:val="24"/>
          <w:szCs w:val="24"/>
        </w:rPr>
        <w:t>202</w:t>
      </w:r>
      <w:r w:rsidR="00F473E3">
        <w:rPr>
          <w:rFonts w:ascii="Times New Roman" w:hAnsi="Times New Roman" w:cs="Times New Roman"/>
          <w:sz w:val="24"/>
          <w:szCs w:val="24"/>
        </w:rPr>
        <w:t>3</w:t>
      </w:r>
      <w:r w:rsidR="00F473E3" w:rsidRPr="00644DCA">
        <w:rPr>
          <w:rFonts w:ascii="Times New Roman" w:hAnsi="Times New Roman" w:cs="Times New Roman"/>
          <w:sz w:val="24"/>
          <w:szCs w:val="24"/>
        </w:rPr>
        <w:t xml:space="preserve"> года</w:t>
      </w:r>
      <w:r w:rsidR="002835A2" w:rsidRPr="00644D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44DC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16C0">
        <w:rPr>
          <w:rFonts w:ascii="Times New Roman" w:hAnsi="Times New Roman" w:cs="Times New Roman"/>
          <w:sz w:val="24"/>
          <w:szCs w:val="24"/>
        </w:rPr>
        <w:t xml:space="preserve">  </w:t>
      </w:r>
      <w:r w:rsidR="00FB16C0">
        <w:rPr>
          <w:rFonts w:ascii="Times New Roman" w:hAnsi="Times New Roman" w:cs="Times New Roman"/>
          <w:sz w:val="26"/>
          <w:szCs w:val="26"/>
        </w:rPr>
        <w:t xml:space="preserve"> </w:t>
      </w:r>
      <w:r w:rsidR="00FB16C0" w:rsidRPr="0065602F">
        <w:rPr>
          <w:rFonts w:ascii="Times New Roman" w:hAnsi="Times New Roman" w:cs="Times New Roman"/>
          <w:sz w:val="26"/>
          <w:szCs w:val="26"/>
        </w:rPr>
        <w:t xml:space="preserve">№ </w:t>
      </w:r>
      <w:r w:rsidR="00750A76">
        <w:rPr>
          <w:rFonts w:ascii="Times New Roman" w:hAnsi="Times New Roman" w:cs="Times New Roman"/>
          <w:sz w:val="26"/>
          <w:szCs w:val="26"/>
        </w:rPr>
        <w:t>1423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5602F"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835A2" w:rsidRPr="00644DCA" w:rsidRDefault="002835A2" w:rsidP="007C073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  <w:shd w:val="clear" w:color="auto" w:fill="FFFFFF"/>
        </w:rPr>
        <w:t xml:space="preserve">Руководствуясь </w:t>
      </w:r>
      <w:r w:rsidR="002F54F5">
        <w:rPr>
          <w:rFonts w:ascii="Times New Roman" w:hAnsi="Times New Roman"/>
          <w:sz w:val="24"/>
          <w:szCs w:val="24"/>
        </w:rPr>
        <w:t xml:space="preserve">постановление администрации муниципального района «Ижемский» от 15.07.2021 № 527 </w:t>
      </w:r>
      <w:r w:rsidR="002F54F5" w:rsidRPr="007C073C">
        <w:rPr>
          <w:rFonts w:ascii="Times New Roman" w:hAnsi="Times New Roman" w:cs="Times New Roman"/>
          <w:sz w:val="24"/>
          <w:szCs w:val="24"/>
        </w:rPr>
        <w:t>«Об утверждении перечня муниципальных программ муниципального образования муниципального района «Ижемский»</w:t>
      </w:r>
      <w:r w:rsidR="002F54F5">
        <w:rPr>
          <w:rFonts w:ascii="Times New Roman" w:hAnsi="Times New Roman" w:cs="Times New Roman"/>
          <w:sz w:val="24"/>
          <w:szCs w:val="24"/>
        </w:rPr>
        <w:t xml:space="preserve">, </w:t>
      </w:r>
      <w:r w:rsidRPr="00644DCA">
        <w:rPr>
          <w:rFonts w:ascii="Times New Roman" w:hAnsi="Times New Roman"/>
          <w:sz w:val="24"/>
          <w:szCs w:val="24"/>
          <w:shd w:val="clear" w:color="auto" w:fill="FFFFFF"/>
        </w:rPr>
        <w:t>постановлением администрации муниципального района</w:t>
      </w:r>
      <w:r w:rsidRPr="00644DCA">
        <w:rPr>
          <w:rFonts w:ascii="Times New Roman" w:hAnsi="Times New Roman"/>
          <w:sz w:val="24"/>
          <w:szCs w:val="24"/>
        </w:rPr>
        <w:t xml:space="preserve"> «Ижемский» от 0</w:t>
      </w:r>
      <w:r w:rsidR="007C073C">
        <w:rPr>
          <w:rFonts w:ascii="Times New Roman" w:hAnsi="Times New Roman"/>
          <w:sz w:val="24"/>
          <w:szCs w:val="24"/>
        </w:rPr>
        <w:t>2</w:t>
      </w:r>
      <w:r w:rsidRPr="00644DCA">
        <w:rPr>
          <w:rFonts w:ascii="Times New Roman" w:hAnsi="Times New Roman"/>
          <w:sz w:val="24"/>
          <w:szCs w:val="24"/>
        </w:rPr>
        <w:t>.08.2021 № 589 «О муниципальных программах муниципального образования муниципального района «Ижемский»</w:t>
      </w:r>
      <w:r w:rsidR="007C073C">
        <w:rPr>
          <w:rFonts w:ascii="Times New Roman" w:hAnsi="Times New Roman"/>
          <w:sz w:val="24"/>
          <w:szCs w:val="24"/>
        </w:rPr>
        <w:t xml:space="preserve"> 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2835A2" w:rsidRDefault="002835A2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DA5460" w:rsidRPr="00644DCA" w:rsidRDefault="00DA5460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«Ижемский» «Развитие и сохранение культуры» (далее – Программа) следующие изменения:   </w:t>
      </w:r>
    </w:p>
    <w:p w:rsidR="006E41E7" w:rsidRDefault="006E41E7" w:rsidP="006E41E7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 xml:space="preserve">в паспорте Программы позицию «Целевые индикаторы и показатели муниципальной программы» дополнить </w:t>
      </w:r>
      <w:r>
        <w:rPr>
          <w:rFonts w:ascii="Times New Roman" w:hAnsi="Times New Roman" w:cs="Times New Roman"/>
          <w:bCs/>
          <w:sz w:val="24"/>
          <w:szCs w:val="24"/>
        </w:rPr>
        <w:t>пунктом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 следующего </w:t>
      </w:r>
      <w:proofErr w:type="gramStart"/>
      <w:r w:rsidRPr="005F2449">
        <w:rPr>
          <w:rFonts w:ascii="Times New Roman" w:hAnsi="Times New Roman" w:cs="Times New Roman"/>
          <w:bCs/>
          <w:sz w:val="24"/>
          <w:szCs w:val="24"/>
        </w:rPr>
        <w:t xml:space="preserve">содержания:   </w:t>
      </w:r>
      <w:proofErr w:type="gramEnd"/>
      <w:r w:rsidRPr="005F2449">
        <w:rPr>
          <w:rFonts w:ascii="Times New Roman" w:hAnsi="Times New Roman" w:cs="Times New Roman"/>
          <w:bCs/>
          <w:sz w:val="24"/>
          <w:szCs w:val="24"/>
        </w:rPr>
        <w:t xml:space="preserve">             «1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Число посещений культурных мероприятий в три раза по сравнению с показателем 2019 года</w:t>
      </w:r>
      <w:r w:rsidR="00B57F3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2835A2" w:rsidRPr="00644DCA" w:rsidRDefault="00EA361A" w:rsidP="001C6087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  паспорте   Программы 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>позицию «</w:t>
      </w:r>
      <w:r w:rsidR="002835A2" w:rsidRPr="00644DCA">
        <w:rPr>
          <w:rFonts w:ascii="Times New Roman" w:hAnsi="Times New Roman" w:cs="Times New Roman"/>
          <w:sz w:val="24"/>
          <w:szCs w:val="24"/>
        </w:rPr>
        <w:t xml:space="preserve">Объемы   финансирования </w:t>
      </w:r>
      <w:r w:rsidR="00F473E3" w:rsidRPr="00644DCA">
        <w:rPr>
          <w:rFonts w:ascii="Times New Roman" w:hAnsi="Times New Roman" w:cs="Times New Roman"/>
          <w:sz w:val="24"/>
          <w:szCs w:val="24"/>
        </w:rPr>
        <w:t>муниципальной программы»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 xml:space="preserve"> изложить</w:t>
      </w:r>
      <w:r w:rsidR="002835A2" w:rsidRPr="00644DCA">
        <w:rPr>
          <w:rFonts w:ascii="Times New Roman" w:hAnsi="Times New Roman" w:cs="Times New Roman"/>
          <w:bCs/>
          <w:sz w:val="24"/>
          <w:szCs w:val="24"/>
        </w:rPr>
        <w:t xml:space="preserve">   в   следующей   редакции:</w:t>
      </w:r>
    </w:p>
    <w:p w:rsidR="002835A2" w:rsidRPr="0065602F" w:rsidRDefault="00B57F3D" w:rsidP="00B57F3D">
      <w:pPr>
        <w:pStyle w:val="ConsPlusNormal"/>
        <w:tabs>
          <w:tab w:val="left" w:pos="567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7"/>
        <w:gridCol w:w="3543"/>
      </w:tblGrid>
      <w:tr w:rsidR="002835A2" w:rsidRPr="0065602F" w:rsidTr="002835A2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DA5460" w:rsidRDefault="002835A2" w:rsidP="00283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46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8 488,1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 xml:space="preserve">6 489,4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2 292,2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609,6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кого бюджета Республики Коми 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331 390,2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90 398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766C7C" w:rsidP="0028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C7C" w:rsidRPr="0065602F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8 488,1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B62CBE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5A2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6 489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6CD9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2 292,2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65602F" w:rsidRDefault="0079170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1 609,6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16479">
              <w:rPr>
                <w:rFonts w:ascii="Times New Roman" w:hAnsi="Times New Roman" w:cs="Times New Roman"/>
                <w:sz w:val="24"/>
                <w:szCs w:val="24"/>
              </w:rPr>
              <w:t>331 390,2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716479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90 398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66C7C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35A2" w:rsidRPr="0065602F" w:rsidRDefault="00766C7C" w:rsidP="00766C7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</w:tr>
    </w:tbl>
    <w:p w:rsidR="002835A2" w:rsidRPr="0065602F" w:rsidRDefault="00B62CBE" w:rsidP="00B62CBE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644DCA" w:rsidRDefault="00111E60" w:rsidP="002835A2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5A2" w:rsidRDefault="000D2E7D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</w:t>
      </w:r>
      <w:r w:rsidR="006E41E7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0A76">
        <w:rPr>
          <w:rFonts w:ascii="Times New Roman" w:hAnsi="Times New Roman" w:cs="Times New Roman"/>
          <w:sz w:val="24"/>
          <w:szCs w:val="24"/>
        </w:rPr>
        <w:t>1,</w:t>
      </w:r>
      <w:r w:rsidR="006E41E7">
        <w:rPr>
          <w:rFonts w:ascii="Times New Roman" w:hAnsi="Times New Roman" w:cs="Times New Roman"/>
          <w:sz w:val="24"/>
          <w:szCs w:val="24"/>
        </w:rPr>
        <w:t>2,</w:t>
      </w:r>
      <w:r w:rsidR="0052163B">
        <w:rPr>
          <w:rFonts w:ascii="Times New Roman" w:hAnsi="Times New Roman" w:cs="Times New Roman"/>
          <w:sz w:val="24"/>
          <w:szCs w:val="24"/>
        </w:rPr>
        <w:t>3</w:t>
      </w:r>
      <w:r w:rsidR="00A340F6">
        <w:rPr>
          <w:rFonts w:ascii="Times New Roman" w:hAnsi="Times New Roman" w:cs="Times New Roman"/>
          <w:sz w:val="24"/>
          <w:szCs w:val="24"/>
        </w:rPr>
        <w:t>,4</w:t>
      </w:r>
      <w:r w:rsidR="0052163B">
        <w:rPr>
          <w:rFonts w:ascii="Times New Roman" w:hAnsi="Times New Roman" w:cs="Times New Roman"/>
          <w:sz w:val="24"/>
          <w:szCs w:val="24"/>
        </w:rPr>
        <w:t xml:space="preserve"> </w:t>
      </w:r>
      <w:r w:rsidR="002835A2" w:rsidRPr="00644DCA">
        <w:rPr>
          <w:rFonts w:ascii="Times New Roman" w:hAnsi="Times New Roman" w:cs="Times New Roman"/>
          <w:sz w:val="24"/>
          <w:szCs w:val="24"/>
        </w:rPr>
        <w:t>П</w:t>
      </w:r>
      <w:r w:rsidR="002835A2" w:rsidRPr="00644DCA">
        <w:rPr>
          <w:rFonts w:ascii="Times New Roman" w:hAnsi="Times New Roman" w:cs="Times New Roman"/>
          <w:bCs/>
          <w:sz w:val="24"/>
          <w:szCs w:val="24"/>
        </w:rPr>
        <w:t>рограммы   изложит</w:t>
      </w:r>
      <w:r w:rsidR="00A875B3">
        <w:rPr>
          <w:rFonts w:ascii="Times New Roman" w:hAnsi="Times New Roman" w:cs="Times New Roman"/>
          <w:bCs/>
          <w:sz w:val="24"/>
          <w:szCs w:val="24"/>
        </w:rPr>
        <w:t xml:space="preserve">ь   в    </w:t>
      </w:r>
      <w:r w:rsidR="00F473E3">
        <w:rPr>
          <w:rFonts w:ascii="Times New Roman" w:hAnsi="Times New Roman" w:cs="Times New Roman"/>
          <w:bCs/>
          <w:sz w:val="24"/>
          <w:szCs w:val="24"/>
        </w:rPr>
        <w:t>редакции согласно</w:t>
      </w:r>
      <w:r w:rsidR="00A875B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FB16C0">
        <w:rPr>
          <w:rFonts w:ascii="Times New Roman" w:hAnsi="Times New Roman" w:cs="Times New Roman"/>
          <w:bCs/>
          <w:sz w:val="24"/>
          <w:szCs w:val="24"/>
        </w:rPr>
        <w:t>приложению</w:t>
      </w:r>
      <w:proofErr w:type="gramEnd"/>
      <w:r w:rsidR="00C96F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4CB9">
        <w:rPr>
          <w:rFonts w:ascii="Times New Roman" w:hAnsi="Times New Roman" w:cs="Times New Roman"/>
          <w:bCs/>
          <w:sz w:val="24"/>
          <w:szCs w:val="24"/>
        </w:rPr>
        <w:t>к настоящему постановлению;</w:t>
      </w:r>
    </w:p>
    <w:p w:rsidR="00D84CB9" w:rsidRDefault="00E07C17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7C17">
        <w:rPr>
          <w:rFonts w:ascii="Times New Roman" w:hAnsi="Times New Roman" w:cs="Times New Roman"/>
          <w:bCs/>
          <w:sz w:val="24"/>
          <w:szCs w:val="24"/>
        </w:rPr>
        <w:t>пункт 6 таблицы</w:t>
      </w:r>
      <w:r w:rsidR="00B57F3D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Pr="00E07C1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Программы </w:t>
      </w:r>
      <w:r w:rsidRPr="00644DCA">
        <w:rPr>
          <w:rFonts w:ascii="Times New Roman" w:hAnsi="Times New Roman" w:cs="Times New Roman"/>
          <w:bCs/>
          <w:sz w:val="24"/>
          <w:szCs w:val="24"/>
        </w:rPr>
        <w:t>изложить   в   следующей   редакции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07C17" w:rsidRDefault="00E07C17" w:rsidP="00E07C17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10557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1560"/>
        <w:gridCol w:w="3260"/>
        <w:gridCol w:w="284"/>
        <w:gridCol w:w="1559"/>
        <w:gridCol w:w="850"/>
        <w:gridCol w:w="851"/>
        <w:gridCol w:w="850"/>
        <w:gridCol w:w="851"/>
      </w:tblGrid>
      <w:tr w:rsidR="00A46EF4" w:rsidRPr="0065602F" w:rsidTr="00A46EF4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56370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A46EF4" w:rsidRPr="0065602F" w:rsidTr="00A46EF4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из республиканского бюджета Республики Коми местным 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Среднемесячная заработная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74897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B57F3D" w:rsidRDefault="00B57F3D" w:rsidP="00750A76">
            <w:pPr>
              <w:jc w:val="center"/>
              <w:rPr>
                <w:rFonts w:ascii="Times New Roman" w:hAnsi="Times New Roman" w:cs="Times New Roman"/>
              </w:rPr>
            </w:pPr>
            <w:r w:rsidRPr="00B57F3D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F3D" w:rsidRPr="0065602F" w:rsidRDefault="00B57F3D" w:rsidP="00750A76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</w:tbl>
    <w:p w:rsidR="00E07C17" w:rsidRPr="00E07C17" w:rsidRDefault="00B57F3D" w:rsidP="00B57F3D">
      <w:pPr>
        <w:pStyle w:val="ConsPlusNormal"/>
        <w:spacing w:line="276" w:lineRule="auto"/>
        <w:ind w:left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».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2. 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r w:rsidR="007334A9">
        <w:rPr>
          <w:rFonts w:ascii="Times New Roman" w:hAnsi="Times New Roman" w:cs="Times New Roman"/>
          <w:sz w:val="24"/>
          <w:szCs w:val="24"/>
        </w:rPr>
        <w:t>Чупрову Н.В.</w:t>
      </w:r>
    </w:p>
    <w:p w:rsidR="002835A2" w:rsidRPr="00644DCA" w:rsidRDefault="002835A2" w:rsidP="002835A2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ab/>
        <w:t>3. Настоящее постановление вступает в силу со дня его официального   опубликования.</w:t>
      </w: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46A98" w:rsidRPr="00FB16C0" w:rsidRDefault="00146A98" w:rsidP="0014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руководителя администрации </w:t>
      </w:r>
    </w:p>
    <w:p w:rsidR="00FB16C0" w:rsidRPr="00FB16C0" w:rsidRDefault="00146A98" w:rsidP="0014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муниципального района «</w:t>
      </w:r>
      <w:proofErr w:type="gramStart"/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Ижемский»   </w:t>
      </w:r>
      <w:proofErr w:type="gramEnd"/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="00A340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</w:t>
      </w:r>
      <w:r w:rsidR="00A340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Трубина</w:t>
      </w:r>
      <w:r w:rsidR="00FB16C0"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</w:t>
      </w: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9F5" w:rsidRDefault="00AE09F5" w:rsidP="00C91C30">
      <w:pPr>
        <w:spacing w:after="0" w:line="240" w:lineRule="auto"/>
        <w:jc w:val="both"/>
      </w:pPr>
    </w:p>
    <w:p w:rsidR="00AE09F5" w:rsidRDefault="00AE09F5" w:rsidP="00C91C30">
      <w:pPr>
        <w:spacing w:after="0" w:line="240" w:lineRule="auto"/>
        <w:jc w:val="both"/>
      </w:pP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91C30" w:rsidRPr="0065602F" w:rsidSect="00C91C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lastRenderedPageBreak/>
        <w:t>Приложение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к постановлению </w:t>
      </w: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администрации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муниципального </w:t>
      </w:r>
    </w:p>
    <w:p w:rsidR="00C91C30" w:rsidRPr="0065602F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района «Ижемский»</w:t>
      </w:r>
    </w:p>
    <w:p w:rsidR="00C91C30" w:rsidRPr="0065602F" w:rsidRDefault="007334A9" w:rsidP="00C91C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AB1767">
        <w:rPr>
          <w:rFonts w:ascii="Times New Roman" w:hAnsi="Times New Roman" w:cs="Times New Roman"/>
        </w:rPr>
        <w:t xml:space="preserve"> 27 декабря</w:t>
      </w:r>
      <w:r w:rsidR="00FE28B3">
        <w:rPr>
          <w:rFonts w:ascii="Times New Roman" w:hAnsi="Times New Roman" w:cs="Times New Roman"/>
        </w:rPr>
        <w:t xml:space="preserve"> </w:t>
      </w:r>
      <w:r w:rsidR="00C91C30" w:rsidRPr="0065602F">
        <w:rPr>
          <w:rFonts w:ascii="Times New Roman" w:hAnsi="Times New Roman" w:cs="Times New Roman"/>
        </w:rPr>
        <w:t>202</w:t>
      </w:r>
      <w:r w:rsidR="00FE28B3">
        <w:rPr>
          <w:rFonts w:ascii="Times New Roman" w:hAnsi="Times New Roman" w:cs="Times New Roman"/>
        </w:rPr>
        <w:t>3</w:t>
      </w:r>
      <w:r w:rsidR="00C91C30" w:rsidRPr="0065602F">
        <w:rPr>
          <w:rFonts w:ascii="Times New Roman" w:hAnsi="Times New Roman" w:cs="Times New Roman"/>
        </w:rPr>
        <w:t xml:space="preserve"> года №</w:t>
      </w:r>
      <w:r w:rsidR="00716479">
        <w:rPr>
          <w:rFonts w:ascii="Times New Roman" w:hAnsi="Times New Roman" w:cs="Times New Roman"/>
        </w:rPr>
        <w:t xml:space="preserve"> </w:t>
      </w:r>
      <w:r w:rsidR="00AB1767">
        <w:rPr>
          <w:rFonts w:ascii="Times New Roman" w:hAnsi="Times New Roman" w:cs="Times New Roman"/>
        </w:rPr>
        <w:t>1423</w:t>
      </w:r>
      <w:r w:rsidR="007164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EA74CD">
        <w:rPr>
          <w:rFonts w:ascii="Times New Roman" w:hAnsi="Times New Roman" w:cs="Times New Roman"/>
        </w:rPr>
        <w:t xml:space="preserve"> </w:t>
      </w:r>
      <w:r w:rsidR="00C91C30" w:rsidRPr="0065602F">
        <w:rPr>
          <w:rFonts w:ascii="Times New Roman" w:hAnsi="Times New Roman" w:cs="Times New Roman"/>
        </w:rPr>
        <w:t xml:space="preserve"> </w:t>
      </w:r>
    </w:p>
    <w:p w:rsidR="00AB1767" w:rsidRDefault="00847D9F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B1767">
        <w:rPr>
          <w:rFonts w:ascii="Times New Roman" w:hAnsi="Times New Roman" w:cs="Times New Roman"/>
        </w:rPr>
        <w:t>Таблица 1</w:t>
      </w:r>
    </w:p>
    <w:p w:rsidR="00AB1767" w:rsidRDefault="00AB1767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D72C60" w:rsidRPr="005F2449" w:rsidRDefault="00D72C60" w:rsidP="00D72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5F2449">
        <w:rPr>
          <w:rFonts w:ascii="Times New Roman" w:hAnsi="Times New Roman" w:cs="Times New Roman"/>
        </w:rPr>
        <w:t>еречень</w:t>
      </w:r>
    </w:p>
    <w:p w:rsidR="00D72C60" w:rsidRDefault="00D72C60" w:rsidP="00D72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701"/>
        <w:gridCol w:w="1277"/>
        <w:gridCol w:w="66"/>
        <w:gridCol w:w="1211"/>
        <w:gridCol w:w="2979"/>
        <w:gridCol w:w="3758"/>
      </w:tblGrid>
      <w:tr w:rsidR="00196CB4" w:rsidRPr="005F2449" w:rsidTr="00196CB4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D72C60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196CB4" w:rsidRPr="005F244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196CB4" w:rsidRPr="005F2449" w:rsidTr="00196CB4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CB4" w:rsidRPr="005F2449" w:rsidTr="00196CB4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</w:tr>
      <w:tr w:rsidR="00196CB4" w:rsidRPr="005F2449" w:rsidTr="0049354F">
        <w:trPr>
          <w:trHeight w:val="285"/>
        </w:trPr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1. </w:t>
            </w:r>
            <w:r w:rsidRPr="005F2449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</w:t>
            </w:r>
            <w:r w:rsidR="00146A98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</w:t>
            </w:r>
            <w:r w:rsidRPr="005F2449">
              <w:rPr>
                <w:rFonts w:ascii="Times New Roman" w:hAnsi="Times New Roman" w:cs="Times New Roman"/>
              </w:rPr>
              <w:lastRenderedPageBreak/>
              <w:t>культуры, обновленной материально-технической базы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  <w:p w:rsidR="00196CB4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196CB4" w:rsidRPr="00486C8B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6C8B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</w:t>
            </w:r>
            <w:r w:rsidR="00146A98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Надлежащее техническое состояние зданий 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муниципальных учреждений культуры и искусства.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F2449">
              <w:rPr>
                <w:rFonts w:ascii="Times New Roman" w:hAnsi="Times New Roman"/>
              </w:rPr>
              <w:t>Реализация кон</w:t>
            </w:r>
            <w:r w:rsidRPr="005F2449">
              <w:rPr>
                <w:rFonts w:ascii="Times New Roman" w:hAnsi="Times New Roman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</w:rPr>
              <w:softHyphen/>
              <w:t>зации сферы куль</w:t>
            </w:r>
            <w:r w:rsidRPr="005F2449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146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  <w:p w:rsidR="00146A98" w:rsidRPr="00146A98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A98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19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Своевременная оплата коммунальных услуг.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ИМБТ: Количество учреждений, в которых отсутствует просроченная кредиторская задолженность по </w:t>
            </w:r>
            <w:r w:rsidRPr="005F2449">
              <w:rPr>
                <w:rFonts w:ascii="Times New Roman" w:hAnsi="Times New Roman" w:cs="Times New Roman"/>
              </w:rPr>
              <w:lastRenderedPageBreak/>
              <w:t>оплате услуг по обращению с твердыми коммунальными отходами.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 xml:space="preserve">Задача 2. </w:t>
            </w:r>
            <w:r w:rsidRPr="005F2449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196CB4" w:rsidRPr="005F2449" w:rsidTr="00196CB4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</w:t>
            </w:r>
            <w:r w:rsidR="00146A98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F2449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</w:t>
            </w:r>
            <w:r w:rsidRPr="005F2449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19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  <w:r w:rsidR="00146A98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146A98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6A98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146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196CB4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49354F" w:rsidRPr="005F2449" w:rsidRDefault="0049354F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354F">
              <w:rPr>
                <w:rFonts w:ascii="Times New Roman" w:hAnsi="Times New Roman" w:cs="Times New Roman"/>
              </w:rPr>
              <w:t xml:space="preserve">Число посещений культурных мероприятий в три раза по сравнению </w:t>
            </w:r>
            <w:r w:rsidRPr="0049354F">
              <w:rPr>
                <w:rFonts w:ascii="Times New Roman" w:hAnsi="Times New Roman" w:cs="Times New Roman"/>
              </w:rPr>
              <w:lastRenderedPageBreak/>
              <w:t>с показателем 2019 года.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  <w:r w:rsidR="00146A98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2.05.</w:t>
            </w:r>
            <w:r w:rsidRPr="005F2449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146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Оплата труда отдельных категорий работников в сфере культуры и искусства в соответствии с запланированными целевыми показателями по </w:t>
            </w:r>
            <w:proofErr w:type="spellStart"/>
            <w:r w:rsidRPr="005F2449">
              <w:rPr>
                <w:rFonts w:ascii="Times New Roman" w:hAnsi="Times New Roman" w:cs="Times New Roman"/>
              </w:rPr>
              <w:t>Ижемскому</w:t>
            </w:r>
            <w:proofErr w:type="spellEnd"/>
            <w:r w:rsidRPr="005F2449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</w:t>
            </w:r>
            <w:r w:rsidR="00146A98">
              <w:rPr>
                <w:rFonts w:ascii="Times New Roman" w:hAnsi="Times New Roman" w:cs="Times New Roman"/>
              </w:rPr>
              <w:t>.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196CB4" w:rsidRPr="005F2449" w:rsidTr="0049354F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146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46A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F2449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196CB4" w:rsidRPr="005F2449" w:rsidRDefault="00196CB4" w:rsidP="0049354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196CB4" w:rsidRPr="005F2449" w:rsidTr="00196C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F2449">
              <w:rPr>
                <w:rFonts w:ascii="Times New Roman" w:hAnsi="Times New Roman"/>
              </w:rPr>
              <w:lastRenderedPageBreak/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 xml:space="preserve">МКУ </w:t>
            </w:r>
            <w:r w:rsidRPr="005F2449">
              <w:rPr>
                <w:rFonts w:ascii="Times New Roman" w:hAnsi="Times New Roman" w:cs="Times New Roman"/>
              </w:rPr>
              <w:lastRenderedPageBreak/>
              <w:t>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46A98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Предоставление </w:t>
            </w:r>
            <w:r w:rsidRPr="005F2449">
              <w:rPr>
                <w:rFonts w:ascii="Times New Roman" w:hAnsi="Times New Roman" w:cs="Times New Roman"/>
              </w:rPr>
              <w:lastRenderedPageBreak/>
              <w:t>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B4" w:rsidRPr="005F2449" w:rsidRDefault="00196CB4" w:rsidP="00493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 xml:space="preserve">ИЗ: Доля зданий и сооружений </w:t>
            </w:r>
            <w:r w:rsidRPr="005F2449">
              <w:rPr>
                <w:rFonts w:ascii="Times New Roman" w:hAnsi="Times New Roman" w:cs="Times New Roman"/>
              </w:rPr>
              <w:lastRenderedPageBreak/>
              <w:t>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D72C60" w:rsidRDefault="00D72C60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D72C60" w:rsidRPr="005F2449" w:rsidRDefault="00D72C60" w:rsidP="00D72C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B1767" w:rsidRDefault="00AB1767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196CB4" w:rsidRDefault="00196CB4">
      <w:pPr>
        <w:widowControl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E41E7" w:rsidRDefault="00791700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Таблица </w:t>
      </w:r>
      <w:r w:rsidR="006E41E7">
        <w:rPr>
          <w:rFonts w:ascii="Times New Roman" w:hAnsi="Times New Roman" w:cs="Times New Roman"/>
          <w:sz w:val="24"/>
          <w:szCs w:val="24"/>
        </w:rPr>
        <w:t>2</w:t>
      </w:r>
    </w:p>
    <w:p w:rsidR="006E41E7" w:rsidRPr="006E41E7" w:rsidRDefault="006E41E7" w:rsidP="006E4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1E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6E41E7" w:rsidRPr="006E41E7" w:rsidRDefault="006E41E7" w:rsidP="006E4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1E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сведения о целевых индикаторах и показателях муниципальной программы</w:t>
      </w:r>
    </w:p>
    <w:p w:rsidR="006E41E7" w:rsidRDefault="006E41E7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6E41E7" w:rsidRPr="006E41E7" w:rsidTr="006E41E7">
        <w:trPr>
          <w:trHeight w:val="261"/>
        </w:trPr>
        <w:tc>
          <w:tcPr>
            <w:tcW w:w="567" w:type="dxa"/>
            <w:vMerge w:val="restart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№ п/п</w:t>
            </w:r>
          </w:p>
        </w:tc>
        <w:tc>
          <w:tcPr>
            <w:tcW w:w="4031" w:type="dxa"/>
            <w:vMerge w:val="restart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Принадлежность</w:t>
            </w:r>
          </w:p>
        </w:tc>
        <w:tc>
          <w:tcPr>
            <w:tcW w:w="5804" w:type="dxa"/>
            <w:gridSpan w:val="8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ind w:left="79" w:hanging="79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Ответственный</w:t>
            </w:r>
          </w:p>
        </w:tc>
      </w:tr>
      <w:tr w:rsidR="006E41E7" w:rsidRPr="006E41E7" w:rsidTr="006E41E7">
        <w:trPr>
          <w:trHeight w:val="382"/>
        </w:trPr>
        <w:tc>
          <w:tcPr>
            <w:tcW w:w="567" w:type="dxa"/>
            <w:vMerge/>
          </w:tcPr>
          <w:p w:rsidR="006E41E7" w:rsidRPr="006E41E7" w:rsidRDefault="006E41E7" w:rsidP="006E4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6E41E7" w:rsidRPr="006E41E7" w:rsidRDefault="006E41E7" w:rsidP="006E4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E41E7" w:rsidRPr="006E41E7" w:rsidRDefault="006E41E7" w:rsidP="006E4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E41E7" w:rsidRPr="006E41E7" w:rsidRDefault="006E41E7" w:rsidP="006E4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E41E7" w:rsidRPr="006E41E7" w:rsidRDefault="006E41E7" w:rsidP="006E4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jc w:val="center"/>
              <w:rPr>
                <w:rFonts w:ascii="Times New Roman" w:hAnsi="Times New Roman" w:cs="Times New Roman"/>
              </w:rPr>
            </w:pPr>
            <w:r w:rsidRPr="006E41E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6E41E7" w:rsidRPr="006E41E7" w:rsidRDefault="006E41E7" w:rsidP="006E41E7">
            <w:pPr>
              <w:rPr>
                <w:rFonts w:ascii="Times New Roman" w:hAnsi="Times New Roman" w:cs="Times New Roman"/>
              </w:rPr>
            </w:pP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</w:tr>
      <w:tr w:rsidR="006E41E7" w:rsidRPr="006E41E7" w:rsidTr="006E41E7">
        <w:tc>
          <w:tcPr>
            <w:tcW w:w="14662" w:type="dxa"/>
            <w:gridSpan w:val="14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Развитие и сохранение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20EE70B" wp14:editId="30C25AA7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95,0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96,0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97,5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B1C815A" wp14:editId="7F9B1483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ИЦ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6,2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7,0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8,5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9,0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9,5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14662" w:type="dxa"/>
            <w:gridSpan w:val="14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1.</w:t>
            </w:r>
            <w:r w:rsidRPr="006E41E7">
              <w:rPr>
                <w:rFonts w:ascii="Times New Roman" w:eastAsiaTheme="minorEastAsia" w:hAnsi="Times New Roman" w:cs="Arial"/>
                <w:sz w:val="20"/>
                <w:lang w:eastAsia="ru-RU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B6ED5FB" wp14:editId="6613E9B4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83,3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80,6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81,3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83,9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1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4F99168" wp14:editId="154C15A8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2E77D77" wp14:editId="25C4F0E2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1,41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1,42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1,43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1,44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1,52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6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F59DFDA" wp14:editId="05ED6832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</w:t>
            </w:r>
          </w:p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FC2E9E7" wp14:editId="73943568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55,5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59,2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60,1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61,0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62,0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63,5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посещений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7D1C59A" wp14:editId="6596714C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0,17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0,18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92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0,19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0,20</w:t>
            </w:r>
          </w:p>
        </w:tc>
        <w:tc>
          <w:tcPr>
            <w:tcW w:w="1425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14662" w:type="dxa"/>
            <w:gridSpan w:val="14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 xml:space="preserve">Задача 2. </w:t>
            </w:r>
            <w:r w:rsidRPr="006E41E7">
              <w:rPr>
                <w:rFonts w:ascii="Times New Roman" w:eastAsiaTheme="minorEastAsia" w:hAnsi="Times New Roman" w:cs="Arial"/>
                <w:sz w:val="20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7854DF8" wp14:editId="300D095F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ИМЗ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17386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52486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53990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57490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57490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F2D5906" wp14:editId="09BD4161">
                  <wp:extent cx="168910" cy="239395"/>
                  <wp:effectExtent l="0" t="0" r="0" b="0"/>
                  <wp:docPr id="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179,76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184,55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187,32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193,66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C81E601" wp14:editId="5E617DF1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38967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45740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50428</w:t>
            </w:r>
          </w:p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6E41E7" w:rsidRPr="006E41E7" w:rsidRDefault="006E41E7" w:rsidP="006E41E7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12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рублей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D296EA0" wp14:editId="1985D56E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60901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67910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74897</w:t>
            </w:r>
          </w:p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992" w:type="dxa"/>
          </w:tcPr>
          <w:p w:rsidR="006E41E7" w:rsidRPr="006E41E7" w:rsidRDefault="006E41E7" w:rsidP="006E41E7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jc w:val="center"/>
            </w:pPr>
            <w:r w:rsidRPr="006E41E7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E59A69E" wp14:editId="1059C415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lastRenderedPageBreak/>
              <w:t>14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EC41472" wp14:editId="235149CF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ИМТБ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15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0894F5D" wp14:editId="2EB64900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16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21B50E8" wp14:editId="0CFB9356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ИМБТ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17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en-US"/>
              </w:rPr>
            </w:pPr>
            <w:r w:rsidRPr="006E41E7"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единица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395E4F6" wp14:editId="087DAD27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ИС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431592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554904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14662" w:type="dxa"/>
            <w:gridSpan w:val="14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Задача 3. Обеспечение реализации муниципальной программы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A500B2B" wp14:editId="5BC9464D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45,5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63,6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76,9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84,6</w:t>
            </w:r>
          </w:p>
        </w:tc>
        <w:tc>
          <w:tcPr>
            <w:tcW w:w="984" w:type="dxa"/>
          </w:tcPr>
          <w:p w:rsidR="006E41E7" w:rsidRPr="006E41E7" w:rsidRDefault="00750A76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85,0</w:t>
            </w:r>
          </w:p>
        </w:tc>
        <w:tc>
          <w:tcPr>
            <w:tcW w:w="985" w:type="dxa"/>
            <w:gridSpan w:val="2"/>
          </w:tcPr>
          <w:p w:rsidR="006E41E7" w:rsidRPr="006E41E7" w:rsidRDefault="00750A76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87,0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  <w:tr w:rsidR="006E41E7" w:rsidRPr="006E41E7" w:rsidTr="006E41E7">
        <w:tc>
          <w:tcPr>
            <w:tcW w:w="567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403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процент</w:t>
            </w:r>
          </w:p>
        </w:tc>
        <w:tc>
          <w:tcPr>
            <w:tcW w:w="709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39AD9B7" wp14:editId="769F2CA0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ИЗ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4" w:type="dxa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985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100</w:t>
            </w:r>
          </w:p>
        </w:tc>
        <w:tc>
          <w:tcPr>
            <w:tcW w:w="1433" w:type="dxa"/>
            <w:gridSpan w:val="2"/>
          </w:tcPr>
          <w:p w:rsidR="006E41E7" w:rsidRPr="006E41E7" w:rsidRDefault="006E41E7" w:rsidP="006E4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E41E7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Управление культуры</w:t>
            </w:r>
          </w:p>
        </w:tc>
      </w:tr>
    </w:tbl>
    <w:p w:rsidR="006E41E7" w:rsidRDefault="006E41E7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E41E7" w:rsidRDefault="006E41E7">
      <w:pPr>
        <w:widowControl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1C30" w:rsidRPr="0065602F" w:rsidRDefault="006E41E7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Информация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65602F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65602F">
        <w:rPr>
          <w:rFonts w:ascii="Times New Roman" w:hAnsi="Times New Roman" w:cs="Times New Roman"/>
          <w:sz w:val="24"/>
          <w:szCs w:val="24"/>
        </w:rPr>
        <w:t>)</w:t>
      </w:r>
    </w:p>
    <w:p w:rsidR="00C91C30" w:rsidRDefault="00104CF4" w:rsidP="00C91C3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421B" w:rsidRPr="0065602F" w:rsidRDefault="0074665F" w:rsidP="00C91C3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827"/>
        <w:gridCol w:w="3543"/>
        <w:gridCol w:w="1702"/>
        <w:gridCol w:w="1701"/>
        <w:gridCol w:w="1417"/>
        <w:gridCol w:w="1418"/>
      </w:tblGrid>
      <w:tr w:rsidR="00EA74CD" w:rsidRPr="0065602F" w:rsidTr="00EA361A">
        <w:tc>
          <w:tcPr>
            <w:tcW w:w="2189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238" w:type="dxa"/>
            <w:gridSpan w:val="4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EA74CD" w:rsidRPr="0065602F" w:rsidTr="00EA361A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EA74CD" w:rsidRPr="0065602F" w:rsidRDefault="00EA74CD" w:rsidP="009374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9374C2"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37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A74CD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0D2E7D" w:rsidRPr="0065602F" w:rsidRDefault="000D2E7D" w:rsidP="00493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750A7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93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18" w:type="dxa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4CD" w:rsidRPr="0065602F" w:rsidTr="00EA361A">
        <w:tc>
          <w:tcPr>
            <w:tcW w:w="2189" w:type="dxa"/>
            <w:vMerge w:val="restart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D22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EA74CD" w:rsidRPr="0065602F" w:rsidRDefault="00B55569" w:rsidP="000D2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218 488,1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65602F" w:rsidTr="00EA361A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EA74CD" w:rsidRPr="0065602F" w:rsidRDefault="00B55569" w:rsidP="00564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214 643,6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65602F" w:rsidTr="00EA361A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EA74CD" w:rsidRPr="0065602F" w:rsidRDefault="000D2E7D" w:rsidP="00103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3EB3">
              <w:rPr>
                <w:rFonts w:ascii="Times New Roman" w:hAnsi="Times New Roman" w:cs="Times New Roman"/>
                <w:sz w:val="24"/>
                <w:szCs w:val="24"/>
              </w:rPr>
              <w:t> 844,5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1" w:type="dxa"/>
          </w:tcPr>
          <w:p w:rsidR="00EA74CD" w:rsidRPr="0065602F" w:rsidRDefault="00B5556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EA74CD" w:rsidRPr="0065602F" w:rsidRDefault="000D2E7D" w:rsidP="00103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3EB3">
              <w:rPr>
                <w:rFonts w:ascii="Times New Roman" w:hAnsi="Times New Roman" w:cs="Times New Roman"/>
                <w:sz w:val="24"/>
                <w:szCs w:val="24"/>
              </w:rPr>
              <w:t> 844,5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1.03.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1" w:type="dxa"/>
          </w:tcPr>
          <w:p w:rsidR="00EA74CD" w:rsidRPr="0065602F" w:rsidRDefault="00B55569" w:rsidP="007334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A74CD" w:rsidRPr="0065602F" w:rsidRDefault="00AB2309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613,2</w:t>
            </w:r>
          </w:p>
        </w:tc>
        <w:tc>
          <w:tcPr>
            <w:tcW w:w="1417" w:type="dxa"/>
          </w:tcPr>
          <w:p w:rsidR="00EA74CD" w:rsidRPr="0065602F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2D0"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56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1" w:type="dxa"/>
          </w:tcPr>
          <w:p w:rsidR="00EA74CD" w:rsidRPr="0065602F" w:rsidRDefault="00A875B3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490,2</w:t>
            </w:r>
          </w:p>
        </w:tc>
        <w:tc>
          <w:tcPr>
            <w:tcW w:w="1417" w:type="dxa"/>
          </w:tcPr>
          <w:p w:rsidR="00EA74CD" w:rsidRPr="0065602F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2D0"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1" w:type="dxa"/>
          </w:tcPr>
          <w:p w:rsidR="00EA74CD" w:rsidRPr="0065602F" w:rsidRDefault="0071647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701" w:type="dxa"/>
          </w:tcPr>
          <w:p w:rsidR="00EA74CD" w:rsidRPr="0065602F" w:rsidRDefault="00B5556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1" w:type="dxa"/>
          </w:tcPr>
          <w:p w:rsidR="00EA74CD" w:rsidRPr="0065602F" w:rsidRDefault="007334A9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408,0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701" w:type="dxa"/>
          </w:tcPr>
          <w:p w:rsidR="00EA74CD" w:rsidRPr="0065602F" w:rsidRDefault="00B55569" w:rsidP="007334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2.05.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роста уровня оплаты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>труда работников муниципальных учреждений культуры и искусства в Ижемском районе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74CD" w:rsidRPr="0065602F" w:rsidRDefault="00B5556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75 708,1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69 297,8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69 297,8</w:t>
            </w:r>
          </w:p>
        </w:tc>
      </w:tr>
      <w:tr w:rsidR="00AB2309" w:rsidRPr="0065602F" w:rsidTr="00EA361A">
        <w:tc>
          <w:tcPr>
            <w:tcW w:w="2189" w:type="dxa"/>
          </w:tcPr>
          <w:p w:rsidR="00AB2309" w:rsidRPr="0065602F" w:rsidRDefault="00AB2309" w:rsidP="00AB23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827" w:type="dxa"/>
          </w:tcPr>
          <w:p w:rsidR="00AB2309" w:rsidRPr="0065602F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«Творческие люди»</w:t>
            </w:r>
          </w:p>
        </w:tc>
        <w:tc>
          <w:tcPr>
            <w:tcW w:w="3543" w:type="dxa"/>
          </w:tcPr>
          <w:p w:rsidR="00AB2309" w:rsidRPr="0065602F" w:rsidRDefault="00AB230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AB230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B2309" w:rsidRDefault="0071647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17" w:type="dxa"/>
          </w:tcPr>
          <w:p w:rsidR="00AB2309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309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1" w:type="dxa"/>
          </w:tcPr>
          <w:p w:rsidR="00EA74CD" w:rsidRPr="0065602F" w:rsidRDefault="00A875B3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505,1</w:t>
            </w:r>
          </w:p>
        </w:tc>
        <w:tc>
          <w:tcPr>
            <w:tcW w:w="1417" w:type="dxa"/>
          </w:tcPr>
          <w:p w:rsidR="00EA74CD" w:rsidRPr="0065602F" w:rsidRDefault="00B102D0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933,4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1" w:type="dxa"/>
          </w:tcPr>
          <w:p w:rsidR="00EA74CD" w:rsidRPr="0065602F" w:rsidRDefault="00AB2309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528,8</w:t>
            </w:r>
          </w:p>
        </w:tc>
        <w:tc>
          <w:tcPr>
            <w:tcW w:w="1417" w:type="dxa"/>
          </w:tcPr>
          <w:p w:rsidR="00EA74CD" w:rsidRPr="0065602F" w:rsidRDefault="00B102D0" w:rsidP="00B555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55569">
              <w:rPr>
                <w:rFonts w:ascii="Times New Roman" w:hAnsi="Times New Roman" w:cs="Times New Roman"/>
                <w:sz w:val="24"/>
                <w:szCs w:val="24"/>
              </w:rPr>
              <w:t> 525,2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Pr="0065602F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9B039C" w:rsidRPr="0065602F" w:rsidSect="00C91C30">
          <w:type w:val="continuous"/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A340F6" w:rsidRPr="00A340F6" w:rsidRDefault="00A340F6" w:rsidP="00A340F6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  <w:r w:rsidRPr="00A340F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A340F6" w:rsidRPr="00A340F6" w:rsidRDefault="00A340F6" w:rsidP="00A340F6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40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A340F6" w:rsidRPr="00A340F6" w:rsidRDefault="00A340F6" w:rsidP="00A340F6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40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муниципального района «Ижемский», </w:t>
      </w:r>
    </w:p>
    <w:p w:rsidR="00A340F6" w:rsidRPr="00A340F6" w:rsidRDefault="00A340F6" w:rsidP="00A340F6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40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A340F6" w:rsidRPr="00A340F6" w:rsidRDefault="00A340F6" w:rsidP="00A340F6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340F6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p w:rsidR="00634609" w:rsidRPr="0065602F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6E41E7" w:rsidRPr="006E41E7" w:rsidTr="006E41E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750A76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750A76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750A76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94B29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B29" w:rsidRPr="006E41E7" w:rsidRDefault="00394B29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044E6F" w:rsidP="00044E6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  <w:bookmarkStart w:id="3" w:name="_GoBack"/>
            <w:bookmarkEnd w:id="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750A76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Проектирование объекта «Строительство д</w:t>
            </w:r>
            <w:r w:rsidR="006E41E7"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="006E41E7"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культуры п. Щельяюр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», в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проведение государственной экспертизы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A340F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A340F6" w:rsidP="00A340F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750A76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394B2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A340F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A340F6" w:rsidP="00A340F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750A76" w:rsidP="00750A76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6E41E7" w:rsidRPr="006E41E7" w:rsidTr="006E41E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E41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7" w:rsidRPr="006E41E7" w:rsidRDefault="006E41E7" w:rsidP="006E41E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F54F5" w:rsidRDefault="002F54F5" w:rsidP="002F54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».</w:t>
      </w: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C91C30" w:rsidRPr="0065602F" w:rsidSect="00C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5"/>
  </w:num>
  <w:num w:numId="2">
    <w:abstractNumId w:val="0"/>
  </w:num>
  <w:num w:numId="3">
    <w:abstractNumId w:val="24"/>
  </w:num>
  <w:num w:numId="4">
    <w:abstractNumId w:val="39"/>
  </w:num>
  <w:num w:numId="5">
    <w:abstractNumId w:val="41"/>
  </w:num>
  <w:num w:numId="6">
    <w:abstractNumId w:val="36"/>
  </w:num>
  <w:num w:numId="7">
    <w:abstractNumId w:val="32"/>
  </w:num>
  <w:num w:numId="8">
    <w:abstractNumId w:val="40"/>
  </w:num>
  <w:num w:numId="9">
    <w:abstractNumId w:val="43"/>
  </w:num>
  <w:num w:numId="10">
    <w:abstractNumId w:val="18"/>
  </w:num>
  <w:num w:numId="11">
    <w:abstractNumId w:val="22"/>
  </w:num>
  <w:num w:numId="12">
    <w:abstractNumId w:val="15"/>
  </w:num>
  <w:num w:numId="13">
    <w:abstractNumId w:val="35"/>
  </w:num>
  <w:num w:numId="14">
    <w:abstractNumId w:val="17"/>
  </w:num>
  <w:num w:numId="15">
    <w:abstractNumId w:val="26"/>
  </w:num>
  <w:num w:numId="16">
    <w:abstractNumId w:val="28"/>
  </w:num>
  <w:num w:numId="17">
    <w:abstractNumId w:val="29"/>
  </w:num>
  <w:num w:numId="18">
    <w:abstractNumId w:val="19"/>
  </w:num>
  <w:num w:numId="19">
    <w:abstractNumId w:val="12"/>
  </w:num>
  <w:num w:numId="20">
    <w:abstractNumId w:val="44"/>
  </w:num>
  <w:num w:numId="21">
    <w:abstractNumId w:val="16"/>
  </w:num>
  <w:num w:numId="22">
    <w:abstractNumId w:val="14"/>
  </w:num>
  <w:num w:numId="23">
    <w:abstractNumId w:val="20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4"/>
  </w:num>
  <w:num w:numId="32">
    <w:abstractNumId w:val="33"/>
  </w:num>
  <w:num w:numId="33">
    <w:abstractNumId w:val="23"/>
  </w:num>
  <w:num w:numId="34">
    <w:abstractNumId w:val="1"/>
  </w:num>
  <w:num w:numId="35">
    <w:abstractNumId w:val="2"/>
  </w:num>
  <w:num w:numId="36">
    <w:abstractNumId w:val="42"/>
  </w:num>
  <w:num w:numId="37">
    <w:abstractNumId w:val="30"/>
  </w:num>
  <w:num w:numId="38">
    <w:abstractNumId w:val="38"/>
  </w:num>
  <w:num w:numId="39">
    <w:abstractNumId w:val="11"/>
  </w:num>
  <w:num w:numId="40">
    <w:abstractNumId w:val="25"/>
  </w:num>
  <w:num w:numId="41">
    <w:abstractNumId w:val="10"/>
  </w:num>
  <w:num w:numId="42">
    <w:abstractNumId w:val="21"/>
  </w:num>
  <w:num w:numId="43">
    <w:abstractNumId w:val="27"/>
  </w:num>
  <w:num w:numId="44">
    <w:abstractNumId w:val="13"/>
  </w:num>
  <w:num w:numId="45">
    <w:abstractNumId w:val="3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35A2"/>
    <w:rsid w:val="000158A3"/>
    <w:rsid w:val="0002065F"/>
    <w:rsid w:val="000431BE"/>
    <w:rsid w:val="00044E6F"/>
    <w:rsid w:val="00045ACB"/>
    <w:rsid w:val="000461C0"/>
    <w:rsid w:val="00061083"/>
    <w:rsid w:val="000617E9"/>
    <w:rsid w:val="000D2E7D"/>
    <w:rsid w:val="00103EB3"/>
    <w:rsid w:val="00104CF4"/>
    <w:rsid w:val="00111E60"/>
    <w:rsid w:val="00117F66"/>
    <w:rsid w:val="0013154A"/>
    <w:rsid w:val="00132F15"/>
    <w:rsid w:val="00146A98"/>
    <w:rsid w:val="00196CB4"/>
    <w:rsid w:val="001C6087"/>
    <w:rsid w:val="00217130"/>
    <w:rsid w:val="002361F3"/>
    <w:rsid w:val="0024145B"/>
    <w:rsid w:val="00246D95"/>
    <w:rsid w:val="002835A2"/>
    <w:rsid w:val="002C547A"/>
    <w:rsid w:val="002D1A15"/>
    <w:rsid w:val="002D4D4D"/>
    <w:rsid w:val="002F2682"/>
    <w:rsid w:val="002F54F5"/>
    <w:rsid w:val="00307D17"/>
    <w:rsid w:val="00394B29"/>
    <w:rsid w:val="003B0D57"/>
    <w:rsid w:val="003D05C6"/>
    <w:rsid w:val="00453432"/>
    <w:rsid w:val="0049354F"/>
    <w:rsid w:val="004D6B99"/>
    <w:rsid w:val="005169B1"/>
    <w:rsid w:val="0052163B"/>
    <w:rsid w:val="005644B5"/>
    <w:rsid w:val="00571757"/>
    <w:rsid w:val="00576CD9"/>
    <w:rsid w:val="005A1346"/>
    <w:rsid w:val="005A3490"/>
    <w:rsid w:val="005E39BF"/>
    <w:rsid w:val="005E525C"/>
    <w:rsid w:val="005F7AA4"/>
    <w:rsid w:val="0060154D"/>
    <w:rsid w:val="0061640F"/>
    <w:rsid w:val="00634609"/>
    <w:rsid w:val="00644DCA"/>
    <w:rsid w:val="0065602F"/>
    <w:rsid w:val="0068359F"/>
    <w:rsid w:val="006A6B6B"/>
    <w:rsid w:val="006B706B"/>
    <w:rsid w:val="006E41E7"/>
    <w:rsid w:val="006F5225"/>
    <w:rsid w:val="006F750D"/>
    <w:rsid w:val="007074D5"/>
    <w:rsid w:val="00713635"/>
    <w:rsid w:val="00716479"/>
    <w:rsid w:val="007334A9"/>
    <w:rsid w:val="0074665F"/>
    <w:rsid w:val="00750A76"/>
    <w:rsid w:val="007604D1"/>
    <w:rsid w:val="00760695"/>
    <w:rsid w:val="00766C7C"/>
    <w:rsid w:val="00791700"/>
    <w:rsid w:val="007C073C"/>
    <w:rsid w:val="007C6E59"/>
    <w:rsid w:val="007E5595"/>
    <w:rsid w:val="00814AF0"/>
    <w:rsid w:val="00821BBD"/>
    <w:rsid w:val="0083327A"/>
    <w:rsid w:val="00847D9F"/>
    <w:rsid w:val="00865F18"/>
    <w:rsid w:val="00885AD2"/>
    <w:rsid w:val="0089670B"/>
    <w:rsid w:val="008A3BD1"/>
    <w:rsid w:val="00900E48"/>
    <w:rsid w:val="00905354"/>
    <w:rsid w:val="00907AD6"/>
    <w:rsid w:val="009171DE"/>
    <w:rsid w:val="00930792"/>
    <w:rsid w:val="009374C2"/>
    <w:rsid w:val="00937519"/>
    <w:rsid w:val="00980A65"/>
    <w:rsid w:val="009B039C"/>
    <w:rsid w:val="009C0C27"/>
    <w:rsid w:val="009C0F9E"/>
    <w:rsid w:val="009D3F8E"/>
    <w:rsid w:val="009E6BE0"/>
    <w:rsid w:val="00A06780"/>
    <w:rsid w:val="00A108BE"/>
    <w:rsid w:val="00A340F6"/>
    <w:rsid w:val="00A343AC"/>
    <w:rsid w:val="00A46EF4"/>
    <w:rsid w:val="00A55842"/>
    <w:rsid w:val="00A82B24"/>
    <w:rsid w:val="00A875B3"/>
    <w:rsid w:val="00A90D57"/>
    <w:rsid w:val="00AB1767"/>
    <w:rsid w:val="00AB2309"/>
    <w:rsid w:val="00AE09F5"/>
    <w:rsid w:val="00AE55A1"/>
    <w:rsid w:val="00B102D0"/>
    <w:rsid w:val="00B536E7"/>
    <w:rsid w:val="00B55569"/>
    <w:rsid w:val="00B57F3D"/>
    <w:rsid w:val="00B62CBE"/>
    <w:rsid w:val="00B67773"/>
    <w:rsid w:val="00C1421B"/>
    <w:rsid w:val="00C44E21"/>
    <w:rsid w:val="00C65CC2"/>
    <w:rsid w:val="00C725D1"/>
    <w:rsid w:val="00C91C30"/>
    <w:rsid w:val="00C96FC2"/>
    <w:rsid w:val="00CA21B2"/>
    <w:rsid w:val="00D22192"/>
    <w:rsid w:val="00D4397E"/>
    <w:rsid w:val="00D51824"/>
    <w:rsid w:val="00D72C60"/>
    <w:rsid w:val="00D84CB9"/>
    <w:rsid w:val="00D870B4"/>
    <w:rsid w:val="00DA5460"/>
    <w:rsid w:val="00DB5376"/>
    <w:rsid w:val="00DB6994"/>
    <w:rsid w:val="00DD4D18"/>
    <w:rsid w:val="00E07C17"/>
    <w:rsid w:val="00E37735"/>
    <w:rsid w:val="00EA361A"/>
    <w:rsid w:val="00EA74CD"/>
    <w:rsid w:val="00F27BA7"/>
    <w:rsid w:val="00F473E3"/>
    <w:rsid w:val="00F52310"/>
    <w:rsid w:val="00F75842"/>
    <w:rsid w:val="00FA08B9"/>
    <w:rsid w:val="00FB16C0"/>
    <w:rsid w:val="00FC6EED"/>
    <w:rsid w:val="00FD5CA6"/>
    <w:rsid w:val="00FE28B3"/>
    <w:rsid w:val="00F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2056"/>
  <w15:docId w15:val="{298BD21E-4C58-4BD4-B3EA-A22AC32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A2"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A2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rsid w:val="002835A2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A2"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rsid w:val="002835A2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rsid w:val="00C91C30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C91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rsid w:val="00C91C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sid w:val="00C91C30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C91C30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C91C30"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rsid w:val="00C91C3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1C30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91C30"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rsid w:val="00C91C30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91C30"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91C30"/>
    <w:rPr>
      <w:b/>
      <w:bCs/>
    </w:rPr>
  </w:style>
  <w:style w:type="paragraph" w:customStyle="1" w:styleId="ConsPlusTitle">
    <w:name w:val="ConsPlusTitle"/>
    <w:uiPriority w:val="99"/>
    <w:rsid w:val="00C91C30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rsid w:val="00C91C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rsid w:val="005A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A1C41-5245-441E-81C7-DEA2EF1C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16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User</cp:lastModifiedBy>
  <cp:revision>8</cp:revision>
  <cp:lastPrinted>2024-01-05T07:44:00Z</cp:lastPrinted>
  <dcterms:created xsi:type="dcterms:W3CDTF">2023-01-30T09:51:00Z</dcterms:created>
  <dcterms:modified xsi:type="dcterms:W3CDTF">2024-01-05T07:45:00Z</dcterms:modified>
</cp:coreProperties>
</file>