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8C630" w14:textId="77777777" w:rsidR="003E2A42" w:rsidRDefault="003E2A42">
      <w:pPr>
        <w:pStyle w:val="1"/>
        <w:shd w:val="clear" w:color="auto" w:fill="FFFFFF" w:themeFill="background1"/>
        <w:rPr>
          <w:spacing w:val="120"/>
        </w:rPr>
      </w:pPr>
    </w:p>
    <w:tbl>
      <w:tblPr>
        <w:tblpPr w:leftFromText="180" w:rightFromText="180" w:vertAnchor="text" w:horzAnchor="margin" w:tblpX="-284" w:tblpY="2"/>
        <w:tblW w:w="10158" w:type="dxa"/>
        <w:tblLook w:val="01E0" w:firstRow="1" w:lastRow="1" w:firstColumn="1" w:lastColumn="1" w:noHBand="0" w:noVBand="0"/>
      </w:tblPr>
      <w:tblGrid>
        <w:gridCol w:w="3510"/>
        <w:gridCol w:w="2727"/>
        <w:gridCol w:w="3921"/>
      </w:tblGrid>
      <w:tr w:rsidR="003E2A42" w14:paraId="18B36828" w14:textId="77777777">
        <w:tc>
          <w:tcPr>
            <w:tcW w:w="3510" w:type="dxa"/>
          </w:tcPr>
          <w:p w14:paraId="7878087C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14:paraId="2FEA7037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14:paraId="4FDFA880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727" w:type="dxa"/>
          </w:tcPr>
          <w:p w14:paraId="52500B05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2190430C" wp14:editId="3668E85F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C39475" w14:textId="77777777"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21" w:type="dxa"/>
          </w:tcPr>
          <w:p w14:paraId="61233DF2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14:paraId="200C46E8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14:paraId="1208EB88" w14:textId="77777777"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14:paraId="7B406B30" w14:textId="77777777"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715D05C6" w14:textId="77777777"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14:paraId="35AF774F" w14:textId="77777777" w:rsidR="003E2A42" w:rsidRDefault="00895C0A">
      <w:pPr>
        <w:pStyle w:val="1"/>
        <w:shd w:val="clear" w:color="auto" w:fill="FFFFFF" w:themeFill="background1"/>
        <w:rPr>
          <w:spacing w:val="120"/>
        </w:rPr>
      </w:pPr>
      <w:r>
        <w:rPr>
          <w:spacing w:val="120"/>
        </w:rPr>
        <w:t>ШУÖМ</w:t>
      </w:r>
    </w:p>
    <w:p w14:paraId="2780F50E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945EE62" w14:textId="77777777" w:rsidR="003E2A42" w:rsidRDefault="00895C0A">
      <w:pPr>
        <w:pStyle w:val="1"/>
        <w:shd w:val="clear" w:color="auto" w:fill="FFFFFF" w:themeFill="background1"/>
      </w:pPr>
      <w:r>
        <w:t>П О С Т А Н О В Л Е Н И Е</w:t>
      </w:r>
    </w:p>
    <w:p w14:paraId="2AD6E657" w14:textId="77777777" w:rsidR="003E2A42" w:rsidRDefault="00895C0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14:paraId="114F6F0D" w14:textId="19286227" w:rsidR="003E2A42" w:rsidRDefault="005B5B5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895C0A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B4E71">
        <w:rPr>
          <w:rFonts w:ascii="Times New Roman" w:hAnsi="Times New Roman" w:cs="Times New Roman"/>
          <w:sz w:val="26"/>
          <w:szCs w:val="26"/>
        </w:rPr>
        <w:t>14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620C0">
        <w:rPr>
          <w:rFonts w:ascii="Times New Roman" w:hAnsi="Times New Roman" w:cs="Times New Roman"/>
          <w:sz w:val="26"/>
          <w:szCs w:val="26"/>
        </w:rPr>
        <w:t>марта</w:t>
      </w:r>
      <w:r w:rsidR="00895C0A">
        <w:rPr>
          <w:rFonts w:ascii="Times New Roman" w:hAnsi="Times New Roman" w:cs="Times New Roman"/>
          <w:sz w:val="26"/>
          <w:szCs w:val="26"/>
        </w:rPr>
        <w:t xml:space="preserve"> 202</w:t>
      </w:r>
      <w:r w:rsidR="00824916">
        <w:rPr>
          <w:rFonts w:ascii="Times New Roman" w:hAnsi="Times New Roman" w:cs="Times New Roman"/>
          <w:sz w:val="26"/>
          <w:szCs w:val="26"/>
        </w:rPr>
        <w:t>4</w:t>
      </w:r>
      <w:r w:rsidR="00895C0A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               </w:t>
      </w:r>
      <w:r w:rsidR="00417B67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BB4E71">
        <w:rPr>
          <w:rFonts w:ascii="Times New Roman" w:hAnsi="Times New Roman" w:cs="Times New Roman"/>
          <w:sz w:val="26"/>
          <w:szCs w:val="26"/>
        </w:rPr>
        <w:t xml:space="preserve">    </w:t>
      </w:r>
      <w:r w:rsidR="00895C0A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B4E71">
        <w:rPr>
          <w:rFonts w:ascii="Times New Roman" w:hAnsi="Times New Roman" w:cs="Times New Roman"/>
          <w:sz w:val="26"/>
          <w:szCs w:val="26"/>
        </w:rPr>
        <w:t>188</w:t>
      </w:r>
      <w:r w:rsidR="005620C0">
        <w:rPr>
          <w:rFonts w:ascii="Times New Roman" w:hAnsi="Times New Roman" w:cs="Times New Roman"/>
          <w:sz w:val="26"/>
          <w:szCs w:val="26"/>
        </w:rPr>
        <w:t xml:space="preserve"> </w:t>
      </w:r>
      <w:r w:rsidR="00893CED">
        <w:rPr>
          <w:rFonts w:ascii="Times New Roman" w:hAnsi="Times New Roman" w:cs="Times New Roman"/>
          <w:sz w:val="26"/>
          <w:szCs w:val="26"/>
        </w:rPr>
        <w:t xml:space="preserve"> </w:t>
      </w:r>
      <w:r w:rsidR="00824916">
        <w:rPr>
          <w:rFonts w:ascii="Times New Roman" w:hAnsi="Times New Roman" w:cs="Times New Roman"/>
          <w:sz w:val="26"/>
          <w:szCs w:val="26"/>
        </w:rPr>
        <w:t xml:space="preserve"> </w:t>
      </w:r>
      <w:r w:rsidR="00BB543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F63F83A" w14:textId="77777777" w:rsidR="003E2A42" w:rsidRDefault="00895C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Республика Коми, Ижемский район, с. Ижма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746"/>
      </w:tblGrid>
      <w:tr w:rsidR="003E2A42" w14:paraId="6286CBF5" w14:textId="77777777">
        <w:trPr>
          <w:trHeight w:val="1279"/>
        </w:trPr>
        <w:tc>
          <w:tcPr>
            <w:tcW w:w="9747" w:type="dxa"/>
          </w:tcPr>
          <w:p w14:paraId="29368CE2" w14:textId="77777777"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CC77C57" w14:textId="77777777"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 внесении изменений в постановление администрации муниципального района «Ижемский» от 19 января 2022 г. № 20 «Об утверждении муниципальной программы </w:t>
            </w:r>
          </w:p>
          <w:p w14:paraId="7BF9DEF5" w14:textId="77777777"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образования муниципального района «Ижемский»</w:t>
            </w:r>
          </w:p>
          <w:p w14:paraId="3BEB568A" w14:textId="77777777"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«Развитие транспортной системы»</w:t>
            </w:r>
          </w:p>
          <w:p w14:paraId="4E63B796" w14:textId="77777777"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84B675E" w14:textId="77777777" w:rsidR="003E2A42" w:rsidRDefault="00895C0A">
      <w:pPr>
        <w:pStyle w:val="ConsPlusNonformat"/>
        <w:widowControl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   от 15 июля 2021 г. № 527 «Об утверждении перечня муниципальных программ муниципального района «Ижемский», постановлением администрации муниципального района «Ижемский» от 02 августа 2021 г. № 589                                                 «О муниципальных программах муниципального образования муниципального района «Ижемский»</w:t>
      </w:r>
    </w:p>
    <w:p w14:paraId="2FC97A89" w14:textId="77777777" w:rsidR="003E2A42" w:rsidRDefault="003E2A42">
      <w:pPr>
        <w:pStyle w:val="ConsPlusNonformat"/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14:paraId="5F6E9722" w14:textId="77777777" w:rsidR="003E2A42" w:rsidRDefault="00895C0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14:paraId="30A8EA7D" w14:textId="77777777" w:rsidR="003E2A42" w:rsidRDefault="003E2A42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5B388FE8" w14:textId="77777777" w:rsidR="003E2A42" w:rsidRDefault="00895C0A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14:paraId="23F59099" w14:textId="77777777" w:rsidR="003E2A42" w:rsidRDefault="003E2A42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</w:p>
    <w:p w14:paraId="4A0D67A4" w14:textId="7A760F8F" w:rsidR="003E2A42" w:rsidRPr="005620C0" w:rsidRDefault="00895C0A" w:rsidP="005620C0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Внести в Приложение 1 к постановлению администрации муниципального района «Ижемский» от 19 января 2022 г. № 20 «Об утверждении муниципальной программы муниципального образования муниципального района «Ижемский» «Развитие транспортной системы» (далее – Программа) следующие изменения:</w:t>
      </w:r>
    </w:p>
    <w:p w14:paraId="6B739849" w14:textId="77777777" w:rsidR="009F7833" w:rsidRDefault="009F7833" w:rsidP="009F7833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позицию «Объемы финансирования программы» паспорта Программы изложить в следующей редакции:</w:t>
      </w:r>
    </w:p>
    <w:p w14:paraId="4CA617DD" w14:textId="77777777" w:rsidR="009F7833" w:rsidRDefault="009F7833" w:rsidP="009F7833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 w:rsidR="009F7833" w:rsidRPr="00B244B4" w14:paraId="56AC1477" w14:textId="77777777" w:rsidTr="008F3454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14:paraId="13BC8B61" w14:textId="77777777" w:rsidR="009F7833" w:rsidRPr="00B244B4" w:rsidRDefault="009F7833" w:rsidP="008F3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44B4">
              <w:rPr>
                <w:rFonts w:ascii="Times New Roman" w:hAnsi="Times New Roman"/>
                <w:sz w:val="24"/>
                <w:szCs w:val="24"/>
                <w:lang w:eastAsia="ar-SA"/>
              </w:rPr>
              <w:t>Объемы   финансирования муниципальной программы</w:t>
            </w:r>
          </w:p>
        </w:tc>
        <w:tc>
          <w:tcPr>
            <w:tcW w:w="3827" w:type="dxa"/>
            <w:shd w:val="clear" w:color="auto" w:fill="auto"/>
          </w:tcPr>
          <w:p w14:paraId="433BC9BA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          </w:t>
            </w:r>
            <w:r w:rsidRPr="00806C5E">
              <w:rPr>
                <w:rFonts w:ascii="Times New Roman" w:hAnsi="Times New Roman"/>
                <w:color w:val="FF0000"/>
                <w:sz w:val="24"/>
                <w:szCs w:val="24"/>
              </w:rPr>
              <w:t>298 500,0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67B6B4F7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 w14:paraId="6749641C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2023 год – 74 764,0 тыс. рублей;</w:t>
            </w:r>
          </w:p>
          <w:p w14:paraId="05927418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806C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76 241,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5E7C821A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>43 617,3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699800ED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Pr="00806C5E">
              <w:rPr>
                <w:rFonts w:ascii="Times New Roman" w:hAnsi="Times New Roman"/>
                <w:color w:val="FF0000"/>
                <w:sz w:val="24"/>
                <w:szCs w:val="24"/>
              </w:rPr>
              <w:t>37 003,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14:paraId="07686A01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4BB75D0A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средства бюджета муниципального образования муниципального района «Ижемский» </w:t>
            </w:r>
            <w:r w:rsidRPr="00806C5E">
              <w:rPr>
                <w:rFonts w:ascii="Times New Roman" w:hAnsi="Times New Roman"/>
                <w:color w:val="FF0000"/>
                <w:sz w:val="24"/>
                <w:szCs w:val="24"/>
              </w:rPr>
              <w:t>298 500,0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  тыс. рублей, в том числе по годам:</w:t>
            </w:r>
          </w:p>
          <w:p w14:paraId="547916B5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 w14:paraId="446901EF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2023 год – 74 764,0 тыс. рублей;</w:t>
            </w:r>
          </w:p>
          <w:p w14:paraId="0B7C020C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806C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76 241,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2F674021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>43 617,3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27140D8D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Pr="00806C5E">
              <w:rPr>
                <w:rFonts w:ascii="Times New Roman" w:hAnsi="Times New Roman"/>
                <w:color w:val="FF0000"/>
                <w:sz w:val="24"/>
                <w:szCs w:val="24"/>
              </w:rPr>
              <w:t>37 003,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806C5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4758B2B6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30CCDDD0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            143 543,20 тыс. рублей, в том числе по годам: </w:t>
            </w:r>
          </w:p>
          <w:p w14:paraId="3E664B68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45 707,7 тыс. рублей;</w:t>
            </w:r>
          </w:p>
          <w:p w14:paraId="75679C43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2023 год – 31 283,7 тыс. рублей;</w:t>
            </w:r>
          </w:p>
          <w:p w14:paraId="22E29B1F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2024 год – 30 907,7 тыс. рублей;</w:t>
            </w:r>
          </w:p>
          <w:p w14:paraId="6A65B393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2025 год – 17 822,1 тыс. рублей;</w:t>
            </w:r>
          </w:p>
          <w:p w14:paraId="5AA6FAE6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2026 год – 17 82</w:t>
            </w:r>
            <w:r w:rsidRPr="00B244B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,</w:t>
            </w:r>
            <w:r w:rsidRPr="00B244B4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3827" w:type="dxa"/>
            <w:shd w:val="clear" w:color="auto" w:fill="auto"/>
          </w:tcPr>
          <w:p w14:paraId="52F423FE" w14:textId="2AD2B7C8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2D64C8">
              <w:rPr>
                <w:rFonts w:ascii="Times New Roman" w:hAnsi="Times New Roman"/>
                <w:color w:val="FF0000"/>
                <w:sz w:val="24"/>
                <w:szCs w:val="24"/>
              </w:rPr>
              <w:t>309 833,4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14:paraId="7B15AA53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 w14:paraId="0934374E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2023 год – 74</w:t>
            </w:r>
            <w:r>
              <w:rPr>
                <w:rFonts w:ascii="Times New Roman" w:hAnsi="Times New Roman"/>
                <w:sz w:val="24"/>
                <w:szCs w:val="24"/>
              </w:rPr>
              <w:t> 358,7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333A5645" w14:textId="1BE5905F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2D64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87 980,1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600C71FA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>43 617,3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587D66A6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Pr="00806C5E">
              <w:rPr>
                <w:rFonts w:ascii="Times New Roman" w:hAnsi="Times New Roman"/>
                <w:color w:val="FF0000"/>
                <w:sz w:val="24"/>
                <w:szCs w:val="24"/>
              </w:rPr>
              <w:t>37 003,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5DD7DE8C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3D817E72" w14:textId="19FA4EEE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района «Ижемский» </w:t>
            </w:r>
            <w:r w:rsidR="002D64C8">
              <w:rPr>
                <w:rFonts w:ascii="Times New Roman" w:hAnsi="Times New Roman"/>
                <w:color w:val="FF0000"/>
                <w:sz w:val="24"/>
                <w:szCs w:val="24"/>
              </w:rPr>
              <w:t>309 833,4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14:paraId="2BDCB03C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 w14:paraId="4C61B8F3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2023 год – 74</w:t>
            </w:r>
            <w:r>
              <w:rPr>
                <w:rFonts w:ascii="Times New Roman" w:hAnsi="Times New Roman"/>
                <w:sz w:val="24"/>
                <w:szCs w:val="24"/>
              </w:rPr>
              <w:t> 358,7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14:paraId="5C01233C" w14:textId="68C4DC72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2D64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87 980,1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32B19049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>43 617,3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60F9120A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Pr="00806C5E">
              <w:rPr>
                <w:rFonts w:ascii="Times New Roman" w:hAnsi="Times New Roman"/>
                <w:color w:val="FF0000"/>
                <w:sz w:val="24"/>
                <w:szCs w:val="24"/>
              </w:rPr>
              <w:t>37 003,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14:paraId="4E35FB73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07FC4140" w14:textId="0BD4A18D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51092E">
              <w:rPr>
                <w:rFonts w:ascii="Times New Roman" w:hAnsi="Times New Roman"/>
                <w:sz w:val="24"/>
                <w:szCs w:val="24"/>
              </w:rPr>
              <w:t>154 869,2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14:paraId="735FD8E3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45 707,7 тыс. рублей;</w:t>
            </w:r>
          </w:p>
          <w:p w14:paraId="3F1075D9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30 878,4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7585E98F" w14:textId="68761C6C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8F3454" w:rsidRPr="008F3454">
              <w:rPr>
                <w:rFonts w:ascii="Times New Roman" w:hAnsi="Times New Roman"/>
                <w:color w:val="FF0000"/>
                <w:sz w:val="24"/>
                <w:szCs w:val="24"/>
              </w:rPr>
              <w:t>42 639,0</w:t>
            </w:r>
            <w:r w:rsidRPr="008F345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2D5E0A16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2025 год – 17 822,1 тыс. рублей;</w:t>
            </w:r>
          </w:p>
          <w:p w14:paraId="0BB5C0A4" w14:textId="77777777" w:rsidR="009F7833" w:rsidRPr="00B244B4" w:rsidRDefault="009F7833" w:rsidP="008F3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2026 год – 17 82</w:t>
            </w:r>
            <w:r w:rsidRPr="00B244B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,</w:t>
            </w:r>
            <w:r w:rsidRPr="00B244B4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 w14:paraId="74D34A2D" w14:textId="77777777" w:rsidR="009F7833" w:rsidRDefault="009F7833" w:rsidP="009F783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14:paraId="68D18D37" w14:textId="77777777" w:rsidR="009F7833" w:rsidRDefault="009F7833" w:rsidP="009F783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позицию «Объемы финансирования подпрограммы» паспорта Подпрограммы 1 «Развитие транспортной инфраструктуры и дорожного хозяйства» изложить в следующей редакции:</w:t>
      </w:r>
    </w:p>
    <w:p w14:paraId="4A237456" w14:textId="77777777" w:rsidR="009F7833" w:rsidRDefault="009F7833" w:rsidP="009F7833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 w:rsidR="009F7833" w:rsidRPr="00B244B4" w14:paraId="659E992C" w14:textId="77777777" w:rsidTr="008F3454">
        <w:trPr>
          <w:trHeight w:val="400"/>
          <w:tblCellSpacing w:w="5" w:type="nil"/>
        </w:trPr>
        <w:tc>
          <w:tcPr>
            <w:tcW w:w="1980" w:type="dxa"/>
          </w:tcPr>
          <w:p w14:paraId="6E48CEA3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B244B4"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 w14:paraId="7A2C2BBD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Pr="00342203">
              <w:rPr>
                <w:rFonts w:ascii="Times New Roman" w:hAnsi="Times New Roman"/>
                <w:color w:val="FF0000"/>
                <w:sz w:val="24"/>
                <w:szCs w:val="24"/>
              </w:rPr>
              <w:t>179 922,1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0B96DA7D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44 774,9 тыс. рублей;</w:t>
            </w:r>
          </w:p>
          <w:p w14:paraId="3548A562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>44 345,1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3EFD6E61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3422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46 433,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1B80478C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3422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25 430,1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23458434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2026 год – 18 938,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3CED772A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7D01498A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Pr="00342203">
              <w:rPr>
                <w:rFonts w:ascii="Times New Roman" w:hAnsi="Times New Roman"/>
                <w:color w:val="FF0000"/>
                <w:sz w:val="24"/>
                <w:szCs w:val="24"/>
              </w:rPr>
              <w:t>179 922,1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  тыс. рублей, в том числе по годам: </w:t>
            </w:r>
          </w:p>
          <w:p w14:paraId="356F37AF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44 774,9 тыс. рублей;</w:t>
            </w:r>
          </w:p>
          <w:p w14:paraId="06B7F47E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>44 345,1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5A2B36ED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3422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46 433,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46E701EE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3422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25 430,1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2741ED84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026 год – 18 938,8 тыс. рублей;</w:t>
            </w:r>
          </w:p>
          <w:p w14:paraId="2741A391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1C2CB783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75 996,9 тыс. рублей, в том числе по годам: </w:t>
            </w:r>
          </w:p>
          <w:p w14:paraId="7A88DB27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35131,9 тыс. рублей;</w:t>
            </w:r>
          </w:p>
          <w:p w14:paraId="6F4C5AB4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2023 год – 10877,0 тыс. рублей;</w:t>
            </w:r>
          </w:p>
          <w:p w14:paraId="5F40AF30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2024 год – 9996,0  тыс. рублей;</w:t>
            </w:r>
          </w:p>
          <w:p w14:paraId="4F8DB1C2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lastRenderedPageBreak/>
              <w:t>2025 год – 9996,0  тыс. рублей;</w:t>
            </w:r>
          </w:p>
          <w:p w14:paraId="09E939D8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2026 год – 9996,</w:t>
            </w:r>
            <w:r w:rsidRPr="009F7833">
              <w:rPr>
                <w:rFonts w:ascii="Times New Roman" w:hAnsi="Times New Roman"/>
                <w:sz w:val="24"/>
                <w:szCs w:val="24"/>
              </w:rPr>
              <w:t>0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 тыс. рублей.</w:t>
            </w:r>
          </w:p>
        </w:tc>
        <w:tc>
          <w:tcPr>
            <w:tcW w:w="3827" w:type="dxa"/>
          </w:tcPr>
          <w:p w14:paraId="535CC931" w14:textId="75D28234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0C03EF">
              <w:rPr>
                <w:rFonts w:ascii="Times New Roman" w:hAnsi="Times New Roman"/>
                <w:color w:val="FF0000"/>
                <w:sz w:val="24"/>
                <w:szCs w:val="24"/>
              </w:rPr>
              <w:t>191 653,4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</w:t>
            </w:r>
          </w:p>
          <w:p w14:paraId="299F3FB5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44 774,9 тыс. рублей;</w:t>
            </w:r>
          </w:p>
          <w:p w14:paraId="5D5BD39A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>44 345,1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26D19469" w14:textId="321BFBA1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0C03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58 164,5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51375556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3422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25 430,1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52D1B23C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026 год – 18 938,8 тыс. рублей;</w:t>
            </w:r>
          </w:p>
          <w:p w14:paraId="51AF9A83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58C770F3" w14:textId="73683A75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0C03EF">
              <w:rPr>
                <w:rFonts w:ascii="Times New Roman" w:hAnsi="Times New Roman"/>
                <w:color w:val="FF0000"/>
                <w:sz w:val="24"/>
                <w:szCs w:val="24"/>
              </w:rPr>
              <w:t>191 653,4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  тыс. рублей, в том числе по годам: </w:t>
            </w:r>
          </w:p>
          <w:p w14:paraId="7645008D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44 774,9 тыс. рублей;</w:t>
            </w:r>
          </w:p>
          <w:p w14:paraId="50331F1A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>44 345,1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543D0847" w14:textId="3FADAECC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0C03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58 164,5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447371D8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3422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25 430,1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1BE35472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2026 год – 18 938,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7B2B5F3E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49F1D8D1" w14:textId="7B417712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0C03EF" w:rsidRPr="000C03EF">
              <w:rPr>
                <w:rFonts w:ascii="Times New Roman" w:hAnsi="Times New Roman"/>
                <w:color w:val="FF0000"/>
                <w:sz w:val="24"/>
                <w:szCs w:val="24"/>
              </w:rPr>
              <w:t>87 728,3</w:t>
            </w:r>
            <w:r w:rsidRPr="000C03E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14:paraId="5E17972D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35131,9 тыс. рублей;</w:t>
            </w:r>
          </w:p>
          <w:p w14:paraId="4A0F7D9A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2023 год – 10877,0 тыс. рублей;</w:t>
            </w:r>
          </w:p>
          <w:p w14:paraId="4F525822" w14:textId="42C51E0E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0C03EF" w:rsidRPr="000C03EF">
              <w:rPr>
                <w:rFonts w:ascii="Times New Roman" w:hAnsi="Times New Roman"/>
                <w:color w:val="FF0000"/>
                <w:sz w:val="24"/>
                <w:szCs w:val="24"/>
              </w:rPr>
              <w:t>21 727,4</w:t>
            </w:r>
            <w:r w:rsidRPr="000C03E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250BEC5E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2025 год – 9996,0  тыс. рублей;</w:t>
            </w:r>
          </w:p>
          <w:p w14:paraId="557787B9" w14:textId="77777777" w:rsidR="009F7833" w:rsidRPr="00B244B4" w:rsidRDefault="009F7833" w:rsidP="008F3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lastRenderedPageBreak/>
              <w:t>2026 год – 9996,</w:t>
            </w:r>
            <w:r w:rsidRPr="00B244B4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 тыс. рублей.</w:t>
            </w:r>
          </w:p>
        </w:tc>
      </w:tr>
    </w:tbl>
    <w:p w14:paraId="4BE4EE95" w14:textId="5F1DB5A2" w:rsidR="009F7833" w:rsidRPr="009F7833" w:rsidRDefault="009F7833" w:rsidP="009F783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14:paraId="0C0F5264" w14:textId="77777777" w:rsidR="006B14CB" w:rsidRDefault="006B14CB" w:rsidP="006B14C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позицию «Объемы финансирования подпрограммы» паспорта Подпрограммы 2 «Организация транспортного обслуживания населения на территории муниципального района «Ижемский» изложить в следующей редакции:</w:t>
      </w:r>
    </w:p>
    <w:p w14:paraId="42D87B74" w14:textId="77777777" w:rsidR="006B14CB" w:rsidRDefault="006B14CB" w:rsidP="006B14C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969"/>
      </w:tblGrid>
      <w:tr w:rsidR="006B14CB" w:rsidRPr="00B244B4" w14:paraId="00367DC5" w14:textId="77777777" w:rsidTr="00B62B04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14:paraId="02949546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B244B4"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 w14:paraId="192F605F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>115 279,5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4990C9FF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14:paraId="52A20FEE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 xml:space="preserve">30 023,5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2E4A0490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743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29 358,2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689DDFC0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743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17 737,2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0B9DC7FB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>17 614,4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3F0DABFE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0A8C17E0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>115 279,5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3B7CB5BB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14:paraId="3A549A1B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 xml:space="preserve">30 023,5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5AA8C91C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743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29 358,2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18382612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743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17 737,2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3D192D6C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>17 614,4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09F05A82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64CCF1A2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67 546,3   тыс. рублей, в том числе по годам: </w:t>
            </w:r>
          </w:p>
          <w:p w14:paraId="255ECDD6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10 575,8 тыс. рублей;</w:t>
            </w:r>
          </w:p>
          <w:p w14:paraId="410B597E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2023 год – 20 406,7 тыс. рублей;</w:t>
            </w:r>
          </w:p>
          <w:p w14:paraId="6B750CF0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F92440">
              <w:rPr>
                <w:rFonts w:ascii="Times New Roman" w:hAnsi="Times New Roman"/>
                <w:sz w:val="24"/>
                <w:szCs w:val="24"/>
              </w:rPr>
              <w:t>20 911,7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047E4F0C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F92440">
              <w:rPr>
                <w:rFonts w:ascii="Times New Roman" w:hAnsi="Times New Roman"/>
                <w:sz w:val="24"/>
                <w:szCs w:val="24"/>
              </w:rPr>
              <w:t xml:space="preserve">7 826,1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7CAB3C93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2026 год – 7 826,0 тыс. рублей.</w:t>
            </w:r>
          </w:p>
        </w:tc>
        <w:tc>
          <w:tcPr>
            <w:tcW w:w="3969" w:type="dxa"/>
            <w:shd w:val="clear" w:color="auto" w:fill="auto"/>
          </w:tcPr>
          <w:p w14:paraId="503FBC9A" w14:textId="55247896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114 881,6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</w:t>
            </w:r>
          </w:p>
          <w:p w14:paraId="38333AAF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14:paraId="205F2424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29 618,2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7CFA4760" w14:textId="1C0F32BB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743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365,6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289126F6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743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17 737,2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63907339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>17 614,4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37A132F7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3E2CFEBA" w14:textId="7DE0D141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114 881,6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14:paraId="5F350CF8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14:paraId="113F7969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29 618,2</w:t>
            </w:r>
            <w:r w:rsidRPr="00B24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4B217986" w14:textId="3E939E65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743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29 3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65</w:t>
            </w:r>
            <w:r w:rsidRPr="00743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5E3FF55A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743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17 737,2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56B45835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Pr="00743C90">
              <w:rPr>
                <w:rFonts w:ascii="Times New Roman" w:hAnsi="Times New Roman"/>
                <w:color w:val="FF0000"/>
                <w:sz w:val="24"/>
                <w:szCs w:val="24"/>
              </w:rPr>
              <w:t>17 614,4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5FA8D347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14:paraId="6ABE2574" w14:textId="6C81AC8E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Pr="006B14C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67 148,5   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14:paraId="1BAFCB1A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2022 год – 10 575,8 тыс. рублей;</w:t>
            </w:r>
          </w:p>
          <w:p w14:paraId="420F76DE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2023 год – 20</w:t>
            </w:r>
            <w:r>
              <w:rPr>
                <w:rFonts w:ascii="Times New Roman" w:hAnsi="Times New Roman"/>
                <w:sz w:val="24"/>
                <w:szCs w:val="24"/>
              </w:rPr>
              <w:t> 001,4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664FF4FE" w14:textId="7D7CAAAC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6B14CB">
              <w:rPr>
                <w:rFonts w:ascii="Times New Roman" w:hAnsi="Times New Roman"/>
                <w:color w:val="FF0000"/>
                <w:sz w:val="24"/>
                <w:szCs w:val="24"/>
              </w:rPr>
              <w:t>20 919,2</w:t>
            </w:r>
            <w:r w:rsidRPr="00B244B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2476A604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2025 год – 7 826,1 тыс. рублей;</w:t>
            </w:r>
          </w:p>
          <w:p w14:paraId="76CBB6F3" w14:textId="77777777" w:rsidR="006B14CB" w:rsidRPr="00B244B4" w:rsidRDefault="006B14CB" w:rsidP="00B62B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4B4">
              <w:rPr>
                <w:rFonts w:ascii="Times New Roman" w:hAnsi="Times New Roman"/>
                <w:sz w:val="24"/>
                <w:szCs w:val="24"/>
              </w:rPr>
              <w:t>2026 год – 7 826,0 тыс. рублей.</w:t>
            </w:r>
          </w:p>
        </w:tc>
      </w:tr>
    </w:tbl>
    <w:p w14:paraId="4F055287" w14:textId="77777777" w:rsidR="006B14CB" w:rsidRDefault="006B14CB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DDE8221" w14:textId="04785F37" w:rsidR="005620C0" w:rsidRDefault="006B14CB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5620C0">
        <w:rPr>
          <w:rFonts w:ascii="Times New Roman" w:hAnsi="Times New Roman" w:cs="Times New Roman"/>
          <w:sz w:val="26"/>
          <w:szCs w:val="26"/>
        </w:rPr>
        <w:t>) таблиц</w:t>
      </w:r>
      <w:r w:rsidR="000F0B4B">
        <w:rPr>
          <w:rFonts w:ascii="Times New Roman" w:hAnsi="Times New Roman" w:cs="Times New Roman"/>
          <w:sz w:val="26"/>
          <w:szCs w:val="26"/>
        </w:rPr>
        <w:t>ы</w:t>
      </w:r>
      <w:r w:rsidR="005620C0">
        <w:rPr>
          <w:rFonts w:ascii="Times New Roman" w:hAnsi="Times New Roman" w:cs="Times New Roman"/>
          <w:sz w:val="26"/>
          <w:szCs w:val="26"/>
        </w:rPr>
        <w:t xml:space="preserve"> 1</w:t>
      </w:r>
      <w:r w:rsidR="00CD6C4F">
        <w:rPr>
          <w:rFonts w:ascii="Times New Roman" w:hAnsi="Times New Roman" w:cs="Times New Roman"/>
          <w:sz w:val="26"/>
          <w:szCs w:val="26"/>
        </w:rPr>
        <w:t xml:space="preserve"> и</w:t>
      </w:r>
      <w:r w:rsidR="000F0B4B">
        <w:rPr>
          <w:rFonts w:ascii="Times New Roman" w:hAnsi="Times New Roman" w:cs="Times New Roman"/>
          <w:sz w:val="26"/>
          <w:szCs w:val="26"/>
        </w:rPr>
        <w:t xml:space="preserve"> 3</w:t>
      </w:r>
      <w:r w:rsidR="005620C0">
        <w:rPr>
          <w:rFonts w:ascii="Times New Roman" w:hAnsi="Times New Roman" w:cs="Times New Roman"/>
          <w:sz w:val="26"/>
          <w:szCs w:val="26"/>
        </w:rPr>
        <w:t xml:space="preserve"> Приложения 1 к Программе изложить в редакции согласно приложению к настоящему постановлению</w:t>
      </w:r>
      <w:r w:rsidR="000F0B4B">
        <w:rPr>
          <w:rFonts w:ascii="Times New Roman" w:hAnsi="Times New Roman" w:cs="Times New Roman"/>
          <w:sz w:val="26"/>
          <w:szCs w:val="26"/>
        </w:rPr>
        <w:t>.</w:t>
      </w:r>
    </w:p>
    <w:p w14:paraId="6680290B" w14:textId="6226C0AC" w:rsidR="003E2A42" w:rsidRDefault="00895C0A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Контроль за исполнением настоящего постановления </w:t>
      </w:r>
      <w:r w:rsidR="002213E8">
        <w:rPr>
          <w:rFonts w:ascii="Times New Roman" w:hAnsi="Times New Roman" w:cs="Times New Roman"/>
          <w:sz w:val="26"/>
          <w:szCs w:val="26"/>
        </w:rPr>
        <w:t xml:space="preserve">возложить на </w:t>
      </w:r>
      <w:r w:rsidR="00630B48">
        <w:rPr>
          <w:rFonts w:ascii="Times New Roman" w:hAnsi="Times New Roman" w:cs="Times New Roman"/>
          <w:sz w:val="26"/>
          <w:szCs w:val="26"/>
        </w:rPr>
        <w:t xml:space="preserve">заместителя руководителя администрации муниципального района «Ижемский» </w:t>
      </w:r>
      <w:r w:rsidR="002213E8">
        <w:rPr>
          <w:rFonts w:ascii="Times New Roman" w:hAnsi="Times New Roman" w:cs="Times New Roman"/>
          <w:sz w:val="26"/>
          <w:szCs w:val="26"/>
        </w:rPr>
        <w:t>Кретова А.С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2EC70DB" w14:textId="7BD92ABA" w:rsidR="003E2A42" w:rsidRDefault="00895C0A" w:rsidP="00B62B04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официального опубликования.</w:t>
      </w:r>
    </w:p>
    <w:p w14:paraId="53B26DFB" w14:textId="77777777"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8BBE04C" w14:textId="77777777" w:rsidR="009F7833" w:rsidRDefault="009F783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муниципального района – </w:t>
      </w:r>
    </w:p>
    <w:p w14:paraId="3DA932D8" w14:textId="633BD76B" w:rsidR="003E2A42" w:rsidRDefault="009F783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 администрации                                                                           И.В. Норкин</w:t>
      </w:r>
    </w:p>
    <w:p w14:paraId="1F1066F5" w14:textId="77777777" w:rsidR="003E2A42" w:rsidRDefault="000E2A3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E2A42">
          <w:pgSz w:w="11906" w:h="16838"/>
          <w:pgMar w:top="709" w:right="707" w:bottom="851" w:left="1559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34A7A5A" w14:textId="77777777" w:rsidR="00BB5437" w:rsidRDefault="00BB5437" w:rsidP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Par1468"/>
      <w:bookmarkEnd w:id="0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14:paraId="6B44B51F" w14:textId="77777777" w:rsidR="00BB5437" w:rsidRDefault="00BB5437" w:rsidP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14:paraId="45E54BB7" w14:textId="77777777" w:rsidR="00BB5437" w:rsidRDefault="00BB5437" w:rsidP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14:paraId="0896833A" w14:textId="4DC8EE4C" w:rsidR="00BB5437" w:rsidRDefault="00BB5437" w:rsidP="00BB54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от</w:t>
      </w:r>
      <w:r w:rsidR="00B84DD4">
        <w:rPr>
          <w:rFonts w:ascii="Times New Roman" w:hAnsi="Times New Roman"/>
          <w:sz w:val="24"/>
          <w:szCs w:val="24"/>
        </w:rPr>
        <w:t xml:space="preserve"> 14 </w:t>
      </w:r>
      <w:r w:rsidR="005620C0">
        <w:rPr>
          <w:rFonts w:ascii="Times New Roman" w:hAnsi="Times New Roman"/>
          <w:sz w:val="24"/>
          <w:szCs w:val="24"/>
        </w:rPr>
        <w:t>марта</w:t>
      </w:r>
      <w:r>
        <w:rPr>
          <w:rFonts w:ascii="Times New Roman" w:hAnsi="Times New Roman"/>
          <w:sz w:val="24"/>
          <w:szCs w:val="24"/>
        </w:rPr>
        <w:t xml:space="preserve"> 202</w:t>
      </w:r>
      <w:r w:rsidR="0096798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 №</w:t>
      </w:r>
      <w:bookmarkStart w:id="1" w:name="_GoBack"/>
      <w:bookmarkEnd w:id="1"/>
      <w:r w:rsidR="005620C0">
        <w:rPr>
          <w:rFonts w:ascii="Times New Roman" w:hAnsi="Times New Roman"/>
          <w:sz w:val="24"/>
          <w:szCs w:val="24"/>
        </w:rPr>
        <w:t xml:space="preserve"> </w:t>
      </w:r>
      <w:r w:rsidR="00B84DD4">
        <w:rPr>
          <w:rFonts w:ascii="Times New Roman" w:hAnsi="Times New Roman"/>
          <w:sz w:val="24"/>
          <w:szCs w:val="24"/>
        </w:rPr>
        <w:t>188</w:t>
      </w:r>
      <w:r w:rsidR="00C35C30">
        <w:rPr>
          <w:rFonts w:ascii="Times New Roman" w:hAnsi="Times New Roman"/>
          <w:sz w:val="24"/>
          <w:szCs w:val="24"/>
        </w:rPr>
        <w:t xml:space="preserve"> </w:t>
      </w:r>
      <w:r w:rsidR="00B244B4">
        <w:rPr>
          <w:rFonts w:ascii="Times New Roman" w:hAnsi="Times New Roman"/>
          <w:sz w:val="24"/>
          <w:szCs w:val="24"/>
        </w:rPr>
        <w:t xml:space="preserve"> </w:t>
      </w:r>
      <w:r w:rsidR="00F87232">
        <w:rPr>
          <w:rFonts w:ascii="Times New Roman" w:hAnsi="Times New Roman"/>
          <w:sz w:val="24"/>
          <w:szCs w:val="24"/>
        </w:rPr>
        <w:t xml:space="preserve"> </w:t>
      </w:r>
      <w:r w:rsidR="0096798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</w:t>
      </w:r>
    </w:p>
    <w:p w14:paraId="4E79BA2D" w14:textId="1875C484" w:rsidR="005620C0" w:rsidRDefault="005620C0" w:rsidP="005620C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1</w:t>
      </w:r>
    </w:p>
    <w:p w14:paraId="2EE83594" w14:textId="77777777" w:rsidR="005620C0" w:rsidRDefault="005620C0" w:rsidP="005620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D5C3174" w14:textId="77777777" w:rsidR="005620C0" w:rsidRDefault="005620C0" w:rsidP="005620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</w:t>
      </w:r>
    </w:p>
    <w:p w14:paraId="74E1FBF0" w14:textId="77777777" w:rsidR="005620C0" w:rsidRDefault="005620C0" w:rsidP="005620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характеристики основных мероприятий муниципальной программы и ведомственных целевых программ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"/>
        <w:gridCol w:w="101"/>
        <w:gridCol w:w="2648"/>
        <w:gridCol w:w="68"/>
        <w:gridCol w:w="1947"/>
        <w:gridCol w:w="80"/>
        <w:gridCol w:w="1582"/>
        <w:gridCol w:w="27"/>
        <w:gridCol w:w="1811"/>
        <w:gridCol w:w="3455"/>
        <w:gridCol w:w="30"/>
        <w:gridCol w:w="2592"/>
        <w:gridCol w:w="50"/>
      </w:tblGrid>
      <w:tr w:rsidR="005620C0" w:rsidRPr="006B29FC" w14:paraId="5B7E2F04" w14:textId="77777777" w:rsidTr="00FB33A3"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C92B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№ п/п</w:t>
            </w:r>
          </w:p>
        </w:tc>
        <w:tc>
          <w:tcPr>
            <w:tcW w:w="9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40DF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6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AB70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 xml:space="preserve">Ответственный за </w:t>
            </w:r>
          </w:p>
          <w:p w14:paraId="29A4CE6A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 xml:space="preserve">выполнение ведомственной целевой </w:t>
            </w:r>
          </w:p>
          <w:p w14:paraId="328F9379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 xml:space="preserve">программы, основного мероприятия </w:t>
            </w: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5010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Срок</w:t>
            </w:r>
          </w:p>
        </w:tc>
        <w:tc>
          <w:tcPr>
            <w:tcW w:w="11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215E1C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 xml:space="preserve">Основные направления </w:t>
            </w:r>
          </w:p>
          <w:p w14:paraId="7A245260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9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7936F7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 xml:space="preserve">Связь с целевыми индикаторами и </w:t>
            </w:r>
          </w:p>
          <w:p w14:paraId="6B3E98F0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показателями муниципальной программы (подпрограммы), основного мероприятия и (или) мероприятия</w:t>
            </w:r>
          </w:p>
        </w:tc>
      </w:tr>
      <w:tr w:rsidR="005620C0" w:rsidRPr="006B29FC" w14:paraId="2919866A" w14:textId="77777777" w:rsidTr="00FB33A3"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81CD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44AD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8B52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A6F8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начала реализации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84A8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окончания реализации</w:t>
            </w:r>
          </w:p>
        </w:tc>
        <w:tc>
          <w:tcPr>
            <w:tcW w:w="11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17F2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5C96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620C0" w:rsidRPr="006B29FC" w14:paraId="198F902A" w14:textId="77777777" w:rsidTr="00FB33A3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5285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1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9321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2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3885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3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36DC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4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6905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5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A927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6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09D2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7</w:t>
            </w:r>
          </w:p>
        </w:tc>
      </w:tr>
      <w:tr w:rsidR="005620C0" w:rsidRPr="006B29FC" w14:paraId="41301AF4" w14:textId="77777777" w:rsidTr="00FB33A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4AB0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Развитие транспортной системы</w:t>
            </w:r>
          </w:p>
        </w:tc>
      </w:tr>
      <w:tr w:rsidR="005620C0" w:rsidRPr="006B29FC" w14:paraId="688EBA52" w14:textId="77777777" w:rsidTr="00FB33A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D463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 xml:space="preserve">Подпрограмма 1. </w:t>
            </w:r>
            <w:r w:rsidRPr="006B29FC">
              <w:rPr>
                <w:rFonts w:ascii="Times New Roman" w:hAnsi="Times New Roman"/>
                <w:b/>
              </w:rPr>
              <w:t>Развитие транспортной инфраструктуры и дорожного хозяйства</w:t>
            </w:r>
          </w:p>
        </w:tc>
      </w:tr>
      <w:tr w:rsidR="005620C0" w:rsidRPr="006B29FC" w14:paraId="6F448BD8" w14:textId="77777777" w:rsidTr="00FB33A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CC68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Задача 1. Поддержание существующей сети автомобильных дорог общего пользования, зимних автомобильных дорог и ледовых переправ</w:t>
            </w:r>
          </w:p>
        </w:tc>
      </w:tr>
      <w:tr w:rsidR="005620C0" w:rsidRPr="006B29FC" w14:paraId="5F2ECD76" w14:textId="77777777" w:rsidTr="00FB33A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C40C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Проектные мероприятия</w:t>
            </w:r>
          </w:p>
        </w:tc>
      </w:tr>
      <w:tr w:rsidR="005620C0" w:rsidRPr="006B29FC" w14:paraId="39003481" w14:textId="77777777" w:rsidTr="00FB33A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FE30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Процессные мероприятия</w:t>
            </w:r>
          </w:p>
        </w:tc>
      </w:tr>
      <w:tr w:rsidR="005620C0" w:rsidRPr="006B29FC" w14:paraId="17019960" w14:textId="77777777" w:rsidTr="005620C0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gridAfter w:val="1"/>
          <w:wAfter w:w="17" w:type="pct"/>
        </w:trPr>
        <w:tc>
          <w:tcPr>
            <w:tcW w:w="1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275CA" w14:textId="77777777" w:rsidR="005620C0" w:rsidRPr="006B29FC" w:rsidRDefault="005620C0" w:rsidP="005620C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D8399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Основное мероприятие 1.1.1</w:t>
            </w:r>
          </w:p>
          <w:p w14:paraId="3E7E6DC8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 xml:space="preserve">Обеспечение содержания, ремонта и капитального ремонта автомобильных дорог общего пользования местного значения и улично-дорожной сети </w:t>
            </w:r>
          </w:p>
        </w:tc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66C66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93743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01.01.2022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9AD47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31.12.2026</w:t>
            </w:r>
          </w:p>
        </w:tc>
        <w:tc>
          <w:tcPr>
            <w:tcW w:w="1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94F83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Обеспечение круглогодичного функционирования сети автомобильных дорог и сооружений на них;</w:t>
            </w:r>
          </w:p>
          <w:p w14:paraId="18FC42D0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 xml:space="preserve">сохранение и повышение качества автодорожной сети района  за счет проведения капитального ремонта и ремонта автомобильных дорог общего пользования муниципального значения </w:t>
            </w: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BE089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 xml:space="preserve"> 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5620C0" w:rsidRPr="006B29FC" w14:paraId="7F92928C" w14:textId="77777777" w:rsidTr="005620C0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B4CB" w14:textId="77777777" w:rsidR="005620C0" w:rsidRPr="006B29FC" w:rsidRDefault="005620C0" w:rsidP="005620C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59D12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Основное мероприятие 1.1.2</w:t>
            </w:r>
          </w:p>
          <w:p w14:paraId="20F7A6C3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5DE8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069AB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01.01.2022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29D8A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31.12.2026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7780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Обеспечение транспортного сообщения для населения, проживающего в отдаленных населенных пунктах, в зимний период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F1E19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 xml:space="preserve"> 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5620C0" w:rsidRPr="006B29FC" w14:paraId="3B864530" w14:textId="77777777" w:rsidTr="005620C0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1399" w14:textId="77777777" w:rsidR="005620C0" w:rsidRPr="006B29FC" w:rsidRDefault="005620C0" w:rsidP="005620C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AF78" w14:textId="77777777" w:rsidR="005620C0" w:rsidRPr="006B29FC" w:rsidRDefault="005620C0" w:rsidP="005620C0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1.1.3</w:t>
            </w:r>
          </w:p>
          <w:p w14:paraId="42197519" w14:textId="77777777" w:rsidR="005620C0" w:rsidRPr="006B29FC" w:rsidRDefault="005620C0" w:rsidP="005620C0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Обслуживание наплавного моста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0623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668C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01.01.2022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F008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31.10.2026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67AD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Обеспечение автомобильной и пешеходной переправы через р. Ижма в летний и осенний  периоды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52F5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5620C0" w:rsidRPr="006B29FC" w14:paraId="6647DA78" w14:textId="77777777" w:rsidTr="005620C0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2784" w14:textId="77777777" w:rsidR="005620C0" w:rsidRPr="006B29FC" w:rsidRDefault="005620C0" w:rsidP="005620C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CE11" w14:textId="77777777" w:rsidR="005620C0" w:rsidRPr="006B29FC" w:rsidRDefault="005620C0" w:rsidP="005620C0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1.1.4</w:t>
            </w:r>
          </w:p>
          <w:p w14:paraId="3DA73738" w14:textId="77777777" w:rsidR="005620C0" w:rsidRPr="006B29FC" w:rsidRDefault="005620C0" w:rsidP="005620C0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Реализация народных проектов в сфере дорожной деятельности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3F67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2702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01.01.2022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7AB5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31.12.2026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1258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 xml:space="preserve">Обеспечение реализации малых проектов в сфере дорожной деятельности путем  проведения ремонтных работ в соответствии с классификацией </w:t>
            </w:r>
          </w:p>
          <w:p w14:paraId="7668BAB1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1AE7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 xml:space="preserve"> 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5620C0" w:rsidRPr="006B29FC" w14:paraId="48CA7793" w14:textId="77777777" w:rsidTr="005620C0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52387" w14:textId="77777777" w:rsidR="005620C0" w:rsidRPr="006B29FC" w:rsidRDefault="005620C0" w:rsidP="005620C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0EE81" w14:textId="77777777" w:rsidR="005620C0" w:rsidRPr="006B29FC" w:rsidRDefault="005620C0" w:rsidP="005620C0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1.1.5</w:t>
            </w:r>
          </w:p>
          <w:p w14:paraId="264A731A" w14:textId="77777777" w:rsidR="005620C0" w:rsidRPr="006B29FC" w:rsidRDefault="005620C0" w:rsidP="005620C0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Устройство наплавного моста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E74AE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EEE95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01.01.2022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3ACE3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31.12.2024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C4361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Обеспечение автомобильной и пешеходной переправы через р. Ижма в летний и осенний  периоды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19B96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 xml:space="preserve">Доля протяженности автомобильных дорог общего пользования местного значения, отвечающих нормативным требованиям, в общей </w:t>
            </w:r>
            <w:r w:rsidRPr="006B29FC">
              <w:rPr>
                <w:rFonts w:ascii="Times New Roman" w:hAnsi="Times New Roman"/>
              </w:rPr>
              <w:lastRenderedPageBreak/>
              <w:t>протяженности автомобильных дорог общего пользования местного значения</w:t>
            </w:r>
          </w:p>
        </w:tc>
      </w:tr>
      <w:tr w:rsidR="005620C0" w:rsidRPr="006B29FC" w14:paraId="15EE5720" w14:textId="77777777" w:rsidTr="005620C0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A1114" w14:textId="77777777" w:rsidR="005620C0" w:rsidRPr="006B29FC" w:rsidRDefault="005620C0" w:rsidP="005620C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DFB78" w14:textId="77777777" w:rsidR="005620C0" w:rsidRPr="006B29FC" w:rsidRDefault="005620C0" w:rsidP="005620C0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1.1.6</w:t>
            </w:r>
          </w:p>
          <w:p w14:paraId="26B4DDD9" w14:textId="77777777" w:rsidR="005620C0" w:rsidRPr="006B29FC" w:rsidRDefault="005620C0" w:rsidP="005620C0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/>
                <w:sz w:val="22"/>
                <w:szCs w:val="22"/>
              </w:rP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F8A9A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4F557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01.06.2022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4B158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31.12.2026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45349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Обеспечение круглогодичного функционирования сети автомобильных дорог и сооружений на них;</w:t>
            </w:r>
          </w:p>
          <w:p w14:paraId="2EEC0956" w14:textId="77777777" w:rsidR="005620C0" w:rsidRPr="006B29FC" w:rsidRDefault="005620C0" w:rsidP="00562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сохранение и повышение качества автодорожной сети района  за счет проведения капитального ремонта и ремонта автомобильных дорог общего пользования муниципального значения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EFEB6" w14:textId="77777777" w:rsidR="005620C0" w:rsidRPr="006B29FC" w:rsidRDefault="005620C0" w:rsidP="0056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2A3D18" w:rsidRPr="006B29FC" w14:paraId="18EAF740" w14:textId="77777777" w:rsidTr="005620C0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D49F6" w14:textId="091C0534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5D06D" w14:textId="77777777" w:rsidR="002A3D18" w:rsidRPr="006B29FC" w:rsidRDefault="002A3D18" w:rsidP="002A3D1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14:paraId="6C70AC7D" w14:textId="77777777" w:rsidR="002A3D18" w:rsidRPr="006B29FC" w:rsidRDefault="002A3D18" w:rsidP="002A3D1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1.1.7</w:t>
            </w:r>
          </w:p>
          <w:p w14:paraId="626B2C5B" w14:textId="66786DA3" w:rsidR="002A3D18" w:rsidRPr="006B29FC" w:rsidRDefault="002A3D18" w:rsidP="002A3D1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/>
                <w:sz w:val="22"/>
                <w:szCs w:val="22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19A3E" w14:textId="0D6D0BFD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 w:cs="Times New Roman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707AE" w14:textId="387B7763" w:rsidR="002A3D18" w:rsidRPr="006B29FC" w:rsidRDefault="00A408EA" w:rsidP="00A40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2A3D18" w:rsidRPr="006B29F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05</w:t>
            </w:r>
            <w:r w:rsidR="002A3D18" w:rsidRPr="006B29FC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E58CD" w14:textId="57B32564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31.12.2026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C77B5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Обеспечение круглогодичного функционирования сети автомобильных дорог и сооружений на них;</w:t>
            </w:r>
          </w:p>
          <w:p w14:paraId="7CB1B252" w14:textId="29F91F2A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сохранение и повышение качества автодорожной сети района  за счет проведения капитального ремонта и ремонта автомобильных дорог общего пользования муниципального значения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2EBC0" w14:textId="552D61E0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2A3D18" w:rsidRPr="006B29FC" w14:paraId="5085402D" w14:textId="77777777" w:rsidTr="005620C0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F05D1" w14:textId="3CBDF4B9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265B" w14:textId="77777777" w:rsidR="002A3D18" w:rsidRPr="006B29FC" w:rsidRDefault="002A3D18" w:rsidP="002A3D1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14:paraId="6226F680" w14:textId="77777777" w:rsidR="002A3D18" w:rsidRPr="006B29FC" w:rsidRDefault="002A3D18" w:rsidP="002A3D1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1.1.8</w:t>
            </w:r>
          </w:p>
          <w:p w14:paraId="3DAEF92B" w14:textId="54B9368B" w:rsidR="002A3D18" w:rsidRPr="006B29FC" w:rsidRDefault="002A3D18" w:rsidP="002A3D1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/>
                <w:sz w:val="22"/>
                <w:szCs w:val="22"/>
              </w:rPr>
              <w:t>Обеспечение содержания, ремонта и капитального ремонта мостов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9C314" w14:textId="04CB401B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DDC04" w14:textId="60F9DD09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13.03.2024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E41C6" w14:textId="0F694D0E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31.12.2024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DFEEA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Обеспечение круглогодичного функционирования сети автомобильных дорог и сооружений на них;</w:t>
            </w:r>
          </w:p>
          <w:p w14:paraId="003E04E0" w14:textId="7B1935DD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сохранение и повышение качества автодорожной сети района  за счет проведения капитального ремонта и ремонта автомобильных дорог общего пользования муниципального значения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DC4D6" w14:textId="11345DD8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2A3D18" w:rsidRPr="006B29FC" w14:paraId="1F9D94E3" w14:textId="77777777" w:rsidTr="00FB33A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1348" w14:textId="77777777" w:rsidR="002A3D18" w:rsidRPr="006B29FC" w:rsidRDefault="002A3D18" w:rsidP="002A3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 xml:space="preserve">Подпрограмма 2. </w:t>
            </w:r>
            <w:r w:rsidRPr="006B29FC">
              <w:rPr>
                <w:rFonts w:ascii="Times New Roman" w:hAnsi="Times New Roman"/>
                <w:b/>
                <w:bCs/>
              </w:rPr>
              <w:t>Организация транспортного обслуживания населения на   территории  муниципального района «Ижемский»</w:t>
            </w:r>
          </w:p>
        </w:tc>
      </w:tr>
      <w:tr w:rsidR="002A3D18" w:rsidRPr="006B29FC" w14:paraId="03B76B88" w14:textId="77777777" w:rsidTr="00FB33A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994F" w14:textId="77777777" w:rsidR="002A3D18" w:rsidRPr="006B29FC" w:rsidRDefault="002A3D18" w:rsidP="002A3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lastRenderedPageBreak/>
              <w:t>Задача 1. Организация предоставления транспортных услуг населению</w:t>
            </w:r>
          </w:p>
        </w:tc>
      </w:tr>
      <w:tr w:rsidR="002A3D18" w:rsidRPr="006B29FC" w14:paraId="08807E89" w14:textId="77777777" w:rsidTr="00FB33A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EF63" w14:textId="77777777" w:rsidR="002A3D18" w:rsidRPr="006B29FC" w:rsidRDefault="002A3D18" w:rsidP="002A3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Проектные мероприятия</w:t>
            </w:r>
          </w:p>
        </w:tc>
      </w:tr>
      <w:tr w:rsidR="002A3D18" w:rsidRPr="006B29FC" w14:paraId="7351C2D8" w14:textId="77777777" w:rsidTr="00FB33A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11E1" w14:textId="77777777" w:rsidR="002A3D18" w:rsidRPr="006B29FC" w:rsidRDefault="002A3D18" w:rsidP="002A3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Процессные мероприятия</w:t>
            </w:r>
          </w:p>
        </w:tc>
      </w:tr>
      <w:tr w:rsidR="002A3D18" w:rsidRPr="006B29FC" w14:paraId="3A515C28" w14:textId="77777777" w:rsidTr="00FB33A3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DE11" w14:textId="37AB954C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06EB" w14:textId="77777777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2.1.1</w:t>
            </w:r>
          </w:p>
          <w:p w14:paraId="33A64FEC" w14:textId="77777777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CF74" w14:textId="77777777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49E3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84DF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31.12.2026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3F13" w14:textId="77777777" w:rsidR="002A3D18" w:rsidRPr="006B29FC" w:rsidRDefault="002A3D18" w:rsidP="002A3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Обеспечение функционирования автобусных маршрутов на территории МО МР «Ижемский», повышение безопасности перевозочного процесса, улучшение условий перевозок пассажиров и багажа на автомобильном транспорте</w:t>
            </w:r>
          </w:p>
          <w:p w14:paraId="02786A23" w14:textId="77777777" w:rsidR="002A3D18" w:rsidRPr="006B29FC" w:rsidRDefault="002A3D18" w:rsidP="002A3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76F6" w14:textId="77777777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 xml:space="preserve">Доля рейсов, фактически выполненных в соответствии с договором при осуществлении пассажирских перевозок на автомобильном транспорте   </w:t>
            </w:r>
          </w:p>
          <w:p w14:paraId="07BCA8B2" w14:textId="77777777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</w:t>
            </w:r>
          </w:p>
          <w:p w14:paraId="6BA0594D" w14:textId="77777777" w:rsidR="002A3D18" w:rsidRPr="006B29FC" w:rsidRDefault="002A3D18" w:rsidP="002A3D18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6B29FC">
              <w:rPr>
                <w:sz w:val="22"/>
                <w:szCs w:val="22"/>
              </w:rPr>
              <w:t xml:space="preserve">Доля </w:t>
            </w:r>
            <w:r w:rsidRPr="006B29FC">
              <w:rPr>
                <w:rFonts w:eastAsia="Calibri"/>
                <w:sz w:val="22"/>
                <w:szCs w:val="22"/>
                <w:lang w:eastAsia="en-US"/>
              </w:rPr>
              <w:t xml:space="preserve">выполненных рейсов от установленных контрактами рейсов по муниципальным маршрутам </w:t>
            </w:r>
            <w:r w:rsidRPr="006B29FC">
              <w:rPr>
                <w:sz w:val="22"/>
                <w:szCs w:val="22"/>
              </w:rPr>
              <w:t>регулярных перевозок пассажиров и багажа автомобильным транспортом по регулируемым тарифам</w:t>
            </w:r>
            <w:r w:rsidRPr="006B29FC">
              <w:rPr>
                <w:rFonts w:eastAsia="Calibri"/>
                <w:sz w:val="22"/>
                <w:szCs w:val="22"/>
                <w:lang w:eastAsia="en-US"/>
              </w:rPr>
              <w:t xml:space="preserve">, подтвержденных данными Единой региональной системы по управлению пассажирским автомобильным транспортом Республики Коми; </w:t>
            </w:r>
          </w:p>
          <w:p w14:paraId="018ED85C" w14:textId="77777777" w:rsidR="002A3D18" w:rsidRPr="006B29FC" w:rsidRDefault="002A3D18" w:rsidP="002A3D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B29FC">
              <w:rPr>
                <w:rFonts w:ascii="Times New Roman" w:hAnsi="Times New Roman"/>
                <w:color w:val="000000"/>
              </w:rPr>
              <w:lastRenderedPageBreak/>
              <w:t xml:space="preserve">Доля транспортных средств, на которых осуществляется прием платы за проезд и провоз багажа с использованием бесконтактных материальных носителей, совместимых с платежными системами безналичной оплаты, от общего количества транспортных </w:t>
            </w:r>
            <w:r w:rsidRPr="006B29FC">
              <w:rPr>
                <w:rFonts w:ascii="Times New Roman" w:hAnsi="Times New Roman"/>
              </w:rPr>
              <w:t xml:space="preserve">средств, осуществляющих перевозку пассажиров и багажа по муниципальным маршрутам регулярных перевозок по регулируемым тарифам; </w:t>
            </w:r>
          </w:p>
          <w:p w14:paraId="600EFEC9" w14:textId="77777777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Доля муниципальных м</w:t>
            </w:r>
            <w:r w:rsidRPr="006B29F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аршрутов регулярных перевозок пассажиров и багажа автомобильным транспортом по регулируемым тарифам в пригородном и междугородном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</w:t>
            </w:r>
          </w:p>
        </w:tc>
      </w:tr>
      <w:tr w:rsidR="002A3D18" w:rsidRPr="006B29FC" w14:paraId="584CBBF2" w14:textId="77777777" w:rsidTr="00FB33A3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487D" w14:textId="32C53F28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DB12" w14:textId="77777777" w:rsidR="002A3D18" w:rsidRPr="006B29FC" w:rsidRDefault="002A3D18" w:rsidP="002A3D18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Основное мероприятие 2.1.2</w:t>
            </w:r>
          </w:p>
          <w:p w14:paraId="03D71E74" w14:textId="77777777" w:rsidR="002A3D18" w:rsidRPr="006B29FC" w:rsidRDefault="002A3D18" w:rsidP="002A3D18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 w:rsidRPr="006B29FC">
              <w:rPr>
                <w:rFonts w:ascii="Times New Roman" w:hAnsi="Times New Roman"/>
              </w:rPr>
              <w:t xml:space="preserve">Организация осуществления перевозок </w:t>
            </w:r>
            <w:r w:rsidRPr="006B29FC">
              <w:rPr>
                <w:rFonts w:ascii="Times New Roman" w:hAnsi="Times New Roman"/>
              </w:rPr>
              <w:lastRenderedPageBreak/>
              <w:t>пассажиров и багажа водным транспортом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049B" w14:textId="77777777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Отдел экономического анализа, прогнозирования и </w:t>
            </w:r>
            <w:r w:rsidRPr="006B29F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осуществления закупок администрации МР «Ижемский»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9E8E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lastRenderedPageBreak/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64F6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31.12.2026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EDC3" w14:textId="77777777" w:rsidR="002A3D18" w:rsidRPr="006B29FC" w:rsidRDefault="002A3D18" w:rsidP="002A3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 xml:space="preserve">Обеспечение функционирования маршрутов на территории МО МР «Ижемский», повышение безопасности перевозочного </w:t>
            </w:r>
            <w:r w:rsidRPr="006B29FC">
              <w:rPr>
                <w:rFonts w:ascii="Times New Roman" w:hAnsi="Times New Roman"/>
              </w:rPr>
              <w:lastRenderedPageBreak/>
              <w:t>процесса, улучшение условий перевозок пассажиров и багажа на водном транспорте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714C1" w14:textId="77777777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Доля рейсов, фактически выполненных в соответствии с договором при осуществлении </w:t>
            </w:r>
            <w:r w:rsidRPr="006B29F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пассажирских перевозок на водном транспорте    </w:t>
            </w:r>
          </w:p>
          <w:p w14:paraId="1463EB76" w14:textId="77777777" w:rsidR="002A3D18" w:rsidRPr="006B29FC" w:rsidRDefault="002A3D18" w:rsidP="002A3D18">
            <w:pPr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                             </w:t>
            </w:r>
          </w:p>
        </w:tc>
      </w:tr>
      <w:tr w:rsidR="002A3D18" w:rsidRPr="006B29FC" w14:paraId="1D76F75C" w14:textId="77777777" w:rsidTr="00FB33A3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27F5" w14:textId="79153768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8AD7" w14:textId="77777777" w:rsidR="002A3D18" w:rsidRPr="006B29FC" w:rsidRDefault="002A3D18" w:rsidP="002A3D18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6B29FC">
              <w:rPr>
                <w:rFonts w:ascii="Times New Roman" w:hAnsi="Times New Roman" w:cs="Times New Roman"/>
              </w:rPr>
              <w:t>Основное мероприятие 2.1.3.</w:t>
            </w:r>
          </w:p>
          <w:p w14:paraId="14CB33B9" w14:textId="77777777" w:rsidR="002A3D18" w:rsidRPr="006B29FC" w:rsidRDefault="002A3D18" w:rsidP="002A3D18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 w:cs="Times New Roman"/>
              </w:rPr>
            </w:pPr>
            <w:r w:rsidRPr="006B29FC">
              <w:rPr>
                <w:rFonts w:ascii="Times New Roman" w:hAnsi="Times New Roman" w:cs="Times New Roman"/>
              </w:rPr>
              <w:t>Приобретение транспортных средств для осуществления перевозок пассажиров и багажа автомобильным транспортом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FCF9" w14:textId="77777777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C235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5EB9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31.12.2026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8F29" w14:textId="77777777" w:rsidR="002A3D18" w:rsidRPr="006B29FC" w:rsidRDefault="002A3D18" w:rsidP="002A3D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Обеспечение функционирования маршрутов на территории МО МР «Ижемский», повышение безопасности перевозочного процесса, улучшение условий перевозок пассажиров и багажа на автомобильном транспорте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9FB53" w14:textId="77777777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 xml:space="preserve">Доля рейсов, фактически выполненных в соответствии с договором при осуществлении пассажирских перевозок: на автомобильном транспорте, на водном транспорте    </w:t>
            </w:r>
          </w:p>
          <w:p w14:paraId="315B7A7E" w14:textId="77777777" w:rsidR="002A3D18" w:rsidRPr="006B29FC" w:rsidRDefault="002A3D18" w:rsidP="002A3D18">
            <w:pPr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                             </w:t>
            </w:r>
          </w:p>
        </w:tc>
      </w:tr>
      <w:tr w:rsidR="002A3D18" w:rsidRPr="006B29FC" w14:paraId="67D3F923" w14:textId="77777777" w:rsidTr="00FB33A3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581D" w14:textId="746C4285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4C9E" w14:textId="77777777" w:rsidR="002A3D18" w:rsidRPr="006B29FC" w:rsidRDefault="002A3D18" w:rsidP="002A3D18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B29FC">
              <w:rPr>
                <w:rFonts w:ascii="Times New Roman" w:hAnsi="Times New Roman" w:cs="Times New Roman"/>
              </w:rPr>
              <w:t>Основное мероприятие 2.1.4</w:t>
            </w:r>
          </w:p>
          <w:p w14:paraId="2D011B72" w14:textId="77777777" w:rsidR="002A3D18" w:rsidRPr="006B29FC" w:rsidRDefault="002A3D18" w:rsidP="002A3D18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B29FC">
              <w:rPr>
                <w:rFonts w:ascii="Times New Roman" w:hAnsi="Times New Roman" w:cs="Times New Roman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BA49" w14:textId="77777777" w:rsidR="002A3D18" w:rsidRPr="006B29FC" w:rsidRDefault="002A3D18" w:rsidP="002A3D18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B29FC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 администрации МР «Ижемский»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3C24" w14:textId="77777777" w:rsidR="002A3D18" w:rsidRPr="006B29FC" w:rsidRDefault="002A3D18" w:rsidP="002A3D18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B29FC">
              <w:rPr>
                <w:rFonts w:ascii="Times New Roman" w:hAnsi="Times New Roman" w:cs="Times New Roman"/>
              </w:rPr>
              <w:t>01.01.2023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FEB5" w14:textId="77777777" w:rsidR="002A3D18" w:rsidRPr="006B29FC" w:rsidRDefault="002A3D18" w:rsidP="002A3D18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B29FC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201F" w14:textId="77777777" w:rsidR="002A3D18" w:rsidRPr="006B29FC" w:rsidRDefault="002A3D18" w:rsidP="002A3D18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B29FC">
              <w:rPr>
                <w:rFonts w:ascii="Times New Roman" w:hAnsi="Times New Roman"/>
              </w:rPr>
              <w:t>Улучшение условий перевозок пассажиров и багажа на воздушном транспорте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3235" w14:textId="77777777" w:rsidR="002A3D18" w:rsidRPr="006B29FC" w:rsidRDefault="002A3D18" w:rsidP="002A3D18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B29FC">
              <w:rPr>
                <w:rFonts w:ascii="Times New Roman" w:hAnsi="Times New Roman" w:cs="Times New Roman"/>
              </w:rPr>
              <w:t>-</w:t>
            </w:r>
          </w:p>
        </w:tc>
      </w:tr>
      <w:tr w:rsidR="002A3D18" w:rsidRPr="006B29FC" w14:paraId="6EF50AD0" w14:textId="77777777" w:rsidTr="00FB33A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A468" w14:textId="77777777" w:rsidR="002A3D18" w:rsidRPr="006B29FC" w:rsidRDefault="002A3D18" w:rsidP="002A3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lastRenderedPageBreak/>
              <w:t xml:space="preserve">Подпрограмма 3. </w:t>
            </w:r>
            <w:r w:rsidRPr="006B29FC">
              <w:rPr>
                <w:rFonts w:ascii="Times New Roman" w:hAnsi="Times New Roman"/>
                <w:b/>
              </w:rPr>
              <w:t>Повышение безопасности дорожного движения на территории муниципального района «Ижемский»</w:t>
            </w:r>
          </w:p>
        </w:tc>
      </w:tr>
      <w:tr w:rsidR="002A3D18" w:rsidRPr="006B29FC" w14:paraId="00E97D5F" w14:textId="77777777" w:rsidTr="00FB33A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B005" w14:textId="77777777" w:rsidR="002A3D18" w:rsidRPr="006B29FC" w:rsidRDefault="002A3D18" w:rsidP="002A3D18">
            <w:pPr>
              <w:pStyle w:val="ab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 xml:space="preserve">Задача 1.Развитие системы предупреждения опасного поведения участников дорожного движения </w:t>
            </w:r>
          </w:p>
        </w:tc>
      </w:tr>
      <w:tr w:rsidR="002A3D18" w:rsidRPr="006B29FC" w14:paraId="4F0ED3B6" w14:textId="77777777" w:rsidTr="00FB33A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58EA" w14:textId="77777777" w:rsidR="002A3D18" w:rsidRPr="006B29FC" w:rsidRDefault="002A3D18" w:rsidP="002A3D18">
            <w:pPr>
              <w:pStyle w:val="ab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Проектные мероприятия</w:t>
            </w:r>
          </w:p>
        </w:tc>
      </w:tr>
      <w:tr w:rsidR="002A3D18" w:rsidRPr="006B29FC" w14:paraId="610F8C73" w14:textId="77777777" w:rsidTr="00FB33A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D622" w14:textId="77777777" w:rsidR="002A3D18" w:rsidRPr="006B29FC" w:rsidRDefault="002A3D18" w:rsidP="002A3D18">
            <w:pPr>
              <w:pStyle w:val="ab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Процессные мероприятия</w:t>
            </w:r>
          </w:p>
        </w:tc>
      </w:tr>
      <w:tr w:rsidR="002A3D18" w:rsidRPr="006B29FC" w14:paraId="32B375D5" w14:textId="77777777" w:rsidTr="00FB33A3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F72A" w14:textId="69F78C96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C281" w14:textId="77777777" w:rsidR="002A3D18" w:rsidRPr="006B29FC" w:rsidRDefault="002A3D18" w:rsidP="002A3D18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Основное мероприятие 3.1.1.</w:t>
            </w:r>
          </w:p>
          <w:p w14:paraId="5C5383D6" w14:textId="77777777" w:rsidR="002A3D18" w:rsidRPr="006B29FC" w:rsidRDefault="002A3D18" w:rsidP="002A3D18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 w:rsidRPr="006B29FC">
              <w:rPr>
                <w:rFonts w:ascii="Times New Roman" w:hAnsi="Times New Roman"/>
              </w:rPr>
              <w:t>Информирование населения о соблюдении правил безопасности дорожного движения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92B2" w14:textId="77777777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Администрация муниципального района «Ижемский»,</w:t>
            </w:r>
            <w:r w:rsidRPr="006B29FC">
              <w:rPr>
                <w:rFonts w:ascii="Times New Roman" w:hAnsi="Times New Roman" w:cs="Times New Roman"/>
                <w:sz w:val="22"/>
                <w:szCs w:val="22"/>
              </w:rPr>
              <w:br/>
              <w:t>Отдел ГИБДД ОМВД России по Ижемскому району (по согласованию),</w:t>
            </w:r>
            <w:r w:rsidRPr="006B29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Управление           </w:t>
            </w:r>
            <w:r w:rsidRPr="006B29FC">
              <w:rPr>
                <w:rFonts w:ascii="Times New Roman" w:hAnsi="Times New Roman" w:cs="Times New Roman"/>
                <w:sz w:val="22"/>
                <w:szCs w:val="22"/>
              </w:rPr>
              <w:br/>
              <w:t>образования администрации муниципального района «Ижемский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6400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035B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31.12.2026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8C1B" w14:textId="77777777" w:rsidR="002A3D18" w:rsidRPr="006B29FC" w:rsidRDefault="002A3D18" w:rsidP="002A3D18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Снижение числа лиц, погибших в дорожно-транспортных происшествиях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BDAE" w14:textId="77777777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Смертность от  дорожно-транспортных происшествий</w:t>
            </w:r>
          </w:p>
        </w:tc>
      </w:tr>
      <w:tr w:rsidR="002A3D18" w:rsidRPr="006B29FC" w14:paraId="7C3A77F9" w14:textId="77777777" w:rsidTr="00FB33A3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3A02" w14:textId="215EE4B0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2499" w14:textId="77777777" w:rsidR="002A3D18" w:rsidRPr="006B29FC" w:rsidRDefault="002A3D18" w:rsidP="002A3D18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Основное мероприятие 3.1.2</w:t>
            </w:r>
          </w:p>
          <w:p w14:paraId="612AD6D0" w14:textId="77777777" w:rsidR="002A3D18" w:rsidRPr="006B29FC" w:rsidRDefault="002A3D18" w:rsidP="002A3D18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 w:rsidRPr="006B29FC">
              <w:rPr>
                <w:rFonts w:ascii="Times New Roman" w:hAnsi="Times New Roman"/>
              </w:rPr>
              <w:t>Обеспечение транспортной безопасности МБУ «Жилищное управление» при осуществлении пассажирских перевозок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C7DC" w14:textId="77777777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Отдел по делам ГО и ЧС администрации муниципального района «Ижемский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206F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102D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31.12.2026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5DA0" w14:textId="77777777" w:rsidR="002A3D18" w:rsidRPr="006B29FC" w:rsidRDefault="002A3D18" w:rsidP="002A3D18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Снижение числа лиц, погибших в дорожно-транспортных происшествиях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7D58" w14:textId="77777777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Смертность от  дорожно-транспортных происшествий; Дорожно-транспортные происшествия</w:t>
            </w:r>
          </w:p>
        </w:tc>
      </w:tr>
      <w:tr w:rsidR="002A3D18" w:rsidRPr="006B29FC" w14:paraId="72E70EEE" w14:textId="77777777" w:rsidTr="00FB33A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997F2" w14:textId="77777777" w:rsidR="002A3D18" w:rsidRPr="006B29FC" w:rsidRDefault="002A3D18" w:rsidP="002A3D1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Задача 2. Обеспечение безопасного участия детей в дорожном движении</w:t>
            </w:r>
          </w:p>
        </w:tc>
      </w:tr>
      <w:tr w:rsidR="002A3D18" w:rsidRPr="006B29FC" w14:paraId="713DC931" w14:textId="77777777" w:rsidTr="00FB33A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AF82" w14:textId="77777777" w:rsidR="002A3D18" w:rsidRPr="006B29FC" w:rsidRDefault="002A3D18" w:rsidP="002A3D18">
            <w:pPr>
              <w:pStyle w:val="ab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Проектные мероприятия</w:t>
            </w:r>
          </w:p>
        </w:tc>
      </w:tr>
      <w:tr w:rsidR="002A3D18" w:rsidRPr="006B29FC" w14:paraId="7420E46A" w14:textId="77777777" w:rsidTr="00FB33A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5B21" w14:textId="77777777" w:rsidR="002A3D18" w:rsidRPr="006B29FC" w:rsidRDefault="002A3D18" w:rsidP="002A3D18">
            <w:pPr>
              <w:pStyle w:val="ab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Процессные мероприятия</w:t>
            </w:r>
          </w:p>
        </w:tc>
      </w:tr>
      <w:tr w:rsidR="002A3D18" w:rsidRPr="006B29FC" w14:paraId="75923BD9" w14:textId="77777777" w:rsidTr="00FB33A3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B823" w14:textId="25DB3DD1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D37B" w14:textId="77777777" w:rsidR="002A3D18" w:rsidRPr="006B29FC" w:rsidRDefault="002A3D18" w:rsidP="002A3D18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Основное мероприятие 3.2.1</w:t>
            </w:r>
          </w:p>
          <w:p w14:paraId="38B0FB70" w14:textId="77777777" w:rsidR="002A3D18" w:rsidRPr="006B29FC" w:rsidRDefault="002A3D18" w:rsidP="002A3D18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 w:rsidRPr="006B29FC">
              <w:rPr>
                <w:rFonts w:ascii="Times New Roman" w:hAnsi="Times New Roman"/>
              </w:rPr>
              <w:t xml:space="preserve">Проведение профилактических мероприятий по </w:t>
            </w:r>
            <w:r w:rsidRPr="006B29FC">
              <w:rPr>
                <w:rFonts w:ascii="Times New Roman" w:hAnsi="Times New Roman"/>
              </w:rPr>
              <w:lastRenderedPageBreak/>
              <w:t>безопасности  дорожного движения в образовательных организациях в Ижемском районе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C4C9" w14:textId="77777777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Управление           </w:t>
            </w:r>
            <w:r w:rsidRPr="006B29F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образования администрации муниципального района </w:t>
            </w:r>
            <w:r w:rsidRPr="006B29F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«Ижемский»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4FB3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lastRenderedPageBreak/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6974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31.12.2022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88C3" w14:textId="77777777" w:rsidR="002A3D18" w:rsidRPr="006B29FC" w:rsidRDefault="002A3D18" w:rsidP="002A3D18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Снижение числа лиц, погибших в дорожно-транспортных происшествиях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AA56" w14:textId="77777777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Число детей, пострадавших в дорожно-транспортных происшествиях;</w:t>
            </w:r>
          </w:p>
          <w:p w14:paraId="223E64B5" w14:textId="77777777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Уровень проведения </w:t>
            </w:r>
            <w:r w:rsidRPr="006B29F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профилактических акций по безопасности дорожного движения в среднем на одну  образовательную организацию в Ижемском районе</w:t>
            </w:r>
          </w:p>
          <w:p w14:paraId="4EAA47D3" w14:textId="77777777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2A3D18" w:rsidRPr="006B29FC" w14:paraId="02735FF6" w14:textId="77777777" w:rsidTr="00FB33A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D7A4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lastRenderedPageBreak/>
              <w:t>Задача 3. Организация движения транспортных средств и пешеходов</w:t>
            </w:r>
          </w:p>
        </w:tc>
      </w:tr>
      <w:tr w:rsidR="002A3D18" w:rsidRPr="006B29FC" w14:paraId="508F4AEE" w14:textId="77777777" w:rsidTr="00FB33A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0862" w14:textId="77777777" w:rsidR="002A3D18" w:rsidRPr="006B29FC" w:rsidRDefault="002A3D18" w:rsidP="002A3D18">
            <w:pPr>
              <w:pStyle w:val="ab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Проектные мероприятия</w:t>
            </w:r>
          </w:p>
        </w:tc>
      </w:tr>
      <w:tr w:rsidR="002A3D18" w:rsidRPr="006B29FC" w14:paraId="6F95E817" w14:textId="77777777" w:rsidTr="00FB33A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6733" w14:textId="77777777" w:rsidR="002A3D18" w:rsidRPr="006B29FC" w:rsidRDefault="002A3D18" w:rsidP="002A3D18">
            <w:pPr>
              <w:pStyle w:val="ab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Процессные мероприятия</w:t>
            </w:r>
          </w:p>
        </w:tc>
      </w:tr>
      <w:tr w:rsidR="002A3D18" w:rsidRPr="006B29FC" w14:paraId="30B4895D" w14:textId="77777777" w:rsidTr="00FB33A3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AF04" w14:textId="1C9664FD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  <w:p w14:paraId="4048259D" w14:textId="77777777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C6DD" w14:textId="77777777" w:rsidR="002A3D18" w:rsidRPr="006B29FC" w:rsidRDefault="002A3D18" w:rsidP="002A3D18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Основное мероприятие 3.3.1</w:t>
            </w:r>
          </w:p>
          <w:p w14:paraId="32F4C30F" w14:textId="77777777" w:rsidR="002A3D18" w:rsidRPr="006B29FC" w:rsidRDefault="002A3D18" w:rsidP="002A3D18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 w:rsidRPr="006B29FC">
              <w:rPr>
                <w:rFonts w:ascii="Times New Roman" w:hAnsi="Times New Roman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E7D2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472B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1B68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31.12.2026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3600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Повышение безопасности дорожного движения на автомобильных дорогах общего пользования муниципального значения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9A4F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6B29FC">
              <w:rPr>
                <w:rFonts w:ascii="Times New Roman" w:hAnsi="Times New Roman"/>
              </w:rPr>
              <w:t>Дорожно-транспортные происшествия</w:t>
            </w:r>
          </w:p>
        </w:tc>
      </w:tr>
      <w:tr w:rsidR="002A3D18" w:rsidRPr="006B29FC" w14:paraId="0F86F38F" w14:textId="77777777" w:rsidTr="00FB33A3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68543" w14:textId="156A7801" w:rsidR="002A3D18" w:rsidRPr="006B29FC" w:rsidRDefault="002A3D18" w:rsidP="002A3D1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29FC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205A" w14:textId="77777777" w:rsidR="002A3D18" w:rsidRPr="006B29FC" w:rsidRDefault="002A3D18" w:rsidP="002A3D18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Основное мероприятие 3.3.2.</w:t>
            </w:r>
          </w:p>
          <w:p w14:paraId="066CDB57" w14:textId="77777777" w:rsidR="002A3D18" w:rsidRPr="006B29FC" w:rsidRDefault="002A3D18" w:rsidP="002A3D18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4664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1D22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01.01.2022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5AAD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31.12.2026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509A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Повышение безопасности перевозочного процесса, улучшение условий перевозок пассажиров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EECD" w14:textId="77777777" w:rsidR="002A3D18" w:rsidRPr="006B29FC" w:rsidRDefault="002A3D18" w:rsidP="002A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29FC">
              <w:rPr>
                <w:rFonts w:ascii="Times New Roman" w:hAnsi="Times New Roman"/>
              </w:rPr>
              <w:t>Дорожно-транспортные происшествия</w:t>
            </w:r>
          </w:p>
        </w:tc>
      </w:tr>
    </w:tbl>
    <w:p w14:paraId="2E52B97C" w14:textId="77777777" w:rsidR="005620C0" w:rsidRDefault="005620C0" w:rsidP="00B244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14:paraId="16D53FE4" w14:textId="5CB40291" w:rsidR="005620C0" w:rsidRDefault="005620C0" w:rsidP="00B244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14:paraId="00D35FAD" w14:textId="480A3202" w:rsidR="006B29FC" w:rsidRDefault="006B29FC" w:rsidP="00B244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14:paraId="4A2D5F7A" w14:textId="49B4AE13" w:rsidR="006B29FC" w:rsidRDefault="006B29FC" w:rsidP="00B244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14:paraId="3386F82D" w14:textId="5BEBB80E" w:rsidR="006B29FC" w:rsidRDefault="006B29FC" w:rsidP="00B244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14:paraId="7D00C587" w14:textId="77777777" w:rsidR="006B29FC" w:rsidRDefault="006B29FC" w:rsidP="00B244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14:paraId="548F5484" w14:textId="76B2A2E6" w:rsidR="003E2A42" w:rsidRDefault="00895C0A" w:rsidP="00B244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2" w:name="P150"/>
      <w:bookmarkEnd w:id="2"/>
      <w:r>
        <w:rPr>
          <w:rFonts w:ascii="Times New Roman" w:hAnsi="Times New Roman"/>
          <w:sz w:val="24"/>
          <w:szCs w:val="24"/>
        </w:rPr>
        <w:lastRenderedPageBreak/>
        <w:t>Таблица 3</w:t>
      </w:r>
    </w:p>
    <w:p w14:paraId="19AA262B" w14:textId="77777777"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14:paraId="2F870DC6" w14:textId="77777777"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14:paraId="6B2829B6" w14:textId="77777777"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14:paraId="7ED52193" w14:textId="77777777"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1760B59" w14:textId="77777777" w:rsidR="003E2A42" w:rsidRDefault="003E2A4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3"/>
        <w:gridCol w:w="3576"/>
        <w:gridCol w:w="3779"/>
        <w:gridCol w:w="1404"/>
        <w:gridCol w:w="1265"/>
        <w:gridCol w:w="1128"/>
        <w:gridCol w:w="1024"/>
        <w:gridCol w:w="1024"/>
      </w:tblGrid>
      <w:tr w:rsidR="006D00DF" w14:paraId="69EE6972" w14:textId="77777777" w:rsidTr="006D00DF">
        <w:tc>
          <w:tcPr>
            <w:tcW w:w="553" w:type="pct"/>
            <w:vMerge w:val="restart"/>
            <w:shd w:val="clear" w:color="auto" w:fill="FFFFFF" w:themeFill="background1"/>
          </w:tcPr>
          <w:p w14:paraId="389E346B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205" w:type="pct"/>
            <w:vMerge w:val="restart"/>
            <w:shd w:val="clear" w:color="auto" w:fill="FFFFFF" w:themeFill="background1"/>
          </w:tcPr>
          <w:p w14:paraId="284DB39B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1273" w:type="pct"/>
            <w:vMerge w:val="restart"/>
            <w:shd w:val="clear" w:color="auto" w:fill="FFFFFF" w:themeFill="background1"/>
          </w:tcPr>
          <w:p w14:paraId="47F006C4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1969" w:type="pct"/>
            <w:gridSpan w:val="5"/>
            <w:shd w:val="clear" w:color="auto" w:fill="FFFFFF" w:themeFill="background1"/>
          </w:tcPr>
          <w:p w14:paraId="5E4075A7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 (тыс. руб.) по состоянию на: </w:t>
            </w:r>
          </w:p>
        </w:tc>
      </w:tr>
      <w:tr w:rsidR="006D00DF" w14:paraId="2041A69D" w14:textId="77777777" w:rsidTr="006D00DF">
        <w:tc>
          <w:tcPr>
            <w:tcW w:w="553" w:type="pct"/>
            <w:vMerge/>
            <w:shd w:val="clear" w:color="auto" w:fill="FFFFFF" w:themeFill="background1"/>
          </w:tcPr>
          <w:p w14:paraId="7A503C30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7321EE5A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73" w:type="pct"/>
            <w:vMerge/>
            <w:shd w:val="clear" w:color="auto" w:fill="FFFFFF" w:themeFill="background1"/>
          </w:tcPr>
          <w:p w14:paraId="77C1E8B4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473" w:type="pct"/>
            <w:shd w:val="clear" w:color="auto" w:fill="FFFFFF" w:themeFill="background1"/>
          </w:tcPr>
          <w:p w14:paraId="650944E3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14:paraId="2FA4B047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01.01.2023 г.)</w:t>
            </w:r>
          </w:p>
        </w:tc>
        <w:tc>
          <w:tcPr>
            <w:tcW w:w="426" w:type="pct"/>
            <w:shd w:val="clear" w:color="auto" w:fill="FFFFFF" w:themeFill="background1"/>
          </w:tcPr>
          <w:p w14:paraId="5C0B5847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14:paraId="3A467662" w14:textId="3CB15C99" w:rsidR="006D00DF" w:rsidRDefault="006D00DF" w:rsidP="007A270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(на </w:t>
            </w:r>
            <w:r w:rsidR="007A270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7A2706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.202</w:t>
            </w:r>
            <w:r w:rsidR="007A270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г.)</w:t>
            </w:r>
          </w:p>
        </w:tc>
        <w:tc>
          <w:tcPr>
            <w:tcW w:w="380" w:type="pct"/>
            <w:shd w:val="clear" w:color="auto" w:fill="FFFFFF" w:themeFill="background1"/>
          </w:tcPr>
          <w:p w14:paraId="589DA5F9" w14:textId="6417730E" w:rsidR="006D00DF" w:rsidRDefault="006D00DF" w:rsidP="004761C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14:paraId="32F539CB" w14:textId="745329F5" w:rsidR="006D00DF" w:rsidRDefault="004761CF" w:rsidP="000C03E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(на </w:t>
            </w:r>
            <w:r w:rsidR="000C03EF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0C03E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.2024 г.)</w:t>
            </w:r>
          </w:p>
        </w:tc>
        <w:tc>
          <w:tcPr>
            <w:tcW w:w="345" w:type="pct"/>
            <w:shd w:val="clear" w:color="auto" w:fill="FFFFFF" w:themeFill="background1"/>
          </w:tcPr>
          <w:p w14:paraId="04B6EFA6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345" w:type="pct"/>
            <w:shd w:val="clear" w:color="auto" w:fill="FFFFFF" w:themeFill="background1"/>
          </w:tcPr>
          <w:p w14:paraId="7914710B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</w:tr>
      <w:tr w:rsidR="006D00DF" w14:paraId="3D8F156A" w14:textId="77777777" w:rsidTr="006D00DF">
        <w:tc>
          <w:tcPr>
            <w:tcW w:w="553" w:type="pct"/>
            <w:shd w:val="clear" w:color="auto" w:fill="FFFFFF" w:themeFill="background1"/>
          </w:tcPr>
          <w:p w14:paraId="11A19301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05" w:type="pct"/>
            <w:shd w:val="clear" w:color="auto" w:fill="FFFFFF" w:themeFill="background1"/>
          </w:tcPr>
          <w:p w14:paraId="7E914927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3" w:type="pct"/>
            <w:shd w:val="clear" w:color="auto" w:fill="FFFFFF" w:themeFill="background1"/>
          </w:tcPr>
          <w:p w14:paraId="26B05B6D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73" w:type="pct"/>
            <w:shd w:val="clear" w:color="auto" w:fill="FFFFFF" w:themeFill="background1"/>
          </w:tcPr>
          <w:p w14:paraId="56B01A9F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6" w:type="pct"/>
            <w:shd w:val="clear" w:color="auto" w:fill="FFFFFF" w:themeFill="background1"/>
          </w:tcPr>
          <w:p w14:paraId="3CFA1E2D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80" w:type="pct"/>
            <w:shd w:val="clear" w:color="auto" w:fill="FFFFFF" w:themeFill="background1"/>
          </w:tcPr>
          <w:p w14:paraId="62648B13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45" w:type="pct"/>
            <w:shd w:val="clear" w:color="auto" w:fill="FFFFFF" w:themeFill="background1"/>
          </w:tcPr>
          <w:p w14:paraId="463832DE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45" w:type="pct"/>
            <w:shd w:val="clear" w:color="auto" w:fill="FFFFFF" w:themeFill="background1"/>
          </w:tcPr>
          <w:p w14:paraId="750435C1" w14:textId="77777777" w:rsidR="006D00DF" w:rsidRDefault="006D00D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6D00DF" w14:paraId="0946C193" w14:textId="77777777" w:rsidTr="006D00DF">
        <w:tc>
          <w:tcPr>
            <w:tcW w:w="553" w:type="pct"/>
            <w:vMerge w:val="restart"/>
            <w:shd w:val="clear" w:color="auto" w:fill="FFFFFF" w:themeFill="background1"/>
          </w:tcPr>
          <w:p w14:paraId="3535575B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205" w:type="pct"/>
            <w:vMerge w:val="restart"/>
            <w:shd w:val="clear" w:color="auto" w:fill="FFFFFF" w:themeFill="background1"/>
          </w:tcPr>
          <w:p w14:paraId="5A64FB59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Развитие транспортной системы</w:t>
            </w:r>
          </w:p>
        </w:tc>
        <w:tc>
          <w:tcPr>
            <w:tcW w:w="1273" w:type="pct"/>
            <w:shd w:val="clear" w:color="auto" w:fill="FFFFFF" w:themeFill="background1"/>
          </w:tcPr>
          <w:p w14:paraId="6F0B757F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25A7861E" w14:textId="77777777" w:rsidR="006D00DF" w:rsidRPr="00EC5805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EC5805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66 874,1</w:t>
            </w:r>
          </w:p>
        </w:tc>
        <w:tc>
          <w:tcPr>
            <w:tcW w:w="426" w:type="pct"/>
            <w:shd w:val="clear" w:color="auto" w:fill="FFFFFF" w:themeFill="background1"/>
          </w:tcPr>
          <w:p w14:paraId="26D105D7" w14:textId="77777777" w:rsidR="006D00DF" w:rsidRPr="00EC5805" w:rsidRDefault="006D00DF" w:rsidP="008C7701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EC5805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74</w:t>
            </w:r>
            <w:r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 358,7</w:t>
            </w:r>
          </w:p>
        </w:tc>
        <w:tc>
          <w:tcPr>
            <w:tcW w:w="380" w:type="pct"/>
            <w:shd w:val="clear" w:color="auto" w:fill="FFFFFF" w:themeFill="background1"/>
          </w:tcPr>
          <w:p w14:paraId="3BD9D3E2" w14:textId="52026399" w:rsidR="006D00DF" w:rsidRPr="007B145E" w:rsidRDefault="000C03EF" w:rsidP="004761C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87 980,1</w:t>
            </w:r>
          </w:p>
        </w:tc>
        <w:tc>
          <w:tcPr>
            <w:tcW w:w="345" w:type="pct"/>
            <w:shd w:val="clear" w:color="auto" w:fill="FFFFFF" w:themeFill="background1"/>
          </w:tcPr>
          <w:p w14:paraId="2EA26995" w14:textId="55EFDE56" w:rsidR="006D00DF" w:rsidRPr="007B145E" w:rsidRDefault="006D00DF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43 617,</w:t>
            </w:r>
            <w:r w:rsid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3</w:t>
            </w:r>
          </w:p>
        </w:tc>
        <w:tc>
          <w:tcPr>
            <w:tcW w:w="345" w:type="pct"/>
            <w:shd w:val="clear" w:color="auto" w:fill="FFFFFF" w:themeFill="background1"/>
          </w:tcPr>
          <w:p w14:paraId="27B942DC" w14:textId="066C05DC" w:rsidR="006D00DF" w:rsidRPr="007B145E" w:rsidRDefault="00005E48" w:rsidP="004761C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37 003,</w:t>
            </w:r>
            <w:r w:rsidR="004761C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2</w:t>
            </w:r>
          </w:p>
        </w:tc>
      </w:tr>
      <w:tr w:rsidR="006D00DF" w14:paraId="082C6E0C" w14:textId="77777777" w:rsidTr="00005E48">
        <w:tc>
          <w:tcPr>
            <w:tcW w:w="553" w:type="pct"/>
            <w:vMerge/>
            <w:shd w:val="clear" w:color="auto" w:fill="FFFFFF" w:themeFill="background1"/>
          </w:tcPr>
          <w:p w14:paraId="7A7CDB19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22EE3EDA" w14:textId="77777777" w:rsidR="006D00DF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28EDF2E9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B8C9395" w14:textId="77777777" w:rsidR="006D00DF" w:rsidRPr="005A320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5A320D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44 076,9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6B06AB25" w14:textId="77777777" w:rsidR="006D00DF" w:rsidRPr="005A320D" w:rsidRDefault="006D00DF" w:rsidP="005A32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5A320D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32 228,8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9E0997B" w14:textId="51FE4EA2" w:rsidR="006D00DF" w:rsidRPr="007B145E" w:rsidRDefault="0051092E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49 932,3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386D0B61" w14:textId="580AC094" w:rsidR="006D00DF" w:rsidRPr="007B145E" w:rsidRDefault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17 197,8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4A5A6047" w14:textId="47D563E2" w:rsidR="006D00DF" w:rsidRPr="007B145E" w:rsidRDefault="00E20383" w:rsidP="004761C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17 388,</w:t>
            </w:r>
            <w:r w:rsidR="004761C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8</w:t>
            </w:r>
          </w:p>
        </w:tc>
      </w:tr>
      <w:tr w:rsidR="00E20383" w14:paraId="01DE28E5" w14:textId="77777777" w:rsidTr="00005E48">
        <w:tc>
          <w:tcPr>
            <w:tcW w:w="553" w:type="pct"/>
            <w:vMerge/>
            <w:shd w:val="clear" w:color="auto" w:fill="FFFFFF" w:themeFill="background1"/>
          </w:tcPr>
          <w:p w14:paraId="2B866534" w14:textId="77777777" w:rsidR="00E20383" w:rsidRDefault="00E20383" w:rsidP="00E20383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5DE5411F" w14:textId="77777777" w:rsidR="00E20383" w:rsidRDefault="00E20383" w:rsidP="00E20383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3F003C2C" w14:textId="77777777" w:rsidR="00E20383" w:rsidRDefault="00E20383" w:rsidP="00E2038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7112BC5" w14:textId="77777777" w:rsidR="00E20383" w:rsidRPr="006E54C2" w:rsidRDefault="00E20383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15 546,2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38C8D87E" w14:textId="77777777" w:rsidR="00E20383" w:rsidRPr="006E54C2" w:rsidRDefault="00E20383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18 042,5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0C262EE5" w14:textId="186747CF" w:rsidR="00E20383" w:rsidRPr="007B145E" w:rsidRDefault="00E20383" w:rsidP="0051092E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234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16 1</w:t>
            </w:r>
            <w:r w:rsidR="0051092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65</w:t>
            </w:r>
            <w:r w:rsidRPr="00EF234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,</w:t>
            </w:r>
            <w:r w:rsidR="0051092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6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FE1C7DB" w14:textId="0A2B3561" w:rsidR="00E20383" w:rsidRPr="007B145E" w:rsidRDefault="00E20383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234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17 737,</w:t>
            </w:r>
            <w:r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3BCED09" w14:textId="364AB78E" w:rsidR="00E20383" w:rsidRPr="007B145E" w:rsidRDefault="00E20383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234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17 614,4</w:t>
            </w:r>
          </w:p>
        </w:tc>
      </w:tr>
      <w:tr w:rsidR="006D00DF" w14:paraId="72D99E9E" w14:textId="77777777" w:rsidTr="00005E48">
        <w:tc>
          <w:tcPr>
            <w:tcW w:w="553" w:type="pct"/>
            <w:vMerge/>
            <w:shd w:val="clear" w:color="auto" w:fill="FFFFFF" w:themeFill="background1"/>
          </w:tcPr>
          <w:p w14:paraId="42D39CA1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4B2C9240" w14:textId="77777777" w:rsidR="006D00DF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07F36FDB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2116C66E" w14:textId="77777777" w:rsidR="006D00DF" w:rsidRPr="00014234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014234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41,0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01C72156" w14:textId="77777777" w:rsidR="006D00DF" w:rsidRPr="00014234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014234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4F569CA2" w14:textId="77777777" w:rsidR="006D00DF" w:rsidRPr="00E20383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48C3DC21" w14:textId="77777777" w:rsidR="006D00DF" w:rsidRPr="00E20383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CE0B056" w14:textId="77777777" w:rsidR="006D00DF" w:rsidRPr="00E20383" w:rsidRDefault="00005E4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  <w:tr w:rsidR="006D00DF" w14:paraId="1E743EFE" w14:textId="77777777" w:rsidTr="00005E48">
        <w:tc>
          <w:tcPr>
            <w:tcW w:w="553" w:type="pct"/>
            <w:vMerge/>
            <w:shd w:val="clear" w:color="auto" w:fill="FFFFFF" w:themeFill="background1"/>
          </w:tcPr>
          <w:p w14:paraId="21A70943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201B1E8B" w14:textId="77777777" w:rsidR="006D00DF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4B6F6DBF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«Жилищное управление»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CD21B85" w14:textId="77777777" w:rsidR="006D00DF" w:rsidRPr="006E54C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2 210,0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73767CB4" w14:textId="77777777" w:rsidR="006D00DF" w:rsidRPr="006E54C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2 490,8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239AF8DB" w14:textId="77777777" w:rsidR="006D00DF" w:rsidRPr="00E20383" w:rsidRDefault="006D00DF">
            <w:pPr>
              <w:shd w:val="clear" w:color="auto" w:fill="FFFFFF" w:themeFill="background1"/>
              <w:jc w:val="center"/>
              <w:rPr>
                <w:color w:val="548DD4" w:themeColor="text2" w:themeTint="99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</w:rPr>
              <w:t>2 000,0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B49BFF4" w14:textId="77777777" w:rsidR="006D00DF" w:rsidRPr="00E20383" w:rsidRDefault="006D00DF">
            <w:pPr>
              <w:shd w:val="clear" w:color="auto" w:fill="FFFFFF" w:themeFill="background1"/>
              <w:jc w:val="center"/>
              <w:rPr>
                <w:color w:val="548DD4" w:themeColor="text2" w:themeTint="99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</w:rPr>
              <w:t>2 000,0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755B7AD" w14:textId="77777777" w:rsidR="006D00DF" w:rsidRPr="00E20383" w:rsidRDefault="00005E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548DD4" w:themeColor="text2" w:themeTint="99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</w:rPr>
              <w:t>2000,0</w:t>
            </w:r>
          </w:p>
        </w:tc>
      </w:tr>
      <w:tr w:rsidR="006D00DF" w14:paraId="4A9EE6A7" w14:textId="77777777" w:rsidTr="00005E48">
        <w:tc>
          <w:tcPr>
            <w:tcW w:w="553" w:type="pct"/>
            <w:vMerge/>
            <w:shd w:val="clear" w:color="auto" w:fill="FFFFFF" w:themeFill="background1"/>
          </w:tcPr>
          <w:p w14:paraId="6CA15343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04042C00" w14:textId="77777777" w:rsidR="006D00DF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2F18BCD0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631055F8" w14:textId="77777777" w:rsidR="006D00DF" w:rsidRPr="006E54C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5000,0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04BF0634" w14:textId="77777777" w:rsidR="006D00DF" w:rsidRPr="006E54C2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22 002,5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2F5DBD14" w14:textId="1DD26A17" w:rsidR="006D00DF" w:rsidRPr="007B145E" w:rsidRDefault="004761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548DD4" w:themeColor="text2" w:themeTint="99"/>
              </w:rPr>
              <w:t>19 882,2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3A2B66FB" w14:textId="77777777" w:rsidR="006D00DF" w:rsidRPr="007B145E" w:rsidRDefault="006D00D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</w:rPr>
              <w:t>6 682,3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E1A864C" w14:textId="414F23BC" w:rsidR="006D00DF" w:rsidRPr="007B145E" w:rsidRDefault="00E2038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20383">
              <w:rPr>
                <w:rFonts w:ascii="Times New Roman" w:hAnsi="Times New Roman" w:cs="Times New Roman"/>
                <w:color w:val="548DD4" w:themeColor="text2" w:themeTint="99"/>
              </w:rPr>
              <w:t>0,0</w:t>
            </w:r>
          </w:p>
        </w:tc>
      </w:tr>
      <w:tr w:rsidR="006D00DF" w14:paraId="51C17567" w14:textId="77777777" w:rsidTr="006D00DF">
        <w:tc>
          <w:tcPr>
            <w:tcW w:w="553" w:type="pct"/>
            <w:vMerge w:val="restart"/>
            <w:shd w:val="clear" w:color="auto" w:fill="FFFFFF" w:themeFill="background1"/>
          </w:tcPr>
          <w:p w14:paraId="4D0374BA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205" w:type="pct"/>
            <w:vMerge w:val="restart"/>
            <w:shd w:val="clear" w:color="auto" w:fill="FFFFFF" w:themeFill="background1"/>
          </w:tcPr>
          <w:p w14:paraId="18A1D82B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Развитие транспортной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инфраструктуры и дорожного хозяйства</w:t>
            </w:r>
          </w:p>
        </w:tc>
        <w:tc>
          <w:tcPr>
            <w:tcW w:w="1273" w:type="pct"/>
            <w:shd w:val="clear" w:color="auto" w:fill="FFFFFF" w:themeFill="background1"/>
          </w:tcPr>
          <w:p w14:paraId="13EE9FDF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477F4F8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44 774,9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48FDA875" w14:textId="77777777" w:rsidR="006D00DF" w:rsidRPr="00EA6C18" w:rsidRDefault="006D00DF" w:rsidP="000E4D1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44 345,1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46346C97" w14:textId="333C3F6B" w:rsidR="006D00DF" w:rsidRPr="007B145E" w:rsidRDefault="000C03EF" w:rsidP="004761C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58 164,5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436BFC2" w14:textId="61C90579" w:rsidR="006D00DF" w:rsidRPr="007B145E" w:rsidRDefault="006D00DF" w:rsidP="00955E3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5E30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25 430,</w:t>
            </w:r>
            <w:r w:rsidR="00955E30" w:rsidRPr="00955E30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</w:t>
            </w:r>
          </w:p>
        </w:tc>
        <w:tc>
          <w:tcPr>
            <w:tcW w:w="345" w:type="pct"/>
            <w:shd w:val="clear" w:color="auto" w:fill="FFFFFF" w:themeFill="background1"/>
          </w:tcPr>
          <w:p w14:paraId="23676CB1" w14:textId="5389D020" w:rsidR="006D00DF" w:rsidRPr="007B145E" w:rsidRDefault="005B786E" w:rsidP="004761C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5E30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18</w:t>
            </w:r>
            <w:r w:rsidR="00955E30" w:rsidRPr="00955E30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 938,</w:t>
            </w:r>
            <w:r w:rsidR="004761C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8</w:t>
            </w:r>
          </w:p>
        </w:tc>
      </w:tr>
      <w:tr w:rsidR="006D00DF" w14:paraId="406B4360" w14:textId="77777777" w:rsidTr="005B786E">
        <w:tc>
          <w:tcPr>
            <w:tcW w:w="553" w:type="pct"/>
            <w:vMerge/>
            <w:shd w:val="clear" w:color="auto" w:fill="FFFFFF" w:themeFill="background1"/>
          </w:tcPr>
          <w:p w14:paraId="05C1C59E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75C6DFAA" w14:textId="77777777" w:rsidR="006D00DF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697F6F79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58E45264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42 564,9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4A39B393" w14:textId="77777777" w:rsidR="006D00DF" w:rsidRPr="00EA6C18" w:rsidRDefault="006D00DF" w:rsidP="00EA6C1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31 832,8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22AAE1CD" w14:textId="21AFA1B6" w:rsidR="006D00DF" w:rsidRPr="007B145E" w:rsidRDefault="000C03EF" w:rsidP="0051092E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49 482,</w:t>
            </w:r>
            <w:r w:rsidR="0051092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3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0A52F52" w14:textId="7A8B339B" w:rsidR="006D00DF" w:rsidRPr="007B145E" w:rsidRDefault="006D00DF" w:rsidP="00955E3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5E30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16</w:t>
            </w:r>
            <w:r w:rsidR="00955E30" w:rsidRPr="00955E30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 747,8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C1518F5" w14:textId="14B5C8D0" w:rsidR="006D00DF" w:rsidRPr="007B145E" w:rsidRDefault="005B786E" w:rsidP="004761C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5E30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16</w:t>
            </w:r>
            <w:r w:rsidR="00955E30" w:rsidRPr="00955E30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 938,</w:t>
            </w:r>
            <w:r w:rsidR="004761C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8</w:t>
            </w:r>
          </w:p>
        </w:tc>
      </w:tr>
      <w:tr w:rsidR="006D00DF" w14:paraId="775BE2E7" w14:textId="77777777" w:rsidTr="005B786E">
        <w:tc>
          <w:tcPr>
            <w:tcW w:w="553" w:type="pct"/>
            <w:vMerge/>
            <w:shd w:val="clear" w:color="auto" w:fill="FFFFFF" w:themeFill="background1"/>
          </w:tcPr>
          <w:p w14:paraId="6E048194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3DEC0473" w14:textId="77777777" w:rsidR="006D00DF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22738905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«Жилищное управление».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55C451B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2 210,0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7FD3F0CD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2 490,8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00C9DA11" w14:textId="77777777" w:rsidR="006D00DF" w:rsidRPr="007B145E" w:rsidRDefault="006D00DF">
            <w:pPr>
              <w:shd w:val="clear" w:color="auto" w:fill="FFFFFF" w:themeFill="background1"/>
              <w:jc w:val="center"/>
              <w:rPr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2 000,0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BF7FBD" w14:textId="77777777" w:rsidR="006D00DF" w:rsidRPr="007B145E" w:rsidRDefault="006D00DF">
            <w:pPr>
              <w:shd w:val="clear" w:color="auto" w:fill="FFFFFF" w:themeFill="background1"/>
              <w:jc w:val="center"/>
              <w:rPr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2 000,0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7F944D06" w14:textId="77777777" w:rsidR="006D00DF" w:rsidRPr="007B145E" w:rsidRDefault="005B78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2000,0</w:t>
            </w:r>
          </w:p>
        </w:tc>
      </w:tr>
      <w:tr w:rsidR="006D00DF" w14:paraId="46E796D3" w14:textId="77777777" w:rsidTr="005B786E">
        <w:tc>
          <w:tcPr>
            <w:tcW w:w="553" w:type="pct"/>
            <w:vMerge/>
            <w:shd w:val="clear" w:color="auto" w:fill="FFFFFF" w:themeFill="background1"/>
          </w:tcPr>
          <w:p w14:paraId="1B1C9E59" w14:textId="77777777" w:rsidR="006D00DF" w:rsidRDefault="006D00D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33F37B7F" w14:textId="77777777" w:rsidR="006D00DF" w:rsidRDefault="006D00D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1ED595B3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2DCB059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67660246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10 021,5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4F721D42" w14:textId="2AFC0D82" w:rsidR="006D00DF" w:rsidRPr="007B145E" w:rsidRDefault="006D00DF" w:rsidP="004761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6 682,</w:t>
            </w:r>
            <w:r w:rsidR="004761CF">
              <w:rPr>
                <w:rFonts w:ascii="Times New Roman" w:hAnsi="Times New Roman" w:cs="Times New Roman"/>
                <w:color w:val="548DD4" w:themeColor="text2" w:themeTint="99"/>
              </w:rPr>
              <w:t>2</w:t>
            </w: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 xml:space="preserve"> 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7D9580C" w14:textId="77777777" w:rsidR="006D00DF" w:rsidRPr="007B145E" w:rsidRDefault="006D00D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6 682,3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813B3DB" w14:textId="77777777" w:rsidR="006D00DF" w:rsidRPr="007B145E" w:rsidRDefault="005B78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0,0</w:t>
            </w:r>
          </w:p>
        </w:tc>
      </w:tr>
      <w:tr w:rsidR="006D00DF" w14:paraId="00191189" w14:textId="77777777" w:rsidTr="00EF6E67">
        <w:tc>
          <w:tcPr>
            <w:tcW w:w="553" w:type="pct"/>
            <w:shd w:val="clear" w:color="auto" w:fill="FFFFFF" w:themeFill="background1"/>
          </w:tcPr>
          <w:p w14:paraId="3D91F452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1.1.1</w:t>
            </w:r>
          </w:p>
        </w:tc>
        <w:tc>
          <w:tcPr>
            <w:tcW w:w="1205" w:type="pct"/>
            <w:shd w:val="clear" w:color="auto" w:fill="FFFFFF" w:themeFill="background1"/>
          </w:tcPr>
          <w:p w14:paraId="2356B533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содержания, ремонта и капитального ремонта автомобильных дорог общего пользования местного значения и улично-дорожной сети </w:t>
            </w:r>
          </w:p>
        </w:tc>
        <w:tc>
          <w:tcPr>
            <w:tcW w:w="1273" w:type="pct"/>
            <w:shd w:val="clear" w:color="auto" w:fill="FFFFFF" w:themeFill="background1"/>
          </w:tcPr>
          <w:p w14:paraId="50721CF9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4CE662E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9 251,5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3D32D7DD" w14:textId="77777777" w:rsidR="006D00DF" w:rsidRPr="00EA6C18" w:rsidRDefault="006D00DF" w:rsidP="00EA6C1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23 552,9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62901B5D" w14:textId="0C6AF187" w:rsidR="006D00DF" w:rsidRPr="007B145E" w:rsidRDefault="000C03E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29 345,3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4D76B612" w14:textId="70DCA2C4" w:rsidR="006D00DF" w:rsidRPr="007B145E" w:rsidRDefault="006D00DF" w:rsidP="007B145E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9 342,</w:t>
            </w:r>
            <w:r w:rsidR="007B145E" w:rsidRPr="007B145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E33B0F8" w14:textId="46C103D4" w:rsidR="006D00DF" w:rsidRPr="007B145E" w:rsidRDefault="00EF6E67" w:rsidP="004761C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9 533,</w:t>
            </w:r>
            <w:r w:rsidR="004761C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</w:t>
            </w:r>
          </w:p>
        </w:tc>
      </w:tr>
      <w:tr w:rsidR="006D00DF" w14:paraId="058D7447" w14:textId="77777777" w:rsidTr="00EF6E67">
        <w:tc>
          <w:tcPr>
            <w:tcW w:w="553" w:type="pct"/>
            <w:shd w:val="clear" w:color="auto" w:fill="FFFFFF" w:themeFill="background1"/>
          </w:tcPr>
          <w:p w14:paraId="5CC25669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1.1.2</w:t>
            </w:r>
          </w:p>
        </w:tc>
        <w:tc>
          <w:tcPr>
            <w:tcW w:w="1205" w:type="pct"/>
            <w:shd w:val="clear" w:color="auto" w:fill="FFFFFF" w:themeFill="background1"/>
          </w:tcPr>
          <w:p w14:paraId="2679E957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273" w:type="pct"/>
            <w:shd w:val="clear" w:color="auto" w:fill="FFFFFF" w:themeFill="background1"/>
          </w:tcPr>
          <w:p w14:paraId="2DF98500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58701509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11 529,4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5EE3D169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8 279,9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64E58C7F" w14:textId="77777777" w:rsidR="006D00DF" w:rsidRPr="007B145E" w:rsidRDefault="006D00DF">
            <w:pPr>
              <w:shd w:val="clear" w:color="auto" w:fill="FFFFFF" w:themeFill="background1"/>
              <w:jc w:val="center"/>
              <w:rPr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7 405,7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54BDECB" w14:textId="77777777" w:rsidR="006D00DF" w:rsidRPr="007B145E" w:rsidRDefault="006D00DF">
            <w:pPr>
              <w:shd w:val="clear" w:color="auto" w:fill="FFFFFF" w:themeFill="background1"/>
              <w:jc w:val="center"/>
              <w:rPr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7 405,7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AEF8D9" w14:textId="77777777" w:rsidR="006D00DF" w:rsidRPr="007B145E" w:rsidRDefault="00EF6E6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7 405,7</w:t>
            </w:r>
          </w:p>
        </w:tc>
      </w:tr>
      <w:tr w:rsidR="006D00DF" w14:paraId="54358EB0" w14:textId="77777777" w:rsidTr="00EF6E67">
        <w:tc>
          <w:tcPr>
            <w:tcW w:w="553" w:type="pct"/>
            <w:shd w:val="clear" w:color="auto" w:fill="FFFFFF" w:themeFill="background1"/>
          </w:tcPr>
          <w:p w14:paraId="1EB27A4C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1.1.3</w:t>
            </w:r>
          </w:p>
        </w:tc>
        <w:tc>
          <w:tcPr>
            <w:tcW w:w="1205" w:type="pct"/>
            <w:shd w:val="clear" w:color="auto" w:fill="FFFFFF" w:themeFill="background1"/>
          </w:tcPr>
          <w:p w14:paraId="400A796B" w14:textId="77777777" w:rsidR="006D00DF" w:rsidRDefault="006D00DF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Обслуживание наплавного моста</w:t>
            </w:r>
          </w:p>
        </w:tc>
        <w:tc>
          <w:tcPr>
            <w:tcW w:w="1273" w:type="pct"/>
            <w:shd w:val="clear" w:color="auto" w:fill="FFFFFF" w:themeFill="background1"/>
          </w:tcPr>
          <w:p w14:paraId="6CE0E678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МБУ «Жилищное управление»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AF67951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2 210,0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C98C54F" w14:textId="77777777" w:rsidR="006D00DF" w:rsidRPr="00EA6C18" w:rsidRDefault="006D00DF" w:rsidP="0099765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2 490,8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BD639F8" w14:textId="77777777" w:rsidR="006D00DF" w:rsidRPr="007B145E" w:rsidRDefault="006D00DF">
            <w:pPr>
              <w:shd w:val="clear" w:color="auto" w:fill="FFFFFF" w:themeFill="background1"/>
              <w:jc w:val="center"/>
              <w:rPr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2 000,0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47AC9DD" w14:textId="77777777" w:rsidR="006D00DF" w:rsidRPr="007B145E" w:rsidRDefault="006D00DF">
            <w:pPr>
              <w:shd w:val="clear" w:color="auto" w:fill="FFFFFF" w:themeFill="background1"/>
              <w:jc w:val="center"/>
              <w:rPr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2 000,0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59F1D58" w14:textId="77777777" w:rsidR="006D00DF" w:rsidRPr="007B145E" w:rsidRDefault="00EF6E6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548DD4" w:themeColor="text2" w:themeTint="99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</w:rPr>
              <w:t>2 000,0</w:t>
            </w:r>
          </w:p>
        </w:tc>
      </w:tr>
      <w:tr w:rsidR="006D00DF" w14:paraId="44EAD162" w14:textId="77777777" w:rsidTr="00EF6E67">
        <w:tc>
          <w:tcPr>
            <w:tcW w:w="553" w:type="pct"/>
            <w:shd w:val="clear" w:color="auto" w:fill="FFFFFF" w:themeFill="background1"/>
          </w:tcPr>
          <w:p w14:paraId="25AFC7FC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1.1.4</w:t>
            </w:r>
          </w:p>
        </w:tc>
        <w:tc>
          <w:tcPr>
            <w:tcW w:w="1205" w:type="pct"/>
            <w:shd w:val="clear" w:color="auto" w:fill="FFFFFF" w:themeFill="background1"/>
          </w:tcPr>
          <w:p w14:paraId="6397E46A" w14:textId="77777777" w:rsidR="006D00DF" w:rsidRDefault="006D00DF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народных проектов в сфере дорожной деятельности</w:t>
            </w:r>
          </w:p>
        </w:tc>
        <w:tc>
          <w:tcPr>
            <w:tcW w:w="1273" w:type="pct"/>
            <w:shd w:val="clear" w:color="auto" w:fill="FFFFFF" w:themeFill="background1"/>
          </w:tcPr>
          <w:p w14:paraId="5522967D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2AF42D67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1 100,0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747E82C9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346C45F7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38C4F2C4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76A22177" w14:textId="77777777" w:rsidR="006D00DF" w:rsidRPr="00B279ED" w:rsidRDefault="00EF6E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  <w:tr w:rsidR="006D00DF" w14:paraId="481A5712" w14:textId="77777777" w:rsidTr="00EF6E67">
        <w:tc>
          <w:tcPr>
            <w:tcW w:w="553" w:type="pct"/>
            <w:shd w:val="clear" w:color="auto" w:fill="FFFFFF" w:themeFill="background1"/>
          </w:tcPr>
          <w:p w14:paraId="7F6F7FE1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1.1.5</w:t>
            </w:r>
          </w:p>
        </w:tc>
        <w:tc>
          <w:tcPr>
            <w:tcW w:w="1205" w:type="pct"/>
            <w:shd w:val="clear" w:color="auto" w:fill="FFFFFF" w:themeFill="background1"/>
          </w:tcPr>
          <w:p w14:paraId="7389CE6D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Устройство наплавного моста</w:t>
            </w:r>
          </w:p>
        </w:tc>
        <w:tc>
          <w:tcPr>
            <w:tcW w:w="1273" w:type="pct"/>
            <w:shd w:val="clear" w:color="auto" w:fill="FFFFFF" w:themeFill="background1"/>
          </w:tcPr>
          <w:p w14:paraId="08C116D3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72954D6E" w14:textId="77777777" w:rsidR="006D00DF" w:rsidRPr="00EA6C18" w:rsidRDefault="006D00DF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E36C0A" w:themeColor="accent6" w:themeShade="BF"/>
              </w:rPr>
            </w:pPr>
            <w:r w:rsidRPr="00EA6C18">
              <w:rPr>
                <w:rFonts w:ascii="Times New Roman" w:hAnsi="Times New Roman"/>
                <w:color w:val="E36C0A" w:themeColor="accent6" w:themeShade="BF"/>
              </w:rPr>
              <w:t>357,7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64C85850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4F0EFDE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2F0CAF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068B49" w14:textId="77777777" w:rsidR="006D00DF" w:rsidRPr="00B279ED" w:rsidRDefault="00EF6E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  <w:tr w:rsidR="006D00DF" w14:paraId="4898D18B" w14:textId="77777777" w:rsidTr="00EF6E67">
        <w:tc>
          <w:tcPr>
            <w:tcW w:w="553" w:type="pct"/>
            <w:shd w:val="clear" w:color="auto" w:fill="FFFFFF" w:themeFill="background1"/>
          </w:tcPr>
          <w:p w14:paraId="358B286E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1.1.6</w:t>
            </w:r>
          </w:p>
        </w:tc>
        <w:tc>
          <w:tcPr>
            <w:tcW w:w="1205" w:type="pct"/>
            <w:shd w:val="clear" w:color="auto" w:fill="FFFFFF" w:themeFill="background1"/>
          </w:tcPr>
          <w:p w14:paraId="369AC41A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Приведение в нормативное состояние автомобильных дорог общего пользования местного </w:t>
            </w:r>
            <w:r>
              <w:rPr>
                <w:rFonts w:ascii="Times New Roman" w:hAnsi="Times New Roman"/>
              </w:rPr>
              <w:lastRenderedPageBreak/>
              <w:t>значения, задействованных в маршрутах движения школьных автобусов</w:t>
            </w:r>
          </w:p>
        </w:tc>
        <w:tc>
          <w:tcPr>
            <w:tcW w:w="1273" w:type="pct"/>
            <w:shd w:val="clear" w:color="auto" w:fill="FFFFFF" w:themeFill="background1"/>
          </w:tcPr>
          <w:p w14:paraId="6A61DF80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lastRenderedPageBreak/>
              <w:t xml:space="preserve">Отдел территориального развития и коммунального хозяйства администрации муниципального 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lastRenderedPageBreak/>
              <w:t>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7C82B55" w14:textId="77777777" w:rsidR="006D00DF" w:rsidRPr="00EA6C18" w:rsidRDefault="006D00DF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E36C0A" w:themeColor="accent6" w:themeShade="BF"/>
              </w:rPr>
            </w:pPr>
            <w:r w:rsidRPr="00EA6C18">
              <w:rPr>
                <w:rFonts w:ascii="Times New Roman" w:hAnsi="Times New Roman"/>
                <w:color w:val="E36C0A" w:themeColor="accent6" w:themeShade="BF"/>
              </w:rPr>
              <w:lastRenderedPageBreak/>
              <w:t>20 326,3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6533430E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AA04E7E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72F032E1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3DCCC5E" w14:textId="77777777" w:rsidR="006D00DF" w:rsidRPr="00B279ED" w:rsidRDefault="00EF6E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  <w:tr w:rsidR="006D00DF" w14:paraId="5C5DAE55" w14:textId="77777777" w:rsidTr="00EF6E67">
        <w:tc>
          <w:tcPr>
            <w:tcW w:w="553" w:type="pct"/>
            <w:shd w:val="clear" w:color="auto" w:fill="FFFFFF" w:themeFill="background1"/>
          </w:tcPr>
          <w:p w14:paraId="29AB9F75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Основное мероприятие </w:t>
            </w:r>
          </w:p>
          <w:p w14:paraId="38111CCD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1.1.7</w:t>
            </w:r>
          </w:p>
        </w:tc>
        <w:tc>
          <w:tcPr>
            <w:tcW w:w="1205" w:type="pct"/>
            <w:shd w:val="clear" w:color="auto" w:fill="FFFFFF" w:themeFill="background1"/>
          </w:tcPr>
          <w:p w14:paraId="038AC163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1273" w:type="pct"/>
            <w:shd w:val="clear" w:color="auto" w:fill="FFFFFF" w:themeFill="background1"/>
          </w:tcPr>
          <w:p w14:paraId="7D29AF6E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33BFF34" w14:textId="77777777" w:rsidR="006D00DF" w:rsidRPr="00EA6C18" w:rsidRDefault="006D00DF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E36C0A" w:themeColor="accent6" w:themeShade="BF"/>
              </w:rPr>
            </w:pPr>
            <w:r w:rsidRPr="00EA6C18">
              <w:rPr>
                <w:rFonts w:ascii="Times New Roman" w:hAnsi="Times New Roman"/>
                <w:color w:val="E36C0A" w:themeColor="accent6" w:themeShade="BF"/>
              </w:rPr>
              <w:t>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6FBA4BA0" w14:textId="77777777" w:rsidR="006D00DF" w:rsidRPr="00EA6C1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10 021,5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58F41BE1" w14:textId="77777777" w:rsidR="006D00DF" w:rsidRPr="007B145E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6 682,2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7DE702A" w14:textId="77777777" w:rsidR="006D00DF" w:rsidRPr="007B145E" w:rsidRDefault="006D00DF" w:rsidP="00074DA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6 682,3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B81C48A" w14:textId="77777777" w:rsidR="006D00DF" w:rsidRPr="007B145E" w:rsidRDefault="00EF6E67" w:rsidP="00074DA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7B145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  <w:tr w:rsidR="002A3D18" w14:paraId="0F333183" w14:textId="77777777" w:rsidTr="00EF6E67">
        <w:tc>
          <w:tcPr>
            <w:tcW w:w="553" w:type="pct"/>
            <w:shd w:val="clear" w:color="auto" w:fill="FFFFFF" w:themeFill="background1"/>
          </w:tcPr>
          <w:p w14:paraId="33051170" w14:textId="77777777" w:rsidR="002A3D18" w:rsidRDefault="002A3D18" w:rsidP="002A3D1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14:paraId="39443B48" w14:textId="643C557E" w:rsidR="002A3D18" w:rsidRDefault="002A3D18" w:rsidP="002A3D1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1.1.8</w:t>
            </w:r>
          </w:p>
        </w:tc>
        <w:tc>
          <w:tcPr>
            <w:tcW w:w="1205" w:type="pct"/>
            <w:shd w:val="clear" w:color="auto" w:fill="FFFFFF" w:themeFill="background1"/>
          </w:tcPr>
          <w:p w14:paraId="09A31D6A" w14:textId="6AFF2FCB" w:rsidR="002A3D18" w:rsidRDefault="002A3D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содержания, ремонта и капитального ремонта мостов</w:t>
            </w:r>
          </w:p>
        </w:tc>
        <w:tc>
          <w:tcPr>
            <w:tcW w:w="1273" w:type="pct"/>
            <w:shd w:val="clear" w:color="auto" w:fill="FFFFFF" w:themeFill="background1"/>
          </w:tcPr>
          <w:p w14:paraId="51AC2055" w14:textId="2C452A7F" w:rsidR="002A3D18" w:rsidRDefault="002A3D18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536138E4" w14:textId="37482B20" w:rsidR="002A3D18" w:rsidRPr="00EA6C18" w:rsidRDefault="002A3D18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E36C0A" w:themeColor="accent6" w:themeShade="BF"/>
              </w:rPr>
            </w:pPr>
            <w:r>
              <w:rPr>
                <w:rFonts w:ascii="Times New Roman" w:hAnsi="Times New Roman"/>
                <w:color w:val="E36C0A" w:themeColor="accent6" w:themeShade="BF"/>
              </w:rPr>
              <w:t>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53D05EC4" w14:textId="61A5FBF8" w:rsidR="002A3D18" w:rsidRPr="00EA6C18" w:rsidRDefault="002A3D1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BD05A2B" w14:textId="4A5326A5" w:rsidR="002A3D18" w:rsidRPr="007B145E" w:rsidRDefault="000C03EF" w:rsidP="0051092E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12 731,</w:t>
            </w:r>
            <w:r w:rsidR="0051092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3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3202314" w14:textId="3B4E937A" w:rsidR="002A3D18" w:rsidRPr="007B145E" w:rsidRDefault="002A3D18" w:rsidP="00074DA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2EE68B2" w14:textId="4F3DFD0C" w:rsidR="002A3D18" w:rsidRPr="007B145E" w:rsidRDefault="002A3D18" w:rsidP="00074DA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  <w:tr w:rsidR="006D00DF" w14:paraId="70B45679" w14:textId="77777777" w:rsidTr="006D00DF">
        <w:tc>
          <w:tcPr>
            <w:tcW w:w="553" w:type="pct"/>
            <w:vMerge w:val="restart"/>
            <w:shd w:val="clear" w:color="auto" w:fill="FFFFFF" w:themeFill="background1"/>
          </w:tcPr>
          <w:p w14:paraId="10F5E8AB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1205" w:type="pct"/>
            <w:vMerge w:val="restart"/>
            <w:shd w:val="clear" w:color="auto" w:fill="FFFFFF" w:themeFill="background1"/>
          </w:tcPr>
          <w:p w14:paraId="44EBB047" w14:textId="77777777" w:rsidR="006D00DF" w:rsidRPr="00BB4E71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1273" w:type="pct"/>
            <w:shd w:val="clear" w:color="auto" w:fill="FFFFFF" w:themeFill="background1"/>
          </w:tcPr>
          <w:p w14:paraId="20D66A90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5CC2D6D3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20 546,2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39B8458D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29 618,2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6D511773" w14:textId="3BBDA402" w:rsidR="006D00DF" w:rsidRPr="007B145E" w:rsidRDefault="003D6F99" w:rsidP="0051092E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6F99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29 3</w:t>
            </w:r>
            <w:r w:rsidR="0051092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65</w:t>
            </w:r>
            <w:r w:rsidRPr="003D6F99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,</w:t>
            </w:r>
            <w:r w:rsidR="0051092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6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FD7FD3" w14:textId="6DBA735D" w:rsidR="006D00DF" w:rsidRPr="007B145E" w:rsidRDefault="006D00DF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6F99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17 737,</w:t>
            </w:r>
            <w:r w:rsid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2</w:t>
            </w:r>
          </w:p>
        </w:tc>
        <w:tc>
          <w:tcPr>
            <w:tcW w:w="345" w:type="pct"/>
            <w:shd w:val="clear" w:color="auto" w:fill="FFFFFF" w:themeFill="background1"/>
          </w:tcPr>
          <w:p w14:paraId="4A1DB4F7" w14:textId="478541F9" w:rsidR="006D00DF" w:rsidRPr="007B145E" w:rsidRDefault="00CE6167" w:rsidP="003D6F9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6F99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17 614,</w:t>
            </w:r>
            <w:r w:rsidR="003D6F99" w:rsidRPr="003D6F99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</w:t>
            </w:r>
          </w:p>
        </w:tc>
      </w:tr>
      <w:tr w:rsidR="006D00DF" w14:paraId="240B2F03" w14:textId="77777777" w:rsidTr="00CE6167">
        <w:tc>
          <w:tcPr>
            <w:tcW w:w="553" w:type="pct"/>
            <w:vMerge/>
            <w:shd w:val="clear" w:color="auto" w:fill="FFFFFF" w:themeFill="background1"/>
          </w:tcPr>
          <w:p w14:paraId="51664BA1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5C703A13" w14:textId="77777777" w:rsidR="006D00DF" w:rsidRDefault="006D00D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5870DBE5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7CB0B6BB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15 546,2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25F1C45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17 637,2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35CC521E" w14:textId="7BE2835F" w:rsidR="006D00DF" w:rsidRPr="007B145E" w:rsidRDefault="00EF234F" w:rsidP="0051092E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234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16 1</w:t>
            </w:r>
            <w:r w:rsidR="0051092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65</w:t>
            </w:r>
            <w:r w:rsidRPr="00EF234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,</w:t>
            </w:r>
            <w:r w:rsidR="0051092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6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7A771493" w14:textId="0C2E975A" w:rsidR="006D00DF" w:rsidRPr="007B145E" w:rsidRDefault="00EF234F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234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17 737,</w:t>
            </w:r>
            <w:r w:rsid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455D36C6" w14:textId="196378A9" w:rsidR="006D00DF" w:rsidRPr="007B145E" w:rsidRDefault="00CE6167" w:rsidP="007A270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234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17 614,</w:t>
            </w:r>
            <w:r w:rsidR="00EF234F" w:rsidRPr="00EF234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</w:t>
            </w:r>
          </w:p>
        </w:tc>
      </w:tr>
      <w:tr w:rsidR="006D00DF" w14:paraId="14B1B956" w14:textId="77777777" w:rsidTr="00CE6167">
        <w:tc>
          <w:tcPr>
            <w:tcW w:w="553" w:type="pct"/>
            <w:vMerge/>
            <w:shd w:val="clear" w:color="auto" w:fill="FFFFFF" w:themeFill="background1"/>
          </w:tcPr>
          <w:p w14:paraId="5C173AD7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02391F27" w14:textId="77777777" w:rsidR="006D00DF" w:rsidRDefault="006D00D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646CD4DC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3E2EF6E2" w14:textId="77777777" w:rsidR="006D00DF" w:rsidRPr="00C514EA" w:rsidRDefault="006D00DF">
            <w:pPr>
              <w:shd w:val="clear" w:color="auto" w:fill="FFFFFF" w:themeFill="background1"/>
              <w:jc w:val="center"/>
              <w:rPr>
                <w:color w:val="31849B" w:themeColor="accent5" w:themeShade="BF"/>
              </w:rPr>
            </w:pPr>
            <w:r w:rsidRPr="00C514EA">
              <w:rPr>
                <w:rFonts w:ascii="Times New Roman" w:hAnsi="Times New Roman"/>
                <w:color w:val="31849B" w:themeColor="accent5" w:themeShade="BF"/>
              </w:rPr>
              <w:t>5 000,0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AC2095B" w14:textId="77777777" w:rsidR="006D00DF" w:rsidRPr="00C514EA" w:rsidRDefault="006D00DF" w:rsidP="000E4D1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11 981,0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0EDA5F2" w14:textId="77777777" w:rsidR="006D00DF" w:rsidRPr="00EF234F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EF234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13 200,0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8043677" w14:textId="77777777" w:rsidR="006D00DF" w:rsidRPr="00EF234F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EF234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4AA4F52" w14:textId="77777777" w:rsidR="006D00DF" w:rsidRPr="00EF234F" w:rsidRDefault="00CE61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EF234F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  <w:tr w:rsidR="006D00DF" w14:paraId="6B776816" w14:textId="77777777" w:rsidTr="001D65D2">
        <w:tc>
          <w:tcPr>
            <w:tcW w:w="553" w:type="pct"/>
            <w:shd w:val="clear" w:color="auto" w:fill="FFFFFF" w:themeFill="background1"/>
          </w:tcPr>
          <w:p w14:paraId="011FC2BB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2.1.1</w:t>
            </w:r>
          </w:p>
        </w:tc>
        <w:tc>
          <w:tcPr>
            <w:tcW w:w="1205" w:type="pct"/>
            <w:shd w:val="clear" w:color="auto" w:fill="FFFFFF" w:themeFill="background1"/>
          </w:tcPr>
          <w:p w14:paraId="3A7E3309" w14:textId="77777777" w:rsidR="006D00DF" w:rsidRDefault="006D00D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1273" w:type="pct"/>
            <w:shd w:val="clear" w:color="auto" w:fill="FFFFFF" w:themeFill="background1"/>
          </w:tcPr>
          <w:p w14:paraId="1678B578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2FD66954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8 392,2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4F937FD9" w14:textId="77777777" w:rsidR="006D00DF" w:rsidRPr="00C514EA" w:rsidRDefault="006D00DF" w:rsidP="009705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9 782,3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689C9AD8" w14:textId="2EDC20C7" w:rsidR="006D00DF" w:rsidRPr="007B145E" w:rsidRDefault="006D00DF" w:rsidP="0051092E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12</w:t>
            </w:r>
            <w:r w:rsidR="00B279ED"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 2</w:t>
            </w:r>
            <w:r w:rsidR="0051092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12</w:t>
            </w:r>
            <w:r w:rsidR="00B279ED"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,</w:t>
            </w:r>
            <w:r w:rsidR="0051092E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AED49B4" w14:textId="757E8BE3" w:rsidR="006D00DF" w:rsidRPr="007B145E" w:rsidRDefault="006D00DF" w:rsidP="00E2038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13 708,</w:t>
            </w:r>
            <w:r w:rsidR="00E20383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2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C31542F" w14:textId="3934992F" w:rsidR="006D00DF" w:rsidRPr="007B145E" w:rsidRDefault="0049360D" w:rsidP="00B279E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13 449,</w:t>
            </w:r>
            <w:r w:rsidR="00B279ED"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</w:t>
            </w:r>
          </w:p>
        </w:tc>
      </w:tr>
      <w:tr w:rsidR="006D00DF" w14:paraId="2AAFE871" w14:textId="77777777" w:rsidTr="001D65D2">
        <w:tc>
          <w:tcPr>
            <w:tcW w:w="553" w:type="pct"/>
            <w:shd w:val="clear" w:color="auto" w:fill="FFFFFF" w:themeFill="background1"/>
          </w:tcPr>
          <w:p w14:paraId="5EE10C1A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2.1.2</w:t>
            </w:r>
          </w:p>
        </w:tc>
        <w:tc>
          <w:tcPr>
            <w:tcW w:w="1205" w:type="pct"/>
            <w:shd w:val="clear" w:color="auto" w:fill="FFFFFF" w:themeFill="background1"/>
          </w:tcPr>
          <w:p w14:paraId="7A9A21E0" w14:textId="77777777" w:rsidR="006D00DF" w:rsidRDefault="006D00D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1273" w:type="pct"/>
            <w:shd w:val="clear" w:color="auto" w:fill="FFFFFF" w:themeFill="background1"/>
          </w:tcPr>
          <w:p w14:paraId="061285D1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FA444B9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7 154,0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BED1D9D" w14:textId="77777777" w:rsidR="006D00DF" w:rsidRPr="00C514EA" w:rsidRDefault="006D00DF" w:rsidP="009705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7 781,9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4295D08C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3 953,6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86E73C3" w14:textId="77777777" w:rsidR="006D00DF" w:rsidRPr="00B279ED" w:rsidRDefault="006D00DF" w:rsidP="002F3C9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4 029,0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05BBEB5" w14:textId="77777777" w:rsidR="006D00DF" w:rsidRPr="00B279ED" w:rsidRDefault="0049360D" w:rsidP="002F3C9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4 165,0</w:t>
            </w:r>
          </w:p>
        </w:tc>
      </w:tr>
      <w:tr w:rsidR="006D00DF" w14:paraId="504C41BB" w14:textId="77777777" w:rsidTr="0049360D">
        <w:tc>
          <w:tcPr>
            <w:tcW w:w="553" w:type="pct"/>
            <w:shd w:val="clear" w:color="auto" w:fill="FFFFFF" w:themeFill="background1"/>
          </w:tcPr>
          <w:p w14:paraId="397503DA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2.1.3</w:t>
            </w:r>
          </w:p>
        </w:tc>
        <w:tc>
          <w:tcPr>
            <w:tcW w:w="1205" w:type="pct"/>
            <w:shd w:val="clear" w:color="auto" w:fill="FFFFFF" w:themeFill="background1"/>
          </w:tcPr>
          <w:p w14:paraId="5921A300" w14:textId="77777777" w:rsidR="006D00DF" w:rsidRDefault="006D00D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транспортных средств для осуществления перевозок пассажиров и багажа автомобильным транспортом</w:t>
            </w:r>
          </w:p>
        </w:tc>
        <w:tc>
          <w:tcPr>
            <w:tcW w:w="1273" w:type="pct"/>
            <w:shd w:val="clear" w:color="auto" w:fill="FFFFFF" w:themeFill="background1"/>
          </w:tcPr>
          <w:p w14:paraId="7A772AE9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8B62CC6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5 000,0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0FE072C9" w14:textId="77777777" w:rsidR="006D00DF" w:rsidRPr="00C514EA" w:rsidRDefault="006D00DF" w:rsidP="000E4D1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11 981,0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30A04E1B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13 200,0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10E1276C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8B203E5" w14:textId="77777777" w:rsidR="006D00DF" w:rsidRPr="00B279E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  <w:tr w:rsidR="006D00DF" w14:paraId="3EB409B6" w14:textId="77777777" w:rsidTr="0049360D">
        <w:tc>
          <w:tcPr>
            <w:tcW w:w="553" w:type="pct"/>
            <w:shd w:val="clear" w:color="auto" w:fill="FFFFFF" w:themeFill="background1"/>
          </w:tcPr>
          <w:p w14:paraId="18827F19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2.1.4</w:t>
            </w:r>
          </w:p>
        </w:tc>
        <w:tc>
          <w:tcPr>
            <w:tcW w:w="1205" w:type="pct"/>
            <w:shd w:val="clear" w:color="auto" w:fill="FFFFFF" w:themeFill="background1"/>
          </w:tcPr>
          <w:p w14:paraId="6152A597" w14:textId="77777777" w:rsidR="006D00DF" w:rsidRDefault="006D00D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1273" w:type="pct"/>
            <w:shd w:val="clear" w:color="auto" w:fill="FFFFFF" w:themeFill="background1"/>
          </w:tcPr>
          <w:p w14:paraId="3AA784F2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  <w:p w14:paraId="47A411C1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  <w:p w14:paraId="7C49EAC8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  <w:p w14:paraId="3AC0FA69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18535C73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510E5422" w14:textId="77777777" w:rsidR="006D00DF" w:rsidRPr="00C514EA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73,0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2DBE8A93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1D6E44D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C01089C" w14:textId="77777777" w:rsidR="006D00DF" w:rsidRPr="00B279E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  <w:tr w:rsidR="006D00DF" w14:paraId="23A82937" w14:textId="77777777" w:rsidTr="006D00DF">
        <w:tc>
          <w:tcPr>
            <w:tcW w:w="553" w:type="pct"/>
            <w:vMerge w:val="restart"/>
            <w:shd w:val="clear" w:color="auto" w:fill="FFFFFF" w:themeFill="background1"/>
          </w:tcPr>
          <w:p w14:paraId="1BE56F13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</w:tc>
        <w:tc>
          <w:tcPr>
            <w:tcW w:w="1205" w:type="pct"/>
            <w:vMerge w:val="restart"/>
            <w:shd w:val="clear" w:color="auto" w:fill="FFFFFF" w:themeFill="background1"/>
          </w:tcPr>
          <w:p w14:paraId="4BE2EB37" w14:textId="77777777" w:rsidR="006D00DF" w:rsidRDefault="006D00D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1273" w:type="pct"/>
            <w:shd w:val="clear" w:color="auto" w:fill="FFFFFF" w:themeFill="background1"/>
          </w:tcPr>
          <w:p w14:paraId="5B66897A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07B4E7C3" w14:textId="77777777" w:rsidR="006D00DF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1 553,0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422BE088" w14:textId="77777777" w:rsidR="006D00DF" w:rsidRPr="008C324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395,4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2851A031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5E7B4906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</w:tcPr>
          <w:p w14:paraId="3AAD4120" w14:textId="77777777" w:rsidR="006D00DF" w:rsidRPr="00B279E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450,0</w:t>
            </w:r>
          </w:p>
        </w:tc>
      </w:tr>
      <w:tr w:rsidR="006D00DF" w14:paraId="765E3397" w14:textId="77777777" w:rsidTr="0049360D">
        <w:trPr>
          <w:trHeight w:val="1215"/>
        </w:trPr>
        <w:tc>
          <w:tcPr>
            <w:tcW w:w="553" w:type="pct"/>
            <w:vMerge/>
            <w:shd w:val="clear" w:color="auto" w:fill="FFFFFF" w:themeFill="background1"/>
          </w:tcPr>
          <w:p w14:paraId="0541EC7D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4D1A3227" w14:textId="77777777" w:rsidR="006D00DF" w:rsidRDefault="006D00D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0102EB99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«Ижемский»;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6814EF7F" w14:textId="77777777" w:rsidR="006D00DF" w:rsidRDefault="006D00DF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1 512,0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0634CDB5" w14:textId="77777777" w:rsidR="006D00DF" w:rsidRPr="008C324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395,4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32C44D48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FD5834C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2D1AC0AB" w14:textId="77777777" w:rsidR="006D00DF" w:rsidRPr="00B279E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450,0</w:t>
            </w:r>
          </w:p>
        </w:tc>
      </w:tr>
      <w:tr w:rsidR="006D00DF" w14:paraId="6EDF2574" w14:textId="77777777" w:rsidTr="0049360D">
        <w:trPr>
          <w:trHeight w:val="720"/>
        </w:trPr>
        <w:tc>
          <w:tcPr>
            <w:tcW w:w="553" w:type="pct"/>
            <w:vMerge/>
            <w:shd w:val="clear" w:color="auto" w:fill="FFFFFF" w:themeFill="background1"/>
          </w:tcPr>
          <w:p w14:paraId="16EE0F09" w14:textId="77777777" w:rsidR="006D00DF" w:rsidRDefault="006D00D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5" w:type="pct"/>
            <w:vMerge/>
            <w:shd w:val="clear" w:color="auto" w:fill="FFFFFF" w:themeFill="background1"/>
          </w:tcPr>
          <w:p w14:paraId="45C38464" w14:textId="77777777" w:rsidR="006D00DF" w:rsidRDefault="006D00D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pct"/>
            <w:shd w:val="clear" w:color="auto" w:fill="FFFFFF" w:themeFill="background1"/>
          </w:tcPr>
          <w:p w14:paraId="78BACC0A" w14:textId="77777777" w:rsidR="006D00DF" w:rsidRDefault="006D00D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муниципального района «Ижемский».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31328210" w14:textId="77777777" w:rsidR="006D00DF" w:rsidRDefault="006D00DF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41,0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79B45EF9" w14:textId="77777777" w:rsidR="006D00DF" w:rsidRPr="008C324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17AC7B62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4F061B11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38494B6B" w14:textId="77777777" w:rsidR="006D00DF" w:rsidRPr="00B279E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  <w:tr w:rsidR="006D00DF" w14:paraId="61F80697" w14:textId="77777777" w:rsidTr="0049360D">
        <w:tc>
          <w:tcPr>
            <w:tcW w:w="553" w:type="pct"/>
            <w:shd w:val="clear" w:color="auto" w:fill="FFFFFF" w:themeFill="background1"/>
          </w:tcPr>
          <w:p w14:paraId="01ACCE54" w14:textId="77777777" w:rsidR="006D00DF" w:rsidRDefault="006D00D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3.2.1</w:t>
            </w:r>
          </w:p>
        </w:tc>
        <w:tc>
          <w:tcPr>
            <w:tcW w:w="1205" w:type="pct"/>
            <w:shd w:val="clear" w:color="auto" w:fill="FFFFFF" w:themeFill="background1"/>
          </w:tcPr>
          <w:p w14:paraId="5D74114E" w14:textId="77777777" w:rsidR="006D00DF" w:rsidRDefault="006D00DF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профилактических мероприятий по безопасности  дорожного движения в образовательных организациях в Ижемском районе</w:t>
            </w:r>
          </w:p>
        </w:tc>
        <w:tc>
          <w:tcPr>
            <w:tcW w:w="1273" w:type="pct"/>
            <w:shd w:val="clear" w:color="auto" w:fill="FFFFFF" w:themeFill="background1"/>
          </w:tcPr>
          <w:p w14:paraId="48C8BE4C" w14:textId="77777777" w:rsidR="006D00DF" w:rsidRDefault="006D00D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583935BC" w14:textId="77777777" w:rsidR="006D00DF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5CF5C1E" w14:textId="77777777" w:rsidR="006D00DF" w:rsidRPr="008C324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1F0DB72E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C390FBD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41DB00E" w14:textId="77777777" w:rsidR="006D00DF" w:rsidRPr="00B279E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  <w:tr w:rsidR="006D00DF" w14:paraId="6B10AD46" w14:textId="77777777" w:rsidTr="0049360D">
        <w:tc>
          <w:tcPr>
            <w:tcW w:w="553" w:type="pct"/>
            <w:shd w:val="clear" w:color="auto" w:fill="FFFFFF" w:themeFill="background1"/>
          </w:tcPr>
          <w:p w14:paraId="0321B237" w14:textId="77777777" w:rsidR="006D00DF" w:rsidRDefault="006D00D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3.3.1</w:t>
            </w:r>
          </w:p>
          <w:p w14:paraId="3EBE95E9" w14:textId="77777777" w:rsidR="006D00DF" w:rsidRDefault="006D00D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5" w:type="pct"/>
            <w:shd w:val="clear" w:color="auto" w:fill="FFFFFF" w:themeFill="background1"/>
          </w:tcPr>
          <w:p w14:paraId="3089F2C0" w14:textId="77777777" w:rsidR="006D00DF" w:rsidRDefault="006D00DF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1273" w:type="pct"/>
            <w:shd w:val="clear" w:color="auto" w:fill="FFFFFF" w:themeFill="background1"/>
          </w:tcPr>
          <w:p w14:paraId="373277D5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262BF62E" w14:textId="77777777" w:rsidR="006D00DF" w:rsidRDefault="006D00DF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1 362,0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7F900757" w14:textId="77777777" w:rsidR="006D00DF" w:rsidRPr="008C3248" w:rsidRDefault="006D00DF" w:rsidP="00725DA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95,4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5376A37E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96B019A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450,0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692928D7" w14:textId="77777777" w:rsidR="006D00DF" w:rsidRPr="00B279E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450,0</w:t>
            </w:r>
          </w:p>
        </w:tc>
      </w:tr>
      <w:tr w:rsidR="006D00DF" w14:paraId="71649142" w14:textId="77777777" w:rsidTr="0049360D">
        <w:tc>
          <w:tcPr>
            <w:tcW w:w="553" w:type="pct"/>
            <w:shd w:val="clear" w:color="auto" w:fill="FFFFFF" w:themeFill="background1"/>
          </w:tcPr>
          <w:p w14:paraId="79D44937" w14:textId="77777777" w:rsidR="006D00DF" w:rsidRDefault="006D00D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3.3.2</w:t>
            </w:r>
          </w:p>
        </w:tc>
        <w:tc>
          <w:tcPr>
            <w:tcW w:w="1205" w:type="pct"/>
            <w:shd w:val="clear" w:color="auto" w:fill="FFFFFF" w:themeFill="background1"/>
          </w:tcPr>
          <w:p w14:paraId="6009CDAC" w14:textId="77777777" w:rsidR="006D00DF" w:rsidRDefault="006D00DF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1273" w:type="pct"/>
            <w:shd w:val="clear" w:color="auto" w:fill="FFFFFF" w:themeFill="background1"/>
          </w:tcPr>
          <w:p w14:paraId="732421B6" w14:textId="77777777" w:rsidR="006D00DF" w:rsidRDefault="006D00D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14:paraId="4C2E4857" w14:textId="77777777" w:rsidR="006D00DF" w:rsidRDefault="006D00DF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14:paraId="269A09F3" w14:textId="77777777" w:rsidR="006D00DF" w:rsidRPr="008C3248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80" w:type="pct"/>
            <w:shd w:val="clear" w:color="auto" w:fill="FFFFFF" w:themeFill="background1"/>
            <w:vAlign w:val="center"/>
          </w:tcPr>
          <w:p w14:paraId="7E7C68AB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05C86D92" w14:textId="77777777" w:rsidR="006D00DF" w:rsidRPr="00B279ED" w:rsidRDefault="006D00D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14:paraId="752040D8" w14:textId="77777777" w:rsidR="006D00DF" w:rsidRPr="00B279ED" w:rsidRDefault="004936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</w:pPr>
            <w:r w:rsidRPr="00B279ED">
              <w:rPr>
                <w:rFonts w:ascii="Times New Roman" w:hAnsi="Times New Roman" w:cs="Times New Roman"/>
                <w:color w:val="548DD4" w:themeColor="text2" w:themeTint="99"/>
                <w:sz w:val="22"/>
                <w:szCs w:val="22"/>
              </w:rPr>
              <w:t>0,0</w:t>
            </w:r>
          </w:p>
        </w:tc>
      </w:tr>
    </w:tbl>
    <w:p w14:paraId="739D22AE" w14:textId="54001D00" w:rsidR="009F06FB" w:rsidRDefault="009F06FB" w:rsidP="00B244B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6"/>
          <w:szCs w:val="26"/>
        </w:rPr>
      </w:pPr>
      <w:bookmarkStart w:id="3" w:name="P108"/>
      <w:bookmarkEnd w:id="3"/>
    </w:p>
    <w:p w14:paraId="484C8DCF" w14:textId="77777777" w:rsidR="003E2A42" w:rsidRDefault="00895C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 w14:paraId="7A517206" w14:textId="236560AB" w:rsidR="003E2A42" w:rsidRDefault="003E2A42" w:rsidP="00B244B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sectPr w:rsidR="003E2A42">
      <w:pgSz w:w="16838" w:h="11906" w:orient="landscape"/>
      <w:pgMar w:top="76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62342" w14:textId="77777777" w:rsidR="00BB6AAB" w:rsidRDefault="00BB6AAB">
      <w:pPr>
        <w:spacing w:after="0" w:line="240" w:lineRule="auto"/>
      </w:pPr>
      <w:r>
        <w:separator/>
      </w:r>
    </w:p>
  </w:endnote>
  <w:endnote w:type="continuationSeparator" w:id="0">
    <w:p w14:paraId="710AEC61" w14:textId="77777777" w:rsidR="00BB6AAB" w:rsidRDefault="00BB6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4C2F4" w14:textId="77777777" w:rsidR="00BB6AAB" w:rsidRDefault="00BB6AAB">
      <w:pPr>
        <w:spacing w:after="0" w:line="240" w:lineRule="auto"/>
      </w:pPr>
      <w:r>
        <w:separator/>
      </w:r>
    </w:p>
  </w:footnote>
  <w:footnote w:type="continuationSeparator" w:id="0">
    <w:p w14:paraId="7B0FAFE2" w14:textId="77777777" w:rsidR="00BB6AAB" w:rsidRDefault="00BB6A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 w15:restartNumberingAfterBreak="0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 w15:restartNumberingAfterBreak="0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A42"/>
    <w:rsid w:val="00005699"/>
    <w:rsid w:val="00005E48"/>
    <w:rsid w:val="00014234"/>
    <w:rsid w:val="000553F8"/>
    <w:rsid w:val="00064978"/>
    <w:rsid w:val="00065FF3"/>
    <w:rsid w:val="00074DA0"/>
    <w:rsid w:val="00097E63"/>
    <w:rsid w:val="000B6B55"/>
    <w:rsid w:val="000C03EF"/>
    <w:rsid w:val="000E2A39"/>
    <w:rsid w:val="000E3EDC"/>
    <w:rsid w:val="000E4D1B"/>
    <w:rsid w:val="000F0B4B"/>
    <w:rsid w:val="000F4233"/>
    <w:rsid w:val="001006AA"/>
    <w:rsid w:val="00132F19"/>
    <w:rsid w:val="00177ADD"/>
    <w:rsid w:val="001D287B"/>
    <w:rsid w:val="001D65D2"/>
    <w:rsid w:val="001E1EC8"/>
    <w:rsid w:val="001E2474"/>
    <w:rsid w:val="001E41A4"/>
    <w:rsid w:val="001F5D8F"/>
    <w:rsid w:val="002213E8"/>
    <w:rsid w:val="00244C4D"/>
    <w:rsid w:val="0028085D"/>
    <w:rsid w:val="00294490"/>
    <w:rsid w:val="002A3D18"/>
    <w:rsid w:val="002A4BAC"/>
    <w:rsid w:val="002B3929"/>
    <w:rsid w:val="002C77D2"/>
    <w:rsid w:val="002D64C8"/>
    <w:rsid w:val="002E2571"/>
    <w:rsid w:val="002E5246"/>
    <w:rsid w:val="002F3C98"/>
    <w:rsid w:val="00306B94"/>
    <w:rsid w:val="00315C83"/>
    <w:rsid w:val="00324F2E"/>
    <w:rsid w:val="0033618D"/>
    <w:rsid w:val="00342203"/>
    <w:rsid w:val="00352398"/>
    <w:rsid w:val="00366007"/>
    <w:rsid w:val="003731A4"/>
    <w:rsid w:val="00382E56"/>
    <w:rsid w:val="003A3D99"/>
    <w:rsid w:val="003B23F0"/>
    <w:rsid w:val="003C2011"/>
    <w:rsid w:val="003D1632"/>
    <w:rsid w:val="003D295F"/>
    <w:rsid w:val="003D6F99"/>
    <w:rsid w:val="003E2A42"/>
    <w:rsid w:val="00413B7D"/>
    <w:rsid w:val="00417B67"/>
    <w:rsid w:val="00451DEA"/>
    <w:rsid w:val="004761CF"/>
    <w:rsid w:val="0049360D"/>
    <w:rsid w:val="004A043E"/>
    <w:rsid w:val="004A1E55"/>
    <w:rsid w:val="004E7863"/>
    <w:rsid w:val="005051F3"/>
    <w:rsid w:val="0050643C"/>
    <w:rsid w:val="0051092E"/>
    <w:rsid w:val="00513781"/>
    <w:rsid w:val="00513D00"/>
    <w:rsid w:val="00521B72"/>
    <w:rsid w:val="00533371"/>
    <w:rsid w:val="00542DB0"/>
    <w:rsid w:val="005620C0"/>
    <w:rsid w:val="0058569F"/>
    <w:rsid w:val="005A320D"/>
    <w:rsid w:val="005A3A73"/>
    <w:rsid w:val="005B5B52"/>
    <w:rsid w:val="005B786E"/>
    <w:rsid w:val="005C18D1"/>
    <w:rsid w:val="005E3015"/>
    <w:rsid w:val="005E7636"/>
    <w:rsid w:val="005F5A50"/>
    <w:rsid w:val="0060162B"/>
    <w:rsid w:val="006066F3"/>
    <w:rsid w:val="00615238"/>
    <w:rsid w:val="006308E5"/>
    <w:rsid w:val="00630B48"/>
    <w:rsid w:val="006344FE"/>
    <w:rsid w:val="00671A21"/>
    <w:rsid w:val="00686DC1"/>
    <w:rsid w:val="006A7964"/>
    <w:rsid w:val="006B07F7"/>
    <w:rsid w:val="006B14CB"/>
    <w:rsid w:val="006B29FC"/>
    <w:rsid w:val="006B713D"/>
    <w:rsid w:val="006D00DF"/>
    <w:rsid w:val="006D06E8"/>
    <w:rsid w:val="006E54C2"/>
    <w:rsid w:val="006E7E98"/>
    <w:rsid w:val="006F485D"/>
    <w:rsid w:val="00725DA0"/>
    <w:rsid w:val="00734B10"/>
    <w:rsid w:val="00743C90"/>
    <w:rsid w:val="007630B1"/>
    <w:rsid w:val="007A2706"/>
    <w:rsid w:val="007B145E"/>
    <w:rsid w:val="007B3DF6"/>
    <w:rsid w:val="007C21B5"/>
    <w:rsid w:val="007C2B8B"/>
    <w:rsid w:val="007E2233"/>
    <w:rsid w:val="00806C5E"/>
    <w:rsid w:val="00824916"/>
    <w:rsid w:val="0083090E"/>
    <w:rsid w:val="00871D80"/>
    <w:rsid w:val="00873DA4"/>
    <w:rsid w:val="00883152"/>
    <w:rsid w:val="00893CED"/>
    <w:rsid w:val="00895C0A"/>
    <w:rsid w:val="008970BB"/>
    <w:rsid w:val="008A074A"/>
    <w:rsid w:val="008B540D"/>
    <w:rsid w:val="008C3248"/>
    <w:rsid w:val="008C7701"/>
    <w:rsid w:val="008F3454"/>
    <w:rsid w:val="00920D12"/>
    <w:rsid w:val="00930893"/>
    <w:rsid w:val="00932B9D"/>
    <w:rsid w:val="00933D1E"/>
    <w:rsid w:val="00947D45"/>
    <w:rsid w:val="00955E30"/>
    <w:rsid w:val="00967983"/>
    <w:rsid w:val="00970567"/>
    <w:rsid w:val="00986288"/>
    <w:rsid w:val="00997657"/>
    <w:rsid w:val="009A0C0D"/>
    <w:rsid w:val="009B15BF"/>
    <w:rsid w:val="009D0635"/>
    <w:rsid w:val="009D0B7C"/>
    <w:rsid w:val="009D6FA4"/>
    <w:rsid w:val="009F06FB"/>
    <w:rsid w:val="009F7833"/>
    <w:rsid w:val="00A016D4"/>
    <w:rsid w:val="00A10294"/>
    <w:rsid w:val="00A208AD"/>
    <w:rsid w:val="00A408EA"/>
    <w:rsid w:val="00A41B91"/>
    <w:rsid w:val="00A47395"/>
    <w:rsid w:val="00A65CD0"/>
    <w:rsid w:val="00A723B2"/>
    <w:rsid w:val="00A80145"/>
    <w:rsid w:val="00A97CD4"/>
    <w:rsid w:val="00AA4FD5"/>
    <w:rsid w:val="00AD37C7"/>
    <w:rsid w:val="00B032B0"/>
    <w:rsid w:val="00B077E3"/>
    <w:rsid w:val="00B20629"/>
    <w:rsid w:val="00B244B4"/>
    <w:rsid w:val="00B279ED"/>
    <w:rsid w:val="00B62B04"/>
    <w:rsid w:val="00B669CE"/>
    <w:rsid w:val="00B7362D"/>
    <w:rsid w:val="00B80E92"/>
    <w:rsid w:val="00B84DD4"/>
    <w:rsid w:val="00BB4E71"/>
    <w:rsid w:val="00BB5437"/>
    <w:rsid w:val="00BB6AAB"/>
    <w:rsid w:val="00BD5F2D"/>
    <w:rsid w:val="00BE4263"/>
    <w:rsid w:val="00BE6832"/>
    <w:rsid w:val="00BE70C7"/>
    <w:rsid w:val="00BF2BAE"/>
    <w:rsid w:val="00BF383A"/>
    <w:rsid w:val="00C103F4"/>
    <w:rsid w:val="00C35C30"/>
    <w:rsid w:val="00C40761"/>
    <w:rsid w:val="00C514EA"/>
    <w:rsid w:val="00C52150"/>
    <w:rsid w:val="00C80FA9"/>
    <w:rsid w:val="00C936B9"/>
    <w:rsid w:val="00CA36DD"/>
    <w:rsid w:val="00CB7FCA"/>
    <w:rsid w:val="00CC1983"/>
    <w:rsid w:val="00CD6C4F"/>
    <w:rsid w:val="00CE6167"/>
    <w:rsid w:val="00CE768F"/>
    <w:rsid w:val="00CF07B4"/>
    <w:rsid w:val="00D14367"/>
    <w:rsid w:val="00D256F4"/>
    <w:rsid w:val="00D348AA"/>
    <w:rsid w:val="00D5798E"/>
    <w:rsid w:val="00D82B11"/>
    <w:rsid w:val="00D83295"/>
    <w:rsid w:val="00DC3BDA"/>
    <w:rsid w:val="00DD3D73"/>
    <w:rsid w:val="00DD52F8"/>
    <w:rsid w:val="00DE0356"/>
    <w:rsid w:val="00DE3A3C"/>
    <w:rsid w:val="00E056D8"/>
    <w:rsid w:val="00E1197F"/>
    <w:rsid w:val="00E131BE"/>
    <w:rsid w:val="00E20383"/>
    <w:rsid w:val="00E277C6"/>
    <w:rsid w:val="00E835A6"/>
    <w:rsid w:val="00E83D20"/>
    <w:rsid w:val="00E848FF"/>
    <w:rsid w:val="00EA6C18"/>
    <w:rsid w:val="00EB0D0B"/>
    <w:rsid w:val="00EB4160"/>
    <w:rsid w:val="00EC5805"/>
    <w:rsid w:val="00EC7259"/>
    <w:rsid w:val="00EF234F"/>
    <w:rsid w:val="00EF6E67"/>
    <w:rsid w:val="00F020D1"/>
    <w:rsid w:val="00F052C2"/>
    <w:rsid w:val="00F12E64"/>
    <w:rsid w:val="00F24105"/>
    <w:rsid w:val="00F44D15"/>
    <w:rsid w:val="00F50E1D"/>
    <w:rsid w:val="00F604D6"/>
    <w:rsid w:val="00F71619"/>
    <w:rsid w:val="00F87232"/>
    <w:rsid w:val="00F92440"/>
    <w:rsid w:val="00FB33A3"/>
    <w:rsid w:val="00FD35C2"/>
    <w:rsid w:val="00FD6F2C"/>
    <w:rsid w:val="00FE3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A7C365"/>
  <w15:docId w15:val="{7BD3483F-B467-43AF-803D-BEFB4259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pPr>
      <w:ind w:left="720"/>
    </w:pPr>
    <w:rPr>
      <w:rFonts w:cs="Times New Roman"/>
      <w:sz w:val="20"/>
      <w:szCs w:val="20"/>
    </w:rPr>
  </w:style>
  <w:style w:type="character" w:customStyle="1" w:styleId="a5">
    <w:name w:val="Абзац списка Знак"/>
    <w:aliases w:val="Варианты ответов Знак"/>
    <w:link w:val="11"/>
    <w:uiPriority w:val="34"/>
    <w:locked/>
    <w:rPr>
      <w:rFonts w:eastAsia="Times New Roman"/>
      <w:lang w:eastAsia="ru-RU"/>
    </w:rPr>
  </w:style>
  <w:style w:type="table" w:styleId="a6">
    <w:name w:val="Table Grid"/>
    <w:basedOn w:val="a1"/>
    <w:uiPriority w:val="5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qFormat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Pr>
      <w:rFonts w:eastAsia="Times New Roman" w:cs="Calibri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af">
    <w:name w:val="annotation reference"/>
    <w:basedOn w:val="a0"/>
    <w:uiPriority w:val="99"/>
    <w:semiHidden/>
    <w:unhideWhenUsed/>
    <w:rsid w:val="005F5A5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F5A5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F5A50"/>
    <w:rPr>
      <w:rFonts w:eastAsia="Times New Roman" w:cs="Calibri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F5A5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F5A50"/>
    <w:rPr>
      <w:rFonts w:eastAsia="Times New Roman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86972-CF8A-4354-882E-6C8782823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15</Pages>
  <Words>4036</Words>
  <Characters>23010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26993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221</cp:revision>
  <cp:lastPrinted>2024-03-14T12:21:00Z</cp:lastPrinted>
  <dcterms:created xsi:type="dcterms:W3CDTF">2023-09-08T10:59:00Z</dcterms:created>
  <dcterms:modified xsi:type="dcterms:W3CDTF">2024-03-14T13:18:00Z</dcterms:modified>
</cp:coreProperties>
</file>