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828"/>
        <w:gridCol w:w="2160"/>
        <w:gridCol w:w="3780"/>
      </w:tblGrid>
      <w:tr w:rsidR="000A05F5" w:rsidRPr="00DF6375" w:rsidTr="000A5924">
        <w:trPr>
          <w:cantSplit/>
          <w:jc w:val="center"/>
        </w:trPr>
        <w:tc>
          <w:tcPr>
            <w:tcW w:w="3828" w:type="dxa"/>
          </w:tcPr>
          <w:tbl>
            <w:tblPr>
              <w:tblW w:w="5308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3181"/>
              <w:gridCol w:w="688"/>
              <w:gridCol w:w="1439"/>
            </w:tblGrid>
            <w:tr w:rsidR="000A05F5" w:rsidRPr="00DF6375" w:rsidTr="00136508">
              <w:trPr>
                <w:cantSplit/>
                <w:trHeight w:val="1169"/>
              </w:trPr>
              <w:tc>
                <w:tcPr>
                  <w:tcW w:w="3181" w:type="dxa"/>
                </w:tcPr>
                <w:p w:rsidR="000A05F5" w:rsidRPr="0025153B" w:rsidRDefault="000A05F5" w:rsidP="00EC0B2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  <w:lang w:eastAsia="en-US"/>
                    </w:rPr>
                  </w:pPr>
                  <w:bookmarkStart w:id="0" w:name="Par853"/>
                  <w:bookmarkEnd w:id="0"/>
                  <w:r w:rsidRPr="0025153B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  <w:lang w:eastAsia="en-US"/>
                    </w:rPr>
                    <w:t>«Изьва»</w:t>
                  </w:r>
                </w:p>
                <w:p w:rsidR="000A05F5" w:rsidRPr="0025153B" w:rsidRDefault="0025153B" w:rsidP="0025153B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  <w:lang w:eastAsia="en-US"/>
                    </w:rPr>
                    <w:t>м</w:t>
                  </w:r>
                  <w:r w:rsidR="000A05F5" w:rsidRPr="0025153B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  <w:lang w:eastAsia="en-US"/>
                    </w:rPr>
                    <w:t>униципальнöй</w:t>
                  </w:r>
                  <w:r w:rsidR="00EC0B21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  <w:lang w:eastAsia="en-US"/>
                    </w:rPr>
                    <w:t xml:space="preserve"> </w:t>
                  </w:r>
                  <w:r w:rsidR="000A05F5" w:rsidRPr="0025153B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  <w:lang w:eastAsia="en-US"/>
                    </w:rPr>
                    <w:t>районса</w:t>
                  </w:r>
                </w:p>
                <w:p w:rsidR="000A05F5" w:rsidRPr="0025153B" w:rsidRDefault="000A05F5" w:rsidP="00EC0B2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  <w:lang w:eastAsia="en-US"/>
                    </w:rPr>
                  </w:pPr>
                  <w:r w:rsidRPr="0025153B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  <w:lang w:eastAsia="en-US"/>
                    </w:rPr>
                    <w:t>администрация</w:t>
                  </w:r>
                </w:p>
                <w:p w:rsidR="000A05F5" w:rsidRPr="00DF6375" w:rsidRDefault="000A05F5" w:rsidP="00CA4A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688" w:type="dxa"/>
                  <w:hideMark/>
                </w:tcPr>
                <w:p w:rsidR="000A05F5" w:rsidRPr="00DF6375" w:rsidRDefault="000A05F5" w:rsidP="00CA4A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1439" w:type="dxa"/>
                  <w:hideMark/>
                </w:tcPr>
                <w:p w:rsidR="000A05F5" w:rsidRPr="00DF6375" w:rsidRDefault="000A05F5" w:rsidP="00CA4A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en-US"/>
                    </w:rPr>
                  </w:pPr>
                </w:p>
              </w:tc>
            </w:tr>
          </w:tbl>
          <w:p w:rsidR="000A05F5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A05F5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60" w:type="dxa"/>
          </w:tcPr>
          <w:p w:rsidR="000A5924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F6375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drawing>
                <wp:inline distT="0" distB="0" distL="0" distR="0">
                  <wp:extent cx="579120" cy="685800"/>
                  <wp:effectExtent l="19050" t="0" r="0" b="0"/>
                  <wp:docPr id="1" name="Рисунок 2" descr="Описание: Описание: 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A05F5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80" w:type="dxa"/>
          </w:tcPr>
          <w:p w:rsidR="000A05F5" w:rsidRPr="0025153B" w:rsidRDefault="000A05F5" w:rsidP="002515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</w:pPr>
            <w:r w:rsidRPr="0025153B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  <w:t>Администрация</w:t>
            </w:r>
          </w:p>
          <w:p w:rsidR="000A05F5" w:rsidRPr="0025153B" w:rsidRDefault="000A05F5" w:rsidP="00EC0B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</w:pPr>
            <w:r w:rsidRPr="0025153B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  <w:t>муниципального района</w:t>
            </w:r>
          </w:p>
          <w:p w:rsidR="000A05F5" w:rsidRPr="0025153B" w:rsidRDefault="000A05F5" w:rsidP="002515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</w:pPr>
            <w:r w:rsidRPr="0025153B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  <w:t>«Ижемский»</w:t>
            </w:r>
          </w:p>
          <w:p w:rsidR="00563B8A" w:rsidRDefault="00563B8A" w:rsidP="0025153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  <w:p w:rsidR="00563B8A" w:rsidRPr="00563B8A" w:rsidRDefault="00563B8A" w:rsidP="005E06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0A05F5" w:rsidRPr="00DF6375" w:rsidRDefault="000A05F5" w:rsidP="00CA4A74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DF6375">
        <w:rPr>
          <w:rFonts w:ascii="Times New Roman" w:hAnsi="Times New Roman" w:cs="Times New Roman"/>
          <w:b/>
          <w:bCs/>
          <w:sz w:val="28"/>
          <w:szCs w:val="28"/>
        </w:rPr>
        <w:t>Ш У Ö М</w:t>
      </w:r>
    </w:p>
    <w:p w:rsidR="000A05F5" w:rsidRPr="00DF6375" w:rsidRDefault="000A05F5" w:rsidP="00CA4A74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0A05F5" w:rsidRPr="00DF6375" w:rsidRDefault="000A05F5" w:rsidP="00CA4A7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6375">
        <w:rPr>
          <w:rFonts w:ascii="Times New Roman" w:hAnsi="Times New Roman" w:cs="Times New Roman"/>
          <w:b/>
          <w:bCs/>
          <w:sz w:val="28"/>
          <w:szCs w:val="28"/>
        </w:rPr>
        <w:t>П О С Т А Н О В Л Е Н И Е</w:t>
      </w:r>
    </w:p>
    <w:p w:rsidR="000A05F5" w:rsidRPr="007F4C3A" w:rsidRDefault="000A05F5" w:rsidP="00CA4A74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4658EA" w:rsidRDefault="00332809" w:rsidP="004658EA">
      <w:pPr>
        <w:spacing w:after="0" w:line="240" w:lineRule="auto"/>
        <w:ind w:left="142"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2E7D68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19 </w:t>
      </w:r>
      <w:r w:rsidR="00D13363">
        <w:rPr>
          <w:rFonts w:ascii="Times New Roman" w:hAnsi="Times New Roman" w:cs="Times New Roman"/>
          <w:sz w:val="28"/>
          <w:szCs w:val="28"/>
        </w:rPr>
        <w:t>марта</w:t>
      </w:r>
      <w:r w:rsidR="004B32AC">
        <w:rPr>
          <w:rFonts w:ascii="Times New Roman" w:hAnsi="Times New Roman" w:cs="Times New Roman"/>
          <w:sz w:val="28"/>
          <w:szCs w:val="28"/>
        </w:rPr>
        <w:t xml:space="preserve"> 202</w:t>
      </w:r>
      <w:r w:rsidR="00B14F9E">
        <w:rPr>
          <w:rFonts w:ascii="Times New Roman" w:hAnsi="Times New Roman" w:cs="Times New Roman"/>
          <w:sz w:val="28"/>
          <w:szCs w:val="28"/>
        </w:rPr>
        <w:t>4</w:t>
      </w:r>
      <w:r w:rsidR="002C555B">
        <w:rPr>
          <w:rFonts w:ascii="Times New Roman" w:hAnsi="Times New Roman" w:cs="Times New Roman"/>
          <w:sz w:val="28"/>
          <w:szCs w:val="28"/>
        </w:rPr>
        <w:t xml:space="preserve"> года</w:t>
      </w:r>
      <w:r w:rsidR="000A05F5" w:rsidRPr="007F4C3A">
        <w:rPr>
          <w:rFonts w:ascii="Times New Roman" w:hAnsi="Times New Roman" w:cs="Times New Roman"/>
          <w:sz w:val="28"/>
          <w:szCs w:val="28"/>
        </w:rPr>
        <w:tab/>
      </w:r>
      <w:r w:rsidR="00EC0B21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C032D6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AB46B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bookmarkStart w:id="1" w:name="_GoBack"/>
      <w:bookmarkEnd w:id="1"/>
      <w:r w:rsidR="00A03C23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207</w:t>
      </w:r>
      <w:r w:rsidR="00D13363">
        <w:rPr>
          <w:rFonts w:ascii="Times New Roman" w:hAnsi="Times New Roman" w:cs="Times New Roman"/>
          <w:sz w:val="28"/>
          <w:szCs w:val="28"/>
        </w:rPr>
        <w:t xml:space="preserve"> </w:t>
      </w:r>
      <w:r w:rsidR="00B14F9E">
        <w:rPr>
          <w:rFonts w:ascii="Times New Roman" w:hAnsi="Times New Roman" w:cs="Times New Roman"/>
          <w:sz w:val="28"/>
          <w:szCs w:val="28"/>
        </w:rPr>
        <w:t xml:space="preserve"> </w:t>
      </w:r>
      <w:r w:rsidR="00365C78">
        <w:rPr>
          <w:rFonts w:ascii="Times New Roman" w:hAnsi="Times New Roman" w:cs="Times New Roman"/>
          <w:sz w:val="28"/>
          <w:szCs w:val="28"/>
        </w:rPr>
        <w:t xml:space="preserve"> </w:t>
      </w:r>
      <w:r w:rsidR="0057738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05F5" w:rsidRPr="007F4C3A" w:rsidRDefault="000A05F5" w:rsidP="004658EA">
      <w:pPr>
        <w:spacing w:after="0" w:line="240" w:lineRule="auto"/>
        <w:ind w:left="142" w:hanging="142"/>
        <w:rPr>
          <w:rFonts w:ascii="Times New Roman" w:hAnsi="Times New Roman" w:cs="Times New Roman"/>
          <w:sz w:val="20"/>
          <w:szCs w:val="20"/>
        </w:rPr>
      </w:pPr>
      <w:r w:rsidRPr="007F4C3A">
        <w:rPr>
          <w:rFonts w:ascii="Times New Roman" w:hAnsi="Times New Roman" w:cs="Times New Roman"/>
          <w:sz w:val="20"/>
          <w:szCs w:val="20"/>
        </w:rPr>
        <w:t>Республика Коми, Ижемский район, с. Ижма</w:t>
      </w:r>
      <w:r w:rsidRPr="007F4C3A">
        <w:rPr>
          <w:rFonts w:ascii="Times New Roman" w:hAnsi="Times New Roman" w:cs="Times New Roman"/>
          <w:sz w:val="20"/>
          <w:szCs w:val="20"/>
        </w:rPr>
        <w:tab/>
      </w:r>
    </w:p>
    <w:p w:rsidR="000A05F5" w:rsidRPr="007F4C3A" w:rsidRDefault="000A05F5" w:rsidP="00CA4A74">
      <w:pPr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05F5" w:rsidRPr="007F4C3A" w:rsidRDefault="000A05F5" w:rsidP="00CA4A74">
      <w:pPr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4C3A">
        <w:rPr>
          <w:rFonts w:ascii="Times New Roman" w:hAnsi="Times New Roman" w:cs="Times New Roman"/>
          <w:sz w:val="28"/>
          <w:szCs w:val="28"/>
        </w:rPr>
        <w:tab/>
      </w:r>
      <w:r w:rsidRPr="007F4C3A">
        <w:rPr>
          <w:rFonts w:ascii="Times New Roman" w:hAnsi="Times New Roman" w:cs="Times New Roman"/>
          <w:sz w:val="28"/>
          <w:szCs w:val="28"/>
        </w:rPr>
        <w:tab/>
      </w:r>
      <w:r w:rsidRPr="007F4C3A">
        <w:rPr>
          <w:rFonts w:ascii="Times New Roman" w:hAnsi="Times New Roman" w:cs="Times New Roman"/>
          <w:sz w:val="28"/>
          <w:szCs w:val="28"/>
        </w:rPr>
        <w:tab/>
      </w:r>
      <w:r w:rsidRPr="007F4C3A">
        <w:rPr>
          <w:rFonts w:ascii="Times New Roman" w:hAnsi="Times New Roman" w:cs="Times New Roman"/>
          <w:sz w:val="28"/>
          <w:szCs w:val="28"/>
        </w:rPr>
        <w:tab/>
      </w:r>
    </w:p>
    <w:p w:rsidR="00B14F9E" w:rsidRPr="00B14F9E" w:rsidRDefault="00B14F9E" w:rsidP="00B14F9E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14F9E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муниципального </w:t>
      </w:r>
    </w:p>
    <w:p w:rsidR="00B14F9E" w:rsidRPr="00B14F9E" w:rsidRDefault="00B14F9E" w:rsidP="00B14F9E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14F9E">
        <w:rPr>
          <w:rFonts w:ascii="Times New Roman" w:hAnsi="Times New Roman" w:cs="Times New Roman"/>
          <w:sz w:val="28"/>
          <w:szCs w:val="28"/>
        </w:rPr>
        <w:t>района «Ижемский» от 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B14F9E">
        <w:rPr>
          <w:rFonts w:ascii="Times New Roman" w:hAnsi="Times New Roman" w:cs="Times New Roman"/>
          <w:sz w:val="28"/>
          <w:szCs w:val="28"/>
        </w:rPr>
        <w:t xml:space="preserve"> декабря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B14F9E">
        <w:rPr>
          <w:rFonts w:ascii="Times New Roman" w:hAnsi="Times New Roman" w:cs="Times New Roman"/>
          <w:sz w:val="28"/>
          <w:szCs w:val="28"/>
        </w:rPr>
        <w:t xml:space="preserve"> г. № </w:t>
      </w:r>
      <w:r>
        <w:rPr>
          <w:rFonts w:ascii="Times New Roman" w:hAnsi="Times New Roman" w:cs="Times New Roman"/>
          <w:sz w:val="28"/>
          <w:szCs w:val="28"/>
        </w:rPr>
        <w:t>1446</w:t>
      </w:r>
      <w:r w:rsidRPr="00B14F9E">
        <w:rPr>
          <w:rFonts w:ascii="Times New Roman" w:hAnsi="Times New Roman" w:cs="Times New Roman"/>
          <w:sz w:val="28"/>
          <w:szCs w:val="28"/>
        </w:rPr>
        <w:t xml:space="preserve"> «Об утверждении Комплексного плана действий по реализации муниципальной программы муниципального образования муниципального района «Ижемский» </w:t>
      </w:r>
    </w:p>
    <w:p w:rsidR="000A05F5" w:rsidRPr="007F4C3A" w:rsidRDefault="00B14F9E" w:rsidP="00B14F9E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14F9E">
        <w:rPr>
          <w:rFonts w:ascii="Times New Roman" w:hAnsi="Times New Roman" w:cs="Times New Roman"/>
          <w:sz w:val="28"/>
          <w:szCs w:val="28"/>
        </w:rPr>
        <w:t>«Развитие транспортной системы» 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B14F9E"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0A05F5" w:rsidRPr="007F4C3A" w:rsidRDefault="000A05F5" w:rsidP="00CA4A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A05F5" w:rsidRPr="007F4C3A" w:rsidRDefault="000A05F5" w:rsidP="00CA4A74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1"/>
      <w:bookmarkEnd w:id="2"/>
      <w:r w:rsidRPr="007F4C3A">
        <w:rPr>
          <w:rFonts w:ascii="Times New Roman" w:hAnsi="Times New Roman" w:cs="Times New Roman"/>
          <w:sz w:val="28"/>
          <w:szCs w:val="28"/>
        </w:rPr>
        <w:t xml:space="preserve">       В соответствии с </w:t>
      </w:r>
      <w:hyperlink r:id="rId9" w:history="1">
        <w:r w:rsidRPr="007F4C3A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7F4C3A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</w:t>
      </w:r>
      <w:r w:rsidR="00230492">
        <w:rPr>
          <w:rFonts w:ascii="Times New Roman" w:hAnsi="Times New Roman" w:cs="Times New Roman"/>
          <w:sz w:val="28"/>
          <w:szCs w:val="28"/>
        </w:rPr>
        <w:t xml:space="preserve">    </w:t>
      </w:r>
      <w:r w:rsidRPr="007F4C3A">
        <w:rPr>
          <w:rFonts w:ascii="Times New Roman" w:hAnsi="Times New Roman" w:cs="Times New Roman"/>
          <w:sz w:val="28"/>
          <w:szCs w:val="28"/>
        </w:rPr>
        <w:t xml:space="preserve">района «Ижемский» от </w:t>
      </w:r>
      <w:r w:rsidR="00954A5F">
        <w:rPr>
          <w:rFonts w:ascii="Times New Roman" w:hAnsi="Times New Roman" w:cs="Times New Roman"/>
          <w:sz w:val="28"/>
          <w:szCs w:val="28"/>
        </w:rPr>
        <w:t>04</w:t>
      </w:r>
      <w:r w:rsidR="00671552" w:rsidRPr="007F4C3A">
        <w:rPr>
          <w:rFonts w:ascii="Times New Roman" w:hAnsi="Times New Roman" w:cs="Times New Roman"/>
          <w:sz w:val="28"/>
          <w:szCs w:val="28"/>
        </w:rPr>
        <w:t xml:space="preserve"> </w:t>
      </w:r>
      <w:r w:rsidR="00954A5F">
        <w:rPr>
          <w:rFonts w:ascii="Times New Roman" w:hAnsi="Times New Roman" w:cs="Times New Roman"/>
          <w:sz w:val="28"/>
          <w:szCs w:val="28"/>
        </w:rPr>
        <w:t>августа</w:t>
      </w:r>
      <w:r w:rsidR="003B7F58" w:rsidRPr="007F4C3A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20</w:t>
      </w:r>
      <w:r w:rsidR="00954A5F">
        <w:rPr>
          <w:rFonts w:ascii="Times New Roman" w:hAnsi="Times New Roman" w:cs="Times New Roman"/>
          <w:sz w:val="28"/>
          <w:szCs w:val="28"/>
        </w:rPr>
        <w:t>21</w:t>
      </w:r>
      <w:r w:rsidRPr="007F4C3A">
        <w:rPr>
          <w:rFonts w:ascii="Times New Roman" w:hAnsi="Times New Roman" w:cs="Times New Roman"/>
          <w:sz w:val="28"/>
          <w:szCs w:val="28"/>
        </w:rPr>
        <w:t xml:space="preserve"> г</w:t>
      </w:r>
      <w:r w:rsidR="00E4681B" w:rsidRPr="007F4C3A">
        <w:rPr>
          <w:rFonts w:ascii="Times New Roman" w:hAnsi="Times New Roman" w:cs="Times New Roman"/>
          <w:sz w:val="28"/>
          <w:szCs w:val="28"/>
        </w:rPr>
        <w:t xml:space="preserve">ода </w:t>
      </w:r>
      <w:r w:rsidRPr="007F4C3A">
        <w:rPr>
          <w:rFonts w:ascii="Times New Roman" w:hAnsi="Times New Roman" w:cs="Times New Roman"/>
          <w:sz w:val="28"/>
          <w:szCs w:val="28"/>
        </w:rPr>
        <w:t xml:space="preserve"> № </w:t>
      </w:r>
      <w:r w:rsidR="00954A5F">
        <w:rPr>
          <w:rFonts w:ascii="Times New Roman" w:hAnsi="Times New Roman" w:cs="Times New Roman"/>
          <w:sz w:val="28"/>
          <w:szCs w:val="28"/>
        </w:rPr>
        <w:t>589</w:t>
      </w:r>
      <w:r w:rsidRPr="007F4C3A">
        <w:rPr>
          <w:rFonts w:ascii="Times New Roman" w:hAnsi="Times New Roman" w:cs="Times New Roman"/>
          <w:sz w:val="28"/>
          <w:szCs w:val="28"/>
        </w:rPr>
        <w:t xml:space="preserve"> «О муниципальных</w:t>
      </w:r>
      <w:r w:rsidR="00230492">
        <w:rPr>
          <w:rFonts w:ascii="Times New Roman" w:hAnsi="Times New Roman" w:cs="Times New Roman"/>
          <w:sz w:val="28"/>
          <w:szCs w:val="28"/>
        </w:rPr>
        <w:t xml:space="preserve">       </w:t>
      </w:r>
      <w:r w:rsidRPr="007F4C3A">
        <w:rPr>
          <w:rFonts w:ascii="Times New Roman" w:hAnsi="Times New Roman" w:cs="Times New Roman"/>
          <w:sz w:val="28"/>
          <w:szCs w:val="28"/>
        </w:rPr>
        <w:t xml:space="preserve">программах муниципального образования муниципального района </w:t>
      </w:r>
      <w:r w:rsidR="00230492">
        <w:rPr>
          <w:rFonts w:ascii="Times New Roman" w:hAnsi="Times New Roman" w:cs="Times New Roman"/>
          <w:sz w:val="28"/>
          <w:szCs w:val="28"/>
        </w:rPr>
        <w:t xml:space="preserve">     </w:t>
      </w:r>
      <w:r w:rsidRPr="007F4C3A">
        <w:rPr>
          <w:rFonts w:ascii="Times New Roman" w:hAnsi="Times New Roman" w:cs="Times New Roman"/>
          <w:sz w:val="28"/>
          <w:szCs w:val="28"/>
        </w:rPr>
        <w:t>«Ижемский»</w:t>
      </w:r>
    </w:p>
    <w:p w:rsidR="000A05F5" w:rsidRPr="007F4C3A" w:rsidRDefault="000A05F5" w:rsidP="00CA4A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05F5" w:rsidRPr="007F4C3A" w:rsidRDefault="000A05F5" w:rsidP="00CA4A7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F4C3A">
        <w:rPr>
          <w:rFonts w:ascii="Times New Roman" w:hAnsi="Times New Roman" w:cs="Times New Roman"/>
          <w:sz w:val="28"/>
          <w:szCs w:val="28"/>
        </w:rPr>
        <w:t>администрация муниципального района «Ижемский»</w:t>
      </w:r>
    </w:p>
    <w:p w:rsidR="000A05F5" w:rsidRPr="007F4C3A" w:rsidRDefault="000A05F5" w:rsidP="00CA4A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05F5" w:rsidRPr="007F4C3A" w:rsidRDefault="000A05F5" w:rsidP="008A44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4C3A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6A4F23" w:rsidRPr="00AD4A6B" w:rsidRDefault="006A4F23" w:rsidP="009D3522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14F9E" w:rsidRDefault="00FD4227" w:rsidP="00B14F9E">
      <w:pPr>
        <w:suppressAutoHyphens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D4227">
        <w:rPr>
          <w:rFonts w:ascii="Times New Roman" w:hAnsi="Times New Roman" w:cs="Times New Roman"/>
          <w:sz w:val="28"/>
          <w:szCs w:val="28"/>
        </w:rPr>
        <w:t>1.</w:t>
      </w:r>
      <w:r w:rsidR="00230492">
        <w:rPr>
          <w:rFonts w:ascii="Times New Roman" w:hAnsi="Times New Roman" w:cs="Times New Roman"/>
          <w:sz w:val="28"/>
          <w:szCs w:val="28"/>
        </w:rPr>
        <w:t xml:space="preserve"> </w:t>
      </w:r>
      <w:r w:rsidR="00B14F9E" w:rsidRPr="00B14F9E">
        <w:rPr>
          <w:rFonts w:ascii="Times New Roman" w:hAnsi="Times New Roman" w:cs="Times New Roman"/>
          <w:sz w:val="28"/>
          <w:szCs w:val="28"/>
        </w:rPr>
        <w:t xml:space="preserve">Внести в приложение к постановлению администрации муниципального района «Ижемский» от </w:t>
      </w:r>
      <w:r w:rsidR="00B14F9E">
        <w:rPr>
          <w:rFonts w:ascii="Times New Roman" w:hAnsi="Times New Roman" w:cs="Times New Roman"/>
          <w:sz w:val="28"/>
          <w:szCs w:val="28"/>
        </w:rPr>
        <w:t>27</w:t>
      </w:r>
      <w:r w:rsidR="00B14F9E" w:rsidRPr="00B14F9E">
        <w:rPr>
          <w:rFonts w:ascii="Times New Roman" w:hAnsi="Times New Roman" w:cs="Times New Roman"/>
          <w:sz w:val="28"/>
          <w:szCs w:val="28"/>
        </w:rPr>
        <w:t xml:space="preserve"> декабря 202</w:t>
      </w:r>
      <w:r w:rsidR="00B14F9E">
        <w:rPr>
          <w:rFonts w:ascii="Times New Roman" w:hAnsi="Times New Roman" w:cs="Times New Roman"/>
          <w:sz w:val="28"/>
          <w:szCs w:val="28"/>
        </w:rPr>
        <w:t>3</w:t>
      </w:r>
      <w:r w:rsidR="00B14F9E" w:rsidRPr="00B14F9E">
        <w:rPr>
          <w:rFonts w:ascii="Times New Roman" w:hAnsi="Times New Roman" w:cs="Times New Roman"/>
          <w:sz w:val="28"/>
          <w:szCs w:val="28"/>
        </w:rPr>
        <w:t xml:space="preserve"> г. № </w:t>
      </w:r>
      <w:r w:rsidR="00B14F9E">
        <w:rPr>
          <w:rFonts w:ascii="Times New Roman" w:hAnsi="Times New Roman" w:cs="Times New Roman"/>
          <w:sz w:val="28"/>
          <w:szCs w:val="28"/>
        </w:rPr>
        <w:t>1446</w:t>
      </w:r>
      <w:r w:rsidR="00B14F9E" w:rsidRPr="00B14F9E">
        <w:rPr>
          <w:rFonts w:ascii="Times New Roman" w:hAnsi="Times New Roman" w:cs="Times New Roman"/>
          <w:sz w:val="28"/>
          <w:szCs w:val="28"/>
        </w:rPr>
        <w:t xml:space="preserve"> «Об утверждении Комплексного плана действий по реализации муниципальной программы муниципального образования муниципального района «Ижемский» «Развитие транспортной системы» на 202</w:t>
      </w:r>
      <w:r w:rsidR="00B14F9E">
        <w:rPr>
          <w:rFonts w:ascii="Times New Roman" w:hAnsi="Times New Roman" w:cs="Times New Roman"/>
          <w:sz w:val="28"/>
          <w:szCs w:val="28"/>
        </w:rPr>
        <w:t>4</w:t>
      </w:r>
      <w:r w:rsidR="00B14F9E" w:rsidRPr="00B14F9E">
        <w:rPr>
          <w:rFonts w:ascii="Times New Roman" w:hAnsi="Times New Roman" w:cs="Times New Roman"/>
          <w:sz w:val="28"/>
          <w:szCs w:val="28"/>
        </w:rPr>
        <w:t xml:space="preserve"> год» изменения согласно приложению к настоящему постановлению.</w:t>
      </w:r>
    </w:p>
    <w:p w:rsidR="00FD4227" w:rsidRPr="00FD4227" w:rsidRDefault="00FD4227" w:rsidP="00B14F9E">
      <w:pPr>
        <w:suppressAutoHyphens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 </w:t>
      </w:r>
      <w:r w:rsidR="00D563B7" w:rsidRPr="00D563B7">
        <w:rPr>
          <w:rFonts w:ascii="Times New Roman" w:hAnsi="Times New Roman" w:cs="Times New Roman"/>
          <w:sz w:val="28"/>
        </w:rPr>
        <w:t xml:space="preserve">Контроль за исполнением настоящего постановления </w:t>
      </w:r>
      <w:r w:rsidR="00AB46B1">
        <w:rPr>
          <w:rFonts w:ascii="Times New Roman" w:hAnsi="Times New Roman" w:cs="Times New Roman"/>
          <w:sz w:val="28"/>
        </w:rPr>
        <w:t>возложить на заместителя руководителя адмиистрации муниципального района «Ижемский» Кретова А.С</w:t>
      </w:r>
      <w:r w:rsidR="00D563B7" w:rsidRPr="00D563B7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 xml:space="preserve"> </w:t>
      </w:r>
    </w:p>
    <w:p w:rsidR="00CE697C" w:rsidRPr="00AD4A6B" w:rsidRDefault="008A445F" w:rsidP="00FD4227">
      <w:pPr>
        <w:widowControl w:val="0"/>
        <w:suppressAutoHyphens/>
        <w:autoSpaceDE w:val="0"/>
        <w:autoSpaceDN w:val="0"/>
        <w:adjustRightInd w:val="0"/>
        <w:spacing w:after="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E697C" w:rsidRPr="00AD4A6B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</w:t>
      </w:r>
      <w:r w:rsidR="002F6730">
        <w:rPr>
          <w:rFonts w:ascii="Times New Roman" w:hAnsi="Times New Roman" w:cs="Times New Roman"/>
          <w:sz w:val="28"/>
          <w:szCs w:val="28"/>
        </w:rPr>
        <w:t>с</w:t>
      </w:r>
      <w:r w:rsidR="0056144E">
        <w:rPr>
          <w:rFonts w:ascii="Times New Roman" w:hAnsi="Times New Roman" w:cs="Times New Roman"/>
          <w:sz w:val="28"/>
          <w:szCs w:val="28"/>
        </w:rPr>
        <w:t>о дня его при</w:t>
      </w:r>
      <w:r w:rsidR="004B32AC">
        <w:rPr>
          <w:rFonts w:ascii="Times New Roman" w:hAnsi="Times New Roman" w:cs="Times New Roman"/>
          <w:sz w:val="28"/>
          <w:szCs w:val="28"/>
        </w:rPr>
        <w:t xml:space="preserve">нятия. </w:t>
      </w:r>
    </w:p>
    <w:p w:rsidR="000A05F5" w:rsidRDefault="000A05F5" w:rsidP="00CA4A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697C" w:rsidRDefault="00CE697C" w:rsidP="00CA4A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46B1" w:rsidRDefault="00AB46B1" w:rsidP="00F85A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муниципального района – </w:t>
      </w:r>
    </w:p>
    <w:p w:rsidR="00F85A21" w:rsidRPr="0057738E" w:rsidRDefault="00AB46B1" w:rsidP="00F85A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85A21" w:rsidRPr="0057738E" w:rsidSect="00F85A21"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руководитель администрации                                                             И.В. Норкин</w:t>
      </w:r>
    </w:p>
    <w:p w:rsidR="00136508" w:rsidRPr="005A22BF" w:rsidRDefault="00136508" w:rsidP="0057738E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</w:p>
    <w:sectPr w:rsidR="00136508" w:rsidRPr="005A22BF" w:rsidSect="00D63B6F">
      <w:pgSz w:w="16838" w:h="11906" w:orient="landscape" w:code="9"/>
      <w:pgMar w:top="1418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1258" w:rsidRDefault="00DB1258" w:rsidP="00136508">
      <w:pPr>
        <w:spacing w:after="0" w:line="240" w:lineRule="auto"/>
      </w:pPr>
      <w:r>
        <w:separator/>
      </w:r>
    </w:p>
  </w:endnote>
  <w:endnote w:type="continuationSeparator" w:id="0">
    <w:p w:rsidR="00DB1258" w:rsidRDefault="00DB1258" w:rsidP="001365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1258" w:rsidRDefault="00DB1258" w:rsidP="00136508">
      <w:pPr>
        <w:spacing w:after="0" w:line="240" w:lineRule="auto"/>
      </w:pPr>
      <w:r>
        <w:separator/>
      </w:r>
    </w:p>
  </w:footnote>
  <w:footnote w:type="continuationSeparator" w:id="0">
    <w:p w:rsidR="00DB1258" w:rsidRDefault="00DB1258" w:rsidP="001365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384EB0"/>
    <w:multiLevelType w:val="hybridMultilevel"/>
    <w:tmpl w:val="9758A7AA"/>
    <w:lvl w:ilvl="0" w:tplc="42924B78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70BB12B5"/>
    <w:multiLevelType w:val="hybridMultilevel"/>
    <w:tmpl w:val="F53828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D744E0"/>
    <w:multiLevelType w:val="hybridMultilevel"/>
    <w:tmpl w:val="DD90706A"/>
    <w:lvl w:ilvl="0" w:tplc="D49860E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hideGrammaticalErrors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61EC"/>
    <w:rsid w:val="00002A24"/>
    <w:rsid w:val="000110FB"/>
    <w:rsid w:val="00022C87"/>
    <w:rsid w:val="00024B71"/>
    <w:rsid w:val="00026ED8"/>
    <w:rsid w:val="0003306B"/>
    <w:rsid w:val="000404B3"/>
    <w:rsid w:val="00064D8A"/>
    <w:rsid w:val="00067094"/>
    <w:rsid w:val="00077168"/>
    <w:rsid w:val="00080080"/>
    <w:rsid w:val="00090B57"/>
    <w:rsid w:val="0009578E"/>
    <w:rsid w:val="000A05F5"/>
    <w:rsid w:val="000A28B0"/>
    <w:rsid w:val="000A373B"/>
    <w:rsid w:val="000A5924"/>
    <w:rsid w:val="000B40E8"/>
    <w:rsid w:val="000B7205"/>
    <w:rsid w:val="000C15FD"/>
    <w:rsid w:val="000C5D69"/>
    <w:rsid w:val="000D1E51"/>
    <w:rsid w:val="000D28CD"/>
    <w:rsid w:val="000D73C6"/>
    <w:rsid w:val="000E695A"/>
    <w:rsid w:val="001060E2"/>
    <w:rsid w:val="001073E9"/>
    <w:rsid w:val="00121272"/>
    <w:rsid w:val="00123BF7"/>
    <w:rsid w:val="00126FC6"/>
    <w:rsid w:val="001312CE"/>
    <w:rsid w:val="00136508"/>
    <w:rsid w:val="0014642D"/>
    <w:rsid w:val="001507E9"/>
    <w:rsid w:val="00151303"/>
    <w:rsid w:val="00153F07"/>
    <w:rsid w:val="00162013"/>
    <w:rsid w:val="00162BE2"/>
    <w:rsid w:val="001704A2"/>
    <w:rsid w:val="00181187"/>
    <w:rsid w:val="00182C26"/>
    <w:rsid w:val="00183E08"/>
    <w:rsid w:val="00196D08"/>
    <w:rsid w:val="001A1EF0"/>
    <w:rsid w:val="001A5AE3"/>
    <w:rsid w:val="001B7ECC"/>
    <w:rsid w:val="001C3F1E"/>
    <w:rsid w:val="001C40AC"/>
    <w:rsid w:val="001C547D"/>
    <w:rsid w:val="001C655C"/>
    <w:rsid w:val="001D7E48"/>
    <w:rsid w:val="001E2414"/>
    <w:rsid w:val="001E25ED"/>
    <w:rsid w:val="001E35E0"/>
    <w:rsid w:val="001E410C"/>
    <w:rsid w:val="001E5B95"/>
    <w:rsid w:val="001E62BF"/>
    <w:rsid w:val="001E6727"/>
    <w:rsid w:val="001F755A"/>
    <w:rsid w:val="00210F14"/>
    <w:rsid w:val="0021103C"/>
    <w:rsid w:val="0021157B"/>
    <w:rsid w:val="00211CCC"/>
    <w:rsid w:val="00221EC6"/>
    <w:rsid w:val="00222D9E"/>
    <w:rsid w:val="00230492"/>
    <w:rsid w:val="00231B14"/>
    <w:rsid w:val="00237BA8"/>
    <w:rsid w:val="002459C3"/>
    <w:rsid w:val="0025153B"/>
    <w:rsid w:val="00251EC5"/>
    <w:rsid w:val="002626E2"/>
    <w:rsid w:val="002636B1"/>
    <w:rsid w:val="00275411"/>
    <w:rsid w:val="00281000"/>
    <w:rsid w:val="00284EBF"/>
    <w:rsid w:val="00294E8E"/>
    <w:rsid w:val="002A5024"/>
    <w:rsid w:val="002A6070"/>
    <w:rsid w:val="002B01DA"/>
    <w:rsid w:val="002B20BB"/>
    <w:rsid w:val="002B3E31"/>
    <w:rsid w:val="002C555B"/>
    <w:rsid w:val="002D1BDD"/>
    <w:rsid w:val="002D6348"/>
    <w:rsid w:val="002E7D68"/>
    <w:rsid w:val="002F6730"/>
    <w:rsid w:val="003100F2"/>
    <w:rsid w:val="0031253F"/>
    <w:rsid w:val="00312CEA"/>
    <w:rsid w:val="003134C3"/>
    <w:rsid w:val="00316A8A"/>
    <w:rsid w:val="00317CD8"/>
    <w:rsid w:val="00326FC5"/>
    <w:rsid w:val="00332809"/>
    <w:rsid w:val="00345BD4"/>
    <w:rsid w:val="003467B0"/>
    <w:rsid w:val="00352D16"/>
    <w:rsid w:val="00365C78"/>
    <w:rsid w:val="00380D2E"/>
    <w:rsid w:val="003953E6"/>
    <w:rsid w:val="003975F7"/>
    <w:rsid w:val="003A417B"/>
    <w:rsid w:val="003A636E"/>
    <w:rsid w:val="003A7693"/>
    <w:rsid w:val="003B0631"/>
    <w:rsid w:val="003B7F58"/>
    <w:rsid w:val="003C1F18"/>
    <w:rsid w:val="003C2215"/>
    <w:rsid w:val="003C5C58"/>
    <w:rsid w:val="003C6229"/>
    <w:rsid w:val="003D4696"/>
    <w:rsid w:val="003D76D5"/>
    <w:rsid w:val="003E37BE"/>
    <w:rsid w:val="003F4088"/>
    <w:rsid w:val="003F7B36"/>
    <w:rsid w:val="00402499"/>
    <w:rsid w:val="00410D5B"/>
    <w:rsid w:val="00411DC6"/>
    <w:rsid w:val="00415468"/>
    <w:rsid w:val="004205B6"/>
    <w:rsid w:val="00420B27"/>
    <w:rsid w:val="00422ADC"/>
    <w:rsid w:val="0042484F"/>
    <w:rsid w:val="00424864"/>
    <w:rsid w:val="00426BD2"/>
    <w:rsid w:val="00427987"/>
    <w:rsid w:val="00433EAC"/>
    <w:rsid w:val="00435EB8"/>
    <w:rsid w:val="00436562"/>
    <w:rsid w:val="00441270"/>
    <w:rsid w:val="00443272"/>
    <w:rsid w:val="0045015A"/>
    <w:rsid w:val="00451516"/>
    <w:rsid w:val="00453CEA"/>
    <w:rsid w:val="00463762"/>
    <w:rsid w:val="004658EA"/>
    <w:rsid w:val="00473AB7"/>
    <w:rsid w:val="004805BA"/>
    <w:rsid w:val="0049277C"/>
    <w:rsid w:val="004B32AC"/>
    <w:rsid w:val="004B4D37"/>
    <w:rsid w:val="004C2089"/>
    <w:rsid w:val="004C4EAE"/>
    <w:rsid w:val="004D50DF"/>
    <w:rsid w:val="004D6B08"/>
    <w:rsid w:val="004E014B"/>
    <w:rsid w:val="004E2D3A"/>
    <w:rsid w:val="004E5D4E"/>
    <w:rsid w:val="004F5ACE"/>
    <w:rsid w:val="00502BAD"/>
    <w:rsid w:val="00502DBE"/>
    <w:rsid w:val="005166D5"/>
    <w:rsid w:val="00533717"/>
    <w:rsid w:val="005467E2"/>
    <w:rsid w:val="00550AEE"/>
    <w:rsid w:val="00553D11"/>
    <w:rsid w:val="0056144E"/>
    <w:rsid w:val="005625D6"/>
    <w:rsid w:val="00563B8A"/>
    <w:rsid w:val="00564FE4"/>
    <w:rsid w:val="00573792"/>
    <w:rsid w:val="00576CE9"/>
    <w:rsid w:val="0057716F"/>
    <w:rsid w:val="0057738E"/>
    <w:rsid w:val="0057742B"/>
    <w:rsid w:val="0058149B"/>
    <w:rsid w:val="00584B4D"/>
    <w:rsid w:val="00592B7E"/>
    <w:rsid w:val="0059498F"/>
    <w:rsid w:val="00597617"/>
    <w:rsid w:val="005A22BF"/>
    <w:rsid w:val="005A4FB7"/>
    <w:rsid w:val="005A705E"/>
    <w:rsid w:val="005B3C05"/>
    <w:rsid w:val="005B6AF2"/>
    <w:rsid w:val="005B7DD6"/>
    <w:rsid w:val="005C58F3"/>
    <w:rsid w:val="005D0357"/>
    <w:rsid w:val="005D4AFC"/>
    <w:rsid w:val="005E06C5"/>
    <w:rsid w:val="005E378E"/>
    <w:rsid w:val="005E605D"/>
    <w:rsid w:val="005F21F4"/>
    <w:rsid w:val="005F39C9"/>
    <w:rsid w:val="005F60A3"/>
    <w:rsid w:val="00604775"/>
    <w:rsid w:val="00613AFB"/>
    <w:rsid w:val="0061669B"/>
    <w:rsid w:val="006206CC"/>
    <w:rsid w:val="00623AAF"/>
    <w:rsid w:val="00623CBA"/>
    <w:rsid w:val="00631907"/>
    <w:rsid w:val="00634E5A"/>
    <w:rsid w:val="00640C86"/>
    <w:rsid w:val="00643DFD"/>
    <w:rsid w:val="00644F5A"/>
    <w:rsid w:val="00647A30"/>
    <w:rsid w:val="00653697"/>
    <w:rsid w:val="00653EA8"/>
    <w:rsid w:val="00666615"/>
    <w:rsid w:val="00671552"/>
    <w:rsid w:val="006725B3"/>
    <w:rsid w:val="00676144"/>
    <w:rsid w:val="006958A0"/>
    <w:rsid w:val="0069798F"/>
    <w:rsid w:val="006A4F23"/>
    <w:rsid w:val="006B08BE"/>
    <w:rsid w:val="006B177F"/>
    <w:rsid w:val="006B3C43"/>
    <w:rsid w:val="006B6CF7"/>
    <w:rsid w:val="006C02FC"/>
    <w:rsid w:val="006C3F25"/>
    <w:rsid w:val="006C44E0"/>
    <w:rsid w:val="006C4E8C"/>
    <w:rsid w:val="006C6751"/>
    <w:rsid w:val="006D005E"/>
    <w:rsid w:val="006D1E9D"/>
    <w:rsid w:val="006D76A5"/>
    <w:rsid w:val="006F572E"/>
    <w:rsid w:val="0070078A"/>
    <w:rsid w:val="00712B94"/>
    <w:rsid w:val="00732AC1"/>
    <w:rsid w:val="00736531"/>
    <w:rsid w:val="00743231"/>
    <w:rsid w:val="00747DF3"/>
    <w:rsid w:val="007573D8"/>
    <w:rsid w:val="00757968"/>
    <w:rsid w:val="0076025C"/>
    <w:rsid w:val="00764C5A"/>
    <w:rsid w:val="00791232"/>
    <w:rsid w:val="00796C05"/>
    <w:rsid w:val="007A6694"/>
    <w:rsid w:val="007B0DCC"/>
    <w:rsid w:val="007B117D"/>
    <w:rsid w:val="007B3797"/>
    <w:rsid w:val="007B3D8E"/>
    <w:rsid w:val="007C198C"/>
    <w:rsid w:val="007C2343"/>
    <w:rsid w:val="007C299B"/>
    <w:rsid w:val="007C32B7"/>
    <w:rsid w:val="007C7991"/>
    <w:rsid w:val="007D277D"/>
    <w:rsid w:val="007D3D8F"/>
    <w:rsid w:val="007E4DF6"/>
    <w:rsid w:val="007F1F0E"/>
    <w:rsid w:val="007F4C3A"/>
    <w:rsid w:val="007F589E"/>
    <w:rsid w:val="00803BAB"/>
    <w:rsid w:val="00803F98"/>
    <w:rsid w:val="00814D79"/>
    <w:rsid w:val="00822B25"/>
    <w:rsid w:val="00832DC3"/>
    <w:rsid w:val="00835A1A"/>
    <w:rsid w:val="008372AF"/>
    <w:rsid w:val="008377BE"/>
    <w:rsid w:val="0083788D"/>
    <w:rsid w:val="00837CB8"/>
    <w:rsid w:val="00841E2E"/>
    <w:rsid w:val="00846032"/>
    <w:rsid w:val="00851E43"/>
    <w:rsid w:val="00861F63"/>
    <w:rsid w:val="008703D6"/>
    <w:rsid w:val="008816B9"/>
    <w:rsid w:val="00881E17"/>
    <w:rsid w:val="00885D2E"/>
    <w:rsid w:val="00887AC6"/>
    <w:rsid w:val="00890A84"/>
    <w:rsid w:val="008A1E86"/>
    <w:rsid w:val="008A328F"/>
    <w:rsid w:val="008A445F"/>
    <w:rsid w:val="008A4E78"/>
    <w:rsid w:val="008B5F84"/>
    <w:rsid w:val="008C0F97"/>
    <w:rsid w:val="008C592F"/>
    <w:rsid w:val="008D09B9"/>
    <w:rsid w:val="008D3EE7"/>
    <w:rsid w:val="008D4C63"/>
    <w:rsid w:val="008D5193"/>
    <w:rsid w:val="008E026D"/>
    <w:rsid w:val="008E0362"/>
    <w:rsid w:val="008E4C5C"/>
    <w:rsid w:val="008E5F1F"/>
    <w:rsid w:val="008F735C"/>
    <w:rsid w:val="009003B8"/>
    <w:rsid w:val="009030F3"/>
    <w:rsid w:val="00905487"/>
    <w:rsid w:val="009055AB"/>
    <w:rsid w:val="0090614B"/>
    <w:rsid w:val="009177AB"/>
    <w:rsid w:val="00924F57"/>
    <w:rsid w:val="009336E3"/>
    <w:rsid w:val="00936CEB"/>
    <w:rsid w:val="00950A30"/>
    <w:rsid w:val="00952F75"/>
    <w:rsid w:val="00954A5F"/>
    <w:rsid w:val="00956ACB"/>
    <w:rsid w:val="0095703F"/>
    <w:rsid w:val="009639F4"/>
    <w:rsid w:val="0096468C"/>
    <w:rsid w:val="00967EC0"/>
    <w:rsid w:val="00971149"/>
    <w:rsid w:val="00973315"/>
    <w:rsid w:val="00975B2D"/>
    <w:rsid w:val="009829C4"/>
    <w:rsid w:val="00983C17"/>
    <w:rsid w:val="00985966"/>
    <w:rsid w:val="009928D7"/>
    <w:rsid w:val="009A6B18"/>
    <w:rsid w:val="009B3AB7"/>
    <w:rsid w:val="009C3596"/>
    <w:rsid w:val="009C38C9"/>
    <w:rsid w:val="009D033B"/>
    <w:rsid w:val="009D3290"/>
    <w:rsid w:val="009D3522"/>
    <w:rsid w:val="009E6238"/>
    <w:rsid w:val="00A02A0E"/>
    <w:rsid w:val="00A03C23"/>
    <w:rsid w:val="00A07830"/>
    <w:rsid w:val="00A11D38"/>
    <w:rsid w:val="00A128D5"/>
    <w:rsid w:val="00A12E07"/>
    <w:rsid w:val="00A239CF"/>
    <w:rsid w:val="00A24A3B"/>
    <w:rsid w:val="00A27E61"/>
    <w:rsid w:val="00A41002"/>
    <w:rsid w:val="00A73CB2"/>
    <w:rsid w:val="00A74862"/>
    <w:rsid w:val="00A7624E"/>
    <w:rsid w:val="00A763F8"/>
    <w:rsid w:val="00A83C5E"/>
    <w:rsid w:val="00AA362E"/>
    <w:rsid w:val="00AA3B9B"/>
    <w:rsid w:val="00AA51AD"/>
    <w:rsid w:val="00AA5B4A"/>
    <w:rsid w:val="00AB1260"/>
    <w:rsid w:val="00AB18F2"/>
    <w:rsid w:val="00AB46B1"/>
    <w:rsid w:val="00AC3D93"/>
    <w:rsid w:val="00AC5A87"/>
    <w:rsid w:val="00AC6365"/>
    <w:rsid w:val="00AD0088"/>
    <w:rsid w:val="00AD6B7E"/>
    <w:rsid w:val="00AE1601"/>
    <w:rsid w:val="00AF32A4"/>
    <w:rsid w:val="00AF3401"/>
    <w:rsid w:val="00B05182"/>
    <w:rsid w:val="00B14F9E"/>
    <w:rsid w:val="00B151CE"/>
    <w:rsid w:val="00B20AD3"/>
    <w:rsid w:val="00B26346"/>
    <w:rsid w:val="00B27B14"/>
    <w:rsid w:val="00B31790"/>
    <w:rsid w:val="00B32D96"/>
    <w:rsid w:val="00B4176A"/>
    <w:rsid w:val="00B44ED4"/>
    <w:rsid w:val="00B44FBF"/>
    <w:rsid w:val="00B572EE"/>
    <w:rsid w:val="00B6399F"/>
    <w:rsid w:val="00B80B8E"/>
    <w:rsid w:val="00B8556D"/>
    <w:rsid w:val="00B85E59"/>
    <w:rsid w:val="00B912B0"/>
    <w:rsid w:val="00B917D9"/>
    <w:rsid w:val="00B9299D"/>
    <w:rsid w:val="00BA1D53"/>
    <w:rsid w:val="00BA7796"/>
    <w:rsid w:val="00BB1158"/>
    <w:rsid w:val="00BC4F88"/>
    <w:rsid w:val="00BC702A"/>
    <w:rsid w:val="00BD71D8"/>
    <w:rsid w:val="00BF04C6"/>
    <w:rsid w:val="00C02538"/>
    <w:rsid w:val="00C030CE"/>
    <w:rsid w:val="00C032D6"/>
    <w:rsid w:val="00C03E75"/>
    <w:rsid w:val="00C07BA2"/>
    <w:rsid w:val="00C2507C"/>
    <w:rsid w:val="00C26CD7"/>
    <w:rsid w:val="00C36DB0"/>
    <w:rsid w:val="00C37D1D"/>
    <w:rsid w:val="00C44E45"/>
    <w:rsid w:val="00C46614"/>
    <w:rsid w:val="00C470B3"/>
    <w:rsid w:val="00C533B3"/>
    <w:rsid w:val="00C55D63"/>
    <w:rsid w:val="00C63C64"/>
    <w:rsid w:val="00C65415"/>
    <w:rsid w:val="00C76D10"/>
    <w:rsid w:val="00C827E9"/>
    <w:rsid w:val="00C963F0"/>
    <w:rsid w:val="00CA2449"/>
    <w:rsid w:val="00CA3FCE"/>
    <w:rsid w:val="00CA4A74"/>
    <w:rsid w:val="00CA5E6F"/>
    <w:rsid w:val="00CB44D3"/>
    <w:rsid w:val="00CC0888"/>
    <w:rsid w:val="00CC5894"/>
    <w:rsid w:val="00CC6BE0"/>
    <w:rsid w:val="00CC7F5A"/>
    <w:rsid w:val="00CD61EC"/>
    <w:rsid w:val="00CD7044"/>
    <w:rsid w:val="00CE3849"/>
    <w:rsid w:val="00CE697C"/>
    <w:rsid w:val="00CF0A87"/>
    <w:rsid w:val="00CF1578"/>
    <w:rsid w:val="00CF5920"/>
    <w:rsid w:val="00CF5F63"/>
    <w:rsid w:val="00D13363"/>
    <w:rsid w:val="00D2755F"/>
    <w:rsid w:val="00D3022E"/>
    <w:rsid w:val="00D33EBB"/>
    <w:rsid w:val="00D42DDE"/>
    <w:rsid w:val="00D44A0F"/>
    <w:rsid w:val="00D51F2C"/>
    <w:rsid w:val="00D529E9"/>
    <w:rsid w:val="00D54E2E"/>
    <w:rsid w:val="00D563B7"/>
    <w:rsid w:val="00D610E0"/>
    <w:rsid w:val="00D63B6F"/>
    <w:rsid w:val="00D8127D"/>
    <w:rsid w:val="00D81ACD"/>
    <w:rsid w:val="00DA20FF"/>
    <w:rsid w:val="00DA5DC2"/>
    <w:rsid w:val="00DB1258"/>
    <w:rsid w:val="00DB7A08"/>
    <w:rsid w:val="00DE34C2"/>
    <w:rsid w:val="00DE5709"/>
    <w:rsid w:val="00DE5E2E"/>
    <w:rsid w:val="00DE7BDD"/>
    <w:rsid w:val="00DF43AC"/>
    <w:rsid w:val="00DF5C04"/>
    <w:rsid w:val="00DF6375"/>
    <w:rsid w:val="00E07821"/>
    <w:rsid w:val="00E12E8C"/>
    <w:rsid w:val="00E16885"/>
    <w:rsid w:val="00E37D85"/>
    <w:rsid w:val="00E44AB5"/>
    <w:rsid w:val="00E45456"/>
    <w:rsid w:val="00E4681B"/>
    <w:rsid w:val="00E471F7"/>
    <w:rsid w:val="00E501C7"/>
    <w:rsid w:val="00E51E24"/>
    <w:rsid w:val="00E60820"/>
    <w:rsid w:val="00E674E6"/>
    <w:rsid w:val="00E745D3"/>
    <w:rsid w:val="00E7619D"/>
    <w:rsid w:val="00EA1223"/>
    <w:rsid w:val="00EA3820"/>
    <w:rsid w:val="00EA636F"/>
    <w:rsid w:val="00EB1278"/>
    <w:rsid w:val="00EB1439"/>
    <w:rsid w:val="00EB4FC2"/>
    <w:rsid w:val="00EC0B21"/>
    <w:rsid w:val="00EC16BF"/>
    <w:rsid w:val="00ED1377"/>
    <w:rsid w:val="00ED7052"/>
    <w:rsid w:val="00EE1D40"/>
    <w:rsid w:val="00EE2248"/>
    <w:rsid w:val="00EE6FB9"/>
    <w:rsid w:val="00EF053E"/>
    <w:rsid w:val="00EF606E"/>
    <w:rsid w:val="00F01FC5"/>
    <w:rsid w:val="00F17308"/>
    <w:rsid w:val="00F25F97"/>
    <w:rsid w:val="00F26812"/>
    <w:rsid w:val="00F3405D"/>
    <w:rsid w:val="00F34A83"/>
    <w:rsid w:val="00F35040"/>
    <w:rsid w:val="00F4216E"/>
    <w:rsid w:val="00F469B4"/>
    <w:rsid w:val="00F55DCB"/>
    <w:rsid w:val="00F632D5"/>
    <w:rsid w:val="00F701D6"/>
    <w:rsid w:val="00F70C07"/>
    <w:rsid w:val="00F70C71"/>
    <w:rsid w:val="00F82119"/>
    <w:rsid w:val="00F85A21"/>
    <w:rsid w:val="00F87B91"/>
    <w:rsid w:val="00F95FAC"/>
    <w:rsid w:val="00FA37BB"/>
    <w:rsid w:val="00FA4F75"/>
    <w:rsid w:val="00FB1EE9"/>
    <w:rsid w:val="00FB2DB0"/>
    <w:rsid w:val="00FB332F"/>
    <w:rsid w:val="00FB3C0A"/>
    <w:rsid w:val="00FB65C2"/>
    <w:rsid w:val="00FB7CF2"/>
    <w:rsid w:val="00FC0799"/>
    <w:rsid w:val="00FC0D72"/>
    <w:rsid w:val="00FC12AF"/>
    <w:rsid w:val="00FC3B35"/>
    <w:rsid w:val="00FC7B86"/>
    <w:rsid w:val="00FD1AC5"/>
    <w:rsid w:val="00FD4227"/>
    <w:rsid w:val="00FF1429"/>
    <w:rsid w:val="00FF1B56"/>
    <w:rsid w:val="00FF72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8B09C"/>
  <w15:docId w15:val="{5BFDEF1A-43CF-4AD9-801C-7860844AA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61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EB4FC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4FC2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A05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05F5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1365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36508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1365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36508"/>
    <w:rPr>
      <w:rFonts w:eastAsiaTheme="minorEastAsia"/>
      <w:lang w:eastAsia="ru-RU"/>
    </w:rPr>
  </w:style>
  <w:style w:type="paragraph" w:customStyle="1" w:styleId="ConsPlusCell">
    <w:name w:val="ConsPlusCell"/>
    <w:rsid w:val="00B912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9">
    <w:name w:val="Основной текст Знак"/>
    <w:basedOn w:val="a0"/>
    <w:link w:val="aa"/>
    <w:uiPriority w:val="99"/>
    <w:rsid w:val="00EB4FC2"/>
    <w:rPr>
      <w:rFonts w:ascii="Arial" w:eastAsia="Times New Roman" w:hAnsi="Arial" w:cs="Arial"/>
      <w:sz w:val="24"/>
      <w:szCs w:val="24"/>
      <w:lang w:eastAsia="ru-RU"/>
    </w:rPr>
  </w:style>
  <w:style w:type="paragraph" w:styleId="aa">
    <w:name w:val="Body Text"/>
    <w:basedOn w:val="a"/>
    <w:link w:val="a9"/>
    <w:uiPriority w:val="99"/>
    <w:rsid w:val="00EB4FC2"/>
    <w:pPr>
      <w:autoSpaceDE w:val="0"/>
      <w:autoSpaceDN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styleId="ab">
    <w:name w:val="List Paragraph"/>
    <w:basedOn w:val="a"/>
    <w:uiPriority w:val="34"/>
    <w:qFormat/>
    <w:rsid w:val="006B6CF7"/>
    <w:pPr>
      <w:ind w:left="720"/>
      <w:contextualSpacing/>
    </w:pPr>
  </w:style>
  <w:style w:type="paragraph" w:customStyle="1" w:styleId="ConsPlusNormal">
    <w:name w:val="ConsPlusNormal"/>
    <w:rsid w:val="00DF43A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c">
    <w:name w:val="Hyperlink"/>
    <w:basedOn w:val="a0"/>
    <w:uiPriority w:val="99"/>
    <w:semiHidden/>
    <w:unhideWhenUsed/>
    <w:rsid w:val="00B80B8E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B80B8E"/>
    <w:rPr>
      <w:color w:val="800080"/>
      <w:u w:val="single"/>
    </w:rPr>
  </w:style>
  <w:style w:type="paragraph" w:customStyle="1" w:styleId="xl65">
    <w:name w:val="xl65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6">
    <w:name w:val="xl66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67">
    <w:name w:val="xl67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8">
    <w:name w:val="xl68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69">
    <w:name w:val="xl69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70">
    <w:name w:val="xl70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1">
    <w:name w:val="xl71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xl73">
    <w:name w:val="xl73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FF0000"/>
      <w:sz w:val="18"/>
      <w:szCs w:val="18"/>
    </w:rPr>
  </w:style>
  <w:style w:type="paragraph" w:customStyle="1" w:styleId="xl74">
    <w:name w:val="xl74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xl75">
    <w:name w:val="xl75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FF0000"/>
      <w:sz w:val="18"/>
      <w:szCs w:val="18"/>
    </w:rPr>
  </w:style>
  <w:style w:type="paragraph" w:customStyle="1" w:styleId="xl76">
    <w:name w:val="xl76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7">
    <w:name w:val="xl77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8">
    <w:name w:val="xl78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9">
    <w:name w:val="xl79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80">
    <w:name w:val="xl80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2">
    <w:name w:val="xl82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3">
    <w:name w:val="xl83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4">
    <w:name w:val="xl84"/>
    <w:basedOn w:val="a"/>
    <w:rsid w:val="00B80B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5">
    <w:name w:val="xl85"/>
    <w:basedOn w:val="a"/>
    <w:rsid w:val="00B80B8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6">
    <w:name w:val="xl86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7">
    <w:name w:val="xl87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8">
    <w:name w:val="xl88"/>
    <w:basedOn w:val="a"/>
    <w:rsid w:val="00B80B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9">
    <w:name w:val="xl89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0">
    <w:name w:val="xl90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1">
    <w:name w:val="xl91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2">
    <w:name w:val="xl92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3">
    <w:name w:val="xl93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4">
    <w:name w:val="xl94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5">
    <w:name w:val="xl95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6">
    <w:name w:val="xl96"/>
    <w:basedOn w:val="a"/>
    <w:rsid w:val="00B80B8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7">
    <w:name w:val="xl97"/>
    <w:basedOn w:val="a"/>
    <w:rsid w:val="00B80B8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8">
    <w:name w:val="xl98"/>
    <w:basedOn w:val="a"/>
    <w:rsid w:val="00B80B8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9">
    <w:name w:val="xl99"/>
    <w:basedOn w:val="a"/>
    <w:rsid w:val="00B80B8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0">
    <w:name w:val="xl100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1">
    <w:name w:val="xl101"/>
    <w:basedOn w:val="a"/>
    <w:rsid w:val="00CA5E6F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2">
    <w:name w:val="xl102"/>
    <w:basedOn w:val="a"/>
    <w:rsid w:val="00CA5E6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3">
    <w:name w:val="xl103"/>
    <w:basedOn w:val="a"/>
    <w:rsid w:val="00CA5E6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4">
    <w:name w:val="xl104"/>
    <w:basedOn w:val="a"/>
    <w:rsid w:val="00CA5E6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5">
    <w:name w:val="xl105"/>
    <w:basedOn w:val="a"/>
    <w:rsid w:val="00CA5E6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6">
    <w:name w:val="xl106"/>
    <w:basedOn w:val="a"/>
    <w:rsid w:val="00CA5E6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7">
    <w:name w:val="xl107"/>
    <w:basedOn w:val="a"/>
    <w:rsid w:val="00CA5E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3">
    <w:name w:val="xl63"/>
    <w:basedOn w:val="a"/>
    <w:rsid w:val="003A63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4">
    <w:name w:val="xl64"/>
    <w:basedOn w:val="a"/>
    <w:rsid w:val="003A63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8">
    <w:name w:val="xl108"/>
    <w:basedOn w:val="a"/>
    <w:rsid w:val="003A63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9">
    <w:name w:val="xl109"/>
    <w:basedOn w:val="a"/>
    <w:rsid w:val="003A636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0">
    <w:name w:val="xl110"/>
    <w:basedOn w:val="a"/>
    <w:rsid w:val="003A636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1">
    <w:name w:val="xl111"/>
    <w:basedOn w:val="a"/>
    <w:rsid w:val="003A636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2">
    <w:name w:val="xl112"/>
    <w:basedOn w:val="a"/>
    <w:rsid w:val="003A636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3">
    <w:name w:val="xl113"/>
    <w:basedOn w:val="a"/>
    <w:rsid w:val="003A636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4">
    <w:name w:val="xl114"/>
    <w:basedOn w:val="a"/>
    <w:rsid w:val="003A63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5">
    <w:name w:val="xl115"/>
    <w:basedOn w:val="a"/>
    <w:rsid w:val="002E7D6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6">
    <w:name w:val="xl116"/>
    <w:basedOn w:val="a"/>
    <w:rsid w:val="002E7D6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7">
    <w:name w:val="xl117"/>
    <w:basedOn w:val="a"/>
    <w:rsid w:val="002E7D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8">
    <w:name w:val="xl118"/>
    <w:basedOn w:val="a"/>
    <w:rsid w:val="002E7D6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9">
    <w:name w:val="xl119"/>
    <w:basedOn w:val="a"/>
    <w:rsid w:val="002E7D6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20">
    <w:name w:val="xl120"/>
    <w:basedOn w:val="a"/>
    <w:rsid w:val="002E7D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21">
    <w:name w:val="xl121"/>
    <w:basedOn w:val="a"/>
    <w:rsid w:val="002E7D6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2">
    <w:name w:val="xl122"/>
    <w:basedOn w:val="a"/>
    <w:rsid w:val="002E7D6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3">
    <w:name w:val="xl123"/>
    <w:basedOn w:val="a"/>
    <w:rsid w:val="002E7D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4">
    <w:name w:val="xl124"/>
    <w:basedOn w:val="a"/>
    <w:rsid w:val="002E7D68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5">
    <w:name w:val="xl125"/>
    <w:basedOn w:val="a"/>
    <w:rsid w:val="002E7D6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6">
    <w:name w:val="xl126"/>
    <w:basedOn w:val="a"/>
    <w:rsid w:val="002E7D6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7">
    <w:name w:val="xl127"/>
    <w:basedOn w:val="a"/>
    <w:rsid w:val="002E7D6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8">
    <w:name w:val="xl128"/>
    <w:basedOn w:val="a"/>
    <w:rsid w:val="002E7D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msonormal0">
    <w:name w:val="msonormal"/>
    <w:basedOn w:val="a"/>
    <w:rsid w:val="00E454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9">
    <w:name w:val="xl129"/>
    <w:basedOn w:val="a"/>
    <w:rsid w:val="00E454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76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7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4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1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2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0CB72DE13D1B689B714CD45F40E7D40C92795B20AF390BC4F53B1F1EC29D3B3oDo3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6C3BA3-E927-4D33-8180-15F205A8B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</dc:creator>
  <cp:lastModifiedBy>User</cp:lastModifiedBy>
  <cp:revision>14</cp:revision>
  <cp:lastPrinted>2022-01-20T16:05:00Z</cp:lastPrinted>
  <dcterms:created xsi:type="dcterms:W3CDTF">2022-01-20T16:13:00Z</dcterms:created>
  <dcterms:modified xsi:type="dcterms:W3CDTF">2024-03-19T14:04:00Z</dcterms:modified>
</cp:coreProperties>
</file>