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E78BB" w14:textId="77777777" w:rsidR="006E11A1" w:rsidRDefault="006E11A1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6E11A1" w14:paraId="17151F17" w14:textId="77777777">
        <w:tc>
          <w:tcPr>
            <w:tcW w:w="3510" w:type="dxa"/>
          </w:tcPr>
          <w:p w14:paraId="345B07AF" w14:textId="6F2F0CC3" w:rsidR="002B6F61" w:rsidRDefault="002B6F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Коми Республикаса</w:t>
            </w:r>
          </w:p>
          <w:p w14:paraId="0E0A8470" w14:textId="7D1F49B1" w:rsidR="006E11A1" w:rsidRDefault="00C372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14:paraId="448782BF" w14:textId="77777777" w:rsidR="006E11A1" w:rsidRDefault="00C372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14:paraId="1DAFACDC" w14:textId="77777777" w:rsidR="006E11A1" w:rsidRDefault="00C372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14:paraId="778734BB" w14:textId="77777777" w:rsidR="006E11A1" w:rsidRDefault="00C372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0F6EF899" wp14:editId="2F43C533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FEEEB6" w14:textId="77777777" w:rsidR="006E11A1" w:rsidRDefault="006E11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14:paraId="07186A80" w14:textId="77777777" w:rsidR="006E11A1" w:rsidRDefault="00C372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14:paraId="4EBA74AF" w14:textId="77777777" w:rsidR="006E11A1" w:rsidRDefault="00C372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14:paraId="621B42A7" w14:textId="77777777" w:rsidR="006E11A1" w:rsidRDefault="00C372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14:paraId="4AD8DBC8" w14:textId="1256E6E5" w:rsidR="006E11A1" w:rsidRDefault="002B6F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Республики Коми</w:t>
            </w:r>
          </w:p>
          <w:p w14:paraId="7C745CB2" w14:textId="77777777" w:rsidR="006E11A1" w:rsidRDefault="006E11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205663BD" w14:textId="77777777" w:rsidR="006E11A1" w:rsidRDefault="00C37293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14:paraId="2D3D0DD9" w14:textId="77777777" w:rsidR="006E11A1" w:rsidRDefault="006E11A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A48FC8D" w14:textId="77777777" w:rsidR="006E11A1" w:rsidRDefault="00C37293">
      <w:pPr>
        <w:pStyle w:val="1"/>
        <w:shd w:val="clear" w:color="auto" w:fill="FFFFFF" w:themeFill="background1"/>
      </w:pPr>
      <w:r>
        <w:t>П О С Т А Н О В Л Е Н И Е</w:t>
      </w:r>
    </w:p>
    <w:p w14:paraId="7D0D61F8" w14:textId="77777777" w:rsidR="006E11A1" w:rsidRDefault="00C3729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05746281" w14:textId="0E30B1BD" w:rsidR="006E11A1" w:rsidRDefault="00C3729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2B6F61">
        <w:rPr>
          <w:rFonts w:ascii="Times New Roman" w:hAnsi="Times New Roman" w:cs="Times New Roman"/>
          <w:sz w:val="26"/>
          <w:szCs w:val="26"/>
        </w:rPr>
        <w:t xml:space="preserve">26 </w:t>
      </w:r>
      <w:r w:rsidR="00C340B2">
        <w:rPr>
          <w:rFonts w:ascii="Times New Roman" w:hAnsi="Times New Roman" w:cs="Times New Roman"/>
          <w:sz w:val="26"/>
          <w:szCs w:val="26"/>
        </w:rPr>
        <w:t>дека</w:t>
      </w:r>
      <w:r w:rsidR="00AD6AC0">
        <w:rPr>
          <w:rFonts w:ascii="Times New Roman" w:hAnsi="Times New Roman" w:cs="Times New Roman"/>
          <w:sz w:val="26"/>
          <w:szCs w:val="26"/>
        </w:rPr>
        <w:t>бря</w:t>
      </w:r>
      <w:r>
        <w:rPr>
          <w:rFonts w:ascii="Times New Roman" w:hAnsi="Times New Roman" w:cs="Times New Roman"/>
          <w:sz w:val="26"/>
          <w:szCs w:val="26"/>
        </w:rPr>
        <w:t xml:space="preserve"> 2024 года                                                                                                №</w:t>
      </w:r>
      <w:r w:rsidR="002B6F61">
        <w:rPr>
          <w:rFonts w:ascii="Times New Roman" w:hAnsi="Times New Roman" w:cs="Times New Roman"/>
          <w:sz w:val="26"/>
          <w:szCs w:val="26"/>
        </w:rPr>
        <w:t xml:space="preserve"> 962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A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14:paraId="5CF3A8A2" w14:textId="77777777" w:rsidR="006E11A1" w:rsidRDefault="00C3729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6E11A1" w14:paraId="05D117C4" w14:textId="77777777">
        <w:trPr>
          <w:trHeight w:val="1279"/>
        </w:trPr>
        <w:tc>
          <w:tcPr>
            <w:tcW w:w="9747" w:type="dxa"/>
          </w:tcPr>
          <w:p w14:paraId="0A992A6B" w14:textId="77777777" w:rsidR="006E11A1" w:rsidRDefault="006E11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FCFD00" w14:textId="77777777" w:rsidR="006E11A1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19 января 2022 года № 20 «Об утверждении муниципальной программы муниципального образования муниципального района «Ижемский»</w:t>
            </w:r>
          </w:p>
          <w:p w14:paraId="7482B054" w14:textId="77777777" w:rsidR="006E11A1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14:paraId="54B383B8" w14:textId="77777777" w:rsidR="006E11A1" w:rsidRDefault="006E11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1897F96" w14:textId="77777777" w:rsidR="006E11A1" w:rsidRDefault="00C37293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от 15 июля 2021 года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года № 589                                                 «О муниципальных программах муниципального образования муниципального района «Ижемский»</w:t>
      </w:r>
    </w:p>
    <w:p w14:paraId="52F07EF9" w14:textId="77777777" w:rsidR="006E11A1" w:rsidRDefault="006E11A1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14:paraId="6F43FC5B" w14:textId="77777777" w:rsidR="006E11A1" w:rsidRDefault="00C3729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14:paraId="1E353076" w14:textId="77777777" w:rsidR="006E11A1" w:rsidRDefault="006E11A1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990ED04" w14:textId="77777777" w:rsidR="006E11A1" w:rsidRDefault="00C37293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14:paraId="47E19D9A" w14:textId="77777777" w:rsidR="006E11A1" w:rsidRDefault="006E11A1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14:paraId="3567ED32" w14:textId="77777777" w:rsidR="006E11A1" w:rsidRDefault="00C37293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года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14:paraId="6F035F3E" w14:textId="77777777" w:rsidR="006E11A1" w:rsidRDefault="00C37293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«Объемы финансирования программы» паспорта Программы изложить в следующей редакции:</w:t>
      </w:r>
    </w:p>
    <w:p w14:paraId="6F69C3AF" w14:textId="77777777" w:rsidR="006E11A1" w:rsidRDefault="00C3729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213E6F" w:rsidRPr="00213E6F" w14:paraId="28E03133" w14:textId="77777777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4784FBA6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14:paraId="53B6D882" w14:textId="682258EA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</w:t>
            </w:r>
            <w:r w:rsidR="000A4AC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325 689,6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289CDED3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14:paraId="251D1833" w14:textId="3265974F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7862A4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</w:t>
            </w:r>
            <w:r w:rsidR="000A4AC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764,0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836244E" w14:textId="73BC496C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625486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0A4ACF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155,3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001BC4FE" w14:textId="6BAA181A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0A4ACF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46 893,0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4460F307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37 003,2 тыс. рублей;</w:t>
            </w:r>
          </w:p>
          <w:p w14:paraId="56583A92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4159146F" w14:textId="77777777" w:rsidR="002329F2" w:rsidRPr="00213E6F" w:rsidRDefault="00C37293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средства бюджета муниципального образования муниципального района «Ижемский» </w:t>
            </w:r>
            <w:r w:rsidR="002329F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325 689,6 тыс. рублей, в том числе по годам:</w:t>
            </w:r>
          </w:p>
          <w:p w14:paraId="1171AB1D" w14:textId="77777777" w:rsidR="002329F2" w:rsidRPr="00213E6F" w:rsidRDefault="002329F2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14:paraId="50BE2145" w14:textId="77777777" w:rsidR="002329F2" w:rsidRPr="00213E6F" w:rsidRDefault="002329F2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74 764,0 тыс. рублей;</w:t>
            </w:r>
          </w:p>
          <w:p w14:paraId="290F3493" w14:textId="77777777" w:rsidR="002329F2" w:rsidRPr="00213E6F" w:rsidRDefault="002329F2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100 155,3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4760C371" w14:textId="77777777" w:rsidR="002329F2" w:rsidRPr="00213E6F" w:rsidRDefault="002329F2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46 893,0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62F6009" w14:textId="21F217C6" w:rsidR="006E11A1" w:rsidRPr="00213E6F" w:rsidRDefault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37 003,2 тыс. рублей;</w:t>
            </w:r>
            <w:r w:rsidR="00C37293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2842490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527BACB6" w14:textId="5BCF1A42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2329F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167 167,8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14:paraId="6D9D9A75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45 707,7 тыс. рублей;</w:t>
            </w:r>
          </w:p>
          <w:p w14:paraId="523B5A43" w14:textId="2C914868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2329F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  <w:r w:rsidR="002329F2"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="002329F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283,7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4A029B93" w14:textId="15C59CD5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625486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  <w:r w:rsidR="002329F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532,</w:t>
            </w:r>
            <w:r w:rsidR="002329F2" w:rsidRPr="002B6F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1172B12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17 822,1 тыс. рублей;</w:t>
            </w:r>
          </w:p>
          <w:p w14:paraId="50DC351E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82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  <w:shd w:val="clear" w:color="auto" w:fill="auto"/>
          </w:tcPr>
          <w:p w14:paraId="2AEEA919" w14:textId="406B7A33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0A4AC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320 938,9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20D9FED3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14:paraId="661196DA" w14:textId="67AB37A3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7862A4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74 358,7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4BD51DDC" w14:textId="06436AAD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0A4ACF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95809,9</w:t>
            </w:r>
            <w:r w:rsidR="007862A4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49E753A4" w14:textId="1E1A9E92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0A4ACF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46 893,0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4A80A8CC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37 003,2 тыс. рублей;</w:t>
            </w:r>
          </w:p>
          <w:p w14:paraId="44D87B5E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15C2DFC1" w14:textId="77777777" w:rsidR="002329F2" w:rsidRPr="00213E6F" w:rsidRDefault="00C37293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района «Ижемский» </w:t>
            </w:r>
            <w:r w:rsidR="002329F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320 938,9 тыс. рублей, в том числе по годам:</w:t>
            </w:r>
          </w:p>
          <w:p w14:paraId="700EBE63" w14:textId="77777777" w:rsidR="002329F2" w:rsidRPr="00213E6F" w:rsidRDefault="002329F2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14:paraId="00AABC8D" w14:textId="77777777" w:rsidR="002329F2" w:rsidRPr="00213E6F" w:rsidRDefault="002329F2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74 358,7 тыс. рублей;</w:t>
            </w:r>
          </w:p>
          <w:p w14:paraId="311025F2" w14:textId="77777777" w:rsidR="002329F2" w:rsidRPr="00213E6F" w:rsidRDefault="002329F2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95809,9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538C7BA6" w14:textId="77777777" w:rsidR="002329F2" w:rsidRPr="00213E6F" w:rsidRDefault="002329F2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46 893,0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4F706044" w14:textId="77777777" w:rsidR="002329F2" w:rsidRPr="00213E6F" w:rsidRDefault="002329F2" w:rsidP="002329F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37 003,2 тыс. рублей;</w:t>
            </w:r>
          </w:p>
          <w:p w14:paraId="37098CBA" w14:textId="2529E17A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0468963D" w14:textId="584DF3B2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8103B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166 836,0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14:paraId="3B584D65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45 707,7 тыс. рублей;</w:t>
            </w:r>
          </w:p>
          <w:p w14:paraId="459DEE1D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30 878,4 тыс. рублей;</w:t>
            </w:r>
          </w:p>
          <w:p w14:paraId="56C4A0E1" w14:textId="2A4F7BD5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78103B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54 605,8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505CC97B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17 822,1 тыс. рублей;</w:t>
            </w:r>
          </w:p>
          <w:p w14:paraId="12AA4330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82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</w:tr>
    </w:tbl>
    <w:p w14:paraId="3BCC442D" w14:textId="77777777" w:rsidR="006E11A1" w:rsidRDefault="00C3729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14:paraId="2660333D" w14:textId="77777777" w:rsidR="006E11A1" w:rsidRDefault="00C3729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14:paraId="539A6A2D" w14:textId="77777777" w:rsidR="006E11A1" w:rsidRDefault="00C3729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213E6F" w:rsidRPr="00213E6F" w14:paraId="38D40B8B" w14:textId="77777777">
        <w:trPr>
          <w:trHeight w:val="400"/>
          <w:tblCellSpacing w:w="5" w:type="nil"/>
        </w:trPr>
        <w:tc>
          <w:tcPr>
            <w:tcW w:w="1980" w:type="dxa"/>
          </w:tcPr>
          <w:p w14:paraId="65E810F8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14:paraId="12DFE505" w14:textId="56F44A4D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199</w:t>
            </w:r>
            <w:r w:rsidR="00AF2BA9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445,2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тыс. рублей, в том числе по годам:</w:t>
            </w:r>
          </w:p>
          <w:p w14:paraId="3261AC03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14:paraId="6810B598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413857F" w14:textId="56EF31CA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</w:t>
            </w:r>
            <w:r w:rsidR="0032749D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956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2749D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BF54DF3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CBC43EF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14:paraId="0D870DCE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1129538F" w14:textId="43C209D3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99581C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199 445,2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тыс. рублей, в том числе по годам: </w:t>
            </w:r>
          </w:p>
          <w:p w14:paraId="79773F81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14:paraId="6ECC3EA8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C8CAA8B" w14:textId="17D9187E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99581C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65 956,3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B77658C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1E7F778A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14:paraId="1B19AE25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433A8015" w14:textId="156D59D5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республиканского бюджета Республики Коми 93 989,</w:t>
            </w:r>
            <w:r w:rsidR="00660AE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14:paraId="365079C6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35131,9 тыс. рублей;</w:t>
            </w:r>
          </w:p>
          <w:p w14:paraId="485C7A18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10877,0 тыс. рублей;</w:t>
            </w:r>
          </w:p>
          <w:p w14:paraId="1EC4CA68" w14:textId="119185C4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27 988,</w:t>
            </w:r>
            <w:r w:rsidR="00660AE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7E95A988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2025 год – 9996,0  тыс. рублей;</w:t>
            </w:r>
          </w:p>
          <w:p w14:paraId="4E95B79F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9996,0  тыс. рублей.</w:t>
            </w:r>
          </w:p>
        </w:tc>
        <w:tc>
          <w:tcPr>
            <w:tcW w:w="3827" w:type="dxa"/>
          </w:tcPr>
          <w:p w14:paraId="60B23A48" w14:textId="4007276D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AF2BA9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660AE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AF2BA9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660AE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026</w:t>
            </w:r>
            <w:r w:rsidR="00AF2BA9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660AE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тыс. рублей, в том числе по годам:</w:t>
            </w:r>
          </w:p>
          <w:p w14:paraId="3072CF19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14:paraId="3F7FBDFC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2A84677" w14:textId="6F5C349C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660AE2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61 537,4</w:t>
            </w:r>
            <w:r w:rsidR="0032749D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2CA3F582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90E517F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14:paraId="255943BD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00F61D51" w14:textId="77777777" w:rsidR="00660AE2" w:rsidRPr="00213E6F" w:rsidRDefault="00C37293" w:rsidP="00660AE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660AE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195 026,3    тыс. рублей, в том числе по годам:</w:t>
            </w:r>
          </w:p>
          <w:p w14:paraId="7CCF5615" w14:textId="77777777" w:rsidR="00660AE2" w:rsidRPr="00213E6F" w:rsidRDefault="00660AE2" w:rsidP="00660AE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14:paraId="39266389" w14:textId="77777777" w:rsidR="00660AE2" w:rsidRPr="00213E6F" w:rsidRDefault="00660AE2" w:rsidP="00660AE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10C5402F" w14:textId="77777777" w:rsidR="00660AE2" w:rsidRPr="00213E6F" w:rsidRDefault="00660AE2" w:rsidP="00660AE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61 537,4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7A3C1480" w14:textId="77777777" w:rsidR="00660AE2" w:rsidRPr="00213E6F" w:rsidRDefault="00660AE2" w:rsidP="00660AE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DEB7300" w14:textId="77777777" w:rsidR="00660AE2" w:rsidRPr="00213E6F" w:rsidRDefault="00660AE2" w:rsidP="00660AE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14:paraId="0C1732B1" w14:textId="7CA7B49E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710066C5" w14:textId="4BD13E5E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республиканского бюджета Республики Коми 93 989,</w:t>
            </w:r>
            <w:r w:rsidR="00660AE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14:paraId="377395CB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35131,9 тыс. рублей;</w:t>
            </w:r>
          </w:p>
          <w:p w14:paraId="68465AE5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10877,0 тыс. рублей;</w:t>
            </w:r>
          </w:p>
          <w:p w14:paraId="6E19EE56" w14:textId="2BCD700F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27 988,</w:t>
            </w:r>
            <w:r w:rsidR="00660AE2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73D94FB3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9996,0 тыс. рублей;</w:t>
            </w:r>
          </w:p>
          <w:p w14:paraId="72D38CF8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2026 год – 9996,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рублей.</w:t>
            </w:r>
          </w:p>
        </w:tc>
      </w:tr>
    </w:tbl>
    <w:p w14:paraId="39CB9A4E" w14:textId="77777777" w:rsidR="006E11A1" w:rsidRDefault="00C3729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14:paraId="52EB6EC3" w14:textId="77777777" w:rsidR="006E11A1" w:rsidRDefault="00C3729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14:paraId="2D05132C" w14:textId="77777777" w:rsidR="006E11A1" w:rsidRDefault="00C3729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213E6F" w:rsidRPr="00213E6F" w14:paraId="252E9757" w14:textId="77777777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36BD3AC7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14:paraId="1484BC30" w14:textId="477F3A5E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CD40A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122 946,0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43343363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14:paraId="44A42E69" w14:textId="4684ADCF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59299E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30 023,5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69955CFD" w14:textId="3245CFF9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59299E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  <w:r w:rsidR="00CD40AF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749,0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21D56DD" w14:textId="0100E843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CD40AF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21 012,9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A9A26EA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14:paraId="66D3B58C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62E8B431" w14:textId="37F75566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CD40A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122 946,0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42A19D9C" w14:textId="77777777" w:rsidR="00CD40AF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14:paraId="4D28356D" w14:textId="77777777" w:rsidR="00CD40AF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30 023,5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1A966294" w14:textId="77777777" w:rsidR="00CD40AF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33 749,0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1650824A" w14:textId="77777777" w:rsidR="00CD40AF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21 012,9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9A2FF0A" w14:textId="77777777" w:rsidR="00CD40AF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14:paraId="662D5554" w14:textId="2FB54575" w:rsidR="006E11A1" w:rsidRPr="00213E6F" w:rsidRDefault="00C37293" w:rsidP="004926E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742F7192" w14:textId="26DB8CDC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59299E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</w:t>
            </w:r>
            <w:r w:rsidR="00CD40A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178,5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тыс. рублей, в том числе по годам: </w:t>
            </w:r>
          </w:p>
          <w:p w14:paraId="5B24EA1E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10 575,8 тыс. рублей;</w:t>
            </w:r>
          </w:p>
          <w:p w14:paraId="3236794F" w14:textId="3E0FB9E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59299E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20 406,7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ED8A191" w14:textId="35B0A691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CD40A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26 543,9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07BB17AA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7 826,1 тыс. рублей;</w:t>
            </w:r>
          </w:p>
          <w:p w14:paraId="2F877C19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7 826,0 тыс. рублей.</w:t>
            </w:r>
          </w:p>
        </w:tc>
        <w:tc>
          <w:tcPr>
            <w:tcW w:w="3969" w:type="dxa"/>
            <w:shd w:val="clear" w:color="auto" w:fill="auto"/>
          </w:tcPr>
          <w:p w14:paraId="7BB08C6B" w14:textId="0E0FB09F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4926EE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="00CD40A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2 614,2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рублей, в том числе по годам:</w:t>
            </w:r>
          </w:p>
          <w:p w14:paraId="2F839831" w14:textId="77777777" w:rsidR="004926EE" w:rsidRPr="00213E6F" w:rsidRDefault="004926EE" w:rsidP="004926E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14:paraId="6672660B" w14:textId="4C0D2AA6" w:rsidR="004926EE" w:rsidRPr="00213E6F" w:rsidRDefault="004926EE" w:rsidP="004926E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CD40AF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29 618,2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4DC19075" w14:textId="77777777" w:rsidR="004926EE" w:rsidRPr="00213E6F" w:rsidRDefault="004926EE" w:rsidP="004926E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33 822,5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15CFB7E4" w14:textId="1CA2122D" w:rsidR="004926EE" w:rsidRPr="00213E6F" w:rsidRDefault="004926EE" w:rsidP="004926E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CD40AF"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21 012,9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616CD4A" w14:textId="5CCE6212" w:rsidR="006E11A1" w:rsidRPr="00213E6F" w:rsidRDefault="004926EE" w:rsidP="004926E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14:paraId="53CE4827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432180DF" w14:textId="77777777" w:rsidR="00CD40AF" w:rsidRPr="00213E6F" w:rsidRDefault="00C37293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CD40A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122 614,2 тыс. рублей, в том числе по годам:</w:t>
            </w:r>
          </w:p>
          <w:p w14:paraId="7759B962" w14:textId="77777777" w:rsidR="00CD40AF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14:paraId="4829E4A7" w14:textId="77777777" w:rsidR="00CD40AF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29 618,2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0A35C4D8" w14:textId="77777777" w:rsidR="00CD40AF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33 822,5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4BCD54B4" w14:textId="77777777" w:rsidR="00CD40AF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21 012,9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176C458F" w14:textId="1F376D1C" w:rsidR="004926EE" w:rsidRPr="00213E6F" w:rsidRDefault="00CD40AF" w:rsidP="00CD40A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14:paraId="0E905309" w14:textId="449EB400" w:rsidR="006E11A1" w:rsidRPr="00213E6F" w:rsidRDefault="00C37293" w:rsidP="004926E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494FA038" w14:textId="18219473" w:rsidR="00B002B8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CD40A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72 846,7</w:t>
            </w:r>
          </w:p>
          <w:p w14:paraId="51CE3458" w14:textId="48DFB5D6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тыс. рублей, в том числе по годам: </w:t>
            </w:r>
          </w:p>
          <w:p w14:paraId="6EBAF705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10 575,8 тыс. рублей;</w:t>
            </w:r>
          </w:p>
          <w:p w14:paraId="15A37FF8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20 001,4 тыс. рублей;</w:t>
            </w:r>
          </w:p>
          <w:p w14:paraId="3C70F807" w14:textId="12647002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CD13C0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26 617,</w:t>
            </w:r>
            <w:r w:rsidR="00CD40AF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CD13C0"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4E80174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7 826,1 тыс. рублей;</w:t>
            </w:r>
          </w:p>
          <w:p w14:paraId="638CA1F8" w14:textId="77777777" w:rsidR="006E11A1" w:rsidRPr="00213E6F" w:rsidRDefault="00C372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7 826,0 тыс. рублей.</w:t>
            </w:r>
          </w:p>
        </w:tc>
      </w:tr>
    </w:tbl>
    <w:p w14:paraId="07709BD5" w14:textId="77777777" w:rsidR="006E11A1" w:rsidRPr="009D0AFB" w:rsidRDefault="00C37293" w:rsidP="009D0AFB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14:paraId="0616E8D7" w14:textId="4013AF45" w:rsidR="006E11A1" w:rsidRDefault="008352CD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37293">
        <w:rPr>
          <w:rFonts w:ascii="Times New Roman" w:hAnsi="Times New Roman" w:cs="Times New Roman"/>
          <w:sz w:val="26"/>
          <w:szCs w:val="26"/>
        </w:rPr>
        <w:t>) таблиц</w:t>
      </w:r>
      <w:r>
        <w:rPr>
          <w:rFonts w:ascii="Times New Roman" w:hAnsi="Times New Roman" w:cs="Times New Roman"/>
          <w:sz w:val="26"/>
          <w:szCs w:val="26"/>
        </w:rPr>
        <w:t>у</w:t>
      </w:r>
      <w:r w:rsidR="00C37293">
        <w:rPr>
          <w:rFonts w:ascii="Times New Roman" w:hAnsi="Times New Roman" w:cs="Times New Roman"/>
          <w:sz w:val="26"/>
          <w:szCs w:val="26"/>
        </w:rPr>
        <w:t xml:space="preserve"> 3 Приложения 1 к Программе изложить в редакции согласно приложению к настоящему постановлению.</w:t>
      </w:r>
    </w:p>
    <w:p w14:paraId="37EF24E5" w14:textId="77777777" w:rsidR="005E3A35" w:rsidRDefault="005E3A35" w:rsidP="005E3A35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</w:p>
    <w:p w14:paraId="6C674625" w14:textId="77777777" w:rsidR="005E3A35" w:rsidRDefault="005E3A35" w:rsidP="005E3A35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14:paraId="50FAFB4B" w14:textId="77777777" w:rsidR="005E3A35" w:rsidRDefault="005E3A35" w:rsidP="005E3A3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7873DD8" w14:textId="77777777" w:rsidR="005E3A35" w:rsidRDefault="005E3A35" w:rsidP="005E3A3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«Ижемский» - </w:t>
      </w:r>
    </w:p>
    <w:p w14:paraId="2A5C59E4" w14:textId="77777777" w:rsidR="005E3A35" w:rsidRDefault="005E3A35" w:rsidP="005E3A3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администрации                                                                           И.В. Норкин</w:t>
      </w:r>
    </w:p>
    <w:p w14:paraId="33F1522D" w14:textId="77777777" w:rsidR="006E11A1" w:rsidRDefault="006E11A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79AD611" w14:textId="76DF982C" w:rsidR="006E11A1" w:rsidRDefault="006E11A1">
      <w:pPr>
        <w:spacing w:after="0" w:line="240" w:lineRule="auto"/>
        <w:rPr>
          <w:rFonts w:ascii="Times New Roman" w:hAnsi="Times New Roman"/>
          <w:sz w:val="26"/>
          <w:szCs w:val="26"/>
        </w:rPr>
        <w:sectPr w:rsidR="006E11A1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</w:p>
    <w:p w14:paraId="0A133FAB" w14:textId="77777777" w:rsidR="006E11A1" w:rsidRDefault="00C372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1468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14:paraId="1F7E2F68" w14:textId="77777777" w:rsidR="006E11A1" w:rsidRDefault="00C372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6ED69AB" w14:textId="77777777" w:rsidR="006E11A1" w:rsidRDefault="00C372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14:paraId="1CFBAA80" w14:textId="47711CA6" w:rsidR="006E11A1" w:rsidRDefault="00C3729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2B6F61">
        <w:rPr>
          <w:rFonts w:ascii="Times New Roman" w:hAnsi="Times New Roman"/>
          <w:sz w:val="24"/>
          <w:szCs w:val="24"/>
        </w:rPr>
        <w:t>26</w:t>
      </w:r>
      <w:r w:rsidR="00F90962">
        <w:rPr>
          <w:rFonts w:ascii="Times New Roman" w:hAnsi="Times New Roman"/>
          <w:sz w:val="24"/>
          <w:szCs w:val="24"/>
        </w:rPr>
        <w:t xml:space="preserve"> </w:t>
      </w:r>
      <w:r w:rsidR="00652C3F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2024 года № </w:t>
      </w:r>
      <w:r w:rsidR="002B6F61">
        <w:rPr>
          <w:rFonts w:ascii="Times New Roman" w:hAnsi="Times New Roman"/>
          <w:sz w:val="24"/>
          <w:szCs w:val="24"/>
        </w:rPr>
        <w:t>962</w:t>
      </w:r>
      <w:r w:rsidR="00F909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</w:t>
      </w:r>
    </w:p>
    <w:p w14:paraId="65D2884E" w14:textId="4D29BBA5" w:rsidR="00CC6079" w:rsidRDefault="00C37293" w:rsidP="00CC60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  <w:r>
        <w:rPr>
          <w:rFonts w:ascii="Times New Roman" w:hAnsi="Times New Roman"/>
          <w:sz w:val="24"/>
          <w:szCs w:val="24"/>
        </w:rPr>
        <w:t>«</w:t>
      </w:r>
      <w:r w:rsidR="00CC6079">
        <w:rPr>
          <w:rFonts w:ascii="Times New Roman" w:hAnsi="Times New Roman"/>
          <w:sz w:val="24"/>
          <w:szCs w:val="24"/>
        </w:rPr>
        <w:t xml:space="preserve">Таблица </w:t>
      </w:r>
      <w:r w:rsidR="0041057D">
        <w:rPr>
          <w:rFonts w:ascii="Times New Roman" w:hAnsi="Times New Roman"/>
          <w:sz w:val="24"/>
          <w:szCs w:val="24"/>
        </w:rPr>
        <w:t>3</w:t>
      </w:r>
    </w:p>
    <w:p w14:paraId="0A2919E1" w14:textId="69AEEAC3" w:rsidR="00CC6079" w:rsidRDefault="00CC6079" w:rsidP="004B21F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19A5AD30" w14:textId="77777777" w:rsidR="006E11A1" w:rsidRDefault="00C37293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14:paraId="03F1C5B6" w14:textId="77777777" w:rsidR="006E11A1" w:rsidRDefault="00C37293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14:paraId="6D3A7E3A" w14:textId="77777777" w:rsidR="006E11A1" w:rsidRDefault="00C37293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14:paraId="7809703A" w14:textId="77777777" w:rsidR="006E11A1" w:rsidRDefault="00C37293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D235656" w14:textId="77777777" w:rsidR="006E11A1" w:rsidRDefault="006E11A1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519"/>
        <w:gridCol w:w="4274"/>
        <w:gridCol w:w="1178"/>
        <w:gridCol w:w="1114"/>
        <w:gridCol w:w="1114"/>
        <w:gridCol w:w="999"/>
        <w:gridCol w:w="1002"/>
      </w:tblGrid>
      <w:tr w:rsidR="00213E6F" w:rsidRPr="00213E6F" w14:paraId="726F19D6" w14:textId="77777777" w:rsidTr="004B21FB"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3DF0E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116AB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F7E42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B5F2D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213E6F" w:rsidRPr="00213E6F" w14:paraId="2BF357F2" w14:textId="77777777" w:rsidTr="004B21FB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F1470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FE388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C89FE3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AAC3E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 год</w:t>
            </w:r>
          </w:p>
          <w:p w14:paraId="799EAC1F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(на 01.01.2023 г.)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E2D27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 год</w:t>
            </w:r>
          </w:p>
          <w:p w14:paraId="07570FCE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(на 01.01.2024 г.)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6151F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 год</w:t>
            </w:r>
          </w:p>
          <w:p w14:paraId="2E652473" w14:textId="4F5C9EEB" w:rsidR="006E11A1" w:rsidRPr="00213E6F" w:rsidRDefault="00C37293" w:rsidP="002B6F6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(на </w:t>
            </w:r>
            <w:r w:rsidR="002B6F61" w:rsidRPr="002B6F6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</w:t>
            </w:r>
            <w:r w:rsidR="001740C8" w:rsidRPr="002B6F6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.1</w:t>
            </w:r>
            <w:r w:rsidR="00600895" w:rsidRPr="002B6F6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Pr="002B6F6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.2024 г.)</w:t>
            </w:r>
            <w:bookmarkStart w:id="2" w:name="_GoBack"/>
            <w:bookmarkEnd w:id="2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40F9D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47F0F2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2026 год</w:t>
            </w:r>
          </w:p>
        </w:tc>
      </w:tr>
      <w:tr w:rsidR="00213E6F" w:rsidRPr="00213E6F" w14:paraId="47E58492" w14:textId="77777777" w:rsidTr="004B21FB"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1A533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B578A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4A23F3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1DA73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637F6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851A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7FAC8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C974F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</w:tr>
      <w:tr w:rsidR="00213E6F" w:rsidRPr="00213E6F" w14:paraId="3CA10228" w14:textId="77777777" w:rsidTr="004B21FB"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BAAD5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snapToGrid w:val="0"/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58664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snapToGrid w:val="0"/>
                <w:color w:val="000000" w:themeColor="text1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1A270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1831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66 874,1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00D5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74 358,7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C6465" w14:textId="33EBB3A9" w:rsidR="006E11A1" w:rsidRPr="00213E6F" w:rsidRDefault="00E60D94" w:rsidP="00C84FE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95 809,9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473D3" w14:textId="7096D28E" w:rsidR="006E11A1" w:rsidRPr="00213E6F" w:rsidRDefault="00E60D9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46 893,0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C262B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37 003,2</w:t>
            </w:r>
          </w:p>
        </w:tc>
      </w:tr>
      <w:tr w:rsidR="00213E6F" w:rsidRPr="00213E6F" w14:paraId="56726B70" w14:textId="77777777" w:rsidTr="004B21FB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C9DC3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D0487" w14:textId="77777777" w:rsidR="006E11A1" w:rsidRPr="00213E6F" w:rsidRDefault="006E11A1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37BD8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2EE4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44 076,9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BE759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32 228,8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6F4BC" w14:textId="1EB5A6E3" w:rsidR="006E11A1" w:rsidRPr="00213E6F" w:rsidRDefault="00E60D94" w:rsidP="00A0598C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51 706,5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79AF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17 197,8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22C84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17 388,8</w:t>
            </w:r>
          </w:p>
        </w:tc>
      </w:tr>
      <w:tr w:rsidR="00213E6F" w:rsidRPr="00213E6F" w14:paraId="1EDAE97A" w14:textId="77777777" w:rsidTr="004B21FB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09D52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059BD" w14:textId="77777777" w:rsidR="006E11A1" w:rsidRPr="00213E6F" w:rsidRDefault="006E11A1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F6061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11565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15 546,2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9E6B3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18 042,5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4497A" w14:textId="2CA859AF" w:rsidR="006E11A1" w:rsidRPr="00213E6F" w:rsidRDefault="00E60D9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20 307,3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3AF1A" w14:textId="1135E9ED" w:rsidR="006E11A1" w:rsidRPr="00213E6F" w:rsidRDefault="00E60D9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21 012,9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153D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 w:rsidR="00213E6F" w:rsidRPr="00213E6F" w14:paraId="5D37A2E8" w14:textId="77777777" w:rsidTr="004B21FB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BBCE5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A7349" w14:textId="77777777" w:rsidR="006E11A1" w:rsidRPr="00213E6F" w:rsidRDefault="006E11A1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5860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43B9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0249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9A3C8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CF617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9A04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1FBDAA89" w14:textId="77777777" w:rsidTr="004B21FB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17E91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143D0" w14:textId="77777777" w:rsidR="006E11A1" w:rsidRPr="00213E6F" w:rsidRDefault="006E11A1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352D0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CBDA5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2 210,0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432B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B67A9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3 064,2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4808F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2 000,0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4B055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</w:tr>
      <w:tr w:rsidR="00213E6F" w:rsidRPr="00213E6F" w14:paraId="75F627D6" w14:textId="77777777" w:rsidTr="004B21FB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414B3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AE315" w14:textId="77777777" w:rsidR="006E11A1" w:rsidRPr="00213E6F" w:rsidRDefault="006E11A1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65E1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Отдел по управлению земельными ресурсами и муниципальным имуществом администрации муниципального района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«Ижемский»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5754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5000,0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1BAA0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22 002,5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17A0C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20 731,9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3E3BE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6 682,3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4D181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213E6F" w:rsidRPr="00213E6F" w14:paraId="1FA4E0BD" w14:textId="77777777" w:rsidTr="004B21FB"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3451C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F337E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7270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1824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44 774,9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E08B62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44 345,1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FE60C" w14:textId="09C2BC2F" w:rsidR="006E11A1" w:rsidRPr="00213E6F" w:rsidRDefault="00E60D9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61 537,4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9441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25 430,1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5BEC8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18 938,8</w:t>
            </w:r>
          </w:p>
        </w:tc>
      </w:tr>
      <w:tr w:rsidR="00213E6F" w:rsidRPr="00213E6F" w14:paraId="5E4E4EFB" w14:textId="77777777" w:rsidTr="004B21FB">
        <w:tc>
          <w:tcPr>
            <w:tcW w:w="550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14:paraId="134E8396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14:paraId="461ACB90" w14:textId="77777777" w:rsidR="006E11A1" w:rsidRPr="00213E6F" w:rsidRDefault="006E11A1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</w:tcBorders>
            <w:shd w:val="clear" w:color="auto" w:fill="FFFFFF" w:themeFill="background1"/>
          </w:tcPr>
          <w:p w14:paraId="0D002463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80B1F8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42 564,9</w:t>
            </w:r>
          </w:p>
        </w:tc>
        <w:tc>
          <w:tcPr>
            <w:tcW w:w="3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38664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31 832,8</w:t>
            </w:r>
          </w:p>
        </w:tc>
        <w:tc>
          <w:tcPr>
            <w:tcW w:w="3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3B8EDA3" w14:textId="1367D589" w:rsidR="006E11A1" w:rsidRPr="00213E6F" w:rsidRDefault="00E60D94" w:rsidP="00F72C51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51 256,5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816E5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16 747,8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873D20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16 938,8</w:t>
            </w:r>
          </w:p>
        </w:tc>
      </w:tr>
      <w:tr w:rsidR="00213E6F" w:rsidRPr="00213E6F" w14:paraId="7B82CB47" w14:textId="77777777" w:rsidTr="004B21FB">
        <w:tc>
          <w:tcPr>
            <w:tcW w:w="550" w:type="pct"/>
            <w:vMerge/>
            <w:shd w:val="clear" w:color="auto" w:fill="FFFFFF" w:themeFill="background1"/>
          </w:tcPr>
          <w:p w14:paraId="7D38E299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14:paraId="0A5A0B9C" w14:textId="77777777" w:rsidR="006E11A1" w:rsidRPr="00213E6F" w:rsidRDefault="006E11A1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14:paraId="3B7C153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2247E6D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2 210,0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3B7038A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5B3A1105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3 064,2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5DABC90D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224CE891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</w:tr>
      <w:tr w:rsidR="00213E6F" w:rsidRPr="00213E6F" w14:paraId="509208F7" w14:textId="77777777" w:rsidTr="004B21FB">
        <w:tc>
          <w:tcPr>
            <w:tcW w:w="550" w:type="pct"/>
            <w:vMerge/>
            <w:shd w:val="clear" w:color="auto" w:fill="FFFFFF" w:themeFill="background1"/>
          </w:tcPr>
          <w:p w14:paraId="63BD635E" w14:textId="77777777" w:rsidR="006E11A1" w:rsidRPr="00213E6F" w:rsidRDefault="006E11A1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14:paraId="739A01A9" w14:textId="77777777" w:rsidR="006E11A1" w:rsidRPr="00213E6F" w:rsidRDefault="006E11A1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14:paraId="763E9B8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5AE1F3B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2950AE8B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10 021,5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1744E144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7 216,7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4882AE37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6 682,3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58625CE1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213E6F" w:rsidRPr="00213E6F" w14:paraId="0D6D0E9D" w14:textId="77777777" w:rsidTr="004B21FB">
        <w:tc>
          <w:tcPr>
            <w:tcW w:w="550" w:type="pct"/>
            <w:shd w:val="clear" w:color="auto" w:fill="FFFFFF" w:themeFill="background1"/>
          </w:tcPr>
          <w:p w14:paraId="0D6ED4C9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187" w:type="pct"/>
            <w:shd w:val="clear" w:color="auto" w:fill="FFFFFF" w:themeFill="background1"/>
          </w:tcPr>
          <w:p w14:paraId="6FE5C975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441" w:type="pct"/>
            <w:shd w:val="clear" w:color="auto" w:fill="FFFFFF" w:themeFill="background1"/>
          </w:tcPr>
          <w:p w14:paraId="5D6E6E4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708AC09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9 251,5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160C20C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23 552,9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6A532353" w14:textId="7CC29C9C" w:rsidR="006E11A1" w:rsidRPr="00213E6F" w:rsidRDefault="00E60D94" w:rsidP="00361F8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24 298,9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127F129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9 342,1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2FF9638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9 533,1</w:t>
            </w:r>
          </w:p>
        </w:tc>
      </w:tr>
      <w:tr w:rsidR="00213E6F" w:rsidRPr="00213E6F" w14:paraId="4CD9579F" w14:textId="77777777" w:rsidTr="004B21FB">
        <w:tc>
          <w:tcPr>
            <w:tcW w:w="550" w:type="pct"/>
            <w:shd w:val="clear" w:color="auto" w:fill="FFFFFF" w:themeFill="background1"/>
          </w:tcPr>
          <w:p w14:paraId="2BD65036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187" w:type="pct"/>
            <w:shd w:val="clear" w:color="auto" w:fill="FFFFFF" w:themeFill="background1"/>
          </w:tcPr>
          <w:p w14:paraId="57D003C7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441" w:type="pct"/>
            <w:shd w:val="clear" w:color="auto" w:fill="FFFFFF" w:themeFill="background1"/>
          </w:tcPr>
          <w:p w14:paraId="622DD32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130AE55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11 529,4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240D612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8 279,9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3055A6A8" w14:textId="77777777" w:rsidR="006E11A1" w:rsidRPr="00213E6F" w:rsidRDefault="005A6AD5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14 226</w:t>
            </w:r>
            <w:r w:rsidR="00C37293" w:rsidRPr="00213E6F">
              <w:rPr>
                <w:rFonts w:ascii="Times New Roman" w:hAnsi="Times New Roman" w:cs="Times New Roman"/>
                <w:color w:val="000000" w:themeColor="text1"/>
              </w:rPr>
              <w:t>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60E7546B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259E8176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</w:tr>
      <w:tr w:rsidR="00213E6F" w:rsidRPr="00213E6F" w14:paraId="05FF3AE9" w14:textId="77777777" w:rsidTr="004B21FB">
        <w:tc>
          <w:tcPr>
            <w:tcW w:w="550" w:type="pct"/>
            <w:shd w:val="clear" w:color="auto" w:fill="FFFFFF" w:themeFill="background1"/>
          </w:tcPr>
          <w:p w14:paraId="49033ABD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187" w:type="pct"/>
            <w:shd w:val="clear" w:color="auto" w:fill="FFFFFF" w:themeFill="background1"/>
          </w:tcPr>
          <w:p w14:paraId="1BF1458C" w14:textId="77777777" w:rsidR="006E11A1" w:rsidRPr="00213E6F" w:rsidRDefault="00C37293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441" w:type="pct"/>
            <w:shd w:val="clear" w:color="auto" w:fill="FFFFFF" w:themeFill="background1"/>
          </w:tcPr>
          <w:p w14:paraId="1205BA05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00BE011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2 210,0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143CE72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7F7CE9E2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3 064,2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76256E35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1501ED74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</w:tr>
      <w:tr w:rsidR="00213E6F" w:rsidRPr="00213E6F" w14:paraId="2BC54FAF" w14:textId="77777777" w:rsidTr="004B21FB">
        <w:tc>
          <w:tcPr>
            <w:tcW w:w="550" w:type="pct"/>
            <w:shd w:val="clear" w:color="auto" w:fill="FFFFFF" w:themeFill="background1"/>
          </w:tcPr>
          <w:p w14:paraId="2B839FDD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187" w:type="pct"/>
            <w:shd w:val="clear" w:color="auto" w:fill="FFFFFF" w:themeFill="background1"/>
          </w:tcPr>
          <w:p w14:paraId="7398A2FF" w14:textId="77777777" w:rsidR="006E11A1" w:rsidRPr="00213E6F" w:rsidRDefault="00C37293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441" w:type="pct"/>
            <w:shd w:val="clear" w:color="auto" w:fill="FFFFFF" w:themeFill="background1"/>
          </w:tcPr>
          <w:p w14:paraId="41B1F5F1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6334E834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1 100,0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7FBD01E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11000F02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4A4C89D5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75507C81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19C7697B" w14:textId="77777777" w:rsidTr="004B21FB">
        <w:tc>
          <w:tcPr>
            <w:tcW w:w="550" w:type="pct"/>
            <w:shd w:val="clear" w:color="auto" w:fill="FFFFFF" w:themeFill="background1"/>
          </w:tcPr>
          <w:p w14:paraId="4B8EB8ED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187" w:type="pct"/>
            <w:shd w:val="clear" w:color="auto" w:fill="FFFFFF" w:themeFill="background1"/>
          </w:tcPr>
          <w:p w14:paraId="3D593975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Устройство наплавного моста</w:t>
            </w:r>
          </w:p>
        </w:tc>
        <w:tc>
          <w:tcPr>
            <w:tcW w:w="1441" w:type="pct"/>
            <w:shd w:val="clear" w:color="auto" w:fill="FFFFFF" w:themeFill="background1"/>
          </w:tcPr>
          <w:p w14:paraId="22FE23C8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0AAF872D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357,7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0AE182D2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086471FB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10756CC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03DB93F2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0381D93D" w14:textId="77777777" w:rsidTr="004B21FB">
        <w:tc>
          <w:tcPr>
            <w:tcW w:w="550" w:type="pct"/>
            <w:shd w:val="clear" w:color="auto" w:fill="FFFFFF" w:themeFill="background1"/>
          </w:tcPr>
          <w:p w14:paraId="122660DD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Основное мероприятие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1.1.6</w:t>
            </w:r>
          </w:p>
        </w:tc>
        <w:tc>
          <w:tcPr>
            <w:tcW w:w="1187" w:type="pct"/>
            <w:shd w:val="clear" w:color="auto" w:fill="FFFFFF" w:themeFill="background1"/>
          </w:tcPr>
          <w:p w14:paraId="655EB535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lastRenderedPageBreak/>
              <w:t xml:space="preserve">Приведение в нормативное состояние автомобильных дорог </w:t>
            </w:r>
            <w:r w:rsidRPr="00213E6F">
              <w:rPr>
                <w:rFonts w:ascii="Times New Roman" w:hAnsi="Times New Roman"/>
                <w:color w:val="000000" w:themeColor="text1"/>
              </w:rPr>
              <w:lastRenderedPageBreak/>
              <w:t>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441" w:type="pct"/>
            <w:shd w:val="clear" w:color="auto" w:fill="FFFFFF" w:themeFill="background1"/>
          </w:tcPr>
          <w:p w14:paraId="7D5A918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lastRenderedPageBreak/>
              <w:t xml:space="preserve">Отдел территориального развития и коммунального хозяйства администрации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lastRenderedPageBreak/>
              <w:t>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168F1CF4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lastRenderedPageBreak/>
              <w:t>20 326,3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0B5675D1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0EF276B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06C22A1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61D6AB98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2B76200E" w14:textId="77777777" w:rsidTr="004B21FB">
        <w:tc>
          <w:tcPr>
            <w:tcW w:w="550" w:type="pct"/>
            <w:shd w:val="clear" w:color="auto" w:fill="FFFFFF" w:themeFill="background1"/>
          </w:tcPr>
          <w:p w14:paraId="2777A5AB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Основное мероприятие </w:t>
            </w:r>
          </w:p>
          <w:p w14:paraId="341B66EA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1.1.7</w:t>
            </w:r>
          </w:p>
        </w:tc>
        <w:tc>
          <w:tcPr>
            <w:tcW w:w="1187" w:type="pct"/>
            <w:shd w:val="clear" w:color="auto" w:fill="FFFFFF" w:themeFill="background1"/>
          </w:tcPr>
          <w:p w14:paraId="1A47F806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441" w:type="pct"/>
            <w:shd w:val="clear" w:color="auto" w:fill="FFFFFF" w:themeFill="background1"/>
          </w:tcPr>
          <w:p w14:paraId="5602CFE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44EF9775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36922D9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10 021,5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20EC85C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7 216,7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2CD5D1E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6 682,3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21E363B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27A008FB" w14:textId="77777777" w:rsidTr="004B21FB">
        <w:tc>
          <w:tcPr>
            <w:tcW w:w="550" w:type="pct"/>
            <w:shd w:val="clear" w:color="auto" w:fill="FFFFFF" w:themeFill="background1"/>
          </w:tcPr>
          <w:p w14:paraId="6DB87D1E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Основное мероприятие </w:t>
            </w:r>
          </w:p>
          <w:p w14:paraId="59A4E567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1.1.8</w:t>
            </w:r>
          </w:p>
        </w:tc>
        <w:tc>
          <w:tcPr>
            <w:tcW w:w="1187" w:type="pct"/>
            <w:shd w:val="clear" w:color="auto" w:fill="FFFFFF" w:themeFill="background1"/>
          </w:tcPr>
          <w:p w14:paraId="260183DA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Обеспечение содержания, ремонта и капитального ремонта мостов</w:t>
            </w:r>
          </w:p>
        </w:tc>
        <w:tc>
          <w:tcPr>
            <w:tcW w:w="1441" w:type="pct"/>
            <w:shd w:val="clear" w:color="auto" w:fill="FFFFFF" w:themeFill="background1"/>
          </w:tcPr>
          <w:p w14:paraId="232BF719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68B336B2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3E4648D8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29655BD0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12 731,4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30801022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3BF7AC7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0E83A028" w14:textId="77777777" w:rsidTr="004B21FB">
        <w:tc>
          <w:tcPr>
            <w:tcW w:w="550" w:type="pct"/>
            <w:vMerge w:val="restart"/>
            <w:shd w:val="clear" w:color="auto" w:fill="FFFFFF" w:themeFill="background1"/>
          </w:tcPr>
          <w:p w14:paraId="41853E0E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2</w:t>
            </w:r>
          </w:p>
        </w:tc>
        <w:tc>
          <w:tcPr>
            <w:tcW w:w="1187" w:type="pct"/>
            <w:vMerge w:val="restart"/>
            <w:shd w:val="clear" w:color="auto" w:fill="FFFFFF" w:themeFill="background1"/>
          </w:tcPr>
          <w:p w14:paraId="2FAA73C2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441" w:type="pct"/>
            <w:shd w:val="clear" w:color="auto" w:fill="FFFFFF" w:themeFill="background1"/>
          </w:tcPr>
          <w:p w14:paraId="392796B2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3ECCED80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56C0223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29 618,2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23EE56BA" w14:textId="3BFB201F" w:rsidR="006E11A1" w:rsidRPr="00213E6F" w:rsidRDefault="00C37293" w:rsidP="003A18A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</w:t>
            </w:r>
            <w:r w:rsidR="003A18AD"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822,5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0981EBE0" w14:textId="0C725AB5" w:rsidR="006E11A1" w:rsidRPr="00213E6F" w:rsidRDefault="00376E5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21 012,9</w:t>
            </w:r>
          </w:p>
        </w:tc>
        <w:tc>
          <w:tcPr>
            <w:tcW w:w="338" w:type="pct"/>
            <w:shd w:val="clear" w:color="auto" w:fill="FFFFFF" w:themeFill="background1"/>
          </w:tcPr>
          <w:p w14:paraId="58429CBB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 w:rsidR="00213E6F" w:rsidRPr="00213E6F" w14:paraId="64E265BD" w14:textId="77777777" w:rsidTr="004B21FB">
        <w:tc>
          <w:tcPr>
            <w:tcW w:w="550" w:type="pct"/>
            <w:vMerge/>
            <w:shd w:val="clear" w:color="auto" w:fill="FFFFFF" w:themeFill="background1"/>
          </w:tcPr>
          <w:p w14:paraId="6AA3D96C" w14:textId="77777777" w:rsidR="006E11A1" w:rsidRPr="00213E6F" w:rsidRDefault="006E11A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14:paraId="2AD8FB99" w14:textId="77777777" w:rsidR="006E11A1" w:rsidRPr="00213E6F" w:rsidRDefault="006E11A1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14:paraId="6138DD9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5D9AE9B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15 546,2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1B04D9D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17 637,2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2426B899" w14:textId="4CA24C9F" w:rsidR="006E11A1" w:rsidRPr="00213E6F" w:rsidRDefault="00C37293" w:rsidP="003A18A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</w:t>
            </w:r>
            <w:r w:rsidR="003A18AD"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307,3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7C8479BB" w14:textId="2889FC51" w:rsidR="006E11A1" w:rsidRPr="00213E6F" w:rsidRDefault="00376E5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21 012,9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013EE4F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 w:rsidR="00213E6F" w:rsidRPr="00213E6F" w14:paraId="767DC115" w14:textId="77777777" w:rsidTr="004B21FB">
        <w:tc>
          <w:tcPr>
            <w:tcW w:w="550" w:type="pct"/>
            <w:vMerge/>
            <w:shd w:val="clear" w:color="auto" w:fill="FFFFFF" w:themeFill="background1"/>
          </w:tcPr>
          <w:p w14:paraId="5C660297" w14:textId="77777777" w:rsidR="006E11A1" w:rsidRPr="00213E6F" w:rsidRDefault="006E11A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14:paraId="507E349E" w14:textId="77777777" w:rsidR="006E11A1" w:rsidRPr="00213E6F" w:rsidRDefault="006E11A1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14:paraId="14B58278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125AECBE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5 000,0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453902E0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11 981,0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37301AA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13 515,2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4B7B32E3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505C0D79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73D17DFD" w14:textId="77777777" w:rsidTr="004B21FB">
        <w:tc>
          <w:tcPr>
            <w:tcW w:w="550" w:type="pct"/>
            <w:shd w:val="clear" w:color="auto" w:fill="FFFFFF" w:themeFill="background1"/>
          </w:tcPr>
          <w:p w14:paraId="51653292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187" w:type="pct"/>
            <w:shd w:val="clear" w:color="auto" w:fill="FFFFFF" w:themeFill="background1"/>
          </w:tcPr>
          <w:p w14:paraId="3251F344" w14:textId="77777777" w:rsidR="006E11A1" w:rsidRPr="00213E6F" w:rsidRDefault="00C3729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441" w:type="pct"/>
            <w:shd w:val="clear" w:color="auto" w:fill="FFFFFF" w:themeFill="background1"/>
          </w:tcPr>
          <w:p w14:paraId="0CEE4495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2BC9C98B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8 392,2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7745A2E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9 782,3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4588383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12 387,8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15E2436B" w14:textId="389C7E65" w:rsidR="006E11A1" w:rsidRPr="00213E6F" w:rsidRDefault="00376E5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16 983,9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24412FB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13 449,4</w:t>
            </w:r>
          </w:p>
        </w:tc>
      </w:tr>
      <w:tr w:rsidR="00213E6F" w:rsidRPr="00213E6F" w14:paraId="25943A69" w14:textId="77777777" w:rsidTr="004B21FB">
        <w:tc>
          <w:tcPr>
            <w:tcW w:w="550" w:type="pct"/>
            <w:shd w:val="clear" w:color="auto" w:fill="FFFFFF" w:themeFill="background1"/>
          </w:tcPr>
          <w:p w14:paraId="46DB3750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187" w:type="pct"/>
            <w:shd w:val="clear" w:color="auto" w:fill="FFFFFF" w:themeFill="background1"/>
          </w:tcPr>
          <w:p w14:paraId="62E5E12F" w14:textId="77777777" w:rsidR="006E11A1" w:rsidRPr="00213E6F" w:rsidRDefault="00C3729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441" w:type="pct"/>
            <w:shd w:val="clear" w:color="auto" w:fill="FFFFFF" w:themeFill="background1"/>
          </w:tcPr>
          <w:p w14:paraId="27FCC23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26B347F1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7 154,0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46DBB67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7 781,9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75F43C8F" w14:textId="7E91FEEF" w:rsidR="006E11A1" w:rsidRPr="00213E6F" w:rsidRDefault="00C37293" w:rsidP="00B24CE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="00B24CE6"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919,5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35C43CC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4 029,0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445C5777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4 165,0</w:t>
            </w:r>
          </w:p>
        </w:tc>
      </w:tr>
      <w:tr w:rsidR="00213E6F" w:rsidRPr="00213E6F" w14:paraId="0B55401C" w14:textId="77777777" w:rsidTr="004B21FB">
        <w:tc>
          <w:tcPr>
            <w:tcW w:w="550" w:type="pct"/>
            <w:shd w:val="clear" w:color="auto" w:fill="FFFFFF" w:themeFill="background1"/>
          </w:tcPr>
          <w:p w14:paraId="4291A13D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187" w:type="pct"/>
            <w:shd w:val="clear" w:color="auto" w:fill="FFFFFF" w:themeFill="background1"/>
          </w:tcPr>
          <w:p w14:paraId="67E38BDB" w14:textId="77777777" w:rsidR="006E11A1" w:rsidRPr="00213E6F" w:rsidRDefault="00C3729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441" w:type="pct"/>
            <w:shd w:val="clear" w:color="auto" w:fill="FFFFFF" w:themeFill="background1"/>
          </w:tcPr>
          <w:p w14:paraId="1F794393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0A223147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5 000,0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5CC92039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11 981,0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2AE603B9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13 515,2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5529A1F4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3936EE00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10A68696" w14:textId="77777777" w:rsidTr="004B21FB">
        <w:trPr>
          <w:trHeight w:val="1075"/>
        </w:trPr>
        <w:tc>
          <w:tcPr>
            <w:tcW w:w="550" w:type="pct"/>
            <w:shd w:val="clear" w:color="auto" w:fill="FFFFFF" w:themeFill="background1"/>
          </w:tcPr>
          <w:p w14:paraId="608917EF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Основное мероприятие 2.1.4</w:t>
            </w:r>
          </w:p>
        </w:tc>
        <w:tc>
          <w:tcPr>
            <w:tcW w:w="1187" w:type="pct"/>
            <w:shd w:val="clear" w:color="auto" w:fill="FFFFFF" w:themeFill="background1"/>
          </w:tcPr>
          <w:p w14:paraId="06681AA6" w14:textId="77777777" w:rsidR="006E11A1" w:rsidRPr="00213E6F" w:rsidRDefault="00C3729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441" w:type="pct"/>
            <w:shd w:val="clear" w:color="auto" w:fill="FFFFFF" w:themeFill="background1"/>
          </w:tcPr>
          <w:p w14:paraId="62D2F837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528952BC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7937E0B1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6FB3E3C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63373944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589CC10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2649BFF9" w14:textId="77777777" w:rsidTr="004B21FB">
        <w:tc>
          <w:tcPr>
            <w:tcW w:w="550" w:type="pct"/>
            <w:vMerge w:val="restart"/>
            <w:shd w:val="clear" w:color="auto" w:fill="FFFFFF" w:themeFill="background1"/>
          </w:tcPr>
          <w:p w14:paraId="5F85D5D2" w14:textId="77777777" w:rsidR="006E11A1" w:rsidRPr="00213E6F" w:rsidRDefault="00C3729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3</w:t>
            </w:r>
          </w:p>
        </w:tc>
        <w:tc>
          <w:tcPr>
            <w:tcW w:w="1187" w:type="pct"/>
            <w:vMerge w:val="restart"/>
            <w:shd w:val="clear" w:color="auto" w:fill="FFFFFF" w:themeFill="background1"/>
          </w:tcPr>
          <w:p w14:paraId="2C68D55F" w14:textId="77777777" w:rsidR="006E11A1" w:rsidRPr="00213E6F" w:rsidRDefault="00C37293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441" w:type="pct"/>
            <w:shd w:val="clear" w:color="auto" w:fill="FFFFFF" w:themeFill="background1"/>
          </w:tcPr>
          <w:p w14:paraId="4CCE6F8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269A96D2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1 553,0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1398AFE9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63A14B45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3DD176C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</w:tcPr>
          <w:p w14:paraId="27C75D0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 w:rsidR="00213E6F" w:rsidRPr="00213E6F" w14:paraId="457AF422" w14:textId="77777777" w:rsidTr="004B21FB">
        <w:trPr>
          <w:trHeight w:val="1215"/>
        </w:trPr>
        <w:tc>
          <w:tcPr>
            <w:tcW w:w="550" w:type="pct"/>
            <w:vMerge/>
            <w:shd w:val="clear" w:color="auto" w:fill="FFFFFF" w:themeFill="background1"/>
          </w:tcPr>
          <w:p w14:paraId="76567DC8" w14:textId="77777777" w:rsidR="006E11A1" w:rsidRPr="00213E6F" w:rsidRDefault="006E11A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14:paraId="6F24690D" w14:textId="77777777" w:rsidR="006E11A1" w:rsidRPr="00213E6F" w:rsidRDefault="006E11A1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14:paraId="62DEFA40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1F33640F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1 512,0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11926221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37CB34D3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09B65C45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33FE7FD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 w:rsidR="00213E6F" w:rsidRPr="00213E6F" w14:paraId="2D9E8447" w14:textId="77777777" w:rsidTr="004B21FB">
        <w:trPr>
          <w:trHeight w:val="720"/>
        </w:trPr>
        <w:tc>
          <w:tcPr>
            <w:tcW w:w="550" w:type="pct"/>
            <w:vMerge/>
            <w:shd w:val="clear" w:color="auto" w:fill="FFFFFF" w:themeFill="background1"/>
          </w:tcPr>
          <w:p w14:paraId="18F48975" w14:textId="77777777" w:rsidR="006E11A1" w:rsidRPr="00213E6F" w:rsidRDefault="006E11A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14:paraId="7849FD74" w14:textId="77777777" w:rsidR="006E11A1" w:rsidRPr="00213E6F" w:rsidRDefault="006E11A1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14:paraId="498D54E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4E003029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41,0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78447ED7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76C2F829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30B7390D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001480D1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0EAB94D9" w14:textId="77777777" w:rsidTr="004B21FB">
        <w:tc>
          <w:tcPr>
            <w:tcW w:w="550" w:type="pct"/>
            <w:shd w:val="clear" w:color="auto" w:fill="FFFFFF" w:themeFill="background1"/>
          </w:tcPr>
          <w:p w14:paraId="35457408" w14:textId="77777777" w:rsidR="006E11A1" w:rsidRPr="00213E6F" w:rsidRDefault="00C3729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187" w:type="pct"/>
            <w:shd w:val="clear" w:color="auto" w:fill="FFFFFF" w:themeFill="background1"/>
          </w:tcPr>
          <w:p w14:paraId="44812F06" w14:textId="77777777" w:rsidR="006E11A1" w:rsidRPr="00213E6F" w:rsidRDefault="00C37293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441" w:type="pct"/>
            <w:shd w:val="clear" w:color="auto" w:fill="FFFFFF" w:themeFill="background1"/>
          </w:tcPr>
          <w:p w14:paraId="2AF5C409" w14:textId="77777777" w:rsidR="006E11A1" w:rsidRPr="00213E6F" w:rsidRDefault="00C3729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Управление          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316E525B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705A32AA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4F569A25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486456FB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4C69B758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3E6F" w:rsidRPr="00213E6F" w14:paraId="48E1A80E" w14:textId="77777777" w:rsidTr="004B21FB">
        <w:tc>
          <w:tcPr>
            <w:tcW w:w="550" w:type="pct"/>
            <w:shd w:val="clear" w:color="auto" w:fill="FFFFFF" w:themeFill="background1"/>
          </w:tcPr>
          <w:p w14:paraId="6779EF31" w14:textId="77777777" w:rsidR="006E11A1" w:rsidRPr="00213E6F" w:rsidRDefault="00C3729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3.3.1</w:t>
            </w:r>
          </w:p>
          <w:p w14:paraId="4BDA2B01" w14:textId="77777777" w:rsidR="006E11A1" w:rsidRPr="00213E6F" w:rsidRDefault="006E11A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shd w:val="clear" w:color="auto" w:fill="FFFFFF" w:themeFill="background1"/>
          </w:tcPr>
          <w:p w14:paraId="0BB0970A" w14:textId="77777777" w:rsidR="006E11A1" w:rsidRPr="00213E6F" w:rsidRDefault="00C37293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441" w:type="pct"/>
            <w:shd w:val="clear" w:color="auto" w:fill="FFFFFF" w:themeFill="background1"/>
          </w:tcPr>
          <w:p w14:paraId="109F0DAA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40DBDA9F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1 362,0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4D5ED184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499880E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7A970B57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0F9B037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 w:rsidR="00213E6F" w:rsidRPr="00213E6F" w14:paraId="4140B561" w14:textId="77777777" w:rsidTr="004B21FB">
        <w:tc>
          <w:tcPr>
            <w:tcW w:w="550" w:type="pct"/>
            <w:shd w:val="clear" w:color="auto" w:fill="FFFFFF" w:themeFill="background1"/>
          </w:tcPr>
          <w:p w14:paraId="13F8EC2B" w14:textId="77777777" w:rsidR="006E11A1" w:rsidRPr="00213E6F" w:rsidRDefault="00C3729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187" w:type="pct"/>
            <w:shd w:val="clear" w:color="auto" w:fill="FFFFFF" w:themeFill="background1"/>
          </w:tcPr>
          <w:p w14:paraId="4F88E13F" w14:textId="77777777" w:rsidR="006E11A1" w:rsidRPr="00213E6F" w:rsidRDefault="00C37293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441" w:type="pct"/>
            <w:shd w:val="clear" w:color="auto" w:fill="FFFFFF" w:themeFill="background1"/>
          </w:tcPr>
          <w:p w14:paraId="51360D7F" w14:textId="77777777" w:rsidR="006E11A1" w:rsidRPr="00213E6F" w:rsidRDefault="00C372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14:paraId="21B09249" w14:textId="77777777" w:rsidR="006E11A1" w:rsidRPr="00213E6F" w:rsidRDefault="00C37293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150,0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0DE8C97F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14:paraId="3686D1D9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6D2D3AF6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7B3BD3FE" w14:textId="77777777" w:rsidR="006E11A1" w:rsidRPr="00213E6F" w:rsidRDefault="00C3729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</w:tbl>
    <w:p w14:paraId="2944A959" w14:textId="5BAF286E" w:rsidR="00253DEE" w:rsidRDefault="00253DEE" w:rsidP="004B21F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  <w:bookmarkStart w:id="3" w:name="P108"/>
      <w:bookmarkEnd w:id="3"/>
    </w:p>
    <w:p w14:paraId="6A7B18B0" w14:textId="4DEA1C18" w:rsidR="006E11A1" w:rsidRDefault="00C372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sectPr w:rsidR="006E11A1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C1077" w14:textId="77777777" w:rsidR="00E51818" w:rsidRDefault="00E51818">
      <w:pPr>
        <w:spacing w:after="0" w:line="240" w:lineRule="auto"/>
      </w:pPr>
      <w:r>
        <w:separator/>
      </w:r>
    </w:p>
  </w:endnote>
  <w:endnote w:type="continuationSeparator" w:id="0">
    <w:p w14:paraId="66882E24" w14:textId="77777777" w:rsidR="00E51818" w:rsidRDefault="00E5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96FE5" w14:textId="77777777" w:rsidR="00E51818" w:rsidRDefault="00E51818">
      <w:pPr>
        <w:spacing w:after="0" w:line="240" w:lineRule="auto"/>
      </w:pPr>
      <w:r>
        <w:separator/>
      </w:r>
    </w:p>
  </w:footnote>
  <w:footnote w:type="continuationSeparator" w:id="0">
    <w:p w14:paraId="6EB3DD16" w14:textId="77777777" w:rsidR="00E51818" w:rsidRDefault="00E51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A1"/>
    <w:rsid w:val="00007335"/>
    <w:rsid w:val="00035C48"/>
    <w:rsid w:val="00065B08"/>
    <w:rsid w:val="000A3AB7"/>
    <w:rsid w:val="000A4ACF"/>
    <w:rsid w:val="000D4184"/>
    <w:rsid w:val="001740C8"/>
    <w:rsid w:val="0018167D"/>
    <w:rsid w:val="001941A2"/>
    <w:rsid w:val="001A27B5"/>
    <w:rsid w:val="00213E6F"/>
    <w:rsid w:val="002329F2"/>
    <w:rsid w:val="00233ED3"/>
    <w:rsid w:val="00241426"/>
    <w:rsid w:val="00253DEE"/>
    <w:rsid w:val="002B6F61"/>
    <w:rsid w:val="0032749D"/>
    <w:rsid w:val="00361F84"/>
    <w:rsid w:val="00376B07"/>
    <w:rsid w:val="00376E5F"/>
    <w:rsid w:val="003A18AD"/>
    <w:rsid w:val="0041057D"/>
    <w:rsid w:val="00414920"/>
    <w:rsid w:val="004926EE"/>
    <w:rsid w:val="004B21FB"/>
    <w:rsid w:val="004E2AD4"/>
    <w:rsid w:val="0059299E"/>
    <w:rsid w:val="005A6AD5"/>
    <w:rsid w:val="005D77CD"/>
    <w:rsid w:val="005E3A35"/>
    <w:rsid w:val="00600895"/>
    <w:rsid w:val="00625486"/>
    <w:rsid w:val="00652C3F"/>
    <w:rsid w:val="00660AE2"/>
    <w:rsid w:val="00684247"/>
    <w:rsid w:val="006B3A8E"/>
    <w:rsid w:val="006E11A1"/>
    <w:rsid w:val="007605F8"/>
    <w:rsid w:val="0078103B"/>
    <w:rsid w:val="007862A4"/>
    <w:rsid w:val="008352CD"/>
    <w:rsid w:val="00935487"/>
    <w:rsid w:val="0099581C"/>
    <w:rsid w:val="009B03F7"/>
    <w:rsid w:val="009D0AFB"/>
    <w:rsid w:val="00A0598C"/>
    <w:rsid w:val="00AD6AC0"/>
    <w:rsid w:val="00AE01B8"/>
    <w:rsid w:val="00AF2BA9"/>
    <w:rsid w:val="00B002B8"/>
    <w:rsid w:val="00B24CE6"/>
    <w:rsid w:val="00B64996"/>
    <w:rsid w:val="00BB5E4A"/>
    <w:rsid w:val="00C340B2"/>
    <w:rsid w:val="00C37293"/>
    <w:rsid w:val="00C84FEF"/>
    <w:rsid w:val="00CB7195"/>
    <w:rsid w:val="00CC6079"/>
    <w:rsid w:val="00CD13C0"/>
    <w:rsid w:val="00CD40AF"/>
    <w:rsid w:val="00D47054"/>
    <w:rsid w:val="00E51818"/>
    <w:rsid w:val="00E60D94"/>
    <w:rsid w:val="00F72C51"/>
    <w:rsid w:val="00F90962"/>
    <w:rsid w:val="00FC3A68"/>
    <w:rsid w:val="00FD2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001CE"/>
  <w15:docId w15:val="{7BD3483F-B467-43AF-803D-BEFB425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9F2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Pr>
      <w:rFonts w:eastAsia="Times New Roman" w:cs="Calibri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Pr>
      <w:rFonts w:eastAsia="Times New Roman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74063-F0D5-476A-A3E8-71D904C4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14869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63</cp:revision>
  <cp:lastPrinted>2024-10-31T07:34:00Z</cp:lastPrinted>
  <dcterms:created xsi:type="dcterms:W3CDTF">2024-10-23T08:22:00Z</dcterms:created>
  <dcterms:modified xsi:type="dcterms:W3CDTF">2024-12-26T07:54:00Z</dcterms:modified>
</cp:coreProperties>
</file>