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160"/>
        <w:gridCol w:w="3780"/>
      </w:tblGrid>
      <w:tr w:rsidR="000A05F5" w:rsidRPr="00DF6375" w14:paraId="03ABF941" w14:textId="77777777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181"/>
              <w:gridCol w:w="688"/>
              <w:gridCol w:w="1439"/>
            </w:tblGrid>
            <w:tr w:rsidR="000A05F5" w:rsidRPr="00DF6375" w14:paraId="0F973D00" w14:textId="77777777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14:paraId="0BF25370" w14:textId="77777777" w:rsidR="00BD3326" w:rsidRDefault="00BD3326" w:rsidP="00BD3326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Коми Республикаса</w:t>
                  </w:r>
                </w:p>
                <w:p w14:paraId="6A779F44" w14:textId="77777777" w:rsidR="00BD3326" w:rsidRDefault="00BD3326" w:rsidP="00BD3326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«Изьва»</w:t>
                  </w:r>
                </w:p>
                <w:p w14:paraId="0A25DAA9" w14:textId="77777777" w:rsidR="00BD3326" w:rsidRDefault="00BD3326" w:rsidP="00BD3326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муниципальнöй районса</w:t>
                  </w:r>
                </w:p>
                <w:p w14:paraId="6715BEE5" w14:textId="69422889" w:rsidR="000A05F5" w:rsidRPr="0025153B" w:rsidRDefault="00BD3326" w:rsidP="00BD332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администрация</w:t>
                  </w:r>
                </w:p>
                <w:p w14:paraId="48494D34" w14:textId="77777777"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14:paraId="3F23A0F4" w14:textId="77777777"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14:paraId="54E27B0B" w14:textId="77777777"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14:paraId="380BE0F9" w14:textId="77777777"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AC27E3C" w14:textId="77777777"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14:paraId="52718C1A" w14:textId="77777777"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6F6EFE85" wp14:editId="1027188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18A626" w14:textId="77777777"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14:paraId="31AF245B" w14:textId="77777777" w:rsidR="00BD3326" w:rsidRDefault="00BD3326" w:rsidP="00BD33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14:paraId="27127E78" w14:textId="77777777" w:rsidR="00BD3326" w:rsidRDefault="00BD3326" w:rsidP="00BD33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14:paraId="0B8A790B" w14:textId="77777777" w:rsidR="00BD3326" w:rsidRDefault="00BD3326" w:rsidP="00BD33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14:paraId="7AA5308A" w14:textId="3FFA2FB3" w:rsidR="00563B8A" w:rsidRDefault="00BD3326" w:rsidP="00BD33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Республики Коми</w:t>
            </w:r>
          </w:p>
          <w:p w14:paraId="2E440CCE" w14:textId="77777777"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785F1DA" w14:textId="77777777"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14:paraId="689C1DB9" w14:textId="77777777"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82D20D7" w14:textId="77777777"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14:paraId="0651C1C2" w14:textId="77777777"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982E74D" w14:textId="108265F4" w:rsidR="004658EA" w:rsidRDefault="00162013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E7D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97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738E">
        <w:rPr>
          <w:rFonts w:ascii="Times New Roman" w:hAnsi="Times New Roman" w:cs="Times New Roman"/>
          <w:sz w:val="28"/>
          <w:szCs w:val="28"/>
        </w:rPr>
        <w:t>декабр</w:t>
      </w:r>
      <w:r w:rsidR="0025153B">
        <w:rPr>
          <w:rFonts w:ascii="Times New Roman" w:hAnsi="Times New Roman" w:cs="Times New Roman"/>
          <w:sz w:val="28"/>
          <w:szCs w:val="28"/>
        </w:rPr>
        <w:t>я</w:t>
      </w:r>
      <w:r w:rsidR="004B32AC">
        <w:rPr>
          <w:rFonts w:ascii="Times New Roman" w:hAnsi="Times New Roman" w:cs="Times New Roman"/>
          <w:sz w:val="28"/>
          <w:szCs w:val="28"/>
        </w:rPr>
        <w:t xml:space="preserve"> 202</w:t>
      </w:r>
      <w:r w:rsidR="000B586D">
        <w:rPr>
          <w:rFonts w:ascii="Times New Roman" w:hAnsi="Times New Roman" w:cs="Times New Roman"/>
          <w:sz w:val="28"/>
          <w:szCs w:val="28"/>
        </w:rPr>
        <w:t>4</w:t>
      </w:r>
      <w:r w:rsidR="002C55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EC0B2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032D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0197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032D6">
        <w:rPr>
          <w:rFonts w:ascii="Times New Roman" w:hAnsi="Times New Roman" w:cs="Times New Roman"/>
          <w:sz w:val="28"/>
          <w:szCs w:val="28"/>
        </w:rPr>
        <w:t xml:space="preserve">  </w:t>
      </w:r>
      <w:r w:rsidR="00A03C23">
        <w:rPr>
          <w:rFonts w:ascii="Times New Roman" w:hAnsi="Times New Roman" w:cs="Times New Roman"/>
          <w:sz w:val="28"/>
          <w:szCs w:val="28"/>
        </w:rPr>
        <w:t>№</w:t>
      </w:r>
      <w:r w:rsidR="00365C78">
        <w:rPr>
          <w:rFonts w:ascii="Times New Roman" w:hAnsi="Times New Roman" w:cs="Times New Roman"/>
          <w:sz w:val="28"/>
          <w:szCs w:val="28"/>
        </w:rPr>
        <w:t xml:space="preserve"> </w:t>
      </w:r>
      <w:r w:rsidR="00001972">
        <w:rPr>
          <w:rFonts w:ascii="Times New Roman" w:hAnsi="Times New Roman" w:cs="Times New Roman"/>
          <w:sz w:val="28"/>
          <w:szCs w:val="28"/>
        </w:rPr>
        <w:t>997</w:t>
      </w:r>
      <w:r w:rsidR="005773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F034CF" w14:textId="77777777"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14:paraId="0326E01D" w14:textId="77777777"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707634" w14:textId="77777777"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14:paraId="46736F2D" w14:textId="2960DD41" w:rsidR="000A05F5" w:rsidRPr="007F4C3A" w:rsidRDefault="006A4F23" w:rsidP="009D352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D3522">
        <w:rPr>
          <w:rFonts w:ascii="Times New Roman" w:hAnsi="Times New Roman" w:cs="Times New Roman"/>
          <w:sz w:val="28"/>
          <w:szCs w:val="28"/>
        </w:rPr>
        <w:t>комплексного плана действий по реализации муниципальной программы</w:t>
      </w:r>
      <w:r w:rsidR="0000197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="009D3522">
        <w:rPr>
          <w:rFonts w:ascii="Times New Roman" w:hAnsi="Times New Roman" w:cs="Times New Roman"/>
          <w:sz w:val="28"/>
          <w:szCs w:val="28"/>
        </w:rPr>
        <w:t xml:space="preserve"> «Развитие транспортной системы» на 202</w:t>
      </w:r>
      <w:r w:rsidR="000B586D">
        <w:rPr>
          <w:rFonts w:ascii="Times New Roman" w:hAnsi="Times New Roman" w:cs="Times New Roman"/>
          <w:sz w:val="28"/>
          <w:szCs w:val="28"/>
        </w:rPr>
        <w:t>5</w:t>
      </w:r>
      <w:r w:rsidR="009D3522">
        <w:rPr>
          <w:rFonts w:ascii="Times New Roman" w:hAnsi="Times New Roman" w:cs="Times New Roman"/>
          <w:sz w:val="28"/>
          <w:szCs w:val="28"/>
        </w:rPr>
        <w:t xml:space="preserve"> год</w:t>
      </w:r>
      <w:r w:rsidR="004B32AC">
        <w:rPr>
          <w:rFonts w:ascii="Times New Roman" w:hAnsi="Times New Roman" w:cs="Times New Roman"/>
          <w:sz w:val="28"/>
          <w:szCs w:val="28"/>
        </w:rPr>
        <w:t>»</w:t>
      </w:r>
    </w:p>
    <w:p w14:paraId="557CEA5A" w14:textId="77777777"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376785" w14:textId="77777777" w:rsidR="000A05F5" w:rsidRPr="007F4C3A" w:rsidRDefault="000A05F5" w:rsidP="00293A1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230492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954A5F">
        <w:rPr>
          <w:rFonts w:ascii="Times New Roman" w:hAnsi="Times New Roman" w:cs="Times New Roman"/>
          <w:sz w:val="28"/>
          <w:szCs w:val="28"/>
        </w:rPr>
        <w:t>04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="00954A5F">
        <w:rPr>
          <w:rFonts w:ascii="Times New Roman" w:hAnsi="Times New Roman" w:cs="Times New Roman"/>
          <w:sz w:val="28"/>
          <w:szCs w:val="28"/>
        </w:rPr>
        <w:t>августа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20</w:t>
      </w:r>
      <w:r w:rsidR="00954A5F">
        <w:rPr>
          <w:rFonts w:ascii="Times New Roman" w:hAnsi="Times New Roman" w:cs="Times New Roman"/>
          <w:sz w:val="28"/>
          <w:szCs w:val="28"/>
        </w:rPr>
        <w:t>21</w:t>
      </w:r>
      <w:r w:rsidRPr="007F4C3A">
        <w:rPr>
          <w:rFonts w:ascii="Times New Roman" w:hAnsi="Times New Roman" w:cs="Times New Roman"/>
          <w:sz w:val="28"/>
          <w:szCs w:val="28"/>
        </w:rPr>
        <w:t xml:space="preserve">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</w:t>
      </w:r>
      <w:r w:rsidR="00954A5F">
        <w:rPr>
          <w:rFonts w:ascii="Times New Roman" w:hAnsi="Times New Roman" w:cs="Times New Roman"/>
          <w:sz w:val="28"/>
          <w:szCs w:val="28"/>
        </w:rPr>
        <w:t>589</w:t>
      </w:r>
      <w:r w:rsidRPr="007F4C3A">
        <w:rPr>
          <w:rFonts w:ascii="Times New Roman" w:hAnsi="Times New Roman" w:cs="Times New Roman"/>
          <w:sz w:val="28"/>
          <w:szCs w:val="28"/>
        </w:rPr>
        <w:t xml:space="preserve"> «О муниципальных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14:paraId="4C8B3793" w14:textId="77777777"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DFEF93" w14:textId="65A36895"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района «Ижемский»</w:t>
      </w:r>
    </w:p>
    <w:p w14:paraId="10F6A6D5" w14:textId="77777777"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6AF758" w14:textId="77777777" w:rsidR="000A05F5" w:rsidRPr="007F4C3A" w:rsidRDefault="000A05F5" w:rsidP="008A44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5F9FCD20" w14:textId="77777777" w:rsidR="006A4F23" w:rsidRPr="00AD4A6B" w:rsidRDefault="006A4F23" w:rsidP="009D35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08D1C85" w14:textId="6F6CCC9A" w:rsidR="006A4F23" w:rsidRPr="00FD4227" w:rsidRDefault="00FD4227" w:rsidP="00FD4227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27">
        <w:rPr>
          <w:rFonts w:ascii="Times New Roman" w:hAnsi="Times New Roman" w:cs="Times New Roman"/>
          <w:sz w:val="28"/>
          <w:szCs w:val="28"/>
        </w:rPr>
        <w:t>1.</w:t>
      </w:r>
      <w:r w:rsidR="00230492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4B32AC">
        <w:rPr>
          <w:rFonts w:ascii="Times New Roman" w:hAnsi="Times New Roman" w:cs="Times New Roman"/>
          <w:sz w:val="28"/>
          <w:szCs w:val="28"/>
        </w:rPr>
        <w:t>комплексн</w:t>
      </w:r>
      <w:r w:rsidR="00453CEA">
        <w:rPr>
          <w:rFonts w:ascii="Times New Roman" w:hAnsi="Times New Roman" w:cs="Times New Roman"/>
          <w:sz w:val="28"/>
          <w:szCs w:val="28"/>
        </w:rPr>
        <w:t>ый план</w:t>
      </w:r>
      <w:r w:rsidR="004B32AC">
        <w:rPr>
          <w:rFonts w:ascii="Times New Roman" w:hAnsi="Times New Roman" w:cs="Times New Roman"/>
          <w:sz w:val="28"/>
          <w:szCs w:val="28"/>
        </w:rPr>
        <w:t xml:space="preserve"> действий по реализации муниципальной программы</w:t>
      </w:r>
      <w:r w:rsidR="0047607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="004B32AC">
        <w:rPr>
          <w:rFonts w:ascii="Times New Roman" w:hAnsi="Times New Roman" w:cs="Times New Roman"/>
          <w:sz w:val="28"/>
          <w:szCs w:val="28"/>
        </w:rPr>
        <w:t xml:space="preserve"> «Развитие транспортной системы» на 202</w:t>
      </w:r>
      <w:r w:rsidR="000B586D">
        <w:rPr>
          <w:rFonts w:ascii="Times New Roman" w:hAnsi="Times New Roman" w:cs="Times New Roman"/>
          <w:sz w:val="28"/>
          <w:szCs w:val="28"/>
        </w:rPr>
        <w:t>5</w:t>
      </w:r>
      <w:r w:rsidR="004B32AC">
        <w:rPr>
          <w:rFonts w:ascii="Times New Roman" w:hAnsi="Times New Roman" w:cs="Times New Roman"/>
          <w:sz w:val="28"/>
          <w:szCs w:val="28"/>
        </w:rPr>
        <w:t xml:space="preserve"> год» </w:t>
      </w:r>
      <w:r w:rsidR="00453CEA">
        <w:rPr>
          <w:rFonts w:ascii="Times New Roman" w:hAnsi="Times New Roman" w:cs="Times New Roman"/>
          <w:sz w:val="28"/>
          <w:szCs w:val="28"/>
        </w:rPr>
        <w:t>с</w:t>
      </w:r>
      <w:r w:rsidR="004B32AC">
        <w:rPr>
          <w:rFonts w:ascii="Times New Roman" w:hAnsi="Times New Roman" w:cs="Times New Roman"/>
          <w:sz w:val="28"/>
          <w:szCs w:val="28"/>
        </w:rPr>
        <w:t>огласн</w:t>
      </w:r>
      <w:r w:rsidR="0056144E">
        <w:rPr>
          <w:rFonts w:ascii="Times New Roman" w:hAnsi="Times New Roman" w:cs="Times New Roman"/>
          <w:sz w:val="28"/>
          <w:szCs w:val="28"/>
        </w:rPr>
        <w:t>о приложению к настоящему поста</w:t>
      </w:r>
      <w:r w:rsidR="004B32AC">
        <w:rPr>
          <w:rFonts w:ascii="Times New Roman" w:hAnsi="Times New Roman" w:cs="Times New Roman"/>
          <w:sz w:val="28"/>
          <w:szCs w:val="28"/>
        </w:rPr>
        <w:t>но</w:t>
      </w:r>
      <w:r w:rsidR="0056144E">
        <w:rPr>
          <w:rFonts w:ascii="Times New Roman" w:hAnsi="Times New Roman" w:cs="Times New Roman"/>
          <w:sz w:val="28"/>
          <w:szCs w:val="28"/>
        </w:rPr>
        <w:t>в</w:t>
      </w:r>
      <w:r w:rsidR="004B32AC">
        <w:rPr>
          <w:rFonts w:ascii="Times New Roman" w:hAnsi="Times New Roman" w:cs="Times New Roman"/>
          <w:sz w:val="28"/>
          <w:szCs w:val="28"/>
        </w:rPr>
        <w:t>лению.</w:t>
      </w:r>
    </w:p>
    <w:p w14:paraId="62BC6127" w14:textId="77777777" w:rsidR="000B586D" w:rsidRPr="000B586D" w:rsidRDefault="00FD4227" w:rsidP="000B586D">
      <w:pPr>
        <w:pStyle w:val="ab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0B586D" w:rsidRPr="000B586D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Кретова А.С.</w:t>
      </w:r>
    </w:p>
    <w:p w14:paraId="5EC19226" w14:textId="138DBFE5" w:rsidR="00CE697C" w:rsidRPr="00AD4A6B" w:rsidRDefault="008A445F" w:rsidP="000B586D">
      <w:pPr>
        <w:suppressAutoHyphens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697C" w:rsidRPr="00AD4A6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2F6730">
        <w:rPr>
          <w:rFonts w:ascii="Times New Roman" w:hAnsi="Times New Roman" w:cs="Times New Roman"/>
          <w:sz w:val="28"/>
          <w:szCs w:val="28"/>
        </w:rPr>
        <w:t>с</w:t>
      </w:r>
      <w:r w:rsidR="0047607B">
        <w:rPr>
          <w:rFonts w:ascii="Times New Roman" w:hAnsi="Times New Roman" w:cs="Times New Roman"/>
          <w:sz w:val="28"/>
          <w:szCs w:val="28"/>
        </w:rPr>
        <w:t xml:space="preserve"> 1 января 2025 года</w:t>
      </w:r>
      <w:r w:rsidR="004B32A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10A6A7" w14:textId="77777777"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D62F41" w14:textId="77777777"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A70FC6" w14:textId="77777777" w:rsidR="000B586D" w:rsidRDefault="000B586D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37D2A4" w14:textId="77777777" w:rsidR="000B586D" w:rsidRDefault="000B586D" w:rsidP="000B58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14:paraId="6CD2D62A" w14:textId="0927C9C8" w:rsidR="00136508" w:rsidRPr="000B586D" w:rsidRDefault="000B586D" w:rsidP="000B58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                                                                     И.В. Норкин</w:t>
      </w:r>
    </w:p>
    <w:sectPr w:rsidR="00136508" w:rsidRPr="000B586D" w:rsidSect="00836B84">
      <w:pgSz w:w="11906" w:h="16838" w:code="9"/>
      <w:pgMar w:top="1135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2F743" w14:textId="77777777" w:rsidR="009528BD" w:rsidRDefault="009528BD" w:rsidP="00136508">
      <w:pPr>
        <w:spacing w:after="0" w:line="240" w:lineRule="auto"/>
      </w:pPr>
      <w:r>
        <w:separator/>
      </w:r>
    </w:p>
  </w:endnote>
  <w:endnote w:type="continuationSeparator" w:id="0">
    <w:p w14:paraId="66C1F5F7" w14:textId="77777777" w:rsidR="009528BD" w:rsidRDefault="009528BD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08CBE" w14:textId="77777777" w:rsidR="009528BD" w:rsidRDefault="009528BD" w:rsidP="00136508">
      <w:pPr>
        <w:spacing w:after="0" w:line="240" w:lineRule="auto"/>
      </w:pPr>
      <w:r>
        <w:separator/>
      </w:r>
    </w:p>
  </w:footnote>
  <w:footnote w:type="continuationSeparator" w:id="0">
    <w:p w14:paraId="71B54786" w14:textId="77777777" w:rsidR="009528BD" w:rsidRDefault="009528BD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744E0"/>
    <w:multiLevelType w:val="hybridMultilevel"/>
    <w:tmpl w:val="DD90706A"/>
    <w:lvl w:ilvl="0" w:tplc="D49860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1EC"/>
    <w:rsid w:val="00001972"/>
    <w:rsid w:val="00002A24"/>
    <w:rsid w:val="000110FB"/>
    <w:rsid w:val="00022C87"/>
    <w:rsid w:val="00024B71"/>
    <w:rsid w:val="00026ED8"/>
    <w:rsid w:val="0003306B"/>
    <w:rsid w:val="000404B3"/>
    <w:rsid w:val="00064D8A"/>
    <w:rsid w:val="00067094"/>
    <w:rsid w:val="00077168"/>
    <w:rsid w:val="00080080"/>
    <w:rsid w:val="00090B57"/>
    <w:rsid w:val="0009578E"/>
    <w:rsid w:val="000A05F5"/>
    <w:rsid w:val="000A28B0"/>
    <w:rsid w:val="000A373B"/>
    <w:rsid w:val="000A5924"/>
    <w:rsid w:val="000B40E8"/>
    <w:rsid w:val="000B586D"/>
    <w:rsid w:val="000B7205"/>
    <w:rsid w:val="000C15FD"/>
    <w:rsid w:val="000C5D69"/>
    <w:rsid w:val="000D1E51"/>
    <w:rsid w:val="000D28CD"/>
    <w:rsid w:val="000D73C6"/>
    <w:rsid w:val="000E695A"/>
    <w:rsid w:val="001060E2"/>
    <w:rsid w:val="001073E9"/>
    <w:rsid w:val="00121272"/>
    <w:rsid w:val="00123BF7"/>
    <w:rsid w:val="00126FC6"/>
    <w:rsid w:val="001312CE"/>
    <w:rsid w:val="00136508"/>
    <w:rsid w:val="0014642D"/>
    <w:rsid w:val="001507E9"/>
    <w:rsid w:val="00151303"/>
    <w:rsid w:val="00153F07"/>
    <w:rsid w:val="0016201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410C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0492"/>
    <w:rsid w:val="00231B14"/>
    <w:rsid w:val="00237BA8"/>
    <w:rsid w:val="002459C3"/>
    <w:rsid w:val="0025153B"/>
    <w:rsid w:val="00251EC5"/>
    <w:rsid w:val="002626E2"/>
    <w:rsid w:val="002636B1"/>
    <w:rsid w:val="00275411"/>
    <w:rsid w:val="00281000"/>
    <w:rsid w:val="00284EBF"/>
    <w:rsid w:val="00293A1F"/>
    <w:rsid w:val="00294E8E"/>
    <w:rsid w:val="002A5024"/>
    <w:rsid w:val="002A6070"/>
    <w:rsid w:val="002B01DA"/>
    <w:rsid w:val="002B20BB"/>
    <w:rsid w:val="002B3E31"/>
    <w:rsid w:val="002C555B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45BD4"/>
    <w:rsid w:val="003467B0"/>
    <w:rsid w:val="00352D16"/>
    <w:rsid w:val="00365C78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D76D5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53CEA"/>
    <w:rsid w:val="00463762"/>
    <w:rsid w:val="004642EF"/>
    <w:rsid w:val="004658EA"/>
    <w:rsid w:val="00473AB7"/>
    <w:rsid w:val="0047607B"/>
    <w:rsid w:val="004805BA"/>
    <w:rsid w:val="0049277C"/>
    <w:rsid w:val="004B32AC"/>
    <w:rsid w:val="004B4D37"/>
    <w:rsid w:val="004C2089"/>
    <w:rsid w:val="004C4EAE"/>
    <w:rsid w:val="004D50DF"/>
    <w:rsid w:val="004D6B08"/>
    <w:rsid w:val="004E014B"/>
    <w:rsid w:val="004E2D3A"/>
    <w:rsid w:val="004E5D4E"/>
    <w:rsid w:val="004F5ACE"/>
    <w:rsid w:val="00502BAD"/>
    <w:rsid w:val="00502DBE"/>
    <w:rsid w:val="005166D5"/>
    <w:rsid w:val="00533717"/>
    <w:rsid w:val="005467E2"/>
    <w:rsid w:val="00550AEE"/>
    <w:rsid w:val="00553D11"/>
    <w:rsid w:val="0056144E"/>
    <w:rsid w:val="005625D6"/>
    <w:rsid w:val="00563B8A"/>
    <w:rsid w:val="00564FE4"/>
    <w:rsid w:val="00573792"/>
    <w:rsid w:val="00576CE9"/>
    <w:rsid w:val="0057716F"/>
    <w:rsid w:val="0057738E"/>
    <w:rsid w:val="0057742B"/>
    <w:rsid w:val="0058149B"/>
    <w:rsid w:val="00584B4D"/>
    <w:rsid w:val="00592B7E"/>
    <w:rsid w:val="0059498F"/>
    <w:rsid w:val="00597617"/>
    <w:rsid w:val="005A22BF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C4E8C"/>
    <w:rsid w:val="006C6751"/>
    <w:rsid w:val="006D005E"/>
    <w:rsid w:val="006D1E9D"/>
    <w:rsid w:val="006D76A5"/>
    <w:rsid w:val="006F572E"/>
    <w:rsid w:val="0070078A"/>
    <w:rsid w:val="00712B94"/>
    <w:rsid w:val="00732AC1"/>
    <w:rsid w:val="00736531"/>
    <w:rsid w:val="00743231"/>
    <w:rsid w:val="00747DF3"/>
    <w:rsid w:val="007573D8"/>
    <w:rsid w:val="00757968"/>
    <w:rsid w:val="0076025C"/>
    <w:rsid w:val="00764C5A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6B84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45F"/>
    <w:rsid w:val="008A4E78"/>
    <w:rsid w:val="008B5F84"/>
    <w:rsid w:val="008C0F97"/>
    <w:rsid w:val="008C592F"/>
    <w:rsid w:val="008D09B9"/>
    <w:rsid w:val="008D3EE7"/>
    <w:rsid w:val="008D4C63"/>
    <w:rsid w:val="008D5193"/>
    <w:rsid w:val="008E026D"/>
    <w:rsid w:val="008E0362"/>
    <w:rsid w:val="008E4C5C"/>
    <w:rsid w:val="008E5F1F"/>
    <w:rsid w:val="008F735C"/>
    <w:rsid w:val="009003B8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8BD"/>
    <w:rsid w:val="00952F75"/>
    <w:rsid w:val="00954A5F"/>
    <w:rsid w:val="00956ACB"/>
    <w:rsid w:val="0095703F"/>
    <w:rsid w:val="009639F4"/>
    <w:rsid w:val="0096468C"/>
    <w:rsid w:val="00967EC0"/>
    <w:rsid w:val="00971149"/>
    <w:rsid w:val="00973315"/>
    <w:rsid w:val="00975B2D"/>
    <w:rsid w:val="009829C4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D3522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84D54"/>
    <w:rsid w:val="00AA362E"/>
    <w:rsid w:val="00AA3B9B"/>
    <w:rsid w:val="00AA51AD"/>
    <w:rsid w:val="00AA5B4A"/>
    <w:rsid w:val="00AB1260"/>
    <w:rsid w:val="00AB18F2"/>
    <w:rsid w:val="00AC3D93"/>
    <w:rsid w:val="00AC5A87"/>
    <w:rsid w:val="00AC6365"/>
    <w:rsid w:val="00AD0088"/>
    <w:rsid w:val="00AD6B7E"/>
    <w:rsid w:val="00AE1601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1D53"/>
    <w:rsid w:val="00BA7796"/>
    <w:rsid w:val="00BB1158"/>
    <w:rsid w:val="00BC4F88"/>
    <w:rsid w:val="00BC702A"/>
    <w:rsid w:val="00BD3326"/>
    <w:rsid w:val="00BD71D8"/>
    <w:rsid w:val="00BF04C6"/>
    <w:rsid w:val="00C02538"/>
    <w:rsid w:val="00C030CE"/>
    <w:rsid w:val="00C032D6"/>
    <w:rsid w:val="00C03E75"/>
    <w:rsid w:val="00C07BA2"/>
    <w:rsid w:val="00C2507C"/>
    <w:rsid w:val="00C26CD7"/>
    <w:rsid w:val="00C36DB0"/>
    <w:rsid w:val="00C37D1D"/>
    <w:rsid w:val="00C44E45"/>
    <w:rsid w:val="00C46614"/>
    <w:rsid w:val="00C470B3"/>
    <w:rsid w:val="00C533B3"/>
    <w:rsid w:val="00C55D63"/>
    <w:rsid w:val="00C63C64"/>
    <w:rsid w:val="00C65415"/>
    <w:rsid w:val="00C76D10"/>
    <w:rsid w:val="00C827E9"/>
    <w:rsid w:val="00C963F0"/>
    <w:rsid w:val="00CA2449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13415"/>
    <w:rsid w:val="00D2755F"/>
    <w:rsid w:val="00D3022E"/>
    <w:rsid w:val="00D33EBB"/>
    <w:rsid w:val="00D42DDE"/>
    <w:rsid w:val="00D44A0F"/>
    <w:rsid w:val="00D529E9"/>
    <w:rsid w:val="00D54E2E"/>
    <w:rsid w:val="00D563B7"/>
    <w:rsid w:val="00D610E0"/>
    <w:rsid w:val="00D63B6F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5456"/>
    <w:rsid w:val="00E4681B"/>
    <w:rsid w:val="00E471F7"/>
    <w:rsid w:val="00E501C7"/>
    <w:rsid w:val="00E51E24"/>
    <w:rsid w:val="00E60820"/>
    <w:rsid w:val="00E674E6"/>
    <w:rsid w:val="00E745D3"/>
    <w:rsid w:val="00E7619D"/>
    <w:rsid w:val="00EA1223"/>
    <w:rsid w:val="00EA3820"/>
    <w:rsid w:val="00EA636F"/>
    <w:rsid w:val="00EB1278"/>
    <w:rsid w:val="00EB1439"/>
    <w:rsid w:val="00EB4FC2"/>
    <w:rsid w:val="00EC0B21"/>
    <w:rsid w:val="00EC16BF"/>
    <w:rsid w:val="00ED1377"/>
    <w:rsid w:val="00EE1D40"/>
    <w:rsid w:val="00EE2248"/>
    <w:rsid w:val="00EE6FB9"/>
    <w:rsid w:val="00EF053E"/>
    <w:rsid w:val="00EF606E"/>
    <w:rsid w:val="00F01FC5"/>
    <w:rsid w:val="00F17308"/>
    <w:rsid w:val="00F25F97"/>
    <w:rsid w:val="00F26812"/>
    <w:rsid w:val="00F3405D"/>
    <w:rsid w:val="00F34A83"/>
    <w:rsid w:val="00F35040"/>
    <w:rsid w:val="00F4216E"/>
    <w:rsid w:val="00F469B4"/>
    <w:rsid w:val="00F55DCB"/>
    <w:rsid w:val="00F632D5"/>
    <w:rsid w:val="00F701D6"/>
    <w:rsid w:val="00F70C07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D4227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05EC"/>
  <w15:docId w15:val="{5BFDEF1A-43CF-4AD9-801C-7860844A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0">
    <w:name w:val="msonormal"/>
    <w:basedOn w:val="a"/>
    <w:rsid w:val="00E4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45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1D8F8-0947-4275-9CE3-A148BD03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15</cp:revision>
  <cp:lastPrinted>2022-01-20T16:05:00Z</cp:lastPrinted>
  <dcterms:created xsi:type="dcterms:W3CDTF">2022-01-20T16:13:00Z</dcterms:created>
  <dcterms:modified xsi:type="dcterms:W3CDTF">2025-01-16T09:49:00Z</dcterms:modified>
</cp:coreProperties>
</file>