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AE" w:rsidRDefault="000A41AE" w:rsidP="00CA5B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30496" w:rsidRPr="000A41AE" w:rsidRDefault="00267510" w:rsidP="000A41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 xml:space="preserve">09 июня 2016 г. проведено седьмое заседание Штаба по подготовке к прохождению осенне-зимнего периода 2016-2017 гг. </w:t>
      </w:r>
    </w:p>
    <w:p w:rsidR="00267510" w:rsidRPr="000A41AE" w:rsidRDefault="00267510" w:rsidP="002C5EE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Повестка заключала следующие вопросы:</w:t>
      </w:r>
    </w:p>
    <w:p w:rsidR="00267510" w:rsidRPr="000A41AE" w:rsidRDefault="00267510" w:rsidP="002C5EE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Проведение ремонтно-восстановительных</w:t>
      </w:r>
      <w:r w:rsidRPr="000A41AE">
        <w:rPr>
          <w:rFonts w:cs="Calibri"/>
          <w:sz w:val="26"/>
          <w:szCs w:val="26"/>
        </w:rPr>
        <w:t xml:space="preserve"> </w:t>
      </w:r>
      <w:r w:rsidRPr="000A41AE">
        <w:rPr>
          <w:rFonts w:ascii="Times New Roman" w:hAnsi="Times New Roman" w:cs="Times New Roman"/>
          <w:sz w:val="26"/>
          <w:szCs w:val="26"/>
        </w:rPr>
        <w:t xml:space="preserve">работ по подготовке объектов жилищно-коммунального хозяйства к осенне-зимнему периоду 2016-2017 гг. Промывка внутренней системы отопления. </w:t>
      </w:r>
    </w:p>
    <w:p w:rsidR="00267510" w:rsidRPr="000A41AE" w:rsidRDefault="00267510" w:rsidP="002C5EE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укомплектованностью рабочих мест  обученным и аттестованным персоналом.</w:t>
      </w:r>
    </w:p>
    <w:p w:rsidR="00267510" w:rsidRPr="000A41AE" w:rsidRDefault="00267510" w:rsidP="002C5EE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О ходе проведения весенних осмотров многоквартирных домов в СП «Ижма» и СП «Щельяюр».</w:t>
      </w:r>
    </w:p>
    <w:p w:rsidR="00267510" w:rsidRPr="000A41AE" w:rsidRDefault="00267510" w:rsidP="002C5EE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О состоянии задолженности за жилищно-коммунальные услуги.</w:t>
      </w:r>
    </w:p>
    <w:p w:rsidR="00267510" w:rsidRPr="000A41AE" w:rsidRDefault="00267510" w:rsidP="002C5EE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Ликвидация нерентабельной котельной ДЭУ. Передача котельной п. Щельяюр.</w:t>
      </w:r>
    </w:p>
    <w:p w:rsidR="00267510" w:rsidRPr="000A41AE" w:rsidRDefault="00267510" w:rsidP="002C5EE4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Присутствовали:</w:t>
      </w:r>
    </w:p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655"/>
      </w:tblGrid>
      <w:tr w:rsidR="00267510" w:rsidRPr="000A41AE" w:rsidTr="008C61AC">
        <w:trPr>
          <w:trHeight w:val="899"/>
        </w:trPr>
        <w:tc>
          <w:tcPr>
            <w:tcW w:w="2410" w:type="dxa"/>
          </w:tcPr>
          <w:p w:rsidR="00267510" w:rsidRPr="000A41AE" w:rsidRDefault="00267510" w:rsidP="002C5EE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Селиверстов Р.Е.</w:t>
            </w: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267510" w:rsidRPr="000A41AE" w:rsidRDefault="00267510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заместитель руководителя администрации муниципального района «Ижемский»;</w:t>
            </w: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67510" w:rsidRPr="000A41AE" w:rsidTr="008C61AC">
        <w:trPr>
          <w:trHeight w:val="960"/>
        </w:trPr>
        <w:tc>
          <w:tcPr>
            <w:tcW w:w="2410" w:type="dxa"/>
          </w:tcPr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Греченюк Н.В.</w:t>
            </w: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267510" w:rsidRPr="000A41AE" w:rsidRDefault="00267510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начальник муниципального бюджетного учреждения «Жилищное управление»;</w:t>
            </w:r>
          </w:p>
        </w:tc>
      </w:tr>
      <w:tr w:rsidR="00267510" w:rsidRPr="000A41AE" w:rsidTr="008C61AC">
        <w:tc>
          <w:tcPr>
            <w:tcW w:w="2410" w:type="dxa"/>
          </w:tcPr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Ануфриева Г.В.</w:t>
            </w: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267510" w:rsidRPr="000A41AE" w:rsidRDefault="00267510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главный специалист Управления образования администрации муниципального района «Ижемский»</w:t>
            </w:r>
            <w:r w:rsidR="002C5EE4" w:rsidRPr="000A41AE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C5EE4" w:rsidRPr="000A41AE" w:rsidRDefault="002C5EE4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67510" w:rsidRPr="000A41AE" w:rsidTr="008C61AC">
        <w:trPr>
          <w:trHeight w:val="600"/>
        </w:trPr>
        <w:tc>
          <w:tcPr>
            <w:tcW w:w="2410" w:type="dxa"/>
          </w:tcPr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Михайлов А.Н.</w:t>
            </w:r>
          </w:p>
        </w:tc>
        <w:tc>
          <w:tcPr>
            <w:tcW w:w="7655" w:type="dxa"/>
          </w:tcPr>
          <w:p w:rsidR="00267510" w:rsidRPr="000A41AE" w:rsidRDefault="00267510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и.о. директора Ижемского филиала ОАО «Коми тепловая компания»;</w:t>
            </w:r>
          </w:p>
          <w:p w:rsidR="002C5EE4" w:rsidRPr="000A41AE" w:rsidRDefault="002C5EE4" w:rsidP="000F319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67510" w:rsidRPr="000A41AE" w:rsidTr="002C5EE4">
        <w:trPr>
          <w:trHeight w:val="1479"/>
        </w:trPr>
        <w:tc>
          <w:tcPr>
            <w:tcW w:w="2410" w:type="dxa"/>
          </w:tcPr>
          <w:p w:rsidR="00267510" w:rsidRPr="000A41AE" w:rsidRDefault="00267510" w:rsidP="000F3195">
            <w:pPr>
              <w:rPr>
                <w:rFonts w:ascii="Times New Roman" w:hAnsi="Times New Roman"/>
                <w:sz w:val="26"/>
                <w:szCs w:val="26"/>
              </w:rPr>
            </w:pPr>
            <w:r w:rsidRPr="000A41AE">
              <w:rPr>
                <w:rFonts w:ascii="Times New Roman" w:hAnsi="Times New Roman"/>
                <w:sz w:val="26"/>
                <w:szCs w:val="26"/>
              </w:rPr>
              <w:t>Терентьев В.М.</w:t>
            </w:r>
          </w:p>
          <w:p w:rsidR="00267510" w:rsidRPr="000A41AE" w:rsidRDefault="00267510" w:rsidP="000F319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hAnsi="Times New Roman"/>
                <w:sz w:val="26"/>
                <w:szCs w:val="26"/>
              </w:rPr>
              <w:t xml:space="preserve">Мештбаев А.К. </w:t>
            </w:r>
          </w:p>
        </w:tc>
        <w:tc>
          <w:tcPr>
            <w:tcW w:w="7655" w:type="dxa"/>
          </w:tcPr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заместитель директора МБУК «Ижемская МКС» по хозяйственной части;</w:t>
            </w:r>
          </w:p>
          <w:p w:rsidR="002C5EE4" w:rsidRPr="000A41AE" w:rsidRDefault="002C5EE4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старший помощник прокурора Ижемского района.</w:t>
            </w:r>
          </w:p>
          <w:p w:rsidR="00267510" w:rsidRPr="000A41AE" w:rsidRDefault="00267510" w:rsidP="000F319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C61AC" w:rsidRPr="000A41AE" w:rsidRDefault="008C61AC" w:rsidP="008C61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 xml:space="preserve"> По первому вопросу:</w:t>
      </w:r>
    </w:p>
    <w:p w:rsidR="008C61AC" w:rsidRPr="000A41AE" w:rsidRDefault="008C61AC" w:rsidP="008C61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 xml:space="preserve"> - </w:t>
      </w:r>
      <w:r w:rsidR="00267510" w:rsidRPr="000A41AE">
        <w:rPr>
          <w:rFonts w:ascii="Times New Roman" w:hAnsi="Times New Roman" w:cs="Times New Roman"/>
          <w:sz w:val="26"/>
          <w:szCs w:val="26"/>
        </w:rPr>
        <w:t>Ижемск</w:t>
      </w:r>
      <w:r w:rsidRPr="000A41AE">
        <w:rPr>
          <w:rFonts w:ascii="Times New Roman" w:hAnsi="Times New Roman" w:cs="Times New Roman"/>
          <w:sz w:val="26"/>
          <w:szCs w:val="26"/>
        </w:rPr>
        <w:t>ий филиал</w:t>
      </w:r>
      <w:r w:rsidR="00267510" w:rsidRPr="000A41AE">
        <w:rPr>
          <w:rFonts w:ascii="Times New Roman" w:hAnsi="Times New Roman" w:cs="Times New Roman"/>
          <w:sz w:val="26"/>
          <w:szCs w:val="26"/>
        </w:rPr>
        <w:t xml:space="preserve"> АО «КТК»</w:t>
      </w:r>
      <w:r w:rsidRPr="000A41AE">
        <w:rPr>
          <w:rFonts w:ascii="Times New Roman" w:hAnsi="Times New Roman" w:cs="Times New Roman"/>
          <w:sz w:val="26"/>
          <w:szCs w:val="26"/>
        </w:rPr>
        <w:t>:</w:t>
      </w:r>
      <w:r w:rsidR="000A41AE" w:rsidRPr="000A41AE">
        <w:rPr>
          <w:rFonts w:ascii="Times New Roman" w:hAnsi="Times New Roman" w:cs="Times New Roman"/>
          <w:sz w:val="26"/>
          <w:szCs w:val="26"/>
        </w:rPr>
        <w:t xml:space="preserve"> п</w:t>
      </w:r>
      <w:r w:rsidR="00267510" w:rsidRPr="000A41AE">
        <w:rPr>
          <w:rFonts w:ascii="Times New Roman" w:hAnsi="Times New Roman" w:cs="Times New Roman"/>
          <w:sz w:val="26"/>
          <w:szCs w:val="26"/>
        </w:rPr>
        <w:t>о переулку Строительный идет замена теплосетей, закончат до конца июня. Запланирован спуск двух  арок на ул. Лесной и Чупрова.</w:t>
      </w:r>
      <w:r w:rsidRPr="000A41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510" w:rsidRPr="000A41AE" w:rsidRDefault="00267510" w:rsidP="008C6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 xml:space="preserve"> </w:t>
      </w:r>
      <w:r w:rsidR="008C61AC" w:rsidRPr="000A41AE">
        <w:rPr>
          <w:rFonts w:ascii="Times New Roman" w:hAnsi="Times New Roman" w:cs="Times New Roman"/>
          <w:sz w:val="26"/>
          <w:szCs w:val="26"/>
        </w:rPr>
        <w:t>- по подгото</w:t>
      </w:r>
      <w:r w:rsidR="0093437C" w:rsidRPr="000A41AE">
        <w:rPr>
          <w:rFonts w:ascii="Times New Roman" w:hAnsi="Times New Roman" w:cs="Times New Roman"/>
          <w:sz w:val="26"/>
          <w:szCs w:val="26"/>
        </w:rPr>
        <w:t xml:space="preserve">вке социально-значимых объектов выступили </w:t>
      </w:r>
      <w:r w:rsidR="008C61AC" w:rsidRPr="000A41AE">
        <w:rPr>
          <w:rFonts w:ascii="Times New Roman" w:hAnsi="Times New Roman" w:cs="Times New Roman"/>
          <w:sz w:val="26"/>
          <w:szCs w:val="26"/>
        </w:rPr>
        <w:t xml:space="preserve"> </w:t>
      </w:r>
      <w:r w:rsidR="0093437C" w:rsidRPr="000A41AE">
        <w:rPr>
          <w:rFonts w:ascii="Times New Roman" w:hAnsi="Times New Roman" w:cs="Times New Roman"/>
          <w:sz w:val="26"/>
          <w:szCs w:val="26"/>
        </w:rPr>
        <w:t>представитель Управления культуры: в</w:t>
      </w:r>
      <w:r w:rsidR="008C61AC" w:rsidRPr="000A41AE">
        <w:rPr>
          <w:rFonts w:ascii="Times New Roman" w:hAnsi="Times New Roman" w:cs="Times New Roman"/>
          <w:sz w:val="26"/>
          <w:szCs w:val="26"/>
        </w:rPr>
        <w:t xml:space="preserve"> ДК д. Ырген-Шар прошла очистка печных труб. В библиотеке д</w:t>
      </w:r>
      <w:proofErr w:type="gramStart"/>
      <w:r w:rsidR="008C61AC" w:rsidRPr="000A41A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8C61AC" w:rsidRPr="000A41AE">
        <w:rPr>
          <w:rFonts w:ascii="Times New Roman" w:hAnsi="Times New Roman" w:cs="Times New Roman"/>
          <w:sz w:val="26"/>
          <w:szCs w:val="26"/>
        </w:rPr>
        <w:t xml:space="preserve">ам запланирован косметический ремонт и замена проводки. В музее </w:t>
      </w:r>
      <w:proofErr w:type="gramStart"/>
      <w:r w:rsidR="008C61AC" w:rsidRPr="000A41A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C61AC" w:rsidRPr="000A41A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C61AC" w:rsidRPr="000A41AE">
        <w:rPr>
          <w:rFonts w:ascii="Times New Roman" w:hAnsi="Times New Roman" w:cs="Times New Roman"/>
          <w:sz w:val="26"/>
          <w:szCs w:val="26"/>
        </w:rPr>
        <w:t>Ижма</w:t>
      </w:r>
      <w:proofErr w:type="gramEnd"/>
      <w:r w:rsidR="008C61AC" w:rsidRPr="000A41AE">
        <w:rPr>
          <w:rFonts w:ascii="Times New Roman" w:hAnsi="Times New Roman" w:cs="Times New Roman"/>
          <w:sz w:val="26"/>
          <w:szCs w:val="26"/>
        </w:rPr>
        <w:t xml:space="preserve"> замена внешних оконных рам. В ЦДК запланирован косметический ремонт. Ижемская библиотека – частичный ремонт крыши. ДШИ – замена системы отопления.</w:t>
      </w:r>
      <w:r w:rsidR="0093437C" w:rsidRPr="000A41AE">
        <w:rPr>
          <w:rFonts w:ascii="Times New Roman" w:hAnsi="Times New Roman" w:cs="Times New Roman"/>
          <w:sz w:val="26"/>
          <w:szCs w:val="26"/>
        </w:rPr>
        <w:t xml:space="preserve"> По Управлению образования: </w:t>
      </w:r>
      <w:r w:rsidR="000A41AE" w:rsidRPr="000A41A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3437C" w:rsidRPr="000A41AE">
        <w:rPr>
          <w:rFonts w:ascii="Times New Roman" w:eastAsia="Times New Roman" w:hAnsi="Times New Roman" w:cs="Times New Roman"/>
          <w:sz w:val="26"/>
          <w:szCs w:val="26"/>
        </w:rPr>
        <w:t xml:space="preserve"> д. Диюр на теплотрассе между школой и котельной имеются небольшие утечки, отремонтируют своими силами. В п. Кой-ю поменяли резервный котел.</w:t>
      </w:r>
    </w:p>
    <w:p w:rsidR="0093437C" w:rsidRPr="000A41AE" w:rsidRDefault="0093437C" w:rsidP="008C61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МР рекомендовано </w:t>
      </w:r>
      <w:r w:rsidRPr="000A41AE">
        <w:rPr>
          <w:rFonts w:ascii="Times New Roman" w:hAnsi="Times New Roman" w:cs="Times New Roman"/>
          <w:sz w:val="26"/>
          <w:szCs w:val="26"/>
        </w:rPr>
        <w:t xml:space="preserve">сельским поселениям </w:t>
      </w:r>
      <w:proofErr w:type="gramStart"/>
      <w:r w:rsidRPr="000A41AE">
        <w:rPr>
          <w:rFonts w:ascii="Times New Roman" w:hAnsi="Times New Roman" w:cs="Times New Roman"/>
          <w:sz w:val="26"/>
          <w:szCs w:val="26"/>
        </w:rPr>
        <w:t>представить</w:t>
      </w:r>
      <w:proofErr w:type="gramEnd"/>
      <w:r w:rsidRPr="000A41AE">
        <w:rPr>
          <w:rFonts w:ascii="Times New Roman" w:hAnsi="Times New Roman" w:cs="Times New Roman"/>
          <w:sz w:val="26"/>
          <w:szCs w:val="26"/>
        </w:rPr>
        <w:t xml:space="preserve">  график промывок внутренних систем отопления МКД.</w:t>
      </w:r>
    </w:p>
    <w:p w:rsidR="0093437C" w:rsidRPr="000A41AE" w:rsidRDefault="000A41AE" w:rsidP="008C61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lastRenderedPageBreak/>
        <w:t>По второму вопросу, о создании</w:t>
      </w:r>
      <w:r w:rsidR="0093437C" w:rsidRPr="000A41AE">
        <w:rPr>
          <w:rFonts w:ascii="Times New Roman" w:hAnsi="Times New Roman" w:cs="Times New Roman"/>
          <w:sz w:val="26"/>
          <w:szCs w:val="26"/>
        </w:rPr>
        <w:t xml:space="preserve"> постоянно действующей комиссии для аттестации персонала, обслуживающего тепловые установки котельных</w:t>
      </w:r>
      <w:r w:rsidR="002C5EE4" w:rsidRPr="000A41AE">
        <w:rPr>
          <w:rFonts w:ascii="Times New Roman" w:hAnsi="Times New Roman" w:cs="Times New Roman"/>
          <w:sz w:val="26"/>
          <w:szCs w:val="26"/>
        </w:rPr>
        <w:t xml:space="preserve">, </w:t>
      </w:r>
      <w:r w:rsidRPr="000A41AE">
        <w:rPr>
          <w:rFonts w:ascii="Times New Roman" w:hAnsi="Times New Roman" w:cs="Times New Roman"/>
          <w:sz w:val="26"/>
          <w:szCs w:val="26"/>
        </w:rPr>
        <w:t xml:space="preserve">решить </w:t>
      </w:r>
      <w:r w:rsidR="002C5EE4" w:rsidRPr="000A41AE">
        <w:rPr>
          <w:rFonts w:ascii="Times New Roman" w:hAnsi="Times New Roman" w:cs="Times New Roman"/>
          <w:sz w:val="26"/>
          <w:szCs w:val="26"/>
        </w:rPr>
        <w:t>совместно</w:t>
      </w:r>
      <w:r w:rsidR="0093437C" w:rsidRPr="000A41AE">
        <w:rPr>
          <w:rFonts w:ascii="Times New Roman" w:hAnsi="Times New Roman" w:cs="Times New Roman"/>
          <w:sz w:val="26"/>
          <w:szCs w:val="26"/>
        </w:rPr>
        <w:t xml:space="preserve">  с Управлением образования АМР.</w:t>
      </w:r>
    </w:p>
    <w:p w:rsidR="002C5EE4" w:rsidRPr="000A41AE" w:rsidRDefault="002C5EE4" w:rsidP="008C61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По вопросу задолженности: рекомендовано МБУ «ЖУ» и отделу ОПиКР АМР проработать вопрос по претензионной работе по квартирам, предоставленных по договорам специального найма детям-сиротам.</w:t>
      </w:r>
    </w:p>
    <w:p w:rsidR="00267510" w:rsidRPr="000A41AE" w:rsidRDefault="00267510">
      <w:pPr>
        <w:rPr>
          <w:sz w:val="26"/>
          <w:szCs w:val="26"/>
        </w:rPr>
      </w:pPr>
    </w:p>
    <w:p w:rsidR="00EF7441" w:rsidRPr="000A41AE" w:rsidRDefault="00EF7441" w:rsidP="000A41A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16 июня 2016 г. проведено очередное заседание Штаба, где были рассмотрены следующие вопросы:</w:t>
      </w:r>
    </w:p>
    <w:p w:rsidR="00EF7441" w:rsidRPr="000A41AE" w:rsidRDefault="00EF7441" w:rsidP="000A41A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Проведение ремонтно-восстановительных</w:t>
      </w:r>
      <w:r w:rsidRPr="000A41AE">
        <w:rPr>
          <w:rFonts w:cs="Calibri"/>
          <w:sz w:val="26"/>
          <w:szCs w:val="26"/>
        </w:rPr>
        <w:t xml:space="preserve"> </w:t>
      </w:r>
      <w:r w:rsidRPr="000A41AE">
        <w:rPr>
          <w:rFonts w:ascii="Times New Roman" w:hAnsi="Times New Roman" w:cs="Times New Roman"/>
          <w:sz w:val="26"/>
          <w:szCs w:val="26"/>
        </w:rPr>
        <w:t xml:space="preserve">работ по подготовке объектов жилищно-коммунального хозяйства к осенне-зимнему периоду 2016-2017 гг. </w:t>
      </w:r>
    </w:p>
    <w:p w:rsidR="00EF7441" w:rsidRPr="000A41AE" w:rsidRDefault="00EF7441" w:rsidP="000A41A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Подготовка жилищного фонда. Промывка внутренней системы отопления.</w:t>
      </w:r>
    </w:p>
    <w:p w:rsidR="00EF7441" w:rsidRPr="000A41AE" w:rsidRDefault="00EF7441" w:rsidP="000A41A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Вопрос водоснабжения с. Брыкаланск населения, школы.</w:t>
      </w:r>
    </w:p>
    <w:p w:rsidR="00EF7441" w:rsidRPr="000A41AE" w:rsidRDefault="00EF7441" w:rsidP="000A41A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укомплектованностью рабочих мест  обученным и аттестованным персоналом. Утверждение постоянно действующей аттестационной комиссии.</w:t>
      </w:r>
    </w:p>
    <w:p w:rsidR="00EF7441" w:rsidRPr="000A41AE" w:rsidRDefault="00EF7441" w:rsidP="000A41A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О состоянии задолженности за жилищно-коммунальные услуги.</w:t>
      </w:r>
    </w:p>
    <w:p w:rsidR="00EF7441" w:rsidRPr="000A41AE" w:rsidRDefault="00EF7441" w:rsidP="000A41AE">
      <w:pPr>
        <w:tabs>
          <w:tab w:val="left" w:pos="0"/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1AE">
        <w:rPr>
          <w:rFonts w:ascii="Times New Roman" w:hAnsi="Times New Roman" w:cs="Times New Roman"/>
          <w:sz w:val="26"/>
          <w:szCs w:val="26"/>
        </w:rPr>
        <w:t>Присутствовали:</w:t>
      </w:r>
    </w:p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797"/>
      </w:tblGrid>
      <w:tr w:rsidR="00EF7441" w:rsidRPr="000A41AE" w:rsidTr="007577BF">
        <w:trPr>
          <w:trHeight w:val="723"/>
        </w:trPr>
        <w:tc>
          <w:tcPr>
            <w:tcW w:w="2268" w:type="dxa"/>
          </w:tcPr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Терентьева Л.И.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Ануфриева Г.Г.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руководитель администрации муниципального района «Ижемский»;</w:t>
            </w: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директор МБУК «Ижемская МКС»</w:t>
            </w: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7441" w:rsidRPr="000A41AE" w:rsidTr="00EF7441">
        <w:trPr>
          <w:trHeight w:val="1537"/>
        </w:trPr>
        <w:tc>
          <w:tcPr>
            <w:tcW w:w="2268" w:type="dxa"/>
          </w:tcPr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Греченюк Н.В.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Истомин И.Н.</w:t>
            </w:r>
          </w:p>
          <w:p w:rsidR="00EF7441" w:rsidRPr="000A41AE" w:rsidRDefault="00EF7441" w:rsidP="00EF744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начальник муниципального бюджетного учреждения «Жилищное управление»;</w:t>
            </w: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EF744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глава СП «Ижма»;</w:t>
            </w:r>
          </w:p>
        </w:tc>
      </w:tr>
      <w:tr w:rsidR="00EF7441" w:rsidRPr="000A41AE" w:rsidTr="007577BF">
        <w:trPr>
          <w:trHeight w:val="2692"/>
        </w:trPr>
        <w:tc>
          <w:tcPr>
            <w:tcW w:w="2268" w:type="dxa"/>
          </w:tcPr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Кретов А.С.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Липовская В.В.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Михайлов А.Н.</w:t>
            </w:r>
          </w:p>
          <w:p w:rsidR="00EF7441" w:rsidRPr="000A41AE" w:rsidRDefault="00EF7441" w:rsidP="007577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заместитель начальника Управления образования администрации МР «Ижемский» по хозяйственной части;</w:t>
            </w: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директор Ижемского филиала АО «Коми тепловая компания»;</w:t>
            </w: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F7441" w:rsidRPr="000A41AE" w:rsidRDefault="00EF7441" w:rsidP="007577B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A41AE">
              <w:rPr>
                <w:rFonts w:ascii="Times New Roman" w:eastAsia="Times New Roman" w:hAnsi="Times New Roman"/>
                <w:sz w:val="26"/>
                <w:szCs w:val="26"/>
              </w:rPr>
              <w:t>- заместитель директора Ижемского филиала ОАО «Коми тепловая компания»;</w:t>
            </w:r>
          </w:p>
        </w:tc>
      </w:tr>
    </w:tbl>
    <w:p w:rsidR="00EF7441" w:rsidRPr="000A41AE" w:rsidRDefault="00EF7441" w:rsidP="00EF7441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7441" w:rsidRPr="000A41AE" w:rsidRDefault="00EF7441" w:rsidP="000A41AE">
      <w:pPr>
        <w:pStyle w:val="a5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A41AE">
        <w:rPr>
          <w:sz w:val="26"/>
          <w:szCs w:val="26"/>
        </w:rPr>
        <w:t>По первому и второму следующая информация:</w:t>
      </w:r>
    </w:p>
    <w:p w:rsidR="00EF7441" w:rsidRPr="000A41AE" w:rsidRDefault="00EF7441" w:rsidP="000A41AE">
      <w:pPr>
        <w:pStyle w:val="a5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0A41AE">
        <w:rPr>
          <w:b/>
          <w:sz w:val="26"/>
          <w:szCs w:val="26"/>
        </w:rPr>
        <w:t xml:space="preserve"> </w:t>
      </w:r>
      <w:proofErr w:type="gramStart"/>
      <w:r w:rsidRPr="000A41AE">
        <w:rPr>
          <w:sz w:val="26"/>
          <w:szCs w:val="26"/>
        </w:rPr>
        <w:t>- по Ижемскому филиалу АО «КТК».: в с. Ижма по Строительному переулку произвели замену теплотрасс.</w:t>
      </w:r>
      <w:proofErr w:type="gramEnd"/>
      <w:r w:rsidRPr="000A41AE">
        <w:rPr>
          <w:sz w:val="26"/>
          <w:szCs w:val="26"/>
        </w:rPr>
        <w:t xml:space="preserve"> В плане заменить 2 котла на котельной Квартальной. В п. Том уже заменили один котел, прошли ремонтно-восстановительные работы по одной ветке и начаты работы на второй ветке тепловых сетей. В</w:t>
      </w:r>
      <w:r w:rsidRPr="000A41AE">
        <w:rPr>
          <w:i/>
          <w:sz w:val="26"/>
          <w:szCs w:val="26"/>
        </w:rPr>
        <w:t xml:space="preserve"> </w:t>
      </w:r>
      <w:r w:rsidRPr="000A41AE">
        <w:rPr>
          <w:sz w:val="26"/>
          <w:szCs w:val="26"/>
        </w:rPr>
        <w:t>п.</w:t>
      </w:r>
      <w:r w:rsidR="000A41AE" w:rsidRPr="000A41AE">
        <w:rPr>
          <w:sz w:val="26"/>
          <w:szCs w:val="26"/>
        </w:rPr>
        <w:t xml:space="preserve"> </w:t>
      </w:r>
      <w:r w:rsidRPr="000A41AE">
        <w:rPr>
          <w:sz w:val="26"/>
          <w:szCs w:val="26"/>
        </w:rPr>
        <w:t xml:space="preserve">Щельяюр прошла замена подземного перехода по результатам испытаний. К отопительному </w:t>
      </w:r>
      <w:r w:rsidRPr="000A41AE">
        <w:rPr>
          <w:sz w:val="26"/>
          <w:szCs w:val="26"/>
        </w:rPr>
        <w:lastRenderedPageBreak/>
        <w:t>сезону готовы 4 котельные: в с. Няшабож - 2 котельные, в с. Брыкаланске и в п. Томе.</w:t>
      </w:r>
    </w:p>
    <w:p w:rsidR="00EF7441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>- по Управлению образования АМР: 9 котельных из 11 провели промывку и опрессовку внутренних систем.  Проходят косметические ремонты в котельных.</w:t>
      </w:r>
    </w:p>
    <w:p w:rsidR="00EF7441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>- по Управлению куль</w:t>
      </w:r>
      <w:r w:rsidR="000A41AE" w:rsidRPr="000A41AE">
        <w:rPr>
          <w:rFonts w:ascii="Times New Roman" w:eastAsia="Times New Roman" w:hAnsi="Times New Roman" w:cs="Times New Roman"/>
          <w:sz w:val="26"/>
          <w:szCs w:val="26"/>
        </w:rPr>
        <w:t>туры АМР</w:t>
      </w:r>
      <w:r w:rsidRPr="000A41AE">
        <w:rPr>
          <w:rFonts w:ascii="Times New Roman" w:eastAsia="Times New Roman" w:hAnsi="Times New Roman" w:cs="Times New Roman"/>
          <w:sz w:val="26"/>
          <w:szCs w:val="26"/>
        </w:rPr>
        <w:t>: больших ремонтов в</w:t>
      </w:r>
      <w:r w:rsidR="000A41AE" w:rsidRPr="000A41AE">
        <w:rPr>
          <w:rFonts w:ascii="Times New Roman" w:eastAsia="Times New Roman" w:hAnsi="Times New Roman" w:cs="Times New Roman"/>
          <w:sz w:val="26"/>
          <w:szCs w:val="26"/>
        </w:rPr>
        <w:t xml:space="preserve"> котельных не планируется</w:t>
      </w:r>
      <w:r w:rsidRPr="000A41AE">
        <w:rPr>
          <w:rFonts w:ascii="Times New Roman" w:eastAsia="Times New Roman" w:hAnsi="Times New Roman" w:cs="Times New Roman"/>
          <w:sz w:val="26"/>
          <w:szCs w:val="26"/>
        </w:rPr>
        <w:t xml:space="preserve">. Дрова и уголь для отопления во всех населенных пунктах имеются. Уголь в Кельчиюр </w:t>
      </w:r>
      <w:r w:rsidR="000A41AE" w:rsidRPr="000A41AE">
        <w:rPr>
          <w:rFonts w:ascii="Times New Roman" w:eastAsia="Times New Roman" w:hAnsi="Times New Roman" w:cs="Times New Roman"/>
          <w:sz w:val="26"/>
          <w:szCs w:val="26"/>
        </w:rPr>
        <w:t>закупка будет</w:t>
      </w:r>
      <w:r w:rsidRPr="000A41AE">
        <w:rPr>
          <w:rFonts w:ascii="Times New Roman" w:eastAsia="Times New Roman" w:hAnsi="Times New Roman" w:cs="Times New Roman"/>
          <w:sz w:val="26"/>
          <w:szCs w:val="26"/>
        </w:rPr>
        <w:t xml:space="preserve"> ближе к ноябрю (30 т.), на начало сезона угля хватит.</w:t>
      </w:r>
    </w:p>
    <w:p w:rsidR="00EF7441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>По подготовке жилищного фонда выступил</w:t>
      </w:r>
      <w:proofErr w:type="gramStart"/>
      <w:r w:rsidRPr="000A41A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proofErr w:type="gramEnd"/>
      <w:r w:rsidRPr="000A41AE">
        <w:rPr>
          <w:rFonts w:ascii="Times New Roman" w:eastAsia="Times New Roman" w:hAnsi="Times New Roman" w:cs="Times New Roman"/>
          <w:sz w:val="26"/>
          <w:szCs w:val="26"/>
        </w:rPr>
        <w:t>стоми И.Н.: в двух муниципальных квартирах идет ремонт. Промывка и опрессовка запланирована на июль. Проводится так же чистка дымоходов в квартирах с печным отоплением. В двух квартирах прошла замена электропроводки. Обеспечили материалом для ремонта крыльца у подъезда в дом по ул. Чупрова.</w:t>
      </w:r>
    </w:p>
    <w:p w:rsidR="00EF7441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>По второму вопросу решили: Ижемскому филиалу АО «КТК» и Управлению образования администрации МР «Ижемский» совместно решить вопрос водоснабжения образовательного учреждения. Управлению образования представить информацию в адрес администрации МР «Ижемский».</w:t>
      </w:r>
    </w:p>
    <w:p w:rsidR="000A41AE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 xml:space="preserve"> По четвертому вопросу решение - </w:t>
      </w:r>
      <w:r w:rsidR="000A41AE" w:rsidRPr="000A41AE">
        <w:rPr>
          <w:rFonts w:ascii="Times New Roman" w:eastAsia="Times New Roman" w:hAnsi="Times New Roman" w:cs="Times New Roman"/>
          <w:sz w:val="26"/>
          <w:szCs w:val="26"/>
        </w:rPr>
        <w:t>создать комиссию ПДАК на уровне администрации МР «Ижемский».</w:t>
      </w:r>
    </w:p>
    <w:p w:rsidR="000A41AE" w:rsidRPr="000A41AE" w:rsidRDefault="000A41AE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1AE">
        <w:rPr>
          <w:rFonts w:ascii="Times New Roman" w:eastAsia="Times New Roman" w:hAnsi="Times New Roman" w:cs="Times New Roman"/>
          <w:sz w:val="26"/>
          <w:szCs w:val="26"/>
        </w:rPr>
        <w:t>По пятому вопросу задолженности за потребленные ЖКУ: по муниципальным бюджетным организациям: на сегодня задолженность составляет 631 тыс. руб, по Управление образования АМР – 626 тыс. руб. Планируют произвести оплату на следующей неделе. Управление культуры долгов не имеет. За апрель  и май общая задолженность населения снизилась на 0,1 %, муниципальным бюджетным организациям снизилась на 43%. У населения задолженность составляет около 13 млн. руб.</w:t>
      </w:r>
    </w:p>
    <w:p w:rsidR="00EF7441" w:rsidRPr="000A41AE" w:rsidRDefault="00EF7441" w:rsidP="000A41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7441" w:rsidRDefault="00EF7441" w:rsidP="00EF7441">
      <w:pPr>
        <w:pStyle w:val="a3"/>
        <w:tabs>
          <w:tab w:val="left" w:pos="0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A41AE" w:rsidRDefault="000A41AE" w:rsidP="00EF7441">
      <w:pPr>
        <w:pStyle w:val="a3"/>
        <w:tabs>
          <w:tab w:val="left" w:pos="0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A41AE" w:rsidRPr="000A41AE" w:rsidRDefault="000A41AE" w:rsidP="00EF7441">
      <w:pPr>
        <w:pStyle w:val="a3"/>
        <w:tabs>
          <w:tab w:val="left" w:pos="0"/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F7441" w:rsidRPr="000A41AE" w:rsidRDefault="00EF7441" w:rsidP="000A41AE">
      <w:pPr>
        <w:pStyle w:val="a5"/>
        <w:tabs>
          <w:tab w:val="left" w:pos="284"/>
          <w:tab w:val="left" w:pos="567"/>
        </w:tabs>
        <w:spacing w:line="276" w:lineRule="auto"/>
        <w:jc w:val="both"/>
        <w:rPr>
          <w:sz w:val="26"/>
          <w:szCs w:val="26"/>
        </w:rPr>
      </w:pPr>
      <w:r w:rsidRPr="000A41AE">
        <w:rPr>
          <w:sz w:val="26"/>
          <w:szCs w:val="26"/>
        </w:rPr>
        <w:t xml:space="preserve">  </w:t>
      </w:r>
      <w:r w:rsidR="000A41AE">
        <w:rPr>
          <w:sz w:val="26"/>
          <w:szCs w:val="26"/>
        </w:rPr>
        <w:t>Руководитель администрации МР «Ижемский»                                 Л.И. Терентьева</w:t>
      </w:r>
    </w:p>
    <w:p w:rsidR="00EF7441" w:rsidRPr="000A41AE" w:rsidRDefault="00EF7441" w:rsidP="00EF744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F7441" w:rsidRPr="000A41AE" w:rsidSect="00EF74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40C"/>
    <w:multiLevelType w:val="hybridMultilevel"/>
    <w:tmpl w:val="855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40B"/>
    <w:multiLevelType w:val="hybridMultilevel"/>
    <w:tmpl w:val="855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510"/>
    <w:rsid w:val="000A41AE"/>
    <w:rsid w:val="00267510"/>
    <w:rsid w:val="002C5EE4"/>
    <w:rsid w:val="008C61AC"/>
    <w:rsid w:val="0093437C"/>
    <w:rsid w:val="00B256B6"/>
    <w:rsid w:val="00B30496"/>
    <w:rsid w:val="00CA5B35"/>
    <w:rsid w:val="00E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10"/>
    <w:pPr>
      <w:ind w:left="720"/>
      <w:contextualSpacing/>
    </w:pPr>
  </w:style>
  <w:style w:type="table" w:styleId="a4">
    <w:name w:val="Table Grid"/>
    <w:basedOn w:val="a1"/>
    <w:uiPriority w:val="59"/>
    <w:rsid w:val="002675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Dengorod</cp:lastModifiedBy>
  <cp:revision>5</cp:revision>
  <cp:lastPrinted>2016-06-23T07:23:00Z</cp:lastPrinted>
  <dcterms:created xsi:type="dcterms:W3CDTF">2016-06-23T06:08:00Z</dcterms:created>
  <dcterms:modified xsi:type="dcterms:W3CDTF">2016-06-28T08:28:00Z</dcterms:modified>
</cp:coreProperties>
</file>