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F07187" w:rsidRPr="00F07187">
        <w:rPr>
          <w:color w:val="000000"/>
        </w:rPr>
        <w:t>11:14:2201005</w:t>
      </w:r>
      <w:r w:rsidR="00CE233D" w:rsidRPr="00F07187">
        <w:t xml:space="preserve">, </w:t>
      </w:r>
      <w:r w:rsidR="00F07187" w:rsidRPr="00F07187">
        <w:t>11:14:2201006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11:14:2201005:154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Ижма, пер. Хвойный, д. 7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11:14:2201006:7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Ижма, ул. Лесная, 11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11:14:2201006:38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bookmarkStart w:id="0" w:name="_GoBack"/>
            <w:bookmarkEnd w:id="0"/>
            <w:r w:rsidRPr="00F07187">
              <w:rPr>
                <w:rFonts w:ascii="Times New Roman" w:hAnsi="Times New Roman" w:cs="Times New Roman"/>
              </w:rPr>
              <w:t xml:space="preserve">Ижма,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Ижма, пер. Гаражный, 12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11:14:2201006:41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Ижма, ул. Лесная, з/у 9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11:14:2201006:205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Ижма, пер. Гаражный, 10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11:14:2201006:229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4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11:14:0000000:17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187">
              <w:rPr>
                <w:rFonts w:ascii="Times New Roman" w:hAnsi="Times New Roman" w:cs="Times New Roman"/>
              </w:rPr>
              <w:t>Респ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11:14:2201006:247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район, с. Ижма, пер. Гаражный, дом 10 а</w:t>
            </w:r>
            <w:proofErr w:type="gramEnd"/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11:14:2201006:267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187">
              <w:rPr>
                <w:rFonts w:ascii="Times New Roman" w:hAnsi="Times New Roman" w:cs="Times New Roman"/>
              </w:rPr>
              <w:t>Республика Коми, муниципальный район "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>", сельское поселение "Ижма", с. Ижма, пер. Хвойный, з/у 11</w:t>
            </w:r>
            <w:proofErr w:type="gramEnd"/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11:14:2201006:268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13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11:14:2201006:273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10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11:14:2201006:314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15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11:14:2201006:315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муниципальный район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, сельское поселение Ижма,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Ижма, пер. Хвойный, з/у 4а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11:14:2201006:319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</w:t>
            </w:r>
            <w:proofErr w:type="spellStart"/>
            <w:r w:rsidRPr="00F07187">
              <w:rPr>
                <w:rFonts w:ascii="Times New Roman" w:hAnsi="Times New Roman" w:cs="Times New Roman"/>
              </w:rPr>
              <w:t>Хатанзейского</w:t>
            </w:r>
            <w:proofErr w:type="spellEnd"/>
            <w:r w:rsidRPr="00F07187">
              <w:rPr>
                <w:rFonts w:ascii="Times New Roman" w:hAnsi="Times New Roman" w:cs="Times New Roman"/>
              </w:rPr>
              <w:t>, 26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11:14:2201006:320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6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11:14:2201006:325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9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11:14:2201006:328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3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11:14:2201006:329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Ижма, ул. Лесная, з/у 7а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11:14:2201006:330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Лесная, 9а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11:14:2201006:332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2б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11:14:2201006:335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14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11:14:2201006:336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r w:rsidRPr="00F07187">
              <w:rPr>
                <w:rFonts w:ascii="Times New Roman" w:hAnsi="Times New Roman" w:cs="Times New Roman"/>
              </w:rPr>
              <w:lastRenderedPageBreak/>
              <w:t>Ижма, пер. Дальний, 9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lastRenderedPageBreak/>
              <w:t>11:14:2201006:337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13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11:14:2201006:339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7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11:14:2201006:342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12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11:14:2201006:344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F07187">
              <w:rPr>
                <w:rFonts w:ascii="Times New Roman" w:hAnsi="Times New Roman" w:cs="Times New Roman"/>
              </w:rPr>
              <w:t>с</w:t>
            </w:r>
            <w:proofErr w:type="gramEnd"/>
            <w:r w:rsidRPr="00F07187">
              <w:rPr>
                <w:rFonts w:ascii="Times New Roman" w:hAnsi="Times New Roman" w:cs="Times New Roman"/>
              </w:rPr>
              <w:t>. Ижма, пер. Гаражный, 16а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11:14:2201006:346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2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11:14:2201006:347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5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11:14:2201006:348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4б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11:14:2201006:361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10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11:14:2201006:509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Дальний, 11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11:14:2201006:528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Хвойный, 2г</w:t>
            </w:r>
          </w:p>
        </w:tc>
      </w:tr>
      <w:tr w:rsidR="00F07187" w:rsidRPr="00F010DB" w:rsidTr="00F07187">
        <w:trPr>
          <w:trHeight w:val="20"/>
          <w:jc w:val="center"/>
        </w:trPr>
        <w:tc>
          <w:tcPr>
            <w:tcW w:w="2518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>11:14:2201006:858</w:t>
            </w:r>
          </w:p>
        </w:tc>
        <w:tc>
          <w:tcPr>
            <w:tcW w:w="7619" w:type="dxa"/>
            <w:vAlign w:val="center"/>
          </w:tcPr>
          <w:p w:rsidR="00F07187" w:rsidRPr="00F07187" w:rsidRDefault="00F07187" w:rsidP="00F071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7187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07187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07187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Гаражный, 4а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F0718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F07187">
        <w:rPr>
          <w:color w:val="000000"/>
          <w:lang w:bidi="ru-RU"/>
        </w:rPr>
        <w:t xml:space="preserve">хозяйства </w:t>
      </w:r>
      <w:r w:rsidR="008564F1" w:rsidRPr="00F07187">
        <w:t>«</w:t>
      </w:r>
      <w:r w:rsidR="00F07187" w:rsidRPr="00F07187">
        <w:t xml:space="preserve">ВЛ-0,4 </w:t>
      </w:r>
      <w:proofErr w:type="spellStart"/>
      <w:r w:rsidR="00F07187" w:rsidRPr="00F07187">
        <w:t>кВ</w:t>
      </w:r>
      <w:proofErr w:type="spellEnd"/>
      <w:r w:rsidR="00F07187" w:rsidRPr="00F07187">
        <w:t xml:space="preserve"> ф. 1 КТП №23 с. Ижма</w:t>
      </w:r>
      <w:r w:rsidR="008564F1" w:rsidRPr="00F07187">
        <w:t>»</w:t>
      </w:r>
      <w:r w:rsidRPr="00F07187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F07187">
      <w:pPr>
        <w:pStyle w:val="a3"/>
        <w:numPr>
          <w:ilvl w:val="0"/>
          <w:numId w:val="1"/>
        </w:numPr>
        <w:spacing w:before="0" w:beforeAutospacing="0" w:after="0" w:afterAutospacing="0"/>
        <w:ind w:hanging="503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07187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2023-08-07T14:12:00Z</dcterms:modified>
</cp:coreProperties>
</file>