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B248CD" w:rsidRPr="00B248CD">
        <w:rPr>
          <w:color w:val="000000"/>
        </w:rPr>
        <w:t>11:14:3101001</w:t>
      </w:r>
      <w:r w:rsidR="00CE233D" w:rsidRPr="00B248CD">
        <w:t xml:space="preserve">, </w:t>
      </w:r>
      <w:r w:rsidR="00B248CD" w:rsidRPr="00B248CD">
        <w:t>11:14:0301001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11:14:0301001:414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Мохчаюрская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з/у 10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11:14:0301001:503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Мохчаюрская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21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11:14:0301001:521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Мохчаюрская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23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11:14:0301001:525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Мохчаюрская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25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11:14:3101001:796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Мохчаюрская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11:14:3101001:841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Мохчаюрская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13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11:14:3101001:871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Мохчаюрская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14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11:14:3101001:874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Мохчаюрская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15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11:14:3101001:890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ул. Молодежная, 2</w:t>
            </w:r>
          </w:p>
        </w:tc>
      </w:tr>
      <w:tr w:rsidR="00B248CD" w:rsidRPr="00F010DB" w:rsidTr="00B248CD">
        <w:trPr>
          <w:trHeight w:val="20"/>
          <w:jc w:val="center"/>
        </w:trPr>
        <w:tc>
          <w:tcPr>
            <w:tcW w:w="2518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>11:14:3101001:935</w:t>
            </w:r>
          </w:p>
        </w:tc>
        <w:tc>
          <w:tcPr>
            <w:tcW w:w="7619" w:type="dxa"/>
            <w:vAlign w:val="center"/>
          </w:tcPr>
          <w:p w:rsidR="00B248CD" w:rsidRPr="00B248CD" w:rsidRDefault="00B248CD" w:rsidP="00B248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48C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248CD">
              <w:rPr>
                <w:rFonts w:ascii="Times New Roman" w:hAnsi="Times New Roman" w:cs="Times New Roman"/>
                <w:color w:val="000000"/>
              </w:rPr>
              <w:t>Мохчаюрская</w:t>
            </w:r>
            <w:proofErr w:type="spellEnd"/>
            <w:r w:rsidRPr="00B248CD">
              <w:rPr>
                <w:rFonts w:ascii="Times New Roman" w:hAnsi="Times New Roman" w:cs="Times New Roman"/>
                <w:color w:val="000000"/>
              </w:rPr>
              <w:t>, 43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B248CD" w:rsidRDefault="00B50C21" w:rsidP="00B248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B248CD">
        <w:rPr>
          <w:color w:val="000000"/>
          <w:lang w:bidi="ru-RU"/>
        </w:rPr>
        <w:t xml:space="preserve">хозяйства </w:t>
      </w:r>
      <w:r w:rsidR="008564F1" w:rsidRPr="00B248CD">
        <w:t>«</w:t>
      </w:r>
      <w:r w:rsidR="00B248CD" w:rsidRPr="00B248CD">
        <w:t xml:space="preserve">ВЛ-0,4 </w:t>
      </w:r>
      <w:proofErr w:type="spellStart"/>
      <w:r w:rsidR="00B248CD" w:rsidRPr="00B248CD">
        <w:t>кВ</w:t>
      </w:r>
      <w:proofErr w:type="spellEnd"/>
      <w:r w:rsidR="00B248CD" w:rsidRPr="00B248CD">
        <w:t xml:space="preserve"> ф. 3 КТП №75 с. </w:t>
      </w:r>
      <w:proofErr w:type="spellStart"/>
      <w:r w:rsidR="00B248CD" w:rsidRPr="00B248CD">
        <w:t>Мохча</w:t>
      </w:r>
      <w:proofErr w:type="spellEnd"/>
      <w:r w:rsidR="008564F1" w:rsidRPr="00B248CD">
        <w:t>»</w:t>
      </w:r>
      <w:r w:rsidRPr="00B248CD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>Место размещения сообщени</w:t>
      </w:r>
      <w:bookmarkStart w:id="0" w:name="_GoBack"/>
      <w:bookmarkEnd w:id="0"/>
      <w:r w:rsidRPr="0079401B">
        <w:t xml:space="preserve">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248CD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2023-08-09T11:10:00Z</dcterms:modified>
</cp:coreProperties>
</file>