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 w:rsidRPr="00B775B3">
        <w:t>ом</w:t>
      </w:r>
      <w:r w:rsidR="000C4442" w:rsidRPr="00B775B3">
        <w:t xml:space="preserve"> </w:t>
      </w:r>
      <w:r w:rsidR="0061756F" w:rsidRPr="00B775B3">
        <w:t>квартале</w:t>
      </w:r>
      <w:r w:rsidRPr="00B775B3">
        <w:t xml:space="preserve"> </w:t>
      </w:r>
      <w:r w:rsidR="00776ED2" w:rsidRPr="00B775B3">
        <w:t>11:14:</w:t>
      </w:r>
      <w:r w:rsidR="00D94E20">
        <w:t>25</w:t>
      </w:r>
      <w:r w:rsidR="00AF4B04" w:rsidRPr="00B775B3">
        <w:t>0</w:t>
      </w:r>
      <w:r w:rsidR="00035B32" w:rsidRPr="00B775B3">
        <w:t>100</w:t>
      </w:r>
      <w:r w:rsidR="00640529" w:rsidRPr="00B775B3">
        <w:t>1</w:t>
      </w:r>
      <w:r w:rsidR="009A6D7E" w:rsidRPr="00B775B3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6358EF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6358EF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6358EF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6358EF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6358EF">
              <w:t>Местоположение земельного участка</w:t>
            </w:r>
          </w:p>
        </w:tc>
      </w:tr>
      <w:tr w:rsidR="00EE06F0" w:rsidRPr="006358EF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D94E20" w:rsidRDefault="00D94E20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E20">
              <w:rPr>
                <w:rFonts w:ascii="Times New Roman" w:hAnsi="Times New Roman" w:cs="Times New Roman"/>
              </w:rPr>
              <w:t xml:space="preserve">11:14:2501001:254 </w:t>
            </w:r>
          </w:p>
        </w:tc>
        <w:tc>
          <w:tcPr>
            <w:tcW w:w="7828" w:type="dxa"/>
          </w:tcPr>
          <w:p w:rsidR="00EE06F0" w:rsidRPr="00D94E20" w:rsidRDefault="00D94E20" w:rsidP="00D94E2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E20">
              <w:rPr>
                <w:rFonts w:ascii="Times New Roman" w:hAnsi="Times New Roman" w:cs="Times New Roman"/>
              </w:rPr>
              <w:t>Респ</w:t>
            </w:r>
            <w:proofErr w:type="spellEnd"/>
            <w:r w:rsidRPr="00D94E20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D94E20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D94E20">
              <w:rPr>
                <w:rFonts w:ascii="Times New Roman" w:hAnsi="Times New Roman" w:cs="Times New Roman"/>
              </w:rPr>
              <w:t xml:space="preserve">, п. Том, ул. им. И.Н. Иванова, д. 100а </w:t>
            </w:r>
          </w:p>
        </w:tc>
      </w:tr>
      <w:tr w:rsidR="00EE06F0" w:rsidRPr="006358EF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D94E20" w:rsidRDefault="00D94E20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E20">
              <w:rPr>
                <w:rFonts w:ascii="Times New Roman" w:hAnsi="Times New Roman" w:cs="Times New Roman"/>
              </w:rPr>
              <w:t xml:space="preserve">11:14:2501001:255 </w:t>
            </w:r>
          </w:p>
        </w:tc>
        <w:tc>
          <w:tcPr>
            <w:tcW w:w="7828" w:type="dxa"/>
          </w:tcPr>
          <w:p w:rsidR="00EE06F0" w:rsidRPr="00D94E20" w:rsidRDefault="00D94E20" w:rsidP="00EE06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E20">
              <w:rPr>
                <w:rFonts w:ascii="Times New Roman" w:hAnsi="Times New Roman" w:cs="Times New Roman"/>
              </w:rPr>
              <w:t>Респ</w:t>
            </w:r>
            <w:proofErr w:type="spellEnd"/>
            <w:r w:rsidRPr="00D94E20">
              <w:rPr>
                <w:rFonts w:ascii="Times New Roman" w:hAnsi="Times New Roman" w:cs="Times New Roman"/>
              </w:rPr>
              <w:t xml:space="preserve">. Коми, р-н </w:t>
            </w:r>
            <w:proofErr w:type="spellStart"/>
            <w:r w:rsidRPr="00D94E20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D94E20">
              <w:rPr>
                <w:rFonts w:ascii="Times New Roman" w:hAnsi="Times New Roman" w:cs="Times New Roman"/>
              </w:rPr>
              <w:t>, п. Том, ул. Центральная, дом 89 а, на земельном участке расположено здание - детский сад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A1370F" w:rsidRPr="00B775B3">
        <w:t>«</w:t>
      </w:r>
      <w:r w:rsidR="00D94E20">
        <w:t xml:space="preserve">ВЛ-0,4 </w:t>
      </w:r>
      <w:proofErr w:type="spellStart"/>
      <w:r w:rsidR="00D94E20">
        <w:t>кВ</w:t>
      </w:r>
      <w:proofErr w:type="spellEnd"/>
      <w:r w:rsidR="00D94E20">
        <w:t xml:space="preserve"> ф. 1 КТП №4 п. Том</w:t>
      </w:r>
      <w:r w:rsidR="00A1370F" w:rsidRPr="00B775B3">
        <w:t>»</w:t>
      </w:r>
      <w:r w:rsidRPr="00B775B3">
        <w:rPr>
          <w:rFonts w:eastAsiaTheme="minorHAnsi"/>
          <w:lang w:eastAsia="en-US"/>
        </w:rPr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D94E20" w:rsidP="00C02F36">
      <w:r w:rsidRPr="00D94E20">
        <w:lastRenderedPageBreak/>
        <w:drawing>
          <wp:inline distT="0" distB="0" distL="0" distR="0" wp14:anchorId="2A9FE448" wp14:editId="3F05AD97">
            <wp:extent cx="6210300" cy="9297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20">
        <w:lastRenderedPageBreak/>
        <w:drawing>
          <wp:inline distT="0" distB="0" distL="0" distR="0" wp14:anchorId="1658715D" wp14:editId="5A7B357F">
            <wp:extent cx="6210300" cy="92494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E20">
        <w:lastRenderedPageBreak/>
        <w:drawing>
          <wp:inline distT="0" distB="0" distL="0" distR="0" wp14:anchorId="5550F9BF" wp14:editId="3598F1EC">
            <wp:extent cx="6210300" cy="92538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0E0402"/>
    <w:rsid w:val="000F0883"/>
    <w:rsid w:val="00123E67"/>
    <w:rsid w:val="002053DF"/>
    <w:rsid w:val="0029021A"/>
    <w:rsid w:val="002C12E5"/>
    <w:rsid w:val="002E3CF8"/>
    <w:rsid w:val="003E2F98"/>
    <w:rsid w:val="003F4296"/>
    <w:rsid w:val="00404E2E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F4B04"/>
    <w:rsid w:val="00B50C21"/>
    <w:rsid w:val="00B775B3"/>
    <w:rsid w:val="00B936DC"/>
    <w:rsid w:val="00C02F36"/>
    <w:rsid w:val="00CA5FBB"/>
    <w:rsid w:val="00CE02AD"/>
    <w:rsid w:val="00CF6E03"/>
    <w:rsid w:val="00D16947"/>
    <w:rsid w:val="00D94E20"/>
    <w:rsid w:val="00DE0552"/>
    <w:rsid w:val="00E01505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2FF6D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38</cp:revision>
  <dcterms:created xsi:type="dcterms:W3CDTF">2023-03-21T10:56:00Z</dcterms:created>
  <dcterms:modified xsi:type="dcterms:W3CDTF">2023-03-22T08:44:00Z</dcterms:modified>
</cp:coreProperties>
</file>