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0C4442">
        <w:t>ых кварталах</w:t>
      </w:r>
      <w:bookmarkStart w:id="0" w:name="_GoBack"/>
      <w:bookmarkEnd w:id="0"/>
      <w:r>
        <w:t xml:space="preserve"> </w:t>
      </w:r>
      <w:r w:rsidR="000C4442">
        <w:t>11:14:34</w:t>
      </w:r>
      <w:r w:rsidR="009A6D7E">
        <w:t>01001</w:t>
      </w:r>
      <w:r w:rsidR="000C4442">
        <w:t>,</w:t>
      </w:r>
      <w:r w:rsidR="000C4442" w:rsidRPr="000C4442">
        <w:t xml:space="preserve"> </w:t>
      </w:r>
      <w:r w:rsidR="000C4442">
        <w:t>11:14:35</w:t>
      </w:r>
      <w:r w:rsidR="000C4442">
        <w:t>01001</w:t>
      </w:r>
      <w:r w:rsidR="000C4442">
        <w:t>,</w:t>
      </w:r>
      <w:r w:rsidR="000C4442" w:rsidRPr="000C4442">
        <w:t xml:space="preserve"> </w:t>
      </w:r>
      <w:r w:rsidR="000C4442">
        <w:t>11:14:</w:t>
      </w:r>
      <w:r w:rsidR="000C4442">
        <w:t>03</w:t>
      </w:r>
      <w:r w:rsidR="000C4442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936D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936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36D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936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36DC">
              <w:t>Местоположение земельного участка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11:14:3401001:221 </w:t>
            </w:r>
          </w:p>
        </w:tc>
        <w:tc>
          <w:tcPr>
            <w:tcW w:w="7619" w:type="dxa"/>
          </w:tcPr>
          <w:p w:rsidR="000C4442" w:rsidRDefault="000C4442" w:rsidP="000C4442">
            <w:pPr>
              <w:spacing w:after="0"/>
              <w:ind w:left="78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Российская Федерация, 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Сизябск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 w:rsidRPr="00CB3180">
              <w:rPr>
                <w:rFonts w:ascii="Times New Roman" w:eastAsia="Times New Roman" w:hAnsi="Times New Roman" w:cs="Times New Roman"/>
                <w:sz w:val="24"/>
              </w:rPr>
              <w:t>Бакур</w:t>
            </w:r>
            <w:proofErr w:type="spellEnd"/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, ул. Центральная, 82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11:14:3401001:224 </w:t>
            </w:r>
          </w:p>
        </w:tc>
        <w:tc>
          <w:tcPr>
            <w:tcW w:w="7619" w:type="dxa"/>
          </w:tcPr>
          <w:p w:rsidR="000C4442" w:rsidRDefault="000C4442" w:rsidP="000C4442">
            <w:pPr>
              <w:spacing w:after="0"/>
            </w:pP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Респ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. Коми, р-н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Бакур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ул. </w:t>
            </w: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Центральная, дом 81 А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11:14:3401001:225 </w:t>
            </w:r>
          </w:p>
        </w:tc>
        <w:tc>
          <w:tcPr>
            <w:tcW w:w="7619" w:type="dxa"/>
          </w:tcPr>
          <w:p w:rsidR="000C4442" w:rsidRDefault="000C4442" w:rsidP="000C4442">
            <w:pPr>
              <w:spacing w:after="0"/>
              <w:ind w:left="78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Российская Федерация, 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Сизябск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 w:rsidRPr="00CB3180">
              <w:rPr>
                <w:rFonts w:ascii="Times New Roman" w:eastAsia="Times New Roman" w:hAnsi="Times New Roman" w:cs="Times New Roman"/>
                <w:sz w:val="24"/>
              </w:rPr>
              <w:t>Бакур</w:t>
            </w:r>
            <w:proofErr w:type="spellEnd"/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, ул. Центральная, 81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11:14:3401001:275 </w:t>
            </w:r>
          </w:p>
        </w:tc>
        <w:tc>
          <w:tcPr>
            <w:tcW w:w="7619" w:type="dxa"/>
          </w:tcPr>
          <w:p w:rsidR="000C4442" w:rsidRDefault="000C4442" w:rsidP="000C4442">
            <w:pPr>
              <w:spacing w:after="0"/>
            </w:pP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Респ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. Коми, р-н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Бакур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ул. </w:t>
            </w: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Садовая, д. 93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11:14:3401001:280 </w:t>
            </w:r>
          </w:p>
        </w:tc>
        <w:tc>
          <w:tcPr>
            <w:tcW w:w="7619" w:type="dxa"/>
          </w:tcPr>
          <w:p w:rsidR="000C4442" w:rsidRDefault="000C4442" w:rsidP="000C4442">
            <w:pPr>
              <w:spacing w:after="0"/>
              <w:ind w:left="78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Российская Федерация, 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Сизябск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 w:rsidRPr="00CB3180">
              <w:rPr>
                <w:rFonts w:ascii="Times New Roman" w:eastAsia="Times New Roman" w:hAnsi="Times New Roman" w:cs="Times New Roman"/>
                <w:sz w:val="24"/>
              </w:rPr>
              <w:t>Бакур</w:t>
            </w:r>
            <w:proofErr w:type="spellEnd"/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, ул. Центральная, 83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11:14:3401001:287 </w:t>
            </w:r>
          </w:p>
        </w:tc>
        <w:tc>
          <w:tcPr>
            <w:tcW w:w="7619" w:type="dxa"/>
          </w:tcPr>
          <w:p w:rsidR="000C4442" w:rsidRDefault="000C4442" w:rsidP="000C4442">
            <w:pPr>
              <w:spacing w:after="0"/>
              <w:ind w:left="78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Российская Федерация, 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Сизябск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 w:rsidRPr="00CB3180">
              <w:rPr>
                <w:rFonts w:ascii="Times New Roman" w:eastAsia="Times New Roman" w:hAnsi="Times New Roman" w:cs="Times New Roman"/>
                <w:sz w:val="24"/>
              </w:rPr>
              <w:t>Бакур</w:t>
            </w:r>
            <w:proofErr w:type="spellEnd"/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, ул. Садовая, 90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11:14:3401001:379 </w:t>
            </w:r>
          </w:p>
        </w:tc>
        <w:tc>
          <w:tcPr>
            <w:tcW w:w="7619" w:type="dxa"/>
          </w:tcPr>
          <w:p w:rsidR="000C4442" w:rsidRDefault="000C4442" w:rsidP="000C4442">
            <w:pPr>
              <w:spacing w:after="26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Бакур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ул. </w:t>
            </w: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Садовая, д. 96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right="61"/>
              <w:jc w:val="center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11:14:3501001:25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38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1а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11:14:0301001:402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24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11:14:0301001:660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25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19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11:14:0301001:702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25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33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11:14:0301001:718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22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44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11:14:0301001:402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37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11:14:0301001:660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25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19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11:14:0301001:702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25"/>
              <w:ind w:left="39"/>
              <w:jc w:val="both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Республика Коми,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 район,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д. 33 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Default="000C4442" w:rsidP="000C4442">
            <w:pPr>
              <w:spacing w:after="0"/>
              <w:ind w:left="92"/>
            </w:pPr>
            <w:r w:rsidRPr="00CB3180">
              <w:rPr>
                <w:rFonts w:ascii="Times New Roman" w:eastAsia="Times New Roman" w:hAnsi="Times New Roman" w:cs="Times New Roman"/>
                <w:sz w:val="24"/>
              </w:rPr>
              <w:t xml:space="preserve">11:14:0301001:749 </w:t>
            </w:r>
          </w:p>
        </w:tc>
        <w:tc>
          <w:tcPr>
            <w:tcW w:w="7619" w:type="dxa"/>
          </w:tcPr>
          <w:p w:rsidR="000C4442" w:rsidRPr="00116E59" w:rsidRDefault="000C4442" w:rsidP="000C4442">
            <w:pPr>
              <w:spacing w:after="0"/>
              <w:ind w:left="78"/>
            </w:pPr>
            <w:r w:rsidRPr="00116E59">
              <w:rPr>
                <w:rFonts w:ascii="Times New Roman" w:eastAsia="Times New Roman" w:hAnsi="Times New Roman" w:cs="Times New Roman"/>
                <w:sz w:val="24"/>
              </w:rPr>
              <w:t>Российская Федерация, Республика Коми, муниципальный район «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Ижемский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>», сельское поселение «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Сизябск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», д. </w:t>
            </w:r>
            <w:proofErr w:type="spellStart"/>
            <w:r w:rsidRPr="00116E59">
              <w:rPr>
                <w:rFonts w:ascii="Times New Roman" w:eastAsia="Times New Roman" w:hAnsi="Times New Roman" w:cs="Times New Roman"/>
                <w:sz w:val="24"/>
              </w:rPr>
              <w:t>Брыка</w:t>
            </w:r>
            <w:proofErr w:type="spellEnd"/>
            <w:r w:rsidRPr="00116E59">
              <w:rPr>
                <w:rFonts w:ascii="Times New Roman" w:eastAsia="Times New Roman" w:hAnsi="Times New Roman" w:cs="Times New Roman"/>
                <w:sz w:val="24"/>
              </w:rPr>
              <w:t xml:space="preserve">, з/у 35 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0C4442">
        <w:t xml:space="preserve">ВЛ-0,4 </w:t>
      </w:r>
      <w:proofErr w:type="spellStart"/>
      <w:r w:rsidR="000C4442">
        <w:t>кВ</w:t>
      </w:r>
      <w:proofErr w:type="spellEnd"/>
      <w:r w:rsidR="000C4442">
        <w:t xml:space="preserve"> ф. 1 КТП №100 д. </w:t>
      </w:r>
      <w:proofErr w:type="spellStart"/>
      <w:r w:rsidR="000C4442">
        <w:t>Бакур</w:t>
      </w:r>
      <w:proofErr w:type="spellEnd"/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  <w:r w:rsidR="000C4442" w:rsidRPr="000C4442">
        <w:rPr>
          <w:noProof/>
        </w:rPr>
        <w:drawing>
          <wp:inline distT="0" distB="0" distL="0" distR="0" wp14:anchorId="6C1A313B" wp14:editId="2BF28C62">
            <wp:extent cx="6210300" cy="9266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6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442" w:rsidRPr="000C4442">
        <w:rPr>
          <w:noProof/>
        </w:rPr>
        <w:lastRenderedPageBreak/>
        <w:drawing>
          <wp:inline distT="0" distB="0" distL="0" distR="0" wp14:anchorId="55074E24" wp14:editId="7B144121">
            <wp:extent cx="6210300" cy="92360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442" w:rsidRPr="000C4442">
        <w:rPr>
          <w:noProof/>
        </w:rPr>
        <w:lastRenderedPageBreak/>
        <w:drawing>
          <wp:inline distT="0" distB="0" distL="0" distR="0" wp14:anchorId="0FA49592" wp14:editId="78399B8A">
            <wp:extent cx="6210300" cy="92627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29021A"/>
    <w:rsid w:val="002C12E5"/>
    <w:rsid w:val="002E3CF8"/>
    <w:rsid w:val="003F4296"/>
    <w:rsid w:val="00404E2E"/>
    <w:rsid w:val="006A39C0"/>
    <w:rsid w:val="00980598"/>
    <w:rsid w:val="009A6D7E"/>
    <w:rsid w:val="00B50C21"/>
    <w:rsid w:val="00B936DC"/>
    <w:rsid w:val="00C02F36"/>
    <w:rsid w:val="00CE02AD"/>
    <w:rsid w:val="00DE0552"/>
    <w:rsid w:val="00E01505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2ABF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2023-03-21T10:49:00Z</dcterms:created>
  <dcterms:modified xsi:type="dcterms:W3CDTF">2023-03-21T10:56:00Z</dcterms:modified>
</cp:coreProperties>
</file>