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6A5113">
        <w:t>11:14:31</w:t>
      </w:r>
      <w:r w:rsidR="001A7A28" w:rsidRPr="001A7A28">
        <w:t>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6A5113" w:rsidTr="0017000D">
        <w:trPr>
          <w:trHeight w:val="20"/>
          <w:jc w:val="center"/>
        </w:trPr>
        <w:tc>
          <w:tcPr>
            <w:tcW w:w="2518" w:type="dxa"/>
            <w:vAlign w:val="center"/>
          </w:tcPr>
          <w:p w:rsidR="00DE0552" w:rsidRPr="006A5113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6A5113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6A5113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6A5113">
              <w:t>Местоположение земельного участка</w:t>
            </w:r>
          </w:p>
        </w:tc>
      </w:tr>
      <w:tr w:rsidR="00DE0552" w:rsidRPr="006A5113" w:rsidTr="0017000D">
        <w:trPr>
          <w:trHeight w:val="20"/>
          <w:jc w:val="center"/>
        </w:trPr>
        <w:tc>
          <w:tcPr>
            <w:tcW w:w="2518" w:type="dxa"/>
          </w:tcPr>
          <w:p w:rsidR="00DE0552" w:rsidRPr="006A5113" w:rsidRDefault="00DE0552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E0552" w:rsidRPr="006A5113" w:rsidRDefault="006A5113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A511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11:14:3101001:600</w:t>
            </w:r>
          </w:p>
        </w:tc>
        <w:tc>
          <w:tcPr>
            <w:tcW w:w="7619" w:type="dxa"/>
            <w:vAlign w:val="center"/>
          </w:tcPr>
          <w:p w:rsidR="00DE0552" w:rsidRPr="006A5113" w:rsidRDefault="006A5113" w:rsidP="006A51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A5113">
              <w:rPr>
                <w:rFonts w:ascii="Times New Roman" w:hAnsi="Times New Roman" w:cs="Times New Roman"/>
              </w:rPr>
              <w:t xml:space="preserve"> Российская Федерация, Республика Коми,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A5113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6A5113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6A5113">
              <w:rPr>
                <w:rFonts w:ascii="Times New Roman" w:hAnsi="Times New Roman" w:cs="Times New Roman"/>
              </w:rPr>
              <w:t xml:space="preserve">, ул. Ручейная, 59 </w:t>
            </w:r>
          </w:p>
        </w:tc>
      </w:tr>
      <w:tr w:rsidR="006A5113" w:rsidRPr="006A5113" w:rsidTr="0017000D">
        <w:trPr>
          <w:trHeight w:val="20"/>
          <w:jc w:val="center"/>
        </w:trPr>
        <w:tc>
          <w:tcPr>
            <w:tcW w:w="2518" w:type="dxa"/>
          </w:tcPr>
          <w:p w:rsidR="006A5113" w:rsidRPr="006A5113" w:rsidRDefault="006A5113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A511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11:14:3101001:68</w:t>
            </w:r>
          </w:p>
        </w:tc>
        <w:tc>
          <w:tcPr>
            <w:tcW w:w="7619" w:type="dxa"/>
            <w:vAlign w:val="center"/>
          </w:tcPr>
          <w:p w:rsidR="006A5113" w:rsidRPr="006A5113" w:rsidRDefault="006A5113" w:rsidP="00A473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A5113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A5113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6A5113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6A5113">
              <w:rPr>
                <w:rFonts w:ascii="Times New Roman" w:hAnsi="Times New Roman" w:cs="Times New Roman"/>
              </w:rPr>
              <w:t>, ул. Центральная, 176</w:t>
            </w:r>
          </w:p>
        </w:tc>
      </w:tr>
      <w:tr w:rsidR="006A5113" w:rsidRPr="006A5113" w:rsidTr="0017000D">
        <w:trPr>
          <w:trHeight w:val="20"/>
          <w:jc w:val="center"/>
        </w:trPr>
        <w:tc>
          <w:tcPr>
            <w:tcW w:w="2518" w:type="dxa"/>
          </w:tcPr>
          <w:p w:rsidR="006A5113" w:rsidRPr="006A5113" w:rsidRDefault="006A5113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A511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11:14:3101001:302</w:t>
            </w:r>
          </w:p>
        </w:tc>
        <w:tc>
          <w:tcPr>
            <w:tcW w:w="7619" w:type="dxa"/>
            <w:vAlign w:val="center"/>
          </w:tcPr>
          <w:p w:rsidR="006A5113" w:rsidRPr="006A5113" w:rsidRDefault="006A5113" w:rsidP="00A473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A5113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6A5113">
              <w:rPr>
                <w:rFonts w:ascii="Times New Roman" w:hAnsi="Times New Roman" w:cs="Times New Roman"/>
              </w:rPr>
              <w:t xml:space="preserve"> муниципальный район, сельское поселение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6A5113">
              <w:rPr>
                <w:rFonts w:ascii="Times New Roman" w:hAnsi="Times New Roman" w:cs="Times New Roman"/>
              </w:rPr>
              <w:t xml:space="preserve">, с. </w:t>
            </w:r>
            <w:proofErr w:type="spellStart"/>
            <w:r w:rsidRPr="006A5113">
              <w:rPr>
                <w:rFonts w:ascii="Times New Roman" w:hAnsi="Times New Roman" w:cs="Times New Roman"/>
              </w:rPr>
              <w:t>Мохча</w:t>
            </w:r>
            <w:proofErr w:type="spellEnd"/>
            <w:r w:rsidRPr="006A5113">
              <w:rPr>
                <w:rFonts w:ascii="Times New Roman" w:hAnsi="Times New Roman" w:cs="Times New Roman"/>
              </w:rPr>
              <w:t>, ул. Центральная, 180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  <w:bookmarkStart w:id="0" w:name="_GoBack"/>
      <w:bookmarkEnd w:id="0"/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</w:t>
      </w:r>
      <w:r w:rsidR="001A7A28">
        <w:t xml:space="preserve">                     </w:t>
      </w:r>
      <w:r w:rsidRPr="0079401B">
        <w:t xml:space="preserve">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AF18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AF187A" w:rsidRPr="00AF187A">
        <w:t>«</w:t>
      </w:r>
      <w:r w:rsidR="006A5113">
        <w:t xml:space="preserve">ВЛ-0,4 </w:t>
      </w:r>
      <w:proofErr w:type="spellStart"/>
      <w:r w:rsidR="006A5113">
        <w:t>кВ</w:t>
      </w:r>
      <w:proofErr w:type="spellEnd"/>
      <w:r w:rsidR="006A5113">
        <w:t xml:space="preserve"> ф. 2 КТП №82 с. </w:t>
      </w:r>
      <w:proofErr w:type="spellStart"/>
      <w:r w:rsidR="006A5113">
        <w:t>Мохча</w:t>
      </w:r>
      <w:proofErr w:type="spellEnd"/>
      <w:r w:rsidR="009A6D7E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 xml:space="preserve">17, с понедельника по пятницу </w:t>
      </w:r>
      <w:r w:rsidR="001A7A28">
        <w:t xml:space="preserve">               </w:t>
      </w:r>
      <w:r>
        <w:t>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6A5113">
      <w:r w:rsidRPr="006A5113">
        <w:rPr>
          <w:noProof/>
        </w:rPr>
        <w:lastRenderedPageBreak/>
        <w:drawing>
          <wp:inline distT="0" distB="0" distL="0" distR="0" wp14:anchorId="4E4B2FBA" wp14:editId="34A5D29E">
            <wp:extent cx="6210300" cy="9227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113">
        <w:rPr>
          <w:noProof/>
        </w:rPr>
        <w:lastRenderedPageBreak/>
        <w:drawing>
          <wp:inline distT="0" distB="0" distL="0" distR="0" wp14:anchorId="7A579F06" wp14:editId="4EFFFCFE">
            <wp:extent cx="6210300" cy="92322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113">
        <w:rPr>
          <w:noProof/>
        </w:rPr>
        <w:lastRenderedPageBreak/>
        <w:drawing>
          <wp:inline distT="0" distB="0" distL="0" distR="0" wp14:anchorId="777B49B4" wp14:editId="4FF75C92">
            <wp:extent cx="620014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 w:rsidP="00E01505">
      <w:pPr>
        <w:spacing w:after="0" w:line="240" w:lineRule="auto"/>
        <w:ind w:left="-426"/>
      </w:pPr>
    </w:p>
    <w:p w:rsidR="00F010DB" w:rsidRDefault="00F010DB" w:rsidP="00E01505">
      <w:pPr>
        <w:spacing w:after="0" w:line="240" w:lineRule="auto"/>
        <w:ind w:left="-426"/>
      </w:pPr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17000D"/>
    <w:rsid w:val="001A7A28"/>
    <w:rsid w:val="002C12E5"/>
    <w:rsid w:val="002E3CF8"/>
    <w:rsid w:val="00404E2E"/>
    <w:rsid w:val="006A5113"/>
    <w:rsid w:val="009A6D7E"/>
    <w:rsid w:val="00A47339"/>
    <w:rsid w:val="00AF187A"/>
    <w:rsid w:val="00B50C21"/>
    <w:rsid w:val="00DE0552"/>
    <w:rsid w:val="00E01505"/>
    <w:rsid w:val="00F010DB"/>
    <w:rsid w:val="00F014CC"/>
    <w:rsid w:val="00F0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18F1C-985F-4873-BC9A-FF3832C1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13</cp:revision>
  <dcterms:created xsi:type="dcterms:W3CDTF">2023-01-19T13:37:00Z</dcterms:created>
  <dcterms:modified xsi:type="dcterms:W3CDTF">2023-03-21T09:32:00Z</dcterms:modified>
</cp:coreProperties>
</file>