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AD" w:rsidRPr="00CD3656" w:rsidRDefault="00B50C21" w:rsidP="00376C31">
      <w:pPr>
        <w:pStyle w:val="a3"/>
        <w:spacing w:before="0" w:beforeAutospacing="0" w:after="120" w:afterAutospacing="0"/>
        <w:ind w:firstLine="567"/>
        <w:jc w:val="both"/>
      </w:pPr>
      <w:r>
        <w:t>Отдел по управлению земельными ресурсами и муниципальным имуществом администрации муниципального района «</w:t>
      </w:r>
      <w:proofErr w:type="spellStart"/>
      <w:r>
        <w:t>Ижемский</w:t>
      </w:r>
      <w:proofErr w:type="spellEnd"/>
      <w:r>
        <w:t xml:space="preserve">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082AAD">
        <w:t>11:14:</w:t>
      </w:r>
      <w:r w:rsidR="00CD3656">
        <w:t>0</w:t>
      </w:r>
      <w:r w:rsidR="00DC076C">
        <w:t>201001</w:t>
      </w:r>
      <w:r w:rsidR="009A6D7E">
        <w:t xml:space="preserve"> </w:t>
      </w:r>
      <w:r w:rsidR="00F010DB">
        <w:t xml:space="preserve">и </w:t>
      </w:r>
      <w:r>
        <w:t>в отношении</w:t>
      </w:r>
      <w:r w:rsidR="00082AAD">
        <w:t xml:space="preserve"> следующих земельных </w:t>
      </w:r>
      <w:r w:rsidR="00082AAD" w:rsidRPr="00CD3656">
        <w:t>участков: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518"/>
        <w:gridCol w:w="7619"/>
      </w:tblGrid>
      <w:tr w:rsidR="00082AAD" w:rsidRPr="00DC076C" w:rsidTr="001460D1">
        <w:trPr>
          <w:trHeight w:val="20"/>
        </w:trPr>
        <w:tc>
          <w:tcPr>
            <w:tcW w:w="2518" w:type="dxa"/>
            <w:vAlign w:val="center"/>
          </w:tcPr>
          <w:p w:rsidR="00082AAD" w:rsidRPr="00DC076C" w:rsidRDefault="00082AAD" w:rsidP="007D4D0C">
            <w:pPr>
              <w:pStyle w:val="a3"/>
              <w:spacing w:before="0" w:beforeAutospacing="0" w:after="0" w:afterAutospacing="0"/>
              <w:jc w:val="center"/>
            </w:pPr>
            <w:r w:rsidRPr="00DC076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082AAD" w:rsidRPr="00DC076C" w:rsidRDefault="00082AAD" w:rsidP="007D4D0C">
            <w:pPr>
              <w:pStyle w:val="a3"/>
              <w:spacing w:before="0" w:beforeAutospacing="0" w:after="0" w:afterAutospacing="0"/>
              <w:jc w:val="center"/>
            </w:pPr>
            <w:r w:rsidRPr="00DC076C">
              <w:t>Местоположение земельного участка</w:t>
            </w:r>
          </w:p>
        </w:tc>
      </w:tr>
      <w:tr w:rsidR="00082AAD" w:rsidRPr="00DC076C" w:rsidTr="001460D1">
        <w:trPr>
          <w:trHeight w:val="20"/>
        </w:trPr>
        <w:tc>
          <w:tcPr>
            <w:tcW w:w="2518" w:type="dxa"/>
          </w:tcPr>
          <w:p w:rsidR="00082AAD" w:rsidRPr="00DC076C" w:rsidRDefault="00DC076C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0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11:14:0201001:246</w:t>
            </w:r>
          </w:p>
        </w:tc>
        <w:tc>
          <w:tcPr>
            <w:tcW w:w="7619" w:type="dxa"/>
            <w:vAlign w:val="center"/>
          </w:tcPr>
          <w:p w:rsidR="00082AAD" w:rsidRPr="00DC076C" w:rsidRDefault="00DC076C" w:rsidP="00DC0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76C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C076C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DC076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C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76C" w:rsidRPr="00DC076C" w:rsidTr="001460D1">
        <w:trPr>
          <w:trHeight w:val="20"/>
        </w:trPr>
        <w:tc>
          <w:tcPr>
            <w:tcW w:w="2518" w:type="dxa"/>
          </w:tcPr>
          <w:p w:rsidR="00DC076C" w:rsidRPr="00DC076C" w:rsidRDefault="00DC076C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0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11:14:0201001:894</w:t>
            </w:r>
          </w:p>
        </w:tc>
        <w:tc>
          <w:tcPr>
            <w:tcW w:w="7619" w:type="dxa"/>
            <w:vAlign w:val="center"/>
          </w:tcPr>
          <w:p w:rsidR="00DC076C" w:rsidRPr="00DC076C" w:rsidRDefault="00DC076C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076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C076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C07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 Ижма, </w:t>
            </w:r>
            <w:proofErr w:type="spellStart"/>
            <w:r w:rsidRPr="00DC07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C076C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Энергетиков, з/у 7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</w:t>
      </w:r>
      <w:r w:rsidR="001A7A28">
        <w:t xml:space="preserve">                     </w:t>
      </w:r>
      <w:r w:rsidRPr="0079401B">
        <w:t xml:space="preserve">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</w:t>
      </w:r>
      <w:proofErr w:type="spellStart"/>
      <w:r>
        <w:t>Ижемский</w:t>
      </w:r>
      <w:proofErr w:type="spellEnd"/>
      <w:r>
        <w:t>».</w:t>
      </w:r>
    </w:p>
    <w:p w:rsidR="00B50C21" w:rsidRPr="002D6BA7" w:rsidRDefault="00B50C21" w:rsidP="00AF18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1F364C">
        <w:t>«</w:t>
      </w:r>
      <w:r w:rsidR="00DC076C">
        <w:t xml:space="preserve">ВЛ-0.4 </w:t>
      </w:r>
      <w:proofErr w:type="spellStart"/>
      <w:r w:rsidR="00DC076C">
        <w:t>кВ</w:t>
      </w:r>
      <w:proofErr w:type="spellEnd"/>
      <w:r w:rsidR="00DC076C">
        <w:t xml:space="preserve"> от КТП №46 ф.3 </w:t>
      </w:r>
      <w:proofErr w:type="spellStart"/>
      <w:r w:rsidR="00DC076C">
        <w:t>с.Ижма</w:t>
      </w:r>
      <w:proofErr w:type="spellEnd"/>
      <w:r w:rsidR="00DC076C">
        <w:t xml:space="preserve"> \ферма\</w:t>
      </w:r>
      <w:r w:rsidR="001F364C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</w:t>
      </w:r>
      <w:proofErr w:type="spellStart"/>
      <w:r>
        <w:t>Ижемский</w:t>
      </w:r>
      <w:proofErr w:type="spellEnd"/>
      <w:r>
        <w:t xml:space="preserve">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 xml:space="preserve">17, с понедельника по пятницу </w:t>
      </w:r>
      <w:r w:rsidR="001A7A28">
        <w:t xml:space="preserve">               </w:t>
      </w:r>
      <w:r>
        <w:t>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</w:t>
      </w:r>
      <w:proofErr w:type="spellStart"/>
      <w:r>
        <w:t>Ижемский</w:t>
      </w:r>
      <w:proofErr w:type="spellEnd"/>
      <w:r>
        <w:t>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F010DB" w:rsidRDefault="00DC076C" w:rsidP="001F364C">
      <w:r w:rsidRPr="00DC076C">
        <w:rPr>
          <w:noProof/>
        </w:rPr>
        <w:lastRenderedPageBreak/>
        <w:drawing>
          <wp:inline distT="0" distB="0" distL="0" distR="0" wp14:anchorId="4A1987D5" wp14:editId="725FC04D">
            <wp:extent cx="6210300" cy="9227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82AAD"/>
    <w:rsid w:val="001460D1"/>
    <w:rsid w:val="001A7A28"/>
    <w:rsid w:val="001F364C"/>
    <w:rsid w:val="002923DE"/>
    <w:rsid w:val="002C12E5"/>
    <w:rsid w:val="002E3CF8"/>
    <w:rsid w:val="00376C31"/>
    <w:rsid w:val="00404E2E"/>
    <w:rsid w:val="006A5113"/>
    <w:rsid w:val="00927F63"/>
    <w:rsid w:val="009A6D7E"/>
    <w:rsid w:val="00A47339"/>
    <w:rsid w:val="00AF187A"/>
    <w:rsid w:val="00B50C21"/>
    <w:rsid w:val="00CD3656"/>
    <w:rsid w:val="00DC076C"/>
    <w:rsid w:val="00DE0552"/>
    <w:rsid w:val="00E01505"/>
    <w:rsid w:val="00F010DB"/>
    <w:rsid w:val="00F014CC"/>
    <w:rsid w:val="00F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B04B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76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6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AD16-9A31-4CBD-AF51-5E8FE99E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19</cp:revision>
  <dcterms:created xsi:type="dcterms:W3CDTF">2023-01-19T13:37:00Z</dcterms:created>
  <dcterms:modified xsi:type="dcterms:W3CDTF">2023-03-21T13:09:00Z</dcterms:modified>
</cp:coreProperties>
</file>