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3B2E65">
        <w:t xml:space="preserve">ом </w:t>
      </w:r>
      <w:r w:rsidR="003B2E65" w:rsidRPr="003B2E65">
        <w:t>квартале</w:t>
      </w:r>
      <w:r w:rsidRPr="003B2E65">
        <w:t xml:space="preserve"> </w:t>
      </w:r>
      <w:r w:rsidR="000B061E" w:rsidRPr="003B2E65">
        <w:rPr>
          <w:color w:val="000000"/>
        </w:rPr>
        <w:t>11:14:</w:t>
      </w:r>
      <w:r w:rsidR="003B2E65" w:rsidRPr="003B2E65">
        <w:rPr>
          <w:color w:val="000000"/>
        </w:rPr>
        <w:t>3301001</w:t>
      </w:r>
      <w:r w:rsidR="003B2E65">
        <w:rPr>
          <w:color w:val="000000"/>
        </w:rPr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387945" w:rsidRDefault="003B2E65" w:rsidP="003B2E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11:14:0000000:250</w:t>
            </w:r>
            <w:r w:rsidRPr="00E540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19" w:type="dxa"/>
            <w:vAlign w:val="center"/>
          </w:tcPr>
          <w:p w:rsidR="008564F1" w:rsidRPr="00387945" w:rsidRDefault="003B2E65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54080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муниципальный район "</w:t>
            </w:r>
            <w:proofErr w:type="spellStart"/>
            <w:r w:rsidRPr="00E54080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E54080">
              <w:rPr>
                <w:rFonts w:ascii="Times New Roman" w:hAnsi="Times New Roman"/>
                <w:color w:val="000000"/>
                <w:sz w:val="24"/>
              </w:rPr>
              <w:t>", сельское поселение "</w:t>
            </w:r>
            <w:proofErr w:type="spellStart"/>
            <w:r w:rsidRPr="00E54080">
              <w:rPr>
                <w:rFonts w:ascii="Times New Roman" w:hAnsi="Times New Roman"/>
                <w:color w:val="000000"/>
                <w:sz w:val="24"/>
              </w:rPr>
              <w:t>Сизябск</w:t>
            </w:r>
            <w:proofErr w:type="spellEnd"/>
            <w:r w:rsidRPr="00E5408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9828B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9828B5">
        <w:rPr>
          <w:color w:val="000000"/>
          <w:lang w:bidi="ru-RU"/>
        </w:rPr>
        <w:t xml:space="preserve">хозяйства </w:t>
      </w:r>
      <w:r w:rsidR="008564F1" w:rsidRPr="009828B5">
        <w:t>«</w:t>
      </w:r>
      <w:r w:rsidR="003B2E65" w:rsidRPr="009828B5">
        <w:t xml:space="preserve">ВЛ-0,4 </w:t>
      </w:r>
      <w:proofErr w:type="spellStart"/>
      <w:r w:rsidR="003B2E65" w:rsidRPr="009828B5">
        <w:t>кВ</w:t>
      </w:r>
      <w:proofErr w:type="spellEnd"/>
      <w:r w:rsidR="003B2E65" w:rsidRPr="009828B5">
        <w:t xml:space="preserve"> ф. 2 КТП №66 д. </w:t>
      </w:r>
      <w:proofErr w:type="spellStart"/>
      <w:r w:rsidR="003B2E65" w:rsidRPr="009828B5">
        <w:t>Варыш</w:t>
      </w:r>
      <w:proofErr w:type="spellEnd"/>
      <w:r w:rsidR="008564F1" w:rsidRPr="009828B5">
        <w:t>»</w:t>
      </w:r>
      <w:r w:rsidRPr="009828B5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828B5">
        <w:t>Описание местоположения границ публичного сервитута:</w:t>
      </w:r>
      <w:bookmarkStart w:id="0" w:name="_GoBack"/>
      <w:bookmarkEnd w:id="0"/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3B2E65"/>
    <w:rsid w:val="00404E2E"/>
    <w:rsid w:val="00495F3E"/>
    <w:rsid w:val="008564F1"/>
    <w:rsid w:val="009828B5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11</cp:revision>
  <dcterms:created xsi:type="dcterms:W3CDTF">2023-03-21T09:47:00Z</dcterms:created>
  <dcterms:modified xsi:type="dcterms:W3CDTF">2023-05-31T12:39:00Z</dcterms:modified>
</cp:coreProperties>
</file>