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4C" w:rsidRDefault="00E24B4C" w:rsidP="00E24B4C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>
        <w:rPr>
          <w:rFonts w:eastAsiaTheme="minorHAnsi"/>
          <w:lang w:eastAsia="en-US"/>
        </w:rPr>
        <w:t xml:space="preserve">11:14:2301001 </w:t>
      </w:r>
      <w:r>
        <w:t xml:space="preserve">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E24B4C" w:rsidTr="00400AB6">
        <w:trPr>
          <w:jc w:val="center"/>
        </w:trPr>
        <w:tc>
          <w:tcPr>
            <w:tcW w:w="2518" w:type="dxa"/>
            <w:vAlign w:val="center"/>
          </w:tcPr>
          <w:p w:rsidR="00E24B4C" w:rsidRDefault="00E24B4C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E24B4C" w:rsidRDefault="00E24B4C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E24B4C" w:rsidTr="00400AB6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E24B4C" w:rsidRP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11:14:2301001:152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 Коми, Ижемский муниципальный</w:t>
            </w:r>
          </w:p>
          <w:p w:rsidR="00E24B4C" w:rsidRPr="00A53565" w:rsidRDefault="00E24B4C" w:rsidP="00400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район, сельское поселение Ижма, д. Ласта, ул. Заводская, 20а</w:t>
            </w:r>
          </w:p>
        </w:tc>
      </w:tr>
      <w:tr w:rsidR="00E24B4C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24B4C" w:rsidRP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11:14:2301001:173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B4C" w:rsidRP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Республика Коми, Ижемский район, д. Ласта, ул. Молодежная</w:t>
            </w:r>
          </w:p>
        </w:tc>
      </w:tr>
      <w:tr w:rsidR="00E24B4C" w:rsidTr="00400AB6">
        <w:trPr>
          <w:trHeight w:val="749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24B4C" w:rsidRP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11:14:2301001:30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 Коми, Ижемский муниципальный</w:t>
            </w:r>
          </w:p>
          <w:p w:rsidR="00E24B4C" w:rsidRP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район, сельское поселение Ижма, ул. Молодежная, 5</w:t>
            </w:r>
          </w:p>
        </w:tc>
      </w:tr>
      <w:tr w:rsidR="00E24B4C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11:14:2301001:13</w:t>
            </w:r>
          </w:p>
          <w:p w:rsidR="00E24B4C" w:rsidRPr="00567F0F" w:rsidRDefault="00E24B4C" w:rsidP="00E24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B4C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 Коми, Ижемский муниципальный</w:t>
            </w:r>
          </w:p>
          <w:p w:rsidR="00E24B4C" w:rsidRPr="00A53565" w:rsidRDefault="00E24B4C" w:rsidP="00E24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район, сельское поселение</w:t>
            </w:r>
          </w:p>
        </w:tc>
      </w:tr>
    </w:tbl>
    <w:p w:rsidR="00E24B4C" w:rsidRPr="0079401B" w:rsidRDefault="00E24B4C" w:rsidP="00E24B4C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E24B4C" w:rsidRPr="002D6BA7" w:rsidRDefault="00E24B4C" w:rsidP="00E24B4C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 xml:space="preserve">«ВЛ-0,4 </w:t>
      </w:r>
      <w:proofErr w:type="spellStart"/>
      <w:r>
        <w:rPr>
          <w:rFonts w:eastAsiaTheme="minorHAnsi"/>
          <w:lang w:eastAsia="en-US"/>
        </w:rPr>
        <w:t>кВ</w:t>
      </w:r>
      <w:proofErr w:type="spellEnd"/>
      <w:r>
        <w:rPr>
          <w:rFonts w:eastAsiaTheme="minorHAnsi"/>
          <w:lang w:eastAsia="en-US"/>
        </w:rPr>
        <w:t xml:space="preserve"> ф. 1 КТП №18 д. Ласта».</w:t>
      </w:r>
    </w:p>
    <w:p w:rsidR="00E24B4C" w:rsidRPr="0079401B" w:rsidRDefault="00E24B4C" w:rsidP="00E24B4C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E24B4C" w:rsidRPr="0079401B" w:rsidRDefault="00E24B4C" w:rsidP="00E24B4C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E24B4C" w:rsidRDefault="00E24B4C" w:rsidP="00E24B4C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E24B4C" w:rsidRDefault="00E24B4C" w:rsidP="00E24B4C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DC0DA9" w:rsidRDefault="00DC0DA9">
      <w:pPr>
        <w:rPr>
          <w:noProof/>
        </w:rPr>
      </w:pPr>
    </w:p>
    <w:p w:rsidR="00DC0DA9" w:rsidRDefault="009E04B2">
      <w:r>
        <w:rPr>
          <w:noProof/>
        </w:rPr>
        <w:lastRenderedPageBreak/>
        <w:drawing>
          <wp:inline distT="0" distB="0" distL="0" distR="0" wp14:anchorId="02227C22" wp14:editId="63035BF6">
            <wp:extent cx="9846945" cy="6390311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148" t="22849" r="16782" b="18426"/>
                    <a:stretch/>
                  </pic:blipFill>
                  <pic:spPr bwMode="auto">
                    <a:xfrm rot="16200000">
                      <a:off x="0" y="0"/>
                      <a:ext cx="9904990" cy="642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A9" w:rsidRDefault="009E04B2">
      <w:r>
        <w:rPr>
          <w:noProof/>
        </w:rPr>
        <w:lastRenderedPageBreak/>
        <w:drawing>
          <wp:inline distT="0" distB="0" distL="0" distR="0" wp14:anchorId="5CB9CDF7" wp14:editId="109A7797">
            <wp:extent cx="9310690" cy="6562725"/>
            <wp:effectExtent l="2222" t="0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13" t="20844" r="10850" b="9407"/>
                    <a:stretch/>
                  </pic:blipFill>
                  <pic:spPr bwMode="auto">
                    <a:xfrm rot="16200000">
                      <a:off x="0" y="0"/>
                      <a:ext cx="9317331" cy="656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4B2" w:rsidRDefault="009E04B2">
      <w:r>
        <w:rPr>
          <w:noProof/>
        </w:rPr>
        <w:lastRenderedPageBreak/>
        <w:drawing>
          <wp:inline distT="0" distB="0" distL="0" distR="0" wp14:anchorId="74C11F3A" wp14:editId="340AD6BB">
            <wp:extent cx="9457690" cy="6591162"/>
            <wp:effectExtent l="476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74" t="16035" r="10689" b="14417"/>
                    <a:stretch/>
                  </pic:blipFill>
                  <pic:spPr bwMode="auto">
                    <a:xfrm rot="16200000">
                      <a:off x="0" y="0"/>
                      <a:ext cx="9519466" cy="663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4B2" w:rsidRDefault="009E04B2"/>
    <w:sectPr w:rsidR="009E04B2" w:rsidSect="00DC0DA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4C"/>
    <w:rsid w:val="002C12E5"/>
    <w:rsid w:val="009E04B2"/>
    <w:rsid w:val="00DC0DA9"/>
    <w:rsid w:val="00E2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BDD96"/>
  <w15:chartTrackingRefBased/>
  <w15:docId w15:val="{9C8DFDEF-C20E-45A4-83F4-70457A16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B4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24B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</cp:revision>
  <dcterms:created xsi:type="dcterms:W3CDTF">2023-01-19T13:32:00Z</dcterms:created>
  <dcterms:modified xsi:type="dcterms:W3CDTF">2023-01-23T08:21:00Z</dcterms:modified>
</cp:coreProperties>
</file>