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336" w:rsidRPr="00F51517" w:rsidRDefault="00857336" w:rsidP="00857336">
      <w:pPr>
        <w:pStyle w:val="a3"/>
        <w:spacing w:before="0" w:beforeAutospacing="0" w:after="120" w:afterAutospacing="0"/>
        <w:ind w:firstLine="567"/>
        <w:jc w:val="both"/>
        <w:rPr>
          <w:sz w:val="22"/>
          <w:szCs w:val="22"/>
        </w:rPr>
      </w:pPr>
      <w:r w:rsidRPr="00F51517">
        <w:rPr>
          <w:sz w:val="22"/>
          <w:szCs w:val="22"/>
        </w:rPr>
        <w:t xml:space="preserve">Отдел по управлению земельными ресурсами и муниципальным имуществом администрации муниципального района «Ижемский»,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кадастровых кварталах (11:14:0000000, 11:14:2001001, 11:14:2001002, 11:14:2001003) и в отношении следующих земельных участков:  </w:t>
      </w:r>
    </w:p>
    <w:tbl>
      <w:tblPr>
        <w:tblStyle w:val="a4"/>
        <w:tblW w:w="10137" w:type="dxa"/>
        <w:jc w:val="center"/>
        <w:tblLook w:val="04A0" w:firstRow="1" w:lastRow="0" w:firstColumn="1" w:lastColumn="0" w:noHBand="0" w:noVBand="1"/>
      </w:tblPr>
      <w:tblGrid>
        <w:gridCol w:w="2518"/>
        <w:gridCol w:w="7619"/>
      </w:tblGrid>
      <w:tr w:rsidR="00857336" w:rsidRPr="00F51517" w:rsidTr="00400AB6">
        <w:trPr>
          <w:jc w:val="center"/>
        </w:trPr>
        <w:tc>
          <w:tcPr>
            <w:tcW w:w="2518" w:type="dxa"/>
            <w:vAlign w:val="center"/>
          </w:tcPr>
          <w:p w:rsidR="00857336" w:rsidRPr="00F51517" w:rsidRDefault="00857336" w:rsidP="00400AB6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F51517">
              <w:rPr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7619" w:type="dxa"/>
            <w:vAlign w:val="center"/>
          </w:tcPr>
          <w:p w:rsidR="00857336" w:rsidRPr="00F51517" w:rsidRDefault="00857336" w:rsidP="00400AB6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F51517">
              <w:rPr>
                <w:sz w:val="22"/>
                <w:szCs w:val="22"/>
              </w:rPr>
              <w:t>Местоположение земельного участка</w:t>
            </w:r>
          </w:p>
        </w:tc>
      </w:tr>
      <w:tr w:rsidR="00857336" w:rsidRPr="00F51517" w:rsidTr="00400AB6">
        <w:trPr>
          <w:trHeight w:val="150"/>
          <w:jc w:val="center"/>
        </w:trPr>
        <w:tc>
          <w:tcPr>
            <w:tcW w:w="2518" w:type="dxa"/>
            <w:tcBorders>
              <w:bottom w:val="single" w:sz="4" w:space="0" w:color="auto"/>
            </w:tcBorders>
          </w:tcPr>
          <w:p w:rsidR="00857336" w:rsidRPr="00F51517" w:rsidRDefault="00857336" w:rsidP="008573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51517">
              <w:rPr>
                <w:rFonts w:ascii="Times New Roman" w:hAnsi="Times New Roman" w:cs="Times New Roman"/>
              </w:rPr>
              <w:t xml:space="preserve">11:14:0000000:120 </w:t>
            </w:r>
          </w:p>
          <w:p w:rsidR="00857336" w:rsidRPr="00F51517" w:rsidRDefault="00857336" w:rsidP="008573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bottom w:val="single" w:sz="4" w:space="0" w:color="auto"/>
            </w:tcBorders>
            <w:vAlign w:val="center"/>
          </w:tcPr>
          <w:p w:rsidR="00857336" w:rsidRPr="00F51517" w:rsidRDefault="00857336" w:rsidP="008573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51517">
              <w:rPr>
                <w:rFonts w:ascii="Times New Roman" w:hAnsi="Times New Roman" w:cs="Times New Roman"/>
              </w:rPr>
              <w:t>Республика Коми, Ижемский район, п. Щельяюр</w:t>
            </w:r>
          </w:p>
        </w:tc>
      </w:tr>
      <w:tr w:rsidR="00857336" w:rsidRPr="00F51517" w:rsidTr="00400AB6">
        <w:trPr>
          <w:trHeight w:val="111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857336" w:rsidRPr="00F51517" w:rsidRDefault="00857336" w:rsidP="008573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51517">
              <w:rPr>
                <w:rFonts w:ascii="Times New Roman" w:hAnsi="Times New Roman" w:cs="Times New Roman"/>
              </w:rPr>
              <w:t xml:space="preserve">11:14:0000000:130 </w:t>
            </w:r>
          </w:p>
          <w:p w:rsidR="00857336" w:rsidRPr="00F51517" w:rsidRDefault="00857336" w:rsidP="008573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7336" w:rsidRPr="00F51517" w:rsidRDefault="00857336" w:rsidP="008573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51517">
              <w:rPr>
                <w:rFonts w:ascii="Times New Roman" w:hAnsi="Times New Roman" w:cs="Times New Roman"/>
              </w:rPr>
              <w:t>Республика Коми, Ижемский район, п. Щельяюр</w:t>
            </w:r>
          </w:p>
        </w:tc>
      </w:tr>
      <w:tr w:rsidR="00857336" w:rsidRPr="00F51517" w:rsidTr="00400AB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857336" w:rsidRPr="00F51517" w:rsidRDefault="00857336" w:rsidP="008573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51517">
              <w:rPr>
                <w:rFonts w:ascii="Times New Roman" w:hAnsi="Times New Roman" w:cs="Times New Roman"/>
              </w:rPr>
              <w:t xml:space="preserve">11:14:2001001:13 </w:t>
            </w:r>
          </w:p>
          <w:p w:rsidR="00857336" w:rsidRPr="00F51517" w:rsidRDefault="00857336" w:rsidP="008573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7336" w:rsidRPr="00F51517" w:rsidRDefault="00857336" w:rsidP="008573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51517">
              <w:rPr>
                <w:rFonts w:ascii="Times New Roman" w:hAnsi="Times New Roman" w:cs="Times New Roman"/>
              </w:rPr>
              <w:t>Республика Коми, Ижемский район, п. Щельяюр, ул. Дорожная</w:t>
            </w:r>
          </w:p>
        </w:tc>
      </w:tr>
      <w:tr w:rsidR="00857336" w:rsidRPr="00F51517" w:rsidTr="00400AB6">
        <w:trPr>
          <w:trHeight w:val="165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857336" w:rsidRPr="00F51517" w:rsidRDefault="00857336" w:rsidP="008573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51517">
              <w:rPr>
                <w:rFonts w:ascii="Times New Roman" w:hAnsi="Times New Roman" w:cs="Times New Roman"/>
              </w:rPr>
              <w:t xml:space="preserve">11:14:2001001:252 </w:t>
            </w:r>
          </w:p>
          <w:p w:rsidR="00857336" w:rsidRPr="00F51517" w:rsidRDefault="00857336" w:rsidP="008573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7336" w:rsidRPr="00F51517" w:rsidRDefault="00857336" w:rsidP="008573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51517">
              <w:rPr>
                <w:rFonts w:ascii="Times New Roman" w:hAnsi="Times New Roman" w:cs="Times New Roman"/>
              </w:rPr>
              <w:t>Республика Коми, Ижемский район, п. Щельяюр, ул. Дорожная, д. 31б</w:t>
            </w:r>
          </w:p>
        </w:tc>
      </w:tr>
      <w:tr w:rsidR="00857336" w:rsidRPr="00F51517" w:rsidTr="00400AB6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857336" w:rsidRPr="00F51517" w:rsidRDefault="00857336" w:rsidP="008573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51517">
              <w:rPr>
                <w:rFonts w:ascii="Times New Roman" w:hAnsi="Times New Roman" w:cs="Times New Roman"/>
              </w:rPr>
              <w:t xml:space="preserve">11:14:2001001:375 </w:t>
            </w:r>
          </w:p>
          <w:p w:rsidR="00857336" w:rsidRPr="00F51517" w:rsidRDefault="00857336" w:rsidP="008573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7336" w:rsidRPr="00F51517" w:rsidRDefault="00857336" w:rsidP="008573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51517">
              <w:rPr>
                <w:rFonts w:ascii="Times New Roman" w:hAnsi="Times New Roman" w:cs="Times New Roman"/>
              </w:rPr>
              <w:t>Республика Коми, Ижемский район, п. Щельяюр</w:t>
            </w:r>
          </w:p>
        </w:tc>
      </w:tr>
      <w:tr w:rsidR="00857336" w:rsidRPr="00F51517" w:rsidTr="00400AB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857336" w:rsidRPr="00F51517" w:rsidRDefault="00857336" w:rsidP="008573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51517">
              <w:rPr>
                <w:rFonts w:ascii="Times New Roman" w:hAnsi="Times New Roman" w:cs="Times New Roman"/>
              </w:rPr>
              <w:t xml:space="preserve">11:14:2001001:4 </w:t>
            </w:r>
          </w:p>
          <w:p w:rsidR="00857336" w:rsidRPr="00F51517" w:rsidRDefault="00857336" w:rsidP="008573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7336" w:rsidRPr="00F51517" w:rsidRDefault="00857336" w:rsidP="008573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F51517">
              <w:rPr>
                <w:rFonts w:ascii="Times New Roman" w:hAnsi="Times New Roman" w:cs="Times New Roman"/>
              </w:rPr>
              <w:t>Респ</w:t>
            </w:r>
            <w:proofErr w:type="spellEnd"/>
            <w:r w:rsidRPr="00F51517">
              <w:rPr>
                <w:rFonts w:ascii="Times New Roman" w:hAnsi="Times New Roman" w:cs="Times New Roman"/>
              </w:rPr>
              <w:t xml:space="preserve">. Коми, р-н Ижемский, п. Щельяюр, ул. </w:t>
            </w:r>
            <w:proofErr w:type="spellStart"/>
            <w:r w:rsidRPr="00F51517">
              <w:rPr>
                <w:rFonts w:ascii="Times New Roman" w:hAnsi="Times New Roman" w:cs="Times New Roman"/>
              </w:rPr>
              <w:t>Пальникшорская</w:t>
            </w:r>
            <w:proofErr w:type="spellEnd"/>
          </w:p>
        </w:tc>
      </w:tr>
      <w:tr w:rsidR="00857336" w:rsidRPr="00F51517" w:rsidTr="00400AB6">
        <w:trPr>
          <w:trHeight w:val="165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857336" w:rsidRPr="00F51517" w:rsidRDefault="00857336" w:rsidP="008573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51517">
              <w:rPr>
                <w:rFonts w:ascii="Times New Roman" w:hAnsi="Times New Roman" w:cs="Times New Roman"/>
              </w:rPr>
              <w:t xml:space="preserve">11:14:2001001:59 </w:t>
            </w:r>
          </w:p>
          <w:p w:rsidR="00857336" w:rsidRPr="00F51517" w:rsidRDefault="00857336" w:rsidP="008573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7336" w:rsidRPr="00F51517" w:rsidRDefault="00857336" w:rsidP="008573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F51517">
              <w:rPr>
                <w:rFonts w:ascii="Times New Roman" w:hAnsi="Times New Roman" w:cs="Times New Roman"/>
              </w:rPr>
              <w:t>Респ</w:t>
            </w:r>
            <w:proofErr w:type="spellEnd"/>
            <w:r w:rsidRPr="00F51517">
              <w:rPr>
                <w:rFonts w:ascii="Times New Roman" w:hAnsi="Times New Roman" w:cs="Times New Roman"/>
              </w:rPr>
              <w:t>. Коми, р-н Ижемский, п. Щельяюр, ул. Дорожная, дом 12а, на</w:t>
            </w:r>
          </w:p>
          <w:p w:rsidR="00857336" w:rsidRPr="00F51517" w:rsidRDefault="00857336" w:rsidP="008573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51517">
              <w:rPr>
                <w:rFonts w:ascii="Times New Roman" w:hAnsi="Times New Roman" w:cs="Times New Roman"/>
              </w:rPr>
              <w:t>земельном участке расположено здание - детский сад</w:t>
            </w:r>
          </w:p>
        </w:tc>
      </w:tr>
      <w:tr w:rsidR="00857336" w:rsidRPr="00F51517" w:rsidTr="00400AB6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857336" w:rsidRPr="00F51517" w:rsidRDefault="00857336" w:rsidP="008573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51517">
              <w:rPr>
                <w:rFonts w:ascii="Times New Roman" w:hAnsi="Times New Roman" w:cs="Times New Roman"/>
              </w:rPr>
              <w:t xml:space="preserve">11:14:0000000:26 </w:t>
            </w:r>
          </w:p>
          <w:p w:rsidR="00857336" w:rsidRPr="00F51517" w:rsidRDefault="00857336" w:rsidP="008573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7336" w:rsidRPr="00F51517" w:rsidRDefault="00857336" w:rsidP="008573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F51517">
              <w:rPr>
                <w:rFonts w:ascii="Times New Roman" w:hAnsi="Times New Roman" w:cs="Times New Roman"/>
              </w:rPr>
              <w:t>Респ</w:t>
            </w:r>
            <w:proofErr w:type="spellEnd"/>
            <w:r w:rsidRPr="00F51517">
              <w:rPr>
                <w:rFonts w:ascii="Times New Roman" w:hAnsi="Times New Roman" w:cs="Times New Roman"/>
              </w:rPr>
              <w:t>. Коми, р-н Ижемский, п. Щельяюр</w:t>
            </w:r>
          </w:p>
        </w:tc>
      </w:tr>
      <w:tr w:rsidR="00857336" w:rsidRPr="00F51517" w:rsidTr="00400AB6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857336" w:rsidRPr="00F51517" w:rsidRDefault="00857336" w:rsidP="008573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51517">
              <w:rPr>
                <w:rFonts w:ascii="Times New Roman" w:hAnsi="Times New Roman" w:cs="Times New Roman"/>
              </w:rPr>
              <w:t xml:space="preserve">11:14:2001001:9 </w:t>
            </w:r>
          </w:p>
          <w:p w:rsidR="00857336" w:rsidRPr="00F51517" w:rsidRDefault="00857336" w:rsidP="008573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7336" w:rsidRPr="00F51517" w:rsidRDefault="00857336" w:rsidP="008573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51517">
              <w:rPr>
                <w:rFonts w:ascii="Times New Roman" w:hAnsi="Times New Roman" w:cs="Times New Roman"/>
              </w:rPr>
              <w:t xml:space="preserve">Республика Коми, Ижемский район, п. Щельяюр, ул. </w:t>
            </w:r>
            <w:proofErr w:type="spellStart"/>
            <w:r w:rsidRPr="00F51517">
              <w:rPr>
                <w:rFonts w:ascii="Times New Roman" w:hAnsi="Times New Roman" w:cs="Times New Roman"/>
              </w:rPr>
              <w:t>Пальникшорская</w:t>
            </w:r>
            <w:proofErr w:type="spellEnd"/>
            <w:r w:rsidRPr="00F51517">
              <w:rPr>
                <w:rFonts w:ascii="Times New Roman" w:hAnsi="Times New Roman" w:cs="Times New Roman"/>
              </w:rPr>
              <w:t>, д. 28 б, на земельном участке расположено здание - гараж</w:t>
            </w:r>
          </w:p>
        </w:tc>
      </w:tr>
      <w:tr w:rsidR="00857336" w:rsidRPr="00F51517" w:rsidTr="00400AB6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857336" w:rsidRPr="00F51517" w:rsidRDefault="00857336" w:rsidP="008573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51517">
              <w:rPr>
                <w:rFonts w:ascii="Times New Roman" w:hAnsi="Times New Roman" w:cs="Times New Roman"/>
              </w:rPr>
              <w:t xml:space="preserve">11:14:2001002:175 </w:t>
            </w:r>
          </w:p>
          <w:p w:rsidR="00857336" w:rsidRPr="00F51517" w:rsidRDefault="00857336" w:rsidP="008573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7336" w:rsidRPr="00F51517" w:rsidRDefault="00857336" w:rsidP="008573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51517">
              <w:rPr>
                <w:rFonts w:ascii="Times New Roman" w:hAnsi="Times New Roman" w:cs="Times New Roman"/>
              </w:rPr>
              <w:t>Республика Коми, Ижемский район, п. Щельяюр, ул. Дорожная, д.10 г</w:t>
            </w:r>
          </w:p>
        </w:tc>
      </w:tr>
      <w:tr w:rsidR="00857336" w:rsidRPr="00F51517" w:rsidTr="00400AB6">
        <w:trPr>
          <w:trHeight w:val="9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857336" w:rsidRPr="00F51517" w:rsidRDefault="00857336" w:rsidP="008573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51517">
              <w:rPr>
                <w:rFonts w:ascii="Times New Roman" w:hAnsi="Times New Roman" w:cs="Times New Roman"/>
              </w:rPr>
              <w:t xml:space="preserve">11:14:2001002:180 </w:t>
            </w:r>
          </w:p>
          <w:p w:rsidR="00857336" w:rsidRPr="00F51517" w:rsidRDefault="00857336" w:rsidP="008573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7336" w:rsidRPr="00F51517" w:rsidRDefault="00857336" w:rsidP="008573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51517">
              <w:rPr>
                <w:rFonts w:ascii="Times New Roman" w:hAnsi="Times New Roman" w:cs="Times New Roman"/>
              </w:rPr>
              <w:t>Республика Коми, Ижемский район, п. Щельяюр, ул. Дорожная, 10Б</w:t>
            </w:r>
          </w:p>
        </w:tc>
      </w:tr>
      <w:tr w:rsidR="00857336" w:rsidRPr="00F51517" w:rsidTr="00400AB6">
        <w:trPr>
          <w:trHeight w:val="111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857336" w:rsidRPr="00F51517" w:rsidRDefault="00857336" w:rsidP="008573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51517">
              <w:rPr>
                <w:rFonts w:ascii="Times New Roman" w:hAnsi="Times New Roman" w:cs="Times New Roman"/>
              </w:rPr>
              <w:t xml:space="preserve">11:14:2001002:186 </w:t>
            </w:r>
          </w:p>
          <w:p w:rsidR="00857336" w:rsidRPr="00F51517" w:rsidRDefault="00857336" w:rsidP="008573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7336" w:rsidRPr="00F51517" w:rsidRDefault="00857336" w:rsidP="008573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F51517">
              <w:rPr>
                <w:rFonts w:ascii="Times New Roman" w:hAnsi="Times New Roman" w:cs="Times New Roman"/>
              </w:rPr>
              <w:t>Респ</w:t>
            </w:r>
            <w:proofErr w:type="spellEnd"/>
            <w:r w:rsidRPr="00F51517">
              <w:rPr>
                <w:rFonts w:ascii="Times New Roman" w:hAnsi="Times New Roman" w:cs="Times New Roman"/>
              </w:rPr>
              <w:t>. Коми, р-н Ижемский, п. Щельяюр, ул. Дорожная, дом 21</w:t>
            </w:r>
          </w:p>
        </w:tc>
      </w:tr>
      <w:tr w:rsidR="00857336" w:rsidRPr="00F51517" w:rsidTr="00400AB6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857336" w:rsidRPr="00F51517" w:rsidRDefault="00857336" w:rsidP="008573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51517">
              <w:rPr>
                <w:rFonts w:ascii="Times New Roman" w:hAnsi="Times New Roman" w:cs="Times New Roman"/>
              </w:rPr>
              <w:t xml:space="preserve">11:14:0000000:25 </w:t>
            </w:r>
          </w:p>
          <w:p w:rsidR="00857336" w:rsidRPr="00F51517" w:rsidRDefault="00857336" w:rsidP="008573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7336" w:rsidRPr="00F51517" w:rsidRDefault="00857336" w:rsidP="008573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F51517">
              <w:rPr>
                <w:rFonts w:ascii="Times New Roman" w:hAnsi="Times New Roman" w:cs="Times New Roman"/>
              </w:rPr>
              <w:t>Респ</w:t>
            </w:r>
            <w:proofErr w:type="spellEnd"/>
            <w:r w:rsidRPr="00F51517">
              <w:rPr>
                <w:rFonts w:ascii="Times New Roman" w:hAnsi="Times New Roman" w:cs="Times New Roman"/>
              </w:rPr>
              <w:t>. Коми, р-н Ижемский, п. Щельяюр, ул. Дорожная</w:t>
            </w:r>
          </w:p>
        </w:tc>
      </w:tr>
      <w:tr w:rsidR="00857336" w:rsidRPr="00F51517" w:rsidTr="00400AB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857336" w:rsidRPr="00F51517" w:rsidRDefault="00857336" w:rsidP="008573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51517">
              <w:rPr>
                <w:rFonts w:ascii="Times New Roman" w:hAnsi="Times New Roman" w:cs="Times New Roman"/>
              </w:rPr>
              <w:t xml:space="preserve">11:14:2001002:198 </w:t>
            </w:r>
          </w:p>
          <w:p w:rsidR="00857336" w:rsidRPr="00F51517" w:rsidRDefault="00857336" w:rsidP="008573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7336" w:rsidRPr="00F51517" w:rsidRDefault="00857336" w:rsidP="008573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F51517">
              <w:rPr>
                <w:rFonts w:ascii="Times New Roman" w:hAnsi="Times New Roman" w:cs="Times New Roman"/>
              </w:rPr>
              <w:t>Респ</w:t>
            </w:r>
            <w:proofErr w:type="spellEnd"/>
            <w:r w:rsidRPr="00F51517">
              <w:rPr>
                <w:rFonts w:ascii="Times New Roman" w:hAnsi="Times New Roman" w:cs="Times New Roman"/>
              </w:rPr>
              <w:t xml:space="preserve">. Коми, р-н Ижемский, п. Щельяюр, ул. </w:t>
            </w:r>
            <w:proofErr w:type="spellStart"/>
            <w:r w:rsidRPr="00F51517">
              <w:rPr>
                <w:rFonts w:ascii="Times New Roman" w:hAnsi="Times New Roman" w:cs="Times New Roman"/>
              </w:rPr>
              <w:t>Пальникшорская</w:t>
            </w:r>
            <w:proofErr w:type="spellEnd"/>
            <w:r w:rsidRPr="00F51517">
              <w:rPr>
                <w:rFonts w:ascii="Times New Roman" w:hAnsi="Times New Roman" w:cs="Times New Roman"/>
              </w:rPr>
              <w:t>, д.26А</w:t>
            </w:r>
          </w:p>
        </w:tc>
      </w:tr>
      <w:tr w:rsidR="00857336" w:rsidRPr="00F51517" w:rsidTr="00400AB6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857336" w:rsidRPr="00F51517" w:rsidRDefault="00857336" w:rsidP="008573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51517">
              <w:rPr>
                <w:rFonts w:ascii="Times New Roman" w:hAnsi="Times New Roman" w:cs="Times New Roman"/>
              </w:rPr>
              <w:t xml:space="preserve">11:14:2001002:199 </w:t>
            </w:r>
          </w:p>
          <w:p w:rsidR="00857336" w:rsidRPr="00F51517" w:rsidRDefault="00857336" w:rsidP="008573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7336" w:rsidRPr="00F51517" w:rsidRDefault="00857336" w:rsidP="008573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F51517">
              <w:rPr>
                <w:rFonts w:ascii="Times New Roman" w:hAnsi="Times New Roman" w:cs="Times New Roman"/>
              </w:rPr>
              <w:t>Респ</w:t>
            </w:r>
            <w:proofErr w:type="spellEnd"/>
            <w:r w:rsidRPr="00F51517">
              <w:rPr>
                <w:rFonts w:ascii="Times New Roman" w:hAnsi="Times New Roman" w:cs="Times New Roman"/>
              </w:rPr>
              <w:t xml:space="preserve">. Коми, р-н Ижемский, п. Щельяюр, ул. </w:t>
            </w:r>
            <w:proofErr w:type="spellStart"/>
            <w:r w:rsidRPr="00F51517">
              <w:rPr>
                <w:rFonts w:ascii="Times New Roman" w:hAnsi="Times New Roman" w:cs="Times New Roman"/>
              </w:rPr>
              <w:t>Пальникшорская</w:t>
            </w:r>
            <w:proofErr w:type="spellEnd"/>
            <w:r w:rsidRPr="00F51517">
              <w:rPr>
                <w:rFonts w:ascii="Times New Roman" w:hAnsi="Times New Roman" w:cs="Times New Roman"/>
              </w:rPr>
              <w:t>, д.26А</w:t>
            </w:r>
          </w:p>
        </w:tc>
      </w:tr>
      <w:tr w:rsidR="00857336" w:rsidRPr="00F51517" w:rsidTr="00400AB6">
        <w:trPr>
          <w:trHeight w:val="111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857336" w:rsidRPr="00F51517" w:rsidRDefault="00857336" w:rsidP="008573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51517">
              <w:rPr>
                <w:rFonts w:ascii="Times New Roman" w:hAnsi="Times New Roman" w:cs="Times New Roman"/>
              </w:rPr>
              <w:t xml:space="preserve">11:14:2001003:38 </w:t>
            </w:r>
          </w:p>
          <w:p w:rsidR="00857336" w:rsidRPr="00F51517" w:rsidRDefault="00857336" w:rsidP="008573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7336" w:rsidRPr="00F51517" w:rsidRDefault="00857336" w:rsidP="008573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F51517">
              <w:rPr>
                <w:rFonts w:ascii="Times New Roman" w:hAnsi="Times New Roman" w:cs="Times New Roman"/>
              </w:rPr>
              <w:t>Респ</w:t>
            </w:r>
            <w:proofErr w:type="spellEnd"/>
            <w:r w:rsidRPr="00F51517">
              <w:rPr>
                <w:rFonts w:ascii="Times New Roman" w:hAnsi="Times New Roman" w:cs="Times New Roman"/>
              </w:rPr>
              <w:t>. Коми, р-н Ижемский, п. Щельяюр, ул. Дорожная, дом 6а</w:t>
            </w:r>
          </w:p>
        </w:tc>
      </w:tr>
    </w:tbl>
    <w:p w:rsidR="00857336" w:rsidRPr="00F51517" w:rsidRDefault="00857336" w:rsidP="00857336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  <w:rPr>
          <w:sz w:val="22"/>
          <w:szCs w:val="22"/>
        </w:rPr>
      </w:pPr>
      <w:r w:rsidRPr="00F51517">
        <w:rPr>
          <w:sz w:val="22"/>
          <w:szCs w:val="22"/>
        </w:rPr>
        <w:t>Наименование уполномоченного органа, которым рассматривается ходатайство об установлении публичного сервитута: Отдел по управлению земельными ресурсами                                        и муниципальным имуществом администрации муниципального района «Ижемский».</w:t>
      </w:r>
    </w:p>
    <w:p w:rsidR="00857336" w:rsidRPr="00F51517" w:rsidRDefault="00857336" w:rsidP="00857336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  <w:rPr>
          <w:sz w:val="22"/>
          <w:szCs w:val="22"/>
        </w:rPr>
      </w:pPr>
      <w:r w:rsidRPr="00F51517">
        <w:rPr>
          <w:sz w:val="22"/>
          <w:szCs w:val="22"/>
        </w:rPr>
        <w:t xml:space="preserve">Цель     установления     публичного    сервитута: для </w:t>
      </w:r>
      <w:r w:rsidRPr="00F51517">
        <w:rPr>
          <w:color w:val="000000"/>
          <w:sz w:val="22"/>
          <w:szCs w:val="22"/>
          <w:lang w:bidi="ru-RU"/>
        </w:rPr>
        <w:t xml:space="preserve">размещения объекта электросетевого хозяйства </w:t>
      </w:r>
      <w:r w:rsidRPr="00F51517">
        <w:rPr>
          <w:sz w:val="22"/>
          <w:szCs w:val="22"/>
        </w:rPr>
        <w:t xml:space="preserve">«ВЛ-10 </w:t>
      </w:r>
      <w:proofErr w:type="spellStart"/>
      <w:r w:rsidRPr="00F51517">
        <w:rPr>
          <w:sz w:val="22"/>
          <w:szCs w:val="22"/>
        </w:rPr>
        <w:t>кВ</w:t>
      </w:r>
      <w:proofErr w:type="spellEnd"/>
      <w:r w:rsidRPr="00F51517">
        <w:rPr>
          <w:sz w:val="22"/>
          <w:szCs w:val="22"/>
        </w:rPr>
        <w:t xml:space="preserve"> ф.18 от ПС "Щельяюр"».</w:t>
      </w:r>
    </w:p>
    <w:p w:rsidR="00857336" w:rsidRPr="00F51517" w:rsidRDefault="00857336" w:rsidP="00857336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  <w:rPr>
          <w:sz w:val="22"/>
          <w:szCs w:val="22"/>
        </w:rPr>
      </w:pPr>
      <w:r w:rsidRPr="00F51517">
        <w:rPr>
          <w:sz w:val="22"/>
          <w:szCs w:val="22"/>
        </w:rPr>
        <w:t>Описание местоположения границ публичного сервитута: Республика Коми, Ижемский район.</w:t>
      </w:r>
    </w:p>
    <w:p w:rsidR="00857336" w:rsidRPr="00F51517" w:rsidRDefault="00857336" w:rsidP="00857336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  <w:rPr>
          <w:sz w:val="22"/>
          <w:szCs w:val="22"/>
        </w:rPr>
      </w:pPr>
      <w:r w:rsidRPr="00F51517">
        <w:rPr>
          <w:sz w:val="22"/>
          <w:szCs w:val="22"/>
        </w:rPr>
        <w:t xml:space="preserve"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 Республика Коми, с. Ижма, ул. Советская, д. 45, </w:t>
      </w:r>
      <w:proofErr w:type="spellStart"/>
      <w:r w:rsidRPr="00F51517">
        <w:rPr>
          <w:sz w:val="22"/>
          <w:szCs w:val="22"/>
        </w:rPr>
        <w:t>каб</w:t>
      </w:r>
      <w:proofErr w:type="spellEnd"/>
      <w:r w:rsidRPr="00F51517">
        <w:rPr>
          <w:sz w:val="22"/>
          <w:szCs w:val="22"/>
        </w:rPr>
        <w:t>. 17, с понедельника по пятницу с 08.00 до 13.00 и с 14.00 до 17.00, в течение 30 дней с момента опубликования сообщения.</w:t>
      </w:r>
    </w:p>
    <w:p w:rsidR="002C12E5" w:rsidRPr="00F51517" w:rsidRDefault="00857336" w:rsidP="00166833">
      <w:pPr>
        <w:pStyle w:val="a3"/>
        <w:numPr>
          <w:ilvl w:val="0"/>
          <w:numId w:val="1"/>
        </w:numPr>
        <w:spacing w:before="0" w:beforeAutospacing="0" w:after="0" w:afterAutospacing="0"/>
        <w:ind w:left="-142" w:firstLine="852"/>
        <w:jc w:val="both"/>
        <w:rPr>
          <w:sz w:val="22"/>
          <w:szCs w:val="22"/>
        </w:rPr>
      </w:pPr>
      <w:r w:rsidRPr="00F51517">
        <w:rPr>
          <w:sz w:val="22"/>
          <w:szCs w:val="22"/>
        </w:rPr>
        <w:t>Место размещения сообщения: официальный интернет-сайт администрации</w:t>
      </w:r>
      <w:r w:rsidR="00166833" w:rsidRPr="00F51517">
        <w:rPr>
          <w:sz w:val="22"/>
          <w:szCs w:val="22"/>
        </w:rPr>
        <w:t xml:space="preserve"> </w:t>
      </w:r>
      <w:r w:rsidRPr="00F51517">
        <w:rPr>
          <w:sz w:val="22"/>
          <w:szCs w:val="22"/>
        </w:rPr>
        <w:t>муниципального района «Ижемский» (http://www.admizhma.ru/) в разделе «земельные</w:t>
      </w:r>
      <w:r w:rsidR="00166833" w:rsidRPr="00F51517">
        <w:rPr>
          <w:sz w:val="22"/>
          <w:szCs w:val="22"/>
        </w:rPr>
        <w:t xml:space="preserve"> </w:t>
      </w:r>
      <w:r w:rsidRPr="00F51517">
        <w:rPr>
          <w:sz w:val="22"/>
          <w:szCs w:val="22"/>
        </w:rPr>
        <w:t>и имущественные отношения» «Публичные сервитуты» «Извещения о возможном установлении публичного сервитута».</w:t>
      </w:r>
    </w:p>
    <w:p w:rsidR="00857336" w:rsidRDefault="00857336" w:rsidP="00857336">
      <w:pPr>
        <w:jc w:val="both"/>
        <w:rPr>
          <w:rFonts w:ascii="Times New Roman" w:hAnsi="Times New Roman" w:cs="Times New Roman"/>
        </w:rPr>
      </w:pPr>
    </w:p>
    <w:p w:rsidR="00F51517" w:rsidRDefault="00F51517" w:rsidP="00857336">
      <w:pPr>
        <w:jc w:val="both"/>
        <w:rPr>
          <w:noProof/>
          <w:lang w:eastAsia="ru-RU"/>
        </w:rPr>
      </w:pPr>
    </w:p>
    <w:p w:rsidR="00F51517" w:rsidRPr="00F51517" w:rsidRDefault="00F51517" w:rsidP="00857336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3B2E4EC" wp14:editId="6191C5D6">
            <wp:extent cx="9681845" cy="6867478"/>
            <wp:effectExtent l="0" t="2222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149" t="20737" r="10478" b="9188"/>
                    <a:stretch/>
                  </pic:blipFill>
                  <pic:spPr bwMode="auto">
                    <a:xfrm rot="16200000">
                      <a:off x="0" y="0"/>
                      <a:ext cx="9691750" cy="6874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517" w:rsidRPr="00F51517" w:rsidRDefault="00F51517" w:rsidP="00857336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71C75F7" wp14:editId="00B2B978">
            <wp:extent cx="9772651" cy="6838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863" t="20558" r="10049" b="8831"/>
                    <a:stretch/>
                  </pic:blipFill>
                  <pic:spPr bwMode="auto">
                    <a:xfrm rot="16200000">
                      <a:off x="0" y="0"/>
                      <a:ext cx="9773663" cy="6839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DE3" w:rsidRPr="008F1DE3" w:rsidRDefault="00F51517" w:rsidP="00857336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4C195E6" wp14:editId="5C07E560">
            <wp:extent cx="9691690" cy="6800850"/>
            <wp:effectExtent l="0" t="2540" r="254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293" t="20915" r="10620" b="9188"/>
                    <a:stretch/>
                  </pic:blipFill>
                  <pic:spPr bwMode="auto">
                    <a:xfrm rot="16200000">
                      <a:off x="0" y="0"/>
                      <a:ext cx="9699553" cy="6806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517" w:rsidRDefault="008F1DE3" w:rsidP="00857336">
      <w:pPr>
        <w:jc w:val="both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E587B84" wp14:editId="7C78809D">
            <wp:extent cx="9729790" cy="6810375"/>
            <wp:effectExtent l="0" t="7303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149" t="22166" r="10620" b="8831"/>
                    <a:stretch/>
                  </pic:blipFill>
                  <pic:spPr bwMode="auto">
                    <a:xfrm rot="16200000">
                      <a:off x="0" y="0"/>
                      <a:ext cx="9733692" cy="6813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51517" w:rsidRDefault="00F51517" w:rsidP="00857336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C417170" wp14:editId="727878C1">
            <wp:extent cx="9848850" cy="6810375"/>
            <wp:effectExtent l="0" t="4763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006" t="20736" r="10335" b="9010"/>
                    <a:stretch/>
                  </pic:blipFill>
                  <pic:spPr bwMode="auto">
                    <a:xfrm rot="16200000">
                      <a:off x="0" y="0"/>
                      <a:ext cx="9848850" cy="681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517" w:rsidRDefault="00F51517" w:rsidP="00857336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1E70173" wp14:editId="23685FD2">
            <wp:extent cx="9722675" cy="6852920"/>
            <wp:effectExtent l="6033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149" t="21095" r="10191" b="8473"/>
                    <a:stretch/>
                  </pic:blipFill>
                  <pic:spPr bwMode="auto">
                    <a:xfrm rot="16200000">
                      <a:off x="0" y="0"/>
                      <a:ext cx="9735680" cy="6862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517" w:rsidRDefault="00F51517" w:rsidP="00857336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4079465" wp14:editId="12417938">
            <wp:extent cx="9770297" cy="6843395"/>
            <wp:effectExtent l="0" t="3493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006" t="19842" r="10191" b="8831"/>
                    <a:stretch/>
                  </pic:blipFill>
                  <pic:spPr bwMode="auto">
                    <a:xfrm rot="16200000">
                      <a:off x="0" y="0"/>
                      <a:ext cx="9782764" cy="6852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517" w:rsidRDefault="00F51517" w:rsidP="00857336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3B707FB" wp14:editId="691939B2">
            <wp:extent cx="9667875" cy="6800850"/>
            <wp:effectExtent l="4763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006" t="20379" r="10764" b="9189"/>
                    <a:stretch/>
                  </pic:blipFill>
                  <pic:spPr bwMode="auto">
                    <a:xfrm rot="16200000">
                      <a:off x="0" y="0"/>
                      <a:ext cx="9667875" cy="680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517" w:rsidRDefault="00F51517" w:rsidP="00857336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9B240AA" wp14:editId="2F5F2A4F">
            <wp:extent cx="9622658" cy="6819534"/>
            <wp:effectExtent l="0" t="8255" r="889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292" t="20736" r="9477" b="10798"/>
                    <a:stretch/>
                  </pic:blipFill>
                  <pic:spPr bwMode="auto">
                    <a:xfrm rot="16200000">
                      <a:off x="0" y="0"/>
                      <a:ext cx="9638695" cy="6830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517" w:rsidRPr="00857336" w:rsidRDefault="00F51517" w:rsidP="00F51517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2F468E74" wp14:editId="0C235862">
            <wp:extent cx="9636950" cy="6852920"/>
            <wp:effectExtent l="1270" t="0" r="381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006" t="21273" r="10335" b="9010"/>
                    <a:stretch/>
                  </pic:blipFill>
                  <pic:spPr bwMode="auto">
                    <a:xfrm rot="16200000">
                      <a:off x="0" y="0"/>
                      <a:ext cx="9648530" cy="6861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51517" w:rsidRPr="00857336" w:rsidSect="00F51517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336"/>
    <w:rsid w:val="00166833"/>
    <w:rsid w:val="002C12E5"/>
    <w:rsid w:val="00857336"/>
    <w:rsid w:val="008F1DE3"/>
    <w:rsid w:val="00F51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AF46E"/>
  <w15:chartTrackingRefBased/>
  <w15:docId w15:val="{E3AE77FC-20B6-4098-83CB-D1434E8A3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73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7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85733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457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Евгеньевич</dc:creator>
  <cp:keywords/>
  <dc:description/>
  <cp:lastModifiedBy>user</cp:lastModifiedBy>
  <cp:revision>3</cp:revision>
  <dcterms:created xsi:type="dcterms:W3CDTF">2023-01-19T12:18:00Z</dcterms:created>
  <dcterms:modified xsi:type="dcterms:W3CDTF">2023-01-23T09:35:00Z</dcterms:modified>
</cp:coreProperties>
</file>