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</w:t>
      </w:r>
      <w:r w:rsidR="00BE35A4">
        <w:t>кадастров</w:t>
      </w:r>
      <w:r w:rsidR="00220312">
        <w:t>ом квартале</w:t>
      </w:r>
      <w:r w:rsidR="00BE35A4">
        <w:t xml:space="preserve"> 11:14:</w:t>
      </w:r>
      <w:r w:rsidR="00E15528">
        <w:t>2401001</w:t>
      </w:r>
      <w:r w:rsidR="00220312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8079"/>
      </w:tblGrid>
      <w:tr w:rsidR="00DE0552" w:rsidRPr="00E15528" w:rsidTr="00220312">
        <w:trPr>
          <w:trHeight w:val="20"/>
          <w:jc w:val="center"/>
        </w:trPr>
        <w:tc>
          <w:tcPr>
            <w:tcW w:w="2122" w:type="dxa"/>
            <w:vAlign w:val="center"/>
          </w:tcPr>
          <w:p w:rsidR="00DE0552" w:rsidRPr="00E15528" w:rsidRDefault="00DE0552" w:rsidP="000F08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528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079" w:type="dxa"/>
            <w:vAlign w:val="center"/>
          </w:tcPr>
          <w:p w:rsidR="00DE0552" w:rsidRPr="00E15528" w:rsidRDefault="00DE0552" w:rsidP="000F088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528">
              <w:rPr>
                <w:sz w:val="20"/>
                <w:szCs w:val="20"/>
              </w:rPr>
              <w:t>Местоположение земельного участка</w:t>
            </w:r>
          </w:p>
        </w:tc>
      </w:tr>
      <w:tr w:rsidR="00EE06F0" w:rsidRPr="00E15528" w:rsidTr="00220312">
        <w:trPr>
          <w:trHeight w:val="20"/>
          <w:jc w:val="center"/>
        </w:trPr>
        <w:tc>
          <w:tcPr>
            <w:tcW w:w="2122" w:type="dxa"/>
            <w:vAlign w:val="center"/>
          </w:tcPr>
          <w:p w:rsidR="00EE06F0" w:rsidRPr="00E15528" w:rsidRDefault="00E15528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28">
              <w:rPr>
                <w:rFonts w:ascii="Times New Roman" w:hAnsi="Times New Roman" w:cs="Times New Roman"/>
              </w:rPr>
              <w:t xml:space="preserve">11:14:2401001:42 </w:t>
            </w:r>
          </w:p>
        </w:tc>
        <w:tc>
          <w:tcPr>
            <w:tcW w:w="8079" w:type="dxa"/>
          </w:tcPr>
          <w:p w:rsidR="00EE06F0" w:rsidRPr="00E15528" w:rsidRDefault="00E15528" w:rsidP="002203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28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15528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15528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15528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E15528">
              <w:rPr>
                <w:rFonts w:ascii="Times New Roman" w:hAnsi="Times New Roman" w:cs="Times New Roman"/>
              </w:rPr>
              <w:t>, д. Щель, 34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220312">
        <w:t>«</w:t>
      </w:r>
      <w:r w:rsidR="00E15528">
        <w:t xml:space="preserve">«ВЛ-0,4 </w:t>
      </w:r>
      <w:proofErr w:type="spellStart"/>
      <w:r w:rsidR="00E15528">
        <w:t>кВ</w:t>
      </w:r>
      <w:proofErr w:type="spellEnd"/>
      <w:r w:rsidR="00E15528">
        <w:t xml:space="preserve"> ф. 2 КТП №19 д. Щель</w:t>
      </w:r>
      <w:r w:rsidR="00220312">
        <w:t>».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F010DB" w:rsidP="00C02F36"/>
    <w:p w:rsidR="00220312" w:rsidRDefault="00E15528" w:rsidP="00C02F36">
      <w:r w:rsidRPr="00E15528">
        <w:lastRenderedPageBreak/>
        <w:drawing>
          <wp:inline distT="0" distB="0" distL="0" distR="0" wp14:anchorId="73B4C67D" wp14:editId="3E5826AF">
            <wp:extent cx="6210300" cy="9227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312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3843"/>
    <w:rsid w:val="000C4442"/>
    <w:rsid w:val="000D412D"/>
    <w:rsid w:val="000E0034"/>
    <w:rsid w:val="000E0402"/>
    <w:rsid w:val="000F0883"/>
    <w:rsid w:val="00123E67"/>
    <w:rsid w:val="002053DF"/>
    <w:rsid w:val="00220312"/>
    <w:rsid w:val="0029021A"/>
    <w:rsid w:val="002C12E5"/>
    <w:rsid w:val="002E3CF8"/>
    <w:rsid w:val="003926A4"/>
    <w:rsid w:val="003E2F98"/>
    <w:rsid w:val="003F4296"/>
    <w:rsid w:val="00404E2E"/>
    <w:rsid w:val="004834FD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6461A"/>
    <w:rsid w:val="00AF4B04"/>
    <w:rsid w:val="00B50C21"/>
    <w:rsid w:val="00B775B3"/>
    <w:rsid w:val="00B936DC"/>
    <w:rsid w:val="00BE35A4"/>
    <w:rsid w:val="00C02F36"/>
    <w:rsid w:val="00CA5FBB"/>
    <w:rsid w:val="00CE02AD"/>
    <w:rsid w:val="00CF6E03"/>
    <w:rsid w:val="00D16947"/>
    <w:rsid w:val="00DE0552"/>
    <w:rsid w:val="00E01505"/>
    <w:rsid w:val="00E15528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9A7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43</cp:revision>
  <dcterms:created xsi:type="dcterms:W3CDTF">2023-03-21T10:56:00Z</dcterms:created>
  <dcterms:modified xsi:type="dcterms:W3CDTF">2023-03-22T08:09:00Z</dcterms:modified>
</cp:coreProperties>
</file>