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</w:t>
      </w:r>
      <w:r w:rsidR="00BE35A4">
        <w:t>кадастров</w:t>
      </w:r>
      <w:r w:rsidR="00220312">
        <w:t>ом квартале</w:t>
      </w:r>
      <w:r w:rsidR="00BE35A4">
        <w:t xml:space="preserve"> 11:14:</w:t>
      </w:r>
      <w:r w:rsidR="00452D95">
        <w:t>34</w:t>
      </w:r>
      <w:r w:rsidR="00CE7093">
        <w:t>0100</w:t>
      </w:r>
      <w:r w:rsidR="00F44DCA">
        <w:t>1</w:t>
      </w:r>
      <w:r w:rsidR="00220312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9922" w:type="dxa"/>
        <w:jc w:val="center"/>
        <w:tblLook w:val="04A0" w:firstRow="1" w:lastRow="0" w:firstColumn="1" w:lastColumn="0" w:noHBand="0" w:noVBand="1"/>
      </w:tblPr>
      <w:tblGrid>
        <w:gridCol w:w="2189"/>
        <w:gridCol w:w="7733"/>
      </w:tblGrid>
      <w:tr w:rsidR="00DE0552" w:rsidRPr="00452D95" w:rsidTr="00F44DCA">
        <w:trPr>
          <w:trHeight w:val="20"/>
          <w:jc w:val="center"/>
        </w:trPr>
        <w:tc>
          <w:tcPr>
            <w:tcW w:w="2189" w:type="dxa"/>
            <w:vAlign w:val="center"/>
          </w:tcPr>
          <w:p w:rsidR="00DE0552" w:rsidRPr="00452D95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452D95">
              <w:t>Кадастровый номер земельного участка</w:t>
            </w:r>
          </w:p>
        </w:tc>
        <w:tc>
          <w:tcPr>
            <w:tcW w:w="7733" w:type="dxa"/>
            <w:vAlign w:val="center"/>
          </w:tcPr>
          <w:p w:rsidR="00DE0552" w:rsidRPr="00452D95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452D95">
              <w:t>Местоположение земельного участка</w:t>
            </w:r>
          </w:p>
        </w:tc>
      </w:tr>
      <w:tr w:rsidR="00EE06F0" w:rsidRPr="00452D95" w:rsidTr="00F44DCA">
        <w:trPr>
          <w:trHeight w:val="20"/>
          <w:jc w:val="center"/>
        </w:trPr>
        <w:tc>
          <w:tcPr>
            <w:tcW w:w="2189" w:type="dxa"/>
            <w:vAlign w:val="center"/>
          </w:tcPr>
          <w:p w:rsidR="00EE06F0" w:rsidRPr="00452D95" w:rsidRDefault="00452D95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  <w:sz w:val="24"/>
                <w:szCs w:val="24"/>
              </w:rPr>
              <w:t>11:14:3401001:344</w:t>
            </w:r>
          </w:p>
        </w:tc>
        <w:tc>
          <w:tcPr>
            <w:tcW w:w="7733" w:type="dxa"/>
          </w:tcPr>
          <w:p w:rsidR="00EE06F0" w:rsidRPr="00452D95" w:rsidRDefault="00452D95" w:rsidP="00452D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452D95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, ул. Центральная, 29а </w:t>
            </w:r>
          </w:p>
        </w:tc>
      </w:tr>
      <w:tr w:rsidR="00452D95" w:rsidRPr="00452D95" w:rsidTr="00F44DCA">
        <w:trPr>
          <w:trHeight w:val="20"/>
          <w:jc w:val="center"/>
        </w:trPr>
        <w:tc>
          <w:tcPr>
            <w:tcW w:w="2189" w:type="dxa"/>
            <w:vAlign w:val="center"/>
          </w:tcPr>
          <w:p w:rsidR="00452D95" w:rsidRPr="00452D95" w:rsidRDefault="00452D95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  <w:sz w:val="24"/>
                <w:szCs w:val="24"/>
              </w:rPr>
              <w:t>11:14:3401001:43</w:t>
            </w:r>
          </w:p>
          <w:p w:rsidR="00452D95" w:rsidRPr="00452D95" w:rsidRDefault="00452D95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3" w:type="dxa"/>
          </w:tcPr>
          <w:p w:rsidR="00452D95" w:rsidRPr="00452D95" w:rsidRDefault="00452D95" w:rsidP="00F44D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452D95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452D95">
              <w:rPr>
                <w:rFonts w:ascii="Times New Roman" w:hAnsi="Times New Roman" w:cs="Times New Roman"/>
              </w:rPr>
              <w:t>, ул. Центральная, 31</w:t>
            </w:r>
          </w:p>
        </w:tc>
      </w:tr>
      <w:tr w:rsidR="00452D95" w:rsidRPr="00452D95" w:rsidTr="00F44DCA">
        <w:trPr>
          <w:trHeight w:val="20"/>
          <w:jc w:val="center"/>
        </w:trPr>
        <w:tc>
          <w:tcPr>
            <w:tcW w:w="2189" w:type="dxa"/>
            <w:vAlign w:val="center"/>
          </w:tcPr>
          <w:p w:rsidR="00452D95" w:rsidRPr="00452D95" w:rsidRDefault="00452D95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</w:rPr>
              <w:t>11:14:3401001:604</w:t>
            </w:r>
          </w:p>
        </w:tc>
        <w:tc>
          <w:tcPr>
            <w:tcW w:w="7733" w:type="dxa"/>
          </w:tcPr>
          <w:p w:rsidR="00452D95" w:rsidRPr="00452D95" w:rsidRDefault="00452D95" w:rsidP="00F44D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452D95">
              <w:rPr>
                <w:rFonts w:ascii="Times New Roman" w:hAnsi="Times New Roman" w:cs="Times New Roman"/>
              </w:rPr>
              <w:t>, ул. Центральная, д. 29 б</w:t>
            </w:r>
          </w:p>
        </w:tc>
      </w:tr>
      <w:tr w:rsidR="00452D95" w:rsidRPr="00452D95" w:rsidTr="00F44DCA">
        <w:trPr>
          <w:trHeight w:val="20"/>
          <w:jc w:val="center"/>
        </w:trPr>
        <w:tc>
          <w:tcPr>
            <w:tcW w:w="2189" w:type="dxa"/>
            <w:vAlign w:val="center"/>
          </w:tcPr>
          <w:p w:rsidR="00452D95" w:rsidRPr="00452D95" w:rsidRDefault="00452D95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</w:rPr>
              <w:t>11:14:3301001:17</w:t>
            </w:r>
          </w:p>
        </w:tc>
        <w:tc>
          <w:tcPr>
            <w:tcW w:w="7733" w:type="dxa"/>
          </w:tcPr>
          <w:p w:rsidR="00452D95" w:rsidRPr="00452D95" w:rsidRDefault="00452D95" w:rsidP="00F44D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2D95">
              <w:rPr>
                <w:rFonts w:ascii="Times New Roman" w:hAnsi="Times New Roman" w:cs="Times New Roman"/>
              </w:rPr>
              <w:t>Респ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Варыш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, ул. им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Г.В.Семяшкина</w:t>
            </w:r>
            <w:proofErr w:type="spellEnd"/>
            <w:r w:rsidRPr="00452D95">
              <w:rPr>
                <w:rFonts w:ascii="Times New Roman" w:hAnsi="Times New Roman" w:cs="Times New Roman"/>
              </w:rPr>
              <w:t>, 80</w:t>
            </w:r>
          </w:p>
        </w:tc>
      </w:tr>
      <w:tr w:rsidR="00CE7093" w:rsidRPr="00452D95" w:rsidTr="00F44DCA">
        <w:trPr>
          <w:trHeight w:val="20"/>
          <w:jc w:val="center"/>
        </w:trPr>
        <w:tc>
          <w:tcPr>
            <w:tcW w:w="2189" w:type="dxa"/>
            <w:vAlign w:val="center"/>
          </w:tcPr>
          <w:p w:rsidR="00CE7093" w:rsidRPr="00452D95" w:rsidRDefault="00452D95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D95">
              <w:rPr>
                <w:rFonts w:ascii="Times New Roman" w:hAnsi="Times New Roman" w:cs="Times New Roman"/>
              </w:rPr>
              <w:t>11:14:3301001:225</w:t>
            </w:r>
          </w:p>
        </w:tc>
        <w:tc>
          <w:tcPr>
            <w:tcW w:w="7733" w:type="dxa"/>
          </w:tcPr>
          <w:p w:rsidR="00CE7093" w:rsidRPr="00452D95" w:rsidRDefault="00452D95" w:rsidP="00B902B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52D95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Варыш</w:t>
            </w:r>
            <w:proofErr w:type="spellEnd"/>
            <w:r w:rsidRPr="00452D95">
              <w:rPr>
                <w:rFonts w:ascii="Times New Roman" w:hAnsi="Times New Roman" w:cs="Times New Roman"/>
              </w:rPr>
              <w:t xml:space="preserve">, ул. им. </w:t>
            </w:r>
            <w:proofErr w:type="spellStart"/>
            <w:r w:rsidRPr="00452D95">
              <w:rPr>
                <w:rFonts w:ascii="Times New Roman" w:hAnsi="Times New Roman" w:cs="Times New Roman"/>
              </w:rPr>
              <w:t>Г.В.Семяшкина</w:t>
            </w:r>
            <w:proofErr w:type="spellEnd"/>
            <w:r w:rsidRPr="00452D95">
              <w:rPr>
                <w:rFonts w:ascii="Times New Roman" w:hAnsi="Times New Roman" w:cs="Times New Roman"/>
              </w:rPr>
              <w:t>, д. 15а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F44DCA">
        <w:t>«</w:t>
      </w:r>
      <w:r w:rsidR="00452D95">
        <w:t xml:space="preserve">ВЛ-0,4 </w:t>
      </w:r>
      <w:proofErr w:type="spellStart"/>
      <w:r w:rsidR="00452D95">
        <w:t>кВ</w:t>
      </w:r>
      <w:proofErr w:type="spellEnd"/>
      <w:r w:rsidR="00452D95">
        <w:t xml:space="preserve"> ф. 2 КТП №98/1 д. </w:t>
      </w:r>
      <w:proofErr w:type="spellStart"/>
      <w:r w:rsidR="00452D95">
        <w:t>Бакур</w:t>
      </w:r>
      <w:proofErr w:type="spellEnd"/>
      <w:r w:rsidR="00220312">
        <w:t>».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Pr="00B775B3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F010DB" w:rsidRDefault="00F010DB" w:rsidP="00C02F36"/>
    <w:p w:rsidR="00220312" w:rsidRDefault="00452D95" w:rsidP="00C02F36">
      <w:r w:rsidRPr="00452D95">
        <w:lastRenderedPageBreak/>
        <w:drawing>
          <wp:inline distT="0" distB="0" distL="0" distR="0" wp14:anchorId="671EC0B9" wp14:editId="6C31BAF2">
            <wp:extent cx="6210300" cy="92322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D95">
        <w:lastRenderedPageBreak/>
        <w:drawing>
          <wp:inline distT="0" distB="0" distL="0" distR="0" wp14:anchorId="4ED61664" wp14:editId="45C20E78">
            <wp:extent cx="6210300" cy="9214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D95">
        <w:lastRenderedPageBreak/>
        <w:drawing>
          <wp:inline distT="0" distB="0" distL="0" distR="0" wp14:anchorId="0E0C1F72" wp14:editId="3574A792">
            <wp:extent cx="6210300" cy="9197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312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3843"/>
    <w:rsid w:val="000C4442"/>
    <w:rsid w:val="000D412D"/>
    <w:rsid w:val="000E0034"/>
    <w:rsid w:val="000E0402"/>
    <w:rsid w:val="000F0883"/>
    <w:rsid w:val="00123E67"/>
    <w:rsid w:val="002053DF"/>
    <w:rsid w:val="002145F9"/>
    <w:rsid w:val="00220312"/>
    <w:rsid w:val="0029021A"/>
    <w:rsid w:val="002C12E5"/>
    <w:rsid w:val="002E3CF8"/>
    <w:rsid w:val="003926A4"/>
    <w:rsid w:val="003E2F98"/>
    <w:rsid w:val="003F4296"/>
    <w:rsid w:val="00404E2E"/>
    <w:rsid w:val="00452D95"/>
    <w:rsid w:val="004834FD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276C2"/>
    <w:rsid w:val="00A6461A"/>
    <w:rsid w:val="00AF4B04"/>
    <w:rsid w:val="00B50C21"/>
    <w:rsid w:val="00B775B3"/>
    <w:rsid w:val="00B902BE"/>
    <w:rsid w:val="00B936DC"/>
    <w:rsid w:val="00BE35A4"/>
    <w:rsid w:val="00C02F36"/>
    <w:rsid w:val="00CA5FBB"/>
    <w:rsid w:val="00CE02AD"/>
    <w:rsid w:val="00CE7093"/>
    <w:rsid w:val="00CF6E03"/>
    <w:rsid w:val="00D16947"/>
    <w:rsid w:val="00DE0552"/>
    <w:rsid w:val="00E01505"/>
    <w:rsid w:val="00E15528"/>
    <w:rsid w:val="00E20BF9"/>
    <w:rsid w:val="00EC3068"/>
    <w:rsid w:val="00EE06F0"/>
    <w:rsid w:val="00F010DB"/>
    <w:rsid w:val="00F014CC"/>
    <w:rsid w:val="00F06195"/>
    <w:rsid w:val="00F31688"/>
    <w:rsid w:val="00F42C8A"/>
    <w:rsid w:val="00F44DC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353B7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49</cp:revision>
  <dcterms:created xsi:type="dcterms:W3CDTF">2023-03-21T10:56:00Z</dcterms:created>
  <dcterms:modified xsi:type="dcterms:W3CDTF">2023-03-22T08:31:00Z</dcterms:modified>
</cp:coreProperties>
</file>