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66092E">
        <w:t>ом</w:t>
      </w:r>
      <w:r w:rsidR="000C4442">
        <w:t xml:space="preserve"> </w:t>
      </w:r>
      <w:r w:rsidR="0061756F">
        <w:t>квартале</w:t>
      </w:r>
      <w:r>
        <w:t xml:space="preserve"> </w:t>
      </w:r>
      <w:r w:rsidR="00123E67">
        <w:t>11:14:2</w:t>
      </w:r>
      <w:r w:rsidR="00683238">
        <w:t>8</w:t>
      </w:r>
      <w:r w:rsidR="00AF4B04">
        <w:t>0</w:t>
      </w:r>
      <w:r w:rsidR="00035B32">
        <w:t>1001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122"/>
        <w:gridCol w:w="8015"/>
      </w:tblGrid>
      <w:tr w:rsidR="00DE0552" w:rsidRPr="00683238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DE0552" w:rsidRPr="00683238" w:rsidRDefault="00DE0552" w:rsidP="00035B32">
            <w:pPr>
              <w:pStyle w:val="a3"/>
              <w:spacing w:before="0" w:beforeAutospacing="0" w:after="0" w:afterAutospacing="0"/>
            </w:pPr>
            <w:r w:rsidRPr="00683238">
              <w:t>Кадастровый номер земельного участка</w:t>
            </w:r>
          </w:p>
        </w:tc>
        <w:tc>
          <w:tcPr>
            <w:tcW w:w="8015" w:type="dxa"/>
            <w:vAlign w:val="center"/>
          </w:tcPr>
          <w:p w:rsidR="00DE0552" w:rsidRPr="00683238" w:rsidRDefault="00DE0552" w:rsidP="00035B32">
            <w:pPr>
              <w:pStyle w:val="a3"/>
              <w:spacing w:before="0" w:beforeAutospacing="0" w:after="0" w:afterAutospacing="0"/>
              <w:jc w:val="center"/>
            </w:pPr>
            <w:r w:rsidRPr="00683238">
              <w:t>Местоположение земельного участка</w:t>
            </w:r>
          </w:p>
        </w:tc>
      </w:tr>
      <w:tr w:rsidR="000C4442" w:rsidRPr="00683238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0C4442" w:rsidRPr="00683238" w:rsidRDefault="00683238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238">
              <w:rPr>
                <w:rFonts w:ascii="Times New Roman" w:hAnsi="Times New Roman" w:cs="Times New Roman"/>
              </w:rPr>
              <w:t>11:14:2801001:360</w:t>
            </w:r>
          </w:p>
        </w:tc>
        <w:tc>
          <w:tcPr>
            <w:tcW w:w="8015" w:type="dxa"/>
          </w:tcPr>
          <w:p w:rsidR="000C4442" w:rsidRPr="00683238" w:rsidRDefault="00683238" w:rsidP="006832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23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68323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683238">
              <w:rPr>
                <w:rFonts w:ascii="Times New Roman" w:hAnsi="Times New Roman" w:cs="Times New Roman"/>
              </w:rPr>
              <w:t xml:space="preserve"> район, сельское поселение «</w:t>
            </w:r>
            <w:proofErr w:type="spellStart"/>
            <w:r w:rsidRPr="00683238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683238">
              <w:rPr>
                <w:rFonts w:ascii="Times New Roman" w:hAnsi="Times New Roman" w:cs="Times New Roman"/>
              </w:rPr>
              <w:t xml:space="preserve">» </w:t>
            </w:r>
          </w:p>
        </w:tc>
      </w:tr>
      <w:tr w:rsidR="00683238" w:rsidRPr="00683238" w:rsidTr="00AF4B04">
        <w:trPr>
          <w:trHeight w:val="20"/>
          <w:jc w:val="center"/>
        </w:trPr>
        <w:tc>
          <w:tcPr>
            <w:tcW w:w="2122" w:type="dxa"/>
            <w:vAlign w:val="center"/>
          </w:tcPr>
          <w:p w:rsidR="00683238" w:rsidRPr="00683238" w:rsidRDefault="00683238" w:rsidP="00AF4B04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683238">
              <w:rPr>
                <w:rFonts w:ascii="Times New Roman" w:hAnsi="Times New Roman" w:cs="Times New Roman"/>
              </w:rPr>
              <w:t>11:14:2801001:481</w:t>
            </w:r>
          </w:p>
        </w:tc>
        <w:tc>
          <w:tcPr>
            <w:tcW w:w="8015" w:type="dxa"/>
          </w:tcPr>
          <w:p w:rsidR="00683238" w:rsidRPr="00683238" w:rsidRDefault="00683238" w:rsidP="00AF4B0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8323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68323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683238">
              <w:rPr>
                <w:rFonts w:ascii="Times New Roman" w:hAnsi="Times New Roman" w:cs="Times New Roman"/>
              </w:rPr>
              <w:t xml:space="preserve"> район, д. </w:t>
            </w:r>
            <w:proofErr w:type="spellStart"/>
            <w:r w:rsidRPr="00683238">
              <w:rPr>
                <w:rFonts w:ascii="Times New Roman" w:hAnsi="Times New Roman" w:cs="Times New Roman"/>
              </w:rPr>
              <w:t>Мошъюга</w:t>
            </w:r>
            <w:proofErr w:type="spellEnd"/>
            <w:r w:rsidRPr="00683238">
              <w:rPr>
                <w:rFonts w:ascii="Times New Roman" w:hAnsi="Times New Roman" w:cs="Times New Roman"/>
              </w:rPr>
              <w:t>, 99</w:t>
            </w:r>
          </w:p>
        </w:tc>
      </w:tr>
    </w:tbl>
    <w:p w:rsidR="009A6D7E" w:rsidRPr="00AF4B04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 xml:space="preserve">Отдел по управлению земельными ресурсами                                       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F82E56">
        <w:t>«</w:t>
      </w:r>
      <w:r w:rsidR="00683238">
        <w:t xml:space="preserve">ВЛ-0,4 </w:t>
      </w:r>
      <w:proofErr w:type="spellStart"/>
      <w:r w:rsidR="00683238">
        <w:t>кВ</w:t>
      </w:r>
      <w:proofErr w:type="spellEnd"/>
      <w:r w:rsidR="00683238">
        <w:t xml:space="preserve"> ф. 2 КТП №85 д. </w:t>
      </w:r>
      <w:proofErr w:type="spellStart"/>
      <w:r w:rsidR="00683238">
        <w:t>Мошьюга</w:t>
      </w:r>
      <w:proofErr w:type="spellEnd"/>
      <w:r w:rsidR="00F82E56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 xml:space="preserve">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 w:rsidRPr="0079401B">
        <w:t xml:space="preserve"> (</w:t>
      </w:r>
      <w:r w:rsidRPr="0025593C">
        <w:t>http://www.admizhma.ru/</w:t>
      </w:r>
      <w:r w:rsidRPr="0079401B">
        <w:t xml:space="preserve">) в разделе </w:t>
      </w:r>
      <w:r w:rsidR="00F82E56">
        <w:t>«</w:t>
      </w:r>
      <w:r>
        <w:t>земельные                         и имущественные отношения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Публичные сервитуты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Извещения о возможном установлении публичного сервитута</w:t>
      </w:r>
      <w:r w:rsidR="00F82E56">
        <w:t>»</w:t>
      </w:r>
      <w:r w:rsidRPr="00396559">
        <w:t>.</w:t>
      </w:r>
      <w:r>
        <w:t xml:space="preserve">  </w:t>
      </w:r>
    </w:p>
    <w:p w:rsidR="00F010DB" w:rsidRDefault="00774C34" w:rsidP="00C02F36">
      <w:r w:rsidRPr="00774C34">
        <w:rPr>
          <w:noProof/>
        </w:rPr>
        <w:lastRenderedPageBreak/>
        <w:t xml:space="preserve">  </w:t>
      </w:r>
      <w:r w:rsidR="0090424D" w:rsidRPr="0090424D">
        <w:rPr>
          <w:noProof/>
        </w:rPr>
        <w:t xml:space="preserve">    </w:t>
      </w:r>
      <w:r w:rsidR="00683238" w:rsidRPr="00683238">
        <w:rPr>
          <w:noProof/>
        </w:rPr>
        <w:drawing>
          <wp:inline distT="0" distB="0" distL="0" distR="0" wp14:anchorId="549DE83D" wp14:editId="342614BC">
            <wp:extent cx="6210300" cy="91801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8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238" w:rsidRPr="00683238">
        <w:rPr>
          <w:noProof/>
        </w:rPr>
        <w:lastRenderedPageBreak/>
        <w:drawing>
          <wp:inline distT="0" distB="0" distL="0" distR="0" wp14:anchorId="6DB6B540" wp14:editId="607F888F">
            <wp:extent cx="6210300" cy="9187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238" w:rsidRPr="00683238">
        <w:rPr>
          <w:noProof/>
        </w:rPr>
        <w:lastRenderedPageBreak/>
        <w:drawing>
          <wp:inline distT="0" distB="0" distL="0" distR="0" wp14:anchorId="6A5BFAA8" wp14:editId="54298032">
            <wp:extent cx="6210300" cy="92494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4442"/>
    <w:rsid w:val="000D412D"/>
    <w:rsid w:val="000E0034"/>
    <w:rsid w:val="00123E67"/>
    <w:rsid w:val="002053DF"/>
    <w:rsid w:val="0029021A"/>
    <w:rsid w:val="002C12E5"/>
    <w:rsid w:val="002E3CF8"/>
    <w:rsid w:val="003E2F98"/>
    <w:rsid w:val="003F4296"/>
    <w:rsid w:val="00404E2E"/>
    <w:rsid w:val="004C2B95"/>
    <w:rsid w:val="0061756F"/>
    <w:rsid w:val="0066092E"/>
    <w:rsid w:val="00683238"/>
    <w:rsid w:val="006A39C0"/>
    <w:rsid w:val="006E6603"/>
    <w:rsid w:val="00774C34"/>
    <w:rsid w:val="007E46E9"/>
    <w:rsid w:val="00881045"/>
    <w:rsid w:val="00887FAC"/>
    <w:rsid w:val="0090424D"/>
    <w:rsid w:val="00980598"/>
    <w:rsid w:val="009A6D7E"/>
    <w:rsid w:val="00AF4B04"/>
    <w:rsid w:val="00B50C21"/>
    <w:rsid w:val="00B936DC"/>
    <w:rsid w:val="00C02F36"/>
    <w:rsid w:val="00CE02AD"/>
    <w:rsid w:val="00CF6E03"/>
    <w:rsid w:val="00DE0552"/>
    <w:rsid w:val="00E01505"/>
    <w:rsid w:val="00E20BF9"/>
    <w:rsid w:val="00F010DB"/>
    <w:rsid w:val="00F014CC"/>
    <w:rsid w:val="00F06195"/>
    <w:rsid w:val="00F31688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A9A70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21</cp:revision>
  <dcterms:created xsi:type="dcterms:W3CDTF">2023-03-21T10:56:00Z</dcterms:created>
  <dcterms:modified xsi:type="dcterms:W3CDTF">2023-03-22T06:42:00Z</dcterms:modified>
</cp:coreProperties>
</file>