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B775B3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</w:t>
      </w:r>
      <w:r w:rsidR="00BE35A4">
        <w:t>кадастров</w:t>
      </w:r>
      <w:r w:rsidR="00220312">
        <w:t>ом квартале</w:t>
      </w:r>
      <w:r w:rsidR="00BE35A4">
        <w:t xml:space="preserve"> 11:14:</w:t>
      </w:r>
      <w:r w:rsidR="00B902BE">
        <w:t>2</w:t>
      </w:r>
      <w:r w:rsidR="00CE7093">
        <w:t>201007</w:t>
      </w:r>
      <w:r w:rsidR="00220312">
        <w:t xml:space="preserve"> </w:t>
      </w:r>
      <w:r w:rsidR="00F010DB" w:rsidRPr="00B775B3">
        <w:t xml:space="preserve">и </w:t>
      </w:r>
      <w:r w:rsidRPr="00B775B3">
        <w:t xml:space="preserve">в отношении следующих земельных участков:  </w:t>
      </w:r>
    </w:p>
    <w:tbl>
      <w:tblPr>
        <w:tblStyle w:val="a4"/>
        <w:tblW w:w="9922" w:type="dxa"/>
        <w:jc w:val="center"/>
        <w:tblLook w:val="04A0" w:firstRow="1" w:lastRow="0" w:firstColumn="1" w:lastColumn="0" w:noHBand="0" w:noVBand="1"/>
      </w:tblPr>
      <w:tblGrid>
        <w:gridCol w:w="2189"/>
        <w:gridCol w:w="7733"/>
      </w:tblGrid>
      <w:tr w:rsidR="00DE0552" w:rsidRPr="00CE7093" w:rsidTr="00CE7093">
        <w:trPr>
          <w:trHeight w:val="20"/>
          <w:jc w:val="center"/>
        </w:trPr>
        <w:tc>
          <w:tcPr>
            <w:tcW w:w="2046" w:type="dxa"/>
            <w:vAlign w:val="center"/>
          </w:tcPr>
          <w:p w:rsidR="00DE0552" w:rsidRPr="00CE7093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CE7093">
              <w:t>Кадастровый номер земельного участка</w:t>
            </w:r>
          </w:p>
        </w:tc>
        <w:tc>
          <w:tcPr>
            <w:tcW w:w="7876" w:type="dxa"/>
            <w:vAlign w:val="center"/>
          </w:tcPr>
          <w:p w:rsidR="00DE0552" w:rsidRPr="00CE7093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CE7093">
              <w:t>Местоположение земельного участка</w:t>
            </w:r>
          </w:p>
        </w:tc>
      </w:tr>
      <w:tr w:rsidR="00EE06F0" w:rsidRPr="00CE7093" w:rsidTr="00CE7093">
        <w:trPr>
          <w:trHeight w:val="20"/>
          <w:jc w:val="center"/>
        </w:trPr>
        <w:tc>
          <w:tcPr>
            <w:tcW w:w="2046" w:type="dxa"/>
            <w:vAlign w:val="center"/>
          </w:tcPr>
          <w:p w:rsidR="00EE06F0" w:rsidRPr="00CE7093" w:rsidRDefault="00CE7093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3">
              <w:rPr>
                <w:rFonts w:ascii="Times New Roman" w:hAnsi="Times New Roman" w:cs="Times New Roman"/>
                <w:sz w:val="24"/>
                <w:szCs w:val="24"/>
              </w:rPr>
              <w:t>11:14:2201007:106</w:t>
            </w:r>
          </w:p>
        </w:tc>
        <w:tc>
          <w:tcPr>
            <w:tcW w:w="7876" w:type="dxa"/>
          </w:tcPr>
          <w:p w:rsidR="00EE06F0" w:rsidRPr="00CE7093" w:rsidRDefault="00CE7093" w:rsidP="00CE70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3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CE7093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E7093">
              <w:rPr>
                <w:rFonts w:ascii="Times New Roman" w:hAnsi="Times New Roman" w:cs="Times New Roman"/>
              </w:rPr>
              <w:t xml:space="preserve"> муниципальный район, сельское поселение Ижма, с. Ижма, ул. Молодежная, 12а </w:t>
            </w:r>
          </w:p>
        </w:tc>
      </w:tr>
      <w:tr w:rsidR="00CE7093" w:rsidRPr="00CE7093" w:rsidTr="00CE7093">
        <w:trPr>
          <w:trHeight w:val="20"/>
          <w:jc w:val="center"/>
        </w:trPr>
        <w:tc>
          <w:tcPr>
            <w:tcW w:w="2046" w:type="dxa"/>
            <w:vAlign w:val="center"/>
          </w:tcPr>
          <w:p w:rsidR="00CE7093" w:rsidRPr="00CE7093" w:rsidRDefault="00CE7093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3">
              <w:rPr>
                <w:rFonts w:ascii="Times New Roman" w:hAnsi="Times New Roman" w:cs="Times New Roman"/>
              </w:rPr>
              <w:t>11:14:2201007:112</w:t>
            </w:r>
          </w:p>
        </w:tc>
        <w:tc>
          <w:tcPr>
            <w:tcW w:w="7876" w:type="dxa"/>
          </w:tcPr>
          <w:p w:rsidR="00CE7093" w:rsidRPr="00CE7093" w:rsidRDefault="00CE7093" w:rsidP="00B90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7093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CE7093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E7093">
              <w:rPr>
                <w:rFonts w:ascii="Times New Roman" w:hAnsi="Times New Roman" w:cs="Times New Roman"/>
              </w:rPr>
              <w:t xml:space="preserve"> муниципальный район, сельское поселение Ижма, с. Ижма, ул. Молодежная, 12в</w:t>
            </w:r>
          </w:p>
        </w:tc>
      </w:tr>
      <w:tr w:rsidR="00CE7093" w:rsidRPr="00CE7093" w:rsidTr="00CE7093">
        <w:trPr>
          <w:trHeight w:val="20"/>
          <w:jc w:val="center"/>
        </w:trPr>
        <w:tc>
          <w:tcPr>
            <w:tcW w:w="2046" w:type="dxa"/>
            <w:vAlign w:val="center"/>
          </w:tcPr>
          <w:p w:rsidR="00CE7093" w:rsidRPr="00CE7093" w:rsidRDefault="00CE7093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3">
              <w:rPr>
                <w:rFonts w:ascii="Times New Roman" w:hAnsi="Times New Roman" w:cs="Times New Roman"/>
              </w:rPr>
              <w:t>11:14:2201007:119</w:t>
            </w:r>
          </w:p>
        </w:tc>
        <w:tc>
          <w:tcPr>
            <w:tcW w:w="7876" w:type="dxa"/>
          </w:tcPr>
          <w:p w:rsidR="00CE7093" w:rsidRPr="00CE7093" w:rsidRDefault="00CE7093" w:rsidP="00B90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7093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CE7093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E7093">
              <w:rPr>
                <w:rFonts w:ascii="Times New Roman" w:hAnsi="Times New Roman" w:cs="Times New Roman"/>
              </w:rPr>
              <w:t xml:space="preserve"> муниципальный район, сельское поселение Ижма, ул. Молодежная, 12б</w:t>
            </w:r>
          </w:p>
        </w:tc>
      </w:tr>
      <w:tr w:rsidR="00CE7093" w:rsidRPr="00CE7093" w:rsidTr="00CE7093">
        <w:trPr>
          <w:trHeight w:val="20"/>
          <w:jc w:val="center"/>
        </w:trPr>
        <w:tc>
          <w:tcPr>
            <w:tcW w:w="2046" w:type="dxa"/>
            <w:vAlign w:val="center"/>
          </w:tcPr>
          <w:p w:rsidR="00CE7093" w:rsidRPr="00CE7093" w:rsidRDefault="00CE7093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3">
              <w:rPr>
                <w:rFonts w:ascii="Times New Roman" w:hAnsi="Times New Roman" w:cs="Times New Roman"/>
              </w:rPr>
              <w:t>11:14:2201007:122</w:t>
            </w:r>
          </w:p>
        </w:tc>
        <w:tc>
          <w:tcPr>
            <w:tcW w:w="7876" w:type="dxa"/>
          </w:tcPr>
          <w:p w:rsidR="00CE7093" w:rsidRPr="00CE7093" w:rsidRDefault="00CE7093" w:rsidP="00B90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7093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CE7093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E7093">
              <w:rPr>
                <w:rFonts w:ascii="Times New Roman" w:hAnsi="Times New Roman" w:cs="Times New Roman"/>
              </w:rPr>
              <w:t xml:space="preserve"> муниципальный район, сельское поселение Ижма, с. Ижма, ул. Молодежная, 20г</w:t>
            </w:r>
          </w:p>
        </w:tc>
      </w:tr>
      <w:tr w:rsidR="00CE7093" w:rsidRPr="00CE7093" w:rsidTr="00CE7093">
        <w:trPr>
          <w:trHeight w:val="20"/>
          <w:jc w:val="center"/>
        </w:trPr>
        <w:tc>
          <w:tcPr>
            <w:tcW w:w="2046" w:type="dxa"/>
            <w:vAlign w:val="center"/>
          </w:tcPr>
          <w:p w:rsidR="00CE7093" w:rsidRPr="00CE7093" w:rsidRDefault="00CE7093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3">
              <w:rPr>
                <w:rFonts w:ascii="Times New Roman" w:hAnsi="Times New Roman" w:cs="Times New Roman"/>
              </w:rPr>
              <w:t>11:14:2201007:125</w:t>
            </w:r>
          </w:p>
        </w:tc>
        <w:tc>
          <w:tcPr>
            <w:tcW w:w="7876" w:type="dxa"/>
          </w:tcPr>
          <w:p w:rsidR="00CE7093" w:rsidRPr="00CE7093" w:rsidRDefault="00CE7093" w:rsidP="00B90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7093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CE7093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E7093">
              <w:rPr>
                <w:rFonts w:ascii="Times New Roman" w:hAnsi="Times New Roman" w:cs="Times New Roman"/>
              </w:rPr>
              <w:t xml:space="preserve"> муниципальный район, сельское поселение Ижма, с. Ижма, ул. Молодежная, 20в</w:t>
            </w:r>
          </w:p>
        </w:tc>
      </w:tr>
      <w:tr w:rsidR="00CE7093" w:rsidRPr="00CE7093" w:rsidTr="00CE7093">
        <w:trPr>
          <w:trHeight w:val="20"/>
          <w:jc w:val="center"/>
        </w:trPr>
        <w:tc>
          <w:tcPr>
            <w:tcW w:w="2046" w:type="dxa"/>
            <w:vAlign w:val="center"/>
          </w:tcPr>
          <w:p w:rsidR="00CE7093" w:rsidRPr="00CE7093" w:rsidRDefault="00CE7093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3">
              <w:rPr>
                <w:rFonts w:ascii="Times New Roman" w:hAnsi="Times New Roman" w:cs="Times New Roman"/>
              </w:rPr>
              <w:t>11:14:2201007:189</w:t>
            </w:r>
          </w:p>
        </w:tc>
        <w:tc>
          <w:tcPr>
            <w:tcW w:w="7876" w:type="dxa"/>
          </w:tcPr>
          <w:p w:rsidR="00CE7093" w:rsidRPr="00CE7093" w:rsidRDefault="00CE7093" w:rsidP="00B90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7093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CE7093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E7093">
              <w:rPr>
                <w:rFonts w:ascii="Times New Roman" w:hAnsi="Times New Roman" w:cs="Times New Roman"/>
              </w:rPr>
              <w:t xml:space="preserve"> муниципальный район, сельское поселение Ижма, с. Ижма, ул. Молодежная, 18г</w:t>
            </w:r>
          </w:p>
        </w:tc>
      </w:tr>
      <w:tr w:rsidR="00CE7093" w:rsidRPr="00CE7093" w:rsidTr="00CE7093">
        <w:trPr>
          <w:trHeight w:val="20"/>
          <w:jc w:val="center"/>
        </w:trPr>
        <w:tc>
          <w:tcPr>
            <w:tcW w:w="2046" w:type="dxa"/>
            <w:vAlign w:val="center"/>
          </w:tcPr>
          <w:p w:rsidR="00CE7093" w:rsidRPr="00CE7093" w:rsidRDefault="00CE7093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3">
              <w:rPr>
                <w:rFonts w:ascii="Times New Roman" w:hAnsi="Times New Roman" w:cs="Times New Roman"/>
              </w:rPr>
              <w:t>11:14:2201007:226</w:t>
            </w:r>
          </w:p>
        </w:tc>
        <w:tc>
          <w:tcPr>
            <w:tcW w:w="7876" w:type="dxa"/>
          </w:tcPr>
          <w:p w:rsidR="00CE7093" w:rsidRPr="00CE7093" w:rsidRDefault="00CE7093" w:rsidP="00B90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7093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CE7093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E7093">
              <w:rPr>
                <w:rFonts w:ascii="Times New Roman" w:hAnsi="Times New Roman" w:cs="Times New Roman"/>
              </w:rPr>
              <w:t xml:space="preserve"> район, с. Ижма, ул. Молодежная</w:t>
            </w:r>
          </w:p>
        </w:tc>
      </w:tr>
      <w:tr w:rsidR="00CE7093" w:rsidRPr="00CE7093" w:rsidTr="00CE7093">
        <w:trPr>
          <w:trHeight w:val="20"/>
          <w:jc w:val="center"/>
        </w:trPr>
        <w:tc>
          <w:tcPr>
            <w:tcW w:w="2046" w:type="dxa"/>
            <w:vAlign w:val="center"/>
          </w:tcPr>
          <w:p w:rsidR="00CE7093" w:rsidRPr="00CE7093" w:rsidRDefault="00CE7093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3">
              <w:rPr>
                <w:rFonts w:ascii="Times New Roman" w:hAnsi="Times New Roman" w:cs="Times New Roman"/>
              </w:rPr>
              <w:t>11:14:2201007:246</w:t>
            </w:r>
          </w:p>
        </w:tc>
        <w:tc>
          <w:tcPr>
            <w:tcW w:w="7876" w:type="dxa"/>
          </w:tcPr>
          <w:p w:rsidR="00CE7093" w:rsidRPr="00CE7093" w:rsidRDefault="00CE7093" w:rsidP="00B90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7093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CE7093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E7093">
              <w:rPr>
                <w:rFonts w:ascii="Times New Roman" w:hAnsi="Times New Roman" w:cs="Times New Roman"/>
              </w:rPr>
              <w:t xml:space="preserve"> район, с. Ижма, ул. Молодежная</w:t>
            </w:r>
          </w:p>
        </w:tc>
      </w:tr>
      <w:tr w:rsidR="00CE7093" w:rsidRPr="00CE7093" w:rsidTr="00CE7093">
        <w:trPr>
          <w:trHeight w:val="20"/>
          <w:jc w:val="center"/>
        </w:trPr>
        <w:tc>
          <w:tcPr>
            <w:tcW w:w="2046" w:type="dxa"/>
            <w:vAlign w:val="center"/>
          </w:tcPr>
          <w:p w:rsidR="00CE7093" w:rsidRPr="00CE7093" w:rsidRDefault="00CE7093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3">
              <w:rPr>
                <w:rFonts w:ascii="Times New Roman" w:hAnsi="Times New Roman" w:cs="Times New Roman"/>
              </w:rPr>
              <w:t>11:14:2201007:358</w:t>
            </w:r>
          </w:p>
        </w:tc>
        <w:tc>
          <w:tcPr>
            <w:tcW w:w="7876" w:type="dxa"/>
          </w:tcPr>
          <w:p w:rsidR="00CE7093" w:rsidRPr="00CE7093" w:rsidRDefault="00CE7093" w:rsidP="00B90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7093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CE7093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E7093">
              <w:rPr>
                <w:rFonts w:ascii="Times New Roman" w:hAnsi="Times New Roman" w:cs="Times New Roman"/>
              </w:rPr>
              <w:t xml:space="preserve"> район, с. Ижма, ул. Молодежная</w:t>
            </w:r>
          </w:p>
        </w:tc>
      </w:tr>
      <w:tr w:rsidR="00CE7093" w:rsidRPr="00CE7093" w:rsidTr="00CE7093">
        <w:trPr>
          <w:trHeight w:val="20"/>
          <w:jc w:val="center"/>
        </w:trPr>
        <w:tc>
          <w:tcPr>
            <w:tcW w:w="2046" w:type="dxa"/>
            <w:vAlign w:val="center"/>
          </w:tcPr>
          <w:p w:rsidR="00CE7093" w:rsidRPr="00CE7093" w:rsidRDefault="00CE7093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3">
              <w:rPr>
                <w:rFonts w:ascii="Times New Roman" w:hAnsi="Times New Roman" w:cs="Times New Roman"/>
              </w:rPr>
              <w:t>11:14:2201007:361</w:t>
            </w:r>
          </w:p>
        </w:tc>
        <w:tc>
          <w:tcPr>
            <w:tcW w:w="7876" w:type="dxa"/>
          </w:tcPr>
          <w:p w:rsidR="00CE7093" w:rsidRPr="00CE7093" w:rsidRDefault="00CE7093" w:rsidP="00B90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7093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CE7093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E7093">
              <w:rPr>
                <w:rFonts w:ascii="Times New Roman" w:hAnsi="Times New Roman" w:cs="Times New Roman"/>
              </w:rPr>
              <w:t xml:space="preserve"> муниципальный район, сельское поселение Ижма, село Ижма, ул. Молодежная, з/у 12и</w:t>
            </w:r>
          </w:p>
        </w:tc>
      </w:tr>
      <w:tr w:rsidR="00CE7093" w:rsidRPr="00CE7093" w:rsidTr="00CE7093">
        <w:trPr>
          <w:trHeight w:val="20"/>
          <w:jc w:val="center"/>
        </w:trPr>
        <w:tc>
          <w:tcPr>
            <w:tcW w:w="2046" w:type="dxa"/>
            <w:vAlign w:val="center"/>
          </w:tcPr>
          <w:p w:rsidR="00CE7093" w:rsidRPr="00CE7093" w:rsidRDefault="00CE7093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3">
              <w:rPr>
                <w:rFonts w:ascii="Times New Roman" w:hAnsi="Times New Roman" w:cs="Times New Roman"/>
              </w:rPr>
              <w:t>11:14:2201007:381</w:t>
            </w:r>
          </w:p>
        </w:tc>
        <w:tc>
          <w:tcPr>
            <w:tcW w:w="7876" w:type="dxa"/>
          </w:tcPr>
          <w:p w:rsidR="00CE7093" w:rsidRPr="00CE7093" w:rsidRDefault="00CE7093" w:rsidP="00B90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7093">
              <w:rPr>
                <w:rFonts w:ascii="Times New Roman" w:hAnsi="Times New Roman" w:cs="Times New Roman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E7093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E7093">
              <w:rPr>
                <w:rFonts w:ascii="Times New Roman" w:hAnsi="Times New Roman" w:cs="Times New Roman"/>
              </w:rPr>
              <w:t>, сельское поселение Ижма, с. Ижма, ул. Молодежная, з/у 18в</w:t>
            </w:r>
          </w:p>
        </w:tc>
      </w:tr>
      <w:tr w:rsidR="00CE7093" w:rsidRPr="00CE7093" w:rsidTr="00CE7093">
        <w:trPr>
          <w:trHeight w:val="20"/>
          <w:jc w:val="center"/>
        </w:trPr>
        <w:tc>
          <w:tcPr>
            <w:tcW w:w="2046" w:type="dxa"/>
            <w:vAlign w:val="center"/>
          </w:tcPr>
          <w:p w:rsidR="00CE7093" w:rsidRPr="00CE7093" w:rsidRDefault="00CE7093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3">
              <w:rPr>
                <w:rFonts w:ascii="Times New Roman" w:hAnsi="Times New Roman" w:cs="Times New Roman"/>
              </w:rPr>
              <w:t>11:14:2201007:60</w:t>
            </w:r>
          </w:p>
        </w:tc>
        <w:tc>
          <w:tcPr>
            <w:tcW w:w="7876" w:type="dxa"/>
          </w:tcPr>
          <w:p w:rsidR="00CE7093" w:rsidRPr="00CE7093" w:rsidRDefault="00CE7093" w:rsidP="00B90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7093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CE7093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E7093">
              <w:rPr>
                <w:rFonts w:ascii="Times New Roman" w:hAnsi="Times New Roman" w:cs="Times New Roman"/>
              </w:rPr>
              <w:t xml:space="preserve"> муниципальный район, сельское поселение Ижма, с. Ижма, ул. Молодежная, 18</w:t>
            </w:r>
          </w:p>
        </w:tc>
      </w:tr>
      <w:tr w:rsidR="00CE7093" w:rsidRPr="00CE7093" w:rsidTr="00CE7093">
        <w:trPr>
          <w:trHeight w:val="20"/>
          <w:jc w:val="center"/>
        </w:trPr>
        <w:tc>
          <w:tcPr>
            <w:tcW w:w="2046" w:type="dxa"/>
            <w:vAlign w:val="center"/>
          </w:tcPr>
          <w:p w:rsidR="00CE7093" w:rsidRPr="00CE7093" w:rsidRDefault="00CE7093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3">
              <w:rPr>
                <w:rFonts w:ascii="Times New Roman" w:hAnsi="Times New Roman" w:cs="Times New Roman"/>
              </w:rPr>
              <w:t>11:14:2201007:74</w:t>
            </w:r>
          </w:p>
        </w:tc>
        <w:tc>
          <w:tcPr>
            <w:tcW w:w="7876" w:type="dxa"/>
          </w:tcPr>
          <w:p w:rsidR="00CE7093" w:rsidRPr="00CE7093" w:rsidRDefault="00CE7093" w:rsidP="00B902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7093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CE7093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CE7093">
              <w:rPr>
                <w:rFonts w:ascii="Times New Roman" w:hAnsi="Times New Roman" w:cs="Times New Roman"/>
              </w:rPr>
              <w:t xml:space="preserve"> муниципальный район, сельское поселение Ижма, с. Ижма, ул. Молодежная, 18б</w:t>
            </w:r>
          </w:p>
        </w:tc>
      </w:tr>
    </w:tbl>
    <w:p w:rsidR="009A6D7E" w:rsidRPr="00B775B3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775B3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Цель     установления     публичного    сервитута: для </w:t>
      </w:r>
      <w:r w:rsidRPr="00B775B3">
        <w:rPr>
          <w:color w:val="000000"/>
          <w:lang w:bidi="ru-RU"/>
        </w:rPr>
        <w:t xml:space="preserve">размещения объекта электросетевого хозяйства </w:t>
      </w:r>
      <w:r w:rsidR="00220312">
        <w:t>«</w:t>
      </w:r>
      <w:r w:rsidR="00CE7093">
        <w:t xml:space="preserve">ВЛ-0,4 </w:t>
      </w:r>
      <w:proofErr w:type="spellStart"/>
      <w:r w:rsidR="00CE7093">
        <w:t>кВ</w:t>
      </w:r>
      <w:proofErr w:type="spellEnd"/>
      <w:r w:rsidR="00CE7093">
        <w:t xml:space="preserve"> ф. 2 КТП №22 с. Ижма</w:t>
      </w:r>
      <w:r w:rsidR="00220312">
        <w:t>».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>Описание местоположения границ публичного сервитута: Республика Коми, Ижемский район.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B775B3">
        <w:t>каб</w:t>
      </w:r>
      <w:proofErr w:type="spellEnd"/>
      <w:r w:rsidRPr="00B775B3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775B3">
        <w:t>Место размещения сообщения: официальный интернет-сайт администрации</w:t>
      </w:r>
    </w:p>
    <w:p w:rsidR="00B50C21" w:rsidRPr="00B775B3" w:rsidRDefault="00B50C21" w:rsidP="00B50C21">
      <w:pPr>
        <w:pStyle w:val="a3"/>
        <w:spacing w:before="0" w:beforeAutospacing="0" w:after="0" w:afterAutospacing="0"/>
        <w:jc w:val="both"/>
      </w:pPr>
      <w:r w:rsidRPr="00B775B3">
        <w:t xml:space="preserve">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 (http://www.admizhma.ru/) в разделе </w:t>
      </w:r>
      <w:r w:rsidR="00A1370F" w:rsidRPr="00B775B3">
        <w:t>«</w:t>
      </w:r>
      <w:r w:rsidRPr="00B775B3">
        <w:t>земельные                         и имущественные отношения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Публичные сервитуты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Извещения о возможном установлении публичного сервитута</w:t>
      </w:r>
      <w:r w:rsidR="00A1370F" w:rsidRPr="00B775B3">
        <w:t>»</w:t>
      </w:r>
      <w:r w:rsidRPr="00B775B3">
        <w:t xml:space="preserve">.  </w:t>
      </w:r>
    </w:p>
    <w:p w:rsidR="00F010DB" w:rsidRDefault="00F010DB" w:rsidP="00C02F36"/>
    <w:p w:rsidR="00220312" w:rsidRDefault="00CE7093" w:rsidP="00C02F36">
      <w:r w:rsidRPr="00CE7093">
        <w:lastRenderedPageBreak/>
        <w:drawing>
          <wp:inline distT="0" distB="0" distL="0" distR="0" wp14:anchorId="0367C95D" wp14:editId="1A025C1B">
            <wp:extent cx="6210300" cy="920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0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0312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3843"/>
    <w:rsid w:val="000C4442"/>
    <w:rsid w:val="000D412D"/>
    <w:rsid w:val="000E0034"/>
    <w:rsid w:val="000E0402"/>
    <w:rsid w:val="000F0883"/>
    <w:rsid w:val="00123E67"/>
    <w:rsid w:val="002053DF"/>
    <w:rsid w:val="002145F9"/>
    <w:rsid w:val="00220312"/>
    <w:rsid w:val="0029021A"/>
    <w:rsid w:val="002C12E5"/>
    <w:rsid w:val="002E3CF8"/>
    <w:rsid w:val="003926A4"/>
    <w:rsid w:val="003E2F98"/>
    <w:rsid w:val="003F4296"/>
    <w:rsid w:val="00404E2E"/>
    <w:rsid w:val="004834FD"/>
    <w:rsid w:val="0048540F"/>
    <w:rsid w:val="004C2B95"/>
    <w:rsid w:val="0061756F"/>
    <w:rsid w:val="006358EF"/>
    <w:rsid w:val="00640529"/>
    <w:rsid w:val="0066092E"/>
    <w:rsid w:val="00683238"/>
    <w:rsid w:val="006A39C0"/>
    <w:rsid w:val="006E6603"/>
    <w:rsid w:val="00774C34"/>
    <w:rsid w:val="00776ED2"/>
    <w:rsid w:val="0078535A"/>
    <w:rsid w:val="007E46E9"/>
    <w:rsid w:val="007F44E9"/>
    <w:rsid w:val="00881045"/>
    <w:rsid w:val="00887FAC"/>
    <w:rsid w:val="0090424D"/>
    <w:rsid w:val="00980598"/>
    <w:rsid w:val="009A6D7E"/>
    <w:rsid w:val="00A1370F"/>
    <w:rsid w:val="00A276C2"/>
    <w:rsid w:val="00A6461A"/>
    <w:rsid w:val="00AF4B04"/>
    <w:rsid w:val="00B50C21"/>
    <w:rsid w:val="00B775B3"/>
    <w:rsid w:val="00B902BE"/>
    <w:rsid w:val="00B936DC"/>
    <w:rsid w:val="00BE35A4"/>
    <w:rsid w:val="00C02F36"/>
    <w:rsid w:val="00CA5FBB"/>
    <w:rsid w:val="00CE02AD"/>
    <w:rsid w:val="00CE7093"/>
    <w:rsid w:val="00CF6E03"/>
    <w:rsid w:val="00D16947"/>
    <w:rsid w:val="00DE0552"/>
    <w:rsid w:val="00E01505"/>
    <w:rsid w:val="00E15528"/>
    <w:rsid w:val="00E20BF9"/>
    <w:rsid w:val="00EC3068"/>
    <w:rsid w:val="00EE06F0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720D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47</cp:revision>
  <dcterms:created xsi:type="dcterms:W3CDTF">2023-03-21T10:56:00Z</dcterms:created>
  <dcterms:modified xsi:type="dcterms:W3CDTF">2023-03-22T08:27:00Z</dcterms:modified>
</cp:coreProperties>
</file>