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34" w:rsidRDefault="000E0034" w:rsidP="00B50C21">
      <w:pPr>
        <w:pStyle w:val="a3"/>
        <w:spacing w:before="0" w:beforeAutospacing="0" w:after="120" w:afterAutospacing="0"/>
        <w:ind w:firstLine="567"/>
        <w:jc w:val="both"/>
      </w:pPr>
    </w:p>
    <w:p w:rsidR="00B50C21" w:rsidRDefault="00B50C21" w:rsidP="00B50C21">
      <w:pPr>
        <w:pStyle w:val="a3"/>
        <w:spacing w:before="0" w:beforeAutospacing="0" w:after="120" w:afterAutospacing="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82E56">
        <w:t>«</w:t>
      </w:r>
      <w:proofErr w:type="spellStart"/>
      <w:r>
        <w:t>Ижемский</w:t>
      </w:r>
      <w:proofErr w:type="spellEnd"/>
      <w:r w:rsidR="00F82E56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66092E">
        <w:t>ом</w:t>
      </w:r>
      <w:r w:rsidR="000C4442">
        <w:t xml:space="preserve"> </w:t>
      </w:r>
      <w:r w:rsidR="0061756F">
        <w:t>квартале</w:t>
      </w:r>
      <w:r>
        <w:t xml:space="preserve"> </w:t>
      </w:r>
      <w:r w:rsidR="00887FAC">
        <w:t>11:14:36</w:t>
      </w:r>
      <w:r w:rsidR="00AF4B04">
        <w:t>0</w:t>
      </w:r>
      <w:r w:rsidR="00035B32">
        <w:t>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189"/>
        <w:gridCol w:w="7948"/>
      </w:tblGrid>
      <w:tr w:rsidR="00DE0552" w:rsidRPr="00887FAC" w:rsidTr="00AF4B04">
        <w:trPr>
          <w:trHeight w:val="20"/>
          <w:jc w:val="center"/>
        </w:trPr>
        <w:tc>
          <w:tcPr>
            <w:tcW w:w="2122" w:type="dxa"/>
            <w:vAlign w:val="center"/>
          </w:tcPr>
          <w:p w:rsidR="00DE0552" w:rsidRPr="00887FAC" w:rsidRDefault="00DE0552" w:rsidP="00035B32">
            <w:pPr>
              <w:pStyle w:val="a3"/>
              <w:spacing w:before="0" w:beforeAutospacing="0" w:after="0" w:afterAutospacing="0"/>
            </w:pPr>
            <w:r w:rsidRPr="00887FAC">
              <w:t>Кадастровый номер земельного участка</w:t>
            </w:r>
          </w:p>
        </w:tc>
        <w:tc>
          <w:tcPr>
            <w:tcW w:w="8015" w:type="dxa"/>
            <w:vAlign w:val="center"/>
          </w:tcPr>
          <w:p w:rsidR="00DE0552" w:rsidRPr="00887FAC" w:rsidRDefault="00DE0552" w:rsidP="00035B32">
            <w:pPr>
              <w:pStyle w:val="a3"/>
              <w:spacing w:before="0" w:beforeAutospacing="0" w:after="0" w:afterAutospacing="0"/>
              <w:jc w:val="center"/>
            </w:pPr>
            <w:r w:rsidRPr="00887FAC">
              <w:t>Местоположение земельного участка</w:t>
            </w:r>
          </w:p>
        </w:tc>
      </w:tr>
      <w:tr w:rsidR="000C4442" w:rsidRPr="00887FAC" w:rsidTr="00AF4B04">
        <w:trPr>
          <w:trHeight w:val="20"/>
          <w:jc w:val="center"/>
        </w:trPr>
        <w:tc>
          <w:tcPr>
            <w:tcW w:w="2122" w:type="dxa"/>
            <w:vAlign w:val="center"/>
          </w:tcPr>
          <w:p w:rsidR="000C4442" w:rsidRPr="00887FAC" w:rsidRDefault="00887FAC" w:rsidP="00AF4B04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C">
              <w:rPr>
                <w:rFonts w:ascii="Times New Roman" w:hAnsi="Times New Roman" w:cs="Times New Roman"/>
                <w:sz w:val="24"/>
                <w:szCs w:val="24"/>
              </w:rPr>
              <w:t>11:14:3601001:544</w:t>
            </w:r>
          </w:p>
        </w:tc>
        <w:tc>
          <w:tcPr>
            <w:tcW w:w="8015" w:type="dxa"/>
          </w:tcPr>
          <w:p w:rsidR="000C4442" w:rsidRPr="00887FAC" w:rsidRDefault="00887FAC" w:rsidP="00AF4B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887FAC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887FA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887FAC">
              <w:rPr>
                <w:rFonts w:ascii="Times New Roman" w:hAnsi="Times New Roman" w:cs="Times New Roman"/>
                <w:sz w:val="24"/>
                <w:szCs w:val="24"/>
              </w:rPr>
              <w:t>Сизябск</w:t>
            </w:r>
            <w:proofErr w:type="spellEnd"/>
            <w:r w:rsidRPr="00887FAC">
              <w:rPr>
                <w:rFonts w:ascii="Times New Roman" w:hAnsi="Times New Roman" w:cs="Times New Roman"/>
                <w:sz w:val="24"/>
                <w:szCs w:val="24"/>
              </w:rPr>
              <w:t xml:space="preserve">, ул. им </w:t>
            </w:r>
            <w:proofErr w:type="spellStart"/>
            <w:r w:rsidRPr="00887FAC">
              <w:rPr>
                <w:rFonts w:ascii="Times New Roman" w:hAnsi="Times New Roman" w:cs="Times New Roman"/>
                <w:sz w:val="24"/>
                <w:szCs w:val="24"/>
              </w:rPr>
              <w:t>К.К.Чупрова</w:t>
            </w:r>
            <w:proofErr w:type="spellEnd"/>
            <w:r w:rsidRPr="00887FAC">
              <w:rPr>
                <w:rFonts w:ascii="Times New Roman" w:hAnsi="Times New Roman" w:cs="Times New Roman"/>
                <w:sz w:val="24"/>
                <w:szCs w:val="24"/>
              </w:rPr>
              <w:t>, д. 22</w:t>
            </w:r>
          </w:p>
        </w:tc>
      </w:tr>
    </w:tbl>
    <w:p w:rsidR="009A6D7E" w:rsidRPr="00AF4B04" w:rsidRDefault="009A6D7E" w:rsidP="00AF4B04">
      <w:pPr>
        <w:pStyle w:val="a3"/>
        <w:spacing w:before="0" w:beforeAutospacing="0" w:after="120" w:afterAutospacing="0"/>
        <w:jc w:val="both"/>
      </w:pP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82E56">
        <w:t>«</w:t>
      </w:r>
      <w:proofErr w:type="spellStart"/>
      <w:r>
        <w:t>Ижемский</w:t>
      </w:r>
      <w:proofErr w:type="spellEnd"/>
      <w:r w:rsidR="00F82E56">
        <w:t>»</w:t>
      </w:r>
      <w:r>
        <w:t>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 w:rsidR="00F82E56">
        <w:t>«</w:t>
      </w:r>
      <w:r w:rsidR="00887FAC">
        <w:t xml:space="preserve">ВЛ-0,4 </w:t>
      </w:r>
      <w:proofErr w:type="spellStart"/>
      <w:r w:rsidR="00887FAC">
        <w:t>кВ</w:t>
      </w:r>
      <w:proofErr w:type="spellEnd"/>
      <w:r w:rsidR="00887FAC">
        <w:t xml:space="preserve"> ф. 1 КТП №110 с. </w:t>
      </w:r>
      <w:proofErr w:type="spellStart"/>
      <w:r w:rsidR="00887FAC">
        <w:t>Сизябск</w:t>
      </w:r>
      <w:proofErr w:type="spellEnd"/>
      <w:r w:rsidR="00F82E56">
        <w:t>»</w:t>
      </w:r>
      <w:r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82E56">
        <w:t>«</w:t>
      </w:r>
      <w:proofErr w:type="spellStart"/>
      <w:r>
        <w:t>Ижемский</w:t>
      </w:r>
      <w:proofErr w:type="spellEnd"/>
      <w:r w:rsidR="00F82E56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82E56">
        <w:t>«</w:t>
      </w:r>
      <w:r>
        <w:t>земельные                         и имущественные отношения</w:t>
      </w:r>
      <w:r w:rsidR="00F82E56">
        <w:t>»</w:t>
      </w:r>
      <w:r w:rsidRPr="00396559">
        <w:t xml:space="preserve"> </w:t>
      </w:r>
      <w:r w:rsidR="00F82E56">
        <w:t>«</w:t>
      </w:r>
      <w:r w:rsidRPr="00396559">
        <w:t>Публичные сервитуты</w:t>
      </w:r>
      <w:r w:rsidR="00F82E56">
        <w:t>»</w:t>
      </w:r>
      <w:r w:rsidRPr="00396559">
        <w:t xml:space="preserve"> </w:t>
      </w:r>
      <w:r w:rsidR="00F82E56">
        <w:t>«</w:t>
      </w:r>
      <w:r w:rsidRPr="00396559">
        <w:t>Извещения о возможном установлении публичного сервитута</w:t>
      </w:r>
      <w:r w:rsidR="00F82E56">
        <w:t>»</w:t>
      </w:r>
      <w:r w:rsidRPr="00396559">
        <w:t>.</w:t>
      </w:r>
      <w:r>
        <w:t xml:space="preserve">  </w:t>
      </w:r>
    </w:p>
    <w:p w:rsidR="00F010DB" w:rsidRDefault="00774C34" w:rsidP="00C02F36">
      <w:r w:rsidRPr="00774C34">
        <w:rPr>
          <w:noProof/>
        </w:rPr>
        <w:lastRenderedPageBreak/>
        <w:t xml:space="preserve">  </w:t>
      </w:r>
      <w:r w:rsidR="0090424D" w:rsidRPr="0090424D">
        <w:rPr>
          <w:noProof/>
        </w:rPr>
        <w:t xml:space="preserve">    </w:t>
      </w:r>
      <w:r w:rsidR="00887FAC" w:rsidRPr="00887FAC">
        <w:rPr>
          <w:noProof/>
        </w:rPr>
        <w:drawing>
          <wp:inline distT="0" distB="0" distL="0" distR="0" wp14:anchorId="74559248" wp14:editId="0DE35F7B">
            <wp:extent cx="6210300" cy="92627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6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10DB" w:rsidSect="00B936D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35B32"/>
    <w:rsid w:val="000C4442"/>
    <w:rsid w:val="000D412D"/>
    <w:rsid w:val="000E0034"/>
    <w:rsid w:val="002053DF"/>
    <w:rsid w:val="0029021A"/>
    <w:rsid w:val="002C12E5"/>
    <w:rsid w:val="002E3CF8"/>
    <w:rsid w:val="003E2F98"/>
    <w:rsid w:val="003F4296"/>
    <w:rsid w:val="00404E2E"/>
    <w:rsid w:val="004C2B95"/>
    <w:rsid w:val="0061756F"/>
    <w:rsid w:val="0066092E"/>
    <w:rsid w:val="006A39C0"/>
    <w:rsid w:val="006E6603"/>
    <w:rsid w:val="00774C34"/>
    <w:rsid w:val="00881045"/>
    <w:rsid w:val="00887FAC"/>
    <w:rsid w:val="0090424D"/>
    <w:rsid w:val="00980598"/>
    <w:rsid w:val="009A6D7E"/>
    <w:rsid w:val="00AF4B04"/>
    <w:rsid w:val="00B50C21"/>
    <w:rsid w:val="00B936DC"/>
    <w:rsid w:val="00C02F36"/>
    <w:rsid w:val="00CE02AD"/>
    <w:rsid w:val="00CF6E03"/>
    <w:rsid w:val="00DE0552"/>
    <w:rsid w:val="00E01505"/>
    <w:rsid w:val="00E20BF9"/>
    <w:rsid w:val="00F010DB"/>
    <w:rsid w:val="00F014CC"/>
    <w:rsid w:val="00F06195"/>
    <w:rsid w:val="00F31688"/>
    <w:rsid w:val="00F82E56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25CB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18</cp:revision>
  <dcterms:created xsi:type="dcterms:W3CDTF">2023-03-21T10:56:00Z</dcterms:created>
  <dcterms:modified xsi:type="dcterms:W3CDTF">2023-03-22T06:36:00Z</dcterms:modified>
</cp:coreProperties>
</file>