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Протокол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аукциона по продаже земельного участка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расположенного по адресу:</w:t>
      </w:r>
      <w: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Российская Федерация, Республика Коми, муниципальный район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Ижемский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, сельское поселение «Ижма», с. Ижма, ул. Молодежная, з/у 20д  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с. Ижма                                                                                                                                          06 марта 2023 года </w:t>
      </w:r>
      <w:r>
        <w:rPr>
          <w:rFonts w:ascii="Times New Roman" w:hAnsi="Times New Roman" w:cs="Times New Roman"/>
        </w:rPr>
        <w:t>Время проведения аукциона: 10 час.00 мин. до 10 час. 08 мин.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продолжительность аукциона: 8 минут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54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54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, сельское поселение «Ижма», с. Ижма, ул. Молодежная, з/у 20д</w:t>
            </w:r>
          </w:p>
        </w:tc>
        <w:tc>
          <w:tcPr>
            <w:tcW w:w="13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>
            <w:pPr>
              <w:ind w:left="-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11:14:2201007:390</w:t>
            </w: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Состав комиссии: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Председатель: В.Л. Трубина, заместитель руководителя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>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Заместитель председателя: И.Г. Смирнов, начальник отдела по управлению земельными ресурса и муниципальным имуществом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>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Секретарь комиссии: Л.А. Чупрова, главный специалист отдела по управлению земельными ресурса и муниципальным имуществом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>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Члены комиссии: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Л.А. Чудова, ведущий специалист отдела управления муниципальным имуществом и земельными ресурсами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>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А.В. Канева, начальник отдела правовой и кадровой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>».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sz w:val="21"/>
          <w:szCs w:val="21"/>
        </w:rPr>
        <w:t>Во время проведения аукциона велась видеозапись</w:t>
      </w:r>
      <w:r>
        <w:rPr>
          <w:rFonts w:ascii="Times New Roman CYR" w:hAnsi="Times New Roman CYR" w:cs="Times New Roman CYR"/>
          <w:sz w:val="21"/>
          <w:szCs w:val="21"/>
        </w:rPr>
        <w:t>, участники аукциона уведомлены.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Участники аукциона: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sz w:val="21"/>
          <w:szCs w:val="21"/>
        </w:rPr>
        <w:t>Сянгин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Алексей Иванович,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sz w:val="21"/>
          <w:szCs w:val="21"/>
        </w:rPr>
        <w:t>Уляшев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Роман Александрович.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Согласно протокола заседания аукционной комиссии по рассмотрению заявок на участие в открытом аукционе до окончания срока подачи заявок на участие в аукционе зарегистрировано две заявки. Все претенденты допущены к участию в аукционе.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Каждому участнику аукциона присвоен соответствующий номер: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под первым номером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Сянгин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Алексей Иванович;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- под вторым номером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Уляшев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Роман Александрович.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Начальная цена составляет 66 576 (шестьдесят шесть тысяч пятьсот семьдесят шесть) рублей 65 копеек. Шаг аукциона составляет 3% или 1997 (одна тысяча девятьсот девяносто семь) рублей 30 копеек.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В начале аукциона участникам разъяснены правила проведения аукциона.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Предпоследнее предложение было одобрено одним участником аукциона: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Уляшевым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Романом Александровичем, проживающей по адресу: Республика Коми,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Ижемский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район, с. Ижма, ул. Чупрова, д. 85, кв. 2.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Цена предпоследнего предложения составила 122 501 (сто двадцать две тысячи пятьсот один) рублей, 05 копеек.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На последнюю заявленную цену приобретения, предложений не поступило.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По итогам проведения аукциона победителем стал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Уляшев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Роман Александрович, предложивший наиболее высокую цену.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Цена приобретения: равна 122 501 (сто двадцать две тысячи пятьсот один) рублей, 05 копеек.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Подписи: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Председатель аукционной комиссии___________________________ В.Л. Трубина</w:t>
      </w:r>
    </w:p>
    <w:p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   Заместитель председателя комиссии___________________________ И.Г. Смирнов</w:t>
      </w:r>
    </w:p>
    <w:p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   Члены </w:t>
      </w:r>
      <w:proofErr w:type="gramStart"/>
      <w:r>
        <w:rPr>
          <w:rFonts w:ascii="Times New Roman CYR" w:hAnsi="Times New Roman CYR" w:cs="Times New Roman CYR"/>
          <w:sz w:val="21"/>
          <w:szCs w:val="21"/>
        </w:rPr>
        <w:t>комиссии  _</w:t>
      </w:r>
      <w:proofErr w:type="gramEnd"/>
      <w:r>
        <w:rPr>
          <w:rFonts w:ascii="Times New Roman CYR" w:hAnsi="Times New Roman CYR" w:cs="Times New Roman CYR"/>
          <w:sz w:val="21"/>
          <w:szCs w:val="21"/>
        </w:rPr>
        <w:t>__________________________________________ Л.А. Чудова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            ____________</w:t>
      </w:r>
      <w:r>
        <w:rPr>
          <w:rFonts w:ascii="Times New Roman CYR" w:hAnsi="Times New Roman CYR" w:cs="Times New Roman CYR"/>
          <w:sz w:val="21"/>
          <w:szCs w:val="21"/>
        </w:rPr>
        <w:t>_______________________________</w:t>
      </w:r>
      <w:r>
        <w:rPr>
          <w:rFonts w:ascii="Times New Roman CYR" w:hAnsi="Times New Roman CYR" w:cs="Times New Roman CYR"/>
          <w:sz w:val="21"/>
          <w:szCs w:val="21"/>
        </w:rPr>
        <w:t xml:space="preserve"> А.В. Канева</w:t>
      </w:r>
    </w:p>
    <w:p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   </w:t>
      </w:r>
      <w:r>
        <w:rPr>
          <w:rFonts w:ascii="Times New Roman CYR" w:hAnsi="Times New Roman CYR" w:cs="Times New Roman CYR"/>
          <w:sz w:val="21"/>
          <w:szCs w:val="21"/>
        </w:rPr>
        <w:t>Секретарь комиссии: ________________________________________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>Л.А. Чупрова</w:t>
      </w:r>
    </w:p>
    <w:p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 xml:space="preserve">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1"/>
          <w:szCs w:val="21"/>
        </w:rPr>
        <w:t xml:space="preserve">Победитель аукциона ________________________________________Р.А.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Уляшев</w:t>
      </w:r>
      <w:proofErr w:type="spellEnd"/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23CD-0AFC-4C8A-BE0B-A4CB901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2023-03-07T08:33:00Z</dcterms:created>
  <dcterms:modified xsi:type="dcterms:W3CDTF">2023-03-07T08:34:00Z</dcterms:modified>
</cp:coreProperties>
</file>