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</w:t>
      </w:r>
      <w:bookmarkStart w:id="0" w:name="_GoBack"/>
      <w:bookmarkEnd w:id="0"/>
      <w:r>
        <w:t>зграничена, в кадастров</w:t>
      </w:r>
      <w:r w:rsidR="005A1B52">
        <w:t>ом</w:t>
      </w:r>
      <w:r w:rsidR="00F27AA4">
        <w:t xml:space="preserve"> квартал</w:t>
      </w:r>
      <w:r w:rsidR="005A1B52">
        <w:t>е</w:t>
      </w:r>
      <w:r>
        <w:t xml:space="preserve"> </w:t>
      </w:r>
      <w:r w:rsidR="005A1B52" w:rsidRPr="005A1B52">
        <w:rPr>
          <w:color w:val="000000"/>
        </w:rPr>
        <w:t>11:14:3101001</w:t>
      </w:r>
      <w:r w:rsidR="005A1B52"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285FF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285FF9">
        <w:rPr>
          <w:color w:val="000000"/>
          <w:lang w:bidi="ru-RU"/>
        </w:rPr>
        <w:t xml:space="preserve">хозяйства </w:t>
      </w:r>
      <w:r w:rsidR="008564F1" w:rsidRPr="00285FF9">
        <w:t>«</w:t>
      </w:r>
      <w:proofErr w:type="gramStart"/>
      <w:r w:rsidR="00285FF9" w:rsidRPr="00285FF9">
        <w:t>ВЛ</w:t>
      </w:r>
      <w:proofErr w:type="gramEnd"/>
      <w:r w:rsidR="00285FF9" w:rsidRPr="00285FF9">
        <w:t xml:space="preserve"> 0,4 </w:t>
      </w:r>
      <w:proofErr w:type="spellStart"/>
      <w:r w:rsidR="00285FF9" w:rsidRPr="00285FF9">
        <w:t>кВ</w:t>
      </w:r>
      <w:proofErr w:type="spellEnd"/>
      <w:r w:rsidR="00285FF9" w:rsidRPr="00285FF9">
        <w:t xml:space="preserve"> на деревянных </w:t>
      </w:r>
      <w:proofErr w:type="spellStart"/>
      <w:r w:rsidR="00285FF9" w:rsidRPr="00285FF9">
        <w:t>антисептированных</w:t>
      </w:r>
      <w:proofErr w:type="spellEnd"/>
      <w:r w:rsidR="00285FF9" w:rsidRPr="00285FF9">
        <w:t xml:space="preserve"> опорах с пропиткой ССА с. </w:t>
      </w:r>
      <w:proofErr w:type="spellStart"/>
      <w:r w:rsidR="00285FF9" w:rsidRPr="00285FF9">
        <w:t>Мохча</w:t>
      </w:r>
      <w:proofErr w:type="spellEnd"/>
      <w:r w:rsidR="00285FF9" w:rsidRPr="00285FF9">
        <w:t xml:space="preserve">, </w:t>
      </w:r>
      <w:proofErr w:type="spellStart"/>
      <w:r w:rsidR="00285FF9" w:rsidRPr="00285FF9">
        <w:t>Ижемского</w:t>
      </w:r>
      <w:proofErr w:type="spellEnd"/>
      <w:r w:rsidR="00285FF9" w:rsidRPr="00285FF9">
        <w:t xml:space="preserve"> района</w:t>
      </w:r>
      <w:r w:rsidR="008564F1" w:rsidRPr="00285FF9">
        <w:t>»</w:t>
      </w:r>
      <w:r w:rsidRPr="00285FF9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85FF9"/>
    <w:rsid w:val="0029021A"/>
    <w:rsid w:val="002C12E5"/>
    <w:rsid w:val="002E3CF8"/>
    <w:rsid w:val="00387945"/>
    <w:rsid w:val="00404E2E"/>
    <w:rsid w:val="00495F3E"/>
    <w:rsid w:val="005A1B52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2023-06-15T11:58:00Z</dcterms:modified>
</cp:coreProperties>
</file>