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677F" w:rsidRDefault="007B6D9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78867C9" wp14:editId="0702534E">
                <wp:simplePos x="0" y="0"/>
                <wp:positionH relativeFrom="column">
                  <wp:posOffset>3129915</wp:posOffset>
                </wp:positionH>
                <wp:positionV relativeFrom="paragraph">
                  <wp:posOffset>3270885</wp:posOffset>
                </wp:positionV>
                <wp:extent cx="142875" cy="46672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46672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style="position:absolute;margin-left:246.45pt;margin-top:257.55pt;width:11.25pt;height:36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" fillcolor="#00b050" strokecolor="#243f60 [1604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CD0CBA6" wp14:editId="41215A0C">
            <wp:extent cx="4133850" cy="5248596"/>
            <wp:effectExtent l="0" t="0" r="0" b="9525"/>
            <wp:docPr id="4" name="Рисунок 4" descr="E:\ЖЕНЯ КАНЕВА\ГЕНЕРАЛЬНЫЙ ПЛАН ВЫПУСК_2014_СП Кельчиюр\Генеральный план\Лист 1.2. Карта планируемого размещения объектов д.Усть-Иж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ЖЕНЯ КАНЕВА\ГЕНЕРАЛЬНЫЙ ПЛАН ВЫПУСК_2014_СП Кельчиюр\Генеральный план\Лист 1.2. Карта планируемого размещения объектов д.Усть-Ижм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66" t="48182" r="43351" b="26136"/>
                    <a:stretch/>
                  </pic:blipFill>
                  <pic:spPr bwMode="auto">
                    <a:xfrm>
                      <a:off x="0" y="0"/>
                      <a:ext cx="4137361" cy="525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677F" w:rsidRDefault="007B6D94" w:rsidP="000D677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8394F5" wp14:editId="77F657FD">
                <wp:simplePos x="0" y="0"/>
                <wp:positionH relativeFrom="column">
                  <wp:posOffset>167640</wp:posOffset>
                </wp:positionH>
                <wp:positionV relativeFrom="paragraph">
                  <wp:posOffset>127635</wp:posOffset>
                </wp:positionV>
                <wp:extent cx="142875" cy="466725"/>
                <wp:effectExtent l="0" t="0" r="28575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46672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3.2pt;margin-top:10.05pt;width:11.25pt;height:36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" fillcolor="#00b050" strokecolor="#385d8a" strokeweight="2pt"/>
            </w:pict>
          </mc:Fallback>
        </mc:AlternateContent>
      </w:r>
    </w:p>
    <w:p w:rsidR="005A103A" w:rsidRPr="000D677F" w:rsidRDefault="000D677F" w:rsidP="000D677F">
      <w:pPr>
        <w:ind w:firstLine="708"/>
      </w:pPr>
      <w:r>
        <w:t xml:space="preserve">- </w:t>
      </w:r>
      <w:proofErr w:type="spellStart"/>
      <w:r>
        <w:t>д</w:t>
      </w:r>
      <w:proofErr w:type="gramStart"/>
      <w:r>
        <w:t>.У</w:t>
      </w:r>
      <w:proofErr w:type="gramEnd"/>
      <w:r>
        <w:t>сть</w:t>
      </w:r>
      <w:proofErr w:type="spellEnd"/>
      <w:r>
        <w:t xml:space="preserve">-Ижма, </w:t>
      </w:r>
      <w:proofErr w:type="spellStart"/>
      <w:r>
        <w:t>ул.Центральная</w:t>
      </w:r>
      <w:proofErr w:type="spellEnd"/>
      <w:r>
        <w:t xml:space="preserve">, д. </w:t>
      </w:r>
      <w:r w:rsidR="007B6D94">
        <w:t>66а</w:t>
      </w:r>
      <w:r>
        <w:t>.</w:t>
      </w:r>
      <w:bookmarkStart w:id="0" w:name="_GoBack"/>
      <w:bookmarkEnd w:id="0"/>
    </w:p>
    <w:sectPr w:rsidR="005A103A" w:rsidRPr="000D67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0083"/>
    <w:rsid w:val="000D677F"/>
    <w:rsid w:val="005A103A"/>
    <w:rsid w:val="007B6D94"/>
    <w:rsid w:val="00B20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67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677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67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67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2017-05-04T07:52:00Z</dcterms:created>
  <dcterms:modified xsi:type="dcterms:W3CDTF">2017-10-20T11:28:00Z</dcterms:modified>
</cp:coreProperties>
</file>