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7544B">
        <w:t>ом</w:t>
      </w:r>
      <w:r w:rsidR="00F27AA4">
        <w:t xml:space="preserve"> квартал</w:t>
      </w:r>
      <w:r w:rsidR="0087544B">
        <w:t>е</w:t>
      </w:r>
      <w:bookmarkStart w:id="0" w:name="_GoBack"/>
      <w:bookmarkEnd w:id="0"/>
      <w:r>
        <w:t xml:space="preserve"> </w:t>
      </w:r>
      <w:r w:rsidR="0087544B" w:rsidRPr="0087544B">
        <w:rPr>
          <w:color w:val="000000"/>
        </w:rPr>
        <w:t>11:14:2301001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7544B" w:rsidRPr="00F010DB" w:rsidTr="0087544B">
        <w:trPr>
          <w:trHeight w:val="20"/>
          <w:jc w:val="center"/>
        </w:trPr>
        <w:tc>
          <w:tcPr>
            <w:tcW w:w="2518" w:type="dxa"/>
            <w:vAlign w:val="center"/>
          </w:tcPr>
          <w:p w:rsidR="0087544B" w:rsidRPr="0087544B" w:rsidRDefault="0087544B" w:rsidP="00875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11:14:2301001:348</w:t>
            </w:r>
          </w:p>
        </w:tc>
        <w:tc>
          <w:tcPr>
            <w:tcW w:w="7619" w:type="dxa"/>
            <w:vAlign w:val="center"/>
          </w:tcPr>
          <w:p w:rsidR="0087544B" w:rsidRPr="0087544B" w:rsidRDefault="0087544B" w:rsidP="00875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544B">
              <w:rPr>
                <w:rFonts w:ascii="Times New Roman" w:hAnsi="Times New Roman" w:cs="Times New Roman"/>
              </w:rPr>
              <w:t>Республика Коми, муниципальный район «</w:t>
            </w:r>
            <w:proofErr w:type="spellStart"/>
            <w:r w:rsidRPr="0087544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7544B">
              <w:rPr>
                <w:rFonts w:ascii="Times New Roman" w:hAnsi="Times New Roman" w:cs="Times New Roman"/>
              </w:rPr>
              <w:t>», сельское поселение «Ижма», д. Ласта, ул. Черемушки, земельный участок 10 б</w:t>
            </w:r>
            <w:proofErr w:type="gramEnd"/>
          </w:p>
        </w:tc>
      </w:tr>
      <w:tr w:rsidR="0087544B" w:rsidRPr="00F010DB" w:rsidTr="0087544B">
        <w:trPr>
          <w:trHeight w:val="20"/>
          <w:jc w:val="center"/>
        </w:trPr>
        <w:tc>
          <w:tcPr>
            <w:tcW w:w="2518" w:type="dxa"/>
            <w:vAlign w:val="center"/>
          </w:tcPr>
          <w:p w:rsidR="0087544B" w:rsidRPr="0087544B" w:rsidRDefault="0087544B" w:rsidP="00875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11:14:2301001:175</w:t>
            </w:r>
          </w:p>
        </w:tc>
        <w:tc>
          <w:tcPr>
            <w:tcW w:w="7619" w:type="dxa"/>
            <w:vAlign w:val="center"/>
          </w:tcPr>
          <w:p w:rsidR="0087544B" w:rsidRPr="0087544B" w:rsidRDefault="0087544B" w:rsidP="00875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 xml:space="preserve">Республика Коми,  </w:t>
            </w:r>
            <w:proofErr w:type="spellStart"/>
            <w:r w:rsidRPr="0087544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7544B">
              <w:rPr>
                <w:rFonts w:ascii="Times New Roman" w:hAnsi="Times New Roman" w:cs="Times New Roman"/>
              </w:rPr>
              <w:t xml:space="preserve"> район, д. Ласта, ул. Черемушки</w:t>
            </w:r>
          </w:p>
        </w:tc>
      </w:tr>
      <w:tr w:rsidR="0087544B" w:rsidRPr="00F010DB" w:rsidTr="0087544B">
        <w:trPr>
          <w:trHeight w:val="20"/>
          <w:jc w:val="center"/>
        </w:trPr>
        <w:tc>
          <w:tcPr>
            <w:tcW w:w="2518" w:type="dxa"/>
            <w:vAlign w:val="center"/>
          </w:tcPr>
          <w:p w:rsidR="0087544B" w:rsidRPr="0087544B" w:rsidRDefault="0087544B" w:rsidP="00875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>11:14:2301001:143</w:t>
            </w:r>
          </w:p>
        </w:tc>
        <w:tc>
          <w:tcPr>
            <w:tcW w:w="7619" w:type="dxa"/>
            <w:vAlign w:val="center"/>
          </w:tcPr>
          <w:p w:rsidR="0087544B" w:rsidRPr="0087544B" w:rsidRDefault="0087544B" w:rsidP="00875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544B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7544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7544B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Черемушки, 10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997C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997CD7">
        <w:t>«</w:t>
      </w:r>
      <w:r w:rsidR="00997CD7" w:rsidRPr="00997CD7">
        <w:t xml:space="preserve">ВЛ-0,4 </w:t>
      </w:r>
      <w:proofErr w:type="spellStart"/>
      <w:r w:rsidR="00997CD7" w:rsidRPr="00997CD7">
        <w:t>кВ</w:t>
      </w:r>
      <w:proofErr w:type="spellEnd"/>
      <w:r w:rsidR="00997CD7" w:rsidRPr="00997CD7">
        <w:t xml:space="preserve"> ф. 1 КТП №15 д. Ласта</w:t>
      </w:r>
      <w:r w:rsidR="008564F1" w:rsidRPr="00997CD7">
        <w:t>»</w:t>
      </w:r>
      <w:r w:rsidRPr="00997CD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87544B"/>
    <w:rsid w:val="00997CD7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2023-06-15T13:10:00Z</dcterms:modified>
</cp:coreProperties>
</file>