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976EDC">
        <w:t>ом</w:t>
      </w:r>
      <w:r w:rsidR="00F27AA4">
        <w:t xml:space="preserve"> квартал</w:t>
      </w:r>
      <w:r w:rsidR="00976EDC">
        <w:t>е</w:t>
      </w:r>
      <w:r>
        <w:t xml:space="preserve"> </w:t>
      </w:r>
      <w:r w:rsidR="00976EDC" w:rsidRPr="00976EDC">
        <w:rPr>
          <w:color w:val="000000"/>
        </w:rPr>
        <w:t>11:14:2201003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bookmarkStart w:id="0" w:name="_GoBack"/>
      <w:bookmarkEnd w:id="0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11:14:2201003:125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с. Ижма, ул. Луговая, 42</w:t>
            </w:r>
            <w:proofErr w:type="gramEnd"/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11:14:2201003:183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с. Ижма, ул. Луговая, 2в</w:t>
            </w:r>
            <w:proofErr w:type="gramEnd"/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11:14:2201003:185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с. Ижма, ул. Луговая, 19</w:t>
            </w:r>
            <w:proofErr w:type="gramEnd"/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11:14:2201003:212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с. Ижма, ул. Луговая, 16</w:t>
            </w:r>
            <w:proofErr w:type="gramEnd"/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11:14:2201003:228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с. Ижма, ул. Луговая, 39</w:t>
            </w:r>
            <w:proofErr w:type="gramEnd"/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11:14:2201003:232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с. Ижма, ул. Луговая, 2б</w:t>
            </w:r>
            <w:proofErr w:type="gramEnd"/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11:14:2201003:237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с. Ижма, ул. Луговая, 42а</w:t>
            </w:r>
            <w:proofErr w:type="gramEnd"/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11:14:2201003:323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76EDC">
              <w:rPr>
                <w:rFonts w:ascii="Times New Roman" w:hAnsi="Times New Roman" w:cs="Times New Roman"/>
                <w:color w:val="000000"/>
              </w:rPr>
              <w:t>. Ижма, ул. Луговая</w:t>
            </w:r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11:14:2201003:445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ул. Луговая, 8/2</w:t>
            </w:r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11:14:2201003:56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с. Ижма, ул. Луговая, 40</w:t>
            </w:r>
            <w:proofErr w:type="gramEnd"/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11:14:2201003:616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976EDC">
              <w:rPr>
                <w:rFonts w:ascii="Times New Roman" w:hAnsi="Times New Roman" w:cs="Times New Roman"/>
                <w:color w:val="000000"/>
              </w:rPr>
              <w:t>жма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ул.Луговая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>, д.37</w:t>
            </w:r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11:14:2201003:632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муниципальный район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976EDC">
              <w:rPr>
                <w:rFonts w:ascii="Times New Roman" w:hAnsi="Times New Roman" w:cs="Times New Roman"/>
                <w:color w:val="000000"/>
              </w:rPr>
              <w:t>ельское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поселение Ижма, с. Ижма, ул. Луговая, з/у 39</w:t>
            </w:r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11:14:2201003:77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76EDC">
              <w:rPr>
                <w:rFonts w:ascii="Times New Roman" w:hAnsi="Times New Roman" w:cs="Times New Roman"/>
                <w:color w:val="000000"/>
              </w:rPr>
              <w:t>. Ижма, ул. Луговая, з/у 2</w:t>
            </w:r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11:14:2201003:79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Ижма, с. Ижма, ул. Луговая, 7</w:t>
            </w:r>
            <w:proofErr w:type="gramEnd"/>
          </w:p>
        </w:tc>
      </w:tr>
      <w:tr w:rsidR="00976EDC" w:rsidRPr="00F010DB" w:rsidTr="00976EDC">
        <w:trPr>
          <w:trHeight w:val="20"/>
          <w:jc w:val="center"/>
        </w:trPr>
        <w:tc>
          <w:tcPr>
            <w:tcW w:w="2518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11:14:2201003:644</w:t>
            </w:r>
          </w:p>
        </w:tc>
        <w:tc>
          <w:tcPr>
            <w:tcW w:w="7619" w:type="dxa"/>
            <w:vAlign w:val="center"/>
          </w:tcPr>
          <w:p w:rsidR="00976EDC" w:rsidRPr="00976EDC" w:rsidRDefault="00976EDC" w:rsidP="00976E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EDC">
              <w:rPr>
                <w:rFonts w:ascii="Times New Roman" w:hAnsi="Times New Roman" w:cs="Times New Roman"/>
                <w:color w:val="000000"/>
              </w:rPr>
              <w:t>Российская Федерация, Республика Коми, муниципальное образование муниципального района «</w:t>
            </w:r>
            <w:proofErr w:type="spellStart"/>
            <w:r w:rsidRPr="00976ED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976EDC">
              <w:rPr>
                <w:rFonts w:ascii="Times New Roman" w:hAnsi="Times New Roman" w:cs="Times New Roman"/>
                <w:color w:val="000000"/>
              </w:rPr>
              <w:t xml:space="preserve">», сельское поселение «Ижма», </w:t>
            </w:r>
            <w:proofErr w:type="gramStart"/>
            <w:r w:rsidRPr="00976ED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76EDC">
              <w:rPr>
                <w:rFonts w:ascii="Times New Roman" w:hAnsi="Times New Roman" w:cs="Times New Roman"/>
                <w:color w:val="000000"/>
              </w:rPr>
              <w:t>. Ижма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401210" w:rsidRDefault="00B50C21" w:rsidP="0040121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401210">
        <w:rPr>
          <w:color w:val="000000"/>
          <w:lang w:bidi="ru-RU"/>
        </w:rPr>
        <w:t xml:space="preserve">хозяйства </w:t>
      </w:r>
      <w:r w:rsidR="008564F1" w:rsidRPr="00401210">
        <w:t>«</w:t>
      </w:r>
      <w:r w:rsidR="00401210" w:rsidRPr="00401210">
        <w:t xml:space="preserve">ВЛ-0,4 </w:t>
      </w:r>
      <w:proofErr w:type="spellStart"/>
      <w:r w:rsidR="00401210" w:rsidRPr="00401210">
        <w:t>кВ</w:t>
      </w:r>
      <w:proofErr w:type="spellEnd"/>
      <w:r w:rsidR="00401210" w:rsidRPr="00401210">
        <w:t xml:space="preserve"> ф. 3 КТП №91 с. Ижма</w:t>
      </w:r>
      <w:r w:rsidR="008564F1" w:rsidRPr="00401210">
        <w:t>»</w:t>
      </w:r>
      <w:r w:rsidRPr="00401210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lastRenderedPageBreak/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1210"/>
    <w:rsid w:val="00404E2E"/>
    <w:rsid w:val="00495F3E"/>
    <w:rsid w:val="008564F1"/>
    <w:rsid w:val="00976EDC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2023-06-15T12:18:00Z</dcterms:modified>
</cp:coreProperties>
</file>