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a3"/>
        <w:jc w:val="center"/>
        <w:rPr>
          <w:sz w:val="24"/>
          <w:szCs w:val="24"/>
        </w:rPr>
      </w:pPr>
      <w:bookmarkStart w:id="0" w:name="_GoBack"/>
      <w:bookmarkEnd w:id="0"/>
      <w:r>
        <w:rPr>
          <w:sz w:val="24"/>
          <w:szCs w:val="24"/>
        </w:rPr>
        <w:t>СХЕМА РАСПОЛОЖЕНИЯ ЗЕМЕЛЬНОГО УЧАСТКА</w:t>
      </w:r>
    </w:p>
    <w:p>
      <w:pPr>
        <w:pStyle w:val="a3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Адрес: Российская Федерация, Республика Коми, муниципальный район «Ижемский», сельское поселение «Сизябск», </w:t>
      </w:r>
    </w:p>
    <w:p>
      <w:pPr>
        <w:pStyle w:val="a3"/>
        <w:jc w:val="center"/>
        <w:rPr>
          <w:sz w:val="24"/>
          <w:szCs w:val="24"/>
        </w:rPr>
      </w:pPr>
      <w:r>
        <w:rPr>
          <w:sz w:val="24"/>
          <w:szCs w:val="24"/>
        </w:rPr>
        <w:t>с. Сизябск, ул. Лаппишорская, в 20 метрах от дома 33.</w:t>
      </w:r>
    </w:p>
    <w:p>
      <w:pPr>
        <w:pStyle w:val="a3"/>
        <w:jc w:val="center"/>
        <w:rPr>
          <w:sz w:val="24"/>
          <w:szCs w:val="24"/>
        </w:rPr>
      </w:pPr>
      <w:r>
        <w:rPr>
          <w:sz w:val="24"/>
          <w:szCs w:val="24"/>
        </w:rPr>
        <w:t>Вид разрешенного использования земельного участка: ведение личного подсобного хозяйства</w:t>
      </w:r>
    </w:p>
    <w:p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1308735</wp:posOffset>
            </wp:positionH>
            <wp:positionV relativeFrom="paragraph">
              <wp:posOffset>317500</wp:posOffset>
            </wp:positionV>
            <wp:extent cx="7905521" cy="5324475"/>
            <wp:effectExtent l="0" t="0" r="635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521" cy="532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 xml:space="preserve">               Площадь земельного участка: 1000 </w:t>
      </w:r>
      <w:proofErr w:type="spellStart"/>
      <w:r>
        <w:rPr>
          <w:sz w:val="24"/>
          <w:szCs w:val="24"/>
        </w:rPr>
        <w:t>кв.м</w:t>
      </w:r>
      <w:proofErr w:type="spellEnd"/>
      <w:r>
        <w:rPr>
          <w:sz w:val="24"/>
          <w:szCs w:val="24"/>
        </w:rPr>
        <w:t>.                                                                                                 Кадастровый квартал – 11:14:3601001:</w:t>
      </w:r>
    </w:p>
    <w:p/>
    <w:p/>
    <w:p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2669541</wp:posOffset>
                </wp:positionH>
                <wp:positionV relativeFrom="paragraph">
                  <wp:posOffset>1253490</wp:posOffset>
                </wp:positionV>
                <wp:extent cx="3333750" cy="257175"/>
                <wp:effectExtent l="0" t="533400" r="0" b="542925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09085">
                          <a:off x="0" y="0"/>
                          <a:ext cx="33337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t xml:space="preserve">                            ул. Лаппишорская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A46E35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210.2pt;margin-top:98.7pt;width:262.5pt;height:20.25pt;rotation:1320643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" filled="f" stroked="f" strokeweight=".5pt">
                <v:textbox>
                  <w:txbxContent>
                    <w:p w:rsidR="00213A3B" w:rsidRPr="00213A3B" w:rsidRDefault="00213A3B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t xml:space="preserve">                            ул. Лаппишорская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2897505</wp:posOffset>
                </wp:positionH>
                <wp:positionV relativeFrom="paragraph">
                  <wp:posOffset>1945099</wp:posOffset>
                </wp:positionV>
                <wp:extent cx="438445" cy="413088"/>
                <wp:effectExtent l="57150" t="76200" r="57150" b="6350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896433">
                          <a:off x="0" y="0"/>
                          <a:ext cx="438445" cy="4130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Дом        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F1DECB" id="Надпись 7" o:spid="_x0000_s1027" type="#_x0000_t202" style="position:absolute;margin-left:228.15pt;margin-top:153.15pt;width:34.5pt;height:32.55pt;rotation:979144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" fillcolor="white [3201]" strokeweight=".5pt">
                <v:textbox>
                  <w:txbxContent>
                    <w:p w:rsidR="00BD6816" w:rsidRPr="00BD6816" w:rsidRDefault="00BD6816">
                      <w:pPr>
                        <w:rPr>
                          <w:sz w:val="20"/>
                          <w:szCs w:val="20"/>
                        </w:rPr>
                      </w:pPr>
                      <w:r w:rsidRPr="00BD6816">
                        <w:rPr>
                          <w:sz w:val="20"/>
                          <w:szCs w:val="20"/>
                        </w:rPr>
                        <w:t>Дом        33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3791584</wp:posOffset>
                </wp:positionH>
                <wp:positionV relativeFrom="paragraph">
                  <wp:posOffset>1624330</wp:posOffset>
                </wp:positionV>
                <wp:extent cx="743131" cy="697998"/>
                <wp:effectExtent l="95250" t="114300" r="95250" b="102235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78047">
                          <a:off x="0" y="0"/>
                          <a:ext cx="743131" cy="6979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1270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:ЗУ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00D9F" id="Надпись 6" o:spid="_x0000_s1028" type="#_x0000_t202" style="position:absolute;margin-left:298.55pt;margin-top:127.9pt;width:58.5pt;height:54.95pt;rotation:1068288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" fillcolor="white [3201]" strokeweight=".5pt">
                <v:textbox>
                  <w:txbxContent>
                    <w:p w:rsidR="00BD6816" w:rsidRPr="00BD6816" w:rsidRDefault="00BD6816">
                      <w:pPr>
                        <w:rPr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 </w:t>
                      </w:r>
                      <w:proofErr w:type="gramStart"/>
                      <w:r>
                        <w:rPr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:</w:t>
                      </w:r>
                      <w:r w:rsidRPr="00BD6816">
                        <w:rPr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1270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ЗУ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sectPr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9F9CF37-2C1D-4D15-A124-072E778F0C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72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</cp:revision>
  <dcterms:created xsi:type="dcterms:W3CDTF">2023-04-26T14:13:00Z</dcterms:created>
  <dcterms:modified xsi:type="dcterms:W3CDTF">2023-04-26T14:13:00Z</dcterms:modified>
</cp:coreProperties>
</file>