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7C2F5F" w:rsidP="001941ED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3A3F82" w:rsidRDefault="003A3F82" w:rsidP="003A3F82">
      <w:pPr>
        <w:widowControl w:val="0"/>
        <w:autoSpaceDE w:val="0"/>
        <w:autoSpaceDN w:val="0"/>
        <w:adjustRightInd w:val="0"/>
        <w:jc w:val="center"/>
        <w:divId w:val="1982152389"/>
        <w:rPr>
          <w:b/>
          <w:bCs/>
        </w:rPr>
      </w:pPr>
      <w:r>
        <w:rPr>
          <w:b/>
          <w:bCs/>
        </w:rPr>
        <w:t>об итогах</w:t>
      </w:r>
      <w:r w:rsidRPr="00F85163">
        <w:rPr>
          <w:b/>
          <w:bCs/>
        </w:rPr>
        <w:t xml:space="preserve"> продажи имущества </w:t>
      </w:r>
    </w:p>
    <w:p w:rsidR="000C5F5D" w:rsidRDefault="000C5F5D" w:rsidP="000C5F5D">
      <w:pPr>
        <w:widowControl w:val="0"/>
        <w:autoSpaceDE w:val="0"/>
        <w:autoSpaceDN w:val="0"/>
        <w:adjustRightInd w:val="0"/>
        <w:spacing w:before="100" w:beforeAutospacing="1" w:after="100" w:afterAutospacing="1" w:line="100" w:lineRule="atLeast"/>
        <w:jc w:val="center"/>
        <w:divId w:val="1982152389"/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№ </w:t>
      </w:r>
      <w:r>
        <w:rPr>
          <w:rStyle w:val="es-el-code-term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SBR012-1912310021.1</w:t>
      </w:r>
    </w:p>
    <w:p w:rsidR="002F70AC" w:rsidRDefault="00E24906" w:rsidP="00786C43">
      <w:pPr>
        <w:widowControl w:val="0"/>
        <w:autoSpaceDE w:val="0"/>
        <w:autoSpaceDN w:val="0"/>
        <w:adjustRightInd w:val="0"/>
        <w:spacing w:before="100" w:beforeAutospacing="1" w:after="100" w:afterAutospacing="1" w:line="100" w:lineRule="atLeast"/>
        <w:divId w:val="1982152389"/>
      </w:pPr>
      <w:proofErr w:type="gramStart"/>
      <w:r>
        <w:t>с</w:t>
      </w:r>
      <w:proofErr w:type="gramEnd"/>
      <w:r>
        <w:t xml:space="preserve">. </w:t>
      </w:r>
      <w:proofErr w:type="gramStart"/>
      <w:r>
        <w:t>Ижма</w:t>
      </w:r>
      <w:proofErr w:type="gramEnd"/>
      <w:r w:rsidR="00791DB0">
        <w:t xml:space="preserve"> </w:t>
      </w:r>
      <w:r w:rsidR="00791DB0">
        <w:tab/>
        <w:t xml:space="preserve">                    </w:t>
      </w:r>
      <w:r w:rsidR="00791DB0">
        <w:tab/>
      </w:r>
      <w:r w:rsidR="00791DB0">
        <w:tab/>
      </w:r>
      <w:r w:rsidR="00791DB0">
        <w:tab/>
      </w:r>
      <w:r w:rsidR="00791DB0">
        <w:tab/>
      </w:r>
      <w:r w:rsidR="00791DB0">
        <w:tab/>
      </w:r>
      <w:r w:rsidR="00791DB0">
        <w:tab/>
      </w:r>
      <w:r w:rsidR="00791DB0">
        <w:tab/>
      </w:r>
      <w:r w:rsidR="000C5F5D">
        <w:t xml:space="preserve">                 </w:t>
      </w:r>
      <w:r>
        <w:t xml:space="preserve">     31</w:t>
      </w:r>
      <w:r w:rsidR="00791DB0">
        <w:t xml:space="preserve"> </w:t>
      </w:r>
      <w:r>
        <w:t>января</w:t>
      </w:r>
      <w:r w:rsidR="002F70AC">
        <w:t xml:space="preserve"> 20</w:t>
      </w:r>
      <w:r>
        <w:t>20</w:t>
      </w:r>
      <w:r w:rsidR="002F70AC">
        <w:t xml:space="preserve"> г. </w:t>
      </w:r>
      <w:r>
        <w:t>Продавцом (Инициатором) является: Администрация муниципального района «Ижемский»                          Форма процедуры: Продажа муниципального имущества без объявления цены в электронной форме на право заключения договора купли-продажи муниципального имущества Республики Коми, Лот 1:</w:t>
      </w:r>
      <w:r w:rsidRPr="00FD0D4A">
        <w:t xml:space="preserve"> 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EE23D9" w:rsidRDefault="00EE23D9" w:rsidP="00EE23D9">
      <w:pPr>
        <w:ind w:firstLine="708"/>
        <w:divId w:val="1982152389"/>
      </w:pPr>
      <w:r w:rsidRPr="00F84718"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П</w:t>
      </w:r>
      <w:r w:rsidRPr="00F84718">
        <w:rPr>
          <w:b/>
          <w:bCs/>
          <w:sz w:val="22"/>
          <w:szCs w:val="22"/>
        </w:rPr>
        <w:t>редмет договора:</w:t>
      </w:r>
      <w:r w:rsidRPr="00F84718">
        <w:rPr>
          <w:sz w:val="22"/>
          <w:szCs w:val="22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6096"/>
        <w:gridCol w:w="3685"/>
      </w:tblGrid>
      <w:tr w:rsidR="000C5F5D" w:rsidRPr="000C5F5D" w:rsidTr="000C5F5D">
        <w:trPr>
          <w:divId w:val="1982152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5D" w:rsidRPr="000C5F5D" w:rsidRDefault="000C5F5D" w:rsidP="000C5F5D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C5F5D" w:rsidRPr="000C5F5D" w:rsidRDefault="000C5F5D" w:rsidP="000C5F5D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C5F5D">
              <w:rPr>
                <w:rFonts w:eastAsia="Times New Roman"/>
                <w:sz w:val="22"/>
                <w:szCs w:val="22"/>
              </w:rPr>
              <w:t>№ лота</w:t>
            </w:r>
          </w:p>
          <w:p w:rsidR="000C5F5D" w:rsidRPr="000C5F5D" w:rsidRDefault="000C5F5D" w:rsidP="000C5F5D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5D" w:rsidRPr="000C5F5D" w:rsidRDefault="000C5F5D" w:rsidP="000C5F5D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C5F5D">
              <w:rPr>
                <w:rFonts w:eastAsia="Times New Roman"/>
                <w:sz w:val="22"/>
                <w:szCs w:val="22"/>
              </w:rPr>
              <w:t>Наименование и характеристика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5D" w:rsidRPr="000C5F5D" w:rsidRDefault="000C5F5D" w:rsidP="000C5F5D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C5F5D">
              <w:rPr>
                <w:rFonts w:eastAsia="Times New Roman"/>
                <w:sz w:val="22"/>
                <w:szCs w:val="22"/>
              </w:rPr>
              <w:t>Адрес местонахождения</w:t>
            </w:r>
          </w:p>
        </w:tc>
      </w:tr>
      <w:tr w:rsidR="000C5F5D" w:rsidRPr="000C5F5D" w:rsidTr="000C5F5D">
        <w:trPr>
          <w:divId w:val="1982152389"/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D" w:rsidRPr="000C5F5D" w:rsidRDefault="000C5F5D" w:rsidP="000C5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0C5F5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D" w:rsidRPr="000C5F5D" w:rsidRDefault="000C5F5D" w:rsidP="000C5F5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0C5F5D">
              <w:rPr>
                <w:rFonts w:eastAsia="Times New Roman"/>
                <w:sz w:val="22"/>
                <w:szCs w:val="22"/>
              </w:rPr>
              <w:t xml:space="preserve">- Баржа-площадка водоизмещением 1000 </w:t>
            </w:r>
            <w:proofErr w:type="spellStart"/>
            <w:r w:rsidRPr="000C5F5D">
              <w:rPr>
                <w:rFonts w:eastAsia="Times New Roman"/>
                <w:sz w:val="22"/>
                <w:szCs w:val="22"/>
              </w:rPr>
              <w:t>тн</w:t>
            </w:r>
            <w:proofErr w:type="spellEnd"/>
            <w:r w:rsidRPr="000C5F5D">
              <w:rPr>
                <w:rFonts w:eastAsia="Times New Roman"/>
                <w:sz w:val="22"/>
                <w:szCs w:val="22"/>
              </w:rPr>
              <w:t xml:space="preserve">., «МП-1008», год ввода в эксплуатацию 1990.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D" w:rsidRPr="000C5F5D" w:rsidRDefault="000C5F5D" w:rsidP="000C5F5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0C5F5D">
              <w:rPr>
                <w:rFonts w:eastAsia="Times New Roman"/>
                <w:sz w:val="22"/>
                <w:szCs w:val="22"/>
              </w:rPr>
              <w:t xml:space="preserve">Республика Коми, Ижемский район,                   </w:t>
            </w:r>
            <w:proofErr w:type="gramStart"/>
            <w:r w:rsidRPr="000C5F5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0C5F5D">
              <w:rPr>
                <w:rFonts w:eastAsia="Times New Roman"/>
                <w:sz w:val="22"/>
                <w:szCs w:val="22"/>
              </w:rPr>
              <w:t>. Ижма</w:t>
            </w:r>
          </w:p>
        </w:tc>
      </w:tr>
    </w:tbl>
    <w:p w:rsidR="002F70AC" w:rsidRDefault="002F70AC" w:rsidP="002F70AC">
      <w:pPr>
        <w:widowControl w:val="0"/>
        <w:autoSpaceDE w:val="0"/>
        <w:autoSpaceDN w:val="0"/>
        <w:adjustRightInd w:val="0"/>
        <w:divId w:val="1982152389"/>
      </w:pPr>
      <w:r>
        <w:rPr>
          <w:bCs/>
        </w:rPr>
        <w:t>Н</w:t>
      </w:r>
      <w:r w:rsidRPr="00316BBD">
        <w:rPr>
          <w:bCs/>
        </w:rPr>
        <w:t xml:space="preserve">ачальная цена продажи имущества: </w:t>
      </w:r>
      <w:r w:rsidR="00786C43">
        <w:rPr>
          <w:bCs/>
        </w:rPr>
        <w:t>200 000</w:t>
      </w:r>
      <w:r w:rsidR="00791DB0">
        <w:rPr>
          <w:bCs/>
        </w:rPr>
        <w:t>,00</w:t>
      </w:r>
      <w:r>
        <w:rPr>
          <w:bCs/>
        </w:rPr>
        <w:t xml:space="preserve"> </w:t>
      </w:r>
      <w:r w:rsidR="00791DB0">
        <w:rPr>
          <w:bCs/>
        </w:rPr>
        <w:t>руб.</w:t>
      </w:r>
    </w:p>
    <w:p w:rsidR="002F70AC" w:rsidRDefault="008B7339" w:rsidP="000C6E35">
      <w:pPr>
        <w:widowControl w:val="0"/>
        <w:autoSpaceDE w:val="0"/>
        <w:autoSpaceDN w:val="0"/>
        <w:adjustRightInd w:val="0"/>
        <w:jc w:val="both"/>
        <w:divId w:val="1982152389"/>
      </w:pPr>
      <w:r>
        <w:t>2</w:t>
      </w:r>
      <w:r w:rsidR="002F70AC">
        <w:t>.</w:t>
      </w:r>
      <w:r w:rsidR="002F70AC" w:rsidRPr="00316BBD">
        <w:t xml:space="preserve"> </w:t>
      </w:r>
      <w:r w:rsidR="002F70AC">
        <w:t xml:space="preserve"> Состав комиссии. </w:t>
      </w:r>
    </w:p>
    <w:p w:rsidR="002F70AC" w:rsidRDefault="002F70AC" w:rsidP="002F70AC">
      <w:pPr>
        <w:divId w:val="1982152389"/>
      </w:pPr>
      <w:r>
        <w:t>На заседании комиссии (постоянно действующая комиссия по продаже государственного имущества Республики Коми) о признании претендентов участниками процедуры присутствовали: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D7197E" w:rsidTr="00D7197E">
        <w:trPr>
          <w:divId w:val="1982152389"/>
          <w:trHeight w:val="263"/>
        </w:trPr>
        <w:tc>
          <w:tcPr>
            <w:tcW w:w="5529" w:type="dxa"/>
          </w:tcPr>
          <w:p w:rsidR="00D7197E" w:rsidRDefault="00D7197E" w:rsidP="00B16C0D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4677" w:type="dxa"/>
          </w:tcPr>
          <w:p w:rsidR="00D7197E" w:rsidRDefault="00D7197E" w:rsidP="00B16C0D">
            <w:pPr>
              <w:jc w:val="center"/>
            </w:pPr>
            <w:r>
              <w:t>Чупрова Людмила Николаевна</w:t>
            </w:r>
          </w:p>
        </w:tc>
      </w:tr>
      <w:tr w:rsidR="00D7197E" w:rsidTr="00D7197E">
        <w:trPr>
          <w:divId w:val="1982152389"/>
        </w:trPr>
        <w:tc>
          <w:tcPr>
            <w:tcW w:w="5529" w:type="dxa"/>
          </w:tcPr>
          <w:p w:rsidR="00D7197E" w:rsidRDefault="00D7197E" w:rsidP="00B16C0D">
            <w:pPr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4677" w:type="dxa"/>
          </w:tcPr>
          <w:p w:rsidR="00D7197E" w:rsidRDefault="00D7197E" w:rsidP="00B16C0D">
            <w:pPr>
              <w:jc w:val="center"/>
            </w:pPr>
            <w:r>
              <w:t xml:space="preserve">Семяшкина Елена Евгеньевна </w:t>
            </w:r>
          </w:p>
        </w:tc>
      </w:tr>
      <w:tr w:rsidR="00D7197E" w:rsidTr="00D7197E">
        <w:trPr>
          <w:divId w:val="1982152389"/>
        </w:trPr>
        <w:tc>
          <w:tcPr>
            <w:tcW w:w="5529" w:type="dxa"/>
          </w:tcPr>
          <w:p w:rsidR="00D7197E" w:rsidRDefault="00D7197E" w:rsidP="00B16C0D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4677" w:type="dxa"/>
          </w:tcPr>
          <w:p w:rsidR="00D7197E" w:rsidRDefault="00D7197E" w:rsidP="00B16C0D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</w:tr>
    </w:tbl>
    <w:p w:rsidR="00E533C8" w:rsidRDefault="00E533C8" w:rsidP="00E533C8">
      <w:pPr>
        <w:jc w:val="both"/>
        <w:divId w:val="1982152389"/>
      </w:pPr>
      <w:r>
        <w:t xml:space="preserve">3. </w:t>
      </w:r>
      <w:r w:rsidRPr="002F70AC">
        <w:t xml:space="preserve">На дату окончания срока приема заявок </w:t>
      </w:r>
      <w:r>
        <w:t xml:space="preserve"> 1</w:t>
      </w:r>
      <w:r w:rsidR="00D7197E">
        <w:t>3</w:t>
      </w:r>
      <w:r>
        <w:t xml:space="preserve">:00 (время московское) </w:t>
      </w:r>
      <w:r w:rsidR="00786C43">
        <w:t xml:space="preserve"> 30 января 2020 г. </w:t>
      </w:r>
      <w:r w:rsidRPr="002F70AC">
        <w:t>по лоту</w:t>
      </w:r>
      <w:r>
        <w:t xml:space="preserve"> 1 </w:t>
      </w:r>
      <w:r w:rsidRPr="002F70AC">
        <w:t>поступил</w:t>
      </w:r>
      <w:r>
        <w:t>о</w:t>
      </w:r>
      <w:r w:rsidRPr="002F70AC">
        <w:t xml:space="preserve"> </w:t>
      </w:r>
      <w:r w:rsidR="00D7197E">
        <w:t>22</w:t>
      </w:r>
      <w:r w:rsidRPr="002F70AC">
        <w:t xml:space="preserve"> заяв</w:t>
      </w:r>
      <w:r>
        <w:t>ки.</w:t>
      </w:r>
    </w:p>
    <w:p w:rsidR="00E533C8" w:rsidRDefault="00E533C8" w:rsidP="00E533C8">
      <w:pPr>
        <w:jc w:val="both"/>
        <w:divId w:val="1982152389"/>
      </w:pPr>
      <w:r>
        <w:t>4. Комиссия рассмотрела заявки на участие в процедуре</w:t>
      </w:r>
      <w:r w:rsidR="00D7197E">
        <w:t xml:space="preserve"> </w:t>
      </w:r>
      <w:r w:rsidR="00D7197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№ </w:t>
      </w:r>
      <w:r w:rsidR="00D7197E">
        <w:rPr>
          <w:rStyle w:val="es-el-code-term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SBR012-1912310021.1</w:t>
      </w:r>
      <w:r>
        <w:t xml:space="preserve">, лот № 1 и приняла решение: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D7197E" w:rsidTr="00D7197E">
        <w:trPr>
          <w:divId w:val="1982152389"/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D7197E" w:rsidRDefault="00D7197E" w:rsidP="00B16C0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Принятые заявки </w:t>
            </w:r>
          </w:p>
        </w:tc>
      </w:tr>
      <w:tr w:rsidR="00D7197E" w:rsidTr="00D7197E">
        <w:trPr>
          <w:divId w:val="1982152389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"/>
              <w:gridCol w:w="1578"/>
              <w:gridCol w:w="2574"/>
              <w:gridCol w:w="1683"/>
              <w:gridCol w:w="1624"/>
              <w:gridCol w:w="1942"/>
            </w:tblGrid>
            <w:tr w:rsidR="00786C43" w:rsidTr="00B16C0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ИНН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Наименование / ФИО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регистрации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Предложение о цене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Решение о рассмотрении предложения о цене 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860218791209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Сигута</w:t>
                  </w:r>
                  <w:proofErr w:type="spellEnd"/>
                  <w:r>
                    <w:rPr>
                      <w:rFonts w:eastAsia="Times New Roman"/>
                    </w:rPr>
                    <w:t xml:space="preserve"> Алексей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04:10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833999.99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027607878320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Филатов Тимур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28.01.2020 14:02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502709318457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Королев Виктор Валериевич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09:40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610401403183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Шипулина Наталья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29.01.2020 21:51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720410518207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Тимиров</w:t>
                  </w:r>
                  <w:proofErr w:type="spellEnd"/>
                  <w:r>
                    <w:rPr>
                      <w:rFonts w:eastAsia="Times New Roman"/>
                    </w:rPr>
                    <w:t xml:space="preserve"> Равиль Рустамович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11:50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500001.88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352535954916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МЯКИЧЕВ ЮРИЙ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00:20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444444.44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740270009305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ЖОВНЕР ПАВЕЛ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372800026981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Соловьев Владимир Станиславович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28.01.2020 14:19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4319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701712190120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Николаев Константин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20.01.2020 22:26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660302931201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Першакова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Валентина Ильинична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06:56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331400034300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Висайтаев</w:t>
                  </w:r>
                  <w:proofErr w:type="spellEnd"/>
                  <w:r>
                    <w:rPr>
                      <w:rFonts w:eastAsia="Times New Roman"/>
                    </w:rPr>
                    <w:t xml:space="preserve"> Махмуд </w:t>
                  </w:r>
                  <w:proofErr w:type="spellStart"/>
                  <w:r>
                    <w:rPr>
                      <w:rFonts w:eastAsia="Times New Roman"/>
                    </w:rPr>
                    <w:t>Исрапилович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28.01.2020 22:09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212711853996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Кабуркин</w:t>
                  </w:r>
                  <w:proofErr w:type="spellEnd"/>
                  <w:r>
                    <w:rPr>
                      <w:rFonts w:eastAsia="Times New Roman"/>
                    </w:rPr>
                    <w:t xml:space="preserve"> Евгений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29.01.2020 20:33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1102048074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 с ограниченной ответственностью «Сити»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29.01.2020 16:17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310011.11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110805896371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Головко Александра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28.01.2020 19:49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301111.00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662512371630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Стариков Алексей Павлович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29.01.2020 12:48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432401559544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Бронников Олег Вадимович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23.01.2020 13:27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111900953984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ВАЛЕЙСКИЙ МАКСИМ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09:57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110210600557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Бережной</w:t>
                  </w:r>
                  <w:proofErr w:type="gramEnd"/>
                  <w:r>
                    <w:rPr>
                      <w:rFonts w:eastAsia="Times New Roman"/>
                    </w:rPr>
                    <w:t xml:space="preserve"> Евгений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29.01.2020 17:38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701733763950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Фёдоров Дмитрий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29.01.2020 09:21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860301288103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Кирсанов Сергей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29.01.2020 19:17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9634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741517552068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Березин Владимир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09:04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215678.00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  <w:tr w:rsidR="00786C43" w:rsidTr="00B16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450139719354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eastAsia="Times New Roman"/>
                    </w:rPr>
                    <w:t>Бурмантова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Полина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30.01.2020 12:40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786C43" w:rsidRDefault="00786C43" w:rsidP="00B16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Принято к рассмотрению</w:t>
                  </w:r>
                </w:p>
              </w:tc>
            </w:tr>
          </w:tbl>
          <w:p w:rsidR="00D7197E" w:rsidRDefault="00D7197E" w:rsidP="00B16C0D">
            <w:pPr>
              <w:rPr>
                <w:rFonts w:eastAsia="Times New Roman"/>
              </w:rPr>
            </w:pPr>
          </w:p>
        </w:tc>
      </w:tr>
    </w:tbl>
    <w:p w:rsidR="008B7339" w:rsidRDefault="00B61B8C" w:rsidP="000A6422">
      <w:pPr>
        <w:jc w:val="both"/>
        <w:divId w:val="1982152389"/>
      </w:pPr>
      <w:r>
        <w:lastRenderedPageBreak/>
        <w:t>5</w:t>
      </w:r>
      <w:r w:rsidR="007C2F5F">
        <w:t xml:space="preserve">. </w:t>
      </w:r>
      <w:r w:rsidR="008B7339">
        <w:t>Настоящий протокол удостоверяет право победителя на заключение договора купли-продажи.</w:t>
      </w:r>
    </w:p>
    <w:p w:rsidR="008B7339" w:rsidRDefault="00B61B8C" w:rsidP="000A6422">
      <w:pPr>
        <w:jc w:val="both"/>
        <w:divId w:val="1982152389"/>
      </w:pPr>
      <w:r>
        <w:t>6</w:t>
      </w:r>
      <w:r w:rsidR="008B7339">
        <w:t>. Итоги продажи:</w:t>
      </w:r>
    </w:p>
    <w:p w:rsidR="007E5DE6" w:rsidRDefault="00B61B8C" w:rsidP="00C2152A">
      <w:pPr>
        <w:jc w:val="both"/>
        <w:divId w:val="1982152389"/>
      </w:pPr>
      <w:r>
        <w:t>6</w:t>
      </w:r>
      <w:r w:rsidR="008B7339">
        <w:t>.1. Сведения о победителе</w:t>
      </w:r>
      <w:r w:rsidR="007C2F5F"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3"/>
        <w:gridCol w:w="832"/>
        <w:gridCol w:w="1656"/>
        <w:gridCol w:w="3203"/>
        <w:gridCol w:w="1984"/>
        <w:gridCol w:w="1701"/>
      </w:tblGrid>
      <w:tr w:rsidR="00B61B8C" w:rsidTr="00786C43">
        <w:trPr>
          <w:divId w:val="1982152389"/>
        </w:trPr>
        <w:tc>
          <w:tcPr>
            <w:tcW w:w="513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>
              <w:t xml:space="preserve"> </w:t>
            </w:r>
            <w:r w:rsidRPr="002F70AC">
              <w:rPr>
                <w:sz w:val="22"/>
                <w:szCs w:val="22"/>
              </w:rPr>
              <w:t>№ п/п</w:t>
            </w:r>
          </w:p>
        </w:tc>
        <w:tc>
          <w:tcPr>
            <w:tcW w:w="832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656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3203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Претендент</w:t>
            </w:r>
          </w:p>
        </w:tc>
        <w:tc>
          <w:tcPr>
            <w:tcW w:w="1984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701" w:type="dxa"/>
          </w:tcPr>
          <w:p w:rsidR="00B61B8C" w:rsidRPr="002F70AC" w:rsidRDefault="00B61B8C" w:rsidP="00C2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о цене</w:t>
            </w:r>
          </w:p>
        </w:tc>
      </w:tr>
      <w:tr w:rsidR="00B61B8C" w:rsidTr="00786C43">
        <w:trPr>
          <w:divId w:val="1982152389"/>
        </w:trPr>
        <w:tc>
          <w:tcPr>
            <w:tcW w:w="513" w:type="dxa"/>
          </w:tcPr>
          <w:p w:rsidR="00B61B8C" w:rsidRDefault="00B61B8C" w:rsidP="00C2152A">
            <w:r>
              <w:t>1</w:t>
            </w:r>
          </w:p>
        </w:tc>
        <w:tc>
          <w:tcPr>
            <w:tcW w:w="832" w:type="dxa"/>
            <w:vAlign w:val="center"/>
          </w:tcPr>
          <w:p w:rsidR="00B61B8C" w:rsidRPr="00910BD5" w:rsidRDefault="00786C43">
            <w:pPr>
              <w:spacing w:after="150"/>
              <w:rPr>
                <w:color w:val="333333"/>
              </w:rPr>
            </w:pPr>
            <w:r>
              <w:rPr>
                <w:rFonts w:eastAsia="Times New Roman"/>
              </w:rPr>
              <w:t>5529</w:t>
            </w:r>
          </w:p>
        </w:tc>
        <w:tc>
          <w:tcPr>
            <w:tcW w:w="1656" w:type="dxa"/>
            <w:vAlign w:val="center"/>
          </w:tcPr>
          <w:p w:rsidR="00B61B8C" w:rsidRPr="00910BD5" w:rsidRDefault="00786C43">
            <w:pPr>
              <w:spacing w:after="150"/>
              <w:rPr>
                <w:color w:val="333333"/>
              </w:rPr>
            </w:pPr>
            <w:r>
              <w:rPr>
                <w:rFonts w:eastAsia="Times New Roman"/>
              </w:rPr>
              <w:t>860218791209</w:t>
            </w:r>
          </w:p>
        </w:tc>
        <w:tc>
          <w:tcPr>
            <w:tcW w:w="3203" w:type="dxa"/>
            <w:vAlign w:val="center"/>
          </w:tcPr>
          <w:p w:rsidR="00B61B8C" w:rsidRPr="00910BD5" w:rsidRDefault="00786C43">
            <w:pPr>
              <w:spacing w:after="150"/>
              <w:divId w:val="1750344425"/>
              <w:rPr>
                <w:color w:val="333333"/>
              </w:rPr>
            </w:pPr>
            <w:proofErr w:type="spellStart"/>
            <w:r>
              <w:rPr>
                <w:rFonts w:eastAsia="Times New Roman"/>
              </w:rPr>
              <w:t>Сигута</w:t>
            </w:r>
            <w:proofErr w:type="spellEnd"/>
            <w:r>
              <w:rPr>
                <w:rFonts w:eastAsia="Times New Roman"/>
              </w:rPr>
              <w:t xml:space="preserve"> Алексей Евгеньевич</w:t>
            </w:r>
          </w:p>
        </w:tc>
        <w:tc>
          <w:tcPr>
            <w:tcW w:w="1984" w:type="dxa"/>
          </w:tcPr>
          <w:p w:rsidR="00B61B8C" w:rsidRDefault="00786C43" w:rsidP="00791DB0">
            <w:r>
              <w:rPr>
                <w:rFonts w:eastAsia="Times New Roman"/>
              </w:rPr>
              <w:t>30.01.2020 04:10</w:t>
            </w:r>
          </w:p>
        </w:tc>
        <w:tc>
          <w:tcPr>
            <w:tcW w:w="1701" w:type="dxa"/>
          </w:tcPr>
          <w:p w:rsidR="00B61B8C" w:rsidRDefault="00786C43">
            <w:r>
              <w:rPr>
                <w:rFonts w:eastAsia="Times New Roman"/>
              </w:rPr>
              <w:t>833999.99</w:t>
            </w:r>
          </w:p>
        </w:tc>
      </w:tr>
    </w:tbl>
    <w:p w:rsidR="007E5DE6" w:rsidRDefault="00B61B8C" w:rsidP="000112A4">
      <w:pPr>
        <w:widowControl w:val="0"/>
        <w:autoSpaceDE w:val="0"/>
        <w:autoSpaceDN w:val="0"/>
        <w:adjustRightInd w:val="0"/>
        <w:divId w:val="1982152389"/>
      </w:pPr>
      <w:r>
        <w:t>7</w:t>
      </w:r>
      <w:r w:rsidR="007C2F5F">
        <w:t xml:space="preserve">. </w:t>
      </w:r>
      <w:r w:rsidR="000C6E35" w:rsidRPr="000C6E35">
        <w:t xml:space="preserve">Протокол </w:t>
      </w:r>
      <w:r w:rsidR="000C6E35">
        <w:rPr>
          <w:b/>
          <w:bCs/>
        </w:rPr>
        <w:t>о</w:t>
      </w:r>
      <w:r w:rsidR="000112A4">
        <w:rPr>
          <w:b/>
          <w:bCs/>
        </w:rPr>
        <w:t>б итогах</w:t>
      </w:r>
      <w:r w:rsidR="000C6E35">
        <w:rPr>
          <w:b/>
          <w:bCs/>
        </w:rPr>
        <w:t xml:space="preserve"> </w:t>
      </w:r>
      <w:r w:rsidR="000112A4">
        <w:rPr>
          <w:b/>
          <w:bCs/>
        </w:rPr>
        <w:t xml:space="preserve">продажи </w:t>
      </w:r>
      <w:r w:rsidR="000C6E35" w:rsidRPr="000C6E35">
        <w:t xml:space="preserve"> размещен по адресу в сети «Интернет»: utp.sberbank-ast.ru,  www.torgi.gov.ru.</w:t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73"/>
        <w:gridCol w:w="2952"/>
      </w:tblGrid>
      <w:tr w:rsidR="00D7449D" w:rsidRPr="00D7449D" w:rsidTr="00D7449D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D7449D" w:rsidRPr="00D7449D" w:rsidRDefault="00585FA4" w:rsidP="00D7449D">
            <w:pPr>
              <w:rPr>
                <w:rFonts w:eastAsia="Times New Roman"/>
              </w:rPr>
            </w:pPr>
            <w:r>
              <w:rPr>
                <w:sz w:val="20"/>
              </w:rPr>
              <w:t xml:space="preserve"> </w:t>
            </w:r>
            <w:r w:rsidR="00D7449D" w:rsidRPr="00D7449D">
              <w:rPr>
                <w:rFonts w:eastAsia="Times New Roman"/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786C43" w:rsidRPr="00D7449D" w:rsidTr="00786C43">
        <w:trPr>
          <w:divId w:val="1982152389"/>
          <w:cantSplit/>
          <w:trHeight w:val="280"/>
        </w:trPr>
        <w:tc>
          <w:tcPr>
            <w:tcW w:w="4820" w:type="dxa"/>
          </w:tcPr>
          <w:p w:rsidR="00786C43" w:rsidRDefault="00786C43" w:rsidP="00B16C0D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2273" w:type="dxa"/>
          </w:tcPr>
          <w:p w:rsidR="00786C43" w:rsidRDefault="00786C43" w:rsidP="00B16C0D">
            <w:pPr>
              <w:jc w:val="center"/>
            </w:pPr>
            <w:r>
              <w:t>Чупрова Людмила Николаевна</w:t>
            </w:r>
          </w:p>
        </w:tc>
        <w:tc>
          <w:tcPr>
            <w:tcW w:w="2952" w:type="dxa"/>
            <w:vAlign w:val="center"/>
          </w:tcPr>
          <w:p w:rsidR="00786C43" w:rsidRPr="00D7449D" w:rsidRDefault="00786C43" w:rsidP="00D7449D">
            <w:pPr>
              <w:rPr>
                <w:rFonts w:eastAsia="Times New Roman"/>
              </w:rPr>
            </w:pPr>
          </w:p>
        </w:tc>
      </w:tr>
      <w:tr w:rsidR="00786C43" w:rsidRPr="00D7449D" w:rsidTr="00786C43">
        <w:trPr>
          <w:divId w:val="1982152389"/>
          <w:cantSplit/>
          <w:trHeight w:val="280"/>
        </w:trPr>
        <w:tc>
          <w:tcPr>
            <w:tcW w:w="4820" w:type="dxa"/>
          </w:tcPr>
          <w:p w:rsidR="00786C43" w:rsidRDefault="00786C43" w:rsidP="00B16C0D">
            <w:pPr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2273" w:type="dxa"/>
          </w:tcPr>
          <w:p w:rsidR="00786C43" w:rsidRDefault="00786C43" w:rsidP="00B16C0D">
            <w:pPr>
              <w:jc w:val="center"/>
            </w:pPr>
            <w:r>
              <w:t xml:space="preserve">Семяшкина Елена Евгеньевна </w:t>
            </w:r>
          </w:p>
        </w:tc>
        <w:tc>
          <w:tcPr>
            <w:tcW w:w="2952" w:type="dxa"/>
            <w:vAlign w:val="center"/>
          </w:tcPr>
          <w:p w:rsidR="00786C43" w:rsidRPr="00D7449D" w:rsidRDefault="00786C43" w:rsidP="00D7449D">
            <w:pPr>
              <w:rPr>
                <w:rFonts w:eastAsia="Times New Roman"/>
              </w:rPr>
            </w:pPr>
          </w:p>
        </w:tc>
      </w:tr>
      <w:tr w:rsidR="00786C43" w:rsidRPr="00D7449D" w:rsidTr="00786C43">
        <w:trPr>
          <w:divId w:val="1982152389"/>
          <w:cantSplit/>
          <w:trHeight w:val="280"/>
        </w:trPr>
        <w:tc>
          <w:tcPr>
            <w:tcW w:w="4820" w:type="dxa"/>
          </w:tcPr>
          <w:p w:rsidR="00786C43" w:rsidRDefault="00786C43" w:rsidP="00B16C0D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2273" w:type="dxa"/>
          </w:tcPr>
          <w:p w:rsidR="00786C43" w:rsidRDefault="00786C43" w:rsidP="00B16C0D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  <w:tc>
          <w:tcPr>
            <w:tcW w:w="2952" w:type="dxa"/>
            <w:vAlign w:val="center"/>
          </w:tcPr>
          <w:p w:rsidR="00786C43" w:rsidRPr="00D7449D" w:rsidRDefault="00786C43" w:rsidP="00D7449D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9936A0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112A4"/>
    <w:rsid w:val="000240B5"/>
    <w:rsid w:val="000A6422"/>
    <w:rsid w:val="000B60E9"/>
    <w:rsid w:val="000C5F5D"/>
    <w:rsid w:val="000C6E35"/>
    <w:rsid w:val="00166089"/>
    <w:rsid w:val="001941ED"/>
    <w:rsid w:val="002432F0"/>
    <w:rsid w:val="002F70AC"/>
    <w:rsid w:val="003607E8"/>
    <w:rsid w:val="00391836"/>
    <w:rsid w:val="003A3F82"/>
    <w:rsid w:val="004202A2"/>
    <w:rsid w:val="004B5573"/>
    <w:rsid w:val="004B70ED"/>
    <w:rsid w:val="004D47A6"/>
    <w:rsid w:val="004F5E9F"/>
    <w:rsid w:val="00563812"/>
    <w:rsid w:val="00585FA4"/>
    <w:rsid w:val="005B5B89"/>
    <w:rsid w:val="00673050"/>
    <w:rsid w:val="007438EC"/>
    <w:rsid w:val="00786C43"/>
    <w:rsid w:val="00791DB0"/>
    <w:rsid w:val="007C2F5F"/>
    <w:rsid w:val="007E5DE6"/>
    <w:rsid w:val="00841269"/>
    <w:rsid w:val="008A3A42"/>
    <w:rsid w:val="008B7339"/>
    <w:rsid w:val="00910BD5"/>
    <w:rsid w:val="009936A0"/>
    <w:rsid w:val="00995378"/>
    <w:rsid w:val="009B65D9"/>
    <w:rsid w:val="009E29C7"/>
    <w:rsid w:val="00A722C8"/>
    <w:rsid w:val="00AA00BE"/>
    <w:rsid w:val="00AC051E"/>
    <w:rsid w:val="00B61B8C"/>
    <w:rsid w:val="00C2152A"/>
    <w:rsid w:val="00C35E4C"/>
    <w:rsid w:val="00C94901"/>
    <w:rsid w:val="00C9640F"/>
    <w:rsid w:val="00D0317C"/>
    <w:rsid w:val="00D7197E"/>
    <w:rsid w:val="00D7449D"/>
    <w:rsid w:val="00D81258"/>
    <w:rsid w:val="00DB6972"/>
    <w:rsid w:val="00DD0F6A"/>
    <w:rsid w:val="00E1289D"/>
    <w:rsid w:val="00E24906"/>
    <w:rsid w:val="00E43D66"/>
    <w:rsid w:val="00E45E52"/>
    <w:rsid w:val="00E533C8"/>
    <w:rsid w:val="00EE23D9"/>
    <w:rsid w:val="00F162DE"/>
    <w:rsid w:val="00F16D43"/>
    <w:rsid w:val="00F41AD8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  <w:style w:type="character" w:customStyle="1" w:styleId="es-el-code-term">
    <w:name w:val="es-el-code-term"/>
    <w:basedOn w:val="a0"/>
    <w:rsid w:val="000C5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  <w:style w:type="character" w:customStyle="1" w:styleId="es-el-code-term">
    <w:name w:val="es-el-code-term"/>
    <w:basedOn w:val="a0"/>
    <w:rsid w:val="000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2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31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69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18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562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5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41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2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423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68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0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9127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3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Администратор</cp:lastModifiedBy>
  <cp:revision>5</cp:revision>
  <cp:lastPrinted>2020-01-31T14:23:00Z</cp:lastPrinted>
  <dcterms:created xsi:type="dcterms:W3CDTF">2020-01-30T13:41:00Z</dcterms:created>
  <dcterms:modified xsi:type="dcterms:W3CDTF">2020-01-31T14:29:00Z</dcterms:modified>
</cp:coreProperties>
</file>