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A42" w:rsidRDefault="003E2A42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3E2A42">
        <w:tc>
          <w:tcPr>
            <w:tcW w:w="3510" w:type="dxa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3E2A42" w:rsidRDefault="00895C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3E2A42" w:rsidRDefault="00895C0A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895C0A">
      <w:pPr>
        <w:pStyle w:val="1"/>
        <w:shd w:val="clear" w:color="auto" w:fill="FFFFFF" w:themeFill="background1"/>
      </w:pPr>
      <w:r>
        <w:t>П О С Т А Н О В Л Е Н И Е</w:t>
      </w:r>
    </w:p>
    <w:p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17B67">
        <w:rPr>
          <w:rFonts w:ascii="Times New Roman" w:hAnsi="Times New Roman" w:cs="Times New Roman"/>
          <w:sz w:val="26"/>
          <w:szCs w:val="26"/>
        </w:rPr>
        <w:t>27</w:t>
      </w:r>
      <w:r w:rsidR="00F020D1">
        <w:rPr>
          <w:rFonts w:ascii="Times New Roman" w:hAnsi="Times New Roman" w:cs="Times New Roman"/>
          <w:sz w:val="26"/>
          <w:szCs w:val="26"/>
        </w:rPr>
        <w:t xml:space="preserve"> </w:t>
      </w:r>
      <w:r w:rsidR="00BB5437">
        <w:rPr>
          <w:rFonts w:ascii="Times New Roman" w:hAnsi="Times New Roman" w:cs="Times New Roman"/>
          <w:sz w:val="26"/>
          <w:szCs w:val="26"/>
        </w:rPr>
        <w:t>декабр</w:t>
      </w:r>
      <w:r w:rsidR="00F020D1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2023 года                                                                                            </w:t>
      </w:r>
      <w:r w:rsidR="00417B6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417B67">
        <w:rPr>
          <w:rFonts w:ascii="Times New Roman" w:hAnsi="Times New Roman" w:cs="Times New Roman"/>
          <w:sz w:val="26"/>
          <w:szCs w:val="26"/>
        </w:rPr>
        <w:t>1444</w:t>
      </w:r>
      <w:r w:rsidR="00BB54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2A42" w:rsidRDefault="00895C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3E2A42">
        <w:trPr>
          <w:trHeight w:val="1279"/>
        </w:trPr>
        <w:tc>
          <w:tcPr>
            <w:tcW w:w="9747" w:type="dxa"/>
          </w:tcPr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 января 2022 г. № 20 «Об утверждении муниципальной программы </w:t>
            </w:r>
          </w:p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:rsidR="003E2A42" w:rsidRDefault="003E2A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E2A42" w:rsidRDefault="00895C0A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:rsidR="003E2A42" w:rsidRDefault="003E2A42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3E2A42" w:rsidRDefault="00895C0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3E2A42" w:rsidRDefault="003E2A42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E2A42" w:rsidRDefault="00895C0A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3E2A42" w:rsidRDefault="003E2A42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:rsidR="003E2A42" w:rsidRDefault="00895C0A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:rsidR="003E2A42" w:rsidRDefault="00895C0A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«Объемы финансирования программы» паспорта Программы изложить в следующей редакции:</w:t>
      </w:r>
    </w:p>
    <w:p w:rsidR="003E2A42" w:rsidRDefault="00895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3E2A42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</w:t>
            </w:r>
            <w:r w:rsidR="00BE4263">
              <w:rPr>
                <w:rFonts w:ascii="Times New Roman" w:hAnsi="Times New Roman"/>
                <w:sz w:val="24"/>
                <w:szCs w:val="24"/>
              </w:rPr>
              <w:t>239 673,7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3E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BE4263">
              <w:rPr>
                <w:rFonts w:ascii="Times New Roman" w:hAnsi="Times New Roman"/>
                <w:sz w:val="24"/>
                <w:szCs w:val="24"/>
              </w:rPr>
              <w:t>74 764,0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BE4263">
              <w:rPr>
                <w:rFonts w:ascii="Times New Roman" w:hAnsi="Times New Roman" w:cs="Times New Roman"/>
                <w:sz w:val="24"/>
                <w:szCs w:val="24"/>
              </w:rPr>
              <w:t>56 651,0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4A043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«Ижемский» </w:t>
            </w:r>
            <w:r w:rsidR="00E835A6">
              <w:rPr>
                <w:rFonts w:ascii="Times New Roman" w:hAnsi="Times New Roman"/>
                <w:sz w:val="24"/>
                <w:szCs w:val="24"/>
              </w:rPr>
              <w:t xml:space="preserve">239 673,7 </w:t>
            </w:r>
            <w:r w:rsidR="004A0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E835A6" w:rsidRDefault="00E835A6" w:rsidP="00E835A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:rsidR="00E835A6" w:rsidRDefault="00E835A6" w:rsidP="00E835A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3E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74 764,0 тыс. рублей;</w:t>
            </w:r>
          </w:p>
          <w:p w:rsidR="00E835A6" w:rsidRDefault="00E835A6" w:rsidP="00E835A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56 651,0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835A6" w:rsidRDefault="00E835A6" w:rsidP="00E835A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9D0635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DE3A3C">
              <w:rPr>
                <w:rFonts w:ascii="Times New Roman" w:hAnsi="Times New Roman"/>
                <w:sz w:val="24"/>
                <w:szCs w:val="24"/>
              </w:rPr>
              <w:t>122 510,7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635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DE3A3C">
              <w:rPr>
                <w:rFonts w:ascii="Times New Roman" w:hAnsi="Times New Roman"/>
                <w:sz w:val="24"/>
                <w:szCs w:val="24"/>
              </w:rPr>
              <w:t>31 283,7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DE3A3C">
              <w:rPr>
                <w:rFonts w:ascii="Times New Roman" w:hAnsi="Times New Roman"/>
                <w:sz w:val="24"/>
                <w:szCs w:val="24"/>
              </w:rPr>
              <w:t>29 379,5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16</w:t>
            </w:r>
            <w:r w:rsidR="009D06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139,8 тыс. рублей.</w:t>
            </w:r>
          </w:p>
        </w:tc>
        <w:tc>
          <w:tcPr>
            <w:tcW w:w="3827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BE4263">
              <w:rPr>
                <w:rFonts w:ascii="Times New Roman" w:hAnsi="Times New Roman"/>
                <w:sz w:val="24"/>
                <w:szCs w:val="24"/>
              </w:rPr>
              <w:t>239 </w:t>
            </w:r>
            <w:r w:rsidR="00D256F4">
              <w:rPr>
                <w:rFonts w:ascii="Times New Roman" w:hAnsi="Times New Roman"/>
                <w:sz w:val="24"/>
                <w:szCs w:val="24"/>
              </w:rPr>
              <w:t>268</w:t>
            </w:r>
            <w:r w:rsidR="00BE4263">
              <w:rPr>
                <w:rFonts w:ascii="Times New Roman" w:hAnsi="Times New Roman"/>
                <w:sz w:val="24"/>
                <w:szCs w:val="24"/>
              </w:rPr>
              <w:t>,</w:t>
            </w:r>
            <w:r w:rsidR="00D256F4">
              <w:rPr>
                <w:rFonts w:ascii="Times New Roman" w:hAnsi="Times New Roman"/>
                <w:sz w:val="24"/>
                <w:szCs w:val="24"/>
              </w:rPr>
              <w:t>4</w:t>
            </w:r>
            <w:r w:rsidR="00BE4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3E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F020D1">
              <w:rPr>
                <w:rFonts w:ascii="Times New Roman" w:hAnsi="Times New Roman"/>
                <w:sz w:val="24"/>
                <w:szCs w:val="24"/>
              </w:rPr>
              <w:t>7</w:t>
            </w:r>
            <w:r w:rsidR="00D256F4">
              <w:rPr>
                <w:rFonts w:ascii="Times New Roman" w:hAnsi="Times New Roman"/>
                <w:sz w:val="24"/>
                <w:szCs w:val="24"/>
              </w:rPr>
              <w:t>4</w:t>
            </w:r>
            <w:r w:rsidR="00F020D1">
              <w:rPr>
                <w:rFonts w:ascii="Times New Roman" w:hAnsi="Times New Roman"/>
                <w:sz w:val="24"/>
                <w:szCs w:val="24"/>
              </w:rPr>
              <w:t> </w:t>
            </w:r>
            <w:r w:rsidR="00D256F4">
              <w:rPr>
                <w:rFonts w:ascii="Times New Roman" w:hAnsi="Times New Roman"/>
                <w:sz w:val="24"/>
                <w:szCs w:val="24"/>
              </w:rPr>
              <w:t>358</w:t>
            </w:r>
            <w:r w:rsidR="00F020D1">
              <w:rPr>
                <w:rFonts w:ascii="Times New Roman" w:hAnsi="Times New Roman"/>
                <w:sz w:val="24"/>
                <w:szCs w:val="24"/>
              </w:rPr>
              <w:t>,</w:t>
            </w:r>
            <w:r w:rsidR="00D256F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020D1">
              <w:rPr>
                <w:rFonts w:ascii="Times New Roman" w:hAnsi="Times New Roman" w:cs="Times New Roman"/>
                <w:sz w:val="24"/>
                <w:szCs w:val="24"/>
              </w:rPr>
              <w:t>56 651,0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«Ижемский» </w:t>
            </w:r>
            <w:r w:rsidR="00D256F4">
              <w:rPr>
                <w:rFonts w:ascii="Times New Roman" w:hAnsi="Times New Roman"/>
                <w:sz w:val="24"/>
                <w:szCs w:val="24"/>
              </w:rPr>
              <w:t>239 268,4</w:t>
            </w:r>
            <w:r w:rsidR="00E83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E835A6" w:rsidRDefault="00E835A6" w:rsidP="00E835A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 w:rsidR="00E835A6" w:rsidRDefault="00E835A6" w:rsidP="00E835A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43E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D256F4">
              <w:rPr>
                <w:rFonts w:ascii="Times New Roman" w:hAnsi="Times New Roman"/>
                <w:sz w:val="24"/>
                <w:szCs w:val="24"/>
              </w:rPr>
              <w:t>74 358,7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835A6" w:rsidRDefault="00E835A6" w:rsidP="00E835A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56 651,0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E835A6" w:rsidRDefault="00E835A6" w:rsidP="00E835A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0B6B55">
              <w:rPr>
                <w:rFonts w:ascii="Times New Roman" w:hAnsi="Times New Roman"/>
                <w:sz w:val="24"/>
                <w:szCs w:val="24"/>
              </w:rPr>
              <w:t>122 </w:t>
            </w:r>
            <w:r w:rsidR="00D256F4">
              <w:rPr>
                <w:rFonts w:ascii="Times New Roman" w:hAnsi="Times New Roman"/>
                <w:sz w:val="24"/>
                <w:szCs w:val="24"/>
              </w:rPr>
              <w:t>105</w:t>
            </w:r>
            <w:r w:rsidR="000B6B55">
              <w:rPr>
                <w:rFonts w:ascii="Times New Roman" w:hAnsi="Times New Roman"/>
                <w:sz w:val="24"/>
                <w:szCs w:val="24"/>
              </w:rPr>
              <w:t>,</w:t>
            </w:r>
            <w:r w:rsidR="00D256F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635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0B6B55">
              <w:rPr>
                <w:rFonts w:ascii="Times New Roman" w:hAnsi="Times New Roman"/>
                <w:sz w:val="24"/>
                <w:szCs w:val="24"/>
              </w:rPr>
              <w:t>3</w:t>
            </w:r>
            <w:r w:rsidR="00D256F4">
              <w:rPr>
                <w:rFonts w:ascii="Times New Roman" w:hAnsi="Times New Roman"/>
                <w:sz w:val="24"/>
                <w:szCs w:val="24"/>
              </w:rPr>
              <w:t>0</w:t>
            </w:r>
            <w:r w:rsidR="000B6B55">
              <w:rPr>
                <w:rFonts w:ascii="Times New Roman" w:hAnsi="Times New Roman"/>
                <w:sz w:val="24"/>
                <w:szCs w:val="24"/>
              </w:rPr>
              <w:t> </w:t>
            </w:r>
            <w:r w:rsidR="00D256F4">
              <w:rPr>
                <w:rFonts w:ascii="Times New Roman" w:hAnsi="Times New Roman"/>
                <w:sz w:val="24"/>
                <w:szCs w:val="24"/>
              </w:rPr>
              <w:t>878,4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032B0" w:rsidRDefault="00B032B0" w:rsidP="00B032B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B6B55">
              <w:rPr>
                <w:rFonts w:ascii="Times New Roman" w:hAnsi="Times New Roman"/>
                <w:sz w:val="24"/>
                <w:szCs w:val="24"/>
              </w:rPr>
              <w:t>29 379,5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B032B0" w:rsidP="00B03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16 139,8 тыс. рублей.</w:t>
            </w:r>
          </w:p>
        </w:tc>
      </w:tr>
    </w:tbl>
    <w:p w:rsidR="003E2A42" w:rsidRDefault="00895C0A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»;</w:t>
      </w:r>
    </w:p>
    <w:p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:rsidR="005E7636" w:rsidRDefault="005E7636" w:rsidP="005E763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5E7636" w:rsidTr="00C514EA">
        <w:trPr>
          <w:trHeight w:val="400"/>
          <w:tblCellSpacing w:w="5" w:type="nil"/>
        </w:trPr>
        <w:tc>
          <w:tcPr>
            <w:tcW w:w="1980" w:type="dxa"/>
          </w:tcPr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:rsidR="005E7636" w:rsidRPr="00873DA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873DA4"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142 141,0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:rsidR="005E7636" w:rsidRPr="00873DA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:rsidR="005E7636" w:rsidRPr="00873DA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A41B91"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73DA4"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345,1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5E7636" w:rsidRPr="00873DA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873DA4"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290,3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5E7636" w:rsidRPr="00873DA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873DA4"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730,7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2C77D2"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142 141,0  </w:t>
            </w:r>
            <w:r w:rsidR="00B077E3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2C77D2" w:rsidRPr="00873DA4" w:rsidRDefault="002C77D2" w:rsidP="002C77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:rsidR="002C77D2" w:rsidRPr="00873DA4" w:rsidRDefault="002C77D2" w:rsidP="002C77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C77D2" w:rsidRPr="00873DA4" w:rsidRDefault="002C77D2" w:rsidP="002C77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26 290,3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C77D2" w:rsidRPr="00873DA4" w:rsidRDefault="002C77D2" w:rsidP="002C77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26 730,7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D5798E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65 840,7 тыс. рублей, в том числе по годам: </w:t>
            </w:r>
          </w:p>
          <w:p w:rsidR="005E7636" w:rsidRPr="00D5798E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35131,9 тыс. рублей;</w:t>
            </w:r>
          </w:p>
          <w:p w:rsidR="005E7636" w:rsidRPr="00D5798E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10877,0 тыс. рублей;</w:t>
            </w:r>
          </w:p>
          <w:p w:rsidR="005E7636" w:rsidRPr="00D5798E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9915,9  тыс. рублей;</w:t>
            </w:r>
          </w:p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9915,9  тыс. рублей.</w:t>
            </w:r>
          </w:p>
        </w:tc>
        <w:tc>
          <w:tcPr>
            <w:tcW w:w="3827" w:type="dxa"/>
          </w:tcPr>
          <w:p w:rsidR="005E7636" w:rsidRPr="00873DA4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составит </w:t>
            </w:r>
            <w:r w:rsidR="00A41B91"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142 </w:t>
            </w:r>
            <w:r w:rsidR="00873DA4"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141</w:t>
            </w:r>
            <w:r w:rsidR="00A41B91"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873DA4"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A41B91"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</w:t>
            </w:r>
          </w:p>
          <w:p w:rsidR="00873DA4" w:rsidRPr="00873DA4" w:rsidRDefault="00873DA4" w:rsidP="00873DA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:rsidR="00873DA4" w:rsidRPr="00873DA4" w:rsidRDefault="00873DA4" w:rsidP="00873DA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873DA4" w:rsidRPr="00873DA4" w:rsidRDefault="00873DA4" w:rsidP="00873DA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26 290,3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873DA4" w:rsidRPr="00873DA4" w:rsidRDefault="00873DA4" w:rsidP="00873DA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26 730,7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2C77D2"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142 141,0  </w:t>
            </w:r>
            <w:r w:rsidR="00B077E3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2C77D2" w:rsidRPr="00873DA4" w:rsidRDefault="002C77D2" w:rsidP="002C77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44 774,9 тыс. рублей;</w:t>
            </w:r>
          </w:p>
          <w:p w:rsidR="002C77D2" w:rsidRPr="00873DA4" w:rsidRDefault="002C77D2" w:rsidP="002C77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44 345,1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C77D2" w:rsidRPr="00873DA4" w:rsidRDefault="002C77D2" w:rsidP="002C77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26 290,3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2C77D2" w:rsidRPr="00873DA4" w:rsidRDefault="002C77D2" w:rsidP="002C77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873D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26 730,7</w:t>
            </w:r>
            <w:r w:rsidRPr="00873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D5798E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65 840,7   тыс. рублей, в том числе по годам: </w:t>
            </w:r>
          </w:p>
          <w:p w:rsidR="005E7636" w:rsidRPr="00D5798E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35131,9 тыс. рублей;</w:t>
            </w:r>
          </w:p>
          <w:p w:rsidR="005E7636" w:rsidRPr="00D5798E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10877,0 тыс. рублей;</w:t>
            </w:r>
          </w:p>
          <w:p w:rsidR="005E7636" w:rsidRPr="00D5798E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9915,9  тыс. рублей;</w:t>
            </w:r>
          </w:p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9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год – 9915,9  тыс. рублей.</w:t>
            </w:r>
          </w:p>
        </w:tc>
      </w:tr>
    </w:tbl>
    <w:p w:rsidR="005E7636" w:rsidRDefault="005E7636" w:rsidP="005E763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2A42" w:rsidRDefault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95C0A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:rsidR="003E2A42" w:rsidRDefault="00895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3E2A42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83090E">
              <w:rPr>
                <w:rFonts w:ascii="Times New Roman" w:hAnsi="Times New Roman"/>
                <w:sz w:val="24"/>
                <w:szCs w:val="24"/>
              </w:rPr>
              <w:t>95 584,3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3090E">
              <w:rPr>
                <w:rFonts w:ascii="Times New Roman" w:hAnsi="Times New Roman" w:cs="Times New Roman"/>
                <w:sz w:val="24"/>
                <w:szCs w:val="24"/>
              </w:rPr>
              <w:t>30 023,5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83090E">
              <w:rPr>
                <w:rFonts w:ascii="Times New Roman" w:hAnsi="Times New Roman" w:cs="Times New Roman"/>
                <w:sz w:val="24"/>
                <w:szCs w:val="24"/>
              </w:rPr>
              <w:t>30 360,7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C80FA9">
              <w:rPr>
                <w:rFonts w:ascii="Times New Roman" w:hAnsi="Times New Roman"/>
                <w:sz w:val="24"/>
                <w:szCs w:val="24"/>
              </w:rPr>
              <w:t>95 584,3</w:t>
            </w:r>
            <w:r w:rsidR="007B3D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80FA9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80FA9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30 023,5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80FA9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30 360,7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80FA9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A208AD">
              <w:rPr>
                <w:rFonts w:ascii="Times New Roman" w:hAnsi="Times New Roman"/>
                <w:sz w:val="24"/>
                <w:szCs w:val="24"/>
              </w:rPr>
              <w:t>56 670,0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47395">
              <w:rPr>
                <w:rFonts w:ascii="Times New Roman" w:hAnsi="Times New Roman"/>
                <w:sz w:val="24"/>
                <w:szCs w:val="24"/>
              </w:rPr>
              <w:t>2</w:t>
            </w:r>
            <w:r w:rsidR="00A208AD">
              <w:rPr>
                <w:rFonts w:ascii="Times New Roman" w:hAnsi="Times New Roman"/>
                <w:sz w:val="24"/>
                <w:szCs w:val="24"/>
              </w:rPr>
              <w:t>0</w:t>
            </w:r>
            <w:r w:rsidR="00A47395">
              <w:rPr>
                <w:rFonts w:ascii="Times New Roman" w:hAnsi="Times New Roman"/>
                <w:sz w:val="24"/>
                <w:szCs w:val="24"/>
              </w:rPr>
              <w:t> </w:t>
            </w:r>
            <w:r w:rsidR="00A208AD">
              <w:rPr>
                <w:rFonts w:ascii="Times New Roman" w:hAnsi="Times New Roman"/>
                <w:sz w:val="24"/>
                <w:szCs w:val="24"/>
              </w:rPr>
              <w:t>406</w:t>
            </w:r>
            <w:r w:rsidR="00A47395">
              <w:rPr>
                <w:rFonts w:ascii="Times New Roman" w:hAnsi="Times New Roman"/>
                <w:sz w:val="24"/>
                <w:szCs w:val="24"/>
              </w:rPr>
              <w:t>,</w:t>
            </w:r>
            <w:r w:rsidR="00A208A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A208AD">
              <w:rPr>
                <w:rFonts w:ascii="Times New Roman" w:hAnsi="Times New Roman"/>
                <w:sz w:val="24"/>
                <w:szCs w:val="24"/>
              </w:rPr>
              <w:t>19</w:t>
            </w:r>
            <w:r w:rsidR="00A47395">
              <w:rPr>
                <w:rFonts w:ascii="Times New Roman" w:hAnsi="Times New Roman"/>
                <w:sz w:val="24"/>
                <w:szCs w:val="24"/>
              </w:rPr>
              <w:t> </w:t>
            </w:r>
            <w:r w:rsidR="00A208AD">
              <w:rPr>
                <w:rFonts w:ascii="Times New Roman" w:hAnsi="Times New Roman"/>
                <w:sz w:val="24"/>
                <w:szCs w:val="24"/>
              </w:rPr>
              <w:t>4</w:t>
            </w:r>
            <w:r w:rsidR="00A47395">
              <w:rPr>
                <w:rFonts w:ascii="Times New Roman" w:hAnsi="Times New Roman"/>
                <w:sz w:val="24"/>
                <w:szCs w:val="24"/>
              </w:rPr>
              <w:t>63,6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6 223,9 тыс. рублей.</w:t>
            </w:r>
          </w:p>
        </w:tc>
        <w:tc>
          <w:tcPr>
            <w:tcW w:w="3969" w:type="dxa"/>
            <w:shd w:val="clear" w:color="auto" w:fill="auto"/>
          </w:tcPr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83090E">
              <w:rPr>
                <w:rFonts w:ascii="Times New Roman" w:hAnsi="Times New Roman"/>
                <w:sz w:val="24"/>
                <w:szCs w:val="24"/>
              </w:rPr>
              <w:t>95 </w:t>
            </w:r>
            <w:r w:rsidR="00E056D8">
              <w:rPr>
                <w:rFonts w:ascii="Times New Roman" w:hAnsi="Times New Roman"/>
                <w:sz w:val="24"/>
                <w:szCs w:val="24"/>
              </w:rPr>
              <w:t>179</w:t>
            </w:r>
            <w:r w:rsidR="0083090E">
              <w:rPr>
                <w:rFonts w:ascii="Times New Roman" w:hAnsi="Times New Roman"/>
                <w:sz w:val="24"/>
                <w:szCs w:val="24"/>
              </w:rPr>
              <w:t>,</w:t>
            </w:r>
            <w:r w:rsidR="00E056D8">
              <w:rPr>
                <w:rFonts w:ascii="Times New Roman" w:hAnsi="Times New Roman"/>
                <w:sz w:val="24"/>
                <w:szCs w:val="24"/>
              </w:rPr>
              <w:t>0</w:t>
            </w:r>
            <w:r w:rsidR="007B3D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E056D8">
              <w:rPr>
                <w:rFonts w:ascii="Times New Roman" w:hAnsi="Times New Roman" w:cs="Times New Roman"/>
                <w:sz w:val="24"/>
                <w:szCs w:val="24"/>
              </w:rPr>
              <w:t>29 618,2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5C18D1">
              <w:rPr>
                <w:rFonts w:ascii="Times New Roman" w:hAnsi="Times New Roman" w:cs="Times New Roman"/>
                <w:sz w:val="24"/>
                <w:szCs w:val="24"/>
              </w:rPr>
              <w:t>30 360,7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47395" w:rsidRDefault="00A47395" w:rsidP="00A4739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E056D8">
              <w:rPr>
                <w:rFonts w:ascii="Times New Roman" w:hAnsi="Times New Roman"/>
                <w:sz w:val="24"/>
                <w:szCs w:val="24"/>
              </w:rPr>
              <w:t xml:space="preserve">95 179,0  </w:t>
            </w:r>
            <w:r w:rsidR="007B3D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80FA9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80FA9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E056D8">
              <w:rPr>
                <w:rFonts w:ascii="Times New Roman" w:hAnsi="Times New Roman" w:cs="Times New Roman"/>
                <w:sz w:val="24"/>
                <w:szCs w:val="24"/>
              </w:rPr>
              <w:t>29 618,2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80FA9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30 360,7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80FA9" w:rsidRDefault="00C80FA9" w:rsidP="00C80F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2A42" w:rsidRDefault="00895C0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A208AD">
              <w:rPr>
                <w:rFonts w:ascii="Times New Roman" w:hAnsi="Times New Roman"/>
                <w:sz w:val="24"/>
                <w:szCs w:val="24"/>
              </w:rPr>
              <w:t>56 </w:t>
            </w:r>
            <w:r w:rsidR="00E056D8">
              <w:rPr>
                <w:rFonts w:ascii="Times New Roman" w:hAnsi="Times New Roman"/>
                <w:sz w:val="24"/>
                <w:szCs w:val="24"/>
              </w:rPr>
              <w:t>264</w:t>
            </w:r>
            <w:r w:rsidR="00A208AD">
              <w:rPr>
                <w:rFonts w:ascii="Times New Roman" w:hAnsi="Times New Roman"/>
                <w:sz w:val="24"/>
                <w:szCs w:val="24"/>
              </w:rPr>
              <w:t>,</w:t>
            </w:r>
            <w:r w:rsidR="00E056D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тыс. рублей, в том числе по годам: </w:t>
            </w:r>
          </w:p>
          <w:p w:rsidR="00A208AD" w:rsidRDefault="00A208AD" w:rsidP="00A208A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 w:rsidR="00A208AD" w:rsidRDefault="00A208AD" w:rsidP="00A208A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DF6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20 </w:t>
            </w:r>
            <w:r w:rsidR="00E056D8">
              <w:rPr>
                <w:rFonts w:ascii="Times New Roman" w:hAnsi="Times New Roman"/>
                <w:sz w:val="24"/>
                <w:szCs w:val="24"/>
              </w:rPr>
              <w:t>001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056D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208AD" w:rsidRDefault="00A208AD" w:rsidP="00A208A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19 463,6 тыс. рублей;</w:t>
            </w:r>
          </w:p>
          <w:p w:rsidR="003E2A42" w:rsidRDefault="00A208AD" w:rsidP="00A208A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6 223,9 тыс. рублей.</w:t>
            </w:r>
          </w:p>
        </w:tc>
      </w:tr>
    </w:tbl>
    <w:p w:rsidR="005E7636" w:rsidRDefault="005E7636" w:rsidP="005E763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5E7636" w:rsidRDefault="005E7636" w:rsidP="005E7636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5E7636" w:rsidRDefault="005E7636" w:rsidP="005E76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5E7636" w:rsidRDefault="005E7636" w:rsidP="005E763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5E7636" w:rsidTr="00C514EA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5E7636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883152">
              <w:rPr>
                <w:rFonts w:ascii="Times New Roman" w:hAnsi="Times New Roman"/>
                <w:sz w:val="24"/>
                <w:szCs w:val="24"/>
              </w:rPr>
              <w:t>1948,4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8315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395,4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«Ижемский» </w:t>
            </w:r>
            <w:r w:rsidR="006B07F7">
              <w:rPr>
                <w:rFonts w:ascii="Times New Roman" w:hAnsi="Times New Roman"/>
                <w:sz w:val="24"/>
                <w:szCs w:val="24"/>
              </w:rPr>
              <w:t>1948,4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244C4D">
              <w:rPr>
                <w:rFonts w:ascii="Times New Roman" w:hAnsi="Times New Roman"/>
                <w:sz w:val="24"/>
                <w:szCs w:val="24"/>
              </w:rPr>
              <w:t>1</w:t>
            </w:r>
            <w:r w:rsidR="00CF07B4">
              <w:rPr>
                <w:rFonts w:ascii="Times New Roman" w:hAnsi="Times New Roman"/>
                <w:sz w:val="24"/>
                <w:szCs w:val="24"/>
              </w:rPr>
              <w:t>553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</w:t>
            </w:r>
            <w:r w:rsidR="006B07F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95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,</w:t>
            </w:r>
            <w:r w:rsidR="006B07F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4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969" w:type="dxa"/>
            <w:shd w:val="clear" w:color="auto" w:fill="auto"/>
          </w:tcPr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883152">
              <w:rPr>
                <w:rFonts w:ascii="Times New Roman" w:hAnsi="Times New Roman"/>
                <w:sz w:val="24"/>
                <w:szCs w:val="24"/>
              </w:rPr>
              <w:t>1948,4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8315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395,4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6B07F7">
              <w:rPr>
                <w:rFonts w:ascii="Times New Roman" w:hAnsi="Times New Roman"/>
                <w:sz w:val="24"/>
                <w:szCs w:val="24"/>
              </w:rPr>
              <w:t>1948,4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lastRenderedPageBreak/>
              <w:t>2022 год – 1553,0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B07F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395,4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E7636" w:rsidRPr="00244C4D" w:rsidRDefault="005E7636" w:rsidP="00C514E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4D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244C4D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 w:rsidRPr="00244C4D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5E7636" w:rsidRPr="005E7636" w:rsidRDefault="005E7636" w:rsidP="005E7636">
      <w:pPr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E2A42" w:rsidRPr="005E7636" w:rsidRDefault="00895C0A" w:rsidP="005E7636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таблиц</w:t>
      </w:r>
      <w:r w:rsidR="00920D12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0D12">
        <w:rPr>
          <w:rFonts w:ascii="Times New Roman" w:hAnsi="Times New Roman" w:cs="Times New Roman"/>
          <w:sz w:val="26"/>
          <w:szCs w:val="26"/>
        </w:rPr>
        <w:t>2</w:t>
      </w:r>
      <w:r w:rsidR="007630B1">
        <w:rPr>
          <w:rFonts w:ascii="Times New Roman" w:hAnsi="Times New Roman" w:cs="Times New Roman"/>
          <w:sz w:val="26"/>
          <w:szCs w:val="26"/>
        </w:rPr>
        <w:t>,</w:t>
      </w:r>
      <w:r w:rsidR="00920D12">
        <w:rPr>
          <w:rFonts w:ascii="Times New Roman" w:hAnsi="Times New Roman" w:cs="Times New Roman"/>
          <w:sz w:val="26"/>
          <w:szCs w:val="26"/>
        </w:rPr>
        <w:t xml:space="preserve"> </w:t>
      </w:r>
      <w:r w:rsidR="007630B1">
        <w:rPr>
          <w:rFonts w:ascii="Times New Roman" w:hAnsi="Times New Roman" w:cs="Times New Roman"/>
          <w:sz w:val="26"/>
          <w:szCs w:val="26"/>
        </w:rPr>
        <w:t xml:space="preserve">3, 4 </w:t>
      </w:r>
      <w:r>
        <w:rPr>
          <w:rFonts w:ascii="Times New Roman" w:hAnsi="Times New Roman" w:cs="Times New Roman"/>
          <w:sz w:val="26"/>
          <w:szCs w:val="26"/>
        </w:rPr>
        <w:t>Приложения 1 к Программе изложить в редакции согласно приложению к настоящему постановлению.</w:t>
      </w:r>
    </w:p>
    <w:p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 w:rsidR="003E2A42" w:rsidRDefault="00895C0A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A42" w:rsidRDefault="003E2A4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0E92" w:rsidRDefault="00B80E9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руководителя администрации </w:t>
      </w:r>
    </w:p>
    <w:p w:rsidR="003E2A42" w:rsidRDefault="00B80E9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                                                               А.С. Кретов</w:t>
      </w:r>
    </w:p>
    <w:p w:rsidR="003E2A42" w:rsidRDefault="000E2A3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3E2A42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BB5437" w:rsidRDefault="00BB5437" w:rsidP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BB5437" w:rsidRDefault="00BB5437" w:rsidP="00BB54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F87232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декабря 2023 года №</w:t>
      </w:r>
      <w:r w:rsidR="00F87232">
        <w:rPr>
          <w:rFonts w:ascii="Times New Roman" w:hAnsi="Times New Roman"/>
          <w:sz w:val="24"/>
          <w:szCs w:val="24"/>
        </w:rPr>
        <w:t xml:space="preserve"> 1444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    </w:t>
      </w:r>
    </w:p>
    <w:p w:rsidR="00BB5437" w:rsidRDefault="00BB5437" w:rsidP="00BB543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920D12">
        <w:rPr>
          <w:rFonts w:ascii="Times New Roman" w:hAnsi="Times New Roman"/>
          <w:sz w:val="24"/>
          <w:szCs w:val="24"/>
        </w:rPr>
        <w:t>2</w:t>
      </w:r>
    </w:p>
    <w:p w:rsidR="00BB5437" w:rsidRDefault="00BB5437" w:rsidP="00BB5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0D12" w:rsidRDefault="00920D12" w:rsidP="00C514E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:rsidR="00920D12" w:rsidRDefault="00920D12" w:rsidP="00920D1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"/>
        <w:gridCol w:w="2716"/>
        <w:gridCol w:w="1339"/>
        <w:gridCol w:w="1814"/>
        <w:gridCol w:w="6"/>
        <w:gridCol w:w="1876"/>
        <w:gridCol w:w="742"/>
        <w:gridCol w:w="742"/>
        <w:gridCol w:w="724"/>
        <w:gridCol w:w="9"/>
        <w:gridCol w:w="617"/>
        <w:gridCol w:w="704"/>
        <w:gridCol w:w="742"/>
        <w:gridCol w:w="2348"/>
      </w:tblGrid>
      <w:tr w:rsidR="00920D12" w:rsidTr="00C514EA">
        <w:tc>
          <w:tcPr>
            <w:tcW w:w="156" w:type="pct"/>
            <w:vMerge w:val="restar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15" w:type="pct"/>
            <w:vMerge w:val="restar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451" w:type="pct"/>
            <w:vMerge w:val="restar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611" w:type="pct"/>
            <w:vMerge w:val="restar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634" w:type="pct"/>
            <w:gridSpan w:val="2"/>
            <w:vMerge w:val="restar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Принадлежность </w:t>
            </w:r>
            <w:hyperlink w:anchor="P12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42" w:type="pct"/>
            <w:gridSpan w:val="7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</w:tc>
      </w:tr>
      <w:tr w:rsidR="00920D12" w:rsidTr="00C514EA">
        <w:tc>
          <w:tcPr>
            <w:tcW w:w="156" w:type="pct"/>
            <w:vMerge/>
          </w:tcPr>
          <w:p w:rsidR="00920D12" w:rsidRDefault="00920D12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pct"/>
            <w:vMerge/>
          </w:tcPr>
          <w:p w:rsidR="00920D12" w:rsidRDefault="00920D12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Merge/>
          </w:tcPr>
          <w:p w:rsidR="00920D12" w:rsidRDefault="00920D12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pct"/>
            <w:vMerge/>
          </w:tcPr>
          <w:p w:rsidR="00920D12" w:rsidRDefault="00920D12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gridSpan w:val="2"/>
            <w:vMerge/>
          </w:tcPr>
          <w:p w:rsidR="00920D12" w:rsidRDefault="00920D12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50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7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08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37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50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91" w:type="pct"/>
          </w:tcPr>
          <w:p w:rsidR="00920D12" w:rsidRDefault="00920D12" w:rsidP="00C51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5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0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8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7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0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20D12" w:rsidTr="00C514EA">
        <w:tc>
          <w:tcPr>
            <w:tcW w:w="5000" w:type="pct"/>
            <w:gridSpan w:val="14"/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5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451" w:type="pct"/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13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3462B1A" wp14:editId="15F072AB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50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50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44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1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7" w:type="pct"/>
          </w:tcPr>
          <w:p w:rsidR="00920D12" w:rsidRDefault="00920D12" w:rsidP="006F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8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0" w:type="pct"/>
          </w:tcPr>
          <w:p w:rsidR="00920D12" w:rsidRDefault="00920D12" w:rsidP="006F4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8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920D12" w:rsidTr="00C514EA">
        <w:tc>
          <w:tcPr>
            <w:tcW w:w="5000" w:type="pct"/>
            <w:gridSpan w:val="14"/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2. Организация транспорт</w:t>
            </w:r>
            <w:r w:rsidR="00F44D15">
              <w:rPr>
                <w:rFonts w:ascii="Times New Roman" w:hAnsi="Times New Roman"/>
                <w:sz w:val="24"/>
                <w:szCs w:val="24"/>
              </w:rPr>
              <w:t>ного обслуживания населения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территории  муниципального района «Ижемский»</w:t>
            </w:r>
          </w:p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920D12" w:rsidTr="00C514EA">
        <w:tc>
          <w:tcPr>
            <w:tcW w:w="156" w:type="pct"/>
            <w:vMerge w:val="restar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5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рейсов, фактически выполненных в соответствии  с договором при осуществлении пассажирских перевозок: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446BC504" wp14:editId="7571FB73">
                  <wp:extent cx="142875" cy="198755"/>
                  <wp:effectExtent l="0" t="0" r="952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50" w:type="pct"/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" w:type="pct"/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pct"/>
            <w:gridSpan w:val="2"/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" w:type="pct"/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7" w:type="pct"/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" w:type="pct"/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920D12" w:rsidTr="00C514EA">
        <w:tc>
          <w:tcPr>
            <w:tcW w:w="156" w:type="pct"/>
            <w:vMerge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автомобильном транспорте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30C8522E" wp14:editId="10057BAA">
                  <wp:extent cx="142875" cy="198755"/>
                  <wp:effectExtent l="0" t="0" r="9525" b="0"/>
                  <wp:docPr id="1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920D12" w:rsidTr="00C514EA">
        <w:tc>
          <w:tcPr>
            <w:tcW w:w="156" w:type="pct"/>
            <w:vMerge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водном транспорте                                 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3D65F124" wp14:editId="0AE0B764">
                  <wp:extent cx="142875" cy="198755"/>
                  <wp:effectExtent l="0" t="0" r="9525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69E82B7A" wp14:editId="0AD8D159">
                  <wp:extent cx="144145" cy="237677"/>
                  <wp:effectExtent l="0" t="0" r="8255" b="0"/>
                  <wp:docPr id="1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региональной системы по управлению пассажирским автомобильным транспортом Республики Коми (рассчитывается с 01.12.2022)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3AE3F7A2" wp14:editId="569FD373">
                  <wp:extent cx="142875" cy="198755"/>
                  <wp:effectExtent l="0" t="0" r="9525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2E5246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2E5246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 (рассчитывается с 01.12.2022)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4C7FB533" wp14:editId="5A5737DF">
                  <wp:extent cx="142875" cy="198755"/>
                  <wp:effectExtent l="0" t="0" r="9525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2E5246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2E5246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муниципальных маршрутов регулярных перевозок пассажиров и багажа автомобильным транспортом по регулируемым тарифам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пригородном сообщении от общего числа муниципальных маршрутов регулярных перевозок пассажиров и багажа автомобильным транспортом  пригородном и междугородном сообщении (рассчитывается с 01.12.2022)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5F0757C0" wp14:editId="37BE569D">
                  <wp:extent cx="142875" cy="198755"/>
                  <wp:effectExtent l="0" t="0" r="9525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2E5246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2E5246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920D12" w:rsidTr="00C514EA">
        <w:tc>
          <w:tcPr>
            <w:tcW w:w="5000" w:type="pct"/>
            <w:gridSpan w:val="14"/>
            <w:vAlign w:val="center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Подпрограмма 3. Повышение безопасности дорожного движения на территории муниципального района «Ижемский»</w:t>
            </w:r>
          </w:p>
        </w:tc>
      </w:tr>
      <w:tr w:rsidR="00920D12" w:rsidTr="00C514EA">
        <w:tc>
          <w:tcPr>
            <w:tcW w:w="5000" w:type="pct"/>
            <w:gridSpan w:val="14"/>
            <w:vAlign w:val="center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системы предупреждения опасного поведения участников дорожного движения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Смертность от дорожно-транспортных происшествий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случаев на 100 тыс. населения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  <w:drawing>
                <wp:inline distT="0" distB="0" distL="0" distR="0" wp14:anchorId="1C0D9429" wp14:editId="4FF9BB8A">
                  <wp:extent cx="200025" cy="235064"/>
                  <wp:effectExtent l="0" t="0" r="9525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0932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</w:tc>
      </w:tr>
      <w:tr w:rsidR="00920D12" w:rsidTr="00C514EA">
        <w:tc>
          <w:tcPr>
            <w:tcW w:w="5000" w:type="pct"/>
            <w:gridSpan w:val="14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Обеспечение безопасного участия детей в дорожном движении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611" w:type="pct"/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A9C8462" wp14:editId="218F88FB">
                  <wp:extent cx="191770" cy="237677"/>
                  <wp:effectExtent l="0" t="0" r="0" b="0"/>
                  <wp:docPr id="3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896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проведения профилактических акций по безопасности дорожного движения в среднем на одну  образовательную организацию в Ижемском районе.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11" w:type="pct"/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A86D5CF" wp14:editId="41C52AC2">
                  <wp:extent cx="142875" cy="19875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</w:t>
            </w:r>
          </w:p>
        </w:tc>
      </w:tr>
      <w:tr w:rsidR="00920D12" w:rsidTr="00C514EA">
        <w:tc>
          <w:tcPr>
            <w:tcW w:w="5000" w:type="pct"/>
            <w:gridSpan w:val="14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3. Организация движения транспортных средств и пешеходов</w:t>
            </w:r>
          </w:p>
        </w:tc>
      </w:tr>
      <w:tr w:rsidR="00920D12" w:rsidTr="00C514EA">
        <w:tc>
          <w:tcPr>
            <w:tcW w:w="156" w:type="pct"/>
          </w:tcPr>
          <w:p w:rsidR="00920D12" w:rsidRDefault="00920D12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Дорожно-транспортные происшествия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11" w:type="pct"/>
          </w:tcPr>
          <w:p w:rsidR="00920D12" w:rsidRDefault="00920D12" w:rsidP="00C514E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  <w:drawing>
                <wp:inline distT="0" distB="0" distL="0" distR="0" wp14:anchorId="44063609" wp14:editId="3D53BDC7">
                  <wp:extent cx="144145" cy="237677"/>
                  <wp:effectExtent l="0" t="0" r="8255" b="0"/>
                  <wp:docPr id="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pct"/>
            <w:gridSpan w:val="2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1" w:type="pct"/>
          </w:tcPr>
          <w:p w:rsidR="00920D12" w:rsidRDefault="00920D12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</w:tbl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5437" w:rsidRDefault="00BB54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E2A42" w:rsidRDefault="003E2A42" w:rsidP="00920D12">
      <w:pPr>
        <w:pStyle w:val="ConsPlusNormal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3E2A42" w:rsidRDefault="00895C0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</w:t>
      </w:r>
      <w:bookmarkStart w:id="2" w:name="P150"/>
      <w:bookmarkEnd w:id="2"/>
      <w:r>
        <w:rPr>
          <w:rFonts w:ascii="Times New Roman" w:hAnsi="Times New Roman"/>
          <w:sz w:val="24"/>
          <w:szCs w:val="24"/>
        </w:rPr>
        <w:t>Таблица 3</w:t>
      </w:r>
    </w:p>
    <w:p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3E2A42" w:rsidRDefault="00895C0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2A42" w:rsidRDefault="003E2A42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3955"/>
        <w:gridCol w:w="4176"/>
        <w:gridCol w:w="1565"/>
        <w:gridCol w:w="1413"/>
        <w:gridCol w:w="1262"/>
        <w:gridCol w:w="1149"/>
      </w:tblGrid>
      <w:tr w:rsidR="003E2A42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377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777" w:type="pct"/>
            <w:gridSpan w:val="4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77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51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6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3E2A42" w:rsidRDefault="00895C0A" w:rsidP="00EB416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 </w:t>
            </w:r>
            <w:r w:rsidR="00EB4160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20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B41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.2023 г.)</w:t>
            </w:r>
          </w:p>
        </w:tc>
        <w:tc>
          <w:tcPr>
            <w:tcW w:w="41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3E2A42" w:rsidRDefault="003E2A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E2A42" w:rsidRDefault="003E2A4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6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79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E2A42" w:rsidTr="005051F3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C5805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66 874,1</w:t>
            </w:r>
          </w:p>
        </w:tc>
        <w:tc>
          <w:tcPr>
            <w:tcW w:w="466" w:type="pct"/>
            <w:shd w:val="clear" w:color="auto" w:fill="FFFFFF" w:themeFill="background1"/>
          </w:tcPr>
          <w:p w:rsidR="003E2A42" w:rsidRPr="00EC5805" w:rsidRDefault="00EC5805" w:rsidP="008C7701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74</w:t>
            </w:r>
            <w:r w:rsidR="008C7701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358,7</w:t>
            </w:r>
          </w:p>
        </w:tc>
        <w:tc>
          <w:tcPr>
            <w:tcW w:w="416" w:type="pct"/>
            <w:shd w:val="clear" w:color="auto" w:fill="FFFFFF" w:themeFill="background1"/>
          </w:tcPr>
          <w:p w:rsidR="003E2A42" w:rsidRPr="00EC5805" w:rsidRDefault="00AA4FD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56 651,0</w:t>
            </w:r>
          </w:p>
        </w:tc>
        <w:tc>
          <w:tcPr>
            <w:tcW w:w="379" w:type="pct"/>
            <w:shd w:val="clear" w:color="auto" w:fill="FFFFFF" w:themeFill="background1"/>
          </w:tcPr>
          <w:p w:rsidR="003E2A42" w:rsidRPr="00EC5805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EC5805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41 384,6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5A320D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44 076,9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5A320D" w:rsidRDefault="00315C83" w:rsidP="005A320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32</w:t>
            </w:r>
            <w:r w:rsidR="005A320D"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228,8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5A320D" w:rsidRDefault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</w:t>
            </w:r>
            <w:r w:rsidR="00895C0A"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6 290,3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5A320D" w:rsidRDefault="00177AD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</w:t>
            </w:r>
            <w:r w:rsidR="00895C0A" w:rsidRPr="005A320D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6 730,7</w:t>
            </w:r>
          </w:p>
        </w:tc>
      </w:tr>
      <w:tr w:rsidR="005051F3" w:rsidTr="005051F3">
        <w:tc>
          <w:tcPr>
            <w:tcW w:w="542" w:type="pct"/>
            <w:vMerge/>
            <w:shd w:val="clear" w:color="auto" w:fill="FFFFFF" w:themeFill="background1"/>
          </w:tcPr>
          <w:p w:rsidR="005051F3" w:rsidRDefault="005051F3" w:rsidP="005051F3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5051F3" w:rsidRDefault="005051F3" w:rsidP="005051F3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5051F3" w:rsidRDefault="005051F3" w:rsidP="005051F3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5051F3" w:rsidRPr="006E54C2" w:rsidRDefault="00177ADD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 xml:space="preserve">15 </w:t>
            </w:r>
            <w:r w:rsidR="005051F3"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5051F3" w:rsidRPr="006E54C2" w:rsidRDefault="00AA4FD5" w:rsidP="006E54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18</w:t>
            </w:r>
            <w:r w:rsidR="006E54C2"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042,5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5051F3" w:rsidRPr="006E54C2" w:rsidRDefault="005051F3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17 160,7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5051F3" w:rsidRPr="006E54C2" w:rsidRDefault="005051F3" w:rsidP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14 653,9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014234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014234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014234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014234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014234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6E54C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2 210,0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6E54C2" w:rsidRDefault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2 4</w:t>
            </w:r>
            <w:r w:rsidR="00895C0A"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6E54C2" w:rsidRDefault="00895C0A">
            <w:pPr>
              <w:shd w:val="clear" w:color="auto" w:fill="FFFFFF" w:themeFill="background1"/>
              <w:jc w:val="center"/>
              <w:rPr>
                <w:color w:val="31849B" w:themeColor="accent5" w:themeShade="BF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6E54C2" w:rsidRDefault="00895C0A">
            <w:pPr>
              <w:shd w:val="clear" w:color="auto" w:fill="FFFFFF" w:themeFill="background1"/>
              <w:jc w:val="center"/>
              <w:rPr>
                <w:color w:val="31849B" w:themeColor="accent5" w:themeShade="BF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</w:rPr>
              <w:t>0,0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6E54C2" w:rsidRDefault="00177AD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50</w:t>
            </w:r>
            <w:r w:rsidR="00895C0A"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</w:t>
            </w:r>
            <w:r w:rsidR="000E4D1B"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</w:t>
            </w:r>
            <w:r w:rsidR="00895C0A"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6E54C2" w:rsidRDefault="00F052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22 002,5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6E54C2" w:rsidRDefault="000E4D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31849B" w:themeColor="accent5" w:themeShade="BF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</w:rPr>
              <w:t>23 200</w:t>
            </w:r>
            <w:r w:rsidR="00177ADD" w:rsidRPr="006E54C2">
              <w:rPr>
                <w:rFonts w:ascii="Times New Roman" w:hAnsi="Times New Roman" w:cs="Times New Roman"/>
                <w:color w:val="31849B" w:themeColor="accent5" w:themeShade="BF"/>
              </w:rPr>
              <w:t>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6E54C2" w:rsidRDefault="00177AD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31849B" w:themeColor="accent5" w:themeShade="BF"/>
              </w:rPr>
            </w:pPr>
            <w:r w:rsidRPr="006E54C2">
              <w:rPr>
                <w:rFonts w:ascii="Times New Roman" w:hAnsi="Times New Roman" w:cs="Times New Roman"/>
                <w:color w:val="31849B" w:themeColor="accent5" w:themeShade="BF"/>
              </w:rPr>
              <w:t>1000</w:t>
            </w:r>
            <w:r w:rsidR="00895C0A" w:rsidRPr="006E54C2">
              <w:rPr>
                <w:rFonts w:ascii="Times New Roman" w:hAnsi="Times New Roman" w:cs="Times New Roman"/>
                <w:color w:val="31849B" w:themeColor="accent5" w:themeShade="BF"/>
              </w:rPr>
              <w:t>0,0</w:t>
            </w:r>
          </w:p>
        </w:tc>
      </w:tr>
      <w:tr w:rsidR="003E2A42" w:rsidTr="005051F3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44 774,9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EA6C18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44 345,1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5051F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</w:t>
            </w:r>
            <w:r w:rsidR="00895C0A"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6 290,3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26 730,7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lastRenderedPageBreak/>
              <w:t>42 564,9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31</w:t>
            </w:r>
            <w:r w:rsidR="00EA6C18"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 832,8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16 290,3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16 730,7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2 210,0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9976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2 4</w:t>
            </w:r>
            <w:r w:rsidR="00895C0A"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>0,0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10 021,5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 xml:space="preserve">10 000,0 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>10 000,0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9 251,5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 w:rsidP="00EA6C1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23</w:t>
            </w:r>
            <w:r w:rsidR="00EA6C18"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 552,9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8 968,9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9 409,3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11 529,4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8 279,9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>7 321,4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>7 321,4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2 210,0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 w:rsidP="0099765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 xml:space="preserve">2 </w:t>
            </w:r>
            <w:r w:rsidR="00997657"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</w:t>
            </w: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1 100,0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357,7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20 326,3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E36C0A" w:themeColor="accent6" w:themeShade="BF"/>
              </w:rPr>
            </w:pPr>
            <w:r w:rsidRPr="00EA6C18">
              <w:rPr>
                <w:rFonts w:ascii="Times New Roman" w:hAnsi="Times New Roman"/>
                <w:color w:val="E36C0A" w:themeColor="accent6" w:themeShade="BF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  <w:highlight w:val="yellow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10 021,5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10 000,0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EA6C1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EA6C18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10 000,0</w:t>
            </w:r>
          </w:p>
        </w:tc>
      </w:tr>
      <w:tr w:rsidR="003E2A42" w:rsidTr="005051F3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20 546,2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C514EA" w:rsidRDefault="008C7701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29 618,2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C514EA" w:rsidRDefault="000E4D1B" w:rsidP="00C514E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30</w:t>
            </w:r>
            <w:r w:rsidR="00FD35C2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</w:t>
            </w:r>
            <w:r w:rsid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3</w:t>
            </w:r>
            <w:r w:rsidR="00FD35C2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60,7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14 653,9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C514EA" w:rsidRDefault="00FD35C2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15</w:t>
            </w:r>
            <w:r w:rsidR="00895C0A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C514EA" w:rsidRDefault="008C7701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17 637,2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C514EA" w:rsidRDefault="00895C0A" w:rsidP="0050643C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</w:t>
            </w:r>
            <w:r w:rsidR="0050643C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7 160,7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14 653,9</w:t>
            </w:r>
          </w:p>
        </w:tc>
      </w:tr>
      <w:tr w:rsidR="003E2A42" w:rsidTr="005051F3"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shd w:val="clear" w:color="auto" w:fill="FFFFFF" w:themeFill="background1"/>
              <w:jc w:val="center"/>
              <w:rPr>
                <w:color w:val="31849B" w:themeColor="accent5" w:themeShade="BF"/>
              </w:rPr>
            </w:pPr>
            <w:r w:rsidRPr="00C514EA">
              <w:rPr>
                <w:rFonts w:ascii="Times New Roman" w:hAnsi="Times New Roman"/>
                <w:color w:val="31849B" w:themeColor="accent5" w:themeShade="BF"/>
              </w:rPr>
              <w:t>5 000,0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C514EA" w:rsidRDefault="000E4D1B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11</w:t>
            </w:r>
            <w:r w:rsidR="00FD35C2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</w:t>
            </w: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9</w:t>
            </w:r>
            <w:r w:rsidR="00FD35C2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81,0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C514EA" w:rsidRDefault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13 200</w:t>
            </w:r>
            <w:r w:rsidR="00970567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8 392,2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C514EA" w:rsidRDefault="00C514EA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9 782,3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C514EA" w:rsidRDefault="00970567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12</w:t>
            </w:r>
            <w:r w:rsidR="00895C0A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 xml:space="preserve"> </w:t>
            </w: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741,7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10 200,1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7 154,0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C514EA" w:rsidRDefault="008C7701" w:rsidP="00970567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7 781,9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4 419,0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4 453,8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5 000,0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C514EA" w:rsidRDefault="000E4D1B" w:rsidP="000E4D1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11</w:t>
            </w:r>
            <w:r w:rsidR="00FD35C2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 </w:t>
            </w: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9</w:t>
            </w:r>
            <w:r w:rsidR="00FD35C2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81,0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C514EA" w:rsidRDefault="00097E6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13 200</w:t>
            </w:r>
            <w:r w:rsidR="00895C0A"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 w:rsidR="003E2A42" w:rsidRDefault="003E2A42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:rsidR="003E2A42" w:rsidRDefault="003E2A42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 w:rsidR="003E2A42" w:rsidRDefault="003E2A42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  <w:highlight w:val="yellow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73,0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Pr="00C514EA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</w:pPr>
            <w:r w:rsidRPr="00C514EA">
              <w:rPr>
                <w:rFonts w:ascii="Times New Roman" w:hAnsi="Times New Roman" w:cs="Times New Roman"/>
                <w:color w:val="31849B" w:themeColor="accent5" w:themeShade="BF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Повышение безопасности дорожного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движения на территории муниципального района «Ижемский»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1 553,0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BF383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395,4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rPr>
          <w:trHeight w:val="1215"/>
        </w:trPr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1 512,0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BF383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395,4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rPr>
          <w:trHeight w:val="720"/>
        </w:trPr>
        <w:tc>
          <w:tcPr>
            <w:tcW w:w="542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 w:rsidR="003E2A42" w:rsidRDefault="003E2A42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 w:rsidR="003E2A42" w:rsidRDefault="003E2A42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1 362,0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95C0A" w:rsidP="00725DA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25DA0"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E2A42" w:rsidTr="005051F3">
        <w:tc>
          <w:tcPr>
            <w:tcW w:w="542" w:type="pct"/>
            <w:shd w:val="clear" w:color="auto" w:fill="FFFFFF" w:themeFill="background1"/>
          </w:tcPr>
          <w:p w:rsidR="003E2A42" w:rsidRDefault="00895C0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304" w:type="pct"/>
            <w:shd w:val="clear" w:color="auto" w:fill="FFFFFF" w:themeFill="background1"/>
          </w:tcPr>
          <w:p w:rsidR="003E2A42" w:rsidRDefault="00895C0A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377" w:type="pct"/>
            <w:shd w:val="clear" w:color="auto" w:fill="FFFFFF" w:themeFill="background1"/>
          </w:tcPr>
          <w:p w:rsidR="003E2A42" w:rsidRDefault="00895C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:rsidR="003E2A42" w:rsidRDefault="00895C0A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3E2A42" w:rsidRPr="008C3248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24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3E2A42" w:rsidRDefault="00895C0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3E2A42" w:rsidRDefault="003E2A4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" w:name="P108"/>
      <w:bookmarkEnd w:id="3"/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7C2B8B" w:rsidRDefault="007C2B8B" w:rsidP="007C2B8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7C2B8B" w:rsidRDefault="007C2B8B" w:rsidP="007C2B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C2B8B" w:rsidRDefault="007C2B8B" w:rsidP="007C2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показателях результатов использования субсидий</w:t>
      </w:r>
    </w:p>
    <w:p w:rsidR="007C2B8B" w:rsidRDefault="007C2B8B" w:rsidP="007C2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 w:rsidR="007C2B8B" w:rsidRDefault="007C2B8B" w:rsidP="007C2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 w:rsidR="007C2B8B" w:rsidRDefault="007C2B8B" w:rsidP="007C2B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3934"/>
        <w:gridCol w:w="2232"/>
        <w:gridCol w:w="1852"/>
        <w:gridCol w:w="1846"/>
        <w:gridCol w:w="989"/>
        <w:gridCol w:w="1229"/>
        <w:gridCol w:w="1024"/>
        <w:gridCol w:w="1021"/>
      </w:tblGrid>
      <w:tr w:rsidR="007C2B8B" w:rsidTr="00C514EA"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7C2B8B" w:rsidTr="00C514EA"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1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7C2B8B" w:rsidTr="00C514EA"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7C2B8B" w:rsidTr="00C514EA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«Обеспечение содержания, ремонта и капитального ремонта автомобильных дорог общего пользования местного значения и улично-дорожной сети»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содержание автомобильных дорог общего пользования местного значения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6F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8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6F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8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2B8B" w:rsidTr="00C514EA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«Обустройство и содержание ледовых переправ и зимних автомобильных дорог общего пользования местного значения»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обустройство и содержание ледовых переправ и зимних автомобильных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Обустроены ледовые переправы и (или) обеспечено содержание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зимних автомобильных дорог общего пользования местного значения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протяженности автомобильных дорог общего пользования местного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6F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8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6F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8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2B8B" w:rsidTr="00C514EA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1.1.6</w:t>
            </w:r>
          </w:p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Участки автомобильных дорог общего пользования местного значения, задействованные в маршрутах движения школьных автобусов, приведены в нормативное состояние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6F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8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7C2B8B" w:rsidP="006F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8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2B8B" w:rsidTr="00C514EA"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ind w:left="-495" w:firstLine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</w:t>
            </w:r>
          </w:p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организация транспортного обслуживания населения по муниципальным маршрутам регулярных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перевозок пассажиров и багажа автомобильным транспортом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lastRenderedPageBreak/>
              <w:t xml:space="preserve">Обеспечено достижение запланированной доли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</w:t>
            </w:r>
            <w:r>
              <w:rPr>
                <w:rFonts w:eastAsia="Calibri"/>
                <w:lang w:eastAsia="en-US"/>
              </w:rPr>
              <w:lastRenderedPageBreak/>
              <w:t xml:space="preserve">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</w:t>
            </w:r>
          </w:p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lastRenderedPageBreak/>
              <w:t xml:space="preserve">Доля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>
              <w:lastRenderedPageBreak/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</w:t>
            </w:r>
          </w:p>
          <w:p w:rsidR="007C2B8B" w:rsidRDefault="007C2B8B" w:rsidP="00C514EA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(рассчитывается с 01.12.2022)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BE70C7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BE70C7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7C2B8B" w:rsidTr="00C514EA">
        <w:tc>
          <w:tcPr>
            <w:tcW w:w="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доли транспортных средств, на которых осуществляется прием платы за проезд и провоз багажа с использованием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Доля транспортных средств, на которых осуществляется прием платы за проезд и провоз багажа с использованием бесконтактных материальных носителей,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  <w:p w:rsidR="007C2B8B" w:rsidRDefault="007C2B8B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BE70C7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BE70C7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7C2B8B" w:rsidTr="00C514EA"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доли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перевозок пассажиров и багажа автомобильным транспортом по регулируемым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Доля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перевозок пассажиров и багажа автомобильным транспортом по регулируемым тарифам в пригородном и междугородном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</w:t>
            </w:r>
          </w:p>
          <w:p w:rsidR="007C2B8B" w:rsidRDefault="007C2B8B" w:rsidP="00C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7C2B8B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B8B" w:rsidRDefault="00BE70C7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8B" w:rsidRDefault="00BE70C7" w:rsidP="00C51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</w:tbl>
    <w:p w:rsidR="007C2B8B" w:rsidRDefault="007C2B8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3E2A42" w:rsidRDefault="00895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3E2A42" w:rsidRDefault="003E2A4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E2A42" w:rsidRDefault="003E2A4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3E2A42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AA" w:rsidRDefault="001006AA">
      <w:pPr>
        <w:spacing w:after="0" w:line="240" w:lineRule="auto"/>
      </w:pPr>
      <w:r>
        <w:separator/>
      </w:r>
    </w:p>
  </w:endnote>
  <w:endnote w:type="continuationSeparator" w:id="0">
    <w:p w:rsidR="001006AA" w:rsidRDefault="0010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AA" w:rsidRDefault="001006AA">
      <w:pPr>
        <w:spacing w:after="0" w:line="240" w:lineRule="auto"/>
      </w:pPr>
      <w:r>
        <w:separator/>
      </w:r>
    </w:p>
  </w:footnote>
  <w:footnote w:type="continuationSeparator" w:id="0">
    <w:p w:rsidR="001006AA" w:rsidRDefault="00100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A42"/>
    <w:rsid w:val="00014234"/>
    <w:rsid w:val="00065FF3"/>
    <w:rsid w:val="00097E63"/>
    <w:rsid w:val="000B6B55"/>
    <w:rsid w:val="000E2A39"/>
    <w:rsid w:val="000E4D1B"/>
    <w:rsid w:val="001006AA"/>
    <w:rsid w:val="00177ADD"/>
    <w:rsid w:val="00244C4D"/>
    <w:rsid w:val="0028085D"/>
    <w:rsid w:val="002C77D2"/>
    <w:rsid w:val="002E5246"/>
    <w:rsid w:val="00315C83"/>
    <w:rsid w:val="00324F2E"/>
    <w:rsid w:val="0033618D"/>
    <w:rsid w:val="003D1632"/>
    <w:rsid w:val="003E2A42"/>
    <w:rsid w:val="00417B67"/>
    <w:rsid w:val="004A043E"/>
    <w:rsid w:val="004A1E55"/>
    <w:rsid w:val="005051F3"/>
    <w:rsid w:val="0050643C"/>
    <w:rsid w:val="005A320D"/>
    <w:rsid w:val="005C18D1"/>
    <w:rsid w:val="005E7636"/>
    <w:rsid w:val="006066F3"/>
    <w:rsid w:val="006B07F7"/>
    <w:rsid w:val="006B713D"/>
    <w:rsid w:val="006E54C2"/>
    <w:rsid w:val="006E7E98"/>
    <w:rsid w:val="006F485D"/>
    <w:rsid w:val="00725DA0"/>
    <w:rsid w:val="007630B1"/>
    <w:rsid w:val="007B3DF6"/>
    <w:rsid w:val="007C2B8B"/>
    <w:rsid w:val="0083090E"/>
    <w:rsid w:val="00873DA4"/>
    <w:rsid w:val="00883152"/>
    <w:rsid w:val="00895C0A"/>
    <w:rsid w:val="008C3248"/>
    <w:rsid w:val="008C7701"/>
    <w:rsid w:val="00920D12"/>
    <w:rsid w:val="00970567"/>
    <w:rsid w:val="00986288"/>
    <w:rsid w:val="00997657"/>
    <w:rsid w:val="009D0635"/>
    <w:rsid w:val="00A208AD"/>
    <w:rsid w:val="00A41B91"/>
    <w:rsid w:val="00A47395"/>
    <w:rsid w:val="00AA4FD5"/>
    <w:rsid w:val="00B032B0"/>
    <w:rsid w:val="00B077E3"/>
    <w:rsid w:val="00B20629"/>
    <w:rsid w:val="00B669CE"/>
    <w:rsid w:val="00B80E92"/>
    <w:rsid w:val="00BB5437"/>
    <w:rsid w:val="00BE4263"/>
    <w:rsid w:val="00BE70C7"/>
    <w:rsid w:val="00BF2BAE"/>
    <w:rsid w:val="00BF383A"/>
    <w:rsid w:val="00C103F4"/>
    <w:rsid w:val="00C514EA"/>
    <w:rsid w:val="00C80FA9"/>
    <w:rsid w:val="00CA36DD"/>
    <w:rsid w:val="00CF07B4"/>
    <w:rsid w:val="00D256F4"/>
    <w:rsid w:val="00D348AA"/>
    <w:rsid w:val="00D5798E"/>
    <w:rsid w:val="00D82B11"/>
    <w:rsid w:val="00DE3A3C"/>
    <w:rsid w:val="00E056D8"/>
    <w:rsid w:val="00E835A6"/>
    <w:rsid w:val="00EA6C18"/>
    <w:rsid w:val="00EB4160"/>
    <w:rsid w:val="00EC5805"/>
    <w:rsid w:val="00F020D1"/>
    <w:rsid w:val="00F052C2"/>
    <w:rsid w:val="00F44D15"/>
    <w:rsid w:val="00F87232"/>
    <w:rsid w:val="00FD35C2"/>
    <w:rsid w:val="00FE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4269BD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BED24-5252-4DCB-B497-12D3C1D42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18</Pages>
  <Words>3681</Words>
  <Characters>20987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24619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96</cp:revision>
  <cp:lastPrinted>2023-12-15T12:55:00Z</cp:lastPrinted>
  <dcterms:created xsi:type="dcterms:W3CDTF">2023-09-08T10:59:00Z</dcterms:created>
  <dcterms:modified xsi:type="dcterms:W3CDTF">2023-12-27T13:58:00Z</dcterms:modified>
</cp:coreProperties>
</file>