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C51E05" w:rsidRDefault="003B41EE" w:rsidP="003B41EE">
      <w:pPr>
        <w:jc w:val="center"/>
        <w:rPr>
          <w:bCs/>
          <w:sz w:val="28"/>
          <w:szCs w:val="28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99561B">
        <w:rPr>
          <w:sz w:val="28"/>
          <w:szCs w:val="28"/>
        </w:rPr>
        <w:t>19</w:t>
      </w:r>
      <w:r w:rsidR="00C51E05">
        <w:rPr>
          <w:sz w:val="28"/>
          <w:szCs w:val="28"/>
        </w:rPr>
        <w:t xml:space="preserve"> апреля 2016</w:t>
      </w:r>
      <w:r w:rsidR="000E2853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</w:t>
      </w:r>
      <w:r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99561B">
        <w:rPr>
          <w:sz w:val="28"/>
          <w:szCs w:val="28"/>
        </w:rPr>
        <w:t>258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51E05" w:rsidRDefault="00080097" w:rsidP="0008009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080097" w:rsidRPr="00C51E05" w:rsidRDefault="00080097" w:rsidP="00C51E0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99561B">
        <w:rPr>
          <w:rFonts w:ascii="Times New Roman" w:hAnsi="Times New Roman" w:cs="Times New Roman"/>
          <w:bCs/>
          <w:sz w:val="28"/>
          <w:szCs w:val="28"/>
        </w:rPr>
        <w:t>ального района «Ижемский» от 30 декабря 2015 года</w:t>
      </w:r>
      <w:r w:rsidRPr="00C51E05">
        <w:rPr>
          <w:rFonts w:ascii="Times New Roman" w:hAnsi="Times New Roman" w:cs="Times New Roman"/>
          <w:bCs/>
          <w:sz w:val="28"/>
          <w:szCs w:val="28"/>
        </w:rPr>
        <w:t xml:space="preserve"> № 1125 </w:t>
      </w:r>
    </w:p>
    <w:p w:rsidR="003B41EE" w:rsidRDefault="00080097" w:rsidP="00080097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r w:rsidR="003B41EE">
        <w:rPr>
          <w:sz w:val="28"/>
          <w:szCs w:val="28"/>
        </w:rPr>
        <w:t xml:space="preserve">Об утверждении плана реализации </w:t>
      </w:r>
      <w:r w:rsidR="003B41EE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2016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 w:rsidR="0027335C">
        <w:rPr>
          <w:sz w:val="28"/>
          <w:szCs w:val="28"/>
          <w:lang w:eastAsia="en-US"/>
        </w:rPr>
        <w:t>7 и 2018</w:t>
      </w:r>
      <w:r w:rsidR="00412949">
        <w:rPr>
          <w:sz w:val="28"/>
          <w:szCs w:val="28"/>
          <w:lang w:eastAsia="en-US"/>
        </w:rPr>
        <w:t xml:space="preserve"> годов</w:t>
      </w:r>
      <w:r w:rsidR="0099561B">
        <w:rPr>
          <w:sz w:val="28"/>
          <w:szCs w:val="28"/>
          <w:lang w:eastAsia="en-US"/>
        </w:rPr>
        <w:t>»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</w:t>
      </w:r>
      <w:r w:rsidR="00C51E05" w:rsidRPr="00C71519">
        <w:rPr>
          <w:sz w:val="28"/>
          <w:szCs w:val="28"/>
        </w:rPr>
        <w:t>Внести в</w:t>
      </w:r>
      <w:r w:rsidR="00C51E05">
        <w:rPr>
          <w:sz w:val="28"/>
          <w:szCs w:val="28"/>
        </w:rPr>
        <w:t xml:space="preserve"> приложение к</w:t>
      </w:r>
      <w:r w:rsidR="00C51E05" w:rsidRPr="00C71519">
        <w:rPr>
          <w:sz w:val="28"/>
          <w:szCs w:val="28"/>
        </w:rPr>
        <w:t xml:space="preserve"> </w:t>
      </w:r>
      <w:r w:rsidR="00C51E05" w:rsidRPr="00C71519">
        <w:rPr>
          <w:bCs/>
          <w:sz w:val="28"/>
          <w:szCs w:val="28"/>
        </w:rPr>
        <w:t>постановлени</w:t>
      </w:r>
      <w:r w:rsidR="00C51E05">
        <w:rPr>
          <w:bCs/>
          <w:sz w:val="28"/>
          <w:szCs w:val="28"/>
        </w:rPr>
        <w:t>ю</w:t>
      </w:r>
      <w:r w:rsidR="00C51E05" w:rsidRPr="00C71519">
        <w:rPr>
          <w:bCs/>
          <w:sz w:val="28"/>
          <w:szCs w:val="28"/>
        </w:rPr>
        <w:t xml:space="preserve"> администрации муниципал</w:t>
      </w:r>
      <w:r w:rsidR="00C51E05" w:rsidRPr="00C71519">
        <w:rPr>
          <w:bCs/>
          <w:sz w:val="28"/>
          <w:szCs w:val="28"/>
        </w:rPr>
        <w:t>ь</w:t>
      </w:r>
      <w:r w:rsidR="00C51E05">
        <w:rPr>
          <w:bCs/>
          <w:sz w:val="28"/>
          <w:szCs w:val="28"/>
        </w:rPr>
        <w:t>ного района «Ижемский» от 30 декабря 2015 года № 1125</w:t>
      </w:r>
      <w:r w:rsidR="00C51E05" w:rsidRPr="00C71519">
        <w:rPr>
          <w:bCs/>
          <w:sz w:val="28"/>
          <w:szCs w:val="28"/>
        </w:rPr>
        <w:t xml:space="preserve"> «</w:t>
      </w:r>
      <w:r w:rsidR="00C51E05" w:rsidRPr="00C71519">
        <w:rPr>
          <w:sz w:val="28"/>
          <w:szCs w:val="28"/>
        </w:rPr>
        <w:t xml:space="preserve">Об утверждении плана реализации </w:t>
      </w:r>
      <w:r w:rsidR="00C51E05" w:rsidRPr="00C71519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="00C51E05" w:rsidRPr="00C71519">
        <w:rPr>
          <w:sz w:val="28"/>
          <w:szCs w:val="28"/>
        </w:rPr>
        <w:t>муниципального образования муниципального района «Ижемский» «Развитие экономики»</w:t>
      </w:r>
      <w:r w:rsidR="00C51E05">
        <w:rPr>
          <w:sz w:val="28"/>
          <w:szCs w:val="28"/>
          <w:lang w:eastAsia="en-US"/>
        </w:rPr>
        <w:t xml:space="preserve"> на 2016</w:t>
      </w:r>
      <w:r w:rsidR="00C51E05" w:rsidRPr="00C71519">
        <w:rPr>
          <w:sz w:val="28"/>
          <w:szCs w:val="28"/>
          <w:lang w:eastAsia="en-US"/>
        </w:rPr>
        <w:t xml:space="preserve"> год и пла</w:t>
      </w:r>
      <w:r w:rsidR="00C51E05">
        <w:rPr>
          <w:sz w:val="28"/>
          <w:szCs w:val="28"/>
          <w:lang w:eastAsia="en-US"/>
        </w:rPr>
        <w:t>новый период 2017 и 2018 годов</w:t>
      </w:r>
      <w:r w:rsidR="00C51E05" w:rsidRPr="00C71519">
        <w:rPr>
          <w:sz w:val="28"/>
          <w:szCs w:val="28"/>
          <w:lang w:eastAsia="en-US"/>
        </w:rPr>
        <w:t>» изменения согласно приложению к н</w:t>
      </w:r>
      <w:r w:rsidR="00C51E05" w:rsidRPr="00C71519">
        <w:rPr>
          <w:sz w:val="28"/>
          <w:szCs w:val="28"/>
          <w:lang w:eastAsia="en-US"/>
        </w:rPr>
        <w:t>а</w:t>
      </w:r>
      <w:r w:rsidR="00C51E05" w:rsidRPr="00C71519">
        <w:rPr>
          <w:sz w:val="28"/>
          <w:szCs w:val="28"/>
          <w:lang w:eastAsia="en-US"/>
        </w:rPr>
        <w:t>стоящему постановлению</w:t>
      </w:r>
      <w:r>
        <w:rPr>
          <w:rFonts w:eastAsia="Calibri"/>
          <w:sz w:val="28"/>
          <w:szCs w:val="28"/>
          <w:lang w:eastAsia="en-US"/>
        </w:rPr>
        <w:t>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B41E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B41EE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</w:t>
      </w:r>
      <w:r w:rsidR="0027335C">
        <w:rPr>
          <w:rFonts w:eastAsia="Calibri"/>
          <w:sz w:val="28"/>
          <w:szCs w:val="28"/>
          <w:lang w:eastAsia="en-US"/>
        </w:rPr>
        <w:t xml:space="preserve">                    </w:t>
      </w:r>
      <w:r w:rsidR="003B41EE">
        <w:rPr>
          <w:rFonts w:eastAsia="Calibri"/>
          <w:sz w:val="28"/>
          <w:szCs w:val="28"/>
          <w:lang w:eastAsia="en-US"/>
        </w:rPr>
        <w:t xml:space="preserve">«Ижемский» </w:t>
      </w:r>
      <w:r w:rsidR="0027335C">
        <w:rPr>
          <w:rFonts w:eastAsia="Calibri"/>
          <w:sz w:val="28"/>
          <w:szCs w:val="28"/>
          <w:lang w:eastAsia="en-US"/>
        </w:rPr>
        <w:t>Когут М.В.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5EC1" w:rsidRDefault="00185EC1" w:rsidP="003B41EE">
      <w:pPr>
        <w:autoSpaceDE w:val="0"/>
        <w:autoSpaceDN w:val="0"/>
        <w:adjustRightInd w:val="0"/>
        <w:jc w:val="right"/>
      </w:pPr>
    </w:p>
    <w:p w:rsidR="003B41EE" w:rsidRDefault="003B41EE" w:rsidP="003B41EE">
      <w:pPr>
        <w:autoSpaceDE w:val="0"/>
        <w:autoSpaceDN w:val="0"/>
        <w:adjustRightInd w:val="0"/>
        <w:jc w:val="right"/>
      </w:pPr>
      <w:r>
        <w:t xml:space="preserve">Приложение </w:t>
      </w:r>
    </w:p>
    <w:p w:rsidR="003B41EE" w:rsidRPr="00E14C31" w:rsidRDefault="003B41EE" w:rsidP="003B41EE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3B41EE" w:rsidRPr="00E14C31" w:rsidRDefault="003B41EE" w:rsidP="003B41EE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3B41EE" w:rsidRDefault="00F15BC7" w:rsidP="00F15BC7">
      <w:pPr>
        <w:autoSpaceDE w:val="0"/>
        <w:autoSpaceDN w:val="0"/>
        <w:adjustRightInd w:val="0"/>
        <w:jc w:val="right"/>
      </w:pPr>
      <w:r>
        <w:t xml:space="preserve">от </w:t>
      </w:r>
      <w:r w:rsidR="0099561B">
        <w:t>19</w:t>
      </w:r>
      <w:r w:rsidR="00C51E05">
        <w:t xml:space="preserve"> апреля 2016</w:t>
      </w:r>
      <w:r w:rsidR="003B41EE" w:rsidRPr="00E14C31">
        <w:t xml:space="preserve"> года № </w:t>
      </w:r>
      <w:r w:rsidR="0099561B">
        <w:t>258</w:t>
      </w:r>
    </w:p>
    <w:p w:rsidR="00C51E05" w:rsidRDefault="00C51E05" w:rsidP="00F15BC7">
      <w:pPr>
        <w:autoSpaceDE w:val="0"/>
        <w:autoSpaceDN w:val="0"/>
        <w:adjustRightInd w:val="0"/>
        <w:jc w:val="right"/>
      </w:pPr>
    </w:p>
    <w:p w:rsidR="00C51E05" w:rsidRDefault="00C51E05" w:rsidP="00C51E05">
      <w:pPr>
        <w:autoSpaceDE w:val="0"/>
        <w:autoSpaceDN w:val="0"/>
        <w:adjustRightInd w:val="0"/>
        <w:jc w:val="right"/>
      </w:pPr>
      <w:r>
        <w:t xml:space="preserve">«Приложение </w:t>
      </w:r>
    </w:p>
    <w:p w:rsidR="00C51E05" w:rsidRPr="00E14C31" w:rsidRDefault="00C51E05" w:rsidP="00C51E05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C51E05" w:rsidRPr="00E14C31" w:rsidRDefault="00C51E05" w:rsidP="00C51E05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C51E05" w:rsidRDefault="00C51E05" w:rsidP="00C51E05">
      <w:pPr>
        <w:autoSpaceDE w:val="0"/>
        <w:autoSpaceDN w:val="0"/>
        <w:adjustRightInd w:val="0"/>
        <w:jc w:val="right"/>
      </w:pPr>
      <w:r>
        <w:t>от 30 декабря 2015</w:t>
      </w:r>
      <w:r w:rsidRPr="00E14C31">
        <w:t xml:space="preserve"> года № </w:t>
      </w:r>
      <w:r w:rsidR="00EF65FF">
        <w:t>1125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27335C">
        <w:rPr>
          <w:lang w:eastAsia="en-US"/>
        </w:rPr>
        <w:t>6 год и плановый период 2017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27335C">
        <w:rPr>
          <w:lang w:eastAsia="en-US"/>
        </w:rPr>
        <w:t>8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1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142"/>
        <w:gridCol w:w="970"/>
        <w:gridCol w:w="22"/>
        <w:gridCol w:w="107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16495A" w:rsidRPr="00185EC1" w:rsidTr="00234CDE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</w:t>
            </w:r>
            <w:r w:rsidRPr="00185EC1">
              <w:rPr>
                <w:sz w:val="18"/>
                <w:szCs w:val="18"/>
                <w:lang w:eastAsia="en-US"/>
              </w:rPr>
              <w:t>и</w:t>
            </w:r>
            <w:r w:rsidRPr="00185EC1">
              <w:rPr>
                <w:sz w:val="18"/>
                <w:szCs w:val="18"/>
                <w:lang w:eastAsia="en-US"/>
              </w:rPr>
              <w:t>тель,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ля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16495A" w:rsidRPr="000E39DA" w:rsidTr="00234CDE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16495A" w:rsidRPr="000E39DA" w:rsidTr="00234CDE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16495A" w:rsidRPr="000E39DA" w:rsidTr="00234CDE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 xml:space="preserve">7 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16495A" w:rsidRPr="000E39DA" w:rsidTr="00234C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34CDE" w:rsidRPr="00485B3D" w:rsidTr="00234CDE">
        <w:trPr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CDE" w:rsidRPr="00485B3D" w:rsidRDefault="00234CDE" w:rsidP="00234CD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16495A" w:rsidRPr="00485B3D" w:rsidTr="0016495A">
        <w:trPr>
          <w:trHeight w:val="233"/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485B3D" w:rsidRDefault="0016495A" w:rsidP="0016495A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6825A6" w:rsidRPr="000E39DA" w:rsidTr="00921E89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8F3808" w:rsidRDefault="008F3808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8F3808" w:rsidRDefault="006825A6" w:rsidP="00DD018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>о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="00DD0188" w:rsidRPr="008F3808">
              <w:rPr>
                <w:b/>
                <w:sz w:val="18"/>
                <w:szCs w:val="18"/>
              </w:rPr>
              <w:t>Орг</w:t>
            </w:r>
            <w:r w:rsidR="00DD0188" w:rsidRPr="008F3808">
              <w:rPr>
                <w:b/>
                <w:sz w:val="18"/>
                <w:szCs w:val="18"/>
              </w:rPr>
              <w:t>а</w:t>
            </w:r>
            <w:r w:rsidR="00DD0188" w:rsidRPr="008F3808">
              <w:rPr>
                <w:b/>
                <w:sz w:val="18"/>
                <w:szCs w:val="18"/>
              </w:rPr>
              <w:t>низационная по</w:t>
            </w:r>
            <w:r w:rsidR="00DD0188" w:rsidRPr="008F3808">
              <w:rPr>
                <w:b/>
                <w:sz w:val="18"/>
                <w:szCs w:val="18"/>
              </w:rPr>
              <w:t>д</w:t>
            </w:r>
            <w:r w:rsidR="00DD0188"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="00DD0188" w:rsidRPr="008F3808">
              <w:rPr>
                <w:b/>
                <w:sz w:val="18"/>
                <w:szCs w:val="18"/>
              </w:rPr>
              <w:t>ь</w:t>
            </w:r>
            <w:r w:rsidR="00DD0188"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6825A6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6825A6">
              <w:rPr>
                <w:sz w:val="18"/>
                <w:szCs w:val="18"/>
                <w:lang w:eastAsia="en-US"/>
              </w:rPr>
              <w:t>е</w:t>
            </w:r>
            <w:r w:rsidR="006825A6">
              <w:rPr>
                <w:sz w:val="18"/>
                <w:szCs w:val="18"/>
                <w:lang w:eastAsia="en-US"/>
              </w:rPr>
              <w:t>ля админ</w:t>
            </w:r>
            <w:r w:rsidR="006825A6">
              <w:rPr>
                <w:sz w:val="18"/>
                <w:szCs w:val="18"/>
                <w:lang w:eastAsia="en-US"/>
              </w:rPr>
              <w:t>и</w:t>
            </w:r>
            <w:r w:rsidR="006825A6">
              <w:rPr>
                <w:sz w:val="18"/>
                <w:szCs w:val="18"/>
                <w:lang w:eastAsia="en-US"/>
              </w:rPr>
              <w:t>страции МР «Иже</w:t>
            </w:r>
            <w:r w:rsidR="006825A6">
              <w:rPr>
                <w:sz w:val="18"/>
                <w:szCs w:val="18"/>
                <w:lang w:eastAsia="en-US"/>
              </w:rPr>
              <w:t>м</w:t>
            </w:r>
            <w:r w:rsidR="006825A6">
              <w:rPr>
                <w:sz w:val="18"/>
                <w:szCs w:val="18"/>
                <w:lang w:eastAsia="en-US"/>
              </w:rPr>
              <w:t>ский»</w:t>
            </w:r>
            <w:r w:rsidR="006825A6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E89" w:rsidRPr="00921E89" w:rsidRDefault="00921E89" w:rsidP="00921E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6825A6" w:rsidRPr="000E39DA" w:rsidRDefault="00921E89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 xml:space="preserve">су развития </w:t>
            </w:r>
            <w:r w:rsidRPr="00921E89">
              <w:rPr>
                <w:sz w:val="18"/>
                <w:szCs w:val="18"/>
              </w:rPr>
              <w:lastRenderedPageBreak/>
              <w:t>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0E39DA" w:rsidTr="0092360F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71EBD" w:rsidRDefault="005C1357" w:rsidP="00F71EBD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B408C3" w:rsidRDefault="005C1357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265C6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5C1357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8F380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="00EF65FF">
              <w:rPr>
                <w:sz w:val="18"/>
                <w:szCs w:val="18"/>
                <w:lang w:eastAsia="en-US"/>
              </w:rPr>
              <w:t xml:space="preserve">, Управление культуры </w:t>
            </w:r>
            <w:r w:rsidR="00EF65FF">
              <w:rPr>
                <w:sz w:val="18"/>
                <w:szCs w:val="18"/>
                <w:lang w:eastAsia="en-US"/>
              </w:rPr>
              <w:lastRenderedPageBreak/>
              <w:t>админис</w:t>
            </w:r>
            <w:r w:rsidR="00EF65FF">
              <w:rPr>
                <w:sz w:val="18"/>
                <w:szCs w:val="18"/>
                <w:lang w:eastAsia="en-US"/>
              </w:rPr>
              <w:t>т</w:t>
            </w:r>
            <w:r w:rsidR="00EF65FF">
              <w:rPr>
                <w:sz w:val="18"/>
                <w:szCs w:val="18"/>
                <w:lang w:eastAsia="en-US"/>
              </w:rPr>
              <w:t>рации МР «Иже</w:t>
            </w:r>
            <w:r w:rsidR="00EF65FF">
              <w:rPr>
                <w:sz w:val="18"/>
                <w:szCs w:val="18"/>
                <w:lang w:eastAsia="en-US"/>
              </w:rPr>
              <w:t>м</w:t>
            </w:r>
            <w:r w:rsidR="00EF65FF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lastRenderedPageBreak/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 xml:space="preserve">дарственной поддержки, </w:t>
            </w:r>
            <w:r w:rsidRPr="00921E89">
              <w:rPr>
                <w:sz w:val="18"/>
                <w:szCs w:val="18"/>
              </w:rPr>
              <w:lastRenderedPageBreak/>
              <w:t>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5C1357" w:rsidRPr="000E39DA" w:rsidRDefault="005C1357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F65FF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8F3808" w:rsidRDefault="00EF65FF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E92400" w:rsidRDefault="00EF65FF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99561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 xml:space="preserve">ский», Управление </w:t>
            </w:r>
            <w:r>
              <w:rPr>
                <w:sz w:val="18"/>
                <w:szCs w:val="18"/>
                <w:lang w:eastAsia="en-US"/>
              </w:rPr>
              <w:lastRenderedPageBreak/>
              <w:t>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F65FF" w:rsidRPr="000E39DA" w:rsidTr="00185EC1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8F3808" w:rsidRDefault="00EF65FF" w:rsidP="002943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E92400" w:rsidRDefault="00EF65FF" w:rsidP="008F380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99561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943B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EF65FF" w:rsidRPr="000E39DA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8F3808" w:rsidRDefault="00EF65FF" w:rsidP="001539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E92400" w:rsidRDefault="00EF65FF" w:rsidP="002943B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99561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F46436" w:rsidRDefault="00EF65FF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9561B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EF65FF" w:rsidRPr="003731A0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Default="00EF65FF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EF65FF" w:rsidRPr="003731A0" w:rsidRDefault="00EF65FF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EF65FF" w:rsidRPr="003731A0" w:rsidRDefault="00EF65FF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0E39DA" w:rsidRDefault="00EF65FF" w:rsidP="0099561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5C1357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FF" w:rsidRPr="003731A0" w:rsidRDefault="00EF65F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C1D03" w:rsidRPr="003731A0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1829F2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185EC1"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C1357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о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5C1357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C1D03" w:rsidRPr="003731A0" w:rsidTr="00BE39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185EC1"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C1357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о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F6513" w:rsidRPr="000E39DA" w:rsidTr="0016495A">
        <w:trPr>
          <w:trHeight w:val="25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16495A" w:rsidRDefault="009F6513" w:rsidP="00234C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6A09DA" w:rsidRPr="00892B6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sz w:val="18"/>
                <w:szCs w:val="18"/>
                <w:lang w:eastAsia="en-US"/>
              </w:rPr>
              <w:t>д</w:t>
            </w:r>
            <w:r w:rsidRPr="00892B63">
              <w:rPr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892B63" w:rsidTr="00185EC1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783D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185EC1">
        <w:trPr>
          <w:trHeight w:val="111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на разв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тие материально-технической базы, понесенных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тами малого пре</w:t>
            </w:r>
            <w:r w:rsidRPr="00892B63">
              <w:rPr>
                <w:sz w:val="18"/>
                <w:szCs w:val="18"/>
              </w:rPr>
              <w:t>д</w:t>
            </w:r>
            <w:r w:rsidRPr="00892B63">
              <w:rPr>
                <w:sz w:val="18"/>
                <w:szCs w:val="18"/>
              </w:rPr>
              <w:t>принимательства, осуществляющими деятельность в 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оритетных для мун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ципального района «Ижемский» напра</w:t>
            </w:r>
            <w:r w:rsidRPr="00892B63">
              <w:rPr>
                <w:sz w:val="18"/>
                <w:szCs w:val="18"/>
              </w:rPr>
              <w:t>в</w:t>
            </w:r>
            <w:r w:rsidRPr="00892B63">
              <w:rPr>
                <w:sz w:val="18"/>
                <w:szCs w:val="18"/>
              </w:rPr>
              <w:t>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sz w:val="18"/>
                <w:szCs w:val="18"/>
                <w:lang w:eastAsia="en-US"/>
              </w:rPr>
              <w:t>д</w:t>
            </w:r>
            <w:r w:rsidRPr="00892B63">
              <w:rPr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sz w:val="18"/>
                <w:szCs w:val="18"/>
                <w:lang w:eastAsia="en-US"/>
              </w:rPr>
              <w:t>д</w:t>
            </w:r>
            <w:r w:rsidRPr="00892B63">
              <w:rPr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 1.2.1.4 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тичных расходов на реализацию малых проектов в сфере малого предприним</w:t>
            </w:r>
            <w:r w:rsidRPr="00892B63">
              <w:rPr>
                <w:sz w:val="18"/>
                <w:szCs w:val="18"/>
              </w:rPr>
              <w:t>а</w:t>
            </w:r>
            <w:r w:rsidRPr="00892B63">
              <w:rPr>
                <w:sz w:val="18"/>
                <w:szCs w:val="18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sz w:val="18"/>
                <w:szCs w:val="18"/>
                <w:lang w:eastAsia="en-US"/>
              </w:rPr>
              <w:t>д</w:t>
            </w:r>
            <w:r w:rsidRPr="00892B63">
              <w:rPr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412949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</w:tr>
      <w:tr w:rsidR="008172EE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8172EE" w:rsidP="008172E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8172EE" w:rsidRPr="00892B63" w:rsidRDefault="008172EE" w:rsidP="008172E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 w:rsidR="00042F7B"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ация об объемах </w:t>
            </w:r>
            <w:r w:rsidR="00042F7B"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оказанной в 2016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, замест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и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о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 xml:space="preserve">водителя 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lastRenderedPageBreak/>
              <w:t>админис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т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м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вания  а</w:t>
            </w:r>
            <w:r w:rsidRPr="00892B63">
              <w:rPr>
                <w:i/>
                <w:sz w:val="18"/>
                <w:szCs w:val="18"/>
                <w:lang w:eastAsia="en-US"/>
              </w:rPr>
              <w:t>д</w:t>
            </w:r>
            <w:r w:rsidRPr="00892B63">
              <w:rPr>
                <w:i/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i/>
                <w:sz w:val="18"/>
                <w:szCs w:val="18"/>
                <w:lang w:eastAsia="en-US"/>
              </w:rPr>
              <w:t>а</w:t>
            </w:r>
            <w:r w:rsidRPr="00892B63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</w:t>
            </w:r>
            <w:r w:rsidR="005C1357" w:rsidRPr="00892B6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</w:tr>
      <w:tr w:rsidR="000A1D05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0A1D05" w:rsidP="0041294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0A1D05" w:rsidRPr="00892B63" w:rsidRDefault="000A1D05" w:rsidP="004129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емах оказанной в 2017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i/>
                <w:sz w:val="18"/>
                <w:szCs w:val="18"/>
                <w:lang w:eastAsia="en-US"/>
              </w:rPr>
              <w:t>д</w:t>
            </w:r>
            <w:r w:rsidRPr="00892B63">
              <w:rPr>
                <w:i/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i/>
                <w:sz w:val="18"/>
                <w:szCs w:val="18"/>
                <w:lang w:eastAsia="en-US"/>
              </w:rPr>
              <w:t>а</w:t>
            </w:r>
            <w:r w:rsidRPr="00892B63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val="en-US"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</w:tr>
      <w:tr w:rsidR="000A1D05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0A1D05" w:rsidP="0041294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9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0A1D05" w:rsidRPr="00892B63" w:rsidRDefault="000A1D05" w:rsidP="004129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2018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i/>
                <w:sz w:val="18"/>
                <w:szCs w:val="18"/>
                <w:lang w:eastAsia="en-US"/>
              </w:rPr>
              <w:t>д</w:t>
            </w:r>
            <w:r w:rsidRPr="00892B63">
              <w:rPr>
                <w:i/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i/>
                <w:sz w:val="18"/>
                <w:szCs w:val="18"/>
                <w:lang w:eastAsia="en-US"/>
              </w:rPr>
              <w:t>а</w:t>
            </w:r>
            <w:r w:rsidRPr="00892B63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C1357" w:rsidRPr="00E460B5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E71E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C1357" w:rsidRPr="00E460B5" w:rsidRDefault="005C1357" w:rsidP="00E71EA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F80C1F" w:rsidRPr="00E460B5" w:rsidTr="00185EC1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0A1D05">
              <w:rPr>
                <w:rFonts w:eastAsia="Calibri"/>
                <w:i/>
                <w:sz w:val="18"/>
                <w:szCs w:val="18"/>
              </w:rPr>
              <w:t>тие № 10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7A41B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</w:tr>
      <w:tr w:rsidR="00F80C1F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0A1D05">
              <w:rPr>
                <w:rFonts w:eastAsia="Calibri"/>
                <w:i/>
                <w:sz w:val="18"/>
                <w:szCs w:val="18"/>
              </w:rPr>
              <w:t>тие № 11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</w:tr>
      <w:tr w:rsidR="00F80C1F" w:rsidRPr="00E460B5" w:rsidTr="002222F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 w:rsidR="000A1D05"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234CD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C44A1" w:rsidRDefault="005C1357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5C1357" w:rsidRPr="00BC44A1" w:rsidRDefault="005C1357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5C1357" w:rsidRPr="00E460B5" w:rsidRDefault="005C1357" w:rsidP="00BC44A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lastRenderedPageBreak/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C135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5C135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92B63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5C135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92B63">
              <w:rPr>
                <w:sz w:val="18"/>
                <w:szCs w:val="18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FB1B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892B63" w:rsidRPr="00BC44A1" w:rsidRDefault="00892B63" w:rsidP="00FB1B23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222F7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C44A1" w:rsidRDefault="00892B63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C44A1" w:rsidRDefault="00892B63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C95FF1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FB1B2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C95FF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нии в 2016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892B63" w:rsidRPr="00480F54" w:rsidRDefault="00892B63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C95FF1" w:rsidRPr="00E460B5" w:rsidTr="00C95FF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C95FF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892B63" w:rsidRPr="00480F54" w:rsidRDefault="00892B63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C95FF1" w:rsidRPr="00E460B5" w:rsidTr="00185EC1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892B63" w:rsidRPr="00185EC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424F1" w:rsidRPr="00E460B5" w:rsidTr="008424F1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8424F1" w:rsidRPr="008424F1" w:rsidRDefault="008424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E460B5" w:rsidRDefault="008424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480F54" w:rsidRDefault="008424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B379ED" w:rsidRPr="00485B3D" w:rsidTr="00B379ED">
        <w:trPr>
          <w:trHeight w:val="206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85B3D" w:rsidRDefault="00B379ED" w:rsidP="00B379ED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B379ED" w:rsidRPr="00485B3D" w:rsidTr="00B379ED">
        <w:trPr>
          <w:trHeight w:val="12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85B3D" w:rsidRDefault="00B379ED" w:rsidP="00B37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ED505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485B3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2222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C574FC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скохозяйственной продукции из  тру</w:t>
            </w:r>
            <w:r w:rsidRPr="00ED505D">
              <w:rPr>
                <w:sz w:val="18"/>
                <w:szCs w:val="18"/>
              </w:rPr>
              <w:t>д</w:t>
            </w:r>
            <w:r w:rsidRPr="00ED505D">
              <w:rPr>
                <w:sz w:val="18"/>
                <w:szCs w:val="18"/>
              </w:rPr>
              <w:t>нодоступных и/или малочисленных, и/или отдаленных сельских населенных пунктов до места реализации (</w:t>
            </w:r>
            <w:proofErr w:type="gramStart"/>
            <w:r w:rsidRPr="00ED505D">
              <w:rPr>
                <w:sz w:val="18"/>
                <w:szCs w:val="18"/>
              </w:rPr>
              <w:t>с</w:t>
            </w:r>
            <w:proofErr w:type="gramEnd"/>
            <w:r w:rsidRPr="00ED505D">
              <w:rPr>
                <w:sz w:val="18"/>
                <w:szCs w:val="18"/>
              </w:rPr>
              <w:t>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9F775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подде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жание инфр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структуры, обеспеч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вающей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движение продукции от производит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ED50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AD5E63"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</w:p>
        </w:tc>
      </w:tr>
      <w:tr w:rsidR="005C36EA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5C36EA" w:rsidRPr="00B379ED" w:rsidRDefault="005C36EA" w:rsidP="0040588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 w:rsidR="00185EC1">
              <w:rPr>
                <w:i/>
                <w:sz w:val="18"/>
                <w:szCs w:val="18"/>
              </w:rPr>
              <w:t xml:space="preserve"> в 2016 </w:t>
            </w:r>
            <w:r>
              <w:rPr>
                <w:i/>
                <w:sz w:val="18"/>
                <w:szCs w:val="18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и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о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AD5E6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5C36EA" w:rsidRPr="00E460B5" w:rsidTr="00F64144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5C36EA" w:rsidRPr="00B379ED" w:rsidRDefault="005C36EA" w:rsidP="00185EC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и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о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AD5E6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155EEF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155EE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892B63" w:rsidRPr="004F75D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23047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892B63" w:rsidRPr="004F75D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30476" w:rsidRPr="00E460B5" w:rsidTr="004944D1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F6414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18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230476" w:rsidRPr="00F64144" w:rsidRDefault="00230476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2016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E460B5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B379ED" w:rsidRDefault="005C1357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230476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230476" w:rsidRPr="00B379ED">
              <w:rPr>
                <w:sz w:val="18"/>
                <w:szCs w:val="18"/>
                <w:lang w:eastAsia="en-US"/>
              </w:rPr>
              <w:t>е</w:t>
            </w:r>
            <w:r w:rsidR="00230476" w:rsidRPr="00B379ED">
              <w:rPr>
                <w:sz w:val="18"/>
                <w:szCs w:val="18"/>
                <w:lang w:eastAsia="en-US"/>
              </w:rPr>
              <w:t>ля админ</w:t>
            </w:r>
            <w:r w:rsidR="00230476" w:rsidRPr="00B379ED">
              <w:rPr>
                <w:sz w:val="18"/>
                <w:szCs w:val="18"/>
                <w:lang w:eastAsia="en-US"/>
              </w:rPr>
              <w:t>и</w:t>
            </w:r>
            <w:r w:rsidR="00230476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230476" w:rsidRPr="00B379ED">
              <w:rPr>
                <w:sz w:val="18"/>
                <w:szCs w:val="18"/>
                <w:lang w:eastAsia="en-US"/>
              </w:rPr>
              <w:t>м</w:t>
            </w:r>
            <w:r w:rsidR="00230476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B379ED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7A41B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AD5E6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19</w:t>
            </w:r>
          </w:p>
          <w:p w:rsidR="00230476" w:rsidRPr="00155EEF" w:rsidRDefault="00230476" w:rsidP="00AD5E6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AD5E63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20</w:t>
            </w:r>
          </w:p>
          <w:p w:rsidR="00230476" w:rsidRPr="00155EEF" w:rsidRDefault="00230476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AD5E63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21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7A41B8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E16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</w:t>
            </w:r>
            <w:r w:rsidRPr="00B379ED">
              <w:rPr>
                <w:b/>
                <w:sz w:val="18"/>
                <w:szCs w:val="18"/>
              </w:rPr>
              <w:lastRenderedPageBreak/>
              <w:t>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 xml:space="preserve">страции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lastRenderedPageBreak/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lastRenderedPageBreak/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E167F5" w:rsidRPr="00D27346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 w:rsidR="00185EC1">
              <w:rPr>
                <w:i/>
                <w:sz w:val="18"/>
                <w:szCs w:val="18"/>
              </w:rPr>
              <w:t xml:space="preserve"> в 2016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E167F5" w:rsidRPr="00B379ED" w:rsidRDefault="00E167F5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7A41B8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25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E167F5" w:rsidRPr="001A7C48" w:rsidRDefault="00E167F5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E167F5" w:rsidRPr="001A7C48" w:rsidRDefault="00E167F5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2560F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BE390B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C348E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27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 xml:space="preserve">пальным </w:t>
            </w:r>
            <w:r w:rsidRPr="00EC7818">
              <w:rPr>
                <w:sz w:val="18"/>
                <w:szCs w:val="18"/>
              </w:rPr>
              <w:lastRenderedPageBreak/>
              <w:t>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7A41B8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BE390B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 w:rsidR="00AD5E63"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7A41B8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BE390B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2B1C29" w:rsidTr="00B379ED">
        <w:trPr>
          <w:trHeight w:val="291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B379ED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30</w:t>
            </w:r>
          </w:p>
          <w:p w:rsidR="00BE390B" w:rsidRPr="00A620EB" w:rsidRDefault="00185EC1" w:rsidP="00C348E9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2016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тие № 31</w:t>
            </w:r>
          </w:p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</w:p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424F1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8424F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8424F1" w:rsidRPr="008424F1" w:rsidRDefault="008424F1" w:rsidP="008424F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2B1C29" w:rsidTr="006A25D3">
        <w:trPr>
          <w:trHeight w:val="268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BE390B" w:rsidRPr="002B1C29" w:rsidTr="006A25D3">
        <w:trPr>
          <w:trHeight w:val="27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B379ED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892B63" w:rsidRPr="00E460B5" w:rsidTr="004944D1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6A25D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B1C29" w:rsidRDefault="00892B63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туризма админис</w:t>
            </w:r>
            <w:r w:rsidRPr="002B1C29">
              <w:rPr>
                <w:sz w:val="18"/>
                <w:szCs w:val="18"/>
              </w:rPr>
              <w:t>т</w:t>
            </w:r>
            <w:r w:rsidRPr="002B1C29">
              <w:rPr>
                <w:sz w:val="18"/>
                <w:szCs w:val="18"/>
              </w:rPr>
              <w:t>рации м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 xml:space="preserve">го анализа и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B1C29" w:rsidRDefault="00892B63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туризма админис</w:t>
            </w:r>
            <w:r w:rsidRPr="002B1C29">
              <w:rPr>
                <w:sz w:val="18"/>
                <w:szCs w:val="18"/>
              </w:rPr>
              <w:t>т</w:t>
            </w:r>
            <w:r w:rsidRPr="002B1C29">
              <w:rPr>
                <w:sz w:val="18"/>
                <w:szCs w:val="18"/>
              </w:rPr>
              <w:t>рации м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892B63" w:rsidRPr="00B379ED" w:rsidRDefault="00892B63" w:rsidP="002B1C2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</w:t>
            </w:r>
            <w:r w:rsidR="00AD5E63">
              <w:rPr>
                <w:rFonts w:eastAsia="Calibri"/>
                <w:i/>
                <w:sz w:val="18"/>
                <w:szCs w:val="18"/>
              </w:rPr>
              <w:t>3</w:t>
            </w:r>
          </w:p>
          <w:p w:rsidR="00BE390B" w:rsidRPr="006309A1" w:rsidRDefault="00185EC1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2016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34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 w:rsidR="00185EC1">
              <w:rPr>
                <w:rFonts w:eastAsia="Calibri"/>
                <w:i/>
                <w:sz w:val="18"/>
                <w:szCs w:val="18"/>
              </w:rPr>
              <w:t>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BE390B" w:rsidRPr="006309A1" w:rsidRDefault="00BE390B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 xml:space="preserve">роведение </w:t>
            </w:r>
            <w:proofErr w:type="gramStart"/>
            <w:r w:rsidRPr="007D4092">
              <w:rPr>
                <w:sz w:val="18"/>
                <w:szCs w:val="18"/>
              </w:rPr>
              <w:t>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>ской</w:t>
            </w:r>
            <w:proofErr w:type="gramEnd"/>
            <w:r w:rsidRPr="007D4092">
              <w:rPr>
                <w:sz w:val="18"/>
                <w:szCs w:val="18"/>
              </w:rPr>
              <w:t xml:space="preserve">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>культуры, спорта и туризма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2B1C2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37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AC793F" w:rsidRDefault="00892B63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AC793F" w:rsidRDefault="00892B63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39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 w:rsidR="00185EC1">
              <w:rPr>
                <w:i/>
                <w:sz w:val="18"/>
                <w:szCs w:val="18"/>
              </w:rPr>
              <w:t>ние субсидий в 2016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A25D3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 w:rsidR="00185EC1">
              <w:rPr>
                <w:i/>
                <w:sz w:val="18"/>
                <w:szCs w:val="18"/>
              </w:rPr>
              <w:t>ние субсидий в 2017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892B63" w:rsidRPr="00CC1988" w:rsidRDefault="00892B63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892B63" w:rsidRPr="00CC1988" w:rsidRDefault="00892B63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туризма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892B63" w:rsidRPr="00CC1988" w:rsidRDefault="00892B63" w:rsidP="00CC19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892B63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F011A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892B63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42</w:t>
            </w:r>
          </w:p>
          <w:p w:rsidR="00BE390B" w:rsidRPr="00366454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 w:rsidR="00EF65FF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43</w:t>
            </w:r>
          </w:p>
          <w:p w:rsidR="00BE390B" w:rsidRPr="00366454" w:rsidRDefault="00185EC1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2017</w:t>
            </w:r>
            <w:r w:rsidR="00BE390B"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44</w:t>
            </w:r>
          </w:p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 w:rsidR="00185EC1">
              <w:rPr>
                <w:i/>
                <w:sz w:val="18"/>
                <w:szCs w:val="18"/>
              </w:rPr>
              <w:t>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DF5BF4" w:rsidTr="006A25D3">
        <w:trPr>
          <w:trHeight w:val="192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8F" w:rsidRDefault="00136B8F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90B" w:rsidRPr="00DF5BF4" w:rsidRDefault="00BE390B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892B63" w:rsidRPr="00E460B5" w:rsidTr="00CD04EE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Отдел эк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номическ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го анализа и прогнозир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892B63" w:rsidRDefault="00892B63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366454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6898">
              <w:rPr>
                <w:sz w:val="18"/>
                <w:szCs w:val="18"/>
              </w:rPr>
              <w:t>Отдел эк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номическ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го анализа и прогнозир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вания</w:t>
            </w:r>
            <w:r>
              <w:rPr>
                <w:sz w:val="18"/>
                <w:szCs w:val="18"/>
              </w:rPr>
              <w:t>,</w:t>
            </w:r>
          </w:p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892B63" w:rsidRPr="00636898" w:rsidRDefault="00892B63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486A7A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45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="00185EC1">
              <w:rPr>
                <w:rFonts w:eastAsia="Calibri"/>
                <w:i/>
                <w:sz w:val="18"/>
                <w:szCs w:val="18"/>
              </w:rPr>
              <w:t>ских выставках и ярмарках в 2016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486A7A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46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="00185EC1"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486A7A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47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42F7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CC1988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636898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CC198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</w:t>
            </w:r>
            <w:r w:rsidR="00EF65FF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EF65FF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EF65FF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366454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366454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892B63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366454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lastRenderedPageBreak/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51E05">
              <w:rPr>
                <w:sz w:val="18"/>
                <w:szCs w:val="18"/>
              </w:rPr>
              <w:t xml:space="preserve">Мероприятие 3.2.2.3 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C51E05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C51E05">
              <w:rPr>
                <w:sz w:val="18"/>
                <w:szCs w:val="18"/>
                <w:lang w:eastAsia="en-US"/>
              </w:rPr>
              <w:t>е</w:t>
            </w:r>
            <w:r w:rsidRPr="00C51E05">
              <w:rPr>
                <w:sz w:val="18"/>
                <w:szCs w:val="18"/>
                <w:lang w:eastAsia="en-US"/>
              </w:rPr>
              <w:t>ля админ</w:t>
            </w:r>
            <w:r w:rsidRPr="00C51E05">
              <w:rPr>
                <w:sz w:val="18"/>
                <w:szCs w:val="18"/>
                <w:lang w:eastAsia="en-US"/>
              </w:rPr>
              <w:t>и</w:t>
            </w:r>
            <w:r w:rsidRPr="00C51E05">
              <w:rPr>
                <w:sz w:val="18"/>
                <w:szCs w:val="18"/>
                <w:lang w:eastAsia="en-US"/>
              </w:rPr>
              <w:t>страции МР «Иже</w:t>
            </w:r>
            <w:r w:rsidRPr="00C51E05">
              <w:rPr>
                <w:sz w:val="18"/>
                <w:szCs w:val="18"/>
                <w:lang w:eastAsia="en-US"/>
              </w:rPr>
              <w:t>м</w:t>
            </w:r>
            <w:r w:rsidRPr="00C51E0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</w:rPr>
              <w:t>Управление культуры админис</w:t>
            </w:r>
            <w:r w:rsidRPr="00C51E05">
              <w:rPr>
                <w:sz w:val="18"/>
                <w:szCs w:val="18"/>
              </w:rPr>
              <w:t>т</w:t>
            </w:r>
            <w:r w:rsidRPr="00C51E05">
              <w:rPr>
                <w:sz w:val="18"/>
                <w:szCs w:val="18"/>
              </w:rPr>
              <w:t>рации м</w:t>
            </w:r>
            <w:r w:rsidRPr="00C51E05">
              <w:rPr>
                <w:sz w:val="18"/>
                <w:szCs w:val="18"/>
              </w:rPr>
              <w:t>у</w:t>
            </w:r>
            <w:r w:rsidRPr="00C51E05">
              <w:rPr>
                <w:sz w:val="18"/>
                <w:szCs w:val="18"/>
              </w:rPr>
              <w:t>ниципал</w:t>
            </w:r>
            <w:r w:rsidRPr="00C51E05">
              <w:rPr>
                <w:sz w:val="18"/>
                <w:szCs w:val="18"/>
              </w:rPr>
              <w:t>ь</w:t>
            </w:r>
            <w:r w:rsidRPr="00C51E05">
              <w:rPr>
                <w:sz w:val="18"/>
                <w:szCs w:val="18"/>
              </w:rPr>
              <w:t>ного района «Иже</w:t>
            </w:r>
            <w:r w:rsidRPr="00C51E05">
              <w:rPr>
                <w:sz w:val="18"/>
                <w:szCs w:val="18"/>
              </w:rPr>
              <w:t>м</w:t>
            </w:r>
            <w:r w:rsidRPr="00C51E05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>
            <w:r w:rsidRPr="00C51E05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C51E05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C51E05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C51E05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C51E05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C51E05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C51E05">
              <w:rPr>
                <w:sz w:val="18"/>
                <w:szCs w:val="18"/>
              </w:rPr>
              <w:t>3</w:t>
            </w:r>
            <w:r w:rsidR="00892B63" w:rsidRPr="00C51E05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C51E05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C51E05">
              <w:rPr>
                <w:sz w:val="18"/>
                <w:szCs w:val="18"/>
              </w:rPr>
              <w:t>3</w:t>
            </w:r>
            <w:r w:rsidR="00892B63" w:rsidRPr="00C51E05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C51E05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C51E05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51E05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C51E0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1563A3" w:rsidTr="00892B63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48</w:t>
            </w:r>
          </w:p>
          <w:p w:rsidR="00BE390B" w:rsidRPr="001563A3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49</w:t>
            </w:r>
          </w:p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 w:rsidR="00185EC1">
              <w:rPr>
                <w:i/>
                <w:sz w:val="18"/>
                <w:szCs w:val="18"/>
              </w:rPr>
              <w:t xml:space="preserve"> в 2017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F50F3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50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:rsidR="00BE390B" w:rsidRPr="001563A3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424F1" w:rsidRPr="001563A3" w:rsidTr="008424F1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563A3" w:rsidRDefault="008424F1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8424F1" w:rsidRPr="008424F1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C51E05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  <w:r w:rsidR="008424F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C51E05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  <w:r w:rsidR="008424F1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D51FD" w:rsidRPr="00892B63" w:rsidTr="00C45495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234CD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8424F1" w:rsidRDefault="008F56F3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 w:rsidR="008424F1">
              <w:rPr>
                <w:b/>
                <w:sz w:val="20"/>
                <w:szCs w:val="20"/>
              </w:rPr>
              <w:t xml:space="preserve"> по</w:t>
            </w:r>
          </w:p>
          <w:p w:rsidR="000D51FD" w:rsidRPr="00892B63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92B63" w:rsidRPr="00892B63" w:rsidRDefault="00C51E05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284</w:t>
            </w:r>
            <w:r w:rsidR="00892B63" w:rsidRPr="00892B63">
              <w:rPr>
                <w:b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C51E05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136</w:t>
            </w:r>
            <w:r w:rsidR="00185EC1">
              <w:rPr>
                <w:b/>
                <w:sz w:val="20"/>
                <w:szCs w:val="20"/>
                <w:lang w:eastAsia="en-US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185EC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185EC1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EF65FF" w:rsidRDefault="00EF65FF" w:rsidP="00EF65FF">
      <w:pPr>
        <w:jc w:val="right"/>
      </w:pPr>
      <w:r>
        <w:t>».</w:t>
      </w:r>
    </w:p>
    <w:sectPr w:rsidR="0016495A" w:rsidRPr="00EF65FF" w:rsidSect="00185EC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0097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4DFF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C5974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561B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376EC"/>
    <w:rsid w:val="00C406E6"/>
    <w:rsid w:val="00C4079F"/>
    <w:rsid w:val="00C41210"/>
    <w:rsid w:val="00C436A7"/>
    <w:rsid w:val="00C45311"/>
    <w:rsid w:val="00C45495"/>
    <w:rsid w:val="00C507F7"/>
    <w:rsid w:val="00C50974"/>
    <w:rsid w:val="00C518C2"/>
    <w:rsid w:val="00C51E05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1BBC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5FF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5758</Words>
  <Characters>32825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5</cp:revision>
  <cp:lastPrinted>2016-04-19T14:33:00Z</cp:lastPrinted>
  <dcterms:created xsi:type="dcterms:W3CDTF">2016-04-04T08:22:00Z</dcterms:created>
  <dcterms:modified xsi:type="dcterms:W3CDTF">2016-04-19T14:38:00Z</dcterms:modified>
</cp:coreProperties>
</file>