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6605F5" w:rsidRPr="0033764C" w:rsidTr="00AC794C">
        <w:trPr>
          <w:trHeight w:val="816"/>
        </w:trPr>
        <w:tc>
          <w:tcPr>
            <w:tcW w:w="3652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6605F5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6605F5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>»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proofErr w:type="spellStart"/>
            <w:r w:rsidRPr="006605F5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605F5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 xml:space="preserve">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6605F5" w:rsidRPr="006605F5" w:rsidRDefault="006605F5" w:rsidP="00AC794C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6605F5" w:rsidRPr="00B0292D" w:rsidRDefault="006605F5" w:rsidP="006605F5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6605F5" w:rsidRPr="00B0292D" w:rsidRDefault="006605F5" w:rsidP="006605F5">
      <w:pPr>
        <w:jc w:val="center"/>
        <w:rPr>
          <w:b/>
          <w:bCs/>
          <w:i/>
          <w:sz w:val="28"/>
          <w:szCs w:val="28"/>
          <w:u w:val="single"/>
        </w:rPr>
      </w:pPr>
    </w:p>
    <w:p w:rsidR="006605F5" w:rsidRDefault="006605F5" w:rsidP="006605F5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6605F5" w:rsidRDefault="006605F5" w:rsidP="006605F5"/>
    <w:p w:rsidR="006605F5" w:rsidRDefault="006605F5" w:rsidP="006605F5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812308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2018 </w:t>
      </w:r>
      <w:r w:rsidRPr="00E550F4">
        <w:rPr>
          <w:sz w:val="28"/>
          <w:szCs w:val="28"/>
        </w:rPr>
        <w:t xml:space="preserve">года                   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№ </w:t>
      </w:r>
      <w:r w:rsidR="00812308">
        <w:rPr>
          <w:sz w:val="28"/>
          <w:szCs w:val="28"/>
        </w:rPr>
        <w:t>979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6605F5" w:rsidRDefault="006605F5" w:rsidP="006605F5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6605F5" w:rsidRDefault="006605F5" w:rsidP="006605F5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6605F5" w:rsidRPr="003B41EE" w:rsidRDefault="006605F5" w:rsidP="006605F5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2019</w:t>
      </w:r>
      <w:r w:rsidRPr="003B41EE">
        <w:rPr>
          <w:sz w:val="28"/>
          <w:szCs w:val="28"/>
          <w:lang w:eastAsia="en-US"/>
        </w:rPr>
        <w:t xml:space="preserve"> год и плановый период </w:t>
      </w:r>
      <w:r>
        <w:rPr>
          <w:sz w:val="28"/>
          <w:szCs w:val="28"/>
          <w:lang w:eastAsia="en-US"/>
        </w:rPr>
        <w:t>2020 и 2021 годов</w:t>
      </w:r>
    </w:p>
    <w:p w:rsidR="006605F5" w:rsidRDefault="006605F5" w:rsidP="006605F5">
      <w:pPr>
        <w:pStyle w:val="ConsPlusTitle"/>
        <w:widowControl/>
        <w:jc w:val="center"/>
        <w:rPr>
          <w:b w:val="0"/>
        </w:rPr>
      </w:pPr>
    </w:p>
    <w:p w:rsidR="006605F5" w:rsidRPr="00127D94" w:rsidRDefault="006605F5" w:rsidP="006605F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6605F5" w:rsidRPr="00593126" w:rsidRDefault="006605F5" w:rsidP="006605F5">
      <w:pPr>
        <w:jc w:val="center"/>
        <w:rPr>
          <w:sz w:val="28"/>
          <w:szCs w:val="28"/>
        </w:rPr>
      </w:pPr>
    </w:p>
    <w:p w:rsidR="006605F5" w:rsidRPr="00593126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5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муниципаль</w:t>
      </w:r>
      <w:r>
        <w:rPr>
          <w:sz w:val="28"/>
          <w:szCs w:val="28"/>
        </w:rPr>
        <w:t>ного образования муниципального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2019 год и плановый период 2020</w:t>
      </w:r>
      <w:r w:rsidRPr="003B41EE">
        <w:rPr>
          <w:sz w:val="28"/>
          <w:szCs w:val="28"/>
          <w:lang w:eastAsia="en-US"/>
        </w:rPr>
        <w:t>и 20</w:t>
      </w:r>
      <w:r>
        <w:rPr>
          <w:sz w:val="28"/>
          <w:szCs w:val="28"/>
          <w:lang w:eastAsia="en-US"/>
        </w:rPr>
        <w:t>21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Контроль за исполнением настоящего постановления возложить на заместителя руководителя администрации муниципального района                    «Ижемский» </w:t>
      </w:r>
      <w:proofErr w:type="spellStart"/>
      <w:r>
        <w:rPr>
          <w:rFonts w:eastAsia="Calibri"/>
          <w:sz w:val="28"/>
          <w:szCs w:val="28"/>
          <w:lang w:eastAsia="en-US"/>
        </w:rPr>
        <w:t>Когут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М.В.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 1 января 2019 года.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Pr="0023428B" w:rsidRDefault="006605F5" w:rsidP="006605F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6605F5" w:rsidRPr="0023428B" w:rsidRDefault="006605F5" w:rsidP="006605F5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>
        <w:rPr>
          <w:sz w:val="28"/>
          <w:szCs w:val="28"/>
        </w:rPr>
        <w:t>Л.И. Терентьева</w:t>
      </w:r>
    </w:p>
    <w:p w:rsidR="006605F5" w:rsidRDefault="006605F5" w:rsidP="006605F5"/>
    <w:p w:rsidR="00A1584E" w:rsidRDefault="00A1584E"/>
    <w:sectPr w:rsidR="00A1584E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6605F5"/>
    <w:rsid w:val="002261A7"/>
    <w:rsid w:val="002C203D"/>
    <w:rsid w:val="0034175B"/>
    <w:rsid w:val="00557D66"/>
    <w:rsid w:val="006605F5"/>
    <w:rsid w:val="00812308"/>
    <w:rsid w:val="00A1584E"/>
    <w:rsid w:val="00C51B74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605F5"/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0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399795DAC6BD9DE303F0765D5ECBBDCA4A42CE49D10F59748551AC6BB8C7247C437A99FDFEECC752CC89y1v5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</cp:revision>
  <cp:lastPrinted>2019-01-03T14:59:00Z</cp:lastPrinted>
  <dcterms:created xsi:type="dcterms:W3CDTF">2019-01-03T14:58:00Z</dcterms:created>
  <dcterms:modified xsi:type="dcterms:W3CDTF">2019-01-14T12:19:00Z</dcterms:modified>
</cp:coreProperties>
</file>