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D64B75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D69F3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280D00">
        <w:rPr>
          <w:sz w:val="28"/>
          <w:szCs w:val="28"/>
        </w:rPr>
        <w:t>апреля</w:t>
      </w:r>
      <w:r w:rsidR="00E14D8F">
        <w:rPr>
          <w:sz w:val="28"/>
          <w:szCs w:val="28"/>
        </w:rPr>
        <w:t xml:space="preserve"> </w:t>
      </w:r>
      <w:r w:rsidR="00B312F4">
        <w:rPr>
          <w:sz w:val="28"/>
          <w:szCs w:val="28"/>
        </w:rPr>
        <w:t>2017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</w:t>
      </w:r>
      <w:r w:rsidR="00E13D17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</w:t>
      </w:r>
      <w:r w:rsidR="00A02E4F">
        <w:rPr>
          <w:sz w:val="28"/>
          <w:szCs w:val="28"/>
        </w:rPr>
        <w:t xml:space="preserve">   </w:t>
      </w:r>
      <w:r w:rsidR="003B41EE"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DD69F3">
        <w:rPr>
          <w:sz w:val="28"/>
          <w:szCs w:val="28"/>
        </w:rPr>
        <w:t>311</w:t>
      </w:r>
      <w:r w:rsidR="003B41EE" w:rsidRPr="00E550F4">
        <w:rPr>
          <w:sz w:val="28"/>
          <w:szCs w:val="28"/>
        </w:rPr>
        <w:t xml:space="preserve"> </w:t>
      </w:r>
      <w:r w:rsidR="003B41EE"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14D8F" w:rsidRPr="00C51E05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</w:t>
      </w:r>
      <w:r w:rsidR="002C16F0">
        <w:rPr>
          <w:rFonts w:ascii="Times New Roman" w:hAnsi="Times New Roman" w:cs="Times New Roman"/>
          <w:bCs/>
          <w:sz w:val="28"/>
          <w:szCs w:val="28"/>
        </w:rPr>
        <w:t>на «Ижемский» от 30 декабря 2016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2C16F0">
        <w:rPr>
          <w:rFonts w:ascii="Times New Roman" w:hAnsi="Times New Roman" w:cs="Times New Roman"/>
          <w:bCs/>
          <w:sz w:val="28"/>
          <w:szCs w:val="28"/>
        </w:rPr>
        <w:t xml:space="preserve"> № 880</w:t>
      </w:r>
    </w:p>
    <w:p w:rsidR="00E14D8F" w:rsidRDefault="00E14D8F" w:rsidP="00E14D8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E14D8F" w:rsidRDefault="00E14D8F" w:rsidP="00E14D8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E14D8F" w:rsidRPr="003B41EE" w:rsidRDefault="00E14D8F" w:rsidP="00E14D8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 w:rsidR="002C16F0">
        <w:rPr>
          <w:sz w:val="28"/>
          <w:szCs w:val="28"/>
          <w:lang w:eastAsia="en-US"/>
        </w:rPr>
        <w:t xml:space="preserve"> на 2017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 w:rsidR="002C16F0">
        <w:rPr>
          <w:sz w:val="28"/>
          <w:szCs w:val="28"/>
          <w:lang w:eastAsia="en-US"/>
        </w:rPr>
        <w:t>8 и 2019</w:t>
      </w:r>
      <w:r>
        <w:rPr>
          <w:sz w:val="28"/>
          <w:szCs w:val="28"/>
          <w:lang w:eastAsia="en-US"/>
        </w:rPr>
        <w:t>годов»</w:t>
      </w:r>
    </w:p>
    <w:p w:rsidR="00E14D8F" w:rsidRDefault="00E14D8F" w:rsidP="00E14D8F">
      <w:pPr>
        <w:tabs>
          <w:tab w:val="left" w:pos="3220"/>
        </w:tabs>
        <w:jc w:val="center"/>
        <w:rPr>
          <w:sz w:val="28"/>
          <w:szCs w:val="28"/>
        </w:rPr>
      </w:pPr>
    </w:p>
    <w:p w:rsidR="00E14D8F" w:rsidRPr="00127D94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E14D8F" w:rsidRPr="00593126" w:rsidRDefault="00E14D8F" w:rsidP="00E14D8F">
      <w:pPr>
        <w:jc w:val="center"/>
        <w:rPr>
          <w:sz w:val="28"/>
          <w:szCs w:val="28"/>
        </w:rPr>
      </w:pPr>
    </w:p>
    <w:p w:rsidR="00E14D8F" w:rsidRPr="00593126" w:rsidRDefault="00E14D8F" w:rsidP="00E14D8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="00DD69F3">
        <w:rPr>
          <w:sz w:val="28"/>
          <w:szCs w:val="28"/>
        </w:rPr>
        <w:t>П</w:t>
      </w:r>
      <w:r>
        <w:rPr>
          <w:sz w:val="28"/>
          <w:szCs w:val="28"/>
        </w:rPr>
        <w:t>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муниципаль</w:t>
      </w:r>
      <w:r>
        <w:rPr>
          <w:bCs/>
          <w:sz w:val="28"/>
          <w:szCs w:val="28"/>
        </w:rPr>
        <w:t>ного ра</w:t>
      </w:r>
      <w:r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>о</w:t>
      </w:r>
      <w:r w:rsidR="002C16F0">
        <w:rPr>
          <w:bCs/>
          <w:sz w:val="28"/>
          <w:szCs w:val="28"/>
        </w:rPr>
        <w:t>на «Ижемский» от 30 декабря 2016</w:t>
      </w:r>
      <w:r>
        <w:rPr>
          <w:bCs/>
          <w:sz w:val="28"/>
          <w:szCs w:val="28"/>
        </w:rPr>
        <w:t xml:space="preserve"> года</w:t>
      </w:r>
      <w:r w:rsidR="002C16F0">
        <w:rPr>
          <w:bCs/>
          <w:sz w:val="28"/>
          <w:szCs w:val="28"/>
        </w:rPr>
        <w:t xml:space="preserve"> № 880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>Об утверждении плана ре</w:t>
      </w:r>
      <w:r w:rsidRPr="00C71519">
        <w:rPr>
          <w:sz w:val="28"/>
          <w:szCs w:val="28"/>
        </w:rPr>
        <w:t>а</w:t>
      </w:r>
      <w:r w:rsidRPr="00C71519">
        <w:rPr>
          <w:sz w:val="28"/>
          <w:szCs w:val="28"/>
        </w:rPr>
        <w:t xml:space="preserve">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</w:t>
      </w:r>
      <w:r w:rsidRPr="00C71519">
        <w:rPr>
          <w:sz w:val="28"/>
          <w:szCs w:val="28"/>
        </w:rPr>
        <w:t>и</w:t>
      </w:r>
      <w:r w:rsidRPr="00C71519">
        <w:rPr>
          <w:sz w:val="28"/>
          <w:szCs w:val="28"/>
        </w:rPr>
        <w:t>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2016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</w:t>
      </w:r>
      <w:r w:rsidR="002C16F0">
        <w:rPr>
          <w:sz w:val="28"/>
          <w:szCs w:val="28"/>
          <w:lang w:eastAsia="en-US"/>
        </w:rPr>
        <w:t>вый период 2018 и 2019</w:t>
      </w:r>
      <w:r>
        <w:rPr>
          <w:sz w:val="28"/>
          <w:szCs w:val="28"/>
          <w:lang w:eastAsia="en-US"/>
        </w:rPr>
        <w:t xml:space="preserve"> годов</w:t>
      </w:r>
      <w:r w:rsidRPr="00C71519">
        <w:rPr>
          <w:sz w:val="28"/>
          <w:szCs w:val="28"/>
          <w:lang w:eastAsia="en-US"/>
        </w:rPr>
        <w:t xml:space="preserve">» </w:t>
      </w:r>
      <w:r w:rsidR="00DD69F3">
        <w:rPr>
          <w:sz w:val="28"/>
          <w:szCs w:val="28"/>
          <w:lang w:eastAsia="en-US"/>
        </w:rPr>
        <w:t>изложить в новой редакции</w:t>
      </w:r>
      <w:r w:rsidRPr="00C71519">
        <w:rPr>
          <w:sz w:val="28"/>
          <w:szCs w:val="28"/>
          <w:lang w:eastAsia="en-US"/>
        </w:rPr>
        <w:t xml:space="preserve"> согласно приложению к настоящему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DD69F3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Заместитель р</w:t>
      </w:r>
      <w:r w:rsidR="003B41EE"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3B41EE"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</w:t>
      </w:r>
      <w:r w:rsidR="00DD69F3">
        <w:rPr>
          <w:sz w:val="28"/>
          <w:szCs w:val="28"/>
        </w:rPr>
        <w:t xml:space="preserve"> </w:t>
      </w:r>
      <w:r w:rsidR="0027335C">
        <w:rPr>
          <w:sz w:val="28"/>
          <w:szCs w:val="28"/>
        </w:rPr>
        <w:t xml:space="preserve">         </w:t>
      </w:r>
      <w:r w:rsidRPr="0023428B">
        <w:rPr>
          <w:sz w:val="28"/>
          <w:szCs w:val="28"/>
        </w:rPr>
        <w:t xml:space="preserve">     </w:t>
      </w:r>
      <w:r w:rsidR="00DD69F3">
        <w:rPr>
          <w:sz w:val="28"/>
          <w:szCs w:val="28"/>
        </w:rPr>
        <w:t>Р.Е. Селиверстов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E14D8F" w:rsidRPr="00A17883" w:rsidRDefault="00D315E4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DD69F3">
        <w:rPr>
          <w:sz w:val="20"/>
          <w:szCs w:val="20"/>
        </w:rPr>
        <w:t>19</w:t>
      </w:r>
      <w:r>
        <w:rPr>
          <w:sz w:val="20"/>
          <w:szCs w:val="20"/>
        </w:rPr>
        <w:t xml:space="preserve"> апреля </w:t>
      </w:r>
      <w:r w:rsidR="00E14D8F">
        <w:rPr>
          <w:sz w:val="20"/>
          <w:szCs w:val="20"/>
        </w:rPr>
        <w:t>201</w:t>
      </w:r>
      <w:r w:rsidR="00F55D65">
        <w:rPr>
          <w:sz w:val="20"/>
          <w:szCs w:val="20"/>
        </w:rPr>
        <w:t>7</w:t>
      </w:r>
      <w:r w:rsidR="00E14D8F">
        <w:rPr>
          <w:sz w:val="20"/>
          <w:szCs w:val="20"/>
        </w:rPr>
        <w:t xml:space="preserve"> </w:t>
      </w:r>
      <w:r w:rsidR="00E14D8F" w:rsidRPr="00A17883">
        <w:rPr>
          <w:sz w:val="20"/>
          <w:szCs w:val="20"/>
        </w:rPr>
        <w:t xml:space="preserve">года № </w:t>
      </w:r>
      <w:r w:rsidR="00DD69F3">
        <w:rPr>
          <w:sz w:val="20"/>
          <w:szCs w:val="20"/>
        </w:rPr>
        <w:t>311</w:t>
      </w:r>
    </w:p>
    <w:p w:rsidR="00E14D8F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315E4" w:rsidRPr="00A17883" w:rsidRDefault="00E14D8F" w:rsidP="00D315E4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="00D315E4">
        <w:rPr>
          <w:sz w:val="20"/>
          <w:szCs w:val="20"/>
        </w:rPr>
        <w:t>П</w:t>
      </w:r>
      <w:r w:rsidR="00D315E4" w:rsidRPr="00A17883">
        <w:rPr>
          <w:sz w:val="20"/>
          <w:szCs w:val="20"/>
        </w:rPr>
        <w:t xml:space="preserve">риложение </w:t>
      </w:r>
    </w:p>
    <w:p w:rsidR="00D315E4" w:rsidRPr="00A17883" w:rsidRDefault="00D315E4" w:rsidP="00D315E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D315E4" w:rsidRPr="00A17883" w:rsidRDefault="00D315E4" w:rsidP="00D315E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3B41EE" w:rsidRDefault="00D315E4" w:rsidP="00D315E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30 декабря 2016 </w:t>
      </w:r>
      <w:r w:rsidRPr="00A17883">
        <w:rPr>
          <w:sz w:val="20"/>
          <w:szCs w:val="20"/>
        </w:rPr>
        <w:t xml:space="preserve">года № </w:t>
      </w:r>
      <w:r>
        <w:rPr>
          <w:sz w:val="20"/>
          <w:szCs w:val="20"/>
        </w:rPr>
        <w:t>880</w:t>
      </w:r>
      <w:r w:rsidR="003B41EE" w:rsidRPr="00A17883">
        <w:rPr>
          <w:sz w:val="20"/>
          <w:szCs w:val="20"/>
        </w:rPr>
        <w:t xml:space="preserve"> </w:t>
      </w: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Pr="0016495A" w:rsidRDefault="00616EAA" w:rsidP="00616EAA">
      <w:pPr>
        <w:autoSpaceDE w:val="0"/>
        <w:autoSpaceDN w:val="0"/>
        <w:adjustRightInd w:val="0"/>
        <w:jc w:val="center"/>
      </w:pPr>
      <w:r w:rsidRPr="0016495A">
        <w:t>План</w:t>
      </w:r>
    </w:p>
    <w:p w:rsidR="00616EAA" w:rsidRDefault="00616EAA" w:rsidP="00616EA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616EAA" w:rsidRPr="0016495A" w:rsidRDefault="00616EAA" w:rsidP="00616EA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>
        <w:rPr>
          <w:lang w:eastAsia="en-US"/>
        </w:rPr>
        <w:t xml:space="preserve">7 год и плановый период 2018 и </w:t>
      </w:r>
      <w:r w:rsidRPr="0016495A">
        <w:rPr>
          <w:lang w:eastAsia="en-US"/>
        </w:rPr>
        <w:t>201</w:t>
      </w:r>
      <w:r>
        <w:rPr>
          <w:lang w:eastAsia="en-US"/>
        </w:rPr>
        <w:t>9</w:t>
      </w:r>
      <w:r w:rsidRPr="0016495A">
        <w:rPr>
          <w:lang w:eastAsia="en-US"/>
        </w:rPr>
        <w:t xml:space="preserve"> годы</w:t>
      </w:r>
    </w:p>
    <w:p w:rsidR="00616EAA" w:rsidRPr="0016495A" w:rsidRDefault="00616EAA" w:rsidP="00616EA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414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616EAA" w:rsidRPr="00185EC1" w:rsidTr="00616EA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руководитель,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руководителя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</w:t>
            </w:r>
            <w:r w:rsidRPr="00185EC1">
              <w:rPr>
                <w:sz w:val="18"/>
                <w:szCs w:val="18"/>
                <w:lang w:eastAsia="en-US"/>
              </w:rPr>
              <w:t>а</w:t>
            </w:r>
            <w:r w:rsidRPr="00185EC1">
              <w:rPr>
                <w:sz w:val="18"/>
                <w:szCs w:val="18"/>
                <w:lang w:eastAsia="en-US"/>
              </w:rPr>
              <w:t>ции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616EAA" w:rsidRPr="000E39DA" w:rsidTr="00616EAA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16EAA" w:rsidRPr="000E39DA" w:rsidTr="00616EA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616EAA" w:rsidRPr="000E39DA" w:rsidTr="00616EA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16EAA" w:rsidRPr="000E39DA" w:rsidTr="00616EA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616EAA" w:rsidRPr="00485B3D" w:rsidTr="00616EAA">
        <w:trPr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485B3D" w:rsidRDefault="00616EAA" w:rsidP="00616EA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616EAA" w:rsidRPr="00485B3D" w:rsidTr="00616EAA">
        <w:trPr>
          <w:trHeight w:val="233"/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485B3D" w:rsidRDefault="00616EAA" w:rsidP="00616EAA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616EAA" w:rsidRPr="000E39DA" w:rsidTr="00616EAA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921E89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lastRenderedPageBreak/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71EBD" w:rsidRDefault="00616EAA" w:rsidP="00616EAA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B408C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2943BD" w:rsidTr="00616EA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2943BD" w:rsidTr="00616EA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2943BD" w:rsidTr="00616EA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0E39D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21E89" w:rsidRDefault="00616EAA" w:rsidP="00616EAA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616EAA" w:rsidRPr="00921E89" w:rsidRDefault="00616EAA" w:rsidP="00616EAA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616EAA" w:rsidRPr="00921E89" w:rsidRDefault="00616EAA" w:rsidP="00616EAA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 xml:space="preserve">мационной поддержки субъектам малого и </w:t>
            </w:r>
            <w:r w:rsidRPr="00921E89">
              <w:rPr>
                <w:sz w:val="18"/>
                <w:szCs w:val="18"/>
              </w:rPr>
              <w:lastRenderedPageBreak/>
              <w:t>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92400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92400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92400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3731A0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616EAA" w:rsidRPr="003731A0" w:rsidRDefault="00616EAA" w:rsidP="00616EAA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616EAA" w:rsidRPr="003731A0" w:rsidRDefault="00616EAA" w:rsidP="00616EAA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731A0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616EAA" w:rsidRPr="003731A0" w:rsidRDefault="00616EAA" w:rsidP="00616EAA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616EAA" w:rsidRPr="003731A0" w:rsidRDefault="00616EAA" w:rsidP="00616EAA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731A0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616EAA" w:rsidRPr="003731A0" w:rsidRDefault="00616EAA" w:rsidP="00616EAA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616EAA" w:rsidRPr="003731A0" w:rsidRDefault="00616EAA" w:rsidP="00616EAA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9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0E39DA" w:rsidTr="00616EAA">
        <w:trPr>
          <w:trHeight w:val="25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6495A" w:rsidRDefault="00616EAA" w:rsidP="00616EA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616EAA" w:rsidRPr="00892B63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  <w:r w:rsidRPr="00892B63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892B63" w:rsidTr="00616EAA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892B63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892B63" w:rsidTr="00616EA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  <w:r w:rsidRPr="00892B6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892B63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92B63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92B63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 xml:space="preserve">ектов малого и </w:t>
            </w:r>
            <w:r w:rsidRPr="00BF33CC">
              <w:rPr>
                <w:rFonts w:eastAsia="Calibri"/>
                <w:b/>
                <w:sz w:val="18"/>
                <w:szCs w:val="18"/>
              </w:rPr>
              <w:lastRenderedPageBreak/>
              <w:t>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</w:t>
            </w:r>
            <w:r w:rsidRPr="00E71EA6">
              <w:rPr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lastRenderedPageBreak/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информац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предприним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F33CC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F33CC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lastRenderedPageBreak/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F33CC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 xml:space="preserve">вого центра малого и среднего </w:t>
            </w:r>
            <w:r w:rsidRPr="00651341">
              <w:rPr>
                <w:i/>
                <w:sz w:val="18"/>
                <w:szCs w:val="18"/>
              </w:rPr>
              <w:lastRenderedPageBreak/>
              <w:t>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C44A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616EAA" w:rsidRPr="00BC44A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616EAA" w:rsidRPr="00BC44A1" w:rsidRDefault="00616EAA" w:rsidP="00616EAA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222F7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C44A1" w:rsidRDefault="00616EAA" w:rsidP="00616E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lastRenderedPageBreak/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</w:t>
            </w:r>
            <w:r w:rsidRPr="00E71EA6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C44A1" w:rsidRDefault="00616EAA" w:rsidP="00616E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0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1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616EAA" w:rsidRPr="008424F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1269,3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485B3D" w:rsidTr="00616EAA">
        <w:trPr>
          <w:trHeight w:val="206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5B3D" w:rsidRDefault="00616EAA" w:rsidP="00616EAA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616EAA" w:rsidRPr="00485B3D" w:rsidTr="00616EAA">
        <w:trPr>
          <w:trHeight w:val="12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5B3D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C63F2F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C63F2F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D505D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D505D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 xml:space="preserve">Субсидирование  части </w:t>
            </w:r>
            <w:r>
              <w:rPr>
                <w:sz w:val="18"/>
                <w:szCs w:val="18"/>
              </w:rPr>
              <w:t>затрат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водителям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D47DEC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D47DEC">
              <w:rPr>
                <w:sz w:val="18"/>
                <w:szCs w:val="18"/>
              </w:rPr>
              <w:t>Приобретение племенного крупного р</w:t>
            </w:r>
            <w:r w:rsidRPr="00D47DEC">
              <w:rPr>
                <w:sz w:val="18"/>
                <w:szCs w:val="18"/>
              </w:rPr>
              <w:t>о</w:t>
            </w:r>
            <w:r w:rsidRPr="00D47DEC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280D00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="00616EAA" w:rsidRP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7B0CB7" w:rsidP="00D315E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80D00">
              <w:rPr>
                <w:sz w:val="18"/>
                <w:szCs w:val="18"/>
              </w:rPr>
              <w:t>8</w:t>
            </w:r>
            <w:r w:rsidR="00616EAA" w:rsidRP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D505D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2.1.1.3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Мероприятие 2.1.1.4 субсидирование ча</w:t>
            </w:r>
            <w:r w:rsidRPr="00616EAA">
              <w:rPr>
                <w:sz w:val="18"/>
                <w:szCs w:val="18"/>
              </w:rPr>
              <w:t>с</w:t>
            </w:r>
            <w:r w:rsidRPr="00616EAA">
              <w:rPr>
                <w:sz w:val="18"/>
                <w:szCs w:val="18"/>
              </w:rPr>
              <w:t>ти расходов субъе</w:t>
            </w:r>
            <w:r w:rsidRPr="00616EAA">
              <w:rPr>
                <w:sz w:val="18"/>
                <w:szCs w:val="18"/>
              </w:rPr>
              <w:t>к</w:t>
            </w:r>
            <w:r w:rsidRPr="00616EAA">
              <w:rPr>
                <w:sz w:val="18"/>
                <w:szCs w:val="18"/>
              </w:rPr>
              <w:t>тов малого и средн</w:t>
            </w:r>
            <w:r w:rsidRPr="00616EAA">
              <w:rPr>
                <w:sz w:val="18"/>
                <w:szCs w:val="18"/>
              </w:rPr>
              <w:t>е</w:t>
            </w:r>
            <w:r w:rsidRPr="00616EAA">
              <w:rPr>
                <w:sz w:val="18"/>
                <w:szCs w:val="18"/>
              </w:rPr>
              <w:t>го предпринимател</w:t>
            </w:r>
            <w:r w:rsidRPr="00616EAA">
              <w:rPr>
                <w:sz w:val="18"/>
                <w:szCs w:val="18"/>
              </w:rPr>
              <w:t>ь</w:t>
            </w:r>
            <w:r w:rsidRPr="00616EAA">
              <w:rPr>
                <w:sz w:val="18"/>
                <w:szCs w:val="18"/>
              </w:rPr>
              <w:t xml:space="preserve">ства на реализацию </w:t>
            </w:r>
            <w:r w:rsidR="004606F1">
              <w:rPr>
                <w:sz w:val="18"/>
                <w:szCs w:val="18"/>
              </w:rPr>
              <w:t>народны</w:t>
            </w:r>
            <w:r w:rsidRPr="00616EAA">
              <w:rPr>
                <w:sz w:val="18"/>
                <w:szCs w:val="18"/>
              </w:rPr>
              <w:t>х проектов в сфере агропромы</w:t>
            </w:r>
            <w:r w:rsidRPr="00616EAA">
              <w:rPr>
                <w:sz w:val="18"/>
                <w:szCs w:val="18"/>
              </w:rPr>
              <w:t>ш</w:t>
            </w:r>
            <w:r w:rsidRPr="00616EAA">
              <w:rPr>
                <w:sz w:val="18"/>
                <w:szCs w:val="18"/>
              </w:rPr>
              <w:t>ленного комплекса, прошедших отбор в рамках проекта «Н</w:t>
            </w:r>
            <w:r w:rsidRPr="00616EAA">
              <w:rPr>
                <w:sz w:val="18"/>
                <w:szCs w:val="18"/>
              </w:rPr>
              <w:t>а</w:t>
            </w:r>
            <w:r w:rsidRPr="00616EAA">
              <w:rPr>
                <w:sz w:val="18"/>
                <w:szCs w:val="18"/>
              </w:rPr>
              <w:t>родный бюджет»</w:t>
            </w:r>
          </w:p>
          <w:p w:rsidR="00616EAA" w:rsidRP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Отдел экон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мического анализа, пр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616EAA">
              <w:rPr>
                <w:sz w:val="18"/>
                <w:szCs w:val="18"/>
                <w:lang w:eastAsia="en-US"/>
              </w:rPr>
              <w:t>в</w:t>
            </w:r>
            <w:r w:rsidRPr="00616EAA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«Народный бюджет»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 xml:space="preserve">31.12.2019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280D00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280D00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3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14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15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lastRenderedPageBreak/>
              <w:t>ствам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16</w:t>
            </w:r>
          </w:p>
          <w:p w:rsidR="00616EAA" w:rsidRPr="00F6414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17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155EEF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20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22</w:t>
            </w:r>
          </w:p>
          <w:p w:rsidR="00616EAA" w:rsidRPr="00D27346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616EAA" w:rsidRPr="001A7C48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616EAA" w:rsidRPr="001A7C48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lastRenderedPageBreak/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2560F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BE390B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25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BE390B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BE390B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27</w:t>
            </w:r>
          </w:p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2B1C29" w:rsidTr="00616EAA">
        <w:trPr>
          <w:trHeight w:val="291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lastRenderedPageBreak/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lastRenderedPageBreak/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lastRenderedPageBreak/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28</w:t>
            </w:r>
          </w:p>
          <w:p w:rsidR="00616EAA" w:rsidRPr="00A620EB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29</w:t>
            </w:r>
          </w:p>
          <w:p w:rsidR="00616EAA" w:rsidRPr="00A620EB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30</w:t>
            </w:r>
          </w:p>
          <w:p w:rsidR="00616EAA" w:rsidRPr="00A620EB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616EAA" w:rsidRPr="008424F1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D315E4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123</w:t>
            </w:r>
            <w:r w:rsidR="00616EAA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D315E4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73</w:t>
            </w:r>
            <w:r w:rsidR="00616EAA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2B1C29" w:rsidTr="00616EAA">
        <w:trPr>
          <w:trHeight w:val="268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616EAA" w:rsidRPr="002B1C29" w:rsidTr="00616EAA">
        <w:trPr>
          <w:trHeight w:val="27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616EAA" w:rsidRPr="00E460B5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 xml:space="preserve">правленности в </w:t>
            </w:r>
            <w:r w:rsidRPr="006A25D3">
              <w:rPr>
                <w:b/>
                <w:sz w:val="18"/>
                <w:szCs w:val="18"/>
              </w:rPr>
              <w:lastRenderedPageBreak/>
              <w:t>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lastRenderedPageBreak/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 xml:space="preserve">нистрации </w:t>
            </w:r>
            <w:r w:rsidRPr="002B1C29">
              <w:rPr>
                <w:sz w:val="18"/>
                <w:szCs w:val="18"/>
              </w:rPr>
              <w:lastRenderedPageBreak/>
              <w:t>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7D4092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B3745">
              <w:rPr>
                <w:sz w:val="18"/>
                <w:szCs w:val="18"/>
                <w:lang w:eastAsia="en-US"/>
              </w:rPr>
              <w:t>а</w:t>
            </w:r>
            <w:r w:rsidRPr="002B3745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6309A1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31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6309A1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32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6309A1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33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C793F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C793F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34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35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36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lastRenderedPageBreak/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2019 году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заместитель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 xml:space="preserve">мического </w:t>
            </w:r>
            <w:r>
              <w:rPr>
                <w:sz w:val="18"/>
                <w:szCs w:val="18"/>
                <w:lang w:eastAsia="en-US"/>
              </w:rPr>
              <w:lastRenderedPageBreak/>
              <w:t>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616EAA" w:rsidRPr="00CC1988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616EAA" w:rsidRPr="00CC1988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Отдел фи</w:t>
            </w:r>
            <w:r w:rsidRPr="00CC1988">
              <w:rPr>
                <w:sz w:val="18"/>
                <w:szCs w:val="18"/>
              </w:rPr>
              <w:t>з</w:t>
            </w:r>
            <w:r w:rsidRPr="00CC1988">
              <w:rPr>
                <w:sz w:val="18"/>
                <w:szCs w:val="18"/>
              </w:rPr>
              <w:t>культуры, спорта и т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ризма адм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нистрации муниципал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«Ижемский»</w:t>
            </w:r>
          </w:p>
          <w:p w:rsidR="00616EAA" w:rsidRPr="00CC198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366454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37</w:t>
            </w:r>
          </w:p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66454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38</w:t>
            </w:r>
          </w:p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66454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39</w:t>
            </w:r>
          </w:p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19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DF5BF4" w:rsidTr="00616EAA">
        <w:trPr>
          <w:trHeight w:val="192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DF5BF4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616EAA" w:rsidRPr="00E460B5" w:rsidTr="00616EA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 xml:space="preserve">Управление культуры </w:t>
            </w:r>
            <w:r w:rsidRPr="00636898">
              <w:rPr>
                <w:sz w:val="18"/>
                <w:szCs w:val="18"/>
              </w:rPr>
              <w:lastRenderedPageBreak/>
              <w:t>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616EAA" w:rsidRPr="0063689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486A7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40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486A7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41</w:t>
            </w:r>
          </w:p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486A7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42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26A82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26A82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</w:t>
            </w:r>
            <w:r w:rsidR="00C63F2F">
              <w:rPr>
                <w:sz w:val="18"/>
                <w:szCs w:val="18"/>
              </w:rPr>
              <w:t>, дисков</w:t>
            </w:r>
            <w:r w:rsidRPr="00366454">
              <w:rPr>
                <w:sz w:val="18"/>
                <w:szCs w:val="18"/>
              </w:rPr>
              <w:t xml:space="preserve">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7B0CB7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7B0CB7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 xml:space="preserve">Мероприятие 3.2.2.3 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4429F9">
              <w:rPr>
                <w:sz w:val="18"/>
                <w:szCs w:val="18"/>
                <w:lang w:eastAsia="en-US"/>
              </w:rPr>
              <w:t>а</w:t>
            </w:r>
            <w:r w:rsidRPr="004429F9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</w:rPr>
              <w:t>Управление культуры администр</w:t>
            </w:r>
            <w:r w:rsidRPr="004429F9">
              <w:rPr>
                <w:sz w:val="18"/>
                <w:szCs w:val="18"/>
              </w:rPr>
              <w:t>а</w:t>
            </w:r>
            <w:r w:rsidRPr="004429F9">
              <w:rPr>
                <w:sz w:val="18"/>
                <w:szCs w:val="18"/>
              </w:rPr>
              <w:t>ции муниц</w:t>
            </w:r>
            <w:r w:rsidRPr="004429F9">
              <w:rPr>
                <w:sz w:val="18"/>
                <w:szCs w:val="18"/>
              </w:rPr>
              <w:t>и</w:t>
            </w:r>
            <w:r w:rsidRPr="004429F9">
              <w:rPr>
                <w:sz w:val="18"/>
                <w:szCs w:val="18"/>
              </w:rPr>
              <w:t>пального ра</w:t>
            </w:r>
            <w:r w:rsidRPr="004429F9">
              <w:rPr>
                <w:sz w:val="18"/>
                <w:szCs w:val="18"/>
              </w:rPr>
              <w:t>й</w:t>
            </w:r>
            <w:r w:rsidRPr="004429F9">
              <w:rPr>
                <w:sz w:val="18"/>
                <w:szCs w:val="18"/>
              </w:rPr>
              <w:t>она «Иже</w:t>
            </w:r>
            <w:r w:rsidRPr="004429F9">
              <w:rPr>
                <w:sz w:val="18"/>
                <w:szCs w:val="18"/>
              </w:rPr>
              <w:t>м</w:t>
            </w:r>
            <w:r w:rsidRPr="004429F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r w:rsidRPr="004429F9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EA7363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EA7363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1563A3" w:rsidTr="00616EAA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616EAA" w:rsidRPr="001563A3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7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63A3">
              <w:rPr>
                <w:i/>
                <w:sz w:val="18"/>
                <w:szCs w:val="18"/>
                <w:lang w:eastAsia="en-US"/>
              </w:rPr>
              <w:t>а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</w:t>
            </w:r>
            <w:r w:rsidRPr="001563A3">
              <w:rPr>
                <w:i/>
                <w:sz w:val="18"/>
                <w:szCs w:val="18"/>
              </w:rPr>
              <w:t>а</w:t>
            </w:r>
            <w:r w:rsidRPr="001563A3">
              <w:rPr>
                <w:i/>
                <w:sz w:val="18"/>
                <w:szCs w:val="18"/>
              </w:rPr>
              <w:t>ции муниц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пального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63A3" w:rsidTr="00616EAA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616EAA" w:rsidRPr="008424F1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7B0CB7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  <w:r w:rsidR="00616EAA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7B0CB7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  <w:r w:rsidR="00616EAA">
              <w:rPr>
                <w:b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892B63" w:rsidTr="00616EAA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D315E4" w:rsidP="00616EA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266</w:t>
            </w:r>
            <w:r w:rsidR="00616EAA">
              <w:rPr>
                <w:b/>
                <w:sz w:val="20"/>
                <w:szCs w:val="20"/>
                <w:lang w:eastAsia="en-US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D315E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</w:t>
            </w:r>
            <w:r w:rsidR="00D315E4">
              <w:rPr>
                <w:b/>
                <w:sz w:val="20"/>
                <w:szCs w:val="20"/>
                <w:lang w:eastAsia="en-US"/>
              </w:rPr>
              <w:t>8</w:t>
            </w:r>
            <w:r>
              <w:rPr>
                <w:b/>
                <w:sz w:val="20"/>
                <w:szCs w:val="20"/>
                <w:lang w:eastAsia="en-US"/>
              </w:rPr>
              <w:t>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453B35" w:rsidRPr="00C42109" w:rsidRDefault="00453B35" w:rsidP="00453B35">
      <w:pPr>
        <w:jc w:val="right"/>
        <w:rPr>
          <w:sz w:val="20"/>
          <w:szCs w:val="20"/>
        </w:rPr>
      </w:pPr>
      <w:r w:rsidRPr="00C42109">
        <w:rPr>
          <w:sz w:val="20"/>
          <w:szCs w:val="20"/>
        </w:rPr>
        <w:t>».</w:t>
      </w:r>
    </w:p>
    <w:p w:rsidR="00616EAA" w:rsidRPr="00E460B5" w:rsidRDefault="00616EAA" w:rsidP="00616EAA">
      <w:pPr>
        <w:rPr>
          <w:sz w:val="18"/>
          <w:szCs w:val="18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Pr="00A17883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BC7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sectPr w:rsidR="00F15BC7" w:rsidRPr="00A17883" w:rsidSect="00C63F2F">
      <w:pgSz w:w="16838" w:h="11906" w:orient="landscape"/>
      <w:pgMar w:top="130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4607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05C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0D00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16F0"/>
    <w:rsid w:val="002C4E69"/>
    <w:rsid w:val="002C590F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2319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3CD"/>
    <w:rsid w:val="004446CC"/>
    <w:rsid w:val="00445AF7"/>
    <w:rsid w:val="00450B71"/>
    <w:rsid w:val="004513A8"/>
    <w:rsid w:val="00453B35"/>
    <w:rsid w:val="0045411A"/>
    <w:rsid w:val="00454C58"/>
    <w:rsid w:val="004577A4"/>
    <w:rsid w:val="004606F1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85C"/>
    <w:rsid w:val="0054553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5844"/>
    <w:rsid w:val="00607323"/>
    <w:rsid w:val="006109EA"/>
    <w:rsid w:val="00612296"/>
    <w:rsid w:val="00616EAA"/>
    <w:rsid w:val="00617463"/>
    <w:rsid w:val="006174A0"/>
    <w:rsid w:val="00622201"/>
    <w:rsid w:val="006246E9"/>
    <w:rsid w:val="00625CBB"/>
    <w:rsid w:val="00625FE2"/>
    <w:rsid w:val="00626A8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7774F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0C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06E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5751C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64A"/>
    <w:rsid w:val="009A180F"/>
    <w:rsid w:val="009A57E3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12F4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16CA5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3F2F"/>
    <w:rsid w:val="00C65314"/>
    <w:rsid w:val="00C67B1F"/>
    <w:rsid w:val="00C76E77"/>
    <w:rsid w:val="00C77938"/>
    <w:rsid w:val="00C804FF"/>
    <w:rsid w:val="00C81DA8"/>
    <w:rsid w:val="00C834C8"/>
    <w:rsid w:val="00C87D67"/>
    <w:rsid w:val="00C90305"/>
    <w:rsid w:val="00C94362"/>
    <w:rsid w:val="00C95FF1"/>
    <w:rsid w:val="00CB162D"/>
    <w:rsid w:val="00CB49D5"/>
    <w:rsid w:val="00CB6949"/>
    <w:rsid w:val="00CB6C35"/>
    <w:rsid w:val="00CB6F32"/>
    <w:rsid w:val="00CB790A"/>
    <w:rsid w:val="00CC1319"/>
    <w:rsid w:val="00CC1988"/>
    <w:rsid w:val="00CC1C25"/>
    <w:rsid w:val="00CC2490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15E4"/>
    <w:rsid w:val="00D32047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64B75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D69F3"/>
    <w:rsid w:val="00DF2EC1"/>
    <w:rsid w:val="00DF5BF4"/>
    <w:rsid w:val="00E023FB"/>
    <w:rsid w:val="00E036CA"/>
    <w:rsid w:val="00E0717D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5FF5"/>
    <w:rsid w:val="00E460B5"/>
    <w:rsid w:val="00E519DC"/>
    <w:rsid w:val="00E52411"/>
    <w:rsid w:val="00E52E77"/>
    <w:rsid w:val="00E54584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363"/>
    <w:rsid w:val="00EA7AD5"/>
    <w:rsid w:val="00EB343D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07BD6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5D65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5598</Words>
  <Characters>31911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6</cp:revision>
  <cp:lastPrinted>2017-04-20T08:33:00Z</cp:lastPrinted>
  <dcterms:created xsi:type="dcterms:W3CDTF">2017-04-18T08:09:00Z</dcterms:created>
  <dcterms:modified xsi:type="dcterms:W3CDTF">2017-04-20T08:34:00Z</dcterms:modified>
</cp:coreProperties>
</file>