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CA45F3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от </w:t>
      </w:r>
      <w:r w:rsidR="005B5B52">
        <w:rPr>
          <w:rFonts w:ascii="Times New Roman" w:hAnsi="Times New Roman"/>
          <w:sz w:val="26"/>
          <w:szCs w:val="26"/>
        </w:rPr>
        <w:t xml:space="preserve">20 </w:t>
      </w:r>
      <w:r w:rsidR="00BF0C76">
        <w:rPr>
          <w:rFonts w:ascii="Times New Roman" w:hAnsi="Times New Roman"/>
          <w:sz w:val="26"/>
          <w:szCs w:val="26"/>
        </w:rPr>
        <w:t>но</w:t>
      </w:r>
      <w:r w:rsidR="0043316C">
        <w:rPr>
          <w:rFonts w:ascii="Times New Roman" w:hAnsi="Times New Roman"/>
          <w:sz w:val="26"/>
          <w:szCs w:val="26"/>
        </w:rPr>
        <w:t xml:space="preserve">ября </w:t>
      </w:r>
      <w:r w:rsidR="00614427" w:rsidRPr="00CA45F3">
        <w:rPr>
          <w:rFonts w:ascii="Times New Roman" w:hAnsi="Times New Roman"/>
          <w:sz w:val="26"/>
          <w:szCs w:val="26"/>
        </w:rPr>
        <w:t>201</w:t>
      </w:r>
      <w:r w:rsidR="00F11B45" w:rsidRPr="00CA45F3">
        <w:rPr>
          <w:rFonts w:ascii="Times New Roman" w:hAnsi="Times New Roman"/>
          <w:sz w:val="26"/>
          <w:szCs w:val="26"/>
        </w:rPr>
        <w:t>8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43316C">
        <w:rPr>
          <w:rFonts w:ascii="Times New Roman" w:hAnsi="Times New Roman"/>
          <w:sz w:val="26"/>
          <w:szCs w:val="26"/>
        </w:rPr>
        <w:t xml:space="preserve"> </w:t>
      </w:r>
      <w:r w:rsidR="00BF0C76">
        <w:rPr>
          <w:rFonts w:ascii="Times New Roman" w:hAnsi="Times New Roman"/>
          <w:sz w:val="26"/>
          <w:szCs w:val="26"/>
        </w:rPr>
        <w:t xml:space="preserve"> </w:t>
      </w:r>
      <w:r w:rsidR="005B5B52">
        <w:rPr>
          <w:rFonts w:ascii="Times New Roman" w:hAnsi="Times New Roman"/>
          <w:sz w:val="26"/>
          <w:szCs w:val="26"/>
        </w:rPr>
        <w:t xml:space="preserve">  </w:t>
      </w:r>
      <w:r w:rsidR="0043316C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</w:t>
      </w:r>
      <w:r w:rsidR="005B5B52">
        <w:rPr>
          <w:rFonts w:ascii="Times New Roman" w:hAnsi="Times New Roman"/>
          <w:sz w:val="26"/>
          <w:szCs w:val="26"/>
        </w:rPr>
        <w:t>848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CA45F3">
        <w:rPr>
          <w:rFonts w:ascii="Times New Roman" w:hAnsi="Times New Roman"/>
        </w:rPr>
        <w:t>с</w:t>
      </w:r>
      <w:proofErr w:type="gramEnd"/>
      <w:r w:rsidRPr="00CA45F3">
        <w:rPr>
          <w:rFonts w:ascii="Times New Roman" w:hAnsi="Times New Roman"/>
        </w:rPr>
        <w:t>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CA45F3">
        <w:rPr>
          <w:rFonts w:ascii="Times New Roman" w:hAnsi="Times New Roman"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CA45F3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A45F3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программы муниципального образования муниципального района «Ижемский»</w:t>
      </w:r>
      <w:r w:rsidR="00A819C5" w:rsidRPr="00CA45F3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967ADD" w:rsidRPr="00CA45F3" w:rsidRDefault="0007489C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4025CA" w:rsidRPr="00CA45F3">
        <w:rPr>
          <w:rFonts w:ascii="Times New Roman" w:hAnsi="Times New Roman"/>
          <w:sz w:val="26"/>
          <w:szCs w:val="26"/>
        </w:rPr>
        <w:t xml:space="preserve"> </w:t>
      </w:r>
      <w:r w:rsidR="00967ADD" w:rsidRPr="00CA45F3">
        <w:rPr>
          <w:rFonts w:ascii="Times New Roman" w:hAnsi="Times New Roman"/>
          <w:sz w:val="26"/>
          <w:szCs w:val="26"/>
        </w:rPr>
        <w:t xml:space="preserve">таблицы </w:t>
      </w:r>
      <w:r w:rsidR="00B91453" w:rsidRPr="00CA45F3">
        <w:rPr>
          <w:rFonts w:ascii="Times New Roman" w:hAnsi="Times New Roman"/>
          <w:sz w:val="26"/>
          <w:szCs w:val="26"/>
        </w:rPr>
        <w:t>4,</w:t>
      </w:r>
      <w:r w:rsidR="005B5B52">
        <w:rPr>
          <w:rFonts w:ascii="Times New Roman" w:hAnsi="Times New Roman"/>
          <w:sz w:val="26"/>
          <w:szCs w:val="26"/>
        </w:rPr>
        <w:t xml:space="preserve"> </w:t>
      </w:r>
      <w:r w:rsidR="004025CA" w:rsidRPr="00CA45F3">
        <w:rPr>
          <w:rFonts w:ascii="Times New Roman" w:hAnsi="Times New Roman"/>
          <w:sz w:val="26"/>
          <w:szCs w:val="26"/>
        </w:rPr>
        <w:t>5</w:t>
      </w:r>
      <w:r w:rsidR="00967ADD" w:rsidRPr="00CA45F3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согласно приложению к настоящему постановлению. </w:t>
      </w:r>
    </w:p>
    <w:p w:rsidR="002B02EA" w:rsidRPr="00CA45F3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A45F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A45F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CA45F3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CA45F3" w:rsidRDefault="00460611" w:rsidP="004C36BA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</w:t>
      </w:r>
      <w:r w:rsidR="00967ADD" w:rsidRPr="00CA45F3">
        <w:rPr>
          <w:rFonts w:ascii="Times New Roman" w:hAnsi="Times New Roman" w:cs="Times New Roman"/>
          <w:sz w:val="26"/>
          <w:szCs w:val="26"/>
        </w:rPr>
        <w:t>ния</w:t>
      </w:r>
      <w:r w:rsidR="00E567B5" w:rsidRPr="00CA45F3"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="00EB66C8" w:rsidRPr="00CA45F3">
        <w:rPr>
          <w:rFonts w:ascii="Times New Roman" w:hAnsi="Times New Roman" w:cs="Times New Roman"/>
          <w:sz w:val="26"/>
          <w:szCs w:val="26"/>
        </w:rPr>
        <w:t>.</w:t>
      </w:r>
    </w:p>
    <w:p w:rsidR="00460611" w:rsidRPr="00CA45F3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CA45F3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BF0C76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3957B0" w:rsidRPr="00CA45F3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CA45F3" w:rsidRDefault="006441B9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E60361" w:rsidRPr="00CA45F3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60611" w:rsidRPr="00CA45F3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CA45F3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муни</w:t>
      </w:r>
      <w:r w:rsidR="00967ADD" w:rsidRPr="00CA45F3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 w:rsidRPr="00CA45F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 w:rsidRPr="00CA45F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441B9">
        <w:rPr>
          <w:rFonts w:ascii="Times New Roman" w:hAnsi="Times New Roman" w:cs="Times New Roman"/>
          <w:sz w:val="26"/>
          <w:szCs w:val="26"/>
        </w:rPr>
        <w:t xml:space="preserve">     </w:t>
      </w:r>
      <w:r w:rsidR="005B5B52">
        <w:rPr>
          <w:rFonts w:ascii="Times New Roman" w:hAnsi="Times New Roman" w:cs="Times New Roman"/>
          <w:sz w:val="26"/>
          <w:szCs w:val="26"/>
        </w:rPr>
        <w:t xml:space="preserve">   Л.И.Терентьева </w:t>
      </w:r>
    </w:p>
    <w:p w:rsidR="00675008" w:rsidRPr="00CA45F3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5B5B52">
        <w:rPr>
          <w:rFonts w:ascii="Times New Roman" w:hAnsi="Times New Roman"/>
          <w:sz w:val="24"/>
          <w:szCs w:val="24"/>
        </w:rPr>
        <w:t xml:space="preserve"> 20 ноября </w:t>
      </w:r>
      <w:r w:rsidRPr="00CA45F3">
        <w:rPr>
          <w:rFonts w:ascii="Times New Roman" w:hAnsi="Times New Roman"/>
          <w:sz w:val="24"/>
          <w:szCs w:val="24"/>
        </w:rPr>
        <w:t>201</w:t>
      </w:r>
      <w:r w:rsidR="00B55518" w:rsidRPr="00CA45F3">
        <w:rPr>
          <w:rFonts w:ascii="Times New Roman" w:hAnsi="Times New Roman"/>
          <w:sz w:val="24"/>
          <w:szCs w:val="24"/>
        </w:rPr>
        <w:t>8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5B5B52">
        <w:rPr>
          <w:rFonts w:ascii="Times New Roman" w:hAnsi="Times New Roman"/>
          <w:sz w:val="24"/>
          <w:szCs w:val="24"/>
        </w:rPr>
        <w:t xml:space="preserve"> 848</w:t>
      </w:r>
      <w:r w:rsidR="002C730E">
        <w:rPr>
          <w:rFonts w:ascii="Times New Roman" w:hAnsi="Times New Roman"/>
          <w:sz w:val="24"/>
          <w:szCs w:val="24"/>
        </w:rPr>
        <w:t xml:space="preserve"> 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CA45F3" w:rsidRDefault="00237093" w:rsidP="00233F96">
      <w:pPr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«</w:t>
      </w:r>
      <w:bookmarkStart w:id="1" w:name="Par545"/>
      <w:bookmarkEnd w:id="1"/>
      <w:r w:rsidR="00BE2CE6" w:rsidRPr="00CA45F3">
        <w:rPr>
          <w:rFonts w:ascii="Times New Roman" w:hAnsi="Times New Roman"/>
          <w:sz w:val="24"/>
          <w:szCs w:val="24"/>
        </w:rPr>
        <w:t>Таблица № 4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644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1134"/>
      </w:tblGrid>
      <w:tr w:rsidR="00696101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40034F" w:rsidRPr="00CA45F3" w:rsidRDefault="0040034F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5D2181" w:rsidRPr="00CA45F3" w:rsidTr="00696101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</w:tr>
      <w:tr w:rsidR="005D2181" w:rsidRPr="00CA45F3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7F2BA2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C7028" w:rsidRPr="00CA45F3">
              <w:rPr>
                <w:rFonts w:ascii="Times New Roman" w:hAnsi="Times New Roman" w:cs="Times New Roman"/>
              </w:rPr>
              <w:t>5</w:t>
            </w:r>
            <w:r w:rsidR="00191126" w:rsidRPr="00CA45F3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4235C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</w:t>
            </w:r>
            <w:r w:rsidR="005B5B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 w:rsidR="004235C2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</w:t>
            </w:r>
            <w:r w:rsidR="005B5B52">
              <w:rPr>
                <w:rFonts w:ascii="Times New Roman" w:hAnsi="Times New Roman" w:cs="Times New Roman"/>
              </w:rPr>
              <w:t xml:space="preserve">ической </w:t>
            </w:r>
            <w:r w:rsidRPr="00CA45F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180,7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C028A8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</w:t>
            </w:r>
            <w:r w:rsidR="0097452D" w:rsidRPr="00CA45F3">
              <w:rPr>
                <w:rFonts w:ascii="Times New Roman" w:hAnsi="Times New Roman" w:cs="Times New Roman"/>
              </w:rPr>
              <w:t>,</w:t>
            </w:r>
            <w:r w:rsidRPr="00CA45F3">
              <w:rPr>
                <w:rFonts w:ascii="Times New Roman" w:hAnsi="Times New Roman" w:cs="Times New Roman"/>
              </w:rPr>
              <w:t>3</w:t>
            </w:r>
          </w:p>
        </w:tc>
      </w:tr>
      <w:tr w:rsidR="00C028A8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E84C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CA45F3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CA45F3">
              <w:rPr>
                <w:rFonts w:ascii="Times New Roman" w:hAnsi="Times New Roman" w:cs="Times New Roman"/>
              </w:rPr>
              <w:t xml:space="preserve"> </w:t>
            </w:r>
          </w:p>
          <w:p w:rsidR="0097452D" w:rsidRPr="00CA45F3" w:rsidRDefault="0097452D" w:rsidP="008C20E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DC7028"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CA45F3" w:rsidRDefault="0019112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экономического анализа, прогнозирования и осуществления </w:t>
            </w:r>
            <w:r w:rsidRPr="00CA45F3">
              <w:rPr>
                <w:rFonts w:ascii="Times New Roman" w:hAnsi="Times New Roman" w:cs="Times New Roman"/>
              </w:rPr>
              <w:lastRenderedPageBreak/>
              <w:t>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E6400B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</w:t>
            </w:r>
            <w:r w:rsidR="00DC7028" w:rsidRPr="00CA45F3">
              <w:rPr>
                <w:rFonts w:ascii="Times New Roman" w:hAnsi="Times New Roman" w:cs="Times New Roman"/>
              </w:rPr>
              <w:t>3</w:t>
            </w:r>
            <w:r w:rsidR="00191126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E6400B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</w:t>
            </w:r>
            <w:r w:rsidR="00DC7028" w:rsidRPr="00CA45F3">
              <w:rPr>
                <w:rFonts w:ascii="Times New Roman" w:hAnsi="Times New Roman" w:cs="Times New Roman"/>
              </w:rPr>
              <w:t>3</w:t>
            </w:r>
            <w:r w:rsidR="0097452D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</w:t>
            </w:r>
            <w:r w:rsidR="005B5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07489C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6441B9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</w:t>
            </w:r>
            <w:r w:rsidR="005B5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5B5B52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физической ку</w:t>
            </w:r>
            <w:r w:rsidR="0097452D" w:rsidRPr="00CA45F3">
              <w:rPr>
                <w:rFonts w:ascii="Times New Roman" w:hAnsi="Times New Roman" w:cs="Times New Roman"/>
              </w:rPr>
              <w:t>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мероприятие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2812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07489C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мероприятие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07489C" w:rsidP="000748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</w:t>
            </w:r>
            <w:r w:rsidR="005B5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28121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4025CA" w:rsidRPr="00CA45F3" w:rsidRDefault="004025CA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CA45F3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CA45F3">
        <w:lastRenderedPageBreak/>
        <w:t>Таблица 5</w:t>
      </w:r>
    </w:p>
    <w:p w:rsidR="00BE2CE6" w:rsidRPr="00CA45F3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0024F0" w:rsidRPr="00CA45F3" w:rsidRDefault="000024F0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CA45F3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CA45F3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CA45F3" w:rsidTr="0015788B">
        <w:trPr>
          <w:cantSplit/>
          <w:trHeight w:val="261"/>
        </w:trPr>
        <w:tc>
          <w:tcPr>
            <w:tcW w:w="1650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 w:rsidR="00B67E0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1100" w:type="dxa"/>
            <w:vAlign w:val="center"/>
          </w:tcPr>
          <w:p w:rsidR="00AA21F7" w:rsidRPr="00CA45F3" w:rsidRDefault="006A07B4" w:rsidP="00F52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992" w:type="dxa"/>
            <w:vAlign w:val="center"/>
          </w:tcPr>
          <w:p w:rsidR="00AA21F7" w:rsidRPr="00CA45F3" w:rsidRDefault="007F2BA2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1100" w:type="dxa"/>
            <w:vAlign w:val="center"/>
          </w:tcPr>
          <w:p w:rsidR="00AA21F7" w:rsidRPr="00CA45F3" w:rsidRDefault="00F52F07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="006A07B4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</w:t>
            </w:r>
            <w:r w:rsidR="002D52D6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992" w:type="dxa"/>
            <w:vAlign w:val="center"/>
          </w:tcPr>
          <w:p w:rsidR="00F13E30" w:rsidRPr="00CA45F3" w:rsidRDefault="007F2BA2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1105" w:type="dxa"/>
            <w:vAlign w:val="center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предпринимательство в Ижемском районе»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 w:rsidR="00B67E0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1100" w:type="dxa"/>
            <w:vAlign w:val="center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992" w:type="dxa"/>
          </w:tcPr>
          <w:p w:rsidR="00AA21F7" w:rsidRPr="00CA45F3" w:rsidRDefault="007F2BA2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180,7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AA21F7" w:rsidRPr="00CA45F3" w:rsidTr="0015788B">
        <w:trPr>
          <w:cantSplit/>
          <w:trHeight w:val="19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48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1100" w:type="dxa"/>
            <w:vAlign w:val="center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</w:tcPr>
          <w:p w:rsidR="00AA21F7" w:rsidRPr="00CA45F3" w:rsidRDefault="007F2BA2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180,7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86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мероприятие 1.1.2</w:t>
            </w:r>
          </w:p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 w:rsidR="00B67E0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58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Основное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мероприятие 1.2.1</w:t>
            </w:r>
          </w:p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</w:t>
            </w:r>
            <w:r w:rsidRPr="00CA45F3">
              <w:rPr>
                <w:rFonts w:ascii="Times New Roman" w:hAnsi="Times New Roman"/>
                <w:sz w:val="18"/>
                <w:szCs w:val="18"/>
              </w:rPr>
              <w:lastRenderedPageBreak/>
              <w:t>малого и среднего предпринимательства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  <w:r w:rsidR="00B67E0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993" w:type="dxa"/>
          </w:tcPr>
          <w:p w:rsidR="00AA21F7" w:rsidRPr="00CA45F3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1167" w:type="dxa"/>
          </w:tcPr>
          <w:p w:rsidR="00AA21F7" w:rsidRPr="00CA45F3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00" w:type="dxa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992" w:type="dxa"/>
          </w:tcPr>
          <w:p w:rsidR="00AA21F7" w:rsidRPr="00CA45F3" w:rsidRDefault="007F2BA2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61,4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1167" w:type="dxa"/>
          </w:tcPr>
          <w:p w:rsidR="00F13E30" w:rsidRPr="00CA45F3" w:rsidRDefault="00B67E0D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CA45F3" w:rsidRDefault="00B67E0D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992" w:type="dxa"/>
          </w:tcPr>
          <w:p w:rsidR="00F13E30" w:rsidRPr="00CA45F3" w:rsidRDefault="007F2BA2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61,4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CA45F3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CA45F3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 w:rsidR="00B67E0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993" w:type="dxa"/>
          </w:tcPr>
          <w:p w:rsidR="00AA21F7" w:rsidRPr="00CA45F3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AA21F7" w:rsidRPr="00CA45F3" w:rsidRDefault="00B67E0D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CA45F3" w:rsidRDefault="000024F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6A07B4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  <w:r w:rsidR="00AA21F7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E6400B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F13E30" w:rsidRPr="00CA45F3" w:rsidRDefault="00B67E0D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CA45F3" w:rsidRDefault="00B67E0D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2" w:type="dxa"/>
          </w:tcPr>
          <w:p w:rsidR="00F13E30" w:rsidRPr="00CA45F3" w:rsidRDefault="00E6400B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 w:rsidR="00B67E0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F13E30" w:rsidRPr="00CA45F3" w:rsidRDefault="00B67E0D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CA45F3" w:rsidRDefault="00B67E0D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2" w:type="dxa"/>
          </w:tcPr>
          <w:p w:rsidR="00F13E30" w:rsidRPr="00CA45F3" w:rsidRDefault="00E6400B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F13E30" w:rsidRPr="00CA45F3" w:rsidRDefault="00B67E0D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CA45F3" w:rsidRDefault="00B67E0D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2" w:type="dxa"/>
          </w:tcPr>
          <w:p w:rsidR="00F13E30" w:rsidRPr="00CA45F3" w:rsidRDefault="00E6400B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F13E30" w:rsidRPr="00CA45F3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969" w:type="dxa"/>
          </w:tcPr>
          <w:p w:rsidR="00F13E30" w:rsidRPr="00CA45F3" w:rsidRDefault="00C3366E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 w:rsidR="00B67E0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3" w:type="dxa"/>
          </w:tcPr>
          <w:p w:rsidR="00F13E30" w:rsidRPr="00CA45F3" w:rsidRDefault="00B67E0D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F13E30" w:rsidRPr="00CA45F3" w:rsidRDefault="00B67E0D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CA45F3" w:rsidRDefault="00B67E0D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992" w:type="dxa"/>
          </w:tcPr>
          <w:p w:rsidR="00F13E30" w:rsidRPr="00CA45F3" w:rsidRDefault="007F2BA2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</w:t>
            </w:r>
            <w:r w:rsidR="005B5B52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3.2.1</w:t>
            </w:r>
          </w:p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F13E30" w:rsidRPr="00CA45F3" w:rsidRDefault="00B67E0D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Всего,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07489C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мероприятие 3.2.2</w:t>
            </w: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969" w:type="dxa"/>
          </w:tcPr>
          <w:p w:rsidR="00F13E30" w:rsidRPr="00CA45F3" w:rsidRDefault="00B67E0D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F13E30" w:rsidRPr="00CA45F3" w:rsidRDefault="00B67E0D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CA45F3" w:rsidRDefault="00B67E0D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</w:tcPr>
          <w:p w:rsidR="00F13E30" w:rsidRPr="00CA45F3" w:rsidRDefault="0007489C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</w:t>
            </w:r>
            <w:r w:rsidR="005B5B52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520" w:rsidRDefault="00AA1520" w:rsidP="00DD0AB7">
      <w:pPr>
        <w:spacing w:after="0" w:line="240" w:lineRule="auto"/>
      </w:pPr>
      <w:r>
        <w:separator/>
      </w:r>
    </w:p>
  </w:endnote>
  <w:endnote w:type="continuationSeparator" w:id="1">
    <w:p w:rsidR="00AA1520" w:rsidRDefault="00AA1520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520" w:rsidRDefault="00AA1520" w:rsidP="00DD0AB7">
      <w:pPr>
        <w:spacing w:after="0" w:line="240" w:lineRule="auto"/>
      </w:pPr>
      <w:r>
        <w:separator/>
      </w:r>
    </w:p>
  </w:footnote>
  <w:footnote w:type="continuationSeparator" w:id="1">
    <w:p w:rsidR="00AA1520" w:rsidRDefault="00AA1520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0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6275FE"/>
    <w:multiLevelType w:val="hybridMultilevel"/>
    <w:tmpl w:val="BD6EA45C"/>
    <w:lvl w:ilvl="0" w:tplc="0A98B5EC">
      <w:start w:val="2020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22"/>
  </w:num>
  <w:num w:numId="5">
    <w:abstractNumId w:val="13"/>
  </w:num>
  <w:num w:numId="6">
    <w:abstractNumId w:val="3"/>
  </w:num>
  <w:num w:numId="7">
    <w:abstractNumId w:val="2"/>
  </w:num>
  <w:num w:numId="8">
    <w:abstractNumId w:val="1"/>
  </w:num>
  <w:num w:numId="9">
    <w:abstractNumId w:val="11"/>
  </w:num>
  <w:num w:numId="10">
    <w:abstractNumId w:val="9"/>
  </w:num>
  <w:num w:numId="11">
    <w:abstractNumId w:val="17"/>
  </w:num>
  <w:num w:numId="12">
    <w:abstractNumId w:val="6"/>
  </w:num>
  <w:num w:numId="13">
    <w:abstractNumId w:val="23"/>
  </w:num>
  <w:num w:numId="14">
    <w:abstractNumId w:val="19"/>
  </w:num>
  <w:num w:numId="15">
    <w:abstractNumId w:val="12"/>
  </w:num>
  <w:num w:numId="16">
    <w:abstractNumId w:val="7"/>
  </w:num>
  <w:num w:numId="17">
    <w:abstractNumId w:val="8"/>
  </w:num>
  <w:num w:numId="18">
    <w:abstractNumId w:val="10"/>
  </w:num>
  <w:num w:numId="19">
    <w:abstractNumId w:val="14"/>
  </w:num>
  <w:num w:numId="20">
    <w:abstractNumId w:val="21"/>
  </w:num>
  <w:num w:numId="21">
    <w:abstractNumId w:val="18"/>
  </w:num>
  <w:num w:numId="22">
    <w:abstractNumId w:val="20"/>
  </w:num>
  <w:num w:numId="23">
    <w:abstractNumId w:val="5"/>
  </w:num>
  <w:num w:numId="24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2C19"/>
    <w:rsid w:val="000339FF"/>
    <w:rsid w:val="00034CDB"/>
    <w:rsid w:val="0003570E"/>
    <w:rsid w:val="00036709"/>
    <w:rsid w:val="00044869"/>
    <w:rsid w:val="0005099B"/>
    <w:rsid w:val="00051E8B"/>
    <w:rsid w:val="00052CBF"/>
    <w:rsid w:val="000533B2"/>
    <w:rsid w:val="000535B6"/>
    <w:rsid w:val="00054E7E"/>
    <w:rsid w:val="0006287C"/>
    <w:rsid w:val="000651E9"/>
    <w:rsid w:val="00073959"/>
    <w:rsid w:val="0007489C"/>
    <w:rsid w:val="00075413"/>
    <w:rsid w:val="0008205D"/>
    <w:rsid w:val="0008320D"/>
    <w:rsid w:val="000833DD"/>
    <w:rsid w:val="0008784D"/>
    <w:rsid w:val="00091257"/>
    <w:rsid w:val="00092560"/>
    <w:rsid w:val="0009690E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32A1"/>
    <w:rsid w:val="000F5800"/>
    <w:rsid w:val="00102770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4100"/>
    <w:rsid w:val="00164486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3FF"/>
    <w:rsid w:val="001854E6"/>
    <w:rsid w:val="00191126"/>
    <w:rsid w:val="0019220A"/>
    <w:rsid w:val="00194BCE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68CF"/>
    <w:rsid w:val="00223230"/>
    <w:rsid w:val="002249B8"/>
    <w:rsid w:val="00227F81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63ED2"/>
    <w:rsid w:val="002678EF"/>
    <w:rsid w:val="00275586"/>
    <w:rsid w:val="00281210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4C9E"/>
    <w:rsid w:val="002B6FAF"/>
    <w:rsid w:val="002C1570"/>
    <w:rsid w:val="002C4E69"/>
    <w:rsid w:val="002C730E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F84"/>
    <w:rsid w:val="00392045"/>
    <w:rsid w:val="003957B0"/>
    <w:rsid w:val="00396294"/>
    <w:rsid w:val="0039704C"/>
    <w:rsid w:val="003A0EA6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5CA"/>
    <w:rsid w:val="004026F1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35C2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6B99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E7A"/>
    <w:rsid w:val="004A4788"/>
    <w:rsid w:val="004B2317"/>
    <w:rsid w:val="004B2636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139B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5B52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441B9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7B4"/>
    <w:rsid w:val="006A1179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30DD"/>
    <w:rsid w:val="00744124"/>
    <w:rsid w:val="00747398"/>
    <w:rsid w:val="00750090"/>
    <w:rsid w:val="0075243F"/>
    <w:rsid w:val="007547CE"/>
    <w:rsid w:val="0076244A"/>
    <w:rsid w:val="00764918"/>
    <w:rsid w:val="00764A61"/>
    <w:rsid w:val="0076533A"/>
    <w:rsid w:val="0076592C"/>
    <w:rsid w:val="00771D87"/>
    <w:rsid w:val="00773A4D"/>
    <w:rsid w:val="00775FD0"/>
    <w:rsid w:val="00780027"/>
    <w:rsid w:val="00780D94"/>
    <w:rsid w:val="00784A95"/>
    <w:rsid w:val="00785624"/>
    <w:rsid w:val="00785FD6"/>
    <w:rsid w:val="007864C7"/>
    <w:rsid w:val="0078780B"/>
    <w:rsid w:val="0079181E"/>
    <w:rsid w:val="00793747"/>
    <w:rsid w:val="00794CD5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4EDB"/>
    <w:rsid w:val="007B571F"/>
    <w:rsid w:val="007B6E74"/>
    <w:rsid w:val="007C0134"/>
    <w:rsid w:val="007C2A17"/>
    <w:rsid w:val="007C32EC"/>
    <w:rsid w:val="007C53A4"/>
    <w:rsid w:val="007D116F"/>
    <w:rsid w:val="007D2300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2ED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2F7A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63274"/>
    <w:rsid w:val="009664A9"/>
    <w:rsid w:val="0096695E"/>
    <w:rsid w:val="00967ADD"/>
    <w:rsid w:val="0097028B"/>
    <w:rsid w:val="0097452D"/>
    <w:rsid w:val="00975C1D"/>
    <w:rsid w:val="0098124A"/>
    <w:rsid w:val="00984526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024"/>
    <w:rsid w:val="00A2318F"/>
    <w:rsid w:val="00A3005A"/>
    <w:rsid w:val="00A309C2"/>
    <w:rsid w:val="00A32F07"/>
    <w:rsid w:val="00A33549"/>
    <w:rsid w:val="00A33D54"/>
    <w:rsid w:val="00A37F2E"/>
    <w:rsid w:val="00A418B3"/>
    <w:rsid w:val="00A42EC4"/>
    <w:rsid w:val="00A44014"/>
    <w:rsid w:val="00A44A65"/>
    <w:rsid w:val="00A4507E"/>
    <w:rsid w:val="00A45E30"/>
    <w:rsid w:val="00A46AF1"/>
    <w:rsid w:val="00A52B3A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520"/>
    <w:rsid w:val="00AA1FD7"/>
    <w:rsid w:val="00AA21F7"/>
    <w:rsid w:val="00AB7AE4"/>
    <w:rsid w:val="00AC2B9A"/>
    <w:rsid w:val="00AC69E9"/>
    <w:rsid w:val="00AC6BF3"/>
    <w:rsid w:val="00AC7C4A"/>
    <w:rsid w:val="00AD019D"/>
    <w:rsid w:val="00AD03E3"/>
    <w:rsid w:val="00AD4FFA"/>
    <w:rsid w:val="00AE1E7B"/>
    <w:rsid w:val="00AE6578"/>
    <w:rsid w:val="00AF2302"/>
    <w:rsid w:val="00AF3243"/>
    <w:rsid w:val="00AF367A"/>
    <w:rsid w:val="00AF45E0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5B70"/>
    <w:rsid w:val="00B306A1"/>
    <w:rsid w:val="00B3422D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67E0D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A2B42"/>
    <w:rsid w:val="00BA3957"/>
    <w:rsid w:val="00BA69C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49F9"/>
    <w:rsid w:val="00BD7B2B"/>
    <w:rsid w:val="00BE0E66"/>
    <w:rsid w:val="00BE2CE6"/>
    <w:rsid w:val="00BE3BB3"/>
    <w:rsid w:val="00BF0C76"/>
    <w:rsid w:val="00BF11A5"/>
    <w:rsid w:val="00BF2936"/>
    <w:rsid w:val="00BF5F5C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220F3"/>
    <w:rsid w:val="00C24726"/>
    <w:rsid w:val="00C26891"/>
    <w:rsid w:val="00C319C0"/>
    <w:rsid w:val="00C31A46"/>
    <w:rsid w:val="00C329E1"/>
    <w:rsid w:val="00C32D54"/>
    <w:rsid w:val="00C3366E"/>
    <w:rsid w:val="00C33B64"/>
    <w:rsid w:val="00C3573E"/>
    <w:rsid w:val="00C36F7F"/>
    <w:rsid w:val="00C406E6"/>
    <w:rsid w:val="00C41210"/>
    <w:rsid w:val="00C436A7"/>
    <w:rsid w:val="00C507F7"/>
    <w:rsid w:val="00C50974"/>
    <w:rsid w:val="00C518C2"/>
    <w:rsid w:val="00C60494"/>
    <w:rsid w:val="00C608D6"/>
    <w:rsid w:val="00C67B1F"/>
    <w:rsid w:val="00C71994"/>
    <w:rsid w:val="00C74AD7"/>
    <w:rsid w:val="00C76E77"/>
    <w:rsid w:val="00C77938"/>
    <w:rsid w:val="00C81DA8"/>
    <w:rsid w:val="00C834C8"/>
    <w:rsid w:val="00C87D67"/>
    <w:rsid w:val="00C90305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D3339"/>
    <w:rsid w:val="00CD351E"/>
    <w:rsid w:val="00CD502C"/>
    <w:rsid w:val="00CD6213"/>
    <w:rsid w:val="00CD668F"/>
    <w:rsid w:val="00CD7E6C"/>
    <w:rsid w:val="00CE20C5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26963"/>
    <w:rsid w:val="00E31AD6"/>
    <w:rsid w:val="00E31B31"/>
    <w:rsid w:val="00E32D8B"/>
    <w:rsid w:val="00E34FB1"/>
    <w:rsid w:val="00E36711"/>
    <w:rsid w:val="00E41022"/>
    <w:rsid w:val="00E42838"/>
    <w:rsid w:val="00E43754"/>
    <w:rsid w:val="00E45214"/>
    <w:rsid w:val="00E519DC"/>
    <w:rsid w:val="00E52411"/>
    <w:rsid w:val="00E54584"/>
    <w:rsid w:val="00E567B5"/>
    <w:rsid w:val="00E60361"/>
    <w:rsid w:val="00E631B2"/>
    <w:rsid w:val="00E6360A"/>
    <w:rsid w:val="00E6400B"/>
    <w:rsid w:val="00E65FAA"/>
    <w:rsid w:val="00E70DE3"/>
    <w:rsid w:val="00E7544E"/>
    <w:rsid w:val="00E761B4"/>
    <w:rsid w:val="00E8370A"/>
    <w:rsid w:val="00E84CB6"/>
    <w:rsid w:val="00E85AA2"/>
    <w:rsid w:val="00E92BE5"/>
    <w:rsid w:val="00E9342F"/>
    <w:rsid w:val="00E97FEA"/>
    <w:rsid w:val="00EA00E7"/>
    <w:rsid w:val="00EA1D95"/>
    <w:rsid w:val="00EA3CDC"/>
    <w:rsid w:val="00EA7AD5"/>
    <w:rsid w:val="00EB4FA2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44E8"/>
    <w:rsid w:val="00EE578E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11B45"/>
    <w:rsid w:val="00F13E30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D5E87-D378-4739-B14B-FAE99F571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27</cp:revision>
  <cp:lastPrinted>2018-11-06T11:15:00Z</cp:lastPrinted>
  <dcterms:created xsi:type="dcterms:W3CDTF">2018-05-16T14:09:00Z</dcterms:created>
  <dcterms:modified xsi:type="dcterms:W3CDTF">2018-11-21T07:30:00Z</dcterms:modified>
</cp:coreProperties>
</file>