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E8B" w:rsidRDefault="00DF6E8B" w:rsidP="00FA1F90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DF6E8B" w:rsidRPr="00FA1F90">
        <w:tc>
          <w:tcPr>
            <w:tcW w:w="3510" w:type="dxa"/>
          </w:tcPr>
          <w:p w:rsidR="00DF6E8B" w:rsidRPr="00FA1F90" w:rsidRDefault="003F661E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DF6E8B" w:rsidRPr="00FA1F90" w:rsidRDefault="003F661E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DF6E8B" w:rsidRPr="00FA1F90" w:rsidRDefault="003F661E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:rsidR="00DF6E8B" w:rsidRPr="00FA1F90" w:rsidRDefault="003F661E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8B" w:rsidRPr="00FA1F90" w:rsidRDefault="00DF6E8B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:rsidR="00DF6E8B" w:rsidRPr="00FA1F90" w:rsidRDefault="003F661E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DF6E8B" w:rsidRPr="00FA1F90" w:rsidRDefault="003F661E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DF6E8B" w:rsidRPr="00FA1F90" w:rsidRDefault="003F661E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A1F9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DF6E8B" w:rsidRPr="00FA1F90" w:rsidRDefault="00DF6E8B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DF6E8B" w:rsidRPr="00FA1F90" w:rsidRDefault="00DF6E8B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DF6E8B" w:rsidRPr="00FA1F90" w:rsidRDefault="003F661E" w:rsidP="00FA1F90">
      <w:pPr>
        <w:pStyle w:val="1"/>
        <w:shd w:val="clear" w:color="auto" w:fill="FFFFFF" w:themeFill="background1"/>
        <w:rPr>
          <w:spacing w:val="120"/>
        </w:rPr>
      </w:pPr>
      <w:r w:rsidRPr="00FA1F90">
        <w:rPr>
          <w:spacing w:val="120"/>
        </w:rPr>
        <w:t>ШУÖМ</w:t>
      </w:r>
    </w:p>
    <w:p w:rsidR="00DF6E8B" w:rsidRPr="00FA1F90" w:rsidRDefault="00DF6E8B" w:rsidP="00FA1F9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6E8B" w:rsidRPr="00FA1F90" w:rsidRDefault="003F661E" w:rsidP="00FA1F90">
      <w:pPr>
        <w:pStyle w:val="1"/>
        <w:shd w:val="clear" w:color="auto" w:fill="FFFFFF" w:themeFill="background1"/>
      </w:pPr>
      <w:r w:rsidRPr="00FA1F90">
        <w:t>П О С Т А Н О В Л Е Н И Е</w:t>
      </w:r>
    </w:p>
    <w:p w:rsidR="00DF6E8B" w:rsidRPr="00FA1F90" w:rsidRDefault="003F661E" w:rsidP="00FA1F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1F90">
        <w:rPr>
          <w:rFonts w:ascii="Times New Roman" w:hAnsi="Times New Roman" w:cs="Times New Roman"/>
          <w:sz w:val="26"/>
          <w:szCs w:val="26"/>
        </w:rPr>
        <w:tab/>
      </w:r>
      <w:r w:rsidRPr="00FA1F90">
        <w:rPr>
          <w:rFonts w:ascii="Times New Roman" w:hAnsi="Times New Roman" w:cs="Times New Roman"/>
          <w:sz w:val="26"/>
          <w:szCs w:val="26"/>
        </w:rPr>
        <w:tab/>
      </w:r>
    </w:p>
    <w:p w:rsidR="00DF6E8B" w:rsidRPr="00DD6F22" w:rsidRDefault="00B1720C" w:rsidP="00FA1F9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</w:t>
      </w:r>
      <w:r w:rsidR="003F661E" w:rsidRPr="00DD6F22">
        <w:rPr>
          <w:rFonts w:ascii="Times New Roman" w:hAnsi="Times New Roman" w:cs="Times New Roman"/>
          <w:sz w:val="25"/>
          <w:szCs w:val="25"/>
        </w:rPr>
        <w:t>т</w:t>
      </w:r>
      <w:r>
        <w:rPr>
          <w:rFonts w:ascii="Times New Roman" w:hAnsi="Times New Roman" w:cs="Times New Roman"/>
          <w:sz w:val="25"/>
          <w:szCs w:val="25"/>
        </w:rPr>
        <w:t xml:space="preserve"> 23 </w:t>
      </w:r>
      <w:r w:rsidR="00990F34">
        <w:rPr>
          <w:rFonts w:ascii="Times New Roman" w:hAnsi="Times New Roman" w:cs="Times New Roman"/>
          <w:sz w:val="25"/>
          <w:szCs w:val="25"/>
        </w:rPr>
        <w:t>декабря</w:t>
      </w:r>
      <w:r w:rsidR="003F661E" w:rsidRPr="00DD6F22">
        <w:rPr>
          <w:rFonts w:ascii="Times New Roman" w:hAnsi="Times New Roman" w:cs="Times New Roman"/>
          <w:sz w:val="25"/>
          <w:szCs w:val="25"/>
        </w:rPr>
        <w:t xml:space="preserve"> 2022 г</w:t>
      </w:r>
      <w:r w:rsidR="001534CD" w:rsidRPr="00DD6F22">
        <w:rPr>
          <w:rFonts w:ascii="Times New Roman" w:hAnsi="Times New Roman" w:cs="Times New Roman"/>
          <w:sz w:val="25"/>
          <w:szCs w:val="25"/>
        </w:rPr>
        <w:t>.</w:t>
      </w:r>
      <w:r w:rsidR="003F661E" w:rsidRPr="00DD6F22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</w:t>
      </w:r>
      <w:r w:rsidR="00646212">
        <w:rPr>
          <w:rFonts w:ascii="Times New Roman" w:hAnsi="Times New Roman" w:cs="Times New Roman"/>
          <w:sz w:val="25"/>
          <w:szCs w:val="25"/>
        </w:rPr>
        <w:t xml:space="preserve"> 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3F661E" w:rsidRPr="00DD6F22">
        <w:rPr>
          <w:rFonts w:ascii="Times New Roman" w:hAnsi="Times New Roman" w:cs="Times New Roman"/>
          <w:sz w:val="25"/>
          <w:szCs w:val="25"/>
        </w:rPr>
        <w:t xml:space="preserve">№ </w:t>
      </w:r>
      <w:r>
        <w:rPr>
          <w:rFonts w:ascii="Times New Roman" w:hAnsi="Times New Roman" w:cs="Times New Roman"/>
          <w:sz w:val="25"/>
          <w:szCs w:val="25"/>
        </w:rPr>
        <w:t>952</w:t>
      </w:r>
      <w:r w:rsidR="00990F3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DF6E8B" w:rsidRPr="00DD6F22" w:rsidRDefault="003F661E" w:rsidP="00FA1F9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461"/>
      </w:tblGrid>
      <w:tr w:rsidR="00DF6E8B" w:rsidRPr="00DD6F22">
        <w:trPr>
          <w:trHeight w:val="1279"/>
        </w:trPr>
        <w:tc>
          <w:tcPr>
            <w:tcW w:w="9747" w:type="dxa"/>
          </w:tcPr>
          <w:p w:rsidR="00DF6E8B" w:rsidRPr="00DD6F22" w:rsidRDefault="00DF6E8B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F6E8B" w:rsidRPr="00DD6F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D6F22">
              <w:rPr>
                <w:rFonts w:ascii="Times New Roman" w:hAnsi="Times New Roman" w:cs="Times New Roman"/>
                <w:bCs/>
                <w:sz w:val="25"/>
                <w:szCs w:val="25"/>
              </w:rPr>
              <w:t>О внесении изменений в постановление администрации муниципального ра</w:t>
            </w:r>
            <w:r w:rsidR="00B1720C">
              <w:rPr>
                <w:rFonts w:ascii="Times New Roman" w:hAnsi="Times New Roman" w:cs="Times New Roman"/>
                <w:bCs/>
                <w:sz w:val="25"/>
                <w:szCs w:val="25"/>
              </w:rPr>
              <w:t>йона «Ижемский» от 19.01.2022</w:t>
            </w:r>
            <w:r w:rsidRPr="00DD6F22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№ 20 «Об утверждении муниципальной программы </w:t>
            </w:r>
          </w:p>
          <w:p w:rsidR="00DF6E8B" w:rsidRPr="00DD6F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D6F22">
              <w:rPr>
                <w:rFonts w:ascii="Times New Roman" w:hAnsi="Times New Roman" w:cs="Times New Roman"/>
                <w:bCs/>
                <w:sz w:val="25"/>
                <w:szCs w:val="25"/>
              </w:rPr>
              <w:t>муниципального образования муниципального района «Ижемский»</w:t>
            </w:r>
          </w:p>
          <w:p w:rsidR="00DF6E8B" w:rsidRPr="00DD6F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D6F22">
              <w:rPr>
                <w:rFonts w:ascii="Times New Roman" w:hAnsi="Times New Roman" w:cs="Times New Roman"/>
                <w:bCs/>
                <w:sz w:val="25"/>
                <w:szCs w:val="25"/>
              </w:rPr>
              <w:t>«Развитие транспортной системы»</w:t>
            </w:r>
          </w:p>
          <w:p w:rsidR="00DF6E8B" w:rsidRPr="00DD6F22" w:rsidRDefault="00DF6E8B" w:rsidP="00FA1F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DF6E8B" w:rsidRPr="00DD6F22" w:rsidRDefault="00DF6E8B" w:rsidP="00FA1F90">
      <w:pPr>
        <w:shd w:val="clear" w:color="auto" w:fill="FFFFFF" w:themeFill="background1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F6E8B" w:rsidRPr="00DD6F22" w:rsidRDefault="003F661E" w:rsidP="00FA1F90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 xml:space="preserve"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</w:t>
      </w:r>
      <w:r w:rsidR="002C0664">
        <w:rPr>
          <w:rFonts w:ascii="Times New Roman" w:hAnsi="Times New Roman" w:cs="Times New Roman"/>
          <w:sz w:val="25"/>
          <w:szCs w:val="25"/>
        </w:rPr>
        <w:t xml:space="preserve">    </w:t>
      </w:r>
      <w:r w:rsidRPr="00DD6F22">
        <w:rPr>
          <w:rFonts w:ascii="Times New Roman" w:hAnsi="Times New Roman" w:cs="Times New Roman"/>
          <w:sz w:val="25"/>
          <w:szCs w:val="25"/>
        </w:rPr>
        <w:t>от 15 июля 2021 г</w:t>
      </w:r>
      <w:r w:rsidR="001534CD" w:rsidRPr="00DD6F22">
        <w:rPr>
          <w:rFonts w:ascii="Times New Roman" w:hAnsi="Times New Roman" w:cs="Times New Roman"/>
          <w:sz w:val="25"/>
          <w:szCs w:val="25"/>
        </w:rPr>
        <w:t>.</w:t>
      </w:r>
      <w:r w:rsidRPr="00DD6F22">
        <w:rPr>
          <w:rFonts w:ascii="Times New Roman" w:hAnsi="Times New Roman" w:cs="Times New Roman"/>
          <w:sz w:val="25"/>
          <w:szCs w:val="25"/>
        </w:rPr>
        <w:t xml:space="preserve"> № 527 «Об утверждении перечня муниципальных программ муниципального района «Ижемский», постановлением администрации муниципального района «И</w:t>
      </w:r>
      <w:r w:rsidR="00B1720C">
        <w:rPr>
          <w:rFonts w:ascii="Times New Roman" w:hAnsi="Times New Roman" w:cs="Times New Roman"/>
          <w:sz w:val="25"/>
          <w:szCs w:val="25"/>
        </w:rPr>
        <w:t>жемский» от 02 августа 2021 г.</w:t>
      </w:r>
      <w:r w:rsidRPr="00DD6F22">
        <w:rPr>
          <w:rFonts w:ascii="Times New Roman" w:hAnsi="Times New Roman" w:cs="Times New Roman"/>
          <w:sz w:val="25"/>
          <w:szCs w:val="25"/>
        </w:rPr>
        <w:t xml:space="preserve"> № 589                                                 «О муниципальных программах муниципального образования муниципального района «Ижемский»</w:t>
      </w:r>
    </w:p>
    <w:p w:rsidR="00DF6E8B" w:rsidRPr="00DD6F22" w:rsidRDefault="00DF6E8B" w:rsidP="00FA1F90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5"/>
          <w:szCs w:val="25"/>
        </w:rPr>
      </w:pPr>
    </w:p>
    <w:p w:rsidR="00DF6E8B" w:rsidRPr="00DD6F22" w:rsidRDefault="003F661E" w:rsidP="00FA1F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>администрация муниципального района «Ижемский»</w:t>
      </w:r>
    </w:p>
    <w:p w:rsidR="00DF6E8B" w:rsidRPr="00DD6F22" w:rsidRDefault="00DF6E8B" w:rsidP="00FA1F90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5"/>
          <w:szCs w:val="25"/>
        </w:rPr>
      </w:pPr>
    </w:p>
    <w:p w:rsidR="00DF6E8B" w:rsidRPr="00DD6F22" w:rsidRDefault="003F661E" w:rsidP="00FA1F90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 xml:space="preserve">П О С Т А Н О В Л Я Е Т: </w:t>
      </w:r>
    </w:p>
    <w:p w:rsidR="00DF6E8B" w:rsidRPr="00DD6F22" w:rsidRDefault="00DF6E8B" w:rsidP="00FA1F90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5"/>
          <w:szCs w:val="25"/>
        </w:rPr>
      </w:pPr>
    </w:p>
    <w:p w:rsidR="00DF6E8B" w:rsidRPr="00DD6F22" w:rsidRDefault="003F661E" w:rsidP="00FA1F90">
      <w:pPr>
        <w:shd w:val="clear" w:color="auto" w:fill="FFFFFF" w:themeFill="background1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>1. Внести в Приложение 1 к постановлению администрации муниципального района «Ижемский» от 19 января 2022 г</w:t>
      </w:r>
      <w:r w:rsidR="001534CD" w:rsidRPr="00DD6F22">
        <w:rPr>
          <w:rFonts w:ascii="Times New Roman" w:hAnsi="Times New Roman" w:cs="Times New Roman"/>
          <w:sz w:val="25"/>
          <w:szCs w:val="25"/>
        </w:rPr>
        <w:t>.</w:t>
      </w:r>
      <w:r w:rsidRPr="00DD6F22">
        <w:rPr>
          <w:rFonts w:ascii="Times New Roman" w:hAnsi="Times New Roman" w:cs="Times New Roman"/>
          <w:sz w:val="25"/>
          <w:szCs w:val="25"/>
        </w:rPr>
        <w:t xml:space="preserve">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:rsidR="00B82E77" w:rsidRDefault="00B82E77" w:rsidP="00FA1F90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1) позицию «Участники муниципальной программы» паспорта Программы изложить в новой редакции: </w:t>
      </w:r>
    </w:p>
    <w:p w:rsidR="00B82E77" w:rsidRDefault="00B82E77" w:rsidP="00FA1F90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«</w:t>
      </w:r>
    </w:p>
    <w:tbl>
      <w:tblPr>
        <w:tblW w:w="93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05"/>
        <w:gridCol w:w="6246"/>
      </w:tblGrid>
      <w:tr w:rsidR="00B82E77" w:rsidRPr="00E02850" w:rsidTr="00BA0E38">
        <w:trPr>
          <w:tblCellSpacing w:w="5" w:type="nil"/>
        </w:trPr>
        <w:tc>
          <w:tcPr>
            <w:tcW w:w="3105" w:type="dxa"/>
          </w:tcPr>
          <w:p w:rsidR="00B82E77" w:rsidRPr="00E02850" w:rsidRDefault="00B82E77" w:rsidP="005B0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02850">
              <w:rPr>
                <w:rFonts w:ascii="Times New Roman" w:hAnsi="Times New Roman"/>
                <w:sz w:val="24"/>
                <w:szCs w:val="24"/>
                <w:lang w:eastAsia="ar-SA"/>
              </w:rPr>
              <w:t>Участники муниципальной программы</w:t>
            </w:r>
          </w:p>
        </w:tc>
        <w:tc>
          <w:tcPr>
            <w:tcW w:w="6246" w:type="dxa"/>
          </w:tcPr>
          <w:p w:rsidR="00B82E77" w:rsidRPr="00E02850" w:rsidRDefault="00B82E77" w:rsidP="005B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850">
              <w:rPr>
                <w:rFonts w:ascii="Times New Roman" w:hAnsi="Times New Roman"/>
                <w:color w:val="000000"/>
                <w:sz w:val="24"/>
                <w:szCs w:val="24"/>
              </w:rPr>
              <w:t>- отдел по управлению земельными ресурсами и муниципальным имуществом администрации муниципального района «Ижемский»,</w:t>
            </w:r>
          </w:p>
          <w:p w:rsidR="00B82E77" w:rsidRPr="00E02850" w:rsidRDefault="00B82E77" w:rsidP="005B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850">
              <w:rPr>
                <w:rFonts w:ascii="Times New Roman" w:hAnsi="Times New Roman"/>
                <w:color w:val="000000"/>
                <w:sz w:val="24"/>
                <w:szCs w:val="24"/>
              </w:rPr>
              <w:t>- Управление образования администрации муниципального района «Ижемский»,</w:t>
            </w:r>
          </w:p>
          <w:p w:rsidR="00B82E77" w:rsidRPr="00E02850" w:rsidRDefault="00B82E77" w:rsidP="005B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850">
              <w:rPr>
                <w:rFonts w:ascii="Times New Roman" w:hAnsi="Times New Roman"/>
                <w:color w:val="000000"/>
                <w:sz w:val="24"/>
                <w:szCs w:val="24"/>
              </w:rPr>
              <w:t>- администрации сельских поселений (по согласованию),</w:t>
            </w:r>
          </w:p>
          <w:p w:rsidR="00B82E77" w:rsidRPr="00E02850" w:rsidRDefault="00B82E77" w:rsidP="005B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8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E02850">
              <w:rPr>
                <w:rFonts w:ascii="Times New Roman" w:hAnsi="Times New Roman"/>
                <w:color w:val="000000"/>
                <w:sz w:val="24"/>
                <w:szCs w:val="24"/>
              </w:rPr>
              <w:t>МБУ «Жилищное управление».</w:t>
            </w:r>
          </w:p>
        </w:tc>
      </w:tr>
    </w:tbl>
    <w:p w:rsidR="00B82E77" w:rsidRDefault="00B82E77" w:rsidP="00FA1F90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B82E77" w:rsidRDefault="00B82E77" w:rsidP="00FA1F90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F6E8B" w:rsidRPr="00DD6F22" w:rsidRDefault="002C0664" w:rsidP="00FA1F90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="003F661E" w:rsidRPr="00DD6F22">
        <w:rPr>
          <w:rFonts w:ascii="Times New Roman" w:hAnsi="Times New Roman" w:cs="Times New Roman"/>
          <w:sz w:val="25"/>
          <w:szCs w:val="25"/>
        </w:rPr>
        <w:t>) позицию «Объемы финансирования программы» паспорта Программы изложить в новой редакции:</w:t>
      </w:r>
    </w:p>
    <w:p w:rsidR="00AD3A93" w:rsidRDefault="00AD3A93" w:rsidP="00FA1F90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D3A93" w:rsidRDefault="00AD3A93" w:rsidP="00FA1F90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F6E8B" w:rsidRPr="00FA1F90" w:rsidRDefault="003F661E" w:rsidP="00FA1F90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A1F90"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93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686"/>
      </w:tblGrid>
      <w:tr w:rsidR="00E167BA" w:rsidRPr="00E167BA" w:rsidTr="00DD6F22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1534CD" w:rsidRPr="00E167BA" w:rsidRDefault="001534CD" w:rsidP="00FA1F9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685" w:type="dxa"/>
            <w:shd w:val="clear" w:color="auto" w:fill="auto"/>
          </w:tcPr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141 079,3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год –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66 874,1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36347,1 тыс. рублей;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37858,1 тыс. рублей из них: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141 079,3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год –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66 874,1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36347,1 тыс. рублей;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37858,1 тыс. рублей из них: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79 703,5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</w:t>
            </w:r>
            <w:r w:rsid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5707,7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16474,0 тыс. рублей;</w:t>
            </w:r>
          </w:p>
          <w:p w:rsidR="001534CD" w:rsidRPr="00E167BA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17521,8 тыс. рублей.</w:t>
            </w:r>
          </w:p>
        </w:tc>
        <w:tc>
          <w:tcPr>
            <w:tcW w:w="3686" w:type="dxa"/>
            <w:shd w:val="clear" w:color="auto" w:fill="auto"/>
          </w:tcPr>
          <w:p w:rsidR="001534CD" w:rsidRPr="00E167BA" w:rsidRDefault="001534CD" w:rsidP="00FA1F9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141 079,3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год –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66 874,1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36347,1 тыс. рублей;</w:t>
            </w:r>
          </w:p>
          <w:p w:rsidR="001534CD" w:rsidRPr="00E167BA" w:rsidRDefault="001534CD" w:rsidP="00FA1F9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37858,1 тыс. рублей из них:</w:t>
            </w:r>
          </w:p>
          <w:p w:rsidR="001534CD" w:rsidRPr="00E167BA" w:rsidRDefault="001534CD" w:rsidP="00FA1F9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141 079,3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 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63395,2 тыс. рублей;</w:t>
            </w:r>
          </w:p>
          <w:p w:rsidR="001534CD" w:rsidRPr="00E167BA" w:rsidRDefault="001534CD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66 874,1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534CD" w:rsidRPr="00E167BA" w:rsidRDefault="001534CD" w:rsidP="00FA1F9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37858,1 тыс. рублей</w:t>
            </w:r>
          </w:p>
          <w:p w:rsidR="001534CD" w:rsidRPr="00E167BA" w:rsidRDefault="001534CD" w:rsidP="00FA1F9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1534CD" w:rsidRPr="00E167BA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D0617" w:rsidRP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79 703,5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:rsidR="001534CD" w:rsidRPr="00E167BA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2022 год – </w:t>
            </w:r>
            <w:r w:rsidR="007D0617"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7D06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5707,7</w:t>
            </w:r>
            <w:r w:rsidR="007D0617"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1534CD" w:rsidRPr="00E167BA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16474,0 тыс. рублей;</w:t>
            </w:r>
          </w:p>
          <w:p w:rsidR="001534CD" w:rsidRPr="00E167BA" w:rsidRDefault="001534CD" w:rsidP="001534C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 – 17521,8 тыс. рублей.</w:t>
            </w:r>
          </w:p>
        </w:tc>
      </w:tr>
    </w:tbl>
    <w:p w:rsidR="00DF6E8B" w:rsidRPr="00FA1F90" w:rsidRDefault="003F661E" w:rsidP="00FA1F90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A1F90">
        <w:rPr>
          <w:rFonts w:ascii="Times New Roman" w:hAnsi="Times New Roman" w:cs="Times New Roman"/>
          <w:bCs/>
          <w:sz w:val="24"/>
          <w:szCs w:val="24"/>
        </w:rPr>
        <w:t xml:space="preserve"> »</w:t>
      </w:r>
    </w:p>
    <w:p w:rsidR="00DF6E8B" w:rsidRPr="00DD6F22" w:rsidRDefault="002C0664" w:rsidP="00FA1F90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="003F661E" w:rsidRPr="00DD6F22">
        <w:rPr>
          <w:rFonts w:ascii="Times New Roman" w:hAnsi="Times New Roman" w:cs="Times New Roman"/>
          <w:sz w:val="25"/>
          <w:szCs w:val="25"/>
        </w:rPr>
        <w:t>) позицию «Объемы финансирования подпрограммы» паспорта Подпрограммы 1 «Развитие транспортной инфраструктуры и дорожного хозяйства» изложить в новой редакции:</w:t>
      </w:r>
    </w:p>
    <w:p w:rsidR="00DF6E8B" w:rsidRPr="00DD6F22" w:rsidRDefault="003F661E" w:rsidP="00FA1F90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>«</w:t>
      </w:r>
    </w:p>
    <w:tbl>
      <w:tblPr>
        <w:tblW w:w="93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686"/>
      </w:tblGrid>
      <w:tr w:rsidR="00DF6E8B" w:rsidRPr="00FA1F90" w:rsidTr="00DD6F22">
        <w:trPr>
          <w:trHeight w:val="400"/>
          <w:tblCellSpacing w:w="5" w:type="nil"/>
        </w:trPr>
        <w:tc>
          <w:tcPr>
            <w:tcW w:w="1980" w:type="dxa"/>
          </w:tcPr>
          <w:p w:rsidR="00DF6E8B" w:rsidRPr="00DD6F22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D6F22"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</w:tcPr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701819" w:rsidRPr="00701819">
              <w:rPr>
                <w:rFonts w:ascii="Times New Roman" w:hAnsi="Times New Roman"/>
                <w:sz w:val="24"/>
                <w:szCs w:val="24"/>
              </w:rPr>
              <w:t>80 264,4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01819" w:rsidRPr="00701819">
              <w:rPr>
                <w:rFonts w:ascii="Times New Roman" w:hAnsi="Times New Roman"/>
                <w:sz w:val="24"/>
                <w:szCs w:val="24"/>
              </w:rPr>
              <w:t>44 774,9</w:t>
            </w:r>
            <w:r w:rsidR="00940AA4"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940AA4" w:rsidRPr="00FA1F90">
              <w:rPr>
                <w:rFonts w:ascii="Times New Roman" w:hAnsi="Times New Roman"/>
                <w:sz w:val="24"/>
                <w:szCs w:val="24"/>
              </w:rPr>
              <w:t>17690,7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940AA4" w:rsidRPr="00FA1F90">
              <w:rPr>
                <w:rFonts w:ascii="Times New Roman" w:hAnsi="Times New Roman"/>
                <w:sz w:val="24"/>
                <w:szCs w:val="24"/>
              </w:rPr>
              <w:t>17798,8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701819" w:rsidRPr="00701819">
              <w:rPr>
                <w:rFonts w:ascii="Times New Roman" w:hAnsi="Times New Roman"/>
                <w:sz w:val="24"/>
                <w:szCs w:val="24"/>
              </w:rPr>
              <w:t>80 264,4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940AA4" w:rsidRPr="00FA1F90" w:rsidRDefault="00940AA4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01819" w:rsidRPr="00701819">
              <w:rPr>
                <w:rFonts w:ascii="Times New Roman" w:hAnsi="Times New Roman"/>
                <w:sz w:val="24"/>
                <w:szCs w:val="24"/>
              </w:rPr>
              <w:t>44 774,9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0AA4" w:rsidRPr="00FA1F90" w:rsidRDefault="00940AA4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17690,7 тыс. рублей;</w:t>
            </w:r>
          </w:p>
          <w:p w:rsidR="00940AA4" w:rsidRPr="00FA1F90" w:rsidRDefault="00940AA4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lastRenderedPageBreak/>
              <w:t>2024 год – 17798,8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01819" w:rsidRPr="00701819">
              <w:rPr>
                <w:rFonts w:ascii="Times New Roman" w:hAnsi="Times New Roman"/>
                <w:sz w:val="24"/>
                <w:szCs w:val="24"/>
              </w:rPr>
              <w:t>54 963,7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01819">
              <w:rPr>
                <w:rFonts w:ascii="Times New Roman" w:hAnsi="Times New Roman"/>
                <w:sz w:val="24"/>
                <w:szCs w:val="24"/>
              </w:rPr>
              <w:t>35131,9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E6E71" w:rsidRPr="00FA1F90">
              <w:rPr>
                <w:rFonts w:ascii="Times New Roman" w:hAnsi="Times New Roman"/>
                <w:sz w:val="24"/>
                <w:szCs w:val="24"/>
              </w:rPr>
              <w:t>9915,9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6E6E71" w:rsidRPr="00FA1F90">
              <w:rPr>
                <w:rFonts w:ascii="Times New Roman" w:hAnsi="Times New Roman"/>
                <w:sz w:val="24"/>
                <w:szCs w:val="24"/>
              </w:rPr>
              <w:t>9915,9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686" w:type="dxa"/>
          </w:tcPr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701819" w:rsidRPr="007018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80 264,4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01819" w:rsidRPr="00701819">
              <w:rPr>
                <w:rFonts w:ascii="Times New Roman" w:hAnsi="Times New Roman"/>
                <w:sz w:val="24"/>
                <w:szCs w:val="24"/>
              </w:rPr>
              <w:t>44 774,9</w:t>
            </w:r>
            <w:r w:rsidR="00940AA4"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940AA4" w:rsidRPr="00FA1F90">
              <w:rPr>
                <w:rFonts w:ascii="Times New Roman" w:hAnsi="Times New Roman"/>
                <w:sz w:val="24"/>
                <w:szCs w:val="24"/>
              </w:rPr>
              <w:t xml:space="preserve">17690,7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940AA4" w:rsidRPr="00FA1F90">
              <w:rPr>
                <w:rFonts w:ascii="Times New Roman" w:hAnsi="Times New Roman"/>
                <w:sz w:val="24"/>
                <w:szCs w:val="24"/>
              </w:rPr>
              <w:t xml:space="preserve">17798,8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701819" w:rsidRPr="007018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80 264,4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01819" w:rsidRPr="00701819">
              <w:rPr>
                <w:rFonts w:ascii="Times New Roman" w:hAnsi="Times New Roman"/>
                <w:sz w:val="24"/>
                <w:szCs w:val="24"/>
              </w:rPr>
              <w:t>44 774,9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17 690,7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lastRenderedPageBreak/>
              <w:t>2024 год – 17 798,8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701819" w:rsidRPr="00701819">
              <w:rPr>
                <w:rFonts w:ascii="Times New Roman" w:hAnsi="Times New Roman"/>
                <w:sz w:val="24"/>
                <w:szCs w:val="24"/>
              </w:rPr>
              <w:t>54 963,7</w:t>
            </w:r>
            <w:r w:rsidR="006E6E71" w:rsidRPr="00FA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701819">
              <w:rPr>
                <w:rFonts w:ascii="Times New Roman" w:hAnsi="Times New Roman"/>
                <w:sz w:val="24"/>
                <w:szCs w:val="24"/>
              </w:rPr>
              <w:t>35131,9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9 915,9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9 915,9 тыс. рублей.</w:t>
            </w:r>
          </w:p>
        </w:tc>
      </w:tr>
    </w:tbl>
    <w:p w:rsidR="00DF6E8B" w:rsidRPr="00FA1F90" w:rsidRDefault="003F661E" w:rsidP="00FA1F90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A1F90">
        <w:rPr>
          <w:rFonts w:ascii="Times New Roman" w:hAnsi="Times New Roman" w:cs="Times New Roman"/>
          <w:bCs/>
          <w:sz w:val="24"/>
          <w:szCs w:val="24"/>
        </w:rPr>
        <w:lastRenderedPageBreak/>
        <w:t>»</w:t>
      </w:r>
    </w:p>
    <w:p w:rsidR="00DF6E8B" w:rsidRPr="00DD6F22" w:rsidRDefault="002C0664" w:rsidP="00FA1F90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</w:t>
      </w:r>
      <w:r w:rsidR="003F661E" w:rsidRPr="00DD6F22">
        <w:rPr>
          <w:rFonts w:ascii="Times New Roman" w:hAnsi="Times New Roman" w:cs="Times New Roman"/>
          <w:sz w:val="25"/>
          <w:szCs w:val="25"/>
        </w:rPr>
        <w:t>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новой редакции:</w:t>
      </w:r>
    </w:p>
    <w:p w:rsidR="00DF6E8B" w:rsidRPr="00DD6F22" w:rsidRDefault="003F661E" w:rsidP="00FA1F90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>«</w:t>
      </w:r>
    </w:p>
    <w:tbl>
      <w:tblPr>
        <w:tblW w:w="93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686"/>
      </w:tblGrid>
      <w:tr w:rsidR="00DF6E8B" w:rsidRPr="00FA1F90" w:rsidTr="00DD6F22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DF6E8B" w:rsidRPr="00DD6F22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D6F22"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8A5CD3" w:rsidRPr="008A5C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59 181,9</w:t>
            </w:r>
            <w:r w:rsidR="009C7D59" w:rsidRPr="00FA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A5CD3" w:rsidRPr="008A5CD3">
              <w:rPr>
                <w:rFonts w:ascii="Times New Roman" w:hAnsi="Times New Roman"/>
                <w:sz w:val="24"/>
                <w:szCs w:val="24"/>
              </w:rPr>
              <w:t>20 546,2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9C7D59" w:rsidRPr="00FA1F90">
              <w:rPr>
                <w:rFonts w:ascii="Times New Roman" w:hAnsi="Times New Roman"/>
                <w:sz w:val="24"/>
                <w:szCs w:val="24"/>
              </w:rPr>
              <w:t>18616,4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9C7D59" w:rsidRPr="00FA1F90">
              <w:rPr>
                <w:rFonts w:ascii="Times New Roman" w:hAnsi="Times New Roman"/>
                <w:sz w:val="24"/>
                <w:szCs w:val="24"/>
              </w:rPr>
              <w:t>20019,3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8A5CD3" w:rsidRPr="008A5C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59 181,9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1534CD" w:rsidRPr="00FA1F90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A5CD3" w:rsidRPr="008A5CD3">
              <w:rPr>
                <w:rFonts w:ascii="Times New Roman" w:hAnsi="Times New Roman"/>
                <w:sz w:val="24"/>
                <w:szCs w:val="24"/>
              </w:rPr>
              <w:t>20 546,2</w:t>
            </w:r>
            <w:r w:rsidR="008A5CD3" w:rsidRPr="00FA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534CD" w:rsidRPr="00FA1F90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18616,4 тыс. рублей;</w:t>
            </w:r>
          </w:p>
          <w:p w:rsidR="001534CD" w:rsidRPr="00FA1F90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20019,3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8A5CD3" w:rsidRPr="008A5CD3">
              <w:rPr>
                <w:rFonts w:ascii="Times New Roman" w:hAnsi="Times New Roman"/>
                <w:sz w:val="24"/>
                <w:szCs w:val="24"/>
              </w:rPr>
              <w:t>24 739,8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A5CD3">
              <w:rPr>
                <w:rFonts w:ascii="Times New Roman" w:hAnsi="Times New Roman"/>
                <w:sz w:val="24"/>
                <w:szCs w:val="24"/>
              </w:rPr>
              <w:t>10575,8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9C7D59" w:rsidRPr="00FA1F90">
              <w:rPr>
                <w:rFonts w:ascii="Times New Roman" w:hAnsi="Times New Roman"/>
                <w:sz w:val="24"/>
                <w:szCs w:val="24"/>
              </w:rPr>
              <w:t>6558,1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9C7D59" w:rsidRPr="00FA1F90">
              <w:rPr>
                <w:rFonts w:ascii="Times New Roman" w:hAnsi="Times New Roman"/>
                <w:sz w:val="24"/>
                <w:szCs w:val="24"/>
              </w:rPr>
              <w:t>7605,9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686" w:type="dxa"/>
            <w:shd w:val="clear" w:color="auto" w:fill="auto"/>
          </w:tcPr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2022-2024 гг. составит </w:t>
            </w:r>
            <w:r w:rsidR="008A5CD3" w:rsidRPr="008A5C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59 181,9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C7D59" w:rsidRPr="00FA1F90" w:rsidRDefault="009C7D59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A5CD3" w:rsidRPr="008A5CD3">
              <w:rPr>
                <w:rFonts w:ascii="Times New Roman" w:hAnsi="Times New Roman"/>
                <w:sz w:val="24"/>
                <w:szCs w:val="24"/>
              </w:rPr>
              <w:t>20 546,2</w:t>
            </w:r>
            <w:r w:rsidR="008A5CD3" w:rsidRPr="00FA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C7D59" w:rsidRPr="00FA1F90" w:rsidRDefault="009C7D59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18616,4 тыс. рублей;</w:t>
            </w:r>
          </w:p>
          <w:p w:rsidR="009C7D59" w:rsidRPr="00FA1F90" w:rsidRDefault="009C7D59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20019,3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8A5CD3" w:rsidRPr="008A5C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59 181,9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1534CD" w:rsidRPr="00FA1F90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A5CD3" w:rsidRPr="008A5CD3">
              <w:rPr>
                <w:rFonts w:ascii="Times New Roman" w:hAnsi="Times New Roman"/>
                <w:sz w:val="24"/>
                <w:szCs w:val="24"/>
              </w:rPr>
              <w:t>20 546,2</w:t>
            </w:r>
            <w:r w:rsidR="008A5CD3" w:rsidRPr="00FA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534CD" w:rsidRPr="00FA1F90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18616,4 тыс. рублей;</w:t>
            </w:r>
          </w:p>
          <w:p w:rsidR="001534CD" w:rsidRPr="00FA1F90" w:rsidRDefault="001534CD" w:rsidP="001534C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20019,3 тыс. рублей;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DF6E8B" w:rsidRPr="00FA1F90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8A5CD3" w:rsidRPr="008A5CD3">
              <w:rPr>
                <w:rFonts w:ascii="Times New Roman" w:hAnsi="Times New Roman"/>
                <w:sz w:val="24"/>
                <w:szCs w:val="24"/>
              </w:rPr>
              <w:t>24 739,8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9C7D59" w:rsidRPr="00FA1F90" w:rsidRDefault="009C7D59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8A5CD3">
              <w:rPr>
                <w:rFonts w:ascii="Times New Roman" w:hAnsi="Times New Roman"/>
                <w:sz w:val="24"/>
                <w:szCs w:val="24"/>
              </w:rPr>
              <w:t>10575,8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C7D59" w:rsidRPr="00FA1F90" w:rsidRDefault="009C7D59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6558,1 тыс. рублей;</w:t>
            </w:r>
          </w:p>
          <w:p w:rsidR="00DF6E8B" w:rsidRPr="00FA1F90" w:rsidRDefault="009C7D59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7605,9 тыс. рублей.</w:t>
            </w:r>
          </w:p>
        </w:tc>
      </w:tr>
    </w:tbl>
    <w:p w:rsidR="00DF6E8B" w:rsidRPr="00FA1F90" w:rsidRDefault="003F661E" w:rsidP="00FA1F90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A1F90">
        <w:rPr>
          <w:rFonts w:ascii="Times New Roman" w:hAnsi="Times New Roman" w:cs="Times New Roman"/>
          <w:bCs/>
          <w:sz w:val="24"/>
          <w:szCs w:val="24"/>
        </w:rPr>
        <w:t>»</w:t>
      </w:r>
    </w:p>
    <w:p w:rsidR="00961BB0" w:rsidRPr="00DD6F22" w:rsidRDefault="002C0664" w:rsidP="00FA1F90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</w:t>
      </w:r>
      <w:r w:rsidR="00961BB0" w:rsidRPr="00DD6F22">
        <w:rPr>
          <w:rFonts w:ascii="Times New Roman" w:hAnsi="Times New Roman" w:cs="Times New Roman"/>
          <w:sz w:val="25"/>
          <w:szCs w:val="25"/>
        </w:rPr>
        <w:t>) 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новой редакции:</w:t>
      </w:r>
    </w:p>
    <w:p w:rsidR="00961BB0" w:rsidRPr="00DD6F22" w:rsidRDefault="00961BB0" w:rsidP="00FA1F90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>«</w:t>
      </w:r>
    </w:p>
    <w:tbl>
      <w:tblPr>
        <w:tblW w:w="935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686"/>
      </w:tblGrid>
      <w:tr w:rsidR="00961BB0" w:rsidRPr="00FA1F90" w:rsidTr="00DD6F22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961BB0" w:rsidRPr="00DD6F22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DD6F22"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lastRenderedPageBreak/>
              <w:t>составит 163</w:t>
            </w:r>
            <w:r w:rsidR="00D532F3">
              <w:rPr>
                <w:rFonts w:ascii="Times New Roman" w:hAnsi="Times New Roman"/>
                <w:sz w:val="24"/>
                <w:szCs w:val="24"/>
              </w:rPr>
              <w:t>3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,0 тыс. рублей, в том числе по годам: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2022 год – 155</w:t>
            </w:r>
            <w:r w:rsidR="00D532F3">
              <w:rPr>
                <w:rFonts w:ascii="Times New Roman" w:hAnsi="Times New Roman"/>
                <w:sz w:val="24"/>
                <w:szCs w:val="24"/>
              </w:rPr>
              <w:t>3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40,0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40,0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163</w:t>
            </w:r>
            <w:r w:rsidR="00D532F3">
              <w:rPr>
                <w:rFonts w:ascii="Times New Roman" w:hAnsi="Times New Roman"/>
                <w:sz w:val="24"/>
                <w:szCs w:val="24"/>
              </w:rPr>
              <w:t>3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,0 тыс. рублей, в том числе по годам: 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2022 год – 155</w:t>
            </w:r>
            <w:r w:rsidR="00D532F3">
              <w:rPr>
                <w:rFonts w:ascii="Times New Roman" w:hAnsi="Times New Roman"/>
                <w:sz w:val="24"/>
                <w:szCs w:val="24"/>
              </w:rPr>
              <w:t>3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40,0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40,0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  <w:tc>
          <w:tcPr>
            <w:tcW w:w="3686" w:type="dxa"/>
            <w:shd w:val="clear" w:color="auto" w:fill="auto"/>
          </w:tcPr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2022-2024 </w:t>
            </w:r>
            <w:r w:rsidRPr="00FA1F9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гг. составит 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163</w:t>
            </w:r>
            <w:r w:rsidR="00D532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155</w:t>
            </w:r>
            <w:r w:rsidR="00D532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40,0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40,0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163</w:t>
            </w:r>
            <w:r w:rsidR="00D532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155</w:t>
            </w:r>
            <w:r w:rsidR="00D532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FA1F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A1F9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2023 год – 0,0 тыс. рублей;</w:t>
            </w:r>
          </w:p>
          <w:p w:rsidR="00961BB0" w:rsidRPr="00FA1F90" w:rsidRDefault="00961BB0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F90">
              <w:rPr>
                <w:rFonts w:ascii="Times New Roman" w:hAnsi="Times New Roman"/>
                <w:sz w:val="24"/>
                <w:szCs w:val="24"/>
              </w:rPr>
              <w:t>2024 год – 0,0 тыс. рублей.</w:t>
            </w:r>
          </w:p>
        </w:tc>
      </w:tr>
    </w:tbl>
    <w:p w:rsidR="00961BB0" w:rsidRPr="00FA1F90" w:rsidRDefault="00961BB0" w:rsidP="00FA1F90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F6E8B" w:rsidRPr="00DD6F22" w:rsidRDefault="002C0664" w:rsidP="00FA1F90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</w:t>
      </w:r>
      <w:r w:rsidR="003F661E" w:rsidRPr="00DD6F22">
        <w:rPr>
          <w:rFonts w:ascii="Times New Roman" w:hAnsi="Times New Roman" w:cs="Times New Roman"/>
          <w:sz w:val="25"/>
          <w:szCs w:val="25"/>
        </w:rPr>
        <w:t xml:space="preserve">) </w:t>
      </w:r>
      <w:r w:rsidR="004F7538" w:rsidRPr="00DD6F22">
        <w:rPr>
          <w:rFonts w:ascii="Times New Roman" w:hAnsi="Times New Roman" w:cs="Times New Roman"/>
          <w:sz w:val="25"/>
          <w:szCs w:val="25"/>
        </w:rPr>
        <w:t>таблиц</w:t>
      </w:r>
      <w:r w:rsidR="0021576A">
        <w:rPr>
          <w:rFonts w:ascii="Times New Roman" w:hAnsi="Times New Roman" w:cs="Times New Roman"/>
          <w:sz w:val="25"/>
          <w:szCs w:val="25"/>
        </w:rPr>
        <w:t>ы</w:t>
      </w:r>
      <w:r w:rsidR="004F7538" w:rsidRPr="00DD6F22">
        <w:rPr>
          <w:rFonts w:ascii="Times New Roman" w:hAnsi="Times New Roman" w:cs="Times New Roman"/>
          <w:sz w:val="25"/>
          <w:szCs w:val="25"/>
        </w:rPr>
        <w:t xml:space="preserve"> </w:t>
      </w:r>
      <w:r w:rsidR="0021576A">
        <w:rPr>
          <w:rFonts w:ascii="Times New Roman" w:hAnsi="Times New Roman" w:cs="Times New Roman"/>
          <w:sz w:val="25"/>
          <w:szCs w:val="25"/>
        </w:rPr>
        <w:t xml:space="preserve">2 и </w:t>
      </w:r>
      <w:r w:rsidR="004F7538" w:rsidRPr="00DD6F22">
        <w:rPr>
          <w:rFonts w:ascii="Times New Roman" w:hAnsi="Times New Roman" w:cs="Times New Roman"/>
          <w:sz w:val="25"/>
          <w:szCs w:val="25"/>
        </w:rPr>
        <w:t xml:space="preserve">3 </w:t>
      </w:r>
      <w:r w:rsidR="003F661E" w:rsidRPr="00DD6F22">
        <w:rPr>
          <w:rFonts w:ascii="Times New Roman" w:hAnsi="Times New Roman" w:cs="Times New Roman"/>
          <w:sz w:val="25"/>
          <w:szCs w:val="25"/>
        </w:rPr>
        <w:t>приложени</w:t>
      </w:r>
      <w:r w:rsidR="004F7538" w:rsidRPr="00DD6F22">
        <w:rPr>
          <w:rFonts w:ascii="Times New Roman" w:hAnsi="Times New Roman" w:cs="Times New Roman"/>
          <w:sz w:val="25"/>
          <w:szCs w:val="25"/>
        </w:rPr>
        <w:t>я</w:t>
      </w:r>
      <w:r w:rsidR="003F661E" w:rsidRPr="00DD6F22">
        <w:rPr>
          <w:rFonts w:ascii="Times New Roman" w:hAnsi="Times New Roman" w:cs="Times New Roman"/>
          <w:sz w:val="25"/>
          <w:szCs w:val="25"/>
        </w:rPr>
        <w:t xml:space="preserve"> 1 к Программе изложить в новой редакции согласно приложению к настоящему постановлению.</w:t>
      </w:r>
    </w:p>
    <w:p w:rsidR="00DF6E8B" w:rsidRPr="00DD6F22" w:rsidRDefault="003F661E" w:rsidP="00FA1F90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 xml:space="preserve">2. Контроль за исполнением настоящего постановления </w:t>
      </w:r>
      <w:r w:rsidR="002C0664">
        <w:rPr>
          <w:rFonts w:ascii="Times New Roman" w:hAnsi="Times New Roman" w:cs="Times New Roman"/>
          <w:sz w:val="25"/>
          <w:szCs w:val="25"/>
        </w:rPr>
        <w:t>оставляю за собой</w:t>
      </w:r>
      <w:r w:rsidRPr="00DD6F22">
        <w:rPr>
          <w:rFonts w:ascii="Times New Roman" w:hAnsi="Times New Roman" w:cs="Times New Roman"/>
          <w:sz w:val="25"/>
          <w:szCs w:val="25"/>
        </w:rPr>
        <w:t>.</w:t>
      </w:r>
    </w:p>
    <w:p w:rsidR="00DF6E8B" w:rsidRPr="00DD6F22" w:rsidRDefault="003F661E" w:rsidP="00FA1F90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D6F22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официального опубликования.</w:t>
      </w:r>
    </w:p>
    <w:p w:rsidR="00DF6E8B" w:rsidRPr="00DD6F22" w:rsidRDefault="00DF6E8B" w:rsidP="00FA1F9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2C0664" w:rsidRDefault="002C0664" w:rsidP="00FA1F9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Заместитель руководителя администрации </w:t>
      </w:r>
    </w:p>
    <w:p w:rsidR="00DF6E8B" w:rsidRPr="00DD6F22" w:rsidRDefault="002C0664" w:rsidP="00FA1F9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5"/>
          <w:szCs w:val="25"/>
        </w:rPr>
        <w:sectPr w:rsidR="00DF6E8B" w:rsidRPr="00DD6F22">
          <w:pgSz w:w="11906" w:h="16838"/>
          <w:pgMar w:top="680" w:right="992" w:bottom="1276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5"/>
          <w:szCs w:val="25"/>
        </w:rPr>
        <w:t>муниципального района «Ижемский»                                                                А.С. Кретов</w:t>
      </w:r>
    </w:p>
    <w:p w:rsidR="003F5B59" w:rsidRPr="00FA1F90" w:rsidRDefault="003F5B59" w:rsidP="003F5B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ar1468"/>
      <w:bookmarkEnd w:id="1"/>
      <w:r w:rsidRPr="00FA1F90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F5B59" w:rsidRPr="00FA1F90" w:rsidRDefault="003F5B59" w:rsidP="003F5B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1F90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F5B59" w:rsidRPr="00FA1F90" w:rsidRDefault="003F5B59" w:rsidP="003F5B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1F90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F5B59" w:rsidRPr="00A21322" w:rsidRDefault="003F5B59" w:rsidP="003F5B5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  <w:r w:rsidRPr="00FA1F9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6D2D63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декабря  </w:t>
      </w:r>
      <w:r w:rsidRPr="00FA1F90">
        <w:rPr>
          <w:rFonts w:ascii="Times New Roman" w:hAnsi="Times New Roman"/>
          <w:sz w:val="24"/>
          <w:szCs w:val="24"/>
        </w:rPr>
        <w:t>2022 года №</w:t>
      </w:r>
      <w:r w:rsidR="006D2D63">
        <w:rPr>
          <w:rFonts w:ascii="Times New Roman" w:hAnsi="Times New Roman"/>
          <w:sz w:val="24"/>
          <w:szCs w:val="24"/>
        </w:rPr>
        <w:t xml:space="preserve"> 952</w:t>
      </w:r>
      <w:r w:rsidRPr="00FA1F90">
        <w:rPr>
          <w:rFonts w:ascii="Times New Roman" w:hAnsi="Times New Roman"/>
          <w:sz w:val="24"/>
          <w:szCs w:val="24"/>
        </w:rPr>
        <w:t xml:space="preserve">          </w:t>
      </w:r>
    </w:p>
    <w:p w:rsidR="003F5B59" w:rsidRPr="00FA1F90" w:rsidRDefault="003F5B59" w:rsidP="003F5B59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3F5B59" w:rsidRDefault="003F5B59" w:rsidP="003F5B5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FA1F90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2</w:t>
      </w:r>
    </w:p>
    <w:p w:rsidR="003F5B59" w:rsidRDefault="003F5B59" w:rsidP="003F5B5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 w:rsidR="003F5B59" w:rsidRDefault="003F5B59" w:rsidP="003F5B5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8"/>
        <w:gridCol w:w="2722"/>
        <w:gridCol w:w="1325"/>
        <w:gridCol w:w="1797"/>
        <w:gridCol w:w="6"/>
        <w:gridCol w:w="1861"/>
        <w:gridCol w:w="748"/>
        <w:gridCol w:w="748"/>
        <w:gridCol w:w="730"/>
        <w:gridCol w:w="12"/>
        <w:gridCol w:w="612"/>
        <w:gridCol w:w="712"/>
        <w:gridCol w:w="748"/>
        <w:gridCol w:w="2354"/>
      </w:tblGrid>
      <w:tr w:rsidR="003F5B59" w:rsidTr="00A57B6B">
        <w:tc>
          <w:tcPr>
            <w:tcW w:w="158" w:type="pct"/>
            <w:vMerge w:val="restar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17" w:type="pct"/>
            <w:vMerge w:val="restar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446" w:type="pct"/>
            <w:vMerge w:val="restar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605" w:type="pct"/>
            <w:vMerge w:val="restar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629" w:type="pct"/>
            <w:gridSpan w:val="2"/>
            <w:vMerge w:val="restar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Принадлежность </w:t>
            </w:r>
            <w:hyperlink w:anchor="P129" w:history="1">
              <w:r>
                <w:rPr>
                  <w:rFonts w:ascii="Times New Roman" w:hAnsi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52" w:type="pct"/>
            <w:gridSpan w:val="7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793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</w:tc>
      </w:tr>
      <w:tr w:rsidR="003F5B59" w:rsidTr="00A57B6B">
        <w:tc>
          <w:tcPr>
            <w:tcW w:w="158" w:type="pct"/>
            <w:vMerge/>
          </w:tcPr>
          <w:p w:rsidR="003F5B59" w:rsidRDefault="003F5B59" w:rsidP="00724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vMerge/>
          </w:tcPr>
          <w:p w:rsidR="003F5B59" w:rsidRDefault="003F5B59" w:rsidP="00724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" w:type="pct"/>
            <w:vMerge/>
          </w:tcPr>
          <w:p w:rsidR="003F5B59" w:rsidRDefault="003F5B59" w:rsidP="00724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5" w:type="pct"/>
            <w:vMerge/>
          </w:tcPr>
          <w:p w:rsidR="003F5B59" w:rsidRDefault="003F5B59" w:rsidP="00724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9" w:type="pct"/>
            <w:gridSpan w:val="2"/>
            <w:vMerge/>
          </w:tcPr>
          <w:p w:rsidR="003F5B59" w:rsidRDefault="003F5B59" w:rsidP="00724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52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50" w:type="pct"/>
            <w:gridSpan w:val="2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06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0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52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793" w:type="pct"/>
          </w:tcPr>
          <w:p w:rsidR="003F5B59" w:rsidRDefault="003F5B59" w:rsidP="00724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B59" w:rsidTr="00A57B6B">
        <w:tc>
          <w:tcPr>
            <w:tcW w:w="158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7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6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05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9" w:type="pct"/>
            <w:gridSpan w:val="2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0" w:type="pct"/>
            <w:gridSpan w:val="2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6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0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52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93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3F5B59" w:rsidTr="00724A84">
        <w:tc>
          <w:tcPr>
            <w:tcW w:w="5000" w:type="pct"/>
            <w:gridSpan w:val="14"/>
          </w:tcPr>
          <w:p w:rsidR="003F5B59" w:rsidRDefault="003F5B59" w:rsidP="00724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1. Развитие транспортной инфраструктуры и дорожного хозяйства</w:t>
            </w:r>
          </w:p>
          <w:p w:rsidR="003F5B59" w:rsidRDefault="003F5B59" w:rsidP="00724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3F5B59" w:rsidTr="00A57B6B">
        <w:tc>
          <w:tcPr>
            <w:tcW w:w="158" w:type="pct"/>
          </w:tcPr>
          <w:p w:rsidR="003F5B59" w:rsidRDefault="003F5B59" w:rsidP="00724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917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446" w:type="pct"/>
          </w:tcPr>
          <w:p w:rsidR="003F5B59" w:rsidRDefault="003F5B59" w:rsidP="00724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%</w:t>
            </w:r>
          </w:p>
        </w:tc>
        <w:tc>
          <w:tcPr>
            <w:tcW w:w="607" w:type="pct"/>
            <w:gridSpan w:val="2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</w:rPr>
              <w:drawing>
                <wp:inline distT="0" distB="0" distL="0" distR="0" wp14:anchorId="753EE8ED" wp14:editId="097AD25F">
                  <wp:extent cx="142875" cy="198755"/>
                  <wp:effectExtent l="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ИС</w:t>
            </w:r>
          </w:p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</w:p>
        </w:tc>
        <w:tc>
          <w:tcPr>
            <w:tcW w:w="252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14,5</w:t>
            </w:r>
          </w:p>
        </w:tc>
        <w:tc>
          <w:tcPr>
            <w:tcW w:w="252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14,5</w:t>
            </w:r>
          </w:p>
        </w:tc>
        <w:tc>
          <w:tcPr>
            <w:tcW w:w="246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210" w:type="pct"/>
            <w:gridSpan w:val="2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240" w:type="pct"/>
          </w:tcPr>
          <w:p w:rsidR="003F5B59" w:rsidRDefault="003F5B59" w:rsidP="00724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252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  <w:tc>
          <w:tcPr>
            <w:tcW w:w="793" w:type="pct"/>
          </w:tcPr>
          <w:p w:rsidR="003F5B59" w:rsidRDefault="003F5B59" w:rsidP="00724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  <w:tr w:rsidR="003F5B59" w:rsidTr="00724A84">
        <w:tc>
          <w:tcPr>
            <w:tcW w:w="5000" w:type="pct"/>
            <w:gridSpan w:val="14"/>
          </w:tcPr>
          <w:p w:rsidR="003F5B59" w:rsidRDefault="003F5B59" w:rsidP="00724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2. Организация транспортного обслуживания населения на   территории  муниципального района «Ижемский»</w:t>
            </w:r>
          </w:p>
          <w:p w:rsidR="003F5B59" w:rsidRDefault="003F5B59" w:rsidP="00724A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Организация предоставления транспортных услуг населению</w:t>
            </w:r>
          </w:p>
        </w:tc>
      </w:tr>
      <w:tr w:rsidR="003F5B59" w:rsidTr="00A57B6B">
        <w:tc>
          <w:tcPr>
            <w:tcW w:w="158" w:type="pct"/>
            <w:vMerge w:val="restar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7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рейсов, фактически выполненных в соответствии 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договором при осуществлении пассажирских перевозок: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5" w:type="pct"/>
          </w:tcPr>
          <w:p w:rsidR="003F5B59" w:rsidRDefault="003F5B59" w:rsidP="00724A84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47E54D2B" wp14:editId="42CE4F7A">
                  <wp:extent cx="142875" cy="198755"/>
                  <wp:effectExtent l="0" t="0" r="9525" b="0"/>
                  <wp:docPr id="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52" w:type="pct"/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" w:type="pct"/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" w:type="pct"/>
            <w:gridSpan w:val="2"/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6" w:type="pct"/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0" w:type="pct"/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" w:type="pct"/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93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анализа,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прогнозирования и осуществления закупок</w:t>
            </w:r>
          </w:p>
        </w:tc>
      </w:tr>
      <w:tr w:rsidR="003F5B59" w:rsidTr="00A57B6B">
        <w:tc>
          <w:tcPr>
            <w:tcW w:w="158" w:type="pct"/>
            <w:vMerge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автомобильном транспорте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3F5B59" w:rsidRDefault="003F5B59" w:rsidP="00724A84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7FCBC186" wp14:editId="46CC3973">
                  <wp:extent cx="142875" cy="198755"/>
                  <wp:effectExtent l="0" t="0" r="9525" b="0"/>
                  <wp:docPr id="16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3F5B59" w:rsidTr="00A57B6B">
        <w:tc>
          <w:tcPr>
            <w:tcW w:w="158" w:type="pct"/>
            <w:vMerge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 водном транспорте                                 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3F5B59" w:rsidRDefault="003F5B59" w:rsidP="00724A84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23C4CFB7" wp14:editId="50615847">
                  <wp:extent cx="142875" cy="198755"/>
                  <wp:effectExtent l="0" t="0" r="9525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93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3F5B59" w:rsidTr="00A57B6B">
        <w:tc>
          <w:tcPr>
            <w:tcW w:w="158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3F5B59" w:rsidRDefault="003F5B59" w:rsidP="00724A84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4184697E" wp14:editId="0FCFEE7A">
                  <wp:extent cx="144145" cy="237677"/>
                  <wp:effectExtent l="0" t="0" r="8255" b="0"/>
                  <wp:docPr id="1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41,87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93" w:type="pct"/>
          </w:tcPr>
          <w:p w:rsidR="003F5B59" w:rsidRDefault="003F5B59" w:rsidP="00724A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A57B6B" w:rsidTr="00A57B6B">
        <w:tc>
          <w:tcPr>
            <w:tcW w:w="158" w:type="pct"/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выполненных рейсов от установленных контрактами рейсов по муниципальным маршрутам регулярных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 автомобильным транспортом Республики Коми (рассчитывается с 01.12.2022)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5" w:type="pct"/>
          </w:tcPr>
          <w:p w:rsidR="00A57B6B" w:rsidRDefault="00A57B6B" w:rsidP="00A57B6B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3C70B9F8" wp14:editId="4B9B20CE">
                  <wp:extent cx="142875" cy="198755"/>
                  <wp:effectExtent l="0" t="0" r="9525" b="0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93" w:type="pct"/>
          </w:tcPr>
          <w:p w:rsidR="00A57B6B" w:rsidRDefault="00A57B6B" w:rsidP="00A57B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экономического анализа, прогнозирования и осуществления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закупок</w:t>
            </w:r>
          </w:p>
        </w:tc>
      </w:tr>
      <w:tr w:rsidR="00062AB0" w:rsidTr="00A57B6B">
        <w:tc>
          <w:tcPr>
            <w:tcW w:w="158" w:type="pct"/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 (рассчитывается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01.12.2022)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05" w:type="pct"/>
          </w:tcPr>
          <w:p w:rsidR="00062AB0" w:rsidRDefault="00062AB0" w:rsidP="00062AB0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092602B4" wp14:editId="12426106">
                  <wp:extent cx="142875" cy="198755"/>
                  <wp:effectExtent l="0" t="0" r="9525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93" w:type="pct"/>
          </w:tcPr>
          <w:p w:rsidR="00062AB0" w:rsidRDefault="00062AB0" w:rsidP="00062A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818AF" w:rsidTr="00A57B6B">
        <w:tc>
          <w:tcPr>
            <w:tcW w:w="158" w:type="pct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маршрутов регулярных перевозок пассажиров и багажа автомобильным транспортом  пригородном и междугородном сообщении (рассчитывается с 01.12.2022)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7818AF" w:rsidRDefault="007818AF" w:rsidP="007818AF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4AD38DC2" wp14:editId="30F22C6F">
                  <wp:extent cx="142875" cy="198755"/>
                  <wp:effectExtent l="0" t="0" r="9525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793" w:type="pct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7818AF" w:rsidTr="00724A84">
        <w:tc>
          <w:tcPr>
            <w:tcW w:w="5000" w:type="pct"/>
            <w:gridSpan w:val="14"/>
            <w:vAlign w:val="center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3. Повышение безопасности дорожного движения на территории муниципального района «Ижемский»</w:t>
            </w:r>
          </w:p>
        </w:tc>
      </w:tr>
      <w:tr w:rsidR="007818AF" w:rsidTr="00724A84">
        <w:tc>
          <w:tcPr>
            <w:tcW w:w="5000" w:type="pct"/>
            <w:gridSpan w:val="14"/>
            <w:vAlign w:val="center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системы предупреждения опасного поведения участников дорожного движения</w:t>
            </w:r>
          </w:p>
        </w:tc>
      </w:tr>
      <w:tr w:rsidR="007818AF" w:rsidTr="00A57B6B">
        <w:tc>
          <w:tcPr>
            <w:tcW w:w="158" w:type="pct"/>
          </w:tcPr>
          <w:p w:rsidR="007818AF" w:rsidRDefault="00A25872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Смертность от дорожно-транспортных происшествий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случаев на 100 тыс. населения</w:t>
            </w:r>
          </w:p>
        </w:tc>
        <w:tc>
          <w:tcPr>
            <w:tcW w:w="605" w:type="pct"/>
          </w:tcPr>
          <w:p w:rsidR="007818AF" w:rsidRDefault="007818AF" w:rsidP="007818AF">
            <w:pPr>
              <w:jc w:val="center"/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  <w:drawing>
                <wp:inline distT="0" distB="0" distL="0" distR="0" wp14:anchorId="1C9A2BC2" wp14:editId="618D7AAE">
                  <wp:extent cx="200025" cy="235064"/>
                  <wp:effectExtent l="0" t="0" r="9525" b="0"/>
                  <wp:docPr id="4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30932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793" w:type="pct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делам ГО и ЧС</w:t>
            </w:r>
          </w:p>
        </w:tc>
      </w:tr>
      <w:tr w:rsidR="007818AF" w:rsidTr="00724A84">
        <w:tc>
          <w:tcPr>
            <w:tcW w:w="5000" w:type="pct"/>
            <w:gridSpan w:val="14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Обеспечение безопасного участия детей в дорожном движении</w:t>
            </w:r>
          </w:p>
        </w:tc>
      </w:tr>
      <w:tr w:rsidR="007818AF" w:rsidTr="00A57B6B">
        <w:tc>
          <w:tcPr>
            <w:tcW w:w="158" w:type="pct"/>
          </w:tcPr>
          <w:p w:rsidR="007818AF" w:rsidRDefault="00A25872" w:rsidP="00781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605" w:type="pct"/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</w:rPr>
              <w:drawing>
                <wp:inline distT="0" distB="0" distL="0" distR="0" wp14:anchorId="0BA850D0" wp14:editId="5330E8BE">
                  <wp:extent cx="191770" cy="237677"/>
                  <wp:effectExtent l="0" t="0" r="0" b="0"/>
                  <wp:docPr id="3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896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ИЦ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3" w:type="pct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 «Ижемский»</w:t>
            </w:r>
          </w:p>
        </w:tc>
      </w:tr>
      <w:tr w:rsidR="007818AF" w:rsidTr="00A57B6B">
        <w:tc>
          <w:tcPr>
            <w:tcW w:w="158" w:type="pct"/>
          </w:tcPr>
          <w:p w:rsidR="007818AF" w:rsidRDefault="00A25872" w:rsidP="00781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Уровень проведения профилактических акций по безопасности дорожного движения в среднем на одну  образовательную организацию в Ижемском районе.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%</w:t>
            </w:r>
          </w:p>
        </w:tc>
        <w:tc>
          <w:tcPr>
            <w:tcW w:w="605" w:type="pct"/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noProof/>
                <w:sz w:val="24"/>
                <w:szCs w:val="24"/>
              </w:rPr>
              <w:drawing>
                <wp:inline distT="0" distB="0" distL="0" distR="0" wp14:anchorId="165DAF2C" wp14:editId="2315DEE9">
                  <wp:extent cx="142875" cy="19875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ИС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3" w:type="pct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 «Ижемский»</w:t>
            </w:r>
          </w:p>
        </w:tc>
      </w:tr>
      <w:tr w:rsidR="007818AF" w:rsidTr="00724A84">
        <w:tc>
          <w:tcPr>
            <w:tcW w:w="5000" w:type="pct"/>
            <w:gridSpan w:val="14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Организация движения транспортных средств и пешеходов</w:t>
            </w:r>
          </w:p>
        </w:tc>
      </w:tr>
      <w:tr w:rsidR="007818AF" w:rsidTr="00A57B6B">
        <w:tc>
          <w:tcPr>
            <w:tcW w:w="158" w:type="pct"/>
          </w:tcPr>
          <w:p w:rsidR="007818AF" w:rsidRDefault="00A25872" w:rsidP="00781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Дорожно-транспортные происшествия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05" w:type="pct"/>
          </w:tcPr>
          <w:p w:rsidR="007818AF" w:rsidRDefault="007818AF" w:rsidP="007818AF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position w:val="-5"/>
                <w:sz w:val="24"/>
                <w:szCs w:val="24"/>
              </w:rPr>
              <w:drawing>
                <wp:inline distT="0" distB="0" distL="0" distR="0" wp14:anchorId="191565C4" wp14:editId="64EDD0DD">
                  <wp:extent cx="144145" cy="237677"/>
                  <wp:effectExtent l="0" t="0" r="8255" b="0"/>
                  <wp:docPr id="5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6458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9" w:type="pct"/>
            <w:gridSpan w:val="2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</w:t>
            </w:r>
          </w:p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3" w:type="pct"/>
          </w:tcPr>
          <w:p w:rsidR="007818AF" w:rsidRDefault="007818AF" w:rsidP="00781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территориального развития и коммунального хозяйства</w:t>
            </w:r>
          </w:p>
        </w:tc>
      </w:tr>
    </w:tbl>
    <w:p w:rsidR="003F5B59" w:rsidRDefault="003F5B59" w:rsidP="00FA1F9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F5B59" w:rsidRDefault="003F5B59" w:rsidP="00FA1F9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F5B59" w:rsidRDefault="00A25872" w:rsidP="00A2587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Информация указывается в соответствии с соглашением, заключенным с Министерством экономического развития и промышленности Республики Коми</w:t>
      </w:r>
    </w:p>
    <w:p w:rsidR="003F5B59" w:rsidRDefault="003F5B59" w:rsidP="00FA1F9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F5B59" w:rsidRPr="00A21322" w:rsidRDefault="003F5B59" w:rsidP="003F5B5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DF6E8B" w:rsidRPr="00FA1F90" w:rsidRDefault="00DF6E8B" w:rsidP="00FA1F9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DF6E8B" w:rsidRPr="00FA1F90" w:rsidRDefault="003F661E" w:rsidP="00FA1F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bookmarkStart w:id="2" w:name="P150"/>
      <w:bookmarkEnd w:id="2"/>
      <w:r w:rsidRPr="00FA1F90">
        <w:rPr>
          <w:rFonts w:ascii="Times New Roman" w:hAnsi="Times New Roman"/>
          <w:sz w:val="24"/>
          <w:szCs w:val="24"/>
        </w:rPr>
        <w:t>Таблица 3</w:t>
      </w:r>
    </w:p>
    <w:p w:rsidR="00DF6E8B" w:rsidRPr="00FA1F90" w:rsidRDefault="003F661E" w:rsidP="00FA1F9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FA1F90">
        <w:rPr>
          <w:rFonts w:ascii="Times New Roman" w:hAnsi="Times New Roman" w:cs="Times New Roman"/>
          <w:sz w:val="24"/>
          <w:szCs w:val="24"/>
        </w:rPr>
        <w:t>Информация</w:t>
      </w:r>
    </w:p>
    <w:p w:rsidR="00DF6E8B" w:rsidRPr="00FA1F90" w:rsidRDefault="003F661E" w:rsidP="00FA1F9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FA1F90"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DF6E8B" w:rsidRPr="00FA1F90" w:rsidRDefault="003F661E" w:rsidP="00FA1F9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FA1F90"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DF6E8B" w:rsidRPr="00FA1F90" w:rsidRDefault="003F661E" w:rsidP="00FA1F90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FA1F90"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 w:rsidRPr="00FA1F90"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 w:rsidRPr="00FA1F90">
        <w:rPr>
          <w:rFonts w:ascii="Times New Roman" w:hAnsi="Times New Roman" w:cs="Times New Roman"/>
          <w:sz w:val="24"/>
          <w:szCs w:val="24"/>
        </w:rPr>
        <w:t>)</w:t>
      </w:r>
    </w:p>
    <w:p w:rsidR="00DF6E8B" w:rsidRPr="00FA1F90" w:rsidRDefault="00DF6E8B" w:rsidP="00FA1F90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91"/>
        <w:gridCol w:w="4436"/>
        <w:gridCol w:w="4041"/>
        <w:gridCol w:w="1761"/>
        <w:gridCol w:w="1419"/>
        <w:gridCol w:w="1395"/>
      </w:tblGrid>
      <w:tr w:rsidR="00DF6E8B" w:rsidRPr="00A21322" w:rsidTr="00FA1F90">
        <w:tc>
          <w:tcPr>
            <w:tcW w:w="603" w:type="pct"/>
            <w:vMerge w:val="restar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361" w:type="pct"/>
            <w:vMerge w:val="restar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541" w:type="pct"/>
            <w:gridSpan w:val="3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DF6E8B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FA1F90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FA1F90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61" w:type="pct"/>
            <w:vMerge/>
            <w:shd w:val="clear" w:color="auto" w:fill="FFFFFF" w:themeFill="background1"/>
          </w:tcPr>
          <w:p w:rsidR="00DF6E8B" w:rsidRPr="00A21322" w:rsidRDefault="00DF6E8B" w:rsidP="00FA1F90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DF6E8B" w:rsidRPr="00A21322" w:rsidRDefault="003F661E" w:rsidP="00844152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(на </w:t>
            </w:r>
            <w:r w:rsidR="00844152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844152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84415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2023 год</w:t>
            </w:r>
          </w:p>
          <w:p w:rsidR="00DF6E8B" w:rsidRPr="00A21322" w:rsidRDefault="00DF6E8B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6E8B" w:rsidRPr="00A21322" w:rsidRDefault="00DF6E8B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2024 год</w:t>
            </w:r>
          </w:p>
        </w:tc>
      </w:tr>
      <w:tr w:rsidR="00DF6E8B" w:rsidRPr="00A21322" w:rsidTr="00FA1F90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F6E8B" w:rsidRPr="00A21322" w:rsidTr="00D528C5">
        <w:tc>
          <w:tcPr>
            <w:tcW w:w="603" w:type="pct"/>
            <w:vMerge w:val="restar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D528C5" w:rsidRDefault="00A75254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528C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66 874,1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D528C5" w:rsidRDefault="006F5F18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28C5">
              <w:rPr>
                <w:rFonts w:ascii="Times New Roman" w:hAnsi="Times New Roman" w:cs="Times New Roman"/>
                <w:sz w:val="22"/>
                <w:szCs w:val="22"/>
              </w:rPr>
              <w:t>36347,1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D528C5" w:rsidRDefault="006F5F18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28C5">
              <w:rPr>
                <w:rFonts w:ascii="Times New Roman" w:hAnsi="Times New Roman" w:cs="Times New Roman"/>
                <w:sz w:val="22"/>
                <w:szCs w:val="22"/>
              </w:rPr>
              <w:t>37858,1</w:t>
            </w:r>
          </w:p>
        </w:tc>
      </w:tr>
      <w:tr w:rsidR="006F5F18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6F5F18" w:rsidRPr="00A21322" w:rsidRDefault="006F5F18" w:rsidP="00FA1F90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6F5F18" w:rsidRPr="00A21322" w:rsidRDefault="006F5F18" w:rsidP="00FA1F90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6F5F18" w:rsidRPr="00A21322" w:rsidRDefault="006F5F18" w:rsidP="00FA1F9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A21322"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6F5F18" w:rsidRPr="00A21322" w:rsidRDefault="0036346F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44 076,9</w:t>
            </w:r>
          </w:p>
        </w:tc>
        <w:tc>
          <w:tcPr>
            <w:tcW w:w="478" w:type="pct"/>
            <w:shd w:val="clear" w:color="auto" w:fill="FFFFFF" w:themeFill="background1"/>
          </w:tcPr>
          <w:p w:rsidR="006F5F18" w:rsidRPr="00A21322" w:rsidRDefault="006F5F18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16 190,7</w:t>
            </w:r>
          </w:p>
        </w:tc>
        <w:tc>
          <w:tcPr>
            <w:tcW w:w="470" w:type="pct"/>
            <w:shd w:val="clear" w:color="auto" w:fill="FFFFFF" w:themeFill="background1"/>
          </w:tcPr>
          <w:p w:rsidR="006F5F18" w:rsidRPr="00A21322" w:rsidRDefault="006F5F18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16 298,8</w:t>
            </w:r>
          </w:p>
        </w:tc>
      </w:tr>
      <w:tr w:rsidR="00DF6E8B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FA1F90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FA1F90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FA1F9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FA1F90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FA1F90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6F5F18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6F5F18" w:rsidRPr="00A21322" w:rsidRDefault="006F5F18" w:rsidP="00FA1F90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6F5F18" w:rsidRPr="00A21322" w:rsidRDefault="006F5F18" w:rsidP="00FA1F90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6F5F18" w:rsidRPr="00A21322" w:rsidRDefault="006F5F18" w:rsidP="00FA1F90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6F5F18" w:rsidRPr="00A21322" w:rsidRDefault="00A75254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1AE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478" w:type="pct"/>
            <w:shd w:val="clear" w:color="auto" w:fill="FFFFFF" w:themeFill="background1"/>
          </w:tcPr>
          <w:p w:rsidR="006F5F18" w:rsidRPr="00A21322" w:rsidRDefault="006F5F18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18616,4</w:t>
            </w:r>
          </w:p>
        </w:tc>
        <w:tc>
          <w:tcPr>
            <w:tcW w:w="470" w:type="pct"/>
            <w:shd w:val="clear" w:color="auto" w:fill="FFFFFF" w:themeFill="background1"/>
          </w:tcPr>
          <w:p w:rsidR="006F5F18" w:rsidRPr="00A21322" w:rsidRDefault="006F5F18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20019,3</w:t>
            </w:r>
          </w:p>
        </w:tc>
      </w:tr>
      <w:tr w:rsidR="00DF6E8B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FA1F90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FA1F90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FA1F90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A7525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752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FA1F90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40,0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FA1F90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40,0</w:t>
            </w:r>
          </w:p>
        </w:tc>
      </w:tr>
      <w:tr w:rsidR="006F5F18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6F5F18" w:rsidRPr="00A21322" w:rsidRDefault="006F5F18" w:rsidP="00FA1F90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6F5F18" w:rsidRPr="00A21322" w:rsidRDefault="006F5F18" w:rsidP="00FA1F90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6F5F18" w:rsidRPr="00A21322" w:rsidRDefault="006F5F18" w:rsidP="00FA1F90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593" w:type="pct"/>
            <w:shd w:val="clear" w:color="auto" w:fill="FFFFFF" w:themeFill="background1"/>
          </w:tcPr>
          <w:p w:rsidR="006F5F18" w:rsidRPr="00A21322" w:rsidRDefault="00A75254" w:rsidP="0036346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423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6346F">
              <w:rPr>
                <w:rFonts w:ascii="Times New Roman" w:hAnsi="Times New Roman" w:cs="Times New Roman"/>
                <w:sz w:val="22"/>
                <w:szCs w:val="22"/>
              </w:rPr>
              <w:t> 210,0</w:t>
            </w:r>
          </w:p>
        </w:tc>
        <w:tc>
          <w:tcPr>
            <w:tcW w:w="478" w:type="pct"/>
            <w:shd w:val="clear" w:color="auto" w:fill="FFFFFF" w:themeFill="background1"/>
          </w:tcPr>
          <w:p w:rsidR="006F5F18" w:rsidRPr="00A21322" w:rsidRDefault="006F5F18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470" w:type="pct"/>
            <w:shd w:val="clear" w:color="auto" w:fill="FFFFFF" w:themeFill="background1"/>
          </w:tcPr>
          <w:p w:rsidR="006F5F18" w:rsidRPr="00A21322" w:rsidRDefault="006F5F18" w:rsidP="00FA1F9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</w:tr>
      <w:tr w:rsidR="00DF6E8B" w:rsidRPr="00A21322" w:rsidTr="00D528C5">
        <w:tc>
          <w:tcPr>
            <w:tcW w:w="603" w:type="pct"/>
            <w:vMerge w:val="restar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DC423A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423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44 774,9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17 690,7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17 798,8</w:t>
            </w:r>
          </w:p>
        </w:tc>
      </w:tr>
      <w:tr w:rsidR="00DF6E8B" w:rsidRPr="00A21322" w:rsidTr="00D528C5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DC423A" w:rsidP="00F51A5C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423A">
              <w:rPr>
                <w:rFonts w:ascii="Times New Roman" w:hAnsi="Times New Roman" w:cs="Times New Roman"/>
                <w:sz w:val="22"/>
                <w:szCs w:val="22"/>
              </w:rPr>
              <w:t>42 </w:t>
            </w:r>
            <w:r w:rsidR="00F51A5C">
              <w:rPr>
                <w:rFonts w:ascii="Times New Roman" w:hAnsi="Times New Roman" w:cs="Times New Roman"/>
                <w:sz w:val="22"/>
                <w:szCs w:val="22"/>
              </w:rPr>
              <w:t>564</w:t>
            </w:r>
            <w:r w:rsidRPr="00DC423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51A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16 190,7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16 298,8</w:t>
            </w:r>
          </w:p>
        </w:tc>
      </w:tr>
      <w:tr w:rsidR="00DF6E8B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D528C5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DC423A" w:rsidP="00F51A5C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C423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51A5C">
              <w:rPr>
                <w:rFonts w:ascii="Times New Roman" w:hAnsi="Times New Roman" w:cs="Times New Roman"/>
                <w:sz w:val="22"/>
                <w:szCs w:val="22"/>
              </w:rPr>
              <w:t> 210,0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</w:tr>
      <w:tr w:rsidR="00DF6E8B" w:rsidRPr="00A21322" w:rsidTr="00D528C5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1.1.1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FC6D13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D13">
              <w:rPr>
                <w:rFonts w:ascii="Times New Roman" w:hAnsi="Times New Roman" w:cs="Times New Roman"/>
                <w:sz w:val="22"/>
                <w:szCs w:val="22"/>
              </w:rPr>
              <w:t>9251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C6D1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8 869,4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8 977,5</w:t>
            </w:r>
          </w:p>
        </w:tc>
      </w:tr>
      <w:tr w:rsidR="00DF6E8B" w:rsidRPr="00A21322" w:rsidTr="00D528C5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21322"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FC6D13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11529,4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7 321,4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7 321,3</w:t>
            </w:r>
          </w:p>
        </w:tc>
      </w:tr>
      <w:tr w:rsidR="00DF6E8B" w:rsidRPr="00A21322" w:rsidTr="00D528C5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21322">
              <w:rPr>
                <w:rFonts w:ascii="Times New Roman" w:hAnsi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AC2F70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52F63"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1 500,0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1 500,0</w:t>
            </w:r>
          </w:p>
        </w:tc>
      </w:tr>
      <w:tr w:rsidR="00DF6E8B" w:rsidRPr="00A21322" w:rsidTr="00D528C5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21322"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AC2F70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1100,0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D528C5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Устройство наплавного моста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F51A5C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21322"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357,7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D528C5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1.1.6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20 32</w:t>
            </w:r>
            <w:r w:rsidR="00AC2F70" w:rsidRPr="00A21322">
              <w:rPr>
                <w:rFonts w:ascii="Times New Roman" w:hAnsi="Times New Roman"/>
              </w:rPr>
              <w:t>6</w:t>
            </w:r>
            <w:r w:rsidRPr="00A21322">
              <w:rPr>
                <w:rFonts w:ascii="Times New Roman" w:hAnsi="Times New Roman"/>
              </w:rPr>
              <w:t>,3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D528C5">
        <w:tc>
          <w:tcPr>
            <w:tcW w:w="603" w:type="pct"/>
            <w:vMerge w:val="restar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6B1AE5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1AE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BB1FE9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18616,4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BB1FE9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20019,3</w:t>
            </w:r>
          </w:p>
        </w:tc>
      </w:tr>
      <w:tr w:rsidR="00BB1FE9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BB1FE9" w:rsidRPr="00A21322" w:rsidRDefault="00BB1FE9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BB1FE9" w:rsidRPr="00A21322" w:rsidRDefault="00BB1FE9" w:rsidP="00D528C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BB1FE9" w:rsidRPr="00A21322" w:rsidRDefault="00BB1FE9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BB1FE9" w:rsidRPr="00A21322" w:rsidRDefault="006B1AE5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B1AE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478" w:type="pct"/>
            <w:shd w:val="clear" w:color="auto" w:fill="FFFFFF" w:themeFill="background1"/>
          </w:tcPr>
          <w:p w:rsidR="00BB1FE9" w:rsidRPr="00A21322" w:rsidRDefault="00BB1FE9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18616,4</w:t>
            </w:r>
          </w:p>
        </w:tc>
        <w:tc>
          <w:tcPr>
            <w:tcW w:w="470" w:type="pct"/>
            <w:shd w:val="clear" w:color="auto" w:fill="FFFFFF" w:themeFill="background1"/>
          </w:tcPr>
          <w:p w:rsidR="00BB1FE9" w:rsidRPr="00A21322" w:rsidRDefault="00BB1FE9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20019,3</w:t>
            </w:r>
          </w:p>
        </w:tc>
      </w:tr>
      <w:tr w:rsidR="00DF6E8B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D528C5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21322">
              <w:rPr>
                <w:rFonts w:ascii="Times New Roman" w:hAnsi="Times New Roman"/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BB1FE9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8392,</w:t>
            </w:r>
            <w:r w:rsidR="00A25010" w:rsidRPr="00A2132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BB1FE9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15527,6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BB1FE9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15827,6</w:t>
            </w:r>
          </w:p>
        </w:tc>
      </w:tr>
      <w:tr w:rsidR="00DF6E8B" w:rsidRPr="00A21322" w:rsidTr="00D528C5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21322">
              <w:rPr>
                <w:rFonts w:ascii="Times New Roman" w:hAnsi="Times New Roman"/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21322"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6B1AE5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7154,0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3088,8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4 191,7</w:t>
            </w:r>
          </w:p>
        </w:tc>
      </w:tr>
      <w:tr w:rsidR="003B0534" w:rsidRPr="00A21322" w:rsidTr="00D528C5">
        <w:tc>
          <w:tcPr>
            <w:tcW w:w="603" w:type="pct"/>
            <w:shd w:val="clear" w:color="auto" w:fill="FFFFFF" w:themeFill="background1"/>
          </w:tcPr>
          <w:p w:rsidR="003B0534" w:rsidRPr="00A21322" w:rsidRDefault="003B0534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494" w:type="pct"/>
            <w:shd w:val="clear" w:color="auto" w:fill="FFFFFF" w:themeFill="background1"/>
          </w:tcPr>
          <w:p w:rsidR="003B0534" w:rsidRPr="00A21322" w:rsidRDefault="003B0534" w:rsidP="00D528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21322">
              <w:rPr>
                <w:rFonts w:ascii="Times New Roman" w:hAnsi="Times New Roman"/>
                <w:color w:val="000000"/>
              </w:rPr>
              <w:t>Приобретение транспортных средств для осуществления пассажирских перевозок на автомобильном транспорте</w:t>
            </w:r>
          </w:p>
        </w:tc>
        <w:tc>
          <w:tcPr>
            <w:tcW w:w="1361" w:type="pct"/>
            <w:shd w:val="clear" w:color="auto" w:fill="FFFFFF" w:themeFill="background1"/>
          </w:tcPr>
          <w:p w:rsidR="003B0534" w:rsidRPr="00A21322" w:rsidRDefault="003B0534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A21322"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3B0534" w:rsidRPr="00A21322" w:rsidRDefault="003B0534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5000,0</w:t>
            </w:r>
          </w:p>
        </w:tc>
        <w:tc>
          <w:tcPr>
            <w:tcW w:w="478" w:type="pct"/>
            <w:shd w:val="clear" w:color="auto" w:fill="FFFFFF" w:themeFill="background1"/>
          </w:tcPr>
          <w:p w:rsidR="003B0534" w:rsidRPr="00A21322" w:rsidRDefault="003B0534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3B0534" w:rsidRPr="00A21322" w:rsidRDefault="003B0534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DF6E8B" w:rsidRPr="00A21322" w:rsidTr="00D528C5">
        <w:tc>
          <w:tcPr>
            <w:tcW w:w="603" w:type="pct"/>
            <w:vMerge w:val="restar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F21813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1 553,0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40,0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40,0</w:t>
            </w:r>
          </w:p>
        </w:tc>
      </w:tr>
      <w:tr w:rsidR="00DF6E8B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Отдел по делам ГО и ЧС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FA1F90">
        <w:trPr>
          <w:trHeight w:val="1215"/>
        </w:trPr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F21813" w:rsidP="00D528C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1 512,0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FA1F90">
        <w:trPr>
          <w:trHeight w:val="720"/>
        </w:trPr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4</w:t>
            </w:r>
            <w:r w:rsidR="00F21813">
              <w:rPr>
                <w:rFonts w:ascii="Times New Roman" w:hAnsi="Times New Roman"/>
              </w:rPr>
              <w:t>1</w:t>
            </w:r>
            <w:r w:rsidRPr="00A21322">
              <w:rPr>
                <w:rFonts w:ascii="Times New Roman" w:hAnsi="Times New Roman"/>
              </w:rPr>
              <w:t>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40,0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40,0</w:t>
            </w:r>
          </w:p>
        </w:tc>
      </w:tr>
      <w:tr w:rsidR="00DF6E8B" w:rsidRPr="00A21322" w:rsidTr="00FA1F90">
        <w:tc>
          <w:tcPr>
            <w:tcW w:w="603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4" w:type="pct"/>
            <w:vMerge/>
            <w:shd w:val="clear" w:color="auto" w:fill="FFFFFF" w:themeFill="background1"/>
          </w:tcPr>
          <w:p w:rsidR="00DF6E8B" w:rsidRPr="00A21322" w:rsidRDefault="00DF6E8B" w:rsidP="00D528C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FA1F90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3.2.1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 w:rsidRPr="00A21322">
              <w:rPr>
                <w:rFonts w:ascii="Times New Roman" w:hAnsi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 w:rsidRPr="00A21322"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F21813" w:rsidP="00D528C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40,0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40,0</w:t>
            </w:r>
          </w:p>
        </w:tc>
      </w:tr>
      <w:tr w:rsidR="00DF6E8B" w:rsidRPr="00A21322" w:rsidTr="00FA1F90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3.3.1</w:t>
            </w:r>
          </w:p>
          <w:p w:rsidR="00DF6E8B" w:rsidRPr="00A21322" w:rsidRDefault="00DF6E8B" w:rsidP="00D528C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 w:rsidRPr="00A21322"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6363F8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1362,0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  <w:tr w:rsidR="00DF6E8B" w:rsidRPr="00A21322" w:rsidTr="00FA1F90">
        <w:tc>
          <w:tcPr>
            <w:tcW w:w="603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 w:rsidRPr="00A21322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494" w:type="pct"/>
            <w:shd w:val="clear" w:color="auto" w:fill="FFFFFF" w:themeFill="background1"/>
          </w:tcPr>
          <w:p w:rsidR="00DF6E8B" w:rsidRPr="00A21322" w:rsidRDefault="003F661E" w:rsidP="00D528C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361" w:type="pct"/>
            <w:shd w:val="clear" w:color="auto" w:fill="FFFFFF" w:themeFill="background1"/>
          </w:tcPr>
          <w:p w:rsidR="00DF6E8B" w:rsidRPr="00A21322" w:rsidRDefault="003F661E" w:rsidP="00D528C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21322"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93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150,0</w:t>
            </w:r>
          </w:p>
        </w:tc>
        <w:tc>
          <w:tcPr>
            <w:tcW w:w="478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  <w:tc>
          <w:tcPr>
            <w:tcW w:w="470" w:type="pct"/>
            <w:shd w:val="clear" w:color="auto" w:fill="FFFFFF" w:themeFill="background1"/>
          </w:tcPr>
          <w:p w:rsidR="00DF6E8B" w:rsidRPr="00A21322" w:rsidRDefault="003F661E" w:rsidP="00D528C5">
            <w:pPr>
              <w:shd w:val="clear" w:color="auto" w:fill="FFFFFF" w:themeFill="background1"/>
              <w:jc w:val="center"/>
            </w:pPr>
            <w:r w:rsidRPr="00A21322">
              <w:rPr>
                <w:rFonts w:ascii="Times New Roman" w:hAnsi="Times New Roman"/>
              </w:rPr>
              <w:t>0,00</w:t>
            </w:r>
          </w:p>
        </w:tc>
      </w:tr>
    </w:tbl>
    <w:p w:rsidR="00DF6E8B" w:rsidRDefault="00DF6E8B" w:rsidP="00D528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3" w:name="P108"/>
      <w:bookmarkEnd w:id="3"/>
    </w:p>
    <w:p w:rsidR="00DF6E8B" w:rsidRDefault="00FA1F90" w:rsidP="00FA1F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D27341">
        <w:rPr>
          <w:rFonts w:ascii="Times New Roman" w:hAnsi="Times New Roman"/>
          <w:sz w:val="24"/>
          <w:szCs w:val="24"/>
        </w:rPr>
        <w:t>.</w:t>
      </w:r>
    </w:p>
    <w:p w:rsidR="00DF6E8B" w:rsidRDefault="00DF6E8B" w:rsidP="00FA1F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DF6E8B" w:rsidRDefault="00DF6E8B" w:rsidP="00FA1F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DF6E8B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B6B" w:rsidRDefault="00E74B6B">
      <w:pPr>
        <w:spacing w:after="0" w:line="240" w:lineRule="auto"/>
      </w:pPr>
      <w:r>
        <w:separator/>
      </w:r>
    </w:p>
  </w:endnote>
  <w:endnote w:type="continuationSeparator" w:id="0">
    <w:p w:rsidR="00E74B6B" w:rsidRDefault="00E7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B6B" w:rsidRDefault="00E74B6B">
      <w:pPr>
        <w:spacing w:after="0" w:line="240" w:lineRule="auto"/>
      </w:pPr>
      <w:r>
        <w:separator/>
      </w:r>
    </w:p>
  </w:footnote>
  <w:footnote w:type="continuationSeparator" w:id="0">
    <w:p w:rsidR="00E74B6B" w:rsidRDefault="00E74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8B"/>
    <w:rsid w:val="00024EF3"/>
    <w:rsid w:val="00062AB0"/>
    <w:rsid w:val="001534CD"/>
    <w:rsid w:val="001D196F"/>
    <w:rsid w:val="0021576A"/>
    <w:rsid w:val="00236357"/>
    <w:rsid w:val="00296190"/>
    <w:rsid w:val="002B6A0A"/>
    <w:rsid w:val="002C0664"/>
    <w:rsid w:val="0032498D"/>
    <w:rsid w:val="0036346F"/>
    <w:rsid w:val="003B0534"/>
    <w:rsid w:val="003F5B59"/>
    <w:rsid w:val="003F661E"/>
    <w:rsid w:val="004C37E0"/>
    <w:rsid w:val="004D0BFF"/>
    <w:rsid w:val="004F7538"/>
    <w:rsid w:val="00550292"/>
    <w:rsid w:val="0055249F"/>
    <w:rsid w:val="00615C90"/>
    <w:rsid w:val="006363F8"/>
    <w:rsid w:val="00646212"/>
    <w:rsid w:val="006B1AE5"/>
    <w:rsid w:val="006D2D63"/>
    <w:rsid w:val="006D5BF3"/>
    <w:rsid w:val="006E6E71"/>
    <w:rsid w:val="006F5F18"/>
    <w:rsid w:val="00701819"/>
    <w:rsid w:val="00724A84"/>
    <w:rsid w:val="0074022E"/>
    <w:rsid w:val="007818AF"/>
    <w:rsid w:val="007A0740"/>
    <w:rsid w:val="007D0617"/>
    <w:rsid w:val="00844152"/>
    <w:rsid w:val="0087031B"/>
    <w:rsid w:val="008A5CD3"/>
    <w:rsid w:val="00940AA4"/>
    <w:rsid w:val="00961BB0"/>
    <w:rsid w:val="00990F34"/>
    <w:rsid w:val="009C7D59"/>
    <w:rsid w:val="009F1B5A"/>
    <w:rsid w:val="00A21322"/>
    <w:rsid w:val="00A25010"/>
    <w:rsid w:val="00A25872"/>
    <w:rsid w:val="00A57B6B"/>
    <w:rsid w:val="00A75254"/>
    <w:rsid w:val="00AB421B"/>
    <w:rsid w:val="00AC2F70"/>
    <w:rsid w:val="00AD3A93"/>
    <w:rsid w:val="00B1720C"/>
    <w:rsid w:val="00B2312C"/>
    <w:rsid w:val="00B40B0C"/>
    <w:rsid w:val="00B82E77"/>
    <w:rsid w:val="00BA0E38"/>
    <w:rsid w:val="00BB1FE9"/>
    <w:rsid w:val="00C95004"/>
    <w:rsid w:val="00CC7D96"/>
    <w:rsid w:val="00CE2F73"/>
    <w:rsid w:val="00D27341"/>
    <w:rsid w:val="00D528C5"/>
    <w:rsid w:val="00D52F63"/>
    <w:rsid w:val="00D532F3"/>
    <w:rsid w:val="00DC423A"/>
    <w:rsid w:val="00DD47EF"/>
    <w:rsid w:val="00DD6DFD"/>
    <w:rsid w:val="00DD6F22"/>
    <w:rsid w:val="00DF6E8B"/>
    <w:rsid w:val="00E02850"/>
    <w:rsid w:val="00E167BA"/>
    <w:rsid w:val="00E178B0"/>
    <w:rsid w:val="00E74B6B"/>
    <w:rsid w:val="00EB6E57"/>
    <w:rsid w:val="00F04409"/>
    <w:rsid w:val="00F21813"/>
    <w:rsid w:val="00F51A5C"/>
    <w:rsid w:val="00FA1F90"/>
    <w:rsid w:val="00FC6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64AD7"/>
  <w15:docId w15:val="{A21C5984-D0A3-4F41-9CD3-DBB154A4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A9829-52C5-4D69-8DA1-051FB5C97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13</Pages>
  <Words>2807</Words>
  <Characters>16001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18771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82</cp:revision>
  <cp:lastPrinted>2022-09-02T11:01:00Z</cp:lastPrinted>
  <dcterms:created xsi:type="dcterms:W3CDTF">2022-05-18T11:40:00Z</dcterms:created>
  <dcterms:modified xsi:type="dcterms:W3CDTF">2022-12-23T10:48:00Z</dcterms:modified>
</cp:coreProperties>
</file>