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E8A" w:rsidRDefault="00EC550A" w:rsidP="00D13E8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ГОДОВОЙ</w:t>
      </w:r>
      <w:r w:rsidR="003567E1">
        <w:rPr>
          <w:rFonts w:ascii="Times New Roman" w:hAnsi="Times New Roman" w:cs="Times New Roman"/>
          <w:sz w:val="28"/>
          <w:szCs w:val="28"/>
        </w:rPr>
        <w:t xml:space="preserve"> </w:t>
      </w:r>
      <w:r w:rsidR="00C03496">
        <w:rPr>
          <w:rFonts w:ascii="Times New Roman" w:hAnsi="Times New Roman" w:cs="Times New Roman"/>
          <w:sz w:val="28"/>
          <w:szCs w:val="28"/>
        </w:rPr>
        <w:t xml:space="preserve"> </w:t>
      </w:r>
      <w:r w:rsidR="00D13E8A">
        <w:rPr>
          <w:rFonts w:ascii="Times New Roman" w:hAnsi="Times New Roman" w:cs="Times New Roman"/>
          <w:sz w:val="28"/>
          <w:szCs w:val="28"/>
        </w:rPr>
        <w:t>ОТЧЕТ</w:t>
      </w:r>
      <w:proofErr w:type="gramEnd"/>
    </w:p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исполнении муниципальной программы муниципального образования </w:t>
      </w:r>
    </w:p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Ижемский</w:t>
      </w:r>
    </w:p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56FB6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</w:t>
      </w:r>
      <w:r w:rsidR="00CA2FA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45C66" w:rsidRDefault="00D13E8A" w:rsidP="00445C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исполнитель:</w:t>
      </w:r>
    </w:p>
    <w:p w:rsidR="00D13E8A" w:rsidRDefault="00D13E8A" w:rsidP="00445C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Отдел по физической культуре и спорту администрации муниципального района «Ижемский»</w:t>
      </w:r>
    </w:p>
    <w:p w:rsidR="00445C66" w:rsidRPr="00445C66" w:rsidRDefault="00445C66" w:rsidP="00445C66">
      <w:pPr>
        <w:pStyle w:val="af3"/>
        <w:jc w:val="both"/>
        <w:rPr>
          <w:sz w:val="28"/>
          <w:szCs w:val="28"/>
        </w:rPr>
      </w:pPr>
      <w:r w:rsidRPr="00445C66">
        <w:rPr>
          <w:sz w:val="28"/>
          <w:szCs w:val="28"/>
        </w:rPr>
        <w:t>Непосредственный</w:t>
      </w:r>
      <w:r>
        <w:rPr>
          <w:sz w:val="28"/>
          <w:szCs w:val="28"/>
        </w:rPr>
        <w:t xml:space="preserve"> </w:t>
      </w:r>
      <w:r w:rsidRPr="00445C66">
        <w:rPr>
          <w:sz w:val="28"/>
          <w:szCs w:val="28"/>
        </w:rPr>
        <w:t>исполнитель</w:t>
      </w:r>
      <w:r>
        <w:rPr>
          <w:sz w:val="28"/>
          <w:szCs w:val="28"/>
        </w:rPr>
        <w:t>:</w:t>
      </w:r>
    </w:p>
    <w:p w:rsidR="00445C66" w:rsidRDefault="00445C66" w:rsidP="00445C66">
      <w:pPr>
        <w:pStyle w:val="af3"/>
        <w:jc w:val="both"/>
        <w:rPr>
          <w:sz w:val="28"/>
          <w:szCs w:val="28"/>
        </w:rPr>
      </w:pPr>
      <w:r w:rsidRPr="00445C66">
        <w:rPr>
          <w:sz w:val="28"/>
          <w:szCs w:val="28"/>
        </w:rPr>
        <w:t xml:space="preserve">Главный специалист отдела </w:t>
      </w:r>
      <w:r>
        <w:rPr>
          <w:sz w:val="28"/>
          <w:szCs w:val="28"/>
        </w:rPr>
        <w:t xml:space="preserve">физической культуры и спорта </w:t>
      </w:r>
      <w:r w:rsidRPr="00445C66">
        <w:rPr>
          <w:sz w:val="28"/>
          <w:szCs w:val="28"/>
        </w:rPr>
        <w:t xml:space="preserve">администрации муниципального района «Ижемский» </w:t>
      </w:r>
      <w:r>
        <w:rPr>
          <w:sz w:val="28"/>
          <w:szCs w:val="28"/>
        </w:rPr>
        <w:t>Енина</w:t>
      </w:r>
      <w:r w:rsidRPr="00445C66">
        <w:rPr>
          <w:sz w:val="28"/>
          <w:szCs w:val="28"/>
        </w:rPr>
        <w:t xml:space="preserve"> </w:t>
      </w:r>
      <w:r>
        <w:rPr>
          <w:sz w:val="28"/>
          <w:szCs w:val="28"/>
        </w:rPr>
        <w:t>Нина</w:t>
      </w:r>
      <w:r w:rsidRPr="00445C66">
        <w:rPr>
          <w:sz w:val="28"/>
          <w:szCs w:val="28"/>
        </w:rPr>
        <w:t xml:space="preserve"> </w:t>
      </w:r>
      <w:r>
        <w:rPr>
          <w:sz w:val="28"/>
          <w:szCs w:val="28"/>
        </w:rPr>
        <w:t>Владимировна</w:t>
      </w:r>
      <w:r w:rsidRPr="00445C66">
        <w:rPr>
          <w:sz w:val="28"/>
          <w:szCs w:val="28"/>
        </w:rPr>
        <w:t>, тел.: 8 (82140) 9</w:t>
      </w:r>
      <w:r>
        <w:rPr>
          <w:sz w:val="28"/>
          <w:szCs w:val="28"/>
        </w:rPr>
        <w:t>8</w:t>
      </w:r>
      <w:r w:rsidRPr="00445C66">
        <w:rPr>
          <w:sz w:val="28"/>
          <w:szCs w:val="28"/>
        </w:rPr>
        <w:t>-</w:t>
      </w:r>
      <w:r>
        <w:rPr>
          <w:sz w:val="28"/>
          <w:szCs w:val="28"/>
        </w:rPr>
        <w:t>007</w:t>
      </w:r>
    </w:p>
    <w:p w:rsidR="00445C66" w:rsidRPr="00655BF5" w:rsidRDefault="00445C66" w:rsidP="00445C66">
      <w:pPr>
        <w:pStyle w:val="af3"/>
        <w:jc w:val="both"/>
        <w:rPr>
          <w:sz w:val="28"/>
          <w:szCs w:val="28"/>
        </w:rPr>
      </w:pPr>
      <w:r w:rsidRPr="00445C66">
        <w:rPr>
          <w:sz w:val="28"/>
          <w:szCs w:val="28"/>
        </w:rPr>
        <w:t xml:space="preserve"> эл. адрес: </w:t>
      </w:r>
      <w:proofErr w:type="spellStart"/>
      <w:r w:rsidRPr="00445C66">
        <w:rPr>
          <w:sz w:val="28"/>
          <w:szCs w:val="28"/>
        </w:rPr>
        <w:t>izma</w:t>
      </w:r>
      <w:proofErr w:type="spellEnd"/>
      <w:r>
        <w:rPr>
          <w:sz w:val="28"/>
          <w:szCs w:val="28"/>
          <w:lang w:val="en-US"/>
        </w:rPr>
        <w:t>sport</w:t>
      </w:r>
      <w:r w:rsidRPr="00655BF5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 w:rsidRPr="00655BF5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445C66" w:rsidRDefault="00445C66" w:rsidP="00445C66">
      <w:pPr>
        <w:tabs>
          <w:tab w:val="left" w:pos="450"/>
        </w:tabs>
        <w:rPr>
          <w:rFonts w:ascii="Times New Roman" w:hAnsi="Times New Roman" w:cs="Times New Roman"/>
          <w:sz w:val="28"/>
          <w:szCs w:val="28"/>
        </w:rPr>
      </w:pPr>
    </w:p>
    <w:p w:rsidR="00445C66" w:rsidRDefault="00445C66" w:rsidP="00D13E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3E8A" w:rsidRDefault="00D13E8A" w:rsidP="00D13E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D13E8A" w:rsidRDefault="003567E1" w:rsidP="00D13E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физической культуры и спорта</w:t>
      </w:r>
    </w:p>
    <w:p w:rsidR="00D13E8A" w:rsidRDefault="003567E1" w:rsidP="00D13E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</w:t>
      </w:r>
      <w:r w:rsidR="00D13E8A">
        <w:rPr>
          <w:rFonts w:ascii="Times New Roman" w:hAnsi="Times New Roman" w:cs="Times New Roman"/>
          <w:sz w:val="28"/>
          <w:szCs w:val="28"/>
        </w:rPr>
        <w:t>униципального района «Ижемский»___________________________</w:t>
      </w:r>
      <w:r w:rsidR="0046726C">
        <w:rPr>
          <w:rFonts w:ascii="Times New Roman" w:hAnsi="Times New Roman" w:cs="Times New Roman"/>
          <w:sz w:val="28"/>
          <w:szCs w:val="28"/>
        </w:rPr>
        <w:t xml:space="preserve">                                         Р.Н. Назаренко</w:t>
      </w:r>
    </w:p>
    <w:p w:rsidR="00D13E8A" w:rsidRDefault="00D13E8A" w:rsidP="00D13E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19CC" w:rsidRDefault="00AA19CC" w:rsidP="00D13E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19CC" w:rsidRDefault="00AA19CC">
      <w:pPr>
        <w:widowControl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F45EF" w:rsidRDefault="00C411F5" w:rsidP="00CF45EF">
      <w:pPr>
        <w:pStyle w:val="af3"/>
        <w:jc w:val="center"/>
        <w:rPr>
          <w:rFonts w:asciiTheme="minorHAnsi" w:hAnsiTheme="minorHAnsi" w:cstheme="minorHAnsi"/>
          <w:sz w:val="27"/>
          <w:szCs w:val="27"/>
        </w:rPr>
      </w:pPr>
      <w:r w:rsidRPr="005412D9">
        <w:rPr>
          <w:rFonts w:asciiTheme="minorHAnsi" w:hAnsiTheme="minorHAnsi" w:cstheme="minorHAnsi"/>
          <w:sz w:val="27"/>
          <w:szCs w:val="27"/>
        </w:rPr>
        <w:lastRenderedPageBreak/>
        <w:t>Муниципальная программа МО МР «Ижемский» «Развитие физической культуры и спорта» (далее - Программа) утверждена постановлением администрации МО МР «Ижемский» от 29.12.2014 № 1237.</w:t>
      </w:r>
    </w:p>
    <w:p w:rsidR="00C411F5" w:rsidRPr="005412D9" w:rsidRDefault="00C411F5" w:rsidP="00CF45EF">
      <w:pPr>
        <w:pStyle w:val="af3"/>
        <w:jc w:val="center"/>
        <w:rPr>
          <w:rFonts w:asciiTheme="minorHAnsi" w:hAnsiTheme="minorHAnsi" w:cstheme="minorHAnsi"/>
          <w:sz w:val="27"/>
          <w:szCs w:val="27"/>
        </w:rPr>
      </w:pPr>
      <w:r w:rsidRPr="005412D9">
        <w:rPr>
          <w:rFonts w:asciiTheme="minorHAnsi" w:hAnsiTheme="minorHAnsi" w:cstheme="minorHAnsi"/>
          <w:sz w:val="27"/>
          <w:szCs w:val="27"/>
        </w:rPr>
        <w:t>Основной целью Программы является создание условий для развития и совершенствования физической культуры и спорта на территории муниципального района «Ижемский».</w:t>
      </w:r>
    </w:p>
    <w:p w:rsidR="00017B01" w:rsidRPr="005412D9" w:rsidRDefault="00F364FD" w:rsidP="00766C21">
      <w:pPr>
        <w:pStyle w:val="af3"/>
        <w:numPr>
          <w:ilvl w:val="0"/>
          <w:numId w:val="7"/>
        </w:numPr>
        <w:ind w:firstLine="981"/>
        <w:jc w:val="center"/>
        <w:rPr>
          <w:rFonts w:asciiTheme="minorHAnsi" w:hAnsiTheme="minorHAnsi" w:cstheme="minorHAnsi"/>
          <w:b/>
          <w:color w:val="000000"/>
          <w:sz w:val="27"/>
          <w:szCs w:val="27"/>
        </w:rPr>
      </w:pPr>
      <w:r w:rsidRPr="005412D9">
        <w:rPr>
          <w:rFonts w:asciiTheme="minorHAnsi" w:hAnsiTheme="minorHAnsi" w:cstheme="minorHAnsi"/>
          <w:b/>
          <w:color w:val="000000"/>
          <w:sz w:val="27"/>
          <w:szCs w:val="27"/>
        </w:rPr>
        <w:t>Конкретные результаты реализации муниципальной программы, достигнутые за 2020 год</w:t>
      </w:r>
    </w:p>
    <w:p w:rsidR="00017B01" w:rsidRPr="005412D9" w:rsidRDefault="00017B01" w:rsidP="00754A7A">
      <w:pPr>
        <w:pStyle w:val="af3"/>
        <w:spacing w:before="0" w:beforeAutospacing="0" w:after="0" w:afterAutospacing="0"/>
        <w:ind w:left="720"/>
        <w:rPr>
          <w:rFonts w:asciiTheme="minorHAnsi" w:hAnsiTheme="minorHAnsi" w:cstheme="minorHAnsi"/>
          <w:color w:val="000000"/>
          <w:sz w:val="27"/>
          <w:szCs w:val="27"/>
        </w:rPr>
      </w:pPr>
      <w:r w:rsidRPr="005412D9">
        <w:rPr>
          <w:rFonts w:asciiTheme="minorHAnsi" w:hAnsiTheme="minorHAnsi" w:cstheme="minorHAnsi"/>
          <w:color w:val="000000"/>
          <w:sz w:val="27"/>
          <w:szCs w:val="27"/>
        </w:rPr>
        <w:t>В целях развития системы стратегического планирования в отчетном году:</w:t>
      </w:r>
    </w:p>
    <w:p w:rsidR="00754A7A" w:rsidRPr="005412D9" w:rsidRDefault="00754A7A" w:rsidP="00754A7A">
      <w:pPr>
        <w:pStyle w:val="af3"/>
        <w:spacing w:before="0" w:beforeAutospacing="0" w:after="0" w:afterAutospacing="0"/>
        <w:ind w:left="720"/>
        <w:rPr>
          <w:rFonts w:asciiTheme="minorHAnsi" w:hAnsiTheme="minorHAnsi" w:cstheme="minorHAnsi"/>
          <w:color w:val="000000"/>
          <w:sz w:val="27"/>
          <w:szCs w:val="27"/>
        </w:rPr>
      </w:pPr>
    </w:p>
    <w:p w:rsidR="00017B01" w:rsidRPr="005412D9" w:rsidRDefault="0039582F" w:rsidP="00754A7A">
      <w:pPr>
        <w:widowControl/>
        <w:spacing w:after="0" w:line="240" w:lineRule="auto"/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</w:pPr>
      <w:r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- В</w:t>
      </w:r>
      <w:r w:rsidR="00017B01"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носились изменения в документы стратегического планирования муниципального образования муниципального района «Ижемский»;</w:t>
      </w:r>
    </w:p>
    <w:p w:rsidR="00017B01" w:rsidRPr="005412D9" w:rsidRDefault="0039582F" w:rsidP="00754A7A">
      <w:pPr>
        <w:widowControl/>
        <w:spacing w:after="0" w:line="240" w:lineRule="auto"/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</w:pPr>
      <w:r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- У</w:t>
      </w:r>
      <w:r w:rsidR="00017B01"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твержден План мероприятий по реализации Стратегии социально-экономического развития МО МР «Ижемский» на период до 2035 года;</w:t>
      </w:r>
    </w:p>
    <w:p w:rsidR="00017B01" w:rsidRPr="005412D9" w:rsidRDefault="00017B01" w:rsidP="00754A7A">
      <w:pPr>
        <w:widowControl/>
        <w:spacing w:after="0" w:line="240" w:lineRule="auto"/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</w:pPr>
      <w:r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- сформирован отчет о ходе выполнения Плана мероприятий по реализации Стратегии социально-экономического развития МО МР «Ижемский» на период до 2035 года за 2020 год;</w:t>
      </w:r>
    </w:p>
    <w:p w:rsidR="00017B01" w:rsidRPr="005412D9" w:rsidRDefault="00017B01" w:rsidP="00754A7A">
      <w:pPr>
        <w:widowControl/>
        <w:spacing w:after="0" w:line="240" w:lineRule="auto"/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</w:pPr>
      <w:r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- сформирован и одобрен постановлением администрации МО МР «Ижемский» Прогноз социально-экономического развития МО МР «Ижемский» на 2021 год и на период до 2023 года;</w:t>
      </w:r>
    </w:p>
    <w:p w:rsidR="00017B01" w:rsidRPr="005412D9" w:rsidRDefault="00017B01" w:rsidP="00754A7A">
      <w:pPr>
        <w:widowControl/>
        <w:spacing w:after="0" w:line="240" w:lineRule="auto"/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</w:pPr>
      <w:r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- актуализирован инвестиционный паспорт МО МР «Ижемский».</w:t>
      </w:r>
    </w:p>
    <w:p w:rsidR="00017B01" w:rsidRPr="005412D9" w:rsidRDefault="00017B01" w:rsidP="00754A7A">
      <w:pPr>
        <w:widowControl/>
        <w:spacing w:after="0" w:line="240" w:lineRule="auto"/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</w:pPr>
      <w:r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 xml:space="preserve">В целях </w:t>
      </w:r>
      <w:r w:rsidR="006244BE"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развития физической культуры и  спорта</w:t>
      </w:r>
      <w:r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:</w:t>
      </w:r>
    </w:p>
    <w:p w:rsidR="002E6A9E" w:rsidRPr="005412D9" w:rsidRDefault="002E6A9E" w:rsidP="00754A7A">
      <w:pPr>
        <w:widowControl/>
        <w:spacing w:after="0" w:line="240" w:lineRule="auto"/>
        <w:rPr>
          <w:rFonts w:asciiTheme="minorHAnsi" w:hAnsiTheme="minorHAnsi" w:cstheme="minorHAnsi"/>
          <w:sz w:val="27"/>
          <w:szCs w:val="27"/>
        </w:rPr>
      </w:pPr>
      <w:r w:rsidRPr="005412D9">
        <w:rPr>
          <w:rFonts w:asciiTheme="minorHAnsi" w:hAnsiTheme="minorHAnsi" w:cstheme="minorHAnsi"/>
          <w:sz w:val="27"/>
          <w:szCs w:val="27"/>
        </w:rPr>
        <w:t>- Реализация малых проектов в сфере физической культуры и спорта</w:t>
      </w:r>
    </w:p>
    <w:p w:rsidR="002E6A9E" w:rsidRPr="005412D9" w:rsidRDefault="002E6A9E" w:rsidP="00754A7A">
      <w:pPr>
        <w:spacing w:after="0" w:line="240" w:lineRule="auto"/>
        <w:rPr>
          <w:rFonts w:asciiTheme="minorHAnsi" w:hAnsiTheme="minorHAnsi" w:cstheme="minorHAnsi"/>
          <w:sz w:val="27"/>
          <w:szCs w:val="27"/>
        </w:rPr>
      </w:pPr>
      <w:r w:rsidRPr="005412D9">
        <w:rPr>
          <w:rFonts w:asciiTheme="minorHAnsi" w:hAnsiTheme="minorHAnsi" w:cstheme="minorHAnsi"/>
          <w:sz w:val="27"/>
          <w:szCs w:val="27"/>
        </w:rPr>
        <w:t>- Оказание муниципальных услуг (выполнение работ) учреждениями физкультурно-спортивной направленности</w:t>
      </w:r>
      <w:r w:rsidR="00754A7A" w:rsidRPr="005412D9">
        <w:rPr>
          <w:rFonts w:asciiTheme="minorHAnsi" w:hAnsiTheme="minorHAnsi" w:cstheme="minorHAnsi"/>
          <w:sz w:val="27"/>
          <w:szCs w:val="27"/>
        </w:rPr>
        <w:t>;</w:t>
      </w:r>
    </w:p>
    <w:p w:rsidR="002E6A9E" w:rsidRPr="005412D9" w:rsidRDefault="002E6A9E" w:rsidP="00754A7A">
      <w:pPr>
        <w:spacing w:after="0" w:line="240" w:lineRule="auto"/>
        <w:rPr>
          <w:rFonts w:asciiTheme="minorHAnsi" w:hAnsiTheme="minorHAnsi" w:cstheme="minorHAnsi"/>
          <w:sz w:val="27"/>
          <w:szCs w:val="27"/>
        </w:rPr>
      </w:pPr>
      <w:r w:rsidRPr="005412D9">
        <w:rPr>
          <w:rFonts w:asciiTheme="minorHAnsi" w:hAnsiTheme="minorHAnsi" w:cstheme="minorHAnsi"/>
          <w:sz w:val="27"/>
          <w:szCs w:val="27"/>
        </w:rPr>
        <w:t>- Укрепление материально-технической базы учреждений физкультурно-спортивной направленности</w:t>
      </w:r>
      <w:r w:rsidR="00754A7A" w:rsidRPr="005412D9">
        <w:rPr>
          <w:rFonts w:asciiTheme="minorHAnsi" w:hAnsiTheme="minorHAnsi" w:cstheme="minorHAnsi"/>
          <w:sz w:val="27"/>
          <w:szCs w:val="27"/>
        </w:rPr>
        <w:t>;</w:t>
      </w:r>
    </w:p>
    <w:p w:rsidR="002E6A9E" w:rsidRPr="005412D9" w:rsidRDefault="002E6A9E" w:rsidP="00754A7A">
      <w:pPr>
        <w:spacing w:after="0" w:line="240" w:lineRule="auto"/>
        <w:rPr>
          <w:rFonts w:asciiTheme="minorHAnsi" w:hAnsiTheme="minorHAnsi" w:cstheme="minorHAnsi"/>
          <w:color w:val="000000"/>
          <w:sz w:val="27"/>
          <w:szCs w:val="27"/>
        </w:rPr>
      </w:pPr>
      <w:r w:rsidRPr="005412D9">
        <w:rPr>
          <w:rFonts w:asciiTheme="minorHAnsi" w:hAnsiTheme="minorHAnsi" w:cstheme="minorHAnsi"/>
          <w:sz w:val="27"/>
          <w:szCs w:val="27"/>
        </w:rPr>
        <w:t>- Оказание муниципальных  услуг (выполнение работ) учреждениями дополнительного образования детей физкультурно-спортивной направленности</w:t>
      </w:r>
      <w:r w:rsidR="00754A7A" w:rsidRPr="005412D9">
        <w:rPr>
          <w:rFonts w:asciiTheme="minorHAnsi" w:hAnsiTheme="minorHAnsi" w:cstheme="minorHAnsi"/>
          <w:sz w:val="27"/>
          <w:szCs w:val="27"/>
        </w:rPr>
        <w:t>;</w:t>
      </w:r>
    </w:p>
    <w:p w:rsidR="002E6A9E" w:rsidRPr="005412D9" w:rsidRDefault="002E6A9E" w:rsidP="00754A7A">
      <w:pPr>
        <w:spacing w:after="0" w:line="240" w:lineRule="auto"/>
        <w:rPr>
          <w:rFonts w:asciiTheme="minorHAnsi" w:hAnsiTheme="minorHAnsi" w:cstheme="minorHAnsi"/>
          <w:sz w:val="27"/>
          <w:szCs w:val="27"/>
        </w:rPr>
      </w:pPr>
      <w:r w:rsidRPr="005412D9">
        <w:rPr>
          <w:rFonts w:asciiTheme="minorHAnsi" w:hAnsiTheme="minorHAnsi" w:cstheme="minorHAnsi"/>
          <w:sz w:val="27"/>
          <w:szCs w:val="27"/>
        </w:rPr>
        <w:t>-</w:t>
      </w:r>
      <w:r w:rsidR="00AC5907" w:rsidRPr="005412D9">
        <w:rPr>
          <w:rFonts w:asciiTheme="minorHAnsi" w:hAnsiTheme="minorHAnsi" w:cstheme="minorHAnsi"/>
          <w:sz w:val="27"/>
          <w:szCs w:val="27"/>
        </w:rPr>
        <w:t xml:space="preserve"> Ведомственная целевая программа «Развитие лыжных гонок и национальных видов спорта «Северное многоборье»</w:t>
      </w:r>
      <w:r w:rsidR="00754A7A" w:rsidRPr="005412D9">
        <w:rPr>
          <w:rFonts w:asciiTheme="minorHAnsi" w:hAnsiTheme="minorHAnsi" w:cstheme="minorHAnsi"/>
          <w:sz w:val="27"/>
          <w:szCs w:val="27"/>
        </w:rPr>
        <w:t>;</w:t>
      </w:r>
    </w:p>
    <w:p w:rsidR="00754A7A" w:rsidRPr="005412D9" w:rsidRDefault="00AC5907" w:rsidP="00754A7A">
      <w:pPr>
        <w:spacing w:after="0" w:line="240" w:lineRule="auto"/>
        <w:rPr>
          <w:rFonts w:asciiTheme="minorHAnsi" w:hAnsiTheme="minorHAnsi" w:cstheme="minorHAnsi"/>
          <w:sz w:val="27"/>
          <w:szCs w:val="27"/>
        </w:rPr>
      </w:pPr>
      <w:r w:rsidRPr="005412D9">
        <w:rPr>
          <w:rFonts w:asciiTheme="minorHAnsi" w:hAnsiTheme="minorHAnsi" w:cstheme="minorHAnsi"/>
          <w:sz w:val="27"/>
          <w:szCs w:val="27"/>
        </w:rPr>
        <w:t>- Создание условий для функционирования муниципальных учреждений физической культуры и спорта</w:t>
      </w:r>
      <w:r w:rsidR="00754A7A" w:rsidRPr="005412D9">
        <w:rPr>
          <w:rFonts w:asciiTheme="minorHAnsi" w:hAnsiTheme="minorHAnsi" w:cstheme="minorHAnsi"/>
          <w:sz w:val="27"/>
          <w:szCs w:val="27"/>
        </w:rPr>
        <w:t>;</w:t>
      </w:r>
    </w:p>
    <w:p w:rsidR="002E6A9E" w:rsidRPr="005412D9" w:rsidRDefault="00AC5907" w:rsidP="00754A7A">
      <w:pPr>
        <w:spacing w:after="0" w:line="240" w:lineRule="auto"/>
        <w:rPr>
          <w:rFonts w:asciiTheme="minorHAnsi" w:hAnsiTheme="minorHAnsi" w:cstheme="minorHAnsi"/>
          <w:sz w:val="27"/>
          <w:szCs w:val="27"/>
        </w:rPr>
      </w:pPr>
      <w:r w:rsidRPr="005412D9">
        <w:rPr>
          <w:rFonts w:asciiTheme="minorHAnsi" w:hAnsiTheme="minorHAnsi" w:cstheme="minorHAnsi"/>
          <w:sz w:val="27"/>
          <w:szCs w:val="27"/>
        </w:rPr>
        <w:t>- Обеспечение роста уровня оплаты труда работников муниципальных учреждений дополнительного образования</w:t>
      </w:r>
      <w:r w:rsidR="00754A7A" w:rsidRPr="005412D9">
        <w:rPr>
          <w:rFonts w:asciiTheme="minorHAnsi" w:hAnsiTheme="minorHAnsi" w:cstheme="minorHAnsi"/>
          <w:sz w:val="27"/>
          <w:szCs w:val="27"/>
        </w:rPr>
        <w:t>;</w:t>
      </w:r>
    </w:p>
    <w:p w:rsidR="00AC5907" w:rsidRPr="005412D9" w:rsidRDefault="00754A7A" w:rsidP="00754A7A">
      <w:pPr>
        <w:spacing w:after="0" w:line="240" w:lineRule="auto"/>
        <w:rPr>
          <w:rFonts w:asciiTheme="minorHAnsi" w:hAnsiTheme="minorHAnsi" w:cstheme="minorHAnsi"/>
          <w:sz w:val="27"/>
          <w:szCs w:val="27"/>
        </w:rPr>
      </w:pPr>
      <w:r w:rsidRPr="005412D9">
        <w:rPr>
          <w:rFonts w:asciiTheme="minorHAnsi" w:hAnsiTheme="minorHAnsi" w:cstheme="minorHAnsi"/>
          <w:sz w:val="27"/>
          <w:szCs w:val="27"/>
        </w:rPr>
        <w:t>-</w:t>
      </w:r>
      <w:r w:rsidR="00AC5907" w:rsidRPr="005412D9">
        <w:rPr>
          <w:rFonts w:asciiTheme="minorHAnsi" w:hAnsiTheme="minorHAnsi" w:cstheme="minorHAnsi"/>
          <w:sz w:val="27"/>
          <w:szCs w:val="27"/>
        </w:rPr>
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</w:r>
    </w:p>
    <w:p w:rsidR="00754A7A" w:rsidRPr="005412D9" w:rsidRDefault="00754A7A" w:rsidP="00754A7A">
      <w:pPr>
        <w:spacing w:after="0" w:line="240" w:lineRule="auto"/>
        <w:rPr>
          <w:rFonts w:asciiTheme="minorHAnsi" w:hAnsiTheme="minorHAnsi" w:cstheme="minorHAnsi"/>
          <w:sz w:val="27"/>
          <w:szCs w:val="27"/>
        </w:rPr>
      </w:pPr>
      <w:r w:rsidRPr="005412D9">
        <w:rPr>
          <w:rFonts w:asciiTheme="minorHAnsi" w:hAnsiTheme="minorHAnsi" w:cstheme="minorHAnsi"/>
          <w:sz w:val="27"/>
          <w:szCs w:val="27"/>
        </w:rPr>
        <w:t>-Организация, проведение официальных муниципальных соревнований  для выявления перспективных и талантливых спортсменов, а также обеспечения участия спортсменов муниципального района «Ижемский» в официальных межмуниципальных, республиканских, межрегиональных, всероссийских соревнованиях;</w:t>
      </w:r>
    </w:p>
    <w:p w:rsidR="00B82671" w:rsidRPr="005412D9" w:rsidRDefault="00754A7A" w:rsidP="00754A7A">
      <w:pPr>
        <w:spacing w:after="0" w:line="240" w:lineRule="auto"/>
        <w:rPr>
          <w:rFonts w:asciiTheme="minorHAnsi" w:hAnsiTheme="minorHAnsi" w:cstheme="minorHAnsi"/>
          <w:sz w:val="27"/>
          <w:szCs w:val="27"/>
          <w:lang w:eastAsia="en-US"/>
        </w:rPr>
      </w:pPr>
      <w:r w:rsidRPr="005412D9">
        <w:rPr>
          <w:rFonts w:asciiTheme="minorHAnsi" w:hAnsiTheme="minorHAnsi" w:cstheme="minorHAnsi"/>
          <w:sz w:val="27"/>
          <w:szCs w:val="27"/>
        </w:rPr>
        <w:t>-</w:t>
      </w:r>
      <w:r w:rsidRPr="005412D9">
        <w:rPr>
          <w:rFonts w:asciiTheme="minorHAnsi" w:hAnsiTheme="minorHAnsi" w:cstheme="minorHAnsi"/>
          <w:sz w:val="27"/>
          <w:szCs w:val="27"/>
          <w:lang w:eastAsia="en-US"/>
        </w:rPr>
        <w:t xml:space="preserve"> Реализация постановления администрации МР «Ижемский» от 09.08.2011 г. № 536 </w:t>
      </w:r>
      <w:r w:rsidRPr="005412D9">
        <w:rPr>
          <w:rFonts w:asciiTheme="minorHAnsi" w:hAnsiTheme="minorHAnsi" w:cstheme="minorHAnsi"/>
          <w:sz w:val="27"/>
          <w:szCs w:val="27"/>
          <w:lang w:eastAsia="en-US"/>
        </w:rPr>
        <w:lastRenderedPageBreak/>
        <w:t>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мероприятиях».</w:t>
      </w:r>
    </w:p>
    <w:p w:rsidR="00AA19CC" w:rsidRPr="005412D9" w:rsidRDefault="00964768" w:rsidP="00CF45EF">
      <w:pPr>
        <w:pStyle w:val="af3"/>
        <w:ind w:firstLine="708"/>
        <w:jc w:val="center"/>
        <w:rPr>
          <w:rFonts w:asciiTheme="minorHAnsi" w:hAnsiTheme="minorHAnsi" w:cstheme="minorHAnsi"/>
          <w:b/>
          <w:color w:val="000000"/>
          <w:sz w:val="27"/>
          <w:szCs w:val="27"/>
        </w:rPr>
      </w:pPr>
      <w:r w:rsidRPr="005412D9">
        <w:rPr>
          <w:rFonts w:asciiTheme="minorHAnsi" w:hAnsiTheme="minorHAnsi" w:cstheme="minorHAnsi"/>
          <w:b/>
          <w:sz w:val="27"/>
          <w:szCs w:val="27"/>
        </w:rPr>
        <w:t xml:space="preserve">2. </w:t>
      </w:r>
      <w:r w:rsidRPr="005412D9">
        <w:rPr>
          <w:rFonts w:asciiTheme="minorHAnsi" w:hAnsiTheme="minorHAnsi" w:cstheme="minorHAnsi"/>
          <w:b/>
          <w:color w:val="000000"/>
          <w:sz w:val="27"/>
          <w:szCs w:val="27"/>
        </w:rPr>
        <w:t>Результаты реализации ведомственных целевых программ и основных мероприятий в разрезе подпрограмм муниципальной программы</w:t>
      </w:r>
    </w:p>
    <w:p w:rsidR="0064581F" w:rsidRPr="005412D9" w:rsidRDefault="0064581F" w:rsidP="0064581F">
      <w:pPr>
        <w:pStyle w:val="af3"/>
        <w:rPr>
          <w:rStyle w:val="af2"/>
          <w:rFonts w:asciiTheme="minorHAnsi" w:hAnsiTheme="minorHAnsi" w:cstheme="minorHAnsi"/>
          <w:bCs w:val="0"/>
          <w:smallCaps w:val="0"/>
          <w:spacing w:val="0"/>
          <w:sz w:val="27"/>
          <w:szCs w:val="27"/>
        </w:rPr>
      </w:pPr>
      <w:r w:rsidRPr="005412D9">
        <w:rPr>
          <w:rFonts w:asciiTheme="minorHAnsi" w:hAnsiTheme="minorHAnsi" w:cstheme="minorHAnsi"/>
          <w:color w:val="000000"/>
          <w:sz w:val="27"/>
          <w:szCs w:val="27"/>
        </w:rPr>
        <w:t>Основные результаты, достигнутые в рамках реализации программ по итогам 2020 года:</w:t>
      </w:r>
    </w:p>
    <w:p w:rsidR="0064581F" w:rsidRPr="005412D9" w:rsidRDefault="0064581F" w:rsidP="00AA19CC">
      <w:pPr>
        <w:tabs>
          <w:tab w:val="left" w:pos="1230"/>
        </w:tabs>
        <w:rPr>
          <w:rStyle w:val="af4"/>
          <w:rFonts w:asciiTheme="minorHAnsi" w:hAnsiTheme="minorHAnsi" w:cstheme="minorHAnsi"/>
          <w:b w:val="0"/>
          <w:sz w:val="27"/>
          <w:szCs w:val="27"/>
        </w:rPr>
      </w:pPr>
      <w:r w:rsidRPr="005412D9">
        <w:rPr>
          <w:rStyle w:val="af2"/>
          <w:rFonts w:asciiTheme="minorHAnsi" w:hAnsiTheme="minorHAnsi" w:cstheme="minorHAnsi"/>
          <w:b w:val="0"/>
          <w:sz w:val="27"/>
          <w:szCs w:val="27"/>
        </w:rPr>
        <w:t xml:space="preserve">- </w:t>
      </w:r>
      <w:r w:rsidR="00CF45D6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П</w:t>
      </w:r>
      <w:r w:rsidR="00AA19CC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роведено </w:t>
      </w:r>
      <w:r w:rsidR="001B0E45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2</w:t>
      </w:r>
      <w:r w:rsidR="00F6383C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8</w:t>
      </w:r>
      <w:r w:rsidR="00AA19CC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 массовых физкультурно – спортивных мероприятий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 из них 27 муниципальных соревнований, 1 чемпионат республиканских соревнований;</w:t>
      </w:r>
    </w:p>
    <w:p w:rsidR="00AA19CC" w:rsidRPr="005412D9" w:rsidRDefault="0064581F" w:rsidP="00AA19CC">
      <w:pPr>
        <w:tabs>
          <w:tab w:val="left" w:pos="1230"/>
        </w:tabs>
        <w:rPr>
          <w:rStyle w:val="af4"/>
          <w:rFonts w:asciiTheme="minorHAnsi" w:hAnsiTheme="minorHAnsi" w:cstheme="minorHAnsi"/>
          <w:b w:val="0"/>
          <w:sz w:val="27"/>
          <w:szCs w:val="27"/>
        </w:rPr>
      </w:pP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- Обеспечено участие в 6 всероссийских и 4 республиканских соревнованиях</w:t>
      </w:r>
      <w:r w:rsidR="00FD73E2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;</w:t>
      </w:r>
    </w:p>
    <w:p w:rsidR="0033355C" w:rsidRPr="005412D9" w:rsidRDefault="0033355C" w:rsidP="001B4AF8">
      <w:pPr>
        <w:tabs>
          <w:tab w:val="left" w:pos="1230"/>
        </w:tabs>
        <w:spacing w:line="240" w:lineRule="auto"/>
        <w:rPr>
          <w:rStyle w:val="af4"/>
          <w:rFonts w:asciiTheme="minorHAnsi" w:hAnsiTheme="minorHAnsi" w:cstheme="minorHAnsi"/>
          <w:b w:val="0"/>
          <w:sz w:val="27"/>
          <w:szCs w:val="27"/>
        </w:rPr>
      </w:pP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- Количество присвоенных знаков ГТО составило </w:t>
      </w:r>
      <w:r w:rsidR="00245D84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231, из них: золото-48, серебро- 100, бронза -83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;</w:t>
      </w:r>
    </w:p>
    <w:p w:rsidR="0033355C" w:rsidRPr="005412D9" w:rsidRDefault="0033355C" w:rsidP="001B4AF8">
      <w:pPr>
        <w:tabs>
          <w:tab w:val="left" w:pos="1230"/>
        </w:tabs>
        <w:spacing w:line="240" w:lineRule="auto"/>
        <w:rPr>
          <w:rStyle w:val="af4"/>
          <w:rFonts w:asciiTheme="minorHAnsi" w:hAnsiTheme="minorHAnsi" w:cstheme="minorHAnsi"/>
          <w:b w:val="0"/>
          <w:sz w:val="27"/>
          <w:szCs w:val="27"/>
        </w:rPr>
      </w:pP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- Доля населения, зарегистрированного в электронной базе данных, от общей численности населения в возрасте от 6 лет, проживающего на территории МО МР «Ижемский» </w:t>
      </w:r>
      <w:r w:rsidR="00245D84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16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,</w:t>
      </w:r>
      <w:r w:rsidR="00245D84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8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% (</w:t>
      </w:r>
      <w:r w:rsidR="001B4AF8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2537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 чел./ </w:t>
      </w:r>
      <w:r w:rsidR="001B4AF8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15131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 чел.) (</w:t>
      </w:r>
      <w:r w:rsidR="009576A9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общая численность зарегистрированных в АИС / численность населения от 6 лет*);</w:t>
      </w:r>
    </w:p>
    <w:p w:rsidR="009576A9" w:rsidRPr="005412D9" w:rsidRDefault="009576A9" w:rsidP="001B4AF8">
      <w:pPr>
        <w:tabs>
          <w:tab w:val="left" w:pos="1230"/>
        </w:tabs>
        <w:spacing w:line="240" w:lineRule="auto"/>
        <w:rPr>
          <w:rStyle w:val="af4"/>
          <w:rFonts w:asciiTheme="minorHAnsi" w:hAnsiTheme="minorHAnsi" w:cstheme="minorHAnsi"/>
          <w:b w:val="0"/>
          <w:sz w:val="27"/>
          <w:szCs w:val="27"/>
        </w:rPr>
      </w:pP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- Доля населения, принявшего участие в выполнении нормативов испытаний (тестов) комплекса ГТО от общей численности населения, проживающего на территории МО МР «Ижемский» зарегистрированного в электронной базе данных </w:t>
      </w:r>
      <w:r w:rsidR="001B4AF8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12,1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% (</w:t>
      </w:r>
      <w:r w:rsidR="001B4AF8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307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 чел. / 2</w:t>
      </w:r>
      <w:r w:rsidR="001B4AF8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537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 чел.) (численность принявших участие / общая численность зарегистрированных в АИ</w:t>
      </w:r>
      <w:r w:rsidR="00445C66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С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);</w:t>
      </w:r>
    </w:p>
    <w:p w:rsidR="009576A9" w:rsidRPr="005412D9" w:rsidRDefault="009576A9" w:rsidP="001B4AF8">
      <w:pPr>
        <w:tabs>
          <w:tab w:val="left" w:pos="1230"/>
        </w:tabs>
        <w:spacing w:line="240" w:lineRule="auto"/>
        <w:rPr>
          <w:rStyle w:val="af4"/>
          <w:rFonts w:asciiTheme="minorHAnsi" w:hAnsiTheme="minorHAnsi" w:cstheme="minorHAnsi"/>
          <w:b w:val="0"/>
          <w:sz w:val="27"/>
          <w:szCs w:val="27"/>
        </w:rPr>
      </w:pP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- Доля населения, принявшего участие в выполнении нормативов испытаний (тестов) комплекса ГТО, от численности населения проживающего на территории МО МР «Ижемский»</w:t>
      </w:r>
      <w:r w:rsidR="00F32AA3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 в возрасте от 6 лет </w:t>
      </w:r>
      <w:r w:rsidR="001B4AF8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2,0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%</w:t>
      </w:r>
      <w:r w:rsidR="00F32AA3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 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(</w:t>
      </w:r>
      <w:r w:rsidR="001B4AF8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307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 чел. / </w:t>
      </w:r>
      <w:r w:rsidR="001B4AF8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15131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 чел.</w:t>
      </w:r>
      <w:r w:rsidR="00F32AA3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) (численность принявших участие / численность населения от 6 лет);</w:t>
      </w:r>
    </w:p>
    <w:p w:rsidR="00F32AA3" w:rsidRPr="005412D9" w:rsidRDefault="00F32AA3" w:rsidP="001B4AF8">
      <w:pPr>
        <w:tabs>
          <w:tab w:val="left" w:pos="1230"/>
        </w:tabs>
        <w:spacing w:line="240" w:lineRule="auto"/>
        <w:rPr>
          <w:rStyle w:val="af4"/>
          <w:rFonts w:asciiTheme="minorHAnsi" w:hAnsiTheme="minorHAnsi" w:cstheme="minorHAnsi"/>
          <w:b w:val="0"/>
          <w:sz w:val="27"/>
          <w:szCs w:val="27"/>
        </w:rPr>
      </w:pP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- Доля населения, выполнившего нормативы испытаний (тестов) комплекса ГТО на знаки отличия, от общей численности населения проживающего на территории МО МР «Ижемский» в возрасте от 6 лет </w:t>
      </w:r>
      <w:r w:rsidR="001B4AF8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1,5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% (</w:t>
      </w:r>
      <w:r w:rsidR="001B4AF8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231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 чел. / 15</w:t>
      </w:r>
      <w:r w:rsidR="001B4AF8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131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 чел.) (численность выполнивших нормативы на знак отличия/численность населения от 6 лет);</w:t>
      </w:r>
    </w:p>
    <w:p w:rsidR="00F32AA3" w:rsidRPr="005412D9" w:rsidRDefault="00445C66" w:rsidP="001B4AF8">
      <w:pPr>
        <w:tabs>
          <w:tab w:val="left" w:pos="1230"/>
        </w:tabs>
        <w:spacing w:line="240" w:lineRule="auto"/>
        <w:rPr>
          <w:rStyle w:val="af4"/>
          <w:rFonts w:asciiTheme="minorHAnsi" w:hAnsiTheme="minorHAnsi" w:cstheme="minorHAnsi"/>
          <w:b w:val="0"/>
          <w:sz w:val="27"/>
          <w:szCs w:val="27"/>
        </w:rPr>
      </w:pP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- Доля населения</w:t>
      </w:r>
      <w:r w:rsidR="00F32AA3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, выполнившего нормативы испытани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й (тестов) комплекса ГТО на зна</w:t>
      </w:r>
      <w:r w:rsidR="00F32AA3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ки отличия, от общей численности населения, принявшего участие в выполнении нормативов испытаний (тестов) комплекса ГТО </w:t>
      </w:r>
      <w:r w:rsidR="001B4AF8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75,2</w:t>
      </w:r>
      <w:r w:rsidR="00F32AA3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% (</w:t>
      </w:r>
      <w:r w:rsidR="001B4AF8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231</w:t>
      </w:r>
      <w:r w:rsidR="00F32AA3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 чел. / </w:t>
      </w:r>
      <w:r w:rsidR="001B4AF8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307</w:t>
      </w:r>
      <w:r w:rsidR="00CF1BB4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 чел.) </w:t>
      </w:r>
      <w:r w:rsidR="00F32AA3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(численность выполнивших нормативы на знак отличия</w:t>
      </w:r>
      <w:r w:rsidR="00CF1BB4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 </w:t>
      </w:r>
      <w:r w:rsidR="00F32AA3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/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 </w:t>
      </w:r>
      <w:r w:rsidR="00CF1BB4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численность принявших участие);</w:t>
      </w:r>
    </w:p>
    <w:p w:rsidR="00CF1BB4" w:rsidRPr="005412D9" w:rsidRDefault="00CF1BB4" w:rsidP="001B4AF8">
      <w:pPr>
        <w:tabs>
          <w:tab w:val="left" w:pos="1230"/>
        </w:tabs>
        <w:spacing w:line="240" w:lineRule="auto"/>
        <w:rPr>
          <w:rStyle w:val="af4"/>
          <w:rFonts w:asciiTheme="minorHAnsi" w:hAnsiTheme="minorHAnsi" w:cstheme="minorHAnsi"/>
          <w:b w:val="0"/>
          <w:sz w:val="27"/>
          <w:szCs w:val="27"/>
        </w:rPr>
      </w:pP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- Доля населения проживающего на территории МО МР «Ижемский», в возрасте от 6 лет, приходящегося на одну ставку штатного расписания центров тестирования (или структурных подразделениях организаций, наделенных правом по оценке выполнения нормативов испытаний (тестов) комплекса ГТО)</w:t>
      </w:r>
      <w:r w:rsidR="00445C66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 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для оказания госуда</w:t>
      </w:r>
      <w:r w:rsidR="001B4AF8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рственной услуги населению 0,0066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% (1 ставки штатного расписания);</w:t>
      </w:r>
    </w:p>
    <w:p w:rsidR="00B72677" w:rsidRDefault="00CF1BB4" w:rsidP="00B72677">
      <w:pPr>
        <w:tabs>
          <w:tab w:val="left" w:pos="1230"/>
        </w:tabs>
        <w:spacing w:line="240" w:lineRule="auto"/>
        <w:rPr>
          <w:rStyle w:val="af4"/>
          <w:rFonts w:asciiTheme="minorHAnsi" w:hAnsiTheme="minorHAnsi" w:cstheme="minorHAnsi"/>
          <w:b w:val="0"/>
          <w:sz w:val="27"/>
          <w:szCs w:val="27"/>
        </w:rPr>
      </w:pP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lastRenderedPageBreak/>
        <w:t>- Количество опубликованных материалов по вопросам внедрения комплекса ГТО в средствах массовой информации, в том числе региональных, за оцениваемый период</w:t>
      </w:r>
      <w:r w:rsidR="001B4AF8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 16</w:t>
      </w:r>
      <w:r w:rsidR="00B72677">
        <w:rPr>
          <w:rStyle w:val="af4"/>
          <w:rFonts w:asciiTheme="minorHAnsi" w:hAnsiTheme="minorHAnsi" w:cstheme="minorHAnsi"/>
          <w:b w:val="0"/>
          <w:sz w:val="27"/>
          <w:szCs w:val="27"/>
        </w:rPr>
        <w:t>.</w:t>
      </w:r>
    </w:p>
    <w:p w:rsidR="00D13E8A" w:rsidRPr="005412D9" w:rsidRDefault="00CF1BB4" w:rsidP="00B72677">
      <w:pPr>
        <w:tabs>
          <w:tab w:val="left" w:pos="1230"/>
        </w:tabs>
        <w:spacing w:line="240" w:lineRule="auto"/>
        <w:rPr>
          <w:rStyle w:val="af4"/>
          <w:rFonts w:asciiTheme="minorHAnsi" w:hAnsiTheme="minorHAnsi" w:cstheme="minorHAnsi"/>
          <w:b w:val="0"/>
          <w:sz w:val="27"/>
          <w:szCs w:val="27"/>
        </w:rPr>
      </w:pP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- Проведено: </w:t>
      </w:r>
      <w:r w:rsidR="00FD73E2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2</w:t>
      </w:r>
      <w:r w:rsidR="001B0E45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7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 муниципальных соревнований, </w:t>
      </w:r>
      <w:r w:rsidR="001B0E45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1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 </w:t>
      </w:r>
      <w:r w:rsidR="001B0E45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ч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емпионат республиканских соревнований, обеспечено участие в </w:t>
      </w:r>
      <w:r w:rsidR="001B0E45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6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 всероссийских и </w:t>
      </w:r>
      <w:r w:rsidR="001B0E45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4</w:t>
      </w: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 xml:space="preserve"> республиканских соревнованиях</w:t>
      </w:r>
      <w:r w:rsidR="00F53A24"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.</w:t>
      </w:r>
    </w:p>
    <w:p w:rsidR="00CF45D6" w:rsidRPr="005412D9" w:rsidRDefault="00CF45D6" w:rsidP="00CF45EF">
      <w:pPr>
        <w:widowControl/>
        <w:spacing w:before="100" w:beforeAutospacing="1" w:after="100" w:afterAutospacing="1" w:line="240" w:lineRule="auto"/>
        <w:ind w:firstLine="708"/>
        <w:jc w:val="center"/>
        <w:rPr>
          <w:rFonts w:asciiTheme="minorHAnsi" w:eastAsia="Times New Roman" w:hAnsiTheme="minorHAnsi" w:cstheme="minorHAnsi"/>
          <w:b/>
          <w:color w:val="000000"/>
          <w:sz w:val="27"/>
          <w:szCs w:val="27"/>
          <w:lang w:eastAsia="ru-RU"/>
        </w:rPr>
      </w:pPr>
      <w:r w:rsidRPr="00CF45EF">
        <w:rPr>
          <w:rFonts w:asciiTheme="minorHAnsi" w:eastAsia="Times New Roman" w:hAnsiTheme="minorHAnsi" w:cstheme="minorHAnsi"/>
          <w:b/>
          <w:color w:val="000000"/>
          <w:sz w:val="27"/>
          <w:szCs w:val="27"/>
          <w:lang w:eastAsia="ru-RU"/>
        </w:rPr>
        <w:t>3</w:t>
      </w:r>
      <w:r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 xml:space="preserve">. </w:t>
      </w:r>
      <w:r w:rsidRPr="005412D9">
        <w:rPr>
          <w:rFonts w:asciiTheme="minorHAnsi" w:eastAsia="Times New Roman" w:hAnsiTheme="minorHAnsi" w:cstheme="minorHAnsi"/>
          <w:b/>
          <w:color w:val="000000"/>
          <w:sz w:val="27"/>
          <w:szCs w:val="27"/>
          <w:lang w:eastAsia="ru-RU"/>
        </w:rPr>
        <w:t>Результаты использования бюджетных ассигнований и иных средств на реализацию мероприятий муниципальной программы</w:t>
      </w:r>
    </w:p>
    <w:p w:rsidR="00CF45D6" w:rsidRPr="005412D9" w:rsidRDefault="00CF45D6" w:rsidP="00CF45D6">
      <w:pPr>
        <w:widowControl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</w:pPr>
      <w:r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Данные о расходах средств федерального бюджета, республиканского бюджета Республики Коми, бюджета МО МР «Ижемский» представлены в таблице 13 Приложения к Годовому отчету.</w:t>
      </w:r>
    </w:p>
    <w:p w:rsidR="002B23A9" w:rsidRDefault="00C45B29" w:rsidP="002B23A9">
      <w:pPr>
        <w:widowControl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</w:pPr>
      <w:r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П</w:t>
      </w:r>
      <w:r w:rsidR="00CF45D6"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лановые расходы, предусмотренные на реализацию Программы на 2020 год</w:t>
      </w:r>
      <w:r w:rsidR="00C53452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 xml:space="preserve"> составили 33541,9 </w:t>
      </w:r>
      <w:proofErr w:type="spellStart"/>
      <w:r w:rsidR="00C53452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тыс.руб</w:t>
      </w:r>
      <w:proofErr w:type="spellEnd"/>
      <w:r w:rsidR="00C53452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 xml:space="preserve">., в </w:t>
      </w:r>
      <w:proofErr w:type="spellStart"/>
      <w:r w:rsidR="00C53452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т.ч</w:t>
      </w:r>
      <w:proofErr w:type="spellEnd"/>
      <w:r w:rsidR="00C53452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.</w:t>
      </w:r>
      <w:r w:rsidR="00CF45D6"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 xml:space="preserve"> из бюджета МО МР «Ижемский» составили </w:t>
      </w:r>
      <w:r w:rsidR="0098449C"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29470,9</w:t>
      </w:r>
      <w:r w:rsidR="00CF45D6"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 xml:space="preserve"> тыс. рублей</w:t>
      </w:r>
      <w:r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,</w:t>
      </w:r>
      <w:r w:rsidR="0098449C"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 xml:space="preserve"> из б</w:t>
      </w:r>
      <w:r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юджета Республики Коми</w:t>
      </w:r>
      <w:r w:rsidR="0098449C"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 xml:space="preserve"> 4071,0 тыс. руб</w:t>
      </w:r>
      <w:r w:rsidR="00CF45D6"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.</w:t>
      </w:r>
    </w:p>
    <w:p w:rsidR="002B23A9" w:rsidRPr="00FB76C6" w:rsidRDefault="002B23A9" w:rsidP="002B23A9">
      <w:pPr>
        <w:widowControl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</w:pPr>
      <w:r w:rsidRPr="002B23A9">
        <w:rPr>
          <w:rFonts w:asciiTheme="minorHAnsi" w:hAnsiTheme="minorHAnsi" w:cstheme="minorHAnsi"/>
          <w:color w:val="000000"/>
          <w:sz w:val="27"/>
          <w:szCs w:val="27"/>
        </w:rPr>
        <w:t>Ф</w:t>
      </w:r>
      <w:r w:rsidR="00C53452" w:rsidRPr="002B23A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 xml:space="preserve">актические расходы по реализации муниципальной Программы в 2020 году составили 31779,3 </w:t>
      </w:r>
      <w:proofErr w:type="spellStart"/>
      <w:r w:rsidR="00C53452" w:rsidRPr="002B23A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тыс.руб</w:t>
      </w:r>
      <w:proofErr w:type="spellEnd"/>
      <w:r w:rsidR="00C53452" w:rsidRPr="002B23A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 xml:space="preserve">., в </w:t>
      </w:r>
      <w:proofErr w:type="spellStart"/>
      <w:r w:rsidR="00C53452" w:rsidRPr="002B23A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т.ч</w:t>
      </w:r>
      <w:proofErr w:type="spellEnd"/>
      <w:r w:rsidR="00C53452" w:rsidRPr="002B23A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 xml:space="preserve">. из бюджета МО МР «Ижемский» </w:t>
      </w:r>
      <w:r w:rsidR="00BD4C8B" w:rsidRPr="002B23A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-</w:t>
      </w:r>
      <w:r w:rsidR="00C53452" w:rsidRPr="002B23A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 xml:space="preserve"> 27708,3 </w:t>
      </w:r>
      <w:proofErr w:type="spellStart"/>
      <w:r w:rsidR="00C53452" w:rsidRPr="002B23A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тыс.руб</w:t>
      </w:r>
      <w:proofErr w:type="spellEnd"/>
      <w:r w:rsidR="00C53452" w:rsidRPr="002B23A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., из бюджета Республики Коми</w:t>
      </w:r>
      <w:r w:rsidRPr="002B23A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 xml:space="preserve"> -</w:t>
      </w:r>
      <w:r w:rsidR="00C53452" w:rsidRPr="002B23A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 xml:space="preserve"> 4071,0 тыс. руб.</w:t>
      </w:r>
      <w:proofErr w:type="gramStart"/>
      <w:r w:rsidRPr="002B23A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 xml:space="preserve">, </w:t>
      </w:r>
      <w:r w:rsidR="00BD4C8B" w:rsidRPr="002B23A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 xml:space="preserve"> </w:t>
      </w:r>
      <w:r w:rsidRPr="002B23A9">
        <w:rPr>
          <w:rFonts w:asciiTheme="minorHAnsi" w:hAnsiTheme="minorHAnsi" w:cstheme="minorHAnsi"/>
          <w:sz w:val="27"/>
        </w:rPr>
        <w:t>т.е.</w:t>
      </w:r>
      <w:proofErr w:type="gramEnd"/>
      <w:r w:rsidRPr="002B23A9">
        <w:rPr>
          <w:rFonts w:asciiTheme="minorHAnsi" w:hAnsiTheme="minorHAnsi" w:cstheme="minorHAnsi"/>
          <w:sz w:val="27"/>
        </w:rPr>
        <w:t xml:space="preserve"> 95 % от</w:t>
      </w:r>
      <w:r>
        <w:rPr>
          <w:rFonts w:asciiTheme="minorHAnsi" w:hAnsiTheme="minorHAnsi" w:cstheme="minorHAnsi"/>
          <w:sz w:val="27"/>
        </w:rPr>
        <w:t xml:space="preserve"> установленного</w:t>
      </w:r>
      <w:r w:rsidRPr="002B23A9">
        <w:rPr>
          <w:rFonts w:asciiTheme="minorHAnsi" w:hAnsiTheme="minorHAnsi" w:cstheme="minorHAnsi"/>
          <w:sz w:val="27"/>
        </w:rPr>
        <w:t xml:space="preserve"> план</w:t>
      </w:r>
      <w:r>
        <w:rPr>
          <w:rFonts w:asciiTheme="minorHAnsi" w:hAnsiTheme="minorHAnsi" w:cstheme="minorHAnsi"/>
          <w:sz w:val="27"/>
        </w:rPr>
        <w:t>а.</w:t>
      </w:r>
      <w:r w:rsidR="002D290B">
        <w:rPr>
          <w:rFonts w:asciiTheme="minorHAnsi" w:hAnsiTheme="minorHAnsi" w:cstheme="minorHAnsi"/>
          <w:sz w:val="27"/>
        </w:rPr>
        <w:t xml:space="preserve"> </w:t>
      </w:r>
      <w:r w:rsidR="002D290B" w:rsidRPr="00FB76C6">
        <w:rPr>
          <w:rFonts w:asciiTheme="minorHAnsi" w:hAnsiTheme="minorHAnsi" w:cstheme="minorHAnsi"/>
          <w:sz w:val="27"/>
        </w:rPr>
        <w:t xml:space="preserve">Неисполнение связано с </w:t>
      </w:r>
      <w:r w:rsidR="00FB76C6" w:rsidRPr="00FB76C6">
        <w:rPr>
          <w:rFonts w:asciiTheme="minorHAnsi" w:hAnsiTheme="minorHAnsi" w:cstheme="minorHAnsi"/>
          <w:sz w:val="27"/>
        </w:rPr>
        <w:t>переносом</w:t>
      </w:r>
      <w:r w:rsidR="00FB76C6">
        <w:rPr>
          <w:rFonts w:asciiTheme="minorHAnsi" w:hAnsiTheme="minorHAnsi" w:cstheme="minorHAnsi"/>
          <w:sz w:val="27"/>
        </w:rPr>
        <w:t xml:space="preserve"> сроков</w:t>
      </w:r>
      <w:r w:rsidR="00FB76C6" w:rsidRPr="00FB76C6">
        <w:rPr>
          <w:rFonts w:asciiTheme="minorHAnsi" w:hAnsiTheme="minorHAnsi" w:cstheme="minorHAnsi"/>
          <w:sz w:val="27"/>
        </w:rPr>
        <w:t xml:space="preserve"> исполнения контракта по изготовлению ПСД на строительство лыжной базы на 2021 год.</w:t>
      </w:r>
    </w:p>
    <w:p w:rsidR="008D1377" w:rsidRPr="005412D9" w:rsidRDefault="008D1377" w:rsidP="002B23A9">
      <w:pPr>
        <w:tabs>
          <w:tab w:val="left" w:pos="1230"/>
        </w:tabs>
        <w:jc w:val="center"/>
        <w:rPr>
          <w:rStyle w:val="af4"/>
          <w:rFonts w:asciiTheme="minorHAnsi" w:hAnsiTheme="minorHAnsi" w:cstheme="minorHAnsi"/>
          <w:sz w:val="27"/>
          <w:szCs w:val="27"/>
        </w:rPr>
      </w:pPr>
      <w:r w:rsidRPr="005412D9">
        <w:rPr>
          <w:rStyle w:val="af4"/>
          <w:rFonts w:asciiTheme="minorHAnsi" w:hAnsiTheme="minorHAnsi" w:cstheme="minorHAnsi"/>
          <w:sz w:val="27"/>
          <w:szCs w:val="27"/>
        </w:rPr>
        <w:t>4. Результаты оценки эффективности реализации муниципальной программы</w:t>
      </w:r>
    </w:p>
    <w:p w:rsidR="008D1377" w:rsidRPr="005412D9" w:rsidRDefault="008D1377" w:rsidP="008D1377">
      <w:pPr>
        <w:tabs>
          <w:tab w:val="left" w:pos="1230"/>
        </w:tabs>
        <w:rPr>
          <w:rStyle w:val="af4"/>
          <w:rFonts w:asciiTheme="minorHAnsi" w:hAnsiTheme="minorHAnsi" w:cstheme="minorHAnsi"/>
          <w:b w:val="0"/>
          <w:sz w:val="27"/>
          <w:szCs w:val="27"/>
        </w:rPr>
      </w:pPr>
      <w:r w:rsidRPr="005412D9">
        <w:rPr>
          <w:rStyle w:val="af4"/>
          <w:rFonts w:asciiTheme="minorHAnsi" w:hAnsiTheme="minorHAnsi" w:cstheme="minorHAnsi"/>
          <w:b w:val="0"/>
          <w:sz w:val="27"/>
          <w:szCs w:val="27"/>
        </w:rPr>
        <w:t>Оценка эффективности программы</w:t>
      </w:r>
    </w:p>
    <w:tbl>
      <w:tblPr>
        <w:tblStyle w:val="af1"/>
        <w:tblW w:w="0" w:type="auto"/>
        <w:tblInd w:w="534" w:type="dxa"/>
        <w:tblLook w:val="04A0" w:firstRow="1" w:lastRow="0" w:firstColumn="1" w:lastColumn="0" w:noHBand="0" w:noVBand="1"/>
      </w:tblPr>
      <w:tblGrid>
        <w:gridCol w:w="580"/>
        <w:gridCol w:w="4163"/>
        <w:gridCol w:w="1644"/>
        <w:gridCol w:w="1549"/>
        <w:gridCol w:w="1952"/>
      </w:tblGrid>
      <w:tr w:rsidR="00400195" w:rsidRPr="005412D9" w:rsidTr="002D57CC">
        <w:tc>
          <w:tcPr>
            <w:tcW w:w="296" w:type="dxa"/>
            <w:vMerge w:val="restart"/>
          </w:tcPr>
          <w:p w:rsidR="00400195" w:rsidRPr="005412D9" w:rsidRDefault="00400195" w:rsidP="00400195">
            <w:pPr>
              <w:tabs>
                <w:tab w:val="left" w:pos="1230"/>
              </w:tabs>
              <w:jc w:val="center"/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№ п/п</w:t>
            </w:r>
          </w:p>
        </w:tc>
        <w:tc>
          <w:tcPr>
            <w:tcW w:w="4256" w:type="dxa"/>
            <w:vMerge w:val="restart"/>
          </w:tcPr>
          <w:p w:rsidR="00400195" w:rsidRPr="009B5B7E" w:rsidRDefault="009B5B7E" w:rsidP="00400195">
            <w:pPr>
              <w:tabs>
                <w:tab w:val="left" w:pos="1230"/>
              </w:tabs>
              <w:jc w:val="center"/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9B5B7E">
              <w:rPr>
                <w:color w:val="000000"/>
                <w:sz w:val="27"/>
              </w:rPr>
              <w:t>Наименование показателя (индикатора)</w:t>
            </w:r>
          </w:p>
        </w:tc>
        <w:tc>
          <w:tcPr>
            <w:tcW w:w="3355" w:type="dxa"/>
            <w:gridSpan w:val="2"/>
          </w:tcPr>
          <w:p w:rsidR="00400195" w:rsidRPr="009B5B7E" w:rsidRDefault="009B5B7E" w:rsidP="00400195">
            <w:pPr>
              <w:tabs>
                <w:tab w:val="left" w:pos="1230"/>
              </w:tabs>
              <w:jc w:val="center"/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9B5B7E">
              <w:rPr>
                <w:rFonts w:asciiTheme="minorHAnsi" w:hAnsiTheme="minorHAnsi" w:cstheme="minorHAnsi"/>
                <w:color w:val="000000"/>
                <w:sz w:val="27"/>
              </w:rPr>
              <w:t>Значение показателя (индикатора)</w:t>
            </w:r>
          </w:p>
        </w:tc>
        <w:tc>
          <w:tcPr>
            <w:tcW w:w="1981" w:type="dxa"/>
            <w:vMerge w:val="restart"/>
          </w:tcPr>
          <w:p w:rsidR="00400195" w:rsidRPr="00EC550A" w:rsidRDefault="00EC550A" w:rsidP="009B5B7E">
            <w:pPr>
              <w:tabs>
                <w:tab w:val="left" w:pos="1230"/>
              </w:tabs>
              <w:jc w:val="center"/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EC550A">
              <w:rPr>
                <w:rFonts w:asciiTheme="minorHAnsi" w:hAnsiTheme="minorHAnsi" w:cstheme="minorHAnsi"/>
                <w:color w:val="000000"/>
                <w:sz w:val="27"/>
              </w:rPr>
              <w:t xml:space="preserve">Степень достижения </w:t>
            </w:r>
            <w:r w:rsidR="009B5B7E">
              <w:rPr>
                <w:rFonts w:asciiTheme="minorHAnsi" w:hAnsiTheme="minorHAnsi" w:cstheme="minorHAnsi"/>
                <w:color w:val="000000"/>
                <w:sz w:val="27"/>
              </w:rPr>
              <w:t>показателя (индикатора)</w:t>
            </w:r>
          </w:p>
        </w:tc>
      </w:tr>
      <w:tr w:rsidR="00400195" w:rsidRPr="005412D9" w:rsidTr="00B72677">
        <w:trPr>
          <w:trHeight w:val="553"/>
        </w:trPr>
        <w:tc>
          <w:tcPr>
            <w:tcW w:w="296" w:type="dxa"/>
            <w:vMerge/>
          </w:tcPr>
          <w:p w:rsidR="00400195" w:rsidRPr="005412D9" w:rsidRDefault="00400195" w:rsidP="00400195">
            <w:pPr>
              <w:tabs>
                <w:tab w:val="left" w:pos="1230"/>
              </w:tabs>
              <w:jc w:val="center"/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</w:p>
        </w:tc>
        <w:tc>
          <w:tcPr>
            <w:tcW w:w="4256" w:type="dxa"/>
            <w:vMerge/>
          </w:tcPr>
          <w:p w:rsidR="00400195" w:rsidRPr="005412D9" w:rsidRDefault="00400195" w:rsidP="00400195">
            <w:pPr>
              <w:tabs>
                <w:tab w:val="left" w:pos="1230"/>
              </w:tabs>
              <w:jc w:val="center"/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</w:p>
        </w:tc>
        <w:tc>
          <w:tcPr>
            <w:tcW w:w="1731" w:type="dxa"/>
          </w:tcPr>
          <w:p w:rsidR="00400195" w:rsidRPr="005412D9" w:rsidRDefault="00400195" w:rsidP="00400195">
            <w:pPr>
              <w:tabs>
                <w:tab w:val="left" w:pos="1230"/>
              </w:tabs>
              <w:jc w:val="center"/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план</w:t>
            </w:r>
          </w:p>
        </w:tc>
        <w:tc>
          <w:tcPr>
            <w:tcW w:w="1624" w:type="dxa"/>
          </w:tcPr>
          <w:p w:rsidR="00400195" w:rsidRPr="005412D9" w:rsidRDefault="00400195" w:rsidP="00400195">
            <w:pPr>
              <w:tabs>
                <w:tab w:val="left" w:pos="1230"/>
              </w:tabs>
              <w:jc w:val="center"/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факт</w:t>
            </w:r>
          </w:p>
        </w:tc>
        <w:tc>
          <w:tcPr>
            <w:tcW w:w="1981" w:type="dxa"/>
            <w:vMerge/>
          </w:tcPr>
          <w:p w:rsidR="00400195" w:rsidRPr="005412D9" w:rsidRDefault="00400195" w:rsidP="00400195">
            <w:pPr>
              <w:tabs>
                <w:tab w:val="left" w:pos="1230"/>
              </w:tabs>
              <w:jc w:val="center"/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</w:p>
        </w:tc>
      </w:tr>
      <w:tr w:rsidR="00400195" w:rsidRPr="005412D9" w:rsidTr="002D57CC">
        <w:tc>
          <w:tcPr>
            <w:tcW w:w="9888" w:type="dxa"/>
            <w:gridSpan w:val="5"/>
          </w:tcPr>
          <w:p w:rsidR="00400195" w:rsidRPr="005412D9" w:rsidRDefault="00400195" w:rsidP="00B72677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>Муниципальная программа «Развитие физической культуры и спорта»</w:t>
            </w:r>
          </w:p>
          <w:p w:rsidR="0023398C" w:rsidRPr="005412D9" w:rsidRDefault="0023398C" w:rsidP="00B72677">
            <w:pPr>
              <w:tabs>
                <w:tab w:val="left" w:pos="1230"/>
              </w:tabs>
              <w:spacing w:after="0" w:line="240" w:lineRule="auto"/>
              <w:jc w:val="center"/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>Задача 1 .Развитие инфраструктуры физической культуры и спорта</w:t>
            </w:r>
          </w:p>
        </w:tc>
      </w:tr>
      <w:tr w:rsidR="008D1377" w:rsidRPr="005412D9" w:rsidTr="002D57CC">
        <w:tc>
          <w:tcPr>
            <w:tcW w:w="296" w:type="dxa"/>
          </w:tcPr>
          <w:p w:rsidR="008D1377" w:rsidRPr="005412D9" w:rsidRDefault="00F41F21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</w:t>
            </w:r>
          </w:p>
        </w:tc>
        <w:tc>
          <w:tcPr>
            <w:tcW w:w="4256" w:type="dxa"/>
          </w:tcPr>
          <w:p w:rsidR="008D1377" w:rsidRPr="005412D9" w:rsidRDefault="0023398C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>Обеспеченность спортивными сооружениями в муниципальном районе «Ижемский»</w:t>
            </w:r>
          </w:p>
        </w:tc>
        <w:tc>
          <w:tcPr>
            <w:tcW w:w="1731" w:type="dxa"/>
          </w:tcPr>
          <w:p w:rsidR="008D1377" w:rsidRPr="005412D9" w:rsidRDefault="0023398C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62,1</w:t>
            </w:r>
          </w:p>
        </w:tc>
        <w:tc>
          <w:tcPr>
            <w:tcW w:w="1624" w:type="dxa"/>
          </w:tcPr>
          <w:p w:rsidR="008D1377" w:rsidRPr="005412D9" w:rsidRDefault="0023398C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62,1</w:t>
            </w:r>
          </w:p>
        </w:tc>
        <w:tc>
          <w:tcPr>
            <w:tcW w:w="1981" w:type="dxa"/>
          </w:tcPr>
          <w:p w:rsidR="008D1377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</w:t>
            </w:r>
          </w:p>
        </w:tc>
      </w:tr>
      <w:tr w:rsidR="008D1377" w:rsidRPr="005412D9" w:rsidTr="002D57CC">
        <w:tc>
          <w:tcPr>
            <w:tcW w:w="296" w:type="dxa"/>
          </w:tcPr>
          <w:p w:rsidR="008D1377" w:rsidRPr="005412D9" w:rsidRDefault="00F41F21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2</w:t>
            </w:r>
          </w:p>
        </w:tc>
        <w:tc>
          <w:tcPr>
            <w:tcW w:w="4256" w:type="dxa"/>
          </w:tcPr>
          <w:p w:rsidR="008D1377" w:rsidRPr="005412D9" w:rsidRDefault="0023398C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>Единовременная пропускная способность спортивных сооружений в муниципальном районе «Ижемский» (нарастающим итогом с начала реализации Программы)</w:t>
            </w:r>
          </w:p>
        </w:tc>
        <w:tc>
          <w:tcPr>
            <w:tcW w:w="1731" w:type="dxa"/>
          </w:tcPr>
          <w:p w:rsidR="008D1377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1542</w:t>
            </w:r>
          </w:p>
        </w:tc>
        <w:tc>
          <w:tcPr>
            <w:tcW w:w="1624" w:type="dxa"/>
          </w:tcPr>
          <w:p w:rsidR="008D1377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1233</w:t>
            </w:r>
          </w:p>
        </w:tc>
        <w:tc>
          <w:tcPr>
            <w:tcW w:w="1981" w:type="dxa"/>
          </w:tcPr>
          <w:p w:rsidR="008D1377" w:rsidRPr="005412D9" w:rsidRDefault="00766C21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0,8</w:t>
            </w:r>
          </w:p>
        </w:tc>
      </w:tr>
      <w:tr w:rsidR="008D1377" w:rsidRPr="005412D9" w:rsidTr="002D57CC">
        <w:tc>
          <w:tcPr>
            <w:tcW w:w="296" w:type="dxa"/>
          </w:tcPr>
          <w:p w:rsidR="008D1377" w:rsidRPr="005412D9" w:rsidRDefault="00F41F21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3</w:t>
            </w:r>
          </w:p>
        </w:tc>
        <w:tc>
          <w:tcPr>
            <w:tcW w:w="4256" w:type="dxa"/>
          </w:tcPr>
          <w:p w:rsidR="008D1377" w:rsidRPr="005412D9" w:rsidRDefault="0023398C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>Доля модернизированных муниципальных спортивных сооруже</w:t>
            </w:r>
            <w:r w:rsidRPr="005412D9">
              <w:rPr>
                <w:rFonts w:asciiTheme="minorHAnsi" w:hAnsiTheme="minorHAnsi" w:cstheme="minorHAnsi"/>
                <w:sz w:val="27"/>
                <w:szCs w:val="27"/>
              </w:rPr>
              <w:lastRenderedPageBreak/>
              <w:t>ний от числа всех имеющихся спортивных сооружений в муниципальном районе «Ижемский» (нарастающим итогом с начала реализации Программы)</w:t>
            </w:r>
          </w:p>
        </w:tc>
        <w:tc>
          <w:tcPr>
            <w:tcW w:w="1731" w:type="dxa"/>
          </w:tcPr>
          <w:p w:rsidR="008D1377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lastRenderedPageBreak/>
              <w:t>6</w:t>
            </w:r>
          </w:p>
        </w:tc>
        <w:tc>
          <w:tcPr>
            <w:tcW w:w="1624" w:type="dxa"/>
          </w:tcPr>
          <w:p w:rsidR="008D1377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6</w:t>
            </w:r>
          </w:p>
        </w:tc>
        <w:tc>
          <w:tcPr>
            <w:tcW w:w="1981" w:type="dxa"/>
          </w:tcPr>
          <w:p w:rsidR="008D1377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</w:t>
            </w:r>
          </w:p>
        </w:tc>
      </w:tr>
      <w:tr w:rsidR="008D1377" w:rsidRPr="005412D9" w:rsidTr="002D57CC">
        <w:tc>
          <w:tcPr>
            <w:tcW w:w="296" w:type="dxa"/>
          </w:tcPr>
          <w:p w:rsidR="008D1377" w:rsidRPr="005412D9" w:rsidRDefault="00F41F21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lastRenderedPageBreak/>
              <w:t>4</w:t>
            </w:r>
          </w:p>
        </w:tc>
        <w:tc>
          <w:tcPr>
            <w:tcW w:w="4256" w:type="dxa"/>
          </w:tcPr>
          <w:p w:rsidR="008D1377" w:rsidRPr="005412D9" w:rsidRDefault="0088558B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муниципальном районе «Ижемский» (нарастающим итогом с начала реализации программы)</w:t>
            </w:r>
          </w:p>
        </w:tc>
        <w:tc>
          <w:tcPr>
            <w:tcW w:w="1731" w:type="dxa"/>
          </w:tcPr>
          <w:p w:rsidR="008D1377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95</w:t>
            </w:r>
          </w:p>
        </w:tc>
        <w:tc>
          <w:tcPr>
            <w:tcW w:w="1624" w:type="dxa"/>
          </w:tcPr>
          <w:p w:rsidR="008D1377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95</w:t>
            </w:r>
          </w:p>
        </w:tc>
        <w:tc>
          <w:tcPr>
            <w:tcW w:w="1981" w:type="dxa"/>
          </w:tcPr>
          <w:p w:rsidR="008D1377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</w:t>
            </w:r>
          </w:p>
        </w:tc>
      </w:tr>
      <w:tr w:rsidR="0088558B" w:rsidRPr="005412D9" w:rsidTr="002D57CC">
        <w:tc>
          <w:tcPr>
            <w:tcW w:w="296" w:type="dxa"/>
          </w:tcPr>
          <w:p w:rsidR="0088558B" w:rsidRPr="005412D9" w:rsidRDefault="00E77451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5</w:t>
            </w:r>
          </w:p>
        </w:tc>
        <w:tc>
          <w:tcPr>
            <w:tcW w:w="4256" w:type="dxa"/>
          </w:tcPr>
          <w:p w:rsidR="0088558B" w:rsidRPr="005412D9" w:rsidRDefault="0088558B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>Количество реализованных народных проектов в сфере физической культуры и спорта</w:t>
            </w:r>
          </w:p>
        </w:tc>
        <w:tc>
          <w:tcPr>
            <w:tcW w:w="1731" w:type="dxa"/>
          </w:tcPr>
          <w:p w:rsidR="0088558B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</w:t>
            </w:r>
          </w:p>
        </w:tc>
        <w:tc>
          <w:tcPr>
            <w:tcW w:w="1624" w:type="dxa"/>
          </w:tcPr>
          <w:p w:rsidR="0088558B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</w:t>
            </w:r>
          </w:p>
        </w:tc>
        <w:tc>
          <w:tcPr>
            <w:tcW w:w="1981" w:type="dxa"/>
          </w:tcPr>
          <w:p w:rsidR="0088558B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</w:t>
            </w:r>
          </w:p>
        </w:tc>
      </w:tr>
      <w:tr w:rsidR="0088558B" w:rsidRPr="005412D9" w:rsidTr="002D57CC">
        <w:tc>
          <w:tcPr>
            <w:tcW w:w="9888" w:type="dxa"/>
            <w:gridSpan w:val="5"/>
          </w:tcPr>
          <w:p w:rsidR="0088558B" w:rsidRPr="005412D9" w:rsidRDefault="0088558B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>Задача 2. Обеспечение деятельности учреждений, осуществляющих физкультурно-спортивную работу с населением.</w:t>
            </w:r>
          </w:p>
        </w:tc>
      </w:tr>
      <w:tr w:rsidR="008D1377" w:rsidRPr="005412D9" w:rsidTr="002D57CC">
        <w:tc>
          <w:tcPr>
            <w:tcW w:w="296" w:type="dxa"/>
          </w:tcPr>
          <w:p w:rsidR="008D1377" w:rsidRPr="005412D9" w:rsidRDefault="0046726C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6</w:t>
            </w:r>
          </w:p>
        </w:tc>
        <w:tc>
          <w:tcPr>
            <w:tcW w:w="4256" w:type="dxa"/>
          </w:tcPr>
          <w:p w:rsidR="008D1377" w:rsidRPr="005412D9" w:rsidRDefault="0088558B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>Доля учащихся (общеобразовательных учреждений, учреждений среднего профессионального образования), занимающихся физической культурой и спортом, в общей численности учащихся соответствующих учреждений</w:t>
            </w:r>
          </w:p>
        </w:tc>
        <w:tc>
          <w:tcPr>
            <w:tcW w:w="1731" w:type="dxa"/>
          </w:tcPr>
          <w:p w:rsidR="008D1377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38</w:t>
            </w:r>
          </w:p>
        </w:tc>
        <w:tc>
          <w:tcPr>
            <w:tcW w:w="1624" w:type="dxa"/>
          </w:tcPr>
          <w:p w:rsidR="008D1377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59</w:t>
            </w:r>
          </w:p>
        </w:tc>
        <w:tc>
          <w:tcPr>
            <w:tcW w:w="1981" w:type="dxa"/>
          </w:tcPr>
          <w:p w:rsidR="008D1377" w:rsidRPr="005412D9" w:rsidRDefault="00766C21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1,6</w:t>
            </w:r>
          </w:p>
        </w:tc>
      </w:tr>
      <w:tr w:rsidR="0088558B" w:rsidRPr="005412D9" w:rsidTr="002D57CC">
        <w:tc>
          <w:tcPr>
            <w:tcW w:w="296" w:type="dxa"/>
          </w:tcPr>
          <w:p w:rsidR="0088558B" w:rsidRPr="005412D9" w:rsidRDefault="0046726C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7</w:t>
            </w:r>
          </w:p>
        </w:tc>
        <w:tc>
          <w:tcPr>
            <w:tcW w:w="4256" w:type="dxa"/>
          </w:tcPr>
          <w:p w:rsidR="0088558B" w:rsidRPr="005412D9" w:rsidRDefault="0088558B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>Доля инвалидов и лиц с ограниченными возможностями здоровья, занимающихся физической культурой и спортом общей численности данной категории населения</w:t>
            </w:r>
          </w:p>
        </w:tc>
        <w:tc>
          <w:tcPr>
            <w:tcW w:w="1731" w:type="dxa"/>
          </w:tcPr>
          <w:p w:rsidR="0088558B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11</w:t>
            </w:r>
          </w:p>
        </w:tc>
        <w:tc>
          <w:tcPr>
            <w:tcW w:w="1624" w:type="dxa"/>
          </w:tcPr>
          <w:p w:rsidR="0088558B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2</w:t>
            </w:r>
          </w:p>
        </w:tc>
        <w:tc>
          <w:tcPr>
            <w:tcW w:w="1981" w:type="dxa"/>
          </w:tcPr>
          <w:p w:rsidR="0088558B" w:rsidRPr="005412D9" w:rsidRDefault="0039582F" w:rsidP="00766C21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0,</w:t>
            </w:r>
            <w:r w:rsidR="00766C21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2</w:t>
            </w:r>
          </w:p>
        </w:tc>
      </w:tr>
      <w:tr w:rsidR="0088558B" w:rsidRPr="005412D9" w:rsidTr="002D57CC">
        <w:tc>
          <w:tcPr>
            <w:tcW w:w="296" w:type="dxa"/>
          </w:tcPr>
          <w:p w:rsidR="0088558B" w:rsidRPr="005412D9" w:rsidRDefault="0046726C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8</w:t>
            </w:r>
          </w:p>
        </w:tc>
        <w:tc>
          <w:tcPr>
            <w:tcW w:w="4256" w:type="dxa"/>
          </w:tcPr>
          <w:p w:rsidR="0088558B" w:rsidRPr="005412D9" w:rsidRDefault="0088558B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 xml:space="preserve">Доля спортсменов, выполнивших норматив не ниже I спортивного разряда в общем количестве </w:t>
            </w:r>
            <w:r w:rsidRPr="005412D9">
              <w:rPr>
                <w:rFonts w:asciiTheme="minorHAnsi" w:hAnsiTheme="minorHAnsi" w:cstheme="minorHAnsi"/>
                <w:sz w:val="27"/>
                <w:szCs w:val="27"/>
              </w:rPr>
              <w:lastRenderedPageBreak/>
              <w:t>спортсменов</w:t>
            </w:r>
          </w:p>
        </w:tc>
        <w:tc>
          <w:tcPr>
            <w:tcW w:w="1731" w:type="dxa"/>
          </w:tcPr>
          <w:p w:rsidR="0088558B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lastRenderedPageBreak/>
              <w:t>24,5</w:t>
            </w:r>
          </w:p>
        </w:tc>
        <w:tc>
          <w:tcPr>
            <w:tcW w:w="1624" w:type="dxa"/>
          </w:tcPr>
          <w:p w:rsidR="0088558B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17</w:t>
            </w:r>
          </w:p>
        </w:tc>
        <w:tc>
          <w:tcPr>
            <w:tcW w:w="1981" w:type="dxa"/>
          </w:tcPr>
          <w:p w:rsidR="0088558B" w:rsidRPr="005412D9" w:rsidRDefault="00766C21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0,7</w:t>
            </w:r>
          </w:p>
        </w:tc>
      </w:tr>
      <w:tr w:rsidR="0088558B" w:rsidRPr="005412D9" w:rsidTr="002D57CC">
        <w:tc>
          <w:tcPr>
            <w:tcW w:w="296" w:type="dxa"/>
          </w:tcPr>
          <w:p w:rsidR="0088558B" w:rsidRPr="005412D9" w:rsidRDefault="0046726C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lastRenderedPageBreak/>
              <w:t>9</w:t>
            </w:r>
          </w:p>
        </w:tc>
        <w:tc>
          <w:tcPr>
            <w:tcW w:w="4256" w:type="dxa"/>
          </w:tcPr>
          <w:p w:rsidR="0088558B" w:rsidRPr="005412D9" w:rsidRDefault="0088558B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>Доля спортсменов муниципальном районе «Ижемский»,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1731" w:type="dxa"/>
          </w:tcPr>
          <w:p w:rsidR="0088558B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2,0</w:t>
            </w:r>
          </w:p>
        </w:tc>
        <w:tc>
          <w:tcPr>
            <w:tcW w:w="1624" w:type="dxa"/>
          </w:tcPr>
          <w:p w:rsidR="0088558B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2,0</w:t>
            </w:r>
          </w:p>
        </w:tc>
        <w:tc>
          <w:tcPr>
            <w:tcW w:w="1981" w:type="dxa"/>
          </w:tcPr>
          <w:p w:rsidR="0088558B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</w:t>
            </w:r>
          </w:p>
        </w:tc>
      </w:tr>
      <w:tr w:rsidR="0088558B" w:rsidRPr="005412D9" w:rsidTr="002D57CC">
        <w:tc>
          <w:tcPr>
            <w:tcW w:w="296" w:type="dxa"/>
          </w:tcPr>
          <w:p w:rsidR="0088558B" w:rsidRPr="005412D9" w:rsidRDefault="0046726C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10</w:t>
            </w:r>
          </w:p>
        </w:tc>
        <w:tc>
          <w:tcPr>
            <w:tcW w:w="4256" w:type="dxa"/>
          </w:tcPr>
          <w:p w:rsidR="0088558B" w:rsidRPr="005412D9" w:rsidRDefault="0088558B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>Средний размер заработной платы педагогических работников муниципальных образовательных организаций дополнительного образования</w:t>
            </w:r>
          </w:p>
        </w:tc>
        <w:tc>
          <w:tcPr>
            <w:tcW w:w="1731" w:type="dxa"/>
          </w:tcPr>
          <w:p w:rsidR="0088558B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59325</w:t>
            </w:r>
          </w:p>
        </w:tc>
        <w:tc>
          <w:tcPr>
            <w:tcW w:w="1624" w:type="dxa"/>
          </w:tcPr>
          <w:p w:rsidR="0088558B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54243</w:t>
            </w:r>
          </w:p>
        </w:tc>
        <w:tc>
          <w:tcPr>
            <w:tcW w:w="1981" w:type="dxa"/>
          </w:tcPr>
          <w:p w:rsidR="0088558B" w:rsidRPr="005412D9" w:rsidRDefault="0039582F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0,9</w:t>
            </w:r>
          </w:p>
        </w:tc>
      </w:tr>
      <w:tr w:rsidR="0088558B" w:rsidRPr="005412D9" w:rsidTr="002D57CC">
        <w:tc>
          <w:tcPr>
            <w:tcW w:w="296" w:type="dxa"/>
          </w:tcPr>
          <w:p w:rsidR="0088558B" w:rsidRPr="005412D9" w:rsidRDefault="0046726C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11</w:t>
            </w:r>
          </w:p>
        </w:tc>
        <w:tc>
          <w:tcPr>
            <w:tcW w:w="4256" w:type="dxa"/>
          </w:tcPr>
          <w:p w:rsidR="0088558B" w:rsidRPr="005412D9" w:rsidRDefault="0088558B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>Создание условий для функционирования муниципальных учреждений физической куль-туры и спорта</w:t>
            </w:r>
          </w:p>
        </w:tc>
        <w:tc>
          <w:tcPr>
            <w:tcW w:w="1731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2558,3</w:t>
            </w:r>
          </w:p>
        </w:tc>
        <w:tc>
          <w:tcPr>
            <w:tcW w:w="1624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2591,5</w:t>
            </w:r>
          </w:p>
        </w:tc>
        <w:tc>
          <w:tcPr>
            <w:tcW w:w="1981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</w:t>
            </w:r>
          </w:p>
        </w:tc>
      </w:tr>
      <w:tr w:rsidR="0088558B" w:rsidRPr="005412D9" w:rsidTr="002D57CC">
        <w:tc>
          <w:tcPr>
            <w:tcW w:w="9888" w:type="dxa"/>
            <w:gridSpan w:val="5"/>
          </w:tcPr>
          <w:p w:rsidR="0088558B" w:rsidRPr="005412D9" w:rsidRDefault="0088558B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спорта.</w:t>
            </w:r>
          </w:p>
        </w:tc>
      </w:tr>
      <w:tr w:rsidR="0088558B" w:rsidRPr="005412D9" w:rsidTr="002D57CC">
        <w:tc>
          <w:tcPr>
            <w:tcW w:w="296" w:type="dxa"/>
          </w:tcPr>
          <w:p w:rsidR="0088558B" w:rsidRPr="005412D9" w:rsidRDefault="0046726C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12</w:t>
            </w:r>
          </w:p>
        </w:tc>
        <w:tc>
          <w:tcPr>
            <w:tcW w:w="4256" w:type="dxa"/>
          </w:tcPr>
          <w:p w:rsidR="0088558B" w:rsidRPr="005412D9" w:rsidRDefault="0088558B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  <w:tc>
          <w:tcPr>
            <w:tcW w:w="1731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50.5</w:t>
            </w:r>
          </w:p>
        </w:tc>
        <w:tc>
          <w:tcPr>
            <w:tcW w:w="1624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50.5</w:t>
            </w:r>
          </w:p>
        </w:tc>
        <w:tc>
          <w:tcPr>
            <w:tcW w:w="1981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</w:t>
            </w:r>
          </w:p>
        </w:tc>
      </w:tr>
      <w:tr w:rsidR="0088558B" w:rsidRPr="005412D9" w:rsidTr="002D57CC">
        <w:tc>
          <w:tcPr>
            <w:tcW w:w="296" w:type="dxa"/>
          </w:tcPr>
          <w:p w:rsidR="0088558B" w:rsidRPr="005412D9" w:rsidRDefault="0046726C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13</w:t>
            </w:r>
          </w:p>
        </w:tc>
        <w:tc>
          <w:tcPr>
            <w:tcW w:w="4256" w:type="dxa"/>
          </w:tcPr>
          <w:p w:rsidR="0088558B" w:rsidRPr="005412D9" w:rsidRDefault="0088558B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</w:p>
        </w:tc>
        <w:tc>
          <w:tcPr>
            <w:tcW w:w="1731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80</w:t>
            </w:r>
          </w:p>
        </w:tc>
        <w:tc>
          <w:tcPr>
            <w:tcW w:w="1624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85</w:t>
            </w:r>
          </w:p>
        </w:tc>
        <w:tc>
          <w:tcPr>
            <w:tcW w:w="1981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</w:t>
            </w:r>
            <w:r w:rsidR="00766C21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,1</w:t>
            </w:r>
          </w:p>
        </w:tc>
      </w:tr>
      <w:tr w:rsidR="00E77451" w:rsidRPr="005412D9" w:rsidTr="002D57CC">
        <w:tc>
          <w:tcPr>
            <w:tcW w:w="9888" w:type="dxa"/>
            <w:gridSpan w:val="5"/>
          </w:tcPr>
          <w:p w:rsidR="00E77451" w:rsidRPr="005412D9" w:rsidRDefault="00E77451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>Задача 4. Популяризация здорового образа жизни, физической культуры и спорта среди населения муниципального района «Ижемский».</w:t>
            </w:r>
          </w:p>
        </w:tc>
      </w:tr>
      <w:tr w:rsidR="0088558B" w:rsidRPr="005412D9" w:rsidTr="002D57CC">
        <w:tc>
          <w:tcPr>
            <w:tcW w:w="296" w:type="dxa"/>
          </w:tcPr>
          <w:p w:rsidR="0088558B" w:rsidRPr="005412D9" w:rsidRDefault="0046726C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14</w:t>
            </w:r>
          </w:p>
        </w:tc>
        <w:tc>
          <w:tcPr>
            <w:tcW w:w="4256" w:type="dxa"/>
          </w:tcPr>
          <w:p w:rsidR="0088558B" w:rsidRPr="005412D9" w:rsidRDefault="00E77451" w:rsidP="008D1377">
            <w:pPr>
              <w:tabs>
                <w:tab w:val="left" w:pos="1230"/>
              </w:tabs>
              <w:rPr>
                <w:rFonts w:asciiTheme="minorHAnsi" w:hAnsiTheme="minorHAnsi" w:cstheme="minorHAnsi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 xml:space="preserve">Количество размещенных в средствах массовой информации муниципального района «Ижемский»  материалов, направленных на  популяризацию </w:t>
            </w:r>
            <w:r w:rsidRPr="005412D9">
              <w:rPr>
                <w:rFonts w:asciiTheme="minorHAnsi" w:hAnsiTheme="minorHAnsi" w:cstheme="minorHAnsi"/>
                <w:sz w:val="27"/>
                <w:szCs w:val="27"/>
              </w:rPr>
              <w:lastRenderedPageBreak/>
              <w:t>здорового образа жизни, физической культуры и спорта среди населения</w:t>
            </w:r>
          </w:p>
        </w:tc>
        <w:tc>
          <w:tcPr>
            <w:tcW w:w="1731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lastRenderedPageBreak/>
              <w:t>170</w:t>
            </w:r>
          </w:p>
        </w:tc>
        <w:tc>
          <w:tcPr>
            <w:tcW w:w="1624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30</w:t>
            </w:r>
          </w:p>
        </w:tc>
        <w:tc>
          <w:tcPr>
            <w:tcW w:w="1981" w:type="dxa"/>
          </w:tcPr>
          <w:p w:rsidR="0088558B" w:rsidRPr="005412D9" w:rsidRDefault="00766C21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0,2</w:t>
            </w:r>
          </w:p>
        </w:tc>
      </w:tr>
      <w:tr w:rsidR="00E77451" w:rsidRPr="005412D9" w:rsidTr="002D57CC">
        <w:tc>
          <w:tcPr>
            <w:tcW w:w="9888" w:type="dxa"/>
            <w:gridSpan w:val="5"/>
          </w:tcPr>
          <w:p w:rsidR="00E77451" w:rsidRPr="005412D9" w:rsidRDefault="00E77451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lastRenderedPageBreak/>
              <w:t>Задача 5. Вовлечение всех категорий населения муниципального района «Ижемский» в массовые физкультурные и спортивные мероприятия.</w:t>
            </w:r>
          </w:p>
        </w:tc>
      </w:tr>
      <w:tr w:rsidR="0088558B" w:rsidRPr="005412D9" w:rsidTr="002D57CC">
        <w:tc>
          <w:tcPr>
            <w:tcW w:w="296" w:type="dxa"/>
          </w:tcPr>
          <w:p w:rsidR="0088558B" w:rsidRPr="005412D9" w:rsidRDefault="0046726C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15</w:t>
            </w:r>
          </w:p>
        </w:tc>
        <w:tc>
          <w:tcPr>
            <w:tcW w:w="4256" w:type="dxa"/>
          </w:tcPr>
          <w:p w:rsidR="0088558B" w:rsidRPr="005412D9" w:rsidRDefault="00E77451" w:rsidP="008D1377">
            <w:pPr>
              <w:tabs>
                <w:tab w:val="left" w:pos="1230"/>
              </w:tabs>
              <w:rPr>
                <w:rFonts w:asciiTheme="minorHAnsi" w:hAnsiTheme="minorHAnsi" w:cstheme="minorHAnsi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>Удельный вес населения, систематически занимающегося физической культурой и спортом в муниципальном районе «Ижемский»</w:t>
            </w:r>
          </w:p>
        </w:tc>
        <w:tc>
          <w:tcPr>
            <w:tcW w:w="1731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21,0</w:t>
            </w:r>
          </w:p>
        </w:tc>
        <w:tc>
          <w:tcPr>
            <w:tcW w:w="1624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21,0</w:t>
            </w:r>
          </w:p>
        </w:tc>
        <w:tc>
          <w:tcPr>
            <w:tcW w:w="1981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</w:t>
            </w:r>
          </w:p>
        </w:tc>
      </w:tr>
      <w:tr w:rsidR="0088558B" w:rsidRPr="005412D9" w:rsidTr="002D57CC">
        <w:tc>
          <w:tcPr>
            <w:tcW w:w="296" w:type="dxa"/>
          </w:tcPr>
          <w:p w:rsidR="0088558B" w:rsidRPr="005412D9" w:rsidRDefault="0046726C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16</w:t>
            </w:r>
          </w:p>
        </w:tc>
        <w:tc>
          <w:tcPr>
            <w:tcW w:w="4256" w:type="dxa"/>
          </w:tcPr>
          <w:p w:rsidR="0088558B" w:rsidRPr="005412D9" w:rsidRDefault="00E77451" w:rsidP="008D1377">
            <w:pPr>
              <w:tabs>
                <w:tab w:val="left" w:pos="1230"/>
              </w:tabs>
              <w:rPr>
                <w:rFonts w:asciiTheme="minorHAnsi" w:hAnsiTheme="minorHAnsi" w:cstheme="minorHAnsi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>Количество участников массовых физкультурно-спортивных мероприятий среди различных групп и категорий населения муниципального района «Ижемский»</w:t>
            </w:r>
          </w:p>
        </w:tc>
        <w:tc>
          <w:tcPr>
            <w:tcW w:w="1731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4300</w:t>
            </w:r>
          </w:p>
        </w:tc>
        <w:tc>
          <w:tcPr>
            <w:tcW w:w="1624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1344</w:t>
            </w:r>
          </w:p>
        </w:tc>
        <w:tc>
          <w:tcPr>
            <w:tcW w:w="1981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0,3</w:t>
            </w:r>
          </w:p>
        </w:tc>
      </w:tr>
      <w:tr w:rsidR="0088558B" w:rsidRPr="005412D9" w:rsidTr="002D57CC">
        <w:tc>
          <w:tcPr>
            <w:tcW w:w="296" w:type="dxa"/>
          </w:tcPr>
          <w:p w:rsidR="0088558B" w:rsidRPr="005412D9" w:rsidRDefault="0046726C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17</w:t>
            </w:r>
          </w:p>
        </w:tc>
        <w:tc>
          <w:tcPr>
            <w:tcW w:w="4256" w:type="dxa"/>
          </w:tcPr>
          <w:p w:rsidR="0088558B" w:rsidRPr="005412D9" w:rsidRDefault="00E77451" w:rsidP="008D1377">
            <w:pPr>
              <w:tabs>
                <w:tab w:val="left" w:pos="1230"/>
              </w:tabs>
              <w:rPr>
                <w:rFonts w:asciiTheme="minorHAnsi" w:hAnsiTheme="minorHAnsi" w:cstheme="minorHAnsi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муниципального района «Ижемский»</w:t>
            </w:r>
          </w:p>
        </w:tc>
        <w:tc>
          <w:tcPr>
            <w:tcW w:w="1731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100</w:t>
            </w:r>
          </w:p>
        </w:tc>
        <w:tc>
          <w:tcPr>
            <w:tcW w:w="1624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33</w:t>
            </w:r>
          </w:p>
        </w:tc>
        <w:tc>
          <w:tcPr>
            <w:tcW w:w="1981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0,3</w:t>
            </w:r>
          </w:p>
        </w:tc>
      </w:tr>
      <w:tr w:rsidR="00E77451" w:rsidRPr="005412D9" w:rsidTr="002D57CC">
        <w:tc>
          <w:tcPr>
            <w:tcW w:w="9888" w:type="dxa"/>
            <w:gridSpan w:val="5"/>
          </w:tcPr>
          <w:p w:rsidR="00E77451" w:rsidRPr="005412D9" w:rsidRDefault="00E77451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>Задача 6. Обеспечение реализации программы муниципального района «Ижемский».</w:t>
            </w:r>
          </w:p>
        </w:tc>
      </w:tr>
      <w:tr w:rsidR="0088558B" w:rsidRPr="005412D9" w:rsidTr="00B31453">
        <w:trPr>
          <w:trHeight w:val="1202"/>
        </w:trPr>
        <w:tc>
          <w:tcPr>
            <w:tcW w:w="296" w:type="dxa"/>
          </w:tcPr>
          <w:p w:rsidR="0088558B" w:rsidRPr="005412D9" w:rsidRDefault="0046726C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18</w:t>
            </w:r>
          </w:p>
        </w:tc>
        <w:tc>
          <w:tcPr>
            <w:tcW w:w="4256" w:type="dxa"/>
          </w:tcPr>
          <w:p w:rsidR="0088558B" w:rsidRPr="005412D9" w:rsidRDefault="00E77451" w:rsidP="008D1377">
            <w:pPr>
              <w:tabs>
                <w:tab w:val="left" w:pos="1230"/>
              </w:tabs>
              <w:rPr>
                <w:rFonts w:asciiTheme="minorHAnsi" w:hAnsiTheme="minorHAnsi" w:cstheme="minorHAnsi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>Уровень ежегодного достижения  показателей (индикаторов) Программы</w:t>
            </w:r>
          </w:p>
        </w:tc>
        <w:tc>
          <w:tcPr>
            <w:tcW w:w="1731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100</w:t>
            </w:r>
          </w:p>
        </w:tc>
        <w:tc>
          <w:tcPr>
            <w:tcW w:w="1624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40</w:t>
            </w:r>
          </w:p>
        </w:tc>
        <w:tc>
          <w:tcPr>
            <w:tcW w:w="1981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0,4</w:t>
            </w:r>
          </w:p>
        </w:tc>
      </w:tr>
      <w:tr w:rsidR="0088558B" w:rsidRPr="005412D9" w:rsidTr="00B31453">
        <w:trPr>
          <w:trHeight w:val="1759"/>
        </w:trPr>
        <w:tc>
          <w:tcPr>
            <w:tcW w:w="296" w:type="dxa"/>
          </w:tcPr>
          <w:p w:rsidR="0088558B" w:rsidRPr="005412D9" w:rsidRDefault="0046726C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19</w:t>
            </w:r>
          </w:p>
        </w:tc>
        <w:tc>
          <w:tcPr>
            <w:tcW w:w="4256" w:type="dxa"/>
          </w:tcPr>
          <w:p w:rsidR="0088558B" w:rsidRPr="005412D9" w:rsidRDefault="00E77451" w:rsidP="008D1377">
            <w:pPr>
              <w:tabs>
                <w:tab w:val="left" w:pos="1230"/>
              </w:tabs>
              <w:rPr>
                <w:rFonts w:asciiTheme="minorHAnsi" w:hAnsiTheme="minorHAnsi" w:cstheme="minorHAnsi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>Удельный вес реализованных мероприятий муниципальной программы муниципального района «Ижемский» «Развитие физической культуры и спорта»</w:t>
            </w:r>
          </w:p>
        </w:tc>
        <w:tc>
          <w:tcPr>
            <w:tcW w:w="1731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100</w:t>
            </w:r>
          </w:p>
        </w:tc>
        <w:tc>
          <w:tcPr>
            <w:tcW w:w="1624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100</w:t>
            </w:r>
          </w:p>
        </w:tc>
        <w:tc>
          <w:tcPr>
            <w:tcW w:w="1981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</w:t>
            </w:r>
          </w:p>
        </w:tc>
      </w:tr>
      <w:tr w:rsidR="00E77451" w:rsidRPr="005412D9" w:rsidTr="002D57CC">
        <w:tc>
          <w:tcPr>
            <w:tcW w:w="9888" w:type="dxa"/>
            <w:gridSpan w:val="5"/>
          </w:tcPr>
          <w:p w:rsidR="00E77451" w:rsidRPr="005412D9" w:rsidRDefault="00E77451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>Задача 7. Поэтапное внедрение Всероссийского физкультурно-спортивного комплекса «Готов к труду и обороне»</w:t>
            </w:r>
          </w:p>
        </w:tc>
      </w:tr>
      <w:tr w:rsidR="0088558B" w:rsidRPr="005412D9" w:rsidTr="002D57CC">
        <w:tc>
          <w:tcPr>
            <w:tcW w:w="296" w:type="dxa"/>
          </w:tcPr>
          <w:p w:rsidR="0088558B" w:rsidRPr="005412D9" w:rsidRDefault="0046726C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20</w:t>
            </w:r>
          </w:p>
        </w:tc>
        <w:tc>
          <w:tcPr>
            <w:tcW w:w="4256" w:type="dxa"/>
          </w:tcPr>
          <w:p w:rsidR="0088558B" w:rsidRPr="005412D9" w:rsidRDefault="00E77451" w:rsidP="008D1377">
            <w:pPr>
              <w:tabs>
                <w:tab w:val="left" w:pos="1230"/>
              </w:tabs>
              <w:rPr>
                <w:rFonts w:asciiTheme="minorHAnsi" w:hAnsiTheme="minorHAnsi" w:cstheme="minorHAnsi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 xml:space="preserve">Доля граждан населения Ижемского района, выполнивших </w:t>
            </w:r>
            <w:r w:rsidRPr="005412D9">
              <w:rPr>
                <w:rFonts w:asciiTheme="minorHAnsi" w:hAnsiTheme="minorHAnsi" w:cstheme="minorHAnsi"/>
                <w:sz w:val="27"/>
                <w:szCs w:val="27"/>
              </w:rPr>
              <w:lastRenderedPageBreak/>
              <w:t>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1731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lastRenderedPageBreak/>
              <w:t>40</w:t>
            </w:r>
          </w:p>
        </w:tc>
        <w:tc>
          <w:tcPr>
            <w:tcW w:w="1624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12,1</w:t>
            </w:r>
          </w:p>
        </w:tc>
        <w:tc>
          <w:tcPr>
            <w:tcW w:w="1981" w:type="dxa"/>
          </w:tcPr>
          <w:p w:rsidR="0088558B" w:rsidRPr="005412D9" w:rsidRDefault="003C7F00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0,3</w:t>
            </w:r>
          </w:p>
        </w:tc>
      </w:tr>
      <w:tr w:rsidR="0088558B" w:rsidRPr="005412D9" w:rsidTr="002D57CC">
        <w:tc>
          <w:tcPr>
            <w:tcW w:w="296" w:type="dxa"/>
          </w:tcPr>
          <w:p w:rsidR="0088558B" w:rsidRPr="0046726C" w:rsidRDefault="0046726C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  <w:lang w:val="en-US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lastRenderedPageBreak/>
              <w:t>21</w:t>
            </w:r>
          </w:p>
        </w:tc>
        <w:tc>
          <w:tcPr>
            <w:tcW w:w="4256" w:type="dxa"/>
          </w:tcPr>
          <w:p w:rsidR="0088558B" w:rsidRPr="005412D9" w:rsidRDefault="00E77451" w:rsidP="008D1377">
            <w:pPr>
              <w:tabs>
                <w:tab w:val="left" w:pos="1230"/>
              </w:tabs>
              <w:rPr>
                <w:rFonts w:asciiTheme="minorHAnsi" w:hAnsiTheme="minorHAnsi" w:cstheme="minorHAnsi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sz w:val="27"/>
                <w:szCs w:val="27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(%)</w:t>
            </w:r>
          </w:p>
        </w:tc>
        <w:tc>
          <w:tcPr>
            <w:tcW w:w="1731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60</w:t>
            </w:r>
          </w:p>
        </w:tc>
        <w:tc>
          <w:tcPr>
            <w:tcW w:w="1624" w:type="dxa"/>
          </w:tcPr>
          <w:p w:rsidR="0088558B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77,1</w:t>
            </w:r>
          </w:p>
        </w:tc>
        <w:tc>
          <w:tcPr>
            <w:tcW w:w="1981" w:type="dxa"/>
          </w:tcPr>
          <w:p w:rsidR="0088558B" w:rsidRPr="007B57CA" w:rsidRDefault="003C7F00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  <w:lang w:val="en-US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1,3</w:t>
            </w:r>
          </w:p>
        </w:tc>
      </w:tr>
      <w:tr w:rsidR="004A6BB8" w:rsidRPr="005412D9" w:rsidTr="002D57CC">
        <w:tc>
          <w:tcPr>
            <w:tcW w:w="4552" w:type="dxa"/>
            <w:gridSpan w:val="2"/>
          </w:tcPr>
          <w:p w:rsidR="004A6BB8" w:rsidRPr="005412D9" w:rsidRDefault="004A6BB8" w:rsidP="008D1377">
            <w:pPr>
              <w:tabs>
                <w:tab w:val="left" w:pos="1230"/>
              </w:tabs>
              <w:rPr>
                <w:rFonts w:asciiTheme="minorHAnsi" w:hAnsiTheme="minorHAnsi" w:cstheme="minorHAnsi"/>
                <w:sz w:val="27"/>
                <w:szCs w:val="27"/>
              </w:rPr>
            </w:pPr>
            <w:r w:rsidRPr="005412D9"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>Итого сумма баллов</w:t>
            </w:r>
          </w:p>
        </w:tc>
        <w:tc>
          <w:tcPr>
            <w:tcW w:w="3355" w:type="dxa"/>
            <w:gridSpan w:val="2"/>
          </w:tcPr>
          <w:p w:rsidR="004A6BB8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</w:p>
        </w:tc>
        <w:tc>
          <w:tcPr>
            <w:tcW w:w="1981" w:type="dxa"/>
          </w:tcPr>
          <w:p w:rsidR="004A6BB8" w:rsidRPr="007B0F43" w:rsidRDefault="007B0F43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  <w:lang w:val="en-US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  <w:lang w:val="en-US"/>
              </w:rPr>
              <w:t>17.1</w:t>
            </w:r>
          </w:p>
        </w:tc>
      </w:tr>
      <w:tr w:rsidR="004A6BB8" w:rsidRPr="005412D9" w:rsidTr="002D57CC">
        <w:tc>
          <w:tcPr>
            <w:tcW w:w="4552" w:type="dxa"/>
            <w:gridSpan w:val="2"/>
          </w:tcPr>
          <w:p w:rsidR="004A6BB8" w:rsidRPr="005412D9" w:rsidRDefault="002D290B" w:rsidP="008D1377">
            <w:pPr>
              <w:tabs>
                <w:tab w:val="left" w:pos="1230"/>
              </w:tabs>
              <w:rPr>
                <w:rFonts w:asciiTheme="minorHAnsi" w:hAnsiTheme="minorHAnsi" w:cstheme="minorHAnsi"/>
                <w:sz w:val="27"/>
                <w:szCs w:val="27"/>
              </w:rPr>
            </w:pPr>
            <w:r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>Степень достижения целей</w:t>
            </w:r>
          </w:p>
        </w:tc>
        <w:tc>
          <w:tcPr>
            <w:tcW w:w="3355" w:type="dxa"/>
            <w:gridSpan w:val="2"/>
          </w:tcPr>
          <w:p w:rsidR="004A6BB8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</w:p>
        </w:tc>
        <w:tc>
          <w:tcPr>
            <w:tcW w:w="1981" w:type="dxa"/>
          </w:tcPr>
          <w:p w:rsidR="004A6BB8" w:rsidRPr="005412D9" w:rsidRDefault="00E611CD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 w:rsidRPr="005412D9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0,8</w:t>
            </w:r>
          </w:p>
        </w:tc>
      </w:tr>
      <w:tr w:rsidR="004A6BB8" w:rsidRPr="005412D9" w:rsidTr="002D57CC">
        <w:trPr>
          <w:trHeight w:val="635"/>
        </w:trPr>
        <w:tc>
          <w:tcPr>
            <w:tcW w:w="4552" w:type="dxa"/>
            <w:gridSpan w:val="2"/>
          </w:tcPr>
          <w:p w:rsidR="004A6BB8" w:rsidRPr="002D290B" w:rsidRDefault="002D290B" w:rsidP="002D290B">
            <w:pPr>
              <w:rPr>
                <w:rFonts w:ascii="Times New Roman" w:hAnsi="Times New Roman" w:cs="Times New Roman"/>
                <w:sz w:val="27"/>
                <w:szCs w:val="24"/>
              </w:rPr>
            </w:pPr>
            <w:r w:rsidRPr="002D290B">
              <w:rPr>
                <w:rFonts w:ascii="Times New Roman" w:hAnsi="Times New Roman" w:cs="Times New Roman"/>
                <w:sz w:val="27"/>
              </w:rPr>
              <w:t>уровень финансирования реализации муниципальной программы</w:t>
            </w:r>
          </w:p>
        </w:tc>
        <w:tc>
          <w:tcPr>
            <w:tcW w:w="3355" w:type="dxa"/>
            <w:gridSpan w:val="2"/>
          </w:tcPr>
          <w:p w:rsidR="004A6BB8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</w:p>
        </w:tc>
        <w:tc>
          <w:tcPr>
            <w:tcW w:w="1981" w:type="dxa"/>
          </w:tcPr>
          <w:p w:rsidR="0046726C" w:rsidRPr="00965FB9" w:rsidRDefault="00965FB9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  <w:lang w:val="en-US"/>
              </w:rPr>
              <w:t>0,</w:t>
            </w:r>
            <w:r w:rsidR="0046726C"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  <w:lang w:val="en-US"/>
              </w:rPr>
              <w:t>9</w:t>
            </w:r>
          </w:p>
        </w:tc>
      </w:tr>
      <w:tr w:rsidR="004A6BB8" w:rsidRPr="005412D9" w:rsidTr="002D57CC">
        <w:tc>
          <w:tcPr>
            <w:tcW w:w="4552" w:type="dxa"/>
            <w:gridSpan w:val="2"/>
          </w:tcPr>
          <w:p w:rsidR="004A6BB8" w:rsidRPr="005412D9" w:rsidRDefault="002D290B" w:rsidP="008D1377">
            <w:pPr>
              <w:tabs>
                <w:tab w:val="left" w:pos="1230"/>
              </w:tabs>
              <w:rPr>
                <w:rFonts w:asciiTheme="minorHAnsi" w:hAnsiTheme="minorHAnsi" w:cstheme="minorHAnsi"/>
                <w:sz w:val="27"/>
                <w:szCs w:val="27"/>
              </w:rPr>
            </w:pPr>
            <w:r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>Эффективность реализации муниципальной программы</w:t>
            </w:r>
          </w:p>
        </w:tc>
        <w:tc>
          <w:tcPr>
            <w:tcW w:w="3355" w:type="dxa"/>
            <w:gridSpan w:val="2"/>
          </w:tcPr>
          <w:p w:rsidR="004A6BB8" w:rsidRPr="005412D9" w:rsidRDefault="004A6BB8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</w:p>
        </w:tc>
        <w:tc>
          <w:tcPr>
            <w:tcW w:w="1981" w:type="dxa"/>
          </w:tcPr>
          <w:p w:rsidR="004A6BB8" w:rsidRPr="005412D9" w:rsidRDefault="00F91784" w:rsidP="008D1377">
            <w:pPr>
              <w:tabs>
                <w:tab w:val="left" w:pos="1230"/>
              </w:tabs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7"/>
                <w:szCs w:val="27"/>
              </w:rPr>
              <w:t>0,7</w:t>
            </w:r>
          </w:p>
        </w:tc>
      </w:tr>
    </w:tbl>
    <w:p w:rsidR="00065FD9" w:rsidRDefault="00065FD9" w:rsidP="00065FD9">
      <w:pPr>
        <w:rPr>
          <w:sz w:val="28"/>
          <w:szCs w:val="28"/>
        </w:rPr>
      </w:pPr>
    </w:p>
    <w:p w:rsidR="002D290B" w:rsidRPr="00CF45EF" w:rsidRDefault="00065FD9" w:rsidP="00CF45EF">
      <w:pPr>
        <w:rPr>
          <w:rFonts w:asciiTheme="minorHAnsi" w:hAnsiTheme="minorHAnsi" w:cstheme="minorHAnsi"/>
          <w:sz w:val="27"/>
          <w:szCs w:val="28"/>
        </w:rPr>
      </w:pPr>
      <w:r w:rsidRPr="00CF45EF">
        <w:rPr>
          <w:rFonts w:asciiTheme="minorHAnsi" w:hAnsiTheme="minorHAnsi" w:cstheme="minorHAnsi"/>
          <w:sz w:val="27"/>
          <w:szCs w:val="28"/>
        </w:rPr>
        <w:t>По результатам проведенной оценки эффективности реализации Программы</w:t>
      </w:r>
      <w:r w:rsidR="00CF45EF" w:rsidRPr="00CF45EF">
        <w:rPr>
          <w:rFonts w:asciiTheme="minorHAnsi" w:hAnsiTheme="minorHAnsi" w:cstheme="minorHAnsi"/>
          <w:sz w:val="27"/>
          <w:szCs w:val="28"/>
        </w:rPr>
        <w:t xml:space="preserve"> «Развитие физической культуры и спорта»</w:t>
      </w:r>
      <w:r w:rsidRPr="00CF45EF">
        <w:rPr>
          <w:rFonts w:asciiTheme="minorHAnsi" w:hAnsiTheme="minorHAnsi" w:cstheme="minorHAnsi"/>
          <w:sz w:val="27"/>
          <w:szCs w:val="28"/>
        </w:rPr>
        <w:t xml:space="preserve"> за 2020 год </w:t>
      </w:r>
      <w:r w:rsidR="002D290B">
        <w:rPr>
          <w:rFonts w:asciiTheme="minorHAnsi" w:hAnsiTheme="minorHAnsi" w:cstheme="minorHAnsi"/>
          <w:sz w:val="27"/>
          <w:szCs w:val="28"/>
        </w:rPr>
        <w:t>уровень эффективности считается удовлетворительным с итоговой оценкой 0,7</w:t>
      </w:r>
      <w:r w:rsidRPr="00CF45EF">
        <w:rPr>
          <w:rFonts w:asciiTheme="minorHAnsi" w:hAnsiTheme="minorHAnsi" w:cstheme="minorHAnsi"/>
          <w:sz w:val="27"/>
          <w:szCs w:val="28"/>
        </w:rPr>
        <w:t>.</w:t>
      </w:r>
    </w:p>
    <w:p w:rsidR="00E611CD" w:rsidRPr="005412D9" w:rsidRDefault="00E611CD" w:rsidP="00E611CD">
      <w:pPr>
        <w:widowControl/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theme="minorHAnsi"/>
          <w:b/>
          <w:color w:val="000000"/>
          <w:sz w:val="27"/>
          <w:szCs w:val="27"/>
          <w:lang w:eastAsia="ru-RU"/>
        </w:rPr>
      </w:pPr>
      <w:r w:rsidRPr="005412D9">
        <w:rPr>
          <w:rFonts w:asciiTheme="minorHAnsi" w:eastAsia="Times New Roman" w:hAnsiTheme="minorHAnsi" w:cstheme="minorHAnsi"/>
          <w:b/>
          <w:color w:val="000000"/>
          <w:sz w:val="27"/>
          <w:szCs w:val="27"/>
          <w:lang w:eastAsia="ru-RU"/>
        </w:rPr>
        <w:t>5. Информация о внесенных ответственным исполнителем изменениях в муниципальную программу</w:t>
      </w:r>
    </w:p>
    <w:p w:rsidR="00E611CD" w:rsidRPr="005412D9" w:rsidRDefault="00E611CD" w:rsidP="00E611CD">
      <w:pPr>
        <w:widowControl/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</w:pPr>
      <w:r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 xml:space="preserve">В 2020 году в Программу вносились изменения </w:t>
      </w:r>
      <w:r w:rsidR="00B87A45"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5</w:t>
      </w:r>
      <w:r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 xml:space="preserve"> </w:t>
      </w:r>
      <w:r w:rsidR="00B87A45"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раз</w:t>
      </w:r>
      <w:r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.</w:t>
      </w:r>
    </w:p>
    <w:p w:rsidR="00E611CD" w:rsidRPr="005412D9" w:rsidRDefault="00E611CD" w:rsidP="00E611CD">
      <w:pPr>
        <w:widowControl/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</w:pPr>
      <w:r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lastRenderedPageBreak/>
        <w:t>Более подробная информация о внесенных изменениях в муниципальную программу МО МР «Ижемский» «Развитие физической культуры и спорта» отражена в таблице 15 Приложения к Годовому отчету.</w:t>
      </w:r>
    </w:p>
    <w:p w:rsidR="00E611CD" w:rsidRPr="005412D9" w:rsidRDefault="00E611CD" w:rsidP="00E611CD">
      <w:pPr>
        <w:widowControl/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theme="minorHAnsi"/>
          <w:b/>
          <w:color w:val="000000"/>
          <w:sz w:val="27"/>
          <w:szCs w:val="27"/>
          <w:lang w:eastAsia="ru-RU"/>
        </w:rPr>
      </w:pPr>
      <w:r w:rsidRPr="005412D9">
        <w:rPr>
          <w:rFonts w:asciiTheme="minorHAnsi" w:eastAsia="Times New Roman" w:hAnsiTheme="minorHAnsi" w:cstheme="minorHAnsi"/>
          <w:b/>
          <w:color w:val="000000"/>
          <w:sz w:val="27"/>
          <w:szCs w:val="27"/>
          <w:lang w:eastAsia="ru-RU"/>
        </w:rPr>
        <w:t>6. Предложения по дальнейшей реализации муниципальной программы</w:t>
      </w:r>
    </w:p>
    <w:p w:rsidR="00E611CD" w:rsidRPr="005412D9" w:rsidRDefault="00E611CD" w:rsidP="00E611CD">
      <w:pPr>
        <w:widowControl/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</w:pPr>
      <w:r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Дальнейшая реализация Программы продолжится в соответствии с Комплексным планом действий по реализации муниципальной программы МО МР «Ижемский»» «</w:t>
      </w:r>
      <w:r w:rsidR="00B87A45"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Физической культуры и спорта</w:t>
      </w:r>
      <w:r w:rsidRPr="005412D9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» на 2021 год.</w:t>
      </w:r>
    </w:p>
    <w:p w:rsidR="008D1377" w:rsidRPr="008D1377" w:rsidRDefault="008D1377" w:rsidP="008D1377">
      <w:pPr>
        <w:tabs>
          <w:tab w:val="left" w:pos="1230"/>
        </w:tabs>
        <w:rPr>
          <w:rStyle w:val="af4"/>
          <w:rFonts w:ascii="Times New Roman" w:hAnsi="Times New Roman" w:cs="Times New Roman"/>
          <w:b w:val="0"/>
          <w:sz w:val="26"/>
          <w:szCs w:val="26"/>
        </w:rPr>
        <w:sectPr w:rsidR="008D1377" w:rsidRPr="008D1377" w:rsidSect="00841C6F">
          <w:headerReference w:type="default" r:id="rId8"/>
          <w:pgSz w:w="11905" w:h="16838"/>
          <w:pgMar w:top="1134" w:right="990" w:bottom="1134" w:left="709" w:header="720" w:footer="720" w:gutter="0"/>
          <w:cols w:space="720"/>
          <w:noEndnote/>
        </w:sectPr>
      </w:pPr>
    </w:p>
    <w:p w:rsidR="00114F82" w:rsidRPr="00CC3917" w:rsidRDefault="00B532E6" w:rsidP="002D57CC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ind w:right="-995"/>
        <w:outlineLvl w:val="2"/>
        <w:rPr>
          <w:rFonts w:ascii="Times New Roman" w:hAnsi="Times New Roman" w:cs="Times New Roman"/>
        </w:rPr>
      </w:pPr>
      <w:bookmarkStart w:id="1" w:name="Par632"/>
      <w:bookmarkEnd w:id="1"/>
      <w:r w:rsidRPr="00CC3917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</w:t>
      </w:r>
      <w:r w:rsidR="00CA2FAE" w:rsidRPr="00CC3917">
        <w:rPr>
          <w:rFonts w:ascii="Times New Roman" w:hAnsi="Times New Roman" w:cs="Times New Roman"/>
        </w:rPr>
        <w:t>Т</w:t>
      </w:r>
      <w:r w:rsidR="00445C66">
        <w:rPr>
          <w:rFonts w:ascii="Times New Roman" w:hAnsi="Times New Roman" w:cs="Times New Roman"/>
        </w:rPr>
        <w:t xml:space="preserve">аблица </w:t>
      </w:r>
      <w:r w:rsidR="00365532" w:rsidRPr="00CC3917">
        <w:rPr>
          <w:rFonts w:ascii="Times New Roman" w:hAnsi="Times New Roman" w:cs="Times New Roman"/>
        </w:rPr>
        <w:t>10</w:t>
      </w:r>
    </w:p>
    <w:p w:rsidR="00114F82" w:rsidRPr="00CC3917" w:rsidRDefault="00114F82" w:rsidP="007511E5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4F82" w:rsidRPr="006918BF" w:rsidRDefault="00114F82" w:rsidP="006140D5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ind w:left="142" w:right="-995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2" w:name="Par898"/>
      <w:bookmarkEnd w:id="2"/>
      <w:r w:rsidRPr="006918BF">
        <w:rPr>
          <w:rFonts w:ascii="Times New Roman" w:hAnsi="Times New Roman" w:cs="Times New Roman"/>
          <w:b/>
          <w:sz w:val="27"/>
          <w:szCs w:val="27"/>
        </w:rPr>
        <w:t>Сведения</w:t>
      </w:r>
    </w:p>
    <w:p w:rsidR="00114F82" w:rsidRPr="006918BF" w:rsidRDefault="00114F82" w:rsidP="006140D5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ind w:left="142" w:right="-995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918BF">
        <w:rPr>
          <w:rFonts w:ascii="Times New Roman" w:hAnsi="Times New Roman" w:cs="Times New Roman"/>
          <w:b/>
          <w:sz w:val="27"/>
          <w:szCs w:val="27"/>
        </w:rPr>
        <w:t>о достижении значений целевых показателей (индикаторов)</w:t>
      </w:r>
    </w:p>
    <w:p w:rsidR="00114F82" w:rsidRPr="006918BF" w:rsidRDefault="00114F82" w:rsidP="002D57CC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ind w:left="-284"/>
        <w:jc w:val="center"/>
        <w:rPr>
          <w:b/>
          <w:sz w:val="27"/>
          <w:szCs w:val="27"/>
        </w:rPr>
      </w:pPr>
    </w:p>
    <w:tbl>
      <w:tblPr>
        <w:tblW w:w="10259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35"/>
        <w:gridCol w:w="1134"/>
        <w:gridCol w:w="1701"/>
        <w:gridCol w:w="992"/>
        <w:gridCol w:w="993"/>
        <w:gridCol w:w="219"/>
        <w:gridCol w:w="2385"/>
      </w:tblGrid>
      <w:tr w:rsidR="00114F82" w:rsidRPr="00CC3917" w:rsidTr="002D57CC">
        <w:trPr>
          <w:trHeight w:val="1000"/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№</w:t>
            </w:r>
          </w:p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Целевой</w:t>
            </w:r>
          </w:p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показатель</w:t>
            </w:r>
          </w:p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(индикатор)</w:t>
            </w:r>
          </w:p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(наименование)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Ед.</w:t>
            </w:r>
          </w:p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Значения целевых показателей</w:t>
            </w:r>
          </w:p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(индикаторов) муниципальной</w:t>
            </w:r>
          </w:p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программы, подпрограммы</w:t>
            </w:r>
          </w:p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260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Обоснование</w:t>
            </w:r>
          </w:p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отклонений</w:t>
            </w:r>
          </w:p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значений целевого показателя</w:t>
            </w:r>
          </w:p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(индикатора) на конец отчетного года (при наличии)</w:t>
            </w:r>
          </w:p>
        </w:tc>
      </w:tr>
      <w:tr w:rsidR="00114F82" w:rsidRPr="00CC3917" w:rsidTr="002D57CC">
        <w:trPr>
          <w:trHeight w:val="4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год, предшествующий</w:t>
            </w:r>
          </w:p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отчетному</w:t>
            </w:r>
          </w:p>
          <w:p w:rsidR="00114F82" w:rsidRPr="00CC3917" w:rsidRDefault="00952E3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w:anchor="Par942" w:history="1">
              <w:r w:rsidR="00114F82" w:rsidRPr="00CC3917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19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260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F82" w:rsidRPr="00CC3917" w:rsidTr="002D57CC">
        <w:trPr>
          <w:trHeight w:val="4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260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F82" w:rsidRPr="00CC3917" w:rsidTr="002D57C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0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7</w:t>
            </w:r>
          </w:p>
        </w:tc>
      </w:tr>
      <w:tr w:rsidR="00114F82" w:rsidRPr="00CC3917" w:rsidTr="007511E5">
        <w:trPr>
          <w:tblCellSpacing w:w="5" w:type="nil"/>
        </w:trPr>
        <w:tc>
          <w:tcPr>
            <w:tcW w:w="1025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FB2E8D" w:rsidP="00FB2E8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Развитие физической культуры и спорта</w:t>
            </w:r>
          </w:p>
        </w:tc>
      </w:tr>
      <w:tr w:rsidR="00114F82" w:rsidRPr="00CC3917" w:rsidTr="007511E5">
        <w:trPr>
          <w:tblCellSpacing w:w="5" w:type="nil"/>
        </w:trPr>
        <w:tc>
          <w:tcPr>
            <w:tcW w:w="1025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F82" w:rsidRPr="00CC3917" w:rsidRDefault="00114F82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Задача 1</w:t>
            </w:r>
            <w:r w:rsidR="00B8741B" w:rsidRPr="00CC3917">
              <w:rPr>
                <w:rFonts w:ascii="Times New Roman" w:hAnsi="Times New Roman" w:cs="Times New Roman"/>
              </w:rPr>
              <w:t>.</w:t>
            </w:r>
            <w:r w:rsidRPr="00CC3917">
              <w:rPr>
                <w:rFonts w:ascii="Times New Roman" w:hAnsi="Times New Roman" w:cs="Times New Roman"/>
              </w:rPr>
              <w:t xml:space="preserve">       </w:t>
            </w:r>
            <w:r w:rsidR="00B8741B" w:rsidRPr="00CC3917">
              <w:rPr>
                <w:rFonts w:ascii="Times New Roman" w:hAnsi="Times New Roman" w:cs="Times New Roman"/>
              </w:rPr>
              <w:t>Развитие инфраструктуры физической культуры и спорта.</w:t>
            </w:r>
            <w:r w:rsidRPr="00CC3917">
              <w:rPr>
                <w:rFonts w:ascii="Times New Roman" w:hAnsi="Times New Roman" w:cs="Times New Roman"/>
              </w:rPr>
              <w:t xml:space="preserve">                                                     </w:t>
            </w:r>
          </w:p>
        </w:tc>
      </w:tr>
      <w:tr w:rsidR="00A171A9" w:rsidRPr="00CC3917" w:rsidTr="002D57CC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1.1</w:t>
            </w:r>
            <w:r w:rsidR="00C92AED" w:rsidRPr="00CC391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/>
              </w:rPr>
              <w:t>Обеспеченность спортивными сооружениями в муниципальном районе «Ижемский»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7550A6" w:rsidP="00A5787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3917">
              <w:rPr>
                <w:rFonts w:ascii="Times New Roman" w:hAnsi="Times New Roman" w:cs="Times New Roman"/>
                <w:lang w:val="en-US"/>
              </w:rPr>
              <w:t>58.9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44134D" w:rsidP="00A5787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171A9" w:rsidRPr="006A21CC" w:rsidRDefault="00293C6A" w:rsidP="00A5787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62.1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582F59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71A9" w:rsidRPr="00CC3917" w:rsidTr="002D57C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/>
              </w:rPr>
              <w:t>Единовременная пропускная способность спортивных сооружений в муниципальном районе «Ижемский» (нарастающим итогом с начала реализации Программы)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тыс.</w:t>
            </w:r>
            <w:r w:rsidR="00192E86" w:rsidRPr="00CC3917">
              <w:rPr>
                <w:rFonts w:ascii="Times New Roman" w:hAnsi="Times New Roman" w:cs="Times New Roman"/>
              </w:rPr>
              <w:t xml:space="preserve"> </w:t>
            </w:r>
            <w:r w:rsidRPr="00CC3917">
              <w:rPr>
                <w:rFonts w:ascii="Times New Roman" w:hAnsi="Times New Roman" w:cs="Times New Roman"/>
              </w:rPr>
              <w:t>чел. на 10 тыс. чел.</w:t>
            </w:r>
            <w:r w:rsidR="00192E86" w:rsidRPr="00CC3917">
              <w:rPr>
                <w:rFonts w:ascii="Times New Roman" w:hAnsi="Times New Roman" w:cs="Times New Roman"/>
              </w:rPr>
              <w:t xml:space="preserve"> </w:t>
            </w:r>
            <w:r w:rsidRPr="00CC3917">
              <w:rPr>
                <w:rFonts w:ascii="Times New Roman" w:hAnsi="Times New Roman" w:cs="Times New Roman"/>
              </w:rPr>
              <w:t>нас.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283E1B" w:rsidP="002E129C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1546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401144" w:rsidP="0044134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15</w:t>
            </w:r>
            <w:r w:rsidR="0044134D" w:rsidRPr="00CC3917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44134D" w:rsidP="00031B9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1233</w:t>
            </w:r>
          </w:p>
        </w:tc>
        <w:tc>
          <w:tcPr>
            <w:tcW w:w="260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6F5BEB" w:rsidP="0044134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Устаревшие объекты не имеющие правоустанавливающих докумен</w:t>
            </w:r>
            <w:r w:rsidR="006C5970">
              <w:rPr>
                <w:rFonts w:ascii="Times New Roman" w:hAnsi="Times New Roman" w:cs="Times New Roman"/>
              </w:rPr>
              <w:t>тов не могут</w:t>
            </w:r>
            <w:r>
              <w:rPr>
                <w:rFonts w:ascii="Times New Roman" w:hAnsi="Times New Roman" w:cs="Times New Roman"/>
              </w:rPr>
              <w:t xml:space="preserve"> относятся </w:t>
            </w:r>
            <w:r w:rsidR="006C5970">
              <w:rPr>
                <w:rFonts w:ascii="Times New Roman" w:hAnsi="Times New Roman" w:cs="Times New Roman"/>
              </w:rPr>
              <w:t>к объектам спортивных сооружений</w:t>
            </w:r>
          </w:p>
        </w:tc>
      </w:tr>
      <w:tr w:rsidR="00A171A9" w:rsidRPr="00CC3917" w:rsidTr="002D57C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Доля модернизированных муниципальных спортивных сооружений от числа всех имеющихся спортивных сооружений в муниципальном районе «Ижемский» (нарастающим итогом с начала реализации Программы)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7550A6" w:rsidP="00A5787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3917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7550A6" w:rsidP="00A5787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3917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44134D" w:rsidP="00CB69DB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60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44134D" w:rsidP="00031B9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</w:t>
            </w:r>
            <w:r w:rsidR="00031B9F" w:rsidRPr="00CC3917">
              <w:rPr>
                <w:rFonts w:ascii="Times New Roman" w:hAnsi="Times New Roman" w:cs="Times New Roman"/>
              </w:rPr>
              <w:t xml:space="preserve">остроен </w:t>
            </w:r>
            <w:r w:rsidR="00192E86" w:rsidRPr="00CC3917">
              <w:rPr>
                <w:rFonts w:ascii="Times New Roman" w:hAnsi="Times New Roman" w:cs="Times New Roman"/>
              </w:rPr>
              <w:t>1 комплекс</w:t>
            </w:r>
            <w:r w:rsidR="00BD6207" w:rsidRPr="00CC3917">
              <w:rPr>
                <w:rFonts w:ascii="Times New Roman" w:hAnsi="Times New Roman" w:cs="Times New Roman"/>
              </w:rPr>
              <w:t xml:space="preserve"> </w:t>
            </w:r>
            <w:r w:rsidR="00031B9F" w:rsidRPr="00CC3917">
              <w:rPr>
                <w:rFonts w:ascii="Times New Roman" w:hAnsi="Times New Roman" w:cs="Times New Roman"/>
              </w:rPr>
              <w:t xml:space="preserve">с </w:t>
            </w:r>
            <w:r w:rsidR="00BD6207" w:rsidRPr="00CC3917">
              <w:rPr>
                <w:rFonts w:ascii="Times New Roman" w:hAnsi="Times New Roman" w:cs="Times New Roman"/>
              </w:rPr>
              <w:t>уличны</w:t>
            </w:r>
            <w:r w:rsidR="00031B9F" w:rsidRPr="00CC3917">
              <w:rPr>
                <w:rFonts w:ascii="Times New Roman" w:hAnsi="Times New Roman" w:cs="Times New Roman"/>
              </w:rPr>
              <w:t>ми</w:t>
            </w:r>
            <w:r w:rsidR="00BD6207" w:rsidRPr="00CC3917">
              <w:rPr>
                <w:rFonts w:ascii="Times New Roman" w:hAnsi="Times New Roman" w:cs="Times New Roman"/>
              </w:rPr>
              <w:t xml:space="preserve"> тренаж</w:t>
            </w:r>
            <w:r w:rsidR="00031B9F" w:rsidRPr="00CC3917">
              <w:rPr>
                <w:rFonts w:ascii="Times New Roman" w:hAnsi="Times New Roman" w:cs="Times New Roman"/>
              </w:rPr>
              <w:t>ами под навесом</w:t>
            </w:r>
            <w:r w:rsidR="00BD6207" w:rsidRPr="00CC3917">
              <w:rPr>
                <w:rFonts w:ascii="Times New Roman" w:hAnsi="Times New Roman" w:cs="Times New Roman"/>
              </w:rPr>
              <w:t>.</w:t>
            </w:r>
          </w:p>
        </w:tc>
      </w:tr>
      <w:tr w:rsidR="00A171A9" w:rsidRPr="00CC3917" w:rsidTr="002D57C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муниципальном районе «Ижемский» (нарастающим итогом с начала реализации программы)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7550A6" w:rsidP="00A5787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3917">
              <w:rPr>
                <w:rFonts w:ascii="Times New Roman" w:hAnsi="Times New Roman" w:cs="Times New Roman"/>
                <w:lang w:val="en-US"/>
              </w:rPr>
              <w:t>90.0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7550A6" w:rsidP="00A5787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  <w:lang w:val="en-US"/>
              </w:rPr>
              <w:t>95</w:t>
            </w:r>
            <w:r w:rsidR="0044134D" w:rsidRPr="00CC3917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44134D" w:rsidP="00A5787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95.0</w:t>
            </w:r>
          </w:p>
        </w:tc>
        <w:tc>
          <w:tcPr>
            <w:tcW w:w="260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71A9" w:rsidRPr="00CC3917" w:rsidTr="002D57C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lastRenderedPageBreak/>
              <w:t>1.5.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Количество реали</w:t>
            </w:r>
            <w:r w:rsidR="00C92AED" w:rsidRPr="00CC3917">
              <w:rPr>
                <w:rFonts w:ascii="Times New Roman" w:hAnsi="Times New Roman"/>
              </w:rPr>
              <w:t>зованных народных</w:t>
            </w:r>
            <w:r w:rsidRPr="00CC3917">
              <w:rPr>
                <w:rFonts w:ascii="Times New Roman" w:hAnsi="Times New Roman"/>
              </w:rPr>
              <w:t xml:space="preserve"> проектов в сфере физической культуры и спорта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7511E5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A5787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A5787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E544DB" w:rsidP="00A5787F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C39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6F3171" w:rsidP="00E544DB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Построена спортив</w:t>
            </w:r>
            <w:r w:rsidR="00C92AED" w:rsidRPr="00CC3917">
              <w:rPr>
                <w:rFonts w:ascii="Times New Roman" w:hAnsi="Times New Roman" w:cs="Times New Roman"/>
              </w:rPr>
              <w:t xml:space="preserve">ная площадка в </w:t>
            </w:r>
            <w:r w:rsidR="00E544DB" w:rsidRPr="00CC3917">
              <w:rPr>
                <w:rFonts w:ascii="Times New Roman" w:hAnsi="Times New Roman" w:cs="Times New Roman"/>
              </w:rPr>
              <w:t>д</w:t>
            </w:r>
            <w:r w:rsidR="00C92AED" w:rsidRPr="00CC3917">
              <w:rPr>
                <w:rFonts w:ascii="Times New Roman" w:hAnsi="Times New Roman" w:cs="Times New Roman"/>
              </w:rPr>
              <w:t>.</w:t>
            </w:r>
            <w:r w:rsidR="00E544DB" w:rsidRPr="00CC3917">
              <w:rPr>
                <w:rFonts w:ascii="Times New Roman" w:hAnsi="Times New Roman" w:cs="Times New Roman"/>
              </w:rPr>
              <w:t xml:space="preserve"> Чаркабож</w:t>
            </w:r>
          </w:p>
        </w:tc>
      </w:tr>
      <w:tr w:rsidR="00A171A9" w:rsidRPr="00CC3917" w:rsidTr="007511E5">
        <w:trPr>
          <w:tblCellSpacing w:w="5" w:type="nil"/>
        </w:trPr>
        <w:tc>
          <w:tcPr>
            <w:tcW w:w="1025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A57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Задача 2</w:t>
            </w:r>
            <w:r w:rsidR="00B8741B" w:rsidRPr="00CC3917">
              <w:rPr>
                <w:rFonts w:ascii="Times New Roman" w:hAnsi="Times New Roman" w:cs="Times New Roman"/>
              </w:rPr>
              <w:t>. Обеспечение деятельности учреждений, осуществляющих физкультурно-спортивную работу с населением.</w:t>
            </w:r>
          </w:p>
        </w:tc>
      </w:tr>
      <w:tr w:rsidR="00A171A9" w:rsidRPr="00CC3917" w:rsidTr="002D57CC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2.1</w:t>
            </w:r>
            <w:r w:rsidR="00C92AED" w:rsidRPr="00CC391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Доля учащихся (общеобразовательных учреждений, учреждений среднего профессионального образования), занимающихся физической культурой и спортом, в общей численности учащихся соответствующих учреждений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E544DB" w:rsidP="00F25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44134D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CE743D" w:rsidP="00C35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71A9" w:rsidRPr="00CC3917" w:rsidTr="002D57C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B87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Доля инвалидов и лиц с ограниченными возможностями здоровья, занимающихся физической культурой и спортом общей численности данной категории населения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E544DB" w:rsidP="00F25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6419CB" w:rsidP="00641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11</w:t>
            </w:r>
            <w:r w:rsidR="00E544DB" w:rsidRPr="00CC391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6419CB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C3917">
              <w:rPr>
                <w:rFonts w:ascii="Times New Roman" w:hAnsi="Times New Roman" w:cs="Times New Roman"/>
                <w:color w:val="000000" w:themeColor="text1"/>
              </w:rPr>
              <w:t>2.0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6F7FA0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Отсутствие содей-</w:t>
            </w:r>
            <w:proofErr w:type="spellStart"/>
            <w:r w:rsidRPr="00CC3917">
              <w:rPr>
                <w:rFonts w:ascii="Times New Roman" w:hAnsi="Times New Roman" w:cs="Times New Roman"/>
              </w:rPr>
              <w:t>ствующих</w:t>
            </w:r>
            <w:proofErr w:type="spellEnd"/>
            <w:r w:rsidRPr="00CC3917">
              <w:rPr>
                <w:rFonts w:ascii="Times New Roman" w:hAnsi="Times New Roman" w:cs="Times New Roman"/>
              </w:rPr>
              <w:t xml:space="preserve"> сервисов для вовлечения ин-</w:t>
            </w:r>
            <w:proofErr w:type="spellStart"/>
            <w:r w:rsidRPr="00CC3917">
              <w:rPr>
                <w:rFonts w:ascii="Times New Roman" w:hAnsi="Times New Roman" w:cs="Times New Roman"/>
              </w:rPr>
              <w:t>валидов</w:t>
            </w:r>
            <w:proofErr w:type="spellEnd"/>
            <w:r w:rsidRPr="00CC3917">
              <w:rPr>
                <w:rFonts w:ascii="Times New Roman" w:hAnsi="Times New Roman" w:cs="Times New Roman"/>
              </w:rPr>
              <w:t xml:space="preserve"> в занятия физической культу-рой и спортом, и прежде всего </w:t>
            </w:r>
            <w:proofErr w:type="spellStart"/>
            <w:r w:rsidRPr="00CC3917">
              <w:rPr>
                <w:rFonts w:ascii="Times New Roman" w:hAnsi="Times New Roman" w:cs="Times New Roman"/>
              </w:rPr>
              <w:t>терри-ториальная</w:t>
            </w:r>
            <w:proofErr w:type="spellEnd"/>
            <w:r w:rsidRPr="00CC3917">
              <w:rPr>
                <w:rFonts w:ascii="Times New Roman" w:hAnsi="Times New Roman" w:cs="Times New Roman"/>
              </w:rPr>
              <w:t xml:space="preserve"> и транс-</w:t>
            </w:r>
            <w:proofErr w:type="spellStart"/>
            <w:r w:rsidRPr="00CC3917">
              <w:rPr>
                <w:rFonts w:ascii="Times New Roman" w:hAnsi="Times New Roman" w:cs="Times New Roman"/>
              </w:rPr>
              <w:t>портная</w:t>
            </w:r>
            <w:proofErr w:type="spellEnd"/>
            <w:r w:rsidRPr="00CC3917">
              <w:rPr>
                <w:rFonts w:ascii="Times New Roman" w:hAnsi="Times New Roman" w:cs="Times New Roman"/>
              </w:rPr>
              <w:t xml:space="preserve"> доступность физкультурных цен-</w:t>
            </w:r>
            <w:proofErr w:type="spellStart"/>
            <w:r w:rsidRPr="00CC3917">
              <w:rPr>
                <w:rFonts w:ascii="Times New Roman" w:hAnsi="Times New Roman" w:cs="Times New Roman"/>
              </w:rPr>
              <w:t>тров</w:t>
            </w:r>
            <w:proofErr w:type="spellEnd"/>
            <w:r w:rsidRPr="00CC3917">
              <w:rPr>
                <w:rFonts w:ascii="Times New Roman" w:hAnsi="Times New Roman" w:cs="Times New Roman"/>
              </w:rPr>
              <w:t xml:space="preserve"> и спорт. </w:t>
            </w:r>
            <w:proofErr w:type="spellStart"/>
            <w:r w:rsidRPr="00CC3917">
              <w:rPr>
                <w:rFonts w:ascii="Times New Roman" w:hAnsi="Times New Roman" w:cs="Times New Roman"/>
              </w:rPr>
              <w:t>соору-жений</w:t>
            </w:r>
            <w:proofErr w:type="spellEnd"/>
            <w:r w:rsidRPr="00CC3917">
              <w:rPr>
                <w:rFonts w:ascii="Times New Roman" w:hAnsi="Times New Roman" w:cs="Times New Roman"/>
              </w:rPr>
              <w:t>.</w:t>
            </w:r>
          </w:p>
        </w:tc>
      </w:tr>
      <w:tr w:rsidR="00A171A9" w:rsidRPr="00CC3917" w:rsidTr="002D57C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E544DB" w:rsidP="00F25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24,4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6419CB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24,5</w:t>
            </w:r>
          </w:p>
          <w:p w:rsidR="00CB69DB" w:rsidRPr="00CC3917" w:rsidRDefault="00CB69DB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6419CB" w:rsidP="00D82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71A9" w:rsidRPr="00CC3917" w:rsidTr="002D57C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Доля спортсменов муниципальном районе «Ижемский»,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F25EED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8515FA" w:rsidP="00F25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32F85" w:rsidRPr="00CC3917" w:rsidTr="002D57C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F85" w:rsidRPr="00CC3917" w:rsidRDefault="00D32F8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F85" w:rsidRPr="00CC3917" w:rsidRDefault="00D32F8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Средний размер заработной платы педагогических работников муниципальных образовательных организаций дополнительного образования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F85" w:rsidRPr="00CC3917" w:rsidRDefault="00D32F8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F85" w:rsidRPr="00CC3917" w:rsidRDefault="00283E1B" w:rsidP="00F25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59325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F85" w:rsidRPr="00CC3917" w:rsidRDefault="006419CB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59325</w:t>
            </w:r>
          </w:p>
        </w:tc>
        <w:tc>
          <w:tcPr>
            <w:tcW w:w="1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F85" w:rsidRPr="00CC3917" w:rsidRDefault="006419CB" w:rsidP="00641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  <w:color w:val="000000" w:themeColor="text1"/>
              </w:rPr>
              <w:t>54243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F85" w:rsidRPr="00CC3917" w:rsidRDefault="00D32F8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0B1C" w:rsidRPr="00CC3917" w:rsidTr="002D57C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B1C" w:rsidRPr="00CC3917" w:rsidRDefault="00C90B1C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B1C" w:rsidRPr="00CC3917" w:rsidRDefault="00283E1B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Создание условий для функ</w:t>
            </w:r>
            <w:r w:rsidR="00E544DB" w:rsidRPr="00CC3917">
              <w:rPr>
                <w:rFonts w:ascii="Times New Roman" w:hAnsi="Times New Roman"/>
              </w:rPr>
              <w:t>ционирования муниципальных учре</w:t>
            </w:r>
            <w:r w:rsidRPr="00CC3917">
              <w:rPr>
                <w:rFonts w:ascii="Times New Roman" w:hAnsi="Times New Roman"/>
              </w:rPr>
              <w:t>ждений физической куль-туры и спорта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B1C" w:rsidRPr="00CC3917" w:rsidRDefault="00283E1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B1C" w:rsidRPr="00CC3917" w:rsidRDefault="00283E1B" w:rsidP="00F25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B1C" w:rsidRPr="00CC3917" w:rsidRDefault="00283E1B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CC3917">
              <w:rPr>
                <w:rFonts w:ascii="Times New Roman" w:hAnsi="Times New Roman" w:cs="Times New Roman"/>
              </w:rPr>
              <w:t>2558,3</w:t>
            </w:r>
          </w:p>
        </w:tc>
        <w:tc>
          <w:tcPr>
            <w:tcW w:w="1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B1C" w:rsidRPr="00CC3917" w:rsidRDefault="006419CB" w:rsidP="00D45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CC3917">
              <w:rPr>
                <w:rFonts w:ascii="Times New Roman" w:hAnsi="Times New Roman" w:cs="Times New Roman"/>
                <w:color w:val="000000" w:themeColor="text1"/>
              </w:rPr>
              <w:t>2591,5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B1C" w:rsidRPr="00CC3917" w:rsidRDefault="00C90B1C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71A9" w:rsidRPr="00CC3917" w:rsidTr="00283B45">
        <w:trPr>
          <w:tblCellSpacing w:w="5" w:type="nil"/>
        </w:trPr>
        <w:tc>
          <w:tcPr>
            <w:tcW w:w="1025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lastRenderedPageBreak/>
              <w:t>Задача 3</w:t>
            </w:r>
            <w:r w:rsidR="00B8741B" w:rsidRPr="00CC3917">
              <w:rPr>
                <w:rFonts w:ascii="Times New Roman" w:hAnsi="Times New Roman" w:cs="Times New Roman"/>
              </w:rPr>
              <w:t>. Развитие кадрового потенциала и обеспечение квалифицированного кадрового потенциала учреждений физической культуры и массового спорта.</w:t>
            </w:r>
          </w:p>
        </w:tc>
      </w:tr>
      <w:tr w:rsidR="00A171A9" w:rsidRPr="00CC3917" w:rsidTr="002D57C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283E1B" w:rsidP="00F25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E544DB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3917">
              <w:rPr>
                <w:rFonts w:ascii="Times New Roman" w:hAnsi="Times New Roman" w:cs="Times New Roman"/>
                <w:lang w:val="en-US"/>
              </w:rPr>
              <w:t>50.5</w:t>
            </w:r>
          </w:p>
        </w:tc>
        <w:tc>
          <w:tcPr>
            <w:tcW w:w="1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897683" w:rsidP="00D82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71A9" w:rsidRPr="00CC3917" w:rsidTr="002D57C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283E1B" w:rsidP="00F25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897683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897683" w:rsidP="00D82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71A9" w:rsidRPr="00CC3917" w:rsidTr="00283B45">
        <w:trPr>
          <w:tblCellSpacing w:w="5" w:type="nil"/>
        </w:trPr>
        <w:tc>
          <w:tcPr>
            <w:tcW w:w="1025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Задача 4</w:t>
            </w:r>
            <w:r w:rsidR="00B8741B" w:rsidRPr="00CC3917">
              <w:rPr>
                <w:rFonts w:ascii="Times New Roman" w:hAnsi="Times New Roman" w:cs="Times New Roman"/>
              </w:rPr>
              <w:t>. Популяризация здорового образа жизни, физической культуры и спорта среди населения муниципального района «Ижемский».</w:t>
            </w:r>
          </w:p>
        </w:tc>
      </w:tr>
      <w:tr w:rsidR="00A171A9" w:rsidRPr="00CC3917" w:rsidTr="002D57C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Количество размещенных в средствах массовой информации муниципального района «Ижемский»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E544DB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3917">
              <w:rPr>
                <w:rFonts w:ascii="Times New Roman" w:hAnsi="Times New Roman" w:cs="Times New Roman"/>
                <w:lang w:val="en-US"/>
              </w:rPr>
              <w:t>160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897683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897683" w:rsidP="00D82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171" w:rsidRPr="00CC3917" w:rsidRDefault="006F3171" w:rsidP="006F3171">
            <w:pPr>
              <w:pStyle w:val="ab"/>
              <w:tabs>
                <w:tab w:val="left" w:pos="3915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  <w:color w:val="000000" w:themeColor="text1"/>
              </w:rPr>
              <w:t>Информация о планируемых соревнованиях и итогах спортивных мероприятий освещается на сайтах Ижемского района.</w:t>
            </w:r>
            <w:r w:rsidRPr="00CC3917">
              <w:rPr>
                <w:rFonts w:ascii="Times New Roman" w:hAnsi="Times New Roman" w:cs="Times New Roman"/>
              </w:rPr>
              <w:t xml:space="preserve"> </w:t>
            </w:r>
          </w:p>
          <w:p w:rsidR="006F3171" w:rsidRPr="00CC3917" w:rsidRDefault="00952E32" w:rsidP="006F3171">
            <w:pPr>
              <w:tabs>
                <w:tab w:val="left" w:pos="391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="006F3171" w:rsidRPr="00CC3917">
                <w:rPr>
                  <w:rStyle w:val="aa"/>
                  <w:rFonts w:ascii="Times New Roman" w:hAnsi="Times New Roman"/>
                </w:rPr>
                <w:t>http://www.admizhma.ru/ru/news/</w:t>
              </w:r>
            </w:hyperlink>
          </w:p>
          <w:p w:rsidR="006F3171" w:rsidRPr="00CC3917" w:rsidRDefault="00952E32" w:rsidP="006F3171">
            <w:pPr>
              <w:tabs>
                <w:tab w:val="left" w:pos="391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="006F3171" w:rsidRPr="00CC3917">
                <w:rPr>
                  <w:rStyle w:val="aa"/>
                  <w:rFonts w:ascii="Times New Roman" w:hAnsi="Times New Roman"/>
                </w:rPr>
                <w:t>https://vk.com/public115895196</w:t>
              </w:r>
            </w:hyperlink>
          </w:p>
          <w:p w:rsidR="006F3171" w:rsidRPr="00CC3917" w:rsidRDefault="00952E32" w:rsidP="006F3171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2"/>
                <w:szCs w:val="22"/>
              </w:rPr>
            </w:pPr>
            <w:hyperlink r:id="rId11" w:history="1">
              <w:r w:rsidR="006F3171" w:rsidRPr="00CC3917">
                <w:rPr>
                  <w:rStyle w:val="aa"/>
                  <w:sz w:val="22"/>
                  <w:szCs w:val="22"/>
                </w:rPr>
                <w:t>https://vk.com/public71497263</w:t>
              </w:r>
            </w:hyperlink>
          </w:p>
          <w:p w:rsidR="006F3171" w:rsidRPr="00CC3917" w:rsidRDefault="00952E32" w:rsidP="006F3171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2"/>
                <w:szCs w:val="22"/>
              </w:rPr>
            </w:pPr>
            <w:hyperlink r:id="rId12" w:history="1">
              <w:r w:rsidR="006F3171" w:rsidRPr="00CC3917">
                <w:rPr>
                  <w:rStyle w:val="aa"/>
                  <w:sz w:val="22"/>
                  <w:szCs w:val="22"/>
                </w:rPr>
                <w:t>https://vk.com/id408001029</w:t>
              </w:r>
            </w:hyperlink>
          </w:p>
          <w:p w:rsidR="006F3171" w:rsidRPr="00CC3917" w:rsidRDefault="00952E32" w:rsidP="006F3171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2"/>
                <w:szCs w:val="22"/>
              </w:rPr>
            </w:pPr>
            <w:hyperlink r:id="rId13" w:history="1">
              <w:r w:rsidR="006F3171" w:rsidRPr="00CC3917">
                <w:rPr>
                  <w:rStyle w:val="aa"/>
                  <w:sz w:val="22"/>
                  <w:szCs w:val="22"/>
                </w:rPr>
                <w:t>https://vk.com/public65388095</w:t>
              </w:r>
            </w:hyperlink>
          </w:p>
          <w:p w:rsidR="006F3171" w:rsidRPr="00CC3917" w:rsidRDefault="00952E32" w:rsidP="006F3171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2"/>
                <w:szCs w:val="22"/>
              </w:rPr>
            </w:pPr>
            <w:hyperlink r:id="rId14" w:history="1">
              <w:r w:rsidR="006F3171" w:rsidRPr="00CC3917">
                <w:rPr>
                  <w:rStyle w:val="aa"/>
                  <w:sz w:val="22"/>
                  <w:szCs w:val="22"/>
                </w:rPr>
                <w:t>https://vk.com/club132474259</w:t>
              </w:r>
            </w:hyperlink>
          </w:p>
          <w:p w:rsidR="006F3171" w:rsidRPr="00CC3917" w:rsidRDefault="00952E32" w:rsidP="006F3171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2"/>
                <w:szCs w:val="22"/>
              </w:rPr>
            </w:pPr>
            <w:hyperlink r:id="rId15" w:history="1">
              <w:r w:rsidR="006F3171" w:rsidRPr="00CC3917">
                <w:rPr>
                  <w:rStyle w:val="aa"/>
                  <w:sz w:val="22"/>
                  <w:szCs w:val="22"/>
                </w:rPr>
                <w:t>https://vk.com/izhmafootball</w:t>
              </w:r>
            </w:hyperlink>
          </w:p>
          <w:p w:rsidR="006F3171" w:rsidRPr="00CC3917" w:rsidRDefault="00952E32" w:rsidP="006F3171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2"/>
                <w:szCs w:val="22"/>
              </w:rPr>
            </w:pPr>
            <w:hyperlink r:id="rId16" w:history="1">
              <w:r w:rsidR="006F3171" w:rsidRPr="00CC3917">
                <w:rPr>
                  <w:rStyle w:val="aa"/>
                  <w:sz w:val="22"/>
                  <w:szCs w:val="22"/>
                </w:rPr>
                <w:t>https://vk.com/club57128450</w:t>
              </w:r>
            </w:hyperlink>
          </w:p>
          <w:p w:rsidR="00A171A9" w:rsidRPr="00CC3917" w:rsidRDefault="00952E32" w:rsidP="006F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r:id="rId17" w:history="1">
              <w:r w:rsidR="006F3171" w:rsidRPr="00CC3917">
                <w:rPr>
                  <w:rStyle w:val="aa"/>
                  <w:rFonts w:ascii="Times New Roman" w:hAnsi="Times New Roman"/>
                </w:rPr>
                <w:t>https://vk.com/komiizhma</w:t>
              </w:r>
            </w:hyperlink>
          </w:p>
        </w:tc>
      </w:tr>
      <w:tr w:rsidR="00A171A9" w:rsidRPr="00CC3917" w:rsidTr="00283B45">
        <w:trPr>
          <w:tblCellSpacing w:w="5" w:type="nil"/>
        </w:trPr>
        <w:tc>
          <w:tcPr>
            <w:tcW w:w="1025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Задача 5</w:t>
            </w:r>
            <w:r w:rsidR="00B8741B" w:rsidRPr="00CC3917">
              <w:rPr>
                <w:rFonts w:ascii="Times New Roman" w:hAnsi="Times New Roman" w:cs="Times New Roman"/>
              </w:rPr>
              <w:t>. Вовлечение всех категорий населения муниципального района «Ижемский» в массовые физкультурные и спортивные мероприятия.</w:t>
            </w:r>
          </w:p>
        </w:tc>
      </w:tr>
      <w:tr w:rsidR="00A171A9" w:rsidRPr="00CC3917" w:rsidTr="002D57C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283B45">
            <w:pPr>
              <w:spacing w:after="0"/>
              <w:jc w:val="both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Удельный вес населения, систематически занимающегося физической культурой и спортом в муниципальном районе «Ижемский»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8515FA" w:rsidP="00F25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8515FA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897683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71A9" w:rsidRPr="00CC3917" w:rsidTr="002D57C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436AFF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 xml:space="preserve">Количество участников массовых физкультурно-спортивных мероприятий среди различных </w:t>
            </w:r>
            <w:r w:rsidRPr="00CC3917">
              <w:rPr>
                <w:rFonts w:ascii="Times New Roman" w:hAnsi="Times New Roman"/>
              </w:rPr>
              <w:lastRenderedPageBreak/>
              <w:t xml:space="preserve">групп и категорий </w:t>
            </w:r>
            <w:r w:rsidR="00436AFF" w:rsidRPr="00CC3917">
              <w:rPr>
                <w:rFonts w:ascii="Times New Roman" w:hAnsi="Times New Roman"/>
              </w:rPr>
              <w:t xml:space="preserve">населения муниципального района </w:t>
            </w:r>
            <w:r w:rsidRPr="00CC3917">
              <w:rPr>
                <w:rFonts w:ascii="Times New Roman" w:hAnsi="Times New Roman"/>
              </w:rPr>
              <w:t>«Ижемский»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lastRenderedPageBreak/>
              <w:t>человек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8515FA" w:rsidP="00F25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4250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897683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1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8515FA" w:rsidP="00D82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1344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71A9" w:rsidRPr="00CC3917" w:rsidTr="002D57C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71A9" w:rsidRPr="00CC3917" w:rsidTr="002D57C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436AFF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Доля реализованных мероприятий в утвержденном календарном плане официальных физкультурных мероприятий и спортивных ме</w:t>
            </w:r>
            <w:r w:rsidR="00436AFF" w:rsidRPr="00CC3917">
              <w:rPr>
                <w:rFonts w:ascii="Times New Roman" w:hAnsi="Times New Roman"/>
              </w:rPr>
              <w:t xml:space="preserve">роприятий муниципального района </w:t>
            </w:r>
            <w:r w:rsidRPr="00CC3917">
              <w:rPr>
                <w:rFonts w:ascii="Times New Roman" w:hAnsi="Times New Roman"/>
              </w:rPr>
              <w:t>«Ижемский»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8515FA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02454F" w:rsidP="0002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В соответствии Указа Президента РФ от 02.04.2020 N 239 "О мерах по обеспечению санитарно-эпидемиологического благополучия населения на территории Российской Федерации в связи с распр</w:t>
            </w:r>
            <w:r w:rsidR="00445C66">
              <w:rPr>
                <w:rFonts w:ascii="Times New Roman" w:hAnsi="Times New Roman" w:cs="Times New Roman"/>
              </w:rPr>
              <w:t>остранением новой коронавирусной</w:t>
            </w:r>
            <w:r w:rsidRPr="00CC3917">
              <w:rPr>
                <w:rFonts w:ascii="Times New Roman" w:hAnsi="Times New Roman" w:cs="Times New Roman"/>
              </w:rPr>
              <w:t xml:space="preserve"> инфекции (COVID-19)" мероприятия, запланированные в календарном плане </w:t>
            </w:r>
            <w:r w:rsidRPr="00CC3917">
              <w:rPr>
                <w:rFonts w:ascii="Times New Roman" w:hAnsi="Times New Roman"/>
              </w:rPr>
              <w:t>физкультурных мероприятий и спортивных мероприятий были отменены.</w:t>
            </w:r>
          </w:p>
        </w:tc>
      </w:tr>
      <w:tr w:rsidR="00A171A9" w:rsidRPr="00CC3917" w:rsidTr="00283B45">
        <w:trPr>
          <w:tblCellSpacing w:w="5" w:type="nil"/>
        </w:trPr>
        <w:tc>
          <w:tcPr>
            <w:tcW w:w="1025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1A9" w:rsidRPr="00CC3917" w:rsidRDefault="00A171A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Задача 6</w:t>
            </w:r>
            <w:r w:rsidR="00B8741B" w:rsidRPr="00CC3917">
              <w:rPr>
                <w:rFonts w:ascii="Times New Roman" w:hAnsi="Times New Roman" w:cs="Times New Roman"/>
              </w:rPr>
              <w:t>. Обеспечение реализации программы муниципального района «Ижемский».</w:t>
            </w:r>
          </w:p>
        </w:tc>
      </w:tr>
      <w:tr w:rsidR="009229E0" w:rsidRPr="00CC3917" w:rsidTr="002D57C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29E0" w:rsidRPr="00CC3917" w:rsidRDefault="009229E0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29E0" w:rsidRPr="00CC3917" w:rsidRDefault="009229E0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Уровень ежегодного достижения  показателей (индикаторов) Программы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29E0" w:rsidRPr="00CC3917" w:rsidRDefault="009229E0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29E0" w:rsidRPr="00CC3917" w:rsidRDefault="00283E1B" w:rsidP="00CB69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29E0" w:rsidRPr="00CC3917" w:rsidRDefault="009229E0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29E0" w:rsidRPr="00CC3917" w:rsidRDefault="00897683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43F8" w:rsidRPr="00CC3917" w:rsidRDefault="006F7FA0" w:rsidP="00445C66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Невыполнение</w:t>
            </w:r>
            <w:r w:rsidR="00506DC2" w:rsidRPr="00CC3917">
              <w:rPr>
                <w:rFonts w:ascii="Times New Roman" w:hAnsi="Times New Roman" w:cs="Times New Roman"/>
              </w:rPr>
              <w:t xml:space="preserve"> ожидае</w:t>
            </w:r>
            <w:r w:rsidR="008515FA" w:rsidRPr="00CC3917">
              <w:rPr>
                <w:rFonts w:ascii="Times New Roman" w:hAnsi="Times New Roman" w:cs="Times New Roman"/>
              </w:rPr>
              <w:t>мого значения за 2020</w:t>
            </w:r>
            <w:r w:rsidR="00506DC2" w:rsidRPr="00CC3917">
              <w:rPr>
                <w:rFonts w:ascii="Times New Roman" w:hAnsi="Times New Roman" w:cs="Times New Roman"/>
              </w:rPr>
              <w:t xml:space="preserve"> год от планового обусловлено </w:t>
            </w:r>
            <w:r w:rsidR="0002454F" w:rsidRPr="00CC3917">
              <w:rPr>
                <w:rFonts w:ascii="Times New Roman" w:hAnsi="Times New Roman" w:cs="Times New Roman"/>
              </w:rPr>
              <w:t>в связи с отменой физкультурно-спортивных мероприятий.</w:t>
            </w:r>
            <w:r w:rsidR="00494CE8" w:rsidRPr="00CC391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29E0" w:rsidRPr="00CC3917" w:rsidTr="002D57C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29E0" w:rsidRPr="00CC3917" w:rsidRDefault="009229E0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29E0" w:rsidRPr="00CC3917" w:rsidRDefault="009229E0" w:rsidP="00436AFF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 xml:space="preserve">Удельный вес реализованных мероприятий муниципальной </w:t>
            </w:r>
            <w:r w:rsidR="00436AFF" w:rsidRPr="00CC3917">
              <w:rPr>
                <w:rFonts w:ascii="Times New Roman" w:hAnsi="Times New Roman"/>
              </w:rPr>
              <w:t xml:space="preserve">программы муниципального района </w:t>
            </w:r>
            <w:r w:rsidRPr="00CC3917">
              <w:rPr>
                <w:rFonts w:ascii="Times New Roman" w:hAnsi="Times New Roman"/>
              </w:rPr>
              <w:t>«Ижемский» «Развитие физической культуры и спорта»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29E0" w:rsidRPr="00CC3917" w:rsidRDefault="009229E0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29E0" w:rsidRPr="00CC3917" w:rsidRDefault="0076046E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29E0" w:rsidRPr="00CC3917" w:rsidRDefault="009229E0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29E0" w:rsidRPr="00CC3917" w:rsidRDefault="009229E0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29E0" w:rsidRPr="00CC3917" w:rsidRDefault="009229E0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45DB" w:rsidRPr="00CC3917" w:rsidTr="00512571">
        <w:trPr>
          <w:tblCellSpacing w:w="5" w:type="nil"/>
        </w:trPr>
        <w:tc>
          <w:tcPr>
            <w:tcW w:w="102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CC3917" w:rsidRDefault="002045D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Задача 7. Поэтапное внедрение Всероссийского физкультурно-спортивного комплекса «Готов к труду и обороне»</w:t>
            </w:r>
          </w:p>
        </w:tc>
      </w:tr>
      <w:tr w:rsidR="002045DB" w:rsidRPr="00CC3917" w:rsidTr="002D57CC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CC3917" w:rsidRDefault="002045D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CC3917" w:rsidRDefault="002045DB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 xml:space="preserve">Доля граждан населения Ижемского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</w:t>
            </w:r>
            <w:r w:rsidRPr="00CC3917">
              <w:rPr>
                <w:rFonts w:ascii="Times New Roman" w:hAnsi="Times New Roman"/>
              </w:rPr>
              <w:lastRenderedPageBreak/>
              <w:t>труду и обороне» (ГТО)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CC3917" w:rsidRDefault="002045DB" w:rsidP="00512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CC3917" w:rsidRDefault="00EE11FE" w:rsidP="00F25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CC3917" w:rsidRDefault="00494CE8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CC3917" w:rsidRDefault="00681C8F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CC3917" w:rsidRDefault="006F7FA0" w:rsidP="00681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Ижемский рай</w:t>
            </w:r>
            <w:r w:rsidR="003A5D91" w:rsidRPr="00CC3917">
              <w:rPr>
                <w:rFonts w:ascii="Times New Roman" w:hAnsi="Times New Roman" w:cs="Times New Roman"/>
              </w:rPr>
              <w:t xml:space="preserve">он </w:t>
            </w:r>
            <w:r w:rsidR="00681C8F">
              <w:rPr>
                <w:rFonts w:ascii="Times New Roman" w:hAnsi="Times New Roman" w:cs="Times New Roman"/>
              </w:rPr>
              <w:t>занял</w:t>
            </w:r>
            <w:r w:rsidR="002B4DC3" w:rsidRPr="00CC3917">
              <w:rPr>
                <w:rFonts w:ascii="Times New Roman" w:hAnsi="Times New Roman" w:cs="Times New Roman"/>
              </w:rPr>
              <w:t xml:space="preserve"> </w:t>
            </w:r>
            <w:r w:rsidR="001B4AF8">
              <w:rPr>
                <w:rFonts w:ascii="Times New Roman" w:hAnsi="Times New Roman" w:cs="Times New Roman"/>
              </w:rPr>
              <w:t>11</w:t>
            </w:r>
            <w:r w:rsidRPr="00CC3917">
              <w:rPr>
                <w:rFonts w:ascii="Times New Roman" w:hAnsi="Times New Roman" w:cs="Times New Roman"/>
              </w:rPr>
              <w:t xml:space="preserve"> место</w:t>
            </w:r>
            <w:r w:rsidR="002B4DC3" w:rsidRPr="00CC3917">
              <w:rPr>
                <w:rFonts w:ascii="Times New Roman" w:hAnsi="Times New Roman" w:cs="Times New Roman"/>
              </w:rPr>
              <w:t xml:space="preserve"> в рейтинге по реализации ВФСК ГТО</w:t>
            </w:r>
            <w:r w:rsidR="003A5D91" w:rsidRPr="00CC3917">
              <w:rPr>
                <w:rFonts w:ascii="Times New Roman" w:hAnsi="Times New Roman" w:cs="Times New Roman"/>
              </w:rPr>
              <w:t xml:space="preserve"> среди муниципальных образований Республики Коми</w:t>
            </w:r>
            <w:r w:rsidR="003E716F" w:rsidRPr="00CC3917">
              <w:rPr>
                <w:rFonts w:ascii="Times New Roman" w:hAnsi="Times New Roman" w:cs="Times New Roman"/>
              </w:rPr>
              <w:t xml:space="preserve"> в 2020</w:t>
            </w:r>
            <w:r w:rsidR="002B4DC3" w:rsidRPr="00CC3917">
              <w:rPr>
                <w:rFonts w:ascii="Times New Roman" w:hAnsi="Times New Roman" w:cs="Times New Roman"/>
              </w:rPr>
              <w:t xml:space="preserve"> году.</w:t>
            </w:r>
          </w:p>
        </w:tc>
      </w:tr>
      <w:tr w:rsidR="002045DB" w:rsidRPr="00CC3917" w:rsidTr="002D57CC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CC3917" w:rsidRDefault="002045D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lastRenderedPageBreak/>
              <w:t>7.2.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CC3917" w:rsidRDefault="002045DB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CC3917" w:rsidRDefault="002045DB" w:rsidP="00512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CC3917" w:rsidRDefault="00C411F5" w:rsidP="003E7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CC3917" w:rsidRDefault="00494CE8" w:rsidP="00A57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CC3917" w:rsidRDefault="00C411F5" w:rsidP="00CA5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77,1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DB" w:rsidRPr="00CC3917" w:rsidRDefault="002045D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C7AFA" w:rsidRDefault="00114F82" w:rsidP="00A0185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</w:rPr>
      </w:pPr>
      <w:r w:rsidRPr="00CC3917">
        <w:rPr>
          <w:rFonts w:ascii="Times New Roman" w:hAnsi="Times New Roman" w:cs="Times New Roman"/>
        </w:rPr>
        <w:t>&lt;4&gt; Приводится фактическое значение индикатора или показателя за год, предше</w:t>
      </w:r>
      <w:r w:rsidR="00D13E8A" w:rsidRPr="00CC3917">
        <w:rPr>
          <w:rFonts w:ascii="Times New Roman" w:hAnsi="Times New Roman" w:cs="Times New Roman"/>
        </w:rPr>
        <w:t>ств</w:t>
      </w:r>
      <w:r w:rsidR="00CC3917" w:rsidRPr="00CC3917">
        <w:rPr>
          <w:rFonts w:ascii="Times New Roman" w:hAnsi="Times New Roman" w:cs="Times New Roman"/>
        </w:rPr>
        <w:t>ующий отчетном</w:t>
      </w:r>
    </w:p>
    <w:p w:rsidR="001C7AFA" w:rsidRPr="001C7AFA" w:rsidRDefault="001C7AFA" w:rsidP="001C7AFA">
      <w:pPr>
        <w:rPr>
          <w:rFonts w:ascii="Times New Roman" w:hAnsi="Times New Roman" w:cs="Times New Roman"/>
        </w:rPr>
      </w:pPr>
    </w:p>
    <w:p w:rsidR="002D57CC" w:rsidRDefault="002D57CC" w:rsidP="00841C6F">
      <w:pPr>
        <w:tabs>
          <w:tab w:val="left" w:pos="2625"/>
        </w:tabs>
        <w:rPr>
          <w:rFonts w:ascii="Times New Roman" w:hAnsi="Times New Roman" w:cs="Times New Roman"/>
        </w:rPr>
      </w:pPr>
    </w:p>
    <w:p w:rsidR="002D57CC" w:rsidRDefault="002D57CC" w:rsidP="002D57CC">
      <w:pPr>
        <w:autoSpaceDE w:val="0"/>
        <w:autoSpaceDN w:val="0"/>
        <w:adjustRightInd w:val="0"/>
        <w:outlineLvl w:val="2"/>
      </w:pPr>
      <w:r>
        <w:br w:type="page"/>
      </w:r>
    </w:p>
    <w:p w:rsidR="00841C6F" w:rsidRDefault="00841C6F" w:rsidP="002D57CC">
      <w:pPr>
        <w:autoSpaceDE w:val="0"/>
        <w:autoSpaceDN w:val="0"/>
        <w:adjustRightInd w:val="0"/>
        <w:jc w:val="right"/>
        <w:outlineLvl w:val="2"/>
        <w:sectPr w:rsidR="00841C6F" w:rsidSect="00841C6F">
          <w:pgSz w:w="11905" w:h="16838"/>
          <w:pgMar w:top="1134" w:right="851" w:bottom="709" w:left="1134" w:header="720" w:footer="720" w:gutter="0"/>
          <w:cols w:space="720"/>
          <w:noEndnote/>
          <w:docGrid w:linePitch="299"/>
        </w:sectPr>
      </w:pPr>
    </w:p>
    <w:p w:rsidR="002D57CC" w:rsidRPr="00D16BDF" w:rsidRDefault="00B640AE" w:rsidP="00B640AE">
      <w:pPr>
        <w:autoSpaceDE w:val="0"/>
        <w:autoSpaceDN w:val="0"/>
        <w:adjustRightInd w:val="0"/>
        <w:jc w:val="right"/>
        <w:outlineLvl w:val="2"/>
      </w:pPr>
      <w:r>
        <w:lastRenderedPageBreak/>
        <w:t xml:space="preserve">Таблица  </w:t>
      </w:r>
      <w:r w:rsidR="0033581D">
        <w:t xml:space="preserve"> </w:t>
      </w:r>
    </w:p>
    <w:p w:rsidR="002D57CC" w:rsidRPr="00D16BDF" w:rsidRDefault="002D57CC" w:rsidP="002D57CC">
      <w:pPr>
        <w:autoSpaceDE w:val="0"/>
        <w:autoSpaceDN w:val="0"/>
        <w:adjustRightInd w:val="0"/>
        <w:ind w:right="-456"/>
        <w:jc w:val="center"/>
      </w:pPr>
      <w:bookmarkStart w:id="3" w:name="Par946"/>
      <w:bookmarkEnd w:id="3"/>
      <w:r w:rsidRPr="00D16BDF">
        <w:t>Сведения</w:t>
      </w:r>
    </w:p>
    <w:p w:rsidR="002D57CC" w:rsidRPr="00D16BDF" w:rsidRDefault="002D57CC" w:rsidP="002D57CC">
      <w:pPr>
        <w:autoSpaceDE w:val="0"/>
        <w:autoSpaceDN w:val="0"/>
        <w:adjustRightInd w:val="0"/>
        <w:ind w:right="-456"/>
        <w:jc w:val="center"/>
      </w:pPr>
      <w:r w:rsidRPr="00D16BDF">
        <w:t xml:space="preserve">о степени выполнения </w:t>
      </w:r>
      <w:r>
        <w:t xml:space="preserve">ведомственных целевых программ, </w:t>
      </w:r>
      <w:r w:rsidRPr="00D16BDF">
        <w:t xml:space="preserve">основных мероприятий </w:t>
      </w:r>
    </w:p>
    <w:p w:rsidR="002D57CC" w:rsidRPr="00D16BDF" w:rsidRDefault="002D57CC" w:rsidP="002D57CC">
      <w:pPr>
        <w:autoSpaceDE w:val="0"/>
        <w:autoSpaceDN w:val="0"/>
        <w:adjustRightInd w:val="0"/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1"/>
        <w:gridCol w:w="6"/>
        <w:gridCol w:w="1843"/>
        <w:gridCol w:w="1276"/>
        <w:gridCol w:w="1134"/>
        <w:gridCol w:w="1134"/>
        <w:gridCol w:w="1134"/>
        <w:gridCol w:w="1134"/>
        <w:gridCol w:w="1984"/>
        <w:gridCol w:w="2127"/>
        <w:gridCol w:w="2693"/>
      </w:tblGrid>
      <w:tr w:rsidR="00330F82" w:rsidRPr="00BB1FDF" w:rsidTr="00606E48">
        <w:trPr>
          <w:tblCellSpacing w:w="5" w:type="nil"/>
        </w:trPr>
        <w:tc>
          <w:tcPr>
            <w:tcW w:w="5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2D57CC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BB1FDF">
              <w:rPr>
                <w:rFonts w:asciiTheme="minorHAnsi" w:hAnsiTheme="minorHAnsi" w:cstheme="minorHAnsi"/>
              </w:rPr>
              <w:t>№</w:t>
            </w:r>
          </w:p>
          <w:p w:rsidR="002D57CC" w:rsidRPr="00BB1FDF" w:rsidRDefault="002D57CC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BB1FDF">
              <w:rPr>
                <w:rFonts w:asciiTheme="minorHAnsi" w:hAnsiTheme="minorHAnsi" w:cstheme="minorHAnsi"/>
              </w:rPr>
              <w:t>п/п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2D57CC" w:rsidP="00D47FD9">
            <w:pPr>
              <w:pStyle w:val="af5"/>
            </w:pPr>
            <w:r w:rsidRPr="00BB1FDF">
              <w:t>Наименование</w:t>
            </w:r>
          </w:p>
          <w:p w:rsidR="002D57CC" w:rsidRPr="00BB1FDF" w:rsidRDefault="002D57CC" w:rsidP="00D47FD9">
            <w:pPr>
              <w:pStyle w:val="af5"/>
            </w:pPr>
            <w:r w:rsidRPr="00BB1FDF">
              <w:t>основного</w:t>
            </w:r>
          </w:p>
          <w:p w:rsidR="002D57CC" w:rsidRPr="00BB1FDF" w:rsidRDefault="002D57CC" w:rsidP="00D47FD9">
            <w:pPr>
              <w:pStyle w:val="af5"/>
            </w:pPr>
            <w:r w:rsidRPr="00BB1FDF">
              <w:t>мероприятия</w:t>
            </w:r>
          </w:p>
          <w:p w:rsidR="002D57CC" w:rsidRPr="00BB1FDF" w:rsidRDefault="002D57CC" w:rsidP="00D47FD9">
            <w:pPr>
              <w:pStyle w:val="af5"/>
            </w:pPr>
            <w:r w:rsidRPr="00BB1FDF">
              <w:t>подпрограммы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2D57CC" w:rsidP="00D47FD9">
            <w:pPr>
              <w:pStyle w:val="af5"/>
            </w:pPr>
            <w:r w:rsidRPr="00BB1FDF">
              <w:t>Ответственный</w:t>
            </w:r>
          </w:p>
          <w:p w:rsidR="002D57CC" w:rsidRPr="00BB1FDF" w:rsidRDefault="002D57CC" w:rsidP="00D47FD9">
            <w:pPr>
              <w:pStyle w:val="af5"/>
            </w:pPr>
            <w:r w:rsidRPr="00BB1FDF">
              <w:t>исполнитель,</w:t>
            </w:r>
          </w:p>
          <w:p w:rsidR="002D57CC" w:rsidRPr="00BB1FDF" w:rsidRDefault="002D57CC" w:rsidP="00D47FD9">
            <w:pPr>
              <w:pStyle w:val="af5"/>
            </w:pPr>
            <w:r w:rsidRPr="00BB1FDF">
              <w:t>куратор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2D57CC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BB1FDF">
              <w:rPr>
                <w:rFonts w:asciiTheme="minorHAnsi" w:hAnsiTheme="minorHAnsi" w:cstheme="minorHAnsi"/>
              </w:rPr>
              <w:t>Плановый срок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2D57CC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BB1FDF">
              <w:rPr>
                <w:rFonts w:asciiTheme="minorHAnsi" w:hAnsiTheme="minorHAnsi" w:cstheme="minorHAnsi"/>
              </w:rPr>
              <w:t>Фактический срок</w:t>
            </w:r>
          </w:p>
        </w:tc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2D57CC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BB1FDF">
              <w:rPr>
                <w:rFonts w:asciiTheme="minorHAnsi" w:hAnsiTheme="minorHAnsi" w:cstheme="minorHAnsi"/>
              </w:rPr>
              <w:t>Результаты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7CC" w:rsidRPr="00BB1FDF" w:rsidRDefault="002D57CC" w:rsidP="00D47FD9">
            <w:pPr>
              <w:pStyle w:val="af5"/>
              <w:jc w:val="center"/>
            </w:pPr>
            <w:r w:rsidRPr="00BB1FDF">
              <w:t>Проблемы,</w:t>
            </w:r>
          </w:p>
          <w:p w:rsidR="002D57CC" w:rsidRPr="00BB1FDF" w:rsidRDefault="002D57CC" w:rsidP="00D47FD9">
            <w:pPr>
              <w:pStyle w:val="af5"/>
              <w:jc w:val="center"/>
            </w:pPr>
            <w:r w:rsidRPr="00BB1FDF">
              <w:t>возникшие в</w:t>
            </w:r>
          </w:p>
          <w:p w:rsidR="002D57CC" w:rsidRPr="00BB1FDF" w:rsidRDefault="002D57CC" w:rsidP="00D47FD9">
            <w:pPr>
              <w:pStyle w:val="af5"/>
              <w:jc w:val="center"/>
            </w:pPr>
            <w:r w:rsidRPr="00BB1FDF">
              <w:t>ходе</w:t>
            </w:r>
          </w:p>
          <w:p w:rsidR="002D57CC" w:rsidRPr="00BB1FDF" w:rsidRDefault="002D57CC" w:rsidP="00D47FD9">
            <w:pPr>
              <w:pStyle w:val="af5"/>
              <w:jc w:val="center"/>
            </w:pPr>
            <w:r w:rsidRPr="00BB1FDF">
              <w:t>реализации</w:t>
            </w:r>
          </w:p>
          <w:p w:rsidR="002D57CC" w:rsidRPr="00BB1FDF" w:rsidRDefault="002D57CC" w:rsidP="00D47FD9">
            <w:pPr>
              <w:pStyle w:val="af5"/>
              <w:jc w:val="center"/>
            </w:pPr>
            <w:r w:rsidRPr="00BB1FDF">
              <w:t>мероприятия*</w:t>
            </w:r>
          </w:p>
        </w:tc>
      </w:tr>
      <w:tr w:rsidR="00330F82" w:rsidRPr="00BB1FDF" w:rsidTr="00606E48">
        <w:trPr>
          <w:trHeight w:val="1491"/>
          <w:tblCellSpacing w:w="5" w:type="nil"/>
        </w:trPr>
        <w:tc>
          <w:tcPr>
            <w:tcW w:w="5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2D57CC" w:rsidP="002D57C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2D57CC" w:rsidP="002D57C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2D57CC" w:rsidP="002D57C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2D57CC" w:rsidP="00D47FD9">
            <w:pPr>
              <w:pStyle w:val="af5"/>
            </w:pPr>
            <w:r w:rsidRPr="00BB1FDF">
              <w:t>начала</w:t>
            </w:r>
          </w:p>
          <w:p w:rsidR="002D57CC" w:rsidRPr="00BB1FDF" w:rsidRDefault="002D57CC" w:rsidP="00D47FD9">
            <w:pPr>
              <w:pStyle w:val="af5"/>
            </w:pPr>
            <w:r w:rsidRPr="00BB1FDF">
              <w:t>реализации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2D57CC" w:rsidP="00D47FD9">
            <w:pPr>
              <w:pStyle w:val="af5"/>
            </w:pPr>
            <w:r w:rsidRPr="00BB1FDF">
              <w:t>окончания</w:t>
            </w:r>
          </w:p>
          <w:p w:rsidR="002D57CC" w:rsidRPr="00BB1FDF" w:rsidRDefault="002D57CC" w:rsidP="00D47FD9">
            <w:pPr>
              <w:pStyle w:val="af5"/>
            </w:pPr>
            <w:r w:rsidRPr="00BB1FDF">
              <w:t>реализации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2D57CC" w:rsidP="00D47FD9">
            <w:pPr>
              <w:pStyle w:val="af5"/>
            </w:pPr>
            <w:r w:rsidRPr="00BB1FDF">
              <w:t>начала</w:t>
            </w:r>
          </w:p>
          <w:p w:rsidR="002D57CC" w:rsidRPr="00BB1FDF" w:rsidRDefault="002D57CC" w:rsidP="00D47FD9">
            <w:pPr>
              <w:pStyle w:val="af5"/>
            </w:pPr>
            <w:r w:rsidRPr="00BB1FDF">
              <w:t>реализации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2D57CC" w:rsidP="00D47FD9">
            <w:pPr>
              <w:pStyle w:val="af5"/>
            </w:pPr>
            <w:r w:rsidRPr="00BB1FDF">
              <w:t>окончания</w:t>
            </w:r>
          </w:p>
          <w:p w:rsidR="002D57CC" w:rsidRPr="00BB1FDF" w:rsidRDefault="002D57CC" w:rsidP="00D47FD9">
            <w:pPr>
              <w:pStyle w:val="af5"/>
            </w:pPr>
            <w:r w:rsidRPr="00BB1FDF">
              <w:t>реализации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2D57CC" w:rsidP="00D47FD9">
            <w:pPr>
              <w:pStyle w:val="af5"/>
            </w:pPr>
            <w:r w:rsidRPr="00BB1FDF">
              <w:t>запланированные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E4A" w:rsidRDefault="00345E4A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  <w:p w:rsidR="002D57CC" w:rsidRPr="00BB1FDF" w:rsidRDefault="002D57CC" w:rsidP="00D47FD9">
            <w:pPr>
              <w:pStyle w:val="af5"/>
            </w:pPr>
            <w:r w:rsidRPr="00BB1FDF">
              <w:t>достигнутые</w:t>
            </w: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7CC" w:rsidRPr="00BB1FDF" w:rsidRDefault="002D57CC" w:rsidP="002D57C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330F82" w:rsidRPr="00BB1FDF" w:rsidTr="00606E48">
        <w:trPr>
          <w:tblCellSpacing w:w="5" w:type="nil"/>
        </w:trPr>
        <w:tc>
          <w:tcPr>
            <w:tcW w:w="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2D57CC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BB1FD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84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2D57CC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BB1FDF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2D57CC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BB1FDF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2D57CC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BB1FDF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2D57CC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BB1FDF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2D57CC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BB1FDF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2D57CC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BB1FDF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2D57CC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BB1FDF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7CC" w:rsidRPr="00BB1FDF" w:rsidRDefault="002D57CC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BB1FDF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7CC" w:rsidRPr="00BB1FDF" w:rsidRDefault="002D57CC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BB1FDF">
              <w:rPr>
                <w:rFonts w:asciiTheme="minorHAnsi" w:hAnsiTheme="minorHAnsi" w:cstheme="minorHAnsi"/>
              </w:rPr>
              <w:t>10</w:t>
            </w:r>
          </w:p>
        </w:tc>
      </w:tr>
      <w:tr w:rsidR="002D57CC" w:rsidRPr="00BB1FDF" w:rsidTr="00712825">
        <w:trPr>
          <w:trHeight w:val="755"/>
          <w:tblCellSpacing w:w="5" w:type="nil"/>
        </w:trPr>
        <w:tc>
          <w:tcPr>
            <w:tcW w:w="15026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712825" w:rsidRDefault="00712825" w:rsidP="00712825">
            <w:pPr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 xml:space="preserve">                                                                         </w:t>
            </w:r>
            <w:r w:rsidR="00BB1FDF" w:rsidRPr="00FB76C6">
              <w:rPr>
                <w:rFonts w:asciiTheme="minorHAnsi" w:hAnsiTheme="minorHAnsi" w:cstheme="minorHAnsi"/>
                <w:b/>
                <w:color w:val="000000"/>
              </w:rPr>
              <w:t>Муниципальная программа «Развитие физической культуры и спорта»</w:t>
            </w:r>
          </w:p>
        </w:tc>
      </w:tr>
      <w:tr w:rsidR="002D57CC" w:rsidRPr="00BB1FDF" w:rsidTr="00BB1FDF">
        <w:trPr>
          <w:trHeight w:val="457"/>
          <w:tblCellSpacing w:w="5" w:type="nil"/>
        </w:trPr>
        <w:tc>
          <w:tcPr>
            <w:tcW w:w="15026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FB76C6" w:rsidRDefault="00606E48" w:rsidP="00FB76C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FB76C6">
              <w:rPr>
                <w:rFonts w:ascii="Times New Roman" w:eastAsiaTheme="minorEastAsia" w:hAnsi="Times New Roman" w:cstheme="minorBidi"/>
                <w:b/>
              </w:rPr>
              <w:t>Задача 1. Развитие инфраструктуры физической культуры и спорта</w:t>
            </w:r>
          </w:p>
        </w:tc>
      </w:tr>
      <w:tr w:rsidR="00330F82" w:rsidRPr="00BB1FDF" w:rsidTr="00606E48">
        <w:trPr>
          <w:tblCellSpacing w:w="5" w:type="nil"/>
        </w:trPr>
        <w:tc>
          <w:tcPr>
            <w:tcW w:w="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2D57CC" w:rsidP="00E97D7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B1FDF">
              <w:rPr>
                <w:rFonts w:asciiTheme="minorHAnsi" w:hAnsiTheme="minorHAnsi" w:cstheme="minorHAnsi"/>
              </w:rPr>
              <w:t>1.</w:t>
            </w:r>
            <w:r w:rsidR="00850EE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84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D74" w:rsidRPr="00E97D74" w:rsidRDefault="002D57CC" w:rsidP="00FF56A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E97D74">
              <w:rPr>
                <w:rFonts w:asciiTheme="minorHAnsi" w:hAnsiTheme="minorHAnsi" w:cstheme="minorHAnsi"/>
                <w:b/>
              </w:rPr>
              <w:t>Основное</w:t>
            </w:r>
            <w:r w:rsidR="00FF56A8" w:rsidRPr="00E97D74">
              <w:rPr>
                <w:rFonts w:asciiTheme="minorHAnsi" w:hAnsiTheme="minorHAnsi" w:cstheme="minorHAnsi"/>
                <w:b/>
              </w:rPr>
              <w:t xml:space="preserve"> м</w:t>
            </w:r>
            <w:r w:rsidRPr="00E97D74">
              <w:rPr>
                <w:rFonts w:asciiTheme="minorHAnsi" w:hAnsiTheme="minorHAnsi" w:cstheme="minorHAnsi"/>
                <w:b/>
              </w:rPr>
              <w:t>ероприятие</w:t>
            </w:r>
            <w:r w:rsidR="00E97D74" w:rsidRPr="00E97D74">
              <w:rPr>
                <w:rFonts w:asciiTheme="minorHAnsi" w:hAnsiTheme="minorHAnsi" w:cstheme="minorHAnsi"/>
                <w:b/>
              </w:rPr>
              <w:t xml:space="preserve"> </w:t>
            </w:r>
            <w:r w:rsidRPr="00E97D74">
              <w:rPr>
                <w:rFonts w:asciiTheme="minorHAnsi" w:hAnsiTheme="minorHAnsi" w:cstheme="minorHAnsi"/>
                <w:b/>
              </w:rPr>
              <w:t>1</w:t>
            </w:r>
            <w:r w:rsidR="00BB1FDF" w:rsidRPr="00E97D74">
              <w:rPr>
                <w:rFonts w:asciiTheme="minorHAnsi" w:hAnsiTheme="minorHAnsi" w:cstheme="minorHAnsi"/>
                <w:b/>
              </w:rPr>
              <w:t>.1</w:t>
            </w:r>
          </w:p>
          <w:p w:rsidR="002D57CC" w:rsidRPr="00FF56A8" w:rsidRDefault="00BB1FDF" w:rsidP="00FF56A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E97D74">
              <w:rPr>
                <w:rFonts w:ascii="Times New Roman" w:hAnsi="Times New Roman"/>
                <w:sz w:val="20"/>
                <w:szCs w:val="20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3465" w:rsidRDefault="00DE3465" w:rsidP="00DE3465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2D57CC" w:rsidRPr="00BB1FDF" w:rsidRDefault="00DE3465" w:rsidP="00DE3465">
            <w:pPr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7CC" w:rsidRPr="00BB1FDF" w:rsidRDefault="00BB1FDF" w:rsidP="00F264A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</w:t>
            </w:r>
            <w:r w:rsidR="00F264A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7CC" w:rsidRPr="00BB1FDF" w:rsidRDefault="00BB1FDF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7CC" w:rsidRPr="00BB1FDF" w:rsidRDefault="002D57CC" w:rsidP="00F264A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B1F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</w:t>
            </w:r>
            <w:r w:rsidR="00F264A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Pr="00BB1F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7CC" w:rsidRPr="00BB1FDF" w:rsidRDefault="00F264AF" w:rsidP="00F570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Х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BB1FDF" w:rsidRDefault="00606E48" w:rsidP="002D57C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F22A88">
              <w:rPr>
                <w:rFonts w:ascii="Times New Roman" w:eastAsiaTheme="minorEastAsia" w:hAnsi="Times New Roman" w:cstheme="minorBidi"/>
                <w:sz w:val="20"/>
                <w:szCs w:val="20"/>
              </w:rPr>
              <w:t>Увеличение уровня обеспеченности спортивными сооружениями в муниципальном районе «Ижемский»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7CC" w:rsidRDefault="002D57CC" w:rsidP="002D57C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08244B" w:rsidRPr="0008244B" w:rsidRDefault="0008244B" w:rsidP="002D57C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8244B">
              <w:rPr>
                <w:rFonts w:asciiTheme="minorHAnsi" w:hAnsiTheme="minorHAnsi" w:cstheme="minorHAnsi"/>
                <w:sz w:val="20"/>
                <w:szCs w:val="20"/>
              </w:rPr>
              <w:t>Составление ПСД по объекту «Лыжная база в с. Ижма Ижемского р-на Республики Коми»</w:t>
            </w:r>
            <w:r w:rsidR="00C05020">
              <w:rPr>
                <w:rFonts w:asciiTheme="minorHAnsi" w:hAnsiTheme="minorHAnsi" w:cstheme="minorHAnsi"/>
                <w:sz w:val="20"/>
                <w:szCs w:val="20"/>
              </w:rPr>
              <w:t>; Проведены кадастровые работы по межеванию земельного участка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7CC" w:rsidRDefault="002D57CC" w:rsidP="002D57C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08244B" w:rsidRDefault="0008244B" w:rsidP="002D57C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08244B" w:rsidRPr="00BB1FDF" w:rsidRDefault="0008244B" w:rsidP="0008244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Х</w:t>
            </w:r>
          </w:p>
        </w:tc>
      </w:tr>
      <w:tr w:rsidR="00BB57BD" w:rsidRPr="00BB1FDF" w:rsidTr="00BB57BD">
        <w:trPr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57BD" w:rsidRPr="00BB1FDF" w:rsidRDefault="00BB57BD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57BD" w:rsidRPr="00BB1FDF" w:rsidRDefault="00F31F6C" w:rsidP="00F264A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b/>
                <w:sz w:val="18"/>
                <w:szCs w:val="18"/>
                <w:lang w:eastAsia="en-US"/>
              </w:rPr>
              <w:t>Мероприятие 1.1.</w:t>
            </w:r>
            <w:r w:rsidR="00F264AF">
              <w:rPr>
                <w:b/>
                <w:sz w:val="18"/>
                <w:szCs w:val="18"/>
                <w:lang w:eastAsia="en-US"/>
              </w:rPr>
              <w:t>2</w:t>
            </w:r>
            <w:r w:rsidR="00BB57BD" w:rsidRPr="00A030B0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="00BB57BD" w:rsidRPr="00E97D74">
              <w:rPr>
                <w:sz w:val="18"/>
                <w:szCs w:val="18"/>
                <w:lang w:eastAsia="en-US"/>
              </w:rPr>
              <w:t>Строительство лыжной базы в с. Ижма</w:t>
            </w:r>
            <w:r w:rsidR="00BB57BD" w:rsidRPr="00E97D74">
              <w:rPr>
                <w:sz w:val="18"/>
                <w:szCs w:val="18"/>
              </w:rPr>
              <w:t xml:space="preserve">, в </w:t>
            </w:r>
            <w:r w:rsidR="00BB57BD" w:rsidRPr="00E97D74">
              <w:rPr>
                <w:sz w:val="18"/>
                <w:szCs w:val="18"/>
              </w:rPr>
              <w:lastRenderedPageBreak/>
              <w:t>том числе ПСД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57BD" w:rsidRDefault="00BB57BD" w:rsidP="00BB57BD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Норкин И.В.</w:t>
            </w:r>
          </w:p>
          <w:p w:rsidR="00BB57BD" w:rsidRDefault="00BB57BD" w:rsidP="00BB57BD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 xml:space="preserve">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BD" w:rsidRDefault="00BB57BD" w:rsidP="00BB57B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BD" w:rsidRDefault="00BB57BD" w:rsidP="00BB57B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BD" w:rsidRPr="00BB1FDF" w:rsidRDefault="00BB57BD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BD" w:rsidRPr="00BB1FDF" w:rsidRDefault="00A2041A" w:rsidP="00F570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95E" w:rsidRDefault="00A96235" w:rsidP="002D57C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Инженерные изыскания, р</w:t>
            </w:r>
            <w:r w:rsidR="0013095E">
              <w:rPr>
                <w:rFonts w:asciiTheme="minorHAnsi" w:hAnsiTheme="minorHAnsi" w:cstheme="minorHAnsi"/>
                <w:sz w:val="20"/>
                <w:szCs w:val="20"/>
              </w:rPr>
              <w:t xml:space="preserve">абота по проектированию </w:t>
            </w:r>
            <w:proofErr w:type="gramStart"/>
            <w:r w:rsidR="001309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объекта</w:t>
            </w:r>
            <w:r w:rsidR="0013095E" w:rsidRPr="0008244B">
              <w:rPr>
                <w:rFonts w:asciiTheme="minorHAnsi" w:hAnsiTheme="minorHAnsi" w:cstheme="minorHAnsi"/>
                <w:sz w:val="20"/>
                <w:szCs w:val="20"/>
              </w:rPr>
              <w:t xml:space="preserve">  «</w:t>
            </w:r>
            <w:proofErr w:type="gramEnd"/>
            <w:r w:rsidR="0013095E" w:rsidRPr="0008244B">
              <w:rPr>
                <w:rFonts w:asciiTheme="minorHAnsi" w:hAnsiTheme="minorHAnsi" w:cstheme="minorHAnsi"/>
                <w:sz w:val="20"/>
                <w:szCs w:val="20"/>
              </w:rPr>
              <w:t>Лыжная база в с. Ижма Ижемского р-на Республики Коми»</w:t>
            </w:r>
            <w:r w:rsidR="0013095E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BB57BD" w:rsidRPr="00BB57B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BB57BD" w:rsidRPr="00BB57BD" w:rsidRDefault="0013095E" w:rsidP="002D57CC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Проведение государственной экспертизы инженерных изыскания и ПСД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57BD" w:rsidRDefault="0008244B" w:rsidP="0008244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570E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Завершена </w:t>
            </w:r>
            <w:proofErr w:type="gramStart"/>
            <w:r w:rsidRPr="00F570E9">
              <w:rPr>
                <w:rFonts w:asciiTheme="minorHAnsi" w:hAnsiTheme="minorHAnsi" w:cstheme="minorHAnsi"/>
                <w:sz w:val="20"/>
                <w:szCs w:val="20"/>
              </w:rPr>
              <w:t>проектная  работа</w:t>
            </w:r>
            <w:proofErr w:type="gramEnd"/>
            <w:r w:rsidRPr="00F570E9">
              <w:rPr>
                <w:rFonts w:asciiTheme="minorHAnsi" w:hAnsiTheme="minorHAnsi" w:cstheme="minorHAnsi"/>
                <w:sz w:val="20"/>
                <w:szCs w:val="20"/>
              </w:rPr>
              <w:t xml:space="preserve"> по строительству  объекта ««Лыж</w:t>
            </w:r>
            <w:r w:rsidRPr="00F570E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ная база в с. Ижма </w:t>
            </w:r>
            <w:r w:rsidR="00F570E9" w:rsidRPr="00F570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570E9">
              <w:rPr>
                <w:rFonts w:asciiTheme="minorHAnsi" w:hAnsiTheme="minorHAnsi" w:cstheme="minorHAnsi"/>
                <w:sz w:val="20"/>
                <w:szCs w:val="20"/>
              </w:rPr>
              <w:t>Ижемского р-на Республики Коми»</w:t>
            </w:r>
          </w:p>
          <w:p w:rsidR="00F570E9" w:rsidRPr="00F570E9" w:rsidRDefault="00F570E9" w:rsidP="0008244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0E9" w:rsidRDefault="00A96235" w:rsidP="002D57C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На 31.12.2020 г. нет положительного заключения АУ РК «Управления государствен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ной экспертизы Республики Коми» по инженерным изысканиям и ПСД.</w:t>
            </w:r>
          </w:p>
          <w:p w:rsidR="00BB57BD" w:rsidRPr="00BB1FDF" w:rsidRDefault="00BB57BD" w:rsidP="00F570E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B57BD" w:rsidRPr="00BB1FDF" w:rsidTr="00BB57BD">
        <w:trPr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57BD" w:rsidRDefault="00F570E9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 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D74" w:rsidRDefault="00BB57BD" w:rsidP="00FF56A8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2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BB57BD" w:rsidRPr="00A030B0" w:rsidRDefault="00BB57BD" w:rsidP="00FF56A8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Проектно-сметная документация на строительство лыжной базы в с. Ижма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F6C" w:rsidRDefault="00F31F6C" w:rsidP="00F31F6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BB57BD" w:rsidRDefault="00F31F6C" w:rsidP="00F31F6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BD" w:rsidRDefault="00F31F6C" w:rsidP="00BB57B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BD" w:rsidRDefault="00F31F6C" w:rsidP="00BB57B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BD" w:rsidRDefault="005A5A25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03.08</w:t>
            </w:r>
            <w:r w:rsidR="00F31F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BD" w:rsidRDefault="005A5A25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27.11</w:t>
            </w:r>
            <w:r w:rsidR="00F31F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57BD" w:rsidRPr="00BB57BD" w:rsidRDefault="00A96235" w:rsidP="00F31F6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Работа по проектированию объекта</w:t>
            </w:r>
            <w:r w:rsidRPr="0008244B">
              <w:rPr>
                <w:rFonts w:asciiTheme="minorHAnsi" w:hAnsiTheme="minorHAnsi" w:cstheme="minorHAnsi"/>
                <w:sz w:val="20"/>
                <w:szCs w:val="20"/>
              </w:rPr>
              <w:t xml:space="preserve">  «Лыжная база в с. Ижма Ижемского р-на Республики Коми»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57BD" w:rsidRPr="00BB1FDF" w:rsidRDefault="005A5A25" w:rsidP="002D57C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F570E9">
              <w:rPr>
                <w:rFonts w:asciiTheme="minorHAnsi" w:hAnsiTheme="minorHAnsi" w:cstheme="minorHAnsi"/>
                <w:sz w:val="20"/>
                <w:szCs w:val="20"/>
              </w:rPr>
              <w:t>Завершена проектная  работа по строительству  объекта ««Лыжная база в с. Ижма  Ижемского р-на Республики Коми»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A25" w:rsidRDefault="005A5A25" w:rsidP="005A5A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5A5A25" w:rsidRDefault="005A5A25" w:rsidP="005A5A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BB57BD" w:rsidRPr="00BB1FDF" w:rsidRDefault="005A5A25" w:rsidP="005A5A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F31F6C" w:rsidRPr="00BB1FDF" w:rsidTr="00BB57BD">
        <w:trPr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F6C" w:rsidRDefault="00F31F6C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F6C" w:rsidRDefault="00F31F6C" w:rsidP="00F31F6C">
            <w:pPr>
              <w:rPr>
                <w:b/>
                <w:sz w:val="18"/>
                <w:szCs w:val="18"/>
                <w:lang w:eastAsia="en-US"/>
              </w:rPr>
            </w:pPr>
            <w:r w:rsidRPr="00483C9F">
              <w:rPr>
                <w:b/>
                <w:sz w:val="18"/>
                <w:szCs w:val="18"/>
                <w:lang w:eastAsia="en-US"/>
              </w:rPr>
              <w:t>Мероприятие 1.1.2.</w:t>
            </w:r>
          </w:p>
          <w:p w:rsidR="00F31F6C" w:rsidRPr="00A030B0" w:rsidRDefault="00F31F6C" w:rsidP="00F31F6C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Межевание участка под строительство спортивного комплекса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F6C" w:rsidRDefault="00F31F6C" w:rsidP="00F31F6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F31F6C" w:rsidRDefault="00F31F6C" w:rsidP="00F31F6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6C" w:rsidRDefault="00F31F6C" w:rsidP="00BB57B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6C" w:rsidRDefault="00F31F6C" w:rsidP="00BB57B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6C" w:rsidRDefault="00F31F6C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6C" w:rsidRDefault="00A60CEF" w:rsidP="00A60CE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</w:t>
            </w:r>
            <w:r w:rsidR="00F31F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  <w:r w:rsidR="00F31F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F6C" w:rsidRDefault="005A5A25" w:rsidP="005A5A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18"/>
                <w:szCs w:val="18"/>
              </w:rPr>
              <w:t>Работы по межеванию земельного участка по ФОК</w:t>
            </w:r>
            <w:r w:rsidR="00F31F6C" w:rsidRPr="00A030B0">
              <w:rPr>
                <w:sz w:val="18"/>
                <w:szCs w:val="18"/>
              </w:rPr>
              <w:t xml:space="preserve"> в муниципальном районе «Ижемский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6C" w:rsidRPr="00400968" w:rsidRDefault="00400968" w:rsidP="002D57C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00968">
              <w:rPr>
                <w:rFonts w:asciiTheme="minorHAnsi" w:hAnsiTheme="minorHAnsi" w:cstheme="minorHAnsi"/>
                <w:sz w:val="20"/>
                <w:szCs w:val="20"/>
              </w:rPr>
              <w:t xml:space="preserve">Выполнены кадастровые работы по межеванию земельного участка Республика Коми, Ижемский р-н, с. Ижма, ул. Чупрова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0CEF" w:rsidRDefault="00A60CEF" w:rsidP="002D57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A60CEF" w:rsidRDefault="00A60CEF" w:rsidP="002D57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F31F6C" w:rsidRPr="00BB1FDF" w:rsidRDefault="00A60CEF" w:rsidP="00A60CE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850EE2" w:rsidRPr="00BB1FDF" w:rsidTr="00BB57BD">
        <w:trPr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EE2" w:rsidRDefault="00850EE2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EE2" w:rsidRPr="00E97D74" w:rsidRDefault="00850EE2" w:rsidP="00850EE2">
            <w:pPr>
              <w:rPr>
                <w:b/>
                <w:lang w:eastAsia="en-US"/>
              </w:rPr>
            </w:pPr>
            <w:r w:rsidRPr="00E97D74">
              <w:rPr>
                <w:b/>
                <w:lang w:eastAsia="en-US"/>
              </w:rPr>
              <w:t>Основное мероприятие 1.2.</w:t>
            </w:r>
          </w:p>
          <w:p w:rsidR="00850EE2" w:rsidRPr="00483C9F" w:rsidRDefault="00850EE2" w:rsidP="00850EE2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Модернизация действующих муниципальных спортивных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EE2" w:rsidRDefault="00850EE2" w:rsidP="00850E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50EE2" w:rsidRDefault="00850EE2" w:rsidP="00850E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E2" w:rsidRDefault="00850EE2" w:rsidP="00BB57B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E2" w:rsidRDefault="00850EE2" w:rsidP="00BB57B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E2" w:rsidRDefault="00534DF8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E2" w:rsidRDefault="00534DF8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EE2" w:rsidRPr="00A030B0" w:rsidRDefault="00850EE2" w:rsidP="00F31F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Увеличение уровня модернизированных муниципальных спортивных сооружений в муниципальном районе «Ижемский»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DF8" w:rsidRDefault="00534DF8" w:rsidP="002D57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534DF8" w:rsidRDefault="00534DF8" w:rsidP="002D57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850EE2" w:rsidRPr="00BB1FDF" w:rsidRDefault="00534DF8" w:rsidP="00534DF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DF8" w:rsidRDefault="00534DF8" w:rsidP="002D57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534DF8" w:rsidRDefault="00534DF8" w:rsidP="002D57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850EE2" w:rsidRPr="00BB1FDF" w:rsidRDefault="00534DF8" w:rsidP="00534DF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850EE2" w:rsidRPr="00BB1FDF" w:rsidTr="00BB57BD">
        <w:trPr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EE2" w:rsidRDefault="00850EE2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EE2" w:rsidRPr="00A030B0" w:rsidRDefault="00850EE2" w:rsidP="00850EE2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1.2.1. </w:t>
            </w:r>
            <w:r w:rsidRPr="00A030B0">
              <w:rPr>
                <w:sz w:val="18"/>
                <w:szCs w:val="18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EE2" w:rsidRDefault="00850EE2" w:rsidP="00850E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50EE2" w:rsidRDefault="00850EE2" w:rsidP="00850E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E2" w:rsidRDefault="00850EE2" w:rsidP="00BB57B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E2" w:rsidRDefault="00850EE2" w:rsidP="00BB57B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E2" w:rsidRDefault="00534DF8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E2" w:rsidRDefault="00534DF8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EE2" w:rsidRPr="00A030B0" w:rsidRDefault="00850EE2" w:rsidP="00F31F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Проведено совещание по вопросу потребности в капитальных ремонтах спортивных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0EE2" w:rsidRDefault="00850EE2" w:rsidP="002D57C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534DF8" w:rsidRDefault="00534DF8" w:rsidP="002D57C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534DF8" w:rsidRPr="00BB1FDF" w:rsidRDefault="00534DF8" w:rsidP="00534DF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0EE2" w:rsidRDefault="00850EE2" w:rsidP="002D57C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534DF8" w:rsidRDefault="00534DF8" w:rsidP="002D57C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534DF8" w:rsidRPr="00BB1FDF" w:rsidRDefault="00534DF8" w:rsidP="00534DF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850EE2" w:rsidRPr="00BB1FDF" w:rsidTr="00BB57BD">
        <w:trPr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EE2" w:rsidRDefault="00850EE2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EE2" w:rsidRPr="00A030B0" w:rsidRDefault="00850EE2" w:rsidP="00850EE2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3</w:t>
            </w:r>
            <w:r w:rsidRPr="00A030B0">
              <w:rPr>
                <w:sz w:val="18"/>
                <w:szCs w:val="18"/>
                <w:lang w:eastAsia="en-US"/>
              </w:rPr>
              <w:t xml:space="preserve"> Проектно-сметная документация на модернизацию действующих муниципальных спортивных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EE2" w:rsidRDefault="00850EE2" w:rsidP="00850E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50EE2" w:rsidRDefault="00850EE2" w:rsidP="00850E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E2" w:rsidRDefault="00850EE2" w:rsidP="00BB57B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E2" w:rsidRDefault="00850EE2" w:rsidP="00BB57B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E2" w:rsidRDefault="00534DF8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E2" w:rsidRDefault="00534DF8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EE2" w:rsidRPr="00A030B0" w:rsidRDefault="00850EE2" w:rsidP="00F31F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DF8" w:rsidRDefault="00534DF8" w:rsidP="002D57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534DF8" w:rsidRDefault="00534DF8" w:rsidP="002D57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850EE2" w:rsidRPr="00BB1FDF" w:rsidRDefault="00534DF8" w:rsidP="00534DF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0EE2" w:rsidRDefault="00850EE2" w:rsidP="002D57C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534DF8" w:rsidRDefault="00534DF8" w:rsidP="002D57C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534DF8" w:rsidRPr="00BB1FDF" w:rsidRDefault="00534DF8" w:rsidP="00534DF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330F82" w:rsidRPr="00BB1FDF" w:rsidTr="00606E48">
        <w:trPr>
          <w:tblCellSpacing w:w="5" w:type="nil"/>
        </w:trPr>
        <w:tc>
          <w:tcPr>
            <w:tcW w:w="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7CC" w:rsidRPr="00BB1FDF" w:rsidRDefault="00850EE2" w:rsidP="002D57CC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  <w:r w:rsidR="00224597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84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D74" w:rsidRDefault="00224597" w:rsidP="002D57C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theme="minorBidi"/>
                <w:b/>
              </w:rPr>
            </w:pPr>
            <w:r w:rsidRPr="00E97D74">
              <w:rPr>
                <w:rFonts w:ascii="Times New Roman" w:eastAsiaTheme="minorEastAsia" w:hAnsi="Times New Roman" w:cstheme="minorBidi"/>
                <w:b/>
              </w:rPr>
              <w:t>Мероприятие 1.3</w:t>
            </w:r>
          </w:p>
          <w:p w:rsidR="00712825" w:rsidRDefault="00224597" w:rsidP="002D57C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theme="minorBidi"/>
              </w:rPr>
            </w:pPr>
            <w:r w:rsidRPr="00E97D74">
              <w:rPr>
                <w:rFonts w:ascii="Times New Roman" w:eastAsiaTheme="minorEastAsia" w:hAnsi="Times New Roman" w:cstheme="minorBidi"/>
                <w:sz w:val="20"/>
                <w:szCs w:val="20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  <w:p w:rsidR="002D57CC" w:rsidRPr="00712825" w:rsidRDefault="002D57CC" w:rsidP="00712825">
            <w:pPr>
              <w:jc w:val="center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74D" w:rsidRDefault="0000374D" w:rsidP="0000374D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2D57CC" w:rsidRPr="00BB1FDF" w:rsidRDefault="0000374D" w:rsidP="0000374D">
            <w:pPr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8" w:rsidRDefault="00534DF8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534DF8" w:rsidRDefault="00534DF8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534DF8" w:rsidRDefault="00534DF8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2D57CC" w:rsidRPr="00BB1FDF" w:rsidRDefault="00345E4A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8" w:rsidRDefault="00534DF8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534DF8" w:rsidRDefault="00534DF8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534DF8" w:rsidRDefault="00534DF8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2D57CC" w:rsidRPr="00BB1FDF" w:rsidRDefault="00345E4A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8" w:rsidRDefault="00534DF8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534DF8" w:rsidRDefault="00534DF8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534DF8" w:rsidRDefault="00534DF8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2D57CC" w:rsidRPr="00BB1FDF" w:rsidRDefault="00345E4A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8" w:rsidRDefault="00534DF8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534DF8" w:rsidRDefault="00534DF8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534DF8" w:rsidRDefault="00534DF8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2D57CC" w:rsidRPr="00BB1FDF" w:rsidRDefault="00A00F76" w:rsidP="00A00F7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</w:t>
            </w:r>
            <w:r w:rsidR="002D57CC" w:rsidRPr="00BB1F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  <w:r w:rsidR="002D57CC" w:rsidRPr="00BB1F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7CC" w:rsidRPr="00BB1FDF" w:rsidRDefault="00224597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2A88">
              <w:rPr>
                <w:rFonts w:ascii="Times New Roman" w:eastAsiaTheme="minorEastAsia" w:hAnsi="Times New Roman" w:cstheme="minorBidi"/>
                <w:sz w:val="20"/>
                <w:szCs w:val="20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 в муниципальном районе «Ижемский»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7CC" w:rsidRDefault="00534DF8" w:rsidP="000C616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 xml:space="preserve">Завершено 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строительство 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="000C6160">
              <w:rPr>
                <w:sz w:val="18"/>
                <w:szCs w:val="18"/>
                <w:lang w:eastAsia="en-US"/>
              </w:rPr>
              <w:t>и</w:t>
            </w:r>
            <w:proofErr w:type="gramEnd"/>
            <w:r w:rsidR="000C6160">
              <w:rPr>
                <w:sz w:val="18"/>
                <w:szCs w:val="18"/>
                <w:lang w:eastAsia="en-US"/>
              </w:rPr>
              <w:t xml:space="preserve"> укомплектование спортивным</w:t>
            </w:r>
            <w:r w:rsidR="000C6160" w:rsidRPr="00A030B0">
              <w:rPr>
                <w:sz w:val="18"/>
                <w:szCs w:val="18"/>
                <w:lang w:eastAsia="en-US"/>
              </w:rPr>
              <w:t xml:space="preserve"> оборудовани</w:t>
            </w:r>
            <w:r w:rsidR="000C6160">
              <w:rPr>
                <w:sz w:val="18"/>
                <w:szCs w:val="18"/>
                <w:lang w:eastAsia="en-US"/>
              </w:rPr>
              <w:t>ем</w:t>
            </w:r>
            <w:r w:rsidR="000C6160"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>открытой спортивной площадки</w:t>
            </w:r>
            <w:r w:rsidR="000C6160">
              <w:rPr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 xml:space="preserve">в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с.п</w:t>
            </w:r>
            <w:proofErr w:type="spellEnd"/>
            <w:r w:rsidRPr="00A030B0">
              <w:rPr>
                <w:sz w:val="18"/>
                <w:szCs w:val="18"/>
                <w:lang w:eastAsia="en-US"/>
              </w:rPr>
              <w:t xml:space="preserve">.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Кипиево</w:t>
            </w:r>
            <w:proofErr w:type="spellEnd"/>
          </w:p>
          <w:p w:rsidR="00534DF8" w:rsidRDefault="00534DF8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34DF8" w:rsidRDefault="00534DF8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34DF8" w:rsidRPr="00BB1FDF" w:rsidRDefault="00534DF8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7CC" w:rsidRDefault="002D57CC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  <w:p w:rsidR="000C6160" w:rsidRDefault="000C6160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  <w:p w:rsidR="000C6160" w:rsidRDefault="000C6160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  <w:p w:rsidR="000C6160" w:rsidRPr="00BB1FDF" w:rsidRDefault="000C6160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00374D" w:rsidRPr="00BB1FDF" w:rsidTr="00606E48">
        <w:trPr>
          <w:tblCellSpacing w:w="5" w:type="nil"/>
        </w:trPr>
        <w:tc>
          <w:tcPr>
            <w:tcW w:w="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74D" w:rsidRDefault="0000374D" w:rsidP="002D57CC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74D" w:rsidRPr="00224597" w:rsidRDefault="0000374D" w:rsidP="002D57C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theme="minorBidi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Мероприятие 1.3.1.</w:t>
            </w:r>
            <w:r w:rsidRPr="00A030B0">
              <w:rPr>
                <w:sz w:val="18"/>
                <w:szCs w:val="18"/>
                <w:lang w:eastAsia="en-US"/>
              </w:rPr>
              <w:t xml:space="preserve"> Обеспечение оборудованием открытой спортивной площадки в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с.п</w:t>
            </w:r>
            <w:proofErr w:type="spellEnd"/>
            <w:r w:rsidRPr="00A030B0">
              <w:rPr>
                <w:sz w:val="18"/>
                <w:szCs w:val="18"/>
                <w:lang w:eastAsia="en-US"/>
              </w:rPr>
              <w:t xml:space="preserve">.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74D" w:rsidRDefault="0000374D" w:rsidP="0000374D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0374D" w:rsidRPr="00EF264C" w:rsidRDefault="0000374D" w:rsidP="0000374D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74D" w:rsidRDefault="0000374D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74D" w:rsidRDefault="0000374D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74D" w:rsidRDefault="0000374D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74D" w:rsidRPr="00BB1FDF" w:rsidRDefault="00A2041A" w:rsidP="00A00F7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</w:t>
            </w:r>
            <w:r w:rsidR="000037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A00F7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  <w:r w:rsidR="000037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74D" w:rsidRPr="00F22A88" w:rsidRDefault="0000374D" w:rsidP="002D57C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A030B0">
              <w:rPr>
                <w:sz w:val="18"/>
                <w:szCs w:val="18"/>
              </w:rPr>
              <w:t xml:space="preserve">Увеличение количества муниципальных учреждений спортивной направленности, обеспеченных спортивным оборудованием в муниципальном районе </w:t>
            </w:r>
            <w:r w:rsidRPr="00A030B0">
              <w:rPr>
                <w:sz w:val="18"/>
                <w:szCs w:val="18"/>
              </w:rPr>
              <w:lastRenderedPageBreak/>
              <w:t>«Ижемский»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0F76" w:rsidRDefault="00A00F76" w:rsidP="00A00F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Завершено 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строительство 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и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укомплектование спортивным</w:t>
            </w:r>
            <w:r w:rsidRPr="00A030B0">
              <w:rPr>
                <w:sz w:val="18"/>
                <w:szCs w:val="18"/>
                <w:lang w:eastAsia="en-US"/>
              </w:rPr>
              <w:t xml:space="preserve"> оборудовани</w:t>
            </w:r>
            <w:r>
              <w:rPr>
                <w:sz w:val="18"/>
                <w:szCs w:val="18"/>
                <w:lang w:eastAsia="en-US"/>
              </w:rPr>
              <w:t>ем</w:t>
            </w:r>
            <w:r w:rsidRPr="00A030B0">
              <w:rPr>
                <w:sz w:val="18"/>
                <w:szCs w:val="18"/>
                <w:lang w:eastAsia="en-US"/>
              </w:rPr>
              <w:t xml:space="preserve"> открытой спортивной площадки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 xml:space="preserve">в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с.п</w:t>
            </w:r>
            <w:proofErr w:type="spellEnd"/>
            <w:r w:rsidRPr="00A030B0">
              <w:rPr>
                <w:sz w:val="18"/>
                <w:szCs w:val="18"/>
                <w:lang w:eastAsia="en-US"/>
              </w:rPr>
              <w:t xml:space="preserve">.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Кипиево</w:t>
            </w:r>
            <w:proofErr w:type="spellEnd"/>
          </w:p>
          <w:p w:rsidR="0000374D" w:rsidRPr="00BB1FDF" w:rsidRDefault="0000374D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0F76" w:rsidRDefault="00A00F76" w:rsidP="002D57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00374D" w:rsidRPr="00BB1FDF" w:rsidRDefault="00A00F76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00374D" w:rsidRPr="00BB1FDF" w:rsidTr="00606E48">
        <w:trPr>
          <w:tblCellSpacing w:w="5" w:type="nil"/>
        </w:trPr>
        <w:tc>
          <w:tcPr>
            <w:tcW w:w="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74D" w:rsidRDefault="0000374D" w:rsidP="002D57CC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D74" w:rsidRDefault="0000374D" w:rsidP="002D57C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№4 </w:t>
            </w:r>
          </w:p>
          <w:p w:rsidR="0000374D" w:rsidRPr="00A030B0" w:rsidRDefault="0000374D" w:rsidP="002D57C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Подписан акт выполненных работ на приобретение оборудования для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с.п</w:t>
            </w:r>
            <w:proofErr w:type="spellEnd"/>
            <w:r w:rsidRPr="00A030B0">
              <w:rPr>
                <w:sz w:val="18"/>
                <w:szCs w:val="18"/>
                <w:lang w:eastAsia="en-US"/>
              </w:rPr>
              <w:t xml:space="preserve">.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Кипиево</w:t>
            </w:r>
            <w:proofErr w:type="spellEnd"/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74D" w:rsidRDefault="0000374D" w:rsidP="0000374D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0374D" w:rsidRDefault="0000374D" w:rsidP="0000374D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74D" w:rsidRDefault="0000374D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74D" w:rsidRDefault="0000374D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74D" w:rsidRDefault="0000374D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74D" w:rsidRDefault="0000374D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74D" w:rsidRDefault="0000374D" w:rsidP="002D57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0374D" w:rsidRPr="00A030B0" w:rsidRDefault="0000374D" w:rsidP="002D57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0F76" w:rsidRDefault="00A00F76" w:rsidP="002D57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00374D" w:rsidRPr="00BB1FDF" w:rsidRDefault="00A00F76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0F76" w:rsidRDefault="00A00F76" w:rsidP="002D57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00374D" w:rsidRPr="00BB1FDF" w:rsidRDefault="00A00F76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330F82" w:rsidRPr="00BB1FDF" w:rsidTr="00606E48">
        <w:trPr>
          <w:tblCellSpacing w:w="5" w:type="nil"/>
        </w:trPr>
        <w:tc>
          <w:tcPr>
            <w:tcW w:w="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7CC" w:rsidRPr="00BB1FDF" w:rsidRDefault="00D47FD9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184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7CC" w:rsidRPr="00FF56A8" w:rsidRDefault="00224597" w:rsidP="002D57C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E97D74">
              <w:rPr>
                <w:rFonts w:asciiTheme="minorHAnsi" w:hAnsiTheme="minorHAnsi" w:cstheme="minorHAnsi"/>
                <w:b/>
              </w:rPr>
              <w:t>Мероприятие 1.4</w:t>
            </w:r>
            <w:r w:rsidR="00E97D74">
              <w:rPr>
                <w:rFonts w:asciiTheme="minorHAnsi" w:hAnsiTheme="minorHAnsi" w:cstheme="minorHAnsi"/>
                <w:b/>
              </w:rPr>
              <w:t xml:space="preserve"> </w:t>
            </w:r>
            <w:r w:rsidR="0000374D" w:rsidRPr="00E97D74">
              <w:rPr>
                <w:rFonts w:ascii="Times New Roman" w:eastAsiaTheme="minorEastAsia" w:hAnsi="Times New Roman" w:cstheme="minorBidi"/>
                <w:sz w:val="20"/>
                <w:szCs w:val="20"/>
              </w:rPr>
              <w:t>Реализация народных</w:t>
            </w:r>
            <w:r w:rsidRPr="00E97D74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проектов в сфере физической культуры и спорта</w:t>
            </w:r>
            <w:r w:rsidRPr="00224597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50D1" w:rsidRDefault="002E50D1" w:rsidP="002E50D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2D57CC" w:rsidRPr="00BB1FDF" w:rsidRDefault="002E50D1" w:rsidP="002E50D1">
            <w:pPr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7CC" w:rsidRPr="00BB1FDF" w:rsidRDefault="002D57CC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B1F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7CC" w:rsidRPr="00BB1FDF" w:rsidRDefault="002D57CC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B1F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7CC" w:rsidRPr="00BB1FDF" w:rsidRDefault="002D57CC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B1F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7CC" w:rsidRPr="00BB1FDF" w:rsidRDefault="002D57CC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B1F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7CC" w:rsidRPr="00BB1FDF" w:rsidRDefault="00224597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F22A88">
              <w:rPr>
                <w:rFonts w:ascii="Times New Roman" w:eastAsiaTheme="minorEastAsia" w:hAnsi="Times New Roman" w:cstheme="minorBidi"/>
                <w:sz w:val="20"/>
                <w:szCs w:val="20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7CC" w:rsidRPr="00BB1FDF" w:rsidRDefault="00FF2E90" w:rsidP="002D57CC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Проект реализован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7CC" w:rsidRPr="00BB1FDF" w:rsidRDefault="00B44180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00374D" w:rsidRPr="00BB1FDF" w:rsidTr="00606E48">
        <w:trPr>
          <w:tblCellSpacing w:w="5" w:type="nil"/>
        </w:trPr>
        <w:tc>
          <w:tcPr>
            <w:tcW w:w="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74D" w:rsidRDefault="0000374D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74D" w:rsidRDefault="0000374D" w:rsidP="002D57C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1.4.1.  </w:t>
            </w:r>
            <w:r w:rsidRPr="00A030B0">
              <w:rPr>
                <w:sz w:val="18"/>
                <w:szCs w:val="18"/>
                <w:lang w:eastAsia="en-US"/>
              </w:rPr>
              <w:t xml:space="preserve">Подписание соглашения с Агентством РК по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ФКиС</w:t>
            </w:r>
            <w:proofErr w:type="spellEnd"/>
            <w:r w:rsidRPr="00A030B0">
              <w:rPr>
                <w:sz w:val="18"/>
                <w:szCs w:val="18"/>
                <w:lang w:eastAsia="en-US"/>
              </w:rPr>
              <w:t xml:space="preserve"> о предоставлении субсидии на реализацию народных проектов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50D1" w:rsidRDefault="002E50D1" w:rsidP="002E50D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00374D" w:rsidRPr="00EF264C" w:rsidRDefault="002E50D1" w:rsidP="002E50D1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74D" w:rsidRPr="00BB1FDF" w:rsidRDefault="002E50D1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74D" w:rsidRPr="00BB1FDF" w:rsidRDefault="002E50D1" w:rsidP="002E50D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74D" w:rsidRPr="00BB1FDF" w:rsidRDefault="002E50D1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74D" w:rsidRPr="00BB1FDF" w:rsidRDefault="00A2041A" w:rsidP="00A204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28</w:t>
            </w:r>
            <w:r w:rsidR="002E50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05</w:t>
            </w:r>
            <w:r w:rsidR="002E50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74D" w:rsidRPr="00F22A88" w:rsidRDefault="0000374D" w:rsidP="002D57C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A030B0">
              <w:rPr>
                <w:sz w:val="18"/>
                <w:szCs w:val="18"/>
                <w:lang w:eastAsia="en-US"/>
              </w:rPr>
              <w:t>Выделена субсидия на реализацию народных проектов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74D" w:rsidRPr="00B44180" w:rsidRDefault="00A2041A" w:rsidP="002D57CC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44180">
              <w:rPr>
                <w:rFonts w:asciiTheme="minorHAnsi" w:hAnsiTheme="minorHAnsi" w:cstheme="minorHAnsi"/>
                <w:sz w:val="20"/>
                <w:szCs w:val="20"/>
              </w:rPr>
              <w:t>Исполнено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74D" w:rsidRPr="00BB1FDF" w:rsidRDefault="00B44180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2E50D1" w:rsidRPr="00BB1FDF" w:rsidTr="00606E48">
        <w:trPr>
          <w:tblCellSpacing w:w="5" w:type="nil"/>
        </w:trPr>
        <w:tc>
          <w:tcPr>
            <w:tcW w:w="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50D1" w:rsidRDefault="002E50D1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50D1" w:rsidRPr="00A030B0" w:rsidRDefault="002E50D1" w:rsidP="002D57C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Мероприятие 1.4.2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.  </w:t>
            </w:r>
            <w:r w:rsidRPr="00A030B0">
              <w:rPr>
                <w:sz w:val="18"/>
                <w:szCs w:val="18"/>
                <w:lang w:eastAsia="en-US"/>
              </w:rPr>
              <w:t>Приобретение спортивного оборудования и спортивных площадок для сельских населенных пунктов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50D1" w:rsidRDefault="002E50D1" w:rsidP="002E50D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2E50D1" w:rsidRPr="00EF264C" w:rsidRDefault="002E50D1" w:rsidP="002E50D1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0D1" w:rsidRDefault="002E50D1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01.04.2020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0D1" w:rsidRDefault="002E50D1" w:rsidP="002E50D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0D1" w:rsidRDefault="002E50D1" w:rsidP="00B441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</w:t>
            </w:r>
            <w:r w:rsidR="00B441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0D1" w:rsidRDefault="009E6E68" w:rsidP="00A204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</w:t>
            </w:r>
            <w:r w:rsidR="002E50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A2041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07</w:t>
            </w:r>
            <w:r w:rsidR="002E50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50D1" w:rsidRPr="00A030B0" w:rsidRDefault="00B44180" w:rsidP="00B441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Закуп спортивной</w:t>
            </w:r>
            <w:r w:rsidRPr="00A030B0">
              <w:rPr>
                <w:sz w:val="18"/>
                <w:szCs w:val="18"/>
                <w:lang w:eastAsia="en-US"/>
              </w:rPr>
              <w:t xml:space="preserve"> площад</w:t>
            </w:r>
            <w:r>
              <w:rPr>
                <w:sz w:val="18"/>
                <w:szCs w:val="18"/>
                <w:lang w:eastAsia="en-US"/>
              </w:rPr>
              <w:t>ки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и спортивного оборудования </w:t>
            </w:r>
            <w:r w:rsidRPr="00A030B0">
              <w:rPr>
                <w:sz w:val="18"/>
                <w:szCs w:val="18"/>
                <w:lang w:eastAsia="en-US"/>
              </w:rPr>
              <w:t>в указанные сроки реализации народных проектов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50D1" w:rsidRPr="00BB1FDF" w:rsidRDefault="00B44180" w:rsidP="00B4418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Закуплены</w:t>
            </w:r>
            <w:r w:rsidRPr="00A030B0">
              <w:rPr>
                <w:sz w:val="18"/>
                <w:szCs w:val="18"/>
                <w:lang w:eastAsia="en-US"/>
              </w:rPr>
              <w:t xml:space="preserve"> спортивная площадка </w:t>
            </w:r>
            <w:r>
              <w:rPr>
                <w:sz w:val="18"/>
                <w:szCs w:val="18"/>
                <w:lang w:eastAsia="en-US"/>
              </w:rPr>
              <w:t xml:space="preserve">и спортивное оборудование </w:t>
            </w:r>
            <w:r w:rsidRPr="00A030B0">
              <w:rPr>
                <w:sz w:val="18"/>
                <w:szCs w:val="18"/>
                <w:lang w:eastAsia="en-US"/>
              </w:rPr>
              <w:t>в указанные сроки реализации народных проектов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50D1" w:rsidRPr="00BB1FDF" w:rsidRDefault="00B44180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2E50D1" w:rsidRPr="00BB1FDF" w:rsidTr="00606E48">
        <w:trPr>
          <w:tblCellSpacing w:w="5" w:type="nil"/>
        </w:trPr>
        <w:tc>
          <w:tcPr>
            <w:tcW w:w="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50D1" w:rsidRDefault="002E50D1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224C" w:rsidRDefault="002E50D1" w:rsidP="002D57C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 6 </w:t>
            </w:r>
          </w:p>
          <w:p w:rsidR="002E50D1" w:rsidRDefault="002E50D1" w:rsidP="002D57C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Подготовлен отчет об освоении субсидии в 2020 году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50D1" w:rsidRDefault="002E50D1" w:rsidP="002E50D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2E50D1" w:rsidRDefault="002E50D1" w:rsidP="002E50D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0D1" w:rsidRDefault="002E50D1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2E50D1" w:rsidRDefault="002E50D1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2E50D1" w:rsidRDefault="002E50D1" w:rsidP="002D57C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0D1" w:rsidRDefault="002E50D1" w:rsidP="002E50D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0D1" w:rsidRDefault="002E50D1" w:rsidP="002E50D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2E50D1" w:rsidRDefault="002E50D1" w:rsidP="002E50D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2E50D1" w:rsidRDefault="002E50D1" w:rsidP="002E50D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0D1" w:rsidRDefault="00A2041A" w:rsidP="00A204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  <w:r w:rsidR="002E50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  <w:r w:rsidR="002E50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50D1" w:rsidRDefault="002E50D1" w:rsidP="002D57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2E50D1" w:rsidRDefault="002E50D1" w:rsidP="002D57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2E50D1" w:rsidRPr="00A030B0" w:rsidRDefault="002E50D1" w:rsidP="002D57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50D1" w:rsidRPr="00BB1FDF" w:rsidRDefault="00B44180" w:rsidP="002D57CC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Исполнено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50D1" w:rsidRPr="00BB1FDF" w:rsidRDefault="00B44180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224597" w:rsidRPr="00BB1FDF" w:rsidTr="00B248E6">
        <w:trPr>
          <w:tblCellSpacing w:w="5" w:type="nil"/>
        </w:trPr>
        <w:tc>
          <w:tcPr>
            <w:tcW w:w="15026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597" w:rsidRPr="00FB76C6" w:rsidRDefault="00224597" w:rsidP="002D57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FB76C6">
              <w:rPr>
                <w:rFonts w:ascii="Times New Roman" w:eastAsiaTheme="minorEastAsia" w:hAnsi="Times New Roman" w:cstheme="minorBidi"/>
                <w:b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8A65D0" w:rsidRPr="00BB1FDF" w:rsidTr="008A65D0">
        <w:trPr>
          <w:tblCellSpacing w:w="5" w:type="nil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A65D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A030B0" w:rsidRDefault="008A65D0" w:rsidP="008A65D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01224C">
              <w:rPr>
                <w:b/>
                <w:lang w:eastAsia="en-US"/>
              </w:rPr>
              <w:t>Основное мероприятие 2.1.</w:t>
            </w:r>
            <w:r w:rsidRPr="0001224C">
              <w:rPr>
                <w:sz w:val="18"/>
                <w:szCs w:val="18"/>
              </w:rPr>
              <w:t xml:space="preserve"> </w:t>
            </w:r>
            <w:r w:rsidRPr="00A030B0">
              <w:rPr>
                <w:sz w:val="18"/>
                <w:szCs w:val="18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A65D0" w:rsidP="008A65D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A65D0" w:rsidRDefault="008A65D0" w:rsidP="008A65D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A030B0" w:rsidRDefault="008A65D0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C05020" w:rsidP="00303B11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Исполнено  в полном объеме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C05020" w:rsidP="00C0502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  <w:r w:rsidR="00303B1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65D0" w:rsidRPr="00BB1FDF" w:rsidTr="008A65D0">
        <w:trPr>
          <w:tblCellSpacing w:w="5" w:type="nil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A65D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A030B0" w:rsidRDefault="008A65D0" w:rsidP="008A65D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2.1.1. </w:t>
            </w:r>
            <w:r w:rsidRPr="00A030B0">
              <w:rPr>
                <w:sz w:val="18"/>
                <w:szCs w:val="18"/>
                <w:lang w:eastAsia="en-US"/>
              </w:rPr>
              <w:t xml:space="preserve">Проведение занятий физкультурно-спортивной </w:t>
            </w:r>
            <w:r w:rsidRPr="00A030B0">
              <w:rPr>
                <w:sz w:val="18"/>
                <w:szCs w:val="18"/>
              </w:rPr>
              <w:t xml:space="preserve"> направленности по месту проживания граждан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A65D0" w:rsidP="008A65D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A65D0" w:rsidRDefault="008A65D0" w:rsidP="008A65D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31.01.2020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A030B0" w:rsidRDefault="008A65D0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C05020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Исполнено  в полном объеме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C0502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8A65D0" w:rsidRPr="00BB1FDF" w:rsidTr="008A65D0">
        <w:trPr>
          <w:tblCellSpacing w:w="5" w:type="nil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A65D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A030B0" w:rsidRDefault="008A65D0" w:rsidP="008A65D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2.1.2. </w:t>
            </w:r>
            <w:r w:rsidRPr="00A030B0">
              <w:rPr>
                <w:sz w:val="18"/>
                <w:szCs w:val="18"/>
              </w:rPr>
              <w:t>Организация и проведение официальных спортивных мероприятий.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A65D0" w:rsidP="008A65D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A65D0" w:rsidRDefault="008A65D0" w:rsidP="008A65D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31.01.2020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A030B0" w:rsidRDefault="008A65D0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C05020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Исполнено  в полном объеме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C0502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8A65D0" w:rsidRPr="00BB1FDF" w:rsidTr="008A65D0">
        <w:trPr>
          <w:tblCellSpacing w:w="5" w:type="nil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A65D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A030B0" w:rsidRDefault="008A65D0" w:rsidP="008A65D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A76468">
              <w:rPr>
                <w:b/>
                <w:sz w:val="18"/>
                <w:szCs w:val="18"/>
                <w:lang w:eastAsia="en-US"/>
              </w:rPr>
              <w:t xml:space="preserve">Мероприятие 2.1.3. </w:t>
            </w:r>
            <w:r w:rsidRPr="00A76468">
              <w:rPr>
                <w:sz w:val="18"/>
                <w:szCs w:val="18"/>
                <w:lang w:eastAsia="en-US"/>
              </w:rPr>
              <w:t>Проведение тестирования выполнения испытаний (тестов) комплекса ГТО.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A65D0" w:rsidP="008A65D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A65D0" w:rsidRDefault="008A65D0" w:rsidP="008A65D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01.12.2020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A91C6C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</w:t>
            </w:r>
            <w:r w:rsidR="008A65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A91C6C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A030B0" w:rsidRDefault="00A91C6C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Увеличение доли сдавших на знак ГТО от общего количества сдавших нормативы ГТО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C05020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Исполнено  в полном объеме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C0502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A91C6C" w:rsidRPr="00BB1FDF" w:rsidTr="008A65D0">
        <w:trPr>
          <w:tblCellSpacing w:w="5" w:type="nil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C6C" w:rsidRDefault="00A91C6C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224C" w:rsidRDefault="00A91C6C" w:rsidP="008A65D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№7 </w:t>
            </w:r>
          </w:p>
          <w:p w:rsidR="00A91C6C" w:rsidRPr="00A76468" w:rsidRDefault="00A91C6C" w:rsidP="008A65D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Подготовлен отчет о выполнении муниципального задания за 2019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C6C" w:rsidRDefault="00A91C6C" w:rsidP="00A91C6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A91C6C" w:rsidRDefault="00A91C6C" w:rsidP="00A91C6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C6C" w:rsidRDefault="00A91C6C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C6C" w:rsidRDefault="00A91C6C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20.01.2020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C6C" w:rsidRDefault="00A91C6C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C6C" w:rsidRDefault="00A91C6C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20.01.2020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C6C" w:rsidRDefault="00A91C6C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91C6C" w:rsidRDefault="00A91C6C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91C6C" w:rsidRPr="00A030B0" w:rsidRDefault="00A91C6C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5020" w:rsidRDefault="00C05020" w:rsidP="00C0502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C05020" w:rsidRDefault="00C05020" w:rsidP="00C0502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A91C6C" w:rsidRPr="00BB1FDF" w:rsidRDefault="00C05020" w:rsidP="00C0502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5020" w:rsidRDefault="00C05020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C05020" w:rsidRDefault="00C05020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A91C6C" w:rsidRPr="00BB1FDF" w:rsidRDefault="00C0502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8A65D0" w:rsidRPr="00BB1FDF" w:rsidTr="00466C84">
        <w:trPr>
          <w:trHeight w:val="2866"/>
          <w:tblCellSpacing w:w="5" w:type="nil"/>
        </w:trPr>
        <w:tc>
          <w:tcPr>
            <w:tcW w:w="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A91C6C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2.2</w:t>
            </w:r>
          </w:p>
        </w:tc>
        <w:tc>
          <w:tcPr>
            <w:tcW w:w="184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825" w:rsidRDefault="008A65D0" w:rsidP="00712825">
            <w:pPr>
              <w:rPr>
                <w:rFonts w:asciiTheme="minorHAnsi" w:hAnsiTheme="minorHAnsi" w:cstheme="minorHAnsi"/>
              </w:rPr>
            </w:pPr>
            <w:r w:rsidRPr="0001224C">
              <w:rPr>
                <w:rFonts w:asciiTheme="minorHAnsi" w:hAnsiTheme="minorHAnsi" w:cstheme="minorHAnsi"/>
                <w:b/>
              </w:rPr>
              <w:t>Мероприятие 2.2</w:t>
            </w:r>
            <w:r w:rsidR="0001224C">
              <w:rPr>
                <w:rFonts w:asciiTheme="minorHAnsi" w:hAnsiTheme="minorHAnsi" w:cstheme="minorHAnsi"/>
                <w:b/>
              </w:rPr>
              <w:t xml:space="preserve"> </w:t>
            </w:r>
            <w:r w:rsidRPr="0001224C">
              <w:rPr>
                <w:rFonts w:ascii="Times New Roman" w:eastAsiaTheme="minorEastAsia" w:hAnsi="Times New Roman" w:cstheme="minorBidi"/>
                <w:sz w:val="20"/>
                <w:szCs w:val="20"/>
              </w:rPr>
              <w:t>Укрепление материально-технической базы учреждений физкультурно-спортивной направленности</w:t>
            </w:r>
          </w:p>
          <w:p w:rsidR="008A65D0" w:rsidRPr="00712825" w:rsidRDefault="008A65D0" w:rsidP="007128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C6C" w:rsidRDefault="00A91C6C" w:rsidP="00A91C6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A65D0" w:rsidRPr="00BB1FDF" w:rsidRDefault="00A91C6C" w:rsidP="00A91C6C">
            <w:pPr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Pr="00BB1FDF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Pr="00BB1FDF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B1F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Pr="00BB1FDF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Pr="00BB1FDF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825" w:rsidRDefault="008A65D0" w:rsidP="007128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F22A88">
              <w:rPr>
                <w:rFonts w:ascii="Times New Roman" w:eastAsiaTheme="minorEastAsia" w:hAnsi="Times New Roman" w:cstheme="minorBidi"/>
                <w:sz w:val="20"/>
                <w:szCs w:val="20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  <w:p w:rsidR="008A65D0" w:rsidRPr="00712825" w:rsidRDefault="008A65D0" w:rsidP="0071282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A96534" w:rsidP="00A96534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Приобретены: призы на спартакиаду, подарки для СОШ в </w:t>
            </w:r>
            <w:proofErr w:type="spellStart"/>
            <w:r>
              <w:rPr>
                <w:rFonts w:asciiTheme="minorHAnsi" w:hAnsiTheme="minorHAnsi" w:cstheme="minorHAnsi"/>
              </w:rPr>
              <w:t>Ижемском</w:t>
            </w:r>
            <w:proofErr w:type="spellEnd"/>
            <w:r>
              <w:rPr>
                <w:rFonts w:asciiTheme="minorHAnsi" w:hAnsiTheme="minorHAnsi" w:cstheme="minorHAnsi"/>
              </w:rPr>
              <w:t xml:space="preserve"> р-не  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A96534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A91C6C" w:rsidRPr="00BB1FDF" w:rsidTr="00D47FD9">
        <w:trPr>
          <w:trHeight w:val="2157"/>
          <w:tblCellSpacing w:w="5" w:type="nil"/>
        </w:trPr>
        <w:tc>
          <w:tcPr>
            <w:tcW w:w="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C6C" w:rsidRDefault="00A91C6C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C6C" w:rsidRDefault="00A91C6C" w:rsidP="008A65D0">
            <w:pPr>
              <w:rPr>
                <w:rFonts w:asciiTheme="minorHAnsi" w:hAnsiTheme="minorHAnsi" w:cstheme="minorHAnsi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2.2.1.  </w:t>
            </w:r>
            <w:r w:rsidRPr="00A030B0">
              <w:rPr>
                <w:sz w:val="18"/>
                <w:szCs w:val="18"/>
                <w:lang w:eastAsia="en-US"/>
              </w:rPr>
              <w:t>Определение победителей и призеров круглогодичной районной Спартакиады среди сельских поселений Ижемского района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C6C" w:rsidRDefault="00A91C6C" w:rsidP="00A91C6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A91C6C" w:rsidRPr="00EF264C" w:rsidRDefault="00A91C6C" w:rsidP="00A91C6C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C6C" w:rsidRDefault="00D51D2C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C6C" w:rsidRPr="00BB1FDF" w:rsidRDefault="00D51D2C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C6C" w:rsidRDefault="00D51D2C" w:rsidP="00D51D2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C6C" w:rsidRDefault="00D51D2C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C6C" w:rsidRPr="00F22A88" w:rsidRDefault="00D51D2C" w:rsidP="008A65D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A030B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C6C" w:rsidRPr="00BB1FDF" w:rsidRDefault="00A96534" w:rsidP="00A96534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C6C" w:rsidRPr="00BB1FDF" w:rsidRDefault="00A96534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D51D2C" w:rsidRPr="00BB1FDF" w:rsidTr="00D47FD9">
        <w:trPr>
          <w:trHeight w:val="1829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D2C" w:rsidRDefault="00D51D2C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D2C" w:rsidRPr="00A030B0" w:rsidRDefault="00D51D2C" w:rsidP="008A65D0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2.2.2.  </w:t>
            </w:r>
            <w:r w:rsidRPr="00A030B0">
              <w:rPr>
                <w:sz w:val="18"/>
                <w:szCs w:val="18"/>
                <w:lang w:eastAsia="en-US"/>
              </w:rPr>
              <w:t>Приобретение основных средств (спортивное оборудование и инвентарь)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D2C" w:rsidRDefault="00D51D2C" w:rsidP="00D51D2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D51D2C" w:rsidRDefault="00D51D2C" w:rsidP="00D51D2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D2C" w:rsidRDefault="00D51D2C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D2C" w:rsidRDefault="00D51D2C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D2C" w:rsidRDefault="00D51D2C" w:rsidP="00D51D2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D2C" w:rsidRDefault="00D51D2C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D2C" w:rsidRPr="00A030B0" w:rsidRDefault="00D51D2C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D2C" w:rsidRPr="00BB1FDF" w:rsidRDefault="00A96534" w:rsidP="00A96534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Приобретены: призы призерам спартакиады, подарки для СОШ в </w:t>
            </w:r>
            <w:proofErr w:type="spellStart"/>
            <w:r>
              <w:rPr>
                <w:rFonts w:asciiTheme="minorHAnsi" w:hAnsiTheme="minorHAnsi" w:cstheme="minorHAnsi"/>
              </w:rPr>
              <w:t>Ижемском</w:t>
            </w:r>
            <w:proofErr w:type="spellEnd"/>
            <w:r>
              <w:rPr>
                <w:rFonts w:asciiTheme="minorHAnsi" w:hAnsiTheme="minorHAnsi" w:cstheme="minorHAnsi"/>
              </w:rPr>
              <w:t xml:space="preserve"> р-не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D2C" w:rsidRPr="00BB1FDF" w:rsidRDefault="00A96534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D51D2C" w:rsidRPr="00BB1FDF" w:rsidTr="00D47FD9">
        <w:trPr>
          <w:trHeight w:val="1920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D2C" w:rsidRDefault="00D51D2C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224C" w:rsidRDefault="00D51D2C" w:rsidP="00D51D2C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Контрольное событие № 10</w:t>
            </w:r>
          </w:p>
          <w:p w:rsidR="00D51D2C" w:rsidRPr="00D51D2C" w:rsidRDefault="00D51D2C" w:rsidP="00D51D2C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 xml:space="preserve"> Приобретены основные средства (спортивное оборудование и инвентарь)</w:t>
            </w:r>
            <w:r>
              <w:rPr>
                <w:sz w:val="18"/>
                <w:szCs w:val="18"/>
                <w:lang w:eastAsia="en-US"/>
              </w:rPr>
              <w:t xml:space="preserve"> в 2020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D2C" w:rsidRDefault="00D51D2C" w:rsidP="00D51D2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D51D2C" w:rsidRPr="00D51D2C" w:rsidRDefault="00D51D2C" w:rsidP="00D51D2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D2C" w:rsidRDefault="00D51D2C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D2C" w:rsidRDefault="00D51D2C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D2C" w:rsidRDefault="00D51D2C" w:rsidP="00D51D2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D2C" w:rsidRDefault="00D51D2C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D2C" w:rsidRDefault="00D51D2C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51D2C" w:rsidRDefault="00D51D2C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51D2C" w:rsidRPr="00A030B0" w:rsidRDefault="00D51D2C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D2C" w:rsidRPr="00BB1FDF" w:rsidRDefault="00A96534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Приобретены: призы призерам спартакиады, подарки для СОШ в </w:t>
            </w:r>
            <w:proofErr w:type="spellStart"/>
            <w:r>
              <w:rPr>
                <w:rFonts w:asciiTheme="minorHAnsi" w:hAnsiTheme="minorHAnsi" w:cstheme="minorHAnsi"/>
              </w:rPr>
              <w:t>Ижемском</w:t>
            </w:r>
            <w:proofErr w:type="spellEnd"/>
            <w:r>
              <w:rPr>
                <w:rFonts w:asciiTheme="minorHAnsi" w:hAnsiTheme="minorHAnsi" w:cstheme="minorHAnsi"/>
              </w:rPr>
              <w:t xml:space="preserve"> р-не и иное спортивное оборудование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D2C" w:rsidRPr="00BB1FDF" w:rsidRDefault="00A96534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D51D2C" w:rsidRPr="00BB1FDF" w:rsidTr="00D47FD9">
        <w:trPr>
          <w:trHeight w:val="739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D2C" w:rsidRDefault="00D51D2C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D2C" w:rsidRPr="00A030B0" w:rsidRDefault="00D51D2C" w:rsidP="00D51D2C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2.2.3.  </w:t>
            </w:r>
            <w:r w:rsidRPr="00A030B0">
              <w:rPr>
                <w:sz w:val="18"/>
                <w:szCs w:val="18"/>
                <w:lang w:eastAsia="en-US"/>
              </w:rPr>
              <w:t xml:space="preserve">Обустройство спортивной площадки в с. </w:t>
            </w:r>
            <w:proofErr w:type="spellStart"/>
            <w:r w:rsidRPr="00A030B0">
              <w:rPr>
                <w:sz w:val="18"/>
                <w:szCs w:val="18"/>
                <w:lang w:eastAsia="en-US"/>
              </w:rPr>
              <w:t>Краснобор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D2C" w:rsidRDefault="00D51D2C" w:rsidP="00D51D2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D51D2C" w:rsidRDefault="00D51D2C" w:rsidP="00D51D2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D2C" w:rsidRDefault="00957869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D2C" w:rsidRDefault="00957869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D2C" w:rsidRDefault="00957869" w:rsidP="00D51D2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D2C" w:rsidRDefault="00957869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D2C" w:rsidRDefault="00957869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Мероприятия, направленные на улучшение материально-технической обеспеченности физкультурно-спортивных учреждений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D2C" w:rsidRPr="00BB1FDF" w:rsidRDefault="00A96534" w:rsidP="00A96534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D2C" w:rsidRPr="00BB1FDF" w:rsidRDefault="00A96534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957869" w:rsidRPr="00BB1FDF" w:rsidTr="00D51D2C">
        <w:trPr>
          <w:trHeight w:val="2254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869" w:rsidRDefault="00957869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869" w:rsidRPr="00731C4B" w:rsidRDefault="00957869" w:rsidP="00957869">
            <w:pPr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b/>
                <w:sz w:val="18"/>
                <w:szCs w:val="18"/>
                <w:lang w:eastAsia="en-US"/>
              </w:rPr>
              <w:t>Мероприятие 2.2.4.</w:t>
            </w:r>
          </w:p>
          <w:p w:rsidR="00957869" w:rsidRPr="00A030B0" w:rsidRDefault="00957869" w:rsidP="00957869">
            <w:pPr>
              <w:rPr>
                <w:b/>
                <w:sz w:val="18"/>
                <w:szCs w:val="18"/>
                <w:lang w:eastAsia="en-US"/>
              </w:rPr>
            </w:pPr>
            <w:r w:rsidRPr="00731C4B">
              <w:rPr>
                <w:sz w:val="18"/>
                <w:szCs w:val="18"/>
                <w:lang w:eastAsia="en-US"/>
              </w:rPr>
              <w:t>Реализация мероприятий по обеспечению доступа в здание учреждений физической культуры и спорта населения с ограниченными возможностями здоро</w:t>
            </w:r>
            <w:r w:rsidRPr="00731C4B">
              <w:rPr>
                <w:sz w:val="18"/>
                <w:szCs w:val="18"/>
                <w:lang w:eastAsia="en-US"/>
              </w:rPr>
              <w:lastRenderedPageBreak/>
              <w:t>вья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869" w:rsidRDefault="00957869" w:rsidP="009578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Норкин И.В.</w:t>
            </w:r>
          </w:p>
          <w:p w:rsidR="00957869" w:rsidRDefault="00957869" w:rsidP="009578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869" w:rsidRDefault="00957869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869" w:rsidRDefault="00957869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869" w:rsidRDefault="00957869" w:rsidP="00D51D2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869" w:rsidRDefault="00957869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869" w:rsidRPr="00A030B0" w:rsidRDefault="00957869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31C4B">
              <w:rPr>
                <w:sz w:val="18"/>
                <w:szCs w:val="18"/>
              </w:rPr>
              <w:t xml:space="preserve">Мероприятия, направленные на </w:t>
            </w:r>
            <w:r w:rsidRPr="00731C4B">
              <w:rPr>
                <w:sz w:val="18"/>
                <w:szCs w:val="18"/>
                <w:lang w:eastAsia="en-US"/>
              </w:rPr>
              <w:t>обеспечение доступа в здание учреждений физической культуры и спорта населения с ограниченными возможностями здоровья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869" w:rsidRPr="00BB1FDF" w:rsidRDefault="00A96534" w:rsidP="00A96534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869" w:rsidRPr="00BB1FDF" w:rsidRDefault="00A96534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8A65D0" w:rsidRPr="00BB1FDF" w:rsidTr="00957869">
        <w:trPr>
          <w:trHeight w:val="2866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957869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8A65D0" w:rsidP="008A65D0">
            <w:pPr>
              <w:rPr>
                <w:rFonts w:asciiTheme="minorHAnsi" w:hAnsiTheme="minorHAnsi" w:cstheme="minorHAnsi"/>
              </w:rPr>
            </w:pPr>
            <w:r w:rsidRPr="0001224C">
              <w:rPr>
                <w:rFonts w:asciiTheme="minorHAnsi" w:hAnsiTheme="minorHAnsi" w:cstheme="minorHAnsi"/>
                <w:b/>
              </w:rPr>
              <w:t>Мероприятие 2.3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1224C">
              <w:rPr>
                <w:rFonts w:ascii="Times New Roman" w:eastAsiaTheme="minorEastAsia" w:hAnsi="Times New Roman" w:cstheme="minorBidi"/>
                <w:sz w:val="20"/>
                <w:szCs w:val="20"/>
              </w:rPr>
              <w:t>Оказание муниципальных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964" w:rsidRDefault="00822964" w:rsidP="0082296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A65D0" w:rsidRPr="00BB1FDF" w:rsidRDefault="00822964" w:rsidP="00822964">
            <w:pPr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Pr="00BB1FDF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Pr="00BB1FDF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B1F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Pr="00BB1FDF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Pr="00BB1FDF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957869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A030B0">
              <w:rPr>
                <w:sz w:val="18"/>
                <w:szCs w:val="18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A96534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Исполнено в полном объеме (закуп спортивного инвентаря)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A96534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957869" w:rsidRPr="00BB1FDF" w:rsidTr="00D47FD9">
        <w:trPr>
          <w:trHeight w:val="2015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869" w:rsidRDefault="00957869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869" w:rsidRPr="0001224C" w:rsidRDefault="00957869" w:rsidP="00957869">
            <w:pPr>
              <w:pStyle w:val="1"/>
              <w:spacing w:line="276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957869">
              <w:rPr>
                <w:sz w:val="20"/>
                <w:szCs w:val="20"/>
                <w:lang w:eastAsia="en-US"/>
              </w:rPr>
              <w:t xml:space="preserve">Мероприятие 2.3.1. </w:t>
            </w:r>
            <w:r w:rsidRPr="0001224C">
              <w:rPr>
                <w:b w:val="0"/>
                <w:bCs w:val="0"/>
                <w:sz w:val="20"/>
                <w:szCs w:val="20"/>
              </w:rPr>
              <w:t>Предоставление общедоступного и бесплатного дополнительного образования</w:t>
            </w:r>
          </w:p>
          <w:p w:rsidR="00957869" w:rsidRDefault="00957869" w:rsidP="008A65D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964" w:rsidRDefault="00822964" w:rsidP="0082296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957869" w:rsidRPr="00EF264C" w:rsidRDefault="00822964" w:rsidP="00822964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869" w:rsidRDefault="0082296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869" w:rsidRPr="00BB1FDF" w:rsidRDefault="0082296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869" w:rsidRDefault="0082296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869" w:rsidRDefault="0082296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869" w:rsidRPr="00A030B0" w:rsidRDefault="00822964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Выполнение муниципального задания в полном объеме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869" w:rsidRPr="00BB1FDF" w:rsidRDefault="00C41FAC" w:rsidP="00C41FA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7869" w:rsidRPr="00BB1FDF" w:rsidRDefault="00C41FAC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822964" w:rsidRPr="00BB1FDF" w:rsidTr="00D47FD9">
        <w:trPr>
          <w:trHeight w:val="1970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964" w:rsidRDefault="00822964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964" w:rsidRDefault="00822964" w:rsidP="00957869">
            <w:pPr>
              <w:pStyle w:val="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</w:p>
          <w:p w:rsidR="00822964" w:rsidRPr="0001224C" w:rsidRDefault="00822964" w:rsidP="00957869">
            <w:pPr>
              <w:pStyle w:val="1"/>
              <w:spacing w:line="276" w:lineRule="auto"/>
              <w:jc w:val="left"/>
              <w:rPr>
                <w:b w:val="0"/>
                <w:sz w:val="20"/>
                <w:szCs w:val="20"/>
                <w:lang w:eastAsia="en-US"/>
              </w:rPr>
            </w:pPr>
            <w:r w:rsidRPr="0001224C">
              <w:rPr>
                <w:b w:val="0"/>
                <w:sz w:val="18"/>
                <w:szCs w:val="18"/>
                <w:lang w:eastAsia="en-US"/>
              </w:rPr>
              <w:t>Подготовлен отчет о выполнении муниципального задания за 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964" w:rsidRDefault="00822964" w:rsidP="0082296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22964" w:rsidRDefault="00822964" w:rsidP="0082296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964" w:rsidRDefault="0082296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964" w:rsidRDefault="0082296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964" w:rsidRDefault="0082296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964" w:rsidRDefault="0082296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964" w:rsidRDefault="00822964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:rsidR="00822964" w:rsidRPr="00A030B0" w:rsidRDefault="00822964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964" w:rsidRPr="00BB1FDF" w:rsidRDefault="00C41FAC" w:rsidP="00C41FA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964" w:rsidRPr="00BB1FDF" w:rsidRDefault="00C41FAC" w:rsidP="00C41F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8A65D0" w:rsidRPr="00BB1FDF" w:rsidTr="00D47FD9">
        <w:trPr>
          <w:trHeight w:val="456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22964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D47FD9" w:rsidRDefault="00D47FD9" w:rsidP="008A65D0">
            <w:pPr>
              <w:rPr>
                <w:rFonts w:ascii="Times New Roman" w:eastAsiaTheme="minorEastAsia" w:hAnsi="Times New Roman" w:cstheme="minorBidi"/>
              </w:rPr>
            </w:pPr>
            <w:r w:rsidRPr="0001224C">
              <w:rPr>
                <w:rFonts w:ascii="Times New Roman" w:eastAsiaTheme="minorEastAsia" w:hAnsi="Times New Roman" w:cstheme="minorBidi"/>
                <w:b/>
              </w:rPr>
              <w:t>Мероприятие 2.4</w:t>
            </w:r>
            <w:r>
              <w:rPr>
                <w:rFonts w:ascii="Times New Roman" w:eastAsiaTheme="minorEastAsia" w:hAnsi="Times New Roman" w:cstheme="minorBidi"/>
              </w:rPr>
              <w:t xml:space="preserve"> </w:t>
            </w:r>
            <w:r w:rsidR="008A65D0" w:rsidRPr="0001224C">
              <w:rPr>
                <w:rFonts w:ascii="Times New Roman" w:eastAsiaTheme="minorEastAsia" w:hAnsi="Times New Roman" w:cstheme="minorBidi"/>
                <w:sz w:val="20"/>
                <w:szCs w:val="20"/>
              </w:rPr>
              <w:t>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964" w:rsidRDefault="00822964" w:rsidP="0082296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A65D0" w:rsidRPr="00EF264C" w:rsidRDefault="00822964" w:rsidP="00822964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Pr="00BB1FDF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B1F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F22A88" w:rsidRDefault="008A65D0" w:rsidP="008A65D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22A88">
              <w:rPr>
                <w:rFonts w:ascii="Times New Roman" w:eastAsiaTheme="minorEastAsia" w:hAnsi="Times New Roman" w:cstheme="minorBidi"/>
                <w:sz w:val="20"/>
                <w:szCs w:val="20"/>
              </w:rPr>
              <w:t>Обеспечение условий для развития лыжных гонок в муниципальном районе «Ижемский» по средствам специальной и целенаправленной подготовки лыжников – гонщиков, оздоровление растущего организма и профилактика правонарушений среди несовершеннолетних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C41FAC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закуп спортивного инвентаря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C41FAC" w:rsidP="00C41F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822964" w:rsidRPr="00BB1FDF" w:rsidTr="00712825">
        <w:trPr>
          <w:trHeight w:val="2285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964" w:rsidRDefault="00822964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964" w:rsidRDefault="00822964" w:rsidP="008A65D0">
            <w:pPr>
              <w:rPr>
                <w:rFonts w:ascii="Times New Roman" w:eastAsiaTheme="minorEastAsia" w:hAnsi="Times New Roman" w:cstheme="minorBidi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</w:t>
            </w:r>
            <w:r w:rsidRPr="00A030B0">
              <w:rPr>
                <w:b/>
                <w:sz w:val="18"/>
                <w:szCs w:val="18"/>
              </w:rPr>
              <w:t>2.4.1.</w:t>
            </w:r>
            <w:r w:rsidRPr="00A030B0">
              <w:rPr>
                <w:sz w:val="18"/>
                <w:szCs w:val="18"/>
              </w:rPr>
              <w:t xml:space="preserve"> Обеспечение участия на республиканских и всероссийских соревнованиях по лыжным гонкам и «Северному многоборью»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964" w:rsidRDefault="00822964" w:rsidP="0082296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22964" w:rsidRPr="00F22A88" w:rsidRDefault="00822964" w:rsidP="00822964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964" w:rsidRDefault="0082296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964" w:rsidRPr="00BB1FDF" w:rsidRDefault="0082296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964" w:rsidRDefault="0082296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964" w:rsidRDefault="0082296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964" w:rsidRPr="00F22A88" w:rsidRDefault="00822964" w:rsidP="008A65D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A030B0">
              <w:rPr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964" w:rsidRPr="00BB1FDF" w:rsidRDefault="00C41FAC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Участие в 4 Республиканских, 6 Российских и 28 Районных соревнованиях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964" w:rsidRPr="00BB1FDF" w:rsidRDefault="00C41FAC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F91784" w:rsidRPr="00BB1FDF" w:rsidTr="00712825">
        <w:trPr>
          <w:trHeight w:val="2157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784" w:rsidRDefault="00F91784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784" w:rsidRPr="00A030B0" w:rsidRDefault="00F91784" w:rsidP="008A65D0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2.4.2. </w:t>
            </w:r>
            <w:r w:rsidRPr="00A030B0">
              <w:rPr>
                <w:sz w:val="18"/>
                <w:szCs w:val="18"/>
                <w:lang w:eastAsia="en-US"/>
              </w:rPr>
              <w:t>Обеспечение инвентарем и экипировкой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784" w:rsidRDefault="00F91784" w:rsidP="00F917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F91784" w:rsidRDefault="00F91784" w:rsidP="00F917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84" w:rsidRDefault="00F9178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84" w:rsidRDefault="00F9178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84" w:rsidRDefault="00F9178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84" w:rsidRDefault="00F9178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784" w:rsidRPr="00A030B0" w:rsidRDefault="00F91784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784" w:rsidRPr="00BB1FDF" w:rsidRDefault="00C41FAC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закуп спортивного инвентаря: Лыжи Тиса, Фишер, лыжные титановые палки, лыжные ботинки </w:t>
            </w:r>
            <w:r w:rsidRPr="00C41FAC">
              <w:rPr>
                <w:rFonts w:asciiTheme="minorHAnsi" w:hAnsiTheme="minorHAnsi" w:cstheme="minorHAnsi"/>
              </w:rPr>
              <w:t>(</w:t>
            </w:r>
            <w:r>
              <w:rPr>
                <w:rFonts w:asciiTheme="minorHAnsi" w:hAnsiTheme="minorHAnsi" w:cstheme="minorHAnsi"/>
                <w:lang w:val="en-US"/>
              </w:rPr>
              <w:t>NNS</w:t>
            </w:r>
            <w:r>
              <w:rPr>
                <w:rFonts w:asciiTheme="minorHAnsi" w:hAnsiTheme="minorHAnsi" w:cstheme="minorHAnsi"/>
              </w:rPr>
              <w:t>), крепления.</w:t>
            </w:r>
            <w:r w:rsidRPr="00C41FA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784" w:rsidRPr="00BB1FDF" w:rsidRDefault="00C41FAC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F91784" w:rsidRPr="00BB1FDF" w:rsidTr="00712825">
        <w:trPr>
          <w:trHeight w:val="2102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784" w:rsidRDefault="00F91784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784" w:rsidRPr="00A030B0" w:rsidRDefault="00F91784" w:rsidP="008A65D0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2.4.3. </w:t>
            </w:r>
            <w:r w:rsidRPr="00A030B0">
              <w:rPr>
                <w:sz w:val="18"/>
                <w:szCs w:val="18"/>
                <w:lang w:eastAsia="en-US"/>
              </w:rPr>
              <w:t>Организация и проведение официальных районных соревнований по лыжным гонкам и «Северному многоборью»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784" w:rsidRDefault="00F91784" w:rsidP="00F917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F91784" w:rsidRDefault="00F91784" w:rsidP="00F917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84" w:rsidRDefault="00F9178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84" w:rsidRDefault="00F9178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84" w:rsidRDefault="00F9178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84" w:rsidRDefault="00F9178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784" w:rsidRPr="00A030B0" w:rsidRDefault="00F91784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Обеспечение условий для развития лыжных гонок и национальных видов спорта «Северное многоборье»  в муниципальном районе «Ижемский»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784" w:rsidRPr="00C41FAC" w:rsidRDefault="00C41FAC" w:rsidP="00C41FAC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41FAC">
              <w:rPr>
                <w:rFonts w:asciiTheme="minorHAnsi" w:hAnsiTheme="minorHAnsi" w:cstheme="minorHAnsi"/>
                <w:sz w:val="20"/>
                <w:szCs w:val="20"/>
              </w:rPr>
              <w:t xml:space="preserve">Проведено 20 </w:t>
            </w:r>
            <w:r w:rsidRPr="00C41F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официальных районных соревнований по лыжным гонкам и «Северному многоборью»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784" w:rsidRPr="00BB1FDF" w:rsidRDefault="00C41FAC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F91784" w:rsidRPr="00BB1FDF" w:rsidTr="00712825">
        <w:trPr>
          <w:trHeight w:val="2459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784" w:rsidRDefault="00F91784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784" w:rsidRPr="00A030B0" w:rsidRDefault="00F91784" w:rsidP="008A65D0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2.4.4. </w:t>
            </w:r>
            <w:r w:rsidRPr="00A030B0">
              <w:rPr>
                <w:sz w:val="18"/>
                <w:szCs w:val="18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784" w:rsidRDefault="00F91784" w:rsidP="00F917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F91784" w:rsidRDefault="00F91784" w:rsidP="00F9178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84" w:rsidRDefault="00F9178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84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84" w:rsidRDefault="00F9178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84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784" w:rsidRPr="00A030B0" w:rsidRDefault="00ED0926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  <w:lang w:eastAsia="en-US"/>
              </w:rPr>
              <w:t>Укрепление материально-технической базы ДЮСШ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784" w:rsidRPr="00BB1FDF" w:rsidRDefault="00C41FAC" w:rsidP="00C41FA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784" w:rsidRPr="00BB1FDF" w:rsidRDefault="00C41FAC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ED0926" w:rsidRPr="00BB1FDF" w:rsidTr="00712825">
        <w:trPr>
          <w:trHeight w:val="2015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Default="00ED0926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Pr="00A030B0" w:rsidRDefault="00ED0926" w:rsidP="008A65D0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2.4.5. </w:t>
            </w:r>
            <w:r w:rsidRPr="00A030B0">
              <w:rPr>
                <w:sz w:val="18"/>
                <w:szCs w:val="18"/>
                <w:lang w:eastAsia="en-US"/>
              </w:rPr>
              <w:t>Обеспечение высококвалифицированными тренерскими кадрами (профессиональная переподготовка и повышение квалификации)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Default="00ED0926" w:rsidP="00ED092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ED0926" w:rsidRDefault="00ED0926" w:rsidP="00ED092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Pr="00A030B0" w:rsidRDefault="00ED0926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A030B0">
              <w:rPr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Pr="00BB1FDF" w:rsidRDefault="00C41FAC" w:rsidP="00C41FA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Pr="00BB1FDF" w:rsidRDefault="00C41FAC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ED0926" w:rsidRPr="00BB1FDF" w:rsidTr="00712825">
        <w:trPr>
          <w:trHeight w:val="2157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Default="00ED0926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Pr="00A030B0" w:rsidRDefault="00ED0926" w:rsidP="008A65D0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Контрол</w:t>
            </w:r>
            <w:r>
              <w:rPr>
                <w:b/>
                <w:sz w:val="18"/>
                <w:szCs w:val="18"/>
                <w:lang w:eastAsia="en-US"/>
              </w:rPr>
              <w:t>ьное событие № 15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Подготовлен отчет за 2019</w:t>
            </w:r>
            <w:r w:rsidRPr="00A030B0">
              <w:rPr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Default="00ED0926" w:rsidP="00ED092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ED0926" w:rsidRDefault="00ED0926" w:rsidP="00ED092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Pr="00A030B0" w:rsidRDefault="00ED0926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Pr="00BB1FDF" w:rsidRDefault="00C41FAC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Pr="00BB1FDF" w:rsidRDefault="00C41FAC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ED0926" w:rsidRPr="00BB1FDF" w:rsidTr="00712825">
        <w:trPr>
          <w:trHeight w:val="2102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Default="00ED0926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Pr="00A030B0" w:rsidRDefault="00ED0926" w:rsidP="008A65D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16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Подготовлен отчет за 2020</w:t>
            </w:r>
            <w:r w:rsidRPr="00A030B0">
              <w:rPr>
                <w:sz w:val="18"/>
                <w:szCs w:val="18"/>
                <w:lang w:eastAsia="en-US"/>
              </w:rPr>
              <w:t xml:space="preserve"> год по реализации ведомственной целевой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Default="00ED0926" w:rsidP="00ED092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ED0926" w:rsidRDefault="00ED0926" w:rsidP="00ED092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Default="00ED0926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Pr="00BB1FDF" w:rsidRDefault="00A07310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Pr="00BB1FDF" w:rsidRDefault="00A0731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8A65D0" w:rsidRPr="00BB1FDF" w:rsidTr="000805DF">
        <w:trPr>
          <w:trHeight w:val="3190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E644EF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2.5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01224C" w:rsidRDefault="008A65D0" w:rsidP="008A65D0">
            <w:pPr>
              <w:rPr>
                <w:rFonts w:ascii="Times New Roman" w:eastAsiaTheme="minorEastAsia" w:hAnsi="Times New Roman" w:cstheme="minorBidi"/>
                <w:b/>
              </w:rPr>
            </w:pPr>
            <w:r w:rsidRPr="0001224C">
              <w:rPr>
                <w:rFonts w:ascii="Times New Roman" w:eastAsiaTheme="minorEastAsia" w:hAnsi="Times New Roman" w:cstheme="minorBidi"/>
                <w:b/>
              </w:rPr>
              <w:t>Мероприятие 2.5</w:t>
            </w:r>
          </w:p>
          <w:p w:rsidR="008A65D0" w:rsidRPr="0001224C" w:rsidRDefault="008A65D0" w:rsidP="008A65D0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01224C">
              <w:rPr>
                <w:rFonts w:ascii="Times New Roman" w:eastAsiaTheme="minorEastAsia" w:hAnsi="Times New Roman" w:cstheme="minorBidi"/>
                <w:sz w:val="20"/>
                <w:szCs w:val="20"/>
              </w:rPr>
              <w:t>Обеспечение роста уровня оплаты туда работников муниципальных учреждений дополнительного образования</w:t>
            </w:r>
          </w:p>
          <w:p w:rsidR="008A65D0" w:rsidRDefault="008A65D0" w:rsidP="008A65D0">
            <w:pPr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Default="00ED0926" w:rsidP="00ED092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A65D0" w:rsidRPr="00F22A88" w:rsidRDefault="00ED0926" w:rsidP="00ED0926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Pr="00BB1FDF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B1F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F22A88" w:rsidRDefault="00ED0926" w:rsidP="008A65D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66572">
              <w:rPr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8A65D0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EF264C">
              <w:rPr>
                <w:rFonts w:ascii="Times New Roman" w:eastAsiaTheme="minorEastAsia" w:hAnsi="Times New Roman" w:cstheme="minorBidi"/>
                <w:sz w:val="20"/>
                <w:szCs w:val="20"/>
              </w:rPr>
              <w:t>Целевые показатели средней заработной платы педагогических работников муниципальных образовательных организаций дополнительного об</w:t>
            </w:r>
            <w:r w:rsidR="00A07310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разования достигнуты </w:t>
            </w:r>
            <w:r w:rsidRPr="00EF264C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в полном объеме от запланированных значений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A0731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ED0926" w:rsidRPr="00BB1FDF" w:rsidTr="00712825">
        <w:trPr>
          <w:trHeight w:val="2299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Default="00ED0926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Pr="00ED0926" w:rsidRDefault="00ED0926" w:rsidP="00ED0926">
            <w:pPr>
              <w:rPr>
                <w:sz w:val="18"/>
                <w:szCs w:val="18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>Мероприятие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b/>
                <w:sz w:val="18"/>
                <w:szCs w:val="18"/>
              </w:rPr>
              <w:t>2.5.1</w:t>
            </w:r>
            <w:r w:rsidRPr="00A030B0">
              <w:rPr>
                <w:sz w:val="18"/>
                <w:szCs w:val="18"/>
              </w:rPr>
              <w:t xml:space="preserve"> Повышение оплаты труда педагогическим работникам МБУДО «Ижемская ДЮСШ»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Default="00ED0926" w:rsidP="00ED092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ED0926" w:rsidRPr="00F22A88" w:rsidRDefault="00ED0926" w:rsidP="00ED0926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Pr="00BB1FDF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B1F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B1F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Pr="00E66572" w:rsidRDefault="00ED0926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66572">
              <w:rPr>
                <w:sz w:val="18"/>
                <w:szCs w:val="18"/>
                <w:lang w:eastAsia="en-US"/>
              </w:rPr>
              <w:t>Мероприятия по созданию условий для тренировочного процесса учащихся  ДЮСШ. Повышение качества предоставляемых услуг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Pr="00EF264C" w:rsidRDefault="00A07310" w:rsidP="00A0731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Pr="00BB1FDF" w:rsidRDefault="00A0731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ED0926" w:rsidRPr="00BB1FDF" w:rsidTr="0001224C">
        <w:trPr>
          <w:trHeight w:val="3008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Default="00ED0926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Pr="00A030B0" w:rsidRDefault="00ED0926" w:rsidP="00ED0926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b/>
                <w:sz w:val="18"/>
                <w:szCs w:val="18"/>
                <w:lang w:eastAsia="en-US"/>
              </w:rPr>
              <w:t>18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</w:rPr>
              <w:t>Достигнут целевой показатель средней заработной платы педагогических работников муниципальных образовательных организаций доп</w:t>
            </w:r>
            <w:r>
              <w:rPr>
                <w:sz w:val="18"/>
                <w:szCs w:val="18"/>
              </w:rPr>
              <w:t>олнительного образования за 2019</w:t>
            </w:r>
            <w:r w:rsidRPr="00A030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Default="00ED0926" w:rsidP="00ED092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ED0926" w:rsidRDefault="00ED0926" w:rsidP="00ED092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Pr="00BB1FDF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31.01.2020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Pr="00BB1FDF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Pr="00E66572" w:rsidRDefault="00ED0926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Pr="00EF264C" w:rsidRDefault="00A07310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Pr="00BB1FDF" w:rsidRDefault="00A0731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ED0926" w:rsidRPr="00BB1FDF" w:rsidTr="0001224C">
        <w:trPr>
          <w:trHeight w:val="2924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Default="00ED0926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Pr="00A030B0" w:rsidRDefault="00ED0926" w:rsidP="00ED092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19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</w:rPr>
              <w:t>Достигнут целевой показатель средней заработной платы педагогических работников муниципальных образовательных организаций доп</w:t>
            </w:r>
            <w:r>
              <w:rPr>
                <w:sz w:val="18"/>
                <w:szCs w:val="18"/>
              </w:rPr>
              <w:t>олнительного образования за 2020</w:t>
            </w:r>
            <w:r w:rsidRPr="00A030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Default="00ED0926" w:rsidP="00ED092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ED0926" w:rsidRDefault="00ED0926" w:rsidP="00ED092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31.01.2021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26" w:rsidRDefault="00ED0926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Default="00ED0926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Pr="00EF264C" w:rsidRDefault="00A07310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26" w:rsidRPr="00BB1FDF" w:rsidRDefault="00A0731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8A65D0" w:rsidRPr="00BB1FDF" w:rsidTr="0001224C">
        <w:trPr>
          <w:trHeight w:val="2262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E644EF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2.6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01224C" w:rsidRDefault="008A65D0" w:rsidP="008A65D0">
            <w:pPr>
              <w:rPr>
                <w:rFonts w:ascii="Times New Roman" w:eastAsiaTheme="minorEastAsia" w:hAnsi="Times New Roman" w:cstheme="minorBidi"/>
                <w:b/>
              </w:rPr>
            </w:pPr>
            <w:r w:rsidRPr="0001224C">
              <w:rPr>
                <w:rFonts w:ascii="Times New Roman" w:eastAsiaTheme="minorEastAsia" w:hAnsi="Times New Roman" w:cstheme="minorBidi"/>
                <w:b/>
              </w:rPr>
              <w:t>Мероприятие 2.6</w:t>
            </w:r>
          </w:p>
          <w:p w:rsidR="008A65D0" w:rsidRPr="0001224C" w:rsidRDefault="008A65D0" w:rsidP="008A65D0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01224C">
              <w:rPr>
                <w:rFonts w:ascii="Times New Roman" w:eastAsiaTheme="minorEastAsia" w:hAnsi="Times New Roman" w:cstheme="minorBidi"/>
                <w:sz w:val="20"/>
                <w:szCs w:val="20"/>
              </w:rPr>
              <w:t>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EF" w:rsidRDefault="00E644EF" w:rsidP="00E644E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A65D0" w:rsidRPr="00F22A88" w:rsidRDefault="00E644EF" w:rsidP="00E644EF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Pr="00BB1FDF" w:rsidRDefault="00E644EF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8A65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31.01.2020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EF264C" w:rsidRDefault="00E644EF" w:rsidP="008A65D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731C4B">
              <w:rPr>
                <w:sz w:val="18"/>
                <w:szCs w:val="18"/>
                <w:lang w:eastAsia="en-US"/>
              </w:rPr>
              <w:t>Мероприятия, направленные на повышение эффективности  физкультурно-оздоровительной и спортивной 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A07310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Оплата коммунальных услуг, ТКО.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A0731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E644EF" w:rsidRPr="00BB1FDF" w:rsidTr="00712825">
        <w:trPr>
          <w:trHeight w:val="1990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EF" w:rsidRDefault="00E644EF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EF" w:rsidRDefault="00E644EF" w:rsidP="008A65D0">
            <w:pPr>
              <w:rPr>
                <w:rFonts w:ascii="Times New Roman" w:eastAsiaTheme="minorEastAsia" w:hAnsi="Times New Roman" w:cstheme="minorBidi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20</w:t>
            </w:r>
            <w:r w:rsidRPr="00731C4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731C4B">
              <w:rPr>
                <w:sz w:val="18"/>
                <w:szCs w:val="18"/>
              </w:rPr>
              <w:t>Оплачены муниципальными учреждениями расходы по коммунальным услугам</w:t>
            </w:r>
            <w:r>
              <w:rPr>
                <w:sz w:val="18"/>
                <w:szCs w:val="18"/>
              </w:rPr>
              <w:t xml:space="preserve"> в 2020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EF" w:rsidRDefault="00E644EF" w:rsidP="00E644E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E644EF" w:rsidRDefault="00E644EF" w:rsidP="00E644E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4EF" w:rsidRDefault="00E644EF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4EF" w:rsidRDefault="00E644EF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4EF" w:rsidRDefault="00E644EF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4EF" w:rsidRDefault="00E644EF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EF" w:rsidRPr="00731C4B" w:rsidRDefault="00E644EF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EF" w:rsidRPr="00BB1FDF" w:rsidRDefault="00A07310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Исполнено в полном объеме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EF" w:rsidRPr="00BB1FDF" w:rsidRDefault="00A0731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8A65D0" w:rsidRPr="00BB1FDF" w:rsidTr="000805DF">
        <w:trPr>
          <w:trHeight w:val="438"/>
          <w:tblCellSpacing w:w="5" w:type="nil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FB76C6" w:rsidRDefault="008A65D0" w:rsidP="008A65D0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color w:val="000000"/>
                <w:sz w:val="20"/>
                <w:szCs w:val="20"/>
              </w:rPr>
            </w:pPr>
            <w:r w:rsidRPr="00FB76C6">
              <w:rPr>
                <w:rFonts w:ascii="Times New Roman" w:eastAsiaTheme="minorEastAsia" w:hAnsi="Times New Roman" w:cstheme="minorBidi"/>
                <w:b/>
                <w:color w:val="000000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8A65D0" w:rsidRPr="00BB1FDF" w:rsidTr="0001224C">
        <w:trPr>
          <w:trHeight w:val="2349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8A65D0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01224C" w:rsidRDefault="008A65D0" w:rsidP="008A65D0">
            <w:pPr>
              <w:rPr>
                <w:rFonts w:ascii="Times New Roman" w:eastAsiaTheme="minorEastAsia" w:hAnsi="Times New Roman" w:cstheme="minorBidi"/>
                <w:b/>
              </w:rPr>
            </w:pPr>
            <w:r w:rsidRPr="0001224C">
              <w:rPr>
                <w:rFonts w:ascii="Times New Roman" w:eastAsiaTheme="minorEastAsia" w:hAnsi="Times New Roman" w:cstheme="minorBidi"/>
                <w:b/>
              </w:rPr>
              <w:t>Мероприятие 3.1</w:t>
            </w:r>
          </w:p>
          <w:p w:rsidR="008A65D0" w:rsidRPr="0001224C" w:rsidRDefault="008A65D0" w:rsidP="008A65D0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01224C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EF" w:rsidRDefault="00E644EF" w:rsidP="00E644E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A65D0" w:rsidRPr="00EF264C" w:rsidRDefault="00E644EF" w:rsidP="00E644EF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E644EF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8A65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E644EF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  <w:r w:rsidR="008A65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E644EF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</w:t>
            </w:r>
            <w:r w:rsidR="008A65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EF264C" w:rsidRDefault="008A65D0" w:rsidP="008A65D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22A88">
              <w:rPr>
                <w:rFonts w:ascii="Times New Roman" w:eastAsiaTheme="minorEastAsia" w:hAnsi="Times New Roman" w:cstheme="minorBidi"/>
                <w:sz w:val="20"/>
                <w:szCs w:val="20"/>
              </w:rPr>
              <w:t>Усиление кадрового состава отрасли, обмен опытом, мнением о новшествах в сфере физической культуры и спорта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A07310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A0731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E644EF" w:rsidRPr="00BB1FDF" w:rsidTr="0001224C">
        <w:trPr>
          <w:trHeight w:val="2100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EF" w:rsidRDefault="00E644EF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EF" w:rsidRDefault="00E644EF" w:rsidP="008A65D0">
            <w:pPr>
              <w:rPr>
                <w:rFonts w:ascii="Times New Roman" w:eastAsiaTheme="minorEastAsia" w:hAnsi="Times New Roman" w:cstheme="minorBidi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3.1.1. </w:t>
            </w:r>
            <w:r w:rsidRPr="00A030B0">
              <w:rPr>
                <w:sz w:val="18"/>
                <w:szCs w:val="18"/>
                <w:lang w:eastAsia="en-US"/>
              </w:rPr>
              <w:t xml:space="preserve">Подготовка и переподготовка специалистов в </w:t>
            </w:r>
            <w:r w:rsidRPr="00A030B0">
              <w:rPr>
                <w:sz w:val="18"/>
                <w:szCs w:val="18"/>
              </w:rPr>
              <w:t xml:space="preserve">сфере физической культуры и спорта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EF" w:rsidRDefault="00E644EF" w:rsidP="00E644E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E644EF" w:rsidRPr="00EF264C" w:rsidRDefault="00E644EF" w:rsidP="00E644EF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4EF" w:rsidRDefault="00E644EF" w:rsidP="00E6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4EF" w:rsidRDefault="00E644EF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4EF" w:rsidRDefault="00E644EF" w:rsidP="00E6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4EF" w:rsidRDefault="00E644EF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EF" w:rsidRPr="00F22A88" w:rsidRDefault="00E644EF" w:rsidP="008A65D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A030B0">
              <w:rPr>
                <w:sz w:val="18"/>
                <w:szCs w:val="18"/>
              </w:rPr>
              <w:t>Усиление кадрового состава отрасли, обмен опытом, мнением о новшествах в сфере физической культуры и спорта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EF" w:rsidRPr="00BB1FDF" w:rsidRDefault="00A07310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EF" w:rsidRPr="00BB1FDF" w:rsidRDefault="00A0731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E644EF" w:rsidRPr="00BB1FDF" w:rsidTr="0001224C">
        <w:trPr>
          <w:trHeight w:val="2150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EF" w:rsidRDefault="00E644EF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EF" w:rsidRPr="00A030B0" w:rsidRDefault="00E644EF" w:rsidP="008A65D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23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количестве специалистов отросли, прошедших по</w:t>
            </w:r>
            <w:r>
              <w:rPr>
                <w:sz w:val="18"/>
                <w:szCs w:val="18"/>
                <w:lang w:eastAsia="en-US"/>
              </w:rPr>
              <w:t>дготовку и переподготовку в 2019</w:t>
            </w:r>
            <w:r w:rsidRPr="00A030B0">
              <w:rPr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EF" w:rsidRDefault="00E644EF" w:rsidP="00E644E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E644EF" w:rsidRDefault="00E644EF" w:rsidP="00E644E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4EF" w:rsidRDefault="00E644EF" w:rsidP="00E6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</w:t>
            </w:r>
          </w:p>
          <w:p w:rsidR="00E644EF" w:rsidRDefault="00E644EF" w:rsidP="00E6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  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4EF" w:rsidRDefault="00E644EF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E644EF" w:rsidRDefault="00E644EF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4EF" w:rsidRDefault="00E644EF" w:rsidP="00E6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E644EF" w:rsidRDefault="00E644EF" w:rsidP="00E6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  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4EF" w:rsidRDefault="00E644EF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E644EF" w:rsidRDefault="00E644EF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EF" w:rsidRDefault="00E644EF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44EF" w:rsidRPr="00A030B0" w:rsidRDefault="00E644EF" w:rsidP="00E644E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EF" w:rsidRPr="00BB1FDF" w:rsidRDefault="00A07310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EF" w:rsidRPr="00BB1FDF" w:rsidRDefault="00A0731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18232D" w:rsidRPr="00BB1FDF" w:rsidTr="0001224C">
        <w:trPr>
          <w:trHeight w:val="2299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32D" w:rsidRDefault="0018232D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32D" w:rsidRDefault="0018232D" w:rsidP="008A65D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24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количестве специалистов отрасли, прошедших по</w:t>
            </w:r>
            <w:r>
              <w:rPr>
                <w:sz w:val="18"/>
                <w:szCs w:val="18"/>
                <w:lang w:eastAsia="en-US"/>
              </w:rPr>
              <w:t>дготовку и переподготовку в 2020</w:t>
            </w:r>
            <w:r w:rsidRPr="00A030B0">
              <w:rPr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32D" w:rsidRDefault="0018232D" w:rsidP="0018232D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18232D" w:rsidRDefault="0018232D" w:rsidP="0018232D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32D" w:rsidRDefault="0018232D" w:rsidP="00E6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32D" w:rsidRDefault="0018232D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32D" w:rsidRDefault="0018232D" w:rsidP="00E6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32D" w:rsidRDefault="0018232D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32D" w:rsidRDefault="0018232D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32D" w:rsidRPr="00BB1FDF" w:rsidRDefault="00A07310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32D" w:rsidRPr="00BB1FDF" w:rsidRDefault="00A0731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8A65D0" w:rsidRPr="00BB1FDF" w:rsidTr="0001224C">
        <w:trPr>
          <w:trHeight w:val="2299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18232D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3.2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01224C" w:rsidRDefault="008A65D0" w:rsidP="008A65D0">
            <w:pPr>
              <w:rPr>
                <w:rFonts w:ascii="Times New Roman" w:eastAsiaTheme="minorEastAsia" w:hAnsi="Times New Roman" w:cstheme="minorBidi"/>
                <w:b/>
              </w:rPr>
            </w:pPr>
            <w:r w:rsidRPr="0001224C">
              <w:rPr>
                <w:rFonts w:ascii="Times New Roman" w:eastAsiaTheme="minorEastAsia" w:hAnsi="Times New Roman" w:cstheme="minorBidi"/>
                <w:b/>
              </w:rPr>
              <w:t>Мероприятие 3.2</w:t>
            </w:r>
          </w:p>
          <w:p w:rsidR="008A65D0" w:rsidRPr="0001224C" w:rsidRDefault="008A65D0" w:rsidP="008A65D0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01224C">
              <w:rPr>
                <w:rFonts w:ascii="Times New Roman" w:eastAsiaTheme="minorEastAsia" w:hAnsi="Times New Roman" w:cstheme="minorBidi"/>
                <w:sz w:val="20"/>
                <w:szCs w:val="20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32D" w:rsidRDefault="0018232D" w:rsidP="0018232D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A65D0" w:rsidRPr="00EF264C" w:rsidRDefault="0018232D" w:rsidP="0018232D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18232D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8A65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18232D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</w:t>
            </w:r>
            <w:r w:rsidR="008A65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31.01.2020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F22A88" w:rsidRDefault="008A65D0" w:rsidP="008A65D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22A88">
              <w:rPr>
                <w:rFonts w:ascii="Times New Roman" w:eastAsiaTheme="minorEastAsia" w:hAnsi="Times New Roman" w:cstheme="minorBidi"/>
                <w:sz w:val="20"/>
                <w:szCs w:val="20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A07310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A0731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18232D" w:rsidRPr="00BB1FDF" w:rsidTr="0001224C">
        <w:trPr>
          <w:trHeight w:val="1962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32D" w:rsidRDefault="0018232D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32D" w:rsidRDefault="0018232D" w:rsidP="008A65D0">
            <w:pPr>
              <w:rPr>
                <w:rFonts w:ascii="Times New Roman" w:eastAsiaTheme="minorEastAsia" w:hAnsi="Times New Roman" w:cstheme="minorBidi"/>
              </w:rPr>
            </w:pPr>
            <w:r>
              <w:rPr>
                <w:b/>
                <w:sz w:val="18"/>
                <w:szCs w:val="18"/>
                <w:lang w:eastAsia="en-US"/>
              </w:rPr>
              <w:t>Мероприятие 3.2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.1. </w:t>
            </w:r>
            <w:r w:rsidRPr="00A030B0">
              <w:rPr>
                <w:sz w:val="18"/>
                <w:szCs w:val="18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32D" w:rsidRDefault="0018232D" w:rsidP="0018232D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18232D" w:rsidRPr="00EF264C" w:rsidRDefault="0018232D" w:rsidP="0018232D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32D" w:rsidRDefault="0018232D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32D" w:rsidRDefault="0018232D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32D" w:rsidRDefault="0018232D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32D" w:rsidRDefault="0018232D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31.01.2020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32D" w:rsidRPr="00F22A88" w:rsidRDefault="0018232D" w:rsidP="008A65D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A030B0">
              <w:rPr>
                <w:sz w:val="18"/>
                <w:szCs w:val="18"/>
              </w:rPr>
              <w:t>Увеличение количества тренеров-преподавателей, прошедших переподготовку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32D" w:rsidRPr="00BB1FDF" w:rsidRDefault="00A07310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32D" w:rsidRPr="00BB1FDF" w:rsidRDefault="00A0731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3B5CE5" w:rsidRPr="00BB1FDF" w:rsidTr="0001224C">
        <w:trPr>
          <w:trHeight w:val="2391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CE5" w:rsidRDefault="003B5CE5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CE5" w:rsidRDefault="003B5CE5" w:rsidP="008A65D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26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 xml:space="preserve">Подготовлен отчет о количестве </w:t>
            </w:r>
            <w:r w:rsidRPr="00A030B0">
              <w:rPr>
                <w:sz w:val="18"/>
                <w:szCs w:val="18"/>
              </w:rPr>
              <w:t>высококвалифицированных тренерских кадров для системы подготовки спортивного резерва</w:t>
            </w:r>
            <w:r>
              <w:rPr>
                <w:sz w:val="18"/>
                <w:szCs w:val="18"/>
                <w:lang w:eastAsia="en-US"/>
              </w:rPr>
              <w:t xml:space="preserve"> в 2020</w:t>
            </w:r>
            <w:r w:rsidRPr="00A030B0">
              <w:rPr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CE5" w:rsidRDefault="003B5CE5" w:rsidP="003B5CE5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3B5CE5" w:rsidRDefault="003B5CE5" w:rsidP="003B5CE5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CE5" w:rsidRDefault="003B5CE5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CE5" w:rsidRDefault="003B5CE5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CE5" w:rsidRDefault="003B5CE5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CE5" w:rsidRDefault="003B5CE5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31.01.2020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CE5" w:rsidRPr="00A030B0" w:rsidRDefault="003B5CE5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CE5" w:rsidRPr="00BB1FDF" w:rsidRDefault="00A07310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CE5" w:rsidRPr="00BB1FDF" w:rsidRDefault="00A0731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8A65D0" w:rsidRPr="00BB1FDF" w:rsidTr="0001224C">
        <w:trPr>
          <w:trHeight w:val="2440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955E31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3.3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01224C" w:rsidRDefault="008A65D0" w:rsidP="0001224C">
            <w:pPr>
              <w:pStyle w:val="af5"/>
            </w:pPr>
            <w:r w:rsidRPr="0001224C">
              <w:t>Мероприятие 3.3</w:t>
            </w:r>
          </w:p>
          <w:p w:rsidR="008A65D0" w:rsidRPr="0001224C" w:rsidRDefault="008A65D0" w:rsidP="0001224C">
            <w:pPr>
              <w:pStyle w:val="af5"/>
              <w:rPr>
                <w:sz w:val="20"/>
                <w:szCs w:val="20"/>
              </w:rPr>
            </w:pPr>
            <w:r w:rsidRPr="0001224C">
              <w:rPr>
                <w:sz w:val="20"/>
                <w:szCs w:val="20"/>
              </w:rPr>
              <w:t>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5E31" w:rsidRDefault="00955E31" w:rsidP="00955E3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A65D0" w:rsidRPr="00EF264C" w:rsidRDefault="00955E31" w:rsidP="00955E31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955E31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8A65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955E31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  <w:r w:rsidR="008A65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31.01.2020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F22A88" w:rsidRDefault="008A65D0" w:rsidP="008A65D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22A88">
              <w:rPr>
                <w:rFonts w:ascii="Times New Roman" w:eastAsiaTheme="minorEastAsia" w:hAnsi="Times New Roman" w:cstheme="minorBidi"/>
                <w:sz w:val="20"/>
                <w:szCs w:val="20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A07310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A0731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955E31" w:rsidRPr="00BB1FDF" w:rsidTr="0001224C">
        <w:trPr>
          <w:trHeight w:val="2157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5E31" w:rsidRDefault="00955E31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5E31" w:rsidRDefault="00955E31" w:rsidP="008A65D0">
            <w:pPr>
              <w:rPr>
                <w:rFonts w:ascii="Times New Roman" w:eastAsiaTheme="minorEastAsia" w:hAnsi="Times New Roman" w:cstheme="minorBidi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3.3.1. </w:t>
            </w:r>
            <w:r w:rsidRPr="00A030B0">
              <w:rPr>
                <w:sz w:val="18"/>
                <w:szCs w:val="18"/>
                <w:lang w:eastAsia="en-US"/>
              </w:rPr>
              <w:t>Создание благоприятных условий для работы молодых специалистов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5E31" w:rsidRDefault="00955E31" w:rsidP="00955E3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955E31" w:rsidRDefault="00955E31" w:rsidP="00955E3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E31" w:rsidRDefault="00955E31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E31" w:rsidRDefault="00955E31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E31" w:rsidRDefault="00955E31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E31" w:rsidRDefault="00955E31" w:rsidP="003374A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</w:t>
            </w:r>
            <w:r w:rsidR="003374A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5E31" w:rsidRPr="00F22A88" w:rsidRDefault="00955E31" w:rsidP="008A65D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A030B0">
              <w:rPr>
                <w:sz w:val="18"/>
                <w:szCs w:val="18"/>
              </w:rPr>
              <w:t>Создание привлекательной среды для притока молодых специалистов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5E31" w:rsidRPr="00BB1FDF" w:rsidRDefault="00A07310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5E31" w:rsidRPr="00BB1FDF" w:rsidRDefault="00A0731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955E31" w:rsidRPr="00BB1FDF" w:rsidTr="00712825">
        <w:trPr>
          <w:trHeight w:val="1677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5E31" w:rsidRDefault="00955E31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5E31" w:rsidRPr="00A030B0" w:rsidRDefault="00955E31" w:rsidP="00955E31">
            <w:p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29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Отчет за 2020</w:t>
            </w:r>
            <w:r w:rsidRPr="00A030B0">
              <w:rPr>
                <w:sz w:val="18"/>
                <w:szCs w:val="18"/>
                <w:lang w:eastAsia="en-US"/>
              </w:rPr>
              <w:t xml:space="preserve"> год о количестве молодых специалистов отрасли</w:t>
            </w:r>
          </w:p>
          <w:p w:rsidR="00955E31" w:rsidRPr="00A030B0" w:rsidRDefault="00955E31" w:rsidP="008A65D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5E31" w:rsidRPr="0001224C" w:rsidRDefault="00955E31" w:rsidP="0001224C">
            <w:pPr>
              <w:pStyle w:val="af5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01224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Норкин И.В.</w:t>
            </w:r>
          </w:p>
          <w:p w:rsidR="00955E31" w:rsidRDefault="00955E31" w:rsidP="0001224C">
            <w:pPr>
              <w:pStyle w:val="af5"/>
              <w:rPr>
                <w:lang w:eastAsia="en-US"/>
              </w:rPr>
            </w:pPr>
            <w:r w:rsidRPr="0001224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Глава муниципального района  - руководитель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E31" w:rsidRDefault="00955E31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E31" w:rsidRDefault="00955E31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E31" w:rsidRDefault="00955E31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E31" w:rsidRDefault="00955E31" w:rsidP="003374A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</w:t>
            </w:r>
            <w:r w:rsidR="003374A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5E31" w:rsidRPr="00A030B0" w:rsidRDefault="00955E31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5E31" w:rsidRPr="00BB1FDF" w:rsidRDefault="00A07310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5E31" w:rsidRPr="00BB1FDF" w:rsidRDefault="00A0731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8A65D0" w:rsidRPr="00BB1FDF" w:rsidTr="0001224C">
        <w:trPr>
          <w:trHeight w:val="616"/>
          <w:tblCellSpacing w:w="5" w:type="nil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FF7FD7" w:rsidRDefault="008A65D0" w:rsidP="008A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sz w:val="20"/>
                <w:szCs w:val="20"/>
              </w:rPr>
            </w:pPr>
            <w:r w:rsidRPr="00FF7FD7">
              <w:rPr>
                <w:rFonts w:ascii="Times New Roman" w:eastAsiaTheme="minorEastAsia" w:hAnsi="Times New Roman" w:cstheme="minorBidi"/>
                <w:b/>
                <w:sz w:val="20"/>
                <w:szCs w:val="20"/>
              </w:rPr>
              <w:lastRenderedPageBreak/>
              <w:t>Задача 4. Популяризация здорового образа жизни, физической культуры и спорта среди населения муниципального района «Ижемский»</w:t>
            </w:r>
          </w:p>
        </w:tc>
      </w:tr>
      <w:tr w:rsidR="008A65D0" w:rsidRPr="00BB1FDF" w:rsidTr="00712825">
        <w:trPr>
          <w:trHeight w:val="2453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955E31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4.1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01224C" w:rsidRDefault="008A65D0" w:rsidP="0001224C">
            <w:pPr>
              <w:pStyle w:val="af5"/>
            </w:pPr>
            <w:r w:rsidRPr="0001224C">
              <w:t>Мероприятие 4.1</w:t>
            </w:r>
          </w:p>
          <w:p w:rsidR="0001224C" w:rsidRDefault="0001224C" w:rsidP="0001224C">
            <w:pPr>
              <w:pStyle w:val="af5"/>
              <w:rPr>
                <w:sz w:val="20"/>
                <w:szCs w:val="20"/>
              </w:rPr>
            </w:pPr>
          </w:p>
          <w:p w:rsidR="008A65D0" w:rsidRPr="0001224C" w:rsidRDefault="008A65D0" w:rsidP="0001224C">
            <w:pPr>
              <w:pStyle w:val="af5"/>
            </w:pPr>
            <w:r w:rsidRPr="0001224C">
              <w:rPr>
                <w:sz w:val="20"/>
                <w:szCs w:val="20"/>
              </w:rPr>
              <w:t>Пропаганда и популяризация физической культуры и спорта среди</w:t>
            </w:r>
            <w:r w:rsidR="00A07310" w:rsidRPr="0001224C">
              <w:rPr>
                <w:sz w:val="20"/>
                <w:szCs w:val="20"/>
              </w:rPr>
              <w:t xml:space="preserve"> </w:t>
            </w:r>
            <w:r w:rsidRPr="0001224C">
              <w:rPr>
                <w:sz w:val="20"/>
                <w:szCs w:val="20"/>
              </w:rPr>
              <w:t>жителей Республики Коми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5E31" w:rsidRPr="0001224C" w:rsidRDefault="00955E31" w:rsidP="0001224C">
            <w:pPr>
              <w:pStyle w:val="af5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01224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Норкин И.В.</w:t>
            </w:r>
          </w:p>
          <w:p w:rsidR="008A65D0" w:rsidRPr="00EF264C" w:rsidRDefault="00955E31" w:rsidP="0001224C">
            <w:pPr>
              <w:pStyle w:val="af5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01224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Глава муниципального района  - руководитель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3374A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  <w:r w:rsidR="008A65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3374A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</w:t>
            </w:r>
            <w:r w:rsidR="003374A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F22A88" w:rsidRDefault="008A65D0" w:rsidP="008A65D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22A88">
              <w:rPr>
                <w:rFonts w:ascii="Times New Roman" w:eastAsiaTheme="minorEastAsia" w:hAnsi="Times New Roman" w:cstheme="minorBidi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FF1E1A" w:rsidRDefault="00FF1E1A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F1E1A">
              <w:rPr>
                <w:rFonts w:asciiTheme="minorHAnsi" w:hAnsiTheme="minorHAnsi" w:cstheme="minorHAnsi"/>
                <w:sz w:val="20"/>
                <w:szCs w:val="20"/>
              </w:rPr>
              <w:t>Популяризация и привлечение населения,  ч</w:t>
            </w:r>
            <w:r w:rsidR="00A07310" w:rsidRPr="00FF1E1A">
              <w:rPr>
                <w:rFonts w:asciiTheme="minorHAnsi" w:hAnsiTheme="minorHAnsi" w:cstheme="minorHAnsi"/>
                <w:sz w:val="20"/>
                <w:szCs w:val="20"/>
              </w:rPr>
              <w:t xml:space="preserve">ерез средства массовой информации (газета «Республика», «Новый Север»), социальные сети ВК и другие сайта </w:t>
            </w:r>
            <w:r w:rsidRPr="00FF1E1A">
              <w:rPr>
                <w:rFonts w:asciiTheme="minorHAnsi" w:hAnsiTheme="minorHAnsi" w:cstheme="minorHAnsi"/>
                <w:sz w:val="20"/>
                <w:szCs w:val="20"/>
              </w:rPr>
              <w:t>цифровой системы.</w:t>
            </w:r>
            <w:r w:rsidR="00A07310" w:rsidRPr="00FF1E1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FF1E1A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</w:tr>
      <w:tr w:rsidR="00955E31" w:rsidRPr="00BB1FDF" w:rsidTr="00712825">
        <w:trPr>
          <w:trHeight w:val="2299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5E31" w:rsidRDefault="00955E31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5E31" w:rsidRDefault="00955E31" w:rsidP="008A65D0">
            <w:pPr>
              <w:rPr>
                <w:rFonts w:ascii="Times New Roman" w:eastAsiaTheme="minorEastAsia" w:hAnsi="Times New Roman" w:cstheme="minorBidi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4.1.1. </w:t>
            </w:r>
            <w:r w:rsidRPr="00A030B0">
              <w:rPr>
                <w:sz w:val="18"/>
                <w:szCs w:val="18"/>
                <w:lang w:eastAsia="en-US"/>
              </w:rPr>
              <w:t>Размещение в муниципальном районе «Ижемский» наружной рекламы, пропагандирующей здоровый образ жизни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5E31" w:rsidRDefault="00955E31" w:rsidP="00955E3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955E31" w:rsidRPr="00EF264C" w:rsidRDefault="00955E31" w:rsidP="00955E31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E31" w:rsidRDefault="003374A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E31" w:rsidRDefault="003374A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E31" w:rsidRDefault="003374A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E31" w:rsidRDefault="003374A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5E31" w:rsidRPr="00F22A88" w:rsidRDefault="003374A0" w:rsidP="008A65D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A030B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5E31" w:rsidRPr="00FF1E1A" w:rsidRDefault="00FF1E1A" w:rsidP="00FF1E1A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F1E1A">
              <w:rPr>
                <w:rFonts w:asciiTheme="minorHAnsi" w:hAnsiTheme="minorHAnsi" w:cstheme="minorHAnsi"/>
                <w:sz w:val="20"/>
                <w:szCs w:val="20"/>
              </w:rPr>
              <w:t>Популяризация и привлечение населения,  через средства массовой информации (газета «Новый Север»), социальные сети ВК и другие сайта цифровой системы.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5E31" w:rsidRPr="00BB1FDF" w:rsidRDefault="00955E31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374A0" w:rsidRPr="00BB1FDF" w:rsidTr="00712825">
        <w:trPr>
          <w:trHeight w:val="1732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4A0" w:rsidRDefault="003374A0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4A0" w:rsidRPr="00A030B0" w:rsidRDefault="003374A0" w:rsidP="008A65D0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4.1.2. </w:t>
            </w:r>
            <w:r w:rsidRPr="00A030B0">
              <w:rPr>
                <w:sz w:val="18"/>
                <w:szCs w:val="18"/>
                <w:lang w:eastAsia="en-US"/>
              </w:rPr>
              <w:t>Размещение актуальной информации по вопросам физической культуры и спорта через средства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4A0" w:rsidRDefault="003374A0" w:rsidP="003374A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3374A0" w:rsidRDefault="003374A0" w:rsidP="003374A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4A0" w:rsidRDefault="003374A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4A0" w:rsidRDefault="003374A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4A0" w:rsidRDefault="003374A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4A0" w:rsidRDefault="003374A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4A0" w:rsidRPr="00A030B0" w:rsidRDefault="003374A0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E1A" w:rsidRPr="00CC3917" w:rsidRDefault="00FF1E1A" w:rsidP="00FF1E1A">
            <w:pPr>
              <w:pStyle w:val="ab"/>
              <w:tabs>
                <w:tab w:val="left" w:pos="3915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Размещена</w:t>
            </w:r>
            <w:r w:rsidRPr="00CC3917">
              <w:rPr>
                <w:rFonts w:ascii="Times New Roman" w:hAnsi="Times New Roman" w:cs="Times New Roman"/>
                <w:color w:val="000000" w:themeColor="text1"/>
              </w:rPr>
              <w:t xml:space="preserve"> на сайтах Ижемского района.</w:t>
            </w:r>
            <w:r w:rsidRPr="00CC3917">
              <w:rPr>
                <w:rFonts w:ascii="Times New Roman" w:hAnsi="Times New Roman" w:cs="Times New Roman"/>
              </w:rPr>
              <w:t xml:space="preserve"> </w:t>
            </w:r>
          </w:p>
          <w:p w:rsidR="00FF1E1A" w:rsidRPr="00712825" w:rsidRDefault="00952E32" w:rsidP="00FF1E1A">
            <w:pPr>
              <w:tabs>
                <w:tab w:val="left" w:pos="39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FF1E1A" w:rsidRPr="00712825">
                <w:rPr>
                  <w:rStyle w:val="aa"/>
                  <w:rFonts w:ascii="Times New Roman" w:hAnsi="Times New Roman"/>
                  <w:sz w:val="20"/>
                  <w:szCs w:val="20"/>
                </w:rPr>
                <w:t>http://www.admizhma.ru/ru/news/</w:t>
              </w:r>
            </w:hyperlink>
          </w:p>
          <w:p w:rsidR="00FF1E1A" w:rsidRPr="00712825" w:rsidRDefault="00952E32" w:rsidP="00FF1E1A">
            <w:pPr>
              <w:tabs>
                <w:tab w:val="left" w:pos="39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FF1E1A" w:rsidRPr="00712825">
                <w:rPr>
                  <w:rStyle w:val="aa"/>
                  <w:rFonts w:ascii="Times New Roman" w:hAnsi="Times New Roman"/>
                  <w:sz w:val="20"/>
                  <w:szCs w:val="20"/>
                </w:rPr>
                <w:t>https://vk.com/public115895196</w:t>
              </w:r>
            </w:hyperlink>
          </w:p>
          <w:p w:rsidR="00FF1E1A" w:rsidRPr="00712825" w:rsidRDefault="00952E32" w:rsidP="00FF1E1A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0"/>
                <w:szCs w:val="20"/>
              </w:rPr>
            </w:pPr>
            <w:hyperlink r:id="rId20" w:history="1">
              <w:r w:rsidR="00FF1E1A" w:rsidRPr="00712825">
                <w:rPr>
                  <w:rStyle w:val="aa"/>
                  <w:sz w:val="20"/>
                  <w:szCs w:val="20"/>
                </w:rPr>
                <w:t>https://vk.com/public71497263</w:t>
              </w:r>
            </w:hyperlink>
          </w:p>
          <w:p w:rsidR="00FF1E1A" w:rsidRPr="00712825" w:rsidRDefault="00952E32" w:rsidP="00FF1E1A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0"/>
                <w:szCs w:val="20"/>
              </w:rPr>
            </w:pPr>
            <w:hyperlink r:id="rId21" w:history="1">
              <w:r w:rsidR="00FF1E1A" w:rsidRPr="00712825">
                <w:rPr>
                  <w:rStyle w:val="aa"/>
                  <w:sz w:val="20"/>
                  <w:szCs w:val="20"/>
                </w:rPr>
                <w:t>https://vk.com/id408001029</w:t>
              </w:r>
            </w:hyperlink>
          </w:p>
          <w:p w:rsidR="00FF1E1A" w:rsidRPr="00712825" w:rsidRDefault="00952E32" w:rsidP="00FF1E1A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0"/>
                <w:szCs w:val="20"/>
              </w:rPr>
            </w:pPr>
            <w:hyperlink r:id="rId22" w:history="1">
              <w:r w:rsidR="00FF1E1A" w:rsidRPr="00712825">
                <w:rPr>
                  <w:rStyle w:val="aa"/>
                  <w:sz w:val="20"/>
                  <w:szCs w:val="20"/>
                </w:rPr>
                <w:t>https://vk.com/public65388095</w:t>
              </w:r>
            </w:hyperlink>
          </w:p>
          <w:p w:rsidR="00FF1E1A" w:rsidRPr="00712825" w:rsidRDefault="00952E32" w:rsidP="00FF1E1A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0"/>
                <w:szCs w:val="20"/>
              </w:rPr>
            </w:pPr>
            <w:hyperlink r:id="rId23" w:history="1">
              <w:r w:rsidR="00FF1E1A" w:rsidRPr="00712825">
                <w:rPr>
                  <w:rStyle w:val="aa"/>
                  <w:sz w:val="20"/>
                  <w:szCs w:val="20"/>
                </w:rPr>
                <w:t>https://vk.com/club132474259</w:t>
              </w:r>
            </w:hyperlink>
          </w:p>
          <w:p w:rsidR="00FF1E1A" w:rsidRPr="00712825" w:rsidRDefault="00952E32" w:rsidP="00FF1E1A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0"/>
                <w:szCs w:val="20"/>
              </w:rPr>
            </w:pPr>
            <w:hyperlink r:id="rId24" w:history="1">
              <w:r w:rsidR="00FF1E1A" w:rsidRPr="00712825">
                <w:rPr>
                  <w:rStyle w:val="aa"/>
                  <w:sz w:val="20"/>
                  <w:szCs w:val="20"/>
                </w:rPr>
                <w:t>https://vk.com/izhmafoo</w:t>
              </w:r>
              <w:r w:rsidR="00FF1E1A" w:rsidRPr="00712825">
                <w:rPr>
                  <w:rStyle w:val="aa"/>
                  <w:sz w:val="20"/>
                  <w:szCs w:val="20"/>
                </w:rPr>
                <w:lastRenderedPageBreak/>
                <w:t>tball</w:t>
              </w:r>
            </w:hyperlink>
          </w:p>
          <w:p w:rsidR="00FF1E1A" w:rsidRPr="00712825" w:rsidRDefault="00952E32" w:rsidP="00FF1E1A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0"/>
                <w:szCs w:val="20"/>
              </w:rPr>
            </w:pPr>
            <w:hyperlink r:id="rId25" w:history="1">
              <w:r w:rsidR="00FF1E1A" w:rsidRPr="00712825">
                <w:rPr>
                  <w:rStyle w:val="aa"/>
                  <w:sz w:val="20"/>
                  <w:szCs w:val="20"/>
                </w:rPr>
                <w:t>https://vk.com/club57128450</w:t>
              </w:r>
            </w:hyperlink>
          </w:p>
          <w:p w:rsidR="003374A0" w:rsidRPr="00BB1FDF" w:rsidRDefault="00952E32" w:rsidP="00FF1E1A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hyperlink r:id="rId26" w:history="1">
              <w:r w:rsidR="00FF1E1A" w:rsidRPr="00712825">
                <w:rPr>
                  <w:rStyle w:val="aa"/>
                  <w:rFonts w:ascii="Times New Roman" w:hAnsi="Times New Roman"/>
                  <w:sz w:val="20"/>
                  <w:szCs w:val="20"/>
                </w:rPr>
                <w:t>https://vk.com/komiizhma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4A0" w:rsidRPr="00BB1FDF" w:rsidRDefault="003374A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374A0" w:rsidRPr="00BB1FDF" w:rsidTr="00FF56A8">
        <w:trPr>
          <w:trHeight w:val="2866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4A0" w:rsidRDefault="003374A0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4A0" w:rsidRPr="00A030B0" w:rsidRDefault="003374A0" w:rsidP="008A65D0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 4.1.3. </w:t>
            </w:r>
            <w:r w:rsidRPr="00A030B0">
              <w:rPr>
                <w:sz w:val="18"/>
                <w:szCs w:val="18"/>
                <w:lang w:eastAsia="en-US"/>
              </w:rPr>
              <w:t>Своевременное размещение и обновление информации о проводимых физкультурных и спортивных мероприятий в средствах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4A0" w:rsidRDefault="003374A0" w:rsidP="003374A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3374A0" w:rsidRDefault="003374A0" w:rsidP="003374A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4A0" w:rsidRDefault="003374A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4A0" w:rsidRDefault="003374A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4A0" w:rsidRDefault="003374A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4A0" w:rsidRDefault="003374A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4A0" w:rsidRPr="00A030B0" w:rsidRDefault="003374A0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E1A" w:rsidRPr="00CC3917" w:rsidRDefault="00FF1E1A" w:rsidP="00FF1E1A">
            <w:pPr>
              <w:pStyle w:val="ab"/>
              <w:tabs>
                <w:tab w:val="left" w:pos="3915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Размещена</w:t>
            </w:r>
            <w:r w:rsidRPr="00CC3917">
              <w:rPr>
                <w:rFonts w:ascii="Times New Roman" w:hAnsi="Times New Roman" w:cs="Times New Roman"/>
                <w:color w:val="000000" w:themeColor="text1"/>
              </w:rPr>
              <w:t xml:space="preserve"> на сайтах Ижемского района.</w:t>
            </w:r>
            <w:r w:rsidRPr="00CC3917">
              <w:rPr>
                <w:rFonts w:ascii="Times New Roman" w:hAnsi="Times New Roman" w:cs="Times New Roman"/>
              </w:rPr>
              <w:t xml:space="preserve"> </w:t>
            </w:r>
          </w:p>
          <w:p w:rsidR="00FF1E1A" w:rsidRPr="00712825" w:rsidRDefault="00952E32" w:rsidP="00FF1E1A">
            <w:pPr>
              <w:tabs>
                <w:tab w:val="left" w:pos="39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FF1E1A" w:rsidRPr="00712825">
                <w:rPr>
                  <w:rStyle w:val="aa"/>
                  <w:rFonts w:ascii="Times New Roman" w:hAnsi="Times New Roman"/>
                  <w:sz w:val="20"/>
                  <w:szCs w:val="20"/>
                </w:rPr>
                <w:t>http://www.admizhma.ru/ru/news/</w:t>
              </w:r>
            </w:hyperlink>
          </w:p>
          <w:p w:rsidR="00FF1E1A" w:rsidRPr="00712825" w:rsidRDefault="00952E32" w:rsidP="00FF1E1A">
            <w:pPr>
              <w:tabs>
                <w:tab w:val="left" w:pos="39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FF1E1A" w:rsidRPr="00712825">
                <w:rPr>
                  <w:rStyle w:val="aa"/>
                  <w:rFonts w:ascii="Times New Roman" w:hAnsi="Times New Roman"/>
                  <w:sz w:val="20"/>
                  <w:szCs w:val="20"/>
                </w:rPr>
                <w:t>https://vk.com/public115895196</w:t>
              </w:r>
            </w:hyperlink>
          </w:p>
          <w:p w:rsidR="00FF1E1A" w:rsidRPr="00712825" w:rsidRDefault="00952E32" w:rsidP="00FF1E1A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0"/>
                <w:szCs w:val="20"/>
              </w:rPr>
            </w:pPr>
            <w:hyperlink r:id="rId29" w:history="1">
              <w:r w:rsidR="00FF1E1A" w:rsidRPr="00712825">
                <w:rPr>
                  <w:rStyle w:val="aa"/>
                  <w:sz w:val="20"/>
                  <w:szCs w:val="20"/>
                </w:rPr>
                <w:t>https://vk.com/public71497263</w:t>
              </w:r>
            </w:hyperlink>
          </w:p>
          <w:p w:rsidR="00FF1E1A" w:rsidRPr="00712825" w:rsidRDefault="00952E32" w:rsidP="00FF1E1A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0"/>
                <w:szCs w:val="20"/>
              </w:rPr>
            </w:pPr>
            <w:hyperlink r:id="rId30" w:history="1">
              <w:r w:rsidR="00FF1E1A" w:rsidRPr="00712825">
                <w:rPr>
                  <w:rStyle w:val="aa"/>
                  <w:sz w:val="20"/>
                  <w:szCs w:val="20"/>
                </w:rPr>
                <w:t>https://vk.com/id408001029</w:t>
              </w:r>
            </w:hyperlink>
          </w:p>
          <w:p w:rsidR="00FF1E1A" w:rsidRPr="00712825" w:rsidRDefault="00952E32" w:rsidP="00FF1E1A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0"/>
                <w:szCs w:val="20"/>
              </w:rPr>
            </w:pPr>
            <w:hyperlink r:id="rId31" w:history="1">
              <w:r w:rsidR="00FF1E1A" w:rsidRPr="00712825">
                <w:rPr>
                  <w:rStyle w:val="aa"/>
                  <w:sz w:val="20"/>
                  <w:szCs w:val="20"/>
                </w:rPr>
                <w:t>https://vk.com/public65388095</w:t>
              </w:r>
            </w:hyperlink>
          </w:p>
          <w:p w:rsidR="00FF1E1A" w:rsidRPr="00712825" w:rsidRDefault="00952E32" w:rsidP="00FF1E1A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0"/>
                <w:szCs w:val="20"/>
              </w:rPr>
            </w:pPr>
            <w:hyperlink r:id="rId32" w:history="1">
              <w:r w:rsidR="00FF1E1A" w:rsidRPr="00712825">
                <w:rPr>
                  <w:rStyle w:val="aa"/>
                  <w:sz w:val="20"/>
                  <w:szCs w:val="20"/>
                </w:rPr>
                <w:t>https://vk.com/club132474259</w:t>
              </w:r>
            </w:hyperlink>
          </w:p>
          <w:p w:rsidR="00FF1E1A" w:rsidRPr="00712825" w:rsidRDefault="00952E32" w:rsidP="00FF1E1A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0"/>
                <w:szCs w:val="20"/>
              </w:rPr>
            </w:pPr>
            <w:hyperlink r:id="rId33" w:history="1">
              <w:r w:rsidR="00FF1E1A" w:rsidRPr="00712825">
                <w:rPr>
                  <w:rStyle w:val="aa"/>
                  <w:sz w:val="20"/>
                  <w:szCs w:val="20"/>
                </w:rPr>
                <w:t>https://vk.com/izhmafootball</w:t>
              </w:r>
            </w:hyperlink>
          </w:p>
          <w:p w:rsidR="00FF1E1A" w:rsidRPr="00712825" w:rsidRDefault="00952E32" w:rsidP="00FF1E1A">
            <w:pPr>
              <w:pStyle w:val="msonormalbullet2gif"/>
              <w:spacing w:before="0" w:beforeAutospacing="0" w:after="0" w:afterAutospacing="0"/>
              <w:rPr>
                <w:color w:val="4F81BD" w:themeColor="accent1"/>
                <w:sz w:val="20"/>
                <w:szCs w:val="20"/>
              </w:rPr>
            </w:pPr>
            <w:hyperlink r:id="rId34" w:history="1">
              <w:r w:rsidR="00FF1E1A" w:rsidRPr="00712825">
                <w:rPr>
                  <w:rStyle w:val="aa"/>
                  <w:sz w:val="20"/>
                  <w:szCs w:val="20"/>
                </w:rPr>
                <w:t>https://vk.com/club57128450</w:t>
              </w:r>
            </w:hyperlink>
          </w:p>
          <w:p w:rsidR="003374A0" w:rsidRPr="00BB1FDF" w:rsidRDefault="00952E32" w:rsidP="00FF1E1A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hyperlink r:id="rId35" w:history="1">
              <w:r w:rsidR="00FF1E1A" w:rsidRPr="00712825">
                <w:rPr>
                  <w:rStyle w:val="aa"/>
                  <w:rFonts w:ascii="Times New Roman" w:hAnsi="Times New Roman"/>
                  <w:sz w:val="20"/>
                  <w:szCs w:val="20"/>
                </w:rPr>
                <w:t>https://vk.com/komiizhma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4A0" w:rsidRPr="00BB1FDF" w:rsidRDefault="003374A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374A0" w:rsidRPr="00BB1FDF" w:rsidTr="00B640AE">
        <w:trPr>
          <w:trHeight w:val="2582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4A0" w:rsidRDefault="003374A0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4A0" w:rsidRPr="00A030B0" w:rsidRDefault="003374A0" w:rsidP="008A65D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32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Подготовлен отчет за 2019</w:t>
            </w:r>
            <w:r w:rsidRPr="00A030B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4A0" w:rsidRDefault="003374A0" w:rsidP="003374A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3374A0" w:rsidRDefault="003374A0" w:rsidP="003374A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4A0" w:rsidRDefault="003374A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4A0" w:rsidRDefault="003374A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4A0" w:rsidRDefault="003374A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4A0" w:rsidRDefault="003374A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4A0" w:rsidRPr="00A030B0" w:rsidRDefault="003374A0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4A0" w:rsidRPr="00BB1FDF" w:rsidRDefault="00FF1E1A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4A0" w:rsidRPr="00BB1FDF" w:rsidRDefault="00FF1E1A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374A0" w:rsidRPr="00BB1FDF" w:rsidTr="00B640AE">
        <w:trPr>
          <w:trHeight w:val="2534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4A0" w:rsidRDefault="003374A0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4A0" w:rsidRDefault="003374A0" w:rsidP="008A65D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33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Подготовлен отчет за 2020</w:t>
            </w:r>
            <w:r w:rsidRPr="00A030B0">
              <w:rPr>
                <w:sz w:val="18"/>
                <w:szCs w:val="18"/>
                <w:lang w:eastAsia="en-US"/>
              </w:rPr>
              <w:t xml:space="preserve"> год по количеству материалов, размещенных в средствах массовой информации пропагандирующий здоровый образ жизни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4A0" w:rsidRDefault="003374A0" w:rsidP="003374A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3374A0" w:rsidRDefault="003374A0" w:rsidP="003374A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4A0" w:rsidRDefault="003F2D5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4A0" w:rsidRDefault="003F2D5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4A0" w:rsidRDefault="003F2D5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4A0" w:rsidRDefault="003F2D5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4A0" w:rsidRDefault="003F2D54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4A0" w:rsidRPr="00BB1FDF" w:rsidRDefault="00FF1E1A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4A0" w:rsidRPr="00BB1FDF" w:rsidRDefault="00FF1E1A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8A65D0" w:rsidRPr="00BB1FDF" w:rsidTr="00607A14">
        <w:trPr>
          <w:trHeight w:val="553"/>
          <w:tblCellSpacing w:w="5" w:type="nil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345E4A" w:rsidRDefault="008A65D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345E4A">
              <w:rPr>
                <w:rFonts w:ascii="Times New Roman" w:eastAsiaTheme="minorEastAsia" w:hAnsi="Times New Roman" w:cstheme="minorBidi"/>
                <w:b/>
                <w:sz w:val="20"/>
                <w:szCs w:val="20"/>
              </w:rPr>
              <w:t>Задача 5. Вовлечение всех категорий населения муниципального района «Ижемский» в массовые физкультурные и спортивные мероприятия</w:t>
            </w:r>
          </w:p>
        </w:tc>
      </w:tr>
      <w:tr w:rsidR="008A65D0" w:rsidRPr="00BB1FDF" w:rsidTr="003F2D54">
        <w:trPr>
          <w:trHeight w:val="881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Default="00FF1E1A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5.1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01224C" w:rsidRDefault="008A65D0" w:rsidP="008A65D0">
            <w:pPr>
              <w:rPr>
                <w:rFonts w:ascii="Times New Roman" w:eastAsiaTheme="minorEastAsia" w:hAnsi="Times New Roman" w:cstheme="minorBidi"/>
                <w:b/>
              </w:rPr>
            </w:pPr>
            <w:r w:rsidRPr="0001224C">
              <w:rPr>
                <w:rFonts w:ascii="Times New Roman" w:eastAsiaTheme="minorEastAsia" w:hAnsi="Times New Roman" w:cstheme="minorBidi"/>
                <w:b/>
              </w:rPr>
              <w:t>Мероприятие 5.1</w:t>
            </w:r>
          </w:p>
          <w:p w:rsidR="008A65D0" w:rsidRPr="0001224C" w:rsidRDefault="008A65D0" w:rsidP="008A65D0">
            <w:pPr>
              <w:rPr>
                <w:rFonts w:ascii="Times New Roman" w:eastAsiaTheme="minorEastAsia" w:hAnsi="Times New Roman" w:cstheme="minorBidi"/>
              </w:rPr>
            </w:pPr>
            <w:r w:rsidRPr="0001224C">
              <w:rPr>
                <w:rFonts w:ascii="Times New Roman" w:eastAsiaTheme="minorEastAsia" w:hAnsi="Times New Roman" w:cstheme="minorBidi"/>
                <w:sz w:val="20"/>
                <w:szCs w:val="20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D54" w:rsidRDefault="003F2D54" w:rsidP="003F2D5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A65D0" w:rsidRPr="00EF264C" w:rsidRDefault="003F2D54" w:rsidP="003F2D54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F22A88" w:rsidRDefault="008A65D0" w:rsidP="008A65D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22A88">
              <w:rPr>
                <w:rFonts w:ascii="Times New Roman" w:eastAsiaTheme="minorEastAsia" w:hAnsi="Times New Roman" w:cstheme="minorBidi"/>
                <w:sz w:val="20"/>
                <w:szCs w:val="20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FF1E1A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Исполнено в полном объеме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FF1E1A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F2D54" w:rsidRPr="00BB1FDF" w:rsidTr="0001224C">
        <w:trPr>
          <w:trHeight w:val="2582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D54" w:rsidRDefault="003F2D54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D54" w:rsidRDefault="003F2D54" w:rsidP="008A65D0">
            <w:pPr>
              <w:rPr>
                <w:rFonts w:ascii="Times New Roman" w:eastAsiaTheme="minorEastAsia" w:hAnsi="Times New Roman" w:cstheme="minorBidi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5.1.1.  </w:t>
            </w:r>
            <w:r w:rsidRPr="00A030B0">
              <w:rPr>
                <w:sz w:val="18"/>
                <w:szCs w:val="18"/>
                <w:lang w:eastAsia="en-US"/>
              </w:rPr>
              <w:t>Обеспечение реализации Календарного плана официальных физкультурных и спортивных мероприятий муниципального района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D54" w:rsidRDefault="003F2D54" w:rsidP="003F2D5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3F2D54" w:rsidRDefault="003F2D54" w:rsidP="003F2D5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D54" w:rsidRDefault="003F2D5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D54" w:rsidRDefault="003F2D5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D54" w:rsidRDefault="003F2D5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D54" w:rsidRDefault="003F2D5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D54" w:rsidRPr="00F22A88" w:rsidRDefault="003F2D54" w:rsidP="008A65D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042D8A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D54" w:rsidRPr="00BB1FDF" w:rsidRDefault="00FF1E1A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23AA3">
              <w:rPr>
                <w:rFonts w:asciiTheme="minorHAnsi" w:hAnsiTheme="minorHAnsi" w:cstheme="minorHAnsi"/>
                <w:sz w:val="20"/>
                <w:szCs w:val="20"/>
              </w:rPr>
              <w:t xml:space="preserve">Вовлечено максимальное количество населения в занятия  </w:t>
            </w:r>
            <w:proofErr w:type="spellStart"/>
            <w:r w:rsidRPr="00723AA3">
              <w:rPr>
                <w:rFonts w:asciiTheme="minorHAnsi" w:hAnsiTheme="minorHAnsi" w:cstheme="minorHAnsi"/>
                <w:sz w:val="20"/>
                <w:szCs w:val="20"/>
              </w:rPr>
              <w:t>ФКиС</w:t>
            </w:r>
            <w:proofErr w:type="spellEnd"/>
            <w:r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D54" w:rsidRPr="00723AA3" w:rsidRDefault="00FF1E1A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3AA3">
              <w:rPr>
                <w:rFonts w:asciiTheme="minorHAnsi" w:hAnsiTheme="minorHAnsi" w:cstheme="minorHAnsi"/>
                <w:sz w:val="20"/>
                <w:szCs w:val="20"/>
              </w:rPr>
              <w:t xml:space="preserve">В соответствии с эпидемиологической ситуацией в регионе и Указом главы Р.К. </w:t>
            </w:r>
            <w:r w:rsidR="00723AA3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723AA3">
              <w:rPr>
                <w:rFonts w:asciiTheme="minorHAnsi" w:hAnsiTheme="minorHAnsi" w:cstheme="minorHAnsi"/>
                <w:sz w:val="20"/>
                <w:szCs w:val="20"/>
              </w:rPr>
              <w:t xml:space="preserve">т 15.03.2020 № 16 </w:t>
            </w:r>
          </w:p>
        </w:tc>
      </w:tr>
      <w:tr w:rsidR="003F2D54" w:rsidRPr="00BB1FDF" w:rsidTr="0001224C">
        <w:trPr>
          <w:trHeight w:val="2440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D54" w:rsidRDefault="003F2D54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D54" w:rsidRPr="00A030B0" w:rsidRDefault="003F2D54" w:rsidP="008A65D0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5.1.2.  </w:t>
            </w:r>
            <w:r w:rsidRPr="00A030B0">
              <w:rPr>
                <w:sz w:val="18"/>
                <w:szCs w:val="18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577D" w:rsidRDefault="00B3577D" w:rsidP="00B3577D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3F2D54" w:rsidRDefault="00B3577D" w:rsidP="00B3577D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D54" w:rsidRDefault="00B3577D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D54" w:rsidRDefault="00B3577D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D54" w:rsidRDefault="00B3577D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D54" w:rsidRDefault="00B3577D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D54" w:rsidRPr="00042D8A" w:rsidRDefault="00B3577D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42D8A">
              <w:rPr>
                <w:sz w:val="18"/>
                <w:szCs w:val="18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D54" w:rsidRPr="00BB1FDF" w:rsidRDefault="00723AA3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23AA3">
              <w:rPr>
                <w:rFonts w:asciiTheme="minorHAnsi" w:hAnsiTheme="minorHAnsi" w:cstheme="minorHAnsi"/>
                <w:sz w:val="20"/>
                <w:szCs w:val="20"/>
              </w:rPr>
              <w:t xml:space="preserve">Вовлечено максимальное количество населения в занятия  </w:t>
            </w:r>
            <w:proofErr w:type="spellStart"/>
            <w:r w:rsidRPr="00723AA3">
              <w:rPr>
                <w:rFonts w:asciiTheme="minorHAnsi" w:hAnsiTheme="minorHAnsi" w:cstheme="minorHAnsi"/>
                <w:sz w:val="20"/>
                <w:szCs w:val="20"/>
              </w:rPr>
              <w:t>ФКиС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D54" w:rsidRPr="00BB1FDF" w:rsidRDefault="00723AA3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723AA3">
              <w:rPr>
                <w:rFonts w:asciiTheme="minorHAnsi" w:hAnsiTheme="minorHAnsi" w:cstheme="minorHAnsi"/>
                <w:sz w:val="20"/>
                <w:szCs w:val="20"/>
              </w:rPr>
              <w:t xml:space="preserve">В соответствии с эпидемиологической ситуацией в регионе и Указом главы Р.К.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723AA3">
              <w:rPr>
                <w:rFonts w:asciiTheme="minorHAnsi" w:hAnsiTheme="minorHAnsi" w:cstheme="minorHAnsi"/>
                <w:sz w:val="20"/>
                <w:szCs w:val="20"/>
              </w:rPr>
              <w:t>т 15.03.2020 № 16</w:t>
            </w:r>
          </w:p>
        </w:tc>
      </w:tr>
      <w:tr w:rsidR="00B3577D" w:rsidRPr="00BB1FDF" w:rsidTr="00FF56A8">
        <w:trPr>
          <w:trHeight w:val="2866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577D" w:rsidRDefault="00B3577D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577D" w:rsidRPr="00A030B0" w:rsidRDefault="00B3577D" w:rsidP="008A65D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34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</w:t>
            </w:r>
            <w:r>
              <w:rPr>
                <w:sz w:val="18"/>
                <w:szCs w:val="18"/>
                <w:lang w:eastAsia="en-US"/>
              </w:rPr>
              <w:t>льного района «Ижемский» за 2020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577D" w:rsidRDefault="00B3577D" w:rsidP="00B3577D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B3577D" w:rsidRDefault="00B3577D" w:rsidP="00B3577D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77D" w:rsidRDefault="00B3577D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77D" w:rsidRDefault="00B3577D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77D" w:rsidRDefault="00B3577D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77D" w:rsidRDefault="00B3577D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577D" w:rsidRPr="00042D8A" w:rsidRDefault="00B3577D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577D" w:rsidRPr="00BB1FDF" w:rsidRDefault="00723AA3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577D" w:rsidRPr="00BB1FDF" w:rsidRDefault="00723AA3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8A65D0" w:rsidRPr="00BB1FDF" w:rsidTr="0001224C">
        <w:trPr>
          <w:trHeight w:val="2015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01224C" w:rsidRDefault="0001224C" w:rsidP="008A65D0">
            <w:pPr>
              <w:pStyle w:val="ConsPlusNormal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1224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5.2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01224C" w:rsidRDefault="008A65D0" w:rsidP="008A65D0">
            <w:pPr>
              <w:rPr>
                <w:rFonts w:ascii="Times New Roman" w:eastAsiaTheme="minorEastAsia" w:hAnsi="Times New Roman" w:cstheme="minorBidi"/>
                <w:b/>
              </w:rPr>
            </w:pPr>
            <w:r w:rsidRPr="0001224C">
              <w:rPr>
                <w:rFonts w:ascii="Times New Roman" w:eastAsiaTheme="minorEastAsia" w:hAnsi="Times New Roman" w:cstheme="minorBidi"/>
                <w:b/>
              </w:rPr>
              <w:t>Мероприятие 5.2</w:t>
            </w:r>
          </w:p>
          <w:p w:rsidR="008A65D0" w:rsidRPr="00345E4A" w:rsidRDefault="008A65D0" w:rsidP="008A65D0">
            <w:pPr>
              <w:rPr>
                <w:rFonts w:ascii="Times New Roman" w:eastAsiaTheme="minorEastAsia" w:hAnsi="Times New Roman" w:cstheme="minorBidi"/>
                <w:b/>
              </w:rPr>
            </w:pPr>
            <w:r w:rsidRPr="0001224C">
              <w:rPr>
                <w:rFonts w:ascii="Times New Roman" w:eastAsiaTheme="minorEastAsia" w:hAnsi="Times New Roman" w:cstheme="minorBidi"/>
                <w:sz w:val="20"/>
                <w:szCs w:val="20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обеспечения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C41" w:rsidRDefault="003D0C41" w:rsidP="003D0C4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A65D0" w:rsidRPr="00EF264C" w:rsidRDefault="003D0C41" w:rsidP="003D0C41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1081A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1081A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1081A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1081A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F22A88" w:rsidRDefault="008A65D0" w:rsidP="008A65D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22A88">
              <w:rPr>
                <w:rFonts w:ascii="Times New Roman" w:eastAsiaTheme="minorEastAsia" w:hAnsi="Times New Roman" w:cstheme="minorBidi"/>
                <w:sz w:val="20"/>
                <w:szCs w:val="20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723AA3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Проведены: «Всероссийская массовая лыжня России», Республиканские соревнования по лыжным гонкам на призы Рочева </w:t>
            </w:r>
            <w:proofErr w:type="gramStart"/>
            <w:r>
              <w:rPr>
                <w:rFonts w:asciiTheme="minorHAnsi" w:hAnsiTheme="minorHAnsi" w:cstheme="minorHAnsi"/>
              </w:rPr>
              <w:t>Ю .</w:t>
            </w:r>
            <w:proofErr w:type="gramEnd"/>
            <w:r>
              <w:rPr>
                <w:rFonts w:asciiTheme="minorHAnsi" w:hAnsiTheme="minorHAnsi" w:cstheme="minorHAnsi"/>
              </w:rPr>
              <w:t>Т., первенство Р.К. по пауэрлифтингу, Первый тур по лыжным гонка, Первенство района по настольному теннису</w:t>
            </w:r>
            <w:r w:rsidR="001F2837">
              <w:rPr>
                <w:rFonts w:asciiTheme="minorHAnsi" w:hAnsiTheme="minorHAnsi" w:cstheme="minorHAnsi"/>
              </w:rPr>
              <w:t>, проведение первенства района по волейболу среди мужских команд.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1F2837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D0C41" w:rsidRPr="00BB1FDF" w:rsidTr="00B640AE">
        <w:trPr>
          <w:trHeight w:val="1590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C41" w:rsidRDefault="003D0C41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C41" w:rsidRDefault="003D0C41" w:rsidP="008A65D0">
            <w:pPr>
              <w:rPr>
                <w:rFonts w:ascii="Times New Roman" w:eastAsiaTheme="minorEastAsia" w:hAnsi="Times New Roman" w:cstheme="minorBidi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5.2.1.  </w:t>
            </w:r>
            <w:r w:rsidRPr="00A030B0">
              <w:rPr>
                <w:sz w:val="18"/>
                <w:szCs w:val="18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обеспечение участия спортсменов муниципального района «Ижемский» в официальных межмуни</w:t>
            </w:r>
            <w:r w:rsidRPr="00A030B0">
              <w:rPr>
                <w:sz w:val="18"/>
                <w:szCs w:val="18"/>
              </w:rPr>
              <w:lastRenderedPageBreak/>
              <w:t>ципальных, республиканских, межрегиональных, всероссийских соревнованиях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C41" w:rsidRDefault="003D0C41" w:rsidP="003D0C4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Норкин И.В.</w:t>
            </w:r>
          </w:p>
          <w:p w:rsidR="003D0C41" w:rsidRPr="00EF264C" w:rsidRDefault="003D0C41" w:rsidP="003D0C41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="0081081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C41" w:rsidRDefault="0081081A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C41" w:rsidRDefault="0081081A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C41" w:rsidRDefault="0081081A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C41" w:rsidRDefault="0081081A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C41" w:rsidRPr="00F22A88" w:rsidRDefault="0081081A" w:rsidP="008A65D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A030B0">
              <w:rPr>
                <w:sz w:val="18"/>
                <w:szCs w:val="18"/>
              </w:rPr>
              <w:t>Обеспечение условий для  участия  спортсменов Республики Коми в официальных межмуниципальных и республиканских соревнований (Чемпионаты, Первенства Республики Коми) для выявления перспективных и талантливых спортсменов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C41" w:rsidRPr="00BB1FDF" w:rsidRDefault="001F2837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Проведены: «Всероссийская массовая лыжня России», Республиканские соревнования по лыжным гонкам на призы Рочева Ю .Т., первенство Р.К. по пауэрлифтингу, Первый тур по лыжным гонка, Первенство района по </w:t>
            </w:r>
            <w:r>
              <w:rPr>
                <w:rFonts w:asciiTheme="minorHAnsi" w:hAnsiTheme="minorHAnsi" w:cstheme="minorHAnsi"/>
              </w:rPr>
              <w:lastRenderedPageBreak/>
              <w:t xml:space="preserve">настольному теннису, проведение первенства района по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  <w:r>
              <w:rPr>
                <w:rFonts w:asciiTheme="minorHAnsi" w:hAnsiTheme="minorHAnsi" w:cstheme="minorHAnsi"/>
              </w:rPr>
              <w:t xml:space="preserve"> волейболу среди мужских команд.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C41" w:rsidRPr="00BB1FDF" w:rsidRDefault="001F2837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Х</w:t>
            </w:r>
          </w:p>
        </w:tc>
      </w:tr>
      <w:tr w:rsidR="00B923B5" w:rsidRPr="00BB1FDF" w:rsidTr="00FF56A8">
        <w:trPr>
          <w:trHeight w:val="2866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Default="00B923B5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Pr="00A030B0" w:rsidRDefault="00B923B5" w:rsidP="008A65D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37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об исполнении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t>Календарного плана официальных физкультурных и спортивных мероприятий муниципа</w:t>
            </w:r>
            <w:r>
              <w:rPr>
                <w:sz w:val="18"/>
                <w:szCs w:val="18"/>
                <w:lang w:eastAsia="en-US"/>
              </w:rPr>
              <w:t>льного района «Ижемский» за 2020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Default="00B923B5" w:rsidP="00B923B5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B923B5" w:rsidRDefault="00B923B5" w:rsidP="00B923B5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3B5" w:rsidRDefault="00B923B5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3B5" w:rsidRDefault="00B923B5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3B5" w:rsidRDefault="00B923B5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3B5" w:rsidRDefault="00B923B5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Pr="00A030B0" w:rsidRDefault="00B923B5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Pr="00BB1FDF" w:rsidRDefault="001F2837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Pr="00BB1FDF" w:rsidRDefault="001F2837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</w:tr>
      <w:tr w:rsidR="008A65D0" w:rsidRPr="00BB1FDF" w:rsidTr="00607A14">
        <w:trPr>
          <w:trHeight w:val="540"/>
          <w:tblCellSpacing w:w="5" w:type="nil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345E4A" w:rsidRDefault="008A65D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345E4A">
              <w:rPr>
                <w:rFonts w:ascii="Times New Roman" w:eastAsiaTheme="minorEastAsia" w:hAnsi="Times New Roman" w:cstheme="minorBidi"/>
                <w:b/>
                <w:sz w:val="20"/>
                <w:szCs w:val="20"/>
              </w:rPr>
              <w:t>Задача 6. Обеспечение реализации программы муниципального района «Ижемский»</w:t>
            </w:r>
          </w:p>
        </w:tc>
      </w:tr>
      <w:tr w:rsidR="008A65D0" w:rsidRPr="00BB1FDF" w:rsidTr="00FF56A8">
        <w:trPr>
          <w:trHeight w:val="2866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712825" w:rsidRDefault="00B923B5" w:rsidP="008A65D0">
            <w:pPr>
              <w:pStyle w:val="ConsPlusNormal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2825">
              <w:rPr>
                <w:rFonts w:asciiTheme="minorHAnsi" w:hAnsiTheme="minorHAnsi" w:cstheme="minorHAnsi"/>
                <w:b/>
                <w:sz w:val="24"/>
                <w:szCs w:val="24"/>
              </w:rPr>
              <w:t>6.1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712825" w:rsidRDefault="008A65D0" w:rsidP="008A65D0">
            <w:pPr>
              <w:rPr>
                <w:rFonts w:ascii="Times New Roman" w:eastAsiaTheme="minorEastAsia" w:hAnsi="Times New Roman" w:cstheme="minorBidi"/>
                <w:b/>
              </w:rPr>
            </w:pPr>
            <w:r w:rsidRPr="00712825">
              <w:rPr>
                <w:rFonts w:ascii="Times New Roman" w:eastAsiaTheme="minorEastAsia" w:hAnsi="Times New Roman" w:cstheme="minorBidi"/>
                <w:b/>
              </w:rPr>
              <w:t>Мероприятие 6.1</w:t>
            </w:r>
          </w:p>
          <w:p w:rsidR="008A65D0" w:rsidRPr="00712825" w:rsidRDefault="008A65D0" w:rsidP="008A65D0">
            <w:pPr>
              <w:rPr>
                <w:rFonts w:ascii="Times New Roman" w:eastAsiaTheme="minorEastAsia" w:hAnsi="Times New Roman" w:cstheme="minorBidi"/>
              </w:rPr>
            </w:pPr>
            <w:r w:rsidRPr="00712825">
              <w:rPr>
                <w:rFonts w:ascii="Times New Roman" w:eastAsiaTheme="minorEastAsia" w:hAnsi="Times New Roman" w:cstheme="minorBidi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Default="00B923B5" w:rsidP="00B923B5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A65D0" w:rsidRPr="00EF264C" w:rsidRDefault="00B923B5" w:rsidP="00B923B5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F22A88" w:rsidRDefault="008A65D0" w:rsidP="008A65D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22A88">
              <w:rPr>
                <w:rFonts w:ascii="Times New Roman" w:eastAsiaTheme="minorEastAsia" w:hAnsi="Times New Roman" w:cstheme="minorBidi"/>
                <w:sz w:val="20"/>
                <w:szCs w:val="20"/>
              </w:rPr>
              <w:t>Обеспечение условий для реализации муниципальной программы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1F2837" w:rsidP="001F2837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Мероприятие исполнилось в полном объеме: расходы на оплату труда   муниципальных служащих и работников администрации, начисление оплаты труда, оплата командировочных, приобретение основных средств, хоз. И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конц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Товаров, оплата услуг с вязи и программных компонентов.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5D0" w:rsidRPr="00BB1FDF" w:rsidRDefault="001F2837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</w:tr>
      <w:tr w:rsidR="00B923B5" w:rsidRPr="00BB1FDF" w:rsidTr="00FF56A8">
        <w:trPr>
          <w:trHeight w:val="2866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Default="00B923B5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Default="00B923B5" w:rsidP="008A65D0">
            <w:pPr>
              <w:rPr>
                <w:rFonts w:ascii="Times New Roman" w:eastAsiaTheme="minorEastAsia" w:hAnsi="Times New Roman" w:cstheme="minorBidi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6.1.1. </w:t>
            </w:r>
            <w:r w:rsidRPr="00A030B0">
              <w:rPr>
                <w:sz w:val="18"/>
                <w:szCs w:val="18"/>
                <w:lang w:eastAsia="en-US"/>
              </w:rPr>
              <w:t>Содержание и обеспечение деятельности аппарата отдела физкультуры и спорта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Default="00B923B5" w:rsidP="00B923B5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B923B5" w:rsidRPr="00EF264C" w:rsidRDefault="00B923B5" w:rsidP="00B923B5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3B5" w:rsidRDefault="00B923B5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3B5" w:rsidRDefault="00B923B5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3B5" w:rsidRDefault="00B923B5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3B5" w:rsidRDefault="00B923B5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Pr="00F22A88" w:rsidRDefault="00B923B5" w:rsidP="008A65D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A030B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Pr="00BB1FDF" w:rsidRDefault="001F2837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Мероприятие исполнилось в полном объеме: расходы на оплату труда   муниципальных служащих и работников администрации, начисление оплаты труда, оплата командировочных, приобретение основных средств, хоз. И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конц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Товаров, оплата услуг с вязи и программных компонентов.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Pr="00BB1FDF" w:rsidRDefault="001F2837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</w:tr>
      <w:tr w:rsidR="00B923B5" w:rsidRPr="00BB1FDF" w:rsidTr="00712825">
        <w:trPr>
          <w:trHeight w:val="2229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Default="00B923B5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Pr="00A030B0" w:rsidRDefault="00B923B5" w:rsidP="008A65D0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6.1.2. </w:t>
            </w:r>
            <w:r w:rsidRPr="00A030B0">
              <w:rPr>
                <w:sz w:val="18"/>
                <w:szCs w:val="18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Default="00B923B5" w:rsidP="00B923B5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B923B5" w:rsidRDefault="00B923B5" w:rsidP="00B923B5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3B5" w:rsidRDefault="00B923B5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3B5" w:rsidRDefault="00B923B5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3B5" w:rsidRDefault="00B923B5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3B5" w:rsidRDefault="00B923B5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Pr="00A030B0" w:rsidRDefault="00B923B5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Обеспечение условий для реализации муниципальной программы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Pr="00BB1FDF" w:rsidRDefault="001F2837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Pr="00BB1FDF" w:rsidRDefault="001F2837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</w:tr>
      <w:tr w:rsidR="00B923B5" w:rsidRPr="00BB1FDF" w:rsidTr="00712825">
        <w:trPr>
          <w:trHeight w:val="2440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Default="00B923B5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Pr="00A030B0" w:rsidRDefault="00B923B5" w:rsidP="008A65D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40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отчет о выполнении планов-заданий руководителя администрации муниципа</w:t>
            </w:r>
            <w:r>
              <w:rPr>
                <w:sz w:val="18"/>
                <w:szCs w:val="18"/>
                <w:lang w:eastAsia="en-US"/>
              </w:rPr>
              <w:t>льного района «Ижемский» за 2020</w:t>
            </w:r>
            <w:r w:rsidRPr="00A030B0">
              <w:rPr>
                <w:sz w:val="18"/>
                <w:szCs w:val="18"/>
                <w:lang w:eastAsia="en-US"/>
              </w:rPr>
              <w:t xml:space="preserve"> 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Default="00B923B5" w:rsidP="00B923B5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B923B5" w:rsidRDefault="00B923B5" w:rsidP="00B923B5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3B5" w:rsidRDefault="00B923B5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3B5" w:rsidRDefault="00B923B5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3B5" w:rsidRDefault="00B923B5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3B5" w:rsidRDefault="00B923B5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Pr="00A030B0" w:rsidRDefault="00B923B5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Pr="00BB1FDF" w:rsidRDefault="001F2837" w:rsidP="008A65D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3B5" w:rsidRPr="00BB1FDF" w:rsidRDefault="001F2837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</w:tr>
      <w:tr w:rsidR="008A65D0" w:rsidRPr="00BB1FDF" w:rsidTr="00B640AE">
        <w:trPr>
          <w:trHeight w:val="5276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5D0" w:rsidRPr="00BB1FDF" w:rsidRDefault="00B923B5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6.2</w:t>
            </w:r>
            <w:r w:rsidR="0083752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5D0" w:rsidRPr="00712825" w:rsidRDefault="008A65D0" w:rsidP="008A65D0">
            <w:pPr>
              <w:rPr>
                <w:rFonts w:asciiTheme="minorHAnsi" w:hAnsiTheme="minorHAnsi" w:cstheme="minorHAnsi"/>
                <w:b/>
              </w:rPr>
            </w:pPr>
            <w:r w:rsidRPr="00712825">
              <w:rPr>
                <w:rFonts w:asciiTheme="minorHAnsi" w:hAnsiTheme="minorHAnsi" w:cstheme="minorHAnsi"/>
                <w:b/>
              </w:rPr>
              <w:t>Мероприятие 6.2</w:t>
            </w:r>
          </w:p>
          <w:p w:rsidR="008A65D0" w:rsidRPr="00712825" w:rsidRDefault="008A65D0" w:rsidP="008A65D0">
            <w:pPr>
              <w:rPr>
                <w:rFonts w:asciiTheme="minorHAnsi" w:hAnsiTheme="minorHAnsi" w:cstheme="minorHAnsi"/>
              </w:rPr>
            </w:pPr>
            <w:r w:rsidRPr="00712825">
              <w:rPr>
                <w:rFonts w:asciiTheme="minorHAnsi" w:hAnsiTheme="minorHAnsi" w:cstheme="minorHAnsi"/>
              </w:rPr>
              <w:t xml:space="preserve"> </w:t>
            </w:r>
            <w:r w:rsidRPr="00712825">
              <w:rPr>
                <w:rFonts w:ascii="Times New Roman" w:eastAsiaTheme="minorEastAsia" w:hAnsi="Times New Roman" w:cstheme="minorBidi"/>
                <w:sz w:val="20"/>
                <w:szCs w:val="20"/>
                <w:lang w:eastAsia="en-US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  <w:p w:rsidR="008A65D0" w:rsidRPr="00BB1FDF" w:rsidRDefault="008A65D0" w:rsidP="008A65D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Default="00837524" w:rsidP="0083752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A65D0" w:rsidRPr="00BB1FDF" w:rsidRDefault="00837524" w:rsidP="00837524">
            <w:pPr>
              <w:rPr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Pr="00BB1FDF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Pr="00BB1FDF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B1F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Pr="00BB1FDF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Pr="00BB1FDF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5D0" w:rsidRPr="00BB1FDF" w:rsidRDefault="008A65D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F22A88">
              <w:rPr>
                <w:rFonts w:ascii="Times New Roman" w:eastAsiaTheme="minorEastAsia" w:hAnsi="Times New Roman" w:cstheme="minorBidi"/>
                <w:sz w:val="20"/>
                <w:szCs w:val="20"/>
              </w:rPr>
              <w:t>Достижение показателей, запланированных Концепцией развития физической культуры и спорта в Республике Коми на период до 2021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5D0" w:rsidRPr="001F2837" w:rsidRDefault="001F2837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2837">
              <w:rPr>
                <w:rFonts w:asciiTheme="minorHAnsi" w:hAnsiTheme="minorHAnsi" w:cstheme="minorHAnsi"/>
                <w:sz w:val="20"/>
                <w:szCs w:val="20"/>
              </w:rPr>
              <w:t xml:space="preserve">Оплата стипендии </w:t>
            </w:r>
            <w:r w:rsidRPr="001F2837">
              <w:rPr>
                <w:rFonts w:ascii="Times New Roman" w:eastAsiaTheme="minorEastAsia" w:hAnsi="Times New Roman" w:cstheme="minorBidi"/>
                <w:sz w:val="20"/>
                <w:szCs w:val="20"/>
                <w:lang w:eastAsia="en-US"/>
              </w:rPr>
              <w:t>руководителя администрации муниципального района «Ижемский»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  <w:lang w:eastAsia="en-US"/>
              </w:rPr>
              <w:t xml:space="preserve"> двум кандидатам в полном объеме.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5D0" w:rsidRPr="00BB1FDF" w:rsidRDefault="001F2837" w:rsidP="001F283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</w:tr>
      <w:tr w:rsidR="00837524" w:rsidRPr="00BB1FDF" w:rsidTr="00B67305">
        <w:trPr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Default="00837524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Default="00837524" w:rsidP="008A65D0">
            <w:pPr>
              <w:rPr>
                <w:rFonts w:asciiTheme="minorHAnsi" w:hAnsiTheme="minorHAnsi" w:cstheme="minorHAnsi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6.2.1. </w:t>
            </w:r>
            <w:r>
              <w:rPr>
                <w:sz w:val="18"/>
                <w:szCs w:val="18"/>
                <w:lang w:eastAsia="en-US"/>
              </w:rPr>
              <w:t>Назначение</w:t>
            </w:r>
            <w:r w:rsidRPr="00A030B0">
              <w:rPr>
                <w:sz w:val="18"/>
                <w:szCs w:val="18"/>
                <w:lang w:eastAsia="en-US"/>
              </w:rPr>
              <w:t xml:space="preserve"> стипендии руководителя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Default="00837524" w:rsidP="0083752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37524" w:rsidRPr="00EF264C" w:rsidRDefault="00837524" w:rsidP="00837524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Pr="00BB1FDF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B1F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B1F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Pr="00F22A88" w:rsidRDefault="00837524" w:rsidP="008A65D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A030B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</w:t>
            </w:r>
            <w:r>
              <w:rPr>
                <w:sz w:val="18"/>
                <w:szCs w:val="18"/>
              </w:rPr>
              <w:t>еспублике Коми на период до 2022</w:t>
            </w:r>
            <w:r w:rsidRPr="00A030B0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Pr="00BB1FDF" w:rsidRDefault="004E7985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Pr="00BB1FDF" w:rsidRDefault="004E7985" w:rsidP="008A65D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</w:tr>
      <w:tr w:rsidR="00837524" w:rsidRPr="00BB1FDF" w:rsidTr="00B67305">
        <w:trPr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Default="00837524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Pr="00A030B0" w:rsidRDefault="00837524" w:rsidP="008A65D0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6.2.2. </w:t>
            </w:r>
            <w:r w:rsidRPr="00A030B0">
              <w:rPr>
                <w:sz w:val="18"/>
                <w:szCs w:val="18"/>
                <w:lang w:eastAsia="en-US"/>
              </w:rPr>
              <w:t>Выплаты стипендии руководителя администрации муниципального района «Ижемский»  спортс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менам высокого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Default="00837524" w:rsidP="0083752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Норкин И.В.</w:t>
            </w:r>
          </w:p>
          <w:p w:rsidR="00837524" w:rsidRDefault="00837524" w:rsidP="0083752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Pr="00BB1FDF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B1F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Pr="00BB1FDF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B1F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Pr="00A030B0" w:rsidRDefault="00837524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Достижение показателей, запланированных Концепцией развития физической культуры и спорта в Р</w:t>
            </w:r>
            <w:r>
              <w:rPr>
                <w:sz w:val="18"/>
                <w:szCs w:val="18"/>
              </w:rPr>
              <w:t xml:space="preserve">еспублике Коми на период до </w:t>
            </w:r>
            <w:r>
              <w:rPr>
                <w:sz w:val="18"/>
                <w:szCs w:val="18"/>
              </w:rPr>
              <w:lastRenderedPageBreak/>
              <w:t>2022</w:t>
            </w:r>
            <w:r w:rsidRPr="00A030B0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Pr="00BB1FDF" w:rsidRDefault="004E7985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Pr="00BB1FDF" w:rsidRDefault="004E7985" w:rsidP="008A65D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</w:tr>
      <w:tr w:rsidR="00837524" w:rsidRPr="00BB1FDF" w:rsidTr="00B67305">
        <w:trPr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Default="00837524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Pr="00A030B0" w:rsidRDefault="00837524" w:rsidP="008A65D0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Контрольное событие </w:t>
            </w:r>
            <w:r>
              <w:rPr>
                <w:b/>
                <w:sz w:val="18"/>
                <w:szCs w:val="18"/>
                <w:lang w:eastAsia="en-US"/>
              </w:rPr>
              <w:t>№ 43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Выплачены стипендии руководителя администрации муниципального района «Ижемский» сп</w:t>
            </w:r>
            <w:r>
              <w:rPr>
                <w:sz w:val="18"/>
                <w:szCs w:val="18"/>
                <w:lang w:eastAsia="en-US"/>
              </w:rPr>
              <w:t>ортсменам высокого класса в 2020</w:t>
            </w:r>
            <w:r w:rsidRPr="00A030B0">
              <w:rPr>
                <w:sz w:val="18"/>
                <w:szCs w:val="18"/>
                <w:lang w:eastAsia="en-US"/>
              </w:rPr>
              <w:t xml:space="preserve"> 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Default="00837524" w:rsidP="0083752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37524" w:rsidRDefault="00837524" w:rsidP="0083752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Pr="00BB1FDF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B1F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Pr="00BB1FDF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B1F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Default="00837524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37524" w:rsidRPr="00A030B0" w:rsidRDefault="00837524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Pr="00BB1FDF" w:rsidRDefault="00837524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Pr="00BB1FDF" w:rsidRDefault="00837524" w:rsidP="008375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Нет</w:t>
            </w:r>
          </w:p>
        </w:tc>
      </w:tr>
      <w:tr w:rsidR="008A65D0" w:rsidRPr="00BB1FDF" w:rsidTr="00B248E6">
        <w:trPr>
          <w:tblCellSpacing w:w="5" w:type="nil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5D0" w:rsidRPr="00345E4A" w:rsidRDefault="008A65D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345E4A">
              <w:rPr>
                <w:rFonts w:ascii="Times New Roman" w:eastAsiaTheme="minorEastAsia" w:hAnsi="Times New Roman" w:cstheme="minorBidi"/>
                <w:b/>
                <w:sz w:val="20"/>
                <w:szCs w:val="20"/>
              </w:rPr>
              <w:t>Задача 7. Поэтапное внедрение Всероссийского физкультурно-спортивного комплекса «Готов к труду и обороне»</w:t>
            </w:r>
          </w:p>
        </w:tc>
      </w:tr>
      <w:tr w:rsidR="008A65D0" w:rsidRPr="00BB1FDF" w:rsidTr="00837524">
        <w:trPr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5D0" w:rsidRDefault="00837524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7.1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5D0" w:rsidRPr="00712825" w:rsidRDefault="008A65D0" w:rsidP="008A65D0">
            <w:pPr>
              <w:rPr>
                <w:rFonts w:asciiTheme="minorHAnsi" w:hAnsiTheme="minorHAnsi" w:cstheme="minorHAnsi"/>
                <w:b/>
              </w:rPr>
            </w:pPr>
            <w:r w:rsidRPr="00712825">
              <w:rPr>
                <w:rFonts w:asciiTheme="minorHAnsi" w:hAnsiTheme="minorHAnsi" w:cstheme="minorHAnsi"/>
                <w:b/>
              </w:rPr>
              <w:t>Мероприятие 7.1</w:t>
            </w:r>
          </w:p>
          <w:p w:rsidR="008A65D0" w:rsidRPr="00712825" w:rsidRDefault="008A65D0" w:rsidP="008A65D0">
            <w:pPr>
              <w:rPr>
                <w:rFonts w:asciiTheme="minorHAnsi" w:hAnsiTheme="minorHAnsi" w:cstheme="minorHAnsi"/>
              </w:rPr>
            </w:pPr>
            <w:r w:rsidRPr="00712825">
              <w:rPr>
                <w:rFonts w:ascii="Times New Roman" w:eastAsiaTheme="minorEastAsia" w:hAnsi="Times New Roman" w:cstheme="minorBidi"/>
                <w:sz w:val="20"/>
                <w:szCs w:val="20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Default="00837524" w:rsidP="0083752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A65D0" w:rsidRPr="00EF264C" w:rsidRDefault="00837524" w:rsidP="00837524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Pr="00BB1FDF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D0" w:rsidRDefault="008A65D0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5D0" w:rsidRPr="00F22A88" w:rsidRDefault="008A65D0" w:rsidP="008A65D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22A88">
              <w:rPr>
                <w:rFonts w:ascii="Times New Roman" w:eastAsiaTheme="minorEastAsia" w:hAnsi="Times New Roman" w:cstheme="minorBidi"/>
                <w:sz w:val="20"/>
                <w:szCs w:val="20"/>
              </w:rPr>
              <w:t>Увеличить долю граждан населения Ижемского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5D0" w:rsidRPr="00BB1FDF" w:rsidRDefault="004E7985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5D0" w:rsidRPr="00BB1FDF" w:rsidRDefault="004E7985" w:rsidP="004E798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</w:tr>
      <w:tr w:rsidR="00837524" w:rsidRPr="00BB1FDF" w:rsidTr="00837524">
        <w:trPr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Default="00837524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Default="00837524" w:rsidP="008A65D0">
            <w:pPr>
              <w:rPr>
                <w:rFonts w:asciiTheme="minorHAnsi" w:hAnsiTheme="minorHAnsi" w:cstheme="minorHAnsi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7.1.1.  </w:t>
            </w:r>
            <w:r w:rsidRPr="00A030B0">
              <w:rPr>
                <w:sz w:val="18"/>
                <w:szCs w:val="18"/>
                <w:lang w:eastAsia="en-US"/>
              </w:rPr>
              <w:t>Прием норм (тестов) комплекса  ГТО среди населения Республи</w:t>
            </w:r>
            <w:r w:rsidRPr="00A030B0">
              <w:rPr>
                <w:sz w:val="18"/>
                <w:szCs w:val="18"/>
                <w:lang w:eastAsia="en-US"/>
              </w:rPr>
              <w:lastRenderedPageBreak/>
              <w:t>ки Коми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Default="00837524" w:rsidP="0083752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Норкин И.В.</w:t>
            </w:r>
          </w:p>
          <w:p w:rsidR="00837524" w:rsidRPr="00EF264C" w:rsidRDefault="00837524" w:rsidP="00837524">
            <w:p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lastRenderedPageBreak/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Pr="00F22A88" w:rsidRDefault="00837524" w:rsidP="008A65D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A030B0">
              <w:rPr>
                <w:sz w:val="18"/>
                <w:szCs w:val="18"/>
              </w:rPr>
              <w:t>Определены обладатели значков ГТО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Pr="00BB1FDF" w:rsidRDefault="004E7985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Pr="00BB1FDF" w:rsidRDefault="004E7985" w:rsidP="008A65D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</w:tr>
      <w:tr w:rsidR="00837524" w:rsidRPr="00BB1FDF" w:rsidTr="00837524">
        <w:trPr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Default="00837524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Pr="00A030B0" w:rsidRDefault="00837524" w:rsidP="008A65D0">
            <w:pPr>
              <w:rPr>
                <w:b/>
                <w:sz w:val="18"/>
                <w:szCs w:val="18"/>
                <w:lang w:eastAsia="en-US"/>
              </w:rPr>
            </w:pPr>
            <w:r w:rsidRPr="00A030B0">
              <w:rPr>
                <w:b/>
                <w:sz w:val="18"/>
                <w:szCs w:val="18"/>
                <w:lang w:eastAsia="en-US"/>
              </w:rPr>
              <w:t xml:space="preserve">Мероприятие 7.1.2. </w:t>
            </w:r>
            <w:r w:rsidRPr="00A030B0">
              <w:rPr>
                <w:sz w:val="18"/>
                <w:szCs w:val="18"/>
                <w:lang w:eastAsia="en-US"/>
              </w:rPr>
              <w:t>Внесение данных в автоматизированную информационную систему  (АИС) ГТО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Default="00837524" w:rsidP="0083752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37524" w:rsidRDefault="00837524" w:rsidP="0083752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Pr="00A030B0" w:rsidRDefault="00837524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0B0">
              <w:rPr>
                <w:sz w:val="18"/>
                <w:szCs w:val="18"/>
              </w:rPr>
              <w:t>Создана система мониторинга уровня физической подготовленности населения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Pr="00BB1FDF" w:rsidRDefault="004E7985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Внесено </w:t>
            </w:r>
            <w:r w:rsidR="00AC0520">
              <w:rPr>
                <w:rFonts w:asciiTheme="minorHAnsi" w:hAnsiTheme="minorHAnsi" w:cstheme="minorHAnsi"/>
              </w:rPr>
              <w:t>307 записей  в АИС ГТО</w:t>
            </w:r>
            <w:r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Pr="00BB1FDF" w:rsidRDefault="004E7985" w:rsidP="008A65D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</w:tr>
      <w:tr w:rsidR="00837524" w:rsidRPr="00BB1FDF" w:rsidTr="00712825">
        <w:trPr>
          <w:trHeight w:val="2300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Default="00837524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Pr="00A030B0" w:rsidRDefault="00837524" w:rsidP="00837524">
            <w:pPr>
              <w:rPr>
                <w:sz w:val="18"/>
                <w:szCs w:val="18"/>
              </w:rPr>
            </w:pPr>
            <w:r w:rsidRPr="00A030B0">
              <w:rPr>
                <w:b/>
                <w:sz w:val="18"/>
                <w:szCs w:val="18"/>
              </w:rPr>
              <w:t>Мероприятие 7.1.3.</w:t>
            </w:r>
            <w:r w:rsidRPr="00A030B0">
              <w:rPr>
                <w:sz w:val="18"/>
                <w:szCs w:val="18"/>
              </w:rPr>
              <w:t xml:space="preserve">  Приобретение инвентаря и оборудования, предназначенного для приема тестов комплекса ГТО в центрах тестирования ГТО.</w:t>
            </w:r>
          </w:p>
          <w:p w:rsidR="00837524" w:rsidRPr="00A030B0" w:rsidRDefault="00837524" w:rsidP="008A65D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Default="00837524" w:rsidP="0083752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37524" w:rsidRDefault="00837524" w:rsidP="0083752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Pr="00A030B0" w:rsidRDefault="00837524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76468">
              <w:rPr>
                <w:sz w:val="18"/>
                <w:szCs w:val="18"/>
              </w:rPr>
              <w:t>Мероприятия, направленные на приобретение инвентаря и оборудования, предназначенного для приема тестов комплекса ГТО в центрах и местах тестирования ГТО.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Pr="00BB1FDF" w:rsidRDefault="00AC052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7524" w:rsidRPr="00BB1FDF" w:rsidRDefault="00AC0520" w:rsidP="008A65D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</w:tr>
      <w:tr w:rsidR="00837524" w:rsidRPr="00BB1FDF" w:rsidTr="00607A14">
        <w:trPr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7524" w:rsidRDefault="00837524" w:rsidP="008A65D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7524" w:rsidRPr="00A030B0" w:rsidRDefault="00837524" w:rsidP="0083752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Контрольное событие № 46</w:t>
            </w:r>
            <w:r w:rsidRPr="00A030B0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Pr="00A030B0">
              <w:rPr>
                <w:sz w:val="18"/>
                <w:szCs w:val="18"/>
                <w:lang w:eastAsia="en-US"/>
              </w:rPr>
              <w:t>Подготовлен годовой статистическ</w:t>
            </w:r>
            <w:r>
              <w:rPr>
                <w:sz w:val="18"/>
                <w:szCs w:val="18"/>
                <w:lang w:eastAsia="en-US"/>
              </w:rPr>
              <w:t>ий отчет по форме №2-ГТО за 2020</w:t>
            </w:r>
            <w:r w:rsidRPr="00A030B0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7524" w:rsidRDefault="00837524" w:rsidP="0083752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Норкин И.В.</w:t>
            </w:r>
          </w:p>
          <w:p w:rsidR="00837524" w:rsidRDefault="00837524" w:rsidP="0083752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Глава</w:t>
            </w:r>
            <w:r w:rsidRPr="00A030B0">
              <w:rPr>
                <w:sz w:val="18"/>
                <w:szCs w:val="18"/>
                <w:lang w:eastAsia="en-US"/>
              </w:rPr>
              <w:t xml:space="preserve"> муниципального </w:t>
            </w:r>
            <w:r>
              <w:rPr>
                <w:sz w:val="18"/>
                <w:szCs w:val="18"/>
                <w:lang w:eastAsia="en-US"/>
              </w:rPr>
              <w:t>района  - руководитель</w:t>
            </w:r>
            <w:r w:rsidRPr="00A030B0">
              <w:rPr>
                <w:sz w:val="18"/>
                <w:szCs w:val="18"/>
                <w:lang w:eastAsia="en-US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Default="00837524" w:rsidP="0083752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24" w:rsidRDefault="00837524" w:rsidP="008A65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31.12.2020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7524" w:rsidRPr="00A76468" w:rsidRDefault="00837524" w:rsidP="008A65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7524" w:rsidRPr="00BB1FDF" w:rsidRDefault="00AC0520" w:rsidP="008A65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7524" w:rsidRPr="00BB1FDF" w:rsidRDefault="00AC0520" w:rsidP="008A65D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Х</w:t>
            </w:r>
          </w:p>
        </w:tc>
      </w:tr>
    </w:tbl>
    <w:p w:rsidR="007511E5" w:rsidRDefault="007511E5" w:rsidP="001C7AFA">
      <w:pPr>
        <w:tabs>
          <w:tab w:val="left" w:pos="2625"/>
        </w:tabs>
        <w:rPr>
          <w:rFonts w:ascii="Times New Roman" w:hAnsi="Times New Roman" w:cs="Times New Roman"/>
        </w:rPr>
      </w:pPr>
    </w:p>
    <w:p w:rsidR="002D57CC" w:rsidRPr="001C7AFA" w:rsidRDefault="002D57CC" w:rsidP="001C7AFA">
      <w:pPr>
        <w:tabs>
          <w:tab w:val="left" w:pos="2625"/>
        </w:tabs>
        <w:rPr>
          <w:rFonts w:ascii="Times New Roman" w:hAnsi="Times New Roman" w:cs="Times New Roman"/>
        </w:rPr>
        <w:sectPr w:rsidR="002D57CC" w:rsidRPr="001C7AFA" w:rsidSect="00841C6F">
          <w:pgSz w:w="16838" w:h="11905" w:orient="landscape" w:code="9"/>
          <w:pgMar w:top="851" w:right="709" w:bottom="1134" w:left="1134" w:header="720" w:footer="720" w:gutter="0"/>
          <w:cols w:space="720"/>
          <w:noEndnote/>
          <w:docGrid w:linePitch="299"/>
        </w:sectPr>
      </w:pPr>
    </w:p>
    <w:p w:rsidR="000A3017" w:rsidRPr="00CC3917" w:rsidRDefault="000A3017" w:rsidP="00D13E8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BD644B" w:rsidRPr="00CC3917" w:rsidRDefault="00D13C8A" w:rsidP="00C754F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D644B" w:rsidRPr="00CC3917">
        <w:rPr>
          <w:rFonts w:ascii="Times New Roman" w:hAnsi="Times New Roman" w:cs="Times New Roman"/>
        </w:rPr>
        <w:t>Таблица  12</w:t>
      </w:r>
    </w:p>
    <w:p w:rsidR="00BD644B" w:rsidRPr="00CC3917" w:rsidRDefault="00BD644B" w:rsidP="00BD644B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bookmarkStart w:id="4" w:name="Par987"/>
      <w:bookmarkEnd w:id="4"/>
      <w:r w:rsidRPr="00CC3917">
        <w:rPr>
          <w:rFonts w:ascii="Times New Roman" w:hAnsi="Times New Roman" w:cs="Times New Roman"/>
          <w:sz w:val="22"/>
          <w:szCs w:val="22"/>
        </w:rPr>
        <w:t>Отчет</w:t>
      </w:r>
    </w:p>
    <w:p w:rsidR="00BD644B" w:rsidRPr="00CC3917" w:rsidRDefault="00BD644B" w:rsidP="00BD644B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CC3917">
        <w:rPr>
          <w:rFonts w:ascii="Times New Roman" w:hAnsi="Times New Roman" w:cs="Times New Roman"/>
          <w:sz w:val="22"/>
          <w:szCs w:val="22"/>
        </w:rPr>
        <w:t>об использовании бюджетных ассигнований</w:t>
      </w:r>
      <w:r w:rsidR="000A3017" w:rsidRPr="00CC3917">
        <w:rPr>
          <w:rFonts w:ascii="Times New Roman" w:hAnsi="Times New Roman" w:cs="Times New Roman"/>
          <w:sz w:val="22"/>
          <w:szCs w:val="22"/>
        </w:rPr>
        <w:t xml:space="preserve"> </w:t>
      </w:r>
      <w:r w:rsidRPr="00CC3917">
        <w:rPr>
          <w:rFonts w:ascii="Times New Roman" w:hAnsi="Times New Roman" w:cs="Times New Roman"/>
          <w:sz w:val="22"/>
          <w:szCs w:val="22"/>
        </w:rPr>
        <w:t>бюджета муниципального района «Ижемский»</w:t>
      </w:r>
    </w:p>
    <w:p w:rsidR="00BD644B" w:rsidRPr="00CC3917" w:rsidRDefault="00BD644B" w:rsidP="00BD644B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CC3917">
        <w:rPr>
          <w:rFonts w:ascii="Times New Roman" w:hAnsi="Times New Roman" w:cs="Times New Roman"/>
          <w:sz w:val="22"/>
          <w:szCs w:val="22"/>
        </w:rPr>
        <w:t>на реализацию муниципальной программы (тыс. руб.)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3402"/>
        <w:gridCol w:w="1984"/>
        <w:gridCol w:w="1418"/>
        <w:gridCol w:w="992"/>
        <w:gridCol w:w="1728"/>
        <w:gridCol w:w="1249"/>
        <w:gridCol w:w="1843"/>
      </w:tblGrid>
      <w:tr w:rsidR="00BD644B" w:rsidRPr="00CC3917" w:rsidTr="00BD644B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Наименование муниципальной</w:t>
            </w:r>
          </w:p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программы, подпрограммы</w:t>
            </w:r>
          </w:p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муниципальной программы,</w:t>
            </w:r>
          </w:p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ведомственной целевой</w:t>
            </w:r>
          </w:p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программы, основного</w:t>
            </w:r>
          </w:p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Ответственный</w:t>
            </w:r>
          </w:p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исполнитель,</w:t>
            </w:r>
          </w:p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соисполнители,</w:t>
            </w:r>
          </w:p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заказчик -</w:t>
            </w:r>
          </w:p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координатор</w:t>
            </w:r>
          </w:p>
        </w:tc>
        <w:tc>
          <w:tcPr>
            <w:tcW w:w="72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Расходы (тыс. руб.)</w:t>
            </w:r>
          </w:p>
        </w:tc>
      </w:tr>
      <w:tr w:rsidR="00BD644B" w:rsidRPr="00CC3917" w:rsidTr="00BD644B">
        <w:trPr>
          <w:trHeight w:val="64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1103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1103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1103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сводная</w:t>
            </w:r>
          </w:p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бюджетная</w:t>
            </w:r>
          </w:p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роспись</w:t>
            </w:r>
          </w:p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план на 1</w:t>
            </w:r>
          </w:p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января</w:t>
            </w:r>
          </w:p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отчетного</w:t>
            </w:r>
          </w:p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2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сводная бюджетная</w:t>
            </w:r>
          </w:p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роспись на отчетную</w:t>
            </w:r>
          </w:p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 xml:space="preserve">дату </w:t>
            </w:r>
            <w:hyperlink w:anchor="Par1852" w:tooltip="Ссылка на текущий документ" w:history="1">
              <w:r w:rsidRPr="00CC3917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30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кассовое</w:t>
            </w:r>
          </w:p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исполнение</w:t>
            </w:r>
          </w:p>
        </w:tc>
      </w:tr>
      <w:tr w:rsidR="00BD644B" w:rsidRPr="00CC3917" w:rsidTr="00BD644B">
        <w:trPr>
          <w:trHeight w:val="1098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1103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1103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1103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BD644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в т.</w:t>
            </w:r>
            <w:r w:rsidR="001E7AD2" w:rsidRPr="00CC3917">
              <w:rPr>
                <w:rFonts w:ascii="Times New Roman" w:hAnsi="Times New Roman" w:cs="Times New Roman"/>
              </w:rPr>
              <w:t xml:space="preserve"> </w:t>
            </w:r>
            <w:r w:rsidRPr="00CC3917">
              <w:rPr>
                <w:rFonts w:ascii="Times New Roman" w:hAnsi="Times New Roman" w:cs="Times New Roman"/>
              </w:rPr>
              <w:t>ч. за счет</w:t>
            </w:r>
          </w:p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остатков</w:t>
            </w:r>
          </w:p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 xml:space="preserve">прошлых лет </w:t>
            </w:r>
            <w:hyperlink w:anchor="Par1853" w:tooltip="Ссылка на текущий документ" w:history="1">
              <w:r w:rsidRPr="00CC3917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в т.</w:t>
            </w:r>
            <w:r w:rsidR="001E7AD2" w:rsidRPr="00CC3917">
              <w:rPr>
                <w:rFonts w:ascii="Times New Roman" w:hAnsi="Times New Roman" w:cs="Times New Roman"/>
              </w:rPr>
              <w:t xml:space="preserve"> </w:t>
            </w:r>
            <w:r w:rsidRPr="00CC3917">
              <w:rPr>
                <w:rFonts w:ascii="Times New Roman" w:hAnsi="Times New Roman" w:cs="Times New Roman"/>
              </w:rPr>
              <w:t>ч. за счет</w:t>
            </w:r>
          </w:p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остатков</w:t>
            </w:r>
          </w:p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прошлых</w:t>
            </w:r>
          </w:p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лет &lt;3&gt;</w:t>
            </w:r>
          </w:p>
        </w:tc>
      </w:tr>
      <w:tr w:rsidR="00BD644B" w:rsidRPr="00CC3917" w:rsidTr="00BD644B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CC3917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8</w:t>
            </w:r>
          </w:p>
        </w:tc>
      </w:tr>
      <w:tr w:rsidR="00874986" w:rsidRPr="00CC3917" w:rsidTr="00C41D60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CC3917" w:rsidRDefault="0087498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Муниципальная</w:t>
            </w:r>
          </w:p>
          <w:p w:rsidR="00874986" w:rsidRPr="00CC3917" w:rsidRDefault="0087498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 xml:space="preserve">программа      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CC3917" w:rsidRDefault="0087498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Развитие физической культуры и спорта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CC3917" w:rsidRDefault="00874986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 xml:space="preserve">всего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CC3917" w:rsidRDefault="000C0A0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36554,3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CC3917" w:rsidRDefault="005E528E" w:rsidP="00D13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33541,9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CC3917" w:rsidRDefault="0087498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CC3917" w:rsidRDefault="00A67A6A" w:rsidP="00C45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31779,3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CC3917" w:rsidRDefault="0087498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4986" w:rsidRPr="00CC3917" w:rsidTr="00C41D60">
        <w:trPr>
          <w:trHeight w:val="80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CC3917" w:rsidRDefault="00874986" w:rsidP="001103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CC3917" w:rsidRDefault="00874986" w:rsidP="001103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CC3917" w:rsidRDefault="00C754F4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/>
                <w:bCs/>
              </w:rPr>
              <w:t xml:space="preserve">Отдел </w:t>
            </w:r>
            <w:proofErr w:type="spellStart"/>
            <w:r w:rsidRPr="00CC3917">
              <w:rPr>
                <w:rFonts w:ascii="Times New Roman" w:hAnsi="Times New Roman"/>
                <w:bCs/>
              </w:rPr>
              <w:t>ФКиС</w:t>
            </w:r>
            <w:proofErr w:type="spellEnd"/>
            <w:r w:rsidR="00874986" w:rsidRPr="00CC3917">
              <w:rPr>
                <w:rFonts w:ascii="Times New Roman" w:hAnsi="Times New Roman"/>
                <w:bCs/>
              </w:rPr>
              <w:t xml:space="preserve">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CC3917" w:rsidRDefault="005114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9605,1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B27CC0" w:rsidRDefault="00A90A33" w:rsidP="00B27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 xml:space="preserve"> </w:t>
            </w:r>
            <w:r w:rsidR="00A67A6A" w:rsidRPr="00CC3917">
              <w:rPr>
                <w:rFonts w:ascii="Times New Roman" w:hAnsi="Times New Roman" w:cs="Times New Roman"/>
                <w:lang w:val="en-US"/>
              </w:rPr>
              <w:t>10339,</w:t>
            </w:r>
            <w:r w:rsidR="00B27C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CC3917" w:rsidRDefault="0087498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CC3917" w:rsidRDefault="002640CE" w:rsidP="00A6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 xml:space="preserve"> </w:t>
            </w:r>
            <w:r w:rsidR="00A67A6A" w:rsidRPr="00CC3917">
              <w:rPr>
                <w:rFonts w:ascii="Times New Roman" w:hAnsi="Times New Roman" w:cs="Times New Roman"/>
              </w:rPr>
              <w:t>10337,1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CC3917" w:rsidRDefault="0087498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145B" w:rsidRPr="00CC3917" w:rsidTr="00C41D60">
        <w:trPr>
          <w:trHeight w:val="80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45B" w:rsidRPr="00CC3917" w:rsidRDefault="0051145B" w:rsidP="001103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45B" w:rsidRPr="00CC3917" w:rsidRDefault="0051145B" w:rsidP="001103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45B" w:rsidRPr="00CC3917" w:rsidRDefault="0051145B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C3917">
              <w:rPr>
                <w:rFonts w:ascii="Times New Roman" w:hAnsi="Times New Roman"/>
                <w:bCs/>
              </w:rPr>
              <w:t>Администрация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45B" w:rsidRPr="00CC3917" w:rsidRDefault="005114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2000</w:t>
            </w:r>
            <w:r w:rsidR="000C0A05" w:rsidRPr="00CC391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45B" w:rsidRPr="00CC3917" w:rsidRDefault="00B0586E" w:rsidP="00AA7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C3917">
              <w:rPr>
                <w:rFonts w:ascii="Times New Roman" w:hAnsi="Times New Roman" w:cs="Times New Roman"/>
                <w:lang w:val="en-US"/>
              </w:rPr>
              <w:t>2264.2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45B" w:rsidRPr="00CC3917" w:rsidRDefault="005114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45B" w:rsidRPr="00CC3917" w:rsidRDefault="00A67A6A" w:rsidP="00092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504,2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45B" w:rsidRPr="00CC3917" w:rsidRDefault="005114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4986" w:rsidRPr="00CC3917" w:rsidTr="00C41D60">
        <w:trPr>
          <w:trHeight w:val="1084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CC3917" w:rsidRDefault="00874986" w:rsidP="001103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CC3917" w:rsidRDefault="00874986" w:rsidP="001103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86" w:rsidRPr="00CC3917" w:rsidRDefault="00874986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/>
                <w:bCs/>
              </w:rPr>
              <w:t>Управление образования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86" w:rsidRPr="00CC3917" w:rsidRDefault="005114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24949,2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86" w:rsidRPr="00B27CC0" w:rsidRDefault="00B0586E" w:rsidP="00B27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  <w:lang w:val="en-US"/>
              </w:rPr>
              <w:t>20938.</w:t>
            </w:r>
            <w:r w:rsidR="00B27C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86" w:rsidRPr="00CC3917" w:rsidRDefault="0087498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86" w:rsidRPr="00CC3917" w:rsidRDefault="00A67A6A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20938,0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86" w:rsidRPr="00CC3917" w:rsidRDefault="0087498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35004" w:rsidRPr="00CC3917" w:rsidTr="00C41D60">
        <w:trPr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35004" w:rsidRPr="00CC3917" w:rsidRDefault="0003500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 xml:space="preserve">Основное       </w:t>
            </w:r>
          </w:p>
          <w:p w:rsidR="00035004" w:rsidRPr="00CC3917" w:rsidRDefault="0003500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мероприятие 1.1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35004" w:rsidRPr="00CC3917" w:rsidRDefault="0003500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5004" w:rsidRPr="00CC3917" w:rsidRDefault="00035004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 xml:space="preserve">всего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5004" w:rsidRPr="00CC3917" w:rsidRDefault="00B27CC0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5004" w:rsidRPr="00CC3917" w:rsidRDefault="00FE32F1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2284,2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5004" w:rsidRPr="00CC3917" w:rsidRDefault="0003500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5004" w:rsidRPr="00CC3917" w:rsidRDefault="00A67A6A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524,2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5004" w:rsidRPr="00CC3917" w:rsidRDefault="0003500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32F1" w:rsidRPr="00CC3917" w:rsidTr="00C41D6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E32F1" w:rsidRPr="00CC3917" w:rsidRDefault="00FE32F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E32F1" w:rsidRPr="00CC3917" w:rsidRDefault="00FE32F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32F1" w:rsidRPr="00CC3917" w:rsidRDefault="00FE32F1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/>
                <w:bCs/>
              </w:rPr>
              <w:t>Администрация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32F1" w:rsidRPr="00CC3917" w:rsidRDefault="00B27CC0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FE32F1"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32F1" w:rsidRPr="00CC3917" w:rsidRDefault="00FE32F1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2264,2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32F1" w:rsidRPr="00CC3917" w:rsidRDefault="00FE32F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32F1" w:rsidRPr="00CC3917" w:rsidRDefault="00A67A6A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504,2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32F1" w:rsidRPr="00CC3917" w:rsidRDefault="00FE32F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35004" w:rsidRPr="00CC3917" w:rsidTr="00C41D6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004" w:rsidRPr="00CC3917" w:rsidRDefault="0003500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004" w:rsidRPr="00CC3917" w:rsidRDefault="0003500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004" w:rsidRPr="00CC3917" w:rsidRDefault="00035004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/>
                <w:bCs/>
              </w:rPr>
              <w:t xml:space="preserve">Отдел </w:t>
            </w:r>
            <w:proofErr w:type="spellStart"/>
            <w:r w:rsidR="00C754F4" w:rsidRPr="00CC3917">
              <w:rPr>
                <w:rFonts w:ascii="Times New Roman" w:hAnsi="Times New Roman"/>
                <w:bCs/>
              </w:rPr>
              <w:t>ФКиС</w:t>
            </w:r>
            <w:proofErr w:type="spellEnd"/>
            <w:r w:rsidRPr="00CC3917">
              <w:rPr>
                <w:rFonts w:ascii="Times New Roman" w:hAnsi="Times New Roman"/>
                <w:bCs/>
              </w:rPr>
              <w:t xml:space="preserve">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004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004" w:rsidRPr="00CC3917" w:rsidRDefault="00FE32F1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</w:t>
            </w:r>
            <w:r w:rsidR="00035004"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004" w:rsidRPr="00CC3917" w:rsidRDefault="0003500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004" w:rsidRPr="00CC3917" w:rsidRDefault="00A67A6A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</w:t>
            </w:r>
            <w:r w:rsidR="00035004"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004" w:rsidRPr="00CC3917" w:rsidRDefault="0003500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1C5B" w:rsidRPr="00CC3917" w:rsidTr="00C41D60">
        <w:trPr>
          <w:trHeight w:val="48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C5B" w:rsidRPr="00CC3917" w:rsidRDefault="00A81C5B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 xml:space="preserve">Основное       </w:t>
            </w:r>
          </w:p>
          <w:p w:rsidR="00A81C5B" w:rsidRPr="00CC3917" w:rsidRDefault="00A81C5B" w:rsidP="00206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C3917">
              <w:rPr>
                <w:rFonts w:ascii="Times New Roman" w:hAnsi="Times New Roman" w:cs="Times New Roman"/>
              </w:rPr>
              <w:lastRenderedPageBreak/>
              <w:t>мероприятие 1.</w:t>
            </w:r>
            <w:r w:rsidRPr="00CC391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C5B" w:rsidRPr="00CC3917" w:rsidRDefault="00A81C5B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lastRenderedPageBreak/>
              <w:t>Модернизация действующих му</w:t>
            </w:r>
            <w:r w:rsidRPr="00CC3917">
              <w:rPr>
                <w:rFonts w:ascii="Times New Roman" w:hAnsi="Times New Roman"/>
              </w:rPr>
              <w:lastRenderedPageBreak/>
              <w:t>ниципальных спортивных сооружений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CC3917" w:rsidRDefault="00A81C5B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lastRenderedPageBreak/>
              <w:t xml:space="preserve">всего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CC3917" w:rsidRDefault="00A81C5B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CC3917" w:rsidRDefault="00A81C5B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1C5B" w:rsidRPr="00CC3917" w:rsidTr="00C41D6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5B" w:rsidRPr="00CC3917" w:rsidRDefault="00A81C5B" w:rsidP="00866D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5B" w:rsidRPr="00CC3917" w:rsidRDefault="00A81C5B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CC3917" w:rsidRDefault="00A81C5B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/>
                <w:bCs/>
              </w:rPr>
              <w:t xml:space="preserve">Отдел </w:t>
            </w:r>
            <w:proofErr w:type="spellStart"/>
            <w:r w:rsidR="00C754F4" w:rsidRPr="00CC3917">
              <w:rPr>
                <w:rFonts w:ascii="Times New Roman" w:hAnsi="Times New Roman"/>
                <w:bCs/>
              </w:rPr>
              <w:t>ФКиС</w:t>
            </w:r>
            <w:proofErr w:type="spellEnd"/>
            <w:r w:rsidRPr="00CC3917">
              <w:rPr>
                <w:rFonts w:ascii="Times New Roman" w:hAnsi="Times New Roman"/>
                <w:bCs/>
              </w:rPr>
              <w:t xml:space="preserve"> администрации 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CC3917" w:rsidRDefault="00A81C5B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CC3917" w:rsidRDefault="00A81C5B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CC3917" w:rsidRDefault="00A81C5B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1C5B" w:rsidRPr="00CC3917" w:rsidTr="00C41D60">
        <w:trPr>
          <w:trHeight w:val="48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5B" w:rsidRPr="00CC3917" w:rsidRDefault="00A81C5B" w:rsidP="00866D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lastRenderedPageBreak/>
              <w:t>Основное мероприятие 1.3.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5B" w:rsidRPr="00CC3917" w:rsidRDefault="00A81C5B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CC3917" w:rsidRDefault="00A81C5B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 xml:space="preserve">всего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CC3917" w:rsidRDefault="0032780A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CC3917" w:rsidRDefault="00A81C5B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1C5B" w:rsidRPr="00CC3917" w:rsidTr="00C41D60">
        <w:trPr>
          <w:trHeight w:val="48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/>
                <w:bCs/>
              </w:rPr>
              <w:t xml:space="preserve">Отдел </w:t>
            </w:r>
            <w:proofErr w:type="spellStart"/>
            <w:r w:rsidR="00C754F4" w:rsidRPr="00CC3917">
              <w:rPr>
                <w:rFonts w:ascii="Times New Roman" w:hAnsi="Times New Roman"/>
                <w:bCs/>
              </w:rPr>
              <w:t>ФКиС</w:t>
            </w:r>
            <w:proofErr w:type="spellEnd"/>
            <w:r w:rsidRPr="00CC3917">
              <w:rPr>
                <w:rFonts w:ascii="Times New Roman" w:hAnsi="Times New Roman"/>
                <w:bCs/>
              </w:rPr>
              <w:t xml:space="preserve"> администрации 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32780A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1C5B" w:rsidRPr="00CC3917" w:rsidTr="00C41D60">
        <w:trPr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Основное мероприятие 1.4.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FE32F1" w:rsidP="00FE32F1">
            <w:pPr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 xml:space="preserve">Реализация народных </w:t>
            </w:r>
            <w:r w:rsidR="00A67A6A" w:rsidRPr="00CC3917">
              <w:rPr>
                <w:rFonts w:ascii="Times New Roman" w:hAnsi="Times New Roman"/>
              </w:rPr>
              <w:t xml:space="preserve"> </w:t>
            </w:r>
            <w:r w:rsidR="00A81C5B" w:rsidRPr="00CC3917">
              <w:rPr>
                <w:rFonts w:ascii="Times New Roman" w:hAnsi="Times New Roman"/>
              </w:rPr>
              <w:t>проектов в сфере физической культуры и спорта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 xml:space="preserve">всего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0C0A0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136</w:t>
            </w:r>
            <w:r w:rsidR="006867F5" w:rsidRPr="00CC391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B0586E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  <w:lang w:val="en-US"/>
              </w:rPr>
              <w:t>682,9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67A6A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682,9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1C5B" w:rsidRPr="00CC3917" w:rsidTr="00C41D6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/>
                <w:bCs/>
              </w:rPr>
              <w:t xml:space="preserve">Отдел </w:t>
            </w:r>
            <w:proofErr w:type="spellStart"/>
            <w:r w:rsidR="00C754F4" w:rsidRPr="00CC3917">
              <w:rPr>
                <w:rFonts w:ascii="Times New Roman" w:hAnsi="Times New Roman"/>
                <w:bCs/>
              </w:rPr>
              <w:t>ФКиС</w:t>
            </w:r>
            <w:proofErr w:type="spellEnd"/>
            <w:r w:rsidRPr="00CC3917">
              <w:rPr>
                <w:rFonts w:ascii="Times New Roman" w:hAnsi="Times New Roman"/>
                <w:bCs/>
              </w:rPr>
              <w:t xml:space="preserve">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0C0A05" w:rsidP="00BB0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136</w:t>
            </w:r>
            <w:r w:rsidR="006867F5" w:rsidRPr="00CC391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B0586E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682,9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67A6A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682,9</w:t>
            </w:r>
          </w:p>
          <w:p w:rsidR="0056396C" w:rsidRPr="00CC3917" w:rsidRDefault="0056396C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1C5B" w:rsidRPr="00CC3917" w:rsidTr="00C41D60">
        <w:trPr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 xml:space="preserve">Основное мероприятие 2.1. 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 xml:space="preserve">Оказание муниципальных услуг (выполнение работ) учреждениями физкультурно-спортивной направленности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C41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0C0A05" w:rsidP="00712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4391,7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1625" w:rsidRPr="00CC3917" w:rsidRDefault="00B0586E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4559,7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67A6A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4559,7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4986" w:rsidRPr="00CC3917" w:rsidTr="00C41D6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986" w:rsidRPr="00CC3917" w:rsidRDefault="00874986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986" w:rsidRPr="00CC3917" w:rsidRDefault="00874986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CC3917" w:rsidRDefault="00874986" w:rsidP="00C41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bCs/>
              </w:rPr>
              <w:t xml:space="preserve">Отдел </w:t>
            </w:r>
            <w:proofErr w:type="spellStart"/>
            <w:r w:rsidR="00C754F4" w:rsidRPr="00CC3917">
              <w:rPr>
                <w:rFonts w:ascii="Times New Roman" w:hAnsi="Times New Roman"/>
                <w:bCs/>
              </w:rPr>
              <w:t>ФКиС</w:t>
            </w:r>
            <w:proofErr w:type="spellEnd"/>
            <w:r w:rsidRPr="00CC3917">
              <w:rPr>
                <w:rFonts w:ascii="Times New Roman" w:hAnsi="Times New Roman"/>
                <w:bCs/>
              </w:rPr>
              <w:t xml:space="preserve">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CC3917" w:rsidRDefault="000C0A05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4391,7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CC3917" w:rsidRDefault="00B0586E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4559,7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CC3917" w:rsidRDefault="00874986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CC3917" w:rsidRDefault="00A67A6A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4559,7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86" w:rsidRPr="00CC3917" w:rsidRDefault="00874986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1C5B" w:rsidRPr="00CC3917" w:rsidTr="00C41D60">
        <w:trPr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>Основное мероприятие 2.2.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C41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8A4D6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05D" w:rsidRPr="00CC3917" w:rsidRDefault="00B0586E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80,6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67A6A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80,6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17061" w:rsidRPr="00CC3917" w:rsidTr="00C41D6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7061" w:rsidRPr="00CC3917" w:rsidRDefault="00317061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7061" w:rsidRPr="00CC3917" w:rsidRDefault="00317061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7061" w:rsidRPr="00CC3917" w:rsidRDefault="00317061" w:rsidP="00C41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bCs/>
              </w:rPr>
              <w:t xml:space="preserve">Отдел </w:t>
            </w:r>
            <w:proofErr w:type="spellStart"/>
            <w:r w:rsidR="00C754F4" w:rsidRPr="00CC3917">
              <w:rPr>
                <w:rFonts w:ascii="Times New Roman" w:hAnsi="Times New Roman"/>
                <w:bCs/>
              </w:rPr>
              <w:t>ФКиС</w:t>
            </w:r>
            <w:proofErr w:type="spellEnd"/>
            <w:r w:rsidRPr="00CC3917">
              <w:rPr>
                <w:rFonts w:ascii="Times New Roman" w:hAnsi="Times New Roman"/>
                <w:bCs/>
              </w:rPr>
              <w:t xml:space="preserve">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7061" w:rsidRPr="00CC3917" w:rsidRDefault="00BB09D9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5</w:t>
            </w:r>
            <w:r w:rsidR="00317061"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7061" w:rsidRPr="00CC3917" w:rsidRDefault="00B0586E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80,6</w:t>
            </w:r>
            <w:r w:rsidR="00081625" w:rsidRPr="00CC39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7061" w:rsidRPr="00CC3917" w:rsidRDefault="00317061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7061" w:rsidRPr="00CC3917" w:rsidRDefault="00A67A6A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80,6</w:t>
            </w:r>
          </w:p>
          <w:p w:rsidR="00680852" w:rsidRPr="00CC3917" w:rsidRDefault="00680852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7061" w:rsidRPr="00CC3917" w:rsidRDefault="0031706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1752" w:rsidRPr="00CC3917" w:rsidTr="00C41D60">
        <w:trPr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1752" w:rsidRPr="00CC3917" w:rsidRDefault="00B71752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>Основное мероприятие 2.3.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1752" w:rsidRPr="00CC3917" w:rsidRDefault="00B71752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C41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7A760C" w:rsidP="000C0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17</w:t>
            </w:r>
            <w:r w:rsidR="000C0A05" w:rsidRPr="00CC3917">
              <w:rPr>
                <w:rFonts w:ascii="Times New Roman" w:hAnsi="Times New Roman" w:cs="Times New Roman"/>
              </w:rPr>
              <w:t>908,8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0586E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16108,4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A67A6A" w:rsidP="00BB5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16108,4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1752" w:rsidRPr="00CC3917" w:rsidTr="00C41D6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1752" w:rsidRPr="00CC3917" w:rsidRDefault="00B71752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1752" w:rsidRPr="00CC3917" w:rsidRDefault="00B71752" w:rsidP="0028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C41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bCs/>
              </w:rPr>
              <w:t xml:space="preserve">Отдел </w:t>
            </w:r>
            <w:proofErr w:type="spellStart"/>
            <w:r w:rsidR="00C754F4" w:rsidRPr="00CC3917">
              <w:rPr>
                <w:rFonts w:ascii="Times New Roman" w:hAnsi="Times New Roman"/>
                <w:bCs/>
              </w:rPr>
              <w:t>ФКиС</w:t>
            </w:r>
            <w:proofErr w:type="spellEnd"/>
            <w:r w:rsidRPr="00CC3917">
              <w:rPr>
                <w:rFonts w:ascii="Times New Roman" w:hAnsi="Times New Roman"/>
                <w:bCs/>
              </w:rPr>
              <w:t xml:space="preserve">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BB5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1752" w:rsidRPr="00CC3917" w:rsidTr="00C41D6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1752" w:rsidRPr="00CC3917" w:rsidRDefault="00B71752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1752" w:rsidRPr="00CC3917" w:rsidRDefault="00B71752" w:rsidP="0028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C41D6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3917">
              <w:rPr>
                <w:rFonts w:ascii="Times New Roman" w:hAnsi="Times New Roman"/>
                <w:bCs/>
              </w:rPr>
              <w:t>Управление образования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0C0A05" w:rsidP="000C0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17908,8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0586E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16108,4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A67A6A" w:rsidP="00BB5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16108,4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1752" w:rsidRPr="00CC3917" w:rsidTr="00C41D60">
        <w:trPr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1752" w:rsidRPr="00CC3917" w:rsidRDefault="00B71752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>Основное мероприятие 2.4.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71752" w:rsidRPr="00CC3917" w:rsidRDefault="00B71752" w:rsidP="00283B45">
            <w:pPr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C41D60">
            <w:pPr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0C0A0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3500,0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0586E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2508,6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A67A6A" w:rsidP="00BB5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2508,6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1752" w:rsidRPr="00CC3917" w:rsidTr="00C41D6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1752" w:rsidRPr="00CC3917" w:rsidRDefault="00B71752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71752" w:rsidRPr="00CC3917" w:rsidRDefault="00B71752" w:rsidP="0028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C41D60">
            <w:pPr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 xml:space="preserve">Отдел </w:t>
            </w:r>
            <w:proofErr w:type="spellStart"/>
            <w:r w:rsidR="00C754F4" w:rsidRPr="00CC3917">
              <w:rPr>
                <w:rFonts w:ascii="Times New Roman" w:hAnsi="Times New Roman"/>
                <w:bCs/>
              </w:rPr>
              <w:t>ФКиС</w:t>
            </w:r>
            <w:proofErr w:type="spellEnd"/>
            <w:r w:rsidRPr="00CC3917">
              <w:rPr>
                <w:rFonts w:ascii="Times New Roman" w:hAnsi="Times New Roman"/>
                <w:bCs/>
              </w:rPr>
              <w:t xml:space="preserve">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BB5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1752" w:rsidRPr="00CC3917" w:rsidTr="00C41D6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1752" w:rsidRPr="00CC3917" w:rsidRDefault="00B71752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1752" w:rsidRPr="00CC3917" w:rsidRDefault="00B71752" w:rsidP="0028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C41D6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3917">
              <w:rPr>
                <w:rFonts w:ascii="Times New Roman" w:hAnsi="Times New Roman"/>
              </w:rPr>
              <w:t>Управление образования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0C0A05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35</w:t>
            </w:r>
            <w:r w:rsidR="007A760C" w:rsidRPr="00CC3917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0586E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2508,6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7F3528" w:rsidP="00BB5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2508,6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1752" w:rsidRPr="00CC3917" w:rsidRDefault="00B7175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2C70" w:rsidRPr="00CC3917" w:rsidTr="00C41D60">
        <w:trPr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2C70" w:rsidRPr="00CC3917" w:rsidRDefault="004D2C70" w:rsidP="005544E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lastRenderedPageBreak/>
              <w:t>Основное мероприятие 2.5.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2C70" w:rsidRPr="00CC3917" w:rsidRDefault="004D2C70" w:rsidP="005544E9">
            <w:pPr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Обеспечение роста уровня оплаты труда работников муниципальных учреждений дополнительного образования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Pr="00CC3917" w:rsidRDefault="004D2C70" w:rsidP="00C41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Pr="00CC3917" w:rsidRDefault="000C0A05" w:rsidP="004D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1674,7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Pr="00CC3917" w:rsidRDefault="00B0586E" w:rsidP="004D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1674,8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Pr="00CC3917" w:rsidRDefault="004D2C70" w:rsidP="0055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Pr="00CC3917" w:rsidRDefault="007F3528" w:rsidP="004D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1674,8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Pr="00CC3917" w:rsidRDefault="004D2C70" w:rsidP="0055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2C70" w:rsidRPr="00CC3917" w:rsidTr="00C41D6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2C70" w:rsidRPr="00CC3917" w:rsidRDefault="004D2C70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2C70" w:rsidRPr="00CC3917" w:rsidRDefault="004D2C70" w:rsidP="00283B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Pr="00CC3917" w:rsidRDefault="004D2C70" w:rsidP="00C41D60">
            <w:pPr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Управление образования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Pr="00CC3917" w:rsidRDefault="000C0A05" w:rsidP="004D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1674,7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Pr="00CC3917" w:rsidRDefault="00B0586E" w:rsidP="004D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1674,8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Pr="00CC3917" w:rsidRDefault="004D2C70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Pr="00CC3917" w:rsidRDefault="007F3528" w:rsidP="004D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1674,8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C70" w:rsidRPr="00CC3917" w:rsidRDefault="004D2C70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064A" w:rsidRPr="00CC3917" w:rsidTr="00B61740">
        <w:trPr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064A" w:rsidRPr="00CC3917" w:rsidRDefault="00C5064A" w:rsidP="00B6174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>Основное мероприятие 2.6.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5064A" w:rsidRPr="00CC3917" w:rsidRDefault="0007080F" w:rsidP="00B61740">
            <w:pPr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Создание условий для функционирования муниципальных учреждений физической куль-туры и спорта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CC3917" w:rsidRDefault="00C5064A" w:rsidP="00B61740">
            <w:pPr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CC3917" w:rsidRDefault="000C0A05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3012,8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CC3917" w:rsidRDefault="00B0586E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2591,5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CC3917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CC3917" w:rsidRDefault="007F3528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2591,5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CC3917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5064A" w:rsidRPr="00CC3917" w:rsidTr="00B6174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064A" w:rsidRPr="00CC3917" w:rsidRDefault="00C5064A" w:rsidP="00B6174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064A" w:rsidRPr="00CC3917" w:rsidRDefault="00C5064A" w:rsidP="00B6174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CC3917" w:rsidRDefault="00C5064A" w:rsidP="00B61740">
            <w:pPr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 xml:space="preserve">Отдел </w:t>
            </w:r>
            <w:proofErr w:type="spellStart"/>
            <w:r w:rsidRPr="00CC3917">
              <w:rPr>
                <w:rFonts w:ascii="Times New Roman" w:hAnsi="Times New Roman"/>
                <w:bCs/>
              </w:rPr>
              <w:t>ФКиС</w:t>
            </w:r>
            <w:proofErr w:type="spellEnd"/>
            <w:r w:rsidRPr="00CC3917">
              <w:rPr>
                <w:rFonts w:ascii="Times New Roman" w:hAnsi="Times New Roman"/>
                <w:bCs/>
              </w:rPr>
              <w:t xml:space="preserve">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CC3917" w:rsidRDefault="000C0A05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1147,1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CC3917" w:rsidRDefault="00B0586E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1945,3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CC3917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CC3917" w:rsidRDefault="007F3528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1945,3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CC3917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5064A" w:rsidRPr="00CC3917" w:rsidTr="00B61740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064A" w:rsidRPr="00CC3917" w:rsidRDefault="00C5064A" w:rsidP="00B6174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064A" w:rsidRPr="00CC3917" w:rsidRDefault="00C5064A" w:rsidP="00B6174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CC3917" w:rsidRDefault="00C5064A" w:rsidP="00B6174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3917">
              <w:rPr>
                <w:rFonts w:ascii="Times New Roman" w:hAnsi="Times New Roman"/>
              </w:rPr>
              <w:t>Управление образования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CC3917" w:rsidRDefault="000C0A05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1865,7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CC3917" w:rsidRDefault="00B0586E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646,2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CC3917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CC3917" w:rsidRDefault="007F3528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646,2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064A" w:rsidRPr="00CC3917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5064A" w:rsidRPr="00CC3917" w:rsidTr="00B61740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64A" w:rsidRPr="00CC3917" w:rsidRDefault="00C5064A" w:rsidP="00B6174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>Основное мероприятие 3.1.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64A" w:rsidRPr="00CC3917" w:rsidRDefault="00DB3C68" w:rsidP="00DB3C68">
            <w:pPr>
              <w:spacing w:after="0" w:line="240" w:lineRule="auto"/>
              <w:ind w:left="35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CC3917" w:rsidRDefault="00C5064A" w:rsidP="00B6174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CC3917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CC3917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CC3917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CC3917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CC3917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064A" w:rsidRPr="00CC3917" w:rsidTr="00B61740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4A" w:rsidRPr="00CC3917" w:rsidRDefault="00C5064A" w:rsidP="00B6174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4A" w:rsidRPr="00CC3917" w:rsidRDefault="00C5064A" w:rsidP="00B61740">
            <w:pPr>
              <w:spacing w:after="0" w:line="240" w:lineRule="auto"/>
              <w:ind w:left="35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CC3917" w:rsidRDefault="00C5064A" w:rsidP="00B6174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bCs/>
              </w:rPr>
              <w:t xml:space="preserve">Отдел </w:t>
            </w:r>
            <w:proofErr w:type="spellStart"/>
            <w:r w:rsidRPr="00CC3917">
              <w:rPr>
                <w:rFonts w:ascii="Times New Roman" w:hAnsi="Times New Roman"/>
                <w:bCs/>
              </w:rPr>
              <w:t>ФКиС</w:t>
            </w:r>
            <w:proofErr w:type="spellEnd"/>
            <w:r w:rsidRPr="00CC3917">
              <w:rPr>
                <w:rFonts w:ascii="Times New Roman" w:hAnsi="Times New Roman"/>
                <w:bCs/>
              </w:rPr>
              <w:t xml:space="preserve"> администрации 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CC3917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CC3917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CC3917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CC3917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4A" w:rsidRPr="00CC3917" w:rsidRDefault="00C5064A" w:rsidP="00B6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0221" w:rsidRPr="00CC3917" w:rsidTr="00C41D60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221" w:rsidRPr="00CC3917" w:rsidRDefault="00390221" w:rsidP="0039022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>Основное мероприятие 3.2.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221" w:rsidRPr="00CC3917" w:rsidRDefault="00390221" w:rsidP="00283B45">
            <w:pPr>
              <w:spacing w:after="0" w:line="240" w:lineRule="auto"/>
              <w:ind w:left="35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Подготовка высококвалифицированных тренерских кад</w:t>
            </w:r>
            <w:r w:rsidR="00C754F4" w:rsidRPr="00CC3917">
              <w:rPr>
                <w:rFonts w:ascii="Times New Roman" w:hAnsi="Times New Roman"/>
              </w:rPr>
              <w:t>ров для системы под</w:t>
            </w:r>
            <w:r w:rsidRPr="00CC3917">
              <w:rPr>
                <w:rFonts w:ascii="Times New Roman" w:hAnsi="Times New Roman"/>
              </w:rPr>
              <w:t>готовки спортивного резерва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CC3917" w:rsidRDefault="00390221" w:rsidP="00C41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CC3917" w:rsidRDefault="0039022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CC3917" w:rsidRDefault="00390221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CC3917" w:rsidRDefault="0039022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CC3917" w:rsidRDefault="0039022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CC3917" w:rsidRDefault="0039022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0221" w:rsidRPr="00CC3917" w:rsidTr="00C41D60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221" w:rsidRPr="00CC3917" w:rsidRDefault="00390221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221" w:rsidRPr="00CC3917" w:rsidRDefault="00390221" w:rsidP="00283B45">
            <w:pPr>
              <w:spacing w:after="0" w:line="240" w:lineRule="auto"/>
              <w:ind w:left="35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CC3917" w:rsidRDefault="00390221" w:rsidP="00C41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bCs/>
              </w:rPr>
              <w:t xml:space="preserve">Отдел </w:t>
            </w:r>
            <w:proofErr w:type="spellStart"/>
            <w:r w:rsidR="00C754F4" w:rsidRPr="00CC3917">
              <w:rPr>
                <w:rFonts w:ascii="Times New Roman" w:hAnsi="Times New Roman"/>
                <w:bCs/>
              </w:rPr>
              <w:t>ФКиС</w:t>
            </w:r>
            <w:proofErr w:type="spellEnd"/>
            <w:r w:rsidRPr="00CC3917">
              <w:rPr>
                <w:rFonts w:ascii="Times New Roman" w:hAnsi="Times New Roman"/>
                <w:bCs/>
              </w:rPr>
              <w:t xml:space="preserve"> администрации 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CC3917" w:rsidRDefault="0039022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CC3917" w:rsidRDefault="00390221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CC3917" w:rsidRDefault="0039022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CC3917" w:rsidRDefault="0039022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21" w:rsidRPr="00CC3917" w:rsidRDefault="00390221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1C5B" w:rsidRPr="00CC3917" w:rsidTr="00C41D60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Основное мероприятие 3.3.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ind w:left="35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C41D60">
            <w:pPr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95158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</w:t>
            </w:r>
            <w:r w:rsidR="00A81C5B" w:rsidRPr="00CC391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1C5B" w:rsidRPr="00CC3917" w:rsidTr="00C41D60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C41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bCs/>
              </w:rPr>
              <w:t xml:space="preserve">Отдел </w:t>
            </w:r>
            <w:proofErr w:type="spellStart"/>
            <w:r w:rsidR="00C754F4" w:rsidRPr="00CC3917">
              <w:rPr>
                <w:rFonts w:ascii="Times New Roman" w:hAnsi="Times New Roman"/>
                <w:bCs/>
              </w:rPr>
              <w:t>ФКиС</w:t>
            </w:r>
            <w:proofErr w:type="spellEnd"/>
            <w:r w:rsidRPr="00CC3917">
              <w:rPr>
                <w:rFonts w:ascii="Times New Roman" w:hAnsi="Times New Roman"/>
                <w:bCs/>
              </w:rPr>
              <w:t xml:space="preserve">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95158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</w:t>
            </w:r>
            <w:r w:rsidR="00A81C5B" w:rsidRPr="00CC391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1C5B" w:rsidRPr="00CC3917" w:rsidTr="00C41D60">
        <w:trPr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>Основное мероприятие 4.1.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</w:rPr>
              <w:t>Пропаганда и популяризация физической культуры и спорта среди населения Ижемского района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C41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0E76E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</w:t>
            </w:r>
            <w:r w:rsidR="00A81C5B" w:rsidRPr="00CC391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FA52D4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</w:t>
            </w:r>
            <w:r w:rsidR="000D23F2" w:rsidRPr="00CC3917">
              <w:rPr>
                <w:rFonts w:ascii="Times New Roman" w:hAnsi="Times New Roman" w:cs="Times New Roman"/>
              </w:rPr>
              <w:t>,</w:t>
            </w:r>
            <w:r w:rsidRPr="00CC39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FA52D4" w:rsidP="00FA5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</w:t>
            </w:r>
            <w:r w:rsidR="000D23F2" w:rsidRPr="00CC3917">
              <w:rPr>
                <w:rFonts w:ascii="Times New Roman" w:hAnsi="Times New Roman" w:cs="Times New Roman"/>
              </w:rPr>
              <w:t>,</w:t>
            </w:r>
            <w:r w:rsidRPr="00CC39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1C5B" w:rsidRPr="00CC3917" w:rsidTr="00C41D60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C41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bCs/>
              </w:rPr>
              <w:t xml:space="preserve">Отдел </w:t>
            </w:r>
            <w:proofErr w:type="spellStart"/>
            <w:r w:rsidR="00C754F4" w:rsidRPr="00CC3917">
              <w:rPr>
                <w:rFonts w:ascii="Times New Roman" w:hAnsi="Times New Roman"/>
                <w:bCs/>
              </w:rPr>
              <w:t>ФКиС</w:t>
            </w:r>
            <w:proofErr w:type="spellEnd"/>
            <w:r w:rsidRPr="00CC3917">
              <w:rPr>
                <w:rFonts w:ascii="Times New Roman" w:hAnsi="Times New Roman"/>
                <w:bCs/>
              </w:rPr>
              <w:t xml:space="preserve">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FA52D4" w:rsidP="00FA5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</w:t>
            </w:r>
            <w:r w:rsidR="000D23F2" w:rsidRPr="00CC3917">
              <w:rPr>
                <w:rFonts w:ascii="Times New Roman" w:hAnsi="Times New Roman" w:cs="Times New Roman"/>
              </w:rPr>
              <w:t>,</w:t>
            </w:r>
            <w:r w:rsidRPr="00CC39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FA52D4" w:rsidP="00FA5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</w:t>
            </w:r>
            <w:r w:rsidR="004D2C70" w:rsidRPr="00CC3917">
              <w:rPr>
                <w:rFonts w:ascii="Times New Roman" w:hAnsi="Times New Roman" w:cs="Times New Roman"/>
              </w:rPr>
              <w:t>,</w:t>
            </w:r>
            <w:r w:rsidRPr="00CC39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1C5B" w:rsidRPr="00CC3917" w:rsidTr="00C41D60">
        <w:trPr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>Основное меро</w:t>
            </w:r>
            <w:r w:rsidRPr="00CC3917">
              <w:rPr>
                <w:rFonts w:ascii="Times New Roman" w:hAnsi="Times New Roman"/>
                <w:color w:val="000000"/>
              </w:rPr>
              <w:lastRenderedPageBreak/>
              <w:t>приятие 5.1.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rPr>
                <w:rFonts w:ascii="Times New Roman" w:hAnsi="Times New Roman"/>
              </w:rPr>
            </w:pPr>
            <w:r w:rsidRPr="00CC3917">
              <w:rPr>
                <w:rFonts w:ascii="Times New Roman" w:hAnsi="Times New Roman"/>
              </w:rPr>
              <w:lastRenderedPageBreak/>
              <w:t>Организация, проведение офици</w:t>
            </w:r>
            <w:r w:rsidRPr="00CC3917">
              <w:rPr>
                <w:rFonts w:ascii="Times New Roman" w:hAnsi="Times New Roman"/>
              </w:rPr>
              <w:lastRenderedPageBreak/>
              <w:t>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C41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760C" w:rsidRPr="00CC3917" w:rsidRDefault="000C0A0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100</w:t>
            </w:r>
            <w:r w:rsidR="007A760C" w:rsidRPr="00CC391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B0586E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44" w:rsidRPr="00CC3917" w:rsidRDefault="007F352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23F2" w:rsidRPr="00CC3917" w:rsidTr="00C41D60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23F2" w:rsidRPr="00CC3917" w:rsidRDefault="000D23F2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23F2" w:rsidRPr="00CC3917" w:rsidRDefault="000D23F2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23F2" w:rsidRPr="00CC3917" w:rsidRDefault="000D23F2" w:rsidP="00C41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bCs/>
              </w:rPr>
              <w:t xml:space="preserve">Отдел </w:t>
            </w:r>
            <w:proofErr w:type="spellStart"/>
            <w:r w:rsidR="00C754F4" w:rsidRPr="00CC3917">
              <w:rPr>
                <w:rFonts w:ascii="Times New Roman" w:hAnsi="Times New Roman"/>
                <w:bCs/>
              </w:rPr>
              <w:t>ФКиС</w:t>
            </w:r>
            <w:proofErr w:type="spellEnd"/>
            <w:r w:rsidRPr="00CC3917">
              <w:rPr>
                <w:rFonts w:ascii="Times New Roman" w:hAnsi="Times New Roman"/>
                <w:bCs/>
              </w:rPr>
              <w:t xml:space="preserve">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23F2" w:rsidRPr="00CC3917" w:rsidRDefault="000C0A05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100</w:t>
            </w:r>
            <w:r w:rsidR="007A760C" w:rsidRPr="00CC391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23F2" w:rsidRPr="00CC3917" w:rsidRDefault="00B0586E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23F2" w:rsidRPr="00CC3917" w:rsidRDefault="000D23F2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23F2" w:rsidRPr="00CC3917" w:rsidRDefault="007F3528" w:rsidP="00637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23F2" w:rsidRPr="00CC3917" w:rsidRDefault="000D23F2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1C5B" w:rsidRPr="00CC3917" w:rsidTr="00C41D60">
        <w:trPr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lastRenderedPageBreak/>
              <w:t>Основное мероприятие 5.2.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обеспечения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C41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0C0A0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900</w:t>
            </w:r>
            <w:r w:rsidR="00A91E2E" w:rsidRPr="00CC391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B0586E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228,3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7F352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228,3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1038" w:rsidRPr="00CC3917" w:rsidTr="00C41D60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1038" w:rsidRPr="00CC3917" w:rsidRDefault="00011038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1038" w:rsidRPr="00CC3917" w:rsidRDefault="00011038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038" w:rsidRPr="00CC3917" w:rsidRDefault="00011038" w:rsidP="00C41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bCs/>
              </w:rPr>
              <w:t xml:space="preserve">Отдел </w:t>
            </w:r>
            <w:proofErr w:type="spellStart"/>
            <w:r w:rsidR="00C754F4" w:rsidRPr="00CC3917">
              <w:rPr>
                <w:rFonts w:ascii="Times New Roman" w:hAnsi="Times New Roman"/>
                <w:bCs/>
              </w:rPr>
              <w:t>ФКиС</w:t>
            </w:r>
            <w:proofErr w:type="spellEnd"/>
            <w:r w:rsidRPr="00CC3917">
              <w:rPr>
                <w:rFonts w:ascii="Times New Roman" w:hAnsi="Times New Roman"/>
                <w:bCs/>
              </w:rPr>
              <w:t xml:space="preserve">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038" w:rsidRPr="00CC3917" w:rsidRDefault="000C0A05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900</w:t>
            </w:r>
            <w:r w:rsidR="00A91E2E" w:rsidRPr="00CC391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038" w:rsidRPr="00CC3917" w:rsidRDefault="00B0586E" w:rsidP="004D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228,3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038" w:rsidRPr="00CC3917" w:rsidRDefault="0001103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038" w:rsidRPr="00CC3917" w:rsidRDefault="007F352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228,3</w:t>
            </w:r>
          </w:p>
          <w:p w:rsidR="00A91E2E" w:rsidRPr="00CC3917" w:rsidRDefault="00A91E2E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038" w:rsidRPr="00CC3917" w:rsidRDefault="0001103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1C5B" w:rsidRPr="00CC3917" w:rsidTr="00C41D60">
        <w:trPr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>Основное мероприятие 6.1.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 xml:space="preserve">Руководство и управление в сфере установленных функций органов местного самоуправления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C41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0C0A0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2760,3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B0586E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2690,5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7F352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2687,9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0F2C" w:rsidRPr="00CC3917" w:rsidTr="00C41D60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0F2C" w:rsidRPr="00CC3917" w:rsidRDefault="00230F2C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0F2C" w:rsidRPr="00CC3917" w:rsidRDefault="00230F2C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0F2C" w:rsidRPr="00CC3917" w:rsidRDefault="00230F2C" w:rsidP="00C41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bCs/>
              </w:rPr>
              <w:t xml:space="preserve">Отдел </w:t>
            </w:r>
            <w:proofErr w:type="spellStart"/>
            <w:r w:rsidR="00C754F4" w:rsidRPr="00CC3917">
              <w:rPr>
                <w:rFonts w:ascii="Times New Roman" w:hAnsi="Times New Roman"/>
                <w:bCs/>
              </w:rPr>
              <w:t>ФКиС</w:t>
            </w:r>
            <w:proofErr w:type="spellEnd"/>
            <w:r w:rsidRPr="00CC3917">
              <w:rPr>
                <w:rFonts w:ascii="Times New Roman" w:hAnsi="Times New Roman"/>
                <w:bCs/>
              </w:rPr>
              <w:t xml:space="preserve">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0F2C" w:rsidRPr="00CC3917" w:rsidRDefault="000C0A05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2760,3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0F2C" w:rsidRPr="00CC3917" w:rsidRDefault="00B0586E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2690,5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0F2C" w:rsidRPr="00CC3917" w:rsidRDefault="00230F2C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0F2C" w:rsidRPr="00CC3917" w:rsidRDefault="007F352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2687,9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0F2C" w:rsidRPr="00CC3917" w:rsidRDefault="00230F2C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1C5B" w:rsidRPr="00CC3917" w:rsidTr="00C41D60">
        <w:trPr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>Основное мероприятие 6.2.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lang w:eastAsia="en-US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C41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91E2E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BF6680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4234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1C5B" w:rsidRPr="00CC3917" w:rsidTr="00C41D60">
        <w:trPr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1C5B" w:rsidRPr="00CC3917" w:rsidRDefault="00A81C5B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C5B" w:rsidRPr="00CC3917" w:rsidRDefault="00A81C5B" w:rsidP="00C41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bCs/>
              </w:rPr>
              <w:t xml:space="preserve">Отдел </w:t>
            </w:r>
            <w:proofErr w:type="spellStart"/>
            <w:r w:rsidR="00C754F4" w:rsidRPr="00CC3917">
              <w:rPr>
                <w:rFonts w:ascii="Times New Roman" w:hAnsi="Times New Roman"/>
                <w:bCs/>
              </w:rPr>
              <w:t>ФКиС</w:t>
            </w:r>
            <w:proofErr w:type="spellEnd"/>
            <w:r w:rsidRPr="00CC3917">
              <w:rPr>
                <w:rFonts w:ascii="Times New Roman" w:hAnsi="Times New Roman"/>
                <w:bCs/>
              </w:rPr>
              <w:t xml:space="preserve"> администрации 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C5B" w:rsidRPr="00CC3917" w:rsidRDefault="00ED3B1F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120.0</w:t>
            </w:r>
          </w:p>
          <w:p w:rsidR="00ED3B1F" w:rsidRPr="00CC3917" w:rsidRDefault="00ED3B1F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C5B" w:rsidRPr="00CC3917" w:rsidRDefault="00BF6680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C5B" w:rsidRPr="00CC3917" w:rsidRDefault="006C1DD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C5B" w:rsidRPr="00CC3917" w:rsidRDefault="00A81C5B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5D99" w:rsidRPr="00CC3917" w:rsidTr="00C41D60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D99" w:rsidRPr="00CC3917" w:rsidRDefault="00D85D99" w:rsidP="00230F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>Основное мероприятие 7.1.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D99" w:rsidRPr="00CC3917" w:rsidRDefault="00D85D99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CC3917" w:rsidRDefault="00D85D99" w:rsidP="00C41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CC3917" w:rsidRDefault="00D85D9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CC3917" w:rsidRDefault="00A91E2E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CC3917" w:rsidRDefault="00D85D9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CC3917" w:rsidRDefault="00D85D9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CC3917" w:rsidRDefault="00D85D9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5D99" w:rsidRPr="00CC3917" w:rsidTr="00C41D60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99" w:rsidRPr="00CC3917" w:rsidRDefault="00D85D99" w:rsidP="00283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99" w:rsidRPr="00CC3917" w:rsidRDefault="00D85D99" w:rsidP="00283B4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CC3917" w:rsidRDefault="00D85D99" w:rsidP="00C41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3917">
              <w:rPr>
                <w:rFonts w:ascii="Times New Roman" w:hAnsi="Times New Roman"/>
                <w:bCs/>
              </w:rPr>
              <w:t xml:space="preserve">Отдел </w:t>
            </w:r>
            <w:proofErr w:type="spellStart"/>
            <w:r w:rsidR="00C754F4" w:rsidRPr="00CC3917">
              <w:rPr>
                <w:rFonts w:ascii="Times New Roman" w:hAnsi="Times New Roman"/>
                <w:bCs/>
              </w:rPr>
              <w:t>ФКиС</w:t>
            </w:r>
            <w:proofErr w:type="spellEnd"/>
            <w:r w:rsidRPr="00CC3917">
              <w:rPr>
                <w:rFonts w:ascii="Times New Roman" w:hAnsi="Times New Roman"/>
                <w:bCs/>
              </w:rPr>
              <w:t xml:space="preserve"> администрации МР «</w:t>
            </w:r>
            <w:proofErr w:type="spellStart"/>
            <w:r w:rsidRPr="00CC3917">
              <w:rPr>
                <w:rFonts w:ascii="Times New Roman" w:hAnsi="Times New Roman"/>
                <w:bCs/>
              </w:rPr>
              <w:t>Ижемс</w:t>
            </w:r>
            <w:proofErr w:type="spellEnd"/>
            <w:r w:rsidR="008C0247" w:rsidRPr="00CC3917">
              <w:rPr>
                <w:rFonts w:ascii="Times New Roman" w:hAnsi="Times New Roman"/>
                <w:bCs/>
              </w:rPr>
              <w:t xml:space="preserve">       </w:t>
            </w:r>
            <w:r w:rsidRPr="00CC3917">
              <w:rPr>
                <w:rFonts w:ascii="Times New Roman" w:hAnsi="Times New Roman"/>
                <w:bCs/>
              </w:rPr>
              <w:t>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CC3917" w:rsidRDefault="00D85D9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CC3917" w:rsidRDefault="00D85D99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CC3917" w:rsidRDefault="00D85D9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CC3917" w:rsidRDefault="00D85D9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9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9" w:rsidRPr="00CC3917" w:rsidRDefault="00D85D99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D644B" w:rsidRPr="00CC3917" w:rsidRDefault="00BD644B" w:rsidP="00BD644B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D644B" w:rsidRPr="00CC3917" w:rsidRDefault="00BD644B" w:rsidP="00D85D9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C3917">
        <w:rPr>
          <w:rFonts w:ascii="Times New Roman" w:hAnsi="Times New Roman" w:cs="Times New Roman"/>
          <w:sz w:val="22"/>
          <w:szCs w:val="22"/>
        </w:rPr>
        <w:t>&lt;1&gt; Для годового отчета - 31 декабря отчетного года.</w:t>
      </w:r>
    </w:p>
    <w:p w:rsidR="00BD644B" w:rsidRDefault="00BD644B" w:rsidP="00841C6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60602E" w:rsidRDefault="0060602E" w:rsidP="00F4313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  <w:sectPr w:rsidR="0060602E" w:rsidSect="00841C6F">
          <w:pgSz w:w="16838" w:h="11905" w:orient="landscape" w:code="9"/>
          <w:pgMar w:top="851" w:right="709" w:bottom="1134" w:left="1134" w:header="720" w:footer="720" w:gutter="0"/>
          <w:cols w:space="720"/>
          <w:noEndnote/>
        </w:sectPr>
      </w:pPr>
    </w:p>
    <w:p w:rsidR="00BD644B" w:rsidRPr="00FE24F9" w:rsidRDefault="00BD644B" w:rsidP="00F4313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FE24F9">
        <w:rPr>
          <w:rFonts w:ascii="Times New Roman" w:hAnsi="Times New Roman" w:cs="Times New Roman"/>
          <w:sz w:val="24"/>
          <w:szCs w:val="24"/>
        </w:rPr>
        <w:lastRenderedPageBreak/>
        <w:t>Таблица 13</w:t>
      </w:r>
    </w:p>
    <w:p w:rsidR="00BD644B" w:rsidRPr="000A3017" w:rsidRDefault="00BD644B" w:rsidP="000A3017">
      <w:pPr>
        <w:pStyle w:val="ConsPlusNormal"/>
        <w:ind w:right="-170"/>
        <w:jc w:val="center"/>
        <w:rPr>
          <w:rFonts w:ascii="Times New Roman" w:hAnsi="Times New Roman" w:cs="Times New Roman"/>
          <w:sz w:val="24"/>
          <w:szCs w:val="24"/>
        </w:rPr>
      </w:pPr>
      <w:r w:rsidRPr="000A3017">
        <w:rPr>
          <w:rFonts w:ascii="Times New Roman" w:hAnsi="Times New Roman" w:cs="Times New Roman"/>
          <w:sz w:val="24"/>
          <w:szCs w:val="24"/>
        </w:rPr>
        <w:t>Информация</w:t>
      </w:r>
    </w:p>
    <w:p w:rsidR="00602DE4" w:rsidRPr="006140D5" w:rsidRDefault="00BD644B" w:rsidP="00602DE4">
      <w:pPr>
        <w:spacing w:after="0" w:line="240" w:lineRule="auto"/>
        <w:ind w:right="-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017">
        <w:rPr>
          <w:rFonts w:ascii="Times New Roman" w:hAnsi="Times New Roman" w:cs="Times New Roman"/>
          <w:sz w:val="24"/>
          <w:szCs w:val="24"/>
        </w:rPr>
        <w:t xml:space="preserve">о расходах </w:t>
      </w:r>
      <w:r w:rsidR="0060602E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муниципального района «Ижемский»</w:t>
      </w:r>
      <w:r w:rsidR="0060602E" w:rsidRPr="000A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2DE4" w:rsidRPr="00614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 учетом средств </w:t>
      </w:r>
      <w:proofErr w:type="gramStart"/>
      <w:r w:rsidR="00602DE4" w:rsidRPr="00614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республиканского </w:t>
      </w:r>
      <w:r w:rsidR="00D23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02DE4" w:rsidRPr="006140D5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жетных</w:t>
      </w:r>
      <w:proofErr w:type="spellEnd"/>
      <w:proofErr w:type="gramEnd"/>
      <w:r w:rsidR="00602DE4" w:rsidRPr="00614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фондов Республики Коми</w:t>
      </w:r>
      <w:r w:rsidR="00602DE4">
        <w:rPr>
          <w:rFonts w:ascii="Times New Roman" w:eastAsia="Times New Roman" w:hAnsi="Times New Roman" w:cs="Times New Roman"/>
          <w:sz w:val="24"/>
          <w:szCs w:val="24"/>
          <w:lang w:eastAsia="ru-RU"/>
        </w:rPr>
        <w:t>, бюджетов сельских поселений</w:t>
      </w:r>
      <w:r w:rsidR="00602DE4" w:rsidRPr="00614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юридических лиц на реализацию целей муниципальной программы </w:t>
      </w:r>
    </w:p>
    <w:p w:rsidR="00BD644B" w:rsidRPr="004278A0" w:rsidRDefault="00602DE4" w:rsidP="00602DE4">
      <w:pPr>
        <w:spacing w:after="0" w:line="240" w:lineRule="auto"/>
        <w:ind w:left="284" w:right="-17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0A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3017" w:rsidRPr="000A3017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руб.)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2693"/>
        <w:gridCol w:w="2693"/>
        <w:gridCol w:w="1200"/>
        <w:gridCol w:w="1210"/>
      </w:tblGrid>
      <w:tr w:rsidR="0060602E" w:rsidRPr="004278A0" w:rsidTr="0060602E">
        <w:trPr>
          <w:trHeight w:val="197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02E" w:rsidRPr="004278A0" w:rsidRDefault="0060602E" w:rsidP="00A5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02E" w:rsidRPr="004278A0" w:rsidRDefault="0060602E" w:rsidP="00A5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602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60602E" w:rsidRPr="004278A0" w:rsidRDefault="0060602E" w:rsidP="00602D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  <w:r w:rsidR="00602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ведомственной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  <w:r w:rsidR="00602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02E" w:rsidRPr="004278A0" w:rsidRDefault="0060602E" w:rsidP="00A5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60602E" w:rsidRPr="004278A0" w:rsidRDefault="0060602E" w:rsidP="00A5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02E" w:rsidRPr="004278A0" w:rsidRDefault="0060602E" w:rsidP="00A5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60602E" w:rsidRPr="004278A0" w:rsidRDefault="0060602E" w:rsidP="00A5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  <w:p w:rsidR="0060602E" w:rsidRPr="004278A0" w:rsidRDefault="00952E32" w:rsidP="00A5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999" w:tooltip="Ссылка на текущий документ" w:history="1">
              <w:r w:rsidR="0060602E" w:rsidRPr="004278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602E" w:rsidRPr="004278A0" w:rsidRDefault="0060602E" w:rsidP="00A5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Фактические расходы</w:t>
            </w:r>
          </w:p>
          <w:p w:rsidR="0060602E" w:rsidRPr="004278A0" w:rsidRDefault="00952E32" w:rsidP="00A53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2000" w:tooltip="Ссылка на текущий документ" w:history="1">
              <w:r w:rsidR="0060602E" w:rsidRPr="004278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</w:tr>
      <w:tr w:rsidR="0060602E" w:rsidRPr="004278A0" w:rsidTr="0060602E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02E" w:rsidRPr="004278A0" w:rsidRDefault="0060602E" w:rsidP="00E50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02E" w:rsidRPr="004278A0" w:rsidRDefault="0060602E" w:rsidP="00E50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02E" w:rsidRPr="004278A0" w:rsidRDefault="0060602E" w:rsidP="00E50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0602E" w:rsidRPr="004278A0" w:rsidRDefault="0060602E" w:rsidP="00E50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02E" w:rsidRPr="004278A0" w:rsidRDefault="0060602E" w:rsidP="00E50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3B45" w:rsidRPr="004278A0" w:rsidTr="005C3D99">
        <w:trPr>
          <w:trHeight w:val="400"/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83B45" w:rsidRPr="004278A0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283B45" w:rsidRPr="004278A0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8A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     </w:t>
            </w: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83B45" w:rsidRPr="004278A0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0570A1" w:rsidRDefault="003E6BE3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33541,9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135FD8" w:rsidRDefault="003E6BE3" w:rsidP="00B27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31779,</w:t>
            </w:r>
            <w:r w:rsidR="00B27C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5B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83B45" w:rsidRPr="004278A0" w:rsidTr="005C3D99">
        <w:trPr>
          <w:trHeight w:val="6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EE5B33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29470,9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0F58AE" w:rsidRDefault="00BC4C89" w:rsidP="00B27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27708,</w:t>
            </w:r>
            <w:r w:rsidR="00B27C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3B45" w:rsidRPr="004278A0" w:rsidTr="005C3D99">
        <w:trPr>
          <w:trHeight w:val="65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211DF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283B45" w:rsidRPr="00BA64D2" w:rsidRDefault="00283B45" w:rsidP="00211DF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EE5B33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4071,0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BC4C89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4071,0</w:t>
            </w:r>
          </w:p>
        </w:tc>
      </w:tr>
      <w:tr w:rsidR="00283B45" w:rsidRPr="004278A0" w:rsidTr="005C3D99">
        <w:trPr>
          <w:trHeight w:val="40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5C3D9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7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7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5C3D99">
        <w:trPr>
          <w:trHeight w:val="39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7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7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5C3D99">
        <w:trPr>
          <w:trHeight w:val="35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7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7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5C3D99">
        <w:trPr>
          <w:trHeight w:val="284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7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7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5C3D9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7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7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6060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83B45" w:rsidRPr="004278A0" w:rsidTr="00283B45">
        <w:trPr>
          <w:trHeight w:val="400"/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3B45" w:rsidRPr="00887EA2" w:rsidRDefault="00283B45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1.1.</w:t>
            </w: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83B45" w:rsidRPr="00887EA2" w:rsidRDefault="00283B45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3B45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B45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B45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B45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B45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B45" w:rsidRPr="00887EA2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Строительство и реконструкция спортивных объектов для муниципальных нужд, в том числе ПСД</w:t>
            </w:r>
          </w:p>
          <w:p w:rsidR="00283B45" w:rsidRPr="00887EA2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EE5B33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2284,2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BC4C89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524,2</w:t>
            </w:r>
          </w:p>
        </w:tc>
      </w:tr>
      <w:tr w:rsidR="00283B45" w:rsidRPr="004278A0" w:rsidTr="005C3D99">
        <w:trPr>
          <w:trHeight w:val="593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EE5B33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2284,2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BC4C89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524,2</w:t>
            </w:r>
          </w:p>
        </w:tc>
      </w:tr>
      <w:tr w:rsidR="00283B45" w:rsidRPr="004278A0" w:rsidTr="005C3D99">
        <w:trPr>
          <w:trHeight w:val="55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5C3D9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283B45" w:rsidRPr="00BA64D2" w:rsidRDefault="00283B45" w:rsidP="005C3D9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C95A0A">
        <w:trPr>
          <w:trHeight w:val="31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5C3D9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5C3D99">
        <w:trPr>
          <w:trHeight w:val="559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5C3D99">
        <w:trPr>
          <w:trHeight w:val="27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C95A0A">
        <w:trPr>
          <w:trHeight w:val="23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C95A0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5C3D99">
        <w:trPr>
          <w:trHeight w:val="53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5C3D9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E01047" w:rsidRDefault="00283B45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3B45" w:rsidRPr="004278A0" w:rsidTr="00C95A0A">
        <w:trPr>
          <w:trHeight w:val="186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476ABB" w:rsidRDefault="00283B45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BA64D2" w:rsidRDefault="00283B45" w:rsidP="005C3D9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B45" w:rsidRPr="00753704" w:rsidRDefault="00283B45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1047" w:rsidRPr="004278A0" w:rsidTr="00283B45">
        <w:trPr>
          <w:trHeight w:val="400"/>
          <w:tblCellSpacing w:w="5" w:type="nil"/>
        </w:trPr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spacing w:after="0"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D15691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283B45">
        <w:trPr>
          <w:trHeight w:val="400"/>
          <w:tblCellSpacing w:w="5" w:type="nil"/>
        </w:trPr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E0104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Модернизация действующих муниципальных спортивных сооружений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283B45">
        <w:trPr>
          <w:trHeight w:val="400"/>
          <w:tblCellSpacing w:w="5" w:type="nil"/>
        </w:trPr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spacing w:after="0"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D15691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01047" w:rsidRPr="00BA64D2" w:rsidRDefault="00E01047" w:rsidP="00D15691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283B45">
        <w:trPr>
          <w:trHeight w:val="400"/>
          <w:tblCellSpacing w:w="5" w:type="nil"/>
        </w:trPr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spacing w:after="0"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D15691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283B45">
        <w:trPr>
          <w:trHeight w:val="400"/>
          <w:tblCellSpacing w:w="5" w:type="nil"/>
        </w:trPr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spacing w:after="0"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283B45">
        <w:trPr>
          <w:trHeight w:val="400"/>
          <w:tblCellSpacing w:w="5" w:type="nil"/>
        </w:trPr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spacing w:after="0"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D15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D15691">
        <w:trPr>
          <w:trHeight w:val="400"/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spacing w:after="0"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D15691">
        <w:trPr>
          <w:trHeight w:val="40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spacing w:after="0"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D15691">
        <w:trPr>
          <w:trHeight w:val="40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spacing w:after="0"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753704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753704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1047" w:rsidRPr="004278A0" w:rsidTr="00D15691">
        <w:trPr>
          <w:trHeight w:val="40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1047" w:rsidRPr="00887EA2" w:rsidRDefault="00E01047" w:rsidP="00283B45">
            <w:pPr>
              <w:spacing w:after="0"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1.3.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1047" w:rsidRPr="00887EA2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  <w:p w:rsidR="00E01047" w:rsidRPr="00887EA2" w:rsidRDefault="00E01047" w:rsidP="00283B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C95A0A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D15691">
        <w:trPr>
          <w:trHeight w:val="543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278A0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76ABB" w:rsidRDefault="00E01047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C95A0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D15691">
        <w:trPr>
          <w:trHeight w:val="537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278A0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76ABB" w:rsidRDefault="00E01047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5C3D9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E01047" w:rsidRPr="00BA64D2" w:rsidRDefault="00E01047" w:rsidP="005C3D9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D15691">
        <w:trPr>
          <w:trHeight w:val="4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278A0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76ABB" w:rsidRDefault="00E01047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5C3D9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D15691">
        <w:trPr>
          <w:trHeight w:val="667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278A0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76ABB" w:rsidRDefault="00E01047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C95A0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D15691">
        <w:trPr>
          <w:trHeight w:val="41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278A0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76ABB" w:rsidRDefault="00E01047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5C3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047" w:rsidRPr="00E01047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D15691">
        <w:trPr>
          <w:trHeight w:val="541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278A0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76ABB" w:rsidRDefault="00E01047" w:rsidP="0011034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1047" w:rsidRPr="00BA64D2" w:rsidRDefault="00E01047" w:rsidP="005C3D9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278A0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047" w:rsidRPr="004278A0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C3D9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E01047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E01047" w:rsidRDefault="00E01047" w:rsidP="0028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4278A0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4278A0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C3D9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1047" w:rsidRPr="004278A0" w:rsidTr="00582F59">
        <w:trPr>
          <w:trHeight w:val="413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1.4.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Реализация малых проектов в сфере физической культуры и спорта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E5B33" w:rsidP="00EE5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682,9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E5B33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682,9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E5B33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E5B33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82,9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211DF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за счет средств:</w:t>
            </w:r>
          </w:p>
          <w:p w:rsidR="00E01047" w:rsidRPr="00BA64D2" w:rsidRDefault="00E01047" w:rsidP="00211DF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E5B33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5809F9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211DF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2.1.</w:t>
            </w:r>
          </w:p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E5B33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4559,7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E5B33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4559,7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E5B33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4559,7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E5B33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4559,7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2.2.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E5B33" w:rsidP="0045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E5B33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E5B33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E5B33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E5B33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16108,4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0F58AE" w:rsidRDefault="00EE5B33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16108,4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E5B33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16108,4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0F58AE" w:rsidRDefault="00EE5B33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16108,4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2.4.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Ведомственная целевая программа «Развитие лыжных гонок и национальных видов спорта «Северное многоборье»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79478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2508,6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0F58AE" w:rsidRDefault="0079478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2508,6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79478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2508,6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0F58AE" w:rsidRDefault="0079478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2508,6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E01047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544E9" w:rsidRPr="004278A0" w:rsidTr="005544E9">
        <w:trPr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544E9" w:rsidRPr="00476ABB" w:rsidRDefault="005544E9" w:rsidP="002A65F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</w:t>
            </w:r>
            <w:r w:rsidR="002A65F7">
              <w:rPr>
                <w:rFonts w:ascii="Times New Roman" w:hAnsi="Times New Roman"/>
                <w:color w:val="000000"/>
                <w:sz w:val="24"/>
                <w:szCs w:val="24"/>
              </w:rPr>
              <w:t>приятие 2.5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5544E9" w:rsidRPr="00476ABB" w:rsidRDefault="002A65F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D2C70">
              <w:rPr>
                <w:rFonts w:ascii="Times New Roman" w:hAnsi="Times New Roman"/>
                <w:sz w:val="24"/>
                <w:szCs w:val="24"/>
              </w:rPr>
              <w:t>Обеспечение роста уровня оплаты труда работников муниципальных учреждений дополнительного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E9" w:rsidRPr="00BA64D2" w:rsidRDefault="005544E9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44E9" w:rsidRPr="002A65F7" w:rsidRDefault="0079478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1674,8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44E9" w:rsidRPr="002A65F7" w:rsidRDefault="0079478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1674,8</w:t>
            </w:r>
          </w:p>
        </w:tc>
      </w:tr>
      <w:tr w:rsidR="005544E9" w:rsidRPr="004278A0" w:rsidTr="005544E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E9" w:rsidRPr="00BA64D2" w:rsidRDefault="005544E9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44E9" w:rsidRPr="002A65F7" w:rsidRDefault="0079478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44E9" w:rsidRPr="002A65F7" w:rsidRDefault="0079478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</w:tr>
      <w:tr w:rsidR="005544E9" w:rsidRPr="004278A0" w:rsidTr="005544E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E9" w:rsidRPr="00BA64D2" w:rsidRDefault="005544E9" w:rsidP="005544E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5544E9" w:rsidRPr="00BA64D2" w:rsidRDefault="005544E9" w:rsidP="005544E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44E9" w:rsidRPr="002A65F7" w:rsidRDefault="0079478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1658,0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44E9" w:rsidRPr="002A65F7" w:rsidRDefault="0079478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1658,0</w:t>
            </w:r>
          </w:p>
        </w:tc>
      </w:tr>
      <w:tr w:rsidR="005544E9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E9" w:rsidRPr="00BA64D2" w:rsidRDefault="005544E9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544E9" w:rsidRPr="004278A0" w:rsidTr="005544E9">
        <w:trPr>
          <w:tblCellSpacing w:w="5" w:type="nil"/>
        </w:trPr>
        <w:tc>
          <w:tcPr>
            <w:tcW w:w="184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E9" w:rsidRPr="00BA64D2" w:rsidRDefault="005544E9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544E9" w:rsidRPr="004278A0" w:rsidTr="005544E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E9" w:rsidRPr="00BA64D2" w:rsidRDefault="005544E9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544E9" w:rsidRPr="004278A0" w:rsidTr="005544E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E9" w:rsidRPr="00BA64D2" w:rsidRDefault="005544E9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544E9" w:rsidRPr="004278A0" w:rsidTr="005544E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E9" w:rsidRPr="00BA64D2" w:rsidRDefault="005544E9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544E9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544E9" w:rsidRPr="00476ABB" w:rsidRDefault="005544E9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E9" w:rsidRPr="00BA64D2" w:rsidRDefault="005544E9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44E9" w:rsidRPr="00753704" w:rsidRDefault="005544E9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B00BE" w:rsidRPr="00D00D58" w:rsidTr="00031B9F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0BE" w:rsidRPr="00887EA2" w:rsidRDefault="007B00BE" w:rsidP="00031B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приятие 2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B00BE" w:rsidRPr="00887EA2" w:rsidRDefault="007B00BE" w:rsidP="00031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функционирования муниципальных учреждений физической культуры и спорта</w:t>
            </w:r>
          </w:p>
          <w:p w:rsidR="007B00BE" w:rsidRPr="00887EA2" w:rsidRDefault="007B00BE" w:rsidP="00031B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BE" w:rsidRPr="00BA64D2" w:rsidRDefault="007B00BE" w:rsidP="00031B9F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94788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2591,5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00BE" w:rsidRPr="00794788" w:rsidRDefault="00794788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2591,5</w:t>
            </w:r>
          </w:p>
        </w:tc>
      </w:tr>
      <w:tr w:rsidR="007B00BE" w:rsidRPr="00D00D58" w:rsidTr="00031B9F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BE" w:rsidRPr="00BA64D2" w:rsidRDefault="007B00BE" w:rsidP="00031B9F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94788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00BE" w:rsidRPr="00794788" w:rsidRDefault="00794788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778,5</w:t>
            </w:r>
          </w:p>
        </w:tc>
      </w:tr>
      <w:tr w:rsidR="007B00BE" w:rsidRPr="00D00D58" w:rsidTr="00031B9F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BE" w:rsidRPr="00BA64D2" w:rsidRDefault="007B00BE" w:rsidP="007B00B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B00BE" w:rsidRPr="00BA64D2" w:rsidRDefault="007B00BE" w:rsidP="007B00B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94788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94788" w:rsidP="00E11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1813,0</w:t>
            </w:r>
          </w:p>
        </w:tc>
      </w:tr>
      <w:tr w:rsidR="007B00BE" w:rsidRPr="00D00D58" w:rsidTr="00031B9F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BE" w:rsidRPr="00BA64D2" w:rsidRDefault="007B00BE" w:rsidP="00031B9F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B00BE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B00BE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0BE" w:rsidRPr="00D00D58" w:rsidTr="00031B9F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BE" w:rsidRPr="00BA64D2" w:rsidRDefault="007B00BE" w:rsidP="00031B9F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B00BE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B00BE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0BE" w:rsidRPr="00D00D58" w:rsidTr="00031B9F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BE" w:rsidRPr="00BA64D2" w:rsidRDefault="007B00BE" w:rsidP="00031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B00BE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B00BE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0BE" w:rsidRPr="00D00D58" w:rsidTr="00031B9F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BE" w:rsidRPr="00BA64D2" w:rsidRDefault="007B00BE" w:rsidP="00031B9F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B00BE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B00BE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0BE" w:rsidRPr="00D00D58" w:rsidTr="00031B9F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00BE" w:rsidRPr="00476ABB" w:rsidRDefault="007B00BE" w:rsidP="00031B9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BE" w:rsidRPr="00BA64D2" w:rsidRDefault="007B00BE" w:rsidP="00031B9F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B00BE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00BE" w:rsidRPr="00D00D58" w:rsidRDefault="007B00BE" w:rsidP="000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 xml:space="preserve">Организация подготовки и переподготовки специалистов в сфере физической культуры и спорта  </w:t>
            </w:r>
          </w:p>
          <w:p w:rsidR="00E01047" w:rsidRPr="00887EA2" w:rsidRDefault="00E01047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D00D58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1047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01047" w:rsidRPr="00476ABB" w:rsidRDefault="00E01047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47" w:rsidRPr="00BA64D2" w:rsidRDefault="00E01047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047" w:rsidRPr="00753704" w:rsidRDefault="00E0104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D00D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3A7D24" w:rsidP="00582F59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</w:t>
            </w:r>
            <w:r w:rsidR="00D00D58">
              <w:rPr>
                <w:rFonts w:ascii="Times New Roman" w:hAnsi="Times New Roman"/>
                <w:sz w:val="24"/>
                <w:szCs w:val="24"/>
              </w:rPr>
              <w:t>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D15691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D15691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D00D58" w:rsidRPr="00BA64D2" w:rsidRDefault="00D00D58" w:rsidP="00D15691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D15691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D15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Создание эффективных материальных и моральных стимулов для притока наиболее квалифицированных специалистов</w:t>
            </w:r>
          </w:p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приятие 4.1.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lastRenderedPageBreak/>
              <w:t>Пропаганда и популя</w:t>
            </w:r>
            <w:r w:rsidRPr="00887E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ризация физической культуры и спорта среди </w:t>
            </w:r>
            <w:r>
              <w:rPr>
                <w:rFonts w:ascii="Times New Roman" w:hAnsi="Times New Roman"/>
                <w:sz w:val="24"/>
                <w:szCs w:val="24"/>
              </w:rPr>
              <w:t>населения Ижемского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3A7D24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3A7D24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3A7D2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3A7D24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753704" w:rsidRDefault="00D00D5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753704" w:rsidRDefault="00D00D58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5.1.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79478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79478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79478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79478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D00D58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D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75370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75370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5.2.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обеспечения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79478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228,3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79478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228,3</w:t>
            </w:r>
          </w:p>
        </w:tc>
      </w:tr>
      <w:tr w:rsidR="00646D74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BA64D2" w:rsidRDefault="00646D74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6D74" w:rsidRPr="00646D74" w:rsidRDefault="0079478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228,3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46D74" w:rsidRPr="00646D74" w:rsidRDefault="00794788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228,3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75370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75370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6.1.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79478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2690,5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79478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2687,9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79478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2690,5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79478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2687,9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75370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75370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6.2.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00D58" w:rsidRPr="00887EA2" w:rsidRDefault="00D00D58" w:rsidP="00582F59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Реализация постановления администрации МР «Ижемский» от 09.08.2011 г. № 536 «Об учреждении стипендии руководителя администрации муниципального района «Ижемский» спортсменам высокого класса, участвующим во Всероссийских спортивных мероприятиях»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211DFC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211DFC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211DFC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211DFC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582F59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00D58" w:rsidRPr="004278A0" w:rsidTr="00646D74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0D58" w:rsidRPr="00476ABB" w:rsidRDefault="00D00D58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58" w:rsidRPr="00BA64D2" w:rsidRDefault="00D00D58" w:rsidP="00582F5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0D58" w:rsidRPr="00646D74" w:rsidRDefault="00D00D58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D74" w:rsidRPr="004278A0" w:rsidTr="00D15691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6D74" w:rsidRPr="00887EA2" w:rsidRDefault="00646D74" w:rsidP="00646D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8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BA64D2" w:rsidRDefault="00646D74" w:rsidP="00D15691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6D74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BA64D2" w:rsidRDefault="00646D74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A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2A65F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46D7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2A65F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46D7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46D74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BA64D2" w:rsidRDefault="00646D74" w:rsidP="00D15691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- из них за счет средств:</w:t>
            </w:r>
          </w:p>
          <w:p w:rsidR="00646D74" w:rsidRPr="00BA64D2" w:rsidRDefault="00646D74" w:rsidP="00D15691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2A65F7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45640F" w:rsidP="00582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46D7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46D74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BA64D2" w:rsidRDefault="00646D74" w:rsidP="00D15691">
            <w:pPr>
              <w:spacing w:after="0" w:line="240" w:lineRule="auto"/>
              <w:ind w:left="39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6D74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BA64D2" w:rsidRDefault="00646D74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бюджета сельских поселений*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6D74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BA64D2" w:rsidRDefault="00646D74" w:rsidP="00D15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6D74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BA64D2" w:rsidRDefault="00646D74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6D74" w:rsidRPr="004278A0" w:rsidTr="00D15691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476ABB" w:rsidRDefault="00646D74" w:rsidP="00582F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BA64D2" w:rsidRDefault="00646D74" w:rsidP="00D156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74" w:rsidRPr="00646D74" w:rsidRDefault="00646D74" w:rsidP="00D15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BD644B" w:rsidRPr="004278A0" w:rsidRDefault="00110346" w:rsidP="00BD64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999"/>
      <w:bookmarkEnd w:id="5"/>
      <w:r>
        <w:rPr>
          <w:rFonts w:ascii="Times New Roman" w:hAnsi="Times New Roman" w:cs="Times New Roman"/>
          <w:sz w:val="24"/>
          <w:szCs w:val="24"/>
        </w:rPr>
        <w:t xml:space="preserve">&lt;*&gt; В соответствии с </w:t>
      </w:r>
      <w:r w:rsidR="00AD6C0C">
        <w:rPr>
          <w:rFonts w:ascii="Times New Roman" w:hAnsi="Times New Roman" w:cs="Times New Roman"/>
          <w:sz w:val="24"/>
          <w:szCs w:val="24"/>
        </w:rPr>
        <w:t>муниципальной</w:t>
      </w:r>
      <w:r w:rsidR="00BD644B" w:rsidRPr="004278A0">
        <w:rPr>
          <w:rFonts w:ascii="Times New Roman" w:hAnsi="Times New Roman" w:cs="Times New Roman"/>
          <w:sz w:val="24"/>
          <w:szCs w:val="24"/>
        </w:rPr>
        <w:t xml:space="preserve"> программой.</w:t>
      </w:r>
    </w:p>
    <w:p w:rsidR="00BD644B" w:rsidRPr="004278A0" w:rsidRDefault="00BD644B" w:rsidP="00BD64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2000"/>
      <w:bookmarkEnd w:id="6"/>
      <w:r w:rsidRPr="004278A0">
        <w:rPr>
          <w:rFonts w:ascii="Times New Roman" w:hAnsi="Times New Roman" w:cs="Times New Roman"/>
          <w:sz w:val="24"/>
          <w:szCs w:val="24"/>
        </w:rPr>
        <w:t xml:space="preserve">&lt;**&gt; Кассовые расходы </w:t>
      </w:r>
      <w:r w:rsidR="005F639A">
        <w:rPr>
          <w:rFonts w:ascii="Times New Roman" w:hAnsi="Times New Roman" w:cs="Times New Roman"/>
          <w:sz w:val="24"/>
          <w:szCs w:val="24"/>
        </w:rPr>
        <w:t>бюджета муниципального района «Ижемский»</w:t>
      </w:r>
      <w:r w:rsidR="005F639A" w:rsidRPr="000A3017">
        <w:rPr>
          <w:rFonts w:ascii="Times New Roman" w:hAnsi="Times New Roman" w:cs="Times New Roman"/>
          <w:sz w:val="24"/>
          <w:szCs w:val="24"/>
        </w:rPr>
        <w:t xml:space="preserve"> </w:t>
      </w:r>
      <w:r w:rsidR="005F639A" w:rsidRPr="006140D5">
        <w:rPr>
          <w:rFonts w:ascii="Times New Roman" w:hAnsi="Times New Roman" w:cs="Times New Roman"/>
          <w:sz w:val="24"/>
          <w:szCs w:val="24"/>
        </w:rPr>
        <w:t xml:space="preserve">(с учетом средств республиканского бюджета Республики Коми </w:t>
      </w:r>
      <w:r w:rsidR="005F639A">
        <w:rPr>
          <w:rFonts w:ascii="Times New Roman" w:hAnsi="Times New Roman" w:cs="Times New Roman"/>
          <w:sz w:val="24"/>
          <w:szCs w:val="24"/>
        </w:rPr>
        <w:t xml:space="preserve">и </w:t>
      </w:r>
      <w:r w:rsidR="005F639A" w:rsidRPr="006140D5">
        <w:rPr>
          <w:rFonts w:ascii="Times New Roman" w:hAnsi="Times New Roman" w:cs="Times New Roman"/>
          <w:sz w:val="24"/>
          <w:szCs w:val="24"/>
        </w:rPr>
        <w:t>федерального бюджета), бюджетов государственных внебюджетных фондов Республики Коми</w:t>
      </w:r>
      <w:r w:rsidR="005F639A">
        <w:rPr>
          <w:rFonts w:ascii="Times New Roman" w:hAnsi="Times New Roman" w:cs="Times New Roman"/>
          <w:sz w:val="24"/>
          <w:szCs w:val="24"/>
        </w:rPr>
        <w:t>, бюджетов сельских поселений и юридических лиц</w:t>
      </w:r>
      <w:r w:rsidRPr="004278A0">
        <w:rPr>
          <w:rFonts w:ascii="Times New Roman" w:hAnsi="Times New Roman" w:cs="Times New Roman"/>
          <w:sz w:val="24"/>
          <w:szCs w:val="24"/>
        </w:rPr>
        <w:t>.</w:t>
      </w:r>
    </w:p>
    <w:p w:rsidR="00241B60" w:rsidRDefault="00241B60" w:rsidP="00110346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7" w:name="Par2001"/>
      <w:bookmarkEnd w:id="7"/>
    </w:p>
    <w:p w:rsidR="00241B60" w:rsidRDefault="00241B60" w:rsidP="00110346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41B60" w:rsidRDefault="00241B60" w:rsidP="00110346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41B60" w:rsidRDefault="00241B60" w:rsidP="00110346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41B60" w:rsidRDefault="00241B60" w:rsidP="00110346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41B60" w:rsidRDefault="00241B60" w:rsidP="00110346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41B60" w:rsidRDefault="00241B60" w:rsidP="00110346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41B60" w:rsidRDefault="00241B60" w:rsidP="00110346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41B60" w:rsidRDefault="00241B60" w:rsidP="00110346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41B60" w:rsidRDefault="00241B60" w:rsidP="00CC3917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CC3917" w:rsidRDefault="00325EEE" w:rsidP="00325EEE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C45B29" w:rsidRDefault="00C45B29" w:rsidP="00325EEE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C45B29" w:rsidRDefault="00C45B29" w:rsidP="00325EEE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BF0006" w:rsidRPr="00CC3917" w:rsidRDefault="00325EEE" w:rsidP="00325EEE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0006" w:rsidRPr="00CC3917">
        <w:rPr>
          <w:rFonts w:ascii="Times New Roman" w:hAnsi="Times New Roman" w:cs="Times New Roman"/>
          <w:sz w:val="22"/>
          <w:szCs w:val="22"/>
        </w:rPr>
        <w:t>Таблица 14</w:t>
      </w:r>
      <w:bookmarkStart w:id="8" w:name="Par2005"/>
      <w:bookmarkEnd w:id="8"/>
    </w:p>
    <w:p w:rsidR="00105171" w:rsidRPr="00CC3917" w:rsidRDefault="00105171" w:rsidP="00BF0006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BF0006" w:rsidRPr="00CC3917" w:rsidRDefault="00BF0006" w:rsidP="00351297">
      <w:pPr>
        <w:pStyle w:val="ConsPlusNormal"/>
        <w:jc w:val="center"/>
        <w:outlineLvl w:val="2"/>
        <w:rPr>
          <w:sz w:val="22"/>
          <w:szCs w:val="22"/>
        </w:rPr>
      </w:pPr>
      <w:r w:rsidRPr="00CC3917">
        <w:rPr>
          <w:rFonts w:ascii="Times New Roman" w:hAnsi="Times New Roman" w:cs="Times New Roman"/>
          <w:sz w:val="22"/>
          <w:szCs w:val="22"/>
        </w:rPr>
        <w:t>Отчет о выполнении сводных показателей муниципальных заданий на оказание муниципальных услуг муниципальными учреждениями муниципального района «Ижемский» по муниципальной программе</w:t>
      </w:r>
    </w:p>
    <w:tbl>
      <w:tblPr>
        <w:tblW w:w="10207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104"/>
        <w:gridCol w:w="709"/>
        <w:gridCol w:w="708"/>
        <w:gridCol w:w="993"/>
        <w:gridCol w:w="1559"/>
        <w:gridCol w:w="1134"/>
      </w:tblGrid>
      <w:tr w:rsidR="00BF0006" w:rsidRPr="00CC3917" w:rsidTr="00351297">
        <w:trPr>
          <w:trHeight w:val="1000"/>
        </w:trPr>
        <w:tc>
          <w:tcPr>
            <w:tcW w:w="51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Наименование подпрограммы,</w:t>
            </w:r>
          </w:p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услуги (работы), показателя</w:t>
            </w:r>
          </w:p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объема услуги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Значение</w:t>
            </w:r>
          </w:p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показателя</w:t>
            </w:r>
          </w:p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объема</w:t>
            </w:r>
          </w:p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услуги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Расходы бюджета муниципального района «Ижемский» на</w:t>
            </w:r>
          </w:p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оказание муниципальной услуги</w:t>
            </w:r>
          </w:p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(тыс. руб.)</w:t>
            </w:r>
          </w:p>
        </w:tc>
      </w:tr>
      <w:tr w:rsidR="00BF0006" w:rsidRPr="00CC3917" w:rsidTr="00351297">
        <w:trPr>
          <w:trHeight w:val="1600"/>
        </w:trPr>
        <w:tc>
          <w:tcPr>
            <w:tcW w:w="51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0006" w:rsidRPr="00CC3917" w:rsidRDefault="00BF0006" w:rsidP="00BF0006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Факт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сводная</w:t>
            </w:r>
          </w:p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бюджетная</w:t>
            </w:r>
          </w:p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роспись</w:t>
            </w:r>
          </w:p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на 1</w:t>
            </w:r>
          </w:p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января</w:t>
            </w:r>
          </w:p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отчетного</w:t>
            </w:r>
          </w:p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сводная</w:t>
            </w:r>
          </w:p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бюджетная</w:t>
            </w:r>
          </w:p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роспись на</w:t>
            </w:r>
          </w:p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1 января</w:t>
            </w:r>
          </w:p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года</w:t>
            </w:r>
          </w:p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следующего</w:t>
            </w:r>
          </w:p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за</w:t>
            </w:r>
          </w:p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отчетным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кассовое</w:t>
            </w:r>
          </w:p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исполнение</w:t>
            </w:r>
            <w:r w:rsidR="00CC3917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</w:tr>
      <w:tr w:rsidR="00BF0006" w:rsidRPr="00CC3917" w:rsidTr="00351297"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</w:tr>
      <w:tr w:rsidR="00BF0006" w:rsidRPr="00CC3917" w:rsidTr="00351297">
        <w:trPr>
          <w:trHeight w:val="60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Наименование услуги (работы) и</w:t>
            </w:r>
          </w:p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 xml:space="preserve">ее содержание:                </w:t>
            </w:r>
          </w:p>
          <w:p w:rsidR="00BF0006" w:rsidRPr="00CC3917" w:rsidRDefault="00105171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u w:val="single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u w:val="single"/>
                <w:lang w:eastAsia="en-US"/>
              </w:rPr>
              <w:t>Организация и проведение официальных спортивных мероприятий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CC3917" w:rsidRDefault="002455DF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850</w:t>
            </w:r>
            <w:r w:rsidR="004377E8" w:rsidRPr="00CC3917">
              <w:rPr>
                <w:rFonts w:ascii="Times New Roman" w:eastAsia="Times New Roman" w:hAnsi="Times New Roman" w:cs="Times New Roman"/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CC3917" w:rsidRDefault="0018277B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9</w:t>
            </w:r>
            <w:r w:rsidR="006B2FC5" w:rsidRPr="00CC3917">
              <w:rPr>
                <w:rFonts w:ascii="Times New Roman" w:eastAsia="Times New Roman" w:hAnsi="Times New Roman" w:cs="Times New Roman"/>
                <w:lang w:eastAsia="en-US"/>
              </w:rPr>
              <w:t>00,00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CC3917" w:rsidRDefault="0018277B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9</w:t>
            </w:r>
            <w:r w:rsidR="006B2FC5" w:rsidRPr="00CC3917">
              <w:rPr>
                <w:rFonts w:ascii="Times New Roman" w:eastAsia="Times New Roman" w:hAnsi="Times New Roman" w:cs="Times New Roman"/>
                <w:lang w:eastAsia="en-US"/>
              </w:rPr>
              <w:t>00,00</w:t>
            </w:r>
          </w:p>
        </w:tc>
      </w:tr>
      <w:tr w:rsidR="00351297" w:rsidRPr="00CC3917" w:rsidTr="00351297"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 xml:space="preserve">Показатель объема услуги: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</w:tr>
      <w:tr w:rsidR="00351297" w:rsidRPr="00CC3917" w:rsidTr="00351297"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105171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 xml:space="preserve">Количество публикаций с упоминанием о мероприятии </w:t>
            </w:r>
            <w:r w:rsidR="00BF0006" w:rsidRPr="00CC3917">
              <w:rPr>
                <w:rFonts w:ascii="Times New Roman" w:eastAsia="Times New Roman" w:hAnsi="Times New Roman" w:cs="Times New Roman"/>
                <w:lang w:eastAsia="en-US"/>
              </w:rPr>
              <w:t xml:space="preserve">            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CC3917" w:rsidRDefault="00665694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150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CC3917" w:rsidRDefault="004A21BD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33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</w:tr>
      <w:tr w:rsidR="00351297" w:rsidRPr="00CC3917" w:rsidTr="00351297"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105171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Количество участников</w:t>
            </w:r>
            <w:r w:rsidR="00BF0006" w:rsidRPr="00CC3917">
              <w:rPr>
                <w:rFonts w:ascii="Times New Roman" w:eastAsia="Times New Roman" w:hAnsi="Times New Roman" w:cs="Times New Roman"/>
                <w:lang w:eastAsia="en-US"/>
              </w:rPr>
              <w:t xml:space="preserve">                   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CC3917" w:rsidRDefault="00665694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925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CC3917" w:rsidRDefault="004A21BD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</w:tr>
      <w:tr w:rsidR="00351297" w:rsidRPr="00CC3917" w:rsidTr="00351297"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105171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Количество мероприятий</w:t>
            </w:r>
            <w:r w:rsidR="00BF0006" w:rsidRPr="00CC3917">
              <w:rPr>
                <w:rFonts w:ascii="Times New Roman" w:eastAsia="Times New Roman" w:hAnsi="Times New Roman" w:cs="Times New Roman"/>
                <w:lang w:eastAsia="en-US"/>
              </w:rPr>
              <w:t xml:space="preserve">          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CC3917" w:rsidRDefault="00665694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150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CC3917" w:rsidRDefault="004A21BD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33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</w:tr>
      <w:tr w:rsidR="00351297" w:rsidRPr="00CC3917" w:rsidTr="00351297">
        <w:trPr>
          <w:trHeight w:val="60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Наименование услуги (работы) и</w:t>
            </w:r>
          </w:p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 xml:space="preserve">ее содержание:                </w:t>
            </w:r>
          </w:p>
          <w:p w:rsidR="00BF0006" w:rsidRPr="00CC3917" w:rsidRDefault="00105171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u w:val="single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u w:val="single"/>
                <w:lang w:eastAsia="en-US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CC3917" w:rsidRDefault="002455DF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4008,8</w:t>
            </w:r>
          </w:p>
          <w:p w:rsidR="008E4667" w:rsidRPr="00CC3917" w:rsidRDefault="008E4667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CC3917" w:rsidRDefault="0018277B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4925</w:t>
            </w:r>
            <w:r w:rsidR="002461E3" w:rsidRPr="00CC3917">
              <w:rPr>
                <w:rFonts w:ascii="Times New Roman" w:eastAsia="Times New Roman" w:hAnsi="Times New Roman" w:cs="Times New Roman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CC3917" w:rsidRDefault="002455DF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4925,0</w:t>
            </w:r>
          </w:p>
        </w:tc>
      </w:tr>
      <w:tr w:rsidR="002461E3" w:rsidRPr="00CC3917" w:rsidTr="00351297">
        <w:trPr>
          <w:trHeight w:val="60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61E3" w:rsidRPr="00CC3917" w:rsidRDefault="002461E3" w:rsidP="002461E3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Наименование услуги (работы) и</w:t>
            </w:r>
          </w:p>
          <w:p w:rsidR="002461E3" w:rsidRPr="00CC3917" w:rsidRDefault="002461E3" w:rsidP="002461E3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 xml:space="preserve">ее содержание: </w:t>
            </w:r>
          </w:p>
          <w:p w:rsidR="002461E3" w:rsidRPr="00CC3917" w:rsidRDefault="002461E3" w:rsidP="002461E3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Проведение тестирования выполнения испытаний (тестов) комплекса ГТО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61E3" w:rsidRPr="00CC3917" w:rsidRDefault="002461E3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61E3" w:rsidRPr="00CC3917" w:rsidRDefault="002461E3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61E3" w:rsidRPr="00CC3917" w:rsidRDefault="002455DF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680,00</w:t>
            </w:r>
          </w:p>
          <w:p w:rsidR="002455DF" w:rsidRPr="00CC3917" w:rsidRDefault="002455DF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61E3" w:rsidRPr="00CC3917" w:rsidRDefault="00AA3B1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680,0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61E3" w:rsidRPr="00CC3917" w:rsidRDefault="00AA3B1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680,0</w:t>
            </w:r>
          </w:p>
        </w:tc>
      </w:tr>
      <w:tr w:rsidR="00351297" w:rsidRPr="00CC3917" w:rsidTr="00351297"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 xml:space="preserve">Показатель объема услуги: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</w:tr>
      <w:tr w:rsidR="00351297" w:rsidRPr="00CC3917" w:rsidTr="00351297"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105171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Доля фактического количества посетителей</w:t>
            </w:r>
            <w:r w:rsidR="00BF0006" w:rsidRPr="00CC3917">
              <w:rPr>
                <w:rFonts w:ascii="Times New Roman" w:eastAsia="Times New Roman" w:hAnsi="Times New Roman" w:cs="Times New Roman"/>
                <w:lang w:eastAsia="en-US"/>
              </w:rPr>
              <w:t xml:space="preserve">                  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CC3917" w:rsidRDefault="001B4AF8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CC3917" w:rsidRDefault="001B4AF8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91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</w:tr>
      <w:tr w:rsidR="00351297" w:rsidRPr="00CC3917" w:rsidTr="00351297"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105171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Количество занятий</w:t>
            </w:r>
            <w:r w:rsidR="00BF0006" w:rsidRPr="00CC3917">
              <w:rPr>
                <w:rFonts w:ascii="Times New Roman" w:eastAsia="Times New Roman" w:hAnsi="Times New Roman" w:cs="Times New Roman"/>
                <w:lang w:eastAsia="en-US"/>
              </w:rPr>
              <w:t xml:space="preserve">              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CC3917" w:rsidRDefault="001B4AF8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CC3917" w:rsidRDefault="001B4AF8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CC3917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</w:tr>
      <w:tr w:rsidR="00351297" w:rsidRPr="00CC3917" w:rsidTr="00351297">
        <w:trPr>
          <w:trHeight w:val="60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CC3917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Наименование услуги (работы) и</w:t>
            </w:r>
          </w:p>
          <w:p w:rsidR="00351297" w:rsidRPr="00CC3917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 xml:space="preserve">ее содержание:                </w:t>
            </w:r>
          </w:p>
          <w:p w:rsidR="00351297" w:rsidRPr="00CC3917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u w:val="single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u w:val="single"/>
                <w:lang w:eastAsia="en-US"/>
              </w:rPr>
              <w:t>Услуга по предоставлению общедоступного и бесплатного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CC3917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CC3917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297" w:rsidRPr="00CC3917" w:rsidRDefault="002455DF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21449,2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297" w:rsidRPr="00CC3917" w:rsidRDefault="00AA3B16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 xml:space="preserve"> 18429,4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297" w:rsidRPr="00CC3917" w:rsidRDefault="002455DF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18429,4</w:t>
            </w:r>
          </w:p>
        </w:tc>
      </w:tr>
      <w:tr w:rsidR="00351297" w:rsidRPr="00CC3917" w:rsidTr="00351297"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CC3917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 xml:space="preserve">Показатель объема услуги: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297" w:rsidRPr="00CC3917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297" w:rsidRPr="00CC3917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CC3917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CC3917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CC3917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</w:tr>
      <w:tr w:rsidR="00351297" w:rsidRPr="00CC3917" w:rsidTr="00351297"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CC3917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Численность обучающихся получающих услугу по бесплатному дополнительному образованию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297" w:rsidRPr="00CC3917" w:rsidRDefault="00EA710D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1235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297" w:rsidRPr="00CC3917" w:rsidRDefault="00EA710D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1235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CC3917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CC3917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CC3917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3917">
              <w:rPr>
                <w:rFonts w:ascii="Times New Roman" w:eastAsia="Times New Roman" w:hAnsi="Times New Roman" w:cs="Times New Roman"/>
                <w:lang w:eastAsia="en-US"/>
              </w:rPr>
              <w:t>x</w:t>
            </w:r>
          </w:p>
        </w:tc>
      </w:tr>
    </w:tbl>
    <w:p w:rsidR="00105171" w:rsidRPr="00CC3917" w:rsidRDefault="00105171" w:rsidP="00105171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105171" w:rsidRDefault="00105171" w:rsidP="00105171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FB0142" w:rsidRDefault="00FB0142" w:rsidP="0045034D"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41C6F" w:rsidRDefault="00841C6F" w:rsidP="0045034D"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41C6F" w:rsidRDefault="00841C6F" w:rsidP="0045034D"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41C6F" w:rsidRDefault="00841C6F" w:rsidP="0045034D"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41C6F" w:rsidRDefault="00841C6F" w:rsidP="0045034D"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41C6F" w:rsidRDefault="00841C6F" w:rsidP="0045034D"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41C6F" w:rsidRDefault="00841C6F" w:rsidP="0045034D"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41C6F" w:rsidRDefault="00841C6F" w:rsidP="0045034D"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41C6F" w:rsidRDefault="00841C6F" w:rsidP="0045034D"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41C6F" w:rsidRDefault="00841C6F" w:rsidP="0045034D"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41C6F" w:rsidRDefault="00841C6F" w:rsidP="0045034D"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45034D" w:rsidRPr="00922719" w:rsidRDefault="0045034D" w:rsidP="0045034D"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922719">
        <w:rPr>
          <w:rFonts w:ascii="Times New Roman" w:hAnsi="Times New Roman" w:cs="Times New Roman"/>
          <w:sz w:val="24"/>
          <w:szCs w:val="24"/>
        </w:rPr>
        <w:lastRenderedPageBreak/>
        <w:t>Таблица 15</w:t>
      </w:r>
    </w:p>
    <w:p w:rsidR="00105171" w:rsidRDefault="00105171" w:rsidP="0010517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05171" w:rsidRDefault="00105171" w:rsidP="004503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5034D" w:rsidRPr="0045034D" w:rsidRDefault="0045034D" w:rsidP="004503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5034D">
        <w:rPr>
          <w:rFonts w:ascii="Times New Roman" w:hAnsi="Times New Roman" w:cs="Times New Roman"/>
          <w:sz w:val="24"/>
          <w:szCs w:val="24"/>
        </w:rPr>
        <w:t>Сведения</w:t>
      </w:r>
    </w:p>
    <w:p w:rsidR="0045034D" w:rsidRPr="0045034D" w:rsidRDefault="0045034D" w:rsidP="004503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5034D">
        <w:rPr>
          <w:rFonts w:ascii="Times New Roman" w:hAnsi="Times New Roman" w:cs="Times New Roman"/>
          <w:sz w:val="24"/>
          <w:szCs w:val="24"/>
        </w:rPr>
        <w:t xml:space="preserve">о внесенных в </w:t>
      </w:r>
      <w:r>
        <w:rPr>
          <w:rFonts w:ascii="Times New Roman" w:hAnsi="Times New Roman" w:cs="Times New Roman"/>
          <w:sz w:val="24"/>
          <w:szCs w:val="24"/>
        </w:rPr>
        <w:t>муниципальную</w:t>
      </w:r>
      <w:r w:rsidRPr="0045034D">
        <w:rPr>
          <w:rFonts w:ascii="Times New Roman" w:hAnsi="Times New Roman" w:cs="Times New Roman"/>
          <w:sz w:val="24"/>
          <w:szCs w:val="24"/>
        </w:rPr>
        <w:t xml:space="preserve"> программу изменениях</w:t>
      </w:r>
    </w:p>
    <w:p w:rsidR="0045034D" w:rsidRPr="0045034D" w:rsidRDefault="0045034D" w:rsidP="004503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5034D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922719">
        <w:rPr>
          <w:rFonts w:ascii="Times New Roman" w:hAnsi="Times New Roman" w:cs="Times New Roman"/>
          <w:sz w:val="24"/>
          <w:szCs w:val="24"/>
        </w:rPr>
        <w:t>01.01.20</w:t>
      </w:r>
      <w:r w:rsidR="00F6528C">
        <w:rPr>
          <w:rFonts w:ascii="Times New Roman" w:hAnsi="Times New Roman" w:cs="Times New Roman"/>
          <w:sz w:val="24"/>
          <w:szCs w:val="24"/>
        </w:rPr>
        <w:t>2</w:t>
      </w:r>
      <w:r w:rsidR="00EA710D">
        <w:rPr>
          <w:rFonts w:ascii="Times New Roman" w:hAnsi="Times New Roman" w:cs="Times New Roman"/>
          <w:sz w:val="24"/>
          <w:szCs w:val="24"/>
        </w:rPr>
        <w:t>1</w:t>
      </w:r>
      <w:r w:rsidR="0092271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5034D" w:rsidRPr="0045034D" w:rsidRDefault="0045034D" w:rsidP="004503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5034D" w:rsidRPr="0045034D" w:rsidRDefault="0045034D" w:rsidP="004503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5034D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922719">
        <w:rPr>
          <w:rFonts w:ascii="Times New Roman" w:hAnsi="Times New Roman" w:cs="Times New Roman"/>
          <w:sz w:val="24"/>
          <w:szCs w:val="24"/>
        </w:rPr>
        <w:t xml:space="preserve"> программы: Развитие физической культуры и спорта</w:t>
      </w:r>
    </w:p>
    <w:p w:rsidR="0045034D" w:rsidRPr="0045034D" w:rsidRDefault="0045034D" w:rsidP="004503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5034D" w:rsidRPr="0045034D" w:rsidRDefault="0045034D" w:rsidP="004503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5034D">
        <w:rPr>
          <w:rFonts w:ascii="Times New Roman" w:hAnsi="Times New Roman" w:cs="Times New Roman"/>
          <w:sz w:val="24"/>
          <w:szCs w:val="24"/>
        </w:rPr>
        <w:t>Ответст</w:t>
      </w:r>
      <w:r w:rsidR="00922719">
        <w:rPr>
          <w:rFonts w:ascii="Times New Roman" w:hAnsi="Times New Roman" w:cs="Times New Roman"/>
          <w:sz w:val="24"/>
          <w:szCs w:val="24"/>
        </w:rPr>
        <w:t>венный исполни</w:t>
      </w:r>
      <w:r w:rsidR="00001322">
        <w:rPr>
          <w:rFonts w:ascii="Times New Roman" w:hAnsi="Times New Roman" w:cs="Times New Roman"/>
          <w:sz w:val="24"/>
          <w:szCs w:val="24"/>
        </w:rPr>
        <w:t xml:space="preserve">тель: главный специалист </w:t>
      </w:r>
      <w:r w:rsidR="00F6528C">
        <w:rPr>
          <w:rFonts w:ascii="Times New Roman" w:hAnsi="Times New Roman" w:cs="Times New Roman"/>
          <w:sz w:val="24"/>
          <w:szCs w:val="24"/>
        </w:rPr>
        <w:t>Енина</w:t>
      </w:r>
      <w:r w:rsidR="00001322">
        <w:rPr>
          <w:rFonts w:ascii="Times New Roman" w:hAnsi="Times New Roman" w:cs="Times New Roman"/>
          <w:sz w:val="24"/>
          <w:szCs w:val="24"/>
        </w:rPr>
        <w:t xml:space="preserve"> Нина </w:t>
      </w:r>
      <w:r w:rsidR="00F6528C">
        <w:rPr>
          <w:rFonts w:ascii="Times New Roman" w:hAnsi="Times New Roman" w:cs="Times New Roman"/>
          <w:sz w:val="24"/>
          <w:szCs w:val="24"/>
        </w:rPr>
        <w:t>Владимировна</w:t>
      </w:r>
    </w:p>
    <w:p w:rsidR="0045034D" w:rsidRPr="0045034D" w:rsidRDefault="0045034D" w:rsidP="0045034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219"/>
        <w:gridCol w:w="4181"/>
      </w:tblGrid>
      <w:tr w:rsidR="0045034D" w:rsidRPr="0045034D" w:rsidTr="00E9561D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34D" w:rsidRPr="0045034D" w:rsidRDefault="0045034D" w:rsidP="00450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5034D" w:rsidRPr="0045034D" w:rsidRDefault="0045034D" w:rsidP="00450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34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34D" w:rsidRPr="0045034D" w:rsidRDefault="0045034D" w:rsidP="00450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34D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акта,</w:t>
            </w:r>
          </w:p>
          <w:p w:rsidR="0045034D" w:rsidRPr="0045034D" w:rsidRDefault="0045034D" w:rsidP="00450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34D">
              <w:rPr>
                <w:rFonts w:ascii="Times New Roman" w:hAnsi="Times New Roman" w:cs="Times New Roman"/>
                <w:sz w:val="24"/>
                <w:szCs w:val="24"/>
              </w:rPr>
              <w:t>номер и дата принятия</w:t>
            </w:r>
          </w:p>
        </w:tc>
        <w:tc>
          <w:tcPr>
            <w:tcW w:w="4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34D" w:rsidRPr="0045034D" w:rsidRDefault="0045034D" w:rsidP="00450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34D">
              <w:rPr>
                <w:rFonts w:ascii="Times New Roman" w:hAnsi="Times New Roman" w:cs="Times New Roman"/>
                <w:sz w:val="24"/>
                <w:szCs w:val="24"/>
              </w:rPr>
              <w:t>Суть изменений (краткое изложение)</w:t>
            </w:r>
          </w:p>
        </w:tc>
      </w:tr>
      <w:tr w:rsidR="0045034D" w:rsidRPr="0045034D" w:rsidTr="00E9561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34D" w:rsidRPr="00476ABB" w:rsidRDefault="00D02699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34D" w:rsidRPr="00476ABB" w:rsidRDefault="00D02699" w:rsidP="00D0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№727 от 01.09.2015 г.</w:t>
            </w:r>
          </w:p>
        </w:tc>
        <w:tc>
          <w:tcPr>
            <w:tcW w:w="41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34D" w:rsidRPr="00476ABB" w:rsidRDefault="00D02699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45034D" w:rsidRPr="0045034D" w:rsidTr="00E1482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034D" w:rsidRPr="00476ABB" w:rsidRDefault="00E9561D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1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034D" w:rsidRPr="00476ABB" w:rsidRDefault="00E9561D" w:rsidP="00D0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№1117 от 30.12.2015 г.</w:t>
            </w:r>
          </w:p>
        </w:tc>
        <w:tc>
          <w:tcPr>
            <w:tcW w:w="418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5034D" w:rsidRPr="00476ABB" w:rsidRDefault="004841C3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</w:t>
            </w:r>
            <w:r w:rsidR="0097655B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</w:tr>
      <w:tr w:rsidR="00E1482E" w:rsidRPr="0045034D" w:rsidTr="00E1482E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2E" w:rsidRDefault="00E1482E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2E" w:rsidRPr="00476ABB" w:rsidRDefault="00E1482E" w:rsidP="00E14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№50 от 05.02.2016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2E" w:rsidRDefault="008F2DCE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8F2DCE" w:rsidRPr="0045034D" w:rsidTr="00E1482E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Default="008F2DCE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Pr="00476ABB" w:rsidRDefault="008F2DCE" w:rsidP="008F2D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№401 от 08.06.2016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Default="008F2DCE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8F2DCE" w:rsidRPr="0045034D" w:rsidTr="00E1482E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Default="008F2DCE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Pr="00476ABB" w:rsidRDefault="008F2DCE" w:rsidP="008F2D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№625 от 19.09.2016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Default="008F2DCE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8F2DCE" w:rsidRPr="0045034D" w:rsidTr="00E1482E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Default="008F2DCE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Pr="00476ABB" w:rsidRDefault="008F2DCE" w:rsidP="008F2D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№759 от 14.11.2016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Default="008F2DCE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8F2DCE" w:rsidRPr="0045034D" w:rsidTr="00E1482E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Default="008F2DCE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Pr="00476ABB" w:rsidRDefault="008F2DCE" w:rsidP="008F2D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№877 от 30.12.2016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E" w:rsidRDefault="008F2DCE" w:rsidP="00450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001322" w:rsidTr="00001322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Default="00001322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Pr="00476ABB" w:rsidRDefault="00001322" w:rsidP="005544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№56 от 01.02.2017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Default="00001322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001322" w:rsidTr="00001322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Default="00001322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Pr="00476ABB" w:rsidRDefault="00001322" w:rsidP="005544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№297 от 18.04.2017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Default="00001322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001322" w:rsidTr="00001322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Default="00001322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Pr="00476ABB" w:rsidRDefault="00001322" w:rsidP="00001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№461 от 05.06.2017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Default="00001322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001322" w:rsidTr="00001322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Default="00001322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Pr="00476ABB" w:rsidRDefault="004878C8" w:rsidP="004878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№567 от 07.07.2017</w:t>
            </w:r>
            <w:r w:rsidR="0000132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2" w:rsidRDefault="00001322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4878C8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C8" w:rsidRDefault="009310D4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878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C8" w:rsidRPr="00476ABB" w:rsidRDefault="004878C8" w:rsidP="005544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№1143 от 29.12.2017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C8" w:rsidRDefault="004878C8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9310D4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D4" w:rsidRDefault="00DE1ED4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D4" w:rsidRDefault="00DE1ED4" w:rsidP="005544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№53 от 02.02.2018</w:t>
            </w:r>
            <w:r w:rsidRPr="00DE1ED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D4" w:rsidRDefault="00DE1ED4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ED4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4A21BD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BD" w:rsidRDefault="004A21BD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BD" w:rsidRDefault="004A21BD" w:rsidP="004A21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№199 от 23.03.2018</w:t>
            </w:r>
            <w:r w:rsidRPr="00DE1ED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BD" w:rsidRPr="00DE1ED4" w:rsidRDefault="004A21BD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9310D4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D4" w:rsidRDefault="004A21BD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E1E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D4" w:rsidRDefault="00DE1ED4" w:rsidP="00DE1E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№557 от 19.07</w:t>
            </w:r>
            <w:r w:rsidRPr="00DE1ED4"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D4" w:rsidRDefault="00DE1ED4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ED4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DE1ED4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D4" w:rsidRDefault="004A21BD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E1E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D4" w:rsidRDefault="00DE1ED4" w:rsidP="00DE1E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№621 от 21.08</w:t>
            </w:r>
            <w:r w:rsidRPr="00DE1ED4"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D4" w:rsidRDefault="00DE1ED4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ED4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DE1ED4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D4" w:rsidRDefault="004A21BD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E1E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D4" w:rsidRDefault="00DE1ED4" w:rsidP="00DE1E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№968 от 26.12</w:t>
            </w:r>
            <w:r w:rsidRPr="00DE1ED4"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D4" w:rsidRDefault="00DE1ED4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ED4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EF6205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05" w:rsidRDefault="004A21BD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F620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05" w:rsidRDefault="00EF6205" w:rsidP="00EF62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№1 от 09</w:t>
            </w:r>
            <w:r w:rsidRPr="00EF62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01.2019</w:t>
            </w:r>
            <w:r w:rsidRPr="00EF62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05" w:rsidRPr="00DE1ED4" w:rsidRDefault="00EF6205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205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EF6205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05" w:rsidRDefault="004A21BD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F62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05" w:rsidRDefault="00AA1887" w:rsidP="00AA18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№445</w:t>
            </w:r>
            <w:r w:rsidR="00EF6205" w:rsidRPr="00EF6205"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6205" w:rsidRPr="00EF62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F6205" w:rsidRPr="00EF6205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F6205" w:rsidRPr="00EF62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05" w:rsidRPr="00EF6205" w:rsidRDefault="00AA1887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832C78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4A21BD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32C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832C78" w:rsidP="00AA18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№558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Pr="00EF6205" w:rsidRDefault="00832C78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832C78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4A21BD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32C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1E0C9C" w:rsidP="00AA18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№712</w:t>
            </w:r>
            <w:r w:rsidR="00832C78" w:rsidRPr="00AA1887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832C7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32C78" w:rsidRPr="00AA188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32C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32C78" w:rsidRPr="00AA1887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Pr="00EF6205" w:rsidRDefault="00832C78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832C78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4A21BD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32C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832C78" w:rsidP="00AA18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№830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01.11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Pr="00EF6205" w:rsidRDefault="00832C78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832C78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4A21BD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32C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832C78" w:rsidP="00AA18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№1007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Pr="00EF6205" w:rsidRDefault="00832C78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832C78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4A21BD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4A21BD" w:rsidP="00EA71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№88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EA71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Pr="00EF6205" w:rsidRDefault="00EA710D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832C78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4A21BD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Default="004A21BD" w:rsidP="00EA71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</w:t>
            </w:r>
            <w:r w:rsidR="00EA710D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EA71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71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EA71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78" w:rsidRPr="00EF6205" w:rsidRDefault="00EA710D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4A21BD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BD" w:rsidRDefault="004A21BD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BD" w:rsidRDefault="004A21BD" w:rsidP="00EA71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</w:t>
            </w:r>
            <w:r w:rsidR="00EA710D">
              <w:rPr>
                <w:rFonts w:ascii="Times New Roman" w:hAnsi="Times New Roman" w:cs="Times New Roman"/>
                <w:sz w:val="24"/>
                <w:szCs w:val="24"/>
              </w:rPr>
              <w:t>558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EA710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71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EA71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BD" w:rsidRPr="00EF6205" w:rsidRDefault="00EA710D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4A21BD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BD" w:rsidRDefault="004A21BD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BD" w:rsidRDefault="004A21BD" w:rsidP="00EA71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</w:t>
            </w:r>
            <w:r w:rsidR="00EA710D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EA71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EA71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BD" w:rsidRPr="00EF6205" w:rsidRDefault="00EA710D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  <w:tr w:rsidR="00EA710D" w:rsidTr="004878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10D" w:rsidRDefault="00EA710D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10D" w:rsidRDefault="00EA710D" w:rsidP="00EA71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№932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10D" w:rsidRPr="00EF6205" w:rsidRDefault="00EA710D" w:rsidP="0055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887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</w:tc>
      </w:tr>
    </w:tbl>
    <w:p w:rsidR="00110346" w:rsidRDefault="00110346" w:rsidP="003655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sectPr w:rsidR="00110346" w:rsidSect="00841C6F">
      <w:pgSz w:w="11905" w:h="16838" w:code="9"/>
      <w:pgMar w:top="1134" w:right="848" w:bottom="709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E32" w:rsidRDefault="00952E32" w:rsidP="00C212C2">
      <w:pPr>
        <w:spacing w:after="0" w:line="240" w:lineRule="auto"/>
      </w:pPr>
      <w:r>
        <w:separator/>
      </w:r>
    </w:p>
  </w:endnote>
  <w:endnote w:type="continuationSeparator" w:id="0">
    <w:p w:rsidR="00952E32" w:rsidRDefault="00952E32" w:rsidP="00C2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E32" w:rsidRDefault="00952E32" w:rsidP="00C212C2">
      <w:pPr>
        <w:spacing w:after="0" w:line="240" w:lineRule="auto"/>
      </w:pPr>
      <w:r>
        <w:separator/>
      </w:r>
    </w:p>
  </w:footnote>
  <w:footnote w:type="continuationSeparator" w:id="0">
    <w:p w:rsidR="00952E32" w:rsidRDefault="00952E32" w:rsidP="00C21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50A" w:rsidRDefault="00EC550A" w:rsidP="004278A0">
    <w:pPr>
      <w:pStyle w:val="a6"/>
      <w:tabs>
        <w:tab w:val="clear" w:pos="4677"/>
        <w:tab w:val="clear" w:pos="9355"/>
        <w:tab w:val="left" w:pos="1190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17670C33"/>
    <w:multiLevelType w:val="hybridMultilevel"/>
    <w:tmpl w:val="D0666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A6F17"/>
    <w:multiLevelType w:val="hybridMultilevel"/>
    <w:tmpl w:val="EB0A7F54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60335D20"/>
    <w:multiLevelType w:val="hybridMultilevel"/>
    <w:tmpl w:val="B7828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09A"/>
    <w:rsid w:val="00001322"/>
    <w:rsid w:val="00002657"/>
    <w:rsid w:val="00002BFD"/>
    <w:rsid w:val="0000374D"/>
    <w:rsid w:val="000048AB"/>
    <w:rsid w:val="000065BF"/>
    <w:rsid w:val="00011038"/>
    <w:rsid w:val="0001224C"/>
    <w:rsid w:val="00012390"/>
    <w:rsid w:val="0001251E"/>
    <w:rsid w:val="00012D57"/>
    <w:rsid w:val="00016512"/>
    <w:rsid w:val="00016E4E"/>
    <w:rsid w:val="00017B01"/>
    <w:rsid w:val="00021657"/>
    <w:rsid w:val="00022F5B"/>
    <w:rsid w:val="00023091"/>
    <w:rsid w:val="0002423C"/>
    <w:rsid w:val="0002454F"/>
    <w:rsid w:val="00025204"/>
    <w:rsid w:val="00025727"/>
    <w:rsid w:val="00027837"/>
    <w:rsid w:val="000306DA"/>
    <w:rsid w:val="00031B9F"/>
    <w:rsid w:val="0003289A"/>
    <w:rsid w:val="00034CDB"/>
    <w:rsid w:val="00035004"/>
    <w:rsid w:val="0003570E"/>
    <w:rsid w:val="00036709"/>
    <w:rsid w:val="00037D23"/>
    <w:rsid w:val="0004062E"/>
    <w:rsid w:val="00043EEA"/>
    <w:rsid w:val="00044869"/>
    <w:rsid w:val="000456D6"/>
    <w:rsid w:val="00047BE5"/>
    <w:rsid w:val="00051646"/>
    <w:rsid w:val="00052CBF"/>
    <w:rsid w:val="000533B2"/>
    <w:rsid w:val="000535B6"/>
    <w:rsid w:val="000536CF"/>
    <w:rsid w:val="0005394E"/>
    <w:rsid w:val="00055D56"/>
    <w:rsid w:val="00056D39"/>
    <w:rsid w:val="000570A1"/>
    <w:rsid w:val="0006203A"/>
    <w:rsid w:val="00063CCB"/>
    <w:rsid w:val="000651E9"/>
    <w:rsid w:val="0006530E"/>
    <w:rsid w:val="00065FD9"/>
    <w:rsid w:val="00066F4F"/>
    <w:rsid w:val="0006725C"/>
    <w:rsid w:val="0007080F"/>
    <w:rsid w:val="00071C15"/>
    <w:rsid w:val="00073959"/>
    <w:rsid w:val="000739F8"/>
    <w:rsid w:val="000805DF"/>
    <w:rsid w:val="00081625"/>
    <w:rsid w:val="0008244B"/>
    <w:rsid w:val="0008320D"/>
    <w:rsid w:val="000833DD"/>
    <w:rsid w:val="00085A82"/>
    <w:rsid w:val="0008784D"/>
    <w:rsid w:val="00087E2A"/>
    <w:rsid w:val="000923F1"/>
    <w:rsid w:val="00092560"/>
    <w:rsid w:val="00093752"/>
    <w:rsid w:val="0009690E"/>
    <w:rsid w:val="000A116D"/>
    <w:rsid w:val="000A14EE"/>
    <w:rsid w:val="000A25B1"/>
    <w:rsid w:val="000A3017"/>
    <w:rsid w:val="000A5508"/>
    <w:rsid w:val="000A68A1"/>
    <w:rsid w:val="000A6A7A"/>
    <w:rsid w:val="000A6E57"/>
    <w:rsid w:val="000A74B8"/>
    <w:rsid w:val="000A79AB"/>
    <w:rsid w:val="000A7FC6"/>
    <w:rsid w:val="000B0D7E"/>
    <w:rsid w:val="000B1561"/>
    <w:rsid w:val="000B2E02"/>
    <w:rsid w:val="000B480E"/>
    <w:rsid w:val="000C0A05"/>
    <w:rsid w:val="000C0D42"/>
    <w:rsid w:val="000C44D3"/>
    <w:rsid w:val="000C6160"/>
    <w:rsid w:val="000C660D"/>
    <w:rsid w:val="000C6BCA"/>
    <w:rsid w:val="000C7ECF"/>
    <w:rsid w:val="000D159A"/>
    <w:rsid w:val="000D1F02"/>
    <w:rsid w:val="000D2119"/>
    <w:rsid w:val="000D23F2"/>
    <w:rsid w:val="000D2FC6"/>
    <w:rsid w:val="000D3344"/>
    <w:rsid w:val="000D369B"/>
    <w:rsid w:val="000D60FA"/>
    <w:rsid w:val="000D7208"/>
    <w:rsid w:val="000E3530"/>
    <w:rsid w:val="000E39DA"/>
    <w:rsid w:val="000E61A5"/>
    <w:rsid w:val="000E632D"/>
    <w:rsid w:val="000E76E8"/>
    <w:rsid w:val="000F0F77"/>
    <w:rsid w:val="000F193E"/>
    <w:rsid w:val="000F2187"/>
    <w:rsid w:val="000F31F9"/>
    <w:rsid w:val="000F5800"/>
    <w:rsid w:val="000F58AE"/>
    <w:rsid w:val="000F5B3E"/>
    <w:rsid w:val="000F686C"/>
    <w:rsid w:val="00102C7B"/>
    <w:rsid w:val="001047FD"/>
    <w:rsid w:val="00105171"/>
    <w:rsid w:val="001056EF"/>
    <w:rsid w:val="00105ACE"/>
    <w:rsid w:val="001067CC"/>
    <w:rsid w:val="00110346"/>
    <w:rsid w:val="001104EE"/>
    <w:rsid w:val="00110B06"/>
    <w:rsid w:val="00110DE7"/>
    <w:rsid w:val="00112923"/>
    <w:rsid w:val="00114E53"/>
    <w:rsid w:val="00114F82"/>
    <w:rsid w:val="00115520"/>
    <w:rsid w:val="00116257"/>
    <w:rsid w:val="00116418"/>
    <w:rsid w:val="001166DC"/>
    <w:rsid w:val="00120A85"/>
    <w:rsid w:val="0012645B"/>
    <w:rsid w:val="0013095E"/>
    <w:rsid w:val="00131891"/>
    <w:rsid w:val="00132AA2"/>
    <w:rsid w:val="00134874"/>
    <w:rsid w:val="00134E27"/>
    <w:rsid w:val="001351A0"/>
    <w:rsid w:val="00135FD8"/>
    <w:rsid w:val="00140074"/>
    <w:rsid w:val="00140C7C"/>
    <w:rsid w:val="00141BB7"/>
    <w:rsid w:val="00142B0C"/>
    <w:rsid w:val="001433F7"/>
    <w:rsid w:val="0014617E"/>
    <w:rsid w:val="00147418"/>
    <w:rsid w:val="001502B7"/>
    <w:rsid w:val="00150622"/>
    <w:rsid w:val="001525B2"/>
    <w:rsid w:val="00157C4C"/>
    <w:rsid w:val="00161678"/>
    <w:rsid w:val="00162D14"/>
    <w:rsid w:val="00164D45"/>
    <w:rsid w:val="001652B5"/>
    <w:rsid w:val="00166168"/>
    <w:rsid w:val="00166783"/>
    <w:rsid w:val="00167ACC"/>
    <w:rsid w:val="00170C92"/>
    <w:rsid w:val="00171284"/>
    <w:rsid w:val="00171EF4"/>
    <w:rsid w:val="001722FA"/>
    <w:rsid w:val="00174EF2"/>
    <w:rsid w:val="0017742F"/>
    <w:rsid w:val="00177AEF"/>
    <w:rsid w:val="00181AE7"/>
    <w:rsid w:val="0018232D"/>
    <w:rsid w:val="0018277B"/>
    <w:rsid w:val="0018289C"/>
    <w:rsid w:val="00184BCB"/>
    <w:rsid w:val="00192E86"/>
    <w:rsid w:val="00194BCE"/>
    <w:rsid w:val="001A00BD"/>
    <w:rsid w:val="001A0507"/>
    <w:rsid w:val="001A1FDE"/>
    <w:rsid w:val="001A215F"/>
    <w:rsid w:val="001A7869"/>
    <w:rsid w:val="001B034D"/>
    <w:rsid w:val="001B0E45"/>
    <w:rsid w:val="001B1FE5"/>
    <w:rsid w:val="001B2C60"/>
    <w:rsid w:val="001B4AF8"/>
    <w:rsid w:val="001B5370"/>
    <w:rsid w:val="001B5920"/>
    <w:rsid w:val="001B67DC"/>
    <w:rsid w:val="001B732E"/>
    <w:rsid w:val="001C1665"/>
    <w:rsid w:val="001C1923"/>
    <w:rsid w:val="001C274D"/>
    <w:rsid w:val="001C7AFA"/>
    <w:rsid w:val="001D009A"/>
    <w:rsid w:val="001D0D5B"/>
    <w:rsid w:val="001D1827"/>
    <w:rsid w:val="001D6218"/>
    <w:rsid w:val="001E0659"/>
    <w:rsid w:val="001E0C9C"/>
    <w:rsid w:val="001E1EFD"/>
    <w:rsid w:val="001E4649"/>
    <w:rsid w:val="001E72C5"/>
    <w:rsid w:val="001E7AD2"/>
    <w:rsid w:val="001E7B79"/>
    <w:rsid w:val="001F19B1"/>
    <w:rsid w:val="001F2093"/>
    <w:rsid w:val="001F2725"/>
    <w:rsid w:val="001F27A4"/>
    <w:rsid w:val="001F2837"/>
    <w:rsid w:val="001F4008"/>
    <w:rsid w:val="001F4806"/>
    <w:rsid w:val="001F5A32"/>
    <w:rsid w:val="001F6543"/>
    <w:rsid w:val="001F6C50"/>
    <w:rsid w:val="00200D7E"/>
    <w:rsid w:val="002021FC"/>
    <w:rsid w:val="00203D95"/>
    <w:rsid w:val="002045DB"/>
    <w:rsid w:val="002052EB"/>
    <w:rsid w:val="00205D72"/>
    <w:rsid w:val="002061FF"/>
    <w:rsid w:val="00206594"/>
    <w:rsid w:val="00211A51"/>
    <w:rsid w:val="00211DFC"/>
    <w:rsid w:val="00213FCF"/>
    <w:rsid w:val="002168CF"/>
    <w:rsid w:val="00216A07"/>
    <w:rsid w:val="002225BE"/>
    <w:rsid w:val="00222EA2"/>
    <w:rsid w:val="00223230"/>
    <w:rsid w:val="002238C7"/>
    <w:rsid w:val="00224597"/>
    <w:rsid w:val="002249B8"/>
    <w:rsid w:val="002274C0"/>
    <w:rsid w:val="002308FA"/>
    <w:rsid w:val="00230F2C"/>
    <w:rsid w:val="00231B3F"/>
    <w:rsid w:val="00232330"/>
    <w:rsid w:val="0023398C"/>
    <w:rsid w:val="00233C87"/>
    <w:rsid w:val="00235F2C"/>
    <w:rsid w:val="00236501"/>
    <w:rsid w:val="0024113E"/>
    <w:rsid w:val="00241B60"/>
    <w:rsid w:val="00242502"/>
    <w:rsid w:val="002428F0"/>
    <w:rsid w:val="00242A1B"/>
    <w:rsid w:val="00243E50"/>
    <w:rsid w:val="002455DF"/>
    <w:rsid w:val="00245C56"/>
    <w:rsid w:val="00245D84"/>
    <w:rsid w:val="002461E3"/>
    <w:rsid w:val="002462B9"/>
    <w:rsid w:val="00247DEF"/>
    <w:rsid w:val="002504D9"/>
    <w:rsid w:val="002506E3"/>
    <w:rsid w:val="0025263B"/>
    <w:rsid w:val="00254802"/>
    <w:rsid w:val="002614E7"/>
    <w:rsid w:val="00263ED2"/>
    <w:rsid w:val="002640CE"/>
    <w:rsid w:val="002662B9"/>
    <w:rsid w:val="002678EF"/>
    <w:rsid w:val="00271B1C"/>
    <w:rsid w:val="00272CBE"/>
    <w:rsid w:val="00273D62"/>
    <w:rsid w:val="00275182"/>
    <w:rsid w:val="00275586"/>
    <w:rsid w:val="002759A9"/>
    <w:rsid w:val="00282581"/>
    <w:rsid w:val="0028307C"/>
    <w:rsid w:val="00283B45"/>
    <w:rsid w:val="00283E1B"/>
    <w:rsid w:val="00285108"/>
    <w:rsid w:val="0028532C"/>
    <w:rsid w:val="00290817"/>
    <w:rsid w:val="0029159B"/>
    <w:rsid w:val="0029195F"/>
    <w:rsid w:val="0029237B"/>
    <w:rsid w:val="002932EC"/>
    <w:rsid w:val="00293C6A"/>
    <w:rsid w:val="00295D6D"/>
    <w:rsid w:val="00296477"/>
    <w:rsid w:val="00297189"/>
    <w:rsid w:val="002A1F10"/>
    <w:rsid w:val="002A2C58"/>
    <w:rsid w:val="002A42DC"/>
    <w:rsid w:val="002A49BB"/>
    <w:rsid w:val="002A5EC1"/>
    <w:rsid w:val="002A65F7"/>
    <w:rsid w:val="002A6761"/>
    <w:rsid w:val="002A7FCC"/>
    <w:rsid w:val="002B0021"/>
    <w:rsid w:val="002B1110"/>
    <w:rsid w:val="002B1F50"/>
    <w:rsid w:val="002B23A9"/>
    <w:rsid w:val="002B4DC3"/>
    <w:rsid w:val="002B62F7"/>
    <w:rsid w:val="002C0B69"/>
    <w:rsid w:val="002C19DF"/>
    <w:rsid w:val="002C3969"/>
    <w:rsid w:val="002C4E69"/>
    <w:rsid w:val="002D1190"/>
    <w:rsid w:val="002D290B"/>
    <w:rsid w:val="002D3487"/>
    <w:rsid w:val="002D57CC"/>
    <w:rsid w:val="002D6665"/>
    <w:rsid w:val="002E0A71"/>
    <w:rsid w:val="002E0D04"/>
    <w:rsid w:val="002E0FA4"/>
    <w:rsid w:val="002E129C"/>
    <w:rsid w:val="002E3EDC"/>
    <w:rsid w:val="002E50D1"/>
    <w:rsid w:val="002E5C92"/>
    <w:rsid w:val="002E659D"/>
    <w:rsid w:val="002E6A9E"/>
    <w:rsid w:val="002E73F6"/>
    <w:rsid w:val="002F010D"/>
    <w:rsid w:val="002F27ED"/>
    <w:rsid w:val="002F6B02"/>
    <w:rsid w:val="002F724C"/>
    <w:rsid w:val="002F7A66"/>
    <w:rsid w:val="002F7CCE"/>
    <w:rsid w:val="00301406"/>
    <w:rsid w:val="00301A87"/>
    <w:rsid w:val="00302391"/>
    <w:rsid w:val="00303231"/>
    <w:rsid w:val="00303B11"/>
    <w:rsid w:val="00307823"/>
    <w:rsid w:val="0031191C"/>
    <w:rsid w:val="00311C5A"/>
    <w:rsid w:val="00311E45"/>
    <w:rsid w:val="00312ABB"/>
    <w:rsid w:val="00314B36"/>
    <w:rsid w:val="00315967"/>
    <w:rsid w:val="003161E4"/>
    <w:rsid w:val="00317061"/>
    <w:rsid w:val="00317FDC"/>
    <w:rsid w:val="00320630"/>
    <w:rsid w:val="00321AB6"/>
    <w:rsid w:val="00323F9F"/>
    <w:rsid w:val="00324BE1"/>
    <w:rsid w:val="00324CF8"/>
    <w:rsid w:val="00325EEE"/>
    <w:rsid w:val="00326495"/>
    <w:rsid w:val="00326C75"/>
    <w:rsid w:val="003273D5"/>
    <w:rsid w:val="0032780A"/>
    <w:rsid w:val="00330F82"/>
    <w:rsid w:val="00330FB7"/>
    <w:rsid w:val="0033355C"/>
    <w:rsid w:val="00334D50"/>
    <w:rsid w:val="0033503A"/>
    <w:rsid w:val="00335685"/>
    <w:rsid w:val="0033581D"/>
    <w:rsid w:val="003374A0"/>
    <w:rsid w:val="0034088E"/>
    <w:rsid w:val="00343724"/>
    <w:rsid w:val="00344AA8"/>
    <w:rsid w:val="003452CD"/>
    <w:rsid w:val="00345E4A"/>
    <w:rsid w:val="00346CFB"/>
    <w:rsid w:val="00346D39"/>
    <w:rsid w:val="003471ED"/>
    <w:rsid w:val="00347498"/>
    <w:rsid w:val="00347C83"/>
    <w:rsid w:val="00350C46"/>
    <w:rsid w:val="00351297"/>
    <w:rsid w:val="00351440"/>
    <w:rsid w:val="00351B89"/>
    <w:rsid w:val="003520DF"/>
    <w:rsid w:val="00352362"/>
    <w:rsid w:val="00352C0E"/>
    <w:rsid w:val="00355B23"/>
    <w:rsid w:val="003567E1"/>
    <w:rsid w:val="00360127"/>
    <w:rsid w:val="003618C0"/>
    <w:rsid w:val="00361C1E"/>
    <w:rsid w:val="00362E98"/>
    <w:rsid w:val="003652A7"/>
    <w:rsid w:val="00365532"/>
    <w:rsid w:val="00365D70"/>
    <w:rsid w:val="003661BA"/>
    <w:rsid w:val="003671E6"/>
    <w:rsid w:val="0036779A"/>
    <w:rsid w:val="00367F6B"/>
    <w:rsid w:val="00375194"/>
    <w:rsid w:val="00375326"/>
    <w:rsid w:val="00376ABB"/>
    <w:rsid w:val="00381175"/>
    <w:rsid w:val="003836B2"/>
    <w:rsid w:val="00385078"/>
    <w:rsid w:val="00385249"/>
    <w:rsid w:val="0038571E"/>
    <w:rsid w:val="00385DAB"/>
    <w:rsid w:val="003865F8"/>
    <w:rsid w:val="00390063"/>
    <w:rsid w:val="003900C4"/>
    <w:rsid w:val="00390221"/>
    <w:rsid w:val="00391F84"/>
    <w:rsid w:val="003957C0"/>
    <w:rsid w:val="0039582F"/>
    <w:rsid w:val="00395B4A"/>
    <w:rsid w:val="00396294"/>
    <w:rsid w:val="0039704C"/>
    <w:rsid w:val="003A1E11"/>
    <w:rsid w:val="003A37E2"/>
    <w:rsid w:val="003A52CA"/>
    <w:rsid w:val="003A566A"/>
    <w:rsid w:val="003A5D91"/>
    <w:rsid w:val="003A660B"/>
    <w:rsid w:val="003A67C9"/>
    <w:rsid w:val="003A7D24"/>
    <w:rsid w:val="003B473B"/>
    <w:rsid w:val="003B57DA"/>
    <w:rsid w:val="003B58D2"/>
    <w:rsid w:val="003B5CE5"/>
    <w:rsid w:val="003C0024"/>
    <w:rsid w:val="003C1435"/>
    <w:rsid w:val="003C39A0"/>
    <w:rsid w:val="003C5CA4"/>
    <w:rsid w:val="003C65CA"/>
    <w:rsid w:val="003C716B"/>
    <w:rsid w:val="003C7F00"/>
    <w:rsid w:val="003D0043"/>
    <w:rsid w:val="003D0490"/>
    <w:rsid w:val="003D0621"/>
    <w:rsid w:val="003D0C41"/>
    <w:rsid w:val="003D1674"/>
    <w:rsid w:val="003D2591"/>
    <w:rsid w:val="003D3150"/>
    <w:rsid w:val="003D35FA"/>
    <w:rsid w:val="003D4BAB"/>
    <w:rsid w:val="003D53E9"/>
    <w:rsid w:val="003D56D2"/>
    <w:rsid w:val="003D6711"/>
    <w:rsid w:val="003D760E"/>
    <w:rsid w:val="003E05E2"/>
    <w:rsid w:val="003E1899"/>
    <w:rsid w:val="003E38E8"/>
    <w:rsid w:val="003E3C27"/>
    <w:rsid w:val="003E3D54"/>
    <w:rsid w:val="003E6BE3"/>
    <w:rsid w:val="003E716F"/>
    <w:rsid w:val="003F064F"/>
    <w:rsid w:val="003F262A"/>
    <w:rsid w:val="003F29D8"/>
    <w:rsid w:val="003F2D54"/>
    <w:rsid w:val="003F3145"/>
    <w:rsid w:val="003F5A3B"/>
    <w:rsid w:val="003F61BE"/>
    <w:rsid w:val="00400195"/>
    <w:rsid w:val="00400968"/>
    <w:rsid w:val="00400FEC"/>
    <w:rsid w:val="00401144"/>
    <w:rsid w:val="004026F1"/>
    <w:rsid w:val="00402BEB"/>
    <w:rsid w:val="00404254"/>
    <w:rsid w:val="00405683"/>
    <w:rsid w:val="00405968"/>
    <w:rsid w:val="00405DB2"/>
    <w:rsid w:val="00406866"/>
    <w:rsid w:val="00406F9E"/>
    <w:rsid w:val="004132ED"/>
    <w:rsid w:val="00413CB1"/>
    <w:rsid w:val="004150F0"/>
    <w:rsid w:val="00420FD7"/>
    <w:rsid w:val="0042226C"/>
    <w:rsid w:val="004225C3"/>
    <w:rsid w:val="00425447"/>
    <w:rsid w:val="00425DF3"/>
    <w:rsid w:val="0042675D"/>
    <w:rsid w:val="00427870"/>
    <w:rsid w:val="004278A0"/>
    <w:rsid w:val="00433B7C"/>
    <w:rsid w:val="00433C2C"/>
    <w:rsid w:val="00436401"/>
    <w:rsid w:val="00436AFF"/>
    <w:rsid w:val="00437367"/>
    <w:rsid w:val="004377E8"/>
    <w:rsid w:val="0044134D"/>
    <w:rsid w:val="00443499"/>
    <w:rsid w:val="004441A4"/>
    <w:rsid w:val="004446CC"/>
    <w:rsid w:val="0044507F"/>
    <w:rsid w:val="004458D8"/>
    <w:rsid w:val="00445AF7"/>
    <w:rsid w:val="00445C66"/>
    <w:rsid w:val="00445F55"/>
    <w:rsid w:val="004470A5"/>
    <w:rsid w:val="0045034D"/>
    <w:rsid w:val="00450B71"/>
    <w:rsid w:val="00450D67"/>
    <w:rsid w:val="00451094"/>
    <w:rsid w:val="004513A8"/>
    <w:rsid w:val="0045411A"/>
    <w:rsid w:val="00454C33"/>
    <w:rsid w:val="00454C58"/>
    <w:rsid w:val="00456099"/>
    <w:rsid w:val="0045640F"/>
    <w:rsid w:val="004577A4"/>
    <w:rsid w:val="00465EB1"/>
    <w:rsid w:val="00466C84"/>
    <w:rsid w:val="0046726C"/>
    <w:rsid w:val="00467E8C"/>
    <w:rsid w:val="00471B81"/>
    <w:rsid w:val="0047310E"/>
    <w:rsid w:val="00473A8E"/>
    <w:rsid w:val="00474137"/>
    <w:rsid w:val="00476ABB"/>
    <w:rsid w:val="00477E3B"/>
    <w:rsid w:val="0048077A"/>
    <w:rsid w:val="004816B4"/>
    <w:rsid w:val="00482730"/>
    <w:rsid w:val="00482FF4"/>
    <w:rsid w:val="004835AE"/>
    <w:rsid w:val="00483F58"/>
    <w:rsid w:val="004841C3"/>
    <w:rsid w:val="00485F3F"/>
    <w:rsid w:val="0048713D"/>
    <w:rsid w:val="004878C8"/>
    <w:rsid w:val="00487DA8"/>
    <w:rsid w:val="004913A4"/>
    <w:rsid w:val="00492F29"/>
    <w:rsid w:val="00494CE8"/>
    <w:rsid w:val="004A05BE"/>
    <w:rsid w:val="004A096E"/>
    <w:rsid w:val="004A1C62"/>
    <w:rsid w:val="004A21BD"/>
    <w:rsid w:val="004A223D"/>
    <w:rsid w:val="004A232D"/>
    <w:rsid w:val="004A23FE"/>
    <w:rsid w:val="004A29FA"/>
    <w:rsid w:val="004A2C8F"/>
    <w:rsid w:val="004A2E7A"/>
    <w:rsid w:val="004A4788"/>
    <w:rsid w:val="004A54A0"/>
    <w:rsid w:val="004A6BB8"/>
    <w:rsid w:val="004A6D92"/>
    <w:rsid w:val="004B0295"/>
    <w:rsid w:val="004B2317"/>
    <w:rsid w:val="004B3016"/>
    <w:rsid w:val="004B30DE"/>
    <w:rsid w:val="004B636B"/>
    <w:rsid w:val="004B7DE0"/>
    <w:rsid w:val="004C05F2"/>
    <w:rsid w:val="004C06E8"/>
    <w:rsid w:val="004C0F65"/>
    <w:rsid w:val="004C1ECD"/>
    <w:rsid w:val="004C28AD"/>
    <w:rsid w:val="004C4F53"/>
    <w:rsid w:val="004C6422"/>
    <w:rsid w:val="004D01B3"/>
    <w:rsid w:val="004D2C70"/>
    <w:rsid w:val="004D365E"/>
    <w:rsid w:val="004D581C"/>
    <w:rsid w:val="004D600D"/>
    <w:rsid w:val="004E0688"/>
    <w:rsid w:val="004E1F54"/>
    <w:rsid w:val="004E4111"/>
    <w:rsid w:val="004E45FD"/>
    <w:rsid w:val="004E4795"/>
    <w:rsid w:val="004E6B7F"/>
    <w:rsid w:val="004E6F8B"/>
    <w:rsid w:val="004E7985"/>
    <w:rsid w:val="004F00B5"/>
    <w:rsid w:val="004F1231"/>
    <w:rsid w:val="004F3B26"/>
    <w:rsid w:val="004F410B"/>
    <w:rsid w:val="004F4F06"/>
    <w:rsid w:val="004F71C7"/>
    <w:rsid w:val="0050156E"/>
    <w:rsid w:val="0050252D"/>
    <w:rsid w:val="00506DC2"/>
    <w:rsid w:val="0050726A"/>
    <w:rsid w:val="0051145B"/>
    <w:rsid w:val="00512571"/>
    <w:rsid w:val="00517089"/>
    <w:rsid w:val="00520721"/>
    <w:rsid w:val="0052082E"/>
    <w:rsid w:val="005209EF"/>
    <w:rsid w:val="00523232"/>
    <w:rsid w:val="00525D70"/>
    <w:rsid w:val="00532D9A"/>
    <w:rsid w:val="00533058"/>
    <w:rsid w:val="00534DF8"/>
    <w:rsid w:val="005354BB"/>
    <w:rsid w:val="005400E6"/>
    <w:rsid w:val="005412D9"/>
    <w:rsid w:val="00541C40"/>
    <w:rsid w:val="0054223A"/>
    <w:rsid w:val="005473E5"/>
    <w:rsid w:val="00552169"/>
    <w:rsid w:val="005521B2"/>
    <w:rsid w:val="00552A48"/>
    <w:rsid w:val="00553411"/>
    <w:rsid w:val="00553C33"/>
    <w:rsid w:val="005544E9"/>
    <w:rsid w:val="00554B5E"/>
    <w:rsid w:val="005563BE"/>
    <w:rsid w:val="00556A8E"/>
    <w:rsid w:val="0056239B"/>
    <w:rsid w:val="005625FF"/>
    <w:rsid w:val="005627E7"/>
    <w:rsid w:val="00562A70"/>
    <w:rsid w:val="0056396C"/>
    <w:rsid w:val="00571F91"/>
    <w:rsid w:val="005727F8"/>
    <w:rsid w:val="0057382D"/>
    <w:rsid w:val="0057682E"/>
    <w:rsid w:val="005777E8"/>
    <w:rsid w:val="005801F2"/>
    <w:rsid w:val="005809F9"/>
    <w:rsid w:val="00582F59"/>
    <w:rsid w:val="00584EF9"/>
    <w:rsid w:val="0058518A"/>
    <w:rsid w:val="005867E8"/>
    <w:rsid w:val="00587612"/>
    <w:rsid w:val="00587D62"/>
    <w:rsid w:val="00591976"/>
    <w:rsid w:val="005971ED"/>
    <w:rsid w:val="0059798C"/>
    <w:rsid w:val="005A0A8A"/>
    <w:rsid w:val="005A28DC"/>
    <w:rsid w:val="005A41E4"/>
    <w:rsid w:val="005A528E"/>
    <w:rsid w:val="005A5A25"/>
    <w:rsid w:val="005A60BB"/>
    <w:rsid w:val="005A7350"/>
    <w:rsid w:val="005B1776"/>
    <w:rsid w:val="005B1CA4"/>
    <w:rsid w:val="005B2372"/>
    <w:rsid w:val="005B4919"/>
    <w:rsid w:val="005C0C05"/>
    <w:rsid w:val="005C0F3D"/>
    <w:rsid w:val="005C3D99"/>
    <w:rsid w:val="005C4CB5"/>
    <w:rsid w:val="005C7420"/>
    <w:rsid w:val="005D3309"/>
    <w:rsid w:val="005D44B4"/>
    <w:rsid w:val="005D45E3"/>
    <w:rsid w:val="005D5B61"/>
    <w:rsid w:val="005E003E"/>
    <w:rsid w:val="005E0B95"/>
    <w:rsid w:val="005E1494"/>
    <w:rsid w:val="005E2A32"/>
    <w:rsid w:val="005E38CD"/>
    <w:rsid w:val="005E3915"/>
    <w:rsid w:val="005E3DD6"/>
    <w:rsid w:val="005E3F63"/>
    <w:rsid w:val="005E47DC"/>
    <w:rsid w:val="005E528E"/>
    <w:rsid w:val="005E66CC"/>
    <w:rsid w:val="005E6FB7"/>
    <w:rsid w:val="005F251C"/>
    <w:rsid w:val="005F2909"/>
    <w:rsid w:val="005F3F60"/>
    <w:rsid w:val="005F5149"/>
    <w:rsid w:val="005F5C3E"/>
    <w:rsid w:val="005F5C70"/>
    <w:rsid w:val="005F639A"/>
    <w:rsid w:val="005F6D1C"/>
    <w:rsid w:val="005F7780"/>
    <w:rsid w:val="00601118"/>
    <w:rsid w:val="00601519"/>
    <w:rsid w:val="00602490"/>
    <w:rsid w:val="00602DE4"/>
    <w:rsid w:val="006031B2"/>
    <w:rsid w:val="0060405D"/>
    <w:rsid w:val="00604F61"/>
    <w:rsid w:val="00605E2A"/>
    <w:rsid w:val="0060602E"/>
    <w:rsid w:val="00606E48"/>
    <w:rsid w:val="00607A14"/>
    <w:rsid w:val="00610C95"/>
    <w:rsid w:val="006140D5"/>
    <w:rsid w:val="00615941"/>
    <w:rsid w:val="00615B33"/>
    <w:rsid w:val="00617463"/>
    <w:rsid w:val="006174A0"/>
    <w:rsid w:val="006201CF"/>
    <w:rsid w:val="006209E4"/>
    <w:rsid w:val="00621E29"/>
    <w:rsid w:val="00622201"/>
    <w:rsid w:val="006223A7"/>
    <w:rsid w:val="006244BE"/>
    <w:rsid w:val="00625AA0"/>
    <w:rsid w:val="00625CBB"/>
    <w:rsid w:val="00632CE7"/>
    <w:rsid w:val="006373A4"/>
    <w:rsid w:val="0063763D"/>
    <w:rsid w:val="00637A3B"/>
    <w:rsid w:val="00637ECC"/>
    <w:rsid w:val="0064106B"/>
    <w:rsid w:val="006411B9"/>
    <w:rsid w:val="006412D7"/>
    <w:rsid w:val="006419CB"/>
    <w:rsid w:val="00642258"/>
    <w:rsid w:val="006454FC"/>
    <w:rsid w:val="0064559B"/>
    <w:rsid w:val="0064581F"/>
    <w:rsid w:val="00646D74"/>
    <w:rsid w:val="00646DE5"/>
    <w:rsid w:val="00653984"/>
    <w:rsid w:val="00653DC5"/>
    <w:rsid w:val="00654707"/>
    <w:rsid w:val="00655BF5"/>
    <w:rsid w:val="00656460"/>
    <w:rsid w:val="00656888"/>
    <w:rsid w:val="00657416"/>
    <w:rsid w:val="00660264"/>
    <w:rsid w:val="006603C6"/>
    <w:rsid w:val="00663064"/>
    <w:rsid w:val="00665694"/>
    <w:rsid w:val="006660AF"/>
    <w:rsid w:val="0066652C"/>
    <w:rsid w:val="00667F7D"/>
    <w:rsid w:val="00670243"/>
    <w:rsid w:val="00670DAC"/>
    <w:rsid w:val="0067168B"/>
    <w:rsid w:val="00672005"/>
    <w:rsid w:val="00675008"/>
    <w:rsid w:val="006750F5"/>
    <w:rsid w:val="00675796"/>
    <w:rsid w:val="00676797"/>
    <w:rsid w:val="00676C90"/>
    <w:rsid w:val="0067702D"/>
    <w:rsid w:val="00680068"/>
    <w:rsid w:val="00680852"/>
    <w:rsid w:val="006811E7"/>
    <w:rsid w:val="00681C8F"/>
    <w:rsid w:val="0068204E"/>
    <w:rsid w:val="0068324D"/>
    <w:rsid w:val="00684090"/>
    <w:rsid w:val="00685FC3"/>
    <w:rsid w:val="006867F5"/>
    <w:rsid w:val="00687132"/>
    <w:rsid w:val="0068737F"/>
    <w:rsid w:val="00687C77"/>
    <w:rsid w:val="00690A42"/>
    <w:rsid w:val="006918BF"/>
    <w:rsid w:val="00693282"/>
    <w:rsid w:val="00693B01"/>
    <w:rsid w:val="00693FD8"/>
    <w:rsid w:val="006958C2"/>
    <w:rsid w:val="00695CC6"/>
    <w:rsid w:val="006969C0"/>
    <w:rsid w:val="00697283"/>
    <w:rsid w:val="0069782B"/>
    <w:rsid w:val="00697CFC"/>
    <w:rsid w:val="006A000C"/>
    <w:rsid w:val="006A21CC"/>
    <w:rsid w:val="006A2503"/>
    <w:rsid w:val="006A6C3B"/>
    <w:rsid w:val="006B02A7"/>
    <w:rsid w:val="006B263C"/>
    <w:rsid w:val="006B2E41"/>
    <w:rsid w:val="006B2FC5"/>
    <w:rsid w:val="006B389E"/>
    <w:rsid w:val="006B44FA"/>
    <w:rsid w:val="006B63C0"/>
    <w:rsid w:val="006C0478"/>
    <w:rsid w:val="006C11FB"/>
    <w:rsid w:val="006C1DD9"/>
    <w:rsid w:val="006C38ED"/>
    <w:rsid w:val="006C42BC"/>
    <w:rsid w:val="006C526F"/>
    <w:rsid w:val="006C5970"/>
    <w:rsid w:val="006C689F"/>
    <w:rsid w:val="006C73B8"/>
    <w:rsid w:val="006C7BED"/>
    <w:rsid w:val="006D0BAC"/>
    <w:rsid w:val="006D2106"/>
    <w:rsid w:val="006D2D53"/>
    <w:rsid w:val="006D2DD8"/>
    <w:rsid w:val="006D2EA3"/>
    <w:rsid w:val="006D470E"/>
    <w:rsid w:val="006D49D4"/>
    <w:rsid w:val="006D60D2"/>
    <w:rsid w:val="006D7494"/>
    <w:rsid w:val="006D7D9D"/>
    <w:rsid w:val="006E0BB1"/>
    <w:rsid w:val="006E2BA9"/>
    <w:rsid w:val="006E3DD0"/>
    <w:rsid w:val="006E453F"/>
    <w:rsid w:val="006E5D5C"/>
    <w:rsid w:val="006E693C"/>
    <w:rsid w:val="006E7DAB"/>
    <w:rsid w:val="006F0045"/>
    <w:rsid w:val="006F1F46"/>
    <w:rsid w:val="006F24AD"/>
    <w:rsid w:val="006F3171"/>
    <w:rsid w:val="006F3F4B"/>
    <w:rsid w:val="006F5BEB"/>
    <w:rsid w:val="006F5DD6"/>
    <w:rsid w:val="006F738B"/>
    <w:rsid w:val="006F73BD"/>
    <w:rsid w:val="006F7FA0"/>
    <w:rsid w:val="00701248"/>
    <w:rsid w:val="00702164"/>
    <w:rsid w:val="00702473"/>
    <w:rsid w:val="00703D01"/>
    <w:rsid w:val="00704DFF"/>
    <w:rsid w:val="00705993"/>
    <w:rsid w:val="00706D63"/>
    <w:rsid w:val="0070769A"/>
    <w:rsid w:val="00707A59"/>
    <w:rsid w:val="007116A4"/>
    <w:rsid w:val="00712825"/>
    <w:rsid w:val="00712899"/>
    <w:rsid w:val="007141EF"/>
    <w:rsid w:val="00715641"/>
    <w:rsid w:val="007159AA"/>
    <w:rsid w:val="0072149B"/>
    <w:rsid w:val="00722B45"/>
    <w:rsid w:val="00723355"/>
    <w:rsid w:val="00723AA3"/>
    <w:rsid w:val="00724622"/>
    <w:rsid w:val="00727BDE"/>
    <w:rsid w:val="00727EB9"/>
    <w:rsid w:val="00730DC4"/>
    <w:rsid w:val="007318B8"/>
    <w:rsid w:val="0073323D"/>
    <w:rsid w:val="00733F41"/>
    <w:rsid w:val="00734712"/>
    <w:rsid w:val="00735131"/>
    <w:rsid w:val="00735B77"/>
    <w:rsid w:val="00735E77"/>
    <w:rsid w:val="007363F1"/>
    <w:rsid w:val="007400F2"/>
    <w:rsid w:val="00740FE3"/>
    <w:rsid w:val="0074238B"/>
    <w:rsid w:val="00742EC2"/>
    <w:rsid w:val="00743B5D"/>
    <w:rsid w:val="00744124"/>
    <w:rsid w:val="00744969"/>
    <w:rsid w:val="00747FC8"/>
    <w:rsid w:val="007511E5"/>
    <w:rsid w:val="00751603"/>
    <w:rsid w:val="00752063"/>
    <w:rsid w:val="0075243F"/>
    <w:rsid w:val="00753704"/>
    <w:rsid w:val="007547CE"/>
    <w:rsid w:val="00754A7A"/>
    <w:rsid w:val="00754CE1"/>
    <w:rsid w:val="007550A6"/>
    <w:rsid w:val="00755518"/>
    <w:rsid w:val="007569C3"/>
    <w:rsid w:val="0076046E"/>
    <w:rsid w:val="0076244A"/>
    <w:rsid w:val="00763F91"/>
    <w:rsid w:val="00764918"/>
    <w:rsid w:val="0076533A"/>
    <w:rsid w:val="00766C21"/>
    <w:rsid w:val="00766E5C"/>
    <w:rsid w:val="007715DD"/>
    <w:rsid w:val="00771D87"/>
    <w:rsid w:val="00775FD0"/>
    <w:rsid w:val="00780027"/>
    <w:rsid w:val="007801C5"/>
    <w:rsid w:val="007847C9"/>
    <w:rsid w:val="00784A95"/>
    <w:rsid w:val="007864C7"/>
    <w:rsid w:val="00786A3A"/>
    <w:rsid w:val="0078765E"/>
    <w:rsid w:val="007930CC"/>
    <w:rsid w:val="00793747"/>
    <w:rsid w:val="00793795"/>
    <w:rsid w:val="00794788"/>
    <w:rsid w:val="00795F08"/>
    <w:rsid w:val="00796AE5"/>
    <w:rsid w:val="007A0203"/>
    <w:rsid w:val="007A0774"/>
    <w:rsid w:val="007A0804"/>
    <w:rsid w:val="007A133F"/>
    <w:rsid w:val="007A1728"/>
    <w:rsid w:val="007A1ADB"/>
    <w:rsid w:val="007A3A3D"/>
    <w:rsid w:val="007A4024"/>
    <w:rsid w:val="007A427A"/>
    <w:rsid w:val="007A42D0"/>
    <w:rsid w:val="007A4828"/>
    <w:rsid w:val="007A4B2E"/>
    <w:rsid w:val="007A506F"/>
    <w:rsid w:val="007A5CBB"/>
    <w:rsid w:val="007A5DC1"/>
    <w:rsid w:val="007A6908"/>
    <w:rsid w:val="007A760C"/>
    <w:rsid w:val="007B00BE"/>
    <w:rsid w:val="007B06B7"/>
    <w:rsid w:val="007B0F43"/>
    <w:rsid w:val="007B2263"/>
    <w:rsid w:val="007B2613"/>
    <w:rsid w:val="007B499B"/>
    <w:rsid w:val="007B57CA"/>
    <w:rsid w:val="007B6E74"/>
    <w:rsid w:val="007C0134"/>
    <w:rsid w:val="007C1315"/>
    <w:rsid w:val="007C2A17"/>
    <w:rsid w:val="007C30F0"/>
    <w:rsid w:val="007C32EC"/>
    <w:rsid w:val="007C53A4"/>
    <w:rsid w:val="007D116F"/>
    <w:rsid w:val="007D4236"/>
    <w:rsid w:val="007D55D2"/>
    <w:rsid w:val="007E2157"/>
    <w:rsid w:val="007E5234"/>
    <w:rsid w:val="007E5C06"/>
    <w:rsid w:val="007E6CE3"/>
    <w:rsid w:val="007E7005"/>
    <w:rsid w:val="007E70F5"/>
    <w:rsid w:val="007F29FA"/>
    <w:rsid w:val="007F3528"/>
    <w:rsid w:val="007F3742"/>
    <w:rsid w:val="007F4283"/>
    <w:rsid w:val="007F6C72"/>
    <w:rsid w:val="00801203"/>
    <w:rsid w:val="008052A2"/>
    <w:rsid w:val="00806A6C"/>
    <w:rsid w:val="0081040B"/>
    <w:rsid w:val="0081081A"/>
    <w:rsid w:val="008110EC"/>
    <w:rsid w:val="008120C2"/>
    <w:rsid w:val="0081255F"/>
    <w:rsid w:val="00813A28"/>
    <w:rsid w:val="00813E3E"/>
    <w:rsid w:val="00814AA8"/>
    <w:rsid w:val="00817378"/>
    <w:rsid w:val="0082268F"/>
    <w:rsid w:val="0082290E"/>
    <w:rsid w:val="00822964"/>
    <w:rsid w:val="00823529"/>
    <w:rsid w:val="008248A9"/>
    <w:rsid w:val="0082491C"/>
    <w:rsid w:val="0083207A"/>
    <w:rsid w:val="00832C78"/>
    <w:rsid w:val="0083497F"/>
    <w:rsid w:val="00836793"/>
    <w:rsid w:val="00837524"/>
    <w:rsid w:val="0083772C"/>
    <w:rsid w:val="00837F0E"/>
    <w:rsid w:val="00840E60"/>
    <w:rsid w:val="00841C6F"/>
    <w:rsid w:val="00842EDC"/>
    <w:rsid w:val="00845E34"/>
    <w:rsid w:val="00845FAF"/>
    <w:rsid w:val="00846890"/>
    <w:rsid w:val="00847A4B"/>
    <w:rsid w:val="00850957"/>
    <w:rsid w:val="00850EE2"/>
    <w:rsid w:val="00851224"/>
    <w:rsid w:val="008515FA"/>
    <w:rsid w:val="00852578"/>
    <w:rsid w:val="00857490"/>
    <w:rsid w:val="008605B1"/>
    <w:rsid w:val="00861A52"/>
    <w:rsid w:val="00862774"/>
    <w:rsid w:val="008659FB"/>
    <w:rsid w:val="008669D5"/>
    <w:rsid w:val="00866D49"/>
    <w:rsid w:val="0086755D"/>
    <w:rsid w:val="00867ECD"/>
    <w:rsid w:val="00873DB4"/>
    <w:rsid w:val="00874986"/>
    <w:rsid w:val="0087548F"/>
    <w:rsid w:val="0087673E"/>
    <w:rsid w:val="00876A6E"/>
    <w:rsid w:val="008803BD"/>
    <w:rsid w:val="00880A13"/>
    <w:rsid w:val="00880E90"/>
    <w:rsid w:val="00881060"/>
    <w:rsid w:val="00883E6C"/>
    <w:rsid w:val="008842BB"/>
    <w:rsid w:val="00884712"/>
    <w:rsid w:val="00884A65"/>
    <w:rsid w:val="0088558B"/>
    <w:rsid w:val="00885B73"/>
    <w:rsid w:val="008871A1"/>
    <w:rsid w:val="00891FA6"/>
    <w:rsid w:val="008937B0"/>
    <w:rsid w:val="00897683"/>
    <w:rsid w:val="008979FE"/>
    <w:rsid w:val="008A1123"/>
    <w:rsid w:val="008A13A1"/>
    <w:rsid w:val="008A13FD"/>
    <w:rsid w:val="008A3087"/>
    <w:rsid w:val="008A4299"/>
    <w:rsid w:val="008A4D62"/>
    <w:rsid w:val="008A65D0"/>
    <w:rsid w:val="008B0423"/>
    <w:rsid w:val="008B1018"/>
    <w:rsid w:val="008B2B30"/>
    <w:rsid w:val="008B388F"/>
    <w:rsid w:val="008B3C88"/>
    <w:rsid w:val="008B48BD"/>
    <w:rsid w:val="008B494C"/>
    <w:rsid w:val="008B5626"/>
    <w:rsid w:val="008B5CCF"/>
    <w:rsid w:val="008B772A"/>
    <w:rsid w:val="008B7D1C"/>
    <w:rsid w:val="008C0247"/>
    <w:rsid w:val="008C118B"/>
    <w:rsid w:val="008C1575"/>
    <w:rsid w:val="008C19F7"/>
    <w:rsid w:val="008C418E"/>
    <w:rsid w:val="008C42E5"/>
    <w:rsid w:val="008C4BF6"/>
    <w:rsid w:val="008C4CFA"/>
    <w:rsid w:val="008C6C86"/>
    <w:rsid w:val="008C7042"/>
    <w:rsid w:val="008D0C06"/>
    <w:rsid w:val="008D0C62"/>
    <w:rsid w:val="008D1377"/>
    <w:rsid w:val="008D36DB"/>
    <w:rsid w:val="008E311F"/>
    <w:rsid w:val="008E3615"/>
    <w:rsid w:val="008E4667"/>
    <w:rsid w:val="008E4B70"/>
    <w:rsid w:val="008E4C71"/>
    <w:rsid w:val="008E5303"/>
    <w:rsid w:val="008E5BB2"/>
    <w:rsid w:val="008E7CDE"/>
    <w:rsid w:val="008F03D8"/>
    <w:rsid w:val="008F214F"/>
    <w:rsid w:val="008F2DCE"/>
    <w:rsid w:val="008F378A"/>
    <w:rsid w:val="008F3AD8"/>
    <w:rsid w:val="008F4034"/>
    <w:rsid w:val="008F49D7"/>
    <w:rsid w:val="008F65DE"/>
    <w:rsid w:val="00901983"/>
    <w:rsid w:val="009027EF"/>
    <w:rsid w:val="009042C1"/>
    <w:rsid w:val="00904AD1"/>
    <w:rsid w:val="009063A1"/>
    <w:rsid w:val="00910AEE"/>
    <w:rsid w:val="00910ECD"/>
    <w:rsid w:val="00911530"/>
    <w:rsid w:val="00912C2F"/>
    <w:rsid w:val="009161AD"/>
    <w:rsid w:val="00922719"/>
    <w:rsid w:val="009229E0"/>
    <w:rsid w:val="00922DE0"/>
    <w:rsid w:val="009248DC"/>
    <w:rsid w:val="00925190"/>
    <w:rsid w:val="0092670D"/>
    <w:rsid w:val="009310D4"/>
    <w:rsid w:val="009313B6"/>
    <w:rsid w:val="009324B0"/>
    <w:rsid w:val="00932D4F"/>
    <w:rsid w:val="009353FA"/>
    <w:rsid w:val="0093730F"/>
    <w:rsid w:val="0094000E"/>
    <w:rsid w:val="009407DC"/>
    <w:rsid w:val="00940B2F"/>
    <w:rsid w:val="009411A4"/>
    <w:rsid w:val="009431DE"/>
    <w:rsid w:val="0094344E"/>
    <w:rsid w:val="009457C4"/>
    <w:rsid w:val="00945DAF"/>
    <w:rsid w:val="0094675C"/>
    <w:rsid w:val="00947C5A"/>
    <w:rsid w:val="00951588"/>
    <w:rsid w:val="00952E32"/>
    <w:rsid w:val="00952F37"/>
    <w:rsid w:val="00955E31"/>
    <w:rsid w:val="00956F87"/>
    <w:rsid w:val="009576A9"/>
    <w:rsid w:val="00957869"/>
    <w:rsid w:val="00963274"/>
    <w:rsid w:val="009638A1"/>
    <w:rsid w:val="00964768"/>
    <w:rsid w:val="00965FB9"/>
    <w:rsid w:val="009664A9"/>
    <w:rsid w:val="00966C6A"/>
    <w:rsid w:val="009708EF"/>
    <w:rsid w:val="009727A0"/>
    <w:rsid w:val="00975C1D"/>
    <w:rsid w:val="0097655B"/>
    <w:rsid w:val="0098120A"/>
    <w:rsid w:val="0098124A"/>
    <w:rsid w:val="00982679"/>
    <w:rsid w:val="0098449C"/>
    <w:rsid w:val="00984526"/>
    <w:rsid w:val="009857CD"/>
    <w:rsid w:val="00985975"/>
    <w:rsid w:val="00990E99"/>
    <w:rsid w:val="009917A0"/>
    <w:rsid w:val="00995FA7"/>
    <w:rsid w:val="00996020"/>
    <w:rsid w:val="009960AE"/>
    <w:rsid w:val="00997366"/>
    <w:rsid w:val="009A164A"/>
    <w:rsid w:val="009A180F"/>
    <w:rsid w:val="009A27ED"/>
    <w:rsid w:val="009A5B46"/>
    <w:rsid w:val="009A7824"/>
    <w:rsid w:val="009B0529"/>
    <w:rsid w:val="009B1890"/>
    <w:rsid w:val="009B5B7E"/>
    <w:rsid w:val="009B6FCB"/>
    <w:rsid w:val="009C0641"/>
    <w:rsid w:val="009C0C05"/>
    <w:rsid w:val="009C0D15"/>
    <w:rsid w:val="009C0EB8"/>
    <w:rsid w:val="009C1340"/>
    <w:rsid w:val="009C1749"/>
    <w:rsid w:val="009C3E93"/>
    <w:rsid w:val="009C43F8"/>
    <w:rsid w:val="009C4C65"/>
    <w:rsid w:val="009C5B5B"/>
    <w:rsid w:val="009D27BE"/>
    <w:rsid w:val="009D295A"/>
    <w:rsid w:val="009D2B8E"/>
    <w:rsid w:val="009D3069"/>
    <w:rsid w:val="009D3493"/>
    <w:rsid w:val="009D38D8"/>
    <w:rsid w:val="009D421D"/>
    <w:rsid w:val="009D5F72"/>
    <w:rsid w:val="009D6224"/>
    <w:rsid w:val="009E000F"/>
    <w:rsid w:val="009E1153"/>
    <w:rsid w:val="009E1398"/>
    <w:rsid w:val="009E1809"/>
    <w:rsid w:val="009E1DFF"/>
    <w:rsid w:val="009E2AC9"/>
    <w:rsid w:val="009E3061"/>
    <w:rsid w:val="009E3230"/>
    <w:rsid w:val="009E380A"/>
    <w:rsid w:val="009E5FF7"/>
    <w:rsid w:val="009E6E68"/>
    <w:rsid w:val="009F01B7"/>
    <w:rsid w:val="009F1C46"/>
    <w:rsid w:val="009F3A21"/>
    <w:rsid w:val="009F4BF7"/>
    <w:rsid w:val="009F643C"/>
    <w:rsid w:val="009F7527"/>
    <w:rsid w:val="00A00328"/>
    <w:rsid w:val="00A00F76"/>
    <w:rsid w:val="00A015CB"/>
    <w:rsid w:val="00A01852"/>
    <w:rsid w:val="00A024D7"/>
    <w:rsid w:val="00A02EA1"/>
    <w:rsid w:val="00A041E2"/>
    <w:rsid w:val="00A04B5A"/>
    <w:rsid w:val="00A07310"/>
    <w:rsid w:val="00A0756B"/>
    <w:rsid w:val="00A11530"/>
    <w:rsid w:val="00A11B54"/>
    <w:rsid w:val="00A11E7B"/>
    <w:rsid w:val="00A1653E"/>
    <w:rsid w:val="00A16AA1"/>
    <w:rsid w:val="00A171A9"/>
    <w:rsid w:val="00A17E6D"/>
    <w:rsid w:val="00A2041A"/>
    <w:rsid w:val="00A20E74"/>
    <w:rsid w:val="00A21928"/>
    <w:rsid w:val="00A2318F"/>
    <w:rsid w:val="00A23A95"/>
    <w:rsid w:val="00A24A85"/>
    <w:rsid w:val="00A25A8E"/>
    <w:rsid w:val="00A2629B"/>
    <w:rsid w:val="00A3005A"/>
    <w:rsid w:val="00A309C2"/>
    <w:rsid w:val="00A32C2F"/>
    <w:rsid w:val="00A334B6"/>
    <w:rsid w:val="00A33549"/>
    <w:rsid w:val="00A350AA"/>
    <w:rsid w:val="00A37D85"/>
    <w:rsid w:val="00A37F2E"/>
    <w:rsid w:val="00A40A72"/>
    <w:rsid w:val="00A418AE"/>
    <w:rsid w:val="00A418B3"/>
    <w:rsid w:val="00A42344"/>
    <w:rsid w:val="00A42423"/>
    <w:rsid w:val="00A42EC4"/>
    <w:rsid w:val="00A4350F"/>
    <w:rsid w:val="00A44014"/>
    <w:rsid w:val="00A44A65"/>
    <w:rsid w:val="00A4507E"/>
    <w:rsid w:val="00A45E30"/>
    <w:rsid w:val="00A4633E"/>
    <w:rsid w:val="00A463DC"/>
    <w:rsid w:val="00A46AF1"/>
    <w:rsid w:val="00A53319"/>
    <w:rsid w:val="00A5357E"/>
    <w:rsid w:val="00A53595"/>
    <w:rsid w:val="00A53A37"/>
    <w:rsid w:val="00A555AE"/>
    <w:rsid w:val="00A5787F"/>
    <w:rsid w:val="00A603B2"/>
    <w:rsid w:val="00A60CEF"/>
    <w:rsid w:val="00A62CC5"/>
    <w:rsid w:val="00A62E82"/>
    <w:rsid w:val="00A67A6A"/>
    <w:rsid w:val="00A7015A"/>
    <w:rsid w:val="00A7346A"/>
    <w:rsid w:val="00A73488"/>
    <w:rsid w:val="00A75E3E"/>
    <w:rsid w:val="00A770F2"/>
    <w:rsid w:val="00A80607"/>
    <w:rsid w:val="00A80CE9"/>
    <w:rsid w:val="00A81C5B"/>
    <w:rsid w:val="00A82205"/>
    <w:rsid w:val="00A8378F"/>
    <w:rsid w:val="00A85ED0"/>
    <w:rsid w:val="00A86B23"/>
    <w:rsid w:val="00A90A33"/>
    <w:rsid w:val="00A90F7F"/>
    <w:rsid w:val="00A9107B"/>
    <w:rsid w:val="00A91C6C"/>
    <w:rsid w:val="00A91E2E"/>
    <w:rsid w:val="00A9339D"/>
    <w:rsid w:val="00A94279"/>
    <w:rsid w:val="00A96235"/>
    <w:rsid w:val="00A96534"/>
    <w:rsid w:val="00A968A6"/>
    <w:rsid w:val="00AA0020"/>
    <w:rsid w:val="00AA0F6E"/>
    <w:rsid w:val="00AA1887"/>
    <w:rsid w:val="00AA19CC"/>
    <w:rsid w:val="00AA1FD7"/>
    <w:rsid w:val="00AA3B16"/>
    <w:rsid w:val="00AA6A68"/>
    <w:rsid w:val="00AA6DBC"/>
    <w:rsid w:val="00AA7229"/>
    <w:rsid w:val="00AB2343"/>
    <w:rsid w:val="00AB2D41"/>
    <w:rsid w:val="00AB3B76"/>
    <w:rsid w:val="00AB5996"/>
    <w:rsid w:val="00AC004B"/>
    <w:rsid w:val="00AC0520"/>
    <w:rsid w:val="00AC2B9A"/>
    <w:rsid w:val="00AC48DE"/>
    <w:rsid w:val="00AC5907"/>
    <w:rsid w:val="00AC69E9"/>
    <w:rsid w:val="00AC7C4A"/>
    <w:rsid w:val="00AD019D"/>
    <w:rsid w:val="00AD03E3"/>
    <w:rsid w:val="00AD39D9"/>
    <w:rsid w:val="00AD6C0C"/>
    <w:rsid w:val="00AE07AB"/>
    <w:rsid w:val="00AE0F5B"/>
    <w:rsid w:val="00AE6578"/>
    <w:rsid w:val="00AF181F"/>
    <w:rsid w:val="00AF2302"/>
    <w:rsid w:val="00AF367A"/>
    <w:rsid w:val="00AF3805"/>
    <w:rsid w:val="00AF45E0"/>
    <w:rsid w:val="00B00531"/>
    <w:rsid w:val="00B0085D"/>
    <w:rsid w:val="00B00CC5"/>
    <w:rsid w:val="00B02B36"/>
    <w:rsid w:val="00B040B1"/>
    <w:rsid w:val="00B0586E"/>
    <w:rsid w:val="00B05AAC"/>
    <w:rsid w:val="00B11423"/>
    <w:rsid w:val="00B1315B"/>
    <w:rsid w:val="00B13F6E"/>
    <w:rsid w:val="00B1418F"/>
    <w:rsid w:val="00B16F5B"/>
    <w:rsid w:val="00B201A6"/>
    <w:rsid w:val="00B20894"/>
    <w:rsid w:val="00B22515"/>
    <w:rsid w:val="00B233E0"/>
    <w:rsid w:val="00B236C2"/>
    <w:rsid w:val="00B248E6"/>
    <w:rsid w:val="00B25A8A"/>
    <w:rsid w:val="00B25B70"/>
    <w:rsid w:val="00B26FD5"/>
    <w:rsid w:val="00B27CC0"/>
    <w:rsid w:val="00B306A1"/>
    <w:rsid w:val="00B30A11"/>
    <w:rsid w:val="00B31453"/>
    <w:rsid w:val="00B336BE"/>
    <w:rsid w:val="00B3422D"/>
    <w:rsid w:val="00B3577D"/>
    <w:rsid w:val="00B36042"/>
    <w:rsid w:val="00B37801"/>
    <w:rsid w:val="00B44180"/>
    <w:rsid w:val="00B44CA7"/>
    <w:rsid w:val="00B453B1"/>
    <w:rsid w:val="00B4545D"/>
    <w:rsid w:val="00B464DF"/>
    <w:rsid w:val="00B46AD2"/>
    <w:rsid w:val="00B50123"/>
    <w:rsid w:val="00B505C9"/>
    <w:rsid w:val="00B532E6"/>
    <w:rsid w:val="00B543F1"/>
    <w:rsid w:val="00B553A8"/>
    <w:rsid w:val="00B55709"/>
    <w:rsid w:val="00B565E0"/>
    <w:rsid w:val="00B6075C"/>
    <w:rsid w:val="00B60E1C"/>
    <w:rsid w:val="00B61740"/>
    <w:rsid w:val="00B625CD"/>
    <w:rsid w:val="00B640AE"/>
    <w:rsid w:val="00B645A3"/>
    <w:rsid w:val="00B67305"/>
    <w:rsid w:val="00B67318"/>
    <w:rsid w:val="00B7078A"/>
    <w:rsid w:val="00B713BD"/>
    <w:rsid w:val="00B71752"/>
    <w:rsid w:val="00B72677"/>
    <w:rsid w:val="00B75E5B"/>
    <w:rsid w:val="00B80BF4"/>
    <w:rsid w:val="00B81187"/>
    <w:rsid w:val="00B811DE"/>
    <w:rsid w:val="00B815AE"/>
    <w:rsid w:val="00B81A15"/>
    <w:rsid w:val="00B82671"/>
    <w:rsid w:val="00B84470"/>
    <w:rsid w:val="00B845C5"/>
    <w:rsid w:val="00B86FE6"/>
    <w:rsid w:val="00B8741B"/>
    <w:rsid w:val="00B878C1"/>
    <w:rsid w:val="00B87A45"/>
    <w:rsid w:val="00B90580"/>
    <w:rsid w:val="00B90AD2"/>
    <w:rsid w:val="00B923B5"/>
    <w:rsid w:val="00B928B4"/>
    <w:rsid w:val="00B93089"/>
    <w:rsid w:val="00B948D2"/>
    <w:rsid w:val="00B94BA4"/>
    <w:rsid w:val="00B953A3"/>
    <w:rsid w:val="00BA0FE4"/>
    <w:rsid w:val="00BA2B42"/>
    <w:rsid w:val="00BA2E68"/>
    <w:rsid w:val="00BA3957"/>
    <w:rsid w:val="00BA6809"/>
    <w:rsid w:val="00BA70FC"/>
    <w:rsid w:val="00BA7120"/>
    <w:rsid w:val="00BA7417"/>
    <w:rsid w:val="00BB09D9"/>
    <w:rsid w:val="00BB1FDF"/>
    <w:rsid w:val="00BB265B"/>
    <w:rsid w:val="00BB4E97"/>
    <w:rsid w:val="00BB57BD"/>
    <w:rsid w:val="00BB5D67"/>
    <w:rsid w:val="00BC0686"/>
    <w:rsid w:val="00BC2FA4"/>
    <w:rsid w:val="00BC457F"/>
    <w:rsid w:val="00BC470D"/>
    <w:rsid w:val="00BC4C89"/>
    <w:rsid w:val="00BC6208"/>
    <w:rsid w:val="00BC6D2B"/>
    <w:rsid w:val="00BC762B"/>
    <w:rsid w:val="00BC7A4D"/>
    <w:rsid w:val="00BD23B5"/>
    <w:rsid w:val="00BD4C8B"/>
    <w:rsid w:val="00BD6207"/>
    <w:rsid w:val="00BD644B"/>
    <w:rsid w:val="00BD6DDA"/>
    <w:rsid w:val="00BE01F4"/>
    <w:rsid w:val="00BE0CB9"/>
    <w:rsid w:val="00BE0E66"/>
    <w:rsid w:val="00BE3BB3"/>
    <w:rsid w:val="00BE46E1"/>
    <w:rsid w:val="00BF0006"/>
    <w:rsid w:val="00BF11A5"/>
    <w:rsid w:val="00BF2936"/>
    <w:rsid w:val="00BF4988"/>
    <w:rsid w:val="00BF5F5C"/>
    <w:rsid w:val="00BF6441"/>
    <w:rsid w:val="00BF6680"/>
    <w:rsid w:val="00C01DDC"/>
    <w:rsid w:val="00C024F8"/>
    <w:rsid w:val="00C03496"/>
    <w:rsid w:val="00C036EA"/>
    <w:rsid w:val="00C03C55"/>
    <w:rsid w:val="00C05020"/>
    <w:rsid w:val="00C05748"/>
    <w:rsid w:val="00C05B6E"/>
    <w:rsid w:val="00C11229"/>
    <w:rsid w:val="00C11329"/>
    <w:rsid w:val="00C145F2"/>
    <w:rsid w:val="00C14E8A"/>
    <w:rsid w:val="00C212C2"/>
    <w:rsid w:val="00C21601"/>
    <w:rsid w:val="00C220F3"/>
    <w:rsid w:val="00C22D46"/>
    <w:rsid w:val="00C238B7"/>
    <w:rsid w:val="00C24726"/>
    <w:rsid w:val="00C26891"/>
    <w:rsid w:val="00C31A46"/>
    <w:rsid w:val="00C32D54"/>
    <w:rsid w:val="00C33B64"/>
    <w:rsid w:val="00C341B0"/>
    <w:rsid w:val="00C355C7"/>
    <w:rsid w:val="00C3573E"/>
    <w:rsid w:val="00C406E6"/>
    <w:rsid w:val="00C411F5"/>
    <w:rsid w:val="00C41210"/>
    <w:rsid w:val="00C41D60"/>
    <w:rsid w:val="00C41F1C"/>
    <w:rsid w:val="00C41FAC"/>
    <w:rsid w:val="00C436A7"/>
    <w:rsid w:val="00C449E0"/>
    <w:rsid w:val="00C45425"/>
    <w:rsid w:val="00C45B29"/>
    <w:rsid w:val="00C5064A"/>
    <w:rsid w:val="00C507F7"/>
    <w:rsid w:val="00C50974"/>
    <w:rsid w:val="00C518C2"/>
    <w:rsid w:val="00C53452"/>
    <w:rsid w:val="00C608D6"/>
    <w:rsid w:val="00C6360E"/>
    <w:rsid w:val="00C649CC"/>
    <w:rsid w:val="00C66653"/>
    <w:rsid w:val="00C67B1F"/>
    <w:rsid w:val="00C754F4"/>
    <w:rsid w:val="00C75AA5"/>
    <w:rsid w:val="00C76E77"/>
    <w:rsid w:val="00C77938"/>
    <w:rsid w:val="00C80DF3"/>
    <w:rsid w:val="00C81DA8"/>
    <w:rsid w:val="00C82F67"/>
    <w:rsid w:val="00C834C8"/>
    <w:rsid w:val="00C83F8C"/>
    <w:rsid w:val="00C8476A"/>
    <w:rsid w:val="00C85BD4"/>
    <w:rsid w:val="00C87D67"/>
    <w:rsid w:val="00C90305"/>
    <w:rsid w:val="00C90B1C"/>
    <w:rsid w:val="00C92AED"/>
    <w:rsid w:val="00C94035"/>
    <w:rsid w:val="00C94362"/>
    <w:rsid w:val="00C95A0A"/>
    <w:rsid w:val="00CA2FAE"/>
    <w:rsid w:val="00CA4D81"/>
    <w:rsid w:val="00CA5ADE"/>
    <w:rsid w:val="00CB0585"/>
    <w:rsid w:val="00CB4570"/>
    <w:rsid w:val="00CB49D5"/>
    <w:rsid w:val="00CB6949"/>
    <w:rsid w:val="00CB69DB"/>
    <w:rsid w:val="00CB6C35"/>
    <w:rsid w:val="00CB6F32"/>
    <w:rsid w:val="00CB7419"/>
    <w:rsid w:val="00CB7848"/>
    <w:rsid w:val="00CC032B"/>
    <w:rsid w:val="00CC1319"/>
    <w:rsid w:val="00CC15EF"/>
    <w:rsid w:val="00CC1C25"/>
    <w:rsid w:val="00CC37C9"/>
    <w:rsid w:val="00CC3917"/>
    <w:rsid w:val="00CC556B"/>
    <w:rsid w:val="00CC6FFE"/>
    <w:rsid w:val="00CC77C0"/>
    <w:rsid w:val="00CC79DD"/>
    <w:rsid w:val="00CD3339"/>
    <w:rsid w:val="00CD351E"/>
    <w:rsid w:val="00CD40EF"/>
    <w:rsid w:val="00CD4498"/>
    <w:rsid w:val="00CD502C"/>
    <w:rsid w:val="00CD51FC"/>
    <w:rsid w:val="00CD6213"/>
    <w:rsid w:val="00CD668F"/>
    <w:rsid w:val="00CD7E6C"/>
    <w:rsid w:val="00CE5043"/>
    <w:rsid w:val="00CE5F8C"/>
    <w:rsid w:val="00CE5FFD"/>
    <w:rsid w:val="00CE72CA"/>
    <w:rsid w:val="00CE743D"/>
    <w:rsid w:val="00CE74E1"/>
    <w:rsid w:val="00CE7712"/>
    <w:rsid w:val="00CF0E67"/>
    <w:rsid w:val="00CF1BB4"/>
    <w:rsid w:val="00CF1C83"/>
    <w:rsid w:val="00CF2928"/>
    <w:rsid w:val="00CF43EA"/>
    <w:rsid w:val="00CF45D6"/>
    <w:rsid w:val="00CF45EF"/>
    <w:rsid w:val="00CF4E28"/>
    <w:rsid w:val="00CF5037"/>
    <w:rsid w:val="00CF69CF"/>
    <w:rsid w:val="00D000DF"/>
    <w:rsid w:val="00D00237"/>
    <w:rsid w:val="00D00790"/>
    <w:rsid w:val="00D00984"/>
    <w:rsid w:val="00D00D58"/>
    <w:rsid w:val="00D00F7E"/>
    <w:rsid w:val="00D02699"/>
    <w:rsid w:val="00D11A01"/>
    <w:rsid w:val="00D12B26"/>
    <w:rsid w:val="00D13C8A"/>
    <w:rsid w:val="00D13E8A"/>
    <w:rsid w:val="00D1442D"/>
    <w:rsid w:val="00D1453E"/>
    <w:rsid w:val="00D1457C"/>
    <w:rsid w:val="00D1514A"/>
    <w:rsid w:val="00D15691"/>
    <w:rsid w:val="00D16BDF"/>
    <w:rsid w:val="00D204F1"/>
    <w:rsid w:val="00D20ACA"/>
    <w:rsid w:val="00D2138C"/>
    <w:rsid w:val="00D21B19"/>
    <w:rsid w:val="00D239D7"/>
    <w:rsid w:val="00D2696B"/>
    <w:rsid w:val="00D26DAD"/>
    <w:rsid w:val="00D272F7"/>
    <w:rsid w:val="00D3005F"/>
    <w:rsid w:val="00D30280"/>
    <w:rsid w:val="00D3028D"/>
    <w:rsid w:val="00D32047"/>
    <w:rsid w:val="00D32C08"/>
    <w:rsid w:val="00D32F85"/>
    <w:rsid w:val="00D3361E"/>
    <w:rsid w:val="00D36625"/>
    <w:rsid w:val="00D3726C"/>
    <w:rsid w:val="00D413EF"/>
    <w:rsid w:val="00D43E9E"/>
    <w:rsid w:val="00D44F3E"/>
    <w:rsid w:val="00D4583C"/>
    <w:rsid w:val="00D4585C"/>
    <w:rsid w:val="00D4613A"/>
    <w:rsid w:val="00D46B8A"/>
    <w:rsid w:val="00D47054"/>
    <w:rsid w:val="00D47877"/>
    <w:rsid w:val="00D47E00"/>
    <w:rsid w:val="00D47FD9"/>
    <w:rsid w:val="00D50A12"/>
    <w:rsid w:val="00D5138A"/>
    <w:rsid w:val="00D51D2C"/>
    <w:rsid w:val="00D5246E"/>
    <w:rsid w:val="00D5362A"/>
    <w:rsid w:val="00D53D50"/>
    <w:rsid w:val="00D55E74"/>
    <w:rsid w:val="00D61486"/>
    <w:rsid w:val="00D6436C"/>
    <w:rsid w:val="00D64615"/>
    <w:rsid w:val="00D70D52"/>
    <w:rsid w:val="00D71154"/>
    <w:rsid w:val="00D71D4C"/>
    <w:rsid w:val="00D737F7"/>
    <w:rsid w:val="00D753CE"/>
    <w:rsid w:val="00D7599A"/>
    <w:rsid w:val="00D767B6"/>
    <w:rsid w:val="00D76EA1"/>
    <w:rsid w:val="00D76FF0"/>
    <w:rsid w:val="00D77D44"/>
    <w:rsid w:val="00D8000E"/>
    <w:rsid w:val="00D827AC"/>
    <w:rsid w:val="00D829F7"/>
    <w:rsid w:val="00D82FB8"/>
    <w:rsid w:val="00D831F4"/>
    <w:rsid w:val="00D834CE"/>
    <w:rsid w:val="00D84673"/>
    <w:rsid w:val="00D85D99"/>
    <w:rsid w:val="00D86DE0"/>
    <w:rsid w:val="00D86F7F"/>
    <w:rsid w:val="00D87468"/>
    <w:rsid w:val="00D91E8B"/>
    <w:rsid w:val="00D9280C"/>
    <w:rsid w:val="00D94285"/>
    <w:rsid w:val="00D97DD6"/>
    <w:rsid w:val="00DA063A"/>
    <w:rsid w:val="00DA427A"/>
    <w:rsid w:val="00DA4FB1"/>
    <w:rsid w:val="00DA69AC"/>
    <w:rsid w:val="00DA6AB3"/>
    <w:rsid w:val="00DB099B"/>
    <w:rsid w:val="00DB0ABB"/>
    <w:rsid w:val="00DB134A"/>
    <w:rsid w:val="00DB3C68"/>
    <w:rsid w:val="00DC1EB5"/>
    <w:rsid w:val="00DC24F1"/>
    <w:rsid w:val="00DC2E13"/>
    <w:rsid w:val="00DC501A"/>
    <w:rsid w:val="00DC6FE1"/>
    <w:rsid w:val="00DC7376"/>
    <w:rsid w:val="00DC789C"/>
    <w:rsid w:val="00DD0A23"/>
    <w:rsid w:val="00DD0C9E"/>
    <w:rsid w:val="00DD145F"/>
    <w:rsid w:val="00DD1BAE"/>
    <w:rsid w:val="00DD1EB4"/>
    <w:rsid w:val="00DD361E"/>
    <w:rsid w:val="00DD4E96"/>
    <w:rsid w:val="00DD5E3A"/>
    <w:rsid w:val="00DD71EE"/>
    <w:rsid w:val="00DE1289"/>
    <w:rsid w:val="00DE1ED4"/>
    <w:rsid w:val="00DE3465"/>
    <w:rsid w:val="00DE3BD7"/>
    <w:rsid w:val="00DE3E20"/>
    <w:rsid w:val="00DE50C5"/>
    <w:rsid w:val="00DF25AE"/>
    <w:rsid w:val="00E01047"/>
    <w:rsid w:val="00E023FB"/>
    <w:rsid w:val="00E03482"/>
    <w:rsid w:val="00E0368A"/>
    <w:rsid w:val="00E036CA"/>
    <w:rsid w:val="00E038AB"/>
    <w:rsid w:val="00E06B53"/>
    <w:rsid w:val="00E0717D"/>
    <w:rsid w:val="00E109F3"/>
    <w:rsid w:val="00E11721"/>
    <w:rsid w:val="00E11C95"/>
    <w:rsid w:val="00E11DFC"/>
    <w:rsid w:val="00E13F59"/>
    <w:rsid w:val="00E1454B"/>
    <w:rsid w:val="00E1482E"/>
    <w:rsid w:val="00E16DB2"/>
    <w:rsid w:val="00E17A1E"/>
    <w:rsid w:val="00E21230"/>
    <w:rsid w:val="00E22B02"/>
    <w:rsid w:val="00E22C7B"/>
    <w:rsid w:val="00E231C9"/>
    <w:rsid w:val="00E2370D"/>
    <w:rsid w:val="00E23B33"/>
    <w:rsid w:val="00E23DAE"/>
    <w:rsid w:val="00E24AC2"/>
    <w:rsid w:val="00E2598D"/>
    <w:rsid w:val="00E31AD6"/>
    <w:rsid w:val="00E31B31"/>
    <w:rsid w:val="00E40C19"/>
    <w:rsid w:val="00E43225"/>
    <w:rsid w:val="00E43754"/>
    <w:rsid w:val="00E4435C"/>
    <w:rsid w:val="00E443AC"/>
    <w:rsid w:val="00E4502D"/>
    <w:rsid w:val="00E45861"/>
    <w:rsid w:val="00E47269"/>
    <w:rsid w:val="00E4752C"/>
    <w:rsid w:val="00E50F67"/>
    <w:rsid w:val="00E513D7"/>
    <w:rsid w:val="00E519DC"/>
    <w:rsid w:val="00E52411"/>
    <w:rsid w:val="00E524F5"/>
    <w:rsid w:val="00E5436A"/>
    <w:rsid w:val="00E544DB"/>
    <w:rsid w:val="00E54584"/>
    <w:rsid w:val="00E60CF0"/>
    <w:rsid w:val="00E60DDE"/>
    <w:rsid w:val="00E611CD"/>
    <w:rsid w:val="00E631B2"/>
    <w:rsid w:val="00E6360A"/>
    <w:rsid w:val="00E644EF"/>
    <w:rsid w:val="00E65FAA"/>
    <w:rsid w:val="00E66B0E"/>
    <w:rsid w:val="00E70DE3"/>
    <w:rsid w:val="00E71697"/>
    <w:rsid w:val="00E7205D"/>
    <w:rsid w:val="00E7544E"/>
    <w:rsid w:val="00E761B4"/>
    <w:rsid w:val="00E76216"/>
    <w:rsid w:val="00E77451"/>
    <w:rsid w:val="00E77AEA"/>
    <w:rsid w:val="00E80DE3"/>
    <w:rsid w:val="00E82C91"/>
    <w:rsid w:val="00E8370A"/>
    <w:rsid w:val="00E859A7"/>
    <w:rsid w:val="00E85AA2"/>
    <w:rsid w:val="00E9342F"/>
    <w:rsid w:val="00E9561D"/>
    <w:rsid w:val="00E97D74"/>
    <w:rsid w:val="00E97FEA"/>
    <w:rsid w:val="00EA00E7"/>
    <w:rsid w:val="00EA0186"/>
    <w:rsid w:val="00EA113C"/>
    <w:rsid w:val="00EA11B4"/>
    <w:rsid w:val="00EA1F13"/>
    <w:rsid w:val="00EA2529"/>
    <w:rsid w:val="00EA3CDC"/>
    <w:rsid w:val="00EA710D"/>
    <w:rsid w:val="00EA7AD5"/>
    <w:rsid w:val="00EB0B94"/>
    <w:rsid w:val="00EB4087"/>
    <w:rsid w:val="00EB7DCE"/>
    <w:rsid w:val="00EC1F5F"/>
    <w:rsid w:val="00EC2987"/>
    <w:rsid w:val="00EC2CC8"/>
    <w:rsid w:val="00EC3012"/>
    <w:rsid w:val="00EC316B"/>
    <w:rsid w:val="00EC35FD"/>
    <w:rsid w:val="00EC3D94"/>
    <w:rsid w:val="00EC3F13"/>
    <w:rsid w:val="00EC550A"/>
    <w:rsid w:val="00EC5BF1"/>
    <w:rsid w:val="00EC5F41"/>
    <w:rsid w:val="00EC777B"/>
    <w:rsid w:val="00ED0926"/>
    <w:rsid w:val="00ED23B6"/>
    <w:rsid w:val="00ED3B1F"/>
    <w:rsid w:val="00ED6708"/>
    <w:rsid w:val="00ED6D14"/>
    <w:rsid w:val="00ED6D6C"/>
    <w:rsid w:val="00ED6E86"/>
    <w:rsid w:val="00EE02F6"/>
    <w:rsid w:val="00EE11FE"/>
    <w:rsid w:val="00EE16CE"/>
    <w:rsid w:val="00EE578E"/>
    <w:rsid w:val="00EE5B33"/>
    <w:rsid w:val="00EE6C95"/>
    <w:rsid w:val="00EF04A0"/>
    <w:rsid w:val="00EF13C6"/>
    <w:rsid w:val="00EF1AE3"/>
    <w:rsid w:val="00EF1D6C"/>
    <w:rsid w:val="00EF1E35"/>
    <w:rsid w:val="00EF2B5A"/>
    <w:rsid w:val="00EF332D"/>
    <w:rsid w:val="00EF4A50"/>
    <w:rsid w:val="00EF5429"/>
    <w:rsid w:val="00EF6205"/>
    <w:rsid w:val="00EF62CD"/>
    <w:rsid w:val="00EF66E1"/>
    <w:rsid w:val="00EF6E0B"/>
    <w:rsid w:val="00EF6FF3"/>
    <w:rsid w:val="00F00A13"/>
    <w:rsid w:val="00F01AFF"/>
    <w:rsid w:val="00F025E6"/>
    <w:rsid w:val="00F02920"/>
    <w:rsid w:val="00F0554D"/>
    <w:rsid w:val="00F06C00"/>
    <w:rsid w:val="00F07AF5"/>
    <w:rsid w:val="00F07F9F"/>
    <w:rsid w:val="00F10B01"/>
    <w:rsid w:val="00F10EA8"/>
    <w:rsid w:val="00F1121F"/>
    <w:rsid w:val="00F11C20"/>
    <w:rsid w:val="00F13995"/>
    <w:rsid w:val="00F144FE"/>
    <w:rsid w:val="00F148DD"/>
    <w:rsid w:val="00F168A6"/>
    <w:rsid w:val="00F17984"/>
    <w:rsid w:val="00F17ED6"/>
    <w:rsid w:val="00F2025B"/>
    <w:rsid w:val="00F22F8B"/>
    <w:rsid w:val="00F234E4"/>
    <w:rsid w:val="00F23A50"/>
    <w:rsid w:val="00F24897"/>
    <w:rsid w:val="00F25EED"/>
    <w:rsid w:val="00F2610B"/>
    <w:rsid w:val="00F264AF"/>
    <w:rsid w:val="00F2721D"/>
    <w:rsid w:val="00F30787"/>
    <w:rsid w:val="00F31F6C"/>
    <w:rsid w:val="00F32AA3"/>
    <w:rsid w:val="00F3315A"/>
    <w:rsid w:val="00F341C0"/>
    <w:rsid w:val="00F364FD"/>
    <w:rsid w:val="00F36E2E"/>
    <w:rsid w:val="00F37DB9"/>
    <w:rsid w:val="00F40312"/>
    <w:rsid w:val="00F40F76"/>
    <w:rsid w:val="00F41556"/>
    <w:rsid w:val="00F41F21"/>
    <w:rsid w:val="00F42877"/>
    <w:rsid w:val="00F4313D"/>
    <w:rsid w:val="00F43772"/>
    <w:rsid w:val="00F44625"/>
    <w:rsid w:val="00F46672"/>
    <w:rsid w:val="00F532C4"/>
    <w:rsid w:val="00F53A24"/>
    <w:rsid w:val="00F5502E"/>
    <w:rsid w:val="00F5640F"/>
    <w:rsid w:val="00F56C83"/>
    <w:rsid w:val="00F570E9"/>
    <w:rsid w:val="00F57AFD"/>
    <w:rsid w:val="00F6152D"/>
    <w:rsid w:val="00F61657"/>
    <w:rsid w:val="00F6383C"/>
    <w:rsid w:val="00F639F2"/>
    <w:rsid w:val="00F6528C"/>
    <w:rsid w:val="00F730BE"/>
    <w:rsid w:val="00F74775"/>
    <w:rsid w:val="00F77689"/>
    <w:rsid w:val="00F80309"/>
    <w:rsid w:val="00F8083B"/>
    <w:rsid w:val="00F80CE3"/>
    <w:rsid w:val="00F81064"/>
    <w:rsid w:val="00F810E2"/>
    <w:rsid w:val="00F84E6C"/>
    <w:rsid w:val="00F866E8"/>
    <w:rsid w:val="00F86BE7"/>
    <w:rsid w:val="00F86D0C"/>
    <w:rsid w:val="00F87343"/>
    <w:rsid w:val="00F9066E"/>
    <w:rsid w:val="00F90707"/>
    <w:rsid w:val="00F90F6D"/>
    <w:rsid w:val="00F91405"/>
    <w:rsid w:val="00F91784"/>
    <w:rsid w:val="00F92CDF"/>
    <w:rsid w:val="00F92ECA"/>
    <w:rsid w:val="00F935DD"/>
    <w:rsid w:val="00F93813"/>
    <w:rsid w:val="00F960B1"/>
    <w:rsid w:val="00F969D7"/>
    <w:rsid w:val="00FA52D4"/>
    <w:rsid w:val="00FA6F72"/>
    <w:rsid w:val="00FB0142"/>
    <w:rsid w:val="00FB2E8D"/>
    <w:rsid w:val="00FB3189"/>
    <w:rsid w:val="00FB35E3"/>
    <w:rsid w:val="00FB3D68"/>
    <w:rsid w:val="00FB3FD6"/>
    <w:rsid w:val="00FB4890"/>
    <w:rsid w:val="00FB4921"/>
    <w:rsid w:val="00FB5C7E"/>
    <w:rsid w:val="00FB630A"/>
    <w:rsid w:val="00FB752E"/>
    <w:rsid w:val="00FB76C6"/>
    <w:rsid w:val="00FC1679"/>
    <w:rsid w:val="00FC2788"/>
    <w:rsid w:val="00FC602D"/>
    <w:rsid w:val="00FC6B87"/>
    <w:rsid w:val="00FC7197"/>
    <w:rsid w:val="00FC71AA"/>
    <w:rsid w:val="00FC7378"/>
    <w:rsid w:val="00FC7AC3"/>
    <w:rsid w:val="00FD049A"/>
    <w:rsid w:val="00FD29DC"/>
    <w:rsid w:val="00FD4938"/>
    <w:rsid w:val="00FD4DF9"/>
    <w:rsid w:val="00FD5FCA"/>
    <w:rsid w:val="00FD73E2"/>
    <w:rsid w:val="00FE1225"/>
    <w:rsid w:val="00FE14EC"/>
    <w:rsid w:val="00FE16F6"/>
    <w:rsid w:val="00FE1CE2"/>
    <w:rsid w:val="00FE24F9"/>
    <w:rsid w:val="00FE32BB"/>
    <w:rsid w:val="00FE32F1"/>
    <w:rsid w:val="00FE33DA"/>
    <w:rsid w:val="00FE3A9D"/>
    <w:rsid w:val="00FE3EF3"/>
    <w:rsid w:val="00FE4510"/>
    <w:rsid w:val="00FE4DEF"/>
    <w:rsid w:val="00FE747B"/>
    <w:rsid w:val="00FF05EB"/>
    <w:rsid w:val="00FF1E1A"/>
    <w:rsid w:val="00FF1E70"/>
    <w:rsid w:val="00FF2E90"/>
    <w:rsid w:val="00FF56A8"/>
    <w:rsid w:val="00FF595D"/>
    <w:rsid w:val="00FF5976"/>
    <w:rsid w:val="00FF5C06"/>
    <w:rsid w:val="00FF6289"/>
    <w:rsid w:val="00FF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8AAAF2-5F90-4E3D-920D-FCF37A06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F76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9917A0"/>
    <w:pPr>
      <w:keepNext/>
      <w:widowControl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D009A"/>
    <w:pPr>
      <w:keepNext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D0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09A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DA4FB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5">
    <w:name w:val="Знак Знак Знак Знак"/>
    <w:basedOn w:val="a"/>
    <w:rsid w:val="00D26DAD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75E3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75E3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eastAsia="Times New Roman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75E3E"/>
    <w:rPr>
      <w:rFonts w:eastAsia="Times New Roman"/>
      <w:lang w:eastAsia="ru-RU"/>
    </w:rPr>
  </w:style>
  <w:style w:type="paragraph" w:styleId="a8">
    <w:name w:val="footer"/>
    <w:basedOn w:val="a"/>
    <w:link w:val="a9"/>
    <w:unhideWhenUsed/>
    <w:rsid w:val="00A75E3E"/>
    <w:pPr>
      <w:widowControl/>
      <w:tabs>
        <w:tab w:val="center" w:pos="4677"/>
        <w:tab w:val="right" w:pos="9355"/>
      </w:tabs>
    </w:pPr>
    <w:rPr>
      <w:rFonts w:eastAsia="Times New Roman" w:cs="Times New Roman"/>
      <w:lang w:eastAsia="ru-RU"/>
    </w:rPr>
  </w:style>
  <w:style w:type="character" w:customStyle="1" w:styleId="a9">
    <w:name w:val="Нижний колонтитул Знак"/>
    <w:basedOn w:val="a0"/>
    <w:link w:val="a8"/>
    <w:rsid w:val="00A75E3E"/>
    <w:rPr>
      <w:rFonts w:eastAsia="Times New Roman"/>
      <w:lang w:eastAsia="ru-RU"/>
    </w:rPr>
  </w:style>
  <w:style w:type="character" w:styleId="aa">
    <w:name w:val="Hyperlink"/>
    <w:basedOn w:val="a0"/>
    <w:uiPriority w:val="99"/>
    <w:unhideWhenUsed/>
    <w:rsid w:val="00A75E3E"/>
    <w:rPr>
      <w:rFonts w:cs="Times New Roman"/>
      <w:color w:val="0000FF"/>
      <w:u w:val="single"/>
    </w:rPr>
  </w:style>
  <w:style w:type="paragraph" w:styleId="ab">
    <w:name w:val="List Paragraph"/>
    <w:basedOn w:val="a"/>
    <w:uiPriority w:val="34"/>
    <w:qFormat/>
    <w:rsid w:val="00EA113C"/>
    <w:pPr>
      <w:ind w:left="720"/>
      <w:contextualSpacing/>
    </w:pPr>
  </w:style>
  <w:style w:type="paragraph" w:styleId="2">
    <w:name w:val="Body Text Indent 2"/>
    <w:basedOn w:val="a"/>
    <w:link w:val="20"/>
    <w:rsid w:val="00B928B4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928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13F5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13F5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13F59"/>
    <w:rPr>
      <w:rFonts w:ascii="Calibri" w:hAnsi="Calibri" w:cs="Calibri"/>
      <w:sz w:val="20"/>
      <w:szCs w:val="20"/>
      <w:lang w:eastAsia="ar-S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13F5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13F59"/>
    <w:rPr>
      <w:rFonts w:ascii="Calibri" w:hAnsi="Calibri" w:cs="Calibri"/>
      <w:b/>
      <w:bCs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9917A0"/>
    <w:rPr>
      <w:rFonts w:ascii="Times New Roman" w:eastAsia="Times New Roman" w:hAnsi="Times New Roman"/>
      <w:b/>
      <w:bCs/>
      <w:sz w:val="26"/>
      <w:szCs w:val="24"/>
    </w:rPr>
  </w:style>
  <w:style w:type="paragraph" w:customStyle="1" w:styleId="msonormalbullet2gif">
    <w:name w:val="msonormalbullet2.gif"/>
    <w:basedOn w:val="a"/>
    <w:uiPriority w:val="99"/>
    <w:rsid w:val="006F317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972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Book Title"/>
    <w:basedOn w:val="a0"/>
    <w:uiPriority w:val="33"/>
    <w:qFormat/>
    <w:rsid w:val="00F53A24"/>
    <w:rPr>
      <w:b/>
      <w:bCs/>
      <w:smallCaps/>
      <w:spacing w:val="5"/>
    </w:rPr>
  </w:style>
  <w:style w:type="paragraph" w:styleId="af3">
    <w:name w:val="Normal (Web)"/>
    <w:basedOn w:val="a"/>
    <w:uiPriority w:val="99"/>
    <w:unhideWhenUsed/>
    <w:rsid w:val="00C411F5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64581F"/>
    <w:rPr>
      <w:b/>
      <w:bCs/>
    </w:rPr>
  </w:style>
  <w:style w:type="paragraph" w:styleId="af5">
    <w:name w:val="No Spacing"/>
    <w:uiPriority w:val="1"/>
    <w:qFormat/>
    <w:rsid w:val="00D47FD9"/>
    <w:pPr>
      <w:widowControl w:val="0"/>
    </w:pPr>
    <w:rPr>
      <w:rFonts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k.com/public65388095" TargetMode="External"/><Relationship Id="rId18" Type="http://schemas.openxmlformats.org/officeDocument/2006/relationships/hyperlink" Target="http://www.admizhma.ru/ru/news/" TargetMode="External"/><Relationship Id="rId26" Type="http://schemas.openxmlformats.org/officeDocument/2006/relationships/hyperlink" Target="https://vk.com/komiizhma" TargetMode="External"/><Relationship Id="rId21" Type="http://schemas.openxmlformats.org/officeDocument/2006/relationships/hyperlink" Target="https://vk.com/id408001029" TargetMode="External"/><Relationship Id="rId34" Type="http://schemas.openxmlformats.org/officeDocument/2006/relationships/hyperlink" Target="https://vk.com/club5712845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k.com/id408001029" TargetMode="External"/><Relationship Id="rId17" Type="http://schemas.openxmlformats.org/officeDocument/2006/relationships/hyperlink" Target="https://vk.com/komiizhma" TargetMode="External"/><Relationship Id="rId25" Type="http://schemas.openxmlformats.org/officeDocument/2006/relationships/hyperlink" Target="https://vk.com/club57128450" TargetMode="External"/><Relationship Id="rId33" Type="http://schemas.openxmlformats.org/officeDocument/2006/relationships/hyperlink" Target="https://vk.com/izhmafootbal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k.com/club57128450" TargetMode="External"/><Relationship Id="rId20" Type="http://schemas.openxmlformats.org/officeDocument/2006/relationships/hyperlink" Target="https://vk.com/public71497263" TargetMode="External"/><Relationship Id="rId29" Type="http://schemas.openxmlformats.org/officeDocument/2006/relationships/hyperlink" Target="https://vk.com/public7149726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public71497263" TargetMode="External"/><Relationship Id="rId24" Type="http://schemas.openxmlformats.org/officeDocument/2006/relationships/hyperlink" Target="https://vk.com/izhmafootball" TargetMode="External"/><Relationship Id="rId32" Type="http://schemas.openxmlformats.org/officeDocument/2006/relationships/hyperlink" Target="https://vk.com/club132474259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vk.com/izhmafootball" TargetMode="External"/><Relationship Id="rId23" Type="http://schemas.openxmlformats.org/officeDocument/2006/relationships/hyperlink" Target="https://vk.com/club132474259" TargetMode="External"/><Relationship Id="rId28" Type="http://schemas.openxmlformats.org/officeDocument/2006/relationships/hyperlink" Target="https://vk.com/public115895196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vk.com/public115895196" TargetMode="External"/><Relationship Id="rId19" Type="http://schemas.openxmlformats.org/officeDocument/2006/relationships/hyperlink" Target="https://vk.com/public115895196" TargetMode="External"/><Relationship Id="rId31" Type="http://schemas.openxmlformats.org/officeDocument/2006/relationships/hyperlink" Target="https://vk.com/public6538809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izhma.ru/ru/news/" TargetMode="External"/><Relationship Id="rId14" Type="http://schemas.openxmlformats.org/officeDocument/2006/relationships/hyperlink" Target="https://vk.com/club132474259" TargetMode="External"/><Relationship Id="rId22" Type="http://schemas.openxmlformats.org/officeDocument/2006/relationships/hyperlink" Target="https://vk.com/public65388095" TargetMode="External"/><Relationship Id="rId27" Type="http://schemas.openxmlformats.org/officeDocument/2006/relationships/hyperlink" Target="http://www.admizhma.ru/ru/news/" TargetMode="External"/><Relationship Id="rId30" Type="http://schemas.openxmlformats.org/officeDocument/2006/relationships/hyperlink" Target="https://vk.com/id408001029" TargetMode="External"/><Relationship Id="rId35" Type="http://schemas.openxmlformats.org/officeDocument/2006/relationships/hyperlink" Target="https://vk.com/komiizhma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7A19BF-0D15-485F-9CD6-2C2616182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10684</Words>
  <Characters>60902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71444</CharactersWithSpaces>
  <SharedDoc>false</SharedDoc>
  <HLinks>
    <vt:vector size="48" baseType="variant">
      <vt:variant>
        <vt:i4>6488114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Par2000</vt:lpwstr>
      </vt:variant>
      <vt:variant>
        <vt:i4>6881339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Par1999</vt:lpwstr>
      </vt:variant>
      <vt:variant>
        <vt:i4>6619194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Par1853</vt:lpwstr>
      </vt:variant>
      <vt:variant>
        <vt:i4>6619194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Par1852</vt:lpwstr>
      </vt:variant>
      <vt:variant>
        <vt:i4>6946870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Par942</vt:lpwstr>
      </vt:variant>
      <vt:variant>
        <vt:i4>6422577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Par2315</vt:lpwstr>
      </vt:variant>
      <vt:variant>
        <vt:i4>6422577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Par2316</vt:lpwstr>
      </vt:variant>
      <vt:variant>
        <vt:i4>6422577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Par2315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2</cp:revision>
  <cp:lastPrinted>2021-04-22T12:15:00Z</cp:lastPrinted>
  <dcterms:created xsi:type="dcterms:W3CDTF">2021-04-23T11:54:00Z</dcterms:created>
  <dcterms:modified xsi:type="dcterms:W3CDTF">2021-04-23T11:54:00Z</dcterms:modified>
</cp:coreProperties>
</file>