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CDD" w:rsidRPr="00A47E06" w:rsidRDefault="000F3686" w:rsidP="000F3686">
      <w:pPr>
        <w:jc w:val="center"/>
        <w:rPr>
          <w:b/>
        </w:rPr>
      </w:pPr>
      <w:bookmarkStart w:id="0" w:name="_GoBack"/>
      <w:bookmarkEnd w:id="0"/>
      <w:r w:rsidRPr="00A47E06">
        <w:rPr>
          <w:b/>
        </w:rPr>
        <w:t>Г</w:t>
      </w:r>
      <w:r w:rsidR="00EF2CDD" w:rsidRPr="00A47E06">
        <w:rPr>
          <w:b/>
        </w:rPr>
        <w:t xml:space="preserve">одовой отчет </w:t>
      </w:r>
    </w:p>
    <w:p w:rsidR="00EF2CDD" w:rsidRPr="00A47E06" w:rsidRDefault="00EF2CDD" w:rsidP="000F3686">
      <w:pPr>
        <w:jc w:val="center"/>
        <w:rPr>
          <w:b/>
        </w:rPr>
      </w:pPr>
      <w:r w:rsidRPr="00A47E06">
        <w:rPr>
          <w:b/>
        </w:rPr>
        <w:t xml:space="preserve">о ходе реализации и оценке эффективности реализации </w:t>
      </w:r>
    </w:p>
    <w:p w:rsidR="000F3686" w:rsidRPr="00A47E06" w:rsidRDefault="00EF2CDD" w:rsidP="000F3686">
      <w:pPr>
        <w:jc w:val="center"/>
        <w:rPr>
          <w:b/>
        </w:rPr>
      </w:pPr>
      <w:r w:rsidRPr="00A47E06">
        <w:rPr>
          <w:b/>
        </w:rPr>
        <w:t>муниципальной программы МО МР «Ижемский»</w:t>
      </w:r>
    </w:p>
    <w:p w:rsidR="00EF2CDD" w:rsidRPr="00A47E06" w:rsidRDefault="00EF2CDD" w:rsidP="000F3686">
      <w:pPr>
        <w:jc w:val="center"/>
        <w:rPr>
          <w:b/>
        </w:rPr>
      </w:pPr>
      <w:r w:rsidRPr="00A47E06">
        <w:rPr>
          <w:b/>
        </w:rPr>
        <w:t>«Безопасность жизнедеятельности населения»</w:t>
      </w:r>
    </w:p>
    <w:p w:rsidR="000F3686" w:rsidRPr="00A47E06" w:rsidRDefault="000F3686" w:rsidP="000F3686">
      <w:pPr>
        <w:jc w:val="center"/>
        <w:rPr>
          <w:b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1672DE" w:rsidRPr="00A47E06" w:rsidTr="001B167E">
        <w:tc>
          <w:tcPr>
            <w:tcW w:w="4671" w:type="dxa"/>
          </w:tcPr>
          <w:p w:rsidR="001672DE" w:rsidRPr="00A47E06" w:rsidRDefault="001672DE" w:rsidP="001672DE">
            <w:pPr>
              <w:rPr>
                <w:b/>
              </w:rPr>
            </w:pPr>
            <w:r w:rsidRPr="00A47E06">
              <w:t>Ответственный исполнитель</w:t>
            </w:r>
          </w:p>
        </w:tc>
        <w:tc>
          <w:tcPr>
            <w:tcW w:w="4672" w:type="dxa"/>
          </w:tcPr>
          <w:p w:rsidR="001672DE" w:rsidRPr="00A47E06" w:rsidRDefault="001672DE" w:rsidP="001672DE">
            <w:r w:rsidRPr="00A47E06">
              <w:t>Отдел по делам ГО и ЧС администрации муниципального района «Ижемский»</w:t>
            </w:r>
          </w:p>
          <w:p w:rsidR="00960911" w:rsidRPr="00A47E06" w:rsidRDefault="00960911" w:rsidP="001672DE">
            <w:pPr>
              <w:rPr>
                <w:b/>
              </w:rPr>
            </w:pPr>
          </w:p>
        </w:tc>
      </w:tr>
      <w:tr w:rsidR="001672DE" w:rsidRPr="00A47E06" w:rsidTr="001B167E">
        <w:tc>
          <w:tcPr>
            <w:tcW w:w="4671" w:type="dxa"/>
          </w:tcPr>
          <w:p w:rsidR="001672DE" w:rsidRPr="00A47E06" w:rsidRDefault="001672DE" w:rsidP="001672DE">
            <w:pPr>
              <w:rPr>
                <w:b/>
              </w:rPr>
            </w:pPr>
            <w:r w:rsidRPr="00A47E06">
              <w:t>Отчетный год</w:t>
            </w:r>
          </w:p>
        </w:tc>
        <w:tc>
          <w:tcPr>
            <w:tcW w:w="4672" w:type="dxa"/>
          </w:tcPr>
          <w:p w:rsidR="001672DE" w:rsidRPr="00A47E06" w:rsidRDefault="001672DE" w:rsidP="001672DE">
            <w:r w:rsidRPr="00A47E06">
              <w:t>2020</w:t>
            </w:r>
          </w:p>
          <w:p w:rsidR="00960911" w:rsidRPr="00A47E06" w:rsidRDefault="00960911" w:rsidP="001672DE">
            <w:pPr>
              <w:rPr>
                <w:b/>
              </w:rPr>
            </w:pPr>
          </w:p>
        </w:tc>
      </w:tr>
      <w:tr w:rsidR="001672DE" w:rsidRPr="00A47E06" w:rsidTr="001B167E">
        <w:tc>
          <w:tcPr>
            <w:tcW w:w="4671" w:type="dxa"/>
          </w:tcPr>
          <w:p w:rsidR="001672DE" w:rsidRPr="00A47E06" w:rsidRDefault="001672DE" w:rsidP="001672DE">
            <w:pPr>
              <w:rPr>
                <w:b/>
              </w:rPr>
            </w:pPr>
            <w:r w:rsidRPr="00A47E06">
              <w:t>Непосредственный исполнитель</w:t>
            </w:r>
          </w:p>
        </w:tc>
        <w:tc>
          <w:tcPr>
            <w:tcW w:w="4672" w:type="dxa"/>
          </w:tcPr>
          <w:p w:rsidR="001672DE" w:rsidRPr="00A47E06" w:rsidRDefault="001672DE" w:rsidP="001672DE">
            <w:r w:rsidRPr="00A47E06">
              <w:t xml:space="preserve">ведущий специалист отдела по делам ГО и ЧС администрации муниципального района «Ижемский», </w:t>
            </w:r>
            <w:proofErr w:type="spellStart"/>
            <w:r w:rsidRPr="00A47E06">
              <w:t>Койнов</w:t>
            </w:r>
            <w:proofErr w:type="spellEnd"/>
            <w:r w:rsidRPr="00A47E06">
              <w:t xml:space="preserve"> Сергей Петрович, </w:t>
            </w:r>
          </w:p>
          <w:p w:rsidR="001672DE" w:rsidRPr="00A47E06" w:rsidRDefault="001672DE" w:rsidP="001672DE">
            <w:r w:rsidRPr="00A47E06">
              <w:t>тел. (82140) 94-314</w:t>
            </w:r>
          </w:p>
          <w:p w:rsidR="001672DE" w:rsidRPr="00A47E06" w:rsidRDefault="001672DE" w:rsidP="001672DE">
            <w:r w:rsidRPr="00A47E06">
              <w:t xml:space="preserve">эл. адрес: </w:t>
            </w:r>
            <w:hyperlink r:id="rId6" w:history="1">
              <w:r w:rsidR="00960911" w:rsidRPr="00A47E06">
                <w:rPr>
                  <w:rStyle w:val="a5"/>
                  <w:lang w:val="en-US"/>
                </w:rPr>
                <w:t>izhmago</w:t>
              </w:r>
              <w:r w:rsidR="00960911" w:rsidRPr="00A47E06">
                <w:rPr>
                  <w:rStyle w:val="a5"/>
                </w:rPr>
                <w:t>@</w:t>
              </w:r>
              <w:r w:rsidR="00960911" w:rsidRPr="00A47E06">
                <w:rPr>
                  <w:rStyle w:val="a5"/>
                  <w:lang w:val="en-US"/>
                </w:rPr>
                <w:t>mail</w:t>
              </w:r>
              <w:r w:rsidR="00960911" w:rsidRPr="00A47E06">
                <w:rPr>
                  <w:rStyle w:val="a5"/>
                </w:rPr>
                <w:t>.</w:t>
              </w:r>
              <w:r w:rsidR="00960911" w:rsidRPr="00A47E06">
                <w:rPr>
                  <w:rStyle w:val="a5"/>
                  <w:lang w:val="en-US"/>
                </w:rPr>
                <w:t>ru</w:t>
              </w:r>
            </w:hyperlink>
          </w:p>
          <w:p w:rsidR="00960911" w:rsidRPr="00A47E06" w:rsidRDefault="00960911" w:rsidP="001672DE">
            <w:pPr>
              <w:rPr>
                <w:b/>
              </w:rPr>
            </w:pPr>
          </w:p>
        </w:tc>
      </w:tr>
      <w:tr w:rsidR="001672DE" w:rsidRPr="00A47E06" w:rsidTr="001B167E">
        <w:tc>
          <w:tcPr>
            <w:tcW w:w="4671" w:type="dxa"/>
          </w:tcPr>
          <w:p w:rsidR="001672DE" w:rsidRPr="00A47E06" w:rsidRDefault="001672DE" w:rsidP="001672DE">
            <w:r w:rsidRPr="00A47E06">
              <w:t xml:space="preserve">Дата составления отчета </w:t>
            </w:r>
          </w:p>
        </w:tc>
        <w:tc>
          <w:tcPr>
            <w:tcW w:w="4672" w:type="dxa"/>
          </w:tcPr>
          <w:p w:rsidR="001672DE" w:rsidRPr="00A47E06" w:rsidRDefault="001672DE" w:rsidP="001672DE">
            <w:r w:rsidRPr="00A47E06">
              <w:t>10.03.2021</w:t>
            </w:r>
          </w:p>
        </w:tc>
      </w:tr>
    </w:tbl>
    <w:p w:rsidR="000F3686" w:rsidRPr="00A47E06" w:rsidRDefault="000F3686" w:rsidP="000F3686">
      <w:pPr>
        <w:jc w:val="center"/>
        <w:rPr>
          <w:b/>
        </w:rPr>
      </w:pPr>
    </w:p>
    <w:p w:rsidR="000F3686" w:rsidRPr="00A47E06" w:rsidRDefault="000F3686" w:rsidP="000F3686">
      <w:pPr>
        <w:jc w:val="center"/>
        <w:rPr>
          <w:b/>
        </w:rPr>
      </w:pPr>
    </w:p>
    <w:p w:rsidR="000F3686" w:rsidRPr="00A47E06" w:rsidRDefault="000F3686" w:rsidP="000F3686">
      <w:pPr>
        <w:jc w:val="center"/>
      </w:pPr>
    </w:p>
    <w:p w:rsidR="000F3686" w:rsidRPr="00A47E06" w:rsidRDefault="000F3686" w:rsidP="000F3686">
      <w:pPr>
        <w:autoSpaceDE w:val="0"/>
        <w:autoSpaceDN w:val="0"/>
        <w:adjustRightInd w:val="0"/>
        <w:ind w:firstLine="540"/>
      </w:pPr>
    </w:p>
    <w:p w:rsidR="000F3686" w:rsidRPr="00A47E06" w:rsidRDefault="000F3686" w:rsidP="000F3686">
      <w:pPr>
        <w:autoSpaceDE w:val="0"/>
        <w:autoSpaceDN w:val="0"/>
        <w:adjustRightInd w:val="0"/>
        <w:ind w:firstLine="540"/>
      </w:pPr>
    </w:p>
    <w:p w:rsidR="000F3686" w:rsidRPr="00A47E06" w:rsidRDefault="000F3686" w:rsidP="000F3686">
      <w:pPr>
        <w:jc w:val="center"/>
      </w:pPr>
    </w:p>
    <w:p w:rsidR="001672DE" w:rsidRPr="00A47E06" w:rsidRDefault="001672DE" w:rsidP="000F3686">
      <w:r w:rsidRPr="00A47E06">
        <w:t>Заместитель руководителя администрации</w:t>
      </w:r>
    </w:p>
    <w:p w:rsidR="000F3686" w:rsidRPr="00A47E06" w:rsidRDefault="001672DE" w:rsidP="000F3686">
      <w:r w:rsidRPr="00A47E06">
        <w:t xml:space="preserve">муниципального района «Ижемский» </w:t>
      </w:r>
      <w:r w:rsidRPr="00A47E06">
        <w:tab/>
      </w:r>
      <w:r w:rsidRPr="00A47E06">
        <w:tab/>
      </w:r>
      <w:r w:rsidRPr="00A47E06">
        <w:tab/>
      </w:r>
      <w:r w:rsidRPr="00A47E06">
        <w:tab/>
      </w:r>
      <w:r w:rsidRPr="00A47E06">
        <w:tab/>
      </w:r>
      <w:r w:rsidR="00393658">
        <w:tab/>
        <w:t xml:space="preserve">     </w:t>
      </w:r>
      <w:r w:rsidRPr="00A47E06">
        <w:t xml:space="preserve">А.С. </w:t>
      </w:r>
      <w:proofErr w:type="spellStart"/>
      <w:r w:rsidRPr="00A47E06">
        <w:t>Кретов</w:t>
      </w:r>
      <w:proofErr w:type="spellEnd"/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0F3686" w:rsidRDefault="000F3686" w:rsidP="000F3686">
      <w:pPr>
        <w:ind w:firstLine="709"/>
        <w:jc w:val="center"/>
        <w:rPr>
          <w:b/>
        </w:rPr>
      </w:pPr>
    </w:p>
    <w:p w:rsidR="00A47E06" w:rsidRDefault="00A47E06" w:rsidP="000F3686">
      <w:pPr>
        <w:ind w:firstLine="709"/>
        <w:jc w:val="center"/>
        <w:rPr>
          <w:b/>
        </w:rPr>
      </w:pPr>
    </w:p>
    <w:p w:rsidR="00A47E06" w:rsidRDefault="00A47E06" w:rsidP="000F3686">
      <w:pPr>
        <w:ind w:firstLine="709"/>
        <w:jc w:val="center"/>
        <w:rPr>
          <w:b/>
        </w:rPr>
      </w:pPr>
    </w:p>
    <w:p w:rsidR="00A47E06" w:rsidRDefault="00A47E06" w:rsidP="000F3686">
      <w:pPr>
        <w:ind w:firstLine="709"/>
        <w:jc w:val="center"/>
        <w:rPr>
          <w:b/>
        </w:rPr>
      </w:pPr>
    </w:p>
    <w:p w:rsidR="00A47E06" w:rsidRDefault="00A47E06" w:rsidP="000F3686">
      <w:pPr>
        <w:ind w:firstLine="709"/>
        <w:jc w:val="center"/>
        <w:rPr>
          <w:b/>
        </w:rPr>
      </w:pPr>
    </w:p>
    <w:p w:rsidR="00A47E06" w:rsidRDefault="00A47E06" w:rsidP="000F3686">
      <w:pPr>
        <w:ind w:firstLine="709"/>
        <w:jc w:val="center"/>
        <w:rPr>
          <w:b/>
        </w:rPr>
      </w:pPr>
    </w:p>
    <w:p w:rsidR="00A47E06" w:rsidRDefault="00A47E06" w:rsidP="000F3686">
      <w:pPr>
        <w:ind w:firstLine="709"/>
        <w:jc w:val="center"/>
        <w:rPr>
          <w:b/>
        </w:rPr>
      </w:pPr>
    </w:p>
    <w:p w:rsidR="00A47E06" w:rsidRDefault="00A47E06" w:rsidP="000F3686">
      <w:pPr>
        <w:ind w:firstLine="709"/>
        <w:jc w:val="center"/>
        <w:rPr>
          <w:b/>
        </w:rPr>
      </w:pPr>
    </w:p>
    <w:p w:rsidR="00A47E06" w:rsidRDefault="00A47E06" w:rsidP="000F3686">
      <w:pPr>
        <w:ind w:firstLine="709"/>
        <w:jc w:val="center"/>
        <w:rPr>
          <w:b/>
        </w:rPr>
      </w:pPr>
    </w:p>
    <w:p w:rsidR="00A47E06" w:rsidRPr="00A47E06" w:rsidRDefault="00A47E06" w:rsidP="000F3686">
      <w:pPr>
        <w:ind w:firstLine="709"/>
        <w:jc w:val="center"/>
        <w:rPr>
          <w:b/>
        </w:rPr>
      </w:pPr>
    </w:p>
    <w:p w:rsidR="000F3686" w:rsidRPr="00A47E06" w:rsidRDefault="000F3686" w:rsidP="000F3686">
      <w:pPr>
        <w:ind w:firstLine="709"/>
        <w:jc w:val="center"/>
        <w:rPr>
          <w:b/>
        </w:rPr>
      </w:pPr>
    </w:p>
    <w:p w:rsidR="00512EF2" w:rsidRPr="00A47E06" w:rsidRDefault="00512EF2" w:rsidP="000F3686">
      <w:pPr>
        <w:ind w:firstLine="709"/>
        <w:jc w:val="center"/>
        <w:rPr>
          <w:b/>
        </w:rPr>
      </w:pPr>
    </w:p>
    <w:p w:rsidR="005E291F" w:rsidRPr="00A47E06" w:rsidRDefault="005E291F" w:rsidP="005E291F">
      <w:pPr>
        <w:ind w:firstLine="709"/>
        <w:jc w:val="both"/>
      </w:pPr>
      <w:r w:rsidRPr="00A47E06">
        <w:rPr>
          <w:color w:val="000000"/>
          <w:shd w:val="clear" w:color="auto" w:fill="FFFFFF"/>
        </w:rPr>
        <w:lastRenderedPageBreak/>
        <w:t xml:space="preserve">Постановлением администрации муниципального района «Ижемский» </w:t>
      </w:r>
      <w:r w:rsidRPr="00A47E06">
        <w:rPr>
          <w:spacing w:val="-11"/>
        </w:rPr>
        <w:t xml:space="preserve">от 30 декабря 2014 года № 1264 </w:t>
      </w:r>
      <w:r w:rsidRPr="00A47E06">
        <w:rPr>
          <w:color w:val="000000"/>
          <w:shd w:val="clear" w:color="auto" w:fill="FFFFFF"/>
        </w:rPr>
        <w:t>утверждена муниципальная программа «</w:t>
      </w:r>
      <w:r w:rsidRPr="00A47E06">
        <w:rPr>
          <w:spacing w:val="-11"/>
        </w:rPr>
        <w:t>Безопасность жизнедеятельности населения»</w:t>
      </w:r>
      <w:r w:rsidRPr="00A47E06">
        <w:rPr>
          <w:color w:val="000000"/>
          <w:shd w:val="clear" w:color="auto" w:fill="FFFFFF"/>
        </w:rPr>
        <w:t xml:space="preserve"> (далее - программа). В составе программы</w:t>
      </w:r>
      <w:r w:rsidRPr="00A47E06">
        <w:t xml:space="preserve"> реализовывались три подпрограммы, в рамках которых осуществляется финансирование мероприятий по </w:t>
      </w:r>
      <w:r w:rsidRPr="00A47E06">
        <w:rPr>
          <w:color w:val="000000"/>
        </w:rPr>
        <w:t xml:space="preserve">повышению пожарной безопасности на территории муниципального района «Ижемский», по профилактике терроризма и экстремизма на территории муниципального района «Ижемский», по </w:t>
      </w:r>
      <w:r w:rsidRPr="00A47E06">
        <w:t>обеспечению правопорядка и общественной безопасности.</w:t>
      </w:r>
    </w:p>
    <w:p w:rsidR="001E2AB7" w:rsidRPr="00A47E06" w:rsidRDefault="001E2AB7" w:rsidP="005E291F">
      <w:pPr>
        <w:ind w:firstLine="709"/>
        <w:jc w:val="both"/>
      </w:pPr>
    </w:p>
    <w:p w:rsidR="001E2AB7" w:rsidRPr="00A47E06" w:rsidRDefault="001E2AB7" w:rsidP="001E2AB7">
      <w:pPr>
        <w:widowControl w:val="0"/>
        <w:autoSpaceDE w:val="0"/>
        <w:autoSpaceDN w:val="0"/>
        <w:adjustRightInd w:val="0"/>
        <w:ind w:firstLine="708"/>
        <w:jc w:val="center"/>
        <w:rPr>
          <w:b/>
        </w:rPr>
      </w:pPr>
      <w:r w:rsidRPr="00A47E06">
        <w:rPr>
          <w:b/>
        </w:rPr>
        <w:t>1. Конкретные результаты реализации муниципальной программы, достигнутые за 2020 год</w:t>
      </w:r>
    </w:p>
    <w:p w:rsidR="001E2AB7" w:rsidRPr="00A47E06" w:rsidRDefault="001E2AB7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>В целях повышения пожарной безопасности на территории муниципального района «Ижемский» в отчетном году:</w:t>
      </w:r>
    </w:p>
    <w:p w:rsidR="002D499E" w:rsidRPr="00A47E06" w:rsidRDefault="002D499E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>- организовано</w:t>
      </w:r>
      <w:r w:rsidR="00486E08" w:rsidRPr="00A47E06">
        <w:t xml:space="preserve"> </w:t>
      </w:r>
      <w:r w:rsidRPr="00A47E06">
        <w:t>раннее обнаружение очагов лесных пожаров на территории муниципального района «Ижемский» в целях недопущения ЧС в пожароопасный период;</w:t>
      </w:r>
    </w:p>
    <w:p w:rsidR="002D499E" w:rsidRPr="00A47E06" w:rsidRDefault="002D499E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>-</w:t>
      </w:r>
      <w:r w:rsidR="00486E08" w:rsidRPr="00A47E06">
        <w:t xml:space="preserve"> организовано</w:t>
      </w:r>
      <w:r w:rsidRPr="00A47E06">
        <w:t xml:space="preserve"> </w:t>
      </w:r>
      <w:r w:rsidR="00486E08" w:rsidRPr="00A47E06">
        <w:t xml:space="preserve">оперативное реагирование </w:t>
      </w:r>
      <w:proofErr w:type="gramStart"/>
      <w:r w:rsidR="00486E08" w:rsidRPr="00A47E06">
        <w:t>сил  и</w:t>
      </w:r>
      <w:proofErr w:type="gramEnd"/>
      <w:r w:rsidR="00486E08" w:rsidRPr="00A47E06">
        <w:t xml:space="preserve">  средств  </w:t>
      </w:r>
      <w:proofErr w:type="spellStart"/>
      <w:r w:rsidR="00486E08" w:rsidRPr="00A47E06">
        <w:t>Ижемской</w:t>
      </w:r>
      <w:proofErr w:type="spellEnd"/>
      <w:r w:rsidR="00486E08" w:rsidRPr="00A47E06">
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ситуаций к выполнению  задач  по  предупреждению   и ликвидации   последствий   чрезвычайных   ситуаций в период межсезоний вызванных природными и техногенными пожарами</w:t>
      </w:r>
      <w:r w:rsidR="002A7359" w:rsidRPr="00A47E06">
        <w:t>;</w:t>
      </w:r>
    </w:p>
    <w:p w:rsidR="002A7359" w:rsidRPr="00A47E06" w:rsidRDefault="002A7359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 xml:space="preserve">- </w:t>
      </w:r>
      <w:r w:rsidR="00E73434" w:rsidRPr="00A47E06">
        <w:t>о</w:t>
      </w:r>
      <w:r w:rsidR="00E73434" w:rsidRPr="00A47E06">
        <w:rPr>
          <w:bCs/>
        </w:rPr>
        <w:t xml:space="preserve">казывалась помощь администрациям сельских поселений в </w:t>
      </w:r>
      <w:r w:rsidR="00E73434" w:rsidRPr="00A47E06">
        <w:t xml:space="preserve">доработке нормативно-правовой базы функционирования </w:t>
      </w:r>
      <w:proofErr w:type="gramStart"/>
      <w:r w:rsidR="00E73434" w:rsidRPr="00A47E06">
        <w:t>добровольной  пожарной</w:t>
      </w:r>
      <w:proofErr w:type="gramEnd"/>
      <w:r w:rsidR="00E73434" w:rsidRPr="00A47E06">
        <w:t xml:space="preserve"> охраны</w:t>
      </w:r>
      <w:r w:rsidR="00AC7187" w:rsidRPr="00A47E06">
        <w:t>;</w:t>
      </w:r>
    </w:p>
    <w:p w:rsidR="00AC7187" w:rsidRPr="00A47E06" w:rsidRDefault="00AC7187" w:rsidP="001E2AB7">
      <w:pPr>
        <w:widowControl w:val="0"/>
        <w:autoSpaceDE w:val="0"/>
        <w:autoSpaceDN w:val="0"/>
        <w:adjustRightInd w:val="0"/>
        <w:ind w:firstLine="708"/>
        <w:jc w:val="both"/>
        <w:rPr>
          <w:iCs/>
        </w:rPr>
      </w:pPr>
      <w:r w:rsidRPr="00A47E06">
        <w:t xml:space="preserve">- </w:t>
      </w:r>
      <w:r w:rsidR="00A268F2" w:rsidRPr="00A47E06">
        <w:t>оказано с</w:t>
      </w:r>
      <w:r w:rsidR="00A268F2" w:rsidRPr="00A47E06">
        <w:rPr>
          <w:iCs/>
        </w:rPr>
        <w:t xml:space="preserve">одействие органам местного самоуправления сельских поселений в области осуществления пожарной безопасности. </w:t>
      </w:r>
      <w:hyperlink r:id="rId7" w:history="1">
        <w:r w:rsidR="00A268F2" w:rsidRPr="00A47E06">
          <w:rPr>
            <w:iCs/>
          </w:rPr>
          <w:t>Правила</w:t>
        </w:r>
      </w:hyperlink>
      <w:r w:rsidR="00A268F2" w:rsidRPr="00A47E06">
        <w:rPr>
          <w:iCs/>
        </w:rPr>
        <w:t xml:space="preserve"> предоставления иных межбюджетных трансфертов из бюджета муниципального образования муниципального района </w:t>
      </w:r>
      <w:r w:rsidR="007A7562" w:rsidRPr="00A47E06">
        <w:rPr>
          <w:iCs/>
        </w:rPr>
        <w:t>«</w:t>
      </w:r>
      <w:r w:rsidR="00A268F2" w:rsidRPr="00A47E06">
        <w:rPr>
          <w:iCs/>
        </w:rPr>
        <w:t>Ижемский</w:t>
      </w:r>
      <w:r w:rsidR="007A7562" w:rsidRPr="00A47E06">
        <w:rPr>
          <w:iCs/>
        </w:rPr>
        <w:t>»</w:t>
      </w:r>
      <w:r w:rsidR="00A268F2" w:rsidRPr="00A47E06">
        <w:rPr>
          <w:iCs/>
        </w:rPr>
        <w:t xml:space="preserve"> бюджетам сельских поселений на проведение мероприятий, направленных на ремонт источников наружного водоснабжения в целях пожаротушения приведены в приложении к муниципальной программе</w:t>
      </w:r>
      <w:r w:rsidR="00B77EF6" w:rsidRPr="00A47E06">
        <w:rPr>
          <w:iCs/>
        </w:rPr>
        <w:t>.</w:t>
      </w:r>
    </w:p>
    <w:p w:rsidR="00DC6DA2" w:rsidRPr="00A47E06" w:rsidRDefault="00DC6DA2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 xml:space="preserve">В целях </w:t>
      </w:r>
      <w:r w:rsidR="00A71413" w:rsidRPr="00A47E06">
        <w:t>реализации государственной политики в сфере профилактики терроризма и экстремизма,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</w:t>
      </w:r>
      <w:r w:rsidR="00852E58" w:rsidRPr="00A47E06">
        <w:t xml:space="preserve"> в отчетном году</w:t>
      </w:r>
      <w:r w:rsidRPr="00A47E06">
        <w:t>:</w:t>
      </w:r>
    </w:p>
    <w:p w:rsidR="00DC6DA2" w:rsidRPr="00A47E06" w:rsidRDefault="00DC6DA2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 xml:space="preserve">- </w:t>
      </w:r>
      <w:r w:rsidR="000C3C17" w:rsidRPr="00A47E06">
        <w:t>проведено разъяснение сущности терроризма и его общественной опасности;</w:t>
      </w:r>
    </w:p>
    <w:p w:rsidR="000F1A8C" w:rsidRPr="00A47E06" w:rsidRDefault="000F1A8C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 xml:space="preserve">- </w:t>
      </w:r>
      <w:r w:rsidR="00477718" w:rsidRPr="00A47E06">
        <w:rPr>
          <w:bCs/>
        </w:rPr>
        <w:t>создана</w:t>
      </w:r>
      <w:r w:rsidR="00477718" w:rsidRPr="00A47E06">
        <w:t xml:space="preserve"> муниципальная система оперативного реагирования на предупреждение межнационального и межконфессионального конфликта;</w:t>
      </w:r>
    </w:p>
    <w:p w:rsidR="00477718" w:rsidRPr="00A47E06" w:rsidRDefault="00477718" w:rsidP="001E2AB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47E06">
        <w:t>-</w:t>
      </w:r>
      <w:r w:rsidR="000905F7" w:rsidRPr="00A47E06">
        <w:t xml:space="preserve"> проведена</w:t>
      </w:r>
      <w:r w:rsidRPr="00A47E06">
        <w:t xml:space="preserve"> </w:t>
      </w:r>
      <w:r w:rsidR="000905F7" w:rsidRPr="00A47E06">
        <w:t>п</w:t>
      </w:r>
      <w:r w:rsidR="000905F7" w:rsidRPr="00A47E06">
        <w:rPr>
          <w:bCs/>
        </w:rPr>
        <w:t xml:space="preserve">ланомерная работа по </w:t>
      </w:r>
      <w:r w:rsidR="000905F7" w:rsidRPr="00A47E06">
        <w:t>профилактике терроризма и экстремизма на территории муниципального района «Ижемский»</w:t>
      </w:r>
      <w:r w:rsidR="000905F7" w:rsidRPr="00A47E06">
        <w:rPr>
          <w:bCs/>
        </w:rPr>
        <w:t>, организация проведения тематических мероприятий в образовательных учреждениях и домах культуры на территории муниципального района «Ижемский»;</w:t>
      </w:r>
    </w:p>
    <w:p w:rsidR="000905F7" w:rsidRPr="00A47E06" w:rsidRDefault="000905F7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rPr>
          <w:bCs/>
        </w:rPr>
        <w:t xml:space="preserve">- </w:t>
      </w:r>
      <w:r w:rsidR="00EB38B2" w:rsidRPr="00A47E06">
        <w:t>приобретены инженерно-технических средств охраны объектов;</w:t>
      </w:r>
    </w:p>
    <w:p w:rsidR="00EB38B2" w:rsidRPr="00A47E06" w:rsidRDefault="00EB38B2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 xml:space="preserve">- </w:t>
      </w:r>
      <w:r w:rsidR="00841D81" w:rsidRPr="00A47E06">
        <w:t xml:space="preserve">укреплена материально-технической база и созданы безопасные условия в </w:t>
      </w:r>
      <w:proofErr w:type="gramStart"/>
      <w:r w:rsidR="00841D81" w:rsidRPr="00A47E06">
        <w:t>организациях  образования</w:t>
      </w:r>
      <w:proofErr w:type="gramEnd"/>
      <w:r w:rsidR="002F4000" w:rsidRPr="00A47E06">
        <w:t>.</w:t>
      </w:r>
    </w:p>
    <w:p w:rsidR="002F4000" w:rsidRPr="00A47E06" w:rsidRDefault="002F4000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 xml:space="preserve">В целях </w:t>
      </w:r>
      <w:r w:rsidR="00852E58" w:rsidRPr="00A47E06">
        <w:t>создания условий для укрепления правопорядка и общественной безопасности, профилактик</w:t>
      </w:r>
      <w:r w:rsidR="00EF6620" w:rsidRPr="00A47E06">
        <w:t>и</w:t>
      </w:r>
      <w:r w:rsidR="00852E58" w:rsidRPr="00A47E06">
        <w:t xml:space="preserve"> правонарушений и преступлений на территории муниципального района «Ижемский» в отчетном году</w:t>
      </w:r>
      <w:r w:rsidRPr="00A47E06">
        <w:t>:</w:t>
      </w:r>
    </w:p>
    <w:p w:rsidR="0012736D" w:rsidRPr="00A47E06" w:rsidRDefault="0012736D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 xml:space="preserve">- </w:t>
      </w:r>
      <w:r w:rsidR="00D60323" w:rsidRPr="00A47E06">
        <w:t>обеспечивалась безопасность людей на водных объектах, охрана их жизни и здоровья;</w:t>
      </w:r>
    </w:p>
    <w:p w:rsidR="00D60323" w:rsidRPr="00A47E06" w:rsidRDefault="00D60323" w:rsidP="001E2AB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47E06">
        <w:t xml:space="preserve">- </w:t>
      </w:r>
      <w:r w:rsidR="00916EB4" w:rsidRPr="00A47E06">
        <w:t>оказывалась помощь администрациям сельских поселений в доработке нормативно-правовой базы функционирования народных дружин в населенных пунктах муниципального района</w:t>
      </w:r>
      <w:r w:rsidR="00916EB4" w:rsidRPr="00A47E06">
        <w:rPr>
          <w:bCs/>
        </w:rPr>
        <w:t xml:space="preserve"> «Ижемский»</w:t>
      </w:r>
      <w:r w:rsidR="00EA61B2" w:rsidRPr="00A47E06">
        <w:rPr>
          <w:bCs/>
        </w:rPr>
        <w:t>;</w:t>
      </w:r>
    </w:p>
    <w:p w:rsidR="00EA61B2" w:rsidRPr="00A47E06" w:rsidRDefault="00EA61B2" w:rsidP="001E2AB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47E06">
        <w:rPr>
          <w:bCs/>
        </w:rPr>
        <w:t xml:space="preserve">- </w:t>
      </w:r>
      <w:r w:rsidR="001F7201" w:rsidRPr="00A47E06">
        <w:rPr>
          <w:bCs/>
        </w:rPr>
        <w:t>осуществлялось и</w:t>
      </w:r>
      <w:r w:rsidR="001F7201" w:rsidRPr="00A47E06">
        <w:t>нформационное сопровождение деятельности народных дружин в населенных пунктах муниципального района</w:t>
      </w:r>
      <w:r w:rsidR="001F7201" w:rsidRPr="00A47E06">
        <w:rPr>
          <w:bCs/>
        </w:rPr>
        <w:t xml:space="preserve"> «Ижемский»;</w:t>
      </w:r>
    </w:p>
    <w:p w:rsidR="001F7201" w:rsidRPr="00A47E06" w:rsidRDefault="001F7201" w:rsidP="001E2AB7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rPr>
          <w:bCs/>
        </w:rPr>
        <w:t xml:space="preserve">- </w:t>
      </w:r>
      <w:r w:rsidR="003A07D6" w:rsidRPr="00A47E06">
        <w:t xml:space="preserve">оказывалась помощь администрациям сельских поселений в доработке </w:t>
      </w:r>
      <w:r w:rsidR="003A07D6" w:rsidRPr="00A47E06">
        <w:lastRenderedPageBreak/>
        <w:t xml:space="preserve">нормативно-правовой базы для проведения мероприятий по облагораживанию и уборке территорий муниципальных образований, предусматривающих использование в качестве рабочей силы лиц, освободившихся из мест лишения свободы и лиц, осужденных к наказаниям и мерам уголовно-правового </w:t>
      </w:r>
      <w:proofErr w:type="gramStart"/>
      <w:r w:rsidR="003A07D6" w:rsidRPr="00A47E06">
        <w:t>характера  без</w:t>
      </w:r>
      <w:proofErr w:type="gramEnd"/>
      <w:r w:rsidR="003A07D6" w:rsidRPr="00A47E06">
        <w:t xml:space="preserve"> изоляции от общества</w:t>
      </w:r>
      <w:r w:rsidR="008A2277" w:rsidRPr="00A47E06">
        <w:t>.</w:t>
      </w:r>
    </w:p>
    <w:p w:rsidR="00841D81" w:rsidRPr="00A47E06" w:rsidRDefault="00841D81" w:rsidP="001E2AB7">
      <w:pPr>
        <w:widowControl w:val="0"/>
        <w:autoSpaceDE w:val="0"/>
        <w:autoSpaceDN w:val="0"/>
        <w:adjustRightInd w:val="0"/>
        <w:ind w:firstLine="708"/>
        <w:jc w:val="both"/>
      </w:pPr>
    </w:p>
    <w:p w:rsidR="00C57335" w:rsidRPr="00A47E06" w:rsidRDefault="00C57335" w:rsidP="00C57335"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  <w:r w:rsidRPr="00A47E06">
        <w:rPr>
          <w:b/>
          <w:bCs/>
          <w:lang w:val="ru"/>
        </w:rPr>
        <w:t xml:space="preserve">2. Результаты реализации </w:t>
      </w:r>
      <w:bookmarkStart w:id="1" w:name="bookmark2"/>
      <w:r w:rsidRPr="00A47E06">
        <w:rPr>
          <w:b/>
          <w:bCs/>
          <w:lang w:val="ru"/>
        </w:rPr>
        <w:t xml:space="preserve">основных мероприятий в разрезе </w:t>
      </w:r>
    </w:p>
    <w:p w:rsidR="00C57335" w:rsidRPr="00A47E06" w:rsidRDefault="00C57335" w:rsidP="00C57335"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  <w:r w:rsidRPr="00A47E06">
        <w:rPr>
          <w:b/>
          <w:bCs/>
          <w:lang w:val="ru"/>
        </w:rPr>
        <w:t>подпрограмм муниципальной программ</w:t>
      </w:r>
      <w:bookmarkEnd w:id="1"/>
      <w:r w:rsidRPr="00A47E06">
        <w:rPr>
          <w:b/>
          <w:bCs/>
          <w:lang w:val="ru"/>
        </w:rPr>
        <w:t>ы</w:t>
      </w:r>
    </w:p>
    <w:p w:rsidR="005A471B" w:rsidRPr="00A47E06" w:rsidRDefault="005A471B" w:rsidP="005A471B"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 w:rsidRPr="00A47E06">
        <w:rPr>
          <w:lang w:val="ru"/>
        </w:rPr>
        <w:t xml:space="preserve">В состав </w:t>
      </w:r>
      <w:proofErr w:type="gramStart"/>
      <w:r w:rsidRPr="00A47E06">
        <w:rPr>
          <w:lang w:val="ru"/>
        </w:rPr>
        <w:t>Программы  входит</w:t>
      </w:r>
      <w:proofErr w:type="gramEnd"/>
      <w:r w:rsidRPr="00A47E06">
        <w:rPr>
          <w:lang w:val="ru"/>
        </w:rPr>
        <w:t xml:space="preserve"> 3 подпрограммы:</w:t>
      </w:r>
    </w:p>
    <w:p w:rsidR="001E2AB7" w:rsidRPr="00A47E06" w:rsidRDefault="005A471B" w:rsidP="005E291F">
      <w:pPr>
        <w:ind w:firstLine="709"/>
        <w:jc w:val="both"/>
        <w:rPr>
          <w:color w:val="000000"/>
        </w:rPr>
      </w:pPr>
      <w:r w:rsidRPr="00A47E06">
        <w:t>«</w:t>
      </w:r>
      <w:r w:rsidRPr="00A47E06">
        <w:rPr>
          <w:color w:val="000000"/>
        </w:rPr>
        <w:t>Повышение пожарной безопасности на территории муниципального района «Ижемский»;</w:t>
      </w:r>
    </w:p>
    <w:p w:rsidR="002A7B4E" w:rsidRPr="00A47E06" w:rsidRDefault="005A471B" w:rsidP="005E291F">
      <w:pPr>
        <w:ind w:firstLine="709"/>
        <w:jc w:val="both"/>
      </w:pPr>
      <w:r w:rsidRPr="00A47E06">
        <w:t>«Профилактика терроризма и экстремизма на территории муниципального района «Ижемский»;</w:t>
      </w:r>
    </w:p>
    <w:p w:rsidR="002A7B4E" w:rsidRPr="00A47E06" w:rsidRDefault="00457277" w:rsidP="002A7B4E">
      <w:pPr>
        <w:ind w:firstLine="709"/>
        <w:jc w:val="both"/>
      </w:pPr>
      <w:r w:rsidRPr="00A47E06">
        <w:t>«Обеспечение правопорядка и общественной безопасности».</w:t>
      </w:r>
    </w:p>
    <w:p w:rsidR="0066114D" w:rsidRPr="00A47E06" w:rsidRDefault="0066114D" w:rsidP="002A7B4E">
      <w:pPr>
        <w:ind w:firstLine="709"/>
        <w:jc w:val="both"/>
        <w:rPr>
          <w:lang w:val="ru"/>
        </w:rPr>
      </w:pPr>
      <w:r w:rsidRPr="00A47E06">
        <w:rPr>
          <w:lang w:val="ru"/>
        </w:rPr>
        <w:t>Далее приведена характеристика основных результатов реализации подпрограмм Программы.</w:t>
      </w:r>
    </w:p>
    <w:p w:rsidR="00C57335" w:rsidRPr="00A47E06" w:rsidRDefault="00C57335" w:rsidP="005E291F">
      <w:pPr>
        <w:ind w:firstLine="709"/>
        <w:jc w:val="both"/>
      </w:pPr>
    </w:p>
    <w:p w:rsidR="005E291F" w:rsidRPr="00A47E06" w:rsidRDefault="005E291F" w:rsidP="00FB7C81">
      <w:pPr>
        <w:ind w:firstLine="709"/>
        <w:jc w:val="center"/>
        <w:rPr>
          <w:b/>
          <w:u w:val="single"/>
        </w:rPr>
      </w:pPr>
      <w:r w:rsidRPr="00A47E06">
        <w:rPr>
          <w:b/>
          <w:u w:val="single"/>
        </w:rPr>
        <w:t xml:space="preserve">Подпрограмма </w:t>
      </w:r>
      <w:proofErr w:type="gramStart"/>
      <w:r w:rsidRPr="00A47E06">
        <w:rPr>
          <w:b/>
          <w:u w:val="single"/>
        </w:rPr>
        <w:t>1  «</w:t>
      </w:r>
      <w:proofErr w:type="gramEnd"/>
      <w:r w:rsidRPr="00A47E06">
        <w:rPr>
          <w:b/>
          <w:color w:val="000000"/>
        </w:rPr>
        <w:t>Повышение пожарной безопасности на территории муниципального района «Ижемский»</w:t>
      </w:r>
      <w:r w:rsidRPr="00A47E06">
        <w:rPr>
          <w:b/>
        </w:rPr>
        <w:t>» (далее - подпрограмма).</w:t>
      </w:r>
    </w:p>
    <w:p w:rsidR="005E291F" w:rsidRPr="00A47E06" w:rsidRDefault="005E291F" w:rsidP="005E291F">
      <w:pPr>
        <w:autoSpaceDE w:val="0"/>
        <w:autoSpaceDN w:val="0"/>
        <w:adjustRightInd w:val="0"/>
        <w:ind w:firstLine="709"/>
        <w:jc w:val="both"/>
      </w:pPr>
      <w:r w:rsidRPr="00A47E06">
        <w:t>Цель подпрограммы: повышение пожарной безопасности на территории муниципального района «Ижемский».</w:t>
      </w:r>
    </w:p>
    <w:p w:rsidR="006A1D59" w:rsidRPr="00A47E06" w:rsidRDefault="006A1D59" w:rsidP="006A1D59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A47E06">
        <w:rPr>
          <w:rFonts w:ascii="Times New Roman" w:hAnsi="Times New Roman" w:cs="Times New Roman"/>
          <w:sz w:val="24"/>
          <w:szCs w:val="24"/>
          <w:lang w:val="ru"/>
        </w:rPr>
        <w:t>Достижение цели Подпрограммы 1 обеспечивается путем решения задач:</w:t>
      </w:r>
    </w:p>
    <w:p w:rsidR="006A1D59" w:rsidRPr="00A47E06" w:rsidRDefault="006A1D59" w:rsidP="006A1D59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1. Предупреждение пожаров.</w:t>
      </w:r>
    </w:p>
    <w:p w:rsidR="006A1D59" w:rsidRPr="00A47E06" w:rsidRDefault="006A1D59" w:rsidP="006A1D59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 xml:space="preserve">2. Создание </w:t>
      </w:r>
      <w:proofErr w:type="gramStart"/>
      <w:r w:rsidRPr="00A47E06">
        <w:rPr>
          <w:rFonts w:ascii="Times New Roman" w:hAnsi="Times New Roman" w:cs="Times New Roman"/>
          <w:sz w:val="24"/>
          <w:szCs w:val="24"/>
        </w:rPr>
        <w:t>подразделений  ДПО</w:t>
      </w:r>
      <w:proofErr w:type="gramEnd"/>
      <w:r w:rsidRPr="00A47E06">
        <w:rPr>
          <w:rFonts w:ascii="Times New Roman" w:hAnsi="Times New Roman" w:cs="Times New Roman"/>
          <w:sz w:val="24"/>
          <w:szCs w:val="24"/>
        </w:rPr>
        <w:t>.</w:t>
      </w:r>
    </w:p>
    <w:p w:rsidR="00117A96" w:rsidRPr="00A47E06" w:rsidRDefault="006A1D59" w:rsidP="00117A96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3. Содействие органам местного самоуправления поселений на территории муниципального района «Ижемский» в увеличении отремонтированных источников наружного водоснабжения в целях пожаротушения.</w:t>
      </w:r>
    </w:p>
    <w:p w:rsidR="00643B4E" w:rsidRPr="00A47E06" w:rsidRDefault="00643B4E" w:rsidP="00117A96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В целях предупреждения пожаров организовано</w:t>
      </w:r>
      <w:r w:rsidRPr="00A47E06">
        <w:rPr>
          <w:rFonts w:ascii="Times New Roman" w:hAnsi="Times New Roman" w:cs="Times New Roman"/>
          <w:bCs/>
          <w:sz w:val="24"/>
          <w:szCs w:val="24"/>
        </w:rPr>
        <w:t xml:space="preserve"> р</w:t>
      </w:r>
      <w:r w:rsidRPr="00A47E06">
        <w:rPr>
          <w:rFonts w:ascii="Times New Roman" w:hAnsi="Times New Roman" w:cs="Times New Roman"/>
          <w:sz w:val="24"/>
          <w:szCs w:val="24"/>
        </w:rPr>
        <w:t xml:space="preserve">анее обнаружение очагов лесных пожаров на территории муниципального района «Ижемский» в целях недопущения ЧС в пожароопасный период; оперативное реагирование сил и средств </w:t>
      </w:r>
      <w:proofErr w:type="spellStart"/>
      <w:r w:rsidRPr="00A47E06">
        <w:rPr>
          <w:rFonts w:ascii="Times New Roman" w:hAnsi="Times New Roman" w:cs="Times New Roman"/>
          <w:sz w:val="24"/>
          <w:szCs w:val="24"/>
        </w:rPr>
        <w:t>Ижемской</w:t>
      </w:r>
      <w:proofErr w:type="spellEnd"/>
      <w:r w:rsidRPr="00A47E06">
        <w:rPr>
          <w:rFonts w:ascii="Times New Roman" w:hAnsi="Times New Roman" w:cs="Times New Roman"/>
          <w:sz w:val="24"/>
          <w:szCs w:val="24"/>
        </w:rPr>
        <w:t xml:space="preserve">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межсезоний, вызванных природными и техногенными пожарами. С этой целью заключено соглашение о предоставлении транспортных средств с Муниципальным бюджетным учреждением «Жилищное управление».</w:t>
      </w:r>
    </w:p>
    <w:p w:rsidR="00E665AD" w:rsidRPr="00A47E06" w:rsidRDefault="00751376" w:rsidP="00E665A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 xml:space="preserve">В целях создание подразделений ДПО </w:t>
      </w:r>
      <w:r w:rsidRPr="00A47E06">
        <w:rPr>
          <w:rFonts w:ascii="Times New Roman" w:hAnsi="Times New Roman" w:cs="Times New Roman"/>
          <w:bCs/>
          <w:sz w:val="24"/>
          <w:szCs w:val="24"/>
        </w:rPr>
        <w:t xml:space="preserve">оказывалась методическая помощь администрациям сельских поселений в </w:t>
      </w:r>
      <w:r w:rsidRPr="00A47E06">
        <w:rPr>
          <w:rFonts w:ascii="Times New Roman" w:hAnsi="Times New Roman" w:cs="Times New Roman"/>
          <w:sz w:val="24"/>
          <w:szCs w:val="24"/>
        </w:rPr>
        <w:t>доработке нормативно-правовой базы функционирования добровольной пожарной охраны.</w:t>
      </w:r>
    </w:p>
    <w:p w:rsidR="002165AC" w:rsidRPr="00A47E06" w:rsidRDefault="002165AC" w:rsidP="006A1D59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65AC" w:rsidRPr="00A47E06" w:rsidRDefault="00070E02" w:rsidP="00070E02">
      <w:pPr>
        <w:autoSpaceDE w:val="0"/>
        <w:autoSpaceDN w:val="0"/>
        <w:adjustRightInd w:val="0"/>
        <w:jc w:val="center"/>
        <w:outlineLvl w:val="0"/>
      </w:pPr>
      <w:r w:rsidRPr="00A47E06">
        <w:rPr>
          <w:b/>
        </w:rPr>
        <w:t>Подпрограммы 2 «Профилактика терроризма и экстремизма</w:t>
      </w:r>
      <w:r w:rsidRPr="00A47E06">
        <w:t xml:space="preserve"> </w:t>
      </w:r>
      <w:r w:rsidRPr="00A47E06">
        <w:rPr>
          <w:b/>
        </w:rPr>
        <w:t>на территории муниципального образования муниципального района «Ижемский»</w:t>
      </w:r>
    </w:p>
    <w:p w:rsidR="00070E02" w:rsidRPr="00A47E06" w:rsidRDefault="000A42EE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 w:rsidRPr="00A47E06">
        <w:rPr>
          <w:rFonts w:ascii="Times New Roman" w:eastAsia="Times New Roman" w:hAnsi="Times New Roman" w:cs="Times New Roman"/>
          <w:sz w:val="24"/>
          <w:szCs w:val="24"/>
        </w:rPr>
        <w:t>реализация государственной политики в сфере профилактики терроризма и экстремизма,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экстремизма.</w:t>
      </w:r>
    </w:p>
    <w:p w:rsidR="005E36AD" w:rsidRPr="00A47E06" w:rsidRDefault="009B3B78" w:rsidP="005E36A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E06">
        <w:rPr>
          <w:rFonts w:ascii="Times New Roman" w:eastAsia="Times New Roman" w:hAnsi="Times New Roman" w:cs="Times New Roman"/>
          <w:sz w:val="24"/>
          <w:szCs w:val="24"/>
        </w:rPr>
        <w:t>Достижение цели подпрограммы 2 обеспечивается путем решения задач:</w:t>
      </w:r>
    </w:p>
    <w:p w:rsidR="005E36AD" w:rsidRPr="00A47E06" w:rsidRDefault="005E36AD" w:rsidP="005E36A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1.</w:t>
      </w:r>
      <w:r w:rsidR="006C30BA" w:rsidRPr="00A47E06">
        <w:rPr>
          <w:rFonts w:ascii="Times New Roman" w:hAnsi="Times New Roman" w:cs="Times New Roman"/>
          <w:sz w:val="24"/>
          <w:szCs w:val="24"/>
        </w:rPr>
        <w:t xml:space="preserve"> </w:t>
      </w:r>
      <w:r w:rsidRPr="00A47E06">
        <w:rPr>
          <w:rFonts w:ascii="Times New Roman" w:hAnsi="Times New Roman" w:cs="Times New Roman"/>
          <w:sz w:val="24"/>
          <w:szCs w:val="24"/>
        </w:rPr>
        <w:t>Противодействие распространению идеологии терроризма и экстремизма.</w:t>
      </w:r>
    </w:p>
    <w:p w:rsidR="005E36AD" w:rsidRPr="00A47E06" w:rsidRDefault="005E36AD" w:rsidP="005E36A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2.</w:t>
      </w:r>
      <w:r w:rsidR="006C30BA" w:rsidRPr="00A47E06">
        <w:rPr>
          <w:rFonts w:ascii="Times New Roman" w:hAnsi="Times New Roman" w:cs="Times New Roman"/>
          <w:sz w:val="24"/>
          <w:szCs w:val="24"/>
        </w:rPr>
        <w:t xml:space="preserve"> </w:t>
      </w:r>
      <w:r w:rsidRPr="00A47E06">
        <w:rPr>
          <w:rFonts w:ascii="Times New Roman" w:hAnsi="Times New Roman" w:cs="Times New Roman"/>
          <w:sz w:val="24"/>
          <w:szCs w:val="24"/>
        </w:rPr>
        <w:t>Функционирование муниципальной системы оперативного реагирования на предупреждение межнационального и межконфессионального конфликта.</w:t>
      </w:r>
    </w:p>
    <w:p w:rsidR="009B3B78" w:rsidRPr="00A47E06" w:rsidRDefault="005E36AD" w:rsidP="005E36A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3.</w:t>
      </w:r>
      <w:r w:rsidR="009D0989" w:rsidRPr="00A47E06">
        <w:rPr>
          <w:rFonts w:ascii="Times New Roman" w:hAnsi="Times New Roman" w:cs="Times New Roman"/>
          <w:sz w:val="24"/>
          <w:szCs w:val="24"/>
        </w:rPr>
        <w:t xml:space="preserve"> </w:t>
      </w:r>
      <w:r w:rsidRPr="00A47E06">
        <w:rPr>
          <w:rFonts w:ascii="Times New Roman" w:hAnsi="Times New Roman" w:cs="Times New Roman"/>
          <w:sz w:val="24"/>
          <w:szCs w:val="24"/>
        </w:rPr>
        <w:t>Осуществление профилактических мер,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«Ижемский»</w:t>
      </w:r>
      <w:r w:rsidR="00DE6B49" w:rsidRPr="00A47E06">
        <w:rPr>
          <w:rFonts w:ascii="Times New Roman" w:hAnsi="Times New Roman" w:cs="Times New Roman"/>
          <w:sz w:val="24"/>
          <w:szCs w:val="24"/>
        </w:rPr>
        <w:t>.</w:t>
      </w:r>
    </w:p>
    <w:p w:rsidR="00DE6B49" w:rsidRPr="00A47E06" w:rsidRDefault="00DE6B49" w:rsidP="00DE6B49">
      <w:pPr>
        <w:ind w:firstLine="567"/>
        <w:contextualSpacing/>
        <w:jc w:val="both"/>
        <w:rPr>
          <w:bCs/>
        </w:rPr>
      </w:pPr>
      <w:r w:rsidRPr="00A47E06">
        <w:rPr>
          <w:bCs/>
        </w:rPr>
        <w:lastRenderedPageBreak/>
        <w:t>Для решения задачи «</w:t>
      </w:r>
      <w:r w:rsidRPr="00A47E06">
        <w:t>Противодействие распространению идеологии терроризма и экстремизма»</w:t>
      </w:r>
      <w:r w:rsidRPr="00A47E06">
        <w:rPr>
          <w:bCs/>
        </w:rPr>
        <w:t xml:space="preserve"> проведены следующие мероприятия:</w:t>
      </w:r>
    </w:p>
    <w:p w:rsidR="00DE6B49" w:rsidRPr="00A47E06" w:rsidRDefault="00DE6B49" w:rsidP="00DE6B49">
      <w:pPr>
        <w:ind w:firstLine="539"/>
        <w:contextualSpacing/>
        <w:jc w:val="both"/>
      </w:pPr>
      <w:r w:rsidRPr="00A47E06">
        <w:rPr>
          <w:bCs/>
        </w:rPr>
        <w:t>1)</w:t>
      </w:r>
      <w:r w:rsidRPr="00A47E06">
        <w:t xml:space="preserve"> Информационные (разъяснение сущности терроризма и его общественной опасности, формирование стойкого неприятия обществом идеологии насилия, а также привлечение граждан к участию в противодействии терроризму) – 12 мероприятий;</w:t>
      </w:r>
    </w:p>
    <w:p w:rsidR="00070E02" w:rsidRPr="00A47E06" w:rsidRDefault="00DE6B49" w:rsidP="00DE6B49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2) Культурно-образовательные (пропаганда социально значимых ценностей и создание условий для мирного межнационального и межконфессионального диалога) – 12 мероприятий.</w:t>
      </w:r>
    </w:p>
    <w:p w:rsidR="005519D0" w:rsidRPr="00A47E06" w:rsidRDefault="006E321B" w:rsidP="006E321B">
      <w:pPr>
        <w:ind w:firstLine="539"/>
        <w:contextualSpacing/>
        <w:jc w:val="both"/>
      </w:pPr>
      <w:r w:rsidRPr="00A47E06">
        <w:rPr>
          <w:bCs/>
        </w:rPr>
        <w:t>Для решения задачи «</w:t>
      </w:r>
      <w:r w:rsidRPr="00A47E06">
        <w:t>Функционированию муниципальной системы оперативного реагирования на предупреждение межнационального и межконфессионального конфликта»</w:t>
      </w:r>
      <w:r w:rsidRPr="00A47E06">
        <w:rPr>
          <w:bCs/>
        </w:rPr>
        <w:t xml:space="preserve"> создана</w:t>
      </w:r>
      <w:r w:rsidRPr="00A47E06">
        <w:t xml:space="preserve"> муниципальная система оперативного реагирования на предупреждение межнационального и межконфессионального конфликта.</w:t>
      </w:r>
    </w:p>
    <w:p w:rsidR="001C2AA9" w:rsidRPr="00A47E06" w:rsidRDefault="001C2AA9" w:rsidP="001C2AA9">
      <w:pPr>
        <w:ind w:firstLine="539"/>
        <w:contextualSpacing/>
        <w:jc w:val="both"/>
        <w:rPr>
          <w:bCs/>
        </w:rPr>
      </w:pPr>
      <w:r w:rsidRPr="00A47E06">
        <w:rPr>
          <w:bCs/>
        </w:rPr>
        <w:t>Для решения задачи «</w:t>
      </w:r>
      <w:r w:rsidRPr="00A47E06">
        <w:t xml:space="preserve">Осуществление профилактических мер, в </w:t>
      </w:r>
      <w:proofErr w:type="gramStart"/>
      <w:r w:rsidRPr="00A47E06">
        <w:t>том  числе</w:t>
      </w:r>
      <w:proofErr w:type="gramEnd"/>
      <w:r w:rsidRPr="00A47E06">
        <w:t xml:space="preserve">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«Ижемский»</w:t>
      </w:r>
      <w:r w:rsidRPr="00A47E06">
        <w:rPr>
          <w:bCs/>
        </w:rPr>
        <w:t>:</w:t>
      </w:r>
    </w:p>
    <w:p w:rsidR="001C2AA9" w:rsidRPr="00A47E06" w:rsidRDefault="001C2AA9" w:rsidP="001C2AA9">
      <w:pPr>
        <w:ind w:firstLine="539"/>
        <w:contextualSpacing/>
        <w:jc w:val="both"/>
        <w:rPr>
          <w:bCs/>
        </w:rPr>
      </w:pPr>
      <w:r w:rsidRPr="00A47E06">
        <w:rPr>
          <w:bCs/>
        </w:rPr>
        <w:t xml:space="preserve">1) проведена планомерная работа по </w:t>
      </w:r>
      <w:r w:rsidRPr="00A47E06">
        <w:t>профилактике терроризма и экстремизма на территории муниципального района «Ижемский»</w:t>
      </w:r>
      <w:r w:rsidRPr="00A47E06">
        <w:rPr>
          <w:bCs/>
        </w:rPr>
        <w:t>, организация проведения тематических мероприятий в образовательных учреждениях и домах культуры на территории муниципального района «Ижемский» - 41 мероприятие;</w:t>
      </w:r>
    </w:p>
    <w:p w:rsidR="001C2AA9" w:rsidRPr="00A47E06" w:rsidRDefault="001C2AA9" w:rsidP="001C2AA9">
      <w:pPr>
        <w:ind w:firstLine="539"/>
        <w:contextualSpacing/>
        <w:jc w:val="both"/>
      </w:pPr>
      <w:r w:rsidRPr="00A47E06">
        <w:rPr>
          <w:bCs/>
        </w:rPr>
        <w:t xml:space="preserve">2) </w:t>
      </w:r>
      <w:r w:rsidRPr="00A47E06">
        <w:t>приобретение и установка инженерно-технических средств охраны объектов</w:t>
      </w:r>
      <w:r w:rsidR="00B8622E" w:rsidRPr="00A47E06">
        <w:t xml:space="preserve"> – установлены камеры видеонаблюдения в муниципальных учреждениях</w:t>
      </w:r>
      <w:r w:rsidRPr="00A47E06">
        <w:t>;</w:t>
      </w:r>
    </w:p>
    <w:p w:rsidR="001C2AA9" w:rsidRPr="00A47E06" w:rsidRDefault="001C2AA9" w:rsidP="001C2AA9">
      <w:pPr>
        <w:ind w:firstLine="539"/>
        <w:contextualSpacing/>
        <w:jc w:val="both"/>
      </w:pPr>
      <w:r w:rsidRPr="00A47E06">
        <w:t>3) укреплен</w:t>
      </w:r>
      <w:r w:rsidR="00B8622E" w:rsidRPr="00A47E06">
        <w:t>а материально-технической база</w:t>
      </w:r>
      <w:r w:rsidRPr="00A47E06">
        <w:t xml:space="preserve"> и создан</w:t>
      </w:r>
      <w:r w:rsidR="00B8622E" w:rsidRPr="00A47E06">
        <w:t>ы</w:t>
      </w:r>
      <w:r w:rsidRPr="00A47E06">
        <w:t xml:space="preserve"> безопасны</w:t>
      </w:r>
      <w:r w:rsidR="00B8622E" w:rsidRPr="00A47E06">
        <w:t>е</w:t>
      </w:r>
      <w:r w:rsidRPr="00A47E06">
        <w:t xml:space="preserve"> услови</w:t>
      </w:r>
      <w:r w:rsidR="00B8622E" w:rsidRPr="00A47E06">
        <w:t>я</w:t>
      </w:r>
      <w:r w:rsidRPr="00A47E06">
        <w:t xml:space="preserve"> в </w:t>
      </w:r>
      <w:r w:rsidR="00B8622E" w:rsidRPr="00A47E06">
        <w:t xml:space="preserve">41 </w:t>
      </w:r>
      <w:proofErr w:type="gramStart"/>
      <w:r w:rsidRPr="00A47E06">
        <w:t>организаци</w:t>
      </w:r>
      <w:r w:rsidR="00B8622E" w:rsidRPr="00A47E06">
        <w:t>и</w:t>
      </w:r>
      <w:r w:rsidRPr="00A47E06">
        <w:t xml:space="preserve">  образования</w:t>
      </w:r>
      <w:proofErr w:type="gramEnd"/>
      <w:r w:rsidRPr="00A47E06">
        <w:t>.</w:t>
      </w:r>
    </w:p>
    <w:p w:rsidR="001C2AA9" w:rsidRPr="00A47E06" w:rsidRDefault="001C2AA9" w:rsidP="006E321B">
      <w:pPr>
        <w:ind w:firstLine="539"/>
        <w:contextualSpacing/>
        <w:jc w:val="both"/>
      </w:pPr>
    </w:p>
    <w:p w:rsidR="003B77FD" w:rsidRPr="00A47E06" w:rsidRDefault="003B77FD" w:rsidP="003B77F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47E06">
        <w:rPr>
          <w:rFonts w:ascii="Times New Roman" w:hAnsi="Times New Roman" w:cs="Times New Roman"/>
          <w:b/>
          <w:sz w:val="24"/>
          <w:szCs w:val="24"/>
        </w:rPr>
        <w:t>Подпрограмма 3 «Обеспечение правопорядка</w:t>
      </w:r>
    </w:p>
    <w:p w:rsidR="003B77FD" w:rsidRPr="00A47E06" w:rsidRDefault="003B77FD" w:rsidP="003B77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E06">
        <w:rPr>
          <w:rFonts w:ascii="Times New Roman" w:hAnsi="Times New Roman" w:cs="Times New Roman"/>
          <w:b/>
          <w:sz w:val="24"/>
          <w:szCs w:val="24"/>
        </w:rPr>
        <w:t>и общественной безопасности»</w:t>
      </w:r>
    </w:p>
    <w:p w:rsidR="00070E02" w:rsidRPr="00A47E06" w:rsidRDefault="00463739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Цель подпрограммы: создание условий для укрепления правопорядка и общественной безопасности, профилактика правонарушений и преступлений на территории муниципального района «Ижемский».</w:t>
      </w:r>
    </w:p>
    <w:p w:rsidR="000E15C7" w:rsidRPr="00A47E06" w:rsidRDefault="000E15C7" w:rsidP="000E15C7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E06">
        <w:rPr>
          <w:rFonts w:ascii="Times New Roman" w:eastAsia="Times New Roman" w:hAnsi="Times New Roman" w:cs="Times New Roman"/>
          <w:sz w:val="24"/>
          <w:szCs w:val="24"/>
        </w:rPr>
        <w:t>Достижение цели подпрограммы 2 обеспечивалась путем решения задач:</w:t>
      </w:r>
    </w:p>
    <w:p w:rsidR="000E15C7" w:rsidRPr="00A47E06" w:rsidRDefault="000E15C7" w:rsidP="000E15C7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1. Содействие в обеспечении профилактики правонарушений на улицах и в других общественных местах;</w:t>
      </w:r>
    </w:p>
    <w:p w:rsidR="00463739" w:rsidRPr="00A47E06" w:rsidRDefault="000E15C7" w:rsidP="000E15C7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2. Содействие в организации народных дружин в населенных пунктах муниципального района «Ижемский».</w:t>
      </w:r>
    </w:p>
    <w:p w:rsidR="00EF7986" w:rsidRPr="00A47E06" w:rsidRDefault="00EF7986" w:rsidP="00EF7986">
      <w:pPr>
        <w:ind w:firstLine="540"/>
        <w:contextualSpacing/>
        <w:jc w:val="both"/>
        <w:rPr>
          <w:bCs/>
        </w:rPr>
      </w:pPr>
      <w:r w:rsidRPr="00A47E06">
        <w:rPr>
          <w:bCs/>
        </w:rPr>
        <w:t xml:space="preserve">Для решения задачи» </w:t>
      </w:r>
      <w:r w:rsidRPr="00A47E06">
        <w:t>Содействие в организации народных дружин в населенных пунктах муниципального района «Ижемский»:</w:t>
      </w:r>
    </w:p>
    <w:p w:rsidR="00EF7986" w:rsidRPr="00A47E06" w:rsidRDefault="00EF7986" w:rsidP="00EF7986">
      <w:pPr>
        <w:ind w:firstLine="540"/>
        <w:contextualSpacing/>
        <w:jc w:val="both"/>
        <w:rPr>
          <w:iCs/>
        </w:rPr>
      </w:pPr>
      <w:r w:rsidRPr="00A47E06">
        <w:rPr>
          <w:bCs/>
        </w:rPr>
        <w:t xml:space="preserve">- </w:t>
      </w:r>
      <w:r w:rsidRPr="00A47E06">
        <w:t>оказывалась помощь администрациям сельских поселений в доработке нормативно-правовой базы функционирования народных дружин в населенных пунктах района</w:t>
      </w:r>
      <w:r w:rsidRPr="00A47E06">
        <w:rPr>
          <w:bCs/>
        </w:rPr>
        <w:t xml:space="preserve"> «Ижемский»</w:t>
      </w:r>
      <w:r w:rsidRPr="00A47E06">
        <w:rPr>
          <w:iCs/>
        </w:rPr>
        <w:t>;</w:t>
      </w:r>
    </w:p>
    <w:p w:rsidR="00EF7986" w:rsidRPr="00A47E06" w:rsidRDefault="00EF7986" w:rsidP="00EF7986">
      <w:pPr>
        <w:ind w:firstLine="540"/>
        <w:contextualSpacing/>
        <w:jc w:val="both"/>
        <w:rPr>
          <w:bCs/>
        </w:rPr>
      </w:pPr>
      <w:r w:rsidRPr="00A47E06">
        <w:rPr>
          <w:iCs/>
        </w:rPr>
        <w:t xml:space="preserve">- осуществлялось </w:t>
      </w:r>
      <w:r w:rsidRPr="00A47E06">
        <w:t>информационное сопровождение деятельности народных дружин в населенных пунктах муниципального района</w:t>
      </w:r>
      <w:r w:rsidRPr="00A47E06">
        <w:rPr>
          <w:bCs/>
        </w:rPr>
        <w:t xml:space="preserve"> «Ижемский».</w:t>
      </w:r>
    </w:p>
    <w:p w:rsidR="00EF7986" w:rsidRPr="00A47E06" w:rsidRDefault="00EF7986" w:rsidP="00EF7986">
      <w:pPr>
        <w:ind w:firstLine="540"/>
        <w:contextualSpacing/>
        <w:jc w:val="both"/>
      </w:pPr>
      <w:r w:rsidRPr="00A47E06">
        <w:rPr>
          <w:bCs/>
        </w:rPr>
        <w:t xml:space="preserve">- </w:t>
      </w:r>
      <w:r w:rsidRPr="00A47E06">
        <w:t xml:space="preserve">оказывалась помощь администрациям сельских поселений в доработке нормативно-правовой базы для проведения мероприятий по облагораживанию и уборке территорий муниципальных образований, предусматривающих использование в качестве рабочей силы лиц, освободившихся из мест лишения свободы и лиц, осужденных к наказаниям и мерам уголовно-правового </w:t>
      </w:r>
      <w:proofErr w:type="gramStart"/>
      <w:r w:rsidRPr="00A47E06">
        <w:t>характера  без</w:t>
      </w:r>
      <w:proofErr w:type="gramEnd"/>
      <w:r w:rsidRPr="00A47E06">
        <w:t xml:space="preserve"> изоляции от общества.</w:t>
      </w:r>
    </w:p>
    <w:p w:rsidR="00412B08" w:rsidRPr="00A47E06" w:rsidRDefault="00412B08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Сведения о достижении значений целевых индикаторов (показателей) Программы в 2020 году приведены в таблице 10 Приложения к Годовому отчету</w:t>
      </w:r>
      <w:r w:rsidR="008810E4" w:rsidRPr="00A47E06">
        <w:rPr>
          <w:rFonts w:ascii="Times New Roman" w:hAnsi="Times New Roman" w:cs="Times New Roman"/>
          <w:sz w:val="24"/>
          <w:szCs w:val="24"/>
        </w:rPr>
        <w:t>.</w:t>
      </w:r>
    </w:p>
    <w:p w:rsidR="008810E4" w:rsidRPr="00A47E06" w:rsidRDefault="008810E4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10E4" w:rsidRPr="00A47E06" w:rsidRDefault="008810E4" w:rsidP="008810E4"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  <w:bookmarkStart w:id="2" w:name="bookmark15"/>
      <w:r w:rsidRPr="00A47E06">
        <w:rPr>
          <w:b/>
          <w:bCs/>
          <w:lang w:val="ru"/>
        </w:rPr>
        <w:t xml:space="preserve">3. Результаты использования </w:t>
      </w:r>
      <w:r w:rsidRPr="00A47E06">
        <w:rPr>
          <w:b/>
        </w:rPr>
        <w:t>бюджетных ассигнований и иных средств на реализацию мероприятий муниципальной программы</w:t>
      </w:r>
      <w:bookmarkEnd w:id="2"/>
    </w:p>
    <w:p w:rsidR="008810E4" w:rsidRPr="00A47E06" w:rsidRDefault="008810E4" w:rsidP="008810E4"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 w:rsidRPr="00A47E06">
        <w:rPr>
          <w:lang w:val="ru"/>
        </w:rPr>
        <w:t xml:space="preserve">Данные о расходах средств федерального бюджета, республиканского бюджета </w:t>
      </w:r>
      <w:r w:rsidRPr="00A47E06">
        <w:rPr>
          <w:lang w:val="ru"/>
        </w:rPr>
        <w:lastRenderedPageBreak/>
        <w:t xml:space="preserve">Республики Коми, бюджета МО МР «Ижемский» представлены в таблице 13 Приложения к Годовому отчету. </w:t>
      </w:r>
    </w:p>
    <w:p w:rsidR="008810E4" w:rsidRPr="00A47E06" w:rsidRDefault="008810E4" w:rsidP="008810E4"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 w:rsidRPr="00A47E06">
        <w:rPr>
          <w:lang w:val="ru"/>
        </w:rPr>
        <w:t xml:space="preserve">Плановые расходы, предусмотренные на реализацию Программы на 2020 год из бюджета МО МР «Ижемский» составили </w:t>
      </w:r>
      <w:r w:rsidR="00ED7ED8" w:rsidRPr="00A47E06">
        <w:t>8101,</w:t>
      </w:r>
      <w:proofErr w:type="gramStart"/>
      <w:r w:rsidR="00ED7ED8" w:rsidRPr="00A47E06">
        <w:t xml:space="preserve">4 </w:t>
      </w:r>
      <w:r w:rsidRPr="00A47E06">
        <w:rPr>
          <w:lang w:val="ru"/>
        </w:rPr>
        <w:t xml:space="preserve"> тыс.</w:t>
      </w:r>
      <w:proofErr w:type="gramEnd"/>
      <w:r w:rsidRPr="00A47E06">
        <w:rPr>
          <w:lang w:val="ru"/>
        </w:rPr>
        <w:t xml:space="preserve"> рублей.</w:t>
      </w:r>
    </w:p>
    <w:p w:rsidR="008810E4" w:rsidRPr="00A47E06" w:rsidRDefault="008810E4" w:rsidP="008810E4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  <w:lang w:val="ru"/>
        </w:rPr>
        <w:t xml:space="preserve">По итогам 2020 года расходы на реализацию мероприятий Программы составили </w:t>
      </w:r>
      <w:r w:rsidRPr="00A47E06">
        <w:rPr>
          <w:rFonts w:ascii="Times New Roman" w:hAnsi="Times New Roman" w:cs="Times New Roman"/>
          <w:sz w:val="24"/>
          <w:szCs w:val="24"/>
        </w:rPr>
        <w:t>8101,</w:t>
      </w:r>
      <w:r w:rsidR="00B4749E" w:rsidRPr="00B4749E">
        <w:rPr>
          <w:rFonts w:ascii="Times New Roman" w:hAnsi="Times New Roman" w:cs="Times New Roman"/>
          <w:sz w:val="24"/>
          <w:szCs w:val="24"/>
        </w:rPr>
        <w:t>1</w:t>
      </w:r>
      <w:r w:rsidRPr="00A47E0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A47E06">
        <w:rPr>
          <w:rFonts w:ascii="Times New Roman" w:hAnsi="Times New Roman" w:cs="Times New Roman"/>
          <w:sz w:val="24"/>
          <w:szCs w:val="24"/>
          <w:lang w:val="ru"/>
        </w:rPr>
        <w:t xml:space="preserve">, в том числе за счет </w:t>
      </w:r>
      <w:r w:rsidRPr="00A47E06">
        <w:rPr>
          <w:rFonts w:ascii="Times New Roman" w:hAnsi="Times New Roman" w:cs="Times New Roman"/>
          <w:sz w:val="24"/>
          <w:szCs w:val="24"/>
        </w:rPr>
        <w:t>бюджета муниципального образования муниципального района «Ижемский» - 1960,</w:t>
      </w:r>
      <w:r w:rsidR="00B4749E" w:rsidRPr="00B4749E">
        <w:rPr>
          <w:rFonts w:ascii="Times New Roman" w:hAnsi="Times New Roman" w:cs="Times New Roman"/>
          <w:sz w:val="24"/>
          <w:szCs w:val="24"/>
        </w:rPr>
        <w:t>4</w:t>
      </w:r>
      <w:r w:rsidRPr="00A47E06">
        <w:rPr>
          <w:rFonts w:ascii="Times New Roman" w:hAnsi="Times New Roman" w:cs="Times New Roman"/>
          <w:sz w:val="24"/>
          <w:szCs w:val="24"/>
        </w:rPr>
        <w:t xml:space="preserve"> тыс. рублей; за счет средств республиканского бюджета Республики Коми - 6140,7 тыс. рублей.</w:t>
      </w:r>
    </w:p>
    <w:p w:rsidR="00EF7986" w:rsidRDefault="00EF7986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0E13" w:rsidRPr="00A47E06" w:rsidRDefault="00010E13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2D67" w:rsidRPr="00A47E06" w:rsidRDefault="00E62D67" w:rsidP="00E62D67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E06">
        <w:rPr>
          <w:rFonts w:ascii="Times New Roman" w:hAnsi="Times New Roman" w:cs="Times New Roman"/>
          <w:b/>
          <w:color w:val="000000"/>
          <w:sz w:val="24"/>
          <w:szCs w:val="24"/>
        </w:rPr>
        <w:t>Оценка эффективности программы</w:t>
      </w:r>
    </w:p>
    <w:tbl>
      <w:tblPr>
        <w:tblStyle w:val="ad"/>
        <w:tblW w:w="5195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656"/>
        <w:gridCol w:w="4193"/>
        <w:gridCol w:w="1629"/>
        <w:gridCol w:w="1541"/>
        <w:gridCol w:w="10"/>
        <w:gridCol w:w="792"/>
        <w:gridCol w:w="878"/>
        <w:gridCol w:w="8"/>
      </w:tblGrid>
      <w:tr w:rsidR="00B745B8" w:rsidRPr="00A47E06" w:rsidTr="007C1ED1">
        <w:trPr>
          <w:gridAfter w:val="1"/>
          <w:wAfter w:w="4" w:type="pct"/>
        </w:trPr>
        <w:tc>
          <w:tcPr>
            <w:tcW w:w="338" w:type="pct"/>
            <w:vMerge w:val="restart"/>
          </w:tcPr>
          <w:p w:rsidR="00B745B8" w:rsidRPr="00A47E06" w:rsidRDefault="00B745B8" w:rsidP="00A47E06">
            <w:r w:rsidRPr="00A47E06">
              <w:t>№ п/п</w:t>
            </w:r>
          </w:p>
        </w:tc>
        <w:tc>
          <w:tcPr>
            <w:tcW w:w="2160" w:type="pct"/>
            <w:vMerge w:val="restart"/>
            <w:vAlign w:val="center"/>
          </w:tcPr>
          <w:p w:rsidR="00B745B8" w:rsidRPr="00A47E06" w:rsidRDefault="00B745B8" w:rsidP="00A47E06">
            <w:r w:rsidRPr="00A47E06">
              <w:t xml:space="preserve">Наименование целевого индикатора (показателя) </w:t>
            </w:r>
          </w:p>
        </w:tc>
        <w:tc>
          <w:tcPr>
            <w:tcW w:w="1638" w:type="pct"/>
            <w:gridSpan w:val="3"/>
            <w:vAlign w:val="center"/>
          </w:tcPr>
          <w:p w:rsidR="00B745B8" w:rsidRPr="00A47E06" w:rsidRDefault="00B745B8" w:rsidP="00A47E06">
            <w:r w:rsidRPr="00A47E06">
              <w:t>Состояние целевого индикатора (показателя)</w:t>
            </w:r>
          </w:p>
        </w:tc>
        <w:tc>
          <w:tcPr>
            <w:tcW w:w="860" w:type="pct"/>
            <w:gridSpan w:val="2"/>
            <w:vMerge w:val="restart"/>
          </w:tcPr>
          <w:p w:rsidR="00B745B8" w:rsidRPr="00A47E06" w:rsidRDefault="00B745B8" w:rsidP="00A47E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47E06">
              <w:rPr>
                <w:rFonts w:eastAsia="Calibri"/>
                <w:lang w:eastAsia="ar-SA"/>
              </w:rPr>
              <w:t>Уровень финансирования реализации муниципальной программы (подпрограммы);</w:t>
            </w:r>
          </w:p>
          <w:p w:rsidR="00B745B8" w:rsidRPr="00A47E06" w:rsidRDefault="00B745B8" w:rsidP="00A47E06"/>
        </w:tc>
      </w:tr>
      <w:tr w:rsidR="00B745B8" w:rsidRPr="00A47E06" w:rsidTr="007C1ED1">
        <w:trPr>
          <w:gridAfter w:val="1"/>
          <w:wAfter w:w="4" w:type="pct"/>
        </w:trPr>
        <w:tc>
          <w:tcPr>
            <w:tcW w:w="338" w:type="pct"/>
            <w:vMerge/>
          </w:tcPr>
          <w:p w:rsidR="00B745B8" w:rsidRPr="00A47E06" w:rsidRDefault="00B745B8" w:rsidP="00A47E06">
            <w:pPr>
              <w:ind w:right="-131"/>
            </w:pPr>
          </w:p>
        </w:tc>
        <w:tc>
          <w:tcPr>
            <w:tcW w:w="2160" w:type="pct"/>
            <w:vMerge/>
            <w:vAlign w:val="center"/>
          </w:tcPr>
          <w:p w:rsidR="00B745B8" w:rsidRPr="00A47E06" w:rsidRDefault="00B745B8" w:rsidP="00A47E06"/>
        </w:tc>
        <w:tc>
          <w:tcPr>
            <w:tcW w:w="839" w:type="pct"/>
            <w:vAlign w:val="center"/>
          </w:tcPr>
          <w:p w:rsidR="00B745B8" w:rsidRPr="00A47E06" w:rsidRDefault="00B745B8" w:rsidP="00A47E06">
            <w:r w:rsidRPr="00A47E06">
              <w:t>план</w:t>
            </w:r>
          </w:p>
        </w:tc>
        <w:tc>
          <w:tcPr>
            <w:tcW w:w="799" w:type="pct"/>
            <w:gridSpan w:val="2"/>
            <w:vAlign w:val="center"/>
          </w:tcPr>
          <w:p w:rsidR="00B745B8" w:rsidRPr="00A47E06" w:rsidRDefault="00B745B8" w:rsidP="00A47E06">
            <w:r w:rsidRPr="00A47E06">
              <w:t>факт</w:t>
            </w:r>
          </w:p>
        </w:tc>
        <w:tc>
          <w:tcPr>
            <w:tcW w:w="860" w:type="pct"/>
            <w:gridSpan w:val="2"/>
            <w:vMerge/>
          </w:tcPr>
          <w:p w:rsidR="00B745B8" w:rsidRPr="00A47E06" w:rsidRDefault="00B745B8" w:rsidP="00A47E06"/>
        </w:tc>
      </w:tr>
      <w:tr w:rsidR="00B745B8" w:rsidRPr="00A47E06" w:rsidTr="007C1ED1">
        <w:trPr>
          <w:gridAfter w:val="1"/>
          <w:wAfter w:w="4" w:type="pct"/>
        </w:trPr>
        <w:tc>
          <w:tcPr>
            <w:tcW w:w="338" w:type="pct"/>
          </w:tcPr>
          <w:p w:rsidR="00B745B8" w:rsidRPr="00A47E06" w:rsidRDefault="00B745B8" w:rsidP="00A47E06">
            <w:r w:rsidRPr="00A47E06">
              <w:t>1</w:t>
            </w:r>
          </w:p>
        </w:tc>
        <w:tc>
          <w:tcPr>
            <w:tcW w:w="2160" w:type="pct"/>
            <w:vAlign w:val="center"/>
          </w:tcPr>
          <w:p w:rsidR="00B745B8" w:rsidRPr="00A47E06" w:rsidRDefault="00B745B8" w:rsidP="00A47E06">
            <w:r w:rsidRPr="00A47E06">
              <w:t>2</w:t>
            </w:r>
          </w:p>
        </w:tc>
        <w:tc>
          <w:tcPr>
            <w:tcW w:w="839" w:type="pct"/>
            <w:vAlign w:val="center"/>
          </w:tcPr>
          <w:p w:rsidR="00B745B8" w:rsidRPr="00A47E06" w:rsidRDefault="00B745B8" w:rsidP="00A47E06">
            <w:r w:rsidRPr="00A47E06">
              <w:t>3</w:t>
            </w:r>
          </w:p>
        </w:tc>
        <w:tc>
          <w:tcPr>
            <w:tcW w:w="799" w:type="pct"/>
            <w:gridSpan w:val="2"/>
            <w:vAlign w:val="center"/>
          </w:tcPr>
          <w:p w:rsidR="00B745B8" w:rsidRPr="00A47E06" w:rsidRDefault="00B745B8" w:rsidP="00A47E06">
            <w:r w:rsidRPr="00A47E06">
              <w:t>4</w:t>
            </w:r>
          </w:p>
        </w:tc>
        <w:tc>
          <w:tcPr>
            <w:tcW w:w="860" w:type="pct"/>
            <w:gridSpan w:val="2"/>
          </w:tcPr>
          <w:p w:rsidR="00B745B8" w:rsidRPr="00A47E06" w:rsidRDefault="00B745B8" w:rsidP="00A47E06">
            <w:pPr>
              <w:jc w:val="center"/>
            </w:pPr>
            <w:r w:rsidRPr="00A47E06">
              <w:t>5</w:t>
            </w:r>
          </w:p>
        </w:tc>
      </w:tr>
      <w:tr w:rsidR="00B745B8" w:rsidRPr="00A47E06" w:rsidTr="00B745B8">
        <w:tc>
          <w:tcPr>
            <w:tcW w:w="5000" w:type="pct"/>
            <w:gridSpan w:val="8"/>
          </w:tcPr>
          <w:p w:rsidR="00B745B8" w:rsidRPr="00A47E06" w:rsidRDefault="00B745B8" w:rsidP="004C38CA">
            <w:pPr>
              <w:numPr>
                <w:ilvl w:val="0"/>
                <w:numId w:val="8"/>
              </w:numPr>
              <w:tabs>
                <w:tab w:val="left" w:pos="13325"/>
              </w:tabs>
              <w:autoSpaceDE w:val="0"/>
              <w:autoSpaceDN w:val="0"/>
              <w:adjustRightInd w:val="0"/>
              <w:contextualSpacing/>
            </w:pPr>
            <w:r w:rsidRPr="00A47E06">
              <w:t>Муниципальная программа     «</w:t>
            </w:r>
            <w:r w:rsidR="004C38CA" w:rsidRPr="00A47E06">
              <w:t>Безопасность жизнедеятельности населения</w:t>
            </w:r>
            <w:r w:rsidRPr="00A47E06">
              <w:t>»</w:t>
            </w:r>
          </w:p>
        </w:tc>
      </w:tr>
      <w:tr w:rsidR="00636F06" w:rsidRPr="00636F06" w:rsidTr="00B745B8">
        <w:trPr>
          <w:gridAfter w:val="1"/>
          <w:wAfter w:w="4" w:type="pct"/>
          <w:trHeight w:val="611"/>
        </w:trPr>
        <w:tc>
          <w:tcPr>
            <w:tcW w:w="338" w:type="pct"/>
          </w:tcPr>
          <w:p w:rsidR="00B745B8" w:rsidRPr="00636F06" w:rsidRDefault="00B745B8" w:rsidP="00A47E0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6F06">
              <w:rPr>
                <w:rFonts w:eastAsia="Calibri"/>
              </w:rPr>
              <w:t>1.</w:t>
            </w:r>
          </w:p>
        </w:tc>
        <w:tc>
          <w:tcPr>
            <w:tcW w:w="2160" w:type="pct"/>
          </w:tcPr>
          <w:p w:rsidR="00B745B8" w:rsidRPr="00636F06" w:rsidRDefault="00177CEF" w:rsidP="00A47E06">
            <w:pPr>
              <w:autoSpaceDE w:val="0"/>
              <w:autoSpaceDN w:val="0"/>
              <w:adjustRightInd w:val="0"/>
              <w:jc w:val="both"/>
            </w:pPr>
            <w:r w:rsidRPr="00636F06">
              <w:t>Количество зарегистрированных преступлений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5B8" w:rsidRPr="00636F06" w:rsidRDefault="00177CEF" w:rsidP="00177CEF">
            <w:pPr>
              <w:jc w:val="center"/>
            </w:pPr>
            <w:r w:rsidRPr="00636F06">
              <w:t>200</w:t>
            </w:r>
          </w:p>
        </w:tc>
        <w:tc>
          <w:tcPr>
            <w:tcW w:w="7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5B8" w:rsidRPr="00636F06" w:rsidRDefault="00177CEF" w:rsidP="00A47E06">
            <w:pPr>
              <w:jc w:val="center"/>
            </w:pPr>
            <w:r w:rsidRPr="00636F06">
              <w:t>208</w:t>
            </w:r>
          </w:p>
        </w:tc>
        <w:tc>
          <w:tcPr>
            <w:tcW w:w="865" w:type="pct"/>
            <w:gridSpan w:val="3"/>
          </w:tcPr>
          <w:p w:rsidR="00B745B8" w:rsidRPr="00636F06" w:rsidRDefault="00761A5C" w:rsidP="00761A5C">
            <w:pPr>
              <w:jc w:val="center"/>
              <w:rPr>
                <w:lang w:val="en-US"/>
              </w:rPr>
            </w:pPr>
            <w:r w:rsidRPr="00636F06">
              <w:rPr>
                <w:lang w:val="en-US"/>
              </w:rPr>
              <w:t>0</w:t>
            </w:r>
            <w:r w:rsidR="001C0CE2" w:rsidRPr="00636F06">
              <w:t>,</w:t>
            </w:r>
            <w:r w:rsidRPr="00636F06">
              <w:rPr>
                <w:lang w:val="en-US"/>
              </w:rPr>
              <w:t>96</w:t>
            </w:r>
          </w:p>
        </w:tc>
      </w:tr>
      <w:tr w:rsidR="00636F06" w:rsidRPr="00636F06" w:rsidTr="00B745B8">
        <w:trPr>
          <w:gridAfter w:val="1"/>
          <w:wAfter w:w="4" w:type="pct"/>
        </w:trPr>
        <w:tc>
          <w:tcPr>
            <w:tcW w:w="338" w:type="pct"/>
          </w:tcPr>
          <w:p w:rsidR="00B745B8" w:rsidRPr="00636F06" w:rsidRDefault="00B745B8" w:rsidP="00A47E0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6F06">
              <w:rPr>
                <w:rFonts w:eastAsia="Calibri"/>
              </w:rPr>
              <w:t>2.</w:t>
            </w:r>
          </w:p>
        </w:tc>
        <w:tc>
          <w:tcPr>
            <w:tcW w:w="2160" w:type="pct"/>
          </w:tcPr>
          <w:p w:rsidR="00B745B8" w:rsidRPr="00636F06" w:rsidRDefault="00822A1A" w:rsidP="00A47E06">
            <w:pPr>
              <w:autoSpaceDE w:val="0"/>
              <w:autoSpaceDN w:val="0"/>
              <w:adjustRightInd w:val="0"/>
              <w:jc w:val="both"/>
            </w:pPr>
            <w:r w:rsidRPr="00636F06">
              <w:t>Доля граждан, положительно оценивающих состояние межнациональных отношений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5B8" w:rsidRPr="00636F06" w:rsidRDefault="00822A1A" w:rsidP="00A47E06">
            <w:pPr>
              <w:jc w:val="center"/>
            </w:pPr>
            <w:r w:rsidRPr="00636F06">
              <w:t>84</w:t>
            </w:r>
          </w:p>
        </w:tc>
        <w:tc>
          <w:tcPr>
            <w:tcW w:w="7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5B8" w:rsidRPr="00636F06" w:rsidRDefault="00184295" w:rsidP="00A47E06">
            <w:pPr>
              <w:jc w:val="center"/>
            </w:pPr>
            <w:r w:rsidRPr="00636F06">
              <w:t>84</w:t>
            </w:r>
          </w:p>
        </w:tc>
        <w:tc>
          <w:tcPr>
            <w:tcW w:w="865" w:type="pct"/>
            <w:gridSpan w:val="3"/>
          </w:tcPr>
          <w:p w:rsidR="00B745B8" w:rsidRPr="00636F06" w:rsidRDefault="00B745B8" w:rsidP="00184295">
            <w:pPr>
              <w:jc w:val="center"/>
            </w:pPr>
            <w:r w:rsidRPr="00636F06">
              <w:t>1</w:t>
            </w:r>
          </w:p>
        </w:tc>
      </w:tr>
      <w:tr w:rsidR="00636F06" w:rsidRPr="00636F06" w:rsidTr="00B745B8">
        <w:trPr>
          <w:gridAfter w:val="1"/>
          <w:wAfter w:w="4" w:type="pct"/>
        </w:trPr>
        <w:tc>
          <w:tcPr>
            <w:tcW w:w="338" w:type="pct"/>
          </w:tcPr>
          <w:p w:rsidR="00B745B8" w:rsidRPr="00636F06" w:rsidRDefault="00B745B8" w:rsidP="00A47E0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6F06">
              <w:rPr>
                <w:rFonts w:eastAsia="Calibri"/>
              </w:rPr>
              <w:t>3.</w:t>
            </w:r>
          </w:p>
        </w:tc>
        <w:tc>
          <w:tcPr>
            <w:tcW w:w="2160" w:type="pct"/>
          </w:tcPr>
          <w:p w:rsidR="00B745B8" w:rsidRPr="00636F06" w:rsidRDefault="00285BAF" w:rsidP="00A47E06">
            <w:pPr>
              <w:autoSpaceDE w:val="0"/>
              <w:autoSpaceDN w:val="0"/>
              <w:adjustRightInd w:val="0"/>
              <w:jc w:val="both"/>
            </w:pPr>
            <w:r w:rsidRPr="00636F06">
              <w:t>Количество зарегистрированных преступлений (на 100 тысяч населения)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5B8" w:rsidRPr="00636F06" w:rsidRDefault="00285BAF" w:rsidP="00A47E06">
            <w:pPr>
              <w:jc w:val="center"/>
            </w:pPr>
            <w:r w:rsidRPr="00636F06">
              <w:t>650</w:t>
            </w:r>
          </w:p>
        </w:tc>
        <w:tc>
          <w:tcPr>
            <w:tcW w:w="7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5B8" w:rsidRPr="00636F06" w:rsidRDefault="00E70023" w:rsidP="00A47E06">
            <w:pPr>
              <w:jc w:val="center"/>
            </w:pPr>
            <w:r w:rsidRPr="00636F06">
              <w:t>1</w:t>
            </w:r>
            <w:r w:rsidR="00B745B8" w:rsidRPr="00636F06">
              <w:t>2</w:t>
            </w:r>
            <w:r w:rsidRPr="00636F06">
              <w:t>20</w:t>
            </w:r>
          </w:p>
        </w:tc>
        <w:tc>
          <w:tcPr>
            <w:tcW w:w="865" w:type="pct"/>
            <w:gridSpan w:val="3"/>
          </w:tcPr>
          <w:p w:rsidR="00B745B8" w:rsidRPr="00636F06" w:rsidRDefault="00761A5C" w:rsidP="00761A5C">
            <w:pPr>
              <w:jc w:val="center"/>
              <w:rPr>
                <w:lang w:val="en-US"/>
              </w:rPr>
            </w:pPr>
            <w:r w:rsidRPr="00636F06">
              <w:rPr>
                <w:lang w:val="en-US"/>
              </w:rPr>
              <w:t>0</w:t>
            </w:r>
            <w:r w:rsidR="00B745B8" w:rsidRPr="00636F06">
              <w:t>,</w:t>
            </w:r>
            <w:r w:rsidRPr="00636F06">
              <w:rPr>
                <w:lang w:val="en-US"/>
              </w:rPr>
              <w:t>53</w:t>
            </w:r>
          </w:p>
        </w:tc>
      </w:tr>
      <w:tr w:rsidR="00B745B8" w:rsidRPr="00A47E06" w:rsidTr="00B745B8">
        <w:tc>
          <w:tcPr>
            <w:tcW w:w="5000" w:type="pct"/>
            <w:gridSpan w:val="8"/>
          </w:tcPr>
          <w:p w:rsidR="00B745B8" w:rsidRPr="00A47E06" w:rsidRDefault="00B745B8" w:rsidP="00A47E06">
            <w:r w:rsidRPr="00A47E06">
              <w:t xml:space="preserve">Подпрограмма муниципальной программы Подпрограмма 1 </w:t>
            </w:r>
          </w:p>
          <w:p w:rsidR="00B745B8" w:rsidRPr="00A47E06" w:rsidRDefault="00B745B8" w:rsidP="007C1ED1">
            <w:r w:rsidRPr="00A47E06">
              <w:t>«</w:t>
            </w:r>
            <w:r w:rsidR="007C1ED1" w:rsidRPr="00A47E06">
              <w:t xml:space="preserve">Подпрограмма 1 Повышение пожарной безопасности на территории муниципального района «Ижемский» </w:t>
            </w:r>
          </w:p>
        </w:tc>
      </w:tr>
      <w:tr w:rsidR="007C1ED1" w:rsidRPr="00A47E06" w:rsidTr="00B745B8">
        <w:tc>
          <w:tcPr>
            <w:tcW w:w="5000" w:type="pct"/>
            <w:gridSpan w:val="8"/>
          </w:tcPr>
          <w:p w:rsidR="007C1ED1" w:rsidRPr="00A47E06" w:rsidRDefault="007C1ED1" w:rsidP="007C1ED1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Задача 1. «Предупреждение пожаров»</w:t>
            </w:r>
          </w:p>
        </w:tc>
      </w:tr>
      <w:tr w:rsidR="00636F06" w:rsidRPr="00636F06" w:rsidTr="007C1ED1">
        <w:trPr>
          <w:gridAfter w:val="1"/>
          <w:wAfter w:w="4" w:type="pct"/>
        </w:trPr>
        <w:tc>
          <w:tcPr>
            <w:tcW w:w="338" w:type="pct"/>
          </w:tcPr>
          <w:p w:rsidR="007C1ED1" w:rsidRPr="00636F06" w:rsidRDefault="007C1ED1" w:rsidP="007C1ED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6F06">
              <w:rPr>
                <w:rFonts w:eastAsia="Calibri"/>
              </w:rPr>
              <w:t>4.</w:t>
            </w:r>
          </w:p>
        </w:tc>
        <w:tc>
          <w:tcPr>
            <w:tcW w:w="2160" w:type="pct"/>
          </w:tcPr>
          <w:p w:rsidR="007C1ED1" w:rsidRPr="00636F06" w:rsidRDefault="007C1ED1" w:rsidP="007C1ED1">
            <w:pPr>
              <w:autoSpaceDE w:val="0"/>
              <w:autoSpaceDN w:val="0"/>
              <w:adjustRightInd w:val="0"/>
              <w:jc w:val="both"/>
            </w:pPr>
            <w:r w:rsidRPr="00636F06">
              <w:t>Количество пожаров, ед</w:t>
            </w:r>
            <w:r w:rsidR="003D6E1D">
              <w:t>.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ED1" w:rsidRPr="00636F06" w:rsidRDefault="007C1ED1" w:rsidP="007C1ED1">
            <w:pPr>
              <w:jc w:val="center"/>
            </w:pPr>
            <w:r w:rsidRPr="00636F06">
              <w:t>20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1ED1" w:rsidRPr="00636F06" w:rsidRDefault="007C1ED1" w:rsidP="007C1ED1">
            <w:pPr>
              <w:jc w:val="center"/>
            </w:pPr>
            <w:r w:rsidRPr="00636F06">
              <w:t>37</w:t>
            </w:r>
          </w:p>
        </w:tc>
        <w:tc>
          <w:tcPr>
            <w:tcW w:w="860" w:type="pct"/>
            <w:gridSpan w:val="2"/>
          </w:tcPr>
          <w:p w:rsidR="007C1ED1" w:rsidRPr="00636F06" w:rsidRDefault="00761A5C" w:rsidP="00761A5C">
            <w:pPr>
              <w:jc w:val="center"/>
              <w:rPr>
                <w:lang w:val="en-US"/>
              </w:rPr>
            </w:pPr>
            <w:r w:rsidRPr="00636F06">
              <w:rPr>
                <w:lang w:val="en-US"/>
              </w:rPr>
              <w:t>0</w:t>
            </w:r>
            <w:r w:rsidR="007C1ED1" w:rsidRPr="00636F06">
              <w:t>,</w:t>
            </w:r>
            <w:r w:rsidRPr="00636F06">
              <w:rPr>
                <w:lang w:val="en-US"/>
              </w:rPr>
              <w:t>54</w:t>
            </w:r>
          </w:p>
        </w:tc>
      </w:tr>
      <w:tr w:rsidR="00636F06" w:rsidRPr="00636F06" w:rsidTr="007C1ED1">
        <w:trPr>
          <w:gridAfter w:val="1"/>
          <w:wAfter w:w="4" w:type="pct"/>
          <w:trHeight w:val="897"/>
        </w:trPr>
        <w:tc>
          <w:tcPr>
            <w:tcW w:w="338" w:type="pct"/>
          </w:tcPr>
          <w:p w:rsidR="006F279D" w:rsidRPr="00636F06" w:rsidRDefault="006F279D" w:rsidP="006F27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6F06">
              <w:rPr>
                <w:rFonts w:eastAsia="Calibri"/>
              </w:rPr>
              <w:t>5.</w:t>
            </w:r>
          </w:p>
        </w:tc>
        <w:tc>
          <w:tcPr>
            <w:tcW w:w="2160" w:type="pct"/>
          </w:tcPr>
          <w:p w:rsidR="006F279D" w:rsidRPr="00636F06" w:rsidRDefault="006F279D" w:rsidP="006F279D">
            <w:pPr>
              <w:autoSpaceDE w:val="0"/>
              <w:autoSpaceDN w:val="0"/>
              <w:adjustRightInd w:val="0"/>
              <w:jc w:val="both"/>
            </w:pPr>
            <w:r w:rsidRPr="00636F06">
              <w:t xml:space="preserve">число погибших /пострадавших, ед.            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79D" w:rsidRPr="00636F06" w:rsidRDefault="006F279D" w:rsidP="006F279D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36F06">
              <w:t>0/0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279D" w:rsidRPr="00636F06" w:rsidRDefault="006F279D" w:rsidP="006F279D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636F06">
              <w:t>3/0</w:t>
            </w:r>
          </w:p>
        </w:tc>
        <w:tc>
          <w:tcPr>
            <w:tcW w:w="860" w:type="pct"/>
            <w:gridSpan w:val="2"/>
          </w:tcPr>
          <w:p w:rsidR="006F279D" w:rsidRPr="00636F06" w:rsidRDefault="006F279D" w:rsidP="006F279D">
            <w:pPr>
              <w:jc w:val="center"/>
            </w:pPr>
            <w:r w:rsidRPr="00636F06">
              <w:t>0/1</w:t>
            </w:r>
          </w:p>
        </w:tc>
      </w:tr>
      <w:tr w:rsidR="00636F06" w:rsidRPr="00636F06" w:rsidTr="00B745B8">
        <w:trPr>
          <w:trHeight w:val="360"/>
        </w:trPr>
        <w:tc>
          <w:tcPr>
            <w:tcW w:w="5000" w:type="pct"/>
            <w:gridSpan w:val="8"/>
          </w:tcPr>
          <w:p w:rsidR="007F544B" w:rsidRPr="00636F06" w:rsidRDefault="007F544B" w:rsidP="007F544B">
            <w:pPr>
              <w:autoSpaceDE w:val="0"/>
              <w:autoSpaceDN w:val="0"/>
              <w:adjustRightInd w:val="0"/>
            </w:pPr>
            <w:r w:rsidRPr="00636F06">
              <w:t xml:space="preserve">Задача 2 «Создание подразделений ДПО»                                            </w:t>
            </w:r>
          </w:p>
        </w:tc>
      </w:tr>
      <w:tr w:rsidR="00636F06" w:rsidRPr="00636F06" w:rsidTr="007C1ED1">
        <w:trPr>
          <w:gridAfter w:val="1"/>
          <w:wAfter w:w="4" w:type="pct"/>
          <w:trHeight w:val="587"/>
        </w:trPr>
        <w:tc>
          <w:tcPr>
            <w:tcW w:w="338" w:type="pct"/>
          </w:tcPr>
          <w:p w:rsidR="00EA711D" w:rsidRPr="00636F06" w:rsidRDefault="00EA711D" w:rsidP="00EA711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6F06">
              <w:rPr>
                <w:rFonts w:eastAsia="Calibri"/>
              </w:rPr>
              <w:t>6.</w:t>
            </w:r>
          </w:p>
        </w:tc>
        <w:tc>
          <w:tcPr>
            <w:tcW w:w="2160" w:type="pct"/>
          </w:tcPr>
          <w:p w:rsidR="00EA711D" w:rsidRPr="00636F06" w:rsidRDefault="00EA711D" w:rsidP="00EA711D">
            <w:pPr>
              <w:autoSpaceDE w:val="0"/>
              <w:autoSpaceDN w:val="0"/>
              <w:adjustRightInd w:val="0"/>
              <w:jc w:val="both"/>
            </w:pPr>
            <w:r w:rsidRPr="00636F06">
              <w:t>Удельный вес населённых пунктов, имеющих подразделения ДПО от общего количества населенных пунктов имеющих потребность, %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11D" w:rsidRPr="00636F06" w:rsidRDefault="00EA711D" w:rsidP="00EA711D">
            <w:pPr>
              <w:autoSpaceDE w:val="0"/>
              <w:autoSpaceDN w:val="0"/>
              <w:adjustRightInd w:val="0"/>
              <w:jc w:val="center"/>
            </w:pPr>
            <w:r w:rsidRPr="00636F06">
              <w:t>100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711D" w:rsidRPr="00636F06" w:rsidRDefault="00EA711D" w:rsidP="00EA711D">
            <w:pPr>
              <w:autoSpaceDE w:val="0"/>
              <w:autoSpaceDN w:val="0"/>
              <w:adjustRightInd w:val="0"/>
              <w:jc w:val="center"/>
            </w:pPr>
            <w:r w:rsidRPr="00636F06">
              <w:t>100</w:t>
            </w:r>
          </w:p>
        </w:tc>
        <w:tc>
          <w:tcPr>
            <w:tcW w:w="860" w:type="pct"/>
            <w:gridSpan w:val="2"/>
          </w:tcPr>
          <w:p w:rsidR="00EA711D" w:rsidRPr="00636F06" w:rsidRDefault="00EA711D" w:rsidP="00EA711D">
            <w:pPr>
              <w:jc w:val="center"/>
            </w:pPr>
            <w:r w:rsidRPr="00636F06">
              <w:t>1</w:t>
            </w:r>
          </w:p>
        </w:tc>
      </w:tr>
      <w:tr w:rsidR="00636F06" w:rsidRPr="00636F06" w:rsidTr="0011065F">
        <w:trPr>
          <w:gridAfter w:val="1"/>
          <w:wAfter w:w="4" w:type="pct"/>
          <w:trHeight w:val="897"/>
        </w:trPr>
        <w:tc>
          <w:tcPr>
            <w:tcW w:w="4996" w:type="pct"/>
            <w:gridSpan w:val="7"/>
          </w:tcPr>
          <w:p w:rsidR="0011065F" w:rsidRPr="00636F06" w:rsidRDefault="00AE61B9" w:rsidP="0011065F">
            <w:pPr>
              <w:autoSpaceDE w:val="0"/>
              <w:autoSpaceDN w:val="0"/>
              <w:adjustRightInd w:val="0"/>
            </w:pPr>
            <w:hyperlink r:id="rId8" w:anchor="Par525" w:history="1">
              <w:r w:rsidR="0011065F" w:rsidRPr="00636F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11065F" w:rsidRPr="00636F06">
              <w:t xml:space="preserve"> 3. «Содействие органам местного самоуправления поселений на территории муниципального района «Ижемский» в увеличении отремонтированных источников наружного водоснабжения в целях пожаротушения»</w:t>
            </w:r>
          </w:p>
        </w:tc>
      </w:tr>
      <w:tr w:rsidR="00636F06" w:rsidRPr="00636F06" w:rsidTr="007C1ED1">
        <w:trPr>
          <w:gridAfter w:val="1"/>
          <w:wAfter w:w="4" w:type="pct"/>
          <w:trHeight w:val="897"/>
        </w:trPr>
        <w:tc>
          <w:tcPr>
            <w:tcW w:w="338" w:type="pct"/>
          </w:tcPr>
          <w:p w:rsidR="00C052A8" w:rsidRPr="00636F06" w:rsidRDefault="006F759F" w:rsidP="00C052A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6F06">
              <w:rPr>
                <w:rFonts w:eastAsia="Calibri"/>
              </w:rPr>
              <w:t>7</w:t>
            </w:r>
            <w:r w:rsidR="00C052A8" w:rsidRPr="00636F06">
              <w:rPr>
                <w:rFonts w:eastAsia="Calibri"/>
              </w:rPr>
              <w:t>.</w:t>
            </w:r>
          </w:p>
        </w:tc>
        <w:tc>
          <w:tcPr>
            <w:tcW w:w="2160" w:type="pct"/>
          </w:tcPr>
          <w:p w:rsidR="00C052A8" w:rsidRPr="00636F06" w:rsidRDefault="00C052A8" w:rsidP="00C052A8">
            <w:pPr>
              <w:autoSpaceDE w:val="0"/>
              <w:autoSpaceDN w:val="0"/>
              <w:adjustRightInd w:val="0"/>
              <w:jc w:val="both"/>
            </w:pPr>
            <w:r w:rsidRPr="00636F06">
              <w:t xml:space="preserve">Количество </w:t>
            </w:r>
            <w:proofErr w:type="gramStart"/>
            <w:r w:rsidRPr="00636F06">
              <w:t>отремонтированных  источников</w:t>
            </w:r>
            <w:proofErr w:type="gramEnd"/>
            <w:r w:rsidRPr="00636F06">
              <w:t xml:space="preserve"> наружного водоснабжения, ед.      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2A8" w:rsidRPr="00636F06" w:rsidRDefault="00C052A8" w:rsidP="00C052A8">
            <w:pPr>
              <w:autoSpaceDE w:val="0"/>
              <w:autoSpaceDN w:val="0"/>
              <w:adjustRightInd w:val="0"/>
              <w:jc w:val="center"/>
            </w:pPr>
            <w:r w:rsidRPr="00636F06">
              <w:t>4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052A8" w:rsidRPr="00636F06" w:rsidRDefault="00C052A8" w:rsidP="00C052A8">
            <w:pPr>
              <w:autoSpaceDE w:val="0"/>
              <w:autoSpaceDN w:val="0"/>
              <w:adjustRightInd w:val="0"/>
              <w:jc w:val="center"/>
            </w:pPr>
            <w:r w:rsidRPr="00636F06">
              <w:t xml:space="preserve">0                                                                        </w:t>
            </w:r>
          </w:p>
        </w:tc>
        <w:tc>
          <w:tcPr>
            <w:tcW w:w="860" w:type="pct"/>
            <w:gridSpan w:val="2"/>
          </w:tcPr>
          <w:p w:rsidR="00C052A8" w:rsidRPr="00636F06" w:rsidRDefault="00C052A8" w:rsidP="00C052A8">
            <w:pPr>
              <w:jc w:val="center"/>
            </w:pPr>
            <w:r w:rsidRPr="00636F06">
              <w:t>0</w:t>
            </w:r>
          </w:p>
        </w:tc>
      </w:tr>
      <w:tr w:rsidR="00DF4EF7" w:rsidRPr="00A47E06" w:rsidTr="00F96DD8">
        <w:trPr>
          <w:gridAfter w:val="1"/>
          <w:wAfter w:w="4" w:type="pct"/>
          <w:trHeight w:val="264"/>
        </w:trPr>
        <w:tc>
          <w:tcPr>
            <w:tcW w:w="4996" w:type="pct"/>
            <w:gridSpan w:val="7"/>
          </w:tcPr>
          <w:p w:rsidR="00DF4EF7" w:rsidRPr="00A47E06" w:rsidRDefault="00AE61B9" w:rsidP="00DF4EF7">
            <w:pPr>
              <w:autoSpaceDE w:val="0"/>
              <w:autoSpaceDN w:val="0"/>
              <w:adjustRightInd w:val="0"/>
            </w:pPr>
            <w:hyperlink r:id="rId9" w:anchor="Par31" w:history="1">
              <w:r w:rsidR="00DF4EF7" w:rsidRPr="00A47E06">
                <w:rPr>
                  <w:rStyle w:val="a5"/>
                  <w:color w:val="auto"/>
                  <w:u w:val="none"/>
                </w:rPr>
                <w:t>Подпрограмма</w:t>
              </w:r>
            </w:hyperlink>
            <w:r w:rsidR="00DF4EF7" w:rsidRPr="00A47E06">
              <w:t xml:space="preserve"> 2 «Профилактика терроризма и экстремизма на территории муниципального района «Ижемский»</w:t>
            </w:r>
          </w:p>
        </w:tc>
      </w:tr>
      <w:tr w:rsidR="00DF4EF7" w:rsidRPr="00A47E06" w:rsidTr="00DF4EF7">
        <w:trPr>
          <w:gridAfter w:val="1"/>
          <w:wAfter w:w="4" w:type="pct"/>
          <w:trHeight w:val="897"/>
        </w:trPr>
        <w:tc>
          <w:tcPr>
            <w:tcW w:w="4996" w:type="pct"/>
            <w:gridSpan w:val="7"/>
          </w:tcPr>
          <w:p w:rsidR="00DF4EF7" w:rsidRPr="00A47E06" w:rsidRDefault="00AE61B9" w:rsidP="00DF4EF7">
            <w:pPr>
              <w:autoSpaceDE w:val="0"/>
              <w:autoSpaceDN w:val="0"/>
              <w:adjustRightInd w:val="0"/>
            </w:pPr>
            <w:hyperlink r:id="rId10" w:anchor="Par525" w:history="1">
              <w:r w:rsidR="00DF4EF7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DF4EF7" w:rsidRPr="00A47E06">
              <w:t xml:space="preserve"> 1. «Противодействие распространению идеологии терроризма и экстремизма»</w:t>
            </w:r>
          </w:p>
        </w:tc>
      </w:tr>
      <w:tr w:rsidR="00DF4EF7" w:rsidRPr="00A47E06" w:rsidTr="007C1ED1">
        <w:trPr>
          <w:gridAfter w:val="1"/>
          <w:wAfter w:w="4" w:type="pct"/>
          <w:trHeight w:val="605"/>
        </w:trPr>
        <w:tc>
          <w:tcPr>
            <w:tcW w:w="338" w:type="pct"/>
          </w:tcPr>
          <w:p w:rsidR="00DF4EF7" w:rsidRPr="00A47E06" w:rsidRDefault="006F759F" w:rsidP="00DF4EF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DF4EF7" w:rsidRPr="00A47E06">
              <w:rPr>
                <w:rFonts w:eastAsia="Calibri"/>
              </w:rPr>
              <w:t>.</w:t>
            </w:r>
          </w:p>
        </w:tc>
        <w:tc>
          <w:tcPr>
            <w:tcW w:w="2160" w:type="pct"/>
          </w:tcPr>
          <w:p w:rsidR="00DF4EF7" w:rsidRPr="00A47E06" w:rsidRDefault="00DF4EF7" w:rsidP="00DF4EF7">
            <w:pPr>
              <w:autoSpaceDE w:val="0"/>
              <w:autoSpaceDN w:val="0"/>
              <w:ind w:left="26" w:right="142"/>
              <w:jc w:val="both"/>
              <w:rPr>
                <w:lang w:bidi="ru-RU"/>
              </w:rPr>
            </w:pPr>
            <w:r w:rsidRPr="00A47E06">
              <w:t>Доля граждан, положительно оценивающих состояние межнациональных отношений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EF7" w:rsidRPr="00A47E06" w:rsidRDefault="00DF4EF7" w:rsidP="00DF4EF7">
            <w:pPr>
              <w:jc w:val="center"/>
            </w:pPr>
            <w:r w:rsidRPr="00A47E06">
              <w:t>84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F4EF7" w:rsidRPr="00A47E06" w:rsidRDefault="00DF4EF7" w:rsidP="00DF4EF7">
            <w:pPr>
              <w:jc w:val="center"/>
            </w:pPr>
            <w:r w:rsidRPr="00A47E06">
              <w:t>84</w:t>
            </w:r>
          </w:p>
        </w:tc>
        <w:tc>
          <w:tcPr>
            <w:tcW w:w="860" w:type="pct"/>
            <w:gridSpan w:val="2"/>
          </w:tcPr>
          <w:p w:rsidR="00DF4EF7" w:rsidRPr="00A47E06" w:rsidRDefault="00DF4EF7" w:rsidP="00DF4EF7">
            <w:pPr>
              <w:jc w:val="center"/>
            </w:pPr>
            <w:r w:rsidRPr="00A47E06">
              <w:t>1</w:t>
            </w:r>
          </w:p>
        </w:tc>
      </w:tr>
      <w:tr w:rsidR="001D14E2" w:rsidRPr="00A47E06" w:rsidTr="001D14E2">
        <w:trPr>
          <w:gridAfter w:val="1"/>
          <w:wAfter w:w="4" w:type="pct"/>
          <w:trHeight w:val="699"/>
        </w:trPr>
        <w:tc>
          <w:tcPr>
            <w:tcW w:w="4996" w:type="pct"/>
            <w:gridSpan w:val="7"/>
          </w:tcPr>
          <w:p w:rsidR="001D14E2" w:rsidRPr="00A47E06" w:rsidRDefault="00AE61B9" w:rsidP="001D14E2">
            <w:pPr>
              <w:autoSpaceDE w:val="0"/>
              <w:autoSpaceDN w:val="0"/>
              <w:adjustRightInd w:val="0"/>
            </w:pPr>
            <w:hyperlink r:id="rId11" w:anchor="Par525" w:history="1">
              <w:r w:rsidR="001D14E2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1D14E2" w:rsidRPr="00A47E06">
              <w:t xml:space="preserve"> 2. «Функционирование муниципальной системы оперативного реагирования на предупреждение межнационального и межконфессионального конфликта»</w:t>
            </w:r>
          </w:p>
        </w:tc>
      </w:tr>
      <w:tr w:rsidR="001D14E2" w:rsidRPr="00A47E06" w:rsidTr="007C1ED1">
        <w:trPr>
          <w:gridAfter w:val="1"/>
          <w:wAfter w:w="4" w:type="pct"/>
          <w:trHeight w:val="273"/>
        </w:trPr>
        <w:tc>
          <w:tcPr>
            <w:tcW w:w="338" w:type="pct"/>
          </w:tcPr>
          <w:p w:rsidR="001D14E2" w:rsidRPr="00A47E06" w:rsidRDefault="006F759F" w:rsidP="001D14E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1D14E2" w:rsidRPr="00A47E06">
              <w:rPr>
                <w:rFonts w:eastAsia="Calibri"/>
              </w:rPr>
              <w:t>.</w:t>
            </w:r>
          </w:p>
        </w:tc>
        <w:tc>
          <w:tcPr>
            <w:tcW w:w="2160" w:type="pct"/>
          </w:tcPr>
          <w:p w:rsidR="001D14E2" w:rsidRPr="00A47E06" w:rsidRDefault="001D14E2" w:rsidP="001D14E2">
            <w:pPr>
              <w:autoSpaceDE w:val="0"/>
              <w:autoSpaceDN w:val="0"/>
              <w:ind w:left="26" w:right="142"/>
              <w:jc w:val="both"/>
              <w:rPr>
                <w:lang w:bidi="ru-RU"/>
              </w:rPr>
            </w:pPr>
            <w:r w:rsidRPr="00A47E06">
              <w:t>Наличие муниципальной системы оперативного реагирования на предупреждение межнационального и межконфессионального конфликта</w:t>
            </w:r>
            <w:r w:rsidRPr="00A47E06">
              <w:rPr>
                <w:lang w:bidi="ru-RU"/>
              </w:rPr>
              <w:t xml:space="preserve">, да/нет  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14E2" w:rsidRPr="00A47E06" w:rsidRDefault="001D14E2" w:rsidP="001D14E2">
            <w:pPr>
              <w:jc w:val="center"/>
            </w:pPr>
            <w:r w:rsidRPr="00A47E06">
              <w:t>да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D14E2" w:rsidRPr="00A47E06" w:rsidRDefault="001D14E2" w:rsidP="001D14E2">
            <w:pPr>
              <w:jc w:val="center"/>
            </w:pPr>
            <w:r w:rsidRPr="00A47E06">
              <w:t>да</w:t>
            </w:r>
          </w:p>
        </w:tc>
        <w:tc>
          <w:tcPr>
            <w:tcW w:w="860" w:type="pct"/>
            <w:gridSpan w:val="2"/>
          </w:tcPr>
          <w:p w:rsidR="001D14E2" w:rsidRPr="00A47E06" w:rsidRDefault="001D14E2" w:rsidP="001D14E2">
            <w:pPr>
              <w:jc w:val="center"/>
            </w:pPr>
            <w:r w:rsidRPr="00A47E06">
              <w:t>1</w:t>
            </w:r>
          </w:p>
        </w:tc>
      </w:tr>
      <w:tr w:rsidR="009E7F01" w:rsidRPr="00A47E06" w:rsidTr="009E7F01">
        <w:trPr>
          <w:gridAfter w:val="1"/>
          <w:wAfter w:w="4" w:type="pct"/>
          <w:trHeight w:val="897"/>
        </w:trPr>
        <w:tc>
          <w:tcPr>
            <w:tcW w:w="4996" w:type="pct"/>
            <w:gridSpan w:val="7"/>
          </w:tcPr>
          <w:p w:rsidR="009E7F01" w:rsidRPr="00A47E06" w:rsidRDefault="00AE61B9" w:rsidP="001D14E2">
            <w:pPr>
              <w:jc w:val="center"/>
            </w:pPr>
            <w:hyperlink r:id="rId12" w:anchor="Par525" w:history="1">
              <w:r w:rsidR="009E7F01" w:rsidRPr="00A47E06">
                <w:rPr>
                  <w:rStyle w:val="a5"/>
                </w:rPr>
                <w:t>Задача</w:t>
              </w:r>
            </w:hyperlink>
            <w:r w:rsidR="009E7F01" w:rsidRPr="00A47E06">
              <w:t xml:space="preserve"> 3. «Осуществление  профилактических  мер,  в   том  числе воспитательных   и   пропагандистских направленных   на предупреждение    террористической    и     экстремистской деятельности   на   территории    муниципального    района «Ижемский»</w:t>
            </w:r>
          </w:p>
        </w:tc>
      </w:tr>
      <w:tr w:rsidR="001D14E2" w:rsidRPr="00A47E06" w:rsidTr="007C1ED1">
        <w:trPr>
          <w:gridAfter w:val="1"/>
          <w:wAfter w:w="4" w:type="pct"/>
          <w:trHeight w:val="801"/>
        </w:trPr>
        <w:tc>
          <w:tcPr>
            <w:tcW w:w="338" w:type="pct"/>
          </w:tcPr>
          <w:p w:rsidR="001D14E2" w:rsidRPr="00A47E06" w:rsidRDefault="001D14E2" w:rsidP="006F759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47E06">
              <w:rPr>
                <w:rFonts w:eastAsia="Calibri"/>
              </w:rPr>
              <w:t>1</w:t>
            </w:r>
            <w:r w:rsidR="006F759F">
              <w:rPr>
                <w:rFonts w:eastAsia="Calibri"/>
              </w:rPr>
              <w:t>0</w:t>
            </w:r>
            <w:r w:rsidRPr="00A47E06">
              <w:rPr>
                <w:rFonts w:eastAsia="Calibri"/>
              </w:rPr>
              <w:t>.</w:t>
            </w:r>
          </w:p>
        </w:tc>
        <w:tc>
          <w:tcPr>
            <w:tcW w:w="2160" w:type="pct"/>
          </w:tcPr>
          <w:p w:rsidR="001D14E2" w:rsidRPr="00A47E06" w:rsidRDefault="009E7F01" w:rsidP="009E7F01">
            <w:pPr>
              <w:autoSpaceDE w:val="0"/>
              <w:autoSpaceDN w:val="0"/>
              <w:ind w:left="26" w:right="142"/>
              <w:jc w:val="both"/>
              <w:rPr>
                <w:lang w:bidi="ru-RU"/>
              </w:rPr>
            </w:pPr>
            <w:r w:rsidRPr="00A47E06">
              <w:t>Количество проведённых целенаправленных профилактических и информационных и пропагандистских мероприятий с гражданами муниципального района «Ижемский»</w:t>
            </w:r>
            <w:r w:rsidR="001D14E2" w:rsidRPr="00A47E06">
              <w:rPr>
                <w:lang w:bidi="ru-RU"/>
              </w:rPr>
              <w:t xml:space="preserve">, </w:t>
            </w:r>
            <w:r w:rsidRPr="00A47E06">
              <w:rPr>
                <w:lang w:bidi="ru-RU"/>
              </w:rPr>
              <w:t>ед</w:t>
            </w:r>
            <w:r w:rsidR="001D14E2" w:rsidRPr="00A47E06">
              <w:rPr>
                <w:lang w:bidi="ru-RU"/>
              </w:rPr>
              <w:t xml:space="preserve">. 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14E2" w:rsidRPr="00A47E06" w:rsidRDefault="009E7F01" w:rsidP="001D14E2">
            <w:pPr>
              <w:jc w:val="center"/>
            </w:pPr>
            <w:r w:rsidRPr="00A47E06">
              <w:t>13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D14E2" w:rsidRPr="00A47E06" w:rsidRDefault="009E7F01" w:rsidP="001D14E2">
            <w:pPr>
              <w:jc w:val="center"/>
            </w:pPr>
            <w:r w:rsidRPr="00A47E06">
              <w:t>13</w:t>
            </w:r>
          </w:p>
        </w:tc>
        <w:tc>
          <w:tcPr>
            <w:tcW w:w="860" w:type="pct"/>
            <w:gridSpan w:val="2"/>
          </w:tcPr>
          <w:p w:rsidR="001D14E2" w:rsidRPr="00A47E06" w:rsidRDefault="009E7F01" w:rsidP="001D14E2">
            <w:pPr>
              <w:jc w:val="center"/>
            </w:pPr>
            <w:r w:rsidRPr="00A47E06">
              <w:t>1</w:t>
            </w:r>
          </w:p>
        </w:tc>
      </w:tr>
      <w:tr w:rsidR="001D14E2" w:rsidRPr="00A47E06" w:rsidTr="007C1ED1">
        <w:trPr>
          <w:gridAfter w:val="1"/>
          <w:wAfter w:w="4" w:type="pct"/>
          <w:trHeight w:val="897"/>
        </w:trPr>
        <w:tc>
          <w:tcPr>
            <w:tcW w:w="338" w:type="pct"/>
          </w:tcPr>
          <w:p w:rsidR="001D14E2" w:rsidRPr="00A47E06" w:rsidRDefault="001D14E2" w:rsidP="006F759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47E06">
              <w:rPr>
                <w:rFonts w:eastAsia="Calibri"/>
              </w:rPr>
              <w:t>1</w:t>
            </w:r>
            <w:r w:rsidR="006F759F">
              <w:rPr>
                <w:rFonts w:eastAsia="Calibri"/>
              </w:rPr>
              <w:t>1</w:t>
            </w:r>
            <w:r w:rsidRPr="00A47E06">
              <w:rPr>
                <w:rFonts w:eastAsia="Calibri"/>
              </w:rPr>
              <w:t>.</w:t>
            </w:r>
          </w:p>
        </w:tc>
        <w:tc>
          <w:tcPr>
            <w:tcW w:w="2160" w:type="pct"/>
          </w:tcPr>
          <w:p w:rsidR="001D14E2" w:rsidRPr="00A47E06" w:rsidRDefault="0093268C" w:rsidP="001D14E2">
            <w:pPr>
              <w:autoSpaceDE w:val="0"/>
              <w:autoSpaceDN w:val="0"/>
              <w:ind w:right="142" w:firstLine="26"/>
              <w:jc w:val="both"/>
              <w:rPr>
                <w:lang w:bidi="ru-RU"/>
              </w:rPr>
            </w:pPr>
            <w:r w:rsidRPr="00A47E06">
              <w:t>Количество муниципальных бюджетных учреждений, оснащенных системами видеонаблюдения,</w:t>
            </w:r>
            <w:r w:rsidRPr="00A47E06">
              <w:rPr>
                <w:lang w:bidi="ru-RU"/>
              </w:rPr>
              <w:t xml:space="preserve"> </w:t>
            </w:r>
            <w:r w:rsidR="001D14E2" w:rsidRPr="00A47E06">
              <w:rPr>
                <w:lang w:bidi="ru-RU"/>
              </w:rPr>
              <w:t>ед.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14E2" w:rsidRPr="00A47E06" w:rsidRDefault="0093268C" w:rsidP="001D14E2">
            <w:pPr>
              <w:jc w:val="center"/>
            </w:pPr>
            <w:r w:rsidRPr="00A47E06">
              <w:t>3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D14E2" w:rsidRPr="00A47E06" w:rsidRDefault="0093268C" w:rsidP="001D14E2">
            <w:pPr>
              <w:jc w:val="center"/>
            </w:pPr>
            <w:r w:rsidRPr="00A47E06">
              <w:t>3</w:t>
            </w:r>
          </w:p>
        </w:tc>
        <w:tc>
          <w:tcPr>
            <w:tcW w:w="860" w:type="pct"/>
            <w:gridSpan w:val="2"/>
          </w:tcPr>
          <w:p w:rsidR="001D14E2" w:rsidRPr="00A47E06" w:rsidRDefault="0093268C" w:rsidP="001D14E2">
            <w:pPr>
              <w:jc w:val="center"/>
            </w:pPr>
            <w:r w:rsidRPr="00A47E06">
              <w:t>1</w:t>
            </w:r>
          </w:p>
        </w:tc>
      </w:tr>
      <w:tr w:rsidR="001D14E2" w:rsidRPr="00A47E06" w:rsidTr="007C1ED1">
        <w:trPr>
          <w:gridAfter w:val="1"/>
          <w:wAfter w:w="4" w:type="pct"/>
          <w:trHeight w:val="797"/>
        </w:trPr>
        <w:tc>
          <w:tcPr>
            <w:tcW w:w="338" w:type="pct"/>
          </w:tcPr>
          <w:p w:rsidR="001D14E2" w:rsidRPr="00A47E06" w:rsidRDefault="001D14E2" w:rsidP="006F759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47E06">
              <w:rPr>
                <w:rFonts w:eastAsia="Calibri"/>
              </w:rPr>
              <w:t>1</w:t>
            </w:r>
            <w:r w:rsidR="006F759F">
              <w:rPr>
                <w:rFonts w:eastAsia="Calibri"/>
              </w:rPr>
              <w:t>2</w:t>
            </w:r>
            <w:r w:rsidRPr="00A47E06">
              <w:rPr>
                <w:rFonts w:eastAsia="Calibri"/>
              </w:rPr>
              <w:t>.</w:t>
            </w:r>
          </w:p>
        </w:tc>
        <w:tc>
          <w:tcPr>
            <w:tcW w:w="2160" w:type="pct"/>
          </w:tcPr>
          <w:p w:rsidR="001D14E2" w:rsidRPr="00A47E06" w:rsidRDefault="00EE57C6" w:rsidP="00EE57C6">
            <w:pPr>
              <w:tabs>
                <w:tab w:val="left" w:pos="4672"/>
              </w:tabs>
              <w:autoSpaceDE w:val="0"/>
              <w:autoSpaceDN w:val="0"/>
              <w:ind w:right="142"/>
              <w:jc w:val="both"/>
              <w:rPr>
                <w:lang w:bidi="ru-RU"/>
              </w:rPr>
            </w:pPr>
            <w:r w:rsidRPr="00A47E06">
              <w:t>Доля образовательных организаций, отвечающих требованиям антитеррористической защищенности</w:t>
            </w:r>
            <w:r w:rsidR="001D14E2" w:rsidRPr="00A47E06">
              <w:rPr>
                <w:lang w:bidi="ru-RU"/>
              </w:rPr>
              <w:t>, ед.</w:t>
            </w:r>
            <w:r w:rsidR="001D14E2" w:rsidRPr="00A47E06">
              <w:rPr>
                <w:lang w:bidi="ru-RU"/>
              </w:rPr>
              <w:tab/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14E2" w:rsidRPr="00A47E06" w:rsidRDefault="001D14E2" w:rsidP="001D14E2">
            <w:pPr>
              <w:jc w:val="center"/>
            </w:pPr>
            <w:r w:rsidRPr="00A47E06">
              <w:t>1</w:t>
            </w:r>
            <w:r w:rsidR="00EE57C6" w:rsidRPr="00A47E06">
              <w:t>5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D14E2" w:rsidRPr="00A47E06" w:rsidRDefault="00EE57C6" w:rsidP="001D14E2">
            <w:pPr>
              <w:jc w:val="center"/>
            </w:pPr>
            <w:r w:rsidRPr="00A47E06">
              <w:t>15</w:t>
            </w:r>
          </w:p>
        </w:tc>
        <w:tc>
          <w:tcPr>
            <w:tcW w:w="860" w:type="pct"/>
            <w:gridSpan w:val="2"/>
          </w:tcPr>
          <w:p w:rsidR="001D14E2" w:rsidRPr="00A47E06" w:rsidRDefault="00EE57C6" w:rsidP="001D14E2">
            <w:pPr>
              <w:jc w:val="center"/>
            </w:pPr>
            <w:r w:rsidRPr="00A47E06">
              <w:t>1</w:t>
            </w:r>
          </w:p>
        </w:tc>
      </w:tr>
      <w:tr w:rsidR="003F5BB7" w:rsidRPr="00A47E06" w:rsidTr="00B745B8">
        <w:tc>
          <w:tcPr>
            <w:tcW w:w="5000" w:type="pct"/>
            <w:gridSpan w:val="8"/>
          </w:tcPr>
          <w:p w:rsidR="003F5BB7" w:rsidRPr="00A47E06" w:rsidRDefault="00AE61B9" w:rsidP="003F5BB7">
            <w:pPr>
              <w:autoSpaceDE w:val="0"/>
              <w:autoSpaceDN w:val="0"/>
              <w:adjustRightInd w:val="0"/>
            </w:pPr>
            <w:hyperlink r:id="rId13" w:anchor="Par31" w:history="1">
              <w:r w:rsidR="003F5BB7" w:rsidRPr="00A47E06">
                <w:rPr>
                  <w:rStyle w:val="a5"/>
                  <w:color w:val="auto"/>
                  <w:u w:val="none"/>
                </w:rPr>
                <w:t>Подпрограмма</w:t>
              </w:r>
            </w:hyperlink>
            <w:r w:rsidR="003F5BB7" w:rsidRPr="00A47E06">
              <w:t xml:space="preserve"> 3 «Обеспечение правопорядка и общественной безопасности»</w:t>
            </w:r>
          </w:p>
        </w:tc>
      </w:tr>
      <w:tr w:rsidR="003F5BB7" w:rsidRPr="00A47E06" w:rsidTr="00B745B8">
        <w:trPr>
          <w:trHeight w:val="355"/>
        </w:trPr>
        <w:tc>
          <w:tcPr>
            <w:tcW w:w="5000" w:type="pct"/>
            <w:gridSpan w:val="8"/>
          </w:tcPr>
          <w:p w:rsidR="003F5BB7" w:rsidRPr="00A47E06" w:rsidRDefault="00AE61B9" w:rsidP="003F5BB7">
            <w:pPr>
              <w:autoSpaceDE w:val="0"/>
              <w:autoSpaceDN w:val="0"/>
              <w:adjustRightInd w:val="0"/>
            </w:pPr>
            <w:hyperlink r:id="rId14" w:anchor="Par525" w:history="1">
              <w:r w:rsidR="003F5BB7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3F5BB7" w:rsidRPr="00A47E06">
              <w:t xml:space="preserve"> 1. «Содействие в обеспечении профилактики правонарушений на улицах и в других общественных местах»</w:t>
            </w:r>
          </w:p>
        </w:tc>
      </w:tr>
      <w:tr w:rsidR="00411C15" w:rsidRPr="00A47E06" w:rsidTr="007C1ED1">
        <w:trPr>
          <w:gridAfter w:val="1"/>
          <w:wAfter w:w="4" w:type="pct"/>
        </w:trPr>
        <w:tc>
          <w:tcPr>
            <w:tcW w:w="338" w:type="pct"/>
          </w:tcPr>
          <w:p w:rsidR="00411C15" w:rsidRPr="00A47E06" w:rsidRDefault="00411C15" w:rsidP="006F759F">
            <w:pPr>
              <w:autoSpaceDE w:val="0"/>
              <w:autoSpaceDN w:val="0"/>
              <w:adjustRightInd w:val="0"/>
            </w:pPr>
            <w:r w:rsidRPr="00A47E06">
              <w:t>1</w:t>
            </w:r>
            <w:r w:rsidR="006F759F">
              <w:t>3</w:t>
            </w:r>
            <w:r w:rsidRPr="00A47E06">
              <w:t>.</w:t>
            </w:r>
          </w:p>
        </w:tc>
        <w:tc>
          <w:tcPr>
            <w:tcW w:w="2160" w:type="pct"/>
          </w:tcPr>
          <w:p w:rsidR="00411C15" w:rsidRPr="00A47E06" w:rsidRDefault="00411C15" w:rsidP="00411C15">
            <w:pPr>
              <w:jc w:val="both"/>
            </w:pPr>
            <w:r w:rsidRPr="00A47E06">
              <w:t>Удельный вес преступлений, совершенных в общественных местах, от общего числа Удельный вес преступлений, совершенных в общественных местах, от общего числа</w:t>
            </w:r>
            <w:r w:rsidR="005D6297" w:rsidRPr="00A47E06">
              <w:t>, %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C15" w:rsidRPr="00A47E06" w:rsidRDefault="00411C15" w:rsidP="00411C15">
            <w:pPr>
              <w:autoSpaceDE w:val="0"/>
              <w:autoSpaceDN w:val="0"/>
              <w:adjustRightInd w:val="0"/>
              <w:jc w:val="center"/>
            </w:pPr>
            <w:r w:rsidRPr="00A47E06">
              <w:t>19,3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C15" w:rsidRPr="00A47E06" w:rsidRDefault="00411C15" w:rsidP="00411C15">
            <w:pPr>
              <w:autoSpaceDE w:val="0"/>
              <w:autoSpaceDN w:val="0"/>
              <w:adjustRightInd w:val="0"/>
              <w:jc w:val="center"/>
            </w:pPr>
            <w:r w:rsidRPr="00A47E06">
              <w:t>15,7</w:t>
            </w:r>
          </w:p>
        </w:tc>
        <w:tc>
          <w:tcPr>
            <w:tcW w:w="860" w:type="pct"/>
            <w:gridSpan w:val="2"/>
          </w:tcPr>
          <w:p w:rsidR="00411C15" w:rsidRPr="00761A5C" w:rsidRDefault="00761A5C" w:rsidP="00761A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411C15" w:rsidRPr="00A47E06">
              <w:t>,</w:t>
            </w:r>
            <w:r>
              <w:rPr>
                <w:lang w:val="en-US"/>
              </w:rPr>
              <w:t>2</w:t>
            </w:r>
          </w:p>
        </w:tc>
      </w:tr>
      <w:tr w:rsidR="00636F06" w:rsidRPr="00636F06" w:rsidTr="007C1ED1">
        <w:trPr>
          <w:gridAfter w:val="1"/>
          <w:wAfter w:w="4" w:type="pct"/>
        </w:trPr>
        <w:tc>
          <w:tcPr>
            <w:tcW w:w="338" w:type="pct"/>
          </w:tcPr>
          <w:p w:rsidR="009458F2" w:rsidRPr="00636F06" w:rsidRDefault="006F759F" w:rsidP="009458F2">
            <w:pPr>
              <w:autoSpaceDE w:val="0"/>
              <w:autoSpaceDN w:val="0"/>
              <w:adjustRightInd w:val="0"/>
            </w:pPr>
            <w:r w:rsidRPr="00636F06">
              <w:t>14</w:t>
            </w:r>
            <w:r w:rsidR="009458F2" w:rsidRPr="00636F06">
              <w:t>.</w:t>
            </w:r>
          </w:p>
        </w:tc>
        <w:tc>
          <w:tcPr>
            <w:tcW w:w="2160" w:type="pct"/>
          </w:tcPr>
          <w:p w:rsidR="009458F2" w:rsidRPr="00636F06" w:rsidRDefault="009458F2" w:rsidP="009458F2">
            <w:pPr>
              <w:jc w:val="both"/>
            </w:pPr>
            <w:r w:rsidRPr="00636F06">
              <w:t>Количество общественных мест, оснащенных системами видеонаблюдения, ед.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8F2" w:rsidRPr="00636F06" w:rsidRDefault="009458F2" w:rsidP="009458F2">
            <w:pPr>
              <w:autoSpaceDE w:val="0"/>
              <w:autoSpaceDN w:val="0"/>
              <w:adjustRightInd w:val="0"/>
              <w:jc w:val="center"/>
            </w:pPr>
            <w:r w:rsidRPr="00636F06">
              <w:t>3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8F2" w:rsidRPr="00636F06" w:rsidRDefault="009458F2" w:rsidP="009458F2">
            <w:pPr>
              <w:autoSpaceDE w:val="0"/>
              <w:autoSpaceDN w:val="0"/>
              <w:adjustRightInd w:val="0"/>
              <w:jc w:val="center"/>
            </w:pPr>
            <w:r w:rsidRPr="00636F06">
              <w:t>0</w:t>
            </w:r>
          </w:p>
        </w:tc>
        <w:tc>
          <w:tcPr>
            <w:tcW w:w="860" w:type="pct"/>
            <w:gridSpan w:val="2"/>
          </w:tcPr>
          <w:p w:rsidR="009458F2" w:rsidRPr="00636F06" w:rsidRDefault="009458F2" w:rsidP="009458F2">
            <w:pPr>
              <w:jc w:val="center"/>
            </w:pPr>
            <w:r w:rsidRPr="00636F06">
              <w:t>0</w:t>
            </w:r>
          </w:p>
        </w:tc>
      </w:tr>
      <w:tr w:rsidR="009458F2" w:rsidRPr="00A47E06" w:rsidTr="007C1ED1">
        <w:trPr>
          <w:gridAfter w:val="1"/>
          <w:wAfter w:w="4" w:type="pct"/>
        </w:trPr>
        <w:tc>
          <w:tcPr>
            <w:tcW w:w="338" w:type="pct"/>
          </w:tcPr>
          <w:p w:rsidR="009458F2" w:rsidRPr="00A47E06" w:rsidRDefault="006F759F" w:rsidP="009458F2">
            <w:pPr>
              <w:autoSpaceDE w:val="0"/>
              <w:autoSpaceDN w:val="0"/>
              <w:adjustRightInd w:val="0"/>
            </w:pPr>
            <w:r>
              <w:t>15</w:t>
            </w:r>
            <w:r w:rsidR="009458F2" w:rsidRPr="00A47E06">
              <w:t>.</w:t>
            </w:r>
          </w:p>
        </w:tc>
        <w:tc>
          <w:tcPr>
            <w:tcW w:w="2160" w:type="pct"/>
          </w:tcPr>
          <w:p w:rsidR="009458F2" w:rsidRPr="00A47E06" w:rsidRDefault="00660D76" w:rsidP="00660D76">
            <w:pPr>
              <w:jc w:val="both"/>
            </w:pPr>
            <w:r w:rsidRPr="00A47E06">
              <w:t xml:space="preserve">Количество учащихся, состоящих на профилактических учетах в муниципальных </w:t>
            </w:r>
            <w:r w:rsidRPr="00A47E06">
              <w:lastRenderedPageBreak/>
              <w:t>общеобразовательных организациях</w:t>
            </w:r>
            <w:r w:rsidR="009458F2" w:rsidRPr="00A47E06">
              <w:t xml:space="preserve">, </w:t>
            </w:r>
            <w:r w:rsidRPr="00A47E06">
              <w:t>чел.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8F2" w:rsidRPr="00A47E06" w:rsidRDefault="00660D76" w:rsidP="009458F2">
            <w:pPr>
              <w:jc w:val="center"/>
            </w:pPr>
            <w:r w:rsidRPr="00A47E06">
              <w:lastRenderedPageBreak/>
              <w:t>44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8F2" w:rsidRPr="00A47E06" w:rsidRDefault="00660D76" w:rsidP="009458F2">
            <w:pPr>
              <w:jc w:val="center"/>
            </w:pPr>
            <w:r w:rsidRPr="00A47E06">
              <w:t>44</w:t>
            </w:r>
          </w:p>
        </w:tc>
        <w:tc>
          <w:tcPr>
            <w:tcW w:w="860" w:type="pct"/>
            <w:gridSpan w:val="2"/>
          </w:tcPr>
          <w:p w:rsidR="009458F2" w:rsidRPr="00A47E06" w:rsidRDefault="00660D76" w:rsidP="009458F2">
            <w:pPr>
              <w:jc w:val="center"/>
            </w:pPr>
            <w:r w:rsidRPr="00A47E06">
              <w:t>1</w:t>
            </w:r>
          </w:p>
        </w:tc>
      </w:tr>
      <w:tr w:rsidR="00636F06" w:rsidRPr="00636F06" w:rsidTr="007C1ED1">
        <w:trPr>
          <w:gridAfter w:val="1"/>
          <w:wAfter w:w="4" w:type="pct"/>
        </w:trPr>
        <w:tc>
          <w:tcPr>
            <w:tcW w:w="338" w:type="pct"/>
          </w:tcPr>
          <w:p w:rsidR="009458F2" w:rsidRPr="00636F06" w:rsidRDefault="006F759F" w:rsidP="009458F2">
            <w:pPr>
              <w:autoSpaceDE w:val="0"/>
              <w:autoSpaceDN w:val="0"/>
              <w:adjustRightInd w:val="0"/>
            </w:pPr>
            <w:r w:rsidRPr="00636F06">
              <w:lastRenderedPageBreak/>
              <w:t>16</w:t>
            </w:r>
            <w:r w:rsidR="009458F2" w:rsidRPr="00636F06">
              <w:t>.</w:t>
            </w:r>
          </w:p>
        </w:tc>
        <w:tc>
          <w:tcPr>
            <w:tcW w:w="2160" w:type="pct"/>
          </w:tcPr>
          <w:p w:rsidR="009458F2" w:rsidRPr="00636F06" w:rsidRDefault="002B3C02" w:rsidP="009458F2">
            <w:pPr>
              <w:jc w:val="both"/>
            </w:pPr>
            <w:r w:rsidRPr="00636F06">
              <w:t>Количество созданных подразделений народной дружины в населенных пунктах муниципального района «Ижемский»</w:t>
            </w:r>
          </w:p>
        </w:tc>
        <w:tc>
          <w:tcPr>
            <w:tcW w:w="8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8F2" w:rsidRPr="00636F06" w:rsidRDefault="002B3C02" w:rsidP="009458F2">
            <w:pPr>
              <w:jc w:val="center"/>
            </w:pPr>
            <w:r w:rsidRPr="00636F06">
              <w:t>2</w:t>
            </w:r>
          </w:p>
        </w:tc>
        <w:tc>
          <w:tcPr>
            <w:tcW w:w="79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8F2" w:rsidRPr="00636F06" w:rsidRDefault="002B3C02" w:rsidP="009458F2">
            <w:pPr>
              <w:jc w:val="center"/>
            </w:pPr>
            <w:r w:rsidRPr="00636F06">
              <w:t>2</w:t>
            </w:r>
          </w:p>
        </w:tc>
        <w:tc>
          <w:tcPr>
            <w:tcW w:w="860" w:type="pct"/>
            <w:gridSpan w:val="2"/>
          </w:tcPr>
          <w:p w:rsidR="009458F2" w:rsidRPr="00636F06" w:rsidRDefault="002B3C02" w:rsidP="009458F2">
            <w:pPr>
              <w:jc w:val="center"/>
            </w:pPr>
            <w:r w:rsidRPr="00636F06">
              <w:t>1</w:t>
            </w:r>
          </w:p>
        </w:tc>
      </w:tr>
      <w:tr w:rsidR="00636F06" w:rsidRPr="00636F06" w:rsidTr="007C1ED1">
        <w:trPr>
          <w:gridAfter w:val="1"/>
          <w:wAfter w:w="4" w:type="pct"/>
        </w:trPr>
        <w:tc>
          <w:tcPr>
            <w:tcW w:w="338" w:type="pct"/>
            <w:vMerge w:val="restart"/>
          </w:tcPr>
          <w:p w:rsidR="009458F2" w:rsidRPr="00636F06" w:rsidRDefault="009458F2" w:rsidP="009458F2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highlight w:val="yellow"/>
              </w:rPr>
            </w:pPr>
          </w:p>
        </w:tc>
        <w:tc>
          <w:tcPr>
            <w:tcW w:w="2160" w:type="pct"/>
          </w:tcPr>
          <w:p w:rsidR="009458F2" w:rsidRPr="00636F06" w:rsidRDefault="009458F2" w:rsidP="009458F2">
            <w:pPr>
              <w:ind w:left="34" w:right="-1"/>
              <w:jc w:val="both"/>
            </w:pPr>
            <w:r w:rsidRPr="00636F06">
              <w:t xml:space="preserve">Итого сумма баллов </w:t>
            </w:r>
          </w:p>
        </w:tc>
        <w:tc>
          <w:tcPr>
            <w:tcW w:w="2046" w:type="pct"/>
            <w:gridSpan w:val="4"/>
            <w:vMerge w:val="restart"/>
          </w:tcPr>
          <w:p w:rsidR="009458F2" w:rsidRPr="00636F06" w:rsidRDefault="009458F2" w:rsidP="009458F2"/>
        </w:tc>
        <w:tc>
          <w:tcPr>
            <w:tcW w:w="452" w:type="pct"/>
          </w:tcPr>
          <w:p w:rsidR="009458F2" w:rsidRPr="00636F06" w:rsidRDefault="00FC4443" w:rsidP="00761A5C">
            <w:pPr>
              <w:rPr>
                <w:lang w:val="en-US"/>
              </w:rPr>
            </w:pPr>
            <w:r w:rsidRPr="00636F06">
              <w:t>1</w:t>
            </w:r>
            <w:r w:rsidR="00761A5C" w:rsidRPr="00636F06">
              <w:rPr>
                <w:lang w:val="en-US"/>
              </w:rPr>
              <w:t>3</w:t>
            </w:r>
            <w:r w:rsidR="009458F2" w:rsidRPr="00636F06">
              <w:t>,</w:t>
            </w:r>
            <w:r w:rsidR="00761A5C" w:rsidRPr="00636F06">
              <w:rPr>
                <w:lang w:val="en-US"/>
              </w:rPr>
              <w:t>2</w:t>
            </w:r>
          </w:p>
        </w:tc>
      </w:tr>
      <w:tr w:rsidR="00636F06" w:rsidRPr="00636F06" w:rsidTr="007C1ED1">
        <w:trPr>
          <w:gridAfter w:val="1"/>
          <w:wAfter w:w="4" w:type="pct"/>
        </w:trPr>
        <w:tc>
          <w:tcPr>
            <w:tcW w:w="338" w:type="pct"/>
            <w:vMerge/>
          </w:tcPr>
          <w:p w:rsidR="009458F2" w:rsidRPr="00636F06" w:rsidRDefault="009458F2" w:rsidP="009458F2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highlight w:val="yellow"/>
              </w:rPr>
            </w:pPr>
          </w:p>
        </w:tc>
        <w:tc>
          <w:tcPr>
            <w:tcW w:w="2160" w:type="pct"/>
          </w:tcPr>
          <w:p w:rsidR="009458F2" w:rsidRPr="00636F06" w:rsidRDefault="009458F2" w:rsidP="009458F2">
            <w:pPr>
              <w:ind w:left="34" w:right="-1"/>
              <w:jc w:val="both"/>
            </w:pPr>
            <w:r w:rsidRPr="00636F06">
              <w:t xml:space="preserve">коэффициент достижения запланированных индикаторов </w:t>
            </w:r>
          </w:p>
        </w:tc>
        <w:tc>
          <w:tcPr>
            <w:tcW w:w="2046" w:type="pct"/>
            <w:gridSpan w:val="4"/>
            <w:vMerge/>
          </w:tcPr>
          <w:p w:rsidR="009458F2" w:rsidRPr="00636F06" w:rsidRDefault="009458F2" w:rsidP="009458F2"/>
        </w:tc>
        <w:tc>
          <w:tcPr>
            <w:tcW w:w="452" w:type="pct"/>
          </w:tcPr>
          <w:p w:rsidR="009458F2" w:rsidRPr="00636F06" w:rsidRDefault="000B1F85" w:rsidP="006F759F">
            <w:r w:rsidRPr="00636F06">
              <w:t>0</w:t>
            </w:r>
            <w:r w:rsidR="009458F2" w:rsidRPr="00636F06">
              <w:t>,</w:t>
            </w:r>
            <w:r w:rsidR="006F759F" w:rsidRPr="00636F06">
              <w:t>8</w:t>
            </w:r>
          </w:p>
        </w:tc>
      </w:tr>
      <w:tr w:rsidR="00636F06" w:rsidRPr="00636F06" w:rsidTr="007C1ED1">
        <w:trPr>
          <w:gridAfter w:val="1"/>
          <w:wAfter w:w="4" w:type="pct"/>
        </w:trPr>
        <w:tc>
          <w:tcPr>
            <w:tcW w:w="338" w:type="pct"/>
            <w:vMerge/>
          </w:tcPr>
          <w:p w:rsidR="009458F2" w:rsidRPr="00636F06" w:rsidRDefault="009458F2" w:rsidP="009458F2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highlight w:val="yellow"/>
              </w:rPr>
            </w:pPr>
          </w:p>
        </w:tc>
        <w:tc>
          <w:tcPr>
            <w:tcW w:w="2160" w:type="pct"/>
          </w:tcPr>
          <w:p w:rsidR="009458F2" w:rsidRPr="00636F06" w:rsidRDefault="009458F2" w:rsidP="009458F2">
            <w:pPr>
              <w:ind w:left="34" w:right="-1"/>
              <w:jc w:val="both"/>
            </w:pPr>
            <w:r w:rsidRPr="00636F06">
              <w:t>коэффициент освоения средств</w:t>
            </w:r>
          </w:p>
        </w:tc>
        <w:tc>
          <w:tcPr>
            <w:tcW w:w="2046" w:type="pct"/>
            <w:gridSpan w:val="4"/>
            <w:vMerge/>
          </w:tcPr>
          <w:p w:rsidR="009458F2" w:rsidRPr="00636F06" w:rsidRDefault="009458F2" w:rsidP="009458F2"/>
        </w:tc>
        <w:tc>
          <w:tcPr>
            <w:tcW w:w="452" w:type="pct"/>
          </w:tcPr>
          <w:p w:rsidR="009458F2" w:rsidRPr="00636F06" w:rsidRDefault="009458F2" w:rsidP="009458F2">
            <w:r w:rsidRPr="00636F06">
              <w:t>1</w:t>
            </w:r>
          </w:p>
        </w:tc>
      </w:tr>
      <w:tr w:rsidR="00636F06" w:rsidRPr="00636F06" w:rsidTr="007C1ED1">
        <w:trPr>
          <w:gridAfter w:val="1"/>
          <w:wAfter w:w="4" w:type="pct"/>
        </w:trPr>
        <w:tc>
          <w:tcPr>
            <w:tcW w:w="338" w:type="pct"/>
            <w:vMerge/>
          </w:tcPr>
          <w:p w:rsidR="009458F2" w:rsidRPr="00636F06" w:rsidRDefault="009458F2" w:rsidP="009458F2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highlight w:val="yellow"/>
              </w:rPr>
            </w:pPr>
          </w:p>
        </w:tc>
        <w:tc>
          <w:tcPr>
            <w:tcW w:w="2160" w:type="pct"/>
          </w:tcPr>
          <w:p w:rsidR="009458F2" w:rsidRPr="00636F06" w:rsidRDefault="009458F2" w:rsidP="009458F2">
            <w:pPr>
              <w:ind w:left="34" w:right="-1"/>
              <w:jc w:val="both"/>
            </w:pPr>
            <w:r w:rsidRPr="00636F06">
              <w:t>Итоговый коэффициент оценки эффективности</w:t>
            </w:r>
          </w:p>
        </w:tc>
        <w:tc>
          <w:tcPr>
            <w:tcW w:w="2046" w:type="pct"/>
            <w:gridSpan w:val="4"/>
            <w:vMerge/>
          </w:tcPr>
          <w:p w:rsidR="009458F2" w:rsidRPr="00636F06" w:rsidRDefault="009458F2" w:rsidP="009458F2"/>
        </w:tc>
        <w:tc>
          <w:tcPr>
            <w:tcW w:w="452" w:type="pct"/>
          </w:tcPr>
          <w:p w:rsidR="009458F2" w:rsidRPr="00636F06" w:rsidRDefault="000B1F85" w:rsidP="006F759F">
            <w:r w:rsidRPr="00636F06">
              <w:t>0</w:t>
            </w:r>
            <w:r w:rsidR="009458F2" w:rsidRPr="00636F06">
              <w:t>,</w:t>
            </w:r>
            <w:r w:rsidR="006F759F" w:rsidRPr="00636F06">
              <w:t>8</w:t>
            </w:r>
          </w:p>
        </w:tc>
      </w:tr>
    </w:tbl>
    <w:p w:rsidR="00E62D67" w:rsidRPr="00636F06" w:rsidRDefault="00E62D67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45B8" w:rsidRPr="00636F06" w:rsidRDefault="00E62D67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F06">
        <w:rPr>
          <w:rFonts w:ascii="Times New Roman" w:hAnsi="Times New Roman" w:cs="Times New Roman"/>
          <w:sz w:val="24"/>
          <w:szCs w:val="24"/>
        </w:rPr>
        <w:t>По результатам проведенной оценки эффективности реализации Программы за 20</w:t>
      </w:r>
      <w:r w:rsidR="00877C8C" w:rsidRPr="00636F06">
        <w:rPr>
          <w:rFonts w:ascii="Times New Roman" w:hAnsi="Times New Roman" w:cs="Times New Roman"/>
          <w:sz w:val="24"/>
          <w:szCs w:val="24"/>
        </w:rPr>
        <w:t>20</w:t>
      </w:r>
      <w:r w:rsidRPr="00636F06">
        <w:rPr>
          <w:rFonts w:ascii="Times New Roman" w:hAnsi="Times New Roman" w:cs="Times New Roman"/>
          <w:sz w:val="24"/>
          <w:szCs w:val="24"/>
        </w:rPr>
        <w:t xml:space="preserve"> год, Программа признана «Эффективной» с итоговой оценкой </w:t>
      </w:r>
      <w:r w:rsidR="00D46365" w:rsidRPr="00636F06">
        <w:rPr>
          <w:rFonts w:ascii="Times New Roman" w:hAnsi="Times New Roman" w:cs="Times New Roman"/>
          <w:sz w:val="24"/>
          <w:szCs w:val="24"/>
        </w:rPr>
        <w:t>0</w:t>
      </w:r>
      <w:r w:rsidRPr="00636F06">
        <w:rPr>
          <w:rFonts w:ascii="Times New Roman" w:hAnsi="Times New Roman" w:cs="Times New Roman"/>
          <w:sz w:val="24"/>
          <w:szCs w:val="24"/>
        </w:rPr>
        <w:t>,</w:t>
      </w:r>
      <w:r w:rsidR="006F759F" w:rsidRPr="00636F06">
        <w:rPr>
          <w:rFonts w:ascii="Times New Roman" w:hAnsi="Times New Roman" w:cs="Times New Roman"/>
          <w:sz w:val="24"/>
          <w:szCs w:val="24"/>
        </w:rPr>
        <w:t>8</w:t>
      </w:r>
      <w:r w:rsidRPr="00636F06">
        <w:rPr>
          <w:rFonts w:ascii="Times New Roman" w:hAnsi="Times New Roman" w:cs="Times New Roman"/>
          <w:sz w:val="24"/>
          <w:szCs w:val="24"/>
        </w:rPr>
        <w:t>.</w:t>
      </w:r>
    </w:p>
    <w:p w:rsidR="0021158B" w:rsidRPr="00636F06" w:rsidRDefault="0021158B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F06">
        <w:rPr>
          <w:rFonts w:ascii="Times New Roman" w:hAnsi="Times New Roman" w:cs="Times New Roman"/>
          <w:sz w:val="24"/>
          <w:szCs w:val="24"/>
        </w:rPr>
        <w:t xml:space="preserve">Из </w:t>
      </w:r>
      <w:r w:rsidR="001C00D9">
        <w:rPr>
          <w:rFonts w:ascii="Times New Roman" w:hAnsi="Times New Roman" w:cs="Times New Roman"/>
          <w:sz w:val="24"/>
          <w:szCs w:val="24"/>
        </w:rPr>
        <w:t>1</w:t>
      </w:r>
      <w:r w:rsidR="00CB7AA6">
        <w:rPr>
          <w:rFonts w:ascii="Times New Roman" w:hAnsi="Times New Roman" w:cs="Times New Roman"/>
          <w:sz w:val="24"/>
          <w:szCs w:val="24"/>
        </w:rPr>
        <w:t>6</w:t>
      </w:r>
      <w:r w:rsidRPr="00636F06">
        <w:rPr>
          <w:rFonts w:ascii="Times New Roman" w:hAnsi="Times New Roman" w:cs="Times New Roman"/>
          <w:sz w:val="24"/>
          <w:szCs w:val="24"/>
        </w:rPr>
        <w:t xml:space="preserve"> целевых индикаторов (показателей) </w:t>
      </w:r>
      <w:r w:rsidR="00CB7AA6">
        <w:rPr>
          <w:rFonts w:ascii="Times New Roman" w:hAnsi="Times New Roman" w:cs="Times New Roman"/>
          <w:sz w:val="24"/>
          <w:szCs w:val="24"/>
        </w:rPr>
        <w:t>10</w:t>
      </w:r>
      <w:r w:rsidRPr="00636F06">
        <w:rPr>
          <w:rFonts w:ascii="Times New Roman" w:hAnsi="Times New Roman" w:cs="Times New Roman"/>
          <w:sz w:val="24"/>
          <w:szCs w:val="24"/>
        </w:rPr>
        <w:t xml:space="preserve"> выполняются, по </w:t>
      </w:r>
      <w:r w:rsidR="00121731">
        <w:rPr>
          <w:rFonts w:ascii="Times New Roman" w:hAnsi="Times New Roman" w:cs="Times New Roman"/>
          <w:sz w:val="24"/>
          <w:szCs w:val="24"/>
        </w:rPr>
        <w:t>6</w:t>
      </w:r>
      <w:r w:rsidRPr="00636F06">
        <w:rPr>
          <w:rFonts w:ascii="Times New Roman" w:hAnsi="Times New Roman" w:cs="Times New Roman"/>
          <w:sz w:val="24"/>
          <w:szCs w:val="24"/>
        </w:rPr>
        <w:t xml:space="preserve"> показателям</w:t>
      </w:r>
      <w:r w:rsidR="003718F9" w:rsidRPr="00636F06">
        <w:rPr>
          <w:rFonts w:ascii="Times New Roman" w:hAnsi="Times New Roman" w:cs="Times New Roman"/>
          <w:sz w:val="24"/>
          <w:szCs w:val="24"/>
        </w:rPr>
        <w:t xml:space="preserve"> (</w:t>
      </w:r>
      <w:r w:rsidR="00121731">
        <w:rPr>
          <w:rFonts w:ascii="Times New Roman" w:hAnsi="Times New Roman" w:cs="Times New Roman"/>
          <w:sz w:val="24"/>
          <w:szCs w:val="24"/>
        </w:rPr>
        <w:t xml:space="preserve">1, 3, </w:t>
      </w:r>
      <w:r w:rsidR="003718F9" w:rsidRPr="00636F06">
        <w:rPr>
          <w:rFonts w:ascii="Times New Roman" w:hAnsi="Times New Roman" w:cs="Times New Roman"/>
          <w:sz w:val="24"/>
          <w:szCs w:val="24"/>
        </w:rPr>
        <w:t>4, 5, 7, 14)</w:t>
      </w:r>
      <w:r w:rsidR="00AA0F3F" w:rsidRPr="00636F06">
        <w:rPr>
          <w:rFonts w:ascii="Times New Roman" w:hAnsi="Times New Roman" w:cs="Times New Roman"/>
          <w:sz w:val="24"/>
          <w:szCs w:val="24"/>
        </w:rPr>
        <w:t xml:space="preserve"> -</w:t>
      </w:r>
      <w:r w:rsidRPr="00636F06">
        <w:rPr>
          <w:rFonts w:ascii="Times New Roman" w:hAnsi="Times New Roman" w:cs="Times New Roman"/>
          <w:sz w:val="24"/>
          <w:szCs w:val="24"/>
        </w:rPr>
        <w:t xml:space="preserve"> нет достижения плановых показателей.  </w:t>
      </w:r>
    </w:p>
    <w:p w:rsidR="004249B8" w:rsidRPr="00A47E06" w:rsidRDefault="004249B8" w:rsidP="005E291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DD2" w:rsidRPr="00A47E06" w:rsidRDefault="00925DD2" w:rsidP="00925DD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3" w:name="bookmark16"/>
      <w:r w:rsidRPr="00A47E06">
        <w:rPr>
          <w:b/>
          <w:bCs/>
        </w:rPr>
        <w:t>5. Информация о внесенных ответственным исполнителем</w:t>
      </w:r>
    </w:p>
    <w:p w:rsidR="00925DD2" w:rsidRPr="00A47E06" w:rsidRDefault="00925DD2" w:rsidP="00925DD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47E06">
        <w:rPr>
          <w:b/>
          <w:bCs/>
        </w:rPr>
        <w:t xml:space="preserve"> изменениях в муниципальную программу</w:t>
      </w:r>
      <w:bookmarkEnd w:id="3"/>
    </w:p>
    <w:p w:rsidR="00925DD2" w:rsidRPr="00A47E06" w:rsidRDefault="00925DD2" w:rsidP="00925DD2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>В 2020 году в Программу вносились изменения 3 раза.</w:t>
      </w:r>
    </w:p>
    <w:p w:rsidR="00925DD2" w:rsidRPr="00A47E06" w:rsidRDefault="00925DD2" w:rsidP="00925DD2">
      <w:pPr>
        <w:widowControl w:val="0"/>
        <w:autoSpaceDE w:val="0"/>
        <w:autoSpaceDN w:val="0"/>
        <w:adjustRightInd w:val="0"/>
        <w:ind w:firstLine="708"/>
        <w:jc w:val="both"/>
      </w:pPr>
      <w:r w:rsidRPr="00A47E06">
        <w:t>Более подробная информация о внесенных изменениях в муниципальную программу МО МР «Ижемский» «Безопасность жизнедеятельности населения» отражена в таблице 15 Приложения к Годовому отчету.</w:t>
      </w:r>
    </w:p>
    <w:p w:rsidR="00925DD2" w:rsidRPr="00A47E06" w:rsidRDefault="00925DD2" w:rsidP="00925DD2">
      <w:pPr>
        <w:widowControl w:val="0"/>
        <w:autoSpaceDE w:val="0"/>
        <w:autoSpaceDN w:val="0"/>
        <w:adjustRightInd w:val="0"/>
        <w:jc w:val="both"/>
      </w:pPr>
    </w:p>
    <w:p w:rsidR="00925DD2" w:rsidRPr="00A47E06" w:rsidRDefault="00925DD2" w:rsidP="00925DD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4" w:name="bookmark17"/>
      <w:r w:rsidRPr="00A47E06">
        <w:rPr>
          <w:b/>
          <w:bCs/>
        </w:rPr>
        <w:t>6. Предложения по дальнейшей реализации</w:t>
      </w:r>
      <w:bookmarkEnd w:id="4"/>
    </w:p>
    <w:p w:rsidR="00925DD2" w:rsidRPr="00A47E06" w:rsidRDefault="00925DD2" w:rsidP="00925DD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47E06">
        <w:rPr>
          <w:b/>
          <w:bCs/>
        </w:rPr>
        <w:t>муниципальной</w:t>
      </w:r>
      <w:bookmarkStart w:id="5" w:name="bookmark18"/>
      <w:r w:rsidRPr="00A47E06">
        <w:rPr>
          <w:b/>
          <w:bCs/>
        </w:rPr>
        <w:t xml:space="preserve"> программы</w:t>
      </w:r>
      <w:bookmarkEnd w:id="5"/>
    </w:p>
    <w:p w:rsidR="000F3686" w:rsidRPr="00A47E06" w:rsidRDefault="00F96DD8" w:rsidP="00A47E06">
      <w:pPr>
        <w:widowControl w:val="0"/>
        <w:autoSpaceDE w:val="0"/>
        <w:autoSpaceDN w:val="0"/>
        <w:adjustRightInd w:val="0"/>
        <w:ind w:firstLine="708"/>
        <w:jc w:val="both"/>
        <w:sectPr w:rsidR="000F3686" w:rsidRPr="00A47E06" w:rsidSect="000F3686">
          <w:pgSz w:w="11905" w:h="16838"/>
          <w:pgMar w:top="1134" w:right="851" w:bottom="1134" w:left="1701" w:header="720" w:footer="720" w:gutter="0"/>
          <w:cols w:space="720"/>
          <w:noEndnote/>
        </w:sectPr>
      </w:pPr>
      <w:r>
        <w:t>Д</w:t>
      </w:r>
      <w:r w:rsidR="00925DD2" w:rsidRPr="00A47E06">
        <w:t>альнейшая реализация Программы продолжится в соответствии с Комплексным планом действий по реализации муниципальной программы МО МР «Ижемский» «Безопасность жизнедеятельности населения» на 2021 год.</w:t>
      </w:r>
    </w:p>
    <w:p w:rsidR="00734968" w:rsidRPr="00A47E06" w:rsidRDefault="00734968" w:rsidP="00734968">
      <w:pPr>
        <w:tabs>
          <w:tab w:val="left" w:pos="13325"/>
        </w:tabs>
        <w:autoSpaceDE w:val="0"/>
        <w:autoSpaceDN w:val="0"/>
        <w:adjustRightInd w:val="0"/>
        <w:ind w:right="-995"/>
        <w:jc w:val="right"/>
        <w:outlineLvl w:val="2"/>
      </w:pPr>
      <w:proofErr w:type="gramStart"/>
      <w:r w:rsidRPr="00A47E06">
        <w:lastRenderedPageBreak/>
        <w:t>Таблица  10</w:t>
      </w:r>
      <w:proofErr w:type="gramEnd"/>
    </w:p>
    <w:p w:rsidR="00734968" w:rsidRPr="00A47E06" w:rsidRDefault="00734968" w:rsidP="00734968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bookmarkStart w:id="6" w:name="Par898"/>
      <w:bookmarkEnd w:id="6"/>
      <w:r w:rsidRPr="00A47E06">
        <w:t>Сведения</w:t>
      </w:r>
    </w:p>
    <w:p w:rsidR="00734968" w:rsidRPr="00A47E06" w:rsidRDefault="00734968" w:rsidP="00734968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r w:rsidRPr="00A47E06">
        <w:t>о достижении значений целевых показателей (индикаторов)</w:t>
      </w:r>
    </w:p>
    <w:p w:rsidR="00734968" w:rsidRPr="00A47E06" w:rsidRDefault="00734968" w:rsidP="00734968">
      <w:pPr>
        <w:tabs>
          <w:tab w:val="left" w:pos="13325"/>
        </w:tabs>
        <w:autoSpaceDE w:val="0"/>
        <w:autoSpaceDN w:val="0"/>
        <w:adjustRightInd w:val="0"/>
        <w:jc w:val="center"/>
      </w:pPr>
    </w:p>
    <w:tbl>
      <w:tblPr>
        <w:tblW w:w="12753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35"/>
        <w:gridCol w:w="1320"/>
        <w:gridCol w:w="1799"/>
        <w:gridCol w:w="960"/>
        <w:gridCol w:w="960"/>
        <w:gridCol w:w="2365"/>
        <w:gridCol w:w="20"/>
        <w:gridCol w:w="2385"/>
      </w:tblGrid>
      <w:tr w:rsidR="00734968" w:rsidRPr="00A47E06" w:rsidTr="00577F83">
        <w:trPr>
          <w:gridAfter w:val="1"/>
          <w:wAfter w:w="2385" w:type="dxa"/>
          <w:trHeight w:val="100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№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п/п</w:t>
            </w:r>
          </w:p>
        </w:tc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Целевой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показатель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(индикатор)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(наименование)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Ед.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измерения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Значения целевых показателей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(индикаторов) муниципальной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программы, подпрограммы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муниципальной программы</w:t>
            </w:r>
          </w:p>
        </w:tc>
        <w:tc>
          <w:tcPr>
            <w:tcW w:w="23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Обоснование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отклонений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значений целевого показателя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(индикатора) на конец отчетного года (при наличии)</w:t>
            </w:r>
          </w:p>
        </w:tc>
      </w:tr>
      <w:tr w:rsidR="00734968" w:rsidRPr="00A47E06" w:rsidTr="00577F83">
        <w:trPr>
          <w:gridAfter w:val="1"/>
          <w:wAfter w:w="2385" w:type="dxa"/>
          <w:trHeight w:val="400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год, предшествующий</w:t>
            </w:r>
          </w:p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отчетному</w:t>
            </w:r>
          </w:p>
          <w:p w:rsidR="00734968" w:rsidRPr="00A47E06" w:rsidRDefault="00AE61B9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hyperlink w:anchor="Par942" w:history="1">
              <w:r w:rsidR="00734968" w:rsidRPr="00A47E06">
                <w:rPr>
                  <w:color w:val="0000FF"/>
                </w:rPr>
                <w:t>&lt;4&gt;</w:t>
              </w:r>
            </w:hyperlink>
          </w:p>
        </w:tc>
        <w:tc>
          <w:tcPr>
            <w:tcW w:w="19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отчетный год</w:t>
            </w:r>
          </w:p>
        </w:tc>
        <w:tc>
          <w:tcPr>
            <w:tcW w:w="238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734968" w:rsidRPr="00A47E06" w:rsidTr="00577F83">
        <w:trPr>
          <w:gridAfter w:val="1"/>
          <w:wAfter w:w="2385" w:type="dxa"/>
          <w:trHeight w:val="400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план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факт</w:t>
            </w:r>
          </w:p>
        </w:tc>
        <w:tc>
          <w:tcPr>
            <w:tcW w:w="238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734968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6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7</w:t>
            </w:r>
          </w:p>
        </w:tc>
      </w:tr>
      <w:tr w:rsidR="003352C1" w:rsidRPr="00A47E06" w:rsidTr="00577F8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3762EF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8749A4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Количество зарегистрированных преступлений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Ед.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FE5A0F" w:rsidP="00A7187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24</w:t>
            </w:r>
            <w:r w:rsidR="00A71878" w:rsidRPr="00A47E06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8A7300">
            <w:pPr>
              <w:jc w:val="center"/>
            </w:pPr>
            <w:r w:rsidRPr="00A47E06">
              <w:t>200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A71878">
            <w:pPr>
              <w:jc w:val="center"/>
            </w:pPr>
            <w:r w:rsidRPr="00A47E06">
              <w:t>2</w:t>
            </w:r>
            <w:r w:rsidR="00A71878" w:rsidRPr="00A47E06">
              <w:t>08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2518C7" w:rsidP="0045603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Уменьшение объемов профилактической работы в связи с пандемией</w:t>
            </w:r>
          </w:p>
        </w:tc>
        <w:tc>
          <w:tcPr>
            <w:tcW w:w="2385" w:type="dxa"/>
          </w:tcPr>
          <w:p w:rsidR="008749A4" w:rsidRPr="00A47E06" w:rsidRDefault="008749A4" w:rsidP="008A7300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D3457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2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D3457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Отсутствие или снижение зафиксированных фактов проявлений ксенофобии, этнической дискриминации, национальной и расовой нетерпимости, других проявлений негативного отношения к лицам других национальностей и религиозных конфессий на территории муниципального района «Ижемский»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33184D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да/нет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FE5A0F" w:rsidP="002E37EE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да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D3457">
            <w:pPr>
              <w:suppressAutoHyphens/>
              <w:jc w:val="center"/>
            </w:pPr>
            <w:r w:rsidRPr="00A47E06">
              <w:t>да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D3457">
            <w:pPr>
              <w:suppressAutoHyphens/>
              <w:jc w:val="center"/>
            </w:pPr>
            <w:r w:rsidRPr="00A47E06">
              <w:t>да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D3457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</w:tr>
      <w:tr w:rsidR="006A72E2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794EE3" w:rsidP="003762EF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3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794EE3" w:rsidP="00794EE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Количество зарегистрированных преступлений (на 100 тысяч населения)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794EE3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Ед.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6C77CA" w:rsidP="00C022BE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  <w:r w:rsidR="00C022BE" w:rsidRPr="00A47E06">
              <w:t>526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794EE3" w:rsidP="00734968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650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794EE3" w:rsidP="00C022BE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  <w:r w:rsidR="00C022BE" w:rsidRPr="00A47E06">
              <w:t>220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2518C7" w:rsidP="0045603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Уменьшение объемов профилактической работы в связи с пандемией</w:t>
            </w: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974D40">
            <w:pPr>
              <w:autoSpaceDE w:val="0"/>
              <w:autoSpaceDN w:val="0"/>
              <w:adjustRightInd w:val="0"/>
              <w:ind w:left="540"/>
              <w:jc w:val="both"/>
            </w:pPr>
            <w:r w:rsidRPr="00A47E06">
              <w:t xml:space="preserve">Муниципальная программа </w:t>
            </w:r>
            <w:r w:rsidRPr="00A47E06">
              <w:rPr>
                <w:rFonts w:eastAsiaTheme="minorHAnsi"/>
                <w:lang w:eastAsia="en-US"/>
              </w:rPr>
              <w:t>Безопасность жизнедеятельности населения</w:t>
            </w:r>
            <w:r w:rsidRPr="00A47E06">
              <w:t xml:space="preserve">                                                 </w:t>
            </w: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6D5022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 xml:space="preserve">Подпрограмма 1 Повышение пожарной безопасности на территории муниципального района «Ижемский»                                    </w:t>
            </w: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Задача 1. «Предупреждение пожаров»</w:t>
            </w:r>
          </w:p>
        </w:tc>
      </w:tr>
      <w:tr w:rsidR="008749A4" w:rsidRPr="00A47E06" w:rsidTr="00577F83">
        <w:trPr>
          <w:gridAfter w:val="1"/>
          <w:wAfter w:w="2385" w:type="dxa"/>
          <w:trHeight w:val="6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1.1.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 xml:space="preserve">Целевой       </w:t>
            </w:r>
          </w:p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 xml:space="preserve">показатель    </w:t>
            </w:r>
          </w:p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lastRenderedPageBreak/>
              <w:t xml:space="preserve">(индикатор)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334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</w:tr>
      <w:tr w:rsidR="00B25215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4E003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lastRenderedPageBreak/>
              <w:t>1.1.1.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 xml:space="preserve">Количество пожаров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F427B9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ед.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F64D36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  <w:r w:rsidR="00F64D36" w:rsidRPr="00A47E06">
              <w:t>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17512A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  <w:r w:rsidR="0017512A" w:rsidRPr="00A47E06"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F64D36" w:rsidP="001B67BF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37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10677E" w:rsidP="0045603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Уменьшение объемов профилактической работы в связи с пандемией</w:t>
            </w:r>
          </w:p>
        </w:tc>
      </w:tr>
      <w:tr w:rsidR="00B25215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1.1.2.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число погибших /пострадавших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F427B9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ед.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F64D36" w:rsidP="00E839BA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6</w:t>
            </w:r>
            <w:r w:rsidR="008749A4" w:rsidRPr="00A47E06">
              <w:t>/</w:t>
            </w:r>
            <w:r w:rsidR="00E839BA" w:rsidRPr="00A47E06"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F427B9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0/0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F64D36" w:rsidP="002670FD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  <w:r w:rsidR="001B67BF" w:rsidRPr="00A47E06">
              <w:t>/</w:t>
            </w:r>
            <w:r w:rsidR="008749A4" w:rsidRPr="00A47E06">
              <w:t>0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10677E" w:rsidP="00456038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Уменьшение объемов профилактической работы в связи с пандемией</w:t>
            </w: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  <w:r w:rsidRPr="00A47E06">
              <w:t xml:space="preserve">Задача 2 «Создание подразделений ДПО»                                            </w:t>
            </w:r>
          </w:p>
        </w:tc>
      </w:tr>
      <w:tr w:rsidR="008749A4" w:rsidRPr="00A47E06" w:rsidTr="00577F83">
        <w:trPr>
          <w:gridAfter w:val="1"/>
          <w:wAfter w:w="2385" w:type="dxa"/>
          <w:trHeight w:val="6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BF6C90">
            <w:pPr>
              <w:autoSpaceDE w:val="0"/>
              <w:autoSpaceDN w:val="0"/>
              <w:adjustRightInd w:val="0"/>
            </w:pPr>
            <w:r w:rsidRPr="00A47E06">
              <w:t>1.2.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  <w:r w:rsidRPr="00A47E06">
              <w:t xml:space="preserve">Целевой       </w:t>
            </w:r>
          </w:p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  <w:r w:rsidRPr="00A47E06">
              <w:t xml:space="preserve">показатель    </w:t>
            </w:r>
          </w:p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  <w:r w:rsidRPr="00A47E06">
              <w:t xml:space="preserve">(индикатор)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BF6C90">
            <w:pPr>
              <w:autoSpaceDE w:val="0"/>
              <w:autoSpaceDN w:val="0"/>
              <w:adjustRightInd w:val="0"/>
            </w:pPr>
            <w:r w:rsidRPr="00A47E06">
              <w:t>1.2.1.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  <w:r w:rsidRPr="00A47E06">
              <w:t xml:space="preserve">Удельный вес населённых пунктов, имеющих подразделения ДПО от общего количества населенных пунктов имеющих потребность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A47E06">
              <w:t>%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A47E06"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A47E06"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A47E06">
              <w:t>100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734968">
            <w:pPr>
              <w:autoSpaceDE w:val="0"/>
              <w:autoSpaceDN w:val="0"/>
              <w:adjustRightInd w:val="0"/>
            </w:pP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AE61B9" w:rsidP="005F3DAD">
            <w:pPr>
              <w:autoSpaceDE w:val="0"/>
              <w:autoSpaceDN w:val="0"/>
              <w:adjustRightInd w:val="0"/>
            </w:pPr>
            <w:hyperlink r:id="rId15" w:anchor="Par525" w:history="1">
              <w:r w:rsidR="008749A4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749A4" w:rsidRPr="00A47E06">
              <w:t xml:space="preserve"> 3. «Содействие органам местного самоуправления поселений на территории муниципального района «Ижемский» в увеличении отремонтированных источников наружного водоснабжения в целях пожаротушения»</w:t>
            </w:r>
          </w:p>
        </w:tc>
      </w:tr>
      <w:tr w:rsidR="008749A4" w:rsidRPr="00A47E06" w:rsidTr="00577F83">
        <w:trPr>
          <w:gridAfter w:val="1"/>
          <w:wAfter w:w="2385" w:type="dxa"/>
          <w:trHeight w:val="6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  <w:r w:rsidRPr="00A47E06">
              <w:t>1.3.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C675E7">
            <w:pPr>
              <w:autoSpaceDE w:val="0"/>
              <w:autoSpaceDN w:val="0"/>
              <w:adjustRightInd w:val="0"/>
            </w:pPr>
            <w:r w:rsidRPr="00A47E06">
              <w:t xml:space="preserve">Целевой       </w:t>
            </w:r>
          </w:p>
          <w:p w:rsidR="008749A4" w:rsidRPr="00A47E06" w:rsidRDefault="008749A4" w:rsidP="00C675E7">
            <w:pPr>
              <w:autoSpaceDE w:val="0"/>
              <w:autoSpaceDN w:val="0"/>
              <w:adjustRightInd w:val="0"/>
            </w:pPr>
            <w:r w:rsidRPr="00A47E06">
              <w:t xml:space="preserve">показатель    </w:t>
            </w:r>
          </w:p>
          <w:p w:rsidR="008749A4" w:rsidRPr="00A47E06" w:rsidRDefault="008749A4" w:rsidP="00C675E7">
            <w:pPr>
              <w:autoSpaceDE w:val="0"/>
              <w:autoSpaceDN w:val="0"/>
              <w:adjustRightInd w:val="0"/>
            </w:pPr>
            <w:r w:rsidRPr="00A47E06">
              <w:t xml:space="preserve">(индикатор)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17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  <w:r w:rsidRPr="00A47E06">
              <w:t>1.3.1.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  <w:r w:rsidRPr="00A47E06">
              <w:t>Количество отремонтированных  источников наружного водоснабжения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A47E06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A47E06">
              <w:t>шт.</w:t>
            </w:r>
          </w:p>
        </w:tc>
        <w:tc>
          <w:tcPr>
            <w:tcW w:w="17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A47E06" w:rsidRDefault="009D78DC" w:rsidP="00F427B9">
            <w:pPr>
              <w:autoSpaceDE w:val="0"/>
              <w:autoSpaceDN w:val="0"/>
              <w:adjustRightInd w:val="0"/>
              <w:jc w:val="center"/>
            </w:pPr>
            <w:r w:rsidRPr="00A47E06">
              <w:t>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A47E06" w:rsidRDefault="008749A4" w:rsidP="00F427B9">
            <w:pPr>
              <w:autoSpaceDE w:val="0"/>
              <w:autoSpaceDN w:val="0"/>
              <w:adjustRightInd w:val="0"/>
              <w:jc w:val="center"/>
            </w:pPr>
            <w:r w:rsidRPr="00A47E06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A47E06" w:rsidRDefault="001D4B73" w:rsidP="00F427B9">
            <w:pPr>
              <w:autoSpaceDE w:val="0"/>
              <w:autoSpaceDN w:val="0"/>
              <w:adjustRightInd w:val="0"/>
              <w:jc w:val="center"/>
            </w:pPr>
            <w:r w:rsidRPr="00A47E06">
              <w:t>0</w:t>
            </w:r>
            <w:r w:rsidR="00AE7A93" w:rsidRPr="00A47E06">
              <w:t xml:space="preserve">                                                                        </w:t>
            </w:r>
          </w:p>
        </w:tc>
        <w:tc>
          <w:tcPr>
            <w:tcW w:w="238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49A4" w:rsidRPr="00A47E06" w:rsidRDefault="001D4B73" w:rsidP="00190DB2">
            <w:pPr>
              <w:autoSpaceDE w:val="0"/>
              <w:autoSpaceDN w:val="0"/>
              <w:adjustRightInd w:val="0"/>
            </w:pPr>
            <w:r w:rsidRPr="00A47E06">
              <w:t>Невозможность выполнения работ в сезон в связи с пандемией</w:t>
            </w: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AE61B9" w:rsidP="00850FDA">
            <w:pPr>
              <w:autoSpaceDE w:val="0"/>
              <w:autoSpaceDN w:val="0"/>
              <w:adjustRightInd w:val="0"/>
            </w:pPr>
            <w:hyperlink r:id="rId16" w:anchor="Par31" w:history="1">
              <w:r w:rsidR="008749A4" w:rsidRPr="00A47E06">
                <w:rPr>
                  <w:rStyle w:val="a5"/>
                  <w:color w:val="auto"/>
                  <w:u w:val="none"/>
                </w:rPr>
                <w:t>Подпрограмма</w:t>
              </w:r>
            </w:hyperlink>
            <w:r w:rsidR="008749A4" w:rsidRPr="00A47E06">
              <w:t xml:space="preserve"> 2 «Профилактика терроризма и экстремизма на территории муниципального района «Ижемский»</w:t>
            </w: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AE61B9" w:rsidP="005F3DAD">
            <w:pPr>
              <w:autoSpaceDE w:val="0"/>
              <w:autoSpaceDN w:val="0"/>
              <w:adjustRightInd w:val="0"/>
            </w:pPr>
            <w:hyperlink r:id="rId17" w:anchor="Par525" w:history="1">
              <w:r w:rsidR="008749A4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749A4" w:rsidRPr="00A47E06">
              <w:t xml:space="preserve"> 1. «Противодействие распространению идеологии терроризма и экстремизма»</w:t>
            </w: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  <w:r w:rsidRPr="00A47E06">
              <w:t>2.1.1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  <w:r w:rsidRPr="00A47E06">
              <w:t>Доля граждан, положительно оценивающих состояние межнациональных отношений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AA7E73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t>%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7E506E" w:rsidP="006C6214">
            <w:pPr>
              <w:autoSpaceDE w:val="0"/>
              <w:autoSpaceDN w:val="0"/>
              <w:adjustRightInd w:val="0"/>
              <w:jc w:val="center"/>
            </w:pPr>
            <w:r w:rsidRPr="00A47E06">
              <w:t>84,0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6C6214" w:rsidP="00AA7E73">
            <w:pPr>
              <w:autoSpaceDE w:val="0"/>
              <w:autoSpaceDN w:val="0"/>
              <w:adjustRightInd w:val="0"/>
              <w:jc w:val="center"/>
            </w:pPr>
            <w:r w:rsidRPr="00A47E06">
              <w:t>84,0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6C6214" w:rsidP="00AA7E73">
            <w:pPr>
              <w:autoSpaceDE w:val="0"/>
              <w:autoSpaceDN w:val="0"/>
              <w:adjustRightInd w:val="0"/>
              <w:jc w:val="center"/>
            </w:pPr>
            <w:r w:rsidRPr="00A47E06">
              <w:t>84,0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AE61B9" w:rsidP="005F3DAD">
            <w:pPr>
              <w:autoSpaceDE w:val="0"/>
              <w:autoSpaceDN w:val="0"/>
              <w:adjustRightInd w:val="0"/>
            </w:pPr>
            <w:hyperlink r:id="rId18" w:anchor="Par525" w:history="1">
              <w:r w:rsidR="008749A4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749A4" w:rsidRPr="00A47E06">
              <w:t xml:space="preserve"> 2. «Функционирование муниципальной системы оперативного реагирования на предупреждение межнационального и межконфессионального конфликта»</w:t>
            </w: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831B36">
            <w:pPr>
              <w:autoSpaceDE w:val="0"/>
              <w:autoSpaceDN w:val="0"/>
              <w:adjustRightInd w:val="0"/>
            </w:pPr>
            <w:r w:rsidRPr="00A47E06">
              <w:t>2.2.1.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831B36">
            <w:pPr>
              <w:autoSpaceDE w:val="0"/>
              <w:autoSpaceDN w:val="0"/>
              <w:adjustRightInd w:val="0"/>
            </w:pPr>
            <w:r w:rsidRPr="00A47E06">
              <w:t xml:space="preserve">Наличие муниципальной системы оперативного </w:t>
            </w:r>
            <w:r w:rsidRPr="00A47E06">
              <w:lastRenderedPageBreak/>
              <w:t>реагирования на предупреждение межнационального и межконфессионального конфликта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AA7E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да/нет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AA7E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47E06">
              <w:t>да</w:t>
            </w:r>
          </w:p>
          <w:p w:rsidR="008749A4" w:rsidRPr="00A47E06" w:rsidRDefault="008749A4" w:rsidP="00AA7E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AA7E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47E06"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AA7E73">
            <w:pPr>
              <w:autoSpaceDE w:val="0"/>
              <w:autoSpaceDN w:val="0"/>
              <w:adjustRightInd w:val="0"/>
              <w:jc w:val="center"/>
            </w:pPr>
            <w:r w:rsidRPr="00A47E06">
              <w:t>да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831B36">
            <w:pPr>
              <w:autoSpaceDE w:val="0"/>
              <w:autoSpaceDN w:val="0"/>
              <w:adjustRightInd w:val="0"/>
            </w:pPr>
          </w:p>
        </w:tc>
      </w:tr>
      <w:tr w:rsidR="00577F83" w:rsidRPr="00A47E06" w:rsidTr="00577F8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405" w:type="dxa"/>
          <w:trHeight w:val="629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83" w:rsidRPr="00A47E06" w:rsidRDefault="00AE61B9" w:rsidP="00577F83">
            <w:pPr>
              <w:suppressAutoHyphens/>
              <w:contextualSpacing/>
              <w:jc w:val="center"/>
            </w:pPr>
            <w:hyperlink r:id="rId19" w:anchor="Par525" w:history="1">
              <w:r w:rsidR="00577F83" w:rsidRPr="00A47E06">
                <w:rPr>
                  <w:rStyle w:val="a5"/>
                </w:rPr>
                <w:t>Задача</w:t>
              </w:r>
            </w:hyperlink>
            <w:r w:rsidR="00577F83" w:rsidRPr="00A47E06">
              <w:t xml:space="preserve"> 3. «Осуществление  профилактических  мер,  в   том  числе воспитательных   и   пропагандистских направленных   на предупреждение    террористической    и     экстремистской деятельности   на   территории    муниципального    района «Ижемский»</w:t>
            </w:r>
          </w:p>
        </w:tc>
      </w:tr>
      <w:tr w:rsidR="00577F83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83" w:rsidRPr="00A47E06" w:rsidRDefault="00577F83" w:rsidP="00831B36">
            <w:pPr>
              <w:autoSpaceDE w:val="0"/>
              <w:autoSpaceDN w:val="0"/>
              <w:adjustRightInd w:val="0"/>
            </w:pP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  <w:r w:rsidRPr="00A47E06">
              <w:t>2.2.2.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  <w:r w:rsidRPr="00A47E06">
              <w:t>Количество проведённых целенаправленных профилактических и информационных и пропагандистских мероприятий с гражданами муниципального района «Ижемский»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AA7E7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t>Количество проведённых мероприятий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7E506E">
            <w:pPr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  <w:r w:rsidR="007E506E" w:rsidRPr="00A47E06"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6A5646">
            <w:pPr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  <w:r w:rsidR="006A5646" w:rsidRPr="00A47E06"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6A5646">
            <w:pPr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  <w:r w:rsidR="006A5646" w:rsidRPr="00A47E06">
              <w:t>3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8749A4" w:rsidP="005F3DAD">
            <w:pPr>
              <w:autoSpaceDE w:val="0"/>
              <w:autoSpaceDN w:val="0"/>
              <w:adjustRightInd w:val="0"/>
            </w:pPr>
          </w:p>
        </w:tc>
      </w:tr>
      <w:tr w:rsidR="006959F4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CD5256" w:rsidP="005F3DAD">
            <w:pPr>
              <w:autoSpaceDE w:val="0"/>
              <w:autoSpaceDN w:val="0"/>
              <w:adjustRightInd w:val="0"/>
            </w:pPr>
            <w:r w:rsidRPr="00A47E06">
              <w:t>2.2.3.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6959F4" w:rsidP="005F3DAD">
            <w:pPr>
              <w:autoSpaceDE w:val="0"/>
              <w:autoSpaceDN w:val="0"/>
              <w:adjustRightInd w:val="0"/>
            </w:pPr>
            <w:r w:rsidRPr="00A47E06">
              <w:t>Количество муниципальных бюджетных учреждений, оснащенных системами видеонаблюдения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6959F4" w:rsidP="00AA7E73">
            <w:pPr>
              <w:autoSpaceDE w:val="0"/>
              <w:autoSpaceDN w:val="0"/>
              <w:adjustRightInd w:val="0"/>
              <w:jc w:val="center"/>
            </w:pPr>
            <w:r w:rsidRPr="00A47E06">
              <w:t>Ед.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5B3800" w:rsidP="00740374">
            <w:pPr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EA16CE" w:rsidP="00740374">
            <w:pPr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EA16CE" w:rsidP="00740374">
            <w:pPr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6959F4" w:rsidP="005F3DAD">
            <w:pPr>
              <w:autoSpaceDE w:val="0"/>
              <w:autoSpaceDN w:val="0"/>
              <w:adjustRightInd w:val="0"/>
            </w:pPr>
          </w:p>
        </w:tc>
      </w:tr>
      <w:tr w:rsidR="006959F4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CD5256" w:rsidP="005F3DAD">
            <w:pPr>
              <w:autoSpaceDE w:val="0"/>
              <w:autoSpaceDN w:val="0"/>
              <w:adjustRightInd w:val="0"/>
            </w:pPr>
            <w:r w:rsidRPr="00A47E06">
              <w:t>2.2.4.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6959F4" w:rsidP="005F3DAD">
            <w:pPr>
              <w:autoSpaceDE w:val="0"/>
              <w:autoSpaceDN w:val="0"/>
              <w:adjustRightInd w:val="0"/>
            </w:pPr>
            <w:r w:rsidRPr="00A47E06"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6959F4" w:rsidP="00AA7E73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t>%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994EEC" w:rsidP="00740374">
            <w:pPr>
              <w:autoSpaceDE w:val="0"/>
              <w:autoSpaceDN w:val="0"/>
              <w:adjustRightInd w:val="0"/>
              <w:jc w:val="center"/>
            </w:pPr>
            <w:r w:rsidRPr="00A47E06"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6959F4" w:rsidP="00740374">
            <w:pPr>
              <w:autoSpaceDE w:val="0"/>
              <w:autoSpaceDN w:val="0"/>
              <w:adjustRightInd w:val="0"/>
              <w:jc w:val="center"/>
            </w:pPr>
            <w:r w:rsidRPr="00A47E06"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6959F4" w:rsidP="00740374">
            <w:pPr>
              <w:autoSpaceDE w:val="0"/>
              <w:autoSpaceDN w:val="0"/>
              <w:adjustRightInd w:val="0"/>
              <w:jc w:val="center"/>
            </w:pPr>
            <w:r w:rsidRPr="00A47E06">
              <w:t>15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F4" w:rsidRPr="00A47E06" w:rsidRDefault="006959F4" w:rsidP="005F3DAD">
            <w:pPr>
              <w:autoSpaceDE w:val="0"/>
              <w:autoSpaceDN w:val="0"/>
              <w:adjustRightInd w:val="0"/>
            </w:pP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AE61B9" w:rsidP="005F3DAD">
            <w:pPr>
              <w:autoSpaceDE w:val="0"/>
              <w:autoSpaceDN w:val="0"/>
              <w:adjustRightInd w:val="0"/>
            </w:pPr>
            <w:hyperlink r:id="rId20" w:anchor="Par31" w:history="1">
              <w:r w:rsidR="008749A4" w:rsidRPr="00A47E06">
                <w:rPr>
                  <w:rStyle w:val="a5"/>
                  <w:color w:val="auto"/>
                  <w:u w:val="none"/>
                </w:rPr>
                <w:t>Подпрограмма</w:t>
              </w:r>
            </w:hyperlink>
            <w:r w:rsidR="008749A4" w:rsidRPr="00A47E06">
              <w:t xml:space="preserve"> 3 «Обеспечение правопорядка и общественной безопасности»</w:t>
            </w:r>
          </w:p>
        </w:tc>
      </w:tr>
      <w:tr w:rsidR="008749A4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A4" w:rsidRPr="00A47E06" w:rsidRDefault="00AE61B9" w:rsidP="005F3DAD">
            <w:pPr>
              <w:autoSpaceDE w:val="0"/>
              <w:autoSpaceDN w:val="0"/>
              <w:adjustRightInd w:val="0"/>
            </w:pPr>
            <w:hyperlink r:id="rId21" w:anchor="Par525" w:history="1">
              <w:r w:rsidR="008749A4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749A4" w:rsidRPr="00A47E06">
              <w:t xml:space="preserve"> 1. «Содействие в обеспечении профилактики правонарушений на улицах и в других общественных местах»</w:t>
            </w:r>
          </w:p>
        </w:tc>
      </w:tr>
      <w:tr w:rsidR="00070E1B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  <w:r w:rsidRPr="00A47E06">
              <w:t>3.1.1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  <w:r w:rsidRPr="00A47E06">
              <w:t>Удельный вес преступлений, совершенных в общественных местах, от общего числа Удельный вес преступлений, совершенных в общественных местах, от общего числа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t>Ед.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15,7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19,3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15,7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190DB2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 w:rsidRPr="00A47E06">
              <w:t>Уменьшение объемов профилактической работы в связи с пандемией</w:t>
            </w:r>
          </w:p>
        </w:tc>
      </w:tr>
      <w:tr w:rsidR="00070E1B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  <w:r w:rsidRPr="00A47E06">
              <w:t>3.1.2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  <w:r w:rsidRPr="00A47E06">
              <w:t xml:space="preserve">Количество общественных мест, оснащенных </w:t>
            </w:r>
            <w:r w:rsidRPr="00A47E06">
              <w:lastRenderedPageBreak/>
              <w:t>системами видеонаблюдения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Ед.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0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  <w:r w:rsidRPr="00A47E06">
              <w:t xml:space="preserve">Передача системы видеонаблюдения в </w:t>
            </w:r>
            <w:r w:rsidRPr="00A47E06">
              <w:lastRenderedPageBreak/>
              <w:t>ГКУ «Безопасный город»</w:t>
            </w:r>
          </w:p>
        </w:tc>
      </w:tr>
      <w:tr w:rsidR="00070E1B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  <w:r w:rsidRPr="00A47E06">
              <w:lastRenderedPageBreak/>
              <w:t>3.1.3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  <w:r w:rsidRPr="00A47E06">
              <w:t>Количество учащихся, состоящих на профилактических учетах в муниципальных общеобразовательных организациях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Ед.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44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</w:p>
        </w:tc>
      </w:tr>
      <w:tr w:rsidR="00070E1B" w:rsidRPr="00A47E06" w:rsidTr="00577F83">
        <w:trPr>
          <w:gridAfter w:val="1"/>
          <w:wAfter w:w="2385" w:type="dxa"/>
          <w:tblCellSpacing w:w="5" w:type="nil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AE61B9" w:rsidP="00070E1B">
            <w:pPr>
              <w:autoSpaceDE w:val="0"/>
              <w:autoSpaceDN w:val="0"/>
              <w:adjustRightInd w:val="0"/>
            </w:pPr>
            <w:hyperlink r:id="rId22" w:anchor="Par525" w:history="1">
              <w:r w:rsidR="00070E1B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070E1B" w:rsidRPr="00A47E06">
              <w:t xml:space="preserve"> 2. «Содействие в организации народных дружин в населенных пунктах муниципального района «Ижемский»</w:t>
            </w:r>
          </w:p>
        </w:tc>
      </w:tr>
      <w:tr w:rsidR="00070E1B" w:rsidRPr="00A47E06" w:rsidTr="00577F83">
        <w:trPr>
          <w:gridAfter w:val="1"/>
          <w:wAfter w:w="238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  <w:r w:rsidRPr="00A47E06">
              <w:t>3.2.1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  <w:r w:rsidRPr="00A47E06">
              <w:t>Количество созданных подразделений народной дружины в населенных пунктах муниципального района «Ижемский»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Ед.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1B" w:rsidRPr="00A47E06" w:rsidRDefault="00070E1B" w:rsidP="00070E1B">
            <w:pPr>
              <w:autoSpaceDE w:val="0"/>
              <w:autoSpaceDN w:val="0"/>
              <w:adjustRightInd w:val="0"/>
            </w:pPr>
          </w:p>
        </w:tc>
      </w:tr>
    </w:tbl>
    <w:p w:rsidR="00C675E7" w:rsidRPr="00A47E06" w:rsidRDefault="00C675E7" w:rsidP="00734968">
      <w:pPr>
        <w:autoSpaceDE w:val="0"/>
        <w:autoSpaceDN w:val="0"/>
        <w:adjustRightInd w:val="0"/>
        <w:ind w:firstLine="540"/>
        <w:jc w:val="both"/>
      </w:pPr>
    </w:p>
    <w:p w:rsidR="00734968" w:rsidRPr="00A47E06" w:rsidRDefault="00734968" w:rsidP="00734968">
      <w:pPr>
        <w:autoSpaceDE w:val="0"/>
        <w:autoSpaceDN w:val="0"/>
        <w:adjustRightInd w:val="0"/>
        <w:ind w:firstLine="540"/>
        <w:jc w:val="both"/>
      </w:pPr>
      <w:r w:rsidRPr="00A47E06">
        <w:t>&lt;4&gt; Приводится фактическое значение индикатора или показателя за год, предшествующий отчетному.</w:t>
      </w:r>
    </w:p>
    <w:p w:rsidR="00734968" w:rsidRPr="00A47E06" w:rsidRDefault="00734968" w:rsidP="00734968">
      <w:pPr>
        <w:autoSpaceDE w:val="0"/>
        <w:autoSpaceDN w:val="0"/>
        <w:adjustRightInd w:val="0"/>
        <w:jc w:val="center"/>
      </w:pPr>
    </w:p>
    <w:p w:rsidR="00734968" w:rsidRPr="00A47E06" w:rsidRDefault="00734968" w:rsidP="00734968">
      <w:pPr>
        <w:autoSpaceDE w:val="0"/>
        <w:autoSpaceDN w:val="0"/>
        <w:adjustRightInd w:val="0"/>
        <w:jc w:val="center"/>
        <w:sectPr w:rsidR="00734968" w:rsidRPr="00A47E06" w:rsidSect="00734968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34968" w:rsidRPr="00A47E06" w:rsidRDefault="00734968" w:rsidP="00734968">
      <w:pPr>
        <w:autoSpaceDE w:val="0"/>
        <w:autoSpaceDN w:val="0"/>
        <w:adjustRightInd w:val="0"/>
        <w:jc w:val="right"/>
        <w:outlineLvl w:val="2"/>
      </w:pPr>
      <w:r w:rsidRPr="00A47E06">
        <w:lastRenderedPageBreak/>
        <w:t>Таблица 11</w:t>
      </w:r>
    </w:p>
    <w:p w:rsidR="00734968" w:rsidRPr="00A47E06" w:rsidRDefault="00734968" w:rsidP="00734968">
      <w:pPr>
        <w:autoSpaceDE w:val="0"/>
        <w:autoSpaceDN w:val="0"/>
        <w:adjustRightInd w:val="0"/>
        <w:ind w:right="-456"/>
        <w:jc w:val="center"/>
      </w:pPr>
      <w:bookmarkStart w:id="7" w:name="Par946"/>
      <w:bookmarkEnd w:id="7"/>
      <w:r w:rsidRPr="00A47E06">
        <w:t>Сведения</w:t>
      </w:r>
    </w:p>
    <w:p w:rsidR="00734968" w:rsidRPr="00A47E06" w:rsidRDefault="00734968" w:rsidP="00734968">
      <w:pPr>
        <w:autoSpaceDE w:val="0"/>
        <w:autoSpaceDN w:val="0"/>
        <w:adjustRightInd w:val="0"/>
        <w:ind w:right="-456"/>
        <w:jc w:val="center"/>
      </w:pPr>
      <w:r w:rsidRPr="00A47E06">
        <w:t xml:space="preserve">о степени выполнения ведомственных целевых программ, основных мероприятий </w:t>
      </w:r>
    </w:p>
    <w:p w:rsidR="00734968" w:rsidRPr="00A47E06" w:rsidRDefault="00734968" w:rsidP="00734968">
      <w:pPr>
        <w:autoSpaceDE w:val="0"/>
        <w:autoSpaceDN w:val="0"/>
        <w:adjustRightInd w:val="0"/>
      </w:pPr>
    </w:p>
    <w:tbl>
      <w:tblPr>
        <w:tblW w:w="15168" w:type="dxa"/>
        <w:tblCellSpacing w:w="5" w:type="nil"/>
        <w:tblInd w:w="-15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35"/>
        <w:gridCol w:w="1800"/>
        <w:gridCol w:w="1440"/>
        <w:gridCol w:w="1440"/>
        <w:gridCol w:w="1440"/>
        <w:gridCol w:w="1440"/>
        <w:gridCol w:w="1512"/>
        <w:gridCol w:w="1701"/>
        <w:gridCol w:w="1560"/>
      </w:tblGrid>
      <w:tr w:rsidR="00734968" w:rsidRPr="00A47E06" w:rsidTr="00A47E06">
        <w:trPr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№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п/п</w:t>
            </w:r>
          </w:p>
        </w:tc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Наименование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основного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мероприятия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подпрограммы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Ответственный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исполнитель,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куратор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Плановый срок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Фактический срок</w:t>
            </w:r>
          </w:p>
        </w:tc>
        <w:tc>
          <w:tcPr>
            <w:tcW w:w="3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Проблемы,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возникшие в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ходе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реализации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мероприятия*</w:t>
            </w:r>
          </w:p>
        </w:tc>
      </w:tr>
      <w:tr w:rsidR="00734968" w:rsidRPr="00A47E06" w:rsidTr="00A47E06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начала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реализации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окончания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реализации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начала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реализации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окончания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реализации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запланированные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достигнутые</w:t>
            </w: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</w:pPr>
          </w:p>
        </w:tc>
      </w:tr>
      <w:tr w:rsidR="00734968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7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9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10</w:t>
            </w:r>
          </w:p>
        </w:tc>
      </w:tr>
      <w:tr w:rsidR="00734968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456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1057E2">
            <w:pPr>
              <w:autoSpaceDE w:val="0"/>
              <w:autoSpaceDN w:val="0"/>
              <w:adjustRightInd w:val="0"/>
            </w:pPr>
            <w:r w:rsidRPr="00A47E06">
              <w:t xml:space="preserve">Подпрограмма 1  </w:t>
            </w:r>
            <w:hyperlink r:id="rId23" w:history="1">
              <w:r w:rsidR="005254DA" w:rsidRPr="00A47E06"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 w:rsidR="005254DA" w:rsidRPr="00A47E06"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  <w:r w:rsidRPr="00A47E06">
              <w:t xml:space="preserve">                                                                                             </w:t>
            </w:r>
          </w:p>
        </w:tc>
      </w:tr>
      <w:tr w:rsidR="00734968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456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4578F8" w:rsidP="00734968">
            <w:pPr>
              <w:autoSpaceDE w:val="0"/>
              <w:autoSpaceDN w:val="0"/>
              <w:adjustRightInd w:val="0"/>
            </w:pPr>
            <w:r w:rsidRPr="00A47E06">
              <w:t>Задача 1. «Предупреждение пожаров, снижение числа погибших (пострадавших) от огня людей и наносимого материального ущерба»</w:t>
            </w:r>
          </w:p>
        </w:tc>
      </w:tr>
      <w:tr w:rsidR="00BD4EA2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BD4EA2" w:rsidP="00734968">
            <w:pPr>
              <w:autoSpaceDE w:val="0"/>
              <w:autoSpaceDN w:val="0"/>
              <w:adjustRightInd w:val="0"/>
            </w:pPr>
            <w:r w:rsidRPr="00A47E06">
              <w:t>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057267" w:rsidP="00734968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 xml:space="preserve">Основное мероприятие </w:t>
            </w:r>
            <w:r w:rsidRPr="00A47E06">
              <w:t>1.1.1. Раннее обнаружение очагов лесных пожаров на территории муниципального района «Ижемский» в целях недопущения ЧС в пожароопасный период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903E5E" w:rsidP="00734968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И.о</w:t>
            </w:r>
            <w:proofErr w:type="spellEnd"/>
            <w:r w:rsidRPr="00A47E06">
              <w:rPr>
                <w:lang w:eastAsia="en-US"/>
              </w:rPr>
              <w:t>. главы муниципального района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BD4EA2" w:rsidP="007D0F59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36283B" w:rsidP="00603B50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BD4EA2" w:rsidP="00603B50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36283B" w:rsidP="00603B50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BD4EA2" w:rsidP="00734968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Уменьшение количества пожаров в пожароопасный период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187A94" w:rsidP="00734968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Уменьшение</w:t>
            </w:r>
            <w:r w:rsidR="00BD4EA2" w:rsidRPr="00A47E06">
              <w:rPr>
                <w:lang w:eastAsia="en-US"/>
              </w:rPr>
              <w:t xml:space="preserve"> количества пожаров в пожароопасный период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A2" w:rsidRPr="00A47E06" w:rsidRDefault="003A0B27" w:rsidP="00552DE0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2C3957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1D33BB">
            <w:pPr>
              <w:autoSpaceDE w:val="0"/>
              <w:autoSpaceDN w:val="0"/>
              <w:adjustRightInd w:val="0"/>
            </w:pPr>
            <w:r w:rsidRPr="00A47E06">
              <w:t>1.</w:t>
            </w:r>
            <w:r w:rsidR="001D33BB" w:rsidRPr="00A47E06">
              <w:t>1</w:t>
            </w:r>
            <w:r w:rsidRPr="00A47E06">
              <w:t>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734968">
            <w:pPr>
              <w:autoSpaceDE w:val="0"/>
              <w:autoSpaceDN w:val="0"/>
              <w:adjustRightInd w:val="0"/>
            </w:pPr>
            <w:r w:rsidRPr="00A47E06">
              <w:t>Мероприятие 1.1.</w:t>
            </w:r>
            <w:r w:rsidR="00F62BFB" w:rsidRPr="00A47E06">
              <w:t>1.</w:t>
            </w:r>
            <w:r w:rsidRPr="00A47E06">
              <w:t xml:space="preserve">2 Дежурство в пожароопасный период в соответствии с муниципальным контрактом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903E5E" w:rsidP="00734968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И.о</w:t>
            </w:r>
            <w:proofErr w:type="spellEnd"/>
            <w:r w:rsidRPr="00A47E06">
              <w:rPr>
                <w:lang w:eastAsia="en-US"/>
              </w:rPr>
              <w:t>. главы муниципального района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380EA7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36283B" w:rsidP="00380EA7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380EA7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36283B" w:rsidP="00380EA7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FD4A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552DE0">
            <w:pPr>
              <w:autoSpaceDE w:val="0"/>
              <w:autoSpaceDN w:val="0"/>
              <w:adjustRightInd w:val="0"/>
              <w:jc w:val="center"/>
            </w:pPr>
          </w:p>
        </w:tc>
      </w:tr>
      <w:tr w:rsidR="00F62BFB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F62BFB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F62BFB" w:rsidP="00F62BFB">
            <w:pPr>
              <w:autoSpaceDE w:val="0"/>
              <w:autoSpaceDN w:val="0"/>
              <w:adjustRightInd w:val="0"/>
            </w:pPr>
            <w:r w:rsidRPr="00A47E06">
              <w:rPr>
                <w:i/>
              </w:rPr>
              <w:t xml:space="preserve">Контрольное событие № 1 Заключение </w:t>
            </w:r>
            <w:r w:rsidRPr="00A47E06">
              <w:rPr>
                <w:i/>
              </w:rPr>
              <w:lastRenderedPageBreak/>
              <w:t xml:space="preserve">соглашения об оказании услуг по дежурству в пожароопасный период на </w:t>
            </w:r>
            <w:r w:rsidR="00533F98" w:rsidRPr="00A47E06">
              <w:rPr>
                <w:i/>
              </w:rPr>
              <w:t>2020</w:t>
            </w:r>
            <w:r w:rsidRPr="00A47E06">
              <w:rPr>
                <w:i/>
              </w:rPr>
              <w:t xml:space="preserve"> год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903E5E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lastRenderedPageBreak/>
              <w:t>И.о</w:t>
            </w:r>
            <w:proofErr w:type="spellEnd"/>
            <w:r w:rsidRPr="00A47E06">
              <w:rPr>
                <w:lang w:eastAsia="en-US"/>
              </w:rPr>
              <w:t xml:space="preserve">. главы муниципального района - </w:t>
            </w:r>
            <w:r w:rsidRPr="00A47E06">
              <w:rPr>
                <w:lang w:eastAsia="en-US"/>
              </w:rPr>
              <w:lastRenderedPageBreak/>
              <w:t>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3C311F" w:rsidP="00380EA7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F62BFB" w:rsidP="00380EA7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i/>
                <w:lang w:val="en-US" w:eastAsia="en-US"/>
              </w:rPr>
              <w:t>3</w:t>
            </w:r>
            <w:r w:rsidRPr="00A47E06">
              <w:rPr>
                <w:i/>
                <w:lang w:eastAsia="en-US"/>
              </w:rPr>
              <w:t>0.04.</w:t>
            </w:r>
            <w:r w:rsidR="00533F98" w:rsidRPr="00A47E06">
              <w:rPr>
                <w:i/>
                <w:lang w:val="en-US" w:eastAsia="en-US"/>
              </w:rPr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3C311F" w:rsidP="00380EA7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F62BFB" w:rsidP="00380EA7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i/>
                <w:lang w:val="en-US" w:eastAsia="en-US"/>
              </w:rPr>
              <w:t>3</w:t>
            </w:r>
            <w:r w:rsidRPr="00A47E06">
              <w:rPr>
                <w:i/>
                <w:lang w:eastAsia="en-US"/>
              </w:rPr>
              <w:t>0.04.</w:t>
            </w:r>
            <w:r w:rsidR="00533F98" w:rsidRPr="00A47E06">
              <w:rPr>
                <w:i/>
                <w:lang w:val="en-US" w:eastAsia="en-US"/>
              </w:rPr>
              <w:t>2020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F62BFB" w:rsidP="00FD4A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F62BFB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BFB" w:rsidRPr="00A47E06" w:rsidRDefault="00F62BFB" w:rsidP="00552DE0">
            <w:pPr>
              <w:autoSpaceDE w:val="0"/>
              <w:autoSpaceDN w:val="0"/>
              <w:adjustRightInd w:val="0"/>
              <w:jc w:val="center"/>
            </w:pPr>
          </w:p>
        </w:tc>
      </w:tr>
      <w:tr w:rsidR="002C3957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734968">
            <w:pPr>
              <w:autoSpaceDE w:val="0"/>
              <w:autoSpaceDN w:val="0"/>
              <w:adjustRightInd w:val="0"/>
            </w:pPr>
            <w:r w:rsidRPr="00A47E06">
              <w:t xml:space="preserve">Основное мероприятие  1.1.2. Оперативное реагирование сил  и  средств  </w:t>
            </w:r>
            <w:proofErr w:type="spellStart"/>
            <w:r w:rsidRPr="00A47E06">
              <w:t>Ижемской</w:t>
            </w:r>
            <w:proofErr w:type="spellEnd"/>
            <w:r w:rsidRPr="00A47E06"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ситуаций в период межсезоний вызванных природными и техногенными пожарами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903E5E" w:rsidP="002C3957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И.о</w:t>
            </w:r>
            <w:proofErr w:type="spellEnd"/>
            <w:r w:rsidRPr="00A47E06">
              <w:rPr>
                <w:lang w:eastAsia="en-US"/>
              </w:rPr>
              <w:t>. главы муниципального района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36283B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36283B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6301C8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Уменьшение количества пожаров в пожароопасный период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187A94" w:rsidP="00734968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Уменьшение</w:t>
            </w:r>
            <w:r w:rsidR="002C3957" w:rsidRPr="00A47E06">
              <w:rPr>
                <w:lang w:eastAsia="en-US"/>
              </w:rPr>
              <w:t xml:space="preserve"> количества пожаров в пожароопасный период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57" w:rsidRPr="00A47E06" w:rsidRDefault="002C3957" w:rsidP="00552DE0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DF3E16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DF3E16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Мероприятие </w:t>
            </w:r>
          </w:p>
          <w:p w:rsidR="00DF3E16" w:rsidRPr="00A47E06" w:rsidRDefault="00DF3E16" w:rsidP="00DF3E16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 xml:space="preserve">1.1.2.1. </w:t>
            </w:r>
            <w:r w:rsidRPr="00A47E06">
              <w:t xml:space="preserve"> Дежурство в период межсезоний в </w:t>
            </w:r>
            <w:r w:rsidRPr="00A47E06">
              <w:lastRenderedPageBreak/>
              <w:t>соответствии с соглашением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780589" w:rsidP="002C3957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lastRenderedPageBreak/>
              <w:t>И.о</w:t>
            </w:r>
            <w:proofErr w:type="spellEnd"/>
            <w:r w:rsidRPr="00A47E06">
              <w:rPr>
                <w:lang w:eastAsia="en-US"/>
              </w:rPr>
              <w:t xml:space="preserve">. главы муниципального района - </w:t>
            </w:r>
            <w:r w:rsidRPr="00A47E06">
              <w:rPr>
                <w:lang w:eastAsia="en-US"/>
              </w:rPr>
              <w:lastRenderedPageBreak/>
              <w:t xml:space="preserve">руководителя администрации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6301C8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552DE0">
            <w:pPr>
              <w:autoSpaceDE w:val="0"/>
              <w:autoSpaceDN w:val="0"/>
              <w:adjustRightInd w:val="0"/>
              <w:jc w:val="center"/>
            </w:pPr>
          </w:p>
        </w:tc>
      </w:tr>
      <w:tr w:rsidR="00DF3E16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2.1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EF0B2F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Мероприятие </w:t>
            </w:r>
          </w:p>
          <w:p w:rsidR="00DF3E16" w:rsidRPr="00A47E06" w:rsidRDefault="00DF3E16" w:rsidP="00130552">
            <w:pPr>
              <w:suppressAutoHyphens/>
              <w:rPr>
                <w:i/>
              </w:rPr>
            </w:pPr>
            <w:r w:rsidRPr="00A47E06">
              <w:rPr>
                <w:lang w:eastAsia="en-US"/>
              </w:rPr>
              <w:t xml:space="preserve">1.1.2.2. Ремонт подвесного мотора катера </w:t>
            </w:r>
            <w:r w:rsidRPr="00A47E06">
              <w:t xml:space="preserve"> «Корвет»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780589" w:rsidP="00F77B8F">
            <w:pPr>
              <w:suppressAutoHyphens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t>И.о</w:t>
            </w:r>
            <w:proofErr w:type="spellEnd"/>
            <w:r w:rsidRPr="00A47E06">
              <w:rPr>
                <w:lang w:eastAsia="en-US"/>
              </w:rPr>
              <w:t>. главы муниципального района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D15DB8"/>
          <w:p w:rsidR="00DF3E16" w:rsidRPr="00A47E06" w:rsidRDefault="00DF3E16" w:rsidP="00D15DB8">
            <w:pPr>
              <w:jc w:val="center"/>
            </w:pPr>
          </w:p>
        </w:tc>
      </w:tr>
      <w:tr w:rsidR="00DF3E16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EF0B2F">
            <w:pPr>
              <w:suppressAutoHyphens/>
              <w:rPr>
                <w:lang w:eastAsia="en-US"/>
              </w:rPr>
            </w:pPr>
            <w:r w:rsidRPr="00A47E06">
              <w:rPr>
                <w:i/>
              </w:rPr>
              <w:t xml:space="preserve">Контрольное событие № 4 Заключение соглашения об оказании услуг по дежурству в период межсезоний на </w:t>
            </w:r>
            <w:r w:rsidR="00533F98" w:rsidRPr="00A47E06">
              <w:rPr>
                <w:i/>
              </w:rPr>
              <w:t>2020</w:t>
            </w:r>
            <w:r w:rsidRPr="00A47E06">
              <w:rPr>
                <w:i/>
              </w:rPr>
              <w:t>год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780589" w:rsidP="00F77B8F">
            <w:pPr>
              <w:suppressAutoHyphens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t>И.о</w:t>
            </w:r>
            <w:proofErr w:type="spellEnd"/>
            <w:r w:rsidRPr="00A47E06">
              <w:rPr>
                <w:lang w:eastAsia="en-US"/>
              </w:rPr>
              <w:t>. главы муниципального района - руководителя администрации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i/>
                <w:lang w:val="en-US" w:eastAsia="en-US"/>
              </w:rPr>
              <w:t>3</w:t>
            </w:r>
            <w:r w:rsidRPr="00A47E06">
              <w:rPr>
                <w:i/>
                <w:lang w:eastAsia="en-US"/>
              </w:rPr>
              <w:t>0.06.</w:t>
            </w:r>
            <w:r w:rsidR="00533F98" w:rsidRPr="00A47E06">
              <w:rPr>
                <w:i/>
                <w:lang w:val="en-US" w:eastAsia="en-US"/>
              </w:rPr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i/>
                <w:lang w:val="en-US" w:eastAsia="en-US"/>
              </w:rPr>
              <w:t>3</w:t>
            </w:r>
            <w:r w:rsidRPr="00A47E06">
              <w:rPr>
                <w:i/>
                <w:lang w:eastAsia="en-US"/>
              </w:rPr>
              <w:t>0.06.</w:t>
            </w:r>
            <w:r w:rsidR="00533F98" w:rsidRPr="00A47E06">
              <w:rPr>
                <w:i/>
                <w:lang w:val="en-US" w:eastAsia="en-US"/>
              </w:rPr>
              <w:t>2020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DF3E16" w:rsidRPr="00A47E06" w:rsidTr="00A47E06">
        <w:trPr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E16" w:rsidRPr="00A47E06" w:rsidRDefault="00DF3E16" w:rsidP="00ED1EFA">
            <w:pPr>
              <w:autoSpaceDE w:val="0"/>
              <w:autoSpaceDN w:val="0"/>
              <w:adjustRightInd w:val="0"/>
            </w:pPr>
            <w:r w:rsidRPr="00A47E06">
              <w:t xml:space="preserve">Задача 2 «Создание подразделений ДПО»                                            </w:t>
            </w:r>
          </w:p>
        </w:tc>
      </w:tr>
      <w:tr w:rsidR="00DF3E16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</w:pPr>
            <w:r w:rsidRPr="00A47E06">
              <w:t>3.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DF3E16" w:rsidP="00D91AB3">
            <w:pPr>
              <w:rPr>
                <w:lang w:eastAsia="en-US"/>
              </w:rPr>
            </w:pPr>
            <w:r w:rsidRPr="00A47E06">
              <w:rPr>
                <w:lang w:eastAsia="en-US"/>
              </w:rPr>
              <w:t>Основное мероприятие 1.2.1.</w:t>
            </w:r>
          </w:p>
          <w:p w:rsidR="00DF3E16" w:rsidRPr="00A47E06" w:rsidRDefault="00DF3E16" w:rsidP="00D91AB3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533F98" w:rsidP="00734968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DF3E16" w:rsidP="003B6917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Снижение числа погибших/ пострадавших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DF3E16" w:rsidP="00604DFE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Число погибших уменьшилось по сравнению с предыдущим годом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6" w:rsidRPr="00A47E06" w:rsidRDefault="00DF3E16" w:rsidP="001A2B7F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DF3E16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</w:pPr>
            <w:r w:rsidRPr="00A47E06">
              <w:t>3.1.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D91AB3">
            <w:pPr>
              <w:rPr>
                <w:lang w:eastAsia="en-US"/>
              </w:rPr>
            </w:pPr>
            <w:r w:rsidRPr="00A47E06">
              <w:rPr>
                <w:lang w:eastAsia="en-US"/>
              </w:rPr>
              <w:t>Мероприятие</w:t>
            </w:r>
          </w:p>
          <w:p w:rsidR="00DF3E16" w:rsidRPr="00A47E06" w:rsidRDefault="00DF3E16" w:rsidP="00D91AB3">
            <w:pPr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1.2.1.1. Проведение совещаний с представителями </w:t>
            </w:r>
          </w:p>
          <w:p w:rsidR="00DF3E16" w:rsidRPr="00A47E06" w:rsidRDefault="00DF3E16" w:rsidP="003762EF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 xml:space="preserve"> ФГКУ «2 отряд ФПС по Республике Коми» по созданию подразделений ДПО</w:t>
            </w:r>
            <w:r w:rsidRPr="00A47E06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533F98" w:rsidP="00734968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FD4A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E16" w:rsidRPr="00A47E06" w:rsidRDefault="00DF3E16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3.2.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561735">
            <w:pPr>
              <w:rPr>
                <w:lang w:eastAsia="en-US"/>
              </w:rPr>
            </w:pPr>
            <w:r w:rsidRPr="00A47E06">
              <w:rPr>
                <w:lang w:eastAsia="en-US"/>
              </w:rPr>
              <w:t>Мероприятие</w:t>
            </w:r>
          </w:p>
          <w:p w:rsidR="000E2C6E" w:rsidRPr="00A47E06" w:rsidRDefault="000E2C6E" w:rsidP="00561735">
            <w:pPr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1.2.1.2. Уточнение количества населённых </w:t>
            </w:r>
            <w:proofErr w:type="gramStart"/>
            <w:r w:rsidRPr="00A47E06">
              <w:rPr>
                <w:lang w:eastAsia="en-US"/>
              </w:rPr>
              <w:t>пунктов  в</w:t>
            </w:r>
            <w:proofErr w:type="gramEnd"/>
            <w:r w:rsidRPr="00A47E06">
              <w:rPr>
                <w:lang w:eastAsia="en-US"/>
              </w:rPr>
              <w:t xml:space="preserve"> которых необходимо создать подразделения  </w:t>
            </w:r>
          </w:p>
          <w:p w:rsidR="000E2C6E" w:rsidRPr="00A47E06" w:rsidRDefault="000E2C6E" w:rsidP="00561735">
            <w:pPr>
              <w:rPr>
                <w:lang w:eastAsia="en-US"/>
              </w:rPr>
            </w:pPr>
            <w:r w:rsidRPr="00A47E06">
              <w:rPr>
                <w:lang w:eastAsia="en-US"/>
              </w:rPr>
              <w:t>ФПС по Республике Коми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533F98" w:rsidP="0073496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FD4A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561735">
            <w:pPr>
              <w:rPr>
                <w:i/>
              </w:rPr>
            </w:pPr>
            <w:r w:rsidRPr="00A47E06">
              <w:rPr>
                <w:i/>
              </w:rPr>
              <w:t xml:space="preserve">Контрольное событие № </w:t>
            </w:r>
            <w:r w:rsidR="006503B7" w:rsidRPr="00A47E06">
              <w:rPr>
                <w:i/>
              </w:rPr>
              <w:t>9</w:t>
            </w:r>
          </w:p>
          <w:p w:rsidR="000E2C6E" w:rsidRPr="00A47E06" w:rsidRDefault="000E2C6E" w:rsidP="00561735">
            <w:pPr>
              <w:rPr>
                <w:i/>
                <w:lang w:eastAsia="en-US"/>
              </w:rPr>
            </w:pPr>
            <w:r w:rsidRPr="00A47E06">
              <w:rPr>
                <w:i/>
              </w:rPr>
              <w:t xml:space="preserve">Созданы подразделения ДПО в  </w:t>
            </w:r>
            <w:r w:rsidR="00533F98" w:rsidRPr="00A47E06">
              <w:rPr>
                <w:i/>
              </w:rPr>
              <w:t>2020</w:t>
            </w:r>
            <w:r w:rsidRPr="00A47E06">
              <w:rPr>
                <w:i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533F98" w:rsidP="00734968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proofErr w:type="spellStart"/>
            <w:r w:rsidRPr="00A47E06">
              <w:rPr>
                <w:i/>
                <w:lang w:eastAsia="en-US"/>
              </w:rPr>
              <w:t>Норкин</w:t>
            </w:r>
            <w:proofErr w:type="spellEnd"/>
            <w:r w:rsidRPr="00A47E06">
              <w:rPr>
                <w:i/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47E06">
              <w:rPr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47E06">
              <w:rPr>
                <w:i/>
              </w:rPr>
              <w:t>31.12.</w:t>
            </w:r>
            <w:r w:rsidR="00533F98" w:rsidRPr="00A47E06">
              <w:rPr>
                <w:i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47E06">
              <w:rPr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47E06">
              <w:rPr>
                <w:i/>
              </w:rPr>
              <w:t>31.12.</w:t>
            </w:r>
            <w:r w:rsidR="00533F98" w:rsidRPr="00A47E06">
              <w:rPr>
                <w:i/>
              </w:rPr>
              <w:t>2020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FD4AE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AE61B9" w:rsidP="008376E6">
            <w:pPr>
              <w:autoSpaceDE w:val="0"/>
              <w:autoSpaceDN w:val="0"/>
              <w:adjustRightInd w:val="0"/>
            </w:pPr>
            <w:hyperlink r:id="rId24" w:anchor="Par525" w:history="1">
              <w:r w:rsidR="000E2C6E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0E2C6E" w:rsidRPr="00A47E06">
              <w:t xml:space="preserve"> 3. «Содействие органам местного самоуправления поселений на территории муниципального района «Ижемский» в увеличении отремонтированных источников наружного водоснабжения в целях пожаротушения»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BE7AB0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t>Подпрограмма 2  «Профилактика терроризма и экстремизма  на территории муниципального района «Ижемский»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15168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AE61B9">
            <w:hyperlink r:id="rId25" w:anchor="Par525" w:history="1">
              <w:r w:rsidR="000E2C6E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0E2C6E" w:rsidRPr="00A47E06">
              <w:t xml:space="preserve"> 1. «Противодействие распространению идеологии терроризма и экстремизма»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  <w:r w:rsidRPr="00A47E06">
              <w:t>4.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Основное мероприятие 2.1.1. 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  <w:p w:rsidR="000E2C6E" w:rsidRPr="00A47E06" w:rsidRDefault="000E2C6E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533F98" w:rsidP="00CD1E40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  <w:r w:rsidR="000E2C6E" w:rsidRPr="00A47E06">
              <w:rPr>
                <w:lang w:eastAsia="en-US"/>
              </w:rPr>
              <w:t xml:space="preserve">; Главы сельских поселений (по согласованию); Начальник управления образования </w:t>
            </w:r>
            <w:r w:rsidR="00CD1E40" w:rsidRPr="00A47E06">
              <w:rPr>
                <w:lang w:eastAsia="en-US"/>
              </w:rPr>
              <w:t>АМР</w:t>
            </w:r>
            <w:r w:rsidR="000E2C6E" w:rsidRPr="00A47E06">
              <w:rPr>
                <w:lang w:eastAsia="en-US"/>
              </w:rPr>
              <w:t xml:space="preserve"> «Ижемский»; Начальник управления </w:t>
            </w:r>
            <w:r w:rsidR="000E2C6E" w:rsidRPr="00A47E06">
              <w:rPr>
                <w:lang w:eastAsia="en-US"/>
              </w:rPr>
              <w:lastRenderedPageBreak/>
              <w:t xml:space="preserve">культуры </w:t>
            </w:r>
            <w:r w:rsidR="00CD1E40" w:rsidRPr="00A47E06">
              <w:rPr>
                <w:lang w:eastAsia="en-US"/>
              </w:rPr>
              <w:t xml:space="preserve">АМР </w:t>
            </w:r>
            <w:r w:rsidR="000E2C6E" w:rsidRPr="00A47E06">
              <w:rPr>
                <w:lang w:eastAsia="en-US"/>
              </w:rPr>
              <w:t>«Ижемский»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Плановая работа антитеррористической комиссии муниципального района «Ижемский», работа межведомственной рабочей группы по социальной реабилитации лиц, пострадавших в </w:t>
            </w:r>
            <w:r w:rsidRPr="00A47E06">
              <w:rPr>
                <w:lang w:eastAsia="en-US"/>
              </w:rPr>
              <w:lastRenderedPageBreak/>
              <w:t>результате террористического акта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9F6440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lastRenderedPageBreak/>
              <w:t xml:space="preserve">Организована плановая работа антитеррористической комиссии муниципального района «Ижемский», работа межведомственной рабочей группы по социальной реабилитации лиц, пострадавших в результате </w:t>
            </w:r>
            <w:r w:rsidRPr="00A47E06">
              <w:rPr>
                <w:lang w:eastAsia="en-US"/>
              </w:rPr>
              <w:lastRenderedPageBreak/>
              <w:t>террористического акта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4.1.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Мероприятие 2.1.1.1. Рассмотрение на заседаниях Антитеррористической комиссии муниципального района «Ижемский» вопросов о сущности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E53B92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  <w:r w:rsidR="000E2C6E" w:rsidRPr="00A47E06">
              <w:rPr>
                <w:lang w:eastAsia="en-US"/>
              </w:rPr>
              <w:t xml:space="preserve">; Главы сельских поселений (по согласованию); Начальник управления образования </w:t>
            </w:r>
            <w:r w:rsidR="00E53B92" w:rsidRPr="00A47E06">
              <w:rPr>
                <w:lang w:eastAsia="en-US"/>
              </w:rPr>
              <w:t>АМР</w:t>
            </w:r>
            <w:r w:rsidR="000E2C6E" w:rsidRPr="00A47E06">
              <w:rPr>
                <w:lang w:eastAsia="en-US"/>
              </w:rPr>
              <w:t xml:space="preserve"> «Ижемский»; Начальник управления культуры </w:t>
            </w:r>
            <w:r w:rsidR="00E53B92" w:rsidRPr="00A47E06">
              <w:rPr>
                <w:lang w:eastAsia="en-US"/>
              </w:rPr>
              <w:t>АМР</w:t>
            </w:r>
            <w:r w:rsidR="000E2C6E" w:rsidRPr="00A47E06">
              <w:rPr>
                <w:lang w:eastAsia="en-US"/>
              </w:rPr>
              <w:t xml:space="preserve">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3F72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3F72A6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  <w:r w:rsidRPr="00A47E06">
              <w:t>4.2.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Мероприятие 2.1.1.2. Доведение Протоколов решения заседания антитеррористической комиссии муниципального района «Ижемский» для исполнения в части касающейся и </w:t>
            </w:r>
            <w:r w:rsidRPr="00A47E06">
              <w:rPr>
                <w:lang w:eastAsia="en-US"/>
              </w:rPr>
              <w:lastRenderedPageBreak/>
              <w:t xml:space="preserve">осуществление контроля за выполнением протокольных решений </w:t>
            </w:r>
          </w:p>
          <w:p w:rsidR="000E2C6E" w:rsidRPr="00A47E06" w:rsidRDefault="000E2C6E" w:rsidP="005F3DAD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E53B92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lastRenderedPageBreak/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  <w:r w:rsidR="000E2C6E" w:rsidRPr="00A47E06">
              <w:rPr>
                <w:lang w:eastAsia="en-US"/>
              </w:rPr>
              <w:t xml:space="preserve">; Главы сельских поселений (по согласованию); Начальник </w:t>
            </w:r>
            <w:r w:rsidR="000E2C6E" w:rsidRPr="00A47E06">
              <w:rPr>
                <w:lang w:eastAsia="en-US"/>
              </w:rPr>
              <w:lastRenderedPageBreak/>
              <w:t xml:space="preserve">управления образования </w:t>
            </w:r>
            <w:r w:rsidR="00E53B92" w:rsidRPr="00A47E06">
              <w:rPr>
                <w:lang w:eastAsia="en-US"/>
              </w:rPr>
              <w:t>АМР</w:t>
            </w:r>
            <w:r w:rsidR="000E2C6E" w:rsidRPr="00A47E06">
              <w:rPr>
                <w:lang w:eastAsia="en-US"/>
              </w:rPr>
              <w:t xml:space="preserve"> «Ижемский»; Начальник управления культуры </w:t>
            </w:r>
            <w:r w:rsidR="00E53B92" w:rsidRPr="00A47E06">
              <w:rPr>
                <w:lang w:eastAsia="en-US"/>
              </w:rPr>
              <w:t>АМР</w:t>
            </w:r>
            <w:r w:rsidR="000E2C6E" w:rsidRPr="00A47E06">
              <w:rPr>
                <w:lang w:eastAsia="en-US"/>
              </w:rPr>
              <w:t xml:space="preserve">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97A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97A6A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0F14E1">
            <w:pPr>
              <w:autoSpaceDE w:val="0"/>
              <w:autoSpaceDN w:val="0"/>
              <w:adjustRightInd w:val="0"/>
              <w:rPr>
                <w:i/>
              </w:rPr>
            </w:pPr>
            <w:r w:rsidRPr="00A47E06">
              <w:rPr>
                <w:i/>
              </w:rPr>
              <w:t>Контрольное событие № 1</w:t>
            </w:r>
            <w:r w:rsidR="000F14E1" w:rsidRPr="00A47E06">
              <w:rPr>
                <w:i/>
              </w:rPr>
              <w:t>2</w:t>
            </w:r>
            <w:r w:rsidRPr="00A47E06">
              <w:rPr>
                <w:i/>
              </w:rPr>
              <w:t xml:space="preserve">            </w:t>
            </w:r>
            <w:r w:rsidRPr="00A47E06">
              <w:rPr>
                <w:i/>
                <w:lang w:eastAsia="en-US"/>
              </w:rPr>
              <w:t xml:space="preserve">Проведено 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 в </w:t>
            </w:r>
            <w:r w:rsidR="00533F98" w:rsidRPr="00A47E06">
              <w:rPr>
                <w:i/>
                <w:lang w:eastAsia="en-US"/>
              </w:rPr>
              <w:t>2020</w:t>
            </w:r>
            <w:r w:rsidRPr="00A47E06">
              <w:rPr>
                <w:i/>
                <w:lang w:eastAsia="en-US"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E53B92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A47E06">
              <w:rPr>
                <w:i/>
                <w:lang w:eastAsia="en-US"/>
              </w:rPr>
              <w:t>Норкин</w:t>
            </w:r>
            <w:proofErr w:type="spellEnd"/>
            <w:r w:rsidRPr="00A47E06">
              <w:rPr>
                <w:i/>
                <w:lang w:eastAsia="en-US"/>
              </w:rPr>
              <w:t xml:space="preserve"> И.В., глава муниципального района - руководитель администрации</w:t>
            </w:r>
            <w:r w:rsidR="000E2C6E" w:rsidRPr="00A47E06">
              <w:rPr>
                <w:i/>
                <w:lang w:eastAsia="en-US"/>
              </w:rPr>
              <w:t xml:space="preserve">; Главы сельских поселений (по согласованию); Начальник управления образования </w:t>
            </w:r>
            <w:r w:rsidR="00E53B92" w:rsidRPr="00A47E06">
              <w:rPr>
                <w:i/>
                <w:lang w:eastAsia="en-US"/>
              </w:rPr>
              <w:t>АМР</w:t>
            </w:r>
            <w:r w:rsidR="000E2C6E" w:rsidRPr="00A47E06">
              <w:rPr>
                <w:i/>
                <w:lang w:eastAsia="en-US"/>
              </w:rPr>
              <w:t xml:space="preserve"> «Ижемский»; Начальник управления культуры </w:t>
            </w:r>
            <w:r w:rsidR="00E53B92" w:rsidRPr="00A47E06">
              <w:rPr>
                <w:i/>
                <w:lang w:eastAsia="en-US"/>
              </w:rPr>
              <w:t>АМР</w:t>
            </w:r>
            <w:r w:rsidR="000E2C6E" w:rsidRPr="00A47E06">
              <w:rPr>
                <w:i/>
                <w:lang w:eastAsia="en-US"/>
              </w:rPr>
              <w:t xml:space="preserve">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3922A6" w:rsidP="003922A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47E06">
              <w:rPr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3922A6" w:rsidP="005F3DA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47E06">
              <w:rPr>
                <w:i/>
                <w:lang w:eastAsia="en-US"/>
              </w:rPr>
              <w:t>31.12.</w:t>
            </w:r>
            <w:r w:rsidR="00533F98" w:rsidRPr="00A47E06">
              <w:rPr>
                <w:i/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3922A6" w:rsidP="00BA6FF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47E06">
              <w:rPr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AE61B9" w:rsidP="009550A4">
            <w:pPr>
              <w:autoSpaceDE w:val="0"/>
              <w:autoSpaceDN w:val="0"/>
              <w:adjustRightInd w:val="0"/>
            </w:pPr>
            <w:hyperlink r:id="rId26" w:anchor="Par525" w:history="1">
              <w:r w:rsidR="000E2C6E" w:rsidRPr="00A47E06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0E2C6E" w:rsidRPr="00A47E06">
              <w:t xml:space="preserve"> 2. «Функционирование муниципальной системы оперативного реагирования на предупреждение межнационального и межконфессионального конфликта»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t>5.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Основное мероприятие 2.1.2. Культурно-образовательные (пропаганда значимых ценностей и </w:t>
            </w:r>
            <w:r w:rsidRPr="00A47E06">
              <w:rPr>
                <w:lang w:eastAsia="en-US"/>
              </w:rPr>
              <w:lastRenderedPageBreak/>
              <w:t>создание условий для мирного межнационального и межконфессионального диалога)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lastRenderedPageBreak/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9D4A31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A47E06">
              <w:t>63%  граждан, положительно оцениваю</w:t>
            </w:r>
            <w:r w:rsidR="009D4A31" w:rsidRPr="00A47E06">
              <w:t>т</w:t>
            </w:r>
            <w:r w:rsidRPr="00A47E06">
              <w:t xml:space="preserve"> состояние межнационал</w:t>
            </w:r>
            <w:r w:rsidRPr="00A47E06">
              <w:lastRenderedPageBreak/>
              <w:t>ьных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9D4A31">
            <w:pPr>
              <w:autoSpaceDE w:val="0"/>
              <w:autoSpaceDN w:val="0"/>
              <w:adjustRightInd w:val="0"/>
            </w:pPr>
            <w:r w:rsidRPr="00A47E06">
              <w:lastRenderedPageBreak/>
              <w:t>63%  граждан, положительно оцениваю</w:t>
            </w:r>
            <w:r w:rsidR="009D4A31" w:rsidRPr="00A47E06">
              <w:t>т</w:t>
            </w:r>
            <w:r w:rsidRPr="00A47E06">
              <w:t xml:space="preserve"> состояние межнациональных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0F14E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i/>
              </w:rPr>
              <w:t>Контрольное событие № 1</w:t>
            </w:r>
            <w:r w:rsidR="000F14E1" w:rsidRPr="00A47E06">
              <w:rPr>
                <w:i/>
              </w:rPr>
              <w:t>5</w:t>
            </w:r>
            <w:r w:rsidRPr="00A47E06">
              <w:rPr>
                <w:i/>
              </w:rPr>
              <w:t xml:space="preserve"> проведение заседаний антитеррористической комиссии муниципального района «Ижемский», межведомственной рабочей группы по социальной реабилитации лиц, пострадавших в результате террористического акта в </w:t>
            </w:r>
            <w:r w:rsidR="00533F98" w:rsidRPr="00A47E06">
              <w:rPr>
                <w:i/>
                <w:lang w:eastAsia="en-US"/>
              </w:rPr>
              <w:t>2020</w:t>
            </w:r>
            <w:r w:rsidRPr="00A47E06">
              <w:rPr>
                <w:i/>
                <w:lang w:eastAsia="en-US"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361294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5007C" w:rsidP="0080778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 w:rsidRPr="00A47E06">
              <w:rPr>
                <w:i/>
                <w:lang w:eastAsia="en-US"/>
              </w:rPr>
              <w:t>31.12.</w:t>
            </w:r>
            <w:r w:rsidR="00533F98" w:rsidRPr="00A47E06">
              <w:rPr>
                <w:i/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5007C" w:rsidP="0080778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5007C" w:rsidP="00807782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932C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t>6</w:t>
            </w:r>
            <w:r w:rsidR="000E2C6E" w:rsidRPr="00A47E06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Основное мероприятие 2.2.1. 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5F3DAD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Плановая работа </w:t>
            </w:r>
            <w:r w:rsidRPr="00A47E06">
              <w:t>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932C7">
            <w:pPr>
              <w:autoSpaceDE w:val="0"/>
              <w:autoSpaceDN w:val="0"/>
              <w:adjustRightInd w:val="0"/>
            </w:pPr>
            <w:r w:rsidRPr="00A47E06">
              <w:t xml:space="preserve">Организована </w:t>
            </w:r>
            <w:r w:rsidRPr="00A47E06">
              <w:rPr>
                <w:lang w:eastAsia="en-US"/>
              </w:rPr>
              <w:t xml:space="preserve">плановая работа </w:t>
            </w:r>
            <w:r w:rsidRPr="00A47E06">
              <w:t>муниципальной системы оперативного реагирования на предупреждение межнационального и межконфессио</w:t>
            </w:r>
            <w:r w:rsidRPr="00A47E06">
              <w:lastRenderedPageBreak/>
              <w:t>нального конфликта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6</w:t>
            </w:r>
            <w:r w:rsidR="000E2C6E" w:rsidRPr="00A47E06">
              <w:t>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Мероприятие 2.2.1.1. Определение состава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5F3DAD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CA51F6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A47E06">
              <w:rPr>
                <w:i/>
              </w:rPr>
              <w:t>Контрольное событие № 1</w:t>
            </w:r>
            <w:r w:rsidR="00CA51F6" w:rsidRPr="00A47E06">
              <w:rPr>
                <w:i/>
              </w:rPr>
              <w:t>8</w:t>
            </w:r>
            <w:r w:rsidRPr="00A47E06">
              <w:rPr>
                <w:i/>
              </w:rPr>
              <w:t xml:space="preserve">            Создана система оперативного реагирования на предупреждение межнационального и межконфессионального конфликта на территории муниципального района «Ижемский» в </w:t>
            </w:r>
            <w:r w:rsidR="00533F98" w:rsidRPr="00A47E06">
              <w:rPr>
                <w:i/>
                <w:lang w:eastAsia="en-US"/>
              </w:rPr>
              <w:t>2020</w:t>
            </w:r>
            <w:r w:rsidRPr="00A47E06">
              <w:rPr>
                <w:i/>
                <w:lang w:eastAsia="en-US"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5F3DAD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A47E06">
              <w:rPr>
                <w:i/>
                <w:lang w:eastAsia="en-US"/>
              </w:rPr>
              <w:t>Норкин</w:t>
            </w:r>
            <w:proofErr w:type="spellEnd"/>
            <w:r w:rsidRPr="00A47E06">
              <w:rPr>
                <w:i/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1E229B" w:rsidP="001E229B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31.12.</w:t>
            </w:r>
            <w:r w:rsidR="00533F98" w:rsidRPr="00A47E06">
              <w:rPr>
                <w:i/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1E229B" w:rsidP="00D923F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1E229B" w:rsidP="00D923F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t>7.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Основное мероприятие 2.3.1.             Планомерная работа по профилактике терроризма и экстремизма на территории муниципального </w:t>
            </w:r>
            <w:r w:rsidRPr="00A47E06">
              <w:rPr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CF23B1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lastRenderedPageBreak/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  <w:r w:rsidR="000E2C6E" w:rsidRPr="00A47E06">
              <w:rPr>
                <w:lang w:eastAsia="en-US"/>
              </w:rPr>
              <w:t xml:space="preserve">; </w:t>
            </w:r>
            <w:proofErr w:type="spellStart"/>
            <w:r w:rsidR="00CF23B1" w:rsidRPr="00A47E06">
              <w:rPr>
                <w:lang w:eastAsia="en-US"/>
              </w:rPr>
              <w:t>и.о</w:t>
            </w:r>
            <w:proofErr w:type="spellEnd"/>
            <w:r w:rsidR="00CF23B1" w:rsidRPr="00A47E06">
              <w:rPr>
                <w:lang w:eastAsia="en-US"/>
              </w:rPr>
              <w:t xml:space="preserve">. главы муниципального района - </w:t>
            </w:r>
            <w:r w:rsidR="00CF23B1" w:rsidRPr="00A47E06">
              <w:rPr>
                <w:lang w:eastAsia="en-US"/>
              </w:rPr>
              <w:lastRenderedPageBreak/>
              <w:t xml:space="preserve">руководителя администрации </w:t>
            </w:r>
            <w:r w:rsidR="000E2C6E" w:rsidRPr="00A47E06">
              <w:rPr>
                <w:lang w:eastAsia="en-US"/>
              </w:rPr>
              <w:t>Главы сельских поселений (по согласованию); начальник Управления образования АМР «Ижемский»; начальник Управления культуры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lastRenderedPageBreak/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ind w:right="-75"/>
            </w:pPr>
            <w:r w:rsidRPr="00A47E06">
              <w:t>12 проведенных целенаправленных профилактических и информационных и пропагандист</w:t>
            </w:r>
            <w:r w:rsidRPr="00A47E06">
              <w:lastRenderedPageBreak/>
              <w:t>ских мероприятий с гражданами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2F36F7">
            <w:pPr>
              <w:autoSpaceDE w:val="0"/>
              <w:autoSpaceDN w:val="0"/>
              <w:adjustRightInd w:val="0"/>
            </w:pPr>
            <w:r w:rsidRPr="00A47E06">
              <w:lastRenderedPageBreak/>
              <w:t>12 проведенных целенаправленных профилактических и информационных и пропагандистс</w:t>
            </w:r>
            <w:r w:rsidRPr="00A47E06">
              <w:lastRenderedPageBreak/>
              <w:t>ких мероприятий с гражданами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1D33BB">
            <w:pPr>
              <w:autoSpaceDE w:val="0"/>
              <w:autoSpaceDN w:val="0"/>
              <w:adjustRightInd w:val="0"/>
            </w:pPr>
            <w:r w:rsidRPr="00A47E06">
              <w:lastRenderedPageBreak/>
              <w:t>7</w:t>
            </w:r>
            <w:r w:rsidR="000E2C6E" w:rsidRPr="00A47E06">
              <w:t>.</w:t>
            </w:r>
            <w:r w:rsidR="001D33BB" w:rsidRPr="00A47E06">
              <w:t>1</w:t>
            </w:r>
            <w:r w:rsidRPr="00A47E06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Мероприятие 2.3.1.1.                </w:t>
            </w:r>
            <w:r w:rsidRPr="00A47E06">
              <w:t>Проведение декадника профилактики экстремизма в образовательных учреждениях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74789E">
            <w:pPr>
              <w:autoSpaceDE w:val="0"/>
              <w:autoSpaceDN w:val="0"/>
              <w:adjustRightInd w:val="0"/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  <w:r w:rsidR="000E2C6E" w:rsidRPr="00A47E06">
              <w:rPr>
                <w:lang w:eastAsia="en-US"/>
              </w:rPr>
              <w:t xml:space="preserve">; </w:t>
            </w:r>
            <w:proofErr w:type="spellStart"/>
            <w:r w:rsidR="0074789E" w:rsidRPr="00A47E06">
              <w:rPr>
                <w:lang w:eastAsia="en-US"/>
              </w:rPr>
              <w:t>и.о</w:t>
            </w:r>
            <w:proofErr w:type="spellEnd"/>
            <w:r w:rsidR="0074789E" w:rsidRPr="00A47E06">
              <w:rPr>
                <w:lang w:eastAsia="en-US"/>
              </w:rPr>
              <w:t xml:space="preserve">. главы муниципального района - руководителя администрации </w:t>
            </w:r>
            <w:r w:rsidR="000E2C6E" w:rsidRPr="00A47E06">
              <w:rPr>
                <w:lang w:eastAsia="en-US"/>
              </w:rPr>
              <w:t xml:space="preserve">Главы сельских поселений (по согласованию); Начальник управления образования </w:t>
            </w:r>
            <w:r w:rsidR="0074789E" w:rsidRPr="00A47E06">
              <w:rPr>
                <w:lang w:eastAsia="en-US"/>
              </w:rPr>
              <w:t>АМР</w:t>
            </w:r>
            <w:r w:rsidR="000E2C6E" w:rsidRPr="00A47E06">
              <w:rPr>
                <w:lang w:eastAsia="en-US"/>
              </w:rPr>
              <w:t xml:space="preserve"> «Ижемский»;  Начальник управления культуры </w:t>
            </w:r>
            <w:r w:rsidR="0074789E" w:rsidRPr="00A47E06">
              <w:rPr>
                <w:lang w:eastAsia="en-US"/>
              </w:rPr>
              <w:t>АМР</w:t>
            </w:r>
            <w:r w:rsidR="000E2C6E" w:rsidRPr="00A47E06">
              <w:rPr>
                <w:lang w:eastAsia="en-US"/>
              </w:rPr>
              <w:t xml:space="preserve">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2F36F7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1D33BB">
            <w:pPr>
              <w:autoSpaceDE w:val="0"/>
              <w:autoSpaceDN w:val="0"/>
              <w:adjustRightInd w:val="0"/>
            </w:pPr>
            <w:r w:rsidRPr="00A47E06">
              <w:lastRenderedPageBreak/>
              <w:t>7</w:t>
            </w:r>
            <w:r w:rsidR="000E2C6E" w:rsidRPr="00A47E06">
              <w:t>.</w:t>
            </w:r>
            <w:r w:rsidR="001D33BB" w:rsidRPr="00A47E06">
              <w:t>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F3DA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 xml:space="preserve">Мероприятие 2.3.1.2. </w:t>
            </w:r>
            <w:r w:rsidRPr="00A47E06">
              <w:t>Систематический контроль за реализацией комплексных мер по внедрению и использованию в образовательных учреждениях программно-технических средств, обеспечивающих исключение доступа обучающихся образовательных учреждений к ресурсам сети Интернет, содержащим информацию, не совместимую с задачами образования и воспитания (установка и функционирование системы контентной фильтрации)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86AFF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 xml:space="preserve">Начальник управления образования </w:t>
            </w:r>
            <w:r w:rsidR="00886AFF" w:rsidRPr="00A47E06">
              <w:rPr>
                <w:lang w:eastAsia="en-US"/>
              </w:rPr>
              <w:t>АМР</w:t>
            </w:r>
            <w:r w:rsidRPr="00A47E06">
              <w:rPr>
                <w:lang w:eastAsia="en-US"/>
              </w:rPr>
              <w:t xml:space="preserve">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01.04.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01.04.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36624">
            <w:pPr>
              <w:autoSpaceDE w:val="0"/>
              <w:autoSpaceDN w:val="0"/>
              <w:adjustRightInd w:val="0"/>
              <w:rPr>
                <w:i/>
              </w:rPr>
            </w:pPr>
            <w:r w:rsidRPr="00A47E06">
              <w:rPr>
                <w:i/>
              </w:rPr>
              <w:t xml:space="preserve">Контрольное событие № </w:t>
            </w:r>
            <w:r w:rsidR="0071414F" w:rsidRPr="00A47E06">
              <w:rPr>
                <w:i/>
              </w:rPr>
              <w:t>21</w:t>
            </w:r>
            <w:r w:rsidRPr="00A47E06">
              <w:rPr>
                <w:i/>
                <w:lang w:eastAsia="en-US"/>
              </w:rPr>
              <w:t xml:space="preserve"> Проведена работа по профилактике терроризма и </w:t>
            </w:r>
            <w:r w:rsidRPr="00A47E06">
              <w:rPr>
                <w:i/>
                <w:lang w:eastAsia="en-US"/>
              </w:rPr>
              <w:lastRenderedPageBreak/>
              <w:t xml:space="preserve">экстремизма на территории муниципального района «Ижемский» в </w:t>
            </w:r>
            <w:r w:rsidR="00533F98" w:rsidRPr="00A47E06">
              <w:rPr>
                <w:i/>
                <w:lang w:eastAsia="en-US"/>
              </w:rPr>
              <w:t>2020</w:t>
            </w:r>
            <w:r w:rsidRPr="00A47E06">
              <w:rPr>
                <w:i/>
                <w:lang w:eastAsia="en-US"/>
              </w:rPr>
              <w:t>году</w:t>
            </w:r>
          </w:p>
          <w:p w:rsidR="000E2C6E" w:rsidRPr="00A47E06" w:rsidRDefault="000E2C6E" w:rsidP="005F3DAD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B00C6E" w:rsidP="00E50523">
            <w:pPr>
              <w:autoSpaceDE w:val="0"/>
              <w:autoSpaceDN w:val="0"/>
              <w:adjustRightInd w:val="0"/>
              <w:rPr>
                <w:i/>
              </w:rPr>
            </w:pPr>
            <w:r w:rsidRPr="00A47E06">
              <w:rPr>
                <w:i/>
                <w:lang w:eastAsia="en-US"/>
              </w:rPr>
              <w:lastRenderedPageBreak/>
              <w:t xml:space="preserve">Начальник </w:t>
            </w:r>
            <w:r w:rsidR="00E50523" w:rsidRPr="00A47E06">
              <w:rPr>
                <w:i/>
                <w:lang w:eastAsia="en-US"/>
              </w:rPr>
              <w:t>У</w:t>
            </w:r>
            <w:r w:rsidRPr="00A47E06">
              <w:rPr>
                <w:i/>
                <w:lang w:eastAsia="en-US"/>
              </w:rPr>
              <w:t xml:space="preserve">правления образования </w:t>
            </w:r>
            <w:r w:rsidR="00E50523" w:rsidRPr="00A47E06">
              <w:rPr>
                <w:i/>
                <w:lang w:eastAsia="en-US"/>
              </w:rPr>
              <w:t>АМР</w:t>
            </w:r>
            <w:r w:rsidRPr="00A47E06">
              <w:rPr>
                <w:i/>
                <w:lang w:eastAsia="en-US"/>
              </w:rPr>
              <w:t xml:space="preserve">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BB7835" w:rsidP="00BB7835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3362F6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31.12.</w:t>
            </w:r>
            <w:r w:rsidR="00533F98" w:rsidRPr="00A47E06">
              <w:rPr>
                <w:i/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BB7835" w:rsidP="00D923F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BB7835" w:rsidP="003362F6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8</w:t>
            </w:r>
            <w:r w:rsidR="000E2C6E" w:rsidRPr="00A47E06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36624">
            <w:pPr>
              <w:suppressAutoHyphens/>
            </w:pPr>
            <w:r w:rsidRPr="00A47E06">
              <w:t>Основное мероприятие 2.3.2.</w:t>
            </w:r>
          </w:p>
          <w:p w:rsidR="000E2C6E" w:rsidRPr="00A47E06" w:rsidRDefault="000E2C6E" w:rsidP="00F3662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t>Приобретение и установка инженерно-технических средств охраны объектов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015F38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 xml:space="preserve">Начальник управления образования </w:t>
            </w:r>
            <w:r w:rsidR="00015F38" w:rsidRPr="00A47E06">
              <w:rPr>
                <w:lang w:eastAsia="en-US"/>
              </w:rPr>
              <w:t>АМР</w:t>
            </w:r>
            <w:r w:rsidRPr="00A47E06">
              <w:rPr>
                <w:lang w:eastAsia="en-US"/>
              </w:rPr>
              <w:t xml:space="preserve">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F41C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t>Приобретение и установка инженерно-технических средств охраны объектов в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615A0">
            <w:pPr>
              <w:autoSpaceDE w:val="0"/>
              <w:autoSpaceDN w:val="0"/>
              <w:adjustRightInd w:val="0"/>
            </w:pPr>
            <w:r w:rsidRPr="00A47E06">
              <w:t>Приобретены и установлены инженерно-технических средства охраны объектов в образовательных организациях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584F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0957E4">
            <w:pPr>
              <w:autoSpaceDE w:val="0"/>
              <w:autoSpaceDN w:val="0"/>
              <w:adjustRightInd w:val="0"/>
            </w:pPr>
            <w:r w:rsidRPr="00A47E06">
              <w:t>8</w:t>
            </w:r>
            <w:r w:rsidR="000E2C6E" w:rsidRPr="00A47E06">
              <w:t>.1</w:t>
            </w:r>
            <w:r w:rsidRPr="00A47E06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36624">
            <w:pPr>
              <w:suppressAutoHyphens/>
            </w:pPr>
            <w:r w:rsidRPr="00A47E06">
              <w:t>Мероприятие 2.3.2.1.</w:t>
            </w:r>
          </w:p>
          <w:p w:rsidR="000E2C6E" w:rsidRPr="00A47E06" w:rsidRDefault="000E2C6E" w:rsidP="00F366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камер видеонаблюдения с регистратором в объектах социальной инфраструктуры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015F38">
            <w:pPr>
              <w:suppressAutoHyphens/>
            </w:pPr>
            <w:r w:rsidRPr="00A47E06">
              <w:rPr>
                <w:lang w:eastAsia="en-US"/>
              </w:rPr>
              <w:t xml:space="preserve">Начальник управления образования </w:t>
            </w:r>
            <w:r w:rsidR="00015F38" w:rsidRPr="00A47E06">
              <w:rPr>
                <w:lang w:eastAsia="en-US"/>
              </w:rPr>
              <w:t>АМР</w:t>
            </w:r>
            <w:r w:rsidRPr="00A47E06">
              <w:rPr>
                <w:lang w:eastAsia="en-US"/>
              </w:rPr>
              <w:t xml:space="preserve">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r w:rsidRPr="00A47E06">
              <w:rPr>
                <w:lang w:eastAsia="en-US"/>
              </w:rPr>
              <w:t>31.12.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C4088A">
            <w:pPr>
              <w:jc w:val="center"/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366A96">
            <w:pPr>
              <w:jc w:val="center"/>
            </w:pPr>
            <w:r w:rsidRPr="00A47E06">
              <w:rPr>
                <w:lang w:eastAsia="en-US"/>
              </w:rPr>
              <w:t>31.12.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C4088A">
            <w:pPr>
              <w:jc w:val="center"/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36624">
            <w:pPr>
              <w:suppressAutoHyphens/>
              <w:rPr>
                <w:i/>
              </w:rPr>
            </w:pPr>
            <w:r w:rsidRPr="00A47E06">
              <w:rPr>
                <w:i/>
              </w:rPr>
              <w:t>Контрольное событие № 2</w:t>
            </w:r>
            <w:r w:rsidR="00751299" w:rsidRPr="00A47E06">
              <w:rPr>
                <w:i/>
              </w:rPr>
              <w:t>4</w:t>
            </w:r>
          </w:p>
          <w:p w:rsidR="000E2C6E" w:rsidRPr="00A47E06" w:rsidRDefault="000E2C6E" w:rsidP="00C4088A">
            <w:pPr>
              <w:suppressAutoHyphens/>
              <w:rPr>
                <w:i/>
              </w:rPr>
            </w:pPr>
            <w:r w:rsidRPr="00A47E06">
              <w:rPr>
                <w:i/>
              </w:rPr>
              <w:t xml:space="preserve">Заключен муниципальный контракт на приобретение и установку камер видеонаблюдения с регистратором в  </w:t>
            </w:r>
            <w:r w:rsidRPr="00A47E06">
              <w:rPr>
                <w:i/>
              </w:rPr>
              <w:lastRenderedPageBreak/>
              <w:t xml:space="preserve">объектах социальной инфраструктуры в </w:t>
            </w:r>
            <w:r w:rsidR="00533F98" w:rsidRPr="00A47E06">
              <w:rPr>
                <w:i/>
              </w:rPr>
              <w:t>2020</w:t>
            </w:r>
            <w:r w:rsidRPr="00A47E06">
              <w:rPr>
                <w:i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105568">
            <w:pPr>
              <w:suppressAutoHyphens/>
              <w:rPr>
                <w:i/>
              </w:rPr>
            </w:pPr>
            <w:proofErr w:type="spellStart"/>
            <w:r w:rsidRPr="00A47E06">
              <w:rPr>
                <w:i/>
                <w:lang w:eastAsia="en-US"/>
              </w:rPr>
              <w:lastRenderedPageBreak/>
              <w:t>Норкин</w:t>
            </w:r>
            <w:proofErr w:type="spellEnd"/>
            <w:r w:rsidRPr="00A47E06">
              <w:rPr>
                <w:i/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FA5D57" w:rsidP="00FA5D57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4931DA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val="en-US" w:eastAsia="en-US"/>
              </w:rPr>
              <w:t>3</w:t>
            </w:r>
            <w:r w:rsidRPr="00A47E06">
              <w:rPr>
                <w:i/>
                <w:lang w:eastAsia="en-US"/>
              </w:rPr>
              <w:t>0.04.</w:t>
            </w:r>
            <w:r w:rsidR="00533F98" w:rsidRPr="00A47E06">
              <w:rPr>
                <w:i/>
                <w:lang w:val="en-US"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FA5D57" w:rsidP="00FA5D57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FA5D57" w:rsidP="004931DA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9.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36624">
            <w:pPr>
              <w:suppressAutoHyphens/>
            </w:pPr>
            <w:r w:rsidRPr="00A47E06">
              <w:t>Основное мероприятие 2.3.3. 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105568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>Начальник Управления образования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01.06.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01.06.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377157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A47E06">
              <w:t>41 образовательная организация, отвечающих требованиям антитеррористической защищенности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  <w:r w:rsidRPr="00A47E06">
              <w:t>41 образовательная организация, отвечающих требованиям антитеррористической защищенности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t>9.1.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36624">
            <w:pPr>
              <w:suppressAutoHyphens/>
            </w:pPr>
            <w:r w:rsidRPr="00A47E06">
              <w:t>Мероприятие 2.3.3.1. Подписание соглашения с Министерством образования, науки и молодежной политики Республики Коми о предоставлении субсидии  на укрепление материально-технической базы и создание безопасных условий в муниципальных образовательных организациях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105568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>Начальник Управления образования АМР «Ижемский»</w:t>
            </w:r>
          </w:p>
          <w:p w:rsidR="000E2C6E" w:rsidRPr="00A47E06" w:rsidRDefault="000E2C6E" w:rsidP="00B20DF0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ind w:left="-74" w:right="140"/>
              <w:jc w:val="both"/>
            </w:pPr>
          </w:p>
          <w:p w:rsidR="000E2C6E" w:rsidRPr="00A47E06" w:rsidRDefault="000E2C6E" w:rsidP="00807782">
            <w:pPr>
              <w:suppressAutoHyphens/>
              <w:ind w:right="140"/>
              <w:jc w:val="both"/>
            </w:pPr>
            <w:r w:rsidRPr="00A47E06">
              <w:rPr>
                <w:lang w:eastAsia="en-US"/>
              </w:rPr>
              <w:t>01.06.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ind w:left="-74" w:right="140"/>
              <w:jc w:val="both"/>
            </w:pPr>
          </w:p>
          <w:p w:rsidR="000E2C6E" w:rsidRPr="00A47E06" w:rsidRDefault="000E2C6E" w:rsidP="00807782">
            <w:pPr>
              <w:suppressAutoHyphens/>
              <w:ind w:right="140"/>
              <w:jc w:val="both"/>
            </w:pPr>
            <w:r w:rsidRPr="00A47E06">
              <w:rPr>
                <w:lang w:eastAsia="en-US"/>
              </w:rPr>
              <w:t>01.06.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t>10</w:t>
            </w:r>
            <w:r w:rsidR="000E2C6E" w:rsidRPr="00A47E06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suppressAutoHyphens/>
            </w:pPr>
            <w:r w:rsidRPr="00A47E06">
              <w:t xml:space="preserve">Основное мероприятие 3.1.1 Пропаганда здорового образа </w:t>
            </w:r>
            <w:r w:rsidRPr="00A47E06">
              <w:lastRenderedPageBreak/>
              <w:t xml:space="preserve">жизни среди молодежи,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suppressAutoHyphens/>
              <w:rPr>
                <w:lang w:eastAsia="en-US"/>
              </w:rPr>
            </w:pPr>
            <w:r w:rsidRPr="00A47E06">
              <w:lastRenderedPageBreak/>
              <w:t>Начальник Управление образования</w:t>
            </w:r>
            <w:r w:rsidRPr="00A47E06">
              <w:rPr>
                <w:lang w:eastAsia="en-US"/>
              </w:rPr>
              <w:t xml:space="preserve"> </w:t>
            </w:r>
            <w:r w:rsidRPr="00A47E06">
              <w:rPr>
                <w:lang w:eastAsia="en-US"/>
              </w:rPr>
              <w:lastRenderedPageBreak/>
              <w:t>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A47E06" w:rsidRDefault="000E2C6E" w:rsidP="00BA6FF6">
            <w:pPr>
              <w:ind w:left="-86" w:right="-146"/>
              <w:jc w:val="center"/>
            </w:pPr>
            <w:r w:rsidRPr="00A47E06">
              <w:lastRenderedPageBreak/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A47E06" w:rsidRDefault="000E2C6E" w:rsidP="00BA6FF6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6E6865">
            <w:pPr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6E6865">
            <w:pPr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t>Снижение правонарушений и преступлени</w:t>
            </w:r>
            <w:r w:rsidRPr="00A47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й, совершаемых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правонарушений и преступлений, </w:t>
            </w:r>
            <w:r w:rsidRPr="00A47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совершаемых несовершеннолетними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10</w:t>
            </w:r>
            <w:r w:rsidR="000E2C6E" w:rsidRPr="00A47E06">
              <w:t>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6E6865">
            <w:pPr>
              <w:suppressAutoHyphens/>
            </w:pPr>
            <w:r w:rsidRPr="00A47E06">
              <w:t xml:space="preserve">Мероприятие </w:t>
            </w:r>
          </w:p>
          <w:p w:rsidR="000E2C6E" w:rsidRPr="00A47E06" w:rsidRDefault="000E2C6E" w:rsidP="006E6865">
            <w:pPr>
              <w:suppressAutoHyphens/>
            </w:pPr>
            <w:r w:rsidRPr="00A47E06">
              <w:t>3.1.1.1. Проведение акции «Твоя жизнь - твой выбор», «Мы за здоровую семью», военно-патриотическая игра «Зарница» , организация и проведение массовых спортивных мероприятий «Спорт против наркотиков» с привлечением подростков из неблагоприятной среды и групп риска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suppressAutoHyphens/>
              <w:rPr>
                <w:lang w:eastAsia="en-US"/>
              </w:rPr>
            </w:pPr>
            <w:r w:rsidRPr="00A47E06">
              <w:t>Начальник Управление образования</w:t>
            </w:r>
            <w:r w:rsidRPr="00A47E06">
              <w:rPr>
                <w:lang w:eastAsia="en-US"/>
              </w:rPr>
              <w:t xml:space="preserve">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3B1B9A">
            <w:pPr>
              <w:ind w:left="-86" w:right="-146"/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3B1B9A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t>11.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r w:rsidRPr="00A47E06">
              <w:t xml:space="preserve">Основное мероприятие 3.1.2 Проведение </w:t>
            </w:r>
            <w:proofErr w:type="gramStart"/>
            <w:r w:rsidRPr="00A47E06">
              <w:t>муниципальных  конкурсов</w:t>
            </w:r>
            <w:proofErr w:type="gramEnd"/>
            <w:r w:rsidRPr="00A47E06">
              <w:t xml:space="preserve"> среди несовершеннолетних в целях профилактики безнадзорности и правонарушений среди </w:t>
            </w:r>
            <w:r w:rsidRPr="00A47E06">
              <w:lastRenderedPageBreak/>
              <w:t>несовершеннолетних</w:t>
            </w:r>
          </w:p>
          <w:p w:rsidR="000E2C6E" w:rsidRPr="00A47E06" w:rsidRDefault="000E2C6E" w:rsidP="00EF0B2F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jc w:val="both"/>
            </w:pPr>
            <w:r w:rsidRPr="00A47E06">
              <w:lastRenderedPageBreak/>
              <w:t>Начальник Управление образования</w:t>
            </w:r>
            <w:r w:rsidRPr="00A47E06">
              <w:rPr>
                <w:lang w:eastAsia="en-US"/>
              </w:rPr>
              <w:t xml:space="preserve">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A47E06" w:rsidRDefault="000E2C6E" w:rsidP="00BA6FF6">
            <w:pPr>
              <w:ind w:left="-86" w:right="-146"/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A47E06" w:rsidRDefault="000E2C6E" w:rsidP="00BA6FF6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A47E06" w:rsidRDefault="000E2C6E" w:rsidP="00807782">
            <w:pPr>
              <w:ind w:left="-86" w:right="-146"/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C6E" w:rsidRPr="00A47E06" w:rsidRDefault="000E2C6E" w:rsidP="00807782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A47E06">
              <w:t>Снижение правонарушений и преступлений, совершаемых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  <w:r w:rsidRPr="00A47E06">
              <w:t>Снижение правонарушений и преступлений, совершаемых несовершеннолетними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11</w:t>
            </w:r>
            <w:r w:rsidR="000E2C6E" w:rsidRPr="00A47E06">
              <w:t>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jc w:val="both"/>
            </w:pPr>
            <w:r w:rsidRPr="00A47E06">
              <w:t>Мероприятие  3.1.2.1 Проведение муниципального  конкурса на лучший социальный ролик по антинаркотической тематике для молодежи, на лучшую программу по профилактике правонарушений в образовательных организациях  района, районного КВН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jc w:val="both"/>
            </w:pPr>
            <w:r w:rsidRPr="00A47E06">
              <w:t>Начальник Управление образования</w:t>
            </w:r>
            <w:r w:rsidRPr="00A47E06">
              <w:rPr>
                <w:lang w:eastAsia="en-US"/>
              </w:rPr>
              <w:t xml:space="preserve">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652EB">
            <w:pPr>
              <w:ind w:left="-86" w:right="-146"/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652EB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652EB">
            <w:pPr>
              <w:ind w:left="-86" w:right="-146"/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652EB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680C">
            <w:pPr>
              <w:suppressAutoHyphens/>
              <w:rPr>
                <w:i/>
                <w:color w:val="FF0000"/>
              </w:rPr>
            </w:pPr>
            <w:r w:rsidRPr="00A47E06">
              <w:rPr>
                <w:i/>
              </w:rPr>
              <w:t xml:space="preserve">Контрольное событие № </w:t>
            </w:r>
            <w:r w:rsidR="0080680C" w:rsidRPr="00A47E06">
              <w:rPr>
                <w:i/>
              </w:rPr>
              <w:t>39</w:t>
            </w:r>
            <w:r w:rsidRPr="00A47E06">
              <w:rPr>
                <w:i/>
              </w:rPr>
              <w:t xml:space="preserve"> подведение итогов конкурса на лучший социальный ролик по антинаркотической тематике для молодежи, на лучшую программу по профилактике правонарушений в </w:t>
            </w:r>
            <w:r w:rsidR="00533F98" w:rsidRPr="00A47E06">
              <w:rPr>
                <w:i/>
              </w:rPr>
              <w:t>2020</w:t>
            </w:r>
            <w:r w:rsidRPr="00A47E06">
              <w:rPr>
                <w:i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suppressAutoHyphens/>
              <w:rPr>
                <w:i/>
                <w:lang w:eastAsia="en-US"/>
              </w:rPr>
            </w:pPr>
            <w:r w:rsidRPr="00A47E06">
              <w:rPr>
                <w:i/>
              </w:rPr>
              <w:t>Начальник Управление образования</w:t>
            </w:r>
            <w:r w:rsidRPr="00A47E06">
              <w:rPr>
                <w:i/>
                <w:lang w:eastAsia="en-US"/>
              </w:rPr>
              <w:t xml:space="preserve"> АМР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DA3FA8" w:rsidP="00DA3FA8">
            <w:pPr>
              <w:suppressAutoHyphens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C2F1D">
            <w:pPr>
              <w:suppressAutoHyphens/>
              <w:ind w:left="-75" w:right="-75" w:firstLine="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val="en-US" w:eastAsia="en-US"/>
              </w:rPr>
              <w:t>3</w:t>
            </w:r>
            <w:r w:rsidRPr="00A47E06">
              <w:rPr>
                <w:i/>
                <w:lang w:eastAsia="en-US"/>
              </w:rPr>
              <w:t>0.04.</w:t>
            </w:r>
            <w:r w:rsidR="00533F98" w:rsidRPr="00A47E06">
              <w:rPr>
                <w:i/>
                <w:lang w:val="en-US"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DA3FA8" w:rsidP="00DA3FA8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DA3FA8" w:rsidP="00DA3FA8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t>12.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jc w:val="both"/>
            </w:pPr>
            <w:r w:rsidRPr="00A47E06">
              <w:t xml:space="preserve">Основное мероприятие 3.1.3. Профилактика деструктивного поведения и </w:t>
            </w:r>
            <w:r w:rsidRPr="00A47E06">
              <w:lastRenderedPageBreak/>
              <w:t>криминальной субкультуры, оказание помощи в трудовом и бытовом устройстве, социальную адаптацию и ресоциализацию несовершеннолетних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1A6C7A">
            <w:proofErr w:type="spellStart"/>
            <w:r w:rsidRPr="00A47E06">
              <w:rPr>
                <w:lang w:eastAsia="en-US"/>
              </w:rPr>
              <w:lastRenderedPageBreak/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</w:t>
            </w:r>
            <w:r w:rsidRPr="00A47E06">
              <w:rPr>
                <w:lang w:eastAsia="en-US"/>
              </w:rPr>
              <w:lastRenderedPageBreak/>
              <w:t>администрации</w:t>
            </w:r>
            <w:r w:rsidR="000E2C6E" w:rsidRPr="00A47E06">
              <w:rPr>
                <w:lang w:eastAsia="en-US"/>
              </w:rPr>
              <w:t>;</w:t>
            </w:r>
          </w:p>
          <w:p w:rsidR="000E2C6E" w:rsidRPr="00A47E06" w:rsidRDefault="000E2C6E" w:rsidP="001A6C7A">
            <w:pPr>
              <w:jc w:val="both"/>
            </w:pPr>
            <w:r w:rsidRPr="00A47E06">
              <w:t>начальник Управление образования</w:t>
            </w:r>
            <w:r w:rsidRPr="00A47E06">
              <w:rPr>
                <w:lang w:eastAsia="en-US"/>
              </w:rPr>
              <w:t xml:space="preserve"> АМР «Ижемский»; </w:t>
            </w:r>
            <w:proofErr w:type="spellStart"/>
            <w:r w:rsidRPr="00A47E06">
              <w:rPr>
                <w:lang w:eastAsia="en-US"/>
              </w:rPr>
              <w:t>Вокуева</w:t>
            </w:r>
            <w:proofErr w:type="spellEnd"/>
            <w:r w:rsidRPr="00A47E06">
              <w:rPr>
                <w:lang w:eastAsia="en-US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ind w:left="-86" w:right="-146"/>
              <w:jc w:val="center"/>
            </w:pPr>
            <w:r w:rsidRPr="00A47E06">
              <w:lastRenderedPageBreak/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ind w:left="-86" w:right="-146"/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A47E06">
              <w:t xml:space="preserve">Снижение правонарушений и преступлений, </w:t>
            </w:r>
            <w:r w:rsidRPr="00A47E06">
              <w:lastRenderedPageBreak/>
              <w:t>совершаемых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 xml:space="preserve">Снижение правонарушений и преступлений, совершаемых </w:t>
            </w:r>
            <w:r w:rsidRPr="00A47E06">
              <w:lastRenderedPageBreak/>
              <w:t>несовершеннолетними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A47E06">
              <w:lastRenderedPageBreak/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lastRenderedPageBreak/>
              <w:t>12.1.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AF621E">
            <w:pPr>
              <w:suppressAutoHyphens/>
              <w:jc w:val="both"/>
            </w:pPr>
            <w:r w:rsidRPr="00A47E06">
              <w:t xml:space="preserve">Мероприятие </w:t>
            </w:r>
          </w:p>
          <w:p w:rsidR="000E2C6E" w:rsidRPr="00A47E06" w:rsidRDefault="000E2C6E" w:rsidP="00AF621E">
            <w:pPr>
              <w:jc w:val="both"/>
            </w:pPr>
            <w:r w:rsidRPr="00A47E06">
              <w:t xml:space="preserve">3.1.3.1. Доведение до населения информации о необходимости проведения среди учащихся несовершеннолетних в возрасте от 13 до 17 лет социально-психологического тестирования и медицинских осмотров на предмет выявления фактов риска потребления наркотических веществ, размещение в СМИ и на информационных </w:t>
            </w:r>
            <w:r w:rsidRPr="00A47E06">
              <w:lastRenderedPageBreak/>
              <w:t xml:space="preserve">сайтах информации об ответственности, связанной с незаконным приобретением, хранением и сбытом наркотических средств, организация мероприятий по профилактике наркомании и </w:t>
            </w:r>
            <w:proofErr w:type="spellStart"/>
            <w:r w:rsidRPr="00A47E06">
              <w:t>наркопреступности</w:t>
            </w:r>
            <w:proofErr w:type="spellEnd"/>
            <w:r w:rsidRPr="00A47E06">
              <w:t xml:space="preserve"> среди несовершеннолетних и молодежи в детских оздоровительных лагерях в летний период, изготовление и распространение информационно-пропагандистских материалов антинаркотической направленности с указание контактных телефонов правоохранительных органов и врачей-наркологов (памятки, буклеты, плакаты, наружная реклама, </w:t>
            </w:r>
            <w:r w:rsidRPr="00A47E06">
              <w:lastRenderedPageBreak/>
              <w:t>сувенирная продукция)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2144AA" w:rsidP="00AF621E">
            <w:pPr>
              <w:suppressAutoHyphens/>
            </w:pPr>
            <w:proofErr w:type="spellStart"/>
            <w:r w:rsidRPr="00A47E06">
              <w:rPr>
                <w:lang w:eastAsia="en-US"/>
              </w:rPr>
              <w:lastRenderedPageBreak/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  <w:r w:rsidR="000E2C6E" w:rsidRPr="00A47E06">
              <w:t>;</w:t>
            </w:r>
          </w:p>
          <w:p w:rsidR="000E2C6E" w:rsidRPr="00A47E06" w:rsidRDefault="000E2C6E" w:rsidP="00AF621E">
            <w:pPr>
              <w:suppressAutoHyphens/>
              <w:rPr>
                <w:lang w:eastAsia="en-US"/>
              </w:rPr>
            </w:pPr>
            <w:r w:rsidRPr="00A47E06">
              <w:t>начальник Управление образования</w:t>
            </w:r>
            <w:r w:rsidRPr="00A47E06">
              <w:rPr>
                <w:lang w:eastAsia="en-US"/>
              </w:rPr>
              <w:t xml:space="preserve"> АМР «Ижемский»; </w:t>
            </w:r>
          </w:p>
          <w:p w:rsidR="000E2C6E" w:rsidRPr="00A47E06" w:rsidRDefault="000E2C6E" w:rsidP="00AF621E">
            <w:pPr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t>Вокуева</w:t>
            </w:r>
            <w:proofErr w:type="spellEnd"/>
            <w:r w:rsidRPr="00A47E06">
              <w:rPr>
                <w:lang w:eastAsia="en-US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ind w:left="-86" w:right="-146"/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ind w:left="-86" w:right="-146"/>
              <w:jc w:val="center"/>
            </w:pPr>
            <w:r w:rsidRPr="00A47E06">
              <w:t>01.01.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ind w:left="-70" w:right="-161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A2F3E">
            <w:pPr>
              <w:suppressAutoHyphens/>
              <w:rPr>
                <w:i/>
                <w:color w:val="FF0000"/>
              </w:rPr>
            </w:pPr>
            <w:r w:rsidRPr="00A47E06">
              <w:rPr>
                <w:i/>
              </w:rPr>
              <w:t xml:space="preserve">Контрольное событие № </w:t>
            </w:r>
            <w:r w:rsidR="007A2F3E" w:rsidRPr="00A47E06">
              <w:rPr>
                <w:i/>
              </w:rPr>
              <w:t xml:space="preserve">42 </w:t>
            </w:r>
            <w:r w:rsidRPr="00A47E06">
              <w:rPr>
                <w:i/>
              </w:rPr>
              <w:t xml:space="preserve">проведение профилактических мероприятий  в </w:t>
            </w:r>
            <w:r w:rsidR="00533F98" w:rsidRPr="00A47E06">
              <w:rPr>
                <w:i/>
              </w:rPr>
              <w:t>2020</w:t>
            </w:r>
            <w:r w:rsidRPr="00A47E06">
              <w:rPr>
                <w:i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A35B95">
            <w:pPr>
              <w:rPr>
                <w:i/>
              </w:rPr>
            </w:pPr>
            <w:proofErr w:type="spellStart"/>
            <w:r w:rsidRPr="00A47E06">
              <w:rPr>
                <w:i/>
                <w:lang w:eastAsia="en-US"/>
              </w:rPr>
              <w:t>Норкин</w:t>
            </w:r>
            <w:proofErr w:type="spellEnd"/>
            <w:r w:rsidRPr="00A47E06">
              <w:rPr>
                <w:i/>
                <w:lang w:eastAsia="en-US"/>
              </w:rPr>
              <w:t xml:space="preserve"> И.В., глава муниципального района - руководитель администрации</w:t>
            </w:r>
            <w:r w:rsidR="000E2C6E" w:rsidRPr="00A47E06">
              <w:rPr>
                <w:i/>
              </w:rPr>
              <w:t>; начальник Управление образования</w:t>
            </w:r>
            <w:r w:rsidR="000E2C6E" w:rsidRPr="00A47E06">
              <w:rPr>
                <w:i/>
                <w:lang w:eastAsia="en-US"/>
              </w:rPr>
              <w:t xml:space="preserve"> АМР «Ижемский»; </w:t>
            </w:r>
            <w:proofErr w:type="spellStart"/>
            <w:r w:rsidR="000E2C6E" w:rsidRPr="00A47E06">
              <w:rPr>
                <w:i/>
                <w:lang w:eastAsia="en-US"/>
              </w:rPr>
              <w:t>Вокуева</w:t>
            </w:r>
            <w:proofErr w:type="spellEnd"/>
            <w:r w:rsidR="000E2C6E" w:rsidRPr="00A47E06">
              <w:rPr>
                <w:i/>
                <w:lang w:eastAsia="en-US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CF5679" w:rsidP="00CF5679">
            <w:pPr>
              <w:suppressAutoHyphens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C07E0">
            <w:pPr>
              <w:suppressAutoHyphens/>
              <w:ind w:left="-75" w:right="-75" w:firstLine="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val="en-US" w:eastAsia="en-US"/>
              </w:rPr>
              <w:t>3</w:t>
            </w:r>
            <w:r w:rsidRPr="00A47E06">
              <w:rPr>
                <w:i/>
                <w:lang w:eastAsia="en-US"/>
              </w:rPr>
              <w:t>0.04.</w:t>
            </w:r>
            <w:r w:rsidR="00533F98" w:rsidRPr="00A47E06">
              <w:rPr>
                <w:i/>
                <w:lang w:val="en-US"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CF5679" w:rsidP="00CF5679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CF5679" w:rsidP="00CF5679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443998">
            <w:pPr>
              <w:autoSpaceDE w:val="0"/>
              <w:autoSpaceDN w:val="0"/>
              <w:adjustRightInd w:val="0"/>
            </w:pPr>
            <w:r w:rsidRPr="00A47E06">
              <w:t>1</w:t>
            </w:r>
            <w:r w:rsidR="00443998" w:rsidRPr="00A47E06">
              <w:t>3.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suppressAutoHyphens/>
              <w:rPr>
                <w:i/>
              </w:rPr>
            </w:pPr>
            <w:r w:rsidRPr="00A47E06">
              <w:t>Основное мероприятие 3.1.4. Приобретение и установка инженерно-технических средств охраны территорий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DF7EB0" w:rsidP="00DF7EB0">
            <w:pPr>
              <w:suppressAutoHyphens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t>И.о</w:t>
            </w:r>
            <w:proofErr w:type="spellEnd"/>
            <w:r w:rsidRPr="00A47E06">
              <w:rPr>
                <w:lang w:eastAsia="en-US"/>
              </w:rPr>
              <w:t>.</w:t>
            </w:r>
            <w:r w:rsidR="00533F98" w:rsidRPr="00A47E06">
              <w:rPr>
                <w:lang w:eastAsia="en-US"/>
              </w:rPr>
              <w:t xml:space="preserve"> глав</w:t>
            </w:r>
            <w:r w:rsidRPr="00A47E06">
              <w:rPr>
                <w:lang w:eastAsia="en-US"/>
              </w:rPr>
              <w:t>ы</w:t>
            </w:r>
            <w:r w:rsidR="00533F98" w:rsidRPr="00A47E06">
              <w:rPr>
                <w:lang w:eastAsia="en-US"/>
              </w:rPr>
              <w:t xml:space="preserve"> муниципального района - руководител</w:t>
            </w:r>
            <w:r w:rsidRPr="00A47E06">
              <w:rPr>
                <w:lang w:eastAsia="en-US"/>
              </w:rPr>
              <w:t>я</w:t>
            </w:r>
            <w:r w:rsidR="00533F98" w:rsidRPr="00A47E06">
              <w:rPr>
                <w:lang w:eastAsia="en-US"/>
              </w:rPr>
              <w:t xml:space="preserve">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>01.06.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B7F0A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>01.06.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B7F0A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suppressAutoHyphens/>
              <w:ind w:left="42" w:right="147"/>
            </w:pPr>
            <w:r w:rsidRPr="00A47E06">
              <w:t>Проведение мероприятий направленных на профилактику по предупреждению терроризма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suppressAutoHyphens/>
              <w:ind w:left="137" w:right="79"/>
            </w:pPr>
            <w:r w:rsidRPr="00A47E06">
              <w:t>Антитеррористическая защищенность объектов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443998">
            <w:pPr>
              <w:autoSpaceDE w:val="0"/>
              <w:autoSpaceDN w:val="0"/>
              <w:adjustRightInd w:val="0"/>
            </w:pPr>
            <w:r w:rsidRPr="00A47E06">
              <w:t>1</w:t>
            </w:r>
            <w:r w:rsidR="00443998" w:rsidRPr="00A47E06">
              <w:t>3</w:t>
            </w:r>
            <w:r w:rsidRPr="00A47E06">
              <w:t>.1</w:t>
            </w:r>
            <w:r w:rsidR="00443998" w:rsidRPr="00A47E06"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suppressAutoHyphens/>
            </w:pPr>
            <w:r w:rsidRPr="00A47E06">
              <w:t xml:space="preserve">Мероприятие 3.1.4.1. Приобретение и установка сетевых </w:t>
            </w:r>
            <w:r w:rsidRPr="00A47E06">
              <w:lastRenderedPageBreak/>
              <w:t>видеокамер для уличного видеонаблюдения на территориях населенных пунктов муниципального района «Ижемский»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B565C2" w:rsidP="00EF0B2F">
            <w:pPr>
              <w:suppressAutoHyphens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lastRenderedPageBreak/>
              <w:t>И.о</w:t>
            </w:r>
            <w:proofErr w:type="spellEnd"/>
            <w:r w:rsidRPr="00A47E06">
              <w:rPr>
                <w:lang w:eastAsia="en-US"/>
              </w:rPr>
              <w:t xml:space="preserve">. главы муниципального района - </w:t>
            </w:r>
            <w:r w:rsidRPr="00A47E06">
              <w:rPr>
                <w:lang w:eastAsia="en-US"/>
              </w:rPr>
              <w:lastRenderedPageBreak/>
              <w:t>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lastRenderedPageBreak/>
              <w:t>01.06.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B7F0A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>01.06.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B7F0A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suppressAutoHyphens/>
              <w:ind w:left="42" w:right="147"/>
            </w:pPr>
            <w:r w:rsidRPr="00A47E06">
              <w:t xml:space="preserve">Проведение мероприятий </w:t>
            </w:r>
            <w:r w:rsidRPr="00A47E06">
              <w:lastRenderedPageBreak/>
              <w:t>направленных на профилактику по предупреждению терроризма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suppressAutoHyphens/>
              <w:ind w:left="137" w:right="79"/>
            </w:pPr>
            <w:r w:rsidRPr="00A47E06">
              <w:lastRenderedPageBreak/>
              <w:t>Антитеррористическая защищенность объектов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3587C">
            <w:pPr>
              <w:suppressAutoHyphens/>
              <w:rPr>
                <w:i/>
              </w:rPr>
            </w:pPr>
            <w:r w:rsidRPr="00A47E06">
              <w:rPr>
                <w:i/>
              </w:rPr>
              <w:t xml:space="preserve">Контрольное событие № </w:t>
            </w:r>
            <w:r w:rsidR="00B3587C" w:rsidRPr="00A47E06">
              <w:rPr>
                <w:i/>
              </w:rPr>
              <w:t>45</w:t>
            </w:r>
            <w:r w:rsidRPr="00A47E06">
              <w:rPr>
                <w:i/>
              </w:rPr>
              <w:t xml:space="preserve"> Проведение мероприятий по приобретению и установке сетевых видеокамер для уличного видеонаблюдения на территориях населенных пунктов муниципального района «Ижемский»  в </w:t>
            </w:r>
            <w:r w:rsidR="00533F98" w:rsidRPr="00A47E06">
              <w:rPr>
                <w:i/>
              </w:rPr>
              <w:t>2020</w:t>
            </w:r>
            <w:r w:rsidRPr="00A47E06">
              <w:rPr>
                <w:i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A167ED" w:rsidP="00EF0B2F">
            <w:pPr>
              <w:suppressAutoHyphens/>
              <w:rPr>
                <w:i/>
                <w:lang w:eastAsia="en-US"/>
              </w:rPr>
            </w:pPr>
            <w:proofErr w:type="spellStart"/>
            <w:r w:rsidRPr="00A47E06">
              <w:rPr>
                <w:i/>
                <w:lang w:eastAsia="en-US"/>
              </w:rPr>
              <w:t>И.о</w:t>
            </w:r>
            <w:proofErr w:type="spellEnd"/>
            <w:r w:rsidRPr="00A47E06">
              <w:rPr>
                <w:i/>
                <w:lang w:eastAsia="en-US"/>
              </w:rPr>
              <w:t>. главы муниципального района - руководителя администрации</w:t>
            </w:r>
          </w:p>
          <w:p w:rsidR="000E2C6E" w:rsidRPr="00A47E06" w:rsidRDefault="000E2C6E" w:rsidP="00CC265B">
            <w:pPr>
              <w:jc w:val="center"/>
              <w:rPr>
                <w:i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CF5679" w:rsidP="00CF5679">
            <w:pPr>
              <w:suppressAutoHyphens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B7F0A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30.06.</w:t>
            </w:r>
            <w:r w:rsidR="00533F98" w:rsidRPr="00A47E06">
              <w:rPr>
                <w:i/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CF5679" w:rsidP="00CF5679">
            <w:pPr>
              <w:suppressAutoHyphens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CF5679" w:rsidP="005B7F0A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suppressAutoHyphens/>
              <w:ind w:left="42" w:right="147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suppressAutoHyphens/>
              <w:ind w:left="137" w:right="79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443998">
            <w:pPr>
              <w:autoSpaceDE w:val="0"/>
              <w:autoSpaceDN w:val="0"/>
              <w:adjustRightInd w:val="0"/>
            </w:pPr>
            <w:r w:rsidRPr="00A47E06">
              <w:t>1</w:t>
            </w:r>
            <w:r w:rsidR="00443998" w:rsidRPr="00A47E06">
              <w:t>3</w:t>
            </w:r>
            <w:r w:rsidRPr="00A47E06">
              <w:t>.</w:t>
            </w:r>
            <w:r w:rsidR="00443998" w:rsidRPr="00A47E06">
              <w:t>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suppressAutoHyphens/>
              <w:rPr>
                <w:i/>
              </w:rPr>
            </w:pPr>
            <w:r w:rsidRPr="00A47E06">
              <w:t xml:space="preserve">Основное мероприятие 3.2.1 Оказание помощи администрациям сельских поселений в доработке нормативно-правовой базы функционирования народных дружин в населенных </w:t>
            </w:r>
            <w:r w:rsidRPr="00A47E06">
              <w:lastRenderedPageBreak/>
              <w:t>пунктах района</w:t>
            </w:r>
            <w:r w:rsidRPr="00A47E06">
              <w:rPr>
                <w:bCs/>
              </w:rPr>
              <w:t xml:space="preserve"> «Ижемский»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EF0B2F">
            <w:pPr>
              <w:suppressAutoHyphens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lastRenderedPageBreak/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>01.06.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F7177E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suppressAutoHyphens/>
              <w:ind w:left="42" w:right="147"/>
            </w:pPr>
            <w:r w:rsidRPr="00A47E06">
              <w:t>Создание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suppressAutoHyphens/>
              <w:ind w:left="137" w:right="79"/>
            </w:pPr>
            <w:r w:rsidRPr="00A47E06">
              <w:t>Создание народной дружины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443998">
            <w:pPr>
              <w:autoSpaceDE w:val="0"/>
              <w:autoSpaceDN w:val="0"/>
              <w:adjustRightInd w:val="0"/>
            </w:pPr>
            <w:r w:rsidRPr="00A47E06">
              <w:lastRenderedPageBreak/>
              <w:t>1</w:t>
            </w:r>
            <w:r w:rsidR="00443998" w:rsidRPr="00A47E06">
              <w:t>3</w:t>
            </w:r>
            <w:r w:rsidRPr="00A47E06">
              <w:t>.</w:t>
            </w:r>
            <w:r w:rsidR="00443998" w:rsidRPr="00A47E06">
              <w:t>3.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jc w:val="both"/>
            </w:pPr>
            <w:r w:rsidRPr="00A47E06">
              <w:t>Мероприятие 3.2.1.1 проведение совещаний комиссии по вопросам укрепления правопорядка и общественной безопасности при руководителе администрации муниципального района «Ижемский» по вопросу оказания помощи администрациям сельских поселений в доработке нормативно-правовой базы функционирования народных дружин в населенных пунктах района</w:t>
            </w:r>
            <w:r w:rsidRPr="00A47E06">
              <w:rPr>
                <w:bCs/>
              </w:rPr>
              <w:t xml:space="preserve"> «Ижемский»</w:t>
            </w:r>
          </w:p>
          <w:p w:rsidR="000E2C6E" w:rsidRPr="00A47E06" w:rsidRDefault="000E2C6E" w:rsidP="00EF0B2F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EF0B2F">
            <w:pPr>
              <w:jc w:val="both"/>
              <w:rPr>
                <w:color w:val="FF0000"/>
              </w:rPr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141756">
            <w:pPr>
              <w:suppressAutoHyphens/>
              <w:rPr>
                <w:i/>
                <w:color w:val="FF0000"/>
              </w:rPr>
            </w:pPr>
            <w:r w:rsidRPr="00A47E06">
              <w:rPr>
                <w:i/>
              </w:rPr>
              <w:t xml:space="preserve">Контрольное событие № </w:t>
            </w:r>
            <w:r w:rsidR="00E9764B" w:rsidRPr="00A47E06">
              <w:rPr>
                <w:i/>
              </w:rPr>
              <w:t>48</w:t>
            </w:r>
            <w:r w:rsidRPr="00A47E06">
              <w:rPr>
                <w:i/>
              </w:rPr>
              <w:t xml:space="preserve"> проведение заседаний комиссии по вопросам укрепления правопорядка и общественной безопасности при руководителе </w:t>
            </w:r>
            <w:r w:rsidRPr="00A47E06">
              <w:rPr>
                <w:i/>
              </w:rPr>
              <w:lastRenderedPageBreak/>
              <w:t xml:space="preserve">администрации муниципального района «Ижемский» в </w:t>
            </w:r>
            <w:r w:rsidR="00533F98" w:rsidRPr="00A47E06">
              <w:rPr>
                <w:i/>
              </w:rPr>
              <w:t>2020</w:t>
            </w:r>
            <w:r w:rsidRPr="00A47E06">
              <w:rPr>
                <w:i/>
              </w:rPr>
              <w:t xml:space="preserve">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EF0B2F">
            <w:pPr>
              <w:suppressAutoHyphens/>
              <w:rPr>
                <w:i/>
                <w:lang w:eastAsia="en-US"/>
              </w:rPr>
            </w:pPr>
            <w:proofErr w:type="spellStart"/>
            <w:r w:rsidRPr="00A47E06">
              <w:rPr>
                <w:i/>
                <w:lang w:eastAsia="en-US"/>
              </w:rPr>
              <w:lastRenderedPageBreak/>
              <w:t>Норкин</w:t>
            </w:r>
            <w:proofErr w:type="spellEnd"/>
            <w:r w:rsidRPr="00A47E06">
              <w:rPr>
                <w:i/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CF5679" w:rsidP="00CF5679">
            <w:pPr>
              <w:suppressAutoHyphens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ind w:left="-75" w:right="-75" w:firstLine="75"/>
              <w:rPr>
                <w:i/>
                <w:lang w:eastAsia="en-US"/>
              </w:rPr>
            </w:pPr>
            <w:r w:rsidRPr="00A47E06">
              <w:rPr>
                <w:i/>
                <w:lang w:val="en-US" w:eastAsia="en-US"/>
              </w:rPr>
              <w:t>3</w:t>
            </w:r>
            <w:r w:rsidRPr="00A47E06">
              <w:rPr>
                <w:i/>
                <w:lang w:eastAsia="en-US"/>
              </w:rPr>
              <w:t>0.04.</w:t>
            </w:r>
            <w:r w:rsidR="00533F98" w:rsidRPr="00A47E06">
              <w:rPr>
                <w:i/>
                <w:lang w:val="en-US"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CF5679" w:rsidP="00CF5679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CF5679" w:rsidP="00CF5679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443998">
            <w:pPr>
              <w:autoSpaceDE w:val="0"/>
              <w:autoSpaceDN w:val="0"/>
              <w:adjustRightInd w:val="0"/>
            </w:pPr>
            <w:r w:rsidRPr="00A47E06">
              <w:lastRenderedPageBreak/>
              <w:t>1</w:t>
            </w:r>
            <w:r w:rsidR="00443998" w:rsidRPr="00A47E06">
              <w:t>4.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jc w:val="both"/>
            </w:pPr>
            <w:r w:rsidRPr="00A47E06">
              <w:t>Основное мероприятие 3.2.2 Информационное сопровождение деятельности народных дружин в населенных пунктах муниципального района</w:t>
            </w:r>
            <w:r w:rsidRPr="00A47E06">
              <w:rPr>
                <w:bCs/>
              </w:rPr>
              <w:t xml:space="preserve"> «Ижемский»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EF0B2F">
            <w:pPr>
              <w:jc w:val="both"/>
            </w:pPr>
            <w:proofErr w:type="spellStart"/>
            <w:r w:rsidRPr="00A47E06">
              <w:rPr>
                <w:lang w:eastAsia="en-US"/>
              </w:rPr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2D51DE" w:rsidP="00BA6FF6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>01.04</w:t>
            </w:r>
            <w:r w:rsidR="000E2C6E" w:rsidRPr="00A47E06">
              <w:rPr>
                <w:lang w:eastAsia="en-US"/>
              </w:rPr>
              <w:t>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73E2B">
            <w:pPr>
              <w:suppressAutoHyphens/>
              <w:ind w:right="-75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01.04.</w:t>
            </w:r>
            <w:r w:rsidR="00533F98" w:rsidRPr="00A47E06"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autoSpaceDE w:val="0"/>
              <w:autoSpaceDN w:val="0"/>
              <w:adjustRightInd w:val="0"/>
              <w:jc w:val="center"/>
            </w:pPr>
            <w:r w:rsidRPr="00A47E06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53E54">
            <w:pPr>
              <w:suppressAutoHyphens/>
              <w:ind w:left="42" w:right="147"/>
            </w:pPr>
            <w:r w:rsidRPr="00A47E06">
              <w:t>Проведение информационных мероприятий по методическому сопровождению деятельности созданных народных дружин в населенных пунктах района</w:t>
            </w:r>
            <w:r w:rsidRPr="00A47E06">
              <w:rPr>
                <w:bCs/>
              </w:rPr>
              <w:t xml:space="preserve">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08511A">
            <w:pPr>
              <w:suppressAutoHyphens/>
              <w:ind w:left="137" w:right="79"/>
            </w:pPr>
            <w:r w:rsidRPr="00A47E06">
              <w:t>Проведены информационные мероприятия по методическому сопровождению деятельности созданных народных дружин в населенных пунктах района</w:t>
            </w:r>
            <w:r w:rsidRPr="00A47E06">
              <w:rPr>
                <w:bCs/>
              </w:rPr>
              <w:t xml:space="preserve">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443998">
            <w:pPr>
              <w:autoSpaceDE w:val="0"/>
              <w:autoSpaceDN w:val="0"/>
              <w:adjustRightInd w:val="0"/>
            </w:pPr>
            <w:r w:rsidRPr="00A47E06">
              <w:t>1</w:t>
            </w:r>
            <w:r w:rsidR="00443998" w:rsidRPr="00A47E06">
              <w:t>4</w:t>
            </w:r>
            <w:r w:rsidRPr="00A47E06">
              <w:t>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F0B2F">
            <w:pPr>
              <w:jc w:val="both"/>
            </w:pPr>
            <w:r w:rsidRPr="00A47E06">
              <w:t xml:space="preserve">Мероприятие 3.2.2.1 проведение совещаний комиссии по вопросам укрепления правопорядка и общественной безопасности при руководителе администрации </w:t>
            </w:r>
            <w:r w:rsidRPr="00A47E06">
              <w:lastRenderedPageBreak/>
              <w:t>муниципального района «Ижемский»</w:t>
            </w:r>
          </w:p>
          <w:p w:rsidR="000E2C6E" w:rsidRPr="00A47E06" w:rsidRDefault="000E2C6E" w:rsidP="00EF0B2F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67035D">
            <w:pPr>
              <w:jc w:val="both"/>
              <w:rPr>
                <w:color w:val="FF0000"/>
              </w:rPr>
            </w:pPr>
            <w:proofErr w:type="spellStart"/>
            <w:r w:rsidRPr="00A47E06">
              <w:rPr>
                <w:lang w:eastAsia="en-US"/>
              </w:rPr>
              <w:lastRenderedPageBreak/>
              <w:t>Норкин</w:t>
            </w:r>
            <w:proofErr w:type="spellEnd"/>
            <w:r w:rsidRPr="00A47E06">
              <w:rPr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347C51">
            <w:pPr>
              <w:suppressAutoHyphens/>
              <w:rPr>
                <w:i/>
                <w:color w:val="FF0000"/>
              </w:rPr>
            </w:pPr>
            <w:r w:rsidRPr="00A47E06">
              <w:rPr>
                <w:i/>
              </w:rPr>
              <w:t xml:space="preserve">Контрольное событие № </w:t>
            </w:r>
            <w:r w:rsidR="00347C51" w:rsidRPr="00A47E06">
              <w:rPr>
                <w:i/>
              </w:rPr>
              <w:t>51</w:t>
            </w:r>
            <w:r w:rsidRPr="00A47E06">
              <w:rPr>
                <w:i/>
              </w:rPr>
              <w:t xml:space="preserve"> проведение совещания комиссии по вопросам укрепления правопорядка и общественной безопасности при руководителе администрации муниципального района «Ижемский» в </w:t>
            </w:r>
            <w:r w:rsidR="00533F98" w:rsidRPr="00A47E06">
              <w:rPr>
                <w:i/>
              </w:rPr>
              <w:t>2020</w:t>
            </w:r>
            <w:r w:rsidRPr="00A47E06">
              <w:rPr>
                <w:i/>
              </w:rPr>
              <w:t>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533F98" w:rsidP="00EF0B2F">
            <w:pPr>
              <w:suppressAutoHyphens/>
              <w:rPr>
                <w:i/>
                <w:lang w:eastAsia="en-US"/>
              </w:rPr>
            </w:pPr>
            <w:proofErr w:type="spellStart"/>
            <w:r w:rsidRPr="00A47E06">
              <w:rPr>
                <w:i/>
                <w:lang w:eastAsia="en-US"/>
              </w:rPr>
              <w:t>Норкин</w:t>
            </w:r>
            <w:proofErr w:type="spellEnd"/>
            <w:r w:rsidRPr="00A47E06">
              <w:rPr>
                <w:i/>
                <w:lang w:eastAsia="en-US"/>
              </w:rPr>
              <w:t xml:space="preserve"> И.В., глава муниципального района - руководитель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6463F1" w:rsidP="006463F1">
            <w:pPr>
              <w:suppressAutoHyphens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BA6FF6">
            <w:pPr>
              <w:suppressAutoHyphens/>
              <w:ind w:left="-75" w:right="-75" w:firstLine="75"/>
              <w:rPr>
                <w:i/>
                <w:lang w:eastAsia="en-US"/>
              </w:rPr>
            </w:pPr>
            <w:r w:rsidRPr="00A47E06">
              <w:rPr>
                <w:i/>
                <w:lang w:val="en-US" w:eastAsia="en-US"/>
              </w:rPr>
              <w:t>3</w:t>
            </w:r>
            <w:r w:rsidRPr="00A47E06">
              <w:rPr>
                <w:i/>
                <w:lang w:eastAsia="en-US"/>
              </w:rPr>
              <w:t>0.04.</w:t>
            </w:r>
            <w:r w:rsidR="00533F98" w:rsidRPr="00A47E06">
              <w:rPr>
                <w:i/>
                <w:lang w:val="en-US"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6463F1" w:rsidP="006463F1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6463F1" w:rsidP="006463F1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 w:rsidRPr="00A47E06">
              <w:rPr>
                <w:i/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t>15.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35858">
            <w:pPr>
              <w:suppressAutoHyphens/>
            </w:pPr>
            <w:r w:rsidRPr="00A47E06">
              <w:t>Основное мероприятие 3.2.4  Материально-техническое обеспечение народных дружин и материальное стимулирование дружинников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2D51DE" w:rsidP="00EF0B2F">
            <w:pPr>
              <w:suppressAutoHyphens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t>И.о</w:t>
            </w:r>
            <w:proofErr w:type="spellEnd"/>
            <w:r w:rsidRPr="00A47E06">
              <w:rPr>
                <w:lang w:eastAsia="en-US"/>
              </w:rPr>
              <w:t>. главы муниципального района - руководителя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  <w:r w:rsidRPr="00A47E06">
              <w:rPr>
                <w:color w:val="000000" w:themeColor="text1"/>
              </w:rPr>
              <w:t>Количество созданных подразделений народной дружины в населенных пунктах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  <w:r w:rsidRPr="00A47E06">
              <w:rPr>
                <w:color w:val="000000" w:themeColor="text1"/>
              </w:rPr>
              <w:t>Количество созданных подразделений народной дружины в населенных пунктах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  <w:r w:rsidRPr="00A47E06">
              <w:t>нет</w:t>
            </w:r>
          </w:p>
        </w:tc>
      </w:tr>
      <w:tr w:rsidR="000E2C6E" w:rsidRPr="00A47E06" w:rsidTr="00A47E0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443998" w:rsidP="00734968">
            <w:pPr>
              <w:autoSpaceDE w:val="0"/>
              <w:autoSpaceDN w:val="0"/>
              <w:adjustRightInd w:val="0"/>
            </w:pPr>
            <w:r w:rsidRPr="00A47E06">
              <w:t>15.1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E35858">
            <w:pPr>
              <w:suppressAutoHyphens/>
            </w:pPr>
            <w:r w:rsidRPr="00A47E06">
              <w:t>Мероприятие 3.2.4.1 Материально-техническое обеспечение народных дружин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2D51DE" w:rsidP="00EF0B2F">
            <w:pPr>
              <w:suppressAutoHyphens/>
              <w:rPr>
                <w:lang w:eastAsia="en-US"/>
              </w:rPr>
            </w:pPr>
            <w:proofErr w:type="spellStart"/>
            <w:r w:rsidRPr="00A47E06">
              <w:rPr>
                <w:lang w:eastAsia="en-US"/>
              </w:rPr>
              <w:t>И.о</w:t>
            </w:r>
            <w:proofErr w:type="spellEnd"/>
            <w:r w:rsidRPr="00A47E06">
              <w:rPr>
                <w:lang w:eastAsia="en-US"/>
              </w:rPr>
              <w:t>. главы муниципального района - руководителя администрации</w:t>
            </w:r>
          </w:p>
          <w:p w:rsidR="000E2C6E" w:rsidRPr="00A47E06" w:rsidRDefault="000E2C6E" w:rsidP="00DF15F2">
            <w:pPr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01.01.</w:t>
            </w:r>
            <w:r w:rsidR="00533F98" w:rsidRPr="00A47E06">
              <w:rPr>
                <w:lang w:eastAsia="en-US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807782">
            <w:pPr>
              <w:suppressAutoHyphens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D923F3">
            <w:pPr>
              <w:autoSpaceDE w:val="0"/>
              <w:autoSpaceDN w:val="0"/>
              <w:adjustRightInd w:val="0"/>
              <w:ind w:right="-75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73496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C6E" w:rsidRPr="00A47E06" w:rsidRDefault="000E2C6E" w:rsidP="0059420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34968" w:rsidRPr="00A47E06" w:rsidRDefault="00734968" w:rsidP="00734968">
      <w:pPr>
        <w:autoSpaceDE w:val="0"/>
        <w:autoSpaceDN w:val="0"/>
        <w:adjustRightInd w:val="0"/>
      </w:pPr>
    </w:p>
    <w:p w:rsidR="00734968" w:rsidRPr="00A47E06" w:rsidRDefault="00734968" w:rsidP="00734968">
      <w:pPr>
        <w:autoSpaceDE w:val="0"/>
        <w:autoSpaceDN w:val="0"/>
        <w:adjustRightInd w:val="0"/>
        <w:ind w:firstLine="540"/>
        <w:jc w:val="both"/>
      </w:pPr>
      <w:bookmarkStart w:id="8" w:name="Par985"/>
      <w:bookmarkEnd w:id="8"/>
      <w:r w:rsidRPr="00A47E06">
        <w:lastRenderedPageBreak/>
        <w:t>*При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«нет».</w:t>
      </w:r>
    </w:p>
    <w:p w:rsidR="009B2FC5" w:rsidRPr="00A47E06" w:rsidRDefault="009B2FC5" w:rsidP="00734968">
      <w:pPr>
        <w:autoSpaceDE w:val="0"/>
        <w:autoSpaceDN w:val="0"/>
        <w:adjustRightInd w:val="0"/>
        <w:ind w:firstLine="540"/>
        <w:jc w:val="both"/>
      </w:pPr>
    </w:p>
    <w:p w:rsidR="00734968" w:rsidRPr="00A47E06" w:rsidRDefault="00734968" w:rsidP="00734968">
      <w:pPr>
        <w:autoSpaceDE w:val="0"/>
        <w:autoSpaceDN w:val="0"/>
        <w:adjustRightInd w:val="0"/>
        <w:jc w:val="right"/>
        <w:outlineLvl w:val="2"/>
      </w:pPr>
      <w:proofErr w:type="gramStart"/>
      <w:r w:rsidRPr="00A47E06">
        <w:t>Таблица  12</w:t>
      </w:r>
      <w:proofErr w:type="gramEnd"/>
    </w:p>
    <w:p w:rsidR="00734968" w:rsidRPr="00A47E06" w:rsidRDefault="00734968" w:rsidP="00734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ar987"/>
      <w:bookmarkEnd w:id="9"/>
      <w:r w:rsidRPr="00A47E06">
        <w:rPr>
          <w:rFonts w:ascii="Times New Roman" w:hAnsi="Times New Roman" w:cs="Times New Roman"/>
          <w:sz w:val="24"/>
          <w:szCs w:val="24"/>
        </w:rPr>
        <w:t>Отчет</w:t>
      </w:r>
    </w:p>
    <w:p w:rsidR="00734968" w:rsidRPr="00A47E06" w:rsidRDefault="00734968" w:rsidP="00734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бюджета муниципального района «Ижемский»</w:t>
      </w:r>
    </w:p>
    <w:p w:rsidR="00734968" w:rsidRPr="00A47E06" w:rsidRDefault="00734968" w:rsidP="00734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на реализацию муниципальной программы (тыс. руб.)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402"/>
        <w:gridCol w:w="1984"/>
        <w:gridCol w:w="1418"/>
        <w:gridCol w:w="992"/>
        <w:gridCol w:w="1728"/>
        <w:gridCol w:w="1249"/>
        <w:gridCol w:w="1843"/>
      </w:tblGrid>
      <w:tr w:rsidR="00734968" w:rsidRPr="00A47E06" w:rsidTr="00D3048A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Статус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Наименование муниципальной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программы, подпрограммы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муниципальной программы,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ведомственной целевой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программы, основного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Ответственный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исполнитель,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соисполнители,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заказчик -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координатор</w:t>
            </w:r>
          </w:p>
        </w:tc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Расходы (тыс. руб.)</w:t>
            </w:r>
          </w:p>
        </w:tc>
      </w:tr>
      <w:tr w:rsidR="00734968" w:rsidRPr="00A47E06" w:rsidTr="00D3048A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сводная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бюджетная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роспись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план на 1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января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отчетного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года</w:t>
            </w:r>
          </w:p>
        </w:tc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сводная бюджетная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роспись на отчетную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 xml:space="preserve">дату </w:t>
            </w:r>
            <w:hyperlink w:anchor="Par1852" w:tooltip="Ссылка на текущий документ" w:history="1">
              <w:r w:rsidRPr="00A47E06">
                <w:rPr>
                  <w:color w:val="0000FF"/>
                </w:rPr>
                <w:t>&lt;1&gt;</w:t>
              </w:r>
            </w:hyperlink>
          </w:p>
        </w:tc>
        <w:tc>
          <w:tcPr>
            <w:tcW w:w="30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кассовое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исполнение</w:t>
            </w:r>
          </w:p>
        </w:tc>
      </w:tr>
      <w:tr w:rsidR="00734968" w:rsidRPr="00A47E06" w:rsidTr="00D3048A">
        <w:trPr>
          <w:trHeight w:val="109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Всего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в т.ч. за счет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остатков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 xml:space="preserve">прошлых лет </w:t>
            </w:r>
            <w:hyperlink w:anchor="Par1853" w:tooltip="Ссылка на текущий документ" w:history="1">
              <w:r w:rsidRPr="00A47E06">
                <w:rPr>
                  <w:color w:val="0000FF"/>
                </w:rPr>
                <w:t>&lt;2&gt;</w:t>
              </w:r>
            </w:hyperlink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Всего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в т.ч. за счет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остатков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прошлых</w:t>
            </w:r>
          </w:p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лет &lt;3&gt;</w:t>
            </w:r>
          </w:p>
        </w:tc>
      </w:tr>
      <w:tr w:rsidR="00734968" w:rsidRPr="00A47E06" w:rsidTr="00D3048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5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6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4968" w:rsidRPr="00A47E06" w:rsidRDefault="00734968" w:rsidP="00734968">
            <w:pPr>
              <w:autoSpaceDE w:val="0"/>
              <w:autoSpaceDN w:val="0"/>
              <w:adjustRightInd w:val="0"/>
              <w:jc w:val="center"/>
            </w:pPr>
            <w:r w:rsidRPr="00A47E06">
              <w:t>8</w:t>
            </w:r>
          </w:p>
        </w:tc>
      </w:tr>
      <w:tr w:rsidR="000B2D1B" w:rsidRPr="00A47E06" w:rsidTr="00D3048A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autoSpaceDE w:val="0"/>
              <w:autoSpaceDN w:val="0"/>
              <w:adjustRightInd w:val="0"/>
            </w:pPr>
            <w:r w:rsidRPr="00A47E06">
              <w:t>Муниципальная</w:t>
            </w:r>
          </w:p>
          <w:p w:rsidR="000B2D1B" w:rsidRPr="00A47E06" w:rsidRDefault="000B2D1B" w:rsidP="00734968">
            <w:pPr>
              <w:autoSpaceDE w:val="0"/>
              <w:autoSpaceDN w:val="0"/>
              <w:adjustRightInd w:val="0"/>
            </w:pPr>
            <w:r w:rsidRPr="00A47E06">
              <w:t xml:space="preserve">программа      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autoSpaceDE w:val="0"/>
              <w:autoSpaceDN w:val="0"/>
              <w:adjustRightInd w:val="0"/>
            </w:pPr>
            <w:r w:rsidRPr="00A47E06">
              <w:rPr>
                <w:rFonts w:eastAsiaTheme="minorHAnsi"/>
                <w:bCs/>
                <w:lang w:eastAsia="en-US"/>
              </w:rPr>
              <w:t>Безопасность жизнедеятельности населения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autoSpaceDE w:val="0"/>
              <w:autoSpaceDN w:val="0"/>
              <w:adjustRightInd w:val="0"/>
            </w:pPr>
            <w:r w:rsidRPr="00A47E06">
              <w:t xml:space="preserve">всего         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877C8C" w:rsidRDefault="001B4FEC" w:rsidP="00877C8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47E06">
              <w:t>6302,</w:t>
            </w:r>
            <w:r w:rsidR="00877C8C">
              <w:rPr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795C87" w:rsidP="008A7300">
            <w:pPr>
              <w:autoSpaceDE w:val="0"/>
              <w:autoSpaceDN w:val="0"/>
              <w:adjustRightInd w:val="0"/>
              <w:jc w:val="center"/>
            </w:pPr>
            <w:r w:rsidRPr="00A47E06">
              <w:t>8101,4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C541F0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795C87" w:rsidP="00261BDC">
            <w:pPr>
              <w:autoSpaceDE w:val="0"/>
              <w:autoSpaceDN w:val="0"/>
              <w:adjustRightInd w:val="0"/>
              <w:jc w:val="center"/>
            </w:pPr>
            <w:r w:rsidRPr="00A47E06">
              <w:t>8101</w:t>
            </w:r>
            <w:r w:rsidR="00C03CD1" w:rsidRPr="00A47E06">
              <w:t>,1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E42E1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0B2D1B" w:rsidRPr="00A47E06" w:rsidTr="00D3048A">
        <w:trPr>
          <w:trHeight w:val="141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333EE5">
            <w:pPr>
              <w:autoSpaceDE w:val="0"/>
              <w:autoSpaceDN w:val="0"/>
              <w:adjustRightInd w:val="0"/>
            </w:pPr>
            <w:r w:rsidRPr="00A47E06">
              <w:t xml:space="preserve">ответственный  </w:t>
            </w:r>
          </w:p>
          <w:p w:rsidR="000B2D1B" w:rsidRPr="00A47E06" w:rsidRDefault="000B2D1B" w:rsidP="00333EE5">
            <w:pPr>
              <w:autoSpaceDE w:val="0"/>
              <w:autoSpaceDN w:val="0"/>
              <w:adjustRightInd w:val="0"/>
            </w:pPr>
            <w:r w:rsidRPr="00A47E06">
              <w:t xml:space="preserve">исполнитель    </w:t>
            </w:r>
          </w:p>
          <w:p w:rsidR="000B2D1B" w:rsidRPr="00A47E06" w:rsidRDefault="000B2D1B" w:rsidP="00333EE5">
            <w:pPr>
              <w:autoSpaceDE w:val="0"/>
              <w:autoSpaceDN w:val="0"/>
              <w:adjustRightInd w:val="0"/>
            </w:pPr>
            <w:r w:rsidRPr="00A47E06">
              <w:t>муниципальной</w:t>
            </w:r>
          </w:p>
          <w:p w:rsidR="000B2D1B" w:rsidRPr="00A47E06" w:rsidRDefault="000B2D1B" w:rsidP="00333EE5">
            <w:pPr>
              <w:autoSpaceDE w:val="0"/>
              <w:autoSpaceDN w:val="0"/>
              <w:adjustRightInd w:val="0"/>
            </w:pPr>
            <w:r w:rsidRPr="00A47E06">
              <w:t>программы    Отдел по делам ГО и ЧС 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8A7300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0B2D1B" w:rsidRPr="00A47E06" w:rsidTr="00D3048A">
        <w:trPr>
          <w:trHeight w:val="141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333EE5">
            <w:pPr>
              <w:autoSpaceDE w:val="0"/>
              <w:autoSpaceDN w:val="0"/>
              <w:adjustRightInd w:val="0"/>
            </w:pPr>
            <w:r w:rsidRPr="00A47E06">
              <w:t>соисполнитель 1</w:t>
            </w:r>
          </w:p>
          <w:p w:rsidR="000B2D1B" w:rsidRPr="00A47E06" w:rsidRDefault="000B2D1B" w:rsidP="00333EE5">
            <w:pPr>
              <w:autoSpaceDE w:val="0"/>
              <w:autoSpaceDN w:val="0"/>
              <w:adjustRightInd w:val="0"/>
            </w:pPr>
            <w:r w:rsidRPr="00A47E06">
              <w:t>АМР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A4405F" w:rsidP="002C11AE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1215,0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1B4FEC" w:rsidP="008A7300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1B4FEC" w:rsidP="00263F11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0B2D1B" w:rsidRPr="00A47E06" w:rsidTr="00D3048A">
        <w:trPr>
          <w:trHeight w:val="141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333EE5">
            <w:pPr>
              <w:autoSpaceDE w:val="0"/>
              <w:autoSpaceDN w:val="0"/>
              <w:adjustRightInd w:val="0"/>
            </w:pPr>
            <w:r w:rsidRPr="00A47E06">
              <w:t>соисполнитель 2</w:t>
            </w:r>
          </w:p>
          <w:p w:rsidR="000B2D1B" w:rsidRPr="00A47E06" w:rsidRDefault="000B2D1B" w:rsidP="00333EE5">
            <w:pPr>
              <w:autoSpaceDE w:val="0"/>
              <w:autoSpaceDN w:val="0"/>
              <w:adjustRightInd w:val="0"/>
            </w:pPr>
            <w:r w:rsidRPr="00A47E06">
              <w:t xml:space="preserve">Управление образования АМР «Ижемский»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4B26C0" w:rsidP="00C541F0">
            <w:pPr>
              <w:jc w:val="center"/>
            </w:pPr>
            <w:r w:rsidRPr="00A47E06">
              <w:rPr>
                <w:bCs/>
              </w:rPr>
              <w:t>4122,0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4B26C0" w:rsidP="008A7300">
            <w:pPr>
              <w:jc w:val="center"/>
            </w:pPr>
            <w:r w:rsidRPr="00A47E06">
              <w:rPr>
                <w:bCs/>
              </w:rPr>
              <w:t>7012,6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C541F0">
            <w:pPr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C03CD1" w:rsidP="00C541F0">
            <w:pPr>
              <w:jc w:val="center"/>
            </w:pPr>
            <w:r w:rsidRPr="00A47E06">
              <w:rPr>
                <w:bCs/>
              </w:rPr>
              <w:t>7012,3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C541F0">
            <w:pPr>
              <w:jc w:val="center"/>
            </w:pPr>
            <w:r w:rsidRPr="00A47E06">
              <w:t>0,0</w:t>
            </w:r>
          </w:p>
        </w:tc>
      </w:tr>
      <w:tr w:rsidR="000B2D1B" w:rsidRPr="00A47E06" w:rsidTr="00D3048A">
        <w:trPr>
          <w:trHeight w:val="115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0B2D1B" w:rsidP="00E63B48">
            <w:pPr>
              <w:autoSpaceDE w:val="0"/>
              <w:autoSpaceDN w:val="0"/>
              <w:adjustRightInd w:val="0"/>
            </w:pPr>
            <w:r w:rsidRPr="00A47E06">
              <w:t>соисполнитель 3</w:t>
            </w:r>
          </w:p>
          <w:p w:rsidR="000B2D1B" w:rsidRPr="00A47E06" w:rsidRDefault="000B2D1B" w:rsidP="00E63B48">
            <w:pPr>
              <w:autoSpaceDE w:val="0"/>
              <w:autoSpaceDN w:val="0"/>
              <w:adjustRightInd w:val="0"/>
            </w:pPr>
            <w:r w:rsidRPr="00A47E06">
              <w:t xml:space="preserve">Управление культуры АМР «Ижемский»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877C8C" w:rsidRDefault="00A4405F" w:rsidP="00877C8C">
            <w:pPr>
              <w:jc w:val="center"/>
              <w:rPr>
                <w:lang w:val="en-US"/>
              </w:rPr>
            </w:pPr>
            <w:r w:rsidRPr="00A47E06">
              <w:rPr>
                <w:bCs/>
              </w:rPr>
              <w:t>965,</w:t>
            </w:r>
            <w:r w:rsidR="00877C8C">
              <w:rPr>
                <w:bCs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A4405F" w:rsidP="008A7300">
            <w:pPr>
              <w:jc w:val="center"/>
            </w:pPr>
            <w:r w:rsidRPr="00A47E06">
              <w:rPr>
                <w:bCs/>
              </w:rPr>
              <w:t>528,0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0B2D1B" w:rsidP="00C541F0">
            <w:pPr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A4405F" w:rsidP="002C11AE">
            <w:pPr>
              <w:jc w:val="center"/>
            </w:pPr>
            <w:r w:rsidRPr="00A47E06">
              <w:rPr>
                <w:bCs/>
              </w:rPr>
              <w:t>528,0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E9147A" w:rsidP="00C541F0">
            <w:pPr>
              <w:jc w:val="center"/>
            </w:pPr>
            <w:r w:rsidRPr="00A47E06">
              <w:t>0,0</w:t>
            </w:r>
          </w:p>
        </w:tc>
      </w:tr>
      <w:tr w:rsidR="000B2D1B" w:rsidRPr="00A47E06" w:rsidTr="00D3048A">
        <w:trPr>
          <w:trHeight w:val="115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D1B" w:rsidRPr="00A47E06" w:rsidRDefault="000B2D1B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0B2D1B" w:rsidP="00E63B48">
            <w:pPr>
              <w:autoSpaceDE w:val="0"/>
              <w:autoSpaceDN w:val="0"/>
              <w:adjustRightInd w:val="0"/>
            </w:pPr>
            <w:r w:rsidRPr="00A47E06">
              <w:t>Отдел физической культуры, спорта и туризма администрации муниципального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3561E7" w:rsidP="00C541F0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3561E7" w:rsidP="008A7300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3561E7" w:rsidP="00C541F0">
            <w:pPr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3561E7" w:rsidP="00C541F0">
            <w:pPr>
              <w:jc w:val="center"/>
              <w:rPr>
                <w:bCs/>
              </w:rPr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B" w:rsidRPr="00A47E06" w:rsidRDefault="003561E7" w:rsidP="00C541F0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</w:tr>
      <w:tr w:rsidR="00A57534" w:rsidRPr="00A47E06" w:rsidTr="00D3048A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57534" w:rsidRPr="00A47E06" w:rsidRDefault="00A57534" w:rsidP="00734968">
            <w:pPr>
              <w:autoSpaceDE w:val="0"/>
              <w:autoSpaceDN w:val="0"/>
              <w:adjustRightInd w:val="0"/>
            </w:pPr>
            <w:r w:rsidRPr="00A47E06">
              <w:t xml:space="preserve">Подпрограмма 1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A47E06" w:rsidRDefault="00AE61B9" w:rsidP="00734968">
            <w:pPr>
              <w:autoSpaceDE w:val="0"/>
              <w:autoSpaceDN w:val="0"/>
              <w:adjustRightInd w:val="0"/>
            </w:pPr>
            <w:hyperlink r:id="rId27" w:history="1">
              <w:r w:rsidR="00A57534" w:rsidRPr="00A47E06"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 w:rsidR="00A57534" w:rsidRPr="00A47E06"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A47E06" w:rsidRDefault="00A57534" w:rsidP="00734968">
            <w:pPr>
              <w:autoSpaceDE w:val="0"/>
              <w:autoSpaceDN w:val="0"/>
              <w:adjustRightInd w:val="0"/>
            </w:pPr>
            <w:r w:rsidRPr="00A47E06"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A47E06" w:rsidRDefault="0055501F" w:rsidP="00261BDC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655,0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A47E06" w:rsidRDefault="004B26C0" w:rsidP="00CF33D6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A47E06" w:rsidRDefault="00A57534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A47E06" w:rsidRDefault="004B26C0" w:rsidP="00CF33D6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34" w:rsidRPr="00A47E06" w:rsidRDefault="00A57534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510403" w:rsidRPr="00A47E06" w:rsidTr="00D3048A">
        <w:trPr>
          <w:trHeight w:val="3818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0403" w:rsidRPr="00A47E06" w:rsidRDefault="00510403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A47E06" w:rsidRDefault="00510403" w:rsidP="007349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A47E06" w:rsidRDefault="00510403" w:rsidP="00235A6D">
            <w:pPr>
              <w:autoSpaceDE w:val="0"/>
              <w:autoSpaceDN w:val="0"/>
              <w:adjustRightInd w:val="0"/>
            </w:pPr>
            <w:r w:rsidRPr="00A47E06">
              <w:t>Ответственный исполнитель</w:t>
            </w:r>
          </w:p>
          <w:p w:rsidR="00510403" w:rsidRPr="00A47E06" w:rsidRDefault="00510403" w:rsidP="00235A6D">
            <w:pPr>
              <w:autoSpaceDE w:val="0"/>
              <w:autoSpaceDN w:val="0"/>
              <w:adjustRightInd w:val="0"/>
            </w:pPr>
            <w:r w:rsidRPr="00A47E06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A47E06" w:rsidRDefault="0055501F" w:rsidP="002C11AE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655,0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A47E06" w:rsidRDefault="004B26C0" w:rsidP="00650E74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A47E06" w:rsidRDefault="00510403" w:rsidP="00650E7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A47E06" w:rsidRDefault="004B26C0" w:rsidP="00650E74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03" w:rsidRPr="00A47E06" w:rsidRDefault="00510403" w:rsidP="00650E7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4B5DCB" w:rsidRPr="00A47E06" w:rsidTr="00D3048A">
        <w:trPr>
          <w:trHeight w:val="48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A47E06" w:rsidRDefault="004B5DCB" w:rsidP="00734968">
            <w:pPr>
              <w:autoSpaceDE w:val="0"/>
              <w:autoSpaceDN w:val="0"/>
              <w:adjustRightInd w:val="0"/>
            </w:pPr>
            <w:r w:rsidRPr="00A47E06">
              <w:t xml:space="preserve">Основное       </w:t>
            </w:r>
          </w:p>
          <w:p w:rsidR="004B5DCB" w:rsidRPr="00A47E06" w:rsidRDefault="004B5DCB" w:rsidP="00734968">
            <w:pPr>
              <w:autoSpaceDE w:val="0"/>
              <w:autoSpaceDN w:val="0"/>
              <w:adjustRightInd w:val="0"/>
            </w:pPr>
            <w:r w:rsidRPr="00A47E06">
              <w:t>мероприятие 1.1</w:t>
            </w:r>
            <w:r w:rsidR="005E0294" w:rsidRPr="00A47E06"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A47E06" w:rsidRDefault="00C05782" w:rsidP="00734968">
            <w:pPr>
              <w:autoSpaceDE w:val="0"/>
              <w:autoSpaceDN w:val="0"/>
              <w:adjustRightInd w:val="0"/>
            </w:pPr>
            <w:r w:rsidRPr="00A47E06">
              <w:t xml:space="preserve">Раннее обнаружение очагов лесных пожаров на территории муниципального района «Ижемский» в целях недопущения ЧС в пожароопасный период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A47E06" w:rsidRDefault="004B5DCB" w:rsidP="005F3DAD">
            <w:pPr>
              <w:autoSpaceDE w:val="0"/>
              <w:autoSpaceDN w:val="0"/>
              <w:adjustRightInd w:val="0"/>
            </w:pPr>
            <w:r w:rsidRPr="00A47E06">
              <w:t>Ответственный исполнитель</w:t>
            </w:r>
          </w:p>
          <w:p w:rsidR="004B5DCB" w:rsidRPr="00A47E06" w:rsidRDefault="004B5DCB" w:rsidP="005F3DAD">
            <w:pPr>
              <w:autoSpaceDE w:val="0"/>
              <w:autoSpaceDN w:val="0"/>
              <w:adjustRightInd w:val="0"/>
            </w:pPr>
            <w:r w:rsidRPr="00A47E06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A47E06" w:rsidRDefault="004B5DCB" w:rsidP="00E124A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A47E06" w:rsidRDefault="002B6CCA" w:rsidP="003D43B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A47E06" w:rsidRDefault="004B5DCB" w:rsidP="003D43B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A47E06" w:rsidRDefault="004B5DCB" w:rsidP="003D43B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CB" w:rsidRPr="00A47E06" w:rsidRDefault="004B5DCB" w:rsidP="003D43B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FC6F26" w:rsidRPr="00A47E06" w:rsidTr="00D3048A">
        <w:trPr>
          <w:trHeight w:val="48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A47E06" w:rsidRDefault="00FC6F26" w:rsidP="00C05782">
            <w:pPr>
              <w:autoSpaceDE w:val="0"/>
              <w:autoSpaceDN w:val="0"/>
              <w:adjustRightInd w:val="0"/>
            </w:pPr>
            <w:r w:rsidRPr="00A47E06">
              <w:t xml:space="preserve">Основное       </w:t>
            </w:r>
          </w:p>
          <w:p w:rsidR="00FC6F26" w:rsidRPr="00A47E06" w:rsidRDefault="00FC6F26" w:rsidP="00C05782">
            <w:pPr>
              <w:autoSpaceDE w:val="0"/>
              <w:autoSpaceDN w:val="0"/>
              <w:adjustRightInd w:val="0"/>
            </w:pPr>
            <w:r w:rsidRPr="00A47E06">
              <w:t xml:space="preserve">мероприятие 1.1.2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A47E06" w:rsidRDefault="00FC6F26" w:rsidP="00734968">
            <w:pPr>
              <w:autoSpaceDE w:val="0"/>
              <w:autoSpaceDN w:val="0"/>
              <w:adjustRightInd w:val="0"/>
            </w:pPr>
            <w:r w:rsidRPr="00A47E06">
              <w:t xml:space="preserve">Оперативное реагирование сил  и  средств  </w:t>
            </w:r>
            <w:proofErr w:type="spellStart"/>
            <w:r w:rsidRPr="00A47E06">
              <w:t>Ижемской</w:t>
            </w:r>
            <w:proofErr w:type="spellEnd"/>
            <w:r w:rsidRPr="00A47E06">
              <w:t xml:space="preserve">  районной подсистемы Коми  республиканской  подсистемы   </w:t>
            </w:r>
            <w:r w:rsidRPr="00A47E06">
              <w:lastRenderedPageBreak/>
              <w:t>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ситуаций в период межсезоний вызванных природными и техногенными пожарами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A47E06" w:rsidRDefault="00FC6F26" w:rsidP="00674CFF">
            <w:pPr>
              <w:autoSpaceDE w:val="0"/>
              <w:autoSpaceDN w:val="0"/>
              <w:adjustRightInd w:val="0"/>
            </w:pPr>
            <w:r w:rsidRPr="00A47E06">
              <w:lastRenderedPageBreak/>
              <w:t>Ответственный исполнитель</w:t>
            </w:r>
          </w:p>
          <w:p w:rsidR="00FC6F26" w:rsidRPr="00A47E06" w:rsidRDefault="00FC6F26" w:rsidP="00674CFF">
            <w:pPr>
              <w:autoSpaceDE w:val="0"/>
              <w:autoSpaceDN w:val="0"/>
              <w:adjustRightInd w:val="0"/>
            </w:pPr>
            <w:r w:rsidRPr="00A47E06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A47E06" w:rsidRDefault="0001498B" w:rsidP="008D7C44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655,0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A47E06" w:rsidRDefault="0001498B" w:rsidP="00650E74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A47E06" w:rsidRDefault="00FC6F26" w:rsidP="00650E7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A47E06" w:rsidRDefault="0001498B" w:rsidP="00650E74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26" w:rsidRPr="00A47E06" w:rsidRDefault="00FC6F26" w:rsidP="00650E7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410931" w:rsidRPr="00A47E06" w:rsidTr="00D3048A">
        <w:trPr>
          <w:trHeight w:val="1922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2C176D">
            <w:pPr>
              <w:autoSpaceDE w:val="0"/>
              <w:autoSpaceDN w:val="0"/>
              <w:adjustRightInd w:val="0"/>
            </w:pPr>
            <w:r w:rsidRPr="00A47E06">
              <w:lastRenderedPageBreak/>
              <w:t xml:space="preserve">Основное       </w:t>
            </w:r>
          </w:p>
          <w:p w:rsidR="00410931" w:rsidRPr="00A47E06" w:rsidRDefault="00410931" w:rsidP="000B04CD">
            <w:pPr>
              <w:autoSpaceDE w:val="0"/>
              <w:autoSpaceDN w:val="0"/>
              <w:adjustRightInd w:val="0"/>
            </w:pPr>
            <w:r w:rsidRPr="00A47E06">
              <w:t xml:space="preserve">мероприятие 1.2.1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287DFF">
            <w:pPr>
              <w:tabs>
                <w:tab w:val="left" w:pos="1169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2C176D">
            <w:pPr>
              <w:autoSpaceDE w:val="0"/>
              <w:autoSpaceDN w:val="0"/>
              <w:adjustRightInd w:val="0"/>
            </w:pPr>
            <w:r w:rsidRPr="00A47E06">
              <w:t xml:space="preserve">ответственный  </w:t>
            </w:r>
          </w:p>
          <w:p w:rsidR="00410931" w:rsidRPr="00A47E06" w:rsidRDefault="00410931" w:rsidP="002C176D">
            <w:pPr>
              <w:autoSpaceDE w:val="0"/>
              <w:autoSpaceDN w:val="0"/>
              <w:adjustRightInd w:val="0"/>
            </w:pPr>
            <w:r w:rsidRPr="00A47E06">
              <w:t xml:space="preserve">исполнитель    </w:t>
            </w:r>
          </w:p>
          <w:p w:rsidR="00410931" w:rsidRPr="00A47E06" w:rsidRDefault="00410931" w:rsidP="002C176D">
            <w:pPr>
              <w:autoSpaceDE w:val="0"/>
              <w:autoSpaceDN w:val="0"/>
              <w:adjustRightInd w:val="0"/>
            </w:pPr>
            <w:r w:rsidRPr="00A47E06">
              <w:t xml:space="preserve">АМР «Ижемский»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1B4AB7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0E31C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410931" w:rsidRPr="00A47E06" w:rsidTr="00D3048A">
        <w:trPr>
          <w:trHeight w:val="1248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2C176D">
            <w:pPr>
              <w:autoSpaceDE w:val="0"/>
              <w:autoSpaceDN w:val="0"/>
              <w:adjustRightInd w:val="0"/>
            </w:pPr>
            <w:r w:rsidRPr="00A47E06">
              <w:t>Основное мероприятие 1.2.2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287DFF">
            <w:pPr>
              <w:tabs>
                <w:tab w:val="left" w:pos="1169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t>Организация обустройства источников наружного водоснабжения на территориях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2C176D">
            <w:pPr>
              <w:autoSpaceDE w:val="0"/>
              <w:autoSpaceDN w:val="0"/>
              <w:adjustRightInd w:val="0"/>
            </w:pPr>
            <w:r w:rsidRPr="00A47E06">
              <w:t>Администрация муниципального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EF0B2F">
            <w:pPr>
              <w:jc w:val="center"/>
            </w:pPr>
            <w:r w:rsidRPr="00A47E0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EF0B2F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0E31C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410931" w:rsidRPr="00A47E06" w:rsidTr="00D3048A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0931" w:rsidRPr="00A47E06" w:rsidRDefault="00410931" w:rsidP="00655216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t>Подпрограмма 2  «Профилактика терроризма и экстремизма  на территории муниципального района «Ижемский»</w:t>
            </w:r>
          </w:p>
        </w:tc>
      </w:tr>
      <w:tr w:rsidR="00410931" w:rsidRPr="00A47E06" w:rsidTr="00D3048A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10931" w:rsidRPr="00A47E06" w:rsidRDefault="00410931" w:rsidP="006B700C">
            <w:pPr>
              <w:autoSpaceDE w:val="0"/>
              <w:autoSpaceDN w:val="0"/>
              <w:adjustRightInd w:val="0"/>
            </w:pPr>
            <w:r w:rsidRPr="00A47E06">
              <w:t xml:space="preserve">Подпрограмма 2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10931" w:rsidRPr="00A47E06" w:rsidRDefault="00410931" w:rsidP="00E102F1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Профилактика терроризма и экстремизма  на территории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E102F1">
            <w:pPr>
              <w:autoSpaceDE w:val="0"/>
              <w:autoSpaceDN w:val="0"/>
              <w:adjustRightInd w:val="0"/>
            </w:pPr>
            <w:r w:rsidRPr="00A47E06"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096810" w:rsidP="00EB5061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t>5027,7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D3048A" w:rsidP="00E102F1">
            <w:pPr>
              <w:jc w:val="center"/>
              <w:rPr>
                <w:lang w:eastAsia="en-US"/>
              </w:rPr>
            </w:pPr>
            <w:r w:rsidRPr="00A47E06">
              <w:rPr>
                <w:bCs/>
              </w:rPr>
              <w:t>7540,6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E102F1">
            <w:pPr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C03CD1" w:rsidP="00E102F1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7540,3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1" w:rsidRPr="00A47E06" w:rsidRDefault="00410931" w:rsidP="00E102F1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EB5061" w:rsidRPr="00A47E06" w:rsidTr="00D3048A">
        <w:trPr>
          <w:trHeight w:val="120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B5061" w:rsidRPr="00A47E06" w:rsidRDefault="00EB5061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B5061" w:rsidRPr="00A47E06" w:rsidRDefault="00EB5061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B5061" w:rsidRPr="00A47E06" w:rsidRDefault="00EB5061" w:rsidP="00E102F1">
            <w:pPr>
              <w:autoSpaceDE w:val="0"/>
              <w:autoSpaceDN w:val="0"/>
              <w:adjustRightInd w:val="0"/>
            </w:pPr>
            <w:r w:rsidRPr="00A47E06">
              <w:t>Ответственный исполнитель</w:t>
            </w:r>
          </w:p>
          <w:p w:rsidR="00EB5061" w:rsidRPr="00A47E06" w:rsidRDefault="00EB5061" w:rsidP="00E102F1">
            <w:pPr>
              <w:autoSpaceDE w:val="0"/>
              <w:autoSpaceDN w:val="0"/>
              <w:adjustRightInd w:val="0"/>
            </w:pPr>
            <w:r w:rsidRPr="00A47E06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A47E06" w:rsidRDefault="00096810" w:rsidP="00C03CD1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A47E06" w:rsidRDefault="00EB5061" w:rsidP="00EF0B2F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A47E06" w:rsidRDefault="00EB5061" w:rsidP="00EF0B2F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A47E06" w:rsidRDefault="00EB5061" w:rsidP="00EF0B2F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B5061" w:rsidRPr="00A47E06" w:rsidRDefault="00EB5061" w:rsidP="00EF0B2F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8D186B" w:rsidRPr="00A47E06" w:rsidTr="00D3048A">
        <w:trPr>
          <w:trHeight w:val="126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D186B" w:rsidRPr="00A47E06" w:rsidRDefault="008D186B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D186B" w:rsidRPr="00A47E06" w:rsidRDefault="008D186B" w:rsidP="00E10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86B" w:rsidRPr="00A47E06" w:rsidRDefault="008D186B" w:rsidP="00E102F1">
            <w:pPr>
              <w:autoSpaceDE w:val="0"/>
              <w:autoSpaceDN w:val="0"/>
              <w:adjustRightInd w:val="0"/>
            </w:pPr>
            <w:r w:rsidRPr="00A47E06">
              <w:t>соисполнитель 1 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A47E06" w:rsidRDefault="00C03CD1" w:rsidP="00C03CD1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4062</w:t>
            </w:r>
            <w:r w:rsidR="00D3048A" w:rsidRPr="00A47E06">
              <w:rPr>
                <w:bCs/>
              </w:rPr>
              <w:t>,</w:t>
            </w:r>
            <w:r w:rsidRPr="00A47E06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A47E06" w:rsidRDefault="00D3048A" w:rsidP="00807782">
            <w:pPr>
              <w:jc w:val="center"/>
              <w:rPr>
                <w:lang w:eastAsia="en-US"/>
              </w:rPr>
            </w:pPr>
            <w:r w:rsidRPr="00A47E06">
              <w:rPr>
                <w:bCs/>
              </w:rPr>
              <w:t>7012,6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A47E06" w:rsidRDefault="008D186B" w:rsidP="00807782">
            <w:pPr>
              <w:jc w:val="center"/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A47E06" w:rsidRDefault="00D3048A" w:rsidP="00C03CD1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7012,</w:t>
            </w:r>
            <w:r w:rsidR="00C03CD1" w:rsidRPr="00A47E06"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186B" w:rsidRPr="00A47E06" w:rsidRDefault="008D186B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D3048A" w:rsidRPr="00A47E06" w:rsidTr="00D3048A">
        <w:trPr>
          <w:trHeight w:val="126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>соисполнитель 2 Управление культуры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C03CD1">
            <w:pPr>
              <w:suppressAutoHyphens/>
              <w:jc w:val="center"/>
            </w:pPr>
            <w:r w:rsidRPr="00A47E06">
              <w:t>965,</w:t>
            </w:r>
            <w:r w:rsidR="00C03CD1" w:rsidRPr="00A47E06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t>528,0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t>528,0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D3048A" w:rsidRPr="00A47E06" w:rsidTr="00D3048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lastRenderedPageBreak/>
              <w:t xml:space="preserve">Основное       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>мероприятие 2.1.1.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ответственный  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исполнитель    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мероприятия АМР «Ижемский», Управление образования АМР «Ижемский»,   Управление культуры АМР «Ижемский»,   администрации сельских поселений (по согласованию)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D3048A" w:rsidRPr="00A47E06" w:rsidTr="00D3048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Основное       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>мероприятие 2.2.1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ответственный  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исполнитель    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>мероприятия АМР «Ижемский»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D3048A" w:rsidRPr="00A47E06" w:rsidTr="00D3048A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Основное       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>мероприятие 2.3.1.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Планомерная работа по профилактике терроризма и экстремизма на территории муниципального района «Ижемский»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ответственный  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исполнитель    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 xml:space="preserve">мероприятия  АМР «Ижемский», Управление образования АМР «Ижемский»,   Управление </w:t>
            </w:r>
            <w:r w:rsidRPr="00A47E06">
              <w:lastRenderedPageBreak/>
              <w:t xml:space="preserve">культуры АМР «Ижемский»,   администрации сельских поселений (по согласованию)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lastRenderedPageBreak/>
              <w:t>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D3048A" w:rsidRPr="00A47E06" w:rsidTr="00D3048A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suppressAutoHyphens/>
            </w:pPr>
            <w:r w:rsidRPr="00A47E06">
              <w:lastRenderedPageBreak/>
              <w:t>Основное мероприятие 2.3.2.</w:t>
            </w:r>
          </w:p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>Приобретение и установка инженерно-технических средств охраны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73109A" w:rsidP="00D3048A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3952,9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73109A" w:rsidP="00D3048A">
            <w:pPr>
              <w:jc w:val="center"/>
            </w:pPr>
            <w:r w:rsidRPr="00A47E06">
              <w:rPr>
                <w:bCs/>
              </w:rPr>
              <w:t>528,0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73109A" w:rsidP="00D3048A">
            <w:pPr>
              <w:jc w:val="center"/>
            </w:pPr>
            <w:r w:rsidRPr="00A47E06">
              <w:rPr>
                <w:bCs/>
              </w:rPr>
              <w:t>528,0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D3048A" w:rsidRPr="00A47E06" w:rsidTr="00D3048A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140B41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Управлени</w:t>
            </w:r>
            <w:r w:rsidR="00140B41" w:rsidRPr="00A47E06">
              <w:rPr>
                <w:lang w:eastAsia="en-US"/>
              </w:rPr>
              <w:t>е</w:t>
            </w:r>
            <w:r w:rsidRPr="00A47E06">
              <w:rPr>
                <w:lang w:eastAsia="en-US"/>
              </w:rPr>
              <w:t xml:space="preserve"> образования АМР «Ижемский»,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B30D39" w:rsidP="00D3048A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t>30</w:t>
            </w:r>
            <w:r w:rsidR="00D3048A" w:rsidRPr="00A47E06">
              <w:rPr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B30D39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B30D39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D3048A" w:rsidRPr="00A47E06" w:rsidTr="00D3048A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suppressAutoHyphens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140B4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Управлени</w:t>
            </w:r>
            <w:r w:rsidR="00140B41" w:rsidRPr="00A47E06">
              <w:rPr>
                <w:lang w:eastAsia="en-US"/>
              </w:rPr>
              <w:t>е</w:t>
            </w:r>
            <w:r w:rsidRPr="00A47E06">
              <w:rPr>
                <w:lang w:eastAsia="en-US"/>
              </w:rPr>
              <w:t xml:space="preserve"> культуры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CA78CC" w:rsidRDefault="0073109A" w:rsidP="00CA78C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47E06">
              <w:t>95</w:t>
            </w:r>
            <w:r w:rsidR="00CA78CC">
              <w:rPr>
                <w:lang w:val="en-US"/>
              </w:rPr>
              <w:t>3</w:t>
            </w:r>
            <w:r w:rsidRPr="00A47E06">
              <w:t>,</w:t>
            </w:r>
            <w:r w:rsidR="00CA78CC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73109A" w:rsidP="00D3048A">
            <w:pPr>
              <w:jc w:val="center"/>
            </w:pPr>
            <w:r w:rsidRPr="00A47E06">
              <w:rPr>
                <w:bCs/>
              </w:rPr>
              <w:t>528,0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73109A" w:rsidP="00D3048A">
            <w:pPr>
              <w:jc w:val="center"/>
            </w:pPr>
            <w:r w:rsidRPr="00A47E06">
              <w:rPr>
                <w:bCs/>
              </w:rPr>
              <w:t>528,0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D3048A" w:rsidRPr="00A47E06" w:rsidTr="00D3048A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suppressAutoHyphens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140B41" w:rsidP="00140B4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О</w:t>
            </w:r>
            <w:r w:rsidR="00D3048A" w:rsidRPr="00A47E06">
              <w:rPr>
                <w:lang w:eastAsia="en-US"/>
              </w:rPr>
              <w:t>тдел физкультуры и спорта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D3048A" w:rsidRPr="00A47E06" w:rsidTr="00D3048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suppressAutoHyphens/>
            </w:pPr>
            <w:r w:rsidRPr="00A47E06">
              <w:t>Основное мероприятие 2.3.3.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</w:pPr>
            <w:r w:rsidRPr="00A47E06">
              <w:t>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140B4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Управлени</w:t>
            </w:r>
            <w:r w:rsidR="00140B41" w:rsidRPr="00A47E06">
              <w:rPr>
                <w:lang w:eastAsia="en-US"/>
              </w:rPr>
              <w:t xml:space="preserve">е </w:t>
            </w:r>
            <w:r w:rsidRPr="00A47E06">
              <w:rPr>
                <w:lang w:eastAsia="en-US"/>
              </w:rPr>
              <w:t>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074224" w:rsidP="00D3048A">
            <w:pPr>
              <w:jc w:val="center"/>
            </w:pPr>
            <w:r w:rsidRPr="00A47E06">
              <w:t>6823,0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074224" w:rsidP="00D3048A">
            <w:pPr>
              <w:jc w:val="center"/>
            </w:pPr>
            <w:r w:rsidRPr="00A47E06">
              <w:t>6823,0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8A" w:rsidRPr="00A47E06" w:rsidRDefault="00D3048A" w:rsidP="00D3048A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2A4D27" w:rsidRPr="00A47E06" w:rsidTr="00A47E06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suppressAutoHyphens/>
              <w:ind w:left="142"/>
            </w:pPr>
            <w:r w:rsidRPr="00A47E06">
              <w:t>Основное мероприятие 2.3.4</w:t>
            </w:r>
          </w:p>
          <w:p w:rsidR="002A4D27" w:rsidRPr="00A47E06" w:rsidRDefault="002A4D27" w:rsidP="002A4D27">
            <w:pPr>
              <w:suppressAutoHyphens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  <w:r w:rsidRPr="00A47E06">
              <w:t>Обслуживание инженерно-технических средств охраны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jc w:val="center"/>
            </w:pPr>
            <w:r w:rsidRPr="00A47E06">
              <w:t>1074,7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189,6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189,3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2A4D27" w:rsidRPr="00A47E06" w:rsidTr="00A47E0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suppressAutoHyphens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1038,0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189,6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189,3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2A4D27" w:rsidRPr="00A47E06" w:rsidTr="00A47E06">
        <w:trPr>
          <w:trHeight w:val="110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suppressAutoHyphens/>
              <w:ind w:left="142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Администрация муниципального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jc w:val="center"/>
            </w:pPr>
            <w:r w:rsidRPr="00A47E06"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2A4D27" w:rsidRPr="00A47E06" w:rsidTr="00D3048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suppressAutoHyphens/>
              <w:ind w:left="142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rPr>
                <w:lang w:eastAsia="en-US"/>
              </w:rPr>
              <w:t>Управление культуры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jc w:val="center"/>
            </w:pPr>
            <w:r w:rsidRPr="00A47E06">
              <w:t>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rPr>
                <w:lang w:eastAsia="en-US"/>
              </w:rPr>
              <w:t>0,0</w:t>
            </w:r>
          </w:p>
        </w:tc>
      </w:tr>
      <w:tr w:rsidR="002A4D27" w:rsidRPr="00A47E06" w:rsidTr="00D3048A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Подпрограмма 3 «</w:t>
            </w:r>
            <w:r w:rsidRPr="00A47E06">
              <w:rPr>
                <w:lang w:eastAsia="en-US"/>
              </w:rPr>
              <w:t>Обеспечение правопорядка и общественной безопасности»</w:t>
            </w:r>
          </w:p>
        </w:tc>
      </w:tr>
      <w:tr w:rsidR="002A4D27" w:rsidRPr="00A47E06" w:rsidTr="00D3048A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suppressAutoHyphens/>
            </w:pPr>
            <w:r w:rsidRPr="00A47E06">
              <w:t xml:space="preserve">Подпрограмма 3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Обеспечение правопорядка и общественной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  <w:r w:rsidRPr="00A47E06">
              <w:t xml:space="preserve">всего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866D08" w:rsidP="002A4D27">
            <w:pPr>
              <w:autoSpaceDE w:val="0"/>
              <w:autoSpaceDN w:val="0"/>
              <w:adjustRightInd w:val="0"/>
              <w:jc w:val="center"/>
            </w:pPr>
            <w:r w:rsidRPr="00A47E06">
              <w:t>62</w:t>
            </w:r>
            <w:r w:rsidR="002A4D27" w:rsidRPr="00A47E0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</w:tr>
      <w:tr w:rsidR="002A4D27" w:rsidRPr="00A47E06" w:rsidTr="00D3048A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suppressAutoHyphens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  <w:r w:rsidRPr="00A47E06">
              <w:t>Ответственный исполнитель</w:t>
            </w:r>
          </w:p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  <w:r w:rsidRPr="00A47E06">
              <w:t>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866D08" w:rsidP="002A4D27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2A4D27" w:rsidRPr="00A47E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</w:tr>
      <w:tr w:rsidR="002A4D27" w:rsidRPr="00A47E06" w:rsidTr="00D3048A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suppressAutoHyphens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  <w:r w:rsidRPr="00A47E06">
              <w:t>соисполнитель 1 Управление образования АМР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jc w:val="center"/>
            </w:pPr>
            <w:r w:rsidRPr="00A47E06"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</w:tr>
      <w:tr w:rsidR="002A4D27" w:rsidRPr="00A47E06" w:rsidTr="00D3048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suppressAutoHyphens/>
            </w:pPr>
            <w:r w:rsidRPr="00A47E06">
              <w:t>Основное мероприятие 3.1.1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  <w:r w:rsidRPr="00A47E06">
              <w:t>Пропаганда здорового образа жизни среди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t>Управление образования</w:t>
            </w:r>
            <w:r w:rsidRPr="00A47E06">
              <w:rPr>
                <w:lang w:eastAsia="en-US"/>
              </w:rPr>
              <w:t xml:space="preserve"> АМР «Ижемский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jc w:val="center"/>
            </w:pPr>
            <w:r w:rsidRPr="00A47E0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</w:tr>
      <w:tr w:rsidR="002A4D27" w:rsidRPr="00A47E06" w:rsidTr="00D3048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suppressAutoHyphens/>
            </w:pPr>
            <w:r w:rsidRPr="00A47E06">
              <w:t>Основное мероприятие 3.1.2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  <w:r w:rsidRPr="00A47E06">
              <w:t>Проведение муниципальных  конкурсов среди несовершеннолетних в целях профилактики безнадзорности и правонарушений среди несовершеннолетних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</w:pPr>
            <w:r w:rsidRPr="00A47E06">
              <w:t>Управление образования</w:t>
            </w:r>
            <w:r w:rsidRPr="00A47E06">
              <w:rPr>
                <w:lang w:eastAsia="en-US"/>
              </w:rPr>
              <w:t xml:space="preserve"> АМР «Ижемский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autoSpaceDE w:val="0"/>
              <w:autoSpaceDN w:val="0"/>
              <w:adjustRightInd w:val="0"/>
              <w:jc w:val="center"/>
            </w:pPr>
            <w:r w:rsidRPr="00A47E0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27" w:rsidRPr="00A47E06" w:rsidRDefault="002A4D27" w:rsidP="002A4D27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</w:tr>
      <w:tr w:rsidR="002B262C" w:rsidRPr="00A47E06" w:rsidTr="00D3048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suppressAutoHyphens/>
            </w:pPr>
            <w:r w:rsidRPr="00A47E06">
              <w:t>Основное мероприятие 3.1.3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autoSpaceDE w:val="0"/>
              <w:autoSpaceDN w:val="0"/>
              <w:adjustRightInd w:val="0"/>
            </w:pPr>
            <w:r w:rsidRPr="00A47E06">
              <w:t>Приобретение и установка инженерно-технических средств охраны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autoSpaceDE w:val="0"/>
              <w:autoSpaceDN w:val="0"/>
              <w:adjustRightInd w:val="0"/>
            </w:pPr>
            <w:r w:rsidRPr="00A47E06">
              <w:t>Администрация  муниципального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autoSpaceDE w:val="0"/>
              <w:autoSpaceDN w:val="0"/>
              <w:adjustRightInd w:val="0"/>
              <w:jc w:val="center"/>
            </w:pPr>
            <w:r w:rsidRPr="00A47E06"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jc w:val="center"/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</w:tr>
      <w:tr w:rsidR="002B262C" w:rsidRPr="00A47E06" w:rsidTr="00D3048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suppressAutoHyphens/>
            </w:pPr>
            <w:r w:rsidRPr="00A47E06">
              <w:t>Основное мероприятие 3.1.4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autoSpaceDE w:val="0"/>
              <w:autoSpaceDN w:val="0"/>
              <w:adjustRightInd w:val="0"/>
            </w:pPr>
            <w:r w:rsidRPr="00A47E06">
              <w:t>Приобретение и установка инженерно-технических средств охраны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47E06">
              <w:t xml:space="preserve">Администрация </w:t>
            </w:r>
            <w:proofErr w:type="spellStart"/>
            <w:r w:rsidRPr="00A47E06">
              <w:t>муниципальногорайона</w:t>
            </w:r>
            <w:proofErr w:type="spellEnd"/>
            <w:r w:rsidRPr="00A47E06">
              <w:t xml:space="preserve">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7E06"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jc w:val="center"/>
            </w:pPr>
            <w:r w:rsidRPr="00A47E06"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2C" w:rsidRPr="00A47E06" w:rsidRDefault="002B262C" w:rsidP="002B262C">
            <w:pPr>
              <w:jc w:val="center"/>
              <w:rPr>
                <w:lang w:eastAsia="en-US"/>
              </w:rPr>
            </w:pPr>
            <w:r w:rsidRPr="00A47E06">
              <w:t>0,0</w:t>
            </w:r>
          </w:p>
        </w:tc>
      </w:tr>
    </w:tbl>
    <w:p w:rsidR="00734968" w:rsidRPr="00A47E06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4968" w:rsidRPr="00A47E06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&lt;1&gt; Для годового отчета - 31 декабря отчетного года.</w:t>
      </w:r>
    </w:p>
    <w:p w:rsidR="00734968" w:rsidRPr="00A47E06" w:rsidRDefault="00734968" w:rsidP="00734968">
      <w:pPr>
        <w:autoSpaceDE w:val="0"/>
        <w:autoSpaceDN w:val="0"/>
        <w:adjustRightInd w:val="0"/>
        <w:jc w:val="right"/>
        <w:outlineLvl w:val="2"/>
      </w:pPr>
    </w:p>
    <w:p w:rsidR="00734968" w:rsidRPr="00A47E06" w:rsidRDefault="00734968" w:rsidP="00734968">
      <w:pPr>
        <w:autoSpaceDE w:val="0"/>
        <w:autoSpaceDN w:val="0"/>
        <w:adjustRightInd w:val="0"/>
        <w:jc w:val="right"/>
        <w:outlineLvl w:val="2"/>
        <w:sectPr w:rsidR="00734968" w:rsidRPr="00A47E06" w:rsidSect="00A47E06">
          <w:pgSz w:w="16838" w:h="11905" w:orient="landscape"/>
          <w:pgMar w:top="709" w:right="1103" w:bottom="709" w:left="1134" w:header="720" w:footer="720" w:gutter="0"/>
          <w:cols w:space="720"/>
          <w:noEndnote/>
        </w:sectPr>
      </w:pPr>
    </w:p>
    <w:p w:rsidR="00734968" w:rsidRPr="00A47E06" w:rsidRDefault="00734968" w:rsidP="00734968">
      <w:pPr>
        <w:autoSpaceDE w:val="0"/>
        <w:autoSpaceDN w:val="0"/>
        <w:adjustRightInd w:val="0"/>
        <w:jc w:val="right"/>
        <w:outlineLvl w:val="2"/>
      </w:pPr>
      <w:r w:rsidRPr="00A47E06">
        <w:lastRenderedPageBreak/>
        <w:t>Таблица 13</w:t>
      </w:r>
    </w:p>
    <w:p w:rsidR="00734968" w:rsidRPr="00A47E06" w:rsidRDefault="00734968" w:rsidP="00734968">
      <w:pPr>
        <w:pStyle w:val="ConsPlusNormal"/>
        <w:ind w:right="-170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Информация</w:t>
      </w:r>
    </w:p>
    <w:p w:rsidR="00734968" w:rsidRPr="00A47E06" w:rsidRDefault="00734968" w:rsidP="00734968">
      <w:pPr>
        <w:ind w:right="-170"/>
        <w:jc w:val="center"/>
      </w:pPr>
      <w:r w:rsidRPr="00A47E06">
        <w:t xml:space="preserve">о расходах 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 на реализацию целей муниципальной программы </w:t>
      </w:r>
    </w:p>
    <w:p w:rsidR="00734968" w:rsidRPr="00A47E06" w:rsidRDefault="00734968" w:rsidP="00734968">
      <w:pPr>
        <w:ind w:left="284" w:right="-170" w:firstLine="720"/>
        <w:jc w:val="right"/>
      </w:pPr>
      <w:r w:rsidRPr="00A47E06">
        <w:t xml:space="preserve"> (тыс. руб.)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2693"/>
        <w:gridCol w:w="1200"/>
        <w:gridCol w:w="1210"/>
      </w:tblGrid>
      <w:tr w:rsidR="0013083B" w:rsidRPr="00A47E06" w:rsidTr="0013083B"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Статус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Наименование муниципальной программы, подпрограммы</w:t>
            </w:r>
          </w:p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Источники</w:t>
            </w:r>
          </w:p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финансирования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Оценка</w:t>
            </w:r>
          </w:p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расходов</w:t>
            </w:r>
          </w:p>
          <w:p w:rsidR="0013083B" w:rsidRPr="00A47E06" w:rsidRDefault="00AE61B9" w:rsidP="005F3DAD">
            <w:pPr>
              <w:autoSpaceDE w:val="0"/>
              <w:autoSpaceDN w:val="0"/>
              <w:adjustRightInd w:val="0"/>
              <w:jc w:val="center"/>
            </w:pPr>
            <w:hyperlink w:anchor="Par1999" w:tooltip="Ссылка на текущий документ" w:history="1">
              <w:r w:rsidR="0013083B" w:rsidRPr="00A47E06">
                <w:rPr>
                  <w:rStyle w:val="a5"/>
                </w:rPr>
                <w:t>&lt;*&gt;</w:t>
              </w:r>
            </w:hyperlink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Фактические расходы</w:t>
            </w:r>
          </w:p>
          <w:p w:rsidR="0013083B" w:rsidRPr="00A47E06" w:rsidRDefault="00AE61B9" w:rsidP="005F3DAD">
            <w:pPr>
              <w:autoSpaceDE w:val="0"/>
              <w:autoSpaceDN w:val="0"/>
              <w:adjustRightInd w:val="0"/>
              <w:jc w:val="center"/>
            </w:pPr>
            <w:hyperlink w:anchor="Par2000" w:tooltip="Ссылка на текущий документ" w:history="1">
              <w:r w:rsidR="0013083B" w:rsidRPr="00A47E06">
                <w:rPr>
                  <w:rStyle w:val="a5"/>
                </w:rPr>
                <w:t>&lt;**&gt;</w:t>
              </w:r>
            </w:hyperlink>
          </w:p>
        </w:tc>
      </w:tr>
      <w:tr w:rsidR="0013083B" w:rsidRPr="00A47E06" w:rsidTr="0013083B">
        <w:trPr>
          <w:trHeight w:val="35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4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083B" w:rsidRPr="00A47E06" w:rsidRDefault="0013083B" w:rsidP="005F3DAD">
            <w:pPr>
              <w:autoSpaceDE w:val="0"/>
              <w:autoSpaceDN w:val="0"/>
              <w:adjustRightInd w:val="0"/>
              <w:jc w:val="center"/>
            </w:pPr>
            <w:r w:rsidRPr="00A47E06">
              <w:t>5</w:t>
            </w:r>
          </w:p>
        </w:tc>
      </w:tr>
      <w:tr w:rsidR="00A47E06" w:rsidRPr="00A47E06" w:rsidTr="00A47E06">
        <w:trPr>
          <w:trHeight w:val="841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Муниципальная</w:t>
            </w:r>
          </w:p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 xml:space="preserve">программа      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«Безопасность жизнедеятельности населения»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C753A">
            <w:pPr>
              <w:autoSpaceDE w:val="0"/>
              <w:autoSpaceDN w:val="0"/>
              <w:adjustRightInd w:val="0"/>
              <w:jc w:val="center"/>
            </w:pPr>
            <w:r w:rsidRPr="00A47E06">
              <w:t>8101,4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F7F65">
            <w:pPr>
              <w:autoSpaceDE w:val="0"/>
              <w:autoSpaceDN w:val="0"/>
              <w:adjustRightInd w:val="0"/>
              <w:jc w:val="center"/>
            </w:pPr>
            <w:r w:rsidRPr="00A47E06">
              <w:t>8101,1</w:t>
            </w:r>
          </w:p>
        </w:tc>
      </w:tr>
      <w:tr w:rsidR="00A47E06" w:rsidRPr="00A47E06" w:rsidTr="00A47E06">
        <w:trPr>
          <w:trHeight w:val="82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15ABC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  <w:lang w:eastAsia="en-US"/>
              </w:rPr>
              <w:t>1960,7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F7F6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47E06">
              <w:rPr>
                <w:bCs/>
                <w:lang w:eastAsia="en-US"/>
              </w:rPr>
              <w:t>1960,</w:t>
            </w:r>
            <w:r w:rsidRPr="00A47E06">
              <w:rPr>
                <w:bCs/>
                <w:lang w:val="en-US" w:eastAsia="en-US"/>
              </w:rPr>
              <w:t>4</w:t>
            </w:r>
          </w:p>
        </w:tc>
      </w:tr>
      <w:tr w:rsidR="00A47E06" w:rsidRPr="00A47E06" w:rsidTr="00A47E06">
        <w:trPr>
          <w:trHeight w:val="110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республиканского бюджета Республики Коми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15ABC">
            <w:pPr>
              <w:autoSpaceDE w:val="0"/>
              <w:autoSpaceDN w:val="0"/>
              <w:adjustRightInd w:val="0"/>
              <w:jc w:val="center"/>
            </w:pPr>
            <w:r w:rsidRPr="00A47E06">
              <w:t>6140,7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6140,7</w:t>
            </w:r>
          </w:p>
        </w:tc>
      </w:tr>
      <w:tr w:rsidR="00A47E06" w:rsidRPr="00A47E06" w:rsidTr="00A47E06">
        <w:trPr>
          <w:trHeight w:val="24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федерального бюджета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2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6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368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Подпрограмма 1 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«Повышение пожарной безопасности 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34F0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34F0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</w:tr>
      <w:tr w:rsidR="00A47E06" w:rsidRPr="00A47E06" w:rsidTr="00A47E06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76174F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76174F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</w:tr>
      <w:tr w:rsidR="00A47E06" w:rsidRPr="00A47E06" w:rsidTr="00A47E06">
        <w:trPr>
          <w:trHeight w:val="107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 - из них за счет средств: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федерального бюджета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4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68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lastRenderedPageBreak/>
              <w:t xml:space="preserve">Основное       </w:t>
            </w:r>
          </w:p>
          <w:p w:rsidR="00A47E06" w:rsidRPr="00A47E06" w:rsidRDefault="00A47E06" w:rsidP="00EA4224">
            <w:pPr>
              <w:autoSpaceDE w:val="0"/>
              <w:autoSpaceDN w:val="0"/>
              <w:adjustRightInd w:val="0"/>
            </w:pPr>
            <w:r w:rsidRPr="00A47E06">
              <w:t>мероприятие 1.1.1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Раннее обнаружение очагов лесных пожаров на территории муниципального района «Ижемский» в целях недопущения ЧС в пожароопасный период     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82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09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8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6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Основное       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мероприятие 1.1.2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Оперативное реагирование сил  и  средств  </w:t>
            </w:r>
            <w:proofErr w:type="spellStart"/>
            <w:r w:rsidRPr="00A47E06">
              <w:t>Ижемской</w:t>
            </w:r>
            <w:proofErr w:type="spellEnd"/>
            <w:r w:rsidRPr="00A47E06"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ситуаций в период межсезоний вызванных природными и техногенными пожарами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76174F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76174F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</w:tr>
      <w:tr w:rsidR="00A47E06" w:rsidRPr="00A47E06" w:rsidTr="00A47E06">
        <w:trPr>
          <w:trHeight w:val="83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76174F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76174F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560,8</w:t>
            </w:r>
          </w:p>
        </w:tc>
      </w:tr>
      <w:tr w:rsidR="00A47E06" w:rsidRPr="00A47E06" w:rsidTr="00A47E06">
        <w:trPr>
          <w:trHeight w:val="112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4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Основное мероприятие 1.2.1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83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11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4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3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0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Основное       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мероприятие 1.4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Предоставление субсидий бюджетам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сельских поселений на ремонт источников наружного водоснабжения в целях пожаротушения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86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14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8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7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Основное мероприятие 1.2.2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Организация обустройства источников наружного водоснабжения на территориях сельских поселений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80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08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6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4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651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lastRenderedPageBreak/>
              <w:t xml:space="preserve">Подпрограмма 2 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«Профилактика терроризма и экстремизма на территории муниципального района «Ижемский»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7540,6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5B4BE3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7540,3</w:t>
            </w:r>
          </w:p>
        </w:tc>
      </w:tr>
      <w:tr w:rsidR="00A47E06" w:rsidRPr="00A47E06" w:rsidTr="00A47E06">
        <w:trPr>
          <w:trHeight w:val="78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5B4BE3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1399,9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5B4BE3">
            <w:pPr>
              <w:autoSpaceDE w:val="0"/>
              <w:autoSpaceDN w:val="0"/>
              <w:adjustRightInd w:val="0"/>
              <w:jc w:val="center"/>
            </w:pPr>
            <w:r w:rsidRPr="00A47E06">
              <w:rPr>
                <w:bCs/>
              </w:rPr>
              <w:t>1399,6</w:t>
            </w:r>
          </w:p>
        </w:tc>
      </w:tr>
      <w:tr w:rsidR="00A47E06" w:rsidRPr="00A47E06" w:rsidTr="00A47E06">
        <w:trPr>
          <w:trHeight w:val="111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6140,7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6140,7</w:t>
            </w:r>
          </w:p>
        </w:tc>
      </w:tr>
      <w:tr w:rsidR="00A47E06" w:rsidRPr="00A47E06" w:rsidTr="00A47E06">
        <w:trPr>
          <w:trHeight w:val="26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7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B87320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 xml:space="preserve">Основное мероприятие 2.1.1. 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91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18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C12B8C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 xml:space="preserve">Основное мероприятие 2.1.2. 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Культурно-образовательные (пропаганда значимых ценностей и создание условий для мирного межнационального и межконфессионального диалога)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91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18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EE7A48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 xml:space="preserve">Основное мероприятие 2.2.1. 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rPr>
                <w:lang w:eastAsia="en-US"/>
              </w:rPr>
              <w:t>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91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18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077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067C03">
            <w:pPr>
              <w:autoSpaceDE w:val="0"/>
              <w:autoSpaceDN w:val="0"/>
              <w:adjustRightInd w:val="0"/>
            </w:pPr>
            <w:r w:rsidRPr="00A47E06">
              <w:t>Основное мероприятие 2.3.1.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067C03">
            <w:pPr>
              <w:suppressAutoHyphens/>
              <w:rPr>
                <w:lang w:eastAsia="en-US"/>
              </w:rPr>
            </w:pPr>
            <w:r w:rsidRPr="00A47E06">
              <w:rPr>
                <w:lang w:eastAsia="en-US"/>
              </w:rPr>
              <w:t>Планомерная работа по профилактике терроризма и экстремизма на территории муниципального района «Ижемский»</w:t>
            </w:r>
          </w:p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91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18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9550A4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Основное       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мероприятие 2.3.2.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Приобретение и установка инженерно-технических средств охраны объектов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528,0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8F03D2">
            <w:pPr>
              <w:autoSpaceDE w:val="0"/>
              <w:autoSpaceDN w:val="0"/>
              <w:adjustRightInd w:val="0"/>
              <w:jc w:val="center"/>
            </w:pPr>
            <w:r w:rsidRPr="00A47E06">
              <w:t>528,0</w:t>
            </w:r>
          </w:p>
        </w:tc>
      </w:tr>
      <w:tr w:rsidR="00A47E06" w:rsidRPr="00A47E06" w:rsidTr="00A47E06">
        <w:trPr>
          <w:trHeight w:val="88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528,0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EF0B2F">
            <w:pPr>
              <w:autoSpaceDE w:val="0"/>
              <w:autoSpaceDN w:val="0"/>
              <w:adjustRightInd w:val="0"/>
              <w:jc w:val="center"/>
            </w:pPr>
            <w:r w:rsidRPr="00A47E06">
              <w:t>528,0</w:t>
            </w:r>
          </w:p>
        </w:tc>
      </w:tr>
      <w:tr w:rsidR="00A47E06" w:rsidRPr="00A47E06" w:rsidTr="00A47E06">
        <w:trPr>
          <w:trHeight w:val="115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0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24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9756D3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3083B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AE7A93">
            <w:pPr>
              <w:autoSpaceDE w:val="0"/>
              <w:autoSpaceDN w:val="0"/>
              <w:adjustRightInd w:val="0"/>
            </w:pPr>
            <w:r w:rsidRPr="00A47E06">
              <w:t>Основное мероприятие 2.3.3.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AE7A93">
            <w:pPr>
              <w:autoSpaceDE w:val="0"/>
              <w:autoSpaceDN w:val="0"/>
              <w:adjustRightInd w:val="0"/>
            </w:pPr>
            <w:r w:rsidRPr="00A47E06">
              <w:t>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AE7A93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6823,0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AE7A93">
            <w:pPr>
              <w:autoSpaceDE w:val="0"/>
              <w:autoSpaceDN w:val="0"/>
              <w:adjustRightInd w:val="0"/>
              <w:jc w:val="center"/>
            </w:pPr>
            <w:r w:rsidRPr="00A47E06">
              <w:t>6823,0</w:t>
            </w:r>
          </w:p>
        </w:tc>
      </w:tr>
      <w:tr w:rsidR="00A47E06" w:rsidRPr="00A47E06" w:rsidTr="00A47E06">
        <w:trPr>
          <w:trHeight w:val="85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jc w:val="center"/>
            </w:pPr>
            <w:r w:rsidRPr="00A47E06">
              <w:t>682,3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jc w:val="center"/>
            </w:pPr>
            <w:r w:rsidRPr="00A47E06">
              <w:t>682,3</w:t>
            </w:r>
          </w:p>
        </w:tc>
      </w:tr>
      <w:tr w:rsidR="00A47E06" w:rsidRPr="00A47E06" w:rsidTr="00A47E06">
        <w:trPr>
          <w:trHeight w:val="111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6140,7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6140,7</w:t>
            </w:r>
          </w:p>
        </w:tc>
      </w:tr>
      <w:tr w:rsidR="00A47E06" w:rsidRPr="00A47E06" w:rsidTr="00A47E06">
        <w:trPr>
          <w:trHeight w:val="26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37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68228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Основное мероприятие 2.3.4.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Обслуживание инженерно-технических средств охраны объектов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189,6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F7F65">
            <w:pPr>
              <w:autoSpaceDE w:val="0"/>
              <w:autoSpaceDN w:val="0"/>
              <w:adjustRightInd w:val="0"/>
              <w:jc w:val="center"/>
            </w:pPr>
            <w:r w:rsidRPr="00A47E06">
              <w:t>189,3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jc w:val="center"/>
            </w:pPr>
            <w:r w:rsidRPr="00A47E06">
              <w:t>189,6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F7F65">
            <w:pPr>
              <w:jc w:val="center"/>
            </w:pPr>
            <w:r w:rsidRPr="00A47E06">
              <w:t>189,3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1B1EB8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Основное мероприятие 3.1.1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Пропаганда здорового образа жизни среди молодежи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Основное мероприятие 3.1.2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Проведение муниципальных  конкурсов среди несовершеннолетних в целях профилактики безнадзорности и правонарушений среди несовершеннолетних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391A5C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lastRenderedPageBreak/>
              <w:t>Основное мероприятие 3.1.3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t>Приобретение и установка инженерно-технических средств охраны территорий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t>- из них за счет средств:</w:t>
            </w:r>
          </w:p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  <w:tr w:rsidR="00A47E06" w:rsidRPr="00A47E06" w:rsidTr="00A47E06"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</w:pPr>
            <w:r w:rsidRPr="00A47E06"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7E06" w:rsidRPr="00A47E06" w:rsidRDefault="00A47E06" w:rsidP="004B2282">
            <w:pPr>
              <w:autoSpaceDE w:val="0"/>
              <w:autoSpaceDN w:val="0"/>
              <w:adjustRightInd w:val="0"/>
              <w:jc w:val="center"/>
            </w:pPr>
            <w:r w:rsidRPr="00A47E06">
              <w:t>0,0</w:t>
            </w:r>
          </w:p>
        </w:tc>
      </w:tr>
    </w:tbl>
    <w:p w:rsidR="007D78C1" w:rsidRPr="00A47E06" w:rsidRDefault="007D78C1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4968" w:rsidRPr="00A47E06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&lt;*&gt; В соответствии с муниципальной программой.</w:t>
      </w:r>
    </w:p>
    <w:p w:rsidR="00734968" w:rsidRPr="00A47E06" w:rsidRDefault="00734968" w:rsidP="007349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000"/>
      <w:bookmarkEnd w:id="10"/>
      <w:r w:rsidRPr="00A47E06">
        <w:rPr>
          <w:rFonts w:ascii="Times New Roman" w:hAnsi="Times New Roman" w:cs="Times New Roman"/>
          <w:sz w:val="24"/>
          <w:szCs w:val="24"/>
        </w:rPr>
        <w:t xml:space="preserve">&lt;**&gt; Кассовые расходы </w:t>
      </w:r>
      <w:r w:rsidRPr="00A47E06">
        <w:rPr>
          <w:rFonts w:ascii="Times New Roman" w:eastAsia="Times New Roman" w:hAnsi="Times New Roman" w:cs="Times New Roman"/>
          <w:sz w:val="24"/>
          <w:szCs w:val="24"/>
        </w:rPr>
        <w:t>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</w:t>
      </w:r>
      <w:r w:rsidRPr="00A47E06">
        <w:rPr>
          <w:rFonts w:ascii="Times New Roman" w:hAnsi="Times New Roman" w:cs="Times New Roman"/>
          <w:sz w:val="24"/>
          <w:szCs w:val="24"/>
        </w:rPr>
        <w:t>.</w:t>
      </w:r>
    </w:p>
    <w:p w:rsidR="00734968" w:rsidRPr="00A47E06" w:rsidRDefault="00734968" w:rsidP="0073496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2001"/>
      <w:bookmarkEnd w:id="11"/>
    </w:p>
    <w:p w:rsidR="00D41C0D" w:rsidRPr="00A47E06" w:rsidRDefault="00D41C0D" w:rsidP="00D41C0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Таблица 14</w:t>
      </w:r>
    </w:p>
    <w:p w:rsidR="00D41C0D" w:rsidRPr="00A47E06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ar2005"/>
      <w:bookmarkEnd w:id="12"/>
      <w:r w:rsidRPr="00A47E06">
        <w:rPr>
          <w:rFonts w:ascii="Times New Roman" w:hAnsi="Times New Roman" w:cs="Times New Roman"/>
          <w:sz w:val="24"/>
          <w:szCs w:val="24"/>
        </w:rPr>
        <w:t>Отчет</w:t>
      </w:r>
    </w:p>
    <w:p w:rsidR="00D41C0D" w:rsidRPr="00A47E06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о выполнении сводных показателей муниципальных заданий</w:t>
      </w:r>
    </w:p>
    <w:p w:rsidR="00D41C0D" w:rsidRPr="00A47E06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на оказание муниципальных услуг муниципальными</w:t>
      </w:r>
    </w:p>
    <w:p w:rsidR="00D41C0D" w:rsidRPr="00A47E06" w:rsidRDefault="00D41C0D" w:rsidP="00D41C0D">
      <w:pPr>
        <w:pStyle w:val="ConsPlusNormal"/>
        <w:tabs>
          <w:tab w:val="left" w:pos="0"/>
        </w:tabs>
        <w:ind w:left="-284" w:right="-570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учреждениями муниципального района «Ижемский» по муниципальной программе</w:t>
      </w:r>
    </w:p>
    <w:p w:rsidR="00D41C0D" w:rsidRPr="00A47E06" w:rsidRDefault="00D41C0D" w:rsidP="00D41C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40"/>
        <w:gridCol w:w="720"/>
        <w:gridCol w:w="840"/>
        <w:gridCol w:w="1320"/>
        <w:gridCol w:w="1440"/>
        <w:gridCol w:w="1440"/>
      </w:tblGrid>
      <w:tr w:rsidR="00D41C0D" w:rsidRPr="00A47E06" w:rsidTr="00C9733C">
        <w:trPr>
          <w:trHeight w:val="1000"/>
          <w:tblCellSpacing w:w="5" w:type="nil"/>
        </w:trPr>
        <w:tc>
          <w:tcPr>
            <w:tcW w:w="3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Наименование подпрограммы,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услуги (работы), показателя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объема услуги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Значение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показателя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объема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услуги</w:t>
            </w:r>
          </w:p>
        </w:tc>
        <w:tc>
          <w:tcPr>
            <w:tcW w:w="4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Расходы бюджета муниципального района «Ижемский» на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оказание муниципальной услуги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(тыс. руб.)</w:t>
            </w:r>
          </w:p>
        </w:tc>
      </w:tr>
      <w:tr w:rsidR="00D41C0D" w:rsidRPr="00A47E06" w:rsidTr="00C9733C">
        <w:trPr>
          <w:trHeight w:val="1600"/>
          <w:tblCellSpacing w:w="5" w:type="nil"/>
        </w:trPr>
        <w:tc>
          <w:tcPr>
            <w:tcW w:w="3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План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Факт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сводная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бюджетная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роспись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на 1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января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отчетного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года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сводная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бюджетная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роспись на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1 января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года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следующего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за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отчетным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кассовое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исполнение</w:t>
            </w:r>
          </w:p>
        </w:tc>
      </w:tr>
      <w:tr w:rsidR="00D41C0D" w:rsidRPr="00A47E06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1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2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6</w:t>
            </w:r>
          </w:p>
        </w:tc>
      </w:tr>
      <w:tr w:rsidR="00D41C0D" w:rsidRPr="00A47E06" w:rsidTr="00C9733C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Подпрограмма 1</w:t>
            </w:r>
          </w:p>
        </w:tc>
      </w:tr>
      <w:tr w:rsidR="00D41C0D" w:rsidRPr="00A47E06" w:rsidTr="00C9733C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Основное мероприятие 1.1</w:t>
            </w:r>
          </w:p>
        </w:tc>
      </w:tr>
      <w:tr w:rsidR="00D41C0D" w:rsidRPr="00A47E06" w:rsidTr="00C9733C">
        <w:trPr>
          <w:trHeight w:val="600"/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>Наименование услуги (работы) и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 xml:space="preserve">ее содержание:                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>______________________________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</w:tr>
      <w:tr w:rsidR="00D41C0D" w:rsidRPr="00A47E06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 xml:space="preserve">Показатель объема услуги: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</w:tr>
      <w:tr w:rsidR="00D41C0D" w:rsidRPr="00A47E06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</w:tr>
      <w:tr w:rsidR="00D41C0D" w:rsidRPr="00A47E06" w:rsidTr="00C9733C">
        <w:trPr>
          <w:trHeight w:val="600"/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lastRenderedPageBreak/>
              <w:t>Наименование услуги (работы) и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 xml:space="preserve">ее содержание:                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>______________________________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</w:tr>
      <w:tr w:rsidR="00D41C0D" w:rsidRPr="00A47E06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 xml:space="preserve">Показатель объема услуги: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</w:tr>
      <w:tr w:rsidR="00D41C0D" w:rsidRPr="00A47E06" w:rsidTr="00C9733C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 xml:space="preserve">...                  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x</w:t>
            </w:r>
          </w:p>
        </w:tc>
      </w:tr>
      <w:tr w:rsidR="00D41C0D" w:rsidRPr="00A47E06" w:rsidTr="00C9733C">
        <w:trPr>
          <w:tblCellSpacing w:w="5" w:type="nil"/>
        </w:trPr>
        <w:tc>
          <w:tcPr>
            <w:tcW w:w="96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</w:pPr>
            <w:r w:rsidRPr="00A47E06">
              <w:t xml:space="preserve">                                   ...                                   </w:t>
            </w:r>
          </w:p>
        </w:tc>
      </w:tr>
    </w:tbl>
    <w:p w:rsidR="00CF3BFE" w:rsidRPr="00A47E06" w:rsidRDefault="00CF3BFE" w:rsidP="00D41C0D">
      <w:pPr>
        <w:autoSpaceDE w:val="0"/>
        <w:autoSpaceDN w:val="0"/>
        <w:adjustRightInd w:val="0"/>
        <w:ind w:left="426"/>
        <w:jc w:val="right"/>
        <w:outlineLvl w:val="2"/>
      </w:pPr>
    </w:p>
    <w:p w:rsidR="00D41C0D" w:rsidRPr="00A47E06" w:rsidRDefault="00D41C0D" w:rsidP="00D41C0D">
      <w:pPr>
        <w:autoSpaceDE w:val="0"/>
        <w:autoSpaceDN w:val="0"/>
        <w:adjustRightInd w:val="0"/>
        <w:ind w:left="426"/>
        <w:jc w:val="right"/>
        <w:outlineLvl w:val="2"/>
      </w:pPr>
      <w:r w:rsidRPr="00A47E06">
        <w:t>Таблица 15</w:t>
      </w:r>
    </w:p>
    <w:p w:rsidR="00D41C0D" w:rsidRPr="00A47E06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Сведения</w:t>
      </w:r>
    </w:p>
    <w:p w:rsidR="00D41C0D" w:rsidRPr="00A47E06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>о внесенных в муниципальную программу изменениях</w:t>
      </w:r>
    </w:p>
    <w:p w:rsidR="00D41C0D" w:rsidRPr="00A47E06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C06B9" w:rsidRPr="00A47E06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533F98" w:rsidRPr="00A47E06">
        <w:rPr>
          <w:rFonts w:ascii="Times New Roman" w:hAnsi="Times New Roman" w:cs="Times New Roman"/>
          <w:sz w:val="24"/>
          <w:szCs w:val="24"/>
        </w:rPr>
        <w:t>2020</w:t>
      </w:r>
      <w:r w:rsidR="00AC06B9" w:rsidRPr="00A47E0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41C0D" w:rsidRPr="00A47E06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3B9C" w:rsidRPr="00A47E06" w:rsidRDefault="00D41C0D" w:rsidP="00443B9C">
      <w:pPr>
        <w:autoSpaceDE w:val="0"/>
        <w:autoSpaceDN w:val="0"/>
        <w:adjustRightInd w:val="0"/>
        <w:ind w:left="540"/>
        <w:jc w:val="both"/>
        <w:rPr>
          <w:rFonts w:eastAsiaTheme="minorHAnsi"/>
          <w:lang w:eastAsia="en-US"/>
        </w:rPr>
      </w:pPr>
      <w:r w:rsidRPr="00A47E06">
        <w:t xml:space="preserve">Наименование муниципальной программы </w:t>
      </w:r>
      <w:r w:rsidR="00443B9C" w:rsidRPr="00A47E06">
        <w:rPr>
          <w:rFonts w:eastAsiaTheme="minorHAnsi"/>
          <w:lang w:eastAsia="en-US"/>
        </w:rPr>
        <w:t>Безопасность жизнедеятельности населения</w:t>
      </w:r>
    </w:p>
    <w:p w:rsidR="00D41C0D" w:rsidRPr="00A47E06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41C0D" w:rsidRPr="00A47E06" w:rsidRDefault="00D41C0D" w:rsidP="00D41C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47E06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443B9C" w:rsidRPr="00A47E06">
        <w:rPr>
          <w:rFonts w:ascii="Times New Roman" w:hAnsi="Times New Roman" w:cs="Times New Roman"/>
          <w:sz w:val="24"/>
          <w:szCs w:val="24"/>
        </w:rPr>
        <w:t>Отдел по делам ГО и ЧС АМР «Ижемский»</w:t>
      </w:r>
    </w:p>
    <w:p w:rsidR="00D41C0D" w:rsidRPr="00A47E06" w:rsidRDefault="00D41C0D" w:rsidP="00D41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779"/>
        <w:gridCol w:w="3601"/>
      </w:tblGrid>
      <w:tr w:rsidR="00D41C0D" w:rsidRPr="00A47E06" w:rsidTr="004E2E14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№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п/п</w:t>
            </w:r>
          </w:p>
        </w:tc>
        <w:tc>
          <w:tcPr>
            <w:tcW w:w="5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Вид нормативного правового акта,</w:t>
            </w:r>
          </w:p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номер и дата принятия</w:t>
            </w:r>
          </w:p>
        </w:tc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1C0D" w:rsidRPr="00A47E06" w:rsidRDefault="00D41C0D" w:rsidP="00C9733C">
            <w:pPr>
              <w:autoSpaceDE w:val="0"/>
              <w:autoSpaceDN w:val="0"/>
              <w:adjustRightInd w:val="0"/>
              <w:jc w:val="center"/>
            </w:pPr>
            <w:r w:rsidRPr="00A47E06">
              <w:t>Суть изменений (краткое изложение)</w:t>
            </w:r>
          </w:p>
        </w:tc>
      </w:tr>
      <w:tr w:rsidR="00E15754" w:rsidRPr="00A47E06" w:rsidTr="004E2E1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54" w:rsidRPr="00A47E06" w:rsidRDefault="00E15754" w:rsidP="00EF0B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54" w:rsidRPr="00A47E06" w:rsidRDefault="00E15754" w:rsidP="00E157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47E06">
              <w:rPr>
                <w:rFonts w:eastAsiaTheme="minorHAnsi"/>
                <w:lang w:eastAsia="en-US"/>
              </w:rPr>
              <w:t>Постановление администрации муниципального района «Ижемский» от 28.01.</w:t>
            </w:r>
            <w:r w:rsidR="00533F98" w:rsidRPr="00A47E06">
              <w:rPr>
                <w:rFonts w:eastAsiaTheme="minorHAnsi"/>
                <w:lang w:eastAsia="en-US"/>
              </w:rPr>
              <w:t>2020</w:t>
            </w:r>
            <w:r w:rsidRPr="00A47E06">
              <w:rPr>
                <w:rFonts w:eastAsiaTheme="minorHAnsi"/>
                <w:lang w:eastAsia="en-US"/>
              </w:rPr>
              <w:t xml:space="preserve"> № 45 «О внесении изменений в постановление администрации муниципального района «Ижемский» от 30 декабря 2014 года </w:t>
            </w:r>
            <w:r w:rsidR="00D51F71" w:rsidRPr="00A47E06">
              <w:rPr>
                <w:rFonts w:eastAsiaTheme="minorHAnsi"/>
                <w:lang w:eastAsia="en-US"/>
              </w:rPr>
              <w:t>№</w:t>
            </w:r>
            <w:r w:rsidRPr="00A47E06">
              <w:rPr>
                <w:rFonts w:eastAsiaTheme="minorHAnsi"/>
                <w:lang w:eastAsia="en-US"/>
              </w:rPr>
              <w:t xml:space="preserve">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      </w:r>
          </w:p>
          <w:p w:rsidR="00E15754" w:rsidRPr="00A47E06" w:rsidRDefault="00E15754" w:rsidP="00E542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54" w:rsidRPr="00A47E06" w:rsidRDefault="00E15754" w:rsidP="00B64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t>В связи с изменением объемов финансирования</w:t>
            </w:r>
          </w:p>
        </w:tc>
      </w:tr>
      <w:tr w:rsidR="00085613" w:rsidRPr="00A47E06" w:rsidTr="004E2E1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A47E06" w:rsidRDefault="00E15754" w:rsidP="00EF0B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A47E06" w:rsidRDefault="00085613" w:rsidP="00E542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47E06">
              <w:rPr>
                <w:rFonts w:eastAsiaTheme="minorHAnsi"/>
                <w:lang w:eastAsia="en-US"/>
              </w:rPr>
              <w:t xml:space="preserve">Постановление администрации муниципального района «Ижемский» от </w:t>
            </w:r>
            <w:r w:rsidR="009B01DE" w:rsidRPr="00A47E06">
              <w:rPr>
                <w:rFonts w:eastAsiaTheme="minorHAnsi"/>
                <w:lang w:eastAsia="en-US"/>
              </w:rPr>
              <w:t>2</w:t>
            </w:r>
            <w:r w:rsidR="002E3DFD" w:rsidRPr="00A47E06">
              <w:rPr>
                <w:rFonts w:eastAsiaTheme="minorHAnsi"/>
                <w:lang w:eastAsia="en-US"/>
              </w:rPr>
              <w:t>7</w:t>
            </w:r>
            <w:r w:rsidRPr="00A47E06">
              <w:rPr>
                <w:rFonts w:eastAsiaTheme="minorHAnsi"/>
                <w:lang w:eastAsia="en-US"/>
              </w:rPr>
              <w:t>.</w:t>
            </w:r>
            <w:r w:rsidR="002E3DFD" w:rsidRPr="00A47E06">
              <w:rPr>
                <w:rFonts w:eastAsiaTheme="minorHAnsi"/>
                <w:lang w:eastAsia="en-US"/>
              </w:rPr>
              <w:t>06</w:t>
            </w:r>
            <w:r w:rsidRPr="00A47E06">
              <w:rPr>
                <w:rFonts w:eastAsiaTheme="minorHAnsi"/>
                <w:lang w:eastAsia="en-US"/>
              </w:rPr>
              <w:t>.</w:t>
            </w:r>
            <w:r w:rsidR="00533F98" w:rsidRPr="00A47E06">
              <w:rPr>
                <w:rFonts w:eastAsiaTheme="minorHAnsi"/>
                <w:lang w:eastAsia="en-US"/>
              </w:rPr>
              <w:t>2020</w:t>
            </w:r>
            <w:r w:rsidRPr="00A47E06">
              <w:rPr>
                <w:rFonts w:eastAsiaTheme="minorHAnsi"/>
                <w:lang w:eastAsia="en-US"/>
              </w:rPr>
              <w:t xml:space="preserve"> № </w:t>
            </w:r>
            <w:r w:rsidR="002E3DFD" w:rsidRPr="00A47E06">
              <w:rPr>
                <w:rFonts w:eastAsiaTheme="minorHAnsi"/>
                <w:lang w:eastAsia="en-US"/>
              </w:rPr>
              <w:t>473</w:t>
            </w:r>
            <w:r w:rsidRPr="00A47E06">
              <w:rPr>
                <w:rFonts w:eastAsiaTheme="minorHAnsi"/>
                <w:lang w:eastAsia="en-US"/>
              </w:rPr>
              <w:t xml:space="preserve"> «О внесении изменений в постановление администрации муниципального района «Ижемский» от 30 декабря 2014 года </w:t>
            </w:r>
            <w:r w:rsidR="00D51F71" w:rsidRPr="00A47E06">
              <w:rPr>
                <w:rFonts w:eastAsiaTheme="minorHAnsi"/>
                <w:lang w:eastAsia="en-US"/>
              </w:rPr>
              <w:t>№</w:t>
            </w:r>
            <w:r w:rsidRPr="00A47E06">
              <w:rPr>
                <w:rFonts w:eastAsiaTheme="minorHAnsi"/>
                <w:lang w:eastAsia="en-US"/>
              </w:rPr>
              <w:t xml:space="preserve">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      </w:r>
          </w:p>
          <w:p w:rsidR="00085613" w:rsidRPr="00A47E06" w:rsidRDefault="00085613" w:rsidP="008E08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A47E06" w:rsidRDefault="00085613" w:rsidP="00B64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t>В связи с изменением объемов финансирования</w:t>
            </w:r>
          </w:p>
        </w:tc>
      </w:tr>
      <w:tr w:rsidR="00085613" w:rsidRPr="00A47E06" w:rsidTr="004E2E1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A47E06" w:rsidRDefault="00E15754" w:rsidP="00EF0B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3DFD" w:rsidRPr="00A47E06" w:rsidRDefault="002E3DFD" w:rsidP="002E3D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47E06">
              <w:rPr>
                <w:rFonts w:eastAsiaTheme="minorHAnsi"/>
                <w:lang w:eastAsia="en-US"/>
              </w:rPr>
              <w:t>Постановление администрации муниципального района «Ижемский» от 25.12.</w:t>
            </w:r>
            <w:r w:rsidR="00533F98" w:rsidRPr="00A47E06">
              <w:rPr>
                <w:rFonts w:eastAsiaTheme="minorHAnsi"/>
                <w:lang w:eastAsia="en-US"/>
              </w:rPr>
              <w:t>2020</w:t>
            </w:r>
            <w:r w:rsidRPr="00A47E06">
              <w:rPr>
                <w:rFonts w:eastAsiaTheme="minorHAnsi"/>
                <w:lang w:eastAsia="en-US"/>
              </w:rPr>
              <w:t xml:space="preserve"> № 975 «О внесении изменений в постановление администрации муниципального района «Ижемский» от 30 декабря 2014 года </w:t>
            </w:r>
            <w:r w:rsidR="00D51F71" w:rsidRPr="00A47E06">
              <w:rPr>
                <w:rFonts w:eastAsiaTheme="minorHAnsi"/>
                <w:lang w:eastAsia="en-US"/>
              </w:rPr>
              <w:t>№</w:t>
            </w:r>
            <w:r w:rsidRPr="00A47E06">
              <w:rPr>
                <w:rFonts w:eastAsiaTheme="minorHAnsi"/>
                <w:lang w:eastAsia="en-US"/>
              </w:rPr>
              <w:t xml:space="preserve">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      </w:r>
          </w:p>
          <w:p w:rsidR="00085613" w:rsidRPr="00A47E06" w:rsidRDefault="00085613" w:rsidP="00C97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613" w:rsidRPr="00A47E06" w:rsidRDefault="00085613" w:rsidP="00B07C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7E06">
              <w:rPr>
                <w:rFonts w:ascii="Times New Roman" w:hAnsi="Times New Roman" w:cs="Times New Roman"/>
                <w:sz w:val="24"/>
                <w:szCs w:val="24"/>
              </w:rPr>
              <w:t>В связи с изменением объемов финансирования</w:t>
            </w:r>
          </w:p>
        </w:tc>
      </w:tr>
    </w:tbl>
    <w:p w:rsidR="0016200F" w:rsidRPr="00A47E06" w:rsidRDefault="0016200F" w:rsidP="0016200F">
      <w:pPr>
        <w:rPr>
          <w:i/>
        </w:rPr>
      </w:pPr>
    </w:p>
    <w:sectPr w:rsidR="0016200F" w:rsidRPr="00A47E06" w:rsidSect="00271F09">
      <w:pgSz w:w="11906" w:h="16838"/>
      <w:pgMar w:top="709" w:right="56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"/>
      </v:shape>
    </w:pict>
  </w:numPicBullet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D1F19C0"/>
    <w:multiLevelType w:val="hybridMultilevel"/>
    <w:tmpl w:val="7F6E220C"/>
    <w:lvl w:ilvl="0" w:tplc="A860FCD0">
      <w:start w:val="1"/>
      <w:numFmt w:val="decimal"/>
      <w:lvlText w:val="%1)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79E6D2A"/>
    <w:multiLevelType w:val="hybridMultilevel"/>
    <w:tmpl w:val="7C121BE6"/>
    <w:lvl w:ilvl="0" w:tplc="9EF6C3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B26D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8B7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24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B671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9A3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00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4A7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4496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128"/>
    <w:rsid w:val="00001F93"/>
    <w:rsid w:val="00001FC0"/>
    <w:rsid w:val="000027B7"/>
    <w:rsid w:val="000029D6"/>
    <w:rsid w:val="00002D59"/>
    <w:rsid w:val="00003C59"/>
    <w:rsid w:val="000067BA"/>
    <w:rsid w:val="0000722E"/>
    <w:rsid w:val="00010420"/>
    <w:rsid w:val="00010D0B"/>
    <w:rsid w:val="00010E13"/>
    <w:rsid w:val="00012018"/>
    <w:rsid w:val="0001295C"/>
    <w:rsid w:val="0001498B"/>
    <w:rsid w:val="00014DC9"/>
    <w:rsid w:val="00015F38"/>
    <w:rsid w:val="00016E51"/>
    <w:rsid w:val="00017458"/>
    <w:rsid w:val="00022CBF"/>
    <w:rsid w:val="000243B4"/>
    <w:rsid w:val="000244CC"/>
    <w:rsid w:val="00024C54"/>
    <w:rsid w:val="00025EFF"/>
    <w:rsid w:val="0002737F"/>
    <w:rsid w:val="00027849"/>
    <w:rsid w:val="00027B47"/>
    <w:rsid w:val="000302DD"/>
    <w:rsid w:val="000315F4"/>
    <w:rsid w:val="000319B3"/>
    <w:rsid w:val="000327A7"/>
    <w:rsid w:val="0003458D"/>
    <w:rsid w:val="0003540B"/>
    <w:rsid w:val="00037629"/>
    <w:rsid w:val="00037DAF"/>
    <w:rsid w:val="0004045C"/>
    <w:rsid w:val="00040A78"/>
    <w:rsid w:val="000444F4"/>
    <w:rsid w:val="000448E1"/>
    <w:rsid w:val="00045ABF"/>
    <w:rsid w:val="00045F20"/>
    <w:rsid w:val="000470FF"/>
    <w:rsid w:val="00047581"/>
    <w:rsid w:val="0004773A"/>
    <w:rsid w:val="0004788A"/>
    <w:rsid w:val="00050C1B"/>
    <w:rsid w:val="00050DE8"/>
    <w:rsid w:val="00052C32"/>
    <w:rsid w:val="00052D28"/>
    <w:rsid w:val="00055DE5"/>
    <w:rsid w:val="00057267"/>
    <w:rsid w:val="00057FB7"/>
    <w:rsid w:val="000609B9"/>
    <w:rsid w:val="00061D50"/>
    <w:rsid w:val="000622EA"/>
    <w:rsid w:val="000639DE"/>
    <w:rsid w:val="00063D8C"/>
    <w:rsid w:val="00064301"/>
    <w:rsid w:val="000646E2"/>
    <w:rsid w:val="0006507A"/>
    <w:rsid w:val="0006708D"/>
    <w:rsid w:val="00067C03"/>
    <w:rsid w:val="0007087A"/>
    <w:rsid w:val="00070E02"/>
    <w:rsid w:val="00070E1B"/>
    <w:rsid w:val="00073D09"/>
    <w:rsid w:val="00074224"/>
    <w:rsid w:val="00074A8D"/>
    <w:rsid w:val="000754A9"/>
    <w:rsid w:val="000755FA"/>
    <w:rsid w:val="00076D99"/>
    <w:rsid w:val="00076F41"/>
    <w:rsid w:val="00080433"/>
    <w:rsid w:val="00080AAD"/>
    <w:rsid w:val="00081897"/>
    <w:rsid w:val="00081CEA"/>
    <w:rsid w:val="000824BF"/>
    <w:rsid w:val="00082968"/>
    <w:rsid w:val="00084033"/>
    <w:rsid w:val="0008511A"/>
    <w:rsid w:val="0008511C"/>
    <w:rsid w:val="000852E2"/>
    <w:rsid w:val="00085613"/>
    <w:rsid w:val="00085E63"/>
    <w:rsid w:val="0008657C"/>
    <w:rsid w:val="000905F7"/>
    <w:rsid w:val="0009189F"/>
    <w:rsid w:val="000923B2"/>
    <w:rsid w:val="0009266E"/>
    <w:rsid w:val="000930CE"/>
    <w:rsid w:val="000957E4"/>
    <w:rsid w:val="00096025"/>
    <w:rsid w:val="00096810"/>
    <w:rsid w:val="00097E26"/>
    <w:rsid w:val="00097E60"/>
    <w:rsid w:val="000A0318"/>
    <w:rsid w:val="000A0BD2"/>
    <w:rsid w:val="000A2D97"/>
    <w:rsid w:val="000A42EE"/>
    <w:rsid w:val="000A447D"/>
    <w:rsid w:val="000A4B30"/>
    <w:rsid w:val="000A4F33"/>
    <w:rsid w:val="000A6857"/>
    <w:rsid w:val="000A78AE"/>
    <w:rsid w:val="000B04CD"/>
    <w:rsid w:val="000B05FD"/>
    <w:rsid w:val="000B119A"/>
    <w:rsid w:val="000B15BF"/>
    <w:rsid w:val="000B1B35"/>
    <w:rsid w:val="000B1F85"/>
    <w:rsid w:val="000B2D1B"/>
    <w:rsid w:val="000B2D99"/>
    <w:rsid w:val="000B4095"/>
    <w:rsid w:val="000B4631"/>
    <w:rsid w:val="000B4743"/>
    <w:rsid w:val="000C11CE"/>
    <w:rsid w:val="000C2F8F"/>
    <w:rsid w:val="000C363D"/>
    <w:rsid w:val="000C3C17"/>
    <w:rsid w:val="000C42B4"/>
    <w:rsid w:val="000C7A57"/>
    <w:rsid w:val="000D2465"/>
    <w:rsid w:val="000D43CE"/>
    <w:rsid w:val="000D4687"/>
    <w:rsid w:val="000D4BA8"/>
    <w:rsid w:val="000D5B20"/>
    <w:rsid w:val="000D619E"/>
    <w:rsid w:val="000D6683"/>
    <w:rsid w:val="000E07B6"/>
    <w:rsid w:val="000E0AE1"/>
    <w:rsid w:val="000E0DEF"/>
    <w:rsid w:val="000E15C7"/>
    <w:rsid w:val="000E1AE3"/>
    <w:rsid w:val="000E1C2F"/>
    <w:rsid w:val="000E2C6E"/>
    <w:rsid w:val="000E31CA"/>
    <w:rsid w:val="000E429B"/>
    <w:rsid w:val="000E540B"/>
    <w:rsid w:val="000E5DB3"/>
    <w:rsid w:val="000F08EF"/>
    <w:rsid w:val="000F14E1"/>
    <w:rsid w:val="000F1A8C"/>
    <w:rsid w:val="000F3686"/>
    <w:rsid w:val="000F3D37"/>
    <w:rsid w:val="000F42F7"/>
    <w:rsid w:val="000F4477"/>
    <w:rsid w:val="000F52D2"/>
    <w:rsid w:val="000F6681"/>
    <w:rsid w:val="000F70E0"/>
    <w:rsid w:val="000F7D35"/>
    <w:rsid w:val="0010079A"/>
    <w:rsid w:val="00101C61"/>
    <w:rsid w:val="001021FF"/>
    <w:rsid w:val="001044CC"/>
    <w:rsid w:val="0010515C"/>
    <w:rsid w:val="00105568"/>
    <w:rsid w:val="00105633"/>
    <w:rsid w:val="001057BE"/>
    <w:rsid w:val="001057E2"/>
    <w:rsid w:val="00106224"/>
    <w:rsid w:val="0010677E"/>
    <w:rsid w:val="00106FBC"/>
    <w:rsid w:val="00107C66"/>
    <w:rsid w:val="0011065F"/>
    <w:rsid w:val="0011201E"/>
    <w:rsid w:val="0011254E"/>
    <w:rsid w:val="0011369B"/>
    <w:rsid w:val="00113810"/>
    <w:rsid w:val="00114A01"/>
    <w:rsid w:val="00116324"/>
    <w:rsid w:val="00116819"/>
    <w:rsid w:val="00116B16"/>
    <w:rsid w:val="001172A3"/>
    <w:rsid w:val="00117A96"/>
    <w:rsid w:val="00117D53"/>
    <w:rsid w:val="00121731"/>
    <w:rsid w:val="00121F8B"/>
    <w:rsid w:val="0012242B"/>
    <w:rsid w:val="00123B3A"/>
    <w:rsid w:val="00123D59"/>
    <w:rsid w:val="00125CA8"/>
    <w:rsid w:val="0012736D"/>
    <w:rsid w:val="00130552"/>
    <w:rsid w:val="0013083B"/>
    <w:rsid w:val="00130CE6"/>
    <w:rsid w:val="001334F0"/>
    <w:rsid w:val="00134A06"/>
    <w:rsid w:val="001365CE"/>
    <w:rsid w:val="00136AD9"/>
    <w:rsid w:val="00137A6F"/>
    <w:rsid w:val="00140B41"/>
    <w:rsid w:val="00141756"/>
    <w:rsid w:val="00142987"/>
    <w:rsid w:val="00143AEB"/>
    <w:rsid w:val="00145458"/>
    <w:rsid w:val="0014580E"/>
    <w:rsid w:val="00145BAE"/>
    <w:rsid w:val="001467DA"/>
    <w:rsid w:val="00146D29"/>
    <w:rsid w:val="00147CB2"/>
    <w:rsid w:val="00147F13"/>
    <w:rsid w:val="001500E4"/>
    <w:rsid w:val="001502AB"/>
    <w:rsid w:val="00152629"/>
    <w:rsid w:val="00153CEF"/>
    <w:rsid w:val="0016109A"/>
    <w:rsid w:val="0016131F"/>
    <w:rsid w:val="00161AF4"/>
    <w:rsid w:val="0016200F"/>
    <w:rsid w:val="0016216D"/>
    <w:rsid w:val="00164166"/>
    <w:rsid w:val="001650BC"/>
    <w:rsid w:val="001660BE"/>
    <w:rsid w:val="001672DE"/>
    <w:rsid w:val="0017071E"/>
    <w:rsid w:val="0017086B"/>
    <w:rsid w:val="00172050"/>
    <w:rsid w:val="00172984"/>
    <w:rsid w:val="00172C90"/>
    <w:rsid w:val="0017428F"/>
    <w:rsid w:val="001745AB"/>
    <w:rsid w:val="0017512A"/>
    <w:rsid w:val="001755CA"/>
    <w:rsid w:val="001759DF"/>
    <w:rsid w:val="0017627E"/>
    <w:rsid w:val="00177CEF"/>
    <w:rsid w:val="00180A14"/>
    <w:rsid w:val="00180B4A"/>
    <w:rsid w:val="00181452"/>
    <w:rsid w:val="001815C9"/>
    <w:rsid w:val="00181C8A"/>
    <w:rsid w:val="0018385B"/>
    <w:rsid w:val="00184295"/>
    <w:rsid w:val="001848E4"/>
    <w:rsid w:val="00184FAF"/>
    <w:rsid w:val="00187A94"/>
    <w:rsid w:val="001906FC"/>
    <w:rsid w:val="00190C4B"/>
    <w:rsid w:val="00190DB2"/>
    <w:rsid w:val="0019113D"/>
    <w:rsid w:val="00191756"/>
    <w:rsid w:val="00192959"/>
    <w:rsid w:val="001929C2"/>
    <w:rsid w:val="001949C8"/>
    <w:rsid w:val="00194B96"/>
    <w:rsid w:val="00194FA0"/>
    <w:rsid w:val="00195AB7"/>
    <w:rsid w:val="00195B2E"/>
    <w:rsid w:val="0019624D"/>
    <w:rsid w:val="00197B4D"/>
    <w:rsid w:val="001A0441"/>
    <w:rsid w:val="001A1406"/>
    <w:rsid w:val="001A1428"/>
    <w:rsid w:val="001A2B7F"/>
    <w:rsid w:val="001A2F12"/>
    <w:rsid w:val="001A34FC"/>
    <w:rsid w:val="001A4E7B"/>
    <w:rsid w:val="001A4EB9"/>
    <w:rsid w:val="001A5C90"/>
    <w:rsid w:val="001A653B"/>
    <w:rsid w:val="001A6C7A"/>
    <w:rsid w:val="001B0D56"/>
    <w:rsid w:val="001B167E"/>
    <w:rsid w:val="001B1EB8"/>
    <w:rsid w:val="001B4AB7"/>
    <w:rsid w:val="001B4AD7"/>
    <w:rsid w:val="001B4FEC"/>
    <w:rsid w:val="001B521C"/>
    <w:rsid w:val="001B5BA3"/>
    <w:rsid w:val="001B6099"/>
    <w:rsid w:val="001B67BF"/>
    <w:rsid w:val="001B7A35"/>
    <w:rsid w:val="001C00D9"/>
    <w:rsid w:val="001C0CE2"/>
    <w:rsid w:val="001C156E"/>
    <w:rsid w:val="001C19F6"/>
    <w:rsid w:val="001C2A9E"/>
    <w:rsid w:val="001C2AA9"/>
    <w:rsid w:val="001C3336"/>
    <w:rsid w:val="001C35C8"/>
    <w:rsid w:val="001C6620"/>
    <w:rsid w:val="001D14E2"/>
    <w:rsid w:val="001D198F"/>
    <w:rsid w:val="001D2F28"/>
    <w:rsid w:val="001D33BB"/>
    <w:rsid w:val="001D3548"/>
    <w:rsid w:val="001D4A20"/>
    <w:rsid w:val="001D4B73"/>
    <w:rsid w:val="001D5327"/>
    <w:rsid w:val="001D5F44"/>
    <w:rsid w:val="001D6326"/>
    <w:rsid w:val="001D68DA"/>
    <w:rsid w:val="001D7674"/>
    <w:rsid w:val="001D79ED"/>
    <w:rsid w:val="001E04DA"/>
    <w:rsid w:val="001E1A11"/>
    <w:rsid w:val="001E229B"/>
    <w:rsid w:val="001E2AB7"/>
    <w:rsid w:val="001E3781"/>
    <w:rsid w:val="001E42DC"/>
    <w:rsid w:val="001E4AF6"/>
    <w:rsid w:val="001E5DD1"/>
    <w:rsid w:val="001E6CE9"/>
    <w:rsid w:val="001E6F47"/>
    <w:rsid w:val="001F09E7"/>
    <w:rsid w:val="001F12E6"/>
    <w:rsid w:val="001F1A02"/>
    <w:rsid w:val="001F1D50"/>
    <w:rsid w:val="001F2D5F"/>
    <w:rsid w:val="001F42AD"/>
    <w:rsid w:val="001F4D5C"/>
    <w:rsid w:val="001F4E23"/>
    <w:rsid w:val="001F584B"/>
    <w:rsid w:val="001F621A"/>
    <w:rsid w:val="001F6585"/>
    <w:rsid w:val="001F69B5"/>
    <w:rsid w:val="001F7201"/>
    <w:rsid w:val="001F779F"/>
    <w:rsid w:val="001F7F25"/>
    <w:rsid w:val="001F7F49"/>
    <w:rsid w:val="00200073"/>
    <w:rsid w:val="0020058D"/>
    <w:rsid w:val="002025AD"/>
    <w:rsid w:val="002025F4"/>
    <w:rsid w:val="00202C3A"/>
    <w:rsid w:val="00204DCE"/>
    <w:rsid w:val="0021129D"/>
    <w:rsid w:val="0021158B"/>
    <w:rsid w:val="002127B8"/>
    <w:rsid w:val="002130AE"/>
    <w:rsid w:val="002134C5"/>
    <w:rsid w:val="002144AA"/>
    <w:rsid w:val="00214796"/>
    <w:rsid w:val="00214BB8"/>
    <w:rsid w:val="002157A3"/>
    <w:rsid w:val="00216129"/>
    <w:rsid w:val="00216195"/>
    <w:rsid w:val="002165AC"/>
    <w:rsid w:val="00217FC5"/>
    <w:rsid w:val="00217FEF"/>
    <w:rsid w:val="0022046B"/>
    <w:rsid w:val="00220A1A"/>
    <w:rsid w:val="002213DE"/>
    <w:rsid w:val="00222B88"/>
    <w:rsid w:val="002234B9"/>
    <w:rsid w:val="00223E9D"/>
    <w:rsid w:val="0022407F"/>
    <w:rsid w:val="002245AF"/>
    <w:rsid w:val="00224E3C"/>
    <w:rsid w:val="0022544D"/>
    <w:rsid w:val="00225509"/>
    <w:rsid w:val="00225A9D"/>
    <w:rsid w:val="0022745B"/>
    <w:rsid w:val="00232140"/>
    <w:rsid w:val="00232C7C"/>
    <w:rsid w:val="00232DF7"/>
    <w:rsid w:val="00233A0F"/>
    <w:rsid w:val="00233BDF"/>
    <w:rsid w:val="00233EBE"/>
    <w:rsid w:val="00234FC0"/>
    <w:rsid w:val="00235A6D"/>
    <w:rsid w:val="00236398"/>
    <w:rsid w:val="00237034"/>
    <w:rsid w:val="0024006B"/>
    <w:rsid w:val="00240BDD"/>
    <w:rsid w:val="00242153"/>
    <w:rsid w:val="002425B8"/>
    <w:rsid w:val="0024284B"/>
    <w:rsid w:val="002429C9"/>
    <w:rsid w:val="00243F9B"/>
    <w:rsid w:val="00246121"/>
    <w:rsid w:val="002463C8"/>
    <w:rsid w:val="002465E6"/>
    <w:rsid w:val="0025062B"/>
    <w:rsid w:val="002518C7"/>
    <w:rsid w:val="0025224F"/>
    <w:rsid w:val="00252841"/>
    <w:rsid w:val="002547FD"/>
    <w:rsid w:val="00261BDC"/>
    <w:rsid w:val="0026286B"/>
    <w:rsid w:val="00263F11"/>
    <w:rsid w:val="002653AA"/>
    <w:rsid w:val="0026561E"/>
    <w:rsid w:val="002661AB"/>
    <w:rsid w:val="002670FD"/>
    <w:rsid w:val="0026774B"/>
    <w:rsid w:val="00267A14"/>
    <w:rsid w:val="002705A9"/>
    <w:rsid w:val="0027077A"/>
    <w:rsid w:val="002710AD"/>
    <w:rsid w:val="002712B3"/>
    <w:rsid w:val="00271F09"/>
    <w:rsid w:val="0027243D"/>
    <w:rsid w:val="0027471F"/>
    <w:rsid w:val="00274C67"/>
    <w:rsid w:val="00275A7F"/>
    <w:rsid w:val="00276187"/>
    <w:rsid w:val="00280092"/>
    <w:rsid w:val="002812E8"/>
    <w:rsid w:val="00281526"/>
    <w:rsid w:val="00281C45"/>
    <w:rsid w:val="0028310B"/>
    <w:rsid w:val="002834A7"/>
    <w:rsid w:val="0028398D"/>
    <w:rsid w:val="00283A16"/>
    <w:rsid w:val="00285BAF"/>
    <w:rsid w:val="0028601E"/>
    <w:rsid w:val="00286266"/>
    <w:rsid w:val="00287165"/>
    <w:rsid w:val="0028783D"/>
    <w:rsid w:val="00287DFF"/>
    <w:rsid w:val="00287F11"/>
    <w:rsid w:val="00290CF0"/>
    <w:rsid w:val="00290F25"/>
    <w:rsid w:val="00294C22"/>
    <w:rsid w:val="00294F54"/>
    <w:rsid w:val="00295A0F"/>
    <w:rsid w:val="00296613"/>
    <w:rsid w:val="00297CBD"/>
    <w:rsid w:val="002A06E9"/>
    <w:rsid w:val="002A1064"/>
    <w:rsid w:val="002A1072"/>
    <w:rsid w:val="002A2064"/>
    <w:rsid w:val="002A26FE"/>
    <w:rsid w:val="002A31B3"/>
    <w:rsid w:val="002A4D27"/>
    <w:rsid w:val="002A4F74"/>
    <w:rsid w:val="002A5EE4"/>
    <w:rsid w:val="002A6CCB"/>
    <w:rsid w:val="002A7359"/>
    <w:rsid w:val="002A7667"/>
    <w:rsid w:val="002A7B4E"/>
    <w:rsid w:val="002A7C09"/>
    <w:rsid w:val="002A7D07"/>
    <w:rsid w:val="002A7E9C"/>
    <w:rsid w:val="002B0CA8"/>
    <w:rsid w:val="002B15B9"/>
    <w:rsid w:val="002B262C"/>
    <w:rsid w:val="002B30CD"/>
    <w:rsid w:val="002B3C02"/>
    <w:rsid w:val="002B43D5"/>
    <w:rsid w:val="002B4BC2"/>
    <w:rsid w:val="002B53BA"/>
    <w:rsid w:val="002B56FD"/>
    <w:rsid w:val="002B60FD"/>
    <w:rsid w:val="002B63A1"/>
    <w:rsid w:val="002B6CCA"/>
    <w:rsid w:val="002C04A1"/>
    <w:rsid w:val="002C11AE"/>
    <w:rsid w:val="002C176D"/>
    <w:rsid w:val="002C185E"/>
    <w:rsid w:val="002C3957"/>
    <w:rsid w:val="002C3B08"/>
    <w:rsid w:val="002C459B"/>
    <w:rsid w:val="002C4F8C"/>
    <w:rsid w:val="002C6D57"/>
    <w:rsid w:val="002C6E80"/>
    <w:rsid w:val="002D01D1"/>
    <w:rsid w:val="002D12E1"/>
    <w:rsid w:val="002D1E9F"/>
    <w:rsid w:val="002D23D7"/>
    <w:rsid w:val="002D2A7C"/>
    <w:rsid w:val="002D2FEF"/>
    <w:rsid w:val="002D3B30"/>
    <w:rsid w:val="002D499E"/>
    <w:rsid w:val="002D51DE"/>
    <w:rsid w:val="002D6930"/>
    <w:rsid w:val="002D7974"/>
    <w:rsid w:val="002D7995"/>
    <w:rsid w:val="002D7FAC"/>
    <w:rsid w:val="002E0802"/>
    <w:rsid w:val="002E0E74"/>
    <w:rsid w:val="002E1726"/>
    <w:rsid w:val="002E18EB"/>
    <w:rsid w:val="002E1C44"/>
    <w:rsid w:val="002E2FBE"/>
    <w:rsid w:val="002E37EE"/>
    <w:rsid w:val="002E3D07"/>
    <w:rsid w:val="002E3DFD"/>
    <w:rsid w:val="002E6B62"/>
    <w:rsid w:val="002E7D4A"/>
    <w:rsid w:val="002F015F"/>
    <w:rsid w:val="002F1830"/>
    <w:rsid w:val="002F1FC0"/>
    <w:rsid w:val="002F3631"/>
    <w:rsid w:val="002F36F7"/>
    <w:rsid w:val="002F3A7A"/>
    <w:rsid w:val="002F4000"/>
    <w:rsid w:val="002F512C"/>
    <w:rsid w:val="002F5FD1"/>
    <w:rsid w:val="002F6498"/>
    <w:rsid w:val="00300F72"/>
    <w:rsid w:val="00303B1E"/>
    <w:rsid w:val="00304403"/>
    <w:rsid w:val="00305201"/>
    <w:rsid w:val="0030573B"/>
    <w:rsid w:val="00306896"/>
    <w:rsid w:val="00306C5D"/>
    <w:rsid w:val="003073FD"/>
    <w:rsid w:val="00307D2A"/>
    <w:rsid w:val="0031211F"/>
    <w:rsid w:val="00312B39"/>
    <w:rsid w:val="00312FD2"/>
    <w:rsid w:val="00314202"/>
    <w:rsid w:val="0031584C"/>
    <w:rsid w:val="00316388"/>
    <w:rsid w:val="00316982"/>
    <w:rsid w:val="00316CBA"/>
    <w:rsid w:val="003200B4"/>
    <w:rsid w:val="00320848"/>
    <w:rsid w:val="003208F4"/>
    <w:rsid w:val="003211AE"/>
    <w:rsid w:val="00323477"/>
    <w:rsid w:val="00323945"/>
    <w:rsid w:val="00324152"/>
    <w:rsid w:val="003242EC"/>
    <w:rsid w:val="00324D7E"/>
    <w:rsid w:val="0032515C"/>
    <w:rsid w:val="00326C0D"/>
    <w:rsid w:val="00326D09"/>
    <w:rsid w:val="00327277"/>
    <w:rsid w:val="0033184D"/>
    <w:rsid w:val="00332816"/>
    <w:rsid w:val="0033357F"/>
    <w:rsid w:val="00333EE5"/>
    <w:rsid w:val="0033473A"/>
    <w:rsid w:val="00335122"/>
    <w:rsid w:val="003352C1"/>
    <w:rsid w:val="0033557C"/>
    <w:rsid w:val="00335850"/>
    <w:rsid w:val="003362F6"/>
    <w:rsid w:val="0033636F"/>
    <w:rsid w:val="00336DF2"/>
    <w:rsid w:val="003372F2"/>
    <w:rsid w:val="00337306"/>
    <w:rsid w:val="00337FDC"/>
    <w:rsid w:val="00341097"/>
    <w:rsid w:val="003432CF"/>
    <w:rsid w:val="00343642"/>
    <w:rsid w:val="003445A0"/>
    <w:rsid w:val="00345721"/>
    <w:rsid w:val="00346286"/>
    <w:rsid w:val="00346A24"/>
    <w:rsid w:val="003472D2"/>
    <w:rsid w:val="003476C5"/>
    <w:rsid w:val="00347C51"/>
    <w:rsid w:val="0035031E"/>
    <w:rsid w:val="00351233"/>
    <w:rsid w:val="00351D4B"/>
    <w:rsid w:val="00351F82"/>
    <w:rsid w:val="00354782"/>
    <w:rsid w:val="0035495C"/>
    <w:rsid w:val="00354ADA"/>
    <w:rsid w:val="0035570F"/>
    <w:rsid w:val="0035595D"/>
    <w:rsid w:val="003561E7"/>
    <w:rsid w:val="00356A25"/>
    <w:rsid w:val="0035780B"/>
    <w:rsid w:val="00361294"/>
    <w:rsid w:val="0036180C"/>
    <w:rsid w:val="00361EFD"/>
    <w:rsid w:val="0036283B"/>
    <w:rsid w:val="00363BEE"/>
    <w:rsid w:val="00364701"/>
    <w:rsid w:val="0036477C"/>
    <w:rsid w:val="00365084"/>
    <w:rsid w:val="003651FB"/>
    <w:rsid w:val="00366A96"/>
    <w:rsid w:val="003673C9"/>
    <w:rsid w:val="0037020C"/>
    <w:rsid w:val="0037031A"/>
    <w:rsid w:val="00370694"/>
    <w:rsid w:val="00370F79"/>
    <w:rsid w:val="00371309"/>
    <w:rsid w:val="003718F9"/>
    <w:rsid w:val="00374005"/>
    <w:rsid w:val="003744B0"/>
    <w:rsid w:val="003762EF"/>
    <w:rsid w:val="00377157"/>
    <w:rsid w:val="003779B4"/>
    <w:rsid w:val="00377EF4"/>
    <w:rsid w:val="00380C91"/>
    <w:rsid w:val="00380EA7"/>
    <w:rsid w:val="003812D4"/>
    <w:rsid w:val="00382B16"/>
    <w:rsid w:val="003844A0"/>
    <w:rsid w:val="0038767F"/>
    <w:rsid w:val="00387B5D"/>
    <w:rsid w:val="00387D5F"/>
    <w:rsid w:val="00391A5C"/>
    <w:rsid w:val="003922A6"/>
    <w:rsid w:val="00392662"/>
    <w:rsid w:val="00393658"/>
    <w:rsid w:val="00394255"/>
    <w:rsid w:val="003947CB"/>
    <w:rsid w:val="00394951"/>
    <w:rsid w:val="00394B9A"/>
    <w:rsid w:val="003952AD"/>
    <w:rsid w:val="003A007E"/>
    <w:rsid w:val="003A04D4"/>
    <w:rsid w:val="003A07D6"/>
    <w:rsid w:val="003A0B27"/>
    <w:rsid w:val="003A20FC"/>
    <w:rsid w:val="003A2A87"/>
    <w:rsid w:val="003A3A0C"/>
    <w:rsid w:val="003A44ED"/>
    <w:rsid w:val="003A463E"/>
    <w:rsid w:val="003A70B8"/>
    <w:rsid w:val="003A70D6"/>
    <w:rsid w:val="003A7673"/>
    <w:rsid w:val="003B111F"/>
    <w:rsid w:val="003B14AC"/>
    <w:rsid w:val="003B1A3A"/>
    <w:rsid w:val="003B1B9A"/>
    <w:rsid w:val="003B2DF7"/>
    <w:rsid w:val="003B3282"/>
    <w:rsid w:val="003B3F7F"/>
    <w:rsid w:val="003B5A76"/>
    <w:rsid w:val="003B6917"/>
    <w:rsid w:val="003B77FD"/>
    <w:rsid w:val="003C02F1"/>
    <w:rsid w:val="003C08E5"/>
    <w:rsid w:val="003C1BD2"/>
    <w:rsid w:val="003C1FD6"/>
    <w:rsid w:val="003C311F"/>
    <w:rsid w:val="003C351B"/>
    <w:rsid w:val="003C665A"/>
    <w:rsid w:val="003D43BF"/>
    <w:rsid w:val="003D484E"/>
    <w:rsid w:val="003D509D"/>
    <w:rsid w:val="003D5F77"/>
    <w:rsid w:val="003D5FD7"/>
    <w:rsid w:val="003D6E1D"/>
    <w:rsid w:val="003D7317"/>
    <w:rsid w:val="003D7526"/>
    <w:rsid w:val="003D7651"/>
    <w:rsid w:val="003E04CD"/>
    <w:rsid w:val="003E13E8"/>
    <w:rsid w:val="003E22AC"/>
    <w:rsid w:val="003E3299"/>
    <w:rsid w:val="003E3947"/>
    <w:rsid w:val="003E46C2"/>
    <w:rsid w:val="003E704D"/>
    <w:rsid w:val="003E7245"/>
    <w:rsid w:val="003E7A3C"/>
    <w:rsid w:val="003F151D"/>
    <w:rsid w:val="003F2483"/>
    <w:rsid w:val="003F3338"/>
    <w:rsid w:val="003F3478"/>
    <w:rsid w:val="003F38AE"/>
    <w:rsid w:val="003F3DE5"/>
    <w:rsid w:val="003F4DC4"/>
    <w:rsid w:val="003F51B9"/>
    <w:rsid w:val="003F5BB7"/>
    <w:rsid w:val="003F6C03"/>
    <w:rsid w:val="003F7037"/>
    <w:rsid w:val="003F72A6"/>
    <w:rsid w:val="003F7F65"/>
    <w:rsid w:val="004020F0"/>
    <w:rsid w:val="00402C5D"/>
    <w:rsid w:val="004043DD"/>
    <w:rsid w:val="0040590C"/>
    <w:rsid w:val="00405FF1"/>
    <w:rsid w:val="004060F6"/>
    <w:rsid w:val="004076A7"/>
    <w:rsid w:val="00410874"/>
    <w:rsid w:val="00410931"/>
    <w:rsid w:val="00410B4B"/>
    <w:rsid w:val="004118EF"/>
    <w:rsid w:val="00411C15"/>
    <w:rsid w:val="0041216E"/>
    <w:rsid w:val="00412B08"/>
    <w:rsid w:val="00412FCC"/>
    <w:rsid w:val="00415ABC"/>
    <w:rsid w:val="00420BB3"/>
    <w:rsid w:val="0042171F"/>
    <w:rsid w:val="00421C69"/>
    <w:rsid w:val="0042216A"/>
    <w:rsid w:val="00422C5D"/>
    <w:rsid w:val="00423421"/>
    <w:rsid w:val="004249B8"/>
    <w:rsid w:val="00425551"/>
    <w:rsid w:val="00425F8E"/>
    <w:rsid w:val="00426623"/>
    <w:rsid w:val="00427833"/>
    <w:rsid w:val="004306AF"/>
    <w:rsid w:val="0043173B"/>
    <w:rsid w:val="00431A10"/>
    <w:rsid w:val="00431A8D"/>
    <w:rsid w:val="00431CFC"/>
    <w:rsid w:val="0043236B"/>
    <w:rsid w:val="00433147"/>
    <w:rsid w:val="00433E44"/>
    <w:rsid w:val="00434636"/>
    <w:rsid w:val="004346E0"/>
    <w:rsid w:val="00434700"/>
    <w:rsid w:val="00435A26"/>
    <w:rsid w:val="00437883"/>
    <w:rsid w:val="004410D0"/>
    <w:rsid w:val="00442204"/>
    <w:rsid w:val="0044261F"/>
    <w:rsid w:val="004435B0"/>
    <w:rsid w:val="00443998"/>
    <w:rsid w:val="00443B9C"/>
    <w:rsid w:val="00443EB4"/>
    <w:rsid w:val="00444B41"/>
    <w:rsid w:val="0044563A"/>
    <w:rsid w:val="004465A3"/>
    <w:rsid w:val="0045007C"/>
    <w:rsid w:val="004501D8"/>
    <w:rsid w:val="00450D71"/>
    <w:rsid w:val="004515D2"/>
    <w:rsid w:val="00451D07"/>
    <w:rsid w:val="004536B8"/>
    <w:rsid w:val="00453A01"/>
    <w:rsid w:val="00454186"/>
    <w:rsid w:val="004547D5"/>
    <w:rsid w:val="004556C1"/>
    <w:rsid w:val="00456038"/>
    <w:rsid w:val="00457277"/>
    <w:rsid w:val="004578F8"/>
    <w:rsid w:val="00460EF4"/>
    <w:rsid w:val="00460F53"/>
    <w:rsid w:val="004610D7"/>
    <w:rsid w:val="0046139A"/>
    <w:rsid w:val="00462D2D"/>
    <w:rsid w:val="00463348"/>
    <w:rsid w:val="00463739"/>
    <w:rsid w:val="00465A98"/>
    <w:rsid w:val="004665BB"/>
    <w:rsid w:val="0046698B"/>
    <w:rsid w:val="00467B4B"/>
    <w:rsid w:val="004705E6"/>
    <w:rsid w:val="0047086B"/>
    <w:rsid w:val="00470AAA"/>
    <w:rsid w:val="00471D41"/>
    <w:rsid w:val="00472A30"/>
    <w:rsid w:val="00472CDF"/>
    <w:rsid w:val="00472D44"/>
    <w:rsid w:val="00474207"/>
    <w:rsid w:val="00475245"/>
    <w:rsid w:val="00475E98"/>
    <w:rsid w:val="0047686B"/>
    <w:rsid w:val="00477718"/>
    <w:rsid w:val="00480EAA"/>
    <w:rsid w:val="004812E4"/>
    <w:rsid w:val="00482C33"/>
    <w:rsid w:val="00483667"/>
    <w:rsid w:val="004844F7"/>
    <w:rsid w:val="0048480D"/>
    <w:rsid w:val="004849F3"/>
    <w:rsid w:val="004868A1"/>
    <w:rsid w:val="00486934"/>
    <w:rsid w:val="00486E08"/>
    <w:rsid w:val="00487972"/>
    <w:rsid w:val="004906EA"/>
    <w:rsid w:val="00491A0C"/>
    <w:rsid w:val="004926E5"/>
    <w:rsid w:val="00492C01"/>
    <w:rsid w:val="004931DA"/>
    <w:rsid w:val="00493795"/>
    <w:rsid w:val="00494DA6"/>
    <w:rsid w:val="0049670B"/>
    <w:rsid w:val="00497B95"/>
    <w:rsid w:val="004A079E"/>
    <w:rsid w:val="004A095C"/>
    <w:rsid w:val="004A288C"/>
    <w:rsid w:val="004A2DF3"/>
    <w:rsid w:val="004A2EBF"/>
    <w:rsid w:val="004A44E1"/>
    <w:rsid w:val="004A51D5"/>
    <w:rsid w:val="004A633D"/>
    <w:rsid w:val="004A660F"/>
    <w:rsid w:val="004A6621"/>
    <w:rsid w:val="004A6642"/>
    <w:rsid w:val="004B0822"/>
    <w:rsid w:val="004B0B69"/>
    <w:rsid w:val="004B1589"/>
    <w:rsid w:val="004B2242"/>
    <w:rsid w:val="004B2282"/>
    <w:rsid w:val="004B25FE"/>
    <w:rsid w:val="004B26C0"/>
    <w:rsid w:val="004B2DF3"/>
    <w:rsid w:val="004B3D22"/>
    <w:rsid w:val="004B4000"/>
    <w:rsid w:val="004B4C68"/>
    <w:rsid w:val="004B586D"/>
    <w:rsid w:val="004B5DCB"/>
    <w:rsid w:val="004B65E5"/>
    <w:rsid w:val="004C121F"/>
    <w:rsid w:val="004C1D16"/>
    <w:rsid w:val="004C214B"/>
    <w:rsid w:val="004C26CA"/>
    <w:rsid w:val="004C38CA"/>
    <w:rsid w:val="004C596B"/>
    <w:rsid w:val="004C6A12"/>
    <w:rsid w:val="004C6FE4"/>
    <w:rsid w:val="004C753A"/>
    <w:rsid w:val="004C7873"/>
    <w:rsid w:val="004C7F85"/>
    <w:rsid w:val="004D06D5"/>
    <w:rsid w:val="004D3DD4"/>
    <w:rsid w:val="004D41DB"/>
    <w:rsid w:val="004D5846"/>
    <w:rsid w:val="004D687F"/>
    <w:rsid w:val="004D6A42"/>
    <w:rsid w:val="004D7469"/>
    <w:rsid w:val="004D7990"/>
    <w:rsid w:val="004D7DDC"/>
    <w:rsid w:val="004D7F73"/>
    <w:rsid w:val="004E0038"/>
    <w:rsid w:val="004E047D"/>
    <w:rsid w:val="004E2D2B"/>
    <w:rsid w:val="004E2E14"/>
    <w:rsid w:val="004E357E"/>
    <w:rsid w:val="004E383B"/>
    <w:rsid w:val="004E4BD5"/>
    <w:rsid w:val="004E76C0"/>
    <w:rsid w:val="004F0D99"/>
    <w:rsid w:val="004F0E9D"/>
    <w:rsid w:val="004F1A69"/>
    <w:rsid w:val="004F1FA5"/>
    <w:rsid w:val="004F23F6"/>
    <w:rsid w:val="004F29E6"/>
    <w:rsid w:val="004F2BB8"/>
    <w:rsid w:val="004F2C8D"/>
    <w:rsid w:val="004F2F74"/>
    <w:rsid w:val="004F4A36"/>
    <w:rsid w:val="004F5604"/>
    <w:rsid w:val="004F6726"/>
    <w:rsid w:val="004F79DD"/>
    <w:rsid w:val="004F7C87"/>
    <w:rsid w:val="00500F8D"/>
    <w:rsid w:val="00501902"/>
    <w:rsid w:val="00501A31"/>
    <w:rsid w:val="00501C6F"/>
    <w:rsid w:val="00501D8C"/>
    <w:rsid w:val="00503B87"/>
    <w:rsid w:val="00503BBA"/>
    <w:rsid w:val="005040B5"/>
    <w:rsid w:val="00504525"/>
    <w:rsid w:val="00504A2E"/>
    <w:rsid w:val="00504A64"/>
    <w:rsid w:val="00505D7B"/>
    <w:rsid w:val="00506B19"/>
    <w:rsid w:val="0050712E"/>
    <w:rsid w:val="00510403"/>
    <w:rsid w:val="00511434"/>
    <w:rsid w:val="00512339"/>
    <w:rsid w:val="00512EF2"/>
    <w:rsid w:val="0051322A"/>
    <w:rsid w:val="00513C01"/>
    <w:rsid w:val="00513D46"/>
    <w:rsid w:val="00513D88"/>
    <w:rsid w:val="005140DE"/>
    <w:rsid w:val="0051517B"/>
    <w:rsid w:val="0051620E"/>
    <w:rsid w:val="00517C2D"/>
    <w:rsid w:val="00517DEF"/>
    <w:rsid w:val="005212C6"/>
    <w:rsid w:val="00523726"/>
    <w:rsid w:val="00523C24"/>
    <w:rsid w:val="005254DA"/>
    <w:rsid w:val="005255B6"/>
    <w:rsid w:val="00525DFB"/>
    <w:rsid w:val="00526F9B"/>
    <w:rsid w:val="00532681"/>
    <w:rsid w:val="0053397B"/>
    <w:rsid w:val="00533F98"/>
    <w:rsid w:val="005344E5"/>
    <w:rsid w:val="00535278"/>
    <w:rsid w:val="00536591"/>
    <w:rsid w:val="00537BCA"/>
    <w:rsid w:val="00540E7F"/>
    <w:rsid w:val="00541806"/>
    <w:rsid w:val="005430A9"/>
    <w:rsid w:val="00543C79"/>
    <w:rsid w:val="00543F72"/>
    <w:rsid w:val="005440CF"/>
    <w:rsid w:val="00544F1D"/>
    <w:rsid w:val="005473B5"/>
    <w:rsid w:val="005475B3"/>
    <w:rsid w:val="00547A26"/>
    <w:rsid w:val="005519D0"/>
    <w:rsid w:val="005520D8"/>
    <w:rsid w:val="00552A84"/>
    <w:rsid w:val="00552DE0"/>
    <w:rsid w:val="0055340E"/>
    <w:rsid w:val="0055501F"/>
    <w:rsid w:val="005573DE"/>
    <w:rsid w:val="005615A0"/>
    <w:rsid w:val="0056166B"/>
    <w:rsid w:val="00561735"/>
    <w:rsid w:val="005617A5"/>
    <w:rsid w:val="00561D73"/>
    <w:rsid w:val="00570F41"/>
    <w:rsid w:val="00574F5F"/>
    <w:rsid w:val="00575B67"/>
    <w:rsid w:val="00575C58"/>
    <w:rsid w:val="0057632A"/>
    <w:rsid w:val="00577F83"/>
    <w:rsid w:val="00580809"/>
    <w:rsid w:val="0058090F"/>
    <w:rsid w:val="00584D98"/>
    <w:rsid w:val="005850F8"/>
    <w:rsid w:val="00585575"/>
    <w:rsid w:val="005865F8"/>
    <w:rsid w:val="00586F7E"/>
    <w:rsid w:val="005870AC"/>
    <w:rsid w:val="005903E9"/>
    <w:rsid w:val="0059053D"/>
    <w:rsid w:val="00590AFC"/>
    <w:rsid w:val="005914FB"/>
    <w:rsid w:val="00593628"/>
    <w:rsid w:val="0059420D"/>
    <w:rsid w:val="005947E4"/>
    <w:rsid w:val="00594BB3"/>
    <w:rsid w:val="005950FD"/>
    <w:rsid w:val="00596C1E"/>
    <w:rsid w:val="005A1031"/>
    <w:rsid w:val="005A1B61"/>
    <w:rsid w:val="005A20BF"/>
    <w:rsid w:val="005A267F"/>
    <w:rsid w:val="005A2B43"/>
    <w:rsid w:val="005A3C9B"/>
    <w:rsid w:val="005A3E57"/>
    <w:rsid w:val="005A471B"/>
    <w:rsid w:val="005A4B8D"/>
    <w:rsid w:val="005A4CB0"/>
    <w:rsid w:val="005A5797"/>
    <w:rsid w:val="005A6DC4"/>
    <w:rsid w:val="005A758B"/>
    <w:rsid w:val="005A7843"/>
    <w:rsid w:val="005A7AA4"/>
    <w:rsid w:val="005B18EE"/>
    <w:rsid w:val="005B2BAF"/>
    <w:rsid w:val="005B2FD1"/>
    <w:rsid w:val="005B3682"/>
    <w:rsid w:val="005B3779"/>
    <w:rsid w:val="005B3800"/>
    <w:rsid w:val="005B3C50"/>
    <w:rsid w:val="005B40AF"/>
    <w:rsid w:val="005B48F6"/>
    <w:rsid w:val="005B4BE3"/>
    <w:rsid w:val="005B4CA2"/>
    <w:rsid w:val="005B6111"/>
    <w:rsid w:val="005B6339"/>
    <w:rsid w:val="005B7091"/>
    <w:rsid w:val="005B7548"/>
    <w:rsid w:val="005B778A"/>
    <w:rsid w:val="005B7812"/>
    <w:rsid w:val="005B7F0A"/>
    <w:rsid w:val="005C0880"/>
    <w:rsid w:val="005C0DA6"/>
    <w:rsid w:val="005C189B"/>
    <w:rsid w:val="005C2D3A"/>
    <w:rsid w:val="005C4053"/>
    <w:rsid w:val="005C68D7"/>
    <w:rsid w:val="005C6C20"/>
    <w:rsid w:val="005D24B6"/>
    <w:rsid w:val="005D2EA3"/>
    <w:rsid w:val="005D3457"/>
    <w:rsid w:val="005D41D5"/>
    <w:rsid w:val="005D4975"/>
    <w:rsid w:val="005D5B2B"/>
    <w:rsid w:val="005D5FF1"/>
    <w:rsid w:val="005D6297"/>
    <w:rsid w:val="005E0294"/>
    <w:rsid w:val="005E22BA"/>
    <w:rsid w:val="005E25F8"/>
    <w:rsid w:val="005E265B"/>
    <w:rsid w:val="005E291F"/>
    <w:rsid w:val="005E30F6"/>
    <w:rsid w:val="005E36AD"/>
    <w:rsid w:val="005E3F8A"/>
    <w:rsid w:val="005E6116"/>
    <w:rsid w:val="005E62AF"/>
    <w:rsid w:val="005F10A9"/>
    <w:rsid w:val="005F21E4"/>
    <w:rsid w:val="005F272D"/>
    <w:rsid w:val="005F3DAD"/>
    <w:rsid w:val="005F48E6"/>
    <w:rsid w:val="005F5EDB"/>
    <w:rsid w:val="00602246"/>
    <w:rsid w:val="00602285"/>
    <w:rsid w:val="00603279"/>
    <w:rsid w:val="00603B50"/>
    <w:rsid w:val="00604877"/>
    <w:rsid w:val="00604DFE"/>
    <w:rsid w:val="00604E3F"/>
    <w:rsid w:val="00604FE5"/>
    <w:rsid w:val="00605554"/>
    <w:rsid w:val="00605CAC"/>
    <w:rsid w:val="00607046"/>
    <w:rsid w:val="00612128"/>
    <w:rsid w:val="00612EC9"/>
    <w:rsid w:val="0061383B"/>
    <w:rsid w:val="00614CA8"/>
    <w:rsid w:val="00615087"/>
    <w:rsid w:val="00616B6D"/>
    <w:rsid w:val="0061748B"/>
    <w:rsid w:val="00617F7C"/>
    <w:rsid w:val="0062046E"/>
    <w:rsid w:val="00621446"/>
    <w:rsid w:val="00621967"/>
    <w:rsid w:val="006231DC"/>
    <w:rsid w:val="006238E0"/>
    <w:rsid w:val="00623BBC"/>
    <w:rsid w:val="006248A9"/>
    <w:rsid w:val="00624EA2"/>
    <w:rsid w:val="00625688"/>
    <w:rsid w:val="0062593B"/>
    <w:rsid w:val="0062684C"/>
    <w:rsid w:val="006270D8"/>
    <w:rsid w:val="00627296"/>
    <w:rsid w:val="00627AEA"/>
    <w:rsid w:val="00627BBA"/>
    <w:rsid w:val="006301C8"/>
    <w:rsid w:val="0063244E"/>
    <w:rsid w:val="00632B08"/>
    <w:rsid w:val="00633BE0"/>
    <w:rsid w:val="006347E2"/>
    <w:rsid w:val="00636C8A"/>
    <w:rsid w:val="00636F06"/>
    <w:rsid w:val="006412D1"/>
    <w:rsid w:val="00643B4E"/>
    <w:rsid w:val="00645F83"/>
    <w:rsid w:val="006463F1"/>
    <w:rsid w:val="006503B7"/>
    <w:rsid w:val="00650995"/>
    <w:rsid w:val="00650A34"/>
    <w:rsid w:val="00650E74"/>
    <w:rsid w:val="00651E42"/>
    <w:rsid w:val="00652083"/>
    <w:rsid w:val="00652219"/>
    <w:rsid w:val="0065241D"/>
    <w:rsid w:val="00652B1B"/>
    <w:rsid w:val="0065445E"/>
    <w:rsid w:val="00654DB0"/>
    <w:rsid w:val="00655216"/>
    <w:rsid w:val="006554D5"/>
    <w:rsid w:val="0065564A"/>
    <w:rsid w:val="0066003C"/>
    <w:rsid w:val="0066010F"/>
    <w:rsid w:val="00660D76"/>
    <w:rsid w:val="00660F26"/>
    <w:rsid w:val="0066114D"/>
    <w:rsid w:val="00662061"/>
    <w:rsid w:val="00663454"/>
    <w:rsid w:val="006637DB"/>
    <w:rsid w:val="00663C06"/>
    <w:rsid w:val="00663E35"/>
    <w:rsid w:val="00664599"/>
    <w:rsid w:val="0067035D"/>
    <w:rsid w:val="00670E9C"/>
    <w:rsid w:val="00671506"/>
    <w:rsid w:val="006731C6"/>
    <w:rsid w:val="00674117"/>
    <w:rsid w:val="00674CFF"/>
    <w:rsid w:val="006756A7"/>
    <w:rsid w:val="00675988"/>
    <w:rsid w:val="00676FAF"/>
    <w:rsid w:val="00677B43"/>
    <w:rsid w:val="00680F0E"/>
    <w:rsid w:val="00681E62"/>
    <w:rsid w:val="00682288"/>
    <w:rsid w:val="0068431E"/>
    <w:rsid w:val="00684396"/>
    <w:rsid w:val="006847EF"/>
    <w:rsid w:val="00685069"/>
    <w:rsid w:val="006850DE"/>
    <w:rsid w:val="00685779"/>
    <w:rsid w:val="006859AA"/>
    <w:rsid w:val="0069057C"/>
    <w:rsid w:val="00691C64"/>
    <w:rsid w:val="00692970"/>
    <w:rsid w:val="00692B67"/>
    <w:rsid w:val="0069307A"/>
    <w:rsid w:val="00694D6E"/>
    <w:rsid w:val="006959A2"/>
    <w:rsid w:val="006959F4"/>
    <w:rsid w:val="00696D10"/>
    <w:rsid w:val="00697717"/>
    <w:rsid w:val="006A06AF"/>
    <w:rsid w:val="006A0E46"/>
    <w:rsid w:val="006A1D39"/>
    <w:rsid w:val="006A1D59"/>
    <w:rsid w:val="006A27BA"/>
    <w:rsid w:val="006A3C0E"/>
    <w:rsid w:val="006A5646"/>
    <w:rsid w:val="006A5CE1"/>
    <w:rsid w:val="006A72E2"/>
    <w:rsid w:val="006A7AC4"/>
    <w:rsid w:val="006B0E57"/>
    <w:rsid w:val="006B100D"/>
    <w:rsid w:val="006B4EE0"/>
    <w:rsid w:val="006B5785"/>
    <w:rsid w:val="006B700C"/>
    <w:rsid w:val="006B78F1"/>
    <w:rsid w:val="006B7FC7"/>
    <w:rsid w:val="006C0D99"/>
    <w:rsid w:val="006C102E"/>
    <w:rsid w:val="006C276A"/>
    <w:rsid w:val="006C30BA"/>
    <w:rsid w:val="006C40ED"/>
    <w:rsid w:val="006C6214"/>
    <w:rsid w:val="006C77CA"/>
    <w:rsid w:val="006D0AB2"/>
    <w:rsid w:val="006D14FF"/>
    <w:rsid w:val="006D1B5A"/>
    <w:rsid w:val="006D254E"/>
    <w:rsid w:val="006D4392"/>
    <w:rsid w:val="006D4EAC"/>
    <w:rsid w:val="006D4F87"/>
    <w:rsid w:val="006D5022"/>
    <w:rsid w:val="006D553C"/>
    <w:rsid w:val="006D58DC"/>
    <w:rsid w:val="006D7003"/>
    <w:rsid w:val="006D785A"/>
    <w:rsid w:val="006E151B"/>
    <w:rsid w:val="006E1DE7"/>
    <w:rsid w:val="006E2955"/>
    <w:rsid w:val="006E321B"/>
    <w:rsid w:val="006E354B"/>
    <w:rsid w:val="006E4898"/>
    <w:rsid w:val="006E60FB"/>
    <w:rsid w:val="006E6865"/>
    <w:rsid w:val="006E68C8"/>
    <w:rsid w:val="006E7AC3"/>
    <w:rsid w:val="006F0985"/>
    <w:rsid w:val="006F0BAC"/>
    <w:rsid w:val="006F0C70"/>
    <w:rsid w:val="006F12FA"/>
    <w:rsid w:val="006F279D"/>
    <w:rsid w:val="006F2BD4"/>
    <w:rsid w:val="006F4BBB"/>
    <w:rsid w:val="006F4F62"/>
    <w:rsid w:val="006F5FFB"/>
    <w:rsid w:val="006F672D"/>
    <w:rsid w:val="006F759F"/>
    <w:rsid w:val="007000BD"/>
    <w:rsid w:val="007032DE"/>
    <w:rsid w:val="00704A30"/>
    <w:rsid w:val="00705779"/>
    <w:rsid w:val="00706504"/>
    <w:rsid w:val="00710427"/>
    <w:rsid w:val="00710F4B"/>
    <w:rsid w:val="007120FB"/>
    <w:rsid w:val="0071308D"/>
    <w:rsid w:val="00713D83"/>
    <w:rsid w:val="0071414F"/>
    <w:rsid w:val="00714516"/>
    <w:rsid w:val="007148BE"/>
    <w:rsid w:val="00717C00"/>
    <w:rsid w:val="007203E5"/>
    <w:rsid w:val="007212EA"/>
    <w:rsid w:val="007234E8"/>
    <w:rsid w:val="00723BE5"/>
    <w:rsid w:val="007240AB"/>
    <w:rsid w:val="00724CCD"/>
    <w:rsid w:val="00726587"/>
    <w:rsid w:val="00727D93"/>
    <w:rsid w:val="0073109A"/>
    <w:rsid w:val="00731955"/>
    <w:rsid w:val="007320A6"/>
    <w:rsid w:val="00734968"/>
    <w:rsid w:val="0073546F"/>
    <w:rsid w:val="00737182"/>
    <w:rsid w:val="00737DF5"/>
    <w:rsid w:val="00740374"/>
    <w:rsid w:val="00740437"/>
    <w:rsid w:val="00740DFD"/>
    <w:rsid w:val="00741204"/>
    <w:rsid w:val="00744F18"/>
    <w:rsid w:val="00745791"/>
    <w:rsid w:val="0074697E"/>
    <w:rsid w:val="00746DBF"/>
    <w:rsid w:val="0074789E"/>
    <w:rsid w:val="00747A05"/>
    <w:rsid w:val="00747F0B"/>
    <w:rsid w:val="00751299"/>
    <w:rsid w:val="00751376"/>
    <w:rsid w:val="00751A10"/>
    <w:rsid w:val="00753D5E"/>
    <w:rsid w:val="00753E54"/>
    <w:rsid w:val="007545DB"/>
    <w:rsid w:val="007553D5"/>
    <w:rsid w:val="0075584F"/>
    <w:rsid w:val="00755D01"/>
    <w:rsid w:val="00756919"/>
    <w:rsid w:val="00757FE9"/>
    <w:rsid w:val="00760CDF"/>
    <w:rsid w:val="007613E7"/>
    <w:rsid w:val="0076174F"/>
    <w:rsid w:val="00761A5C"/>
    <w:rsid w:val="0076325C"/>
    <w:rsid w:val="00763F80"/>
    <w:rsid w:val="00765514"/>
    <w:rsid w:val="007657E8"/>
    <w:rsid w:val="00766C47"/>
    <w:rsid w:val="00767006"/>
    <w:rsid w:val="00767FAA"/>
    <w:rsid w:val="007707AF"/>
    <w:rsid w:val="007708E2"/>
    <w:rsid w:val="007717AB"/>
    <w:rsid w:val="00773C49"/>
    <w:rsid w:val="00773E2B"/>
    <w:rsid w:val="00774645"/>
    <w:rsid w:val="007757F9"/>
    <w:rsid w:val="00776C7D"/>
    <w:rsid w:val="0077714C"/>
    <w:rsid w:val="00777E70"/>
    <w:rsid w:val="007803A6"/>
    <w:rsid w:val="007803AD"/>
    <w:rsid w:val="00780589"/>
    <w:rsid w:val="00781DC7"/>
    <w:rsid w:val="00785E44"/>
    <w:rsid w:val="007862FE"/>
    <w:rsid w:val="00786463"/>
    <w:rsid w:val="00786A51"/>
    <w:rsid w:val="0079028B"/>
    <w:rsid w:val="00790371"/>
    <w:rsid w:val="00790C39"/>
    <w:rsid w:val="00790CFC"/>
    <w:rsid w:val="0079333B"/>
    <w:rsid w:val="00793636"/>
    <w:rsid w:val="007943A4"/>
    <w:rsid w:val="00794EE3"/>
    <w:rsid w:val="007954B2"/>
    <w:rsid w:val="00795C87"/>
    <w:rsid w:val="007A0A35"/>
    <w:rsid w:val="007A0B23"/>
    <w:rsid w:val="007A2A5E"/>
    <w:rsid w:val="007A2F3E"/>
    <w:rsid w:val="007A50DB"/>
    <w:rsid w:val="007A69E3"/>
    <w:rsid w:val="007A7562"/>
    <w:rsid w:val="007B0520"/>
    <w:rsid w:val="007B0AEF"/>
    <w:rsid w:val="007B14F3"/>
    <w:rsid w:val="007B16AF"/>
    <w:rsid w:val="007B1CA5"/>
    <w:rsid w:val="007B2B04"/>
    <w:rsid w:val="007B45D3"/>
    <w:rsid w:val="007B4F14"/>
    <w:rsid w:val="007B5CBA"/>
    <w:rsid w:val="007C0906"/>
    <w:rsid w:val="007C0B36"/>
    <w:rsid w:val="007C1C57"/>
    <w:rsid w:val="007C1ED1"/>
    <w:rsid w:val="007C1EE5"/>
    <w:rsid w:val="007C282A"/>
    <w:rsid w:val="007C40BD"/>
    <w:rsid w:val="007C5753"/>
    <w:rsid w:val="007C7B9F"/>
    <w:rsid w:val="007C7E41"/>
    <w:rsid w:val="007D060A"/>
    <w:rsid w:val="007D0F37"/>
    <w:rsid w:val="007D0F59"/>
    <w:rsid w:val="007D1415"/>
    <w:rsid w:val="007D1FB7"/>
    <w:rsid w:val="007D25ED"/>
    <w:rsid w:val="007D4498"/>
    <w:rsid w:val="007D4BB8"/>
    <w:rsid w:val="007D4E46"/>
    <w:rsid w:val="007D52A6"/>
    <w:rsid w:val="007D52C0"/>
    <w:rsid w:val="007D78C1"/>
    <w:rsid w:val="007D794A"/>
    <w:rsid w:val="007E04BB"/>
    <w:rsid w:val="007E34D2"/>
    <w:rsid w:val="007E3808"/>
    <w:rsid w:val="007E41BD"/>
    <w:rsid w:val="007E4656"/>
    <w:rsid w:val="007E4688"/>
    <w:rsid w:val="007E48A3"/>
    <w:rsid w:val="007E506E"/>
    <w:rsid w:val="007E51BE"/>
    <w:rsid w:val="007E62B4"/>
    <w:rsid w:val="007E6A49"/>
    <w:rsid w:val="007E7DB3"/>
    <w:rsid w:val="007F08DA"/>
    <w:rsid w:val="007F0931"/>
    <w:rsid w:val="007F189F"/>
    <w:rsid w:val="007F214E"/>
    <w:rsid w:val="007F22EA"/>
    <w:rsid w:val="007F2C56"/>
    <w:rsid w:val="007F35C7"/>
    <w:rsid w:val="007F41C9"/>
    <w:rsid w:val="007F4911"/>
    <w:rsid w:val="007F4CE6"/>
    <w:rsid w:val="007F505E"/>
    <w:rsid w:val="007F544B"/>
    <w:rsid w:val="007F61B8"/>
    <w:rsid w:val="007F7A03"/>
    <w:rsid w:val="0080325B"/>
    <w:rsid w:val="00803330"/>
    <w:rsid w:val="00803F94"/>
    <w:rsid w:val="00805BD3"/>
    <w:rsid w:val="0080680C"/>
    <w:rsid w:val="00806E67"/>
    <w:rsid w:val="008073A3"/>
    <w:rsid w:val="00807782"/>
    <w:rsid w:val="00807A11"/>
    <w:rsid w:val="00810CEB"/>
    <w:rsid w:val="00810D1A"/>
    <w:rsid w:val="00811771"/>
    <w:rsid w:val="008129FE"/>
    <w:rsid w:val="00812C05"/>
    <w:rsid w:val="0081684B"/>
    <w:rsid w:val="0082023A"/>
    <w:rsid w:val="00820D35"/>
    <w:rsid w:val="008216DD"/>
    <w:rsid w:val="00822A1A"/>
    <w:rsid w:val="00823B2C"/>
    <w:rsid w:val="00824A99"/>
    <w:rsid w:val="00825368"/>
    <w:rsid w:val="00825B9B"/>
    <w:rsid w:val="00825C44"/>
    <w:rsid w:val="008263D5"/>
    <w:rsid w:val="0082674A"/>
    <w:rsid w:val="00826909"/>
    <w:rsid w:val="00826A31"/>
    <w:rsid w:val="008275D0"/>
    <w:rsid w:val="00827E9D"/>
    <w:rsid w:val="00831B36"/>
    <w:rsid w:val="00836768"/>
    <w:rsid w:val="00837537"/>
    <w:rsid w:val="008376E6"/>
    <w:rsid w:val="00837C30"/>
    <w:rsid w:val="0084035C"/>
    <w:rsid w:val="008410C4"/>
    <w:rsid w:val="00841D81"/>
    <w:rsid w:val="00842C3B"/>
    <w:rsid w:val="00844C2B"/>
    <w:rsid w:val="00845128"/>
    <w:rsid w:val="008451B7"/>
    <w:rsid w:val="0084721D"/>
    <w:rsid w:val="008505C1"/>
    <w:rsid w:val="00850639"/>
    <w:rsid w:val="0085067C"/>
    <w:rsid w:val="008507CB"/>
    <w:rsid w:val="00850AA5"/>
    <w:rsid w:val="00850FCF"/>
    <w:rsid w:val="00850FDA"/>
    <w:rsid w:val="008512B2"/>
    <w:rsid w:val="008515C3"/>
    <w:rsid w:val="00851740"/>
    <w:rsid w:val="008517DF"/>
    <w:rsid w:val="00852393"/>
    <w:rsid w:val="00852C27"/>
    <w:rsid w:val="00852E58"/>
    <w:rsid w:val="008531AD"/>
    <w:rsid w:val="00855CD6"/>
    <w:rsid w:val="008561B4"/>
    <w:rsid w:val="0085633A"/>
    <w:rsid w:val="0085653E"/>
    <w:rsid w:val="0086073F"/>
    <w:rsid w:val="008625A1"/>
    <w:rsid w:val="00862625"/>
    <w:rsid w:val="0086301C"/>
    <w:rsid w:val="008669A6"/>
    <w:rsid w:val="00866B36"/>
    <w:rsid w:val="00866D08"/>
    <w:rsid w:val="00867269"/>
    <w:rsid w:val="0087086C"/>
    <w:rsid w:val="00870B4B"/>
    <w:rsid w:val="008725DB"/>
    <w:rsid w:val="0087275E"/>
    <w:rsid w:val="008735A7"/>
    <w:rsid w:val="008736A9"/>
    <w:rsid w:val="00874279"/>
    <w:rsid w:val="008742DB"/>
    <w:rsid w:val="008749A4"/>
    <w:rsid w:val="00874E91"/>
    <w:rsid w:val="00874F3B"/>
    <w:rsid w:val="00875112"/>
    <w:rsid w:val="008752D5"/>
    <w:rsid w:val="0087545E"/>
    <w:rsid w:val="00875AF9"/>
    <w:rsid w:val="00876E42"/>
    <w:rsid w:val="008774BB"/>
    <w:rsid w:val="008775E8"/>
    <w:rsid w:val="00877C8C"/>
    <w:rsid w:val="008810E4"/>
    <w:rsid w:val="0088271A"/>
    <w:rsid w:val="0088293A"/>
    <w:rsid w:val="00882E15"/>
    <w:rsid w:val="00883791"/>
    <w:rsid w:val="00884318"/>
    <w:rsid w:val="00884600"/>
    <w:rsid w:val="00885228"/>
    <w:rsid w:val="00885A29"/>
    <w:rsid w:val="00886AFF"/>
    <w:rsid w:val="008912BE"/>
    <w:rsid w:val="0089282F"/>
    <w:rsid w:val="00892E2A"/>
    <w:rsid w:val="0089326C"/>
    <w:rsid w:val="00893EA8"/>
    <w:rsid w:val="00894208"/>
    <w:rsid w:val="00895B73"/>
    <w:rsid w:val="00897FAC"/>
    <w:rsid w:val="008A1411"/>
    <w:rsid w:val="008A2277"/>
    <w:rsid w:val="008A2352"/>
    <w:rsid w:val="008A3300"/>
    <w:rsid w:val="008A4938"/>
    <w:rsid w:val="008A4B66"/>
    <w:rsid w:val="008A5450"/>
    <w:rsid w:val="008A56F0"/>
    <w:rsid w:val="008A5E08"/>
    <w:rsid w:val="008A7300"/>
    <w:rsid w:val="008A75DD"/>
    <w:rsid w:val="008B14DC"/>
    <w:rsid w:val="008B171C"/>
    <w:rsid w:val="008B1B26"/>
    <w:rsid w:val="008B36AE"/>
    <w:rsid w:val="008B6D6C"/>
    <w:rsid w:val="008B7737"/>
    <w:rsid w:val="008C4642"/>
    <w:rsid w:val="008C4E75"/>
    <w:rsid w:val="008C7273"/>
    <w:rsid w:val="008C749E"/>
    <w:rsid w:val="008C758D"/>
    <w:rsid w:val="008D186B"/>
    <w:rsid w:val="008D2963"/>
    <w:rsid w:val="008D2A6C"/>
    <w:rsid w:val="008D2B93"/>
    <w:rsid w:val="008D2EFE"/>
    <w:rsid w:val="008D3FE3"/>
    <w:rsid w:val="008D453A"/>
    <w:rsid w:val="008D5BB9"/>
    <w:rsid w:val="008D6B6B"/>
    <w:rsid w:val="008D78FB"/>
    <w:rsid w:val="008D7C44"/>
    <w:rsid w:val="008E0042"/>
    <w:rsid w:val="008E0155"/>
    <w:rsid w:val="008E083D"/>
    <w:rsid w:val="008E092A"/>
    <w:rsid w:val="008E184D"/>
    <w:rsid w:val="008E270C"/>
    <w:rsid w:val="008E5138"/>
    <w:rsid w:val="008E513F"/>
    <w:rsid w:val="008E52FF"/>
    <w:rsid w:val="008F03D2"/>
    <w:rsid w:val="008F08DF"/>
    <w:rsid w:val="008F11CB"/>
    <w:rsid w:val="008F4796"/>
    <w:rsid w:val="008F5105"/>
    <w:rsid w:val="008F6693"/>
    <w:rsid w:val="008F7640"/>
    <w:rsid w:val="008F7CC3"/>
    <w:rsid w:val="008F7E4A"/>
    <w:rsid w:val="008F7E57"/>
    <w:rsid w:val="00900237"/>
    <w:rsid w:val="009021CF"/>
    <w:rsid w:val="00903E5E"/>
    <w:rsid w:val="009051EA"/>
    <w:rsid w:val="00905497"/>
    <w:rsid w:val="00907819"/>
    <w:rsid w:val="009105FB"/>
    <w:rsid w:val="00915AB8"/>
    <w:rsid w:val="009164B6"/>
    <w:rsid w:val="00916EB4"/>
    <w:rsid w:val="00917644"/>
    <w:rsid w:val="009214AF"/>
    <w:rsid w:val="00921C6D"/>
    <w:rsid w:val="00925DD2"/>
    <w:rsid w:val="0092657A"/>
    <w:rsid w:val="009265C5"/>
    <w:rsid w:val="0092665B"/>
    <w:rsid w:val="00927CC6"/>
    <w:rsid w:val="00930B36"/>
    <w:rsid w:val="00931FFE"/>
    <w:rsid w:val="0093268C"/>
    <w:rsid w:val="00932CF2"/>
    <w:rsid w:val="00933FCB"/>
    <w:rsid w:val="00934205"/>
    <w:rsid w:val="00936D44"/>
    <w:rsid w:val="00937EDB"/>
    <w:rsid w:val="009427BC"/>
    <w:rsid w:val="0094362A"/>
    <w:rsid w:val="0094378A"/>
    <w:rsid w:val="00944695"/>
    <w:rsid w:val="00944AB4"/>
    <w:rsid w:val="009457AC"/>
    <w:rsid w:val="009458F2"/>
    <w:rsid w:val="00945A8C"/>
    <w:rsid w:val="00945C7B"/>
    <w:rsid w:val="00946A5F"/>
    <w:rsid w:val="00946FF8"/>
    <w:rsid w:val="009531F7"/>
    <w:rsid w:val="009535C5"/>
    <w:rsid w:val="0095364D"/>
    <w:rsid w:val="009536A3"/>
    <w:rsid w:val="00954182"/>
    <w:rsid w:val="00954405"/>
    <w:rsid w:val="009545DE"/>
    <w:rsid w:val="009550A4"/>
    <w:rsid w:val="00955C7F"/>
    <w:rsid w:val="0095622D"/>
    <w:rsid w:val="009564AB"/>
    <w:rsid w:val="00956703"/>
    <w:rsid w:val="009568AE"/>
    <w:rsid w:val="00957373"/>
    <w:rsid w:val="009601AE"/>
    <w:rsid w:val="00960911"/>
    <w:rsid w:val="00963B87"/>
    <w:rsid w:val="00965B91"/>
    <w:rsid w:val="00970658"/>
    <w:rsid w:val="00970BC0"/>
    <w:rsid w:val="0097445B"/>
    <w:rsid w:val="00974D40"/>
    <w:rsid w:val="009756D3"/>
    <w:rsid w:val="0097594A"/>
    <w:rsid w:val="009759C1"/>
    <w:rsid w:val="00975FAC"/>
    <w:rsid w:val="00976946"/>
    <w:rsid w:val="00977A28"/>
    <w:rsid w:val="00977C74"/>
    <w:rsid w:val="00980DD5"/>
    <w:rsid w:val="009816ED"/>
    <w:rsid w:val="009837F4"/>
    <w:rsid w:val="00984B5E"/>
    <w:rsid w:val="00984DB3"/>
    <w:rsid w:val="00985813"/>
    <w:rsid w:val="00985AF2"/>
    <w:rsid w:val="0098723C"/>
    <w:rsid w:val="00991570"/>
    <w:rsid w:val="009916EE"/>
    <w:rsid w:val="0099461C"/>
    <w:rsid w:val="00994EEC"/>
    <w:rsid w:val="00995711"/>
    <w:rsid w:val="009A10C6"/>
    <w:rsid w:val="009A4426"/>
    <w:rsid w:val="009A4438"/>
    <w:rsid w:val="009A4848"/>
    <w:rsid w:val="009A55B6"/>
    <w:rsid w:val="009A7FB2"/>
    <w:rsid w:val="009B01DE"/>
    <w:rsid w:val="009B2FC5"/>
    <w:rsid w:val="009B3B78"/>
    <w:rsid w:val="009B3DEC"/>
    <w:rsid w:val="009B40FB"/>
    <w:rsid w:val="009B4184"/>
    <w:rsid w:val="009B4F9E"/>
    <w:rsid w:val="009B5393"/>
    <w:rsid w:val="009B6DC0"/>
    <w:rsid w:val="009B7179"/>
    <w:rsid w:val="009C184C"/>
    <w:rsid w:val="009C2A32"/>
    <w:rsid w:val="009C2ED9"/>
    <w:rsid w:val="009C4C7D"/>
    <w:rsid w:val="009C56EE"/>
    <w:rsid w:val="009C61DC"/>
    <w:rsid w:val="009C66CA"/>
    <w:rsid w:val="009C6DB1"/>
    <w:rsid w:val="009C74C9"/>
    <w:rsid w:val="009C7927"/>
    <w:rsid w:val="009C7C60"/>
    <w:rsid w:val="009C7D13"/>
    <w:rsid w:val="009D00ED"/>
    <w:rsid w:val="009D0989"/>
    <w:rsid w:val="009D16A6"/>
    <w:rsid w:val="009D1DB0"/>
    <w:rsid w:val="009D23EB"/>
    <w:rsid w:val="009D35A5"/>
    <w:rsid w:val="009D3AD4"/>
    <w:rsid w:val="009D4A31"/>
    <w:rsid w:val="009D510B"/>
    <w:rsid w:val="009D56BD"/>
    <w:rsid w:val="009D58EE"/>
    <w:rsid w:val="009D5C99"/>
    <w:rsid w:val="009D6577"/>
    <w:rsid w:val="009D76B5"/>
    <w:rsid w:val="009D78DC"/>
    <w:rsid w:val="009E10ED"/>
    <w:rsid w:val="009E7F01"/>
    <w:rsid w:val="009F2E43"/>
    <w:rsid w:val="009F3829"/>
    <w:rsid w:val="009F3F96"/>
    <w:rsid w:val="009F46DC"/>
    <w:rsid w:val="009F58EA"/>
    <w:rsid w:val="009F6440"/>
    <w:rsid w:val="009F7366"/>
    <w:rsid w:val="009F7AC5"/>
    <w:rsid w:val="00A006C1"/>
    <w:rsid w:val="00A00A8C"/>
    <w:rsid w:val="00A00ED4"/>
    <w:rsid w:val="00A012A8"/>
    <w:rsid w:val="00A01528"/>
    <w:rsid w:val="00A01669"/>
    <w:rsid w:val="00A01738"/>
    <w:rsid w:val="00A025A8"/>
    <w:rsid w:val="00A03882"/>
    <w:rsid w:val="00A04708"/>
    <w:rsid w:val="00A0566E"/>
    <w:rsid w:val="00A061D8"/>
    <w:rsid w:val="00A062FD"/>
    <w:rsid w:val="00A0648F"/>
    <w:rsid w:val="00A12B5F"/>
    <w:rsid w:val="00A13CF1"/>
    <w:rsid w:val="00A157C9"/>
    <w:rsid w:val="00A15FB3"/>
    <w:rsid w:val="00A167ED"/>
    <w:rsid w:val="00A174B4"/>
    <w:rsid w:val="00A20E1F"/>
    <w:rsid w:val="00A21401"/>
    <w:rsid w:val="00A216E2"/>
    <w:rsid w:val="00A25184"/>
    <w:rsid w:val="00A268F2"/>
    <w:rsid w:val="00A270B6"/>
    <w:rsid w:val="00A302DB"/>
    <w:rsid w:val="00A32E91"/>
    <w:rsid w:val="00A33D3A"/>
    <w:rsid w:val="00A34525"/>
    <w:rsid w:val="00A35B95"/>
    <w:rsid w:val="00A360AE"/>
    <w:rsid w:val="00A368A5"/>
    <w:rsid w:val="00A369B7"/>
    <w:rsid w:val="00A400A4"/>
    <w:rsid w:val="00A40741"/>
    <w:rsid w:val="00A40E32"/>
    <w:rsid w:val="00A41990"/>
    <w:rsid w:val="00A41D5E"/>
    <w:rsid w:val="00A4334F"/>
    <w:rsid w:val="00A4405F"/>
    <w:rsid w:val="00A47E06"/>
    <w:rsid w:val="00A5125C"/>
    <w:rsid w:val="00A51AFB"/>
    <w:rsid w:val="00A54921"/>
    <w:rsid w:val="00A54C1C"/>
    <w:rsid w:val="00A5594D"/>
    <w:rsid w:val="00A57534"/>
    <w:rsid w:val="00A5783F"/>
    <w:rsid w:val="00A64220"/>
    <w:rsid w:val="00A64493"/>
    <w:rsid w:val="00A65FCE"/>
    <w:rsid w:val="00A664E1"/>
    <w:rsid w:val="00A6750D"/>
    <w:rsid w:val="00A70648"/>
    <w:rsid w:val="00A71413"/>
    <w:rsid w:val="00A71878"/>
    <w:rsid w:val="00A724FF"/>
    <w:rsid w:val="00A7438B"/>
    <w:rsid w:val="00A74879"/>
    <w:rsid w:val="00A74C43"/>
    <w:rsid w:val="00A75907"/>
    <w:rsid w:val="00A76AC9"/>
    <w:rsid w:val="00A77571"/>
    <w:rsid w:val="00A77878"/>
    <w:rsid w:val="00A77E27"/>
    <w:rsid w:val="00A809CD"/>
    <w:rsid w:val="00A81D2C"/>
    <w:rsid w:val="00A839B5"/>
    <w:rsid w:val="00A847B7"/>
    <w:rsid w:val="00A8675A"/>
    <w:rsid w:val="00A86F0A"/>
    <w:rsid w:val="00A873B7"/>
    <w:rsid w:val="00A876A3"/>
    <w:rsid w:val="00A8781E"/>
    <w:rsid w:val="00A91424"/>
    <w:rsid w:val="00A92285"/>
    <w:rsid w:val="00A9375F"/>
    <w:rsid w:val="00A93CD0"/>
    <w:rsid w:val="00A942F2"/>
    <w:rsid w:val="00A9726A"/>
    <w:rsid w:val="00A97A96"/>
    <w:rsid w:val="00AA0F3F"/>
    <w:rsid w:val="00AA35FB"/>
    <w:rsid w:val="00AA502A"/>
    <w:rsid w:val="00AA6063"/>
    <w:rsid w:val="00AA7696"/>
    <w:rsid w:val="00AA776D"/>
    <w:rsid w:val="00AA7E73"/>
    <w:rsid w:val="00AA7F81"/>
    <w:rsid w:val="00AB2030"/>
    <w:rsid w:val="00AB4445"/>
    <w:rsid w:val="00AB5CCB"/>
    <w:rsid w:val="00AB7152"/>
    <w:rsid w:val="00AB7388"/>
    <w:rsid w:val="00AC06B9"/>
    <w:rsid w:val="00AC07A1"/>
    <w:rsid w:val="00AC224A"/>
    <w:rsid w:val="00AC25C7"/>
    <w:rsid w:val="00AC28EA"/>
    <w:rsid w:val="00AC2CDD"/>
    <w:rsid w:val="00AC5238"/>
    <w:rsid w:val="00AC525A"/>
    <w:rsid w:val="00AC56E2"/>
    <w:rsid w:val="00AC7187"/>
    <w:rsid w:val="00AC7802"/>
    <w:rsid w:val="00AD0D83"/>
    <w:rsid w:val="00AD307B"/>
    <w:rsid w:val="00AD3434"/>
    <w:rsid w:val="00AD3B1D"/>
    <w:rsid w:val="00AD4D58"/>
    <w:rsid w:val="00AD573E"/>
    <w:rsid w:val="00AD5ECB"/>
    <w:rsid w:val="00AD7560"/>
    <w:rsid w:val="00AE09DA"/>
    <w:rsid w:val="00AE2A78"/>
    <w:rsid w:val="00AE360C"/>
    <w:rsid w:val="00AE391B"/>
    <w:rsid w:val="00AE4303"/>
    <w:rsid w:val="00AE5F73"/>
    <w:rsid w:val="00AE61B9"/>
    <w:rsid w:val="00AE6450"/>
    <w:rsid w:val="00AE7A93"/>
    <w:rsid w:val="00AF095A"/>
    <w:rsid w:val="00AF25F9"/>
    <w:rsid w:val="00AF46A9"/>
    <w:rsid w:val="00AF5409"/>
    <w:rsid w:val="00AF5C7A"/>
    <w:rsid w:val="00AF615E"/>
    <w:rsid w:val="00AF621E"/>
    <w:rsid w:val="00AF788A"/>
    <w:rsid w:val="00AF7BA5"/>
    <w:rsid w:val="00B00252"/>
    <w:rsid w:val="00B00B9F"/>
    <w:rsid w:val="00B00C2D"/>
    <w:rsid w:val="00B00C6E"/>
    <w:rsid w:val="00B0132A"/>
    <w:rsid w:val="00B01C1E"/>
    <w:rsid w:val="00B041F0"/>
    <w:rsid w:val="00B04DA5"/>
    <w:rsid w:val="00B06688"/>
    <w:rsid w:val="00B07C7B"/>
    <w:rsid w:val="00B101D3"/>
    <w:rsid w:val="00B11965"/>
    <w:rsid w:val="00B11BFA"/>
    <w:rsid w:val="00B12841"/>
    <w:rsid w:val="00B12D0F"/>
    <w:rsid w:val="00B14C56"/>
    <w:rsid w:val="00B17165"/>
    <w:rsid w:val="00B201FA"/>
    <w:rsid w:val="00B20DF0"/>
    <w:rsid w:val="00B20FF7"/>
    <w:rsid w:val="00B2117C"/>
    <w:rsid w:val="00B22227"/>
    <w:rsid w:val="00B2449B"/>
    <w:rsid w:val="00B244E9"/>
    <w:rsid w:val="00B245BD"/>
    <w:rsid w:val="00B25215"/>
    <w:rsid w:val="00B30657"/>
    <w:rsid w:val="00B30925"/>
    <w:rsid w:val="00B30D39"/>
    <w:rsid w:val="00B31F33"/>
    <w:rsid w:val="00B33152"/>
    <w:rsid w:val="00B336C2"/>
    <w:rsid w:val="00B350C2"/>
    <w:rsid w:val="00B3587C"/>
    <w:rsid w:val="00B361EB"/>
    <w:rsid w:val="00B3628E"/>
    <w:rsid w:val="00B363AD"/>
    <w:rsid w:val="00B37660"/>
    <w:rsid w:val="00B3782E"/>
    <w:rsid w:val="00B37F29"/>
    <w:rsid w:val="00B4150D"/>
    <w:rsid w:val="00B419B1"/>
    <w:rsid w:val="00B41BB0"/>
    <w:rsid w:val="00B422C3"/>
    <w:rsid w:val="00B42CE6"/>
    <w:rsid w:val="00B434AF"/>
    <w:rsid w:val="00B453AE"/>
    <w:rsid w:val="00B4749E"/>
    <w:rsid w:val="00B47B5F"/>
    <w:rsid w:val="00B50255"/>
    <w:rsid w:val="00B518BA"/>
    <w:rsid w:val="00B52D30"/>
    <w:rsid w:val="00B52F31"/>
    <w:rsid w:val="00B532D1"/>
    <w:rsid w:val="00B565C2"/>
    <w:rsid w:val="00B57C0B"/>
    <w:rsid w:val="00B60331"/>
    <w:rsid w:val="00B60DF3"/>
    <w:rsid w:val="00B60EE9"/>
    <w:rsid w:val="00B61992"/>
    <w:rsid w:val="00B6467D"/>
    <w:rsid w:val="00B64768"/>
    <w:rsid w:val="00B66CBB"/>
    <w:rsid w:val="00B67AB2"/>
    <w:rsid w:val="00B707EC"/>
    <w:rsid w:val="00B71039"/>
    <w:rsid w:val="00B71A74"/>
    <w:rsid w:val="00B71BE5"/>
    <w:rsid w:val="00B73E1A"/>
    <w:rsid w:val="00B73F74"/>
    <w:rsid w:val="00B745B8"/>
    <w:rsid w:val="00B74C3E"/>
    <w:rsid w:val="00B761D3"/>
    <w:rsid w:val="00B76E66"/>
    <w:rsid w:val="00B778F4"/>
    <w:rsid w:val="00B77EF6"/>
    <w:rsid w:val="00B80949"/>
    <w:rsid w:val="00B83F09"/>
    <w:rsid w:val="00B84C28"/>
    <w:rsid w:val="00B84C52"/>
    <w:rsid w:val="00B8622E"/>
    <w:rsid w:val="00B862C4"/>
    <w:rsid w:val="00B863AD"/>
    <w:rsid w:val="00B87320"/>
    <w:rsid w:val="00B90141"/>
    <w:rsid w:val="00B90309"/>
    <w:rsid w:val="00B90796"/>
    <w:rsid w:val="00B927C2"/>
    <w:rsid w:val="00B92B0E"/>
    <w:rsid w:val="00B92BFD"/>
    <w:rsid w:val="00B94D1B"/>
    <w:rsid w:val="00B97415"/>
    <w:rsid w:val="00B97873"/>
    <w:rsid w:val="00B979F1"/>
    <w:rsid w:val="00BA2056"/>
    <w:rsid w:val="00BA24FB"/>
    <w:rsid w:val="00BA2834"/>
    <w:rsid w:val="00BA288C"/>
    <w:rsid w:val="00BA2C13"/>
    <w:rsid w:val="00BA4043"/>
    <w:rsid w:val="00BA4E40"/>
    <w:rsid w:val="00BA54DD"/>
    <w:rsid w:val="00BA5977"/>
    <w:rsid w:val="00BA6FF6"/>
    <w:rsid w:val="00BB0002"/>
    <w:rsid w:val="00BB013A"/>
    <w:rsid w:val="00BB081F"/>
    <w:rsid w:val="00BB0BC5"/>
    <w:rsid w:val="00BB0FA8"/>
    <w:rsid w:val="00BB12DA"/>
    <w:rsid w:val="00BB21C9"/>
    <w:rsid w:val="00BB2C17"/>
    <w:rsid w:val="00BB3A95"/>
    <w:rsid w:val="00BB51BE"/>
    <w:rsid w:val="00BB576E"/>
    <w:rsid w:val="00BB5D5B"/>
    <w:rsid w:val="00BB6C91"/>
    <w:rsid w:val="00BB7835"/>
    <w:rsid w:val="00BC08E1"/>
    <w:rsid w:val="00BC0CEA"/>
    <w:rsid w:val="00BC1192"/>
    <w:rsid w:val="00BC13E2"/>
    <w:rsid w:val="00BC3D0C"/>
    <w:rsid w:val="00BC3E91"/>
    <w:rsid w:val="00BC40EA"/>
    <w:rsid w:val="00BC4F7A"/>
    <w:rsid w:val="00BC6C66"/>
    <w:rsid w:val="00BD123A"/>
    <w:rsid w:val="00BD17A8"/>
    <w:rsid w:val="00BD379C"/>
    <w:rsid w:val="00BD3B43"/>
    <w:rsid w:val="00BD40A7"/>
    <w:rsid w:val="00BD4442"/>
    <w:rsid w:val="00BD4EA2"/>
    <w:rsid w:val="00BD5243"/>
    <w:rsid w:val="00BD55C4"/>
    <w:rsid w:val="00BD7C5B"/>
    <w:rsid w:val="00BD7EE7"/>
    <w:rsid w:val="00BE0CC7"/>
    <w:rsid w:val="00BE1836"/>
    <w:rsid w:val="00BE269A"/>
    <w:rsid w:val="00BE3F8D"/>
    <w:rsid w:val="00BE4CF6"/>
    <w:rsid w:val="00BE52F3"/>
    <w:rsid w:val="00BE6DEA"/>
    <w:rsid w:val="00BE7AB0"/>
    <w:rsid w:val="00BF0A22"/>
    <w:rsid w:val="00BF22F2"/>
    <w:rsid w:val="00BF284F"/>
    <w:rsid w:val="00BF2A98"/>
    <w:rsid w:val="00BF2F2D"/>
    <w:rsid w:val="00BF3A0E"/>
    <w:rsid w:val="00BF3F09"/>
    <w:rsid w:val="00BF42FA"/>
    <w:rsid w:val="00BF484C"/>
    <w:rsid w:val="00BF6AF7"/>
    <w:rsid w:val="00BF6C90"/>
    <w:rsid w:val="00C015D5"/>
    <w:rsid w:val="00C01863"/>
    <w:rsid w:val="00C01A81"/>
    <w:rsid w:val="00C022BE"/>
    <w:rsid w:val="00C03CD1"/>
    <w:rsid w:val="00C052A8"/>
    <w:rsid w:val="00C0535A"/>
    <w:rsid w:val="00C05782"/>
    <w:rsid w:val="00C1029D"/>
    <w:rsid w:val="00C104EC"/>
    <w:rsid w:val="00C10778"/>
    <w:rsid w:val="00C12B8C"/>
    <w:rsid w:val="00C12F5D"/>
    <w:rsid w:val="00C13336"/>
    <w:rsid w:val="00C155E5"/>
    <w:rsid w:val="00C15E05"/>
    <w:rsid w:val="00C15E53"/>
    <w:rsid w:val="00C17123"/>
    <w:rsid w:val="00C218A5"/>
    <w:rsid w:val="00C2427A"/>
    <w:rsid w:val="00C244F2"/>
    <w:rsid w:val="00C25458"/>
    <w:rsid w:val="00C26AF4"/>
    <w:rsid w:val="00C27DDB"/>
    <w:rsid w:val="00C30134"/>
    <w:rsid w:val="00C30383"/>
    <w:rsid w:val="00C349AA"/>
    <w:rsid w:val="00C34E1A"/>
    <w:rsid w:val="00C35D57"/>
    <w:rsid w:val="00C35E65"/>
    <w:rsid w:val="00C371C5"/>
    <w:rsid w:val="00C37401"/>
    <w:rsid w:val="00C37EA2"/>
    <w:rsid w:val="00C4088A"/>
    <w:rsid w:val="00C41085"/>
    <w:rsid w:val="00C41A91"/>
    <w:rsid w:val="00C41BB3"/>
    <w:rsid w:val="00C421C7"/>
    <w:rsid w:val="00C4479B"/>
    <w:rsid w:val="00C44A94"/>
    <w:rsid w:val="00C44BCD"/>
    <w:rsid w:val="00C4695C"/>
    <w:rsid w:val="00C47547"/>
    <w:rsid w:val="00C50C9B"/>
    <w:rsid w:val="00C52352"/>
    <w:rsid w:val="00C541F0"/>
    <w:rsid w:val="00C543E1"/>
    <w:rsid w:val="00C54E13"/>
    <w:rsid w:val="00C54E6F"/>
    <w:rsid w:val="00C56FB0"/>
    <w:rsid w:val="00C57335"/>
    <w:rsid w:val="00C5757D"/>
    <w:rsid w:val="00C57822"/>
    <w:rsid w:val="00C61555"/>
    <w:rsid w:val="00C618B3"/>
    <w:rsid w:val="00C619E1"/>
    <w:rsid w:val="00C61E04"/>
    <w:rsid w:val="00C61F09"/>
    <w:rsid w:val="00C6211F"/>
    <w:rsid w:val="00C622D1"/>
    <w:rsid w:val="00C629A9"/>
    <w:rsid w:val="00C640C2"/>
    <w:rsid w:val="00C64BDC"/>
    <w:rsid w:val="00C650B8"/>
    <w:rsid w:val="00C65948"/>
    <w:rsid w:val="00C66920"/>
    <w:rsid w:val="00C675E7"/>
    <w:rsid w:val="00C70A65"/>
    <w:rsid w:val="00C70C02"/>
    <w:rsid w:val="00C71F23"/>
    <w:rsid w:val="00C72378"/>
    <w:rsid w:val="00C73235"/>
    <w:rsid w:val="00C7349A"/>
    <w:rsid w:val="00C7460D"/>
    <w:rsid w:val="00C7470B"/>
    <w:rsid w:val="00C75287"/>
    <w:rsid w:val="00C75AF7"/>
    <w:rsid w:val="00C773D0"/>
    <w:rsid w:val="00C80869"/>
    <w:rsid w:val="00C83659"/>
    <w:rsid w:val="00C83922"/>
    <w:rsid w:val="00C83E20"/>
    <w:rsid w:val="00C8419D"/>
    <w:rsid w:val="00C855E0"/>
    <w:rsid w:val="00C85B45"/>
    <w:rsid w:val="00C87077"/>
    <w:rsid w:val="00C87BDD"/>
    <w:rsid w:val="00C87C79"/>
    <w:rsid w:val="00C90615"/>
    <w:rsid w:val="00C91020"/>
    <w:rsid w:val="00C95142"/>
    <w:rsid w:val="00C9542E"/>
    <w:rsid w:val="00C95E35"/>
    <w:rsid w:val="00C961B3"/>
    <w:rsid w:val="00C96CC8"/>
    <w:rsid w:val="00C9733C"/>
    <w:rsid w:val="00C97436"/>
    <w:rsid w:val="00CA0783"/>
    <w:rsid w:val="00CA2919"/>
    <w:rsid w:val="00CA2A5A"/>
    <w:rsid w:val="00CA3418"/>
    <w:rsid w:val="00CA4221"/>
    <w:rsid w:val="00CA43E4"/>
    <w:rsid w:val="00CA47EF"/>
    <w:rsid w:val="00CA51F6"/>
    <w:rsid w:val="00CA55FB"/>
    <w:rsid w:val="00CA6982"/>
    <w:rsid w:val="00CA78CC"/>
    <w:rsid w:val="00CA7A01"/>
    <w:rsid w:val="00CB007E"/>
    <w:rsid w:val="00CB0EA3"/>
    <w:rsid w:val="00CB1F32"/>
    <w:rsid w:val="00CB2912"/>
    <w:rsid w:val="00CB5847"/>
    <w:rsid w:val="00CB6AE5"/>
    <w:rsid w:val="00CB6F52"/>
    <w:rsid w:val="00CB72C0"/>
    <w:rsid w:val="00CB7AA6"/>
    <w:rsid w:val="00CB7FC2"/>
    <w:rsid w:val="00CC0218"/>
    <w:rsid w:val="00CC1938"/>
    <w:rsid w:val="00CC1D3E"/>
    <w:rsid w:val="00CC265B"/>
    <w:rsid w:val="00CC3063"/>
    <w:rsid w:val="00CC3447"/>
    <w:rsid w:val="00CC3B3F"/>
    <w:rsid w:val="00CC3B52"/>
    <w:rsid w:val="00CC3B63"/>
    <w:rsid w:val="00CC4559"/>
    <w:rsid w:val="00CC4B02"/>
    <w:rsid w:val="00CC4EB2"/>
    <w:rsid w:val="00CC50E5"/>
    <w:rsid w:val="00CC609E"/>
    <w:rsid w:val="00CC6D4D"/>
    <w:rsid w:val="00CC7C89"/>
    <w:rsid w:val="00CD0F0B"/>
    <w:rsid w:val="00CD1E40"/>
    <w:rsid w:val="00CD4C98"/>
    <w:rsid w:val="00CD5256"/>
    <w:rsid w:val="00CD5923"/>
    <w:rsid w:val="00CD6992"/>
    <w:rsid w:val="00CD6BBE"/>
    <w:rsid w:val="00CD6CAC"/>
    <w:rsid w:val="00CD7F15"/>
    <w:rsid w:val="00CE28F0"/>
    <w:rsid w:val="00CE3834"/>
    <w:rsid w:val="00CE42CC"/>
    <w:rsid w:val="00CE582B"/>
    <w:rsid w:val="00CE6D23"/>
    <w:rsid w:val="00CE7F55"/>
    <w:rsid w:val="00CF00A4"/>
    <w:rsid w:val="00CF041D"/>
    <w:rsid w:val="00CF0713"/>
    <w:rsid w:val="00CF23B1"/>
    <w:rsid w:val="00CF256B"/>
    <w:rsid w:val="00CF2FB2"/>
    <w:rsid w:val="00CF33D6"/>
    <w:rsid w:val="00CF3785"/>
    <w:rsid w:val="00CF39A2"/>
    <w:rsid w:val="00CF3BFE"/>
    <w:rsid w:val="00CF5679"/>
    <w:rsid w:val="00CF5F0C"/>
    <w:rsid w:val="00D00E7D"/>
    <w:rsid w:val="00D00F3A"/>
    <w:rsid w:val="00D02E16"/>
    <w:rsid w:val="00D03A27"/>
    <w:rsid w:val="00D043C8"/>
    <w:rsid w:val="00D0476E"/>
    <w:rsid w:val="00D04E40"/>
    <w:rsid w:val="00D06053"/>
    <w:rsid w:val="00D06F42"/>
    <w:rsid w:val="00D1419C"/>
    <w:rsid w:val="00D1563F"/>
    <w:rsid w:val="00D15BA0"/>
    <w:rsid w:val="00D15DB8"/>
    <w:rsid w:val="00D16040"/>
    <w:rsid w:val="00D16194"/>
    <w:rsid w:val="00D16DC7"/>
    <w:rsid w:val="00D17746"/>
    <w:rsid w:val="00D20B35"/>
    <w:rsid w:val="00D219E7"/>
    <w:rsid w:val="00D25175"/>
    <w:rsid w:val="00D25451"/>
    <w:rsid w:val="00D25E93"/>
    <w:rsid w:val="00D3048A"/>
    <w:rsid w:val="00D307DB"/>
    <w:rsid w:val="00D32336"/>
    <w:rsid w:val="00D326D2"/>
    <w:rsid w:val="00D32A30"/>
    <w:rsid w:val="00D33302"/>
    <w:rsid w:val="00D33D7E"/>
    <w:rsid w:val="00D34AA1"/>
    <w:rsid w:val="00D3615D"/>
    <w:rsid w:val="00D41643"/>
    <w:rsid w:val="00D41C0D"/>
    <w:rsid w:val="00D41FF2"/>
    <w:rsid w:val="00D427F6"/>
    <w:rsid w:val="00D42EB6"/>
    <w:rsid w:val="00D43183"/>
    <w:rsid w:val="00D43475"/>
    <w:rsid w:val="00D4354F"/>
    <w:rsid w:val="00D44DF1"/>
    <w:rsid w:val="00D46198"/>
    <w:rsid w:val="00D46365"/>
    <w:rsid w:val="00D46D4D"/>
    <w:rsid w:val="00D47748"/>
    <w:rsid w:val="00D506D5"/>
    <w:rsid w:val="00D51915"/>
    <w:rsid w:val="00D51E68"/>
    <w:rsid w:val="00D51F71"/>
    <w:rsid w:val="00D5202A"/>
    <w:rsid w:val="00D53674"/>
    <w:rsid w:val="00D53B22"/>
    <w:rsid w:val="00D55775"/>
    <w:rsid w:val="00D55B6C"/>
    <w:rsid w:val="00D560BF"/>
    <w:rsid w:val="00D60323"/>
    <w:rsid w:val="00D6099E"/>
    <w:rsid w:val="00D620C3"/>
    <w:rsid w:val="00D62BBA"/>
    <w:rsid w:val="00D64B41"/>
    <w:rsid w:val="00D65A84"/>
    <w:rsid w:val="00D65E25"/>
    <w:rsid w:val="00D71940"/>
    <w:rsid w:val="00D73BA9"/>
    <w:rsid w:val="00D73CFD"/>
    <w:rsid w:val="00D7474C"/>
    <w:rsid w:val="00D74F4A"/>
    <w:rsid w:val="00D75CAF"/>
    <w:rsid w:val="00D7651C"/>
    <w:rsid w:val="00D814CF"/>
    <w:rsid w:val="00D82C60"/>
    <w:rsid w:val="00D84141"/>
    <w:rsid w:val="00D8429D"/>
    <w:rsid w:val="00D84515"/>
    <w:rsid w:val="00D84787"/>
    <w:rsid w:val="00D84B66"/>
    <w:rsid w:val="00D850C8"/>
    <w:rsid w:val="00D856D7"/>
    <w:rsid w:val="00D8753A"/>
    <w:rsid w:val="00D900D1"/>
    <w:rsid w:val="00D91AB3"/>
    <w:rsid w:val="00D91CF6"/>
    <w:rsid w:val="00D923F3"/>
    <w:rsid w:val="00D9357C"/>
    <w:rsid w:val="00D93C0C"/>
    <w:rsid w:val="00D93C4F"/>
    <w:rsid w:val="00D941E0"/>
    <w:rsid w:val="00D95A40"/>
    <w:rsid w:val="00D9662F"/>
    <w:rsid w:val="00D96D49"/>
    <w:rsid w:val="00D97E2B"/>
    <w:rsid w:val="00DA066B"/>
    <w:rsid w:val="00DA0B31"/>
    <w:rsid w:val="00DA1153"/>
    <w:rsid w:val="00DA1AC8"/>
    <w:rsid w:val="00DA3039"/>
    <w:rsid w:val="00DA3744"/>
    <w:rsid w:val="00DA3FA8"/>
    <w:rsid w:val="00DA44D4"/>
    <w:rsid w:val="00DA593A"/>
    <w:rsid w:val="00DA7416"/>
    <w:rsid w:val="00DB1203"/>
    <w:rsid w:val="00DB1CDB"/>
    <w:rsid w:val="00DB3953"/>
    <w:rsid w:val="00DB5004"/>
    <w:rsid w:val="00DB6083"/>
    <w:rsid w:val="00DB6E04"/>
    <w:rsid w:val="00DB6F5E"/>
    <w:rsid w:val="00DB7B74"/>
    <w:rsid w:val="00DC0C80"/>
    <w:rsid w:val="00DC1D0C"/>
    <w:rsid w:val="00DC32D3"/>
    <w:rsid w:val="00DC48CE"/>
    <w:rsid w:val="00DC6DA2"/>
    <w:rsid w:val="00DC7034"/>
    <w:rsid w:val="00DD01C2"/>
    <w:rsid w:val="00DD051B"/>
    <w:rsid w:val="00DD05F7"/>
    <w:rsid w:val="00DD0D83"/>
    <w:rsid w:val="00DD1923"/>
    <w:rsid w:val="00DD3096"/>
    <w:rsid w:val="00DD3762"/>
    <w:rsid w:val="00DD3A9F"/>
    <w:rsid w:val="00DD43F2"/>
    <w:rsid w:val="00DD5F47"/>
    <w:rsid w:val="00DD6F8D"/>
    <w:rsid w:val="00DD71ED"/>
    <w:rsid w:val="00DD7734"/>
    <w:rsid w:val="00DD7B6D"/>
    <w:rsid w:val="00DD7C65"/>
    <w:rsid w:val="00DE23B8"/>
    <w:rsid w:val="00DE2F15"/>
    <w:rsid w:val="00DE624E"/>
    <w:rsid w:val="00DE66E8"/>
    <w:rsid w:val="00DE6B49"/>
    <w:rsid w:val="00DF15F2"/>
    <w:rsid w:val="00DF2104"/>
    <w:rsid w:val="00DF3255"/>
    <w:rsid w:val="00DF38B8"/>
    <w:rsid w:val="00DF3B57"/>
    <w:rsid w:val="00DF3E16"/>
    <w:rsid w:val="00DF4043"/>
    <w:rsid w:val="00DF4EF7"/>
    <w:rsid w:val="00DF5590"/>
    <w:rsid w:val="00DF5760"/>
    <w:rsid w:val="00DF63F6"/>
    <w:rsid w:val="00DF76D0"/>
    <w:rsid w:val="00DF7EB0"/>
    <w:rsid w:val="00E00018"/>
    <w:rsid w:val="00E006E3"/>
    <w:rsid w:val="00E01CAD"/>
    <w:rsid w:val="00E01E6B"/>
    <w:rsid w:val="00E02AF8"/>
    <w:rsid w:val="00E03050"/>
    <w:rsid w:val="00E03727"/>
    <w:rsid w:val="00E03991"/>
    <w:rsid w:val="00E044D1"/>
    <w:rsid w:val="00E057B4"/>
    <w:rsid w:val="00E06BE1"/>
    <w:rsid w:val="00E07161"/>
    <w:rsid w:val="00E102F1"/>
    <w:rsid w:val="00E124AA"/>
    <w:rsid w:val="00E12F1B"/>
    <w:rsid w:val="00E1348D"/>
    <w:rsid w:val="00E15754"/>
    <w:rsid w:val="00E164BF"/>
    <w:rsid w:val="00E16DB8"/>
    <w:rsid w:val="00E16EEC"/>
    <w:rsid w:val="00E175B9"/>
    <w:rsid w:val="00E21FC3"/>
    <w:rsid w:val="00E22474"/>
    <w:rsid w:val="00E2487D"/>
    <w:rsid w:val="00E26534"/>
    <w:rsid w:val="00E27771"/>
    <w:rsid w:val="00E27912"/>
    <w:rsid w:val="00E27E1E"/>
    <w:rsid w:val="00E30960"/>
    <w:rsid w:val="00E31E54"/>
    <w:rsid w:val="00E324BF"/>
    <w:rsid w:val="00E33C98"/>
    <w:rsid w:val="00E35858"/>
    <w:rsid w:val="00E37690"/>
    <w:rsid w:val="00E41DAB"/>
    <w:rsid w:val="00E429EC"/>
    <w:rsid w:val="00E42E12"/>
    <w:rsid w:val="00E4403F"/>
    <w:rsid w:val="00E44C53"/>
    <w:rsid w:val="00E46CB8"/>
    <w:rsid w:val="00E47110"/>
    <w:rsid w:val="00E477C4"/>
    <w:rsid w:val="00E5049A"/>
    <w:rsid w:val="00E50523"/>
    <w:rsid w:val="00E53B92"/>
    <w:rsid w:val="00E54294"/>
    <w:rsid w:val="00E55127"/>
    <w:rsid w:val="00E55470"/>
    <w:rsid w:val="00E5590A"/>
    <w:rsid w:val="00E56665"/>
    <w:rsid w:val="00E56907"/>
    <w:rsid w:val="00E57858"/>
    <w:rsid w:val="00E57AAB"/>
    <w:rsid w:val="00E57F95"/>
    <w:rsid w:val="00E61282"/>
    <w:rsid w:val="00E61517"/>
    <w:rsid w:val="00E61D9E"/>
    <w:rsid w:val="00E621E3"/>
    <w:rsid w:val="00E627C6"/>
    <w:rsid w:val="00E62D67"/>
    <w:rsid w:val="00E63B48"/>
    <w:rsid w:val="00E652EB"/>
    <w:rsid w:val="00E665AD"/>
    <w:rsid w:val="00E6689D"/>
    <w:rsid w:val="00E6791B"/>
    <w:rsid w:val="00E70023"/>
    <w:rsid w:val="00E71151"/>
    <w:rsid w:val="00E71214"/>
    <w:rsid w:val="00E71B3F"/>
    <w:rsid w:val="00E71E32"/>
    <w:rsid w:val="00E71E81"/>
    <w:rsid w:val="00E72314"/>
    <w:rsid w:val="00E72395"/>
    <w:rsid w:val="00E72C95"/>
    <w:rsid w:val="00E72F6D"/>
    <w:rsid w:val="00E72FD3"/>
    <w:rsid w:val="00E7300B"/>
    <w:rsid w:val="00E73434"/>
    <w:rsid w:val="00E7419F"/>
    <w:rsid w:val="00E75BEE"/>
    <w:rsid w:val="00E7641E"/>
    <w:rsid w:val="00E76C0B"/>
    <w:rsid w:val="00E80421"/>
    <w:rsid w:val="00E80776"/>
    <w:rsid w:val="00E80832"/>
    <w:rsid w:val="00E81899"/>
    <w:rsid w:val="00E82050"/>
    <w:rsid w:val="00E82C08"/>
    <w:rsid w:val="00E839BA"/>
    <w:rsid w:val="00E83B72"/>
    <w:rsid w:val="00E865EB"/>
    <w:rsid w:val="00E86F96"/>
    <w:rsid w:val="00E877DD"/>
    <w:rsid w:val="00E9147A"/>
    <w:rsid w:val="00E917D4"/>
    <w:rsid w:val="00E91EB8"/>
    <w:rsid w:val="00E929E7"/>
    <w:rsid w:val="00E930ED"/>
    <w:rsid w:val="00E9459C"/>
    <w:rsid w:val="00E945AC"/>
    <w:rsid w:val="00E9483B"/>
    <w:rsid w:val="00E948AA"/>
    <w:rsid w:val="00E94B47"/>
    <w:rsid w:val="00E9630C"/>
    <w:rsid w:val="00E97617"/>
    <w:rsid w:val="00E9764B"/>
    <w:rsid w:val="00E97A6A"/>
    <w:rsid w:val="00EA0518"/>
    <w:rsid w:val="00EA0D5A"/>
    <w:rsid w:val="00EA168F"/>
    <w:rsid w:val="00EA16CE"/>
    <w:rsid w:val="00EA18FD"/>
    <w:rsid w:val="00EA1D0C"/>
    <w:rsid w:val="00EA1F9D"/>
    <w:rsid w:val="00EA4224"/>
    <w:rsid w:val="00EA487F"/>
    <w:rsid w:val="00EA61B2"/>
    <w:rsid w:val="00EA678F"/>
    <w:rsid w:val="00EA711D"/>
    <w:rsid w:val="00EA7486"/>
    <w:rsid w:val="00EB0042"/>
    <w:rsid w:val="00EB0329"/>
    <w:rsid w:val="00EB2221"/>
    <w:rsid w:val="00EB236F"/>
    <w:rsid w:val="00EB336B"/>
    <w:rsid w:val="00EB38B2"/>
    <w:rsid w:val="00EB5061"/>
    <w:rsid w:val="00EB5A69"/>
    <w:rsid w:val="00EB6CF4"/>
    <w:rsid w:val="00EB7141"/>
    <w:rsid w:val="00EC0FC8"/>
    <w:rsid w:val="00EC16FF"/>
    <w:rsid w:val="00EC202B"/>
    <w:rsid w:val="00EC27E2"/>
    <w:rsid w:val="00EC2E50"/>
    <w:rsid w:val="00EC2F1D"/>
    <w:rsid w:val="00EC3274"/>
    <w:rsid w:val="00EC3BC8"/>
    <w:rsid w:val="00EC570F"/>
    <w:rsid w:val="00EC61D6"/>
    <w:rsid w:val="00EC6F7F"/>
    <w:rsid w:val="00EC7B58"/>
    <w:rsid w:val="00ED0415"/>
    <w:rsid w:val="00ED0995"/>
    <w:rsid w:val="00ED1EFA"/>
    <w:rsid w:val="00ED54C2"/>
    <w:rsid w:val="00ED56D1"/>
    <w:rsid w:val="00ED6FC7"/>
    <w:rsid w:val="00ED7ED8"/>
    <w:rsid w:val="00EE1A33"/>
    <w:rsid w:val="00EE1C09"/>
    <w:rsid w:val="00EE3DE3"/>
    <w:rsid w:val="00EE46FD"/>
    <w:rsid w:val="00EE57C6"/>
    <w:rsid w:val="00EE6463"/>
    <w:rsid w:val="00EE7A48"/>
    <w:rsid w:val="00EE7BF5"/>
    <w:rsid w:val="00EF0B2F"/>
    <w:rsid w:val="00EF0E18"/>
    <w:rsid w:val="00EF211E"/>
    <w:rsid w:val="00EF2728"/>
    <w:rsid w:val="00EF28F5"/>
    <w:rsid w:val="00EF2CDD"/>
    <w:rsid w:val="00EF4C78"/>
    <w:rsid w:val="00EF5C3B"/>
    <w:rsid w:val="00EF60F7"/>
    <w:rsid w:val="00EF61B5"/>
    <w:rsid w:val="00EF6620"/>
    <w:rsid w:val="00EF7504"/>
    <w:rsid w:val="00EF75E3"/>
    <w:rsid w:val="00EF76BE"/>
    <w:rsid w:val="00EF77A0"/>
    <w:rsid w:val="00EF7986"/>
    <w:rsid w:val="00F0218B"/>
    <w:rsid w:val="00F041CC"/>
    <w:rsid w:val="00F044B7"/>
    <w:rsid w:val="00F062ED"/>
    <w:rsid w:val="00F07902"/>
    <w:rsid w:val="00F10C02"/>
    <w:rsid w:val="00F1140D"/>
    <w:rsid w:val="00F114F0"/>
    <w:rsid w:val="00F11F83"/>
    <w:rsid w:val="00F1316D"/>
    <w:rsid w:val="00F1338C"/>
    <w:rsid w:val="00F147A2"/>
    <w:rsid w:val="00F150A0"/>
    <w:rsid w:val="00F16D48"/>
    <w:rsid w:val="00F20941"/>
    <w:rsid w:val="00F210CB"/>
    <w:rsid w:val="00F219C9"/>
    <w:rsid w:val="00F223A8"/>
    <w:rsid w:val="00F2249C"/>
    <w:rsid w:val="00F25D3D"/>
    <w:rsid w:val="00F26D8E"/>
    <w:rsid w:val="00F26E21"/>
    <w:rsid w:val="00F275CA"/>
    <w:rsid w:val="00F2780D"/>
    <w:rsid w:val="00F311E7"/>
    <w:rsid w:val="00F32628"/>
    <w:rsid w:val="00F33707"/>
    <w:rsid w:val="00F3388C"/>
    <w:rsid w:val="00F33BE3"/>
    <w:rsid w:val="00F364D5"/>
    <w:rsid w:val="00F36624"/>
    <w:rsid w:val="00F367C3"/>
    <w:rsid w:val="00F37FA3"/>
    <w:rsid w:val="00F40061"/>
    <w:rsid w:val="00F410FE"/>
    <w:rsid w:val="00F416F5"/>
    <w:rsid w:val="00F4171F"/>
    <w:rsid w:val="00F41C20"/>
    <w:rsid w:val="00F41E38"/>
    <w:rsid w:val="00F427B9"/>
    <w:rsid w:val="00F42EA7"/>
    <w:rsid w:val="00F44BD5"/>
    <w:rsid w:val="00F454B7"/>
    <w:rsid w:val="00F45F56"/>
    <w:rsid w:val="00F51120"/>
    <w:rsid w:val="00F511A8"/>
    <w:rsid w:val="00F51742"/>
    <w:rsid w:val="00F5283C"/>
    <w:rsid w:val="00F551B3"/>
    <w:rsid w:val="00F553A0"/>
    <w:rsid w:val="00F565E9"/>
    <w:rsid w:val="00F56DA8"/>
    <w:rsid w:val="00F57B81"/>
    <w:rsid w:val="00F6007F"/>
    <w:rsid w:val="00F6163C"/>
    <w:rsid w:val="00F6283E"/>
    <w:rsid w:val="00F62BFB"/>
    <w:rsid w:val="00F64D36"/>
    <w:rsid w:val="00F658D0"/>
    <w:rsid w:val="00F66696"/>
    <w:rsid w:val="00F66952"/>
    <w:rsid w:val="00F66F35"/>
    <w:rsid w:val="00F670A3"/>
    <w:rsid w:val="00F67C55"/>
    <w:rsid w:val="00F7039E"/>
    <w:rsid w:val="00F711E1"/>
    <w:rsid w:val="00F7177E"/>
    <w:rsid w:val="00F72018"/>
    <w:rsid w:val="00F725A2"/>
    <w:rsid w:val="00F7278D"/>
    <w:rsid w:val="00F741BF"/>
    <w:rsid w:val="00F77003"/>
    <w:rsid w:val="00F77B8F"/>
    <w:rsid w:val="00F81938"/>
    <w:rsid w:val="00F82621"/>
    <w:rsid w:val="00F848C8"/>
    <w:rsid w:val="00F85AF8"/>
    <w:rsid w:val="00F86E00"/>
    <w:rsid w:val="00F9168F"/>
    <w:rsid w:val="00F91A82"/>
    <w:rsid w:val="00F932C7"/>
    <w:rsid w:val="00F93D5E"/>
    <w:rsid w:val="00F96DD8"/>
    <w:rsid w:val="00F97BE2"/>
    <w:rsid w:val="00FA0A8C"/>
    <w:rsid w:val="00FA1942"/>
    <w:rsid w:val="00FA3D35"/>
    <w:rsid w:val="00FA45E9"/>
    <w:rsid w:val="00FA49FB"/>
    <w:rsid w:val="00FA5782"/>
    <w:rsid w:val="00FA5D57"/>
    <w:rsid w:val="00FA7FF5"/>
    <w:rsid w:val="00FB14F5"/>
    <w:rsid w:val="00FB24B5"/>
    <w:rsid w:val="00FB24DA"/>
    <w:rsid w:val="00FB3477"/>
    <w:rsid w:val="00FB40B2"/>
    <w:rsid w:val="00FB529C"/>
    <w:rsid w:val="00FB5BA3"/>
    <w:rsid w:val="00FB635A"/>
    <w:rsid w:val="00FB76B8"/>
    <w:rsid w:val="00FB7C81"/>
    <w:rsid w:val="00FC0562"/>
    <w:rsid w:val="00FC07E0"/>
    <w:rsid w:val="00FC0884"/>
    <w:rsid w:val="00FC2AE2"/>
    <w:rsid w:val="00FC2B4A"/>
    <w:rsid w:val="00FC30E4"/>
    <w:rsid w:val="00FC40FB"/>
    <w:rsid w:val="00FC4225"/>
    <w:rsid w:val="00FC4443"/>
    <w:rsid w:val="00FC5EEC"/>
    <w:rsid w:val="00FC6F26"/>
    <w:rsid w:val="00FC6F7F"/>
    <w:rsid w:val="00FD0515"/>
    <w:rsid w:val="00FD0883"/>
    <w:rsid w:val="00FD1A02"/>
    <w:rsid w:val="00FD2972"/>
    <w:rsid w:val="00FD4AEF"/>
    <w:rsid w:val="00FD54A5"/>
    <w:rsid w:val="00FD6E37"/>
    <w:rsid w:val="00FD7542"/>
    <w:rsid w:val="00FD7DBF"/>
    <w:rsid w:val="00FE0A24"/>
    <w:rsid w:val="00FE0DB1"/>
    <w:rsid w:val="00FE1224"/>
    <w:rsid w:val="00FE21AD"/>
    <w:rsid w:val="00FE30A3"/>
    <w:rsid w:val="00FE41B6"/>
    <w:rsid w:val="00FE4E6A"/>
    <w:rsid w:val="00FE503B"/>
    <w:rsid w:val="00FE51D3"/>
    <w:rsid w:val="00FE5A0F"/>
    <w:rsid w:val="00FE6DC2"/>
    <w:rsid w:val="00FF072F"/>
    <w:rsid w:val="00FF0C9B"/>
    <w:rsid w:val="00FF0DC4"/>
    <w:rsid w:val="00FF19BF"/>
    <w:rsid w:val="00FF1B4E"/>
    <w:rsid w:val="00FF3C6D"/>
    <w:rsid w:val="00FF3E2F"/>
    <w:rsid w:val="00FF5CDE"/>
    <w:rsid w:val="00FF7090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FAC5E-B297-4F51-AB49-64FFF63C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6A1D5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1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12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692B67"/>
    <w:rPr>
      <w:color w:val="0000FF"/>
      <w:u w:val="single"/>
    </w:rPr>
  </w:style>
  <w:style w:type="paragraph" w:customStyle="1" w:styleId="ConsPlusTitle">
    <w:name w:val="ConsPlusTitle"/>
    <w:rsid w:val="001620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F52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5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734968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uiPriority w:val="99"/>
    <w:rsid w:val="00734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7349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734968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734968"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rsid w:val="00734968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rsid w:val="00734968"/>
    <w:rPr>
      <w:rFonts w:eastAsiaTheme="minorEastAsia"/>
      <w:lang w:eastAsia="ru-RU"/>
    </w:rPr>
  </w:style>
  <w:style w:type="paragraph" w:styleId="ab">
    <w:name w:val="List Paragraph"/>
    <w:aliases w:val="Варианты ответов"/>
    <w:basedOn w:val="a"/>
    <w:link w:val="ac"/>
    <w:uiPriority w:val="34"/>
    <w:qFormat/>
    <w:rsid w:val="00734968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">
    <w:name w:val="Body Text Indent 2"/>
    <w:basedOn w:val="a"/>
    <w:link w:val="20"/>
    <w:rsid w:val="007349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349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"/>
    <w:link w:val="ab"/>
    <w:uiPriority w:val="99"/>
    <w:locked/>
    <w:rsid w:val="000F3686"/>
    <w:rPr>
      <w:rFonts w:ascii="Calibri" w:eastAsia="Calibri" w:hAnsi="Calibri" w:cs="Calibri"/>
      <w:lang w:eastAsia="ar-SA"/>
    </w:rPr>
  </w:style>
  <w:style w:type="table" w:styleId="ad">
    <w:name w:val="Table Grid"/>
    <w:basedOn w:val="a1"/>
    <w:uiPriority w:val="59"/>
    <w:rsid w:val="00167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6A1D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211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3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8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6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7" Type="http://schemas.openxmlformats.org/officeDocument/2006/relationships/hyperlink" Target="consultantplus://offline/ref=50987A9C51F7DB0DCABBF396D59994513650BD2E3790294B596A5B8B780015698698F92DA26ED97921A2773Bu1D3L" TargetMode="External"/><Relationship Id="rId12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7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5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0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izhmago@mail.ru" TargetMode="External"/><Relationship Id="rId11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4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3" Type="http://schemas.openxmlformats.org/officeDocument/2006/relationships/hyperlink" Target="consultantplus://offline/ref=1BCF39DF6D2044D611AFB37E870DE881BC53A87A381DB9DF6F6FF45840DDBB635E95F6EB064FA1FCACD381E56629H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9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4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2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27" Type="http://schemas.openxmlformats.org/officeDocument/2006/relationships/hyperlink" Target="consultantplus://offline/ref=1BCF39DF6D2044D611AFB37E870DE881BC53A87A381DB9DF6F6FF45840DDBB635E95F6EB064FA1FCACD381E56629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7850D-4EF9-4FA3-9E09-F2160457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9312</Words>
  <Characters>53083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2021-04-29T11:44:00Z</cp:lastPrinted>
  <dcterms:created xsi:type="dcterms:W3CDTF">2021-04-30T09:35:00Z</dcterms:created>
  <dcterms:modified xsi:type="dcterms:W3CDTF">2021-04-30T09:35:00Z</dcterms:modified>
</cp:coreProperties>
</file>