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0141" w:rsidRDefault="00FC0141" w:rsidP="00526295">
      <w:pPr>
        <w:spacing w:after="0" w:line="240" w:lineRule="auto"/>
        <w:jc w:val="both"/>
        <w:rPr>
          <w:rFonts w:ascii="Times New Roman" w:hAnsi="Times New Roman" w:cs="Times New Roman"/>
        </w:rPr>
      </w:pPr>
      <w:bookmarkStart w:id="0" w:name="_GoBack"/>
      <w:bookmarkEnd w:id="0"/>
    </w:p>
    <w:p w:rsidR="00FC0141" w:rsidRDefault="00FC0141" w:rsidP="00526295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FC0141" w:rsidRPr="00FC0141" w:rsidRDefault="001B6981" w:rsidP="00FC014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ГОДОВОЙ </w:t>
      </w:r>
      <w:r w:rsidR="00FC0141" w:rsidRPr="00FC0141">
        <w:rPr>
          <w:rFonts w:ascii="Times New Roman" w:hAnsi="Times New Roman" w:cs="Times New Roman"/>
          <w:b/>
          <w:sz w:val="28"/>
          <w:szCs w:val="28"/>
        </w:rPr>
        <w:t>ОТЧЕТ</w:t>
      </w:r>
    </w:p>
    <w:p w:rsidR="00FC0141" w:rsidRPr="00FC0141" w:rsidRDefault="00FC0141" w:rsidP="00FC014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C0141" w:rsidRPr="00FC0141" w:rsidRDefault="00FC0141" w:rsidP="00FC014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C0141">
        <w:rPr>
          <w:rFonts w:ascii="Times New Roman" w:hAnsi="Times New Roman" w:cs="Times New Roman"/>
          <w:b/>
          <w:sz w:val="28"/>
          <w:szCs w:val="28"/>
        </w:rPr>
        <w:t>о ходе реализации и оценке эффективности муниципальной программы муниципального образования</w:t>
      </w:r>
    </w:p>
    <w:p w:rsidR="00FC0141" w:rsidRPr="00FC0141" w:rsidRDefault="00FC0141" w:rsidP="00FC014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C0141">
        <w:rPr>
          <w:rFonts w:ascii="Times New Roman" w:hAnsi="Times New Roman" w:cs="Times New Roman"/>
          <w:b/>
          <w:sz w:val="28"/>
          <w:szCs w:val="28"/>
        </w:rPr>
        <w:t>муниципального района Ижемский</w:t>
      </w:r>
    </w:p>
    <w:p w:rsidR="00FC0141" w:rsidRPr="00FC0141" w:rsidRDefault="00FC0141" w:rsidP="00FC014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C0141">
        <w:rPr>
          <w:rFonts w:ascii="Times New Roman" w:hAnsi="Times New Roman" w:cs="Times New Roman"/>
          <w:b/>
          <w:sz w:val="28"/>
          <w:szCs w:val="28"/>
        </w:rPr>
        <w:t>«Развитие транспортной системы»</w:t>
      </w:r>
    </w:p>
    <w:p w:rsidR="00FC0141" w:rsidRPr="00FC0141" w:rsidRDefault="00FC0141" w:rsidP="00FC014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1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80"/>
        <w:gridCol w:w="4675"/>
      </w:tblGrid>
      <w:tr w:rsidR="00FC0141" w:rsidRPr="00FC0141" w:rsidTr="00830FE7">
        <w:tc>
          <w:tcPr>
            <w:tcW w:w="4680" w:type="dxa"/>
          </w:tcPr>
          <w:p w:rsidR="00FC0141" w:rsidRPr="00FC0141" w:rsidRDefault="00FC0141" w:rsidP="00FC01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C0141">
              <w:rPr>
                <w:rFonts w:ascii="Times New Roman" w:hAnsi="Times New Roman" w:cs="Times New Roman"/>
                <w:sz w:val="28"/>
                <w:szCs w:val="28"/>
              </w:rPr>
              <w:t>Ответственный исполнитель:</w:t>
            </w:r>
          </w:p>
        </w:tc>
        <w:tc>
          <w:tcPr>
            <w:tcW w:w="4675" w:type="dxa"/>
          </w:tcPr>
          <w:p w:rsidR="00FC0141" w:rsidRPr="00FC0141" w:rsidRDefault="00FC0141" w:rsidP="00FC01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C0141">
              <w:rPr>
                <w:rFonts w:ascii="Times New Roman" w:hAnsi="Times New Roman" w:cs="Times New Roman"/>
                <w:sz w:val="28"/>
                <w:szCs w:val="28"/>
              </w:rPr>
              <w:t>Отдел территориального развития и коммунального хозяйства администрации муниципального района «Ижемский»</w:t>
            </w:r>
          </w:p>
          <w:p w:rsidR="00FC0141" w:rsidRPr="00FC0141" w:rsidRDefault="00FC0141" w:rsidP="00FC014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C0141" w:rsidRPr="00FC0141" w:rsidTr="00830FE7">
        <w:tc>
          <w:tcPr>
            <w:tcW w:w="4680" w:type="dxa"/>
          </w:tcPr>
          <w:p w:rsidR="00FC0141" w:rsidRPr="00FC0141" w:rsidRDefault="00FC0141" w:rsidP="00FC014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5" w:type="dxa"/>
          </w:tcPr>
          <w:p w:rsidR="00FC0141" w:rsidRPr="00FC0141" w:rsidRDefault="00FC0141" w:rsidP="00FC014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C0141" w:rsidRPr="00FC0141" w:rsidTr="00830FE7">
        <w:tc>
          <w:tcPr>
            <w:tcW w:w="4680" w:type="dxa"/>
          </w:tcPr>
          <w:p w:rsidR="00FC0141" w:rsidRPr="00FC0141" w:rsidRDefault="00FC0141" w:rsidP="00FC01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C0141">
              <w:rPr>
                <w:rFonts w:ascii="Times New Roman" w:hAnsi="Times New Roman" w:cs="Times New Roman"/>
                <w:sz w:val="28"/>
                <w:szCs w:val="28"/>
              </w:rPr>
              <w:t>Отчетный год:</w:t>
            </w:r>
          </w:p>
        </w:tc>
        <w:tc>
          <w:tcPr>
            <w:tcW w:w="4675" w:type="dxa"/>
          </w:tcPr>
          <w:p w:rsidR="00FC0141" w:rsidRPr="00FC0141" w:rsidRDefault="00FC0141" w:rsidP="00FC01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C0141">
              <w:rPr>
                <w:rFonts w:ascii="Times New Roman" w:hAnsi="Times New Roman" w:cs="Times New Roman"/>
                <w:sz w:val="28"/>
                <w:szCs w:val="28"/>
              </w:rPr>
              <w:t>2020</w:t>
            </w:r>
          </w:p>
        </w:tc>
      </w:tr>
      <w:tr w:rsidR="00FC0141" w:rsidRPr="00FC0141" w:rsidTr="00830FE7">
        <w:tc>
          <w:tcPr>
            <w:tcW w:w="4680" w:type="dxa"/>
          </w:tcPr>
          <w:p w:rsidR="00FC0141" w:rsidRPr="00FC0141" w:rsidRDefault="00FC0141" w:rsidP="00FC014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5" w:type="dxa"/>
          </w:tcPr>
          <w:p w:rsidR="00FC0141" w:rsidRPr="00FC0141" w:rsidRDefault="00FC0141" w:rsidP="00FC014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C0141" w:rsidRPr="00FC0141" w:rsidTr="00830FE7">
        <w:tc>
          <w:tcPr>
            <w:tcW w:w="4680" w:type="dxa"/>
          </w:tcPr>
          <w:p w:rsidR="00FC0141" w:rsidRPr="00FC0141" w:rsidRDefault="00FC0141" w:rsidP="00FC01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C0141">
              <w:rPr>
                <w:rFonts w:ascii="Times New Roman" w:hAnsi="Times New Roman" w:cs="Times New Roman"/>
                <w:sz w:val="28"/>
                <w:szCs w:val="28"/>
              </w:rPr>
              <w:t>Непосредственный исполнитель:</w:t>
            </w:r>
          </w:p>
        </w:tc>
        <w:tc>
          <w:tcPr>
            <w:tcW w:w="4675" w:type="dxa"/>
          </w:tcPr>
          <w:p w:rsidR="00FC0141" w:rsidRPr="00FC0141" w:rsidRDefault="00FC0141" w:rsidP="00FC01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C0141">
              <w:rPr>
                <w:rFonts w:ascii="Times New Roman" w:hAnsi="Times New Roman" w:cs="Times New Roman"/>
                <w:sz w:val="28"/>
                <w:szCs w:val="28"/>
              </w:rPr>
              <w:t>Начальник отдела территориального развития и коммунального хозяйства администрации муниципального района «Ижемский»,</w:t>
            </w:r>
          </w:p>
          <w:p w:rsidR="00FC0141" w:rsidRPr="00FC0141" w:rsidRDefault="00FC0141" w:rsidP="00FC01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C0141">
              <w:rPr>
                <w:rFonts w:ascii="Times New Roman" w:hAnsi="Times New Roman" w:cs="Times New Roman"/>
                <w:sz w:val="28"/>
                <w:szCs w:val="28"/>
              </w:rPr>
              <w:t>Сметанин</w:t>
            </w:r>
            <w:proofErr w:type="spellEnd"/>
            <w:r w:rsidRPr="00FC014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C0141">
              <w:rPr>
                <w:rFonts w:ascii="Times New Roman" w:hAnsi="Times New Roman" w:cs="Times New Roman"/>
                <w:sz w:val="28"/>
                <w:szCs w:val="28"/>
              </w:rPr>
              <w:t>Бернат</w:t>
            </w:r>
            <w:proofErr w:type="spellEnd"/>
            <w:r w:rsidRPr="00FC0141">
              <w:rPr>
                <w:rFonts w:ascii="Times New Roman" w:hAnsi="Times New Roman" w:cs="Times New Roman"/>
                <w:sz w:val="28"/>
                <w:szCs w:val="28"/>
              </w:rPr>
              <w:t xml:space="preserve"> Георгиевич,</w:t>
            </w:r>
          </w:p>
          <w:p w:rsidR="00FC0141" w:rsidRPr="00FC0141" w:rsidRDefault="00FC0141" w:rsidP="00FC01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C0141">
              <w:rPr>
                <w:rFonts w:ascii="Times New Roman" w:hAnsi="Times New Roman" w:cs="Times New Roman"/>
                <w:sz w:val="28"/>
                <w:szCs w:val="28"/>
              </w:rPr>
              <w:t>тел. 8(82140)-94-157,</w:t>
            </w:r>
          </w:p>
          <w:p w:rsidR="00FC0141" w:rsidRPr="00FC0141" w:rsidRDefault="00FC0141" w:rsidP="00FC01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C0141">
              <w:rPr>
                <w:rFonts w:ascii="Times New Roman" w:hAnsi="Times New Roman" w:cs="Times New Roman"/>
                <w:sz w:val="28"/>
                <w:szCs w:val="28"/>
              </w:rPr>
              <w:t xml:space="preserve">эл. адрес: </w:t>
            </w:r>
            <w:hyperlink r:id="rId6" w:history="1">
              <w:r w:rsidRPr="00FC0141">
                <w:rPr>
                  <w:rFonts w:ascii="Times New Roman" w:hAnsi="Times New Roman" w:cs="Times New Roman"/>
                  <w:color w:val="0000FF" w:themeColor="hyperlink"/>
                  <w:sz w:val="28"/>
                  <w:szCs w:val="28"/>
                  <w:u w:val="single"/>
                  <w:lang w:val="en-US"/>
                </w:rPr>
                <w:t>jkhiks</w:t>
              </w:r>
              <w:r w:rsidRPr="00FC0141">
                <w:rPr>
                  <w:rFonts w:ascii="Times New Roman" w:hAnsi="Times New Roman" w:cs="Times New Roman"/>
                  <w:color w:val="0000FF" w:themeColor="hyperlink"/>
                  <w:sz w:val="28"/>
                  <w:szCs w:val="28"/>
                  <w:u w:val="single"/>
                </w:rPr>
                <w:t>@</w:t>
              </w:r>
              <w:r w:rsidRPr="00FC0141">
                <w:rPr>
                  <w:rFonts w:ascii="Times New Roman" w:hAnsi="Times New Roman" w:cs="Times New Roman"/>
                  <w:color w:val="0000FF" w:themeColor="hyperlink"/>
                  <w:sz w:val="28"/>
                  <w:szCs w:val="28"/>
                  <w:u w:val="single"/>
                  <w:lang w:val="en-US"/>
                </w:rPr>
                <w:t>mail</w:t>
              </w:r>
              <w:r w:rsidRPr="00FC0141">
                <w:rPr>
                  <w:rFonts w:ascii="Times New Roman" w:hAnsi="Times New Roman" w:cs="Times New Roman"/>
                  <w:color w:val="0000FF" w:themeColor="hyperlink"/>
                  <w:sz w:val="28"/>
                  <w:szCs w:val="28"/>
                  <w:u w:val="single"/>
                </w:rPr>
                <w:t>.</w:t>
              </w:r>
              <w:proofErr w:type="spellStart"/>
              <w:r w:rsidRPr="00FC0141">
                <w:rPr>
                  <w:rFonts w:ascii="Times New Roman" w:hAnsi="Times New Roman" w:cs="Times New Roman"/>
                  <w:color w:val="0000FF" w:themeColor="hyperlink"/>
                  <w:sz w:val="28"/>
                  <w:szCs w:val="28"/>
                  <w:u w:val="single"/>
                  <w:lang w:val="en-US"/>
                </w:rPr>
                <w:t>ru</w:t>
              </w:r>
              <w:proofErr w:type="spellEnd"/>
            </w:hyperlink>
          </w:p>
        </w:tc>
      </w:tr>
      <w:tr w:rsidR="00FC0141" w:rsidRPr="00FC0141" w:rsidTr="00830FE7">
        <w:tc>
          <w:tcPr>
            <w:tcW w:w="4680" w:type="dxa"/>
          </w:tcPr>
          <w:p w:rsidR="00FC0141" w:rsidRDefault="00FC0141" w:rsidP="00FC014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84921" w:rsidRPr="00FC0141" w:rsidRDefault="00384921" w:rsidP="00FC014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5" w:type="dxa"/>
          </w:tcPr>
          <w:p w:rsidR="00FC0141" w:rsidRPr="00FC0141" w:rsidRDefault="00FC0141" w:rsidP="00FC014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C0141" w:rsidRPr="00FC0141" w:rsidTr="00830FE7">
        <w:tc>
          <w:tcPr>
            <w:tcW w:w="4680" w:type="dxa"/>
          </w:tcPr>
          <w:p w:rsidR="00FC0141" w:rsidRPr="00FC0141" w:rsidRDefault="00FC0141" w:rsidP="00FC01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C0141">
              <w:rPr>
                <w:rFonts w:ascii="Times New Roman" w:hAnsi="Times New Roman" w:cs="Times New Roman"/>
                <w:sz w:val="28"/>
                <w:szCs w:val="28"/>
              </w:rPr>
              <w:t>Дата составления:</w:t>
            </w:r>
          </w:p>
        </w:tc>
        <w:tc>
          <w:tcPr>
            <w:tcW w:w="4675" w:type="dxa"/>
          </w:tcPr>
          <w:p w:rsidR="00FC0141" w:rsidRPr="00FC0141" w:rsidRDefault="00FC0141" w:rsidP="00FC01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C0141">
              <w:rPr>
                <w:rFonts w:ascii="Times New Roman" w:hAnsi="Times New Roman" w:cs="Times New Roman"/>
                <w:sz w:val="28"/>
                <w:szCs w:val="28"/>
              </w:rPr>
              <w:t>10.03.2021 г.</w:t>
            </w:r>
          </w:p>
        </w:tc>
      </w:tr>
      <w:tr w:rsidR="00FC0141" w:rsidRPr="00FC0141" w:rsidTr="00830FE7">
        <w:tc>
          <w:tcPr>
            <w:tcW w:w="4680" w:type="dxa"/>
          </w:tcPr>
          <w:p w:rsidR="00FC0141" w:rsidRPr="00FC0141" w:rsidRDefault="00FC0141" w:rsidP="00FC014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5" w:type="dxa"/>
          </w:tcPr>
          <w:p w:rsidR="00FC0141" w:rsidRPr="00FC0141" w:rsidRDefault="00FC0141" w:rsidP="00FC014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C0141" w:rsidRPr="00FC0141" w:rsidTr="00830FE7">
        <w:tc>
          <w:tcPr>
            <w:tcW w:w="4680" w:type="dxa"/>
          </w:tcPr>
          <w:p w:rsidR="00FC0141" w:rsidRDefault="00FC0141" w:rsidP="00FC014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84921" w:rsidRDefault="00384921" w:rsidP="00FC014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84921" w:rsidRDefault="00384921" w:rsidP="00FC014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84921" w:rsidRPr="00FC0141" w:rsidRDefault="00384921" w:rsidP="00FC014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5" w:type="dxa"/>
          </w:tcPr>
          <w:p w:rsidR="00FC0141" w:rsidRPr="00FC0141" w:rsidRDefault="00FC0141" w:rsidP="00FC014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C0141" w:rsidRPr="00FC0141" w:rsidTr="00830FE7">
        <w:tc>
          <w:tcPr>
            <w:tcW w:w="4680" w:type="dxa"/>
          </w:tcPr>
          <w:p w:rsidR="00FC0141" w:rsidRPr="00FC0141" w:rsidRDefault="00FC0141" w:rsidP="00FC014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5" w:type="dxa"/>
          </w:tcPr>
          <w:p w:rsidR="00FC0141" w:rsidRPr="00FC0141" w:rsidRDefault="00FC0141" w:rsidP="00FC014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C0141" w:rsidRPr="00FC0141" w:rsidTr="00830FE7">
        <w:tc>
          <w:tcPr>
            <w:tcW w:w="4680" w:type="dxa"/>
          </w:tcPr>
          <w:p w:rsidR="00FC0141" w:rsidRPr="00FC0141" w:rsidRDefault="00830FE7" w:rsidP="00830FE7">
            <w:pPr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Заместитель </w:t>
            </w:r>
            <w:r w:rsidR="00FC0141" w:rsidRPr="00FC0141">
              <w:rPr>
                <w:rFonts w:ascii="Times New Roman" w:hAnsi="Times New Roman" w:cs="Times New Roman"/>
                <w:sz w:val="28"/>
                <w:szCs w:val="28"/>
              </w:rPr>
              <w:t>руководителя администрации муниципального района «Ижемский»</w:t>
            </w:r>
          </w:p>
        </w:tc>
        <w:tc>
          <w:tcPr>
            <w:tcW w:w="4675" w:type="dxa"/>
            <w:vAlign w:val="bottom"/>
          </w:tcPr>
          <w:p w:rsidR="00FC0141" w:rsidRPr="00FC0141" w:rsidRDefault="00FC0141" w:rsidP="00FC014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C0141">
              <w:rPr>
                <w:rFonts w:ascii="Times New Roman" w:hAnsi="Times New Roman" w:cs="Times New Roman"/>
                <w:sz w:val="28"/>
                <w:szCs w:val="28"/>
              </w:rPr>
              <w:t xml:space="preserve">А.С. </w:t>
            </w:r>
            <w:proofErr w:type="spellStart"/>
            <w:r w:rsidRPr="00FC0141">
              <w:rPr>
                <w:rFonts w:ascii="Times New Roman" w:hAnsi="Times New Roman" w:cs="Times New Roman"/>
                <w:sz w:val="28"/>
                <w:szCs w:val="28"/>
              </w:rPr>
              <w:t>Кретов</w:t>
            </w:r>
            <w:proofErr w:type="spellEnd"/>
          </w:p>
        </w:tc>
      </w:tr>
    </w:tbl>
    <w:p w:rsidR="00FC0141" w:rsidRPr="00FC0141" w:rsidRDefault="00FC0141" w:rsidP="00FC014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C0141" w:rsidRDefault="00FC0141" w:rsidP="00526295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FC0141" w:rsidRDefault="00FC0141" w:rsidP="00526295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FC0141" w:rsidRDefault="00FC0141" w:rsidP="00526295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FC0141" w:rsidRDefault="00FC0141" w:rsidP="00526295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FC0141" w:rsidRDefault="00FC0141" w:rsidP="00526295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FC0141" w:rsidRDefault="00FC0141" w:rsidP="00526295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FC0141" w:rsidRDefault="00FC0141" w:rsidP="00526295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FC0141" w:rsidRDefault="00FC0141" w:rsidP="00526295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FC0141" w:rsidRDefault="00FC0141" w:rsidP="00526295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FC0141" w:rsidRDefault="00FC0141" w:rsidP="00526295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FC0141" w:rsidRDefault="00FC0141" w:rsidP="00526295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FC0141" w:rsidRDefault="00FC0141" w:rsidP="00526295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FC0141" w:rsidRDefault="00FC0141" w:rsidP="00526295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FC0141" w:rsidRDefault="00FC0141" w:rsidP="00526295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4E1C18" w:rsidRPr="004B4E95" w:rsidRDefault="004E1C18" w:rsidP="0052629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</w:rPr>
        <w:tab/>
      </w:r>
      <w:r w:rsidRPr="004B4E95">
        <w:rPr>
          <w:rFonts w:ascii="Times New Roman" w:hAnsi="Times New Roman" w:cs="Times New Roman"/>
          <w:sz w:val="24"/>
          <w:szCs w:val="24"/>
        </w:rPr>
        <w:t>Муниципальная программа МО МР «Ижемский» «Развитие транспортной системы» (далее – Программа) утверждена постановлением администрации муниципального района «Ижемский» от 30.12.2014 № 1263.</w:t>
      </w:r>
    </w:p>
    <w:p w:rsidR="004E1C18" w:rsidRPr="004B4E95" w:rsidRDefault="004E1C18" w:rsidP="0052629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4E95">
        <w:rPr>
          <w:rFonts w:ascii="Times New Roman" w:hAnsi="Times New Roman" w:cs="Times New Roman"/>
          <w:sz w:val="24"/>
          <w:szCs w:val="24"/>
        </w:rPr>
        <w:tab/>
        <w:t>Основной целью Программы является создание условий для предоставления качественных, безопасных и доступных транспортных услуг населению.</w:t>
      </w:r>
    </w:p>
    <w:p w:rsidR="004E1C18" w:rsidRPr="004B4E95" w:rsidRDefault="004E1C18" w:rsidP="00526295">
      <w:pPr>
        <w:pStyle w:val="a3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B4E95">
        <w:rPr>
          <w:rFonts w:ascii="Times New Roman" w:hAnsi="Times New Roman" w:cs="Times New Roman"/>
          <w:b/>
          <w:sz w:val="24"/>
          <w:szCs w:val="24"/>
        </w:rPr>
        <w:t>Конкретные результаты реализации муниципальной программы, достигнутые за 2020 год</w:t>
      </w:r>
    </w:p>
    <w:p w:rsidR="00DD47AA" w:rsidRPr="004B4E95" w:rsidRDefault="00DD47AA" w:rsidP="00DD47AA">
      <w:pPr>
        <w:pStyle w:val="a3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B4E95">
        <w:rPr>
          <w:rFonts w:ascii="Times New Roman" w:hAnsi="Times New Roman" w:cs="Times New Roman"/>
          <w:sz w:val="24"/>
          <w:szCs w:val="24"/>
        </w:rPr>
        <w:t>В целях создания условий для предоставления качественных, безопасных и доступных транспортных услуг населению в отчетном году:</w:t>
      </w:r>
    </w:p>
    <w:p w:rsidR="00DD47AA" w:rsidRPr="004B4E95" w:rsidRDefault="00DD47AA" w:rsidP="00DD47AA">
      <w:pPr>
        <w:pStyle w:val="a3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B4E95">
        <w:rPr>
          <w:rFonts w:ascii="Times New Roman" w:hAnsi="Times New Roman" w:cs="Times New Roman"/>
          <w:sz w:val="24"/>
          <w:szCs w:val="24"/>
        </w:rPr>
        <w:t>- обеспечено круглогодичное содержание сети автомобильных дорог;</w:t>
      </w:r>
    </w:p>
    <w:p w:rsidR="00DD47AA" w:rsidRPr="004B4E95" w:rsidRDefault="00DD47AA" w:rsidP="00DD47AA">
      <w:pPr>
        <w:pStyle w:val="a3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B4E95">
        <w:rPr>
          <w:rFonts w:ascii="Times New Roman" w:hAnsi="Times New Roman" w:cs="Times New Roman"/>
          <w:sz w:val="24"/>
          <w:szCs w:val="24"/>
        </w:rPr>
        <w:t>- обустроены зимние автомобильные дороги и ледовые переправы местного значения;</w:t>
      </w:r>
    </w:p>
    <w:p w:rsidR="00DD47AA" w:rsidRPr="004B4E95" w:rsidRDefault="00DD47AA" w:rsidP="00DD47AA">
      <w:pPr>
        <w:pStyle w:val="a3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B4E95">
        <w:rPr>
          <w:rFonts w:ascii="Times New Roman" w:hAnsi="Times New Roman" w:cs="Times New Roman"/>
          <w:sz w:val="24"/>
          <w:szCs w:val="24"/>
        </w:rPr>
        <w:t>- обеспечено обслуживание наплавного моста;</w:t>
      </w:r>
    </w:p>
    <w:p w:rsidR="00DD47AA" w:rsidRPr="004B4E95" w:rsidRDefault="00DD47AA" w:rsidP="00DD47AA">
      <w:pPr>
        <w:pStyle w:val="a3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B4E95">
        <w:rPr>
          <w:rFonts w:ascii="Times New Roman" w:hAnsi="Times New Roman" w:cs="Times New Roman"/>
          <w:sz w:val="24"/>
          <w:szCs w:val="24"/>
        </w:rPr>
        <w:t>- приобретена в собственность техника и оборудование для дорожной деятельности;</w:t>
      </w:r>
    </w:p>
    <w:p w:rsidR="00DD47AA" w:rsidRPr="004B4E95" w:rsidRDefault="00DD47AA" w:rsidP="00DD47AA">
      <w:pPr>
        <w:pStyle w:val="a3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B4E95">
        <w:rPr>
          <w:rFonts w:ascii="Times New Roman" w:hAnsi="Times New Roman" w:cs="Times New Roman"/>
          <w:sz w:val="24"/>
          <w:szCs w:val="24"/>
        </w:rPr>
        <w:t>- проведен ремонт автомобильной дороги местного значения «По с. Ижма»;</w:t>
      </w:r>
    </w:p>
    <w:p w:rsidR="00DD47AA" w:rsidRPr="004B4E95" w:rsidRDefault="00F4207D" w:rsidP="00DD47AA">
      <w:pPr>
        <w:pStyle w:val="a3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B4E95">
        <w:rPr>
          <w:rFonts w:ascii="Times New Roman" w:hAnsi="Times New Roman" w:cs="Times New Roman"/>
          <w:sz w:val="24"/>
          <w:szCs w:val="24"/>
        </w:rPr>
        <w:t xml:space="preserve">- организованы перевозки пассажиров автомобильным транспортом </w:t>
      </w:r>
      <w:proofErr w:type="gramStart"/>
      <w:r w:rsidRPr="004B4E95">
        <w:rPr>
          <w:rFonts w:ascii="Times New Roman" w:hAnsi="Times New Roman" w:cs="Times New Roman"/>
          <w:sz w:val="24"/>
          <w:szCs w:val="24"/>
        </w:rPr>
        <w:t>по  муниципальным</w:t>
      </w:r>
      <w:proofErr w:type="gramEnd"/>
      <w:r w:rsidRPr="004B4E95">
        <w:rPr>
          <w:rFonts w:ascii="Times New Roman" w:hAnsi="Times New Roman" w:cs="Times New Roman"/>
          <w:sz w:val="24"/>
          <w:szCs w:val="24"/>
        </w:rPr>
        <w:t xml:space="preserve"> маршрутам;</w:t>
      </w:r>
    </w:p>
    <w:p w:rsidR="00F4207D" w:rsidRPr="004B4E95" w:rsidRDefault="00F4207D" w:rsidP="00DD47AA">
      <w:pPr>
        <w:pStyle w:val="a3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B4E95">
        <w:rPr>
          <w:rFonts w:ascii="Times New Roman" w:hAnsi="Times New Roman" w:cs="Times New Roman"/>
          <w:sz w:val="24"/>
          <w:szCs w:val="24"/>
        </w:rPr>
        <w:t>- организованы перевозки пассажиров водным транспортом по реке Печора;</w:t>
      </w:r>
    </w:p>
    <w:p w:rsidR="00F4207D" w:rsidRPr="004B4E95" w:rsidRDefault="00F4207D" w:rsidP="00DD47AA">
      <w:pPr>
        <w:pStyle w:val="a3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B4E95">
        <w:rPr>
          <w:rFonts w:ascii="Times New Roman" w:hAnsi="Times New Roman" w:cs="Times New Roman"/>
          <w:sz w:val="24"/>
          <w:szCs w:val="24"/>
        </w:rPr>
        <w:t>- приобретено транспортное средство для осуществления пассажирских перевозок;</w:t>
      </w:r>
    </w:p>
    <w:p w:rsidR="00F4207D" w:rsidRPr="004B4E95" w:rsidRDefault="00F4207D" w:rsidP="00DD47AA">
      <w:pPr>
        <w:pStyle w:val="a3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B4E95">
        <w:rPr>
          <w:rFonts w:ascii="Times New Roman" w:hAnsi="Times New Roman" w:cs="Times New Roman"/>
          <w:sz w:val="24"/>
          <w:szCs w:val="24"/>
        </w:rPr>
        <w:t xml:space="preserve">- нанесена горизонтальная дорожная разметка на местных автомобильных дорогах. </w:t>
      </w:r>
    </w:p>
    <w:p w:rsidR="00DD47AA" w:rsidRPr="004B4E95" w:rsidRDefault="00DD47AA" w:rsidP="00DD47AA">
      <w:pPr>
        <w:pStyle w:val="a3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4E1C18" w:rsidRPr="004B4E95" w:rsidRDefault="004E1C18" w:rsidP="00526295">
      <w:pPr>
        <w:pStyle w:val="a3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B4E95">
        <w:rPr>
          <w:rFonts w:ascii="Times New Roman" w:hAnsi="Times New Roman" w:cs="Times New Roman"/>
          <w:b/>
          <w:sz w:val="24"/>
          <w:szCs w:val="24"/>
        </w:rPr>
        <w:t xml:space="preserve">Результаты реализации основных мероприятий в разрезе подпрограмм муниципальной программы </w:t>
      </w:r>
    </w:p>
    <w:p w:rsidR="004E1C18" w:rsidRPr="004B4E95" w:rsidRDefault="004E1C18" w:rsidP="00526295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4E1C18" w:rsidRPr="004B4E95" w:rsidRDefault="004E1C18" w:rsidP="00526295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B4E95">
        <w:rPr>
          <w:rFonts w:ascii="Times New Roman" w:hAnsi="Times New Roman" w:cs="Times New Roman"/>
          <w:sz w:val="24"/>
          <w:szCs w:val="24"/>
        </w:rPr>
        <w:t xml:space="preserve">В состав Программы входит 3 подпрограммы: </w:t>
      </w:r>
    </w:p>
    <w:p w:rsidR="004E1C18" w:rsidRPr="004B4E95" w:rsidRDefault="00830FE7" w:rsidP="00526295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р</w:t>
      </w:r>
      <w:r w:rsidR="004E1C18" w:rsidRPr="004B4E95">
        <w:rPr>
          <w:rFonts w:ascii="Times New Roman" w:hAnsi="Times New Roman" w:cs="Times New Roman"/>
          <w:sz w:val="24"/>
          <w:szCs w:val="24"/>
        </w:rPr>
        <w:t>азвитие транспортной инфраструктуры и дорожного хозяйства;</w:t>
      </w:r>
    </w:p>
    <w:p w:rsidR="004E1C18" w:rsidRPr="004B4E95" w:rsidRDefault="004E1C18" w:rsidP="00526295">
      <w:pPr>
        <w:pStyle w:val="a3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4B4E95">
        <w:rPr>
          <w:rFonts w:ascii="Times New Roman" w:hAnsi="Times New Roman" w:cs="Times New Roman"/>
          <w:sz w:val="24"/>
          <w:szCs w:val="24"/>
        </w:rPr>
        <w:t xml:space="preserve">- </w:t>
      </w:r>
      <w:r w:rsidR="00830FE7">
        <w:rPr>
          <w:rFonts w:ascii="Times New Roman" w:hAnsi="Times New Roman" w:cs="Times New Roman"/>
          <w:sz w:val="24"/>
          <w:szCs w:val="24"/>
        </w:rPr>
        <w:t>о</w:t>
      </w:r>
      <w:r w:rsidRPr="004B4E95">
        <w:rPr>
          <w:rFonts w:ascii="Times New Roman" w:hAnsi="Times New Roman"/>
          <w:sz w:val="24"/>
          <w:szCs w:val="24"/>
        </w:rPr>
        <w:t>рганизация транспортного обслуживания населения на территории муниципального района «Ижемский»;</w:t>
      </w:r>
    </w:p>
    <w:p w:rsidR="004E1C18" w:rsidRPr="004B4E95" w:rsidRDefault="00830FE7" w:rsidP="00526295">
      <w:pPr>
        <w:pStyle w:val="a3"/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- п</w:t>
      </w:r>
      <w:r w:rsidR="004E1C18" w:rsidRPr="004B4E95">
        <w:rPr>
          <w:rFonts w:ascii="Times New Roman" w:hAnsi="Times New Roman"/>
          <w:color w:val="000000"/>
          <w:sz w:val="24"/>
          <w:szCs w:val="24"/>
        </w:rPr>
        <w:t>овышение безопасности дорожного движения на территории муниципального района «Ижемский».</w:t>
      </w:r>
    </w:p>
    <w:p w:rsidR="004E1C18" w:rsidRPr="004B4E95" w:rsidRDefault="004E1C18" w:rsidP="00526295">
      <w:pPr>
        <w:pStyle w:val="a3"/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4B4E95">
        <w:rPr>
          <w:rFonts w:ascii="Times New Roman" w:hAnsi="Times New Roman"/>
          <w:color w:val="000000"/>
          <w:sz w:val="24"/>
          <w:szCs w:val="24"/>
        </w:rPr>
        <w:t xml:space="preserve">Далее приведена характеристика основных результатов реализации подпрограмм Программы. </w:t>
      </w:r>
    </w:p>
    <w:p w:rsidR="004E1C18" w:rsidRPr="004B4E95" w:rsidRDefault="004E1C18" w:rsidP="00526295">
      <w:pPr>
        <w:pStyle w:val="a3"/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4E1C18" w:rsidRPr="004B4E95" w:rsidRDefault="004E1C18" w:rsidP="00526295">
      <w:pPr>
        <w:pStyle w:val="a3"/>
        <w:spacing w:after="0" w:line="240" w:lineRule="auto"/>
        <w:ind w:left="0" w:firstLine="567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4B4E95">
        <w:rPr>
          <w:rFonts w:ascii="Times New Roman" w:hAnsi="Times New Roman"/>
          <w:b/>
          <w:color w:val="000000"/>
          <w:sz w:val="24"/>
          <w:szCs w:val="24"/>
        </w:rPr>
        <w:t xml:space="preserve">Подпрограмма «Развитие транспортной инфраструктуры и дорожного хозяйства» (далее – Подпрограмма 1) </w:t>
      </w:r>
    </w:p>
    <w:p w:rsidR="004E1C18" w:rsidRPr="004B4E95" w:rsidRDefault="004E1C18" w:rsidP="00526295">
      <w:pPr>
        <w:pStyle w:val="a3"/>
        <w:spacing w:after="0" w:line="240" w:lineRule="auto"/>
        <w:ind w:left="0" w:firstLine="567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4E1C18" w:rsidRPr="004B4E95" w:rsidRDefault="004E1C18" w:rsidP="00526295">
      <w:pPr>
        <w:pStyle w:val="a3"/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4B4E95">
        <w:rPr>
          <w:rFonts w:ascii="Times New Roman" w:hAnsi="Times New Roman"/>
          <w:color w:val="000000"/>
          <w:sz w:val="24"/>
          <w:szCs w:val="24"/>
        </w:rPr>
        <w:t>Цель Подпрограммы 1 - Обеспечени</w:t>
      </w:r>
      <w:r w:rsidR="00AF270C" w:rsidRPr="004B4E95">
        <w:rPr>
          <w:rFonts w:ascii="Times New Roman" w:hAnsi="Times New Roman"/>
          <w:color w:val="000000"/>
          <w:sz w:val="24"/>
          <w:szCs w:val="24"/>
        </w:rPr>
        <w:t xml:space="preserve">е устойчивого функционирования </w:t>
      </w:r>
      <w:r w:rsidRPr="004B4E95">
        <w:rPr>
          <w:rFonts w:ascii="Times New Roman" w:hAnsi="Times New Roman"/>
          <w:color w:val="000000"/>
          <w:sz w:val="24"/>
          <w:szCs w:val="24"/>
        </w:rPr>
        <w:t>автомобильных</w:t>
      </w:r>
      <w:r w:rsidR="00AF270C" w:rsidRPr="004B4E95">
        <w:rPr>
          <w:rFonts w:ascii="Times New Roman" w:hAnsi="Times New Roman"/>
          <w:color w:val="000000"/>
          <w:sz w:val="24"/>
          <w:szCs w:val="24"/>
        </w:rPr>
        <w:t xml:space="preserve"> дорог общего пользования мест</w:t>
      </w:r>
      <w:r w:rsidRPr="004B4E95">
        <w:rPr>
          <w:rFonts w:ascii="Times New Roman" w:hAnsi="Times New Roman"/>
          <w:color w:val="000000"/>
          <w:sz w:val="24"/>
          <w:szCs w:val="24"/>
        </w:rPr>
        <w:t>ного значения, зимних автомобильных дорог и ледовых переправ</w:t>
      </w:r>
      <w:r w:rsidR="00AF270C" w:rsidRPr="004B4E95">
        <w:rPr>
          <w:rFonts w:ascii="Times New Roman" w:hAnsi="Times New Roman"/>
          <w:color w:val="000000"/>
          <w:sz w:val="24"/>
          <w:szCs w:val="24"/>
        </w:rPr>
        <w:t>.</w:t>
      </w:r>
    </w:p>
    <w:p w:rsidR="00AF270C" w:rsidRPr="004B4E95" w:rsidRDefault="00AF270C" w:rsidP="00526295">
      <w:pPr>
        <w:pStyle w:val="a3"/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4B4E95">
        <w:rPr>
          <w:rFonts w:ascii="Times New Roman" w:hAnsi="Times New Roman"/>
          <w:color w:val="000000"/>
          <w:sz w:val="24"/>
          <w:szCs w:val="24"/>
        </w:rPr>
        <w:t>Достижение цели Подпрограммы 1 обеспечивается путем решения следующих задач:</w:t>
      </w:r>
    </w:p>
    <w:p w:rsidR="00AF270C" w:rsidRPr="004B4E95" w:rsidRDefault="00AF270C" w:rsidP="00526295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2D2D2D"/>
          <w:sz w:val="24"/>
          <w:szCs w:val="24"/>
        </w:rPr>
      </w:pPr>
      <w:r w:rsidRPr="004B4E95">
        <w:rPr>
          <w:rFonts w:ascii="Times New Roman" w:hAnsi="Times New Roman" w:cs="Times New Roman"/>
          <w:sz w:val="24"/>
          <w:szCs w:val="24"/>
        </w:rPr>
        <w:t xml:space="preserve">- </w:t>
      </w:r>
      <w:r w:rsidR="00830FE7">
        <w:rPr>
          <w:rFonts w:ascii="Times New Roman" w:hAnsi="Times New Roman" w:cs="Times New Roman"/>
          <w:sz w:val="24"/>
          <w:szCs w:val="24"/>
        </w:rPr>
        <w:t>п</w:t>
      </w:r>
      <w:r w:rsidRPr="004B4E95">
        <w:rPr>
          <w:rFonts w:ascii="Times New Roman" w:hAnsi="Times New Roman" w:cs="Times New Roman"/>
          <w:sz w:val="24"/>
          <w:szCs w:val="24"/>
        </w:rPr>
        <w:t>оддержание существующей сети автомобильных дорог общего пользования, зимних автомобильных дорог и ледовых переправ</w:t>
      </w:r>
      <w:r w:rsidRPr="004B4E95">
        <w:rPr>
          <w:rFonts w:ascii="Times New Roman" w:hAnsi="Times New Roman" w:cs="Times New Roman"/>
          <w:color w:val="2D2D2D"/>
          <w:sz w:val="24"/>
          <w:szCs w:val="24"/>
        </w:rPr>
        <w:t>;</w:t>
      </w:r>
    </w:p>
    <w:p w:rsidR="00AF270C" w:rsidRPr="004B4E95" w:rsidRDefault="00830FE7" w:rsidP="00526295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2D2D2D"/>
          <w:sz w:val="24"/>
          <w:szCs w:val="24"/>
        </w:rPr>
        <w:t>- о</w:t>
      </w:r>
      <w:r w:rsidR="00AF270C" w:rsidRPr="004B4E95">
        <w:rPr>
          <w:rFonts w:ascii="Times New Roman" w:hAnsi="Times New Roman" w:cs="Times New Roman"/>
          <w:sz w:val="24"/>
          <w:szCs w:val="24"/>
        </w:rPr>
        <w:t>беспечение   устойчивого функционирования автомобильных дорог общего пользования местного значения.</w:t>
      </w:r>
    </w:p>
    <w:p w:rsidR="00AF270C" w:rsidRPr="004B4E95" w:rsidRDefault="00AF270C" w:rsidP="00526295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B4E95">
        <w:rPr>
          <w:rFonts w:ascii="Times New Roman" w:hAnsi="Times New Roman" w:cs="Times New Roman"/>
          <w:sz w:val="24"/>
          <w:szCs w:val="24"/>
        </w:rPr>
        <w:t>Основные результаты, достигнутые в рамках реализации Подпрограммы 1 по итогам 2020 года:</w:t>
      </w:r>
    </w:p>
    <w:p w:rsidR="00AF270C" w:rsidRPr="004B4E95" w:rsidRDefault="00AF270C" w:rsidP="00526295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B4E95">
        <w:rPr>
          <w:rFonts w:ascii="Times New Roman" w:hAnsi="Times New Roman" w:cs="Times New Roman"/>
          <w:sz w:val="24"/>
          <w:szCs w:val="24"/>
        </w:rPr>
        <w:t>- обеспечено круглогодичное содержание 14 автомобильных дорог общего пользования местного значения путем заключения 8 муниципальных контрактов;</w:t>
      </w:r>
    </w:p>
    <w:p w:rsidR="00AF270C" w:rsidRPr="004B4E95" w:rsidRDefault="00AF270C" w:rsidP="00526295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B4E95">
        <w:rPr>
          <w:rFonts w:ascii="Times New Roman" w:hAnsi="Times New Roman" w:cs="Times New Roman"/>
          <w:sz w:val="24"/>
          <w:szCs w:val="24"/>
        </w:rPr>
        <w:t>- восстановлен размытый участок автомобильной дороги «Ижма – Ласта»;</w:t>
      </w:r>
    </w:p>
    <w:p w:rsidR="00AF270C" w:rsidRPr="004B4E95" w:rsidRDefault="00AF270C" w:rsidP="00526295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B4E95">
        <w:rPr>
          <w:rFonts w:ascii="Times New Roman" w:hAnsi="Times New Roman" w:cs="Times New Roman"/>
          <w:sz w:val="24"/>
          <w:szCs w:val="24"/>
        </w:rPr>
        <w:lastRenderedPageBreak/>
        <w:t>- обеспечено обустройство и содержание 2 зимних автомобильных дорог и 6 ледовых переправ путем заключения 3 муниципальных контрактов;</w:t>
      </w:r>
    </w:p>
    <w:p w:rsidR="00732745" w:rsidRPr="004B4E95" w:rsidRDefault="00AF270C" w:rsidP="00526295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B4E95">
        <w:rPr>
          <w:rFonts w:ascii="Times New Roman" w:hAnsi="Times New Roman" w:cs="Times New Roman"/>
          <w:sz w:val="24"/>
          <w:szCs w:val="24"/>
        </w:rPr>
        <w:t>- проведен ремонт автомобильной дороги «По с. Ижма», протяженностью 1,089 км.;</w:t>
      </w:r>
    </w:p>
    <w:p w:rsidR="00AF270C" w:rsidRPr="004B4E95" w:rsidRDefault="00AF270C" w:rsidP="00526295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B4E95">
        <w:rPr>
          <w:rFonts w:ascii="Times New Roman" w:hAnsi="Times New Roman" w:cs="Times New Roman"/>
          <w:sz w:val="24"/>
          <w:szCs w:val="24"/>
        </w:rPr>
        <w:t>- обеспечено обслуживание наплавного моста «Ижемский» через реку Ижма;</w:t>
      </w:r>
    </w:p>
    <w:p w:rsidR="00AF270C" w:rsidRDefault="00AF270C" w:rsidP="00526295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B4E95">
        <w:rPr>
          <w:rFonts w:ascii="Times New Roman" w:hAnsi="Times New Roman" w:cs="Times New Roman"/>
          <w:sz w:val="24"/>
          <w:szCs w:val="24"/>
        </w:rPr>
        <w:t>- закрыт контракт на предоставление в лизинг автогрейдера.</w:t>
      </w:r>
    </w:p>
    <w:p w:rsidR="00830FE7" w:rsidRPr="004B4E95" w:rsidRDefault="00830FE7" w:rsidP="00526295">
      <w:pPr>
        <w:pStyle w:val="a3"/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CB0890" w:rsidRDefault="00BC7907" w:rsidP="0052629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B4E95">
        <w:rPr>
          <w:rFonts w:ascii="Times New Roman" w:hAnsi="Times New Roman" w:cs="Times New Roman"/>
          <w:b/>
          <w:sz w:val="24"/>
          <w:szCs w:val="24"/>
        </w:rPr>
        <w:t>Подпрограмма «Организация транспортного обслуживания населения на территории муниципального района «Ижемский» (далее – Подпрограмма 2)</w:t>
      </w:r>
      <w:r w:rsidR="00854028">
        <w:rPr>
          <w:rFonts w:ascii="Times New Roman" w:hAnsi="Times New Roman" w:cs="Times New Roman"/>
          <w:b/>
          <w:sz w:val="24"/>
          <w:szCs w:val="24"/>
        </w:rPr>
        <w:t>.</w:t>
      </w:r>
    </w:p>
    <w:p w:rsidR="00830FE7" w:rsidRPr="004B4E95" w:rsidRDefault="00830FE7" w:rsidP="0052629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C7907" w:rsidRPr="004B4E95" w:rsidRDefault="00BC7907" w:rsidP="0052629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4E95">
        <w:rPr>
          <w:rFonts w:ascii="Times New Roman" w:hAnsi="Times New Roman" w:cs="Times New Roman"/>
          <w:sz w:val="24"/>
          <w:szCs w:val="24"/>
        </w:rPr>
        <w:tab/>
        <w:t>Цель Подпрограммы 2 – создание условий для предоставления транспортных услуг населению и организация транспортного обслуживания населения на территории муниципального района «Ижемский».</w:t>
      </w:r>
    </w:p>
    <w:p w:rsidR="00BC7907" w:rsidRPr="004B4E95" w:rsidRDefault="00BC7907" w:rsidP="00526295">
      <w:pPr>
        <w:pStyle w:val="a3"/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4B4E95">
        <w:rPr>
          <w:rFonts w:ascii="Times New Roman" w:hAnsi="Times New Roman" w:cs="Times New Roman"/>
          <w:sz w:val="24"/>
          <w:szCs w:val="24"/>
        </w:rPr>
        <w:tab/>
      </w:r>
      <w:r w:rsidR="00745845" w:rsidRPr="004B4E95">
        <w:rPr>
          <w:rFonts w:ascii="Times New Roman" w:hAnsi="Times New Roman"/>
          <w:color w:val="000000"/>
          <w:sz w:val="24"/>
          <w:szCs w:val="24"/>
        </w:rPr>
        <w:t>Достижение цели Подпрограммы 2</w:t>
      </w:r>
      <w:r w:rsidRPr="004B4E95">
        <w:rPr>
          <w:rFonts w:ascii="Times New Roman" w:hAnsi="Times New Roman"/>
          <w:color w:val="000000"/>
          <w:sz w:val="24"/>
          <w:szCs w:val="24"/>
        </w:rPr>
        <w:t xml:space="preserve"> обеспечивается путем решения следующих задач:</w:t>
      </w:r>
    </w:p>
    <w:p w:rsidR="00BC7907" w:rsidRPr="004B4E95" w:rsidRDefault="00830FE7" w:rsidP="00526295">
      <w:pPr>
        <w:pStyle w:val="a3"/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- о</w:t>
      </w:r>
      <w:r w:rsidR="00BC7907" w:rsidRPr="004B4E95">
        <w:rPr>
          <w:rFonts w:ascii="Times New Roman" w:hAnsi="Times New Roman"/>
          <w:color w:val="000000"/>
          <w:sz w:val="24"/>
          <w:szCs w:val="24"/>
        </w:rPr>
        <w:t>рганизация предоставления транспортных услуг населению.</w:t>
      </w:r>
    </w:p>
    <w:p w:rsidR="00BC7907" w:rsidRPr="004B4E95" w:rsidRDefault="00BC7907" w:rsidP="00526295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B4E95">
        <w:rPr>
          <w:sz w:val="24"/>
          <w:szCs w:val="24"/>
        </w:rPr>
        <w:tab/>
      </w:r>
      <w:r w:rsidRPr="004B4E95">
        <w:rPr>
          <w:rFonts w:ascii="Times New Roman" w:hAnsi="Times New Roman" w:cs="Times New Roman"/>
          <w:sz w:val="24"/>
          <w:szCs w:val="24"/>
        </w:rPr>
        <w:t xml:space="preserve">Основные результаты, достигнутые в </w:t>
      </w:r>
      <w:r w:rsidR="00EE1A30" w:rsidRPr="004B4E95">
        <w:rPr>
          <w:rFonts w:ascii="Times New Roman" w:hAnsi="Times New Roman" w:cs="Times New Roman"/>
          <w:sz w:val="24"/>
          <w:szCs w:val="24"/>
        </w:rPr>
        <w:t>рамках реализации Подпрограммы 2</w:t>
      </w:r>
      <w:r w:rsidRPr="004B4E95">
        <w:rPr>
          <w:rFonts w:ascii="Times New Roman" w:hAnsi="Times New Roman" w:cs="Times New Roman"/>
          <w:sz w:val="24"/>
          <w:szCs w:val="24"/>
        </w:rPr>
        <w:t xml:space="preserve"> по итогам 2020 года:</w:t>
      </w:r>
    </w:p>
    <w:p w:rsidR="00E65E8C" w:rsidRPr="004B4E95" w:rsidRDefault="00727E17" w:rsidP="00526295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B4E95">
        <w:rPr>
          <w:rFonts w:ascii="Times New Roman" w:hAnsi="Times New Roman" w:cs="Times New Roman"/>
          <w:sz w:val="24"/>
          <w:szCs w:val="24"/>
        </w:rPr>
        <w:t xml:space="preserve">- </w:t>
      </w:r>
      <w:r w:rsidR="00830FE7">
        <w:rPr>
          <w:rFonts w:ascii="Times New Roman" w:hAnsi="Times New Roman" w:cs="Times New Roman"/>
          <w:sz w:val="24"/>
          <w:szCs w:val="24"/>
        </w:rPr>
        <w:t>о</w:t>
      </w:r>
      <w:r w:rsidRPr="004B4E95">
        <w:rPr>
          <w:rFonts w:ascii="Times New Roman" w:hAnsi="Times New Roman" w:cs="Times New Roman"/>
          <w:sz w:val="24"/>
          <w:szCs w:val="24"/>
        </w:rPr>
        <w:t>беспечено функционирование 4 муниципальных маршрутов;</w:t>
      </w:r>
    </w:p>
    <w:p w:rsidR="00727E17" w:rsidRPr="004B4E95" w:rsidRDefault="00830FE7" w:rsidP="00526295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</w:t>
      </w:r>
      <w:r w:rsidR="00727E17" w:rsidRPr="004B4E95">
        <w:rPr>
          <w:rFonts w:ascii="Times New Roman" w:hAnsi="Times New Roman" w:cs="Times New Roman"/>
          <w:sz w:val="24"/>
          <w:szCs w:val="24"/>
        </w:rPr>
        <w:t>роведено одно обследование регулярных автобусных маршрутов;</w:t>
      </w:r>
    </w:p>
    <w:p w:rsidR="00727E17" w:rsidRPr="004B4E95" w:rsidRDefault="00830FE7" w:rsidP="00526295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>
        <w:rPr>
          <w:rFonts w:ascii="Times New Roman" w:hAnsi="Times New Roman" w:cs="Times New Roman"/>
          <w:sz w:val="24"/>
          <w:szCs w:val="24"/>
        </w:rPr>
        <w:t>т</w:t>
      </w:r>
      <w:r w:rsidR="00727E17" w:rsidRPr="004B4E95">
        <w:rPr>
          <w:rFonts w:ascii="Times New Roman" w:hAnsi="Times New Roman" w:cs="Times New Roman"/>
          <w:sz w:val="24"/>
          <w:szCs w:val="24"/>
        </w:rPr>
        <w:t>ахографическое</w:t>
      </w:r>
      <w:proofErr w:type="spellEnd"/>
      <w:r w:rsidR="00727E17" w:rsidRPr="004B4E95">
        <w:rPr>
          <w:rFonts w:ascii="Times New Roman" w:hAnsi="Times New Roman" w:cs="Times New Roman"/>
          <w:sz w:val="24"/>
          <w:szCs w:val="24"/>
        </w:rPr>
        <w:t xml:space="preserve"> оборудование закуплено и установлено на пассажирские автобусы;</w:t>
      </w:r>
    </w:p>
    <w:p w:rsidR="00727E17" w:rsidRPr="004B4E95" w:rsidRDefault="00830FE7" w:rsidP="00526295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</w:t>
      </w:r>
      <w:r w:rsidR="00727E17" w:rsidRPr="004B4E95">
        <w:rPr>
          <w:rFonts w:ascii="Times New Roman" w:hAnsi="Times New Roman" w:cs="Times New Roman"/>
          <w:sz w:val="24"/>
          <w:szCs w:val="24"/>
        </w:rPr>
        <w:t>риобретены два транспортных средства для перевозки пассажиров и багажа по регулярным маршрутам</w:t>
      </w:r>
      <w:r w:rsidR="00CB4E14" w:rsidRPr="004B4E95">
        <w:rPr>
          <w:rFonts w:ascii="Times New Roman" w:hAnsi="Times New Roman" w:cs="Times New Roman"/>
          <w:sz w:val="24"/>
          <w:szCs w:val="24"/>
        </w:rPr>
        <w:t>.</w:t>
      </w:r>
    </w:p>
    <w:p w:rsidR="00BC7907" w:rsidRPr="004B4E95" w:rsidRDefault="00BC7907" w:rsidP="00E65E8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C7907" w:rsidRPr="004B4E95" w:rsidRDefault="00BC7907" w:rsidP="00526295">
      <w:pPr>
        <w:pStyle w:val="a3"/>
        <w:spacing w:after="0" w:line="240" w:lineRule="auto"/>
        <w:ind w:left="0"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B4E95">
        <w:rPr>
          <w:rFonts w:ascii="Times New Roman" w:hAnsi="Times New Roman" w:cs="Times New Roman"/>
          <w:b/>
          <w:sz w:val="24"/>
          <w:szCs w:val="24"/>
        </w:rPr>
        <w:t>Подпрограмма «Повышение безопасности дорожного движения на территории муниципального района «Ижемский»</w:t>
      </w:r>
      <w:r w:rsidR="00745845" w:rsidRPr="004B4E95">
        <w:rPr>
          <w:rFonts w:ascii="Times New Roman" w:hAnsi="Times New Roman" w:cs="Times New Roman"/>
          <w:b/>
          <w:sz w:val="24"/>
          <w:szCs w:val="24"/>
        </w:rPr>
        <w:t xml:space="preserve"> (далее – Подпрограмма 3)</w:t>
      </w:r>
    </w:p>
    <w:p w:rsidR="00745845" w:rsidRPr="004B4E95" w:rsidRDefault="00745845" w:rsidP="00526295">
      <w:pPr>
        <w:pStyle w:val="a3"/>
        <w:spacing w:after="0" w:line="240" w:lineRule="auto"/>
        <w:ind w:left="0"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45845" w:rsidRPr="004B4E95" w:rsidRDefault="00745845" w:rsidP="00526295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B4E95">
        <w:rPr>
          <w:rFonts w:ascii="Times New Roman" w:hAnsi="Times New Roman" w:cs="Times New Roman"/>
          <w:sz w:val="24"/>
          <w:szCs w:val="24"/>
        </w:rPr>
        <w:t>Цель подпрограммы 3 - снижение количества лиц, погибших в результате дорожно-транспортных происшествий.</w:t>
      </w:r>
    </w:p>
    <w:p w:rsidR="00EE1A30" w:rsidRPr="004B4E95" w:rsidRDefault="00745845" w:rsidP="00526295">
      <w:pPr>
        <w:pStyle w:val="a3"/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4B4E95">
        <w:rPr>
          <w:rFonts w:ascii="Times New Roman" w:hAnsi="Times New Roman"/>
          <w:color w:val="000000"/>
          <w:sz w:val="24"/>
          <w:szCs w:val="24"/>
        </w:rPr>
        <w:t>Достижение цели Подпрограммы 2 обеспечивается путем решения следующих задач:</w:t>
      </w:r>
    </w:p>
    <w:p w:rsidR="00EE1A30" w:rsidRPr="004B4E95" w:rsidRDefault="00EE1A30" w:rsidP="00526295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B4E95">
        <w:rPr>
          <w:rFonts w:ascii="Times New Roman" w:hAnsi="Times New Roman"/>
          <w:color w:val="000000"/>
          <w:sz w:val="24"/>
          <w:szCs w:val="24"/>
        </w:rPr>
        <w:t xml:space="preserve">- </w:t>
      </w:r>
      <w:r w:rsidR="00830FE7">
        <w:rPr>
          <w:rFonts w:ascii="Times New Roman" w:hAnsi="Times New Roman"/>
          <w:color w:val="000000"/>
          <w:sz w:val="24"/>
          <w:szCs w:val="24"/>
        </w:rPr>
        <w:t>р</w:t>
      </w:r>
      <w:r w:rsidRPr="004B4E95">
        <w:rPr>
          <w:rFonts w:ascii="Times New Roman" w:hAnsi="Times New Roman" w:cs="Times New Roman"/>
          <w:sz w:val="24"/>
          <w:szCs w:val="24"/>
        </w:rPr>
        <w:t>азвитие системы предупреждения опасного поведения участников дорожного движения;</w:t>
      </w:r>
    </w:p>
    <w:p w:rsidR="00EE1A30" w:rsidRPr="004B4E95" w:rsidRDefault="00830FE7" w:rsidP="00526295">
      <w:pPr>
        <w:pStyle w:val="a3"/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</w:t>
      </w:r>
      <w:r w:rsidR="00EE1A30" w:rsidRPr="004B4E95">
        <w:rPr>
          <w:rFonts w:ascii="Times New Roman" w:hAnsi="Times New Roman" w:cs="Times New Roman"/>
          <w:sz w:val="24"/>
          <w:szCs w:val="24"/>
        </w:rPr>
        <w:t>беспечение безопасного участия детей в дорожном движении;</w:t>
      </w:r>
    </w:p>
    <w:p w:rsidR="00745845" w:rsidRPr="004B4E95" w:rsidRDefault="00830FE7" w:rsidP="00526295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</w:t>
      </w:r>
      <w:r w:rsidR="00EE1A30" w:rsidRPr="004B4E95">
        <w:rPr>
          <w:rFonts w:ascii="Times New Roman" w:hAnsi="Times New Roman" w:cs="Times New Roman"/>
          <w:sz w:val="24"/>
          <w:szCs w:val="24"/>
        </w:rPr>
        <w:t>рганизация движения транспортных средств и пешеходов.</w:t>
      </w:r>
    </w:p>
    <w:p w:rsidR="00EE1A30" w:rsidRPr="004B4E95" w:rsidRDefault="00EE1A30" w:rsidP="00526295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B4E95">
        <w:rPr>
          <w:rFonts w:ascii="Times New Roman" w:hAnsi="Times New Roman" w:cs="Times New Roman"/>
          <w:sz w:val="24"/>
          <w:szCs w:val="24"/>
        </w:rPr>
        <w:t>Основные результаты, достигнутые в рамках реализации Подпрограммы 3 по итогам 2020 года:</w:t>
      </w:r>
    </w:p>
    <w:p w:rsidR="00BC7907" w:rsidRDefault="00ED6A8F" w:rsidP="0052629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4E95">
        <w:rPr>
          <w:rFonts w:ascii="Times New Roman" w:hAnsi="Times New Roman" w:cs="Times New Roman"/>
          <w:sz w:val="24"/>
          <w:szCs w:val="24"/>
        </w:rPr>
        <w:tab/>
        <w:t xml:space="preserve">- </w:t>
      </w:r>
      <w:r w:rsidR="005A62A2" w:rsidRPr="004B4E95">
        <w:rPr>
          <w:rFonts w:ascii="Times New Roman" w:hAnsi="Times New Roman" w:cs="Times New Roman"/>
          <w:sz w:val="24"/>
          <w:szCs w:val="24"/>
        </w:rPr>
        <w:t xml:space="preserve">нанесение горизонтальной дорожной разметки на автомобильных дорогах общего пользования местного значения. </w:t>
      </w:r>
    </w:p>
    <w:p w:rsidR="00830FE7" w:rsidRPr="004B4E95" w:rsidRDefault="00830FE7" w:rsidP="0052629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57C20" w:rsidRDefault="005A62A2" w:rsidP="0052629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B4E95">
        <w:rPr>
          <w:rFonts w:ascii="Times New Roman" w:hAnsi="Times New Roman" w:cs="Times New Roman"/>
          <w:b/>
          <w:sz w:val="24"/>
          <w:szCs w:val="24"/>
          <w:lang w:val="en-US"/>
        </w:rPr>
        <w:t>III</w:t>
      </w:r>
      <w:r w:rsidRPr="004B4E95">
        <w:rPr>
          <w:rFonts w:ascii="Times New Roman" w:hAnsi="Times New Roman" w:cs="Times New Roman"/>
          <w:b/>
          <w:sz w:val="24"/>
          <w:szCs w:val="24"/>
        </w:rPr>
        <w:t>. Результаты использования бюджетных ассигнований и иных средств на реализацию мероприятий муниципальной программы</w:t>
      </w:r>
    </w:p>
    <w:p w:rsidR="004A1B87" w:rsidRPr="004B4E95" w:rsidRDefault="004A1B87" w:rsidP="0052629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A62A2" w:rsidRPr="004B4E95" w:rsidRDefault="005A62A2" w:rsidP="0052629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4E95">
        <w:rPr>
          <w:rFonts w:ascii="Times New Roman" w:hAnsi="Times New Roman" w:cs="Times New Roman"/>
          <w:sz w:val="24"/>
          <w:szCs w:val="24"/>
        </w:rPr>
        <w:tab/>
        <w:t>Данные о расходах средств федерального бюджета, республиканского бюджета Республики Коми, бюджета МО МР «Ижемский» представлены в таблице 13 к Годовому отчету.</w:t>
      </w:r>
    </w:p>
    <w:p w:rsidR="005A62A2" w:rsidRPr="004B4E95" w:rsidRDefault="005A62A2" w:rsidP="0052629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4E95">
        <w:rPr>
          <w:rFonts w:ascii="Times New Roman" w:hAnsi="Times New Roman" w:cs="Times New Roman"/>
          <w:sz w:val="24"/>
          <w:szCs w:val="24"/>
        </w:rPr>
        <w:tab/>
        <w:t>Плановые расходы, предусмотренные на реализацию Программы на 2020 год из б</w:t>
      </w:r>
      <w:r w:rsidR="008D5661" w:rsidRPr="004B4E95">
        <w:rPr>
          <w:rFonts w:ascii="Times New Roman" w:hAnsi="Times New Roman" w:cs="Times New Roman"/>
          <w:sz w:val="24"/>
          <w:szCs w:val="24"/>
        </w:rPr>
        <w:t>юджета всех уровней составили 3</w:t>
      </w:r>
      <w:r w:rsidRPr="004B4E95">
        <w:rPr>
          <w:rFonts w:ascii="Times New Roman" w:hAnsi="Times New Roman" w:cs="Times New Roman"/>
          <w:sz w:val="24"/>
          <w:szCs w:val="24"/>
        </w:rPr>
        <w:t>167,8 тыс. руб.</w:t>
      </w:r>
    </w:p>
    <w:p w:rsidR="005A62A2" w:rsidRDefault="005A62A2" w:rsidP="0052629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4E95">
        <w:rPr>
          <w:rFonts w:ascii="Times New Roman" w:hAnsi="Times New Roman" w:cs="Times New Roman"/>
          <w:sz w:val="24"/>
          <w:szCs w:val="24"/>
        </w:rPr>
        <w:tab/>
        <w:t xml:space="preserve">По итогам 2020 года расходы на реализацию мероприятий Программы составили 32 148,8 тыс. руб., что составляет 89% к установленному плану. </w:t>
      </w:r>
    </w:p>
    <w:p w:rsidR="00854028" w:rsidRPr="004B4E95" w:rsidRDefault="00854028" w:rsidP="0052629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A62A2" w:rsidRDefault="005A62A2" w:rsidP="00526295">
      <w:pPr>
        <w:spacing w:after="0" w:line="240" w:lineRule="auto"/>
        <w:ind w:left="1080"/>
        <w:jc w:val="center"/>
        <w:rPr>
          <w:rFonts w:ascii="Times New Roman" w:hAnsi="Times New Roman" w:cs="Times New Roman"/>
          <w:b/>
          <w:sz w:val="24"/>
        </w:rPr>
      </w:pPr>
      <w:r w:rsidRPr="005A62A2">
        <w:rPr>
          <w:rFonts w:ascii="Times New Roman" w:hAnsi="Times New Roman" w:cs="Times New Roman"/>
          <w:b/>
          <w:sz w:val="24"/>
          <w:lang w:val="en-US"/>
        </w:rPr>
        <w:t>IV</w:t>
      </w:r>
      <w:r w:rsidRPr="005A62A2">
        <w:rPr>
          <w:rFonts w:ascii="Times New Roman" w:hAnsi="Times New Roman" w:cs="Times New Roman"/>
          <w:b/>
          <w:sz w:val="24"/>
        </w:rPr>
        <w:t>.</w:t>
      </w:r>
      <w:r>
        <w:rPr>
          <w:rFonts w:ascii="Times New Roman" w:hAnsi="Times New Roman" w:cs="Times New Roman"/>
          <w:b/>
          <w:sz w:val="24"/>
        </w:rPr>
        <w:t xml:space="preserve"> Результаты оценки эффективности реализации муниципальной программы</w:t>
      </w:r>
    </w:p>
    <w:p w:rsidR="005A62A2" w:rsidRDefault="005A62A2" w:rsidP="00526295">
      <w:pPr>
        <w:spacing w:after="0" w:line="240" w:lineRule="auto"/>
        <w:ind w:left="1080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 xml:space="preserve">Оценка эффективности Программы </w:t>
      </w:r>
    </w:p>
    <w:tbl>
      <w:tblPr>
        <w:tblStyle w:val="a4"/>
        <w:tblW w:w="5000" w:type="pct"/>
        <w:tblLook w:val="01E0" w:firstRow="1" w:lastRow="1" w:firstColumn="1" w:lastColumn="1" w:noHBand="0" w:noVBand="0"/>
      </w:tblPr>
      <w:tblGrid>
        <w:gridCol w:w="660"/>
        <w:gridCol w:w="21"/>
        <w:gridCol w:w="4250"/>
        <w:gridCol w:w="1278"/>
        <w:gridCol w:w="1211"/>
        <w:gridCol w:w="1925"/>
      </w:tblGrid>
      <w:tr w:rsidR="005A62A2" w:rsidRPr="005A62A2" w:rsidTr="00037098">
        <w:tc>
          <w:tcPr>
            <w:tcW w:w="364" w:type="pct"/>
            <w:gridSpan w:val="2"/>
            <w:vMerge w:val="restart"/>
          </w:tcPr>
          <w:p w:rsidR="005A62A2" w:rsidRPr="005A62A2" w:rsidRDefault="005A62A2" w:rsidP="00526295">
            <w:pPr>
              <w:rPr>
                <w:sz w:val="22"/>
              </w:rPr>
            </w:pPr>
            <w:r w:rsidRPr="005A62A2">
              <w:rPr>
                <w:sz w:val="22"/>
              </w:rPr>
              <w:lastRenderedPageBreak/>
              <w:t>№ п/п</w:t>
            </w:r>
          </w:p>
        </w:tc>
        <w:tc>
          <w:tcPr>
            <w:tcW w:w="2274" w:type="pct"/>
            <w:vMerge w:val="restart"/>
            <w:vAlign w:val="center"/>
          </w:tcPr>
          <w:p w:rsidR="005A62A2" w:rsidRPr="005A62A2" w:rsidRDefault="005A62A2" w:rsidP="00526295">
            <w:pPr>
              <w:rPr>
                <w:sz w:val="22"/>
              </w:rPr>
            </w:pPr>
            <w:r w:rsidRPr="005A62A2">
              <w:rPr>
                <w:sz w:val="22"/>
              </w:rPr>
              <w:t xml:space="preserve">Наименование целевого индикатора (показателя) </w:t>
            </w:r>
          </w:p>
        </w:tc>
        <w:tc>
          <w:tcPr>
            <w:tcW w:w="1332" w:type="pct"/>
            <w:gridSpan w:val="2"/>
            <w:vAlign w:val="center"/>
          </w:tcPr>
          <w:p w:rsidR="005A62A2" w:rsidRPr="005A62A2" w:rsidRDefault="005A62A2" w:rsidP="00526295">
            <w:pPr>
              <w:rPr>
                <w:sz w:val="22"/>
              </w:rPr>
            </w:pPr>
            <w:r w:rsidRPr="005A62A2">
              <w:rPr>
                <w:sz w:val="22"/>
              </w:rPr>
              <w:t>Состояние целевого индикатора (показателя)</w:t>
            </w:r>
          </w:p>
        </w:tc>
        <w:tc>
          <w:tcPr>
            <w:tcW w:w="1030" w:type="pct"/>
            <w:vMerge w:val="restart"/>
          </w:tcPr>
          <w:p w:rsidR="005A62A2" w:rsidRPr="005A62A2" w:rsidRDefault="005A62A2" w:rsidP="00526295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lang w:eastAsia="ar-SA"/>
              </w:rPr>
            </w:pPr>
            <w:r w:rsidRPr="005A62A2">
              <w:rPr>
                <w:rFonts w:eastAsia="Calibri"/>
                <w:sz w:val="22"/>
                <w:lang w:eastAsia="ar-SA"/>
              </w:rPr>
              <w:t>Уровень финансирования реализации муниципальной программы (подпрограммы);</w:t>
            </w:r>
          </w:p>
          <w:p w:rsidR="005A62A2" w:rsidRPr="005A62A2" w:rsidRDefault="005A62A2" w:rsidP="00526295">
            <w:pPr>
              <w:rPr>
                <w:sz w:val="22"/>
              </w:rPr>
            </w:pPr>
          </w:p>
        </w:tc>
      </w:tr>
      <w:tr w:rsidR="005A62A2" w:rsidRPr="005A62A2" w:rsidTr="00037098">
        <w:tc>
          <w:tcPr>
            <w:tcW w:w="364" w:type="pct"/>
            <w:gridSpan w:val="2"/>
            <w:vMerge/>
          </w:tcPr>
          <w:p w:rsidR="005A62A2" w:rsidRPr="005A62A2" w:rsidRDefault="005A62A2" w:rsidP="00526295">
            <w:pPr>
              <w:ind w:right="-131"/>
              <w:rPr>
                <w:sz w:val="22"/>
              </w:rPr>
            </w:pPr>
          </w:p>
        </w:tc>
        <w:tc>
          <w:tcPr>
            <w:tcW w:w="2274" w:type="pct"/>
            <w:vMerge/>
            <w:vAlign w:val="center"/>
          </w:tcPr>
          <w:p w:rsidR="005A62A2" w:rsidRPr="005A62A2" w:rsidRDefault="005A62A2" w:rsidP="00526295">
            <w:pPr>
              <w:rPr>
                <w:sz w:val="22"/>
              </w:rPr>
            </w:pPr>
          </w:p>
        </w:tc>
        <w:tc>
          <w:tcPr>
            <w:tcW w:w="684" w:type="pct"/>
            <w:vAlign w:val="center"/>
          </w:tcPr>
          <w:p w:rsidR="005A62A2" w:rsidRPr="005A62A2" w:rsidRDefault="005A62A2" w:rsidP="00526295">
            <w:pPr>
              <w:rPr>
                <w:sz w:val="22"/>
              </w:rPr>
            </w:pPr>
            <w:r w:rsidRPr="005A62A2">
              <w:rPr>
                <w:sz w:val="22"/>
              </w:rPr>
              <w:t>план</w:t>
            </w:r>
          </w:p>
        </w:tc>
        <w:tc>
          <w:tcPr>
            <w:tcW w:w="648" w:type="pct"/>
            <w:vAlign w:val="center"/>
          </w:tcPr>
          <w:p w:rsidR="005A62A2" w:rsidRPr="005A62A2" w:rsidRDefault="005A62A2" w:rsidP="00526295">
            <w:pPr>
              <w:rPr>
                <w:sz w:val="22"/>
              </w:rPr>
            </w:pPr>
            <w:r w:rsidRPr="005A62A2">
              <w:rPr>
                <w:sz w:val="22"/>
              </w:rPr>
              <w:t>факт</w:t>
            </w:r>
          </w:p>
        </w:tc>
        <w:tc>
          <w:tcPr>
            <w:tcW w:w="1030" w:type="pct"/>
            <w:vMerge/>
          </w:tcPr>
          <w:p w:rsidR="005A62A2" w:rsidRPr="005A62A2" w:rsidRDefault="005A62A2" w:rsidP="00526295">
            <w:pPr>
              <w:rPr>
                <w:sz w:val="22"/>
              </w:rPr>
            </w:pPr>
          </w:p>
        </w:tc>
      </w:tr>
      <w:tr w:rsidR="005A62A2" w:rsidRPr="005A62A2" w:rsidTr="00037098">
        <w:tc>
          <w:tcPr>
            <w:tcW w:w="364" w:type="pct"/>
            <w:gridSpan w:val="2"/>
          </w:tcPr>
          <w:p w:rsidR="005A62A2" w:rsidRPr="005A62A2" w:rsidRDefault="005A62A2" w:rsidP="00526295">
            <w:pPr>
              <w:rPr>
                <w:sz w:val="22"/>
              </w:rPr>
            </w:pPr>
            <w:r w:rsidRPr="005A62A2">
              <w:rPr>
                <w:sz w:val="22"/>
              </w:rPr>
              <w:t>1</w:t>
            </w:r>
          </w:p>
        </w:tc>
        <w:tc>
          <w:tcPr>
            <w:tcW w:w="2274" w:type="pct"/>
            <w:vAlign w:val="center"/>
          </w:tcPr>
          <w:p w:rsidR="005A62A2" w:rsidRPr="005A62A2" w:rsidRDefault="005A62A2" w:rsidP="00526295">
            <w:pPr>
              <w:rPr>
                <w:sz w:val="22"/>
              </w:rPr>
            </w:pPr>
            <w:r w:rsidRPr="005A62A2">
              <w:rPr>
                <w:sz w:val="22"/>
              </w:rPr>
              <w:t>2</w:t>
            </w:r>
          </w:p>
        </w:tc>
        <w:tc>
          <w:tcPr>
            <w:tcW w:w="684" w:type="pct"/>
            <w:vAlign w:val="center"/>
          </w:tcPr>
          <w:p w:rsidR="005A62A2" w:rsidRPr="005A62A2" w:rsidRDefault="005A62A2" w:rsidP="00526295">
            <w:pPr>
              <w:rPr>
                <w:sz w:val="22"/>
              </w:rPr>
            </w:pPr>
            <w:r w:rsidRPr="005A62A2">
              <w:rPr>
                <w:sz w:val="22"/>
              </w:rPr>
              <w:t>3</w:t>
            </w:r>
          </w:p>
        </w:tc>
        <w:tc>
          <w:tcPr>
            <w:tcW w:w="648" w:type="pct"/>
            <w:vAlign w:val="center"/>
          </w:tcPr>
          <w:p w:rsidR="005A62A2" w:rsidRPr="005A62A2" w:rsidRDefault="005A62A2" w:rsidP="00526295">
            <w:pPr>
              <w:rPr>
                <w:sz w:val="22"/>
              </w:rPr>
            </w:pPr>
            <w:r w:rsidRPr="005A62A2">
              <w:rPr>
                <w:sz w:val="22"/>
              </w:rPr>
              <w:t>4</w:t>
            </w:r>
          </w:p>
        </w:tc>
        <w:tc>
          <w:tcPr>
            <w:tcW w:w="1030" w:type="pct"/>
          </w:tcPr>
          <w:p w:rsidR="005A62A2" w:rsidRPr="005A62A2" w:rsidRDefault="005A62A2" w:rsidP="00526295">
            <w:pPr>
              <w:jc w:val="center"/>
              <w:rPr>
                <w:sz w:val="22"/>
              </w:rPr>
            </w:pPr>
            <w:r w:rsidRPr="005A62A2">
              <w:rPr>
                <w:sz w:val="22"/>
              </w:rPr>
              <w:t>5</w:t>
            </w:r>
          </w:p>
        </w:tc>
      </w:tr>
      <w:tr w:rsidR="005A62A2" w:rsidRPr="005A62A2" w:rsidTr="002B37C5">
        <w:tc>
          <w:tcPr>
            <w:tcW w:w="5000" w:type="pct"/>
            <w:gridSpan w:val="6"/>
          </w:tcPr>
          <w:p w:rsidR="005A62A2" w:rsidRPr="005A62A2" w:rsidRDefault="005A62A2" w:rsidP="00526295">
            <w:pPr>
              <w:numPr>
                <w:ilvl w:val="0"/>
                <w:numId w:val="3"/>
              </w:numPr>
              <w:tabs>
                <w:tab w:val="left" w:pos="13325"/>
              </w:tabs>
              <w:autoSpaceDE w:val="0"/>
              <w:autoSpaceDN w:val="0"/>
              <w:adjustRightInd w:val="0"/>
              <w:contextualSpacing/>
              <w:rPr>
                <w:sz w:val="22"/>
              </w:rPr>
            </w:pPr>
            <w:r w:rsidRPr="005A62A2">
              <w:rPr>
                <w:sz w:val="22"/>
              </w:rPr>
              <w:t>Муниципальная программа     «</w:t>
            </w:r>
            <w:r>
              <w:rPr>
                <w:sz w:val="22"/>
              </w:rPr>
              <w:t>Развитие транспортной системы</w:t>
            </w:r>
            <w:r w:rsidRPr="005A62A2">
              <w:rPr>
                <w:sz w:val="22"/>
              </w:rPr>
              <w:t>»</w:t>
            </w:r>
          </w:p>
        </w:tc>
      </w:tr>
      <w:tr w:rsidR="00037098" w:rsidRPr="005A62A2" w:rsidTr="002B37C5">
        <w:tc>
          <w:tcPr>
            <w:tcW w:w="5000" w:type="pct"/>
            <w:gridSpan w:val="6"/>
          </w:tcPr>
          <w:p w:rsidR="00037098" w:rsidRDefault="00037098" w:rsidP="0052629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Цель: Создание условий для предоставления качественных, безопасных и доступных транспортных услуг населению</w:t>
            </w:r>
          </w:p>
        </w:tc>
      </w:tr>
      <w:tr w:rsidR="005A62A2" w:rsidRPr="005A62A2" w:rsidTr="00037098">
        <w:tc>
          <w:tcPr>
            <w:tcW w:w="364" w:type="pct"/>
            <w:gridSpan w:val="2"/>
            <w:vAlign w:val="center"/>
          </w:tcPr>
          <w:p w:rsidR="005A62A2" w:rsidRPr="00037098" w:rsidRDefault="005A62A2" w:rsidP="00526295">
            <w:pPr>
              <w:rPr>
                <w:sz w:val="24"/>
                <w:szCs w:val="24"/>
              </w:rPr>
            </w:pPr>
            <w:r w:rsidRPr="00037098">
              <w:rPr>
                <w:sz w:val="24"/>
                <w:szCs w:val="24"/>
              </w:rPr>
              <w:t>1</w:t>
            </w:r>
            <w:r w:rsidR="00037098" w:rsidRPr="00037098">
              <w:rPr>
                <w:sz w:val="24"/>
                <w:szCs w:val="24"/>
              </w:rPr>
              <w:t>.</w:t>
            </w:r>
          </w:p>
        </w:tc>
        <w:tc>
          <w:tcPr>
            <w:tcW w:w="2274" w:type="pct"/>
            <w:vAlign w:val="center"/>
          </w:tcPr>
          <w:p w:rsidR="005A62A2" w:rsidRPr="00037098" w:rsidRDefault="00037098" w:rsidP="00526295">
            <w:pPr>
              <w:rPr>
                <w:sz w:val="24"/>
                <w:szCs w:val="24"/>
              </w:rPr>
            </w:pPr>
            <w:r w:rsidRPr="00037098">
              <w:rPr>
                <w:sz w:val="24"/>
                <w:szCs w:val="24"/>
              </w:rPr>
              <w:t>Доля протяженности автомобильных дорог общего пользования местного значения муниципального района «Ижемский», не соответствующих нормативным требованиям к транспортно-эксплуатационным показателям, в общей протяженности автомобильных дорог общего пользования местного значения муниципального района «Ижемский»</w:t>
            </w:r>
          </w:p>
        </w:tc>
        <w:tc>
          <w:tcPr>
            <w:tcW w:w="684" w:type="pct"/>
            <w:vAlign w:val="center"/>
          </w:tcPr>
          <w:p w:rsidR="005A62A2" w:rsidRPr="00037098" w:rsidRDefault="00037098" w:rsidP="00526295">
            <w:pPr>
              <w:jc w:val="center"/>
              <w:rPr>
                <w:sz w:val="24"/>
                <w:szCs w:val="24"/>
              </w:rPr>
            </w:pPr>
            <w:r w:rsidRPr="00037098">
              <w:rPr>
                <w:sz w:val="24"/>
                <w:szCs w:val="24"/>
              </w:rPr>
              <w:t>85,3</w:t>
            </w:r>
          </w:p>
        </w:tc>
        <w:tc>
          <w:tcPr>
            <w:tcW w:w="648" w:type="pct"/>
            <w:vAlign w:val="center"/>
          </w:tcPr>
          <w:p w:rsidR="005A62A2" w:rsidRPr="00037098" w:rsidRDefault="00037098" w:rsidP="00526295">
            <w:pPr>
              <w:jc w:val="center"/>
              <w:rPr>
                <w:sz w:val="24"/>
                <w:szCs w:val="24"/>
              </w:rPr>
            </w:pPr>
            <w:r w:rsidRPr="00037098">
              <w:rPr>
                <w:sz w:val="24"/>
                <w:szCs w:val="24"/>
              </w:rPr>
              <w:t>89</w:t>
            </w:r>
          </w:p>
        </w:tc>
        <w:tc>
          <w:tcPr>
            <w:tcW w:w="1030" w:type="pct"/>
            <w:vAlign w:val="center"/>
          </w:tcPr>
          <w:p w:rsidR="005A62A2" w:rsidRPr="00037098" w:rsidRDefault="003219A3" w:rsidP="003219A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0,9</w:t>
            </w:r>
          </w:p>
        </w:tc>
      </w:tr>
      <w:tr w:rsidR="00037098" w:rsidRPr="005A62A2" w:rsidTr="00302A14">
        <w:tc>
          <w:tcPr>
            <w:tcW w:w="364" w:type="pct"/>
            <w:gridSpan w:val="2"/>
            <w:vAlign w:val="center"/>
          </w:tcPr>
          <w:p w:rsidR="00037098" w:rsidRPr="00037098" w:rsidRDefault="00037098" w:rsidP="0052629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037098">
              <w:rPr>
                <w:sz w:val="24"/>
                <w:szCs w:val="24"/>
              </w:rPr>
              <w:t>2.</w:t>
            </w:r>
          </w:p>
        </w:tc>
        <w:tc>
          <w:tcPr>
            <w:tcW w:w="2274" w:type="pct"/>
            <w:vAlign w:val="center"/>
          </w:tcPr>
          <w:p w:rsidR="00037098" w:rsidRPr="00037098" w:rsidRDefault="00037098" w:rsidP="0052629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37098">
              <w:rPr>
                <w:rFonts w:ascii="Times New Roman" w:hAnsi="Times New Roman" w:cs="Times New Roman"/>
                <w:sz w:val="24"/>
                <w:szCs w:val="24"/>
              </w:rPr>
              <w:t>Доля населения, проживающего в населенных пунктах, не имеющих регулярного автобусного и (или) железнодорожного сообщения с административным центром городского округа (муниципального района), в общей численности населения городского округа (муниципального района)</w:t>
            </w:r>
          </w:p>
        </w:tc>
        <w:tc>
          <w:tcPr>
            <w:tcW w:w="684" w:type="pct"/>
            <w:vAlign w:val="center"/>
          </w:tcPr>
          <w:p w:rsidR="00037098" w:rsidRPr="00037098" w:rsidRDefault="00037098" w:rsidP="00526295">
            <w:pPr>
              <w:jc w:val="center"/>
              <w:rPr>
                <w:sz w:val="24"/>
                <w:szCs w:val="24"/>
              </w:rPr>
            </w:pPr>
            <w:r w:rsidRPr="00037098">
              <w:rPr>
                <w:sz w:val="24"/>
                <w:szCs w:val="24"/>
              </w:rPr>
              <w:t>43</w:t>
            </w:r>
          </w:p>
        </w:tc>
        <w:tc>
          <w:tcPr>
            <w:tcW w:w="648" w:type="pct"/>
            <w:shd w:val="clear" w:color="auto" w:fill="auto"/>
            <w:vAlign w:val="center"/>
          </w:tcPr>
          <w:p w:rsidR="00037098" w:rsidRPr="00037098" w:rsidRDefault="00AE5912" w:rsidP="005728A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5728A1">
              <w:rPr>
                <w:sz w:val="24"/>
                <w:szCs w:val="24"/>
                <w:lang w:val="en-US"/>
              </w:rPr>
              <w:t>1</w:t>
            </w:r>
            <w:r>
              <w:rPr>
                <w:sz w:val="24"/>
                <w:szCs w:val="24"/>
              </w:rPr>
              <w:t>,9</w:t>
            </w:r>
          </w:p>
        </w:tc>
        <w:tc>
          <w:tcPr>
            <w:tcW w:w="1030" w:type="pct"/>
            <w:shd w:val="clear" w:color="auto" w:fill="auto"/>
            <w:vAlign w:val="center"/>
          </w:tcPr>
          <w:p w:rsidR="00037098" w:rsidRPr="005728A1" w:rsidRDefault="0006522B" w:rsidP="0052629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5728A1">
              <w:rPr>
                <w:sz w:val="24"/>
                <w:szCs w:val="24"/>
              </w:rPr>
              <w:t>,02</w:t>
            </w:r>
          </w:p>
        </w:tc>
      </w:tr>
      <w:tr w:rsidR="00037098" w:rsidRPr="005A62A2" w:rsidTr="00037098">
        <w:tc>
          <w:tcPr>
            <w:tcW w:w="364" w:type="pct"/>
            <w:gridSpan w:val="2"/>
            <w:vAlign w:val="center"/>
          </w:tcPr>
          <w:p w:rsidR="00037098" w:rsidRPr="00037098" w:rsidRDefault="00037098" w:rsidP="0052629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037098">
              <w:rPr>
                <w:sz w:val="24"/>
                <w:szCs w:val="24"/>
              </w:rPr>
              <w:t>3.</w:t>
            </w:r>
          </w:p>
        </w:tc>
        <w:tc>
          <w:tcPr>
            <w:tcW w:w="2274" w:type="pct"/>
            <w:vAlign w:val="center"/>
          </w:tcPr>
          <w:p w:rsidR="00037098" w:rsidRPr="00037098" w:rsidRDefault="00037098" w:rsidP="00526295">
            <w:pPr>
              <w:pStyle w:val="ConsPlusNormal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03709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Число лиц, погибших в дорожно-транспортных происшествиях</w:t>
            </w:r>
          </w:p>
        </w:tc>
        <w:tc>
          <w:tcPr>
            <w:tcW w:w="684" w:type="pct"/>
            <w:vAlign w:val="center"/>
          </w:tcPr>
          <w:p w:rsidR="00037098" w:rsidRPr="00037098" w:rsidRDefault="00037098" w:rsidP="00526295">
            <w:pPr>
              <w:jc w:val="center"/>
              <w:rPr>
                <w:sz w:val="24"/>
                <w:szCs w:val="24"/>
              </w:rPr>
            </w:pPr>
            <w:r w:rsidRPr="00037098">
              <w:rPr>
                <w:sz w:val="24"/>
                <w:szCs w:val="24"/>
              </w:rPr>
              <w:t>2</w:t>
            </w:r>
          </w:p>
        </w:tc>
        <w:tc>
          <w:tcPr>
            <w:tcW w:w="648" w:type="pct"/>
            <w:vAlign w:val="center"/>
          </w:tcPr>
          <w:p w:rsidR="00037098" w:rsidRPr="00037098" w:rsidRDefault="00037098" w:rsidP="0052629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030" w:type="pct"/>
            <w:vAlign w:val="center"/>
          </w:tcPr>
          <w:p w:rsidR="00037098" w:rsidRPr="00037098" w:rsidRDefault="003219A3" w:rsidP="0052629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0,6</w:t>
            </w:r>
          </w:p>
        </w:tc>
      </w:tr>
      <w:tr w:rsidR="00037098" w:rsidRPr="005A62A2" w:rsidTr="00037098">
        <w:tc>
          <w:tcPr>
            <w:tcW w:w="5000" w:type="pct"/>
            <w:gridSpan w:val="6"/>
            <w:vAlign w:val="center"/>
          </w:tcPr>
          <w:p w:rsidR="00037098" w:rsidRPr="00037098" w:rsidRDefault="00037098" w:rsidP="0052629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Подпрограмма 1. Развитие транспортной инфраструктуры и дорожного хозяйства</w:t>
            </w:r>
          </w:p>
        </w:tc>
      </w:tr>
      <w:tr w:rsidR="00037098" w:rsidRPr="005A62A2" w:rsidTr="00037098">
        <w:tc>
          <w:tcPr>
            <w:tcW w:w="5000" w:type="pct"/>
            <w:gridSpan w:val="6"/>
            <w:vAlign w:val="center"/>
          </w:tcPr>
          <w:p w:rsidR="00037098" w:rsidRDefault="00037098" w:rsidP="00526295">
            <w:pPr>
              <w:jc w:val="center"/>
            </w:pPr>
            <w:r w:rsidRPr="00AC4351">
              <w:rPr>
                <w:sz w:val="24"/>
                <w:szCs w:val="24"/>
              </w:rPr>
              <w:t>Задача 1 Поддержание существующей сети автомобильных дорог общего пользования</w:t>
            </w:r>
            <w:r w:rsidRPr="00AC4351">
              <w:rPr>
                <w:sz w:val="24"/>
                <w:szCs w:val="24"/>
                <w:lang w:eastAsia="en-US"/>
              </w:rPr>
              <w:t>, зимних автомобильных дорог и ледовых переправ</w:t>
            </w:r>
          </w:p>
        </w:tc>
      </w:tr>
      <w:tr w:rsidR="00037098" w:rsidRPr="005A62A2" w:rsidTr="00037098">
        <w:tc>
          <w:tcPr>
            <w:tcW w:w="353" w:type="pct"/>
          </w:tcPr>
          <w:p w:rsidR="00037098" w:rsidRDefault="00083403" w:rsidP="0052629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285" w:type="pct"/>
            <w:gridSpan w:val="2"/>
          </w:tcPr>
          <w:p w:rsidR="00037098" w:rsidRDefault="00037098" w:rsidP="0052629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Доля протяженности автомобильных дорог общего пользования, не отвечающих нормативным требованиям, в общей протяженности автомобильных дорог общего пользования</w:t>
            </w:r>
          </w:p>
        </w:tc>
        <w:tc>
          <w:tcPr>
            <w:tcW w:w="684" w:type="pct"/>
            <w:vAlign w:val="center"/>
          </w:tcPr>
          <w:p w:rsidR="00037098" w:rsidRPr="00037098" w:rsidRDefault="00037098" w:rsidP="005262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098">
              <w:rPr>
                <w:rFonts w:ascii="Times New Roman" w:hAnsi="Times New Roman" w:cs="Times New Roman"/>
                <w:sz w:val="24"/>
                <w:szCs w:val="24"/>
              </w:rPr>
              <w:t>85,3</w:t>
            </w:r>
          </w:p>
        </w:tc>
        <w:tc>
          <w:tcPr>
            <w:tcW w:w="648" w:type="pct"/>
            <w:vAlign w:val="center"/>
          </w:tcPr>
          <w:p w:rsidR="00037098" w:rsidRPr="00037098" w:rsidRDefault="00037098" w:rsidP="0052629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89</w:t>
            </w:r>
          </w:p>
        </w:tc>
        <w:tc>
          <w:tcPr>
            <w:tcW w:w="1030" w:type="pct"/>
            <w:vAlign w:val="center"/>
          </w:tcPr>
          <w:p w:rsidR="00037098" w:rsidRPr="00037098" w:rsidRDefault="003219A3" w:rsidP="0052629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0,9</w:t>
            </w:r>
          </w:p>
        </w:tc>
      </w:tr>
      <w:tr w:rsidR="00037098" w:rsidRPr="005A62A2" w:rsidTr="00037098">
        <w:tc>
          <w:tcPr>
            <w:tcW w:w="5000" w:type="pct"/>
            <w:gridSpan w:val="6"/>
          </w:tcPr>
          <w:p w:rsidR="00037098" w:rsidRDefault="00037098" w:rsidP="00526295">
            <w:pPr>
              <w:jc w:val="center"/>
              <w:rPr>
                <w:sz w:val="24"/>
                <w:szCs w:val="24"/>
              </w:rPr>
            </w:pPr>
            <w:r w:rsidRPr="00037098">
              <w:rPr>
                <w:sz w:val="24"/>
                <w:szCs w:val="24"/>
              </w:rPr>
              <w:t>Задача 2. Обеспечение устойчивого функционирования  автомобильных дорог общего пользования  местного значения</w:t>
            </w:r>
          </w:p>
        </w:tc>
      </w:tr>
      <w:tr w:rsidR="00037098" w:rsidRPr="005A62A2" w:rsidTr="00037098">
        <w:tc>
          <w:tcPr>
            <w:tcW w:w="353" w:type="pct"/>
          </w:tcPr>
          <w:p w:rsidR="00037098" w:rsidRDefault="00083403" w:rsidP="0052629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2285" w:type="pct"/>
            <w:gridSpan w:val="2"/>
          </w:tcPr>
          <w:p w:rsidR="00037098" w:rsidRDefault="00037098" w:rsidP="0052629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Доля протяженности автомобильных дорог общего пользования регионального и местного значения, обеспеченных правоустанавливающими документами на них, в общей протяженности автомобильных дорог общего пользования</w:t>
            </w:r>
          </w:p>
        </w:tc>
        <w:tc>
          <w:tcPr>
            <w:tcW w:w="684" w:type="pct"/>
            <w:vAlign w:val="center"/>
          </w:tcPr>
          <w:p w:rsidR="00037098" w:rsidRPr="00037098" w:rsidRDefault="00037098" w:rsidP="005262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48" w:type="pct"/>
            <w:vAlign w:val="center"/>
          </w:tcPr>
          <w:p w:rsidR="00037098" w:rsidRDefault="00037098" w:rsidP="0052629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030" w:type="pct"/>
            <w:vAlign w:val="center"/>
          </w:tcPr>
          <w:p w:rsidR="00037098" w:rsidRDefault="00037098" w:rsidP="0052629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037098" w:rsidRPr="005A62A2" w:rsidTr="00037098">
        <w:tc>
          <w:tcPr>
            <w:tcW w:w="5000" w:type="pct"/>
            <w:gridSpan w:val="6"/>
          </w:tcPr>
          <w:p w:rsidR="00037098" w:rsidRDefault="00037098" w:rsidP="0052629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Подпрограмма 2. «Организация транспортного обслуживания населения на   территории  муниципального района «Ижемский»</w:t>
            </w:r>
          </w:p>
        </w:tc>
      </w:tr>
      <w:tr w:rsidR="00037098" w:rsidRPr="005A62A2" w:rsidTr="00037098">
        <w:tc>
          <w:tcPr>
            <w:tcW w:w="5000" w:type="pct"/>
            <w:gridSpan w:val="6"/>
          </w:tcPr>
          <w:p w:rsidR="00037098" w:rsidRDefault="00037098" w:rsidP="0052629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Задача 1. Организация предоставления транспортных услуг населению</w:t>
            </w:r>
          </w:p>
        </w:tc>
      </w:tr>
      <w:tr w:rsidR="00732C3D" w:rsidRPr="005A62A2" w:rsidTr="00037098">
        <w:trPr>
          <w:trHeight w:val="300"/>
        </w:trPr>
        <w:tc>
          <w:tcPr>
            <w:tcW w:w="353" w:type="pct"/>
          </w:tcPr>
          <w:p w:rsidR="00732C3D" w:rsidRDefault="00732C3D" w:rsidP="0052629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285" w:type="pct"/>
            <w:gridSpan w:val="2"/>
          </w:tcPr>
          <w:p w:rsidR="00732C3D" w:rsidRDefault="00732C3D" w:rsidP="0052629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Доля рейсов, фактически выполненных в соответствии  с договором при осуществлении пассажирских перевозок:</w:t>
            </w:r>
          </w:p>
        </w:tc>
        <w:tc>
          <w:tcPr>
            <w:tcW w:w="684" w:type="pct"/>
            <w:vAlign w:val="center"/>
          </w:tcPr>
          <w:p w:rsidR="00732C3D" w:rsidRDefault="00732C3D" w:rsidP="005262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8" w:type="pct"/>
            <w:vAlign w:val="center"/>
          </w:tcPr>
          <w:p w:rsidR="00732C3D" w:rsidRDefault="00732C3D" w:rsidP="0052629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30" w:type="pct"/>
            <w:vAlign w:val="center"/>
          </w:tcPr>
          <w:p w:rsidR="00732C3D" w:rsidRDefault="00732C3D" w:rsidP="00526295">
            <w:pPr>
              <w:jc w:val="center"/>
              <w:rPr>
                <w:sz w:val="24"/>
                <w:szCs w:val="24"/>
              </w:rPr>
            </w:pPr>
          </w:p>
          <w:p w:rsidR="00732C3D" w:rsidRDefault="00732C3D" w:rsidP="00526295">
            <w:pPr>
              <w:jc w:val="center"/>
              <w:rPr>
                <w:sz w:val="24"/>
                <w:szCs w:val="24"/>
              </w:rPr>
            </w:pPr>
          </w:p>
        </w:tc>
      </w:tr>
      <w:tr w:rsidR="00732C3D" w:rsidRPr="005A62A2" w:rsidTr="00302A14">
        <w:trPr>
          <w:trHeight w:val="240"/>
        </w:trPr>
        <w:tc>
          <w:tcPr>
            <w:tcW w:w="353" w:type="pct"/>
            <w:vAlign w:val="center"/>
          </w:tcPr>
          <w:p w:rsidR="00732C3D" w:rsidRDefault="00083403" w:rsidP="0052629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2285" w:type="pct"/>
            <w:gridSpan w:val="2"/>
          </w:tcPr>
          <w:p w:rsidR="00732C3D" w:rsidRDefault="00732C3D" w:rsidP="0052629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автомобильном транспорте</w:t>
            </w:r>
          </w:p>
        </w:tc>
        <w:tc>
          <w:tcPr>
            <w:tcW w:w="684" w:type="pct"/>
            <w:vAlign w:val="center"/>
          </w:tcPr>
          <w:p w:rsidR="00732C3D" w:rsidRDefault="00732C3D" w:rsidP="005262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48" w:type="pct"/>
            <w:shd w:val="clear" w:color="auto" w:fill="auto"/>
            <w:vAlign w:val="center"/>
          </w:tcPr>
          <w:p w:rsidR="00732C3D" w:rsidRPr="00526295" w:rsidRDefault="003B1AC9" w:rsidP="00526295">
            <w:pPr>
              <w:jc w:val="center"/>
              <w:rPr>
                <w:sz w:val="24"/>
                <w:szCs w:val="24"/>
              </w:rPr>
            </w:pPr>
            <w:r w:rsidRPr="00526295">
              <w:rPr>
                <w:sz w:val="24"/>
                <w:szCs w:val="24"/>
              </w:rPr>
              <w:t>100</w:t>
            </w:r>
          </w:p>
        </w:tc>
        <w:tc>
          <w:tcPr>
            <w:tcW w:w="1030" w:type="pct"/>
            <w:shd w:val="clear" w:color="auto" w:fill="auto"/>
            <w:vAlign w:val="center"/>
          </w:tcPr>
          <w:p w:rsidR="00732C3D" w:rsidRDefault="0006522B" w:rsidP="0052629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732C3D" w:rsidRPr="005A62A2" w:rsidTr="00302A14">
        <w:trPr>
          <w:trHeight w:val="210"/>
        </w:trPr>
        <w:tc>
          <w:tcPr>
            <w:tcW w:w="353" w:type="pct"/>
            <w:vAlign w:val="center"/>
          </w:tcPr>
          <w:p w:rsidR="00732C3D" w:rsidRDefault="00083403" w:rsidP="0052629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2285" w:type="pct"/>
            <w:gridSpan w:val="2"/>
          </w:tcPr>
          <w:p w:rsidR="00732C3D" w:rsidRDefault="00732C3D" w:rsidP="0052629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 водном транспорте                                  </w:t>
            </w:r>
          </w:p>
        </w:tc>
        <w:tc>
          <w:tcPr>
            <w:tcW w:w="684" w:type="pct"/>
            <w:vAlign w:val="center"/>
          </w:tcPr>
          <w:p w:rsidR="00732C3D" w:rsidRDefault="00732C3D" w:rsidP="005262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98,5</w:t>
            </w:r>
          </w:p>
        </w:tc>
        <w:tc>
          <w:tcPr>
            <w:tcW w:w="648" w:type="pct"/>
            <w:shd w:val="clear" w:color="auto" w:fill="auto"/>
            <w:vAlign w:val="center"/>
          </w:tcPr>
          <w:p w:rsidR="00732C3D" w:rsidRPr="00526295" w:rsidRDefault="003B1AC9" w:rsidP="00526295">
            <w:pPr>
              <w:jc w:val="center"/>
              <w:rPr>
                <w:sz w:val="24"/>
                <w:szCs w:val="24"/>
              </w:rPr>
            </w:pPr>
            <w:r w:rsidRPr="00526295">
              <w:rPr>
                <w:sz w:val="24"/>
                <w:szCs w:val="24"/>
              </w:rPr>
              <w:t>100</w:t>
            </w:r>
          </w:p>
        </w:tc>
        <w:tc>
          <w:tcPr>
            <w:tcW w:w="1030" w:type="pct"/>
            <w:shd w:val="clear" w:color="auto" w:fill="auto"/>
            <w:vAlign w:val="center"/>
          </w:tcPr>
          <w:p w:rsidR="00732C3D" w:rsidRDefault="0006522B" w:rsidP="0052629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732C3D" w:rsidRPr="005A62A2" w:rsidTr="00302A14">
        <w:trPr>
          <w:trHeight w:val="210"/>
        </w:trPr>
        <w:tc>
          <w:tcPr>
            <w:tcW w:w="353" w:type="pct"/>
          </w:tcPr>
          <w:p w:rsidR="00732C3D" w:rsidRDefault="00083403" w:rsidP="0052629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2285" w:type="pct"/>
            <w:gridSpan w:val="2"/>
          </w:tcPr>
          <w:p w:rsidR="00732C3D" w:rsidRDefault="00732C3D" w:rsidP="0052629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Доля населения, проживающего в населенных пунктах, не имеющих регулярного автобусного и (или) железнодорожного сообщения с административным центром городского округа (муниципального района), в общей численности населения городского округа (муниципального района)</w:t>
            </w:r>
          </w:p>
        </w:tc>
        <w:tc>
          <w:tcPr>
            <w:tcW w:w="684" w:type="pct"/>
            <w:vAlign w:val="center"/>
          </w:tcPr>
          <w:p w:rsidR="00732C3D" w:rsidRDefault="00732C3D" w:rsidP="005262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648" w:type="pct"/>
            <w:shd w:val="clear" w:color="auto" w:fill="auto"/>
            <w:vAlign w:val="center"/>
          </w:tcPr>
          <w:p w:rsidR="00732C3D" w:rsidRPr="00526295" w:rsidRDefault="003B1AC9" w:rsidP="005728A1">
            <w:pPr>
              <w:jc w:val="center"/>
              <w:rPr>
                <w:sz w:val="24"/>
                <w:szCs w:val="24"/>
              </w:rPr>
            </w:pPr>
            <w:r w:rsidRPr="00526295">
              <w:rPr>
                <w:sz w:val="24"/>
                <w:szCs w:val="24"/>
              </w:rPr>
              <w:t>4</w:t>
            </w:r>
            <w:r w:rsidR="005728A1">
              <w:rPr>
                <w:sz w:val="24"/>
                <w:szCs w:val="24"/>
              </w:rPr>
              <w:t>1</w:t>
            </w:r>
            <w:r w:rsidRPr="00526295">
              <w:rPr>
                <w:sz w:val="24"/>
                <w:szCs w:val="24"/>
              </w:rPr>
              <w:t>,9</w:t>
            </w:r>
          </w:p>
        </w:tc>
        <w:tc>
          <w:tcPr>
            <w:tcW w:w="1030" w:type="pct"/>
            <w:shd w:val="clear" w:color="auto" w:fill="auto"/>
            <w:vAlign w:val="center"/>
          </w:tcPr>
          <w:p w:rsidR="00732C3D" w:rsidRDefault="0006522B" w:rsidP="0052629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5728A1">
              <w:rPr>
                <w:sz w:val="24"/>
                <w:szCs w:val="24"/>
              </w:rPr>
              <w:t>,02</w:t>
            </w:r>
          </w:p>
        </w:tc>
      </w:tr>
      <w:tr w:rsidR="00732C3D" w:rsidRPr="005A62A2" w:rsidTr="00732C3D">
        <w:trPr>
          <w:trHeight w:val="210"/>
        </w:trPr>
        <w:tc>
          <w:tcPr>
            <w:tcW w:w="5000" w:type="pct"/>
            <w:gridSpan w:val="6"/>
          </w:tcPr>
          <w:p w:rsidR="00732C3D" w:rsidRDefault="00732C3D" w:rsidP="0052629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Подпрограмма 3. «Повышение безопасности дорожного движения на территории муниципального района «Ижемский»</w:t>
            </w:r>
          </w:p>
        </w:tc>
      </w:tr>
      <w:tr w:rsidR="00732C3D" w:rsidRPr="005A62A2" w:rsidTr="00732C3D">
        <w:trPr>
          <w:trHeight w:val="210"/>
        </w:trPr>
        <w:tc>
          <w:tcPr>
            <w:tcW w:w="5000" w:type="pct"/>
            <w:gridSpan w:val="6"/>
          </w:tcPr>
          <w:p w:rsidR="00732C3D" w:rsidRDefault="00732C3D" w:rsidP="0052629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Задача 1. «Р</w:t>
            </w:r>
            <w:r>
              <w:rPr>
                <w:sz w:val="24"/>
                <w:szCs w:val="24"/>
                <w:lang w:eastAsia="en-US"/>
              </w:rPr>
              <w:t>азвитие системы предупреждения опасного поведения участников дорожного движения</w:t>
            </w:r>
            <w:r>
              <w:rPr>
                <w:sz w:val="24"/>
                <w:szCs w:val="24"/>
              </w:rPr>
              <w:t>»</w:t>
            </w:r>
          </w:p>
        </w:tc>
      </w:tr>
      <w:tr w:rsidR="00732C3D" w:rsidRPr="005A62A2" w:rsidTr="002B37C5">
        <w:trPr>
          <w:trHeight w:val="210"/>
        </w:trPr>
        <w:tc>
          <w:tcPr>
            <w:tcW w:w="353" w:type="pct"/>
          </w:tcPr>
          <w:p w:rsidR="00732C3D" w:rsidRDefault="00083403" w:rsidP="0052629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2285" w:type="pct"/>
            <w:gridSpan w:val="2"/>
          </w:tcPr>
          <w:p w:rsidR="00732C3D" w:rsidRDefault="00732C3D" w:rsidP="00526295">
            <w:pPr>
              <w:pStyle w:val="ConsPlusNormal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Число лиц, погибших в дорожно-транспортных происшествиях</w:t>
            </w:r>
          </w:p>
        </w:tc>
        <w:tc>
          <w:tcPr>
            <w:tcW w:w="684" w:type="pct"/>
            <w:vAlign w:val="center"/>
          </w:tcPr>
          <w:p w:rsidR="00732C3D" w:rsidRDefault="00732C3D" w:rsidP="005262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48" w:type="pct"/>
            <w:vAlign w:val="center"/>
          </w:tcPr>
          <w:p w:rsidR="00732C3D" w:rsidRDefault="00732C3D" w:rsidP="0052629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030" w:type="pct"/>
            <w:vAlign w:val="center"/>
          </w:tcPr>
          <w:p w:rsidR="00732C3D" w:rsidRDefault="0006522B" w:rsidP="0006522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0,6</w:t>
            </w:r>
          </w:p>
        </w:tc>
      </w:tr>
      <w:tr w:rsidR="00732C3D" w:rsidRPr="005A62A2" w:rsidTr="00732C3D">
        <w:trPr>
          <w:trHeight w:val="210"/>
        </w:trPr>
        <w:tc>
          <w:tcPr>
            <w:tcW w:w="5000" w:type="pct"/>
            <w:gridSpan w:val="6"/>
          </w:tcPr>
          <w:p w:rsidR="00732C3D" w:rsidRDefault="00732C3D" w:rsidP="0052629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Задача2.«О</w:t>
            </w:r>
            <w:r>
              <w:rPr>
                <w:sz w:val="24"/>
                <w:szCs w:val="24"/>
                <w:lang w:eastAsia="en-US"/>
              </w:rPr>
              <w:t>беспечение безопасного участия детей в дорожном движении</w:t>
            </w:r>
            <w:r>
              <w:rPr>
                <w:sz w:val="24"/>
                <w:szCs w:val="24"/>
              </w:rPr>
              <w:t>»</w:t>
            </w:r>
          </w:p>
        </w:tc>
      </w:tr>
      <w:tr w:rsidR="00732C3D" w:rsidRPr="005A62A2" w:rsidTr="002B37C5">
        <w:trPr>
          <w:trHeight w:val="210"/>
        </w:trPr>
        <w:tc>
          <w:tcPr>
            <w:tcW w:w="353" w:type="pct"/>
          </w:tcPr>
          <w:p w:rsidR="00732C3D" w:rsidRDefault="00083403" w:rsidP="0052629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2285" w:type="pct"/>
            <w:gridSpan w:val="2"/>
          </w:tcPr>
          <w:p w:rsidR="00732C3D" w:rsidRDefault="00732C3D" w:rsidP="00526295">
            <w:pPr>
              <w:pStyle w:val="ConsPlusNormal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Уровень проведения профилактических акций по безопасности дорожного движения на одну образовательную организацию Ижемского района.</w:t>
            </w:r>
          </w:p>
        </w:tc>
        <w:tc>
          <w:tcPr>
            <w:tcW w:w="684" w:type="pct"/>
            <w:vAlign w:val="center"/>
          </w:tcPr>
          <w:p w:rsidR="00732C3D" w:rsidRDefault="00732C3D" w:rsidP="005262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648" w:type="pct"/>
            <w:vAlign w:val="center"/>
          </w:tcPr>
          <w:p w:rsidR="00732C3D" w:rsidRDefault="00732C3D" w:rsidP="0052629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1030" w:type="pct"/>
            <w:vAlign w:val="center"/>
          </w:tcPr>
          <w:p w:rsidR="00732C3D" w:rsidRDefault="00732C3D" w:rsidP="0052629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732C3D" w:rsidRPr="005A62A2" w:rsidTr="002B37C5">
        <w:trPr>
          <w:trHeight w:val="210"/>
        </w:trPr>
        <w:tc>
          <w:tcPr>
            <w:tcW w:w="353" w:type="pct"/>
          </w:tcPr>
          <w:p w:rsidR="00732C3D" w:rsidRDefault="00083403" w:rsidP="0052629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2285" w:type="pct"/>
            <w:gridSpan w:val="2"/>
          </w:tcPr>
          <w:p w:rsidR="00732C3D" w:rsidRDefault="00732C3D" w:rsidP="0052629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Число детей, пострадавших в дорожно-транспортных происшествиях</w:t>
            </w:r>
          </w:p>
        </w:tc>
        <w:tc>
          <w:tcPr>
            <w:tcW w:w="684" w:type="pct"/>
            <w:vAlign w:val="center"/>
          </w:tcPr>
          <w:p w:rsidR="00732C3D" w:rsidRDefault="00732C3D" w:rsidP="005262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48" w:type="pct"/>
            <w:vAlign w:val="center"/>
          </w:tcPr>
          <w:p w:rsidR="00732C3D" w:rsidRDefault="00732C3D" w:rsidP="0052629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030" w:type="pct"/>
            <w:vAlign w:val="center"/>
          </w:tcPr>
          <w:p w:rsidR="00732C3D" w:rsidRDefault="0006522B" w:rsidP="0052629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732C3D" w:rsidRPr="005A62A2" w:rsidTr="00732C3D">
        <w:trPr>
          <w:trHeight w:val="210"/>
        </w:trPr>
        <w:tc>
          <w:tcPr>
            <w:tcW w:w="5000" w:type="pct"/>
            <w:gridSpan w:val="6"/>
          </w:tcPr>
          <w:p w:rsidR="00732C3D" w:rsidRDefault="00732C3D" w:rsidP="0052629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Задача 3. «Организация движения транспортных средств и пешеходов»</w:t>
            </w:r>
          </w:p>
        </w:tc>
      </w:tr>
      <w:tr w:rsidR="00732C3D" w:rsidRPr="005A62A2" w:rsidTr="002B37C5">
        <w:trPr>
          <w:trHeight w:val="210"/>
        </w:trPr>
        <w:tc>
          <w:tcPr>
            <w:tcW w:w="353" w:type="pct"/>
          </w:tcPr>
          <w:p w:rsidR="00732C3D" w:rsidRDefault="00083403" w:rsidP="0052629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2285" w:type="pct"/>
            <w:gridSpan w:val="2"/>
          </w:tcPr>
          <w:p w:rsidR="00732C3D" w:rsidRDefault="00732C3D" w:rsidP="0052629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дорожно-транспортных происшествий</w:t>
            </w:r>
          </w:p>
        </w:tc>
        <w:tc>
          <w:tcPr>
            <w:tcW w:w="684" w:type="pct"/>
            <w:vAlign w:val="center"/>
          </w:tcPr>
          <w:p w:rsidR="00732C3D" w:rsidRDefault="00732C3D" w:rsidP="005262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48" w:type="pct"/>
            <w:vAlign w:val="center"/>
          </w:tcPr>
          <w:p w:rsidR="00732C3D" w:rsidRDefault="00732C3D" w:rsidP="0052629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</w:p>
        </w:tc>
        <w:tc>
          <w:tcPr>
            <w:tcW w:w="1030" w:type="pct"/>
            <w:vAlign w:val="center"/>
          </w:tcPr>
          <w:p w:rsidR="00732C3D" w:rsidRDefault="0006522B" w:rsidP="0006522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0,4</w:t>
            </w:r>
          </w:p>
        </w:tc>
      </w:tr>
      <w:tr w:rsidR="00597649" w:rsidRPr="005A62A2" w:rsidTr="00732C3D">
        <w:trPr>
          <w:trHeight w:val="210"/>
        </w:trPr>
        <w:tc>
          <w:tcPr>
            <w:tcW w:w="353" w:type="pct"/>
            <w:vMerge w:val="restart"/>
          </w:tcPr>
          <w:p w:rsidR="00597649" w:rsidRDefault="00597649" w:rsidP="0052629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285" w:type="pct"/>
            <w:gridSpan w:val="2"/>
          </w:tcPr>
          <w:p w:rsidR="00597649" w:rsidRDefault="00597649" w:rsidP="0052629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Итого сумма баллов </w:t>
            </w:r>
          </w:p>
        </w:tc>
        <w:tc>
          <w:tcPr>
            <w:tcW w:w="1332" w:type="pct"/>
            <w:gridSpan w:val="2"/>
            <w:vAlign w:val="center"/>
          </w:tcPr>
          <w:p w:rsidR="00597649" w:rsidRDefault="00597649" w:rsidP="0052629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30" w:type="pct"/>
            <w:vAlign w:val="center"/>
          </w:tcPr>
          <w:p w:rsidR="00597649" w:rsidRDefault="00597649" w:rsidP="0052629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10,44</w:t>
            </w:r>
          </w:p>
        </w:tc>
      </w:tr>
      <w:tr w:rsidR="00597649" w:rsidRPr="005A62A2" w:rsidTr="00732C3D">
        <w:trPr>
          <w:trHeight w:val="210"/>
        </w:trPr>
        <w:tc>
          <w:tcPr>
            <w:tcW w:w="353" w:type="pct"/>
            <w:vMerge/>
          </w:tcPr>
          <w:p w:rsidR="00597649" w:rsidRDefault="00597649" w:rsidP="0052629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285" w:type="pct"/>
            <w:gridSpan w:val="2"/>
          </w:tcPr>
          <w:p w:rsidR="00597649" w:rsidRDefault="00597649" w:rsidP="0052629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Степень достижения целей (решения задач)</w:t>
            </w:r>
          </w:p>
        </w:tc>
        <w:tc>
          <w:tcPr>
            <w:tcW w:w="1332" w:type="pct"/>
            <w:gridSpan w:val="2"/>
            <w:vAlign w:val="center"/>
          </w:tcPr>
          <w:p w:rsidR="00597649" w:rsidRDefault="00597649" w:rsidP="0052629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30" w:type="pct"/>
            <w:vAlign w:val="center"/>
          </w:tcPr>
          <w:p w:rsidR="00597649" w:rsidRDefault="00597649" w:rsidP="0052629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0,9</w:t>
            </w:r>
          </w:p>
        </w:tc>
      </w:tr>
      <w:tr w:rsidR="00597649" w:rsidRPr="005A62A2" w:rsidTr="00732C3D">
        <w:trPr>
          <w:trHeight w:val="210"/>
        </w:trPr>
        <w:tc>
          <w:tcPr>
            <w:tcW w:w="353" w:type="pct"/>
            <w:vMerge/>
          </w:tcPr>
          <w:p w:rsidR="00597649" w:rsidRDefault="00597649" w:rsidP="0052629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285" w:type="pct"/>
            <w:gridSpan w:val="2"/>
          </w:tcPr>
          <w:p w:rsidR="00597649" w:rsidRDefault="00597649" w:rsidP="0052629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Уровень финансирования реализации муниципальной программы</w:t>
            </w:r>
          </w:p>
        </w:tc>
        <w:tc>
          <w:tcPr>
            <w:tcW w:w="1332" w:type="pct"/>
            <w:gridSpan w:val="2"/>
            <w:vAlign w:val="center"/>
          </w:tcPr>
          <w:p w:rsidR="00597649" w:rsidRDefault="00597649" w:rsidP="0052629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30" w:type="pct"/>
            <w:vAlign w:val="center"/>
          </w:tcPr>
          <w:p w:rsidR="00597649" w:rsidRDefault="00597649" w:rsidP="0052629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0,9</w:t>
            </w:r>
          </w:p>
        </w:tc>
      </w:tr>
      <w:tr w:rsidR="00597649" w:rsidRPr="005A62A2" w:rsidTr="00732C3D">
        <w:trPr>
          <w:trHeight w:val="210"/>
        </w:trPr>
        <w:tc>
          <w:tcPr>
            <w:tcW w:w="353" w:type="pct"/>
            <w:vMerge/>
          </w:tcPr>
          <w:p w:rsidR="00597649" w:rsidRDefault="00597649" w:rsidP="0052629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285" w:type="pct"/>
            <w:gridSpan w:val="2"/>
          </w:tcPr>
          <w:p w:rsidR="00597649" w:rsidRDefault="00597649" w:rsidP="0052629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Эффективность реализации муниципальной программы </w:t>
            </w:r>
          </w:p>
        </w:tc>
        <w:tc>
          <w:tcPr>
            <w:tcW w:w="1332" w:type="pct"/>
            <w:gridSpan w:val="2"/>
            <w:vAlign w:val="center"/>
          </w:tcPr>
          <w:p w:rsidR="00597649" w:rsidRDefault="00597649" w:rsidP="0052629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30" w:type="pct"/>
            <w:vAlign w:val="center"/>
          </w:tcPr>
          <w:p w:rsidR="00597649" w:rsidRDefault="00597649" w:rsidP="0052629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0,8</w:t>
            </w:r>
          </w:p>
        </w:tc>
      </w:tr>
    </w:tbl>
    <w:p w:rsidR="005A62A2" w:rsidRDefault="005A62A2" w:rsidP="00526295">
      <w:pPr>
        <w:spacing w:after="0" w:line="240" w:lineRule="auto"/>
        <w:ind w:left="1080"/>
        <w:jc w:val="center"/>
        <w:rPr>
          <w:rFonts w:ascii="Times New Roman" w:hAnsi="Times New Roman" w:cs="Times New Roman"/>
          <w:b/>
          <w:sz w:val="24"/>
        </w:rPr>
      </w:pPr>
    </w:p>
    <w:p w:rsidR="00732C3D" w:rsidRPr="00083403" w:rsidRDefault="002C40D5" w:rsidP="0008340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</w:rPr>
        <w:t>По результатам проведенной оценки эффективности реализации Программы за 2020 год программа признана «</w:t>
      </w:r>
      <w:r w:rsidR="008D5661">
        <w:rPr>
          <w:rFonts w:ascii="Times New Roman" w:hAnsi="Times New Roman" w:cs="Times New Roman"/>
          <w:sz w:val="24"/>
          <w:szCs w:val="24"/>
        </w:rPr>
        <w:t>Э</w:t>
      </w:r>
      <w:r w:rsidR="001B6981">
        <w:rPr>
          <w:rFonts w:ascii="Times New Roman" w:hAnsi="Times New Roman" w:cs="Times New Roman"/>
          <w:sz w:val="24"/>
          <w:szCs w:val="24"/>
        </w:rPr>
        <w:t>ффек</w:t>
      </w:r>
      <w:r w:rsidR="008D5661">
        <w:rPr>
          <w:rFonts w:ascii="Times New Roman" w:hAnsi="Times New Roman" w:cs="Times New Roman"/>
          <w:sz w:val="24"/>
          <w:szCs w:val="24"/>
        </w:rPr>
        <w:t>тивной</w:t>
      </w:r>
      <w:r>
        <w:rPr>
          <w:rFonts w:ascii="Times New Roman" w:hAnsi="Times New Roman" w:cs="Times New Roman"/>
          <w:sz w:val="24"/>
        </w:rPr>
        <w:t>»</w:t>
      </w:r>
      <w:r w:rsidR="008D5661">
        <w:rPr>
          <w:rFonts w:ascii="Times New Roman" w:hAnsi="Times New Roman" w:cs="Times New Roman"/>
          <w:sz w:val="24"/>
        </w:rPr>
        <w:t xml:space="preserve"> с итоговой оценкой 0,</w:t>
      </w:r>
      <w:r w:rsidR="00083403">
        <w:rPr>
          <w:rFonts w:ascii="Times New Roman" w:hAnsi="Times New Roman" w:cs="Times New Roman"/>
          <w:sz w:val="24"/>
        </w:rPr>
        <w:t>8</w:t>
      </w:r>
      <w:r>
        <w:rPr>
          <w:rFonts w:ascii="Times New Roman" w:hAnsi="Times New Roman" w:cs="Times New Roman"/>
          <w:sz w:val="24"/>
        </w:rPr>
        <w:t xml:space="preserve">. </w:t>
      </w:r>
    </w:p>
    <w:p w:rsidR="002C40D5" w:rsidRDefault="002C40D5" w:rsidP="00526295">
      <w:pPr>
        <w:spacing w:after="0" w:line="240" w:lineRule="auto"/>
        <w:ind w:left="-142" w:firstLine="851"/>
        <w:jc w:val="both"/>
        <w:rPr>
          <w:rFonts w:ascii="Times New Roman" w:hAnsi="Times New Roman" w:cs="Times New Roman"/>
          <w:sz w:val="24"/>
        </w:rPr>
      </w:pPr>
    </w:p>
    <w:p w:rsidR="002C40D5" w:rsidRDefault="002C40D5" w:rsidP="00526295">
      <w:pPr>
        <w:spacing w:after="0" w:line="240" w:lineRule="auto"/>
        <w:ind w:left="-142" w:firstLine="851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  <w:lang w:val="en-US"/>
        </w:rPr>
        <w:t>V</w:t>
      </w:r>
      <w:r>
        <w:rPr>
          <w:rFonts w:ascii="Times New Roman" w:hAnsi="Times New Roman" w:cs="Times New Roman"/>
          <w:b/>
          <w:sz w:val="24"/>
        </w:rPr>
        <w:t xml:space="preserve">. Информация о внесенных ответственным исполнителем изменениях в муниципальную программу </w:t>
      </w:r>
    </w:p>
    <w:p w:rsidR="004A1B87" w:rsidRDefault="004A1B87" w:rsidP="00526295">
      <w:pPr>
        <w:spacing w:after="0" w:line="240" w:lineRule="auto"/>
        <w:ind w:left="-142" w:firstLine="851"/>
        <w:jc w:val="center"/>
        <w:rPr>
          <w:rFonts w:ascii="Times New Roman" w:hAnsi="Times New Roman" w:cs="Times New Roman"/>
          <w:b/>
          <w:sz w:val="24"/>
        </w:rPr>
      </w:pPr>
    </w:p>
    <w:p w:rsidR="002C40D5" w:rsidRDefault="002C40D5" w:rsidP="00526295">
      <w:pPr>
        <w:spacing w:after="0" w:line="240" w:lineRule="auto"/>
        <w:ind w:left="-142" w:firstLine="851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В 2020 году в Программу вносились изменения 5 раз.</w:t>
      </w:r>
    </w:p>
    <w:p w:rsidR="002C40D5" w:rsidRDefault="002C40D5" w:rsidP="00526295">
      <w:pPr>
        <w:spacing w:after="0" w:line="240" w:lineRule="auto"/>
        <w:ind w:left="-142" w:firstLine="851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Более подробная информация о внесенных изменениях в муниципальну</w:t>
      </w:r>
      <w:r w:rsidR="00676713">
        <w:rPr>
          <w:rFonts w:ascii="Times New Roman" w:hAnsi="Times New Roman" w:cs="Times New Roman"/>
          <w:sz w:val="24"/>
        </w:rPr>
        <w:t>ю программу МО МР «Ижемский» «Развитие транспортной системы» отражена в таблице 15 к Годовому отчету.</w:t>
      </w:r>
    </w:p>
    <w:p w:rsidR="00676713" w:rsidRDefault="00676713" w:rsidP="00526295">
      <w:pPr>
        <w:spacing w:after="0" w:line="240" w:lineRule="auto"/>
        <w:ind w:left="-142" w:firstLine="851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  <w:lang w:val="en-US"/>
        </w:rPr>
        <w:t>VI</w:t>
      </w:r>
      <w:r>
        <w:rPr>
          <w:rFonts w:ascii="Times New Roman" w:hAnsi="Times New Roman" w:cs="Times New Roman"/>
          <w:b/>
          <w:sz w:val="24"/>
        </w:rPr>
        <w:t xml:space="preserve">. Предложения по дальнейшей реализации муниципальной программы </w:t>
      </w:r>
    </w:p>
    <w:p w:rsidR="00676713" w:rsidRDefault="00676713" w:rsidP="00526295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b/>
          <w:sz w:val="24"/>
        </w:rPr>
        <w:lastRenderedPageBreak/>
        <w:tab/>
      </w:r>
      <w:r>
        <w:rPr>
          <w:rFonts w:ascii="Times New Roman" w:hAnsi="Times New Roman" w:cs="Times New Roman"/>
          <w:sz w:val="24"/>
        </w:rPr>
        <w:t xml:space="preserve">Дальнейшая реализация Программы продолжится в соответствии с Комплексным планом действий по реализации муниципальной программы МО МР «Ижемский» «Развитие транспортной системы» на 2021 год. </w:t>
      </w:r>
    </w:p>
    <w:p w:rsidR="00F15122" w:rsidRDefault="00F15122" w:rsidP="00526295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F15122" w:rsidRDefault="00F15122" w:rsidP="00526295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676713" w:rsidRPr="00676713" w:rsidRDefault="00676713" w:rsidP="00526295">
      <w:pPr>
        <w:tabs>
          <w:tab w:val="left" w:pos="13325"/>
        </w:tabs>
        <w:autoSpaceDE w:val="0"/>
        <w:autoSpaceDN w:val="0"/>
        <w:adjustRightInd w:val="0"/>
        <w:spacing w:after="0" w:line="240" w:lineRule="auto"/>
        <w:ind w:right="-143"/>
        <w:jc w:val="right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676713">
        <w:rPr>
          <w:rFonts w:ascii="Times New Roman" w:eastAsia="Times New Roman" w:hAnsi="Times New Roman" w:cs="Times New Roman"/>
          <w:sz w:val="24"/>
          <w:szCs w:val="24"/>
          <w:lang w:eastAsia="ru-RU"/>
        </w:rPr>
        <w:t>Таблица  10</w:t>
      </w:r>
      <w:proofErr w:type="gramEnd"/>
    </w:p>
    <w:p w:rsidR="00676713" w:rsidRDefault="00676713" w:rsidP="00526295">
      <w:pPr>
        <w:tabs>
          <w:tab w:val="left" w:pos="1332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15122" w:rsidRPr="00676713" w:rsidRDefault="00F15122" w:rsidP="00526295">
      <w:pPr>
        <w:tabs>
          <w:tab w:val="left" w:pos="1332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76713" w:rsidRPr="00676713" w:rsidRDefault="00676713" w:rsidP="00526295">
      <w:pPr>
        <w:tabs>
          <w:tab w:val="left" w:pos="13325"/>
        </w:tabs>
        <w:autoSpaceDE w:val="0"/>
        <w:autoSpaceDN w:val="0"/>
        <w:adjustRightInd w:val="0"/>
        <w:spacing w:after="0" w:line="240" w:lineRule="auto"/>
        <w:ind w:left="142" w:right="-995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" w:name="Par898"/>
      <w:bookmarkEnd w:id="1"/>
      <w:r w:rsidRPr="00676713">
        <w:rPr>
          <w:rFonts w:ascii="Times New Roman" w:eastAsia="Times New Roman" w:hAnsi="Times New Roman" w:cs="Times New Roman"/>
          <w:sz w:val="24"/>
          <w:szCs w:val="24"/>
          <w:lang w:eastAsia="ru-RU"/>
        </w:rPr>
        <w:t>Сведения</w:t>
      </w:r>
    </w:p>
    <w:p w:rsidR="00676713" w:rsidRPr="00676713" w:rsidRDefault="00676713" w:rsidP="00526295">
      <w:pPr>
        <w:tabs>
          <w:tab w:val="left" w:pos="13325"/>
        </w:tabs>
        <w:autoSpaceDE w:val="0"/>
        <w:autoSpaceDN w:val="0"/>
        <w:adjustRightInd w:val="0"/>
        <w:spacing w:after="0" w:line="240" w:lineRule="auto"/>
        <w:ind w:left="142" w:right="-995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6713">
        <w:rPr>
          <w:rFonts w:ascii="Times New Roman" w:eastAsia="Times New Roman" w:hAnsi="Times New Roman" w:cs="Times New Roman"/>
          <w:sz w:val="24"/>
          <w:szCs w:val="24"/>
          <w:lang w:eastAsia="ru-RU"/>
        </w:rPr>
        <w:t>о достижении значений целевых показателей (индикаторов)</w:t>
      </w:r>
    </w:p>
    <w:p w:rsidR="00676713" w:rsidRPr="00676713" w:rsidRDefault="00676713" w:rsidP="00526295">
      <w:pPr>
        <w:tabs>
          <w:tab w:val="left" w:pos="1332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Spacing w:w="5" w:type="nil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498"/>
        <w:gridCol w:w="147"/>
        <w:gridCol w:w="2550"/>
        <w:gridCol w:w="1197"/>
        <w:gridCol w:w="159"/>
        <w:gridCol w:w="1649"/>
        <w:gridCol w:w="695"/>
        <w:gridCol w:w="728"/>
        <w:gridCol w:w="1712"/>
      </w:tblGrid>
      <w:tr w:rsidR="004A1B38" w:rsidRPr="00676713" w:rsidTr="00526295">
        <w:trPr>
          <w:trHeight w:val="1000"/>
          <w:tblCellSpacing w:w="5" w:type="nil"/>
        </w:trPr>
        <w:tc>
          <w:tcPr>
            <w:tcW w:w="267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6713" w:rsidRPr="00676713" w:rsidRDefault="00676713" w:rsidP="00526295">
            <w:pPr>
              <w:tabs>
                <w:tab w:val="left" w:pos="1332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7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  <w:p w:rsidR="00676713" w:rsidRPr="00676713" w:rsidRDefault="00676713" w:rsidP="00526295">
            <w:pPr>
              <w:tabs>
                <w:tab w:val="left" w:pos="1332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7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1445" w:type="pct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6713" w:rsidRPr="00676713" w:rsidRDefault="00676713" w:rsidP="00526295">
            <w:pPr>
              <w:tabs>
                <w:tab w:val="left" w:pos="1332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7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Целевой</w:t>
            </w:r>
          </w:p>
          <w:p w:rsidR="00676713" w:rsidRPr="00676713" w:rsidRDefault="00676713" w:rsidP="00526295">
            <w:pPr>
              <w:tabs>
                <w:tab w:val="left" w:pos="1332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7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показатель</w:t>
            </w:r>
          </w:p>
          <w:p w:rsidR="00676713" w:rsidRPr="00676713" w:rsidRDefault="00676713" w:rsidP="00526295">
            <w:pPr>
              <w:tabs>
                <w:tab w:val="left" w:pos="1332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7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(индикатор)</w:t>
            </w:r>
          </w:p>
          <w:p w:rsidR="00676713" w:rsidRPr="00676713" w:rsidRDefault="00676713" w:rsidP="00526295">
            <w:pPr>
              <w:tabs>
                <w:tab w:val="left" w:pos="1332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7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(наименование)</w:t>
            </w:r>
          </w:p>
        </w:tc>
        <w:tc>
          <w:tcPr>
            <w:tcW w:w="641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6713" w:rsidRPr="00676713" w:rsidRDefault="00676713" w:rsidP="00526295">
            <w:pPr>
              <w:tabs>
                <w:tab w:val="left" w:pos="1332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7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</w:t>
            </w:r>
          </w:p>
          <w:p w:rsidR="00676713" w:rsidRPr="00676713" w:rsidRDefault="00676713" w:rsidP="00526295">
            <w:pPr>
              <w:tabs>
                <w:tab w:val="left" w:pos="1332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7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измерения</w:t>
            </w:r>
          </w:p>
        </w:tc>
        <w:tc>
          <w:tcPr>
            <w:tcW w:w="1730" w:type="pct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6713" w:rsidRPr="00676713" w:rsidRDefault="00676713" w:rsidP="00526295">
            <w:pPr>
              <w:tabs>
                <w:tab w:val="left" w:pos="1332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7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Значения целевых показателей</w:t>
            </w:r>
          </w:p>
          <w:p w:rsidR="00676713" w:rsidRPr="00676713" w:rsidRDefault="00676713" w:rsidP="00526295">
            <w:pPr>
              <w:tabs>
                <w:tab w:val="left" w:pos="1332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7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(индикаторов) муниципальной</w:t>
            </w:r>
          </w:p>
          <w:p w:rsidR="00676713" w:rsidRPr="00676713" w:rsidRDefault="00676713" w:rsidP="00526295">
            <w:pPr>
              <w:tabs>
                <w:tab w:val="left" w:pos="1332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7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программы, подпрограммы</w:t>
            </w:r>
          </w:p>
          <w:p w:rsidR="00676713" w:rsidRPr="00676713" w:rsidRDefault="00676713" w:rsidP="00526295">
            <w:pPr>
              <w:tabs>
                <w:tab w:val="left" w:pos="1332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7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муниципальной программы</w:t>
            </w:r>
          </w:p>
        </w:tc>
        <w:tc>
          <w:tcPr>
            <w:tcW w:w="917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6713" w:rsidRPr="00676713" w:rsidRDefault="00676713" w:rsidP="00526295">
            <w:pPr>
              <w:tabs>
                <w:tab w:val="left" w:pos="1332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7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Обоснование</w:t>
            </w:r>
          </w:p>
          <w:p w:rsidR="00676713" w:rsidRPr="00676713" w:rsidRDefault="00676713" w:rsidP="00526295">
            <w:pPr>
              <w:tabs>
                <w:tab w:val="left" w:pos="1332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7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отклонений</w:t>
            </w:r>
          </w:p>
          <w:p w:rsidR="00676713" w:rsidRPr="00676713" w:rsidRDefault="00676713" w:rsidP="00526295">
            <w:pPr>
              <w:tabs>
                <w:tab w:val="left" w:pos="1332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7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значений целевого показателя</w:t>
            </w:r>
          </w:p>
          <w:p w:rsidR="00676713" w:rsidRPr="00676713" w:rsidRDefault="00676713" w:rsidP="00526295">
            <w:pPr>
              <w:tabs>
                <w:tab w:val="left" w:pos="1332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7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(индикатора) на конец отчетного года (при наличии)</w:t>
            </w:r>
          </w:p>
        </w:tc>
      </w:tr>
      <w:tr w:rsidR="00526295" w:rsidRPr="00676713" w:rsidTr="00526295">
        <w:trPr>
          <w:trHeight w:val="400"/>
          <w:tblCellSpacing w:w="5" w:type="nil"/>
        </w:trPr>
        <w:tc>
          <w:tcPr>
            <w:tcW w:w="267" w:type="pct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6713" w:rsidRPr="00676713" w:rsidRDefault="00676713" w:rsidP="00526295">
            <w:pPr>
              <w:tabs>
                <w:tab w:val="left" w:pos="1332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5" w:type="pct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6713" w:rsidRPr="00676713" w:rsidRDefault="00676713" w:rsidP="00526295">
            <w:pPr>
              <w:tabs>
                <w:tab w:val="left" w:pos="1332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pct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6713" w:rsidRPr="00676713" w:rsidRDefault="00676713" w:rsidP="00526295">
            <w:pPr>
              <w:tabs>
                <w:tab w:val="left" w:pos="1332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8" w:type="pct"/>
            <w:gridSpan w:val="2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6713" w:rsidRPr="00676713" w:rsidRDefault="00676713" w:rsidP="00526295">
            <w:pPr>
              <w:tabs>
                <w:tab w:val="left" w:pos="1332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7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год, предшествующий</w:t>
            </w:r>
          </w:p>
          <w:p w:rsidR="00676713" w:rsidRPr="00676713" w:rsidRDefault="00676713" w:rsidP="00526295">
            <w:pPr>
              <w:tabs>
                <w:tab w:val="left" w:pos="1332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7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отчетному</w:t>
            </w:r>
          </w:p>
          <w:p w:rsidR="00676713" w:rsidRPr="00676713" w:rsidRDefault="00946DD4" w:rsidP="00526295">
            <w:pPr>
              <w:tabs>
                <w:tab w:val="left" w:pos="1332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w:anchor="Par942" w:history="1">
              <w:r w:rsidR="00676713" w:rsidRPr="006767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&lt;4&gt;</w:t>
              </w:r>
            </w:hyperlink>
          </w:p>
        </w:tc>
        <w:tc>
          <w:tcPr>
            <w:tcW w:w="762" w:type="pct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6713" w:rsidRPr="00676713" w:rsidRDefault="00676713" w:rsidP="00526295">
            <w:pPr>
              <w:tabs>
                <w:tab w:val="left" w:pos="1332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7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отчетный год</w:t>
            </w:r>
          </w:p>
        </w:tc>
        <w:tc>
          <w:tcPr>
            <w:tcW w:w="917" w:type="pct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6713" w:rsidRPr="00676713" w:rsidRDefault="00676713" w:rsidP="00526295">
            <w:pPr>
              <w:tabs>
                <w:tab w:val="left" w:pos="1332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26295" w:rsidRPr="00676713" w:rsidTr="00526295">
        <w:trPr>
          <w:trHeight w:val="400"/>
          <w:tblCellSpacing w:w="5" w:type="nil"/>
        </w:trPr>
        <w:tc>
          <w:tcPr>
            <w:tcW w:w="267" w:type="pct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6713" w:rsidRPr="00676713" w:rsidRDefault="00676713" w:rsidP="00526295">
            <w:pPr>
              <w:tabs>
                <w:tab w:val="left" w:pos="1332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5" w:type="pct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6713" w:rsidRPr="00676713" w:rsidRDefault="00676713" w:rsidP="00526295">
            <w:pPr>
              <w:tabs>
                <w:tab w:val="left" w:pos="1332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pct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6713" w:rsidRPr="00676713" w:rsidRDefault="00676713" w:rsidP="00526295">
            <w:pPr>
              <w:tabs>
                <w:tab w:val="left" w:pos="1332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8" w:type="pct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6713" w:rsidRPr="00676713" w:rsidRDefault="00676713" w:rsidP="00526295">
            <w:pPr>
              <w:tabs>
                <w:tab w:val="left" w:pos="1332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2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6713" w:rsidRPr="00676713" w:rsidRDefault="00676713" w:rsidP="00526295">
            <w:pPr>
              <w:tabs>
                <w:tab w:val="left" w:pos="1332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7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</w:t>
            </w:r>
          </w:p>
        </w:tc>
        <w:tc>
          <w:tcPr>
            <w:tcW w:w="390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6713" w:rsidRPr="00676713" w:rsidRDefault="00676713" w:rsidP="00526295">
            <w:pPr>
              <w:tabs>
                <w:tab w:val="left" w:pos="1332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7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факт</w:t>
            </w:r>
          </w:p>
        </w:tc>
        <w:tc>
          <w:tcPr>
            <w:tcW w:w="917" w:type="pct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6713" w:rsidRPr="00676713" w:rsidRDefault="00676713" w:rsidP="00526295">
            <w:pPr>
              <w:tabs>
                <w:tab w:val="left" w:pos="1332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26295" w:rsidRPr="00676713" w:rsidTr="00526295">
        <w:trPr>
          <w:tblCellSpacing w:w="5" w:type="nil"/>
        </w:trPr>
        <w:tc>
          <w:tcPr>
            <w:tcW w:w="267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6713" w:rsidRPr="00676713" w:rsidRDefault="00676713" w:rsidP="00526295">
            <w:pPr>
              <w:tabs>
                <w:tab w:val="left" w:pos="1332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7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45" w:type="pct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6713" w:rsidRPr="00676713" w:rsidRDefault="00676713" w:rsidP="00526295">
            <w:pPr>
              <w:tabs>
                <w:tab w:val="left" w:pos="1332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7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41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6713" w:rsidRPr="00676713" w:rsidRDefault="00676713" w:rsidP="00526295">
            <w:pPr>
              <w:tabs>
                <w:tab w:val="left" w:pos="1332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7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68" w:type="pct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6713" w:rsidRPr="00676713" w:rsidRDefault="00676713" w:rsidP="00526295">
            <w:pPr>
              <w:tabs>
                <w:tab w:val="left" w:pos="1332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7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72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6713" w:rsidRPr="00676713" w:rsidRDefault="00676713" w:rsidP="00526295">
            <w:pPr>
              <w:tabs>
                <w:tab w:val="left" w:pos="1332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7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90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6713" w:rsidRPr="00676713" w:rsidRDefault="00676713" w:rsidP="00526295">
            <w:pPr>
              <w:tabs>
                <w:tab w:val="left" w:pos="1332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7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17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6713" w:rsidRPr="00676713" w:rsidRDefault="00676713" w:rsidP="00526295">
            <w:pPr>
              <w:tabs>
                <w:tab w:val="left" w:pos="1332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7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676713" w:rsidRPr="00676713" w:rsidTr="00526295">
        <w:trPr>
          <w:tblCellSpacing w:w="5" w:type="nil"/>
        </w:trPr>
        <w:tc>
          <w:tcPr>
            <w:tcW w:w="5000" w:type="pct"/>
            <w:gridSpan w:val="9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6713" w:rsidRPr="00676713" w:rsidRDefault="00676713" w:rsidP="00526295">
            <w:pPr>
              <w:tabs>
                <w:tab w:val="left" w:pos="1332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7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«Развитие транспортной системы»                                                 </w:t>
            </w:r>
          </w:p>
        </w:tc>
      </w:tr>
      <w:tr w:rsidR="00676713" w:rsidRPr="00676713" w:rsidTr="00526295">
        <w:trPr>
          <w:tblCellSpacing w:w="5" w:type="nil"/>
        </w:trPr>
        <w:tc>
          <w:tcPr>
            <w:tcW w:w="5000" w:type="pct"/>
            <w:gridSpan w:val="9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6713" w:rsidRPr="00676713" w:rsidRDefault="00676713" w:rsidP="00526295">
            <w:pPr>
              <w:tabs>
                <w:tab w:val="left" w:pos="1332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7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1. </w:t>
            </w:r>
            <w:r w:rsidRPr="0067671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Развитие транспортной инфраструктуры и дорожного хозяйства</w:t>
            </w:r>
          </w:p>
        </w:tc>
      </w:tr>
      <w:tr w:rsidR="00676713" w:rsidRPr="00676713" w:rsidTr="00526295">
        <w:trPr>
          <w:tblCellSpacing w:w="5" w:type="nil"/>
        </w:trPr>
        <w:tc>
          <w:tcPr>
            <w:tcW w:w="5000" w:type="pct"/>
            <w:gridSpan w:val="9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6713" w:rsidRPr="00676713" w:rsidRDefault="00676713" w:rsidP="00526295">
            <w:pPr>
              <w:tabs>
                <w:tab w:val="left" w:pos="1332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67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Задача 1 Поддержание существующей сети автомобильных дорог общего пользования</w:t>
            </w:r>
            <w:r w:rsidRPr="00676713">
              <w:rPr>
                <w:rFonts w:ascii="Times New Roman" w:hAnsi="Times New Roman" w:cs="Times New Roman"/>
                <w:sz w:val="24"/>
                <w:szCs w:val="24"/>
              </w:rPr>
              <w:t>, зимних автомобильных дорог и ледовых переправ</w:t>
            </w:r>
          </w:p>
        </w:tc>
      </w:tr>
      <w:tr w:rsidR="00526295" w:rsidRPr="00676713" w:rsidTr="00526295">
        <w:trPr>
          <w:trHeight w:val="90"/>
          <w:tblCellSpacing w:w="5" w:type="nil"/>
        </w:trPr>
        <w:tc>
          <w:tcPr>
            <w:tcW w:w="267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6713" w:rsidRPr="00676713" w:rsidRDefault="00676713" w:rsidP="00526295">
            <w:pPr>
              <w:tabs>
                <w:tab w:val="left" w:pos="1332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7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1445" w:type="pct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6713" w:rsidRPr="00676713" w:rsidRDefault="00676713" w:rsidP="00526295">
            <w:pPr>
              <w:tabs>
                <w:tab w:val="left" w:pos="1332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7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протяженности автомобильных дорог общего пользования, не отвечающих нормативным требованиям, в общей протяженности автомобильных дорог общего пользования</w:t>
            </w:r>
          </w:p>
        </w:tc>
        <w:tc>
          <w:tcPr>
            <w:tcW w:w="641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6713" w:rsidRPr="00676713" w:rsidRDefault="00676713" w:rsidP="00526295">
            <w:pPr>
              <w:tabs>
                <w:tab w:val="left" w:pos="1332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7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968" w:type="pct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6713" w:rsidRPr="00676713" w:rsidRDefault="00676713" w:rsidP="00526295">
            <w:pPr>
              <w:tabs>
                <w:tab w:val="left" w:pos="1332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7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</w:t>
            </w:r>
          </w:p>
        </w:tc>
        <w:tc>
          <w:tcPr>
            <w:tcW w:w="372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6713" w:rsidRPr="00676713" w:rsidRDefault="00676713" w:rsidP="00526295">
            <w:pPr>
              <w:tabs>
                <w:tab w:val="left" w:pos="1332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85,3</w:t>
            </w:r>
          </w:p>
        </w:tc>
        <w:tc>
          <w:tcPr>
            <w:tcW w:w="390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6713" w:rsidRPr="00676713" w:rsidRDefault="00676713" w:rsidP="00526295">
            <w:pPr>
              <w:tabs>
                <w:tab w:val="left" w:pos="1332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</w:t>
            </w:r>
          </w:p>
        </w:tc>
        <w:tc>
          <w:tcPr>
            <w:tcW w:w="917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6713" w:rsidRPr="00676713" w:rsidRDefault="00676713" w:rsidP="00526295">
            <w:pPr>
              <w:tabs>
                <w:tab w:val="left" w:pos="1332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7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Отсутствие финансовых средств в дорожном фонде на капитальный ремонт автомобильных дорог </w:t>
            </w:r>
          </w:p>
        </w:tc>
      </w:tr>
      <w:tr w:rsidR="00676713" w:rsidRPr="00676713" w:rsidTr="00526295">
        <w:trPr>
          <w:trHeight w:val="90"/>
          <w:tblCellSpacing w:w="5" w:type="nil"/>
        </w:trPr>
        <w:tc>
          <w:tcPr>
            <w:tcW w:w="5000" w:type="pct"/>
            <w:gridSpan w:val="9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6713" w:rsidRPr="00676713" w:rsidRDefault="00676713" w:rsidP="00526295">
            <w:pPr>
              <w:tabs>
                <w:tab w:val="left" w:pos="1332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7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Задача 2. </w:t>
            </w:r>
            <w:r w:rsidRPr="00676713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</w:t>
            </w:r>
            <w:r w:rsidRPr="006767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устойчивого функционирования  автомобильных дорог общего пользования  </w:t>
            </w:r>
            <w:r w:rsidRPr="00676713">
              <w:rPr>
                <w:rFonts w:ascii="Times New Roman" w:hAnsi="Times New Roman" w:cs="Times New Roman"/>
                <w:sz w:val="24"/>
                <w:szCs w:val="24"/>
              </w:rPr>
              <w:t>местного значения</w:t>
            </w:r>
          </w:p>
        </w:tc>
      </w:tr>
      <w:tr w:rsidR="00526295" w:rsidRPr="00676713" w:rsidTr="00526295">
        <w:trPr>
          <w:trHeight w:val="90"/>
          <w:tblCellSpacing w:w="5" w:type="nil"/>
        </w:trPr>
        <w:tc>
          <w:tcPr>
            <w:tcW w:w="267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6713" w:rsidRPr="00676713" w:rsidRDefault="00676713" w:rsidP="00526295">
            <w:pPr>
              <w:tabs>
                <w:tab w:val="left" w:pos="1332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7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1445" w:type="pct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6713" w:rsidRPr="00676713" w:rsidRDefault="00676713" w:rsidP="00526295">
            <w:pPr>
              <w:tabs>
                <w:tab w:val="left" w:pos="1332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7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протяженности автомобильных дорог общего пользования регионального и местного значения, обеспеченных правоустанавливающими документами на них, в общей протяженности автомобильных дорог общего пользования</w:t>
            </w:r>
          </w:p>
        </w:tc>
        <w:tc>
          <w:tcPr>
            <w:tcW w:w="641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6713" w:rsidRPr="00676713" w:rsidRDefault="00676713" w:rsidP="00526295">
            <w:pPr>
              <w:tabs>
                <w:tab w:val="left" w:pos="1332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7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968" w:type="pct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6713" w:rsidRPr="00676713" w:rsidRDefault="00676713" w:rsidP="00526295">
            <w:pPr>
              <w:tabs>
                <w:tab w:val="left" w:pos="1332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7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72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6713" w:rsidRPr="00676713" w:rsidRDefault="00676713" w:rsidP="005262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7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  <w:p w:rsidR="00676713" w:rsidRPr="00676713" w:rsidRDefault="00676713" w:rsidP="00526295">
            <w:pPr>
              <w:tabs>
                <w:tab w:val="left" w:pos="1332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0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6713" w:rsidRPr="00676713" w:rsidRDefault="00676713" w:rsidP="00526295">
            <w:pPr>
              <w:tabs>
                <w:tab w:val="left" w:pos="1332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7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17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6713" w:rsidRPr="00676713" w:rsidRDefault="00676713" w:rsidP="00526295">
            <w:pPr>
              <w:tabs>
                <w:tab w:val="left" w:pos="1332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76713" w:rsidRPr="00676713" w:rsidTr="00526295">
        <w:trPr>
          <w:tblCellSpacing w:w="5" w:type="nil"/>
        </w:trPr>
        <w:tc>
          <w:tcPr>
            <w:tcW w:w="5000" w:type="pct"/>
            <w:gridSpan w:val="9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76713" w:rsidRPr="00676713" w:rsidRDefault="00676713" w:rsidP="00526295">
            <w:pPr>
              <w:tabs>
                <w:tab w:val="left" w:pos="1332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7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2 </w:t>
            </w:r>
            <w:r w:rsidRPr="0067671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«Организация транспортного обслуживания населения на территории муниципального района «Ижемский»</w:t>
            </w:r>
            <w:r w:rsidRPr="006767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</w:t>
            </w:r>
          </w:p>
        </w:tc>
      </w:tr>
      <w:tr w:rsidR="00676713" w:rsidRPr="00676713" w:rsidTr="00526295">
        <w:trPr>
          <w:tblCellSpacing w:w="5" w:type="nil"/>
        </w:trPr>
        <w:tc>
          <w:tcPr>
            <w:tcW w:w="5000" w:type="pct"/>
            <w:gridSpan w:val="9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76713" w:rsidRPr="00676713" w:rsidRDefault="00676713" w:rsidP="00526295">
            <w:pPr>
              <w:tabs>
                <w:tab w:val="left" w:pos="1332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7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Задача 1       Организация предоставления транспортных услуг населению                                                        </w:t>
            </w:r>
          </w:p>
        </w:tc>
      </w:tr>
      <w:tr w:rsidR="00526295" w:rsidRPr="00526295" w:rsidTr="00526295">
        <w:trPr>
          <w:trHeight w:val="2253"/>
          <w:tblCellSpacing w:w="5" w:type="nil"/>
        </w:trPr>
        <w:tc>
          <w:tcPr>
            <w:tcW w:w="267" w:type="pct"/>
            <w:vMerge w:val="restart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676713" w:rsidRPr="00526295" w:rsidRDefault="00676713" w:rsidP="00526295">
            <w:pPr>
              <w:tabs>
                <w:tab w:val="left" w:pos="1332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62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2.1.</w:t>
            </w:r>
          </w:p>
        </w:tc>
        <w:tc>
          <w:tcPr>
            <w:tcW w:w="1445" w:type="pct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676713" w:rsidRPr="00526295" w:rsidRDefault="00676713" w:rsidP="00526295">
            <w:pPr>
              <w:tabs>
                <w:tab w:val="left" w:pos="1332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629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Доля рейсов, фактически выполненных в соответствии  с договором при осуществлении пассажирских перевозок</w:t>
            </w:r>
            <w:r w:rsidRPr="005262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641" w:type="pct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676713" w:rsidRPr="00526295" w:rsidRDefault="00676713" w:rsidP="00526295">
            <w:pPr>
              <w:tabs>
                <w:tab w:val="left" w:pos="1332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  <w:lang w:eastAsia="ru-RU"/>
              </w:rPr>
            </w:pPr>
          </w:p>
        </w:tc>
        <w:tc>
          <w:tcPr>
            <w:tcW w:w="968" w:type="pct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676713" w:rsidRPr="00526295" w:rsidRDefault="00676713" w:rsidP="00526295">
            <w:pPr>
              <w:tabs>
                <w:tab w:val="left" w:pos="1332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  <w:lang w:eastAsia="ru-RU"/>
              </w:rPr>
            </w:pPr>
          </w:p>
        </w:tc>
        <w:tc>
          <w:tcPr>
            <w:tcW w:w="372" w:type="pct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676713" w:rsidRPr="00526295" w:rsidRDefault="00676713" w:rsidP="00526295">
            <w:pPr>
              <w:tabs>
                <w:tab w:val="left" w:pos="1332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  <w:lang w:eastAsia="ru-RU"/>
              </w:rPr>
            </w:pPr>
          </w:p>
        </w:tc>
        <w:tc>
          <w:tcPr>
            <w:tcW w:w="390" w:type="pct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676713" w:rsidRPr="00526295" w:rsidRDefault="00676713" w:rsidP="00526295">
            <w:pPr>
              <w:tabs>
                <w:tab w:val="left" w:pos="1332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  <w:lang w:eastAsia="ru-RU"/>
              </w:rPr>
            </w:pPr>
          </w:p>
        </w:tc>
        <w:tc>
          <w:tcPr>
            <w:tcW w:w="917" w:type="pct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676713" w:rsidRPr="00526295" w:rsidRDefault="00676713" w:rsidP="00526295">
            <w:pPr>
              <w:tabs>
                <w:tab w:val="left" w:pos="1332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  <w:lang w:eastAsia="ru-RU"/>
              </w:rPr>
            </w:pPr>
          </w:p>
        </w:tc>
      </w:tr>
      <w:tr w:rsidR="00526295" w:rsidRPr="00526295" w:rsidTr="00302A14">
        <w:trPr>
          <w:trHeight w:val="491"/>
          <w:tblCellSpacing w:w="5" w:type="nil"/>
        </w:trPr>
        <w:tc>
          <w:tcPr>
            <w:tcW w:w="267" w:type="pct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676713" w:rsidRPr="00526295" w:rsidRDefault="00676713" w:rsidP="00526295">
            <w:pPr>
              <w:tabs>
                <w:tab w:val="left" w:pos="1332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5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676713" w:rsidRPr="00526295" w:rsidRDefault="00676713" w:rsidP="00526295">
            <w:pPr>
              <w:tabs>
                <w:tab w:val="left" w:pos="1332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262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автомобильном транспорте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676713" w:rsidRPr="00526295" w:rsidRDefault="00676713" w:rsidP="00526295">
            <w:pPr>
              <w:tabs>
                <w:tab w:val="left" w:pos="1332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62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968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676713" w:rsidRPr="00526295" w:rsidRDefault="00676713" w:rsidP="00526295">
            <w:pPr>
              <w:tabs>
                <w:tab w:val="left" w:pos="1332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62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89,9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676713" w:rsidRPr="00526295" w:rsidRDefault="00676713" w:rsidP="00526295">
            <w:pPr>
              <w:tabs>
                <w:tab w:val="left" w:pos="1332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62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676713" w:rsidRPr="00526295" w:rsidRDefault="00526295" w:rsidP="00526295">
            <w:pPr>
              <w:tabs>
                <w:tab w:val="left" w:pos="1332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62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676713" w:rsidRPr="00526295" w:rsidRDefault="00676713" w:rsidP="00526295">
            <w:pPr>
              <w:tabs>
                <w:tab w:val="left" w:pos="1332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26295" w:rsidRPr="00526295" w:rsidTr="00302A14">
        <w:trPr>
          <w:trHeight w:val="429"/>
          <w:tblCellSpacing w:w="5" w:type="nil"/>
        </w:trPr>
        <w:tc>
          <w:tcPr>
            <w:tcW w:w="267" w:type="pct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76713" w:rsidRPr="00526295" w:rsidRDefault="00676713" w:rsidP="00526295">
            <w:pPr>
              <w:tabs>
                <w:tab w:val="left" w:pos="1332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5" w:type="pct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76713" w:rsidRPr="00526295" w:rsidRDefault="00676713" w:rsidP="00526295">
            <w:pPr>
              <w:tabs>
                <w:tab w:val="left" w:pos="1332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262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водном транспорте                                 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76713" w:rsidRPr="00526295" w:rsidRDefault="00676713" w:rsidP="00526295">
            <w:pPr>
              <w:tabs>
                <w:tab w:val="left" w:pos="1332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62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968" w:type="pct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76713" w:rsidRPr="00526295" w:rsidRDefault="00676713" w:rsidP="00526295">
            <w:pPr>
              <w:tabs>
                <w:tab w:val="left" w:pos="1332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62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94,3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76713" w:rsidRPr="00526295" w:rsidRDefault="00676713" w:rsidP="00526295">
            <w:pPr>
              <w:tabs>
                <w:tab w:val="left" w:pos="1332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62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98,5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76713" w:rsidRPr="00526295" w:rsidRDefault="00526295" w:rsidP="00526295">
            <w:pPr>
              <w:tabs>
                <w:tab w:val="left" w:pos="1332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62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76713" w:rsidRPr="00526295" w:rsidRDefault="00676713" w:rsidP="00526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26295" w:rsidRPr="00526295" w:rsidTr="00302A14">
        <w:trPr>
          <w:tblCellSpacing w:w="5" w:type="nil"/>
        </w:trPr>
        <w:tc>
          <w:tcPr>
            <w:tcW w:w="267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76713" w:rsidRPr="00526295" w:rsidRDefault="00676713" w:rsidP="005262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62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2.2</w:t>
            </w:r>
          </w:p>
        </w:tc>
        <w:tc>
          <w:tcPr>
            <w:tcW w:w="1445" w:type="pct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76713" w:rsidRPr="00526295" w:rsidRDefault="00676713" w:rsidP="005262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62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Доля населения, проживающего в населенных пунктах, не имеющих регулярного автобусного и (или) железнодорожного сообщения с административным центром городского округа (муниципального района), в общей численности населения городского округа (муниципального района)           </w:t>
            </w:r>
          </w:p>
        </w:tc>
        <w:tc>
          <w:tcPr>
            <w:tcW w:w="641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76713" w:rsidRPr="00526295" w:rsidRDefault="00676713" w:rsidP="005262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62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968" w:type="pct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76713" w:rsidRPr="00526295" w:rsidRDefault="00676713" w:rsidP="005262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62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43,09</w:t>
            </w:r>
          </w:p>
        </w:tc>
        <w:tc>
          <w:tcPr>
            <w:tcW w:w="372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76713" w:rsidRPr="00526295" w:rsidRDefault="00676713" w:rsidP="005262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62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43,0</w:t>
            </w:r>
          </w:p>
        </w:tc>
        <w:tc>
          <w:tcPr>
            <w:tcW w:w="390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76713" w:rsidRPr="00526295" w:rsidRDefault="00676713" w:rsidP="005262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62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526295" w:rsidRPr="005262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2,09</w:t>
            </w:r>
          </w:p>
        </w:tc>
        <w:tc>
          <w:tcPr>
            <w:tcW w:w="917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76713" w:rsidRPr="00526295" w:rsidRDefault="00526295" w:rsidP="005262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62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Регулярное автобусное сообщение с административным центром муниципального района имеют только 12 населенных пунктов. Снижение показателя связано с сокращением  численности населения в населенных пунктах</w:t>
            </w:r>
          </w:p>
        </w:tc>
      </w:tr>
      <w:tr w:rsidR="00676713" w:rsidRPr="00676713" w:rsidTr="00526295">
        <w:trPr>
          <w:tblCellSpacing w:w="5" w:type="nil"/>
        </w:trPr>
        <w:tc>
          <w:tcPr>
            <w:tcW w:w="5000" w:type="pct"/>
            <w:gridSpan w:val="9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6713" w:rsidRPr="00676713" w:rsidRDefault="00676713" w:rsidP="00526295">
            <w:pPr>
              <w:tabs>
                <w:tab w:val="left" w:pos="1332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713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3  «Повышение безопасности дорожного движения на территории муниципального района «Ижемский»</w:t>
            </w:r>
          </w:p>
        </w:tc>
      </w:tr>
      <w:tr w:rsidR="00526295" w:rsidRPr="00676713" w:rsidTr="00526295">
        <w:trPr>
          <w:trHeight w:val="600"/>
          <w:tblCellSpacing w:w="5" w:type="nil"/>
        </w:trPr>
        <w:tc>
          <w:tcPr>
            <w:tcW w:w="346" w:type="pct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6713" w:rsidRPr="00676713" w:rsidRDefault="00676713" w:rsidP="00526295">
            <w:pPr>
              <w:tabs>
                <w:tab w:val="left" w:pos="1332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7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 </w:t>
            </w:r>
          </w:p>
        </w:tc>
        <w:tc>
          <w:tcPr>
            <w:tcW w:w="1366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6713" w:rsidRPr="00676713" w:rsidRDefault="00676713" w:rsidP="005262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76713">
              <w:rPr>
                <w:rFonts w:ascii="Times New Roman" w:eastAsia="Times New Roman" w:hAnsi="Times New Roman" w:cs="Times New Roman"/>
                <w:sz w:val="24"/>
                <w:szCs w:val="24"/>
              </w:rPr>
              <w:t>Число лиц, погибших в дорожно-транспортных происшествиях</w:t>
            </w:r>
          </w:p>
        </w:tc>
        <w:tc>
          <w:tcPr>
            <w:tcW w:w="726" w:type="pct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6713" w:rsidRPr="00676713" w:rsidRDefault="00676713" w:rsidP="005262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7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</w:t>
            </w:r>
          </w:p>
        </w:tc>
        <w:tc>
          <w:tcPr>
            <w:tcW w:w="883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6713" w:rsidRPr="00676713" w:rsidRDefault="00676713" w:rsidP="00526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4</w:t>
            </w:r>
          </w:p>
        </w:tc>
        <w:tc>
          <w:tcPr>
            <w:tcW w:w="372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6713" w:rsidRPr="00676713" w:rsidRDefault="00676713" w:rsidP="00526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390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6713" w:rsidRPr="00676713" w:rsidRDefault="00676713" w:rsidP="00526295">
            <w:pPr>
              <w:tabs>
                <w:tab w:val="left" w:pos="1332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</w:t>
            </w:r>
          </w:p>
        </w:tc>
        <w:tc>
          <w:tcPr>
            <w:tcW w:w="917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6713" w:rsidRDefault="009221CB" w:rsidP="00526295">
            <w:pPr>
              <w:tabs>
                <w:tab w:val="left" w:pos="1332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Первое ДТП с погибшим произошло на автомобильной дороге регионального значения «Ираель – Ижма –Усть-Цильма» в населенном пункте (с. Краснобор) – наезд на пешехода в темное время суток, автодорога не освещалась. </w:t>
            </w:r>
          </w:p>
          <w:p w:rsidR="009221CB" w:rsidRPr="00676713" w:rsidRDefault="009221CB" w:rsidP="00526295">
            <w:pPr>
              <w:tabs>
                <w:tab w:val="left" w:pos="1332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Второе и третье ДТП произошли на автомобильной дороге местного значения «По пст. Щельяюр». В обоих случая совершен наезд на пешеходов. В одном из случае водитель не имел водительских прав, в другом водитель был в нетрезвом состоянии.</w:t>
            </w:r>
          </w:p>
        </w:tc>
      </w:tr>
      <w:tr w:rsidR="00526295" w:rsidRPr="00676713" w:rsidTr="00526295">
        <w:trPr>
          <w:tblCellSpacing w:w="5" w:type="nil"/>
        </w:trPr>
        <w:tc>
          <w:tcPr>
            <w:tcW w:w="346" w:type="pct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6713" w:rsidRPr="00676713" w:rsidRDefault="00676713" w:rsidP="00526295">
            <w:pPr>
              <w:tabs>
                <w:tab w:val="left" w:pos="1332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7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1366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6713" w:rsidRPr="00676713" w:rsidRDefault="00676713" w:rsidP="005262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7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Уровень проведения профилактических акций по безопасности дорожного движения в среднем на одну образовательную организацию в Ижемском районе</w:t>
            </w:r>
          </w:p>
        </w:tc>
        <w:tc>
          <w:tcPr>
            <w:tcW w:w="726" w:type="pct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6713" w:rsidRPr="00676713" w:rsidRDefault="00676713" w:rsidP="005262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7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</w:t>
            </w:r>
          </w:p>
        </w:tc>
        <w:tc>
          <w:tcPr>
            <w:tcW w:w="883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6713" w:rsidRPr="00676713" w:rsidRDefault="00676713" w:rsidP="00526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7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372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6713" w:rsidRPr="00676713" w:rsidRDefault="009221CB" w:rsidP="00526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390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6713" w:rsidRPr="00676713" w:rsidRDefault="009221CB" w:rsidP="00526295">
            <w:pPr>
              <w:tabs>
                <w:tab w:val="left" w:pos="1332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917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6713" w:rsidRPr="00676713" w:rsidRDefault="00676713" w:rsidP="00526295">
            <w:pPr>
              <w:tabs>
                <w:tab w:val="left" w:pos="1332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26295" w:rsidRPr="005E2607" w:rsidTr="00526295">
        <w:trPr>
          <w:tblCellSpacing w:w="5" w:type="nil"/>
        </w:trPr>
        <w:tc>
          <w:tcPr>
            <w:tcW w:w="346" w:type="pct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607" w:rsidRPr="005E2607" w:rsidRDefault="005E2607" w:rsidP="00526295">
            <w:pPr>
              <w:tabs>
                <w:tab w:val="left" w:pos="1332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E2607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366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607" w:rsidRPr="005E2607" w:rsidRDefault="005E2607" w:rsidP="00526295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2607">
              <w:rPr>
                <w:rFonts w:ascii="Times New Roman" w:hAnsi="Times New Roman" w:cs="Times New Roman"/>
                <w:sz w:val="24"/>
                <w:szCs w:val="24"/>
              </w:rPr>
              <w:t>Число детей, пострадавших в дорожно-транспортных происшествиях</w:t>
            </w:r>
          </w:p>
        </w:tc>
        <w:tc>
          <w:tcPr>
            <w:tcW w:w="726" w:type="pct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607" w:rsidRPr="005E2607" w:rsidRDefault="005E2607" w:rsidP="0052629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2607">
              <w:rPr>
                <w:rFonts w:ascii="Times New Roman" w:hAnsi="Times New Roman" w:cs="Times New Roman"/>
              </w:rPr>
              <w:t>количество</w:t>
            </w:r>
          </w:p>
        </w:tc>
        <w:tc>
          <w:tcPr>
            <w:tcW w:w="883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607" w:rsidRPr="005E2607" w:rsidRDefault="005E2607" w:rsidP="0052629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E2607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72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607" w:rsidRPr="005E2607" w:rsidRDefault="005E2607" w:rsidP="0052629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E260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90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607" w:rsidRPr="005E2607" w:rsidRDefault="005E2607" w:rsidP="00526295">
            <w:pPr>
              <w:tabs>
                <w:tab w:val="left" w:pos="1332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5E2607">
              <w:rPr>
                <w:rFonts w:ascii="Times New Roman" w:hAnsi="Times New Roman" w:cs="Times New Roman"/>
                <w:color w:val="000000" w:themeColor="text1"/>
              </w:rPr>
              <w:t>6</w:t>
            </w:r>
          </w:p>
        </w:tc>
        <w:tc>
          <w:tcPr>
            <w:tcW w:w="917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607" w:rsidRPr="005E2607" w:rsidRDefault="005E2607" w:rsidP="00526295">
            <w:pPr>
              <w:tabs>
                <w:tab w:val="left" w:pos="1332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E2607">
              <w:rPr>
                <w:rFonts w:ascii="Times New Roman" w:hAnsi="Times New Roman" w:cs="Times New Roman"/>
              </w:rPr>
              <w:t>2 детей пострадали в результате наезда на них автотранспорта при переходе ими дороги в неположенном месте.</w:t>
            </w:r>
          </w:p>
          <w:p w:rsidR="005E2607" w:rsidRPr="005E2607" w:rsidRDefault="005E2607" w:rsidP="00526295">
            <w:pPr>
              <w:tabs>
                <w:tab w:val="left" w:pos="1332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E2607">
              <w:rPr>
                <w:rFonts w:ascii="Times New Roman" w:hAnsi="Times New Roman" w:cs="Times New Roman"/>
              </w:rPr>
              <w:t>3 детей пострадали в ДТП с опрокидыванием или наездом транспортного средства на другое транспортное средство.</w:t>
            </w:r>
          </w:p>
          <w:p w:rsidR="005E2607" w:rsidRPr="005E2607" w:rsidRDefault="005E2607" w:rsidP="00526295">
            <w:pPr>
              <w:tabs>
                <w:tab w:val="left" w:pos="1332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E2607">
              <w:rPr>
                <w:rFonts w:ascii="Times New Roman" w:hAnsi="Times New Roman" w:cs="Times New Roman"/>
              </w:rPr>
              <w:t xml:space="preserve">1 ребенок </w:t>
            </w:r>
            <w:proofErr w:type="gramStart"/>
            <w:r w:rsidRPr="005E2607">
              <w:rPr>
                <w:rFonts w:ascii="Times New Roman" w:hAnsi="Times New Roman" w:cs="Times New Roman"/>
              </w:rPr>
              <w:t>пострадал</w:t>
            </w:r>
            <w:proofErr w:type="gramEnd"/>
            <w:r w:rsidRPr="005E2607">
              <w:rPr>
                <w:rFonts w:ascii="Times New Roman" w:hAnsi="Times New Roman" w:cs="Times New Roman"/>
              </w:rPr>
              <w:t xml:space="preserve"> управляя мопедом в нетрезвом виде </w:t>
            </w:r>
            <w:r w:rsidRPr="005E2607">
              <w:rPr>
                <w:rFonts w:ascii="Times New Roman" w:hAnsi="Times New Roman" w:cs="Times New Roman"/>
              </w:rPr>
              <w:lastRenderedPageBreak/>
              <w:t xml:space="preserve">и не имея прав на управление. </w:t>
            </w:r>
          </w:p>
        </w:tc>
      </w:tr>
      <w:tr w:rsidR="00526295" w:rsidRPr="00676713" w:rsidTr="00526295">
        <w:trPr>
          <w:tblCellSpacing w:w="5" w:type="nil"/>
        </w:trPr>
        <w:tc>
          <w:tcPr>
            <w:tcW w:w="346" w:type="pct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607" w:rsidRPr="005E2607" w:rsidRDefault="005E2607" w:rsidP="00526295">
            <w:pPr>
              <w:tabs>
                <w:tab w:val="left" w:pos="1332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E2607">
              <w:rPr>
                <w:rFonts w:ascii="Times New Roman" w:hAnsi="Times New Roman" w:cs="Times New Roman"/>
              </w:rPr>
              <w:lastRenderedPageBreak/>
              <w:t>4</w:t>
            </w:r>
          </w:p>
        </w:tc>
        <w:tc>
          <w:tcPr>
            <w:tcW w:w="1366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607" w:rsidRPr="005E2607" w:rsidRDefault="005E2607" w:rsidP="00526295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2607">
              <w:rPr>
                <w:rFonts w:ascii="Times New Roman" w:hAnsi="Times New Roman" w:cs="Times New Roman"/>
                <w:sz w:val="24"/>
                <w:szCs w:val="24"/>
              </w:rPr>
              <w:t>Количество дорожно-транспортных происшествий</w:t>
            </w:r>
          </w:p>
        </w:tc>
        <w:tc>
          <w:tcPr>
            <w:tcW w:w="726" w:type="pct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607" w:rsidRPr="005E2607" w:rsidRDefault="005E2607" w:rsidP="0052629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2607">
              <w:rPr>
                <w:rFonts w:ascii="Times New Roman" w:hAnsi="Times New Roman" w:cs="Times New Roman"/>
              </w:rPr>
              <w:t>количество</w:t>
            </w:r>
          </w:p>
        </w:tc>
        <w:tc>
          <w:tcPr>
            <w:tcW w:w="883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607" w:rsidRPr="005E2607" w:rsidRDefault="005E2607" w:rsidP="0052629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E2607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372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607" w:rsidRPr="005E2607" w:rsidRDefault="005E2607" w:rsidP="0052629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E2607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390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607" w:rsidRPr="005E2607" w:rsidRDefault="005E2607" w:rsidP="00526295">
            <w:pPr>
              <w:tabs>
                <w:tab w:val="left" w:pos="1332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E2607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917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607" w:rsidRPr="005E2607" w:rsidRDefault="005E2607" w:rsidP="0052629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2607">
              <w:rPr>
                <w:rFonts w:ascii="Times New Roman" w:hAnsi="Times New Roman" w:cs="Times New Roman"/>
              </w:rPr>
              <w:t>Большинство ДТП легкой тяжести</w:t>
            </w:r>
            <w:r>
              <w:rPr>
                <w:rFonts w:ascii="Times New Roman" w:hAnsi="Times New Roman" w:cs="Times New Roman"/>
              </w:rPr>
              <w:t xml:space="preserve"> и с участием самоходных машин и снегоходов </w:t>
            </w:r>
            <w:r w:rsidRPr="005E2607">
              <w:rPr>
                <w:rFonts w:ascii="Times New Roman" w:hAnsi="Times New Roman" w:cs="Times New Roman"/>
              </w:rPr>
              <w:t xml:space="preserve"> </w:t>
            </w:r>
          </w:p>
        </w:tc>
      </w:tr>
    </w:tbl>
    <w:p w:rsidR="00676713" w:rsidRPr="00676713" w:rsidRDefault="00676713" w:rsidP="0052629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6713">
        <w:rPr>
          <w:rFonts w:ascii="Times New Roman" w:eastAsia="Times New Roman" w:hAnsi="Times New Roman" w:cs="Times New Roman"/>
          <w:sz w:val="24"/>
          <w:szCs w:val="24"/>
          <w:lang w:eastAsia="ru-RU"/>
        </w:rPr>
        <w:t>&lt;4&gt; Приводится фактическое значение индикатора или показателя за год, предшествующий отчетному.</w:t>
      </w:r>
    </w:p>
    <w:p w:rsidR="00676713" w:rsidRDefault="00676713" w:rsidP="00526295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2B37C5" w:rsidRDefault="002B37C5" w:rsidP="00526295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2B37C5" w:rsidRDefault="002B37C5" w:rsidP="00526295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2B37C5" w:rsidRDefault="002B37C5" w:rsidP="00526295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2B37C5" w:rsidRDefault="002B37C5" w:rsidP="00526295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2B37C5" w:rsidRDefault="002B37C5" w:rsidP="00526295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2B37C5" w:rsidRDefault="002B37C5" w:rsidP="00526295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2B37C5" w:rsidRDefault="002B37C5" w:rsidP="00526295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2B37C5" w:rsidRDefault="002B37C5" w:rsidP="00526295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2B37C5" w:rsidRDefault="002B37C5" w:rsidP="00526295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2B37C5" w:rsidRDefault="002B37C5" w:rsidP="00526295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2B37C5" w:rsidRDefault="002B37C5" w:rsidP="00526295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2B37C5" w:rsidRDefault="002B37C5" w:rsidP="00526295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2B37C5" w:rsidRDefault="002B37C5" w:rsidP="00526295">
      <w:pPr>
        <w:autoSpaceDE w:val="0"/>
        <w:autoSpaceDN w:val="0"/>
        <w:adjustRightInd w:val="0"/>
        <w:spacing w:after="0" w:line="240" w:lineRule="auto"/>
        <w:sectPr w:rsidR="002B37C5" w:rsidSect="008E5F1F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2B37C5" w:rsidRPr="002B37C5" w:rsidRDefault="002B37C5" w:rsidP="00526295">
      <w:pPr>
        <w:autoSpaceDE w:val="0"/>
        <w:autoSpaceDN w:val="0"/>
        <w:adjustRightInd w:val="0"/>
        <w:spacing w:after="0" w:line="240" w:lineRule="auto"/>
        <w:ind w:right="-456"/>
        <w:jc w:val="right"/>
        <w:rPr>
          <w:rFonts w:ascii="Times New Roman" w:hAnsi="Times New Roman" w:cs="Times New Roman"/>
        </w:rPr>
      </w:pPr>
      <w:bookmarkStart w:id="2" w:name="Par946"/>
      <w:bookmarkEnd w:id="2"/>
      <w:r w:rsidRPr="002B37C5">
        <w:rPr>
          <w:rFonts w:ascii="Times New Roman" w:hAnsi="Times New Roman" w:cs="Times New Roman"/>
        </w:rPr>
        <w:lastRenderedPageBreak/>
        <w:t>Таблица 11</w:t>
      </w:r>
    </w:p>
    <w:p w:rsidR="002B37C5" w:rsidRPr="002B37C5" w:rsidRDefault="002B37C5" w:rsidP="00526295">
      <w:pPr>
        <w:autoSpaceDE w:val="0"/>
        <w:autoSpaceDN w:val="0"/>
        <w:adjustRightInd w:val="0"/>
        <w:spacing w:after="0" w:line="240" w:lineRule="auto"/>
        <w:ind w:right="-456"/>
        <w:jc w:val="center"/>
        <w:rPr>
          <w:rFonts w:ascii="Times New Roman" w:hAnsi="Times New Roman" w:cs="Times New Roman"/>
        </w:rPr>
      </w:pPr>
      <w:r w:rsidRPr="002B37C5">
        <w:rPr>
          <w:rFonts w:ascii="Times New Roman" w:hAnsi="Times New Roman" w:cs="Times New Roman"/>
        </w:rPr>
        <w:t>Сведения</w:t>
      </w:r>
    </w:p>
    <w:p w:rsidR="002B37C5" w:rsidRPr="002B37C5" w:rsidRDefault="002B37C5" w:rsidP="00526295">
      <w:pPr>
        <w:autoSpaceDE w:val="0"/>
        <w:autoSpaceDN w:val="0"/>
        <w:adjustRightInd w:val="0"/>
        <w:spacing w:after="0" w:line="240" w:lineRule="auto"/>
        <w:ind w:right="-456"/>
        <w:jc w:val="center"/>
        <w:rPr>
          <w:rFonts w:ascii="Times New Roman" w:hAnsi="Times New Roman" w:cs="Times New Roman"/>
        </w:rPr>
      </w:pPr>
      <w:r w:rsidRPr="002B37C5">
        <w:rPr>
          <w:rFonts w:ascii="Times New Roman" w:hAnsi="Times New Roman" w:cs="Times New Roman"/>
        </w:rPr>
        <w:t xml:space="preserve">о степени выполнения ведомственных целевых программ, основных мероприятий </w:t>
      </w:r>
    </w:p>
    <w:p w:rsidR="002B37C5" w:rsidRPr="002B37C5" w:rsidRDefault="002B37C5" w:rsidP="0052629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tbl>
      <w:tblPr>
        <w:tblW w:w="5000" w:type="pct"/>
        <w:tblCellSpacing w:w="5" w:type="nil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416"/>
        <w:gridCol w:w="2095"/>
        <w:gridCol w:w="1499"/>
        <w:gridCol w:w="1107"/>
        <w:gridCol w:w="1107"/>
        <w:gridCol w:w="1107"/>
        <w:gridCol w:w="1107"/>
        <w:gridCol w:w="2095"/>
        <w:gridCol w:w="2084"/>
        <w:gridCol w:w="1933"/>
      </w:tblGrid>
      <w:tr w:rsidR="00DD47AA" w:rsidRPr="002B37C5" w:rsidTr="005219F9">
        <w:trPr>
          <w:tblCellSpacing w:w="5" w:type="nil"/>
        </w:trPr>
        <w:tc>
          <w:tcPr>
            <w:tcW w:w="143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37C5" w:rsidRPr="002B37C5" w:rsidRDefault="002B37C5" w:rsidP="005262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B37C5">
              <w:rPr>
                <w:rFonts w:ascii="Times New Roman" w:hAnsi="Times New Roman" w:cs="Times New Roman"/>
              </w:rPr>
              <w:t>№</w:t>
            </w:r>
          </w:p>
          <w:p w:rsidR="002B37C5" w:rsidRPr="002B37C5" w:rsidRDefault="002B37C5" w:rsidP="005262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B37C5">
              <w:rPr>
                <w:rFonts w:ascii="Times New Roman" w:hAnsi="Times New Roman" w:cs="Times New Roman"/>
              </w:rPr>
              <w:t>п/п</w:t>
            </w:r>
          </w:p>
        </w:tc>
        <w:tc>
          <w:tcPr>
            <w:tcW w:w="724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37C5" w:rsidRPr="002B37C5" w:rsidRDefault="002B37C5" w:rsidP="005262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B37C5">
              <w:rPr>
                <w:rFonts w:ascii="Times New Roman" w:hAnsi="Times New Roman" w:cs="Times New Roman"/>
              </w:rPr>
              <w:t>Наименование</w:t>
            </w:r>
          </w:p>
          <w:p w:rsidR="002B37C5" w:rsidRPr="002B37C5" w:rsidRDefault="002B37C5" w:rsidP="005262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B37C5">
              <w:rPr>
                <w:rFonts w:ascii="Times New Roman" w:hAnsi="Times New Roman" w:cs="Times New Roman"/>
              </w:rPr>
              <w:t>основного</w:t>
            </w:r>
          </w:p>
          <w:p w:rsidR="002B37C5" w:rsidRPr="002B37C5" w:rsidRDefault="002B37C5" w:rsidP="005262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B37C5">
              <w:rPr>
                <w:rFonts w:ascii="Times New Roman" w:hAnsi="Times New Roman" w:cs="Times New Roman"/>
              </w:rPr>
              <w:t>мероприятия</w:t>
            </w:r>
          </w:p>
          <w:p w:rsidR="002B37C5" w:rsidRPr="002B37C5" w:rsidRDefault="002B37C5" w:rsidP="005262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B37C5">
              <w:rPr>
                <w:rFonts w:ascii="Times New Roman" w:hAnsi="Times New Roman" w:cs="Times New Roman"/>
              </w:rPr>
              <w:t>подпрограммы</w:t>
            </w:r>
          </w:p>
        </w:tc>
        <w:tc>
          <w:tcPr>
            <w:tcW w:w="518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37C5" w:rsidRPr="002B37C5" w:rsidRDefault="002B37C5" w:rsidP="005262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B37C5">
              <w:rPr>
                <w:rFonts w:ascii="Times New Roman" w:hAnsi="Times New Roman" w:cs="Times New Roman"/>
              </w:rPr>
              <w:t>Ответственный</w:t>
            </w:r>
          </w:p>
          <w:p w:rsidR="002B37C5" w:rsidRPr="002B37C5" w:rsidRDefault="002B37C5" w:rsidP="005262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B37C5">
              <w:rPr>
                <w:rFonts w:ascii="Times New Roman" w:hAnsi="Times New Roman" w:cs="Times New Roman"/>
              </w:rPr>
              <w:t>исполнитель,</w:t>
            </w:r>
          </w:p>
          <w:p w:rsidR="002B37C5" w:rsidRPr="002B37C5" w:rsidRDefault="002B37C5" w:rsidP="005262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B37C5">
              <w:rPr>
                <w:rFonts w:ascii="Times New Roman" w:hAnsi="Times New Roman" w:cs="Times New Roman"/>
              </w:rPr>
              <w:t>куратор</w:t>
            </w:r>
          </w:p>
        </w:tc>
        <w:tc>
          <w:tcPr>
            <w:tcW w:w="764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37C5" w:rsidRPr="002B37C5" w:rsidRDefault="002B37C5" w:rsidP="005262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B37C5">
              <w:rPr>
                <w:rFonts w:ascii="Times New Roman" w:hAnsi="Times New Roman" w:cs="Times New Roman"/>
              </w:rPr>
              <w:t>Плановый срок</w:t>
            </w:r>
          </w:p>
        </w:tc>
        <w:tc>
          <w:tcPr>
            <w:tcW w:w="764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37C5" w:rsidRPr="002B37C5" w:rsidRDefault="002B37C5" w:rsidP="005262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B37C5">
              <w:rPr>
                <w:rFonts w:ascii="Times New Roman" w:hAnsi="Times New Roman" w:cs="Times New Roman"/>
              </w:rPr>
              <w:t>Фактический срок</w:t>
            </w:r>
          </w:p>
        </w:tc>
        <w:tc>
          <w:tcPr>
            <w:tcW w:w="1443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37C5" w:rsidRPr="002B37C5" w:rsidRDefault="002B37C5" w:rsidP="005262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B37C5">
              <w:rPr>
                <w:rFonts w:ascii="Times New Roman" w:hAnsi="Times New Roman" w:cs="Times New Roman"/>
              </w:rPr>
              <w:t>Результаты</w:t>
            </w:r>
          </w:p>
        </w:tc>
        <w:tc>
          <w:tcPr>
            <w:tcW w:w="644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37C5" w:rsidRPr="002B37C5" w:rsidRDefault="002B37C5" w:rsidP="005262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B37C5">
              <w:rPr>
                <w:rFonts w:ascii="Times New Roman" w:hAnsi="Times New Roman" w:cs="Times New Roman"/>
              </w:rPr>
              <w:t>Проблемы,</w:t>
            </w:r>
          </w:p>
          <w:p w:rsidR="002B37C5" w:rsidRPr="002B37C5" w:rsidRDefault="002B37C5" w:rsidP="005262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B37C5">
              <w:rPr>
                <w:rFonts w:ascii="Times New Roman" w:hAnsi="Times New Roman" w:cs="Times New Roman"/>
              </w:rPr>
              <w:t>возникшие в</w:t>
            </w:r>
          </w:p>
          <w:p w:rsidR="002B37C5" w:rsidRPr="002B37C5" w:rsidRDefault="002B37C5" w:rsidP="005262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B37C5">
              <w:rPr>
                <w:rFonts w:ascii="Times New Roman" w:hAnsi="Times New Roman" w:cs="Times New Roman"/>
              </w:rPr>
              <w:t>ходе</w:t>
            </w:r>
          </w:p>
          <w:p w:rsidR="002B37C5" w:rsidRPr="002B37C5" w:rsidRDefault="002B37C5" w:rsidP="005262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B37C5">
              <w:rPr>
                <w:rFonts w:ascii="Times New Roman" w:hAnsi="Times New Roman" w:cs="Times New Roman"/>
              </w:rPr>
              <w:t>реализации</w:t>
            </w:r>
          </w:p>
          <w:p w:rsidR="002B37C5" w:rsidRPr="002B37C5" w:rsidRDefault="002B37C5" w:rsidP="005262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B37C5">
              <w:rPr>
                <w:rFonts w:ascii="Times New Roman" w:hAnsi="Times New Roman" w:cs="Times New Roman"/>
              </w:rPr>
              <w:t>мероприятия*</w:t>
            </w:r>
          </w:p>
        </w:tc>
      </w:tr>
      <w:tr w:rsidR="00DD47AA" w:rsidRPr="002B37C5" w:rsidTr="005219F9">
        <w:trPr>
          <w:tblCellSpacing w:w="5" w:type="nil"/>
        </w:trPr>
        <w:tc>
          <w:tcPr>
            <w:tcW w:w="143" w:type="pct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37C5" w:rsidRPr="002B37C5" w:rsidRDefault="002B37C5" w:rsidP="005262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24" w:type="pct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37C5" w:rsidRPr="002B37C5" w:rsidRDefault="002B37C5" w:rsidP="005262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18" w:type="pct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37C5" w:rsidRPr="002B37C5" w:rsidRDefault="002B37C5" w:rsidP="005262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82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37C5" w:rsidRPr="002B37C5" w:rsidRDefault="002B37C5" w:rsidP="005262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B37C5">
              <w:rPr>
                <w:rFonts w:ascii="Times New Roman" w:hAnsi="Times New Roman" w:cs="Times New Roman"/>
              </w:rPr>
              <w:t>начала</w:t>
            </w:r>
          </w:p>
          <w:p w:rsidR="002B37C5" w:rsidRPr="002B37C5" w:rsidRDefault="002B37C5" w:rsidP="005262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B37C5">
              <w:rPr>
                <w:rFonts w:ascii="Times New Roman" w:hAnsi="Times New Roman" w:cs="Times New Roman"/>
              </w:rPr>
              <w:t>реализации</w:t>
            </w:r>
          </w:p>
        </w:tc>
        <w:tc>
          <w:tcPr>
            <w:tcW w:w="382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37C5" w:rsidRPr="002B37C5" w:rsidRDefault="002B37C5" w:rsidP="005262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B37C5">
              <w:rPr>
                <w:rFonts w:ascii="Times New Roman" w:hAnsi="Times New Roman" w:cs="Times New Roman"/>
              </w:rPr>
              <w:t>окончания</w:t>
            </w:r>
          </w:p>
          <w:p w:rsidR="002B37C5" w:rsidRPr="002B37C5" w:rsidRDefault="002B37C5" w:rsidP="005262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B37C5">
              <w:rPr>
                <w:rFonts w:ascii="Times New Roman" w:hAnsi="Times New Roman" w:cs="Times New Roman"/>
              </w:rPr>
              <w:t>реализации</w:t>
            </w:r>
          </w:p>
        </w:tc>
        <w:tc>
          <w:tcPr>
            <w:tcW w:w="382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37C5" w:rsidRPr="002B37C5" w:rsidRDefault="002B37C5" w:rsidP="005262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B37C5">
              <w:rPr>
                <w:rFonts w:ascii="Times New Roman" w:hAnsi="Times New Roman" w:cs="Times New Roman"/>
              </w:rPr>
              <w:t>начала</w:t>
            </w:r>
          </w:p>
          <w:p w:rsidR="002B37C5" w:rsidRPr="002B37C5" w:rsidRDefault="002B37C5" w:rsidP="005262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B37C5">
              <w:rPr>
                <w:rFonts w:ascii="Times New Roman" w:hAnsi="Times New Roman" w:cs="Times New Roman"/>
              </w:rPr>
              <w:t>реализации</w:t>
            </w:r>
          </w:p>
        </w:tc>
        <w:tc>
          <w:tcPr>
            <w:tcW w:w="382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37C5" w:rsidRPr="002B37C5" w:rsidRDefault="002B37C5" w:rsidP="005262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B37C5">
              <w:rPr>
                <w:rFonts w:ascii="Times New Roman" w:hAnsi="Times New Roman" w:cs="Times New Roman"/>
              </w:rPr>
              <w:t>окончания</w:t>
            </w:r>
          </w:p>
          <w:p w:rsidR="002B37C5" w:rsidRPr="002B37C5" w:rsidRDefault="002B37C5" w:rsidP="005262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B37C5">
              <w:rPr>
                <w:rFonts w:ascii="Times New Roman" w:hAnsi="Times New Roman" w:cs="Times New Roman"/>
              </w:rPr>
              <w:t>реализации</w:t>
            </w:r>
          </w:p>
        </w:tc>
        <w:tc>
          <w:tcPr>
            <w:tcW w:w="724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37C5" w:rsidRPr="002B37C5" w:rsidRDefault="002B37C5" w:rsidP="005262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B37C5">
              <w:rPr>
                <w:rFonts w:ascii="Times New Roman" w:hAnsi="Times New Roman" w:cs="Times New Roman"/>
              </w:rPr>
              <w:t>запланированные</w:t>
            </w:r>
          </w:p>
        </w:tc>
        <w:tc>
          <w:tcPr>
            <w:tcW w:w="720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37C5" w:rsidRPr="002B37C5" w:rsidRDefault="002B37C5" w:rsidP="005262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B37C5">
              <w:rPr>
                <w:rFonts w:ascii="Times New Roman" w:hAnsi="Times New Roman" w:cs="Times New Roman"/>
              </w:rPr>
              <w:t>достигнутые</w:t>
            </w:r>
          </w:p>
        </w:tc>
        <w:tc>
          <w:tcPr>
            <w:tcW w:w="644" w:type="pct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37C5" w:rsidRPr="002B37C5" w:rsidRDefault="002B37C5" w:rsidP="005262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DD47AA" w:rsidRPr="002B37C5" w:rsidTr="005219F9">
        <w:trPr>
          <w:tblCellSpacing w:w="5" w:type="nil"/>
        </w:trPr>
        <w:tc>
          <w:tcPr>
            <w:tcW w:w="143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37C5" w:rsidRPr="002B37C5" w:rsidRDefault="002B37C5" w:rsidP="005262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B37C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24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37C5" w:rsidRPr="002B37C5" w:rsidRDefault="002B37C5" w:rsidP="005262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B37C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18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37C5" w:rsidRPr="002B37C5" w:rsidRDefault="002B37C5" w:rsidP="005262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B37C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82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37C5" w:rsidRPr="002B37C5" w:rsidRDefault="002B37C5" w:rsidP="005262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B37C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82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37C5" w:rsidRPr="002B37C5" w:rsidRDefault="002B37C5" w:rsidP="005262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B37C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82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37C5" w:rsidRPr="002B37C5" w:rsidRDefault="002B37C5" w:rsidP="005262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B37C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82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37C5" w:rsidRPr="002B37C5" w:rsidRDefault="002B37C5" w:rsidP="005262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B37C5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724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37C5" w:rsidRPr="002B37C5" w:rsidRDefault="002B37C5" w:rsidP="005262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B37C5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720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37C5" w:rsidRPr="002B37C5" w:rsidRDefault="002B37C5" w:rsidP="005262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B37C5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44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37C5" w:rsidRPr="002B37C5" w:rsidRDefault="002B37C5" w:rsidP="005262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B37C5">
              <w:rPr>
                <w:rFonts w:ascii="Times New Roman" w:hAnsi="Times New Roman" w:cs="Times New Roman"/>
              </w:rPr>
              <w:t>10</w:t>
            </w:r>
          </w:p>
        </w:tc>
      </w:tr>
      <w:tr w:rsidR="002B37C5" w:rsidRPr="002B37C5" w:rsidTr="002B37C5">
        <w:trPr>
          <w:trHeight w:val="187"/>
          <w:tblCellSpacing w:w="5" w:type="nil"/>
        </w:trPr>
        <w:tc>
          <w:tcPr>
            <w:tcW w:w="5000" w:type="pct"/>
            <w:gridSpan w:val="10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37C5" w:rsidRPr="002B37C5" w:rsidRDefault="002B37C5" w:rsidP="00526295">
            <w:pPr>
              <w:tabs>
                <w:tab w:val="left" w:pos="1332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767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1. </w:t>
            </w:r>
            <w:r w:rsidRPr="0067671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Развитие транспортной инфраструктуры и дорожного хозяйства</w:t>
            </w:r>
          </w:p>
        </w:tc>
      </w:tr>
      <w:tr w:rsidR="002B37C5" w:rsidRPr="002B37C5" w:rsidTr="002B37C5">
        <w:trPr>
          <w:trHeight w:val="237"/>
          <w:tblCellSpacing w:w="5" w:type="nil"/>
        </w:trPr>
        <w:tc>
          <w:tcPr>
            <w:tcW w:w="5000" w:type="pct"/>
            <w:gridSpan w:val="10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37C5" w:rsidRPr="002B37C5" w:rsidRDefault="002B37C5" w:rsidP="00526295">
            <w:pPr>
              <w:tabs>
                <w:tab w:val="left" w:pos="1332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767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Задача 1 Поддержание существующей сети автомобильных дорог общего пользования</w:t>
            </w:r>
            <w:r w:rsidRPr="00676713">
              <w:rPr>
                <w:rFonts w:ascii="Times New Roman" w:hAnsi="Times New Roman" w:cs="Times New Roman"/>
                <w:sz w:val="24"/>
                <w:szCs w:val="24"/>
              </w:rPr>
              <w:t>, зимних автомобильных дорог и ледовых переправ</w:t>
            </w:r>
          </w:p>
        </w:tc>
      </w:tr>
      <w:tr w:rsidR="00DD47AA" w:rsidRPr="002B37C5" w:rsidTr="005219F9">
        <w:trPr>
          <w:tblCellSpacing w:w="5" w:type="nil"/>
        </w:trPr>
        <w:tc>
          <w:tcPr>
            <w:tcW w:w="143" w:type="pct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B37C5" w:rsidRPr="002B37C5" w:rsidRDefault="002B37C5" w:rsidP="005262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B37C5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724" w:type="pct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B37C5" w:rsidRPr="002B37C5" w:rsidRDefault="002B37C5" w:rsidP="005262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B37C5">
              <w:rPr>
                <w:rFonts w:ascii="Times New Roman" w:hAnsi="Times New Roman" w:cs="Times New Roman"/>
              </w:rPr>
              <w:t>Основное мероприятие 1.1.1</w:t>
            </w:r>
          </w:p>
          <w:p w:rsidR="002B37C5" w:rsidRPr="002B37C5" w:rsidRDefault="002B37C5" w:rsidP="005262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B37C5">
              <w:rPr>
                <w:rFonts w:ascii="Times New Roman" w:hAnsi="Times New Roman" w:cs="Times New Roman"/>
              </w:rPr>
              <w:t>Обеспечение содержания, ремонта и капитального ремонта автомобильных дорог общего пользования местного значения и улично-дорожной сети</w:t>
            </w:r>
          </w:p>
        </w:tc>
        <w:tc>
          <w:tcPr>
            <w:tcW w:w="518" w:type="pct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B37C5" w:rsidRPr="002B37C5" w:rsidRDefault="002B37C5" w:rsidP="0052629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B37C5">
              <w:rPr>
                <w:rFonts w:ascii="Times New Roman" w:hAnsi="Times New Roman" w:cs="Times New Roman"/>
                <w:i/>
              </w:rPr>
              <w:t xml:space="preserve">А.С. </w:t>
            </w:r>
            <w:proofErr w:type="spellStart"/>
            <w:r w:rsidRPr="002B37C5">
              <w:rPr>
                <w:rFonts w:ascii="Times New Roman" w:hAnsi="Times New Roman" w:cs="Times New Roman"/>
                <w:i/>
              </w:rPr>
              <w:t>Кретов</w:t>
            </w:r>
            <w:proofErr w:type="spellEnd"/>
            <w:r w:rsidRPr="002B37C5">
              <w:rPr>
                <w:rFonts w:ascii="Times New Roman" w:hAnsi="Times New Roman" w:cs="Times New Roman"/>
                <w:i/>
              </w:rPr>
              <w:t xml:space="preserve"> - заместитель руководителя администрации муниципального района "Ижемский"  </w:t>
            </w:r>
          </w:p>
        </w:tc>
        <w:tc>
          <w:tcPr>
            <w:tcW w:w="3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37C5" w:rsidRPr="002B37C5" w:rsidRDefault="002B37C5" w:rsidP="0052629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B37C5">
              <w:rPr>
                <w:rFonts w:ascii="Times New Roman" w:hAnsi="Times New Roman" w:cs="Times New Roman"/>
                <w:color w:val="000000"/>
              </w:rPr>
              <w:t>01.01.2020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37C5" w:rsidRPr="002B37C5" w:rsidRDefault="002B37C5" w:rsidP="0052629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B37C5">
              <w:rPr>
                <w:rFonts w:ascii="Times New Roman" w:hAnsi="Times New Roman" w:cs="Times New Roman"/>
                <w:color w:val="000000"/>
              </w:rPr>
              <w:t>31.12.2020</w:t>
            </w:r>
          </w:p>
        </w:tc>
        <w:tc>
          <w:tcPr>
            <w:tcW w:w="3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37C5" w:rsidRPr="002B37C5" w:rsidRDefault="002B37C5" w:rsidP="0052629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B37C5">
              <w:rPr>
                <w:rFonts w:ascii="Times New Roman" w:hAnsi="Times New Roman" w:cs="Times New Roman"/>
                <w:color w:val="000000"/>
              </w:rPr>
              <w:t>01.01.2020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37C5" w:rsidRPr="002B37C5" w:rsidRDefault="002B37C5" w:rsidP="0052629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B37C5">
              <w:rPr>
                <w:rFonts w:ascii="Times New Roman" w:hAnsi="Times New Roman" w:cs="Times New Roman"/>
                <w:color w:val="000000"/>
              </w:rPr>
              <w:t>31.12.2020</w:t>
            </w:r>
          </w:p>
        </w:tc>
        <w:tc>
          <w:tcPr>
            <w:tcW w:w="724" w:type="pct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B37C5" w:rsidRPr="002B37C5" w:rsidRDefault="002B37C5" w:rsidP="005262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20" w:type="pct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B37C5" w:rsidRPr="002B37C5" w:rsidRDefault="002B37C5" w:rsidP="005262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44" w:type="pct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B37C5" w:rsidRPr="002B37C5" w:rsidRDefault="002B37C5" w:rsidP="005262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DD47AA" w:rsidRPr="002B37C5" w:rsidTr="005219F9">
        <w:trPr>
          <w:tblCellSpacing w:w="5" w:type="nil"/>
        </w:trPr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7C5" w:rsidRPr="002B37C5" w:rsidRDefault="002B37C5" w:rsidP="005262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7C5" w:rsidRPr="002B37C5" w:rsidRDefault="002B37C5" w:rsidP="005262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B37C5">
              <w:rPr>
                <w:rFonts w:ascii="Times New Roman" w:hAnsi="Times New Roman" w:cs="Times New Roman"/>
              </w:rPr>
              <w:t>Мероприятие 1.1.1.1</w:t>
            </w:r>
          </w:p>
          <w:p w:rsidR="002B37C5" w:rsidRPr="002B37C5" w:rsidRDefault="002B37C5" w:rsidP="005262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B37C5">
              <w:rPr>
                <w:rFonts w:ascii="Times New Roman" w:hAnsi="Times New Roman" w:cs="Times New Roman"/>
              </w:rPr>
              <w:t>Содержание автомобильных дорог общего пользования местного значения на территории муниципального района «Ижемский»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7C5" w:rsidRPr="002B37C5" w:rsidRDefault="002B37C5" w:rsidP="0052629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B37C5">
              <w:rPr>
                <w:rFonts w:ascii="Times New Roman" w:hAnsi="Times New Roman" w:cs="Times New Roman"/>
                <w:i/>
              </w:rPr>
              <w:t xml:space="preserve">А.С. </w:t>
            </w:r>
            <w:proofErr w:type="spellStart"/>
            <w:r w:rsidRPr="002B37C5">
              <w:rPr>
                <w:rFonts w:ascii="Times New Roman" w:hAnsi="Times New Roman" w:cs="Times New Roman"/>
                <w:i/>
              </w:rPr>
              <w:t>Кретов</w:t>
            </w:r>
            <w:proofErr w:type="spellEnd"/>
            <w:r w:rsidRPr="002B37C5">
              <w:rPr>
                <w:rFonts w:ascii="Times New Roman" w:hAnsi="Times New Roman" w:cs="Times New Roman"/>
                <w:i/>
              </w:rPr>
              <w:t xml:space="preserve"> - заместитель руководителя администрации муниципального района "Ижемский"  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37C5" w:rsidRPr="002B37C5" w:rsidRDefault="002B37C5" w:rsidP="0052629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B37C5">
              <w:rPr>
                <w:rFonts w:ascii="Times New Roman" w:hAnsi="Times New Roman" w:cs="Times New Roman"/>
                <w:color w:val="000000"/>
              </w:rPr>
              <w:t>01.01.2020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37C5" w:rsidRPr="002B37C5" w:rsidRDefault="002B37C5" w:rsidP="0052629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B37C5">
              <w:rPr>
                <w:rFonts w:ascii="Times New Roman" w:hAnsi="Times New Roman" w:cs="Times New Roman"/>
                <w:color w:val="000000"/>
              </w:rPr>
              <w:t>31.12.2020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37C5" w:rsidRPr="002B37C5" w:rsidRDefault="002B37C5" w:rsidP="0052629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B37C5">
              <w:rPr>
                <w:rFonts w:ascii="Times New Roman" w:hAnsi="Times New Roman" w:cs="Times New Roman"/>
                <w:color w:val="000000"/>
              </w:rPr>
              <w:t>01.01.2020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37C5" w:rsidRPr="002B37C5" w:rsidRDefault="002B37C5" w:rsidP="0052629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B37C5">
              <w:rPr>
                <w:rFonts w:ascii="Times New Roman" w:hAnsi="Times New Roman" w:cs="Times New Roman"/>
                <w:color w:val="000000"/>
              </w:rPr>
              <w:t>31.12.2020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7C5" w:rsidRPr="002B37C5" w:rsidRDefault="00C80B2A" w:rsidP="005262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Заключение муниципального контракта на выполнение работ по круглогодичному содержанию автомобильных дорог «По пст. Щельяюр», «По д. Диюр», «Подъезд к д. Вертеп», </w:t>
            </w:r>
            <w:r>
              <w:rPr>
                <w:rFonts w:ascii="Times New Roman" w:hAnsi="Times New Roman" w:cs="Times New Roman"/>
              </w:rPr>
              <w:lastRenderedPageBreak/>
              <w:t>«Подъезд к д. Большое Галово», «По д. Пустыня 1 и 2»</w:t>
            </w:r>
          </w:p>
        </w:tc>
        <w:tc>
          <w:tcPr>
            <w:tcW w:w="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7C5" w:rsidRPr="002B37C5" w:rsidRDefault="00C80B2A" w:rsidP="005262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25.02.2020 заключен муниципальный контракт </w:t>
            </w:r>
            <w:r w:rsidRPr="00C80B2A">
              <w:rPr>
                <w:rFonts w:ascii="Times New Roman" w:hAnsi="Times New Roman" w:cs="Times New Roman"/>
              </w:rPr>
              <w:t xml:space="preserve">на выполнение работ по содержанию автомобильных дорог общего пользования местного значения на территории </w:t>
            </w:r>
            <w:r w:rsidRPr="00C80B2A">
              <w:rPr>
                <w:rFonts w:ascii="Times New Roman" w:hAnsi="Times New Roman" w:cs="Times New Roman"/>
              </w:rPr>
              <w:lastRenderedPageBreak/>
              <w:t>муниципального района «Ижемский» в 2020 году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7C5" w:rsidRPr="002B37C5" w:rsidRDefault="002B37C5" w:rsidP="005262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DD47AA" w:rsidRPr="002B37C5" w:rsidTr="005219F9">
        <w:trPr>
          <w:tblCellSpacing w:w="5" w:type="nil"/>
        </w:trPr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7C5" w:rsidRPr="002B37C5" w:rsidRDefault="002B37C5" w:rsidP="005262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7C5" w:rsidRPr="002B37C5" w:rsidRDefault="002B37C5" w:rsidP="005262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B37C5">
              <w:rPr>
                <w:rFonts w:ascii="Times New Roman" w:hAnsi="Times New Roman" w:cs="Times New Roman"/>
              </w:rPr>
              <w:t>Мероприятие 1.1.1.2</w:t>
            </w:r>
          </w:p>
          <w:p w:rsidR="002B37C5" w:rsidRPr="002B37C5" w:rsidRDefault="002B37C5" w:rsidP="005262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B37C5">
              <w:rPr>
                <w:rFonts w:ascii="Times New Roman" w:hAnsi="Times New Roman" w:cs="Times New Roman"/>
              </w:rPr>
              <w:t>Содержание автомобильной дороги общего пользования местного значения Том-Керки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7C5" w:rsidRPr="002B37C5" w:rsidRDefault="002B37C5" w:rsidP="0052629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B37C5">
              <w:rPr>
                <w:rFonts w:ascii="Times New Roman" w:hAnsi="Times New Roman" w:cs="Times New Roman"/>
                <w:i/>
              </w:rPr>
              <w:t xml:space="preserve">А.С. </w:t>
            </w:r>
            <w:proofErr w:type="spellStart"/>
            <w:r w:rsidRPr="002B37C5">
              <w:rPr>
                <w:rFonts w:ascii="Times New Roman" w:hAnsi="Times New Roman" w:cs="Times New Roman"/>
                <w:i/>
              </w:rPr>
              <w:t>Кретов</w:t>
            </w:r>
            <w:proofErr w:type="spellEnd"/>
            <w:r w:rsidRPr="002B37C5">
              <w:rPr>
                <w:rFonts w:ascii="Times New Roman" w:hAnsi="Times New Roman" w:cs="Times New Roman"/>
                <w:i/>
              </w:rPr>
              <w:t xml:space="preserve"> - заместитель руководителя администрации муниципального района "Ижемский"  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37C5" w:rsidRPr="002B37C5" w:rsidRDefault="002B37C5" w:rsidP="0052629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B37C5">
              <w:rPr>
                <w:rFonts w:ascii="Times New Roman" w:hAnsi="Times New Roman" w:cs="Times New Roman"/>
                <w:color w:val="000000"/>
              </w:rPr>
              <w:t>01.01.2020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37C5" w:rsidRPr="002B37C5" w:rsidRDefault="002B37C5" w:rsidP="0052629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B37C5">
              <w:rPr>
                <w:rFonts w:ascii="Times New Roman" w:hAnsi="Times New Roman" w:cs="Times New Roman"/>
                <w:color w:val="000000"/>
              </w:rPr>
              <w:t>31.12.2020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37C5" w:rsidRPr="002B37C5" w:rsidRDefault="002B37C5" w:rsidP="0052629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B37C5">
              <w:rPr>
                <w:rFonts w:ascii="Times New Roman" w:hAnsi="Times New Roman" w:cs="Times New Roman"/>
                <w:color w:val="000000"/>
              </w:rPr>
              <w:t>01.01.2020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37C5" w:rsidRPr="002B37C5" w:rsidRDefault="002B37C5" w:rsidP="0052629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B37C5">
              <w:rPr>
                <w:rFonts w:ascii="Times New Roman" w:hAnsi="Times New Roman" w:cs="Times New Roman"/>
                <w:color w:val="000000"/>
              </w:rPr>
              <w:t>31.12.2020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7C5" w:rsidRPr="002B37C5" w:rsidRDefault="00C80B2A" w:rsidP="005262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Заключение муниципального контракта на выполнение работ по круглогодичному содержанию автодороги «Том – Керки»</w:t>
            </w:r>
          </w:p>
        </w:tc>
        <w:tc>
          <w:tcPr>
            <w:tcW w:w="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7C5" w:rsidRPr="002B37C5" w:rsidRDefault="00C80B2A" w:rsidP="005262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13.01.2020 заключен м</w:t>
            </w:r>
            <w:r w:rsidRPr="00C80B2A">
              <w:rPr>
                <w:rFonts w:ascii="Times New Roman" w:hAnsi="Times New Roman" w:cs="Times New Roman"/>
              </w:rPr>
              <w:t>униципальный контракт № 0307300082319000069-0211946-01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C80B2A">
              <w:rPr>
                <w:rFonts w:ascii="Times New Roman" w:hAnsi="Times New Roman" w:cs="Times New Roman"/>
              </w:rPr>
              <w:t>на выполнение работ по содержанию автомобильной дороги общего пользования местного значения Том - Керки в 2020 году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7C5" w:rsidRPr="002B37C5" w:rsidRDefault="002B37C5" w:rsidP="005262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DD47AA" w:rsidRPr="002B37C5" w:rsidTr="005219F9">
        <w:trPr>
          <w:tblCellSpacing w:w="5" w:type="nil"/>
        </w:trPr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7C5" w:rsidRPr="002B37C5" w:rsidRDefault="002B37C5" w:rsidP="005262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7C5" w:rsidRPr="002B37C5" w:rsidRDefault="002B37C5" w:rsidP="005262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B37C5">
              <w:rPr>
                <w:rFonts w:ascii="Times New Roman" w:hAnsi="Times New Roman" w:cs="Times New Roman"/>
              </w:rPr>
              <w:t>Мероприятие 1.1.1.3</w:t>
            </w:r>
          </w:p>
          <w:p w:rsidR="002B37C5" w:rsidRPr="002B37C5" w:rsidRDefault="002B37C5" w:rsidP="005262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B37C5">
              <w:rPr>
                <w:rFonts w:ascii="Times New Roman" w:hAnsi="Times New Roman" w:cs="Times New Roman"/>
              </w:rPr>
              <w:t>Содержание автомобильной дороги общего пользования местного значения Том-Картаель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7C5" w:rsidRPr="002B37C5" w:rsidRDefault="002B37C5" w:rsidP="0052629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B37C5">
              <w:rPr>
                <w:rFonts w:ascii="Times New Roman" w:hAnsi="Times New Roman" w:cs="Times New Roman"/>
                <w:i/>
              </w:rPr>
              <w:t xml:space="preserve">А.С. </w:t>
            </w:r>
            <w:proofErr w:type="spellStart"/>
            <w:r w:rsidRPr="002B37C5">
              <w:rPr>
                <w:rFonts w:ascii="Times New Roman" w:hAnsi="Times New Roman" w:cs="Times New Roman"/>
                <w:i/>
              </w:rPr>
              <w:t>Кретов</w:t>
            </w:r>
            <w:proofErr w:type="spellEnd"/>
            <w:r w:rsidRPr="002B37C5">
              <w:rPr>
                <w:rFonts w:ascii="Times New Roman" w:hAnsi="Times New Roman" w:cs="Times New Roman"/>
                <w:i/>
              </w:rPr>
              <w:t xml:space="preserve"> - заместитель руководителя администрации муниципального района "Ижемский"  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37C5" w:rsidRPr="002B37C5" w:rsidRDefault="002B37C5" w:rsidP="0052629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B37C5">
              <w:rPr>
                <w:rFonts w:ascii="Times New Roman" w:hAnsi="Times New Roman" w:cs="Times New Roman"/>
                <w:color w:val="000000"/>
              </w:rPr>
              <w:t>01.01.2020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37C5" w:rsidRPr="002B37C5" w:rsidRDefault="002B37C5" w:rsidP="0052629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B37C5">
              <w:rPr>
                <w:rFonts w:ascii="Times New Roman" w:hAnsi="Times New Roman" w:cs="Times New Roman"/>
                <w:color w:val="000000"/>
              </w:rPr>
              <w:t>31.12.2020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37C5" w:rsidRPr="002B37C5" w:rsidRDefault="002B37C5" w:rsidP="0052629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B37C5">
              <w:rPr>
                <w:rFonts w:ascii="Times New Roman" w:hAnsi="Times New Roman" w:cs="Times New Roman"/>
                <w:color w:val="000000"/>
              </w:rPr>
              <w:t>01.01.2020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37C5" w:rsidRPr="002B37C5" w:rsidRDefault="002B37C5" w:rsidP="0052629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B37C5">
              <w:rPr>
                <w:rFonts w:ascii="Times New Roman" w:hAnsi="Times New Roman" w:cs="Times New Roman"/>
                <w:color w:val="000000"/>
              </w:rPr>
              <w:t>31.12.2020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7C5" w:rsidRPr="002B37C5" w:rsidRDefault="00C80B2A" w:rsidP="005262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Заключение муниципального контракта на выполнение работ по круглогодичному содержанию автодороги «Том – Картаель»</w:t>
            </w:r>
          </w:p>
        </w:tc>
        <w:tc>
          <w:tcPr>
            <w:tcW w:w="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7C5" w:rsidRPr="002B37C5" w:rsidRDefault="00C80B2A" w:rsidP="005262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13.01.2020 заключен </w:t>
            </w:r>
            <w:r w:rsidR="000B3BC5" w:rsidRPr="000B3BC5">
              <w:rPr>
                <w:rFonts w:ascii="Times New Roman" w:hAnsi="Times New Roman" w:cs="Times New Roman"/>
              </w:rPr>
              <w:t>Муниципальный контракт № 0307300082319000068-0211946-01</w:t>
            </w:r>
            <w:r w:rsidR="000B3BC5">
              <w:rPr>
                <w:rFonts w:ascii="Times New Roman" w:hAnsi="Times New Roman" w:cs="Times New Roman"/>
              </w:rPr>
              <w:t xml:space="preserve"> </w:t>
            </w:r>
            <w:r w:rsidR="000B3BC5" w:rsidRPr="000B3BC5">
              <w:rPr>
                <w:rFonts w:ascii="Times New Roman" w:hAnsi="Times New Roman" w:cs="Times New Roman"/>
              </w:rPr>
              <w:t>на выполнение работ по содержанию автомобильной дороги общего пользования местного значения «Том – Картаель» в 2020 году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7C5" w:rsidRPr="002B37C5" w:rsidRDefault="002B37C5" w:rsidP="005262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DD47AA" w:rsidRPr="002B37C5" w:rsidTr="005219F9">
        <w:trPr>
          <w:tblCellSpacing w:w="5" w:type="nil"/>
        </w:trPr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7C5" w:rsidRPr="002B37C5" w:rsidRDefault="002B37C5" w:rsidP="005262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7C5" w:rsidRPr="002B37C5" w:rsidRDefault="002B37C5" w:rsidP="00526295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2B37C5">
              <w:rPr>
                <w:rFonts w:ascii="Times New Roman" w:hAnsi="Times New Roman" w:cs="Times New Roman"/>
              </w:rPr>
              <w:t>Мероприятие 1.1.1.4</w:t>
            </w:r>
          </w:p>
          <w:p w:rsidR="002B37C5" w:rsidRPr="002B37C5" w:rsidRDefault="002B37C5" w:rsidP="00526295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2B37C5">
              <w:rPr>
                <w:rFonts w:ascii="Times New Roman" w:hAnsi="Times New Roman" w:cs="Times New Roman"/>
              </w:rPr>
              <w:t xml:space="preserve">Осуществление контроля по содержанию </w:t>
            </w:r>
            <w:r w:rsidRPr="002B37C5">
              <w:rPr>
                <w:rFonts w:ascii="Times New Roman" w:hAnsi="Times New Roman" w:cs="Times New Roman"/>
              </w:rPr>
              <w:lastRenderedPageBreak/>
              <w:t>автомобильных дорог общего пользования местного значения на территории муниципального района «Ижемский», зимних автомобильных дорог общего пользования местного значения и ледовых переправ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7C5" w:rsidRPr="002B37C5" w:rsidRDefault="002B37C5" w:rsidP="0052629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B37C5">
              <w:rPr>
                <w:rFonts w:ascii="Times New Roman" w:hAnsi="Times New Roman" w:cs="Times New Roman"/>
                <w:i/>
              </w:rPr>
              <w:lastRenderedPageBreak/>
              <w:t xml:space="preserve">А.С. </w:t>
            </w:r>
            <w:proofErr w:type="spellStart"/>
            <w:r w:rsidRPr="002B37C5">
              <w:rPr>
                <w:rFonts w:ascii="Times New Roman" w:hAnsi="Times New Roman" w:cs="Times New Roman"/>
                <w:i/>
              </w:rPr>
              <w:t>Кретов</w:t>
            </w:r>
            <w:proofErr w:type="spellEnd"/>
            <w:r w:rsidRPr="002B37C5">
              <w:rPr>
                <w:rFonts w:ascii="Times New Roman" w:hAnsi="Times New Roman" w:cs="Times New Roman"/>
                <w:i/>
              </w:rPr>
              <w:t xml:space="preserve"> - заместитель руководителя администрац</w:t>
            </w:r>
            <w:r w:rsidRPr="002B37C5">
              <w:rPr>
                <w:rFonts w:ascii="Times New Roman" w:hAnsi="Times New Roman" w:cs="Times New Roman"/>
                <w:i/>
              </w:rPr>
              <w:lastRenderedPageBreak/>
              <w:t xml:space="preserve">ии муниципального района "Ижемский"  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37C5" w:rsidRPr="002B37C5" w:rsidRDefault="002B37C5" w:rsidP="0052629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B37C5">
              <w:rPr>
                <w:rFonts w:ascii="Times New Roman" w:hAnsi="Times New Roman" w:cs="Times New Roman"/>
                <w:color w:val="000000"/>
              </w:rPr>
              <w:lastRenderedPageBreak/>
              <w:t>01.01.2020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37C5" w:rsidRPr="002B37C5" w:rsidRDefault="002B37C5" w:rsidP="0052629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B37C5">
              <w:rPr>
                <w:rFonts w:ascii="Times New Roman" w:hAnsi="Times New Roman" w:cs="Times New Roman"/>
                <w:color w:val="000000"/>
              </w:rPr>
              <w:t>31.12.2020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37C5" w:rsidRPr="002B37C5" w:rsidRDefault="002B37C5" w:rsidP="0052629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B37C5">
              <w:rPr>
                <w:rFonts w:ascii="Times New Roman" w:hAnsi="Times New Roman" w:cs="Times New Roman"/>
                <w:color w:val="000000"/>
              </w:rPr>
              <w:t>01.01.2020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37C5" w:rsidRPr="002B37C5" w:rsidRDefault="002B37C5" w:rsidP="0052629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B37C5">
              <w:rPr>
                <w:rFonts w:ascii="Times New Roman" w:hAnsi="Times New Roman" w:cs="Times New Roman"/>
                <w:color w:val="000000"/>
              </w:rPr>
              <w:t>31.12.2020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7C5" w:rsidRPr="002B37C5" w:rsidRDefault="000B3BC5" w:rsidP="005262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Заключение муниципальных контрактов на осуществление </w:t>
            </w:r>
            <w:r>
              <w:rPr>
                <w:rFonts w:ascii="Times New Roman" w:hAnsi="Times New Roman" w:cs="Times New Roman"/>
              </w:rPr>
              <w:lastRenderedPageBreak/>
              <w:t>контроля по содержанию автодорог, зимних автодорог и ледовых переправ местного значения</w:t>
            </w:r>
          </w:p>
        </w:tc>
        <w:tc>
          <w:tcPr>
            <w:tcW w:w="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7C5" w:rsidRPr="002B37C5" w:rsidRDefault="000B3BC5" w:rsidP="005262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Заключено 12 муниципальных контрактов на осуществление </w:t>
            </w:r>
            <w:r>
              <w:rPr>
                <w:rFonts w:ascii="Times New Roman" w:hAnsi="Times New Roman" w:cs="Times New Roman"/>
              </w:rPr>
              <w:lastRenderedPageBreak/>
              <w:t>контроля по содержанию автодорог, зимних автодорог и ледовых переправ местного значения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7C5" w:rsidRPr="002B37C5" w:rsidRDefault="002B37C5" w:rsidP="005262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DD47AA" w:rsidRPr="002B37C5" w:rsidTr="005219F9">
        <w:trPr>
          <w:tblCellSpacing w:w="5" w:type="nil"/>
        </w:trPr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7C5" w:rsidRPr="002B37C5" w:rsidRDefault="002B37C5" w:rsidP="005262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7C5" w:rsidRPr="002B37C5" w:rsidRDefault="002B37C5" w:rsidP="005262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B37C5">
              <w:rPr>
                <w:rFonts w:ascii="Times New Roman" w:hAnsi="Times New Roman" w:cs="Times New Roman"/>
              </w:rPr>
              <w:t>Мероприятие 1.1.1.5</w:t>
            </w:r>
          </w:p>
          <w:p w:rsidR="002B37C5" w:rsidRPr="002B37C5" w:rsidRDefault="002B37C5" w:rsidP="005262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B37C5">
              <w:rPr>
                <w:rFonts w:ascii="Times New Roman" w:hAnsi="Times New Roman" w:cs="Times New Roman"/>
              </w:rPr>
              <w:t>Содержание автомобильной  дороги общего пользования местного значения «Подъезд к д.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2B37C5">
              <w:rPr>
                <w:rFonts w:ascii="Times New Roman" w:hAnsi="Times New Roman" w:cs="Times New Roman"/>
              </w:rPr>
              <w:t>Ель»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7C5" w:rsidRPr="002B37C5" w:rsidRDefault="002B37C5" w:rsidP="0052629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B37C5">
              <w:rPr>
                <w:rFonts w:ascii="Times New Roman" w:hAnsi="Times New Roman" w:cs="Times New Roman"/>
                <w:i/>
              </w:rPr>
              <w:t xml:space="preserve">А.С. </w:t>
            </w:r>
            <w:proofErr w:type="spellStart"/>
            <w:r w:rsidRPr="002B37C5">
              <w:rPr>
                <w:rFonts w:ascii="Times New Roman" w:hAnsi="Times New Roman" w:cs="Times New Roman"/>
                <w:i/>
              </w:rPr>
              <w:t>Кретов</w:t>
            </w:r>
            <w:proofErr w:type="spellEnd"/>
            <w:r w:rsidRPr="002B37C5">
              <w:rPr>
                <w:rFonts w:ascii="Times New Roman" w:hAnsi="Times New Roman" w:cs="Times New Roman"/>
                <w:i/>
              </w:rPr>
              <w:t xml:space="preserve"> - заместитель руководителя администрации муниципального района "Ижемский"  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37C5" w:rsidRPr="002B37C5" w:rsidRDefault="002B37C5" w:rsidP="0052629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B37C5">
              <w:rPr>
                <w:rFonts w:ascii="Times New Roman" w:hAnsi="Times New Roman" w:cs="Times New Roman"/>
                <w:color w:val="000000"/>
              </w:rPr>
              <w:t>01.01.2020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37C5" w:rsidRPr="002B37C5" w:rsidRDefault="002B37C5" w:rsidP="0052629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B37C5">
              <w:rPr>
                <w:rFonts w:ascii="Times New Roman" w:hAnsi="Times New Roman" w:cs="Times New Roman"/>
                <w:color w:val="000000"/>
              </w:rPr>
              <w:t>31.12.2020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37C5" w:rsidRPr="002B37C5" w:rsidRDefault="002B37C5" w:rsidP="0052629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B37C5">
              <w:rPr>
                <w:rFonts w:ascii="Times New Roman" w:hAnsi="Times New Roman" w:cs="Times New Roman"/>
                <w:color w:val="000000"/>
              </w:rPr>
              <w:t>01.01.2020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37C5" w:rsidRPr="002B37C5" w:rsidRDefault="002B37C5" w:rsidP="0052629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B37C5">
              <w:rPr>
                <w:rFonts w:ascii="Times New Roman" w:hAnsi="Times New Roman" w:cs="Times New Roman"/>
                <w:color w:val="000000"/>
              </w:rPr>
              <w:t>31.12.2020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7C5" w:rsidRPr="002B37C5" w:rsidRDefault="000B3BC5" w:rsidP="005262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Заключение муниципального контракта на выполнение работ по круглогодичному содержанию автодороги «Подъезд к д. Ель»</w:t>
            </w:r>
          </w:p>
        </w:tc>
        <w:tc>
          <w:tcPr>
            <w:tcW w:w="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7C5" w:rsidRPr="002B37C5" w:rsidRDefault="000B3BC5" w:rsidP="005262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14.01.2020 заключен </w:t>
            </w:r>
            <w:r w:rsidRPr="000B3BC5">
              <w:rPr>
                <w:rFonts w:ascii="Times New Roman" w:hAnsi="Times New Roman" w:cs="Times New Roman"/>
              </w:rPr>
              <w:t>Муниципальный контракт № 0307300082319000066- 0211946-01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B3BC5">
              <w:rPr>
                <w:rFonts w:ascii="Times New Roman" w:hAnsi="Times New Roman" w:cs="Times New Roman"/>
              </w:rPr>
              <w:t>на выполнение работ по содержанию автомобильной дороги общего пользования местного значения «Подъезд к д. Ель» в 2020 году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7C5" w:rsidRPr="002B37C5" w:rsidRDefault="002B37C5" w:rsidP="005262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DD47AA" w:rsidRPr="002B37C5" w:rsidTr="005219F9">
        <w:trPr>
          <w:tblCellSpacing w:w="5" w:type="nil"/>
        </w:trPr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7C5" w:rsidRPr="002B37C5" w:rsidRDefault="002B37C5" w:rsidP="005262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7C5" w:rsidRPr="002B37C5" w:rsidRDefault="002B37C5" w:rsidP="005262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B37C5">
              <w:rPr>
                <w:rFonts w:ascii="Times New Roman" w:hAnsi="Times New Roman" w:cs="Times New Roman"/>
              </w:rPr>
              <w:t>Мероприятие 1.1.1.6</w:t>
            </w:r>
          </w:p>
          <w:p w:rsidR="002B37C5" w:rsidRPr="002B37C5" w:rsidRDefault="002B37C5" w:rsidP="005262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B37C5">
              <w:rPr>
                <w:rFonts w:ascii="Times New Roman" w:hAnsi="Times New Roman" w:cs="Times New Roman"/>
              </w:rPr>
              <w:t>Ремонт,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2B37C5">
              <w:rPr>
                <w:rFonts w:ascii="Times New Roman" w:hAnsi="Times New Roman" w:cs="Times New Roman"/>
              </w:rPr>
              <w:t xml:space="preserve">капитальный ремонт  автомобильных дорог общего пользования местного значения  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7C5" w:rsidRPr="002B37C5" w:rsidRDefault="002B37C5" w:rsidP="0052629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B37C5">
              <w:rPr>
                <w:rFonts w:ascii="Times New Roman" w:hAnsi="Times New Roman" w:cs="Times New Roman"/>
                <w:i/>
              </w:rPr>
              <w:t xml:space="preserve">А.С. </w:t>
            </w:r>
            <w:proofErr w:type="spellStart"/>
            <w:r w:rsidRPr="002B37C5">
              <w:rPr>
                <w:rFonts w:ascii="Times New Roman" w:hAnsi="Times New Roman" w:cs="Times New Roman"/>
                <w:i/>
              </w:rPr>
              <w:t>Кретов</w:t>
            </w:r>
            <w:proofErr w:type="spellEnd"/>
            <w:r w:rsidRPr="002B37C5">
              <w:rPr>
                <w:rFonts w:ascii="Times New Roman" w:hAnsi="Times New Roman" w:cs="Times New Roman"/>
                <w:i/>
              </w:rPr>
              <w:t xml:space="preserve"> - заместитель руководителя администрации муниципального района "Ижемский"  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37C5" w:rsidRPr="002B37C5" w:rsidRDefault="002B37C5" w:rsidP="0052629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B37C5">
              <w:rPr>
                <w:rFonts w:ascii="Times New Roman" w:hAnsi="Times New Roman" w:cs="Times New Roman"/>
                <w:color w:val="000000"/>
              </w:rPr>
              <w:t>01.01.2020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37C5" w:rsidRPr="002B37C5" w:rsidRDefault="002B37C5" w:rsidP="0052629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B37C5">
              <w:rPr>
                <w:rFonts w:ascii="Times New Roman" w:hAnsi="Times New Roman" w:cs="Times New Roman"/>
                <w:color w:val="000000"/>
              </w:rPr>
              <w:t>31.12.2020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37C5" w:rsidRPr="002B37C5" w:rsidRDefault="002B37C5" w:rsidP="0052629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B37C5">
              <w:rPr>
                <w:rFonts w:ascii="Times New Roman" w:hAnsi="Times New Roman" w:cs="Times New Roman"/>
                <w:color w:val="000000"/>
              </w:rPr>
              <w:t>01.01.2020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37C5" w:rsidRPr="002B37C5" w:rsidRDefault="002B37C5" w:rsidP="0052629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B37C5">
              <w:rPr>
                <w:rFonts w:ascii="Times New Roman" w:hAnsi="Times New Roman" w:cs="Times New Roman"/>
                <w:color w:val="000000"/>
              </w:rPr>
              <w:t>31.12.2020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7C5" w:rsidRPr="002B37C5" w:rsidRDefault="000B3BC5" w:rsidP="005262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Заключение муниципальных контрактов на ремонт или капитальный ремонт автодорог местного значения </w:t>
            </w:r>
          </w:p>
        </w:tc>
        <w:tc>
          <w:tcPr>
            <w:tcW w:w="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7C5" w:rsidRPr="002B37C5" w:rsidRDefault="000B3BC5" w:rsidP="005262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Контракты не заключены 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7C5" w:rsidRPr="002B37C5" w:rsidRDefault="000B3BC5" w:rsidP="005262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Недостаточность финансирования </w:t>
            </w:r>
          </w:p>
        </w:tc>
      </w:tr>
      <w:tr w:rsidR="00DD47AA" w:rsidRPr="002B37C5" w:rsidTr="005219F9">
        <w:trPr>
          <w:tblCellSpacing w:w="5" w:type="nil"/>
        </w:trPr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7C5" w:rsidRPr="002B37C5" w:rsidRDefault="002B37C5" w:rsidP="005262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7C5" w:rsidRPr="002B37C5" w:rsidRDefault="002B37C5" w:rsidP="005262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B37C5">
              <w:rPr>
                <w:rFonts w:ascii="Times New Roman" w:hAnsi="Times New Roman" w:cs="Times New Roman"/>
              </w:rPr>
              <w:t>Мероприятие 1.1.1.7</w:t>
            </w:r>
          </w:p>
          <w:p w:rsidR="002B37C5" w:rsidRPr="002B37C5" w:rsidRDefault="002B37C5" w:rsidP="005262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B37C5">
              <w:rPr>
                <w:rFonts w:ascii="Times New Roman" w:hAnsi="Times New Roman" w:cs="Times New Roman"/>
              </w:rPr>
              <w:t>Содержание автомобильной дороги общего пользования местного  значения «Подъездная дорога к территории Нефтебазы»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7C5" w:rsidRPr="002B37C5" w:rsidRDefault="002B37C5" w:rsidP="0052629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B37C5">
              <w:rPr>
                <w:rFonts w:ascii="Times New Roman" w:hAnsi="Times New Roman" w:cs="Times New Roman"/>
                <w:i/>
              </w:rPr>
              <w:t xml:space="preserve">А.С. </w:t>
            </w:r>
            <w:proofErr w:type="spellStart"/>
            <w:r w:rsidRPr="002B37C5">
              <w:rPr>
                <w:rFonts w:ascii="Times New Roman" w:hAnsi="Times New Roman" w:cs="Times New Roman"/>
                <w:i/>
              </w:rPr>
              <w:t>Кретов</w:t>
            </w:r>
            <w:proofErr w:type="spellEnd"/>
            <w:r w:rsidRPr="002B37C5">
              <w:rPr>
                <w:rFonts w:ascii="Times New Roman" w:hAnsi="Times New Roman" w:cs="Times New Roman"/>
                <w:i/>
              </w:rPr>
              <w:t xml:space="preserve"> - заместитель руководителя администрации муниципального района "Ижемский"  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37C5" w:rsidRPr="002B37C5" w:rsidRDefault="002B37C5" w:rsidP="0052629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B37C5">
              <w:rPr>
                <w:rFonts w:ascii="Times New Roman" w:hAnsi="Times New Roman" w:cs="Times New Roman"/>
                <w:color w:val="000000"/>
              </w:rPr>
              <w:t>01.01.2020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37C5" w:rsidRPr="002B37C5" w:rsidRDefault="002B37C5" w:rsidP="0052629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B37C5">
              <w:rPr>
                <w:rFonts w:ascii="Times New Roman" w:hAnsi="Times New Roman" w:cs="Times New Roman"/>
                <w:color w:val="000000"/>
              </w:rPr>
              <w:t>31.12.2020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37C5" w:rsidRPr="002B37C5" w:rsidRDefault="002B37C5" w:rsidP="0052629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B37C5">
              <w:rPr>
                <w:rFonts w:ascii="Times New Roman" w:hAnsi="Times New Roman" w:cs="Times New Roman"/>
                <w:color w:val="000000"/>
              </w:rPr>
              <w:t>01.01.2020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37C5" w:rsidRPr="002B37C5" w:rsidRDefault="002B37C5" w:rsidP="0052629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B37C5">
              <w:rPr>
                <w:rFonts w:ascii="Times New Roman" w:hAnsi="Times New Roman" w:cs="Times New Roman"/>
                <w:color w:val="000000"/>
              </w:rPr>
              <w:t>31.12.2020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7C5" w:rsidRPr="002B37C5" w:rsidRDefault="000B3BC5" w:rsidP="005262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Заключение муниципального контракта на выполнение работ по круглогодичному содержанию автодороги </w:t>
            </w:r>
            <w:r w:rsidRPr="002B37C5">
              <w:rPr>
                <w:rFonts w:ascii="Times New Roman" w:hAnsi="Times New Roman" w:cs="Times New Roman"/>
              </w:rPr>
              <w:t>«Подъездная дорога к территории Нефтебазы»</w:t>
            </w:r>
          </w:p>
        </w:tc>
        <w:tc>
          <w:tcPr>
            <w:tcW w:w="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7C5" w:rsidRPr="002B37C5" w:rsidRDefault="000B3BC5" w:rsidP="005262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17.12.2019 заключен </w:t>
            </w:r>
            <w:r w:rsidRPr="000B3BC5">
              <w:rPr>
                <w:rFonts w:ascii="Times New Roman" w:hAnsi="Times New Roman" w:cs="Times New Roman"/>
              </w:rPr>
              <w:t>Муниципальный контракт № 0307300082319000059-0211946-01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B3BC5">
              <w:rPr>
                <w:rFonts w:ascii="Times New Roman" w:hAnsi="Times New Roman" w:cs="Times New Roman"/>
              </w:rPr>
              <w:t>на выполнение работ по содержанию автомобильной дороги общего пользования местного значения «Подъездная дорога к территории Нефтебазы» в 2020 году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7C5" w:rsidRPr="002B37C5" w:rsidRDefault="002B37C5" w:rsidP="005262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DD47AA" w:rsidRPr="002B37C5" w:rsidTr="005219F9">
        <w:trPr>
          <w:tblCellSpacing w:w="5" w:type="nil"/>
        </w:trPr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7C5" w:rsidRPr="002B37C5" w:rsidRDefault="002B37C5" w:rsidP="005262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7C5" w:rsidRPr="002B37C5" w:rsidRDefault="002B37C5" w:rsidP="005262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B37C5">
              <w:rPr>
                <w:rFonts w:ascii="Times New Roman" w:hAnsi="Times New Roman" w:cs="Times New Roman"/>
              </w:rPr>
              <w:t>Мероприятие 1.1.1.8</w:t>
            </w:r>
          </w:p>
          <w:p w:rsidR="002B37C5" w:rsidRPr="002B37C5" w:rsidRDefault="002B37C5" w:rsidP="005262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B37C5">
              <w:rPr>
                <w:rFonts w:ascii="Times New Roman" w:hAnsi="Times New Roman" w:cs="Times New Roman"/>
              </w:rPr>
              <w:t xml:space="preserve">Содержание автомобильной дороги общего пользования местного  значения </w:t>
            </w:r>
            <w:proofErr w:type="spellStart"/>
            <w:r w:rsidRPr="002B37C5">
              <w:rPr>
                <w:rFonts w:ascii="Times New Roman" w:hAnsi="Times New Roman" w:cs="Times New Roman"/>
              </w:rPr>
              <w:t>с.Ижма-д.Ласта</w:t>
            </w:r>
            <w:proofErr w:type="spellEnd"/>
            <w:r w:rsidRPr="002B37C5">
              <w:rPr>
                <w:rFonts w:ascii="Times New Roman" w:hAnsi="Times New Roman" w:cs="Times New Roman"/>
              </w:rPr>
              <w:t>, км 0+000 – км 0+723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7C5" w:rsidRPr="002B37C5" w:rsidRDefault="002B37C5" w:rsidP="0052629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B37C5">
              <w:rPr>
                <w:rFonts w:ascii="Times New Roman" w:hAnsi="Times New Roman" w:cs="Times New Roman"/>
                <w:i/>
              </w:rPr>
              <w:t xml:space="preserve">А.С. </w:t>
            </w:r>
            <w:proofErr w:type="spellStart"/>
            <w:r w:rsidRPr="002B37C5">
              <w:rPr>
                <w:rFonts w:ascii="Times New Roman" w:hAnsi="Times New Roman" w:cs="Times New Roman"/>
                <w:i/>
              </w:rPr>
              <w:t>Кретов</w:t>
            </w:r>
            <w:proofErr w:type="spellEnd"/>
            <w:r w:rsidRPr="002B37C5">
              <w:rPr>
                <w:rFonts w:ascii="Times New Roman" w:hAnsi="Times New Roman" w:cs="Times New Roman"/>
                <w:i/>
              </w:rPr>
              <w:t xml:space="preserve"> - заместитель руководителя администрации муниципального района "Ижемский"  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37C5" w:rsidRPr="002B37C5" w:rsidRDefault="002B37C5" w:rsidP="0052629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B37C5">
              <w:rPr>
                <w:rFonts w:ascii="Times New Roman" w:hAnsi="Times New Roman" w:cs="Times New Roman"/>
                <w:color w:val="000000"/>
              </w:rPr>
              <w:t>01.01.2020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37C5" w:rsidRPr="002B37C5" w:rsidRDefault="002B37C5" w:rsidP="0052629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B37C5">
              <w:rPr>
                <w:rFonts w:ascii="Times New Roman" w:hAnsi="Times New Roman" w:cs="Times New Roman"/>
                <w:color w:val="000000"/>
              </w:rPr>
              <w:t>31.12.2020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37C5" w:rsidRPr="002B37C5" w:rsidRDefault="002B37C5" w:rsidP="0052629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B37C5">
              <w:rPr>
                <w:rFonts w:ascii="Times New Roman" w:hAnsi="Times New Roman" w:cs="Times New Roman"/>
                <w:color w:val="000000"/>
              </w:rPr>
              <w:t>01.01.2020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37C5" w:rsidRPr="002B37C5" w:rsidRDefault="002B37C5" w:rsidP="0052629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B37C5">
              <w:rPr>
                <w:rFonts w:ascii="Times New Roman" w:hAnsi="Times New Roman" w:cs="Times New Roman"/>
                <w:color w:val="000000"/>
              </w:rPr>
              <w:t>31.12.2020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7C5" w:rsidRPr="002B37C5" w:rsidRDefault="000B3BC5" w:rsidP="005262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Заключение муниципального контракта на выполнение работ по круглогодичному содержанию автодороги </w:t>
            </w:r>
            <w:proofErr w:type="spellStart"/>
            <w:r w:rsidRPr="002B37C5">
              <w:rPr>
                <w:rFonts w:ascii="Times New Roman" w:hAnsi="Times New Roman" w:cs="Times New Roman"/>
              </w:rPr>
              <w:t>с.Ижма-д.Ласта</w:t>
            </w:r>
            <w:proofErr w:type="spellEnd"/>
            <w:r w:rsidRPr="002B37C5">
              <w:rPr>
                <w:rFonts w:ascii="Times New Roman" w:hAnsi="Times New Roman" w:cs="Times New Roman"/>
              </w:rPr>
              <w:t>, км 0+000 – км 0+723</w:t>
            </w:r>
          </w:p>
        </w:tc>
        <w:tc>
          <w:tcPr>
            <w:tcW w:w="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7C5" w:rsidRPr="002B37C5" w:rsidRDefault="000B3BC5" w:rsidP="005262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24.01.2020 заключен </w:t>
            </w:r>
            <w:r w:rsidRPr="000B3BC5">
              <w:rPr>
                <w:rFonts w:ascii="Times New Roman" w:hAnsi="Times New Roman" w:cs="Times New Roman"/>
              </w:rPr>
              <w:t>Муниципальный контракт № 0307300082319000081-0211946-01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B3BC5">
              <w:rPr>
                <w:rFonts w:ascii="Times New Roman" w:hAnsi="Times New Roman" w:cs="Times New Roman"/>
              </w:rPr>
              <w:t>на выполнение работ по содержанию автомобильной дороги общего пользования местного значения с. Ижма – д. Ласта, км 0+000 – км 0+723 в 2020 году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7C5" w:rsidRPr="002B37C5" w:rsidRDefault="002B37C5" w:rsidP="005262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DD47AA" w:rsidRPr="002B37C5" w:rsidTr="005219F9">
        <w:trPr>
          <w:tblCellSpacing w:w="5" w:type="nil"/>
        </w:trPr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7C5" w:rsidRPr="002B37C5" w:rsidRDefault="002B37C5" w:rsidP="005262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7C5" w:rsidRPr="002B37C5" w:rsidRDefault="002B37C5" w:rsidP="005262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B37C5">
              <w:rPr>
                <w:rFonts w:ascii="Times New Roman" w:hAnsi="Times New Roman" w:cs="Times New Roman"/>
              </w:rPr>
              <w:t xml:space="preserve">Мероприятие 1.1.1.9 </w:t>
            </w:r>
          </w:p>
          <w:p w:rsidR="002B37C5" w:rsidRPr="002B37C5" w:rsidRDefault="002B37C5" w:rsidP="005262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B37C5">
              <w:rPr>
                <w:rFonts w:ascii="Times New Roman" w:hAnsi="Times New Roman" w:cs="Times New Roman"/>
              </w:rPr>
              <w:t xml:space="preserve">Содержание автомобильной дороги общего пользования </w:t>
            </w:r>
            <w:r w:rsidRPr="002B37C5">
              <w:rPr>
                <w:rFonts w:ascii="Times New Roman" w:hAnsi="Times New Roman" w:cs="Times New Roman"/>
              </w:rPr>
              <w:lastRenderedPageBreak/>
              <w:t xml:space="preserve">местного значения </w:t>
            </w:r>
            <w:proofErr w:type="spellStart"/>
            <w:r w:rsidRPr="002B37C5">
              <w:rPr>
                <w:rFonts w:ascii="Times New Roman" w:hAnsi="Times New Roman" w:cs="Times New Roman"/>
              </w:rPr>
              <w:t>с.Брыкаланск-д.Чика</w:t>
            </w:r>
            <w:proofErr w:type="spellEnd"/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7C5" w:rsidRPr="002B37C5" w:rsidRDefault="002B37C5" w:rsidP="0052629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B37C5">
              <w:rPr>
                <w:rFonts w:ascii="Times New Roman" w:hAnsi="Times New Roman" w:cs="Times New Roman"/>
                <w:i/>
              </w:rPr>
              <w:lastRenderedPageBreak/>
              <w:t xml:space="preserve">А.С. </w:t>
            </w:r>
            <w:proofErr w:type="spellStart"/>
            <w:r w:rsidRPr="002B37C5">
              <w:rPr>
                <w:rFonts w:ascii="Times New Roman" w:hAnsi="Times New Roman" w:cs="Times New Roman"/>
                <w:i/>
              </w:rPr>
              <w:t>Кретов</w:t>
            </w:r>
            <w:proofErr w:type="spellEnd"/>
            <w:r w:rsidRPr="002B37C5">
              <w:rPr>
                <w:rFonts w:ascii="Times New Roman" w:hAnsi="Times New Roman" w:cs="Times New Roman"/>
                <w:i/>
              </w:rPr>
              <w:t xml:space="preserve"> - заместитель руководителя администрации </w:t>
            </w:r>
            <w:r w:rsidRPr="002B37C5">
              <w:rPr>
                <w:rFonts w:ascii="Times New Roman" w:hAnsi="Times New Roman" w:cs="Times New Roman"/>
                <w:i/>
              </w:rPr>
              <w:lastRenderedPageBreak/>
              <w:t xml:space="preserve">муниципального района "Ижемский"  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37C5" w:rsidRPr="002B37C5" w:rsidRDefault="002B37C5" w:rsidP="0052629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B37C5">
              <w:rPr>
                <w:rFonts w:ascii="Times New Roman" w:hAnsi="Times New Roman" w:cs="Times New Roman"/>
                <w:color w:val="000000"/>
              </w:rPr>
              <w:lastRenderedPageBreak/>
              <w:t>01.01.2020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37C5" w:rsidRPr="002B37C5" w:rsidRDefault="002B37C5" w:rsidP="0052629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B37C5">
              <w:rPr>
                <w:rFonts w:ascii="Times New Roman" w:hAnsi="Times New Roman" w:cs="Times New Roman"/>
                <w:color w:val="000000"/>
              </w:rPr>
              <w:t>31.12.2020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37C5" w:rsidRPr="002B37C5" w:rsidRDefault="002B37C5" w:rsidP="0052629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B37C5">
              <w:rPr>
                <w:rFonts w:ascii="Times New Roman" w:hAnsi="Times New Roman" w:cs="Times New Roman"/>
                <w:color w:val="000000"/>
              </w:rPr>
              <w:t>01.01.2020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37C5" w:rsidRPr="002B37C5" w:rsidRDefault="002B37C5" w:rsidP="0052629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B37C5">
              <w:rPr>
                <w:rFonts w:ascii="Times New Roman" w:hAnsi="Times New Roman" w:cs="Times New Roman"/>
                <w:color w:val="000000"/>
              </w:rPr>
              <w:t>31.12.2020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7C5" w:rsidRPr="002B37C5" w:rsidRDefault="000B3BC5" w:rsidP="005262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Заключение муниципального контракта на выполнение работ по круглогодичному </w:t>
            </w:r>
            <w:r>
              <w:rPr>
                <w:rFonts w:ascii="Times New Roman" w:hAnsi="Times New Roman" w:cs="Times New Roman"/>
              </w:rPr>
              <w:lastRenderedPageBreak/>
              <w:t>содержанию автодороги «Брыкаланск – Чика»</w:t>
            </w:r>
          </w:p>
        </w:tc>
        <w:tc>
          <w:tcPr>
            <w:tcW w:w="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7C5" w:rsidRPr="002B37C5" w:rsidRDefault="000B3BC5" w:rsidP="005262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14.01.2020 заключен </w:t>
            </w:r>
            <w:r w:rsidRPr="000B3BC5">
              <w:rPr>
                <w:rFonts w:ascii="Times New Roman" w:hAnsi="Times New Roman" w:cs="Times New Roman"/>
              </w:rPr>
              <w:t>Муниципальный контракт № 03073000823190000</w:t>
            </w:r>
            <w:r w:rsidRPr="000B3BC5">
              <w:rPr>
                <w:rFonts w:ascii="Times New Roman" w:hAnsi="Times New Roman" w:cs="Times New Roman"/>
              </w:rPr>
              <w:lastRenderedPageBreak/>
              <w:t>76-0211946-01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B3BC5">
              <w:rPr>
                <w:rFonts w:ascii="Times New Roman" w:hAnsi="Times New Roman" w:cs="Times New Roman"/>
              </w:rPr>
              <w:t>на выполнение работ по содержанию автомобильной дороги общего пользования местного значения Брыкаланск - Чика в 2020 году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7C5" w:rsidRPr="002B37C5" w:rsidRDefault="002B37C5" w:rsidP="005262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DD47AA" w:rsidRPr="002B37C5" w:rsidTr="005219F9">
        <w:trPr>
          <w:tblCellSpacing w:w="5" w:type="nil"/>
        </w:trPr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7C5" w:rsidRPr="002B37C5" w:rsidRDefault="002B37C5" w:rsidP="005262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7C5" w:rsidRPr="002B37C5" w:rsidRDefault="002B37C5" w:rsidP="005262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B37C5">
              <w:rPr>
                <w:rFonts w:ascii="Times New Roman" w:hAnsi="Times New Roman" w:cs="Times New Roman"/>
              </w:rPr>
              <w:t xml:space="preserve">Мероприятие 1.1.1.10 </w:t>
            </w:r>
          </w:p>
          <w:p w:rsidR="002B37C5" w:rsidRPr="002B37C5" w:rsidRDefault="002B37C5" w:rsidP="005262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B37C5">
              <w:rPr>
                <w:rFonts w:ascii="Times New Roman" w:hAnsi="Times New Roman" w:cs="Times New Roman"/>
              </w:rPr>
              <w:t>Оказание услуг по составлению сметной документации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7C5" w:rsidRPr="002B37C5" w:rsidRDefault="002B37C5" w:rsidP="0052629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B37C5">
              <w:rPr>
                <w:rFonts w:ascii="Times New Roman" w:hAnsi="Times New Roman" w:cs="Times New Roman"/>
                <w:i/>
              </w:rPr>
              <w:t xml:space="preserve">А.С. </w:t>
            </w:r>
            <w:proofErr w:type="spellStart"/>
            <w:r w:rsidRPr="002B37C5">
              <w:rPr>
                <w:rFonts w:ascii="Times New Roman" w:hAnsi="Times New Roman" w:cs="Times New Roman"/>
                <w:i/>
              </w:rPr>
              <w:t>Кретов</w:t>
            </w:r>
            <w:proofErr w:type="spellEnd"/>
            <w:r w:rsidRPr="002B37C5">
              <w:rPr>
                <w:rFonts w:ascii="Times New Roman" w:hAnsi="Times New Roman" w:cs="Times New Roman"/>
                <w:i/>
              </w:rPr>
              <w:t xml:space="preserve"> - заместитель руководителя администрации муниципального района "Ижемский"  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37C5" w:rsidRPr="002B37C5" w:rsidRDefault="002B37C5" w:rsidP="0052629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B37C5">
              <w:rPr>
                <w:rFonts w:ascii="Times New Roman" w:hAnsi="Times New Roman" w:cs="Times New Roman"/>
                <w:color w:val="000000"/>
              </w:rPr>
              <w:t>01.01.2020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37C5" w:rsidRPr="002B37C5" w:rsidRDefault="002B37C5" w:rsidP="0052629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B37C5">
              <w:rPr>
                <w:rFonts w:ascii="Times New Roman" w:hAnsi="Times New Roman" w:cs="Times New Roman"/>
                <w:color w:val="000000"/>
              </w:rPr>
              <w:t>31.12.2020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37C5" w:rsidRPr="002B37C5" w:rsidRDefault="002B37C5" w:rsidP="0052629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B37C5">
              <w:rPr>
                <w:rFonts w:ascii="Times New Roman" w:hAnsi="Times New Roman" w:cs="Times New Roman"/>
                <w:color w:val="000000"/>
              </w:rPr>
              <w:t>01.01.2020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37C5" w:rsidRPr="002B37C5" w:rsidRDefault="002B37C5" w:rsidP="0052629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B37C5">
              <w:rPr>
                <w:rFonts w:ascii="Times New Roman" w:hAnsi="Times New Roman" w:cs="Times New Roman"/>
                <w:color w:val="000000"/>
              </w:rPr>
              <w:t>31.12.2020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7C5" w:rsidRPr="002B37C5" w:rsidRDefault="000B3BC5" w:rsidP="005262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Заключение договора на составление сметной документации на содержание или ремонт автодорог местного значения (при необходимости)</w:t>
            </w:r>
          </w:p>
        </w:tc>
        <w:tc>
          <w:tcPr>
            <w:tcW w:w="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7C5" w:rsidRPr="002B37C5" w:rsidRDefault="000B3BC5" w:rsidP="005262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Договоров в 2020 году не было заключено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7C5" w:rsidRPr="002B37C5" w:rsidRDefault="002B37C5" w:rsidP="005262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DD47AA" w:rsidRPr="002B37C5" w:rsidTr="005219F9">
        <w:trPr>
          <w:tblCellSpacing w:w="5" w:type="nil"/>
        </w:trPr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7C5" w:rsidRPr="002B37C5" w:rsidRDefault="002B37C5" w:rsidP="005262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7C5" w:rsidRPr="002B37C5" w:rsidRDefault="002B37C5" w:rsidP="005262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B37C5">
              <w:rPr>
                <w:rFonts w:ascii="Times New Roman" w:hAnsi="Times New Roman" w:cs="Times New Roman"/>
              </w:rPr>
              <w:t>Мероприятие 1.1.1.11</w:t>
            </w:r>
          </w:p>
          <w:p w:rsidR="002B37C5" w:rsidRPr="002B37C5" w:rsidRDefault="002B37C5" w:rsidP="005262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B37C5">
              <w:rPr>
                <w:rFonts w:ascii="Times New Roman" w:hAnsi="Times New Roman" w:cs="Times New Roman"/>
              </w:rPr>
              <w:t>Разработка проектно-сметной документации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7C5" w:rsidRPr="002B37C5" w:rsidRDefault="002B37C5" w:rsidP="0052629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B37C5">
              <w:rPr>
                <w:rFonts w:ascii="Times New Roman" w:hAnsi="Times New Roman" w:cs="Times New Roman"/>
                <w:i/>
              </w:rPr>
              <w:t xml:space="preserve">А.С. </w:t>
            </w:r>
            <w:proofErr w:type="spellStart"/>
            <w:r w:rsidRPr="002B37C5">
              <w:rPr>
                <w:rFonts w:ascii="Times New Roman" w:hAnsi="Times New Roman" w:cs="Times New Roman"/>
                <w:i/>
              </w:rPr>
              <w:t>Кретов</w:t>
            </w:r>
            <w:proofErr w:type="spellEnd"/>
            <w:r w:rsidRPr="002B37C5">
              <w:rPr>
                <w:rFonts w:ascii="Times New Roman" w:hAnsi="Times New Roman" w:cs="Times New Roman"/>
                <w:i/>
              </w:rPr>
              <w:t xml:space="preserve"> - заместитель руководителя администрации муниципального района "Ижемский"  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37C5" w:rsidRPr="002B37C5" w:rsidRDefault="002B37C5" w:rsidP="0052629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B37C5">
              <w:rPr>
                <w:rFonts w:ascii="Times New Roman" w:hAnsi="Times New Roman" w:cs="Times New Roman"/>
                <w:color w:val="000000"/>
              </w:rPr>
              <w:t>01.01.2020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37C5" w:rsidRPr="002B37C5" w:rsidRDefault="002B37C5" w:rsidP="0052629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B37C5">
              <w:rPr>
                <w:rFonts w:ascii="Times New Roman" w:hAnsi="Times New Roman" w:cs="Times New Roman"/>
                <w:color w:val="000000"/>
              </w:rPr>
              <w:t>31.12.2020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37C5" w:rsidRPr="002B37C5" w:rsidRDefault="002B37C5" w:rsidP="0052629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B37C5">
              <w:rPr>
                <w:rFonts w:ascii="Times New Roman" w:hAnsi="Times New Roman" w:cs="Times New Roman"/>
                <w:color w:val="000000"/>
              </w:rPr>
              <w:t>01.01.2020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37C5" w:rsidRPr="002B37C5" w:rsidRDefault="002B37C5" w:rsidP="0052629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B37C5">
              <w:rPr>
                <w:rFonts w:ascii="Times New Roman" w:hAnsi="Times New Roman" w:cs="Times New Roman"/>
                <w:color w:val="000000"/>
              </w:rPr>
              <w:t>31.12.2020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7C5" w:rsidRPr="002B37C5" w:rsidRDefault="000B3BC5" w:rsidP="005262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Заключение </w:t>
            </w:r>
            <w:r w:rsidR="00362905">
              <w:rPr>
                <w:rFonts w:ascii="Times New Roman" w:hAnsi="Times New Roman" w:cs="Times New Roman"/>
              </w:rPr>
              <w:t xml:space="preserve">контракта на разработку ПСД на капитальный ремонт автодорог местного значения </w:t>
            </w:r>
          </w:p>
        </w:tc>
        <w:tc>
          <w:tcPr>
            <w:tcW w:w="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7C5" w:rsidRPr="002B37C5" w:rsidRDefault="00362905" w:rsidP="005262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Контракты в 2020 году не заключены 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7C5" w:rsidRPr="002B37C5" w:rsidRDefault="00362905" w:rsidP="005262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Недостаточность финансирования </w:t>
            </w:r>
          </w:p>
        </w:tc>
      </w:tr>
      <w:tr w:rsidR="00DD47AA" w:rsidRPr="002B37C5" w:rsidTr="005219F9">
        <w:trPr>
          <w:tblCellSpacing w:w="5" w:type="nil"/>
        </w:trPr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7C5" w:rsidRPr="002B37C5" w:rsidRDefault="002B37C5" w:rsidP="005262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7C5" w:rsidRPr="002B37C5" w:rsidRDefault="002B37C5" w:rsidP="005262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B37C5">
              <w:rPr>
                <w:rFonts w:ascii="Times New Roman" w:hAnsi="Times New Roman" w:cs="Times New Roman"/>
              </w:rPr>
              <w:t>Мероприятие 1.1.1.12</w:t>
            </w:r>
          </w:p>
          <w:p w:rsidR="002B37C5" w:rsidRPr="002B37C5" w:rsidRDefault="002B37C5" w:rsidP="005262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B37C5">
              <w:rPr>
                <w:rFonts w:ascii="Times New Roman" w:hAnsi="Times New Roman" w:cs="Times New Roman"/>
              </w:rPr>
              <w:t>Разработка схем дислокации дорожных знаков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7C5" w:rsidRPr="002B37C5" w:rsidRDefault="002B37C5" w:rsidP="0052629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B37C5">
              <w:rPr>
                <w:rFonts w:ascii="Times New Roman" w:hAnsi="Times New Roman" w:cs="Times New Roman"/>
                <w:i/>
              </w:rPr>
              <w:t xml:space="preserve">А.С. </w:t>
            </w:r>
            <w:proofErr w:type="spellStart"/>
            <w:r w:rsidRPr="002B37C5">
              <w:rPr>
                <w:rFonts w:ascii="Times New Roman" w:hAnsi="Times New Roman" w:cs="Times New Roman"/>
                <w:i/>
              </w:rPr>
              <w:t>Кретов</w:t>
            </w:r>
            <w:proofErr w:type="spellEnd"/>
            <w:r w:rsidRPr="002B37C5">
              <w:rPr>
                <w:rFonts w:ascii="Times New Roman" w:hAnsi="Times New Roman" w:cs="Times New Roman"/>
                <w:i/>
              </w:rPr>
              <w:t xml:space="preserve"> - заместитель руководителя администрации муниципального района "Ижемский"  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37C5" w:rsidRPr="002B37C5" w:rsidRDefault="002B37C5" w:rsidP="0052629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B37C5">
              <w:rPr>
                <w:rFonts w:ascii="Times New Roman" w:hAnsi="Times New Roman" w:cs="Times New Roman"/>
                <w:color w:val="000000"/>
              </w:rPr>
              <w:t>01.01.2020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37C5" w:rsidRPr="002B37C5" w:rsidRDefault="002B37C5" w:rsidP="0052629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B37C5">
              <w:rPr>
                <w:rFonts w:ascii="Times New Roman" w:hAnsi="Times New Roman" w:cs="Times New Roman"/>
                <w:color w:val="000000"/>
              </w:rPr>
              <w:t>31.12.2020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37C5" w:rsidRPr="002B37C5" w:rsidRDefault="002B37C5" w:rsidP="0052629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B37C5">
              <w:rPr>
                <w:rFonts w:ascii="Times New Roman" w:hAnsi="Times New Roman" w:cs="Times New Roman"/>
                <w:color w:val="000000"/>
              </w:rPr>
              <w:t>01.01.2020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37C5" w:rsidRPr="002B37C5" w:rsidRDefault="002B37C5" w:rsidP="0052629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B37C5">
              <w:rPr>
                <w:rFonts w:ascii="Times New Roman" w:hAnsi="Times New Roman" w:cs="Times New Roman"/>
                <w:color w:val="000000"/>
              </w:rPr>
              <w:t>31.12.2020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7C5" w:rsidRPr="002B37C5" w:rsidRDefault="00362905" w:rsidP="005262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Заключение контрактов на разработку схем дислокации дорожных знаков и (или) проектов организации дорожного движения</w:t>
            </w:r>
          </w:p>
        </w:tc>
        <w:tc>
          <w:tcPr>
            <w:tcW w:w="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7C5" w:rsidRPr="002B37C5" w:rsidRDefault="00362905" w:rsidP="005262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Контракты в 2020 году не заключены 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7C5" w:rsidRPr="002B37C5" w:rsidRDefault="00362905" w:rsidP="005262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Недостаточность финансирования</w:t>
            </w:r>
          </w:p>
        </w:tc>
      </w:tr>
      <w:tr w:rsidR="00DD47AA" w:rsidRPr="002B37C5" w:rsidTr="005219F9">
        <w:trPr>
          <w:tblCellSpacing w:w="5" w:type="nil"/>
        </w:trPr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7C5" w:rsidRPr="002B37C5" w:rsidRDefault="002B37C5" w:rsidP="005262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7C5" w:rsidRPr="002B37C5" w:rsidRDefault="002B37C5" w:rsidP="005262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B37C5">
              <w:rPr>
                <w:rFonts w:ascii="Times New Roman" w:hAnsi="Times New Roman" w:cs="Times New Roman"/>
              </w:rPr>
              <w:t xml:space="preserve">Мероприятие 1.1.1.13 </w:t>
            </w:r>
          </w:p>
          <w:p w:rsidR="002B37C5" w:rsidRPr="002B37C5" w:rsidRDefault="002B37C5" w:rsidP="005262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B37C5">
              <w:rPr>
                <w:rFonts w:ascii="Times New Roman" w:hAnsi="Times New Roman" w:cs="Times New Roman"/>
              </w:rPr>
              <w:t>Ремонт автомобильной дороги Ижма-Ласта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7C5" w:rsidRPr="002B37C5" w:rsidRDefault="002B37C5" w:rsidP="0052629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B37C5">
              <w:rPr>
                <w:rFonts w:ascii="Times New Roman" w:hAnsi="Times New Roman" w:cs="Times New Roman"/>
                <w:i/>
              </w:rPr>
              <w:t xml:space="preserve">А.С. </w:t>
            </w:r>
            <w:proofErr w:type="spellStart"/>
            <w:r w:rsidRPr="002B37C5">
              <w:rPr>
                <w:rFonts w:ascii="Times New Roman" w:hAnsi="Times New Roman" w:cs="Times New Roman"/>
                <w:i/>
              </w:rPr>
              <w:t>Кретов</w:t>
            </w:r>
            <w:proofErr w:type="spellEnd"/>
            <w:r w:rsidRPr="002B37C5">
              <w:rPr>
                <w:rFonts w:ascii="Times New Roman" w:hAnsi="Times New Roman" w:cs="Times New Roman"/>
                <w:i/>
              </w:rPr>
              <w:t xml:space="preserve"> - заместитель руководителя администрации муниципального района "Ижемский"  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37C5" w:rsidRPr="002B37C5" w:rsidRDefault="002B37C5" w:rsidP="0052629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B37C5">
              <w:rPr>
                <w:rFonts w:ascii="Times New Roman" w:hAnsi="Times New Roman" w:cs="Times New Roman"/>
                <w:color w:val="000000"/>
              </w:rPr>
              <w:t>01.01.2020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37C5" w:rsidRPr="002B37C5" w:rsidRDefault="002B37C5" w:rsidP="0052629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B37C5">
              <w:rPr>
                <w:rFonts w:ascii="Times New Roman" w:hAnsi="Times New Roman" w:cs="Times New Roman"/>
                <w:color w:val="000000"/>
              </w:rPr>
              <w:t>31.12.2020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37C5" w:rsidRPr="002B37C5" w:rsidRDefault="002B37C5" w:rsidP="0052629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B37C5">
              <w:rPr>
                <w:rFonts w:ascii="Times New Roman" w:hAnsi="Times New Roman" w:cs="Times New Roman"/>
                <w:color w:val="000000"/>
              </w:rPr>
              <w:t>01.01.2020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37C5" w:rsidRPr="002B37C5" w:rsidRDefault="002B37C5" w:rsidP="0052629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B37C5">
              <w:rPr>
                <w:rFonts w:ascii="Times New Roman" w:hAnsi="Times New Roman" w:cs="Times New Roman"/>
                <w:color w:val="000000"/>
              </w:rPr>
              <w:t>31.12.2020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7C5" w:rsidRPr="002B37C5" w:rsidRDefault="00362905" w:rsidP="005262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Проведение ремонта автодороги Ижма – Ласта после половодья </w:t>
            </w:r>
          </w:p>
        </w:tc>
        <w:tc>
          <w:tcPr>
            <w:tcW w:w="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7C5" w:rsidRPr="002B37C5" w:rsidRDefault="00362905" w:rsidP="005262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7C5" w:rsidRPr="002B37C5" w:rsidRDefault="002B37C5" w:rsidP="005262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DD47AA" w:rsidRPr="002B37C5" w:rsidTr="005219F9">
        <w:trPr>
          <w:tblCellSpacing w:w="5" w:type="nil"/>
        </w:trPr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7C5" w:rsidRPr="002B37C5" w:rsidRDefault="002B37C5" w:rsidP="005262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7C5" w:rsidRPr="002B37C5" w:rsidRDefault="002B37C5" w:rsidP="005262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B37C5">
              <w:rPr>
                <w:rFonts w:ascii="Times New Roman" w:hAnsi="Times New Roman" w:cs="Times New Roman"/>
              </w:rPr>
              <w:t xml:space="preserve">Мероприятие 1.1.1.14 </w:t>
            </w:r>
          </w:p>
          <w:p w:rsidR="002B37C5" w:rsidRPr="002B37C5" w:rsidRDefault="002B37C5" w:rsidP="005262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B37C5">
              <w:rPr>
                <w:rFonts w:ascii="Times New Roman" w:hAnsi="Times New Roman" w:cs="Times New Roman"/>
              </w:rPr>
              <w:t>Ремонт проездов к дворовым территориям МКД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7C5" w:rsidRPr="002B37C5" w:rsidRDefault="002B37C5" w:rsidP="0052629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B37C5">
              <w:rPr>
                <w:rFonts w:ascii="Times New Roman" w:hAnsi="Times New Roman" w:cs="Times New Roman"/>
                <w:i/>
              </w:rPr>
              <w:t xml:space="preserve">А.С. </w:t>
            </w:r>
            <w:proofErr w:type="spellStart"/>
            <w:r w:rsidRPr="002B37C5">
              <w:rPr>
                <w:rFonts w:ascii="Times New Roman" w:hAnsi="Times New Roman" w:cs="Times New Roman"/>
                <w:i/>
              </w:rPr>
              <w:t>Кретов</w:t>
            </w:r>
            <w:proofErr w:type="spellEnd"/>
            <w:r w:rsidRPr="002B37C5">
              <w:rPr>
                <w:rFonts w:ascii="Times New Roman" w:hAnsi="Times New Roman" w:cs="Times New Roman"/>
                <w:i/>
              </w:rPr>
              <w:t xml:space="preserve"> - заместитель руководителя администрации муниципального района "Ижемский"  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37C5" w:rsidRPr="002B37C5" w:rsidRDefault="002B37C5" w:rsidP="0052629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B37C5">
              <w:rPr>
                <w:rFonts w:ascii="Times New Roman" w:hAnsi="Times New Roman" w:cs="Times New Roman"/>
                <w:color w:val="000000"/>
              </w:rPr>
              <w:t>01.01.2020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37C5" w:rsidRPr="002B37C5" w:rsidRDefault="002B37C5" w:rsidP="0052629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B37C5">
              <w:rPr>
                <w:rFonts w:ascii="Times New Roman" w:hAnsi="Times New Roman" w:cs="Times New Roman"/>
                <w:color w:val="000000"/>
              </w:rPr>
              <w:t>31.12.2020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37C5" w:rsidRPr="002B37C5" w:rsidRDefault="002B37C5" w:rsidP="0052629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B37C5">
              <w:rPr>
                <w:rFonts w:ascii="Times New Roman" w:hAnsi="Times New Roman" w:cs="Times New Roman"/>
                <w:color w:val="000000"/>
              </w:rPr>
              <w:t>01.01.2020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37C5" w:rsidRPr="002B37C5" w:rsidRDefault="002B37C5" w:rsidP="0052629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B37C5">
              <w:rPr>
                <w:rFonts w:ascii="Times New Roman" w:hAnsi="Times New Roman" w:cs="Times New Roman"/>
                <w:color w:val="000000"/>
              </w:rPr>
              <w:t>31.12.2020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7C5" w:rsidRPr="002B37C5" w:rsidRDefault="00362905" w:rsidP="005262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Проведение ремонта проездов к дворовым территориям</w:t>
            </w:r>
          </w:p>
        </w:tc>
        <w:tc>
          <w:tcPr>
            <w:tcW w:w="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7C5" w:rsidRPr="002B37C5" w:rsidRDefault="00362905" w:rsidP="005262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7C5" w:rsidRPr="002B37C5" w:rsidRDefault="00362905" w:rsidP="005262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Недостаточность финансирования</w:t>
            </w:r>
          </w:p>
        </w:tc>
      </w:tr>
      <w:tr w:rsidR="00DD47AA" w:rsidRPr="002B37C5" w:rsidTr="005219F9">
        <w:trPr>
          <w:tblCellSpacing w:w="5" w:type="nil"/>
        </w:trPr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7C5" w:rsidRPr="002B37C5" w:rsidRDefault="002B37C5" w:rsidP="005262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7C5" w:rsidRPr="002B37C5" w:rsidRDefault="002B37C5" w:rsidP="005262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B37C5">
              <w:rPr>
                <w:rFonts w:ascii="Times New Roman" w:hAnsi="Times New Roman" w:cs="Times New Roman"/>
              </w:rPr>
              <w:t xml:space="preserve">Мероприятие 1.1.1.15                   </w:t>
            </w:r>
          </w:p>
          <w:p w:rsidR="002B37C5" w:rsidRPr="002B37C5" w:rsidRDefault="002B37C5" w:rsidP="005262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B37C5">
              <w:rPr>
                <w:rFonts w:ascii="Times New Roman" w:hAnsi="Times New Roman" w:cs="Times New Roman"/>
              </w:rPr>
              <w:t>Субсидии для содержания автомобильных дорог МБУ "Жилищное управление"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7C5" w:rsidRPr="002B37C5" w:rsidRDefault="002B37C5" w:rsidP="0052629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B37C5">
              <w:rPr>
                <w:rFonts w:ascii="Times New Roman" w:hAnsi="Times New Roman" w:cs="Times New Roman"/>
                <w:i/>
              </w:rPr>
              <w:t xml:space="preserve">А.С. </w:t>
            </w:r>
            <w:proofErr w:type="spellStart"/>
            <w:r w:rsidRPr="002B37C5">
              <w:rPr>
                <w:rFonts w:ascii="Times New Roman" w:hAnsi="Times New Roman" w:cs="Times New Roman"/>
                <w:i/>
              </w:rPr>
              <w:t>Кретов</w:t>
            </w:r>
            <w:proofErr w:type="spellEnd"/>
            <w:r w:rsidRPr="002B37C5">
              <w:rPr>
                <w:rFonts w:ascii="Times New Roman" w:hAnsi="Times New Roman" w:cs="Times New Roman"/>
                <w:i/>
              </w:rPr>
              <w:t xml:space="preserve"> - заместитель руководителя администрации муниципального района "Ижемский"  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37C5" w:rsidRPr="002B37C5" w:rsidRDefault="002B37C5" w:rsidP="0052629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B37C5">
              <w:rPr>
                <w:rFonts w:ascii="Times New Roman" w:hAnsi="Times New Roman" w:cs="Times New Roman"/>
                <w:color w:val="000000"/>
              </w:rPr>
              <w:t>01.01.2020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37C5" w:rsidRPr="002B37C5" w:rsidRDefault="002B37C5" w:rsidP="0052629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B37C5">
              <w:rPr>
                <w:rFonts w:ascii="Times New Roman" w:hAnsi="Times New Roman" w:cs="Times New Roman"/>
                <w:color w:val="000000"/>
              </w:rPr>
              <w:t>31.12.2020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37C5" w:rsidRPr="002B37C5" w:rsidRDefault="002B37C5" w:rsidP="0052629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B37C5">
              <w:rPr>
                <w:rFonts w:ascii="Times New Roman" w:hAnsi="Times New Roman" w:cs="Times New Roman"/>
                <w:color w:val="000000"/>
              </w:rPr>
              <w:t>01.01.2020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37C5" w:rsidRPr="002B37C5" w:rsidRDefault="002B37C5" w:rsidP="0052629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B37C5">
              <w:rPr>
                <w:rFonts w:ascii="Times New Roman" w:hAnsi="Times New Roman" w:cs="Times New Roman"/>
                <w:color w:val="000000"/>
              </w:rPr>
              <w:t>31.12.2020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7C5" w:rsidRPr="002B37C5" w:rsidRDefault="00362905" w:rsidP="005262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Выделение субсидии МБУ «Жилищное управление» на содержание автодорог на период отсутствия контрактов </w:t>
            </w:r>
          </w:p>
        </w:tc>
        <w:tc>
          <w:tcPr>
            <w:tcW w:w="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7C5" w:rsidRPr="002B37C5" w:rsidRDefault="00362905" w:rsidP="004A1B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МБУ «Жилищное управление» выделена сумму </w:t>
            </w:r>
            <w:r w:rsidR="004A1B87">
              <w:rPr>
                <w:rFonts w:ascii="Times New Roman" w:hAnsi="Times New Roman" w:cs="Times New Roman"/>
              </w:rPr>
              <w:t>357,4</w:t>
            </w:r>
            <w:r w:rsidR="00CE6B23">
              <w:rPr>
                <w:rFonts w:ascii="Times New Roman" w:hAnsi="Times New Roman" w:cs="Times New Roman"/>
              </w:rPr>
              <w:t xml:space="preserve"> тыс. руб. для содержания автодорог на период отсутствия муниципальных контрактов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7C5" w:rsidRPr="002B37C5" w:rsidRDefault="002B37C5" w:rsidP="005262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DD47AA" w:rsidRPr="002B37C5" w:rsidTr="005219F9">
        <w:trPr>
          <w:tblCellSpacing w:w="5" w:type="nil"/>
        </w:trPr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7C5" w:rsidRPr="002B37C5" w:rsidRDefault="002B37C5" w:rsidP="005262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7C5" w:rsidRPr="002B37C5" w:rsidRDefault="002B37C5" w:rsidP="005262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B37C5">
              <w:rPr>
                <w:rFonts w:ascii="Times New Roman" w:hAnsi="Times New Roman" w:cs="Times New Roman"/>
              </w:rPr>
              <w:t xml:space="preserve">Мероприятие 1.1.1.16                          </w:t>
            </w:r>
          </w:p>
          <w:p w:rsidR="002B37C5" w:rsidRPr="002B37C5" w:rsidRDefault="002B37C5" w:rsidP="005262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B37C5">
              <w:rPr>
                <w:rFonts w:ascii="Times New Roman" w:hAnsi="Times New Roman" w:cs="Times New Roman"/>
              </w:rPr>
              <w:t xml:space="preserve">Закупка  программного комплекса для выпуска смет с правом на использование электронной отраслевой сметно-нормативной базы </w:t>
            </w:r>
            <w:r w:rsidRPr="002B37C5">
              <w:rPr>
                <w:rFonts w:ascii="Times New Roman" w:hAnsi="Times New Roman" w:cs="Times New Roman"/>
              </w:rPr>
              <w:lastRenderedPageBreak/>
              <w:t>данных "Автомобильные дороги" и актуализация базы данных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7C5" w:rsidRPr="002B37C5" w:rsidRDefault="002B37C5" w:rsidP="0052629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B37C5">
              <w:rPr>
                <w:rFonts w:ascii="Times New Roman" w:hAnsi="Times New Roman" w:cs="Times New Roman"/>
                <w:i/>
              </w:rPr>
              <w:lastRenderedPageBreak/>
              <w:t xml:space="preserve">А.С. </w:t>
            </w:r>
            <w:proofErr w:type="spellStart"/>
            <w:r w:rsidRPr="002B37C5">
              <w:rPr>
                <w:rFonts w:ascii="Times New Roman" w:hAnsi="Times New Roman" w:cs="Times New Roman"/>
                <w:i/>
              </w:rPr>
              <w:t>Кретов</w:t>
            </w:r>
            <w:proofErr w:type="spellEnd"/>
            <w:r w:rsidRPr="002B37C5">
              <w:rPr>
                <w:rFonts w:ascii="Times New Roman" w:hAnsi="Times New Roman" w:cs="Times New Roman"/>
                <w:i/>
              </w:rPr>
              <w:t xml:space="preserve"> - заместитель руководителя администрации муниципального района "Ижемский"  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37C5" w:rsidRPr="002B37C5" w:rsidRDefault="002B37C5" w:rsidP="0052629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B37C5">
              <w:rPr>
                <w:rFonts w:ascii="Times New Roman" w:hAnsi="Times New Roman" w:cs="Times New Roman"/>
                <w:color w:val="000000"/>
              </w:rPr>
              <w:t>01.01.2020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37C5" w:rsidRPr="002B37C5" w:rsidRDefault="002B37C5" w:rsidP="0052629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B37C5">
              <w:rPr>
                <w:rFonts w:ascii="Times New Roman" w:hAnsi="Times New Roman" w:cs="Times New Roman"/>
                <w:color w:val="000000"/>
              </w:rPr>
              <w:t>31.12.2020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37C5" w:rsidRPr="002B37C5" w:rsidRDefault="002B37C5" w:rsidP="0052629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B37C5">
              <w:rPr>
                <w:rFonts w:ascii="Times New Roman" w:hAnsi="Times New Roman" w:cs="Times New Roman"/>
                <w:color w:val="000000"/>
              </w:rPr>
              <w:t>01.01.2020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37C5" w:rsidRPr="002B37C5" w:rsidRDefault="002B37C5" w:rsidP="0052629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B37C5">
              <w:rPr>
                <w:rFonts w:ascii="Times New Roman" w:hAnsi="Times New Roman" w:cs="Times New Roman"/>
                <w:color w:val="000000"/>
              </w:rPr>
              <w:t>31.12.2020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7C5" w:rsidRPr="002B37C5" w:rsidRDefault="00CE6B23" w:rsidP="005262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Закупка и обновление программы для выпуска смет </w:t>
            </w:r>
          </w:p>
        </w:tc>
        <w:tc>
          <w:tcPr>
            <w:tcW w:w="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B23" w:rsidRPr="00CE6B23" w:rsidRDefault="00CE6B23" w:rsidP="005262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10.08.2020 заключен муниципальный </w:t>
            </w:r>
            <w:r w:rsidRPr="00CE6B23">
              <w:rPr>
                <w:rFonts w:ascii="Times New Roman" w:hAnsi="Times New Roman" w:cs="Times New Roman"/>
              </w:rPr>
              <w:t>контракт № 0307300082320000053-0211946-01</w:t>
            </w:r>
          </w:p>
          <w:p w:rsidR="002B37C5" w:rsidRPr="002B37C5" w:rsidRDefault="00CE6B23" w:rsidP="005262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E6B23">
              <w:rPr>
                <w:rFonts w:ascii="Times New Roman" w:hAnsi="Times New Roman" w:cs="Times New Roman"/>
              </w:rPr>
              <w:t xml:space="preserve">на оказание услуг по обновлению и сопровождению программного продукта "РИК" </w:t>
            </w:r>
            <w:r w:rsidRPr="00CE6B23">
              <w:rPr>
                <w:rFonts w:ascii="Times New Roman" w:hAnsi="Times New Roman" w:cs="Times New Roman"/>
              </w:rPr>
              <w:lastRenderedPageBreak/>
              <w:t xml:space="preserve">вариант </w:t>
            </w:r>
            <w:proofErr w:type="spellStart"/>
            <w:r w:rsidRPr="00CE6B23">
              <w:rPr>
                <w:rFonts w:ascii="Times New Roman" w:hAnsi="Times New Roman" w:cs="Times New Roman"/>
              </w:rPr>
              <w:t>Проф</w:t>
            </w:r>
            <w:proofErr w:type="spellEnd"/>
            <w:r w:rsidRPr="00CE6B23">
              <w:rPr>
                <w:rFonts w:ascii="Times New Roman" w:hAnsi="Times New Roman" w:cs="Times New Roman"/>
              </w:rPr>
              <w:t xml:space="preserve"> в течение 2х лет, со сметно-нормативной базой данных ГСН-2020 и «Автомобильные дороги в формате ПК «РИК»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7C5" w:rsidRPr="002B37C5" w:rsidRDefault="002B37C5" w:rsidP="005262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DD47AA" w:rsidRPr="002B37C5" w:rsidTr="005219F9">
        <w:trPr>
          <w:tblCellSpacing w:w="5" w:type="nil"/>
        </w:trPr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7C5" w:rsidRPr="002B37C5" w:rsidRDefault="002B37C5" w:rsidP="005262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7C5" w:rsidRPr="002B37C5" w:rsidRDefault="002B37C5" w:rsidP="005262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B37C5">
              <w:rPr>
                <w:rFonts w:ascii="Times New Roman" w:hAnsi="Times New Roman" w:cs="Times New Roman"/>
              </w:rPr>
              <w:t>Мероприятие 1.1.1.17</w:t>
            </w:r>
          </w:p>
          <w:p w:rsidR="002B37C5" w:rsidRPr="002B37C5" w:rsidRDefault="002B37C5" w:rsidP="005262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B37C5">
              <w:rPr>
                <w:rFonts w:ascii="Times New Roman" w:hAnsi="Times New Roman" w:cs="Times New Roman"/>
              </w:rPr>
              <w:t>Восстановление и ремонт, разрушенных в результате паводка, участков автомобильных дорог общего пользования местного значения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7C5" w:rsidRPr="002B37C5" w:rsidRDefault="002B37C5" w:rsidP="0052629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B37C5">
              <w:rPr>
                <w:rFonts w:ascii="Times New Roman" w:hAnsi="Times New Roman" w:cs="Times New Roman"/>
                <w:i/>
              </w:rPr>
              <w:t xml:space="preserve">А.С. </w:t>
            </w:r>
            <w:proofErr w:type="spellStart"/>
            <w:r w:rsidRPr="002B37C5">
              <w:rPr>
                <w:rFonts w:ascii="Times New Roman" w:hAnsi="Times New Roman" w:cs="Times New Roman"/>
                <w:i/>
              </w:rPr>
              <w:t>Кретов</w:t>
            </w:r>
            <w:proofErr w:type="spellEnd"/>
            <w:r w:rsidRPr="002B37C5">
              <w:rPr>
                <w:rFonts w:ascii="Times New Roman" w:hAnsi="Times New Roman" w:cs="Times New Roman"/>
                <w:i/>
              </w:rPr>
              <w:t xml:space="preserve"> - заместитель руководителя администрации муниципального района "Ижемский"  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37C5" w:rsidRPr="002B37C5" w:rsidRDefault="002B37C5" w:rsidP="0052629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B37C5">
              <w:rPr>
                <w:rFonts w:ascii="Times New Roman" w:hAnsi="Times New Roman" w:cs="Times New Roman"/>
                <w:color w:val="000000"/>
              </w:rPr>
              <w:t>01.01.2020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37C5" w:rsidRPr="002B37C5" w:rsidRDefault="002B37C5" w:rsidP="0052629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B37C5">
              <w:rPr>
                <w:rFonts w:ascii="Times New Roman" w:hAnsi="Times New Roman" w:cs="Times New Roman"/>
                <w:color w:val="000000"/>
              </w:rPr>
              <w:t>31.12.2020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37C5" w:rsidRPr="002B37C5" w:rsidRDefault="002B37C5" w:rsidP="0052629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B37C5">
              <w:rPr>
                <w:rFonts w:ascii="Times New Roman" w:hAnsi="Times New Roman" w:cs="Times New Roman"/>
                <w:color w:val="000000"/>
              </w:rPr>
              <w:t>01.01.2020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37C5" w:rsidRPr="002B37C5" w:rsidRDefault="002B37C5" w:rsidP="0052629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B37C5">
              <w:rPr>
                <w:rFonts w:ascii="Times New Roman" w:hAnsi="Times New Roman" w:cs="Times New Roman"/>
                <w:color w:val="000000"/>
              </w:rPr>
              <w:t>31.12.2020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7C5" w:rsidRPr="002B37C5" w:rsidRDefault="00CE6B23" w:rsidP="005262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Заключение муниципального контракта на выполнение работ по восстановлению и ремонту </w:t>
            </w:r>
            <w:r w:rsidRPr="002B37C5">
              <w:rPr>
                <w:rFonts w:ascii="Times New Roman" w:hAnsi="Times New Roman" w:cs="Times New Roman"/>
              </w:rPr>
              <w:t>, разрушенных в результате паводка, участков автомобильных дорог</w:t>
            </w:r>
          </w:p>
        </w:tc>
        <w:tc>
          <w:tcPr>
            <w:tcW w:w="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7C5" w:rsidRPr="002B37C5" w:rsidRDefault="00CE6B23" w:rsidP="005262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24.07.2020 заключен </w:t>
            </w:r>
            <w:r w:rsidRPr="00CE6B23">
              <w:rPr>
                <w:rFonts w:ascii="Times New Roman" w:hAnsi="Times New Roman" w:cs="Times New Roman"/>
              </w:rPr>
              <w:t>Муниципальный контракт № 0307300082320000046-0211946-01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CE6B23">
              <w:rPr>
                <w:rFonts w:ascii="Times New Roman" w:hAnsi="Times New Roman" w:cs="Times New Roman"/>
              </w:rPr>
              <w:t>на выполнение работ по ремонту размытого участка автомобильной дороги общего пользования местного значения «Ижма-Ласта»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7C5" w:rsidRPr="002B37C5" w:rsidRDefault="002B37C5" w:rsidP="005262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DD47AA" w:rsidRPr="002B37C5" w:rsidTr="005219F9">
        <w:trPr>
          <w:tblCellSpacing w:w="5" w:type="nil"/>
        </w:trPr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7C5" w:rsidRPr="002B37C5" w:rsidRDefault="002B37C5" w:rsidP="005262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7C5" w:rsidRPr="002B37C5" w:rsidRDefault="002B37C5" w:rsidP="005262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B37C5">
              <w:rPr>
                <w:rFonts w:ascii="Times New Roman" w:hAnsi="Times New Roman" w:cs="Times New Roman"/>
              </w:rPr>
              <w:t>Контрольное событие № 1</w:t>
            </w:r>
          </w:p>
          <w:p w:rsidR="002B37C5" w:rsidRPr="002B37C5" w:rsidRDefault="002B37C5" w:rsidP="005262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B37C5">
              <w:rPr>
                <w:rFonts w:ascii="Times New Roman" w:hAnsi="Times New Roman" w:cs="Times New Roman"/>
              </w:rPr>
              <w:t>Работы выполнены в полном объеме, в соответствии с техническим заданием в 2020 году.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7C5" w:rsidRPr="002B37C5" w:rsidRDefault="002B37C5" w:rsidP="00526295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37C5" w:rsidRPr="002B37C5" w:rsidRDefault="002B37C5" w:rsidP="0052629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37C5" w:rsidRPr="002B37C5" w:rsidRDefault="002B37C5" w:rsidP="0052629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37C5" w:rsidRPr="002B37C5" w:rsidRDefault="002B37C5" w:rsidP="0052629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37C5" w:rsidRPr="002B37C5" w:rsidRDefault="002B37C5" w:rsidP="0052629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7C5" w:rsidRPr="002B37C5" w:rsidRDefault="002B37C5" w:rsidP="005262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7C5" w:rsidRPr="002B37C5" w:rsidRDefault="002B37C5" w:rsidP="005262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7C5" w:rsidRPr="002B37C5" w:rsidRDefault="002B37C5" w:rsidP="005262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DD47AA" w:rsidRPr="002B37C5" w:rsidTr="005219F9">
        <w:trPr>
          <w:tblCellSpacing w:w="5" w:type="nil"/>
        </w:trPr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7C5" w:rsidRPr="002B37C5" w:rsidRDefault="002B37C5" w:rsidP="005262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7C5" w:rsidRPr="002B37C5" w:rsidRDefault="002B37C5" w:rsidP="005262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B37C5">
              <w:rPr>
                <w:rFonts w:ascii="Times New Roman" w:hAnsi="Times New Roman" w:cs="Times New Roman"/>
              </w:rPr>
              <w:t>Основное мероприятие 1.1.2</w:t>
            </w:r>
          </w:p>
          <w:p w:rsidR="002B37C5" w:rsidRPr="002B37C5" w:rsidRDefault="002B37C5" w:rsidP="005262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B37C5">
              <w:rPr>
                <w:rFonts w:ascii="Times New Roman" w:hAnsi="Times New Roman" w:cs="Times New Roman"/>
              </w:rPr>
              <w:t xml:space="preserve">Обустройство и содержание ледовых переправ и зимних </w:t>
            </w:r>
            <w:r w:rsidRPr="002B37C5">
              <w:rPr>
                <w:rFonts w:ascii="Times New Roman" w:hAnsi="Times New Roman" w:cs="Times New Roman"/>
              </w:rPr>
              <w:lastRenderedPageBreak/>
              <w:t>автомобильных дорог общего пользования местного значения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7C5" w:rsidRPr="002B37C5" w:rsidRDefault="002B37C5" w:rsidP="0052629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B37C5">
              <w:rPr>
                <w:rFonts w:ascii="Times New Roman" w:hAnsi="Times New Roman" w:cs="Times New Roman"/>
                <w:i/>
              </w:rPr>
              <w:lastRenderedPageBreak/>
              <w:t xml:space="preserve">А.С. </w:t>
            </w:r>
            <w:proofErr w:type="spellStart"/>
            <w:r w:rsidRPr="002B37C5">
              <w:rPr>
                <w:rFonts w:ascii="Times New Roman" w:hAnsi="Times New Roman" w:cs="Times New Roman"/>
                <w:i/>
              </w:rPr>
              <w:t>Кретов</w:t>
            </w:r>
            <w:proofErr w:type="spellEnd"/>
            <w:r w:rsidRPr="002B37C5">
              <w:rPr>
                <w:rFonts w:ascii="Times New Roman" w:hAnsi="Times New Roman" w:cs="Times New Roman"/>
                <w:i/>
              </w:rPr>
              <w:t xml:space="preserve"> - заместитель руководителя администрации муниципально</w:t>
            </w:r>
            <w:r w:rsidRPr="002B37C5">
              <w:rPr>
                <w:rFonts w:ascii="Times New Roman" w:hAnsi="Times New Roman" w:cs="Times New Roman"/>
                <w:i/>
              </w:rPr>
              <w:lastRenderedPageBreak/>
              <w:t xml:space="preserve">го района "Ижемский"  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37C5" w:rsidRPr="002B37C5" w:rsidRDefault="002B37C5" w:rsidP="0052629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B37C5">
              <w:rPr>
                <w:rFonts w:ascii="Times New Roman" w:hAnsi="Times New Roman" w:cs="Times New Roman"/>
                <w:color w:val="000000"/>
              </w:rPr>
              <w:lastRenderedPageBreak/>
              <w:t>01.01.2020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37C5" w:rsidRPr="002B37C5" w:rsidRDefault="002B37C5" w:rsidP="0052629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B37C5">
              <w:rPr>
                <w:rFonts w:ascii="Times New Roman" w:hAnsi="Times New Roman" w:cs="Times New Roman"/>
                <w:color w:val="000000"/>
              </w:rPr>
              <w:t>31.12.2020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37C5" w:rsidRPr="002B37C5" w:rsidRDefault="002B37C5" w:rsidP="0052629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B37C5">
              <w:rPr>
                <w:rFonts w:ascii="Times New Roman" w:hAnsi="Times New Roman" w:cs="Times New Roman"/>
                <w:color w:val="000000"/>
              </w:rPr>
              <w:t>01.01.2020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37C5" w:rsidRPr="002B37C5" w:rsidRDefault="002B37C5" w:rsidP="0052629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B37C5">
              <w:rPr>
                <w:rFonts w:ascii="Times New Roman" w:hAnsi="Times New Roman" w:cs="Times New Roman"/>
                <w:color w:val="000000"/>
              </w:rPr>
              <w:t>31.12.2020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7C5" w:rsidRPr="002B37C5" w:rsidRDefault="002B37C5" w:rsidP="005262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7C5" w:rsidRPr="002B37C5" w:rsidRDefault="002B37C5" w:rsidP="005262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7C5" w:rsidRPr="002B37C5" w:rsidRDefault="002B37C5" w:rsidP="005262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DD47AA" w:rsidRPr="002B37C5" w:rsidTr="005219F9">
        <w:trPr>
          <w:tblCellSpacing w:w="5" w:type="nil"/>
        </w:trPr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7C5" w:rsidRPr="002B37C5" w:rsidRDefault="002B37C5" w:rsidP="005262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7C5" w:rsidRPr="002B37C5" w:rsidRDefault="002B37C5" w:rsidP="005262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B37C5">
              <w:rPr>
                <w:rFonts w:ascii="Times New Roman" w:hAnsi="Times New Roman" w:cs="Times New Roman"/>
              </w:rPr>
              <w:t>Мероприятие 1.1.2.1</w:t>
            </w:r>
          </w:p>
          <w:p w:rsidR="002B37C5" w:rsidRPr="002B37C5" w:rsidRDefault="002B37C5" w:rsidP="005262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B37C5">
              <w:rPr>
                <w:rFonts w:ascii="Times New Roman" w:hAnsi="Times New Roman" w:cs="Times New Roman"/>
              </w:rPr>
              <w:t xml:space="preserve">Обустройство и содержание ледовой переправы через </w:t>
            </w:r>
            <w:proofErr w:type="spellStart"/>
            <w:r w:rsidRPr="002B37C5">
              <w:rPr>
                <w:rFonts w:ascii="Times New Roman" w:hAnsi="Times New Roman" w:cs="Times New Roman"/>
              </w:rPr>
              <w:t>р.Ижма</w:t>
            </w:r>
            <w:proofErr w:type="spellEnd"/>
            <w:r w:rsidRPr="002B37C5">
              <w:rPr>
                <w:rFonts w:ascii="Times New Roman" w:hAnsi="Times New Roman" w:cs="Times New Roman"/>
              </w:rPr>
              <w:t xml:space="preserve"> у </w:t>
            </w:r>
            <w:proofErr w:type="spellStart"/>
            <w:r w:rsidRPr="002B37C5">
              <w:rPr>
                <w:rFonts w:ascii="Times New Roman" w:hAnsi="Times New Roman" w:cs="Times New Roman"/>
              </w:rPr>
              <w:t>п.Том</w:t>
            </w:r>
            <w:proofErr w:type="spellEnd"/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7C5" w:rsidRPr="002B37C5" w:rsidRDefault="002B37C5" w:rsidP="0052629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B37C5">
              <w:rPr>
                <w:rFonts w:ascii="Times New Roman" w:hAnsi="Times New Roman" w:cs="Times New Roman"/>
                <w:i/>
              </w:rPr>
              <w:t xml:space="preserve">А.С. </w:t>
            </w:r>
            <w:proofErr w:type="spellStart"/>
            <w:r w:rsidRPr="002B37C5">
              <w:rPr>
                <w:rFonts w:ascii="Times New Roman" w:hAnsi="Times New Roman" w:cs="Times New Roman"/>
                <w:i/>
              </w:rPr>
              <w:t>Кретов</w:t>
            </w:r>
            <w:proofErr w:type="spellEnd"/>
            <w:r w:rsidRPr="002B37C5">
              <w:rPr>
                <w:rFonts w:ascii="Times New Roman" w:hAnsi="Times New Roman" w:cs="Times New Roman"/>
                <w:i/>
              </w:rPr>
              <w:t xml:space="preserve"> - заместитель руководителя администрации муниципального района "Ижемский"  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37C5" w:rsidRPr="002B37C5" w:rsidRDefault="002B37C5" w:rsidP="0052629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B37C5">
              <w:rPr>
                <w:rFonts w:ascii="Times New Roman" w:hAnsi="Times New Roman" w:cs="Times New Roman"/>
                <w:color w:val="000000"/>
              </w:rPr>
              <w:t>01.01.2020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37C5" w:rsidRPr="002B37C5" w:rsidRDefault="002B37C5" w:rsidP="0052629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B37C5">
              <w:rPr>
                <w:rFonts w:ascii="Times New Roman" w:hAnsi="Times New Roman" w:cs="Times New Roman"/>
                <w:color w:val="000000"/>
              </w:rPr>
              <w:t>31.12.2020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37C5" w:rsidRPr="002B37C5" w:rsidRDefault="002B37C5" w:rsidP="0052629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B37C5">
              <w:rPr>
                <w:rFonts w:ascii="Times New Roman" w:hAnsi="Times New Roman" w:cs="Times New Roman"/>
                <w:color w:val="000000"/>
              </w:rPr>
              <w:t>01.01.2020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37C5" w:rsidRPr="002B37C5" w:rsidRDefault="002B37C5" w:rsidP="0052629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B37C5">
              <w:rPr>
                <w:rFonts w:ascii="Times New Roman" w:hAnsi="Times New Roman" w:cs="Times New Roman"/>
                <w:color w:val="000000"/>
              </w:rPr>
              <w:t>31.12.2020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7C5" w:rsidRPr="002B37C5" w:rsidRDefault="00CE6B23" w:rsidP="005262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Заключение муниципального контракта на выполнение работ по обустройству и содержанию ледовой переправы через р. Ижма у п. Том</w:t>
            </w:r>
          </w:p>
        </w:tc>
        <w:tc>
          <w:tcPr>
            <w:tcW w:w="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7C5" w:rsidRPr="002B37C5" w:rsidRDefault="00CE6B23" w:rsidP="005262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28.01.2020 заключен м</w:t>
            </w:r>
            <w:r w:rsidRPr="00CE6B23">
              <w:rPr>
                <w:rFonts w:ascii="Times New Roman" w:hAnsi="Times New Roman" w:cs="Times New Roman"/>
              </w:rPr>
              <w:t>униципальный контракт № 0307300082319000080-0211946-01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CE6B23">
              <w:rPr>
                <w:rFonts w:ascii="Times New Roman" w:hAnsi="Times New Roman" w:cs="Times New Roman"/>
              </w:rPr>
              <w:t>на выполнение работ по обустройству и содержанию ледовой переправы через р. Ижма у п. Том в 2020 году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7C5" w:rsidRPr="002B37C5" w:rsidRDefault="002B37C5" w:rsidP="005262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DD47AA" w:rsidRPr="002B37C5" w:rsidTr="005219F9">
        <w:trPr>
          <w:tblCellSpacing w:w="5" w:type="nil"/>
        </w:trPr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7C5" w:rsidRPr="002B37C5" w:rsidRDefault="002B37C5" w:rsidP="005262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7C5" w:rsidRPr="002B37C5" w:rsidRDefault="002B37C5" w:rsidP="005262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B37C5">
              <w:rPr>
                <w:rFonts w:ascii="Times New Roman" w:hAnsi="Times New Roman" w:cs="Times New Roman"/>
              </w:rPr>
              <w:t>Мероприятие 1.1.2.2</w:t>
            </w:r>
          </w:p>
          <w:p w:rsidR="002B37C5" w:rsidRPr="002B37C5" w:rsidRDefault="002B37C5" w:rsidP="005262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B37C5">
              <w:rPr>
                <w:rFonts w:ascii="Times New Roman" w:hAnsi="Times New Roman" w:cs="Times New Roman"/>
              </w:rPr>
              <w:t xml:space="preserve">Обустройство и содержание ледовых переправ и зимней автомобильной дороги общего пользования местного значения </w:t>
            </w:r>
            <w:proofErr w:type="spellStart"/>
            <w:r w:rsidRPr="002B37C5">
              <w:rPr>
                <w:rFonts w:ascii="Times New Roman" w:hAnsi="Times New Roman" w:cs="Times New Roman"/>
              </w:rPr>
              <w:t>Пильегоры-Чаркабож</w:t>
            </w:r>
            <w:proofErr w:type="spellEnd"/>
            <w:r w:rsidRPr="002B37C5">
              <w:rPr>
                <w:rFonts w:ascii="Times New Roman" w:hAnsi="Times New Roman" w:cs="Times New Roman"/>
              </w:rPr>
              <w:t xml:space="preserve">, включая ледовые переправы через р. Большая </w:t>
            </w:r>
            <w:proofErr w:type="spellStart"/>
            <w:r w:rsidRPr="002B37C5">
              <w:rPr>
                <w:rFonts w:ascii="Times New Roman" w:hAnsi="Times New Roman" w:cs="Times New Roman"/>
              </w:rPr>
              <w:t>Вольма</w:t>
            </w:r>
            <w:proofErr w:type="spellEnd"/>
            <w:r w:rsidRPr="002B37C5">
              <w:rPr>
                <w:rFonts w:ascii="Times New Roman" w:hAnsi="Times New Roman" w:cs="Times New Roman"/>
              </w:rPr>
              <w:t xml:space="preserve">; через р. </w:t>
            </w:r>
            <w:proofErr w:type="spellStart"/>
            <w:r w:rsidRPr="002B37C5">
              <w:rPr>
                <w:rFonts w:ascii="Times New Roman" w:hAnsi="Times New Roman" w:cs="Times New Roman"/>
              </w:rPr>
              <w:t>Чулей</w:t>
            </w:r>
            <w:proofErr w:type="spellEnd"/>
            <w:r w:rsidRPr="002B37C5">
              <w:rPr>
                <w:rFonts w:ascii="Times New Roman" w:hAnsi="Times New Roman" w:cs="Times New Roman"/>
              </w:rPr>
              <w:t>; через р. Нижний Двойник; через р. Верхний Двойник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7C5" w:rsidRPr="002B37C5" w:rsidRDefault="002B37C5" w:rsidP="0052629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B37C5">
              <w:rPr>
                <w:rFonts w:ascii="Times New Roman" w:hAnsi="Times New Roman" w:cs="Times New Roman"/>
                <w:i/>
              </w:rPr>
              <w:t xml:space="preserve">А.С. </w:t>
            </w:r>
            <w:proofErr w:type="spellStart"/>
            <w:r w:rsidRPr="002B37C5">
              <w:rPr>
                <w:rFonts w:ascii="Times New Roman" w:hAnsi="Times New Roman" w:cs="Times New Roman"/>
                <w:i/>
              </w:rPr>
              <w:t>Кретов</w:t>
            </w:r>
            <w:proofErr w:type="spellEnd"/>
            <w:r w:rsidRPr="002B37C5">
              <w:rPr>
                <w:rFonts w:ascii="Times New Roman" w:hAnsi="Times New Roman" w:cs="Times New Roman"/>
                <w:i/>
              </w:rPr>
              <w:t xml:space="preserve"> - заместитель руководителя администрации муниципального района "Ижемский"  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37C5" w:rsidRPr="002B37C5" w:rsidRDefault="002B37C5" w:rsidP="0052629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B37C5">
              <w:rPr>
                <w:rFonts w:ascii="Times New Roman" w:hAnsi="Times New Roman" w:cs="Times New Roman"/>
                <w:color w:val="000000"/>
              </w:rPr>
              <w:t>01.01.2020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37C5" w:rsidRPr="002B37C5" w:rsidRDefault="002B37C5" w:rsidP="0052629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B37C5">
              <w:rPr>
                <w:rFonts w:ascii="Times New Roman" w:hAnsi="Times New Roman" w:cs="Times New Roman"/>
                <w:color w:val="000000"/>
              </w:rPr>
              <w:t>31.12.2020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37C5" w:rsidRPr="002B37C5" w:rsidRDefault="002B37C5" w:rsidP="0052629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B37C5">
              <w:rPr>
                <w:rFonts w:ascii="Times New Roman" w:hAnsi="Times New Roman" w:cs="Times New Roman"/>
                <w:color w:val="000000"/>
              </w:rPr>
              <w:t>01.01.2020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37C5" w:rsidRPr="002B37C5" w:rsidRDefault="002B37C5" w:rsidP="0052629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B37C5">
              <w:rPr>
                <w:rFonts w:ascii="Times New Roman" w:hAnsi="Times New Roman" w:cs="Times New Roman"/>
                <w:color w:val="000000"/>
              </w:rPr>
              <w:t>31.12.2020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7C5" w:rsidRPr="002B37C5" w:rsidRDefault="000F5113" w:rsidP="005262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Заключение муниципального контракта на выполнение работ по обустройству и содержанию </w:t>
            </w:r>
            <w:r w:rsidRPr="002B37C5">
              <w:rPr>
                <w:rFonts w:ascii="Times New Roman" w:hAnsi="Times New Roman" w:cs="Times New Roman"/>
              </w:rPr>
              <w:t xml:space="preserve">ледовых переправ и зимней автомобильной дороги общего пользования местного значения </w:t>
            </w:r>
            <w:proofErr w:type="spellStart"/>
            <w:r w:rsidRPr="002B37C5">
              <w:rPr>
                <w:rFonts w:ascii="Times New Roman" w:hAnsi="Times New Roman" w:cs="Times New Roman"/>
              </w:rPr>
              <w:t>Пильегоры-Чаркабож</w:t>
            </w:r>
            <w:proofErr w:type="spellEnd"/>
            <w:r w:rsidRPr="002B37C5">
              <w:rPr>
                <w:rFonts w:ascii="Times New Roman" w:hAnsi="Times New Roman" w:cs="Times New Roman"/>
              </w:rPr>
              <w:t xml:space="preserve">, включая ледовые переправы через р. Большая </w:t>
            </w:r>
            <w:proofErr w:type="spellStart"/>
            <w:r w:rsidRPr="002B37C5">
              <w:rPr>
                <w:rFonts w:ascii="Times New Roman" w:hAnsi="Times New Roman" w:cs="Times New Roman"/>
              </w:rPr>
              <w:t>Вольма</w:t>
            </w:r>
            <w:proofErr w:type="spellEnd"/>
            <w:r w:rsidRPr="002B37C5">
              <w:rPr>
                <w:rFonts w:ascii="Times New Roman" w:hAnsi="Times New Roman" w:cs="Times New Roman"/>
              </w:rPr>
              <w:t xml:space="preserve">; через р. </w:t>
            </w:r>
            <w:proofErr w:type="spellStart"/>
            <w:r w:rsidRPr="002B37C5">
              <w:rPr>
                <w:rFonts w:ascii="Times New Roman" w:hAnsi="Times New Roman" w:cs="Times New Roman"/>
              </w:rPr>
              <w:t>Чулей</w:t>
            </w:r>
            <w:proofErr w:type="spellEnd"/>
            <w:r w:rsidRPr="002B37C5">
              <w:rPr>
                <w:rFonts w:ascii="Times New Roman" w:hAnsi="Times New Roman" w:cs="Times New Roman"/>
              </w:rPr>
              <w:t xml:space="preserve">; через р. Нижний Двойник; </w:t>
            </w:r>
            <w:r w:rsidRPr="002B37C5">
              <w:rPr>
                <w:rFonts w:ascii="Times New Roman" w:hAnsi="Times New Roman" w:cs="Times New Roman"/>
              </w:rPr>
              <w:lastRenderedPageBreak/>
              <w:t>через р. Верхний Двойник</w:t>
            </w:r>
          </w:p>
        </w:tc>
        <w:tc>
          <w:tcPr>
            <w:tcW w:w="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7C5" w:rsidRPr="002B37C5" w:rsidRDefault="000F5113" w:rsidP="005262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24.01.2020 заключен </w:t>
            </w:r>
            <w:r w:rsidRPr="000F5113">
              <w:rPr>
                <w:rFonts w:ascii="Times New Roman" w:hAnsi="Times New Roman" w:cs="Times New Roman"/>
              </w:rPr>
              <w:t>Муниципальный контракт № 0307300082319000079-0211946-01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F5113">
              <w:rPr>
                <w:rFonts w:ascii="Times New Roman" w:hAnsi="Times New Roman" w:cs="Times New Roman"/>
              </w:rPr>
              <w:t xml:space="preserve">на выполнение работ по обустройству и содержанию зимней автомобильной дороги общего пользования местного значения </w:t>
            </w:r>
            <w:proofErr w:type="spellStart"/>
            <w:r w:rsidRPr="000F5113">
              <w:rPr>
                <w:rFonts w:ascii="Times New Roman" w:hAnsi="Times New Roman" w:cs="Times New Roman"/>
              </w:rPr>
              <w:t>Пильегоры</w:t>
            </w:r>
            <w:proofErr w:type="spellEnd"/>
            <w:r w:rsidRPr="000F5113">
              <w:rPr>
                <w:rFonts w:ascii="Times New Roman" w:hAnsi="Times New Roman" w:cs="Times New Roman"/>
              </w:rPr>
              <w:t xml:space="preserve"> – </w:t>
            </w:r>
            <w:proofErr w:type="spellStart"/>
            <w:r w:rsidRPr="000F5113">
              <w:rPr>
                <w:rFonts w:ascii="Times New Roman" w:hAnsi="Times New Roman" w:cs="Times New Roman"/>
              </w:rPr>
              <w:t>Чаркабож</w:t>
            </w:r>
            <w:proofErr w:type="spellEnd"/>
            <w:r w:rsidRPr="000F5113">
              <w:rPr>
                <w:rFonts w:ascii="Times New Roman" w:hAnsi="Times New Roman" w:cs="Times New Roman"/>
              </w:rPr>
              <w:t xml:space="preserve">, включая ледовые переправы через р. Большая </w:t>
            </w:r>
            <w:proofErr w:type="spellStart"/>
            <w:r w:rsidRPr="000F5113">
              <w:rPr>
                <w:rFonts w:ascii="Times New Roman" w:hAnsi="Times New Roman" w:cs="Times New Roman"/>
              </w:rPr>
              <w:t>Вольма</w:t>
            </w:r>
            <w:proofErr w:type="spellEnd"/>
            <w:r w:rsidRPr="000F5113">
              <w:rPr>
                <w:rFonts w:ascii="Times New Roman" w:hAnsi="Times New Roman" w:cs="Times New Roman"/>
              </w:rPr>
              <w:t xml:space="preserve">; через р. </w:t>
            </w:r>
            <w:proofErr w:type="spellStart"/>
            <w:r w:rsidRPr="000F5113">
              <w:rPr>
                <w:rFonts w:ascii="Times New Roman" w:hAnsi="Times New Roman" w:cs="Times New Roman"/>
              </w:rPr>
              <w:t>Чулей</w:t>
            </w:r>
            <w:proofErr w:type="spellEnd"/>
            <w:r w:rsidRPr="000F5113">
              <w:rPr>
                <w:rFonts w:ascii="Times New Roman" w:hAnsi="Times New Roman" w:cs="Times New Roman"/>
              </w:rPr>
              <w:t xml:space="preserve">; через р. Нижний Двойник; </w:t>
            </w:r>
            <w:r w:rsidRPr="000F5113">
              <w:rPr>
                <w:rFonts w:ascii="Times New Roman" w:hAnsi="Times New Roman" w:cs="Times New Roman"/>
              </w:rPr>
              <w:lastRenderedPageBreak/>
              <w:t>через р. Верхний Двойник в 2020 году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7C5" w:rsidRPr="002B37C5" w:rsidRDefault="002B37C5" w:rsidP="005262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DD47AA" w:rsidRPr="002B37C5" w:rsidTr="005219F9">
        <w:trPr>
          <w:tblCellSpacing w:w="5" w:type="nil"/>
        </w:trPr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7C5" w:rsidRPr="002B37C5" w:rsidRDefault="002B37C5" w:rsidP="005262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7C5" w:rsidRPr="002B37C5" w:rsidRDefault="002B37C5" w:rsidP="005262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B37C5">
              <w:rPr>
                <w:rFonts w:ascii="Times New Roman" w:hAnsi="Times New Roman" w:cs="Times New Roman"/>
              </w:rPr>
              <w:t>Мероприятие 1.1.2.3</w:t>
            </w:r>
          </w:p>
          <w:p w:rsidR="002B37C5" w:rsidRPr="002B37C5" w:rsidRDefault="002B37C5" w:rsidP="005262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B37C5">
              <w:rPr>
                <w:rFonts w:ascii="Times New Roman" w:hAnsi="Times New Roman" w:cs="Times New Roman"/>
              </w:rPr>
              <w:t>Содержание  зимней автомобильной дороги общего пользования местного значения Ласта-Том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7C5" w:rsidRPr="002B37C5" w:rsidRDefault="002B37C5" w:rsidP="0052629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B37C5">
              <w:rPr>
                <w:rFonts w:ascii="Times New Roman" w:hAnsi="Times New Roman" w:cs="Times New Roman"/>
                <w:i/>
              </w:rPr>
              <w:t xml:space="preserve">А.С. </w:t>
            </w:r>
            <w:proofErr w:type="spellStart"/>
            <w:r w:rsidRPr="002B37C5">
              <w:rPr>
                <w:rFonts w:ascii="Times New Roman" w:hAnsi="Times New Roman" w:cs="Times New Roman"/>
                <w:i/>
              </w:rPr>
              <w:t>Кретов</w:t>
            </w:r>
            <w:proofErr w:type="spellEnd"/>
            <w:r w:rsidRPr="002B37C5">
              <w:rPr>
                <w:rFonts w:ascii="Times New Roman" w:hAnsi="Times New Roman" w:cs="Times New Roman"/>
                <w:i/>
              </w:rPr>
              <w:t xml:space="preserve"> - заместитель руководителя администрации муниципального района "Ижемский"  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37C5" w:rsidRPr="002B37C5" w:rsidRDefault="002B37C5" w:rsidP="0052629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B37C5">
              <w:rPr>
                <w:rFonts w:ascii="Times New Roman" w:hAnsi="Times New Roman" w:cs="Times New Roman"/>
                <w:color w:val="000000"/>
              </w:rPr>
              <w:t>01.01.2020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37C5" w:rsidRPr="002B37C5" w:rsidRDefault="002B37C5" w:rsidP="0052629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B37C5">
              <w:rPr>
                <w:rFonts w:ascii="Times New Roman" w:hAnsi="Times New Roman" w:cs="Times New Roman"/>
                <w:color w:val="000000"/>
              </w:rPr>
              <w:t>31.12.2020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37C5" w:rsidRPr="002B37C5" w:rsidRDefault="002B37C5" w:rsidP="0052629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B37C5">
              <w:rPr>
                <w:rFonts w:ascii="Times New Roman" w:hAnsi="Times New Roman" w:cs="Times New Roman"/>
                <w:color w:val="000000"/>
              </w:rPr>
              <w:t>01.01.2020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37C5" w:rsidRPr="002B37C5" w:rsidRDefault="002B37C5" w:rsidP="0052629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B37C5">
              <w:rPr>
                <w:rFonts w:ascii="Times New Roman" w:hAnsi="Times New Roman" w:cs="Times New Roman"/>
                <w:color w:val="000000"/>
              </w:rPr>
              <w:t>31.12.2020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7C5" w:rsidRPr="002B37C5" w:rsidRDefault="000F5113" w:rsidP="005262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Заключение муниципального контракта на выполнение работ по обустройству и содержанию зимней автодороги Ласта - Том</w:t>
            </w:r>
          </w:p>
        </w:tc>
        <w:tc>
          <w:tcPr>
            <w:tcW w:w="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7C5" w:rsidRPr="002B37C5" w:rsidRDefault="000F5113" w:rsidP="005262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29.01.2020 заключен </w:t>
            </w:r>
            <w:r w:rsidRPr="000F5113">
              <w:rPr>
                <w:rFonts w:ascii="Times New Roman" w:hAnsi="Times New Roman" w:cs="Times New Roman"/>
              </w:rPr>
              <w:t>Муниципальный контракт № 0307300082319000083-0211946-01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F5113">
              <w:rPr>
                <w:rFonts w:ascii="Times New Roman" w:hAnsi="Times New Roman" w:cs="Times New Roman"/>
              </w:rPr>
              <w:t>на выполнение работ по содержанию зимней автомобильной дороги общего пользования местного значения Ласта - Том в 2020 году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7C5" w:rsidRPr="002B37C5" w:rsidRDefault="002B37C5" w:rsidP="005262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DD47AA" w:rsidRPr="002B37C5" w:rsidTr="005219F9">
        <w:trPr>
          <w:tblCellSpacing w:w="5" w:type="nil"/>
        </w:trPr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7C5" w:rsidRPr="002B37C5" w:rsidRDefault="002B37C5" w:rsidP="005262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7C5" w:rsidRPr="002B37C5" w:rsidRDefault="002B37C5" w:rsidP="005262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B37C5">
              <w:rPr>
                <w:rFonts w:ascii="Times New Roman" w:hAnsi="Times New Roman" w:cs="Times New Roman"/>
              </w:rPr>
              <w:t>Контрольное событие № 2</w:t>
            </w:r>
          </w:p>
          <w:p w:rsidR="002B37C5" w:rsidRPr="002B37C5" w:rsidRDefault="002B37C5" w:rsidP="005262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B37C5">
              <w:rPr>
                <w:rFonts w:ascii="Times New Roman" w:hAnsi="Times New Roman" w:cs="Times New Roman"/>
              </w:rPr>
              <w:t>Работы выполнены в полном объеме, в соответствии с техническим заданием в 2020 году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7C5" w:rsidRPr="002B37C5" w:rsidRDefault="002B37C5" w:rsidP="00526295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37C5" w:rsidRPr="002B37C5" w:rsidRDefault="002B37C5" w:rsidP="0052629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37C5" w:rsidRPr="002B37C5" w:rsidRDefault="002B37C5" w:rsidP="0052629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37C5" w:rsidRPr="002B37C5" w:rsidRDefault="002B37C5" w:rsidP="0052629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37C5" w:rsidRPr="002B37C5" w:rsidRDefault="002B37C5" w:rsidP="0052629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7C5" w:rsidRPr="002B37C5" w:rsidRDefault="002B37C5" w:rsidP="005262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7C5" w:rsidRPr="002B37C5" w:rsidRDefault="002B37C5" w:rsidP="005262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7C5" w:rsidRPr="002B37C5" w:rsidRDefault="002B37C5" w:rsidP="005262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DD47AA" w:rsidRPr="002B37C5" w:rsidTr="005219F9">
        <w:trPr>
          <w:tblCellSpacing w:w="5" w:type="nil"/>
        </w:trPr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7C5" w:rsidRPr="002B37C5" w:rsidRDefault="002B37C5" w:rsidP="005262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7C5" w:rsidRPr="002B37C5" w:rsidRDefault="002B37C5" w:rsidP="005262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B37C5">
              <w:rPr>
                <w:rFonts w:ascii="Times New Roman" w:hAnsi="Times New Roman" w:cs="Times New Roman"/>
              </w:rPr>
              <w:t xml:space="preserve">Основное мероприятие 1.1.4 </w:t>
            </w:r>
          </w:p>
          <w:p w:rsidR="002B37C5" w:rsidRPr="002B37C5" w:rsidRDefault="002B37C5" w:rsidP="005262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B37C5">
              <w:rPr>
                <w:rFonts w:ascii="Times New Roman" w:hAnsi="Times New Roman" w:cs="Times New Roman"/>
              </w:rPr>
              <w:t>Реализация народных проектов в сфере дорожной деятельности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7C5" w:rsidRPr="002B37C5" w:rsidRDefault="002B37C5" w:rsidP="0052629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B37C5">
              <w:rPr>
                <w:rFonts w:ascii="Times New Roman" w:hAnsi="Times New Roman" w:cs="Times New Roman"/>
                <w:i/>
              </w:rPr>
              <w:t xml:space="preserve">А.С. </w:t>
            </w:r>
            <w:proofErr w:type="spellStart"/>
            <w:r w:rsidRPr="002B37C5">
              <w:rPr>
                <w:rFonts w:ascii="Times New Roman" w:hAnsi="Times New Roman" w:cs="Times New Roman"/>
                <w:i/>
              </w:rPr>
              <w:t>Кретов</w:t>
            </w:r>
            <w:proofErr w:type="spellEnd"/>
            <w:r w:rsidRPr="002B37C5">
              <w:rPr>
                <w:rFonts w:ascii="Times New Roman" w:hAnsi="Times New Roman" w:cs="Times New Roman"/>
                <w:i/>
              </w:rPr>
              <w:t xml:space="preserve"> - заместитель руководителя администрации муниципального района "Ижемский"  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37C5" w:rsidRPr="002B37C5" w:rsidRDefault="002B37C5" w:rsidP="0052629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B37C5">
              <w:rPr>
                <w:rFonts w:ascii="Times New Roman" w:hAnsi="Times New Roman" w:cs="Times New Roman"/>
                <w:color w:val="000000"/>
              </w:rPr>
              <w:t>01.01.2020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37C5" w:rsidRPr="002B37C5" w:rsidRDefault="002B37C5" w:rsidP="0052629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B37C5">
              <w:rPr>
                <w:rFonts w:ascii="Times New Roman" w:hAnsi="Times New Roman" w:cs="Times New Roman"/>
                <w:color w:val="000000"/>
              </w:rPr>
              <w:t>31.12.2020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37C5" w:rsidRPr="002B37C5" w:rsidRDefault="002B37C5" w:rsidP="0052629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B37C5">
              <w:rPr>
                <w:rFonts w:ascii="Times New Roman" w:hAnsi="Times New Roman" w:cs="Times New Roman"/>
                <w:color w:val="000000"/>
              </w:rPr>
              <w:t>01.01.2020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37C5" w:rsidRPr="002B37C5" w:rsidRDefault="002B37C5" w:rsidP="0052629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B37C5">
              <w:rPr>
                <w:rFonts w:ascii="Times New Roman" w:hAnsi="Times New Roman" w:cs="Times New Roman"/>
                <w:color w:val="000000"/>
              </w:rPr>
              <w:t>31.12.2020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7C5" w:rsidRPr="002B37C5" w:rsidRDefault="002B37C5" w:rsidP="005262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7C5" w:rsidRPr="002B37C5" w:rsidRDefault="002B37C5" w:rsidP="005262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7C5" w:rsidRPr="002B37C5" w:rsidRDefault="002B37C5" w:rsidP="005262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DD47AA" w:rsidRPr="002B37C5" w:rsidTr="005219F9">
        <w:trPr>
          <w:tblCellSpacing w:w="5" w:type="nil"/>
        </w:trPr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7C5" w:rsidRPr="002B37C5" w:rsidRDefault="002B37C5" w:rsidP="005262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7C5" w:rsidRPr="002B37C5" w:rsidRDefault="002B37C5" w:rsidP="005262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B37C5">
              <w:rPr>
                <w:rFonts w:ascii="Times New Roman" w:hAnsi="Times New Roman" w:cs="Times New Roman"/>
              </w:rPr>
              <w:t xml:space="preserve">Мероприятие 1.1.4.1 </w:t>
            </w:r>
          </w:p>
          <w:p w:rsidR="002B37C5" w:rsidRPr="002B37C5" w:rsidRDefault="002B37C5" w:rsidP="005262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B37C5">
              <w:rPr>
                <w:rFonts w:ascii="Times New Roman" w:hAnsi="Times New Roman" w:cs="Times New Roman"/>
              </w:rPr>
              <w:lastRenderedPageBreak/>
              <w:t>Подгот</w:t>
            </w:r>
            <w:r w:rsidR="00526295">
              <w:rPr>
                <w:rFonts w:ascii="Times New Roman" w:hAnsi="Times New Roman" w:cs="Times New Roman"/>
              </w:rPr>
              <w:t>о</w:t>
            </w:r>
            <w:r w:rsidRPr="002B37C5">
              <w:rPr>
                <w:rFonts w:ascii="Times New Roman" w:hAnsi="Times New Roman" w:cs="Times New Roman"/>
              </w:rPr>
              <w:t>вка заявки на предоставление из республиканского бюджета Республики Коми субсидий на реализацию народных проектов в сфере дорожной деятельности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7C5" w:rsidRPr="002B37C5" w:rsidRDefault="002B37C5" w:rsidP="0052629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B37C5">
              <w:rPr>
                <w:rFonts w:ascii="Times New Roman" w:hAnsi="Times New Roman" w:cs="Times New Roman"/>
                <w:i/>
              </w:rPr>
              <w:lastRenderedPageBreak/>
              <w:t xml:space="preserve">А.С. </w:t>
            </w:r>
            <w:proofErr w:type="spellStart"/>
            <w:r w:rsidRPr="002B37C5">
              <w:rPr>
                <w:rFonts w:ascii="Times New Roman" w:hAnsi="Times New Roman" w:cs="Times New Roman"/>
                <w:i/>
              </w:rPr>
              <w:t>Кретов</w:t>
            </w:r>
            <w:proofErr w:type="spellEnd"/>
            <w:r w:rsidRPr="002B37C5">
              <w:rPr>
                <w:rFonts w:ascii="Times New Roman" w:hAnsi="Times New Roman" w:cs="Times New Roman"/>
                <w:i/>
              </w:rPr>
              <w:t xml:space="preserve"> - заместитель </w:t>
            </w:r>
            <w:r w:rsidRPr="002B37C5">
              <w:rPr>
                <w:rFonts w:ascii="Times New Roman" w:hAnsi="Times New Roman" w:cs="Times New Roman"/>
                <w:i/>
              </w:rPr>
              <w:lastRenderedPageBreak/>
              <w:t xml:space="preserve">руководителя администрации муниципального района "Ижемский"  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37C5" w:rsidRPr="002B37C5" w:rsidRDefault="002B37C5" w:rsidP="0052629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B37C5">
              <w:rPr>
                <w:rFonts w:ascii="Times New Roman" w:hAnsi="Times New Roman" w:cs="Times New Roman"/>
                <w:color w:val="000000"/>
              </w:rPr>
              <w:lastRenderedPageBreak/>
              <w:t>01.01.2020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37C5" w:rsidRPr="002B37C5" w:rsidRDefault="002B37C5" w:rsidP="0052629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B37C5">
              <w:rPr>
                <w:rFonts w:ascii="Times New Roman" w:hAnsi="Times New Roman" w:cs="Times New Roman"/>
                <w:color w:val="000000"/>
              </w:rPr>
              <w:t>31.12.2020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37C5" w:rsidRPr="002B37C5" w:rsidRDefault="002B37C5" w:rsidP="0052629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B37C5">
              <w:rPr>
                <w:rFonts w:ascii="Times New Roman" w:hAnsi="Times New Roman" w:cs="Times New Roman"/>
                <w:color w:val="000000"/>
              </w:rPr>
              <w:t>01.01.2020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37C5" w:rsidRPr="002B37C5" w:rsidRDefault="002B37C5" w:rsidP="0052629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B37C5">
              <w:rPr>
                <w:rFonts w:ascii="Times New Roman" w:hAnsi="Times New Roman" w:cs="Times New Roman"/>
                <w:color w:val="000000"/>
              </w:rPr>
              <w:t>31.12.2020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7C5" w:rsidRPr="002B37C5" w:rsidRDefault="000F5113" w:rsidP="005262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Направление заявки на конкурс</w:t>
            </w:r>
          </w:p>
        </w:tc>
        <w:tc>
          <w:tcPr>
            <w:tcW w:w="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7C5" w:rsidRPr="002B37C5" w:rsidRDefault="00881ABF" w:rsidP="005262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Направлена 1 заявка на ремонт </w:t>
            </w:r>
            <w:r>
              <w:rPr>
                <w:rFonts w:ascii="Times New Roman" w:hAnsi="Times New Roman" w:cs="Times New Roman"/>
              </w:rPr>
              <w:lastRenderedPageBreak/>
              <w:t>автодороги «Ижма – Ласта»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7C5" w:rsidRPr="002B37C5" w:rsidRDefault="002B37C5" w:rsidP="005262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DD47AA" w:rsidRPr="002B37C5" w:rsidTr="005219F9">
        <w:trPr>
          <w:tblCellSpacing w:w="5" w:type="nil"/>
        </w:trPr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7C5" w:rsidRPr="002B37C5" w:rsidRDefault="002B37C5" w:rsidP="005262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7C5" w:rsidRPr="002B37C5" w:rsidRDefault="002B37C5" w:rsidP="005262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B37C5">
              <w:rPr>
                <w:rFonts w:ascii="Times New Roman" w:hAnsi="Times New Roman" w:cs="Times New Roman"/>
              </w:rPr>
              <w:t>Мероприятие 1.1.4.2</w:t>
            </w:r>
          </w:p>
          <w:p w:rsidR="002B37C5" w:rsidRPr="002B37C5" w:rsidRDefault="002B37C5" w:rsidP="005262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B37C5">
              <w:rPr>
                <w:rFonts w:ascii="Times New Roman" w:hAnsi="Times New Roman" w:cs="Times New Roman"/>
              </w:rPr>
              <w:t>Реализация утвержденных народных проектов в сфере дорожной деятельности, прошедших отбор в рамках проекта "Народный бюджет"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7C5" w:rsidRPr="002B37C5" w:rsidRDefault="002B37C5" w:rsidP="0052629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B37C5">
              <w:rPr>
                <w:rFonts w:ascii="Times New Roman" w:hAnsi="Times New Roman" w:cs="Times New Roman"/>
                <w:i/>
              </w:rPr>
              <w:t xml:space="preserve">А.С. </w:t>
            </w:r>
            <w:proofErr w:type="spellStart"/>
            <w:r w:rsidRPr="002B37C5">
              <w:rPr>
                <w:rFonts w:ascii="Times New Roman" w:hAnsi="Times New Roman" w:cs="Times New Roman"/>
                <w:i/>
              </w:rPr>
              <w:t>Кретов</w:t>
            </w:r>
            <w:proofErr w:type="spellEnd"/>
            <w:r w:rsidRPr="002B37C5">
              <w:rPr>
                <w:rFonts w:ascii="Times New Roman" w:hAnsi="Times New Roman" w:cs="Times New Roman"/>
                <w:i/>
              </w:rPr>
              <w:t xml:space="preserve"> - заместитель руководителя администрации муниципального района "Ижемский"  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37C5" w:rsidRPr="002B37C5" w:rsidRDefault="002B37C5" w:rsidP="0052629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B37C5">
              <w:rPr>
                <w:rFonts w:ascii="Times New Roman" w:hAnsi="Times New Roman" w:cs="Times New Roman"/>
                <w:color w:val="000000"/>
              </w:rPr>
              <w:t>01.01.2020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37C5" w:rsidRPr="002B37C5" w:rsidRDefault="002B37C5" w:rsidP="0052629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B37C5">
              <w:rPr>
                <w:rFonts w:ascii="Times New Roman" w:hAnsi="Times New Roman" w:cs="Times New Roman"/>
                <w:color w:val="000000"/>
              </w:rPr>
              <w:t>31.12.2020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37C5" w:rsidRPr="002B37C5" w:rsidRDefault="002B37C5" w:rsidP="0052629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B37C5">
              <w:rPr>
                <w:rFonts w:ascii="Times New Roman" w:hAnsi="Times New Roman" w:cs="Times New Roman"/>
                <w:color w:val="000000"/>
              </w:rPr>
              <w:t>01.01.2020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37C5" w:rsidRPr="002B37C5" w:rsidRDefault="002B37C5" w:rsidP="0052629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B37C5">
              <w:rPr>
                <w:rFonts w:ascii="Times New Roman" w:hAnsi="Times New Roman" w:cs="Times New Roman"/>
                <w:color w:val="000000"/>
              </w:rPr>
              <w:t>31.12.2020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7C5" w:rsidRPr="002B37C5" w:rsidRDefault="00881ABF" w:rsidP="005262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Заключение муниципального контракта на выполнение работ по ремонту автодороги </w:t>
            </w:r>
          </w:p>
        </w:tc>
        <w:tc>
          <w:tcPr>
            <w:tcW w:w="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7C5" w:rsidRPr="002B37C5" w:rsidRDefault="00881ABF" w:rsidP="005262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7C5" w:rsidRPr="002B37C5" w:rsidRDefault="00881ABF" w:rsidP="005262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Заявка не прошла конкурс</w:t>
            </w:r>
          </w:p>
        </w:tc>
      </w:tr>
      <w:tr w:rsidR="00DD47AA" w:rsidRPr="002B37C5" w:rsidTr="005219F9">
        <w:trPr>
          <w:tblCellSpacing w:w="5" w:type="nil"/>
        </w:trPr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7C5" w:rsidRPr="002B37C5" w:rsidRDefault="002B37C5" w:rsidP="005262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7C5" w:rsidRPr="002B37C5" w:rsidRDefault="002B37C5" w:rsidP="005262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B37C5">
              <w:rPr>
                <w:rFonts w:ascii="Times New Roman" w:hAnsi="Times New Roman" w:cs="Times New Roman"/>
              </w:rPr>
              <w:t>Контрольное событие № 3</w:t>
            </w:r>
          </w:p>
          <w:p w:rsidR="002B37C5" w:rsidRPr="002B37C5" w:rsidRDefault="002B37C5" w:rsidP="005262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B37C5">
              <w:rPr>
                <w:rFonts w:ascii="Times New Roman" w:hAnsi="Times New Roman" w:cs="Times New Roman"/>
              </w:rPr>
              <w:t>Реализован народный проект в сфере дорожной деятельности в 2020 году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7C5" w:rsidRPr="002B37C5" w:rsidRDefault="002B37C5" w:rsidP="00526295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37C5" w:rsidRPr="002B37C5" w:rsidRDefault="002B37C5" w:rsidP="0052629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37C5" w:rsidRPr="002B37C5" w:rsidRDefault="002B37C5" w:rsidP="0052629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37C5" w:rsidRPr="002B37C5" w:rsidRDefault="002B37C5" w:rsidP="0052629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37C5" w:rsidRPr="002B37C5" w:rsidRDefault="002B37C5" w:rsidP="0052629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7C5" w:rsidRPr="002B37C5" w:rsidRDefault="002B37C5" w:rsidP="005262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7C5" w:rsidRPr="002B37C5" w:rsidRDefault="002B37C5" w:rsidP="005262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7C5" w:rsidRPr="002B37C5" w:rsidRDefault="002B37C5" w:rsidP="005262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DD47AA" w:rsidRPr="002B37C5" w:rsidTr="005219F9">
        <w:trPr>
          <w:tblCellSpacing w:w="5" w:type="nil"/>
        </w:trPr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7C5" w:rsidRPr="002B37C5" w:rsidRDefault="002B37C5" w:rsidP="005262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7C5" w:rsidRPr="002B37C5" w:rsidRDefault="002B37C5" w:rsidP="005262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B37C5">
              <w:rPr>
                <w:rFonts w:ascii="Times New Roman" w:hAnsi="Times New Roman" w:cs="Times New Roman"/>
              </w:rPr>
              <w:t xml:space="preserve">Основное мероприятие 1.1.5  </w:t>
            </w:r>
          </w:p>
          <w:p w:rsidR="002B37C5" w:rsidRPr="002B37C5" w:rsidRDefault="002B37C5" w:rsidP="005262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B37C5">
              <w:rPr>
                <w:rFonts w:ascii="Times New Roman" w:hAnsi="Times New Roman" w:cs="Times New Roman"/>
              </w:rPr>
              <w:t>Устройство наплавного моста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7C5" w:rsidRPr="002B37C5" w:rsidRDefault="002B37C5" w:rsidP="0052629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B37C5">
              <w:rPr>
                <w:rFonts w:ascii="Times New Roman" w:hAnsi="Times New Roman" w:cs="Times New Roman"/>
                <w:i/>
              </w:rPr>
              <w:t xml:space="preserve">А.С. </w:t>
            </w:r>
            <w:proofErr w:type="spellStart"/>
            <w:r w:rsidRPr="002B37C5">
              <w:rPr>
                <w:rFonts w:ascii="Times New Roman" w:hAnsi="Times New Roman" w:cs="Times New Roman"/>
                <w:i/>
              </w:rPr>
              <w:t>Кретов</w:t>
            </w:r>
            <w:proofErr w:type="spellEnd"/>
            <w:r w:rsidRPr="002B37C5">
              <w:rPr>
                <w:rFonts w:ascii="Times New Roman" w:hAnsi="Times New Roman" w:cs="Times New Roman"/>
                <w:i/>
              </w:rPr>
              <w:t xml:space="preserve"> - заместитель руководителя администрации муниципального района "Ижемский"  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37C5" w:rsidRPr="002B37C5" w:rsidRDefault="002B37C5" w:rsidP="0052629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B37C5">
              <w:rPr>
                <w:rFonts w:ascii="Times New Roman" w:hAnsi="Times New Roman" w:cs="Times New Roman"/>
                <w:color w:val="000000"/>
              </w:rPr>
              <w:t>01.01.2020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37C5" w:rsidRPr="002B37C5" w:rsidRDefault="002B37C5" w:rsidP="0052629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B37C5">
              <w:rPr>
                <w:rFonts w:ascii="Times New Roman" w:hAnsi="Times New Roman" w:cs="Times New Roman"/>
                <w:color w:val="000000"/>
              </w:rPr>
              <w:t>31.12.2020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37C5" w:rsidRPr="002B37C5" w:rsidRDefault="002B37C5" w:rsidP="0052629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B37C5">
              <w:rPr>
                <w:rFonts w:ascii="Times New Roman" w:hAnsi="Times New Roman" w:cs="Times New Roman"/>
                <w:color w:val="000000"/>
              </w:rPr>
              <w:t>01.01.2020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37C5" w:rsidRPr="002B37C5" w:rsidRDefault="002B37C5" w:rsidP="0052629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B37C5">
              <w:rPr>
                <w:rFonts w:ascii="Times New Roman" w:hAnsi="Times New Roman" w:cs="Times New Roman"/>
                <w:color w:val="000000"/>
              </w:rPr>
              <w:t>31.12.2020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7C5" w:rsidRPr="002B37C5" w:rsidRDefault="002B37C5" w:rsidP="005262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7C5" w:rsidRPr="002B37C5" w:rsidRDefault="002B37C5" w:rsidP="005262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7C5" w:rsidRPr="002B37C5" w:rsidRDefault="002B37C5" w:rsidP="005262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DD47AA" w:rsidRPr="002B37C5" w:rsidTr="005219F9">
        <w:trPr>
          <w:tblCellSpacing w:w="5" w:type="nil"/>
        </w:trPr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7C5" w:rsidRPr="002B37C5" w:rsidRDefault="002B37C5" w:rsidP="005262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7C5" w:rsidRPr="002B37C5" w:rsidRDefault="002B37C5" w:rsidP="005262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proofErr w:type="gramStart"/>
            <w:r w:rsidRPr="002B37C5">
              <w:rPr>
                <w:rFonts w:ascii="Times New Roman" w:hAnsi="Times New Roman" w:cs="Times New Roman"/>
              </w:rPr>
              <w:t>Мероприятие  1.1.5.1</w:t>
            </w:r>
            <w:proofErr w:type="gramEnd"/>
            <w:r w:rsidRPr="002B37C5">
              <w:rPr>
                <w:rFonts w:ascii="Times New Roman" w:hAnsi="Times New Roman" w:cs="Times New Roman"/>
              </w:rPr>
              <w:t xml:space="preserve"> </w:t>
            </w:r>
          </w:p>
          <w:p w:rsidR="002B37C5" w:rsidRPr="002B37C5" w:rsidRDefault="002B37C5" w:rsidP="005262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B37C5">
              <w:rPr>
                <w:rFonts w:ascii="Times New Roman" w:hAnsi="Times New Roman" w:cs="Times New Roman"/>
              </w:rPr>
              <w:t>Модернизация наплавного моста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7C5" w:rsidRPr="002B37C5" w:rsidRDefault="002B37C5" w:rsidP="0052629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B37C5">
              <w:rPr>
                <w:rFonts w:ascii="Times New Roman" w:hAnsi="Times New Roman" w:cs="Times New Roman"/>
                <w:i/>
              </w:rPr>
              <w:t xml:space="preserve">А.С. </w:t>
            </w:r>
            <w:proofErr w:type="spellStart"/>
            <w:r w:rsidRPr="002B37C5">
              <w:rPr>
                <w:rFonts w:ascii="Times New Roman" w:hAnsi="Times New Roman" w:cs="Times New Roman"/>
                <w:i/>
              </w:rPr>
              <w:t>Кретов</w:t>
            </w:r>
            <w:proofErr w:type="spellEnd"/>
            <w:r w:rsidRPr="002B37C5">
              <w:rPr>
                <w:rFonts w:ascii="Times New Roman" w:hAnsi="Times New Roman" w:cs="Times New Roman"/>
                <w:i/>
              </w:rPr>
              <w:t xml:space="preserve"> - заместитель руководителя администрации муниципального района "Ижемский"  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37C5" w:rsidRPr="002B37C5" w:rsidRDefault="002B37C5" w:rsidP="0052629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B37C5">
              <w:rPr>
                <w:rFonts w:ascii="Times New Roman" w:hAnsi="Times New Roman" w:cs="Times New Roman"/>
                <w:color w:val="000000"/>
              </w:rPr>
              <w:t>01.01.2020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37C5" w:rsidRPr="002B37C5" w:rsidRDefault="002B37C5" w:rsidP="0052629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B37C5">
              <w:rPr>
                <w:rFonts w:ascii="Times New Roman" w:hAnsi="Times New Roman" w:cs="Times New Roman"/>
                <w:color w:val="000000"/>
              </w:rPr>
              <w:t>31.12.2020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37C5" w:rsidRPr="002B37C5" w:rsidRDefault="002B37C5" w:rsidP="0052629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B37C5">
              <w:rPr>
                <w:rFonts w:ascii="Times New Roman" w:hAnsi="Times New Roman" w:cs="Times New Roman"/>
                <w:color w:val="000000"/>
              </w:rPr>
              <w:t>01.01.2020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37C5" w:rsidRPr="002B37C5" w:rsidRDefault="002B37C5" w:rsidP="0052629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B37C5">
              <w:rPr>
                <w:rFonts w:ascii="Times New Roman" w:hAnsi="Times New Roman" w:cs="Times New Roman"/>
                <w:color w:val="000000"/>
              </w:rPr>
              <w:t>31.12.2020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7C5" w:rsidRPr="002B37C5" w:rsidRDefault="00881ABF" w:rsidP="005262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Заключение муниципального контракта на выполнение работ по модернизации наплавного моста </w:t>
            </w:r>
          </w:p>
        </w:tc>
        <w:tc>
          <w:tcPr>
            <w:tcW w:w="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7C5" w:rsidRPr="002B37C5" w:rsidRDefault="00881ABF" w:rsidP="005262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7C5" w:rsidRPr="002B37C5" w:rsidRDefault="00881ABF" w:rsidP="005262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Недостаточность финансирования </w:t>
            </w:r>
          </w:p>
        </w:tc>
      </w:tr>
      <w:tr w:rsidR="00DD47AA" w:rsidRPr="002B37C5" w:rsidTr="005219F9">
        <w:trPr>
          <w:tblCellSpacing w:w="5" w:type="nil"/>
        </w:trPr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7C5" w:rsidRPr="002B37C5" w:rsidRDefault="002B37C5" w:rsidP="005262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7C5" w:rsidRPr="002B37C5" w:rsidRDefault="002B37C5" w:rsidP="005262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B37C5">
              <w:rPr>
                <w:rFonts w:ascii="Times New Roman" w:hAnsi="Times New Roman" w:cs="Times New Roman"/>
              </w:rPr>
              <w:t>Контрольное событие № 4</w:t>
            </w:r>
          </w:p>
          <w:p w:rsidR="002B37C5" w:rsidRPr="002B37C5" w:rsidRDefault="002B37C5" w:rsidP="005262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B37C5">
              <w:rPr>
                <w:rFonts w:ascii="Times New Roman" w:hAnsi="Times New Roman" w:cs="Times New Roman"/>
              </w:rPr>
              <w:t>Выполнены работы по модернизации наплавного моста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7C5" w:rsidRPr="002B37C5" w:rsidRDefault="002B37C5" w:rsidP="00526295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37C5" w:rsidRPr="002B37C5" w:rsidRDefault="002B37C5" w:rsidP="0052629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37C5" w:rsidRPr="002B37C5" w:rsidRDefault="002B37C5" w:rsidP="0052629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37C5" w:rsidRPr="002B37C5" w:rsidRDefault="002B37C5" w:rsidP="0052629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37C5" w:rsidRPr="002B37C5" w:rsidRDefault="002B37C5" w:rsidP="0052629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7C5" w:rsidRPr="002B37C5" w:rsidRDefault="002B37C5" w:rsidP="005262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7C5" w:rsidRPr="002B37C5" w:rsidRDefault="002B37C5" w:rsidP="005262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7C5" w:rsidRPr="002B37C5" w:rsidRDefault="002B37C5" w:rsidP="005262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DD47AA" w:rsidRPr="002B37C5" w:rsidTr="005219F9">
        <w:trPr>
          <w:tblCellSpacing w:w="5" w:type="nil"/>
        </w:trPr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7C5" w:rsidRPr="002B37C5" w:rsidRDefault="002B37C5" w:rsidP="005262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7C5" w:rsidRPr="002B37C5" w:rsidRDefault="002B37C5" w:rsidP="005262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B37C5">
              <w:rPr>
                <w:rFonts w:ascii="Times New Roman" w:hAnsi="Times New Roman" w:cs="Times New Roman"/>
              </w:rPr>
              <w:t>Основное мероприятие 1.1.6           Обслуживание наплавного моста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7C5" w:rsidRPr="002B37C5" w:rsidRDefault="002B37C5" w:rsidP="0052629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B37C5">
              <w:rPr>
                <w:rFonts w:ascii="Times New Roman" w:hAnsi="Times New Roman" w:cs="Times New Roman"/>
                <w:i/>
              </w:rPr>
              <w:t xml:space="preserve">А.С. </w:t>
            </w:r>
            <w:proofErr w:type="spellStart"/>
            <w:r w:rsidRPr="002B37C5">
              <w:rPr>
                <w:rFonts w:ascii="Times New Roman" w:hAnsi="Times New Roman" w:cs="Times New Roman"/>
                <w:i/>
              </w:rPr>
              <w:t>Кретов</w:t>
            </w:r>
            <w:proofErr w:type="spellEnd"/>
            <w:r w:rsidRPr="002B37C5">
              <w:rPr>
                <w:rFonts w:ascii="Times New Roman" w:hAnsi="Times New Roman" w:cs="Times New Roman"/>
                <w:i/>
              </w:rPr>
              <w:t xml:space="preserve"> - заместитель руководителя администрации муниципального района "Ижемский"  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37C5" w:rsidRPr="002B37C5" w:rsidRDefault="002B37C5" w:rsidP="0052629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B37C5">
              <w:rPr>
                <w:rFonts w:ascii="Times New Roman" w:hAnsi="Times New Roman" w:cs="Times New Roman"/>
                <w:color w:val="000000"/>
              </w:rPr>
              <w:t>01.01.2020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37C5" w:rsidRPr="002B37C5" w:rsidRDefault="002B37C5" w:rsidP="0052629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B37C5">
              <w:rPr>
                <w:rFonts w:ascii="Times New Roman" w:hAnsi="Times New Roman" w:cs="Times New Roman"/>
                <w:color w:val="000000"/>
              </w:rPr>
              <w:t>31.12.2020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37C5" w:rsidRPr="002B37C5" w:rsidRDefault="002B37C5" w:rsidP="0052629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B37C5">
              <w:rPr>
                <w:rFonts w:ascii="Times New Roman" w:hAnsi="Times New Roman" w:cs="Times New Roman"/>
                <w:color w:val="000000"/>
              </w:rPr>
              <w:t>01.01.2020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37C5" w:rsidRPr="002B37C5" w:rsidRDefault="002B37C5" w:rsidP="0052629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B37C5">
              <w:rPr>
                <w:rFonts w:ascii="Times New Roman" w:hAnsi="Times New Roman" w:cs="Times New Roman"/>
                <w:color w:val="000000"/>
              </w:rPr>
              <w:t>31.12.2020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7C5" w:rsidRPr="002B37C5" w:rsidRDefault="002B37C5" w:rsidP="005262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7C5" w:rsidRPr="002B37C5" w:rsidRDefault="002B37C5" w:rsidP="005262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7C5" w:rsidRPr="002B37C5" w:rsidRDefault="002B37C5" w:rsidP="005262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DD47AA" w:rsidRPr="002B37C5" w:rsidTr="005219F9">
        <w:trPr>
          <w:tblCellSpacing w:w="5" w:type="nil"/>
        </w:trPr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7C5" w:rsidRPr="002B37C5" w:rsidRDefault="002B37C5" w:rsidP="005262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7C5" w:rsidRPr="002B37C5" w:rsidRDefault="002B37C5" w:rsidP="005262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B37C5">
              <w:rPr>
                <w:rFonts w:ascii="Times New Roman" w:hAnsi="Times New Roman" w:cs="Times New Roman"/>
              </w:rPr>
              <w:t>Мероприятие 1.1.6.1                       Обслуживание наплавного моста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7C5" w:rsidRPr="002B37C5" w:rsidRDefault="002B37C5" w:rsidP="0052629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B37C5">
              <w:rPr>
                <w:rFonts w:ascii="Times New Roman" w:hAnsi="Times New Roman" w:cs="Times New Roman"/>
                <w:i/>
              </w:rPr>
              <w:t xml:space="preserve">А.С. </w:t>
            </w:r>
            <w:proofErr w:type="spellStart"/>
            <w:r w:rsidRPr="002B37C5">
              <w:rPr>
                <w:rFonts w:ascii="Times New Roman" w:hAnsi="Times New Roman" w:cs="Times New Roman"/>
                <w:i/>
              </w:rPr>
              <w:t>Кретов</w:t>
            </w:r>
            <w:proofErr w:type="spellEnd"/>
            <w:r w:rsidRPr="002B37C5">
              <w:rPr>
                <w:rFonts w:ascii="Times New Roman" w:hAnsi="Times New Roman" w:cs="Times New Roman"/>
                <w:i/>
              </w:rPr>
              <w:t xml:space="preserve"> - заместитель руководителя администрации муниципального района "Ижемский"  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37C5" w:rsidRPr="002B37C5" w:rsidRDefault="002B37C5" w:rsidP="0052629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B37C5">
              <w:rPr>
                <w:rFonts w:ascii="Times New Roman" w:hAnsi="Times New Roman" w:cs="Times New Roman"/>
                <w:color w:val="000000"/>
              </w:rPr>
              <w:t>01.01.2020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37C5" w:rsidRPr="002B37C5" w:rsidRDefault="002B37C5" w:rsidP="0052629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B37C5">
              <w:rPr>
                <w:rFonts w:ascii="Times New Roman" w:hAnsi="Times New Roman" w:cs="Times New Roman"/>
                <w:color w:val="000000"/>
              </w:rPr>
              <w:t>31.12.2020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37C5" w:rsidRPr="002B37C5" w:rsidRDefault="002B37C5" w:rsidP="0052629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B37C5">
              <w:rPr>
                <w:rFonts w:ascii="Times New Roman" w:hAnsi="Times New Roman" w:cs="Times New Roman"/>
                <w:color w:val="000000"/>
              </w:rPr>
              <w:t>01.01.2020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37C5" w:rsidRPr="002B37C5" w:rsidRDefault="002B37C5" w:rsidP="0052629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B37C5">
              <w:rPr>
                <w:rFonts w:ascii="Times New Roman" w:hAnsi="Times New Roman" w:cs="Times New Roman"/>
                <w:color w:val="000000"/>
              </w:rPr>
              <w:t>31.12.2020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7C5" w:rsidRPr="002B37C5" w:rsidRDefault="00881ABF" w:rsidP="005262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Выделение </w:t>
            </w:r>
            <w:r w:rsidR="00C626C1">
              <w:rPr>
                <w:rFonts w:ascii="Times New Roman" w:hAnsi="Times New Roman" w:cs="Times New Roman"/>
              </w:rPr>
              <w:t xml:space="preserve">субсидий МБУ «Жилищное управление» для обслуживания наплавного моста </w:t>
            </w:r>
          </w:p>
        </w:tc>
        <w:tc>
          <w:tcPr>
            <w:tcW w:w="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7C5" w:rsidRPr="002B37C5" w:rsidRDefault="00C626C1" w:rsidP="004A1B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МБУ «Жилищное управление» выделено </w:t>
            </w:r>
            <w:r w:rsidR="004A1B87">
              <w:rPr>
                <w:rFonts w:ascii="Times New Roman" w:hAnsi="Times New Roman" w:cs="Times New Roman"/>
              </w:rPr>
              <w:t>2154,7</w:t>
            </w:r>
            <w:r>
              <w:rPr>
                <w:rFonts w:ascii="Times New Roman" w:hAnsi="Times New Roman" w:cs="Times New Roman"/>
              </w:rPr>
              <w:t xml:space="preserve"> тыс. руб. на обслуживание наплавного моста 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7C5" w:rsidRPr="002B37C5" w:rsidRDefault="002B37C5" w:rsidP="005262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DD47AA" w:rsidRPr="002B37C5" w:rsidTr="005219F9">
        <w:trPr>
          <w:tblCellSpacing w:w="5" w:type="nil"/>
        </w:trPr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7C5" w:rsidRPr="002B37C5" w:rsidRDefault="002B37C5" w:rsidP="005262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7C5" w:rsidRPr="002B37C5" w:rsidRDefault="002B37C5" w:rsidP="005262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B37C5">
              <w:rPr>
                <w:rFonts w:ascii="Times New Roman" w:hAnsi="Times New Roman" w:cs="Times New Roman"/>
              </w:rPr>
              <w:t>Контрольное событие № 5</w:t>
            </w:r>
          </w:p>
          <w:p w:rsidR="002B37C5" w:rsidRPr="002B37C5" w:rsidRDefault="002B37C5" w:rsidP="005262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B37C5">
              <w:rPr>
                <w:rFonts w:ascii="Times New Roman" w:hAnsi="Times New Roman" w:cs="Times New Roman"/>
              </w:rPr>
              <w:t xml:space="preserve">Население СП "Сизябск" и "Мохча" обеспечены автотранспортным </w:t>
            </w:r>
            <w:r w:rsidRPr="002B37C5">
              <w:rPr>
                <w:rFonts w:ascii="Times New Roman" w:hAnsi="Times New Roman" w:cs="Times New Roman"/>
              </w:rPr>
              <w:lastRenderedPageBreak/>
              <w:t>сообщением в летний период в 2020 года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7C5" w:rsidRPr="002B37C5" w:rsidRDefault="002B37C5" w:rsidP="00526295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37C5" w:rsidRPr="002B37C5" w:rsidRDefault="002B37C5" w:rsidP="0052629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37C5" w:rsidRPr="002B37C5" w:rsidRDefault="002B37C5" w:rsidP="0052629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37C5" w:rsidRPr="002B37C5" w:rsidRDefault="002B37C5" w:rsidP="0052629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37C5" w:rsidRPr="002B37C5" w:rsidRDefault="002B37C5" w:rsidP="0052629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7C5" w:rsidRPr="002B37C5" w:rsidRDefault="002B37C5" w:rsidP="005262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7C5" w:rsidRPr="002B37C5" w:rsidRDefault="002B37C5" w:rsidP="005262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7C5" w:rsidRPr="002B37C5" w:rsidRDefault="002B37C5" w:rsidP="005262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DD47AA" w:rsidRPr="002B37C5" w:rsidTr="005219F9">
        <w:trPr>
          <w:tblCellSpacing w:w="5" w:type="nil"/>
        </w:trPr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7C5" w:rsidRPr="002B37C5" w:rsidRDefault="002B37C5" w:rsidP="005262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6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7C5" w:rsidRPr="002B37C5" w:rsidRDefault="002B37C5" w:rsidP="005262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B37C5">
              <w:rPr>
                <w:rFonts w:ascii="Times New Roman" w:hAnsi="Times New Roman" w:cs="Times New Roman"/>
              </w:rPr>
              <w:t>Основное мероприятие 1.1.7</w:t>
            </w:r>
          </w:p>
          <w:p w:rsidR="002B37C5" w:rsidRPr="002B37C5" w:rsidRDefault="002B37C5" w:rsidP="005262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B37C5">
              <w:rPr>
                <w:rFonts w:ascii="Times New Roman" w:hAnsi="Times New Roman" w:cs="Times New Roman"/>
              </w:rPr>
              <w:t xml:space="preserve">"Реализация  отдельных мероприятий регионального проекта "Дорожная сеть" в части приведения в нормативное состояние автомобильных дорог местного значения и улиц в населенных пунктах административных центров муниципальных образований" с присвоением кода регионального проекта "Дорожная сеть" (R1)  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7C5" w:rsidRPr="002B37C5" w:rsidRDefault="002B37C5" w:rsidP="0052629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B37C5">
              <w:rPr>
                <w:rFonts w:ascii="Times New Roman" w:hAnsi="Times New Roman" w:cs="Times New Roman"/>
                <w:i/>
              </w:rPr>
              <w:t xml:space="preserve">А.С. </w:t>
            </w:r>
            <w:proofErr w:type="spellStart"/>
            <w:r w:rsidRPr="002B37C5">
              <w:rPr>
                <w:rFonts w:ascii="Times New Roman" w:hAnsi="Times New Roman" w:cs="Times New Roman"/>
                <w:i/>
              </w:rPr>
              <w:t>Кретов</w:t>
            </w:r>
            <w:proofErr w:type="spellEnd"/>
            <w:r w:rsidRPr="002B37C5">
              <w:rPr>
                <w:rFonts w:ascii="Times New Roman" w:hAnsi="Times New Roman" w:cs="Times New Roman"/>
                <w:i/>
              </w:rPr>
              <w:t xml:space="preserve"> - заместитель руководителя администрации муниципального района "Ижемский"  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37C5" w:rsidRPr="002B37C5" w:rsidRDefault="002B37C5" w:rsidP="0052629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B37C5">
              <w:rPr>
                <w:rFonts w:ascii="Times New Roman" w:hAnsi="Times New Roman" w:cs="Times New Roman"/>
                <w:color w:val="000000"/>
              </w:rPr>
              <w:t>01.01.2020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37C5" w:rsidRPr="002B37C5" w:rsidRDefault="002B37C5" w:rsidP="0052629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B37C5">
              <w:rPr>
                <w:rFonts w:ascii="Times New Roman" w:hAnsi="Times New Roman" w:cs="Times New Roman"/>
                <w:color w:val="000000"/>
              </w:rPr>
              <w:t>31.12.2020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37C5" w:rsidRPr="002B37C5" w:rsidRDefault="002B37C5" w:rsidP="0052629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B37C5">
              <w:rPr>
                <w:rFonts w:ascii="Times New Roman" w:hAnsi="Times New Roman" w:cs="Times New Roman"/>
                <w:color w:val="000000"/>
              </w:rPr>
              <w:t>01.01.2020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37C5" w:rsidRPr="002B37C5" w:rsidRDefault="002B37C5" w:rsidP="0052629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B37C5">
              <w:rPr>
                <w:rFonts w:ascii="Times New Roman" w:hAnsi="Times New Roman" w:cs="Times New Roman"/>
                <w:color w:val="000000"/>
              </w:rPr>
              <w:t>31.12.2020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7C5" w:rsidRPr="002B37C5" w:rsidRDefault="002B37C5" w:rsidP="005262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7C5" w:rsidRPr="002B37C5" w:rsidRDefault="00C626C1" w:rsidP="005262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7C5" w:rsidRPr="002B37C5" w:rsidRDefault="002B37C5" w:rsidP="005262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DD47AA" w:rsidRPr="002B37C5" w:rsidTr="005219F9">
        <w:trPr>
          <w:tblCellSpacing w:w="5" w:type="nil"/>
        </w:trPr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7C5" w:rsidRPr="002B37C5" w:rsidRDefault="002B37C5" w:rsidP="005262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7C5" w:rsidRPr="002B37C5" w:rsidRDefault="002B37C5" w:rsidP="005262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B37C5">
              <w:rPr>
                <w:rFonts w:ascii="Times New Roman" w:hAnsi="Times New Roman" w:cs="Times New Roman"/>
              </w:rPr>
              <w:t>Мероприятие 1.1.7.1</w:t>
            </w:r>
          </w:p>
          <w:p w:rsidR="002B37C5" w:rsidRPr="002B37C5" w:rsidRDefault="002B37C5" w:rsidP="005262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B37C5">
              <w:rPr>
                <w:rFonts w:ascii="Times New Roman" w:hAnsi="Times New Roman" w:cs="Times New Roman"/>
              </w:rPr>
              <w:t xml:space="preserve">Реализация мероприятий по приведению в нормативное состояние автомобильных дорог местного значения и улиц в населенных пунктах </w:t>
            </w:r>
            <w:r w:rsidRPr="002B37C5">
              <w:rPr>
                <w:rFonts w:ascii="Times New Roman" w:hAnsi="Times New Roman" w:cs="Times New Roman"/>
              </w:rPr>
              <w:lastRenderedPageBreak/>
              <w:t>административных центров муниципальных районов и городских (муниципальных) округов Республики Коми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7C5" w:rsidRPr="002B37C5" w:rsidRDefault="002B37C5" w:rsidP="0052629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B37C5">
              <w:rPr>
                <w:rFonts w:ascii="Times New Roman" w:hAnsi="Times New Roman" w:cs="Times New Roman"/>
                <w:i/>
              </w:rPr>
              <w:lastRenderedPageBreak/>
              <w:t xml:space="preserve">А.С. </w:t>
            </w:r>
            <w:proofErr w:type="spellStart"/>
            <w:r w:rsidRPr="002B37C5">
              <w:rPr>
                <w:rFonts w:ascii="Times New Roman" w:hAnsi="Times New Roman" w:cs="Times New Roman"/>
                <w:i/>
              </w:rPr>
              <w:t>Кретов</w:t>
            </w:r>
            <w:proofErr w:type="spellEnd"/>
            <w:r w:rsidRPr="002B37C5">
              <w:rPr>
                <w:rFonts w:ascii="Times New Roman" w:hAnsi="Times New Roman" w:cs="Times New Roman"/>
                <w:i/>
              </w:rPr>
              <w:t xml:space="preserve"> - заместитель руководителя администрации муниципального района "Ижемский"  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37C5" w:rsidRPr="002B37C5" w:rsidRDefault="002B37C5" w:rsidP="0052629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B37C5">
              <w:rPr>
                <w:rFonts w:ascii="Times New Roman" w:hAnsi="Times New Roman" w:cs="Times New Roman"/>
                <w:color w:val="000000"/>
              </w:rPr>
              <w:t>01.01.2020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37C5" w:rsidRPr="002B37C5" w:rsidRDefault="002B37C5" w:rsidP="0052629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B37C5">
              <w:rPr>
                <w:rFonts w:ascii="Times New Roman" w:hAnsi="Times New Roman" w:cs="Times New Roman"/>
                <w:color w:val="000000"/>
              </w:rPr>
              <w:t>31.12.2020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37C5" w:rsidRPr="002B37C5" w:rsidRDefault="002B37C5" w:rsidP="0052629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B37C5">
              <w:rPr>
                <w:rFonts w:ascii="Times New Roman" w:hAnsi="Times New Roman" w:cs="Times New Roman"/>
                <w:color w:val="000000"/>
              </w:rPr>
              <w:t>01.01.2020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37C5" w:rsidRPr="002B37C5" w:rsidRDefault="002B37C5" w:rsidP="0052629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B37C5">
              <w:rPr>
                <w:rFonts w:ascii="Times New Roman" w:hAnsi="Times New Roman" w:cs="Times New Roman"/>
                <w:color w:val="000000"/>
              </w:rPr>
              <w:t>31.12.2020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7C5" w:rsidRPr="002B37C5" w:rsidRDefault="00C626C1" w:rsidP="005262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Заключение муниципального контракта на выполнение работ по приведению в нормативное состояние автодорог местного значения в административных центрах</w:t>
            </w:r>
          </w:p>
        </w:tc>
        <w:tc>
          <w:tcPr>
            <w:tcW w:w="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7C5" w:rsidRPr="002B37C5" w:rsidRDefault="00C626C1" w:rsidP="005262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10.08.2020 заключен </w:t>
            </w:r>
            <w:r w:rsidRPr="00C626C1">
              <w:rPr>
                <w:rFonts w:ascii="Times New Roman" w:hAnsi="Times New Roman" w:cs="Times New Roman"/>
              </w:rPr>
              <w:t>Муниципальный контракт № 0307300082320000052-0211946-01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C626C1">
              <w:rPr>
                <w:rFonts w:ascii="Times New Roman" w:hAnsi="Times New Roman" w:cs="Times New Roman"/>
              </w:rPr>
              <w:t xml:space="preserve">на выполнение работ по приведению в нормативное состояние </w:t>
            </w:r>
            <w:r w:rsidRPr="00C626C1">
              <w:rPr>
                <w:rFonts w:ascii="Times New Roman" w:hAnsi="Times New Roman" w:cs="Times New Roman"/>
              </w:rPr>
              <w:lastRenderedPageBreak/>
              <w:t>автомобильной дороги общего пользования местного значения «По с. Ижма» в 2020 году, протяженностью 1,089 км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7C5" w:rsidRPr="002B37C5" w:rsidRDefault="002B37C5" w:rsidP="005262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DD47AA" w:rsidRPr="002B37C5" w:rsidTr="005219F9">
        <w:trPr>
          <w:tblCellSpacing w:w="5" w:type="nil"/>
        </w:trPr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7C5" w:rsidRPr="002B37C5" w:rsidRDefault="002B37C5" w:rsidP="005262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7C5" w:rsidRPr="002B37C5" w:rsidRDefault="002B37C5" w:rsidP="005262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B37C5">
              <w:rPr>
                <w:rFonts w:ascii="Times New Roman" w:hAnsi="Times New Roman" w:cs="Times New Roman"/>
              </w:rPr>
              <w:t>Контрольное событие № 6</w:t>
            </w:r>
          </w:p>
          <w:p w:rsidR="002B37C5" w:rsidRPr="002B37C5" w:rsidRDefault="002B37C5" w:rsidP="005262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B37C5">
              <w:rPr>
                <w:rFonts w:ascii="Times New Roman" w:hAnsi="Times New Roman" w:cs="Times New Roman"/>
              </w:rPr>
              <w:t xml:space="preserve">Реализовано </w:t>
            </w:r>
            <w:proofErr w:type="spellStart"/>
            <w:r w:rsidRPr="002B37C5">
              <w:rPr>
                <w:rFonts w:ascii="Times New Roman" w:hAnsi="Times New Roman" w:cs="Times New Roman"/>
              </w:rPr>
              <w:t>мероприяте</w:t>
            </w:r>
            <w:proofErr w:type="spellEnd"/>
            <w:r w:rsidRPr="002B37C5">
              <w:rPr>
                <w:rFonts w:ascii="Times New Roman" w:hAnsi="Times New Roman" w:cs="Times New Roman"/>
              </w:rPr>
              <w:t xml:space="preserve"> по приведению в нормативное состояние автодорог и улично-дорожной сети в с. Ижма в 2020 году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7C5" w:rsidRPr="002B37C5" w:rsidRDefault="002B37C5" w:rsidP="00526295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37C5" w:rsidRPr="002B37C5" w:rsidRDefault="002B37C5" w:rsidP="0052629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37C5" w:rsidRPr="002B37C5" w:rsidRDefault="002B37C5" w:rsidP="0052629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37C5" w:rsidRPr="002B37C5" w:rsidRDefault="002B37C5" w:rsidP="0052629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37C5" w:rsidRPr="002B37C5" w:rsidRDefault="002B37C5" w:rsidP="0052629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7C5" w:rsidRPr="002B37C5" w:rsidRDefault="002B37C5" w:rsidP="005262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7C5" w:rsidRPr="002B37C5" w:rsidRDefault="002B37C5" w:rsidP="005262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7C5" w:rsidRPr="002B37C5" w:rsidRDefault="002B37C5" w:rsidP="005262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61F72" w:rsidRPr="002B37C5" w:rsidTr="00B61F72">
        <w:trPr>
          <w:tblCellSpacing w:w="5" w:type="nil"/>
        </w:trPr>
        <w:tc>
          <w:tcPr>
            <w:tcW w:w="500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1F72" w:rsidRPr="002B37C5" w:rsidRDefault="00B61F72" w:rsidP="005262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1F72">
              <w:rPr>
                <w:rFonts w:ascii="Times New Roman" w:hAnsi="Times New Roman" w:cs="Times New Roman"/>
              </w:rPr>
              <w:t>Задача 2. Обеспечение устойчивого функционирования автомобильных дорог общего пользования  местного значения</w:t>
            </w:r>
          </w:p>
        </w:tc>
      </w:tr>
      <w:tr w:rsidR="00DD47AA" w:rsidRPr="002B37C5" w:rsidTr="005219F9">
        <w:trPr>
          <w:tblCellSpacing w:w="5" w:type="nil"/>
        </w:trPr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7C5" w:rsidRPr="002B37C5" w:rsidRDefault="002B37C5" w:rsidP="005262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7C5" w:rsidRPr="002B37C5" w:rsidRDefault="002B37C5" w:rsidP="005262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B37C5">
              <w:rPr>
                <w:rFonts w:ascii="Times New Roman" w:hAnsi="Times New Roman" w:cs="Times New Roman"/>
              </w:rPr>
              <w:t>Основное мероприятие 1.2.1</w:t>
            </w:r>
          </w:p>
          <w:p w:rsidR="002B37C5" w:rsidRPr="002B37C5" w:rsidRDefault="002B37C5" w:rsidP="005262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B37C5">
              <w:rPr>
                <w:rFonts w:ascii="Times New Roman" w:hAnsi="Times New Roman" w:cs="Times New Roman"/>
              </w:rPr>
              <w:t xml:space="preserve">Проведение работ по технической инвентаризации и государственной регистрации прав на автомобильные дороги общего пользования  местного </w:t>
            </w:r>
            <w:proofErr w:type="spellStart"/>
            <w:r w:rsidRPr="002B37C5">
              <w:rPr>
                <w:rFonts w:ascii="Times New Roman" w:hAnsi="Times New Roman" w:cs="Times New Roman"/>
              </w:rPr>
              <w:t>значенияи</w:t>
            </w:r>
            <w:proofErr w:type="spellEnd"/>
            <w:r w:rsidRPr="002B37C5">
              <w:rPr>
                <w:rFonts w:ascii="Times New Roman" w:hAnsi="Times New Roman" w:cs="Times New Roman"/>
              </w:rPr>
              <w:t xml:space="preserve"> внесение сведений о них в государственный кадастр недвижимости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7C5" w:rsidRPr="002B37C5" w:rsidRDefault="002B37C5" w:rsidP="0052629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B37C5">
              <w:rPr>
                <w:rFonts w:ascii="Times New Roman" w:hAnsi="Times New Roman" w:cs="Times New Roman"/>
                <w:i/>
              </w:rPr>
              <w:t xml:space="preserve">А.С. </w:t>
            </w:r>
            <w:proofErr w:type="spellStart"/>
            <w:r w:rsidRPr="002B37C5">
              <w:rPr>
                <w:rFonts w:ascii="Times New Roman" w:hAnsi="Times New Roman" w:cs="Times New Roman"/>
                <w:i/>
              </w:rPr>
              <w:t>Кретов</w:t>
            </w:r>
            <w:proofErr w:type="spellEnd"/>
            <w:r w:rsidRPr="002B37C5">
              <w:rPr>
                <w:rFonts w:ascii="Times New Roman" w:hAnsi="Times New Roman" w:cs="Times New Roman"/>
                <w:i/>
              </w:rPr>
              <w:t xml:space="preserve"> - заместитель руководителя администрации муниципального района "Ижемский"  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37C5" w:rsidRPr="002B37C5" w:rsidRDefault="002B37C5" w:rsidP="0052629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B37C5">
              <w:rPr>
                <w:rFonts w:ascii="Times New Roman" w:hAnsi="Times New Roman" w:cs="Times New Roman"/>
                <w:color w:val="000000"/>
              </w:rPr>
              <w:t>01.01.2020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37C5" w:rsidRPr="002B37C5" w:rsidRDefault="002B37C5" w:rsidP="0052629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B37C5">
              <w:rPr>
                <w:rFonts w:ascii="Times New Roman" w:hAnsi="Times New Roman" w:cs="Times New Roman"/>
                <w:color w:val="000000"/>
              </w:rPr>
              <w:t>31.12.2020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37C5" w:rsidRPr="002B37C5" w:rsidRDefault="002B37C5" w:rsidP="0052629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B37C5">
              <w:rPr>
                <w:rFonts w:ascii="Times New Roman" w:hAnsi="Times New Roman" w:cs="Times New Roman"/>
                <w:color w:val="000000"/>
              </w:rPr>
              <w:t>01.01.2020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37C5" w:rsidRPr="002B37C5" w:rsidRDefault="002B37C5" w:rsidP="0052629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B37C5">
              <w:rPr>
                <w:rFonts w:ascii="Times New Roman" w:hAnsi="Times New Roman" w:cs="Times New Roman"/>
                <w:color w:val="000000"/>
              </w:rPr>
              <w:t>31.12.2020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7C5" w:rsidRPr="002B37C5" w:rsidRDefault="002B37C5" w:rsidP="005262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7C5" w:rsidRPr="002B37C5" w:rsidRDefault="002B37C5" w:rsidP="005262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7C5" w:rsidRPr="002B37C5" w:rsidRDefault="002B37C5" w:rsidP="005262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DD47AA" w:rsidRPr="002B37C5" w:rsidTr="005219F9">
        <w:trPr>
          <w:tblCellSpacing w:w="5" w:type="nil"/>
        </w:trPr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7C5" w:rsidRPr="002B37C5" w:rsidRDefault="002B37C5" w:rsidP="005262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7C5" w:rsidRPr="002B37C5" w:rsidRDefault="002B37C5" w:rsidP="005262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B37C5">
              <w:rPr>
                <w:rFonts w:ascii="Times New Roman" w:hAnsi="Times New Roman" w:cs="Times New Roman"/>
              </w:rPr>
              <w:t>Мероприятие 1.2.1.1</w:t>
            </w:r>
          </w:p>
          <w:p w:rsidR="002B37C5" w:rsidRPr="002B37C5" w:rsidRDefault="002B37C5" w:rsidP="005262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B37C5">
              <w:rPr>
                <w:rFonts w:ascii="Times New Roman" w:hAnsi="Times New Roman" w:cs="Times New Roman"/>
              </w:rPr>
              <w:t>Утверждение схем расположения земельных участков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7C5" w:rsidRPr="002B37C5" w:rsidRDefault="002B37C5" w:rsidP="0052629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B37C5">
              <w:rPr>
                <w:rFonts w:ascii="Times New Roman" w:hAnsi="Times New Roman" w:cs="Times New Roman"/>
                <w:i/>
              </w:rPr>
              <w:t xml:space="preserve">А.С. </w:t>
            </w:r>
            <w:proofErr w:type="spellStart"/>
            <w:r w:rsidRPr="002B37C5">
              <w:rPr>
                <w:rFonts w:ascii="Times New Roman" w:hAnsi="Times New Roman" w:cs="Times New Roman"/>
                <w:i/>
              </w:rPr>
              <w:t>Кретов</w:t>
            </w:r>
            <w:proofErr w:type="spellEnd"/>
            <w:r w:rsidRPr="002B37C5">
              <w:rPr>
                <w:rFonts w:ascii="Times New Roman" w:hAnsi="Times New Roman" w:cs="Times New Roman"/>
                <w:i/>
              </w:rPr>
              <w:t xml:space="preserve"> - заместитель руководителя администрации муниципального района "Ижемский"  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37C5" w:rsidRPr="002B37C5" w:rsidRDefault="002B37C5" w:rsidP="0052629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B37C5">
              <w:rPr>
                <w:rFonts w:ascii="Times New Roman" w:hAnsi="Times New Roman" w:cs="Times New Roman"/>
                <w:color w:val="000000"/>
              </w:rPr>
              <w:t>01.01.2020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37C5" w:rsidRPr="002B37C5" w:rsidRDefault="002B37C5" w:rsidP="0052629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B37C5">
              <w:rPr>
                <w:rFonts w:ascii="Times New Roman" w:hAnsi="Times New Roman" w:cs="Times New Roman"/>
                <w:color w:val="000000"/>
              </w:rPr>
              <w:t>31.12.2020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37C5" w:rsidRPr="002B37C5" w:rsidRDefault="002B37C5" w:rsidP="0052629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B37C5">
              <w:rPr>
                <w:rFonts w:ascii="Times New Roman" w:hAnsi="Times New Roman" w:cs="Times New Roman"/>
                <w:color w:val="000000"/>
              </w:rPr>
              <w:t>01.01.2020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37C5" w:rsidRPr="002B37C5" w:rsidRDefault="002B37C5" w:rsidP="0052629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B37C5">
              <w:rPr>
                <w:rFonts w:ascii="Times New Roman" w:hAnsi="Times New Roman" w:cs="Times New Roman"/>
                <w:color w:val="000000"/>
              </w:rPr>
              <w:t>31.12.2020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7C5" w:rsidRPr="002B37C5" w:rsidRDefault="00F434B9" w:rsidP="005262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Утверждение схемы земельных участков </w:t>
            </w:r>
          </w:p>
        </w:tc>
        <w:tc>
          <w:tcPr>
            <w:tcW w:w="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7C5" w:rsidRPr="002B37C5" w:rsidRDefault="00F434B9" w:rsidP="005262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7C5" w:rsidRPr="002B37C5" w:rsidRDefault="002B37C5" w:rsidP="005262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DD47AA" w:rsidRPr="002B37C5" w:rsidTr="005219F9">
        <w:trPr>
          <w:tblCellSpacing w:w="5" w:type="nil"/>
        </w:trPr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7C5" w:rsidRPr="002B37C5" w:rsidRDefault="002B37C5" w:rsidP="005262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7C5" w:rsidRPr="002B37C5" w:rsidRDefault="002B37C5" w:rsidP="005262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B37C5">
              <w:rPr>
                <w:rFonts w:ascii="Times New Roman" w:hAnsi="Times New Roman" w:cs="Times New Roman"/>
              </w:rPr>
              <w:t>Мероприятие 1.2.1.2</w:t>
            </w:r>
          </w:p>
          <w:p w:rsidR="002B37C5" w:rsidRPr="002B37C5" w:rsidRDefault="002B37C5" w:rsidP="005262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B37C5">
              <w:rPr>
                <w:rFonts w:ascii="Times New Roman" w:hAnsi="Times New Roman" w:cs="Times New Roman"/>
              </w:rPr>
              <w:t xml:space="preserve">Изготовление техпаспортов и </w:t>
            </w:r>
            <w:proofErr w:type="spellStart"/>
            <w:r w:rsidRPr="002B37C5">
              <w:rPr>
                <w:rFonts w:ascii="Times New Roman" w:hAnsi="Times New Roman" w:cs="Times New Roman"/>
              </w:rPr>
              <w:t>техпланов</w:t>
            </w:r>
            <w:proofErr w:type="spellEnd"/>
            <w:r w:rsidRPr="002B37C5">
              <w:rPr>
                <w:rFonts w:ascii="Times New Roman" w:hAnsi="Times New Roman" w:cs="Times New Roman"/>
              </w:rPr>
              <w:t xml:space="preserve"> на автомобильные дороги общего пользования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7C5" w:rsidRPr="002B37C5" w:rsidRDefault="002B37C5" w:rsidP="0052629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B37C5">
              <w:rPr>
                <w:rFonts w:ascii="Times New Roman" w:hAnsi="Times New Roman" w:cs="Times New Roman"/>
                <w:i/>
              </w:rPr>
              <w:t xml:space="preserve">А.С. </w:t>
            </w:r>
            <w:proofErr w:type="spellStart"/>
            <w:r w:rsidRPr="002B37C5">
              <w:rPr>
                <w:rFonts w:ascii="Times New Roman" w:hAnsi="Times New Roman" w:cs="Times New Roman"/>
                <w:i/>
              </w:rPr>
              <w:t>Кретов</w:t>
            </w:r>
            <w:proofErr w:type="spellEnd"/>
            <w:r w:rsidRPr="002B37C5">
              <w:rPr>
                <w:rFonts w:ascii="Times New Roman" w:hAnsi="Times New Roman" w:cs="Times New Roman"/>
                <w:i/>
              </w:rPr>
              <w:t xml:space="preserve"> - заместитель руководителя администрации муниципального района "Ижемский"  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37C5" w:rsidRPr="002B37C5" w:rsidRDefault="002B37C5" w:rsidP="0052629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B37C5">
              <w:rPr>
                <w:rFonts w:ascii="Times New Roman" w:hAnsi="Times New Roman" w:cs="Times New Roman"/>
                <w:color w:val="000000"/>
              </w:rPr>
              <w:t>01.01.2020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37C5" w:rsidRPr="002B37C5" w:rsidRDefault="002B37C5" w:rsidP="0052629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B37C5">
              <w:rPr>
                <w:rFonts w:ascii="Times New Roman" w:hAnsi="Times New Roman" w:cs="Times New Roman"/>
                <w:color w:val="000000"/>
              </w:rPr>
              <w:t>31.12.2020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37C5" w:rsidRPr="002B37C5" w:rsidRDefault="002B37C5" w:rsidP="0052629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B37C5">
              <w:rPr>
                <w:rFonts w:ascii="Times New Roman" w:hAnsi="Times New Roman" w:cs="Times New Roman"/>
                <w:color w:val="000000"/>
              </w:rPr>
              <w:t>01.01.2020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37C5" w:rsidRPr="002B37C5" w:rsidRDefault="002B37C5" w:rsidP="0052629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B37C5">
              <w:rPr>
                <w:rFonts w:ascii="Times New Roman" w:hAnsi="Times New Roman" w:cs="Times New Roman"/>
                <w:color w:val="000000"/>
              </w:rPr>
              <w:t>31.12.2020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7C5" w:rsidRPr="002B37C5" w:rsidRDefault="00F434B9" w:rsidP="005262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Заключение контракта на изготовление технической документации</w:t>
            </w:r>
          </w:p>
        </w:tc>
        <w:tc>
          <w:tcPr>
            <w:tcW w:w="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7C5" w:rsidRPr="002B37C5" w:rsidRDefault="00F434B9" w:rsidP="005262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7C5" w:rsidRPr="002B37C5" w:rsidRDefault="002B37C5" w:rsidP="005262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DD47AA" w:rsidRPr="002B37C5" w:rsidTr="005219F9">
        <w:trPr>
          <w:tblCellSpacing w:w="5" w:type="nil"/>
        </w:trPr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7C5" w:rsidRPr="002B37C5" w:rsidRDefault="002B37C5" w:rsidP="005262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7C5" w:rsidRPr="002B37C5" w:rsidRDefault="002B37C5" w:rsidP="005262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B37C5">
              <w:rPr>
                <w:rFonts w:ascii="Times New Roman" w:hAnsi="Times New Roman" w:cs="Times New Roman"/>
              </w:rPr>
              <w:t>Мероприятие 1.2.1.3</w:t>
            </w:r>
          </w:p>
          <w:p w:rsidR="002B37C5" w:rsidRPr="002B37C5" w:rsidRDefault="002B37C5" w:rsidP="005262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B37C5">
              <w:rPr>
                <w:rFonts w:ascii="Times New Roman" w:hAnsi="Times New Roman" w:cs="Times New Roman"/>
              </w:rPr>
              <w:t>Государственная регистрация прав на автомобильные дороги общего пользования местного значения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7C5" w:rsidRPr="002B37C5" w:rsidRDefault="002B37C5" w:rsidP="0052629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B37C5">
              <w:rPr>
                <w:rFonts w:ascii="Times New Roman" w:hAnsi="Times New Roman" w:cs="Times New Roman"/>
                <w:i/>
              </w:rPr>
              <w:t xml:space="preserve">А.С. </w:t>
            </w:r>
            <w:proofErr w:type="spellStart"/>
            <w:r w:rsidRPr="002B37C5">
              <w:rPr>
                <w:rFonts w:ascii="Times New Roman" w:hAnsi="Times New Roman" w:cs="Times New Roman"/>
                <w:i/>
              </w:rPr>
              <w:t>Кретов</w:t>
            </w:r>
            <w:proofErr w:type="spellEnd"/>
            <w:r w:rsidRPr="002B37C5">
              <w:rPr>
                <w:rFonts w:ascii="Times New Roman" w:hAnsi="Times New Roman" w:cs="Times New Roman"/>
                <w:i/>
              </w:rPr>
              <w:t xml:space="preserve"> - заместитель руководителя администрации муниципального района "Ижемский"  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37C5" w:rsidRPr="002B37C5" w:rsidRDefault="002B37C5" w:rsidP="0052629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B37C5">
              <w:rPr>
                <w:rFonts w:ascii="Times New Roman" w:hAnsi="Times New Roman" w:cs="Times New Roman"/>
                <w:color w:val="000000"/>
              </w:rPr>
              <w:t>01.01.2020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37C5" w:rsidRPr="002B37C5" w:rsidRDefault="002B37C5" w:rsidP="0052629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B37C5">
              <w:rPr>
                <w:rFonts w:ascii="Times New Roman" w:hAnsi="Times New Roman" w:cs="Times New Roman"/>
                <w:color w:val="000000"/>
              </w:rPr>
              <w:t>31.12.2020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37C5" w:rsidRPr="002B37C5" w:rsidRDefault="002B37C5" w:rsidP="0052629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B37C5">
              <w:rPr>
                <w:rFonts w:ascii="Times New Roman" w:hAnsi="Times New Roman" w:cs="Times New Roman"/>
                <w:color w:val="000000"/>
              </w:rPr>
              <w:t>01.01.2020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37C5" w:rsidRPr="002B37C5" w:rsidRDefault="002B37C5" w:rsidP="0052629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B37C5">
              <w:rPr>
                <w:rFonts w:ascii="Times New Roman" w:hAnsi="Times New Roman" w:cs="Times New Roman"/>
                <w:color w:val="000000"/>
              </w:rPr>
              <w:t>31.12.2020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7C5" w:rsidRPr="002B37C5" w:rsidRDefault="00F434B9" w:rsidP="005262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Проведение государственной регистрации прав</w:t>
            </w:r>
          </w:p>
        </w:tc>
        <w:tc>
          <w:tcPr>
            <w:tcW w:w="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7C5" w:rsidRPr="002B37C5" w:rsidRDefault="00F434B9" w:rsidP="005262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7C5" w:rsidRPr="002B37C5" w:rsidRDefault="002B37C5" w:rsidP="005262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DD47AA" w:rsidRPr="002B37C5" w:rsidTr="005219F9">
        <w:trPr>
          <w:tblCellSpacing w:w="5" w:type="nil"/>
        </w:trPr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7C5" w:rsidRPr="002B37C5" w:rsidRDefault="002B37C5" w:rsidP="005262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7C5" w:rsidRPr="002B37C5" w:rsidRDefault="002B37C5" w:rsidP="005262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B37C5">
              <w:rPr>
                <w:rFonts w:ascii="Times New Roman" w:hAnsi="Times New Roman" w:cs="Times New Roman"/>
              </w:rPr>
              <w:t>Контрольное событие № 7</w:t>
            </w:r>
          </w:p>
          <w:p w:rsidR="002B37C5" w:rsidRPr="002B37C5" w:rsidRDefault="002B37C5" w:rsidP="005262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B37C5">
              <w:rPr>
                <w:rFonts w:ascii="Times New Roman" w:hAnsi="Times New Roman" w:cs="Times New Roman"/>
              </w:rPr>
              <w:t>Оформлено право собственности на автомобильные дороги общего пользования местного значения в 2020 году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7C5" w:rsidRPr="002B37C5" w:rsidRDefault="002B37C5" w:rsidP="00526295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37C5" w:rsidRPr="002B37C5" w:rsidRDefault="002B37C5" w:rsidP="0052629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37C5" w:rsidRPr="002B37C5" w:rsidRDefault="002B37C5" w:rsidP="0052629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37C5" w:rsidRPr="002B37C5" w:rsidRDefault="002B37C5" w:rsidP="0052629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37C5" w:rsidRPr="002B37C5" w:rsidRDefault="002B37C5" w:rsidP="0052629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7C5" w:rsidRPr="002B37C5" w:rsidRDefault="002B37C5" w:rsidP="005262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7C5" w:rsidRPr="002B37C5" w:rsidRDefault="002B37C5" w:rsidP="005262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7C5" w:rsidRPr="002B37C5" w:rsidRDefault="002B37C5" w:rsidP="005262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DD47AA" w:rsidRPr="002B37C5" w:rsidTr="005219F9">
        <w:trPr>
          <w:tblCellSpacing w:w="5" w:type="nil"/>
        </w:trPr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7C5" w:rsidRPr="002B37C5" w:rsidRDefault="002B37C5" w:rsidP="005262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7C5" w:rsidRPr="002B37C5" w:rsidRDefault="002B37C5" w:rsidP="005262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B37C5">
              <w:rPr>
                <w:rFonts w:ascii="Times New Roman" w:hAnsi="Times New Roman" w:cs="Times New Roman"/>
              </w:rPr>
              <w:t xml:space="preserve">Основное мероприятие 1.2.3.                     Приобретение </w:t>
            </w:r>
            <w:r w:rsidRPr="002B37C5">
              <w:rPr>
                <w:rFonts w:ascii="Times New Roman" w:hAnsi="Times New Roman" w:cs="Times New Roman"/>
              </w:rPr>
              <w:lastRenderedPageBreak/>
              <w:t>оборудования, техники и другого имущества, необходимого для осуществления дорожной деятельности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7C5" w:rsidRPr="002B37C5" w:rsidRDefault="002B37C5" w:rsidP="0052629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B37C5">
              <w:rPr>
                <w:rFonts w:ascii="Times New Roman" w:hAnsi="Times New Roman" w:cs="Times New Roman"/>
                <w:i/>
              </w:rPr>
              <w:lastRenderedPageBreak/>
              <w:t xml:space="preserve">А.С. </w:t>
            </w:r>
            <w:proofErr w:type="spellStart"/>
            <w:r w:rsidRPr="002B37C5">
              <w:rPr>
                <w:rFonts w:ascii="Times New Roman" w:hAnsi="Times New Roman" w:cs="Times New Roman"/>
                <w:i/>
              </w:rPr>
              <w:t>Кретов</w:t>
            </w:r>
            <w:proofErr w:type="spellEnd"/>
            <w:r w:rsidRPr="002B37C5">
              <w:rPr>
                <w:rFonts w:ascii="Times New Roman" w:hAnsi="Times New Roman" w:cs="Times New Roman"/>
                <w:i/>
              </w:rPr>
              <w:t xml:space="preserve"> - заместитель руководителя </w:t>
            </w:r>
            <w:r w:rsidRPr="002B37C5">
              <w:rPr>
                <w:rFonts w:ascii="Times New Roman" w:hAnsi="Times New Roman" w:cs="Times New Roman"/>
                <w:i/>
              </w:rPr>
              <w:lastRenderedPageBreak/>
              <w:t xml:space="preserve">администрации муниципального района "Ижемский"  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37C5" w:rsidRPr="002B37C5" w:rsidRDefault="002B37C5" w:rsidP="0052629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B37C5">
              <w:rPr>
                <w:rFonts w:ascii="Times New Roman" w:hAnsi="Times New Roman" w:cs="Times New Roman"/>
                <w:color w:val="000000"/>
              </w:rPr>
              <w:lastRenderedPageBreak/>
              <w:t>01.01.2020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37C5" w:rsidRPr="002B37C5" w:rsidRDefault="002B37C5" w:rsidP="0052629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B37C5">
              <w:rPr>
                <w:rFonts w:ascii="Times New Roman" w:hAnsi="Times New Roman" w:cs="Times New Roman"/>
                <w:color w:val="000000"/>
              </w:rPr>
              <w:t>31.12.2020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37C5" w:rsidRPr="002B37C5" w:rsidRDefault="002B37C5" w:rsidP="0052629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B37C5">
              <w:rPr>
                <w:rFonts w:ascii="Times New Roman" w:hAnsi="Times New Roman" w:cs="Times New Roman"/>
                <w:color w:val="000000"/>
              </w:rPr>
              <w:t>01.01.2020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37C5" w:rsidRPr="002B37C5" w:rsidRDefault="002B37C5" w:rsidP="0052629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B37C5">
              <w:rPr>
                <w:rFonts w:ascii="Times New Roman" w:hAnsi="Times New Roman" w:cs="Times New Roman"/>
                <w:color w:val="000000"/>
              </w:rPr>
              <w:t>31.12.2020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7C5" w:rsidRPr="002B37C5" w:rsidRDefault="002B37C5" w:rsidP="005262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7C5" w:rsidRPr="002B37C5" w:rsidRDefault="002B37C5" w:rsidP="005262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7C5" w:rsidRPr="002B37C5" w:rsidRDefault="002B37C5" w:rsidP="005262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DD47AA" w:rsidRPr="002B37C5" w:rsidTr="005219F9">
        <w:trPr>
          <w:tblCellSpacing w:w="5" w:type="nil"/>
        </w:trPr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7C5" w:rsidRPr="002B37C5" w:rsidRDefault="002B37C5" w:rsidP="005262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7C5" w:rsidRPr="002B37C5" w:rsidRDefault="002B37C5" w:rsidP="005262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B37C5">
              <w:rPr>
                <w:rFonts w:ascii="Times New Roman" w:hAnsi="Times New Roman" w:cs="Times New Roman"/>
              </w:rPr>
              <w:t>Мероприятие 1.2.3.1                          Приобретение оборудования, техники и другого имущества, необходимого для осуществления до</w:t>
            </w:r>
            <w:r>
              <w:rPr>
                <w:rFonts w:ascii="Times New Roman" w:hAnsi="Times New Roman" w:cs="Times New Roman"/>
              </w:rPr>
              <w:t>рожной де</w:t>
            </w:r>
            <w:r w:rsidRPr="002B37C5">
              <w:rPr>
                <w:rFonts w:ascii="Times New Roman" w:hAnsi="Times New Roman" w:cs="Times New Roman"/>
              </w:rPr>
              <w:t>я</w:t>
            </w:r>
            <w:r>
              <w:rPr>
                <w:rFonts w:ascii="Times New Roman" w:hAnsi="Times New Roman" w:cs="Times New Roman"/>
              </w:rPr>
              <w:t>т</w:t>
            </w:r>
            <w:r w:rsidRPr="002B37C5">
              <w:rPr>
                <w:rFonts w:ascii="Times New Roman" w:hAnsi="Times New Roman" w:cs="Times New Roman"/>
              </w:rPr>
              <w:t>ельности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7C5" w:rsidRPr="002B37C5" w:rsidRDefault="002B37C5" w:rsidP="0052629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B37C5">
              <w:rPr>
                <w:rFonts w:ascii="Times New Roman" w:hAnsi="Times New Roman" w:cs="Times New Roman"/>
                <w:i/>
              </w:rPr>
              <w:t xml:space="preserve">А.С. </w:t>
            </w:r>
            <w:proofErr w:type="spellStart"/>
            <w:r w:rsidRPr="002B37C5">
              <w:rPr>
                <w:rFonts w:ascii="Times New Roman" w:hAnsi="Times New Roman" w:cs="Times New Roman"/>
                <w:i/>
              </w:rPr>
              <w:t>Кретов</w:t>
            </w:r>
            <w:proofErr w:type="spellEnd"/>
            <w:r w:rsidRPr="002B37C5">
              <w:rPr>
                <w:rFonts w:ascii="Times New Roman" w:hAnsi="Times New Roman" w:cs="Times New Roman"/>
                <w:i/>
              </w:rPr>
              <w:t xml:space="preserve"> - заместитель руководителя администрации муниципального района "Ижемский"  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37C5" w:rsidRPr="002B37C5" w:rsidRDefault="002B37C5" w:rsidP="0052629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B37C5">
              <w:rPr>
                <w:rFonts w:ascii="Times New Roman" w:hAnsi="Times New Roman" w:cs="Times New Roman"/>
                <w:color w:val="000000"/>
              </w:rPr>
              <w:t>01.01.2020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37C5" w:rsidRPr="002B37C5" w:rsidRDefault="002B37C5" w:rsidP="0052629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B37C5">
              <w:rPr>
                <w:rFonts w:ascii="Times New Roman" w:hAnsi="Times New Roman" w:cs="Times New Roman"/>
                <w:color w:val="000000"/>
              </w:rPr>
              <w:t>31.12.2020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37C5" w:rsidRPr="002B37C5" w:rsidRDefault="002B37C5" w:rsidP="0052629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B37C5">
              <w:rPr>
                <w:rFonts w:ascii="Times New Roman" w:hAnsi="Times New Roman" w:cs="Times New Roman"/>
                <w:color w:val="000000"/>
              </w:rPr>
              <w:t>01.01.2020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37C5" w:rsidRPr="002B37C5" w:rsidRDefault="002B37C5" w:rsidP="0052629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B37C5">
              <w:rPr>
                <w:rFonts w:ascii="Times New Roman" w:hAnsi="Times New Roman" w:cs="Times New Roman"/>
                <w:color w:val="000000"/>
              </w:rPr>
              <w:t>31.12.2020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7C5" w:rsidRPr="002B37C5" w:rsidRDefault="00F434B9" w:rsidP="005262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Оплата взносов по лизингу автогрейдера, выделение субсидий МБУ «Жилищное управление» на закупку навесного оборудования</w:t>
            </w:r>
          </w:p>
        </w:tc>
        <w:tc>
          <w:tcPr>
            <w:tcW w:w="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7C5" w:rsidRPr="002B37C5" w:rsidRDefault="004A1B87" w:rsidP="004A1B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Завершена оплата лизинговых платежей за</w:t>
            </w:r>
            <w:r w:rsidR="00F434B9">
              <w:rPr>
                <w:rFonts w:ascii="Times New Roman" w:hAnsi="Times New Roman" w:cs="Times New Roman"/>
              </w:rPr>
              <w:t xml:space="preserve"> автогрейдер, МБУ «Жилищное управление» приобрели передний и задний отвалы для трактора МТЗ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7C5" w:rsidRPr="002B37C5" w:rsidRDefault="002B37C5" w:rsidP="005262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DD47AA" w:rsidRPr="002B37C5" w:rsidTr="005219F9">
        <w:trPr>
          <w:tblCellSpacing w:w="5" w:type="nil"/>
        </w:trPr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7C5" w:rsidRPr="002B37C5" w:rsidRDefault="002B37C5" w:rsidP="005262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7C5" w:rsidRPr="002B37C5" w:rsidRDefault="002B37C5" w:rsidP="005262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B37C5">
              <w:rPr>
                <w:rFonts w:ascii="Times New Roman" w:hAnsi="Times New Roman" w:cs="Times New Roman"/>
              </w:rPr>
              <w:t>Контрольное событие № 8</w:t>
            </w:r>
          </w:p>
          <w:p w:rsidR="002B37C5" w:rsidRPr="002B37C5" w:rsidRDefault="002B37C5" w:rsidP="005262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B37C5">
              <w:rPr>
                <w:rFonts w:ascii="Times New Roman" w:hAnsi="Times New Roman" w:cs="Times New Roman"/>
              </w:rPr>
              <w:t>Закуплена 1 единица коммунальной техники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7C5" w:rsidRPr="002B37C5" w:rsidRDefault="002B37C5" w:rsidP="00526295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37C5" w:rsidRPr="002B37C5" w:rsidRDefault="002B37C5" w:rsidP="0052629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37C5" w:rsidRPr="002B37C5" w:rsidRDefault="002B37C5" w:rsidP="0052629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37C5" w:rsidRPr="002B37C5" w:rsidRDefault="002B37C5" w:rsidP="0052629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37C5" w:rsidRPr="002B37C5" w:rsidRDefault="002B37C5" w:rsidP="0052629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7C5" w:rsidRPr="002B37C5" w:rsidRDefault="002B37C5" w:rsidP="005262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7C5" w:rsidRPr="002B37C5" w:rsidRDefault="002B37C5" w:rsidP="005262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7C5" w:rsidRPr="002B37C5" w:rsidRDefault="002B37C5" w:rsidP="005262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C1A75" w:rsidRPr="002B37C5" w:rsidTr="000C1A75">
        <w:trPr>
          <w:tblCellSpacing w:w="5" w:type="nil"/>
        </w:trPr>
        <w:tc>
          <w:tcPr>
            <w:tcW w:w="500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1A75" w:rsidRPr="002B37C5" w:rsidRDefault="000C1A75" w:rsidP="005262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1A75">
              <w:rPr>
                <w:rFonts w:ascii="Times New Roman" w:hAnsi="Times New Roman" w:cs="Times New Roman"/>
              </w:rPr>
              <w:t>Подпрограмма 2 «Организация транспортного обслуживания населения на территории муниципального района «Ижемский»</w:t>
            </w:r>
          </w:p>
        </w:tc>
      </w:tr>
      <w:tr w:rsidR="00B61F72" w:rsidRPr="002B37C5" w:rsidTr="000C1A75">
        <w:trPr>
          <w:tblCellSpacing w:w="5" w:type="nil"/>
        </w:trPr>
        <w:tc>
          <w:tcPr>
            <w:tcW w:w="500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1F72" w:rsidRPr="000C1A75" w:rsidRDefault="00B61F72" w:rsidP="005262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1F72">
              <w:rPr>
                <w:rFonts w:ascii="Times New Roman" w:hAnsi="Times New Roman" w:cs="Times New Roman"/>
              </w:rPr>
              <w:t>Задача 1. Организация предоставления транспортных услуг населению</w:t>
            </w:r>
          </w:p>
        </w:tc>
      </w:tr>
      <w:tr w:rsidR="00DD47AA" w:rsidRPr="002B37C5" w:rsidTr="005219F9">
        <w:trPr>
          <w:tblCellSpacing w:w="5" w:type="nil"/>
        </w:trPr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A75" w:rsidRPr="002B37C5" w:rsidRDefault="000C1A75" w:rsidP="005262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A75" w:rsidRPr="000C1A75" w:rsidRDefault="000C1A75" w:rsidP="005262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C1A75">
              <w:rPr>
                <w:rFonts w:ascii="Times New Roman" w:hAnsi="Times New Roman" w:cs="Times New Roman"/>
              </w:rPr>
              <w:t xml:space="preserve">Основное мероприятие 2.1.1 </w:t>
            </w:r>
          </w:p>
          <w:p w:rsidR="000C1A75" w:rsidRPr="002B37C5" w:rsidRDefault="000C1A75" w:rsidP="005262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C1A75">
              <w:rPr>
                <w:rFonts w:ascii="Times New Roman" w:hAnsi="Times New Roman" w:cs="Times New Roman"/>
              </w:rPr>
              <w:t>Организация осуществления перевозок пассажиров и багажа автомобильным транспортом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A75" w:rsidRPr="002B37C5" w:rsidRDefault="000C1A75" w:rsidP="00526295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0C1A75">
              <w:rPr>
                <w:rFonts w:ascii="Times New Roman" w:hAnsi="Times New Roman" w:cs="Times New Roman"/>
                <w:i/>
              </w:rPr>
              <w:t>В.Л. Трубина, заместитель руководителя администрации муниципального района "Ижемский"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1A75" w:rsidRPr="002B37C5" w:rsidRDefault="000C1A75" w:rsidP="0052629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B37C5">
              <w:rPr>
                <w:rFonts w:ascii="Times New Roman" w:hAnsi="Times New Roman" w:cs="Times New Roman"/>
                <w:color w:val="000000"/>
              </w:rPr>
              <w:t>01.01.2020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1A75" w:rsidRPr="002B37C5" w:rsidRDefault="000C1A75" w:rsidP="0052629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B37C5">
              <w:rPr>
                <w:rFonts w:ascii="Times New Roman" w:hAnsi="Times New Roman" w:cs="Times New Roman"/>
                <w:color w:val="000000"/>
              </w:rPr>
              <w:t>31.12.2020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1A75" w:rsidRPr="002B37C5" w:rsidRDefault="000C1A75" w:rsidP="0052629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B37C5">
              <w:rPr>
                <w:rFonts w:ascii="Times New Roman" w:hAnsi="Times New Roman" w:cs="Times New Roman"/>
                <w:color w:val="000000"/>
              </w:rPr>
              <w:t>01.01.2020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1A75" w:rsidRPr="002B37C5" w:rsidRDefault="000C1A75" w:rsidP="0052629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B37C5">
              <w:rPr>
                <w:rFonts w:ascii="Times New Roman" w:hAnsi="Times New Roman" w:cs="Times New Roman"/>
                <w:color w:val="000000"/>
              </w:rPr>
              <w:t>31.12.2020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A75" w:rsidRPr="002B37C5" w:rsidRDefault="000C1A75" w:rsidP="005262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A75" w:rsidRPr="002B37C5" w:rsidRDefault="000C1A75" w:rsidP="005262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A75" w:rsidRPr="002B37C5" w:rsidRDefault="000C1A75" w:rsidP="005262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DD47AA" w:rsidRPr="002B37C5" w:rsidTr="005219F9">
        <w:trPr>
          <w:tblCellSpacing w:w="5" w:type="nil"/>
        </w:trPr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D1F" w:rsidRDefault="00AC6D1F" w:rsidP="00AC6D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D1F" w:rsidRPr="000C1A75" w:rsidRDefault="00AC6D1F" w:rsidP="00AC6D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C1A75">
              <w:rPr>
                <w:rFonts w:ascii="Times New Roman" w:hAnsi="Times New Roman" w:cs="Times New Roman"/>
              </w:rPr>
              <w:t xml:space="preserve">Мероприятие 2.1.1.1 </w:t>
            </w:r>
          </w:p>
          <w:p w:rsidR="00AC6D1F" w:rsidRPr="000C1A75" w:rsidRDefault="00AC6D1F" w:rsidP="00AC6D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C1A75">
              <w:rPr>
                <w:rFonts w:ascii="Times New Roman" w:hAnsi="Times New Roman" w:cs="Times New Roman"/>
              </w:rPr>
              <w:lastRenderedPageBreak/>
              <w:t>Проведение торгов на право осуществления перевозок пассажиров и багажа по  регулярным автобусным маршрутам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D1F" w:rsidRPr="002B37C5" w:rsidRDefault="00AC6D1F" w:rsidP="00AC6D1F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0C1A75">
              <w:rPr>
                <w:rFonts w:ascii="Times New Roman" w:hAnsi="Times New Roman" w:cs="Times New Roman"/>
                <w:i/>
              </w:rPr>
              <w:lastRenderedPageBreak/>
              <w:t xml:space="preserve">В.Л. Трубина, заместитель </w:t>
            </w:r>
            <w:r w:rsidRPr="000C1A75">
              <w:rPr>
                <w:rFonts w:ascii="Times New Roman" w:hAnsi="Times New Roman" w:cs="Times New Roman"/>
                <w:i/>
              </w:rPr>
              <w:lastRenderedPageBreak/>
              <w:t>руководителя администрации муниципального района "Ижемский"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D1F" w:rsidRPr="002B37C5" w:rsidRDefault="00AC6D1F" w:rsidP="00AC6D1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B37C5">
              <w:rPr>
                <w:rFonts w:ascii="Times New Roman" w:hAnsi="Times New Roman" w:cs="Times New Roman"/>
                <w:color w:val="000000"/>
              </w:rPr>
              <w:lastRenderedPageBreak/>
              <w:t>01.01.2020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D1F" w:rsidRPr="002B37C5" w:rsidRDefault="00AC6D1F" w:rsidP="00AC6D1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B37C5">
              <w:rPr>
                <w:rFonts w:ascii="Times New Roman" w:hAnsi="Times New Roman" w:cs="Times New Roman"/>
                <w:color w:val="000000"/>
              </w:rPr>
              <w:t>31.12.2020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D1F" w:rsidRPr="002B37C5" w:rsidRDefault="00AC6D1F" w:rsidP="00AC6D1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B37C5">
              <w:rPr>
                <w:rFonts w:ascii="Times New Roman" w:hAnsi="Times New Roman" w:cs="Times New Roman"/>
                <w:color w:val="000000"/>
              </w:rPr>
              <w:t>01.01.2020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D1F" w:rsidRPr="002B37C5" w:rsidRDefault="00AC6D1F" w:rsidP="00AC6D1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B37C5">
              <w:rPr>
                <w:rFonts w:ascii="Times New Roman" w:hAnsi="Times New Roman" w:cs="Times New Roman"/>
                <w:color w:val="000000"/>
              </w:rPr>
              <w:t>31.12.2020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D1F" w:rsidRDefault="00AC6D1F" w:rsidP="00AC6D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C6D1F">
              <w:rPr>
                <w:rFonts w:ascii="Times New Roman" w:hAnsi="Times New Roman" w:cs="Times New Roman"/>
              </w:rPr>
              <w:t xml:space="preserve">Заключить муниципальные </w:t>
            </w:r>
            <w:r w:rsidRPr="00AC6D1F">
              <w:rPr>
                <w:rFonts w:ascii="Times New Roman" w:hAnsi="Times New Roman" w:cs="Times New Roman"/>
              </w:rPr>
              <w:lastRenderedPageBreak/>
              <w:t xml:space="preserve">контракты на выполнение работ, связанных с осуществлением регулярных перевозок пассажиров и багажа автомобильным транспортом по регулируемым тарифам по муниципальным маршрутам </w:t>
            </w:r>
          </w:p>
          <w:p w:rsidR="00AC6D1F" w:rsidRDefault="00AC6D1F" w:rsidP="00AC6D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C6D1F">
              <w:rPr>
                <w:rFonts w:ascii="Times New Roman" w:hAnsi="Times New Roman" w:cs="Times New Roman"/>
              </w:rPr>
              <w:t>№ 513, № 116,</w:t>
            </w:r>
          </w:p>
          <w:p w:rsidR="00AC6D1F" w:rsidRPr="00AC6D1F" w:rsidRDefault="00AC6D1F" w:rsidP="00AC6D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C6D1F">
              <w:rPr>
                <w:rFonts w:ascii="Times New Roman" w:hAnsi="Times New Roman" w:cs="Times New Roman"/>
              </w:rPr>
              <w:t xml:space="preserve"> № 515, № 514</w:t>
            </w:r>
          </w:p>
        </w:tc>
        <w:tc>
          <w:tcPr>
            <w:tcW w:w="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D1F" w:rsidRDefault="00AC6D1F" w:rsidP="00AC6D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C6D1F">
              <w:rPr>
                <w:rFonts w:ascii="Times New Roman" w:hAnsi="Times New Roman" w:cs="Times New Roman"/>
              </w:rPr>
              <w:lastRenderedPageBreak/>
              <w:t>Заключ</w:t>
            </w:r>
            <w:r>
              <w:rPr>
                <w:rFonts w:ascii="Times New Roman" w:hAnsi="Times New Roman" w:cs="Times New Roman"/>
              </w:rPr>
              <w:t>ены</w:t>
            </w:r>
            <w:r w:rsidRPr="00AC6D1F">
              <w:rPr>
                <w:rFonts w:ascii="Times New Roman" w:hAnsi="Times New Roman" w:cs="Times New Roman"/>
              </w:rPr>
              <w:t xml:space="preserve"> муниципальные </w:t>
            </w:r>
            <w:r w:rsidRPr="00AC6D1F">
              <w:rPr>
                <w:rFonts w:ascii="Times New Roman" w:hAnsi="Times New Roman" w:cs="Times New Roman"/>
              </w:rPr>
              <w:lastRenderedPageBreak/>
              <w:t xml:space="preserve">контракты на выполнение работ, связанных с осуществлением регулярных перевозок пассажиров и багажа автомобильным транспортом по регулируемым тарифам по муниципальным маршрутам </w:t>
            </w:r>
          </w:p>
          <w:p w:rsidR="00AC6D1F" w:rsidRDefault="00AC6D1F" w:rsidP="00AC6D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C6D1F">
              <w:rPr>
                <w:rFonts w:ascii="Times New Roman" w:hAnsi="Times New Roman" w:cs="Times New Roman"/>
              </w:rPr>
              <w:t>№ 513, № 116,</w:t>
            </w:r>
          </w:p>
          <w:p w:rsidR="00AC6D1F" w:rsidRPr="00AC6D1F" w:rsidRDefault="00AC6D1F" w:rsidP="00AC6D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C6D1F">
              <w:rPr>
                <w:rFonts w:ascii="Times New Roman" w:hAnsi="Times New Roman" w:cs="Times New Roman"/>
              </w:rPr>
              <w:t xml:space="preserve"> № 515, № 514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D1F" w:rsidRPr="002B37C5" w:rsidRDefault="00AC6D1F" w:rsidP="00AC6D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DD47AA" w:rsidRPr="002B37C5" w:rsidTr="005219F9">
        <w:trPr>
          <w:tblCellSpacing w:w="5" w:type="nil"/>
        </w:trPr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D1F" w:rsidRDefault="00AC6D1F" w:rsidP="00AC6D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D1F" w:rsidRPr="000C1A75" w:rsidRDefault="00AC6D1F" w:rsidP="00AC6D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proofErr w:type="gramStart"/>
            <w:r w:rsidRPr="000C1A75">
              <w:rPr>
                <w:rFonts w:ascii="Times New Roman" w:hAnsi="Times New Roman" w:cs="Times New Roman"/>
              </w:rPr>
              <w:t>Мероприятие  2.1.1.2</w:t>
            </w:r>
            <w:proofErr w:type="gramEnd"/>
            <w:r w:rsidRPr="000C1A75">
              <w:rPr>
                <w:rFonts w:ascii="Times New Roman" w:hAnsi="Times New Roman" w:cs="Times New Roman"/>
              </w:rPr>
              <w:t xml:space="preserve"> </w:t>
            </w:r>
          </w:p>
          <w:p w:rsidR="00AC6D1F" w:rsidRPr="000C1A75" w:rsidRDefault="00AC6D1F" w:rsidP="00AC6D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C1A75">
              <w:rPr>
                <w:rFonts w:ascii="Times New Roman" w:hAnsi="Times New Roman" w:cs="Times New Roman"/>
              </w:rPr>
              <w:t>Выполнение работ, связанных с осуществлением регулярных перевозок пассажиров и багажа автомобильным транспортом по регулируемым тарифам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D1F" w:rsidRPr="002B37C5" w:rsidRDefault="00AC6D1F" w:rsidP="00AC6D1F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0C1A75">
              <w:rPr>
                <w:rFonts w:ascii="Times New Roman" w:hAnsi="Times New Roman" w:cs="Times New Roman"/>
                <w:i/>
              </w:rPr>
              <w:t>В.Л. Трубина, заместитель руководителя администрации муниципального района "Ижемский"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D1F" w:rsidRPr="002B37C5" w:rsidRDefault="00AC6D1F" w:rsidP="00AC6D1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B37C5">
              <w:rPr>
                <w:rFonts w:ascii="Times New Roman" w:hAnsi="Times New Roman" w:cs="Times New Roman"/>
                <w:color w:val="000000"/>
              </w:rPr>
              <w:t>01.01.2020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D1F" w:rsidRPr="002B37C5" w:rsidRDefault="00AC6D1F" w:rsidP="00AC6D1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B37C5">
              <w:rPr>
                <w:rFonts w:ascii="Times New Roman" w:hAnsi="Times New Roman" w:cs="Times New Roman"/>
                <w:color w:val="000000"/>
              </w:rPr>
              <w:t>31.12.2020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D1F" w:rsidRPr="002B37C5" w:rsidRDefault="00AC6D1F" w:rsidP="00AC6D1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B37C5">
              <w:rPr>
                <w:rFonts w:ascii="Times New Roman" w:hAnsi="Times New Roman" w:cs="Times New Roman"/>
                <w:color w:val="000000"/>
              </w:rPr>
              <w:t>01.01.2020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D1F" w:rsidRPr="002B37C5" w:rsidRDefault="00AC6D1F" w:rsidP="00AC6D1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B37C5">
              <w:rPr>
                <w:rFonts w:ascii="Times New Roman" w:hAnsi="Times New Roman" w:cs="Times New Roman"/>
                <w:color w:val="000000"/>
              </w:rPr>
              <w:t>31.12.2020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D1F" w:rsidRPr="002B37C5" w:rsidRDefault="00AC6D1F" w:rsidP="00AC6D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Обеспечить функционирование 4 муниципальных маршрутов</w:t>
            </w:r>
          </w:p>
        </w:tc>
        <w:tc>
          <w:tcPr>
            <w:tcW w:w="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D1F" w:rsidRPr="002B37C5" w:rsidRDefault="00AC6D1F" w:rsidP="00AC6D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Обеспечено функционирование 4 муниципальных маршрутов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D1F" w:rsidRPr="002B37C5" w:rsidRDefault="00AC6D1F" w:rsidP="00AC6D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DD47AA" w:rsidRPr="002B37C5" w:rsidTr="005219F9">
        <w:trPr>
          <w:tblCellSpacing w:w="5" w:type="nil"/>
        </w:trPr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D1F" w:rsidRDefault="00AC6D1F" w:rsidP="00AC6D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D1F" w:rsidRPr="000C1A75" w:rsidRDefault="00AC6D1F" w:rsidP="00AC6D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C1A75">
              <w:rPr>
                <w:rFonts w:ascii="Times New Roman" w:hAnsi="Times New Roman" w:cs="Times New Roman"/>
              </w:rPr>
              <w:t xml:space="preserve">Мероприятие 2.1.1.3 </w:t>
            </w:r>
          </w:p>
          <w:p w:rsidR="00AC6D1F" w:rsidRPr="000C1A75" w:rsidRDefault="00AC6D1F" w:rsidP="00AC6D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C1A75">
              <w:rPr>
                <w:rFonts w:ascii="Times New Roman" w:hAnsi="Times New Roman" w:cs="Times New Roman"/>
              </w:rPr>
              <w:t xml:space="preserve">Обеспечение равной доступности услуг общественного транспорта для отдельных категорий граждан, </w:t>
            </w:r>
            <w:r w:rsidRPr="000C1A75">
              <w:rPr>
                <w:rFonts w:ascii="Times New Roman" w:hAnsi="Times New Roman" w:cs="Times New Roman"/>
              </w:rPr>
              <w:lastRenderedPageBreak/>
              <w:t>оказание мер социальной поддержки гражданам пожилого возраста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D1F" w:rsidRPr="002B37C5" w:rsidRDefault="00AC6D1F" w:rsidP="00AC6D1F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0C1A75">
              <w:rPr>
                <w:rFonts w:ascii="Times New Roman" w:hAnsi="Times New Roman" w:cs="Times New Roman"/>
                <w:i/>
              </w:rPr>
              <w:lastRenderedPageBreak/>
              <w:t>В.Л. Трубина, заместитель руководителя администрации муниципально</w:t>
            </w:r>
            <w:r w:rsidRPr="000C1A75">
              <w:rPr>
                <w:rFonts w:ascii="Times New Roman" w:hAnsi="Times New Roman" w:cs="Times New Roman"/>
                <w:i/>
              </w:rPr>
              <w:lastRenderedPageBreak/>
              <w:t>го района "Ижемский"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D1F" w:rsidRPr="002B37C5" w:rsidRDefault="00AC6D1F" w:rsidP="00AC6D1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B37C5">
              <w:rPr>
                <w:rFonts w:ascii="Times New Roman" w:hAnsi="Times New Roman" w:cs="Times New Roman"/>
                <w:color w:val="000000"/>
              </w:rPr>
              <w:lastRenderedPageBreak/>
              <w:t>01.01.2020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D1F" w:rsidRPr="002B37C5" w:rsidRDefault="00AC6D1F" w:rsidP="00AC6D1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B37C5">
              <w:rPr>
                <w:rFonts w:ascii="Times New Roman" w:hAnsi="Times New Roman" w:cs="Times New Roman"/>
                <w:color w:val="000000"/>
              </w:rPr>
              <w:t>31.12.2020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D1F" w:rsidRPr="002B37C5" w:rsidRDefault="00AC6D1F" w:rsidP="00AC6D1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B37C5">
              <w:rPr>
                <w:rFonts w:ascii="Times New Roman" w:hAnsi="Times New Roman" w:cs="Times New Roman"/>
                <w:color w:val="000000"/>
              </w:rPr>
              <w:t>01.01.2020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D1F" w:rsidRPr="002B37C5" w:rsidRDefault="00AC6D1F" w:rsidP="00AC6D1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B37C5">
              <w:rPr>
                <w:rFonts w:ascii="Times New Roman" w:hAnsi="Times New Roman" w:cs="Times New Roman"/>
                <w:color w:val="000000"/>
              </w:rPr>
              <w:t>31.12.2020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D1F" w:rsidRPr="002B37C5" w:rsidRDefault="00393F02" w:rsidP="00AC6D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Заключить договор </w:t>
            </w:r>
            <w:r w:rsidR="00E04E85">
              <w:rPr>
                <w:rFonts w:ascii="Times New Roman" w:hAnsi="Times New Roman" w:cs="Times New Roman"/>
              </w:rPr>
              <w:t xml:space="preserve">с перевозчиком о предоставлении </w:t>
            </w:r>
            <w:r w:rsidR="00E04E85" w:rsidRPr="00E04E85">
              <w:rPr>
                <w:rFonts w:ascii="Times New Roman" w:hAnsi="Times New Roman" w:cs="Times New Roman"/>
              </w:rPr>
              <w:t xml:space="preserve">бесплатного проезда гражданам пожилого возраста, проживающим на </w:t>
            </w:r>
            <w:r w:rsidR="00E04E85" w:rsidRPr="00E04E85">
              <w:rPr>
                <w:rFonts w:ascii="Times New Roman" w:hAnsi="Times New Roman" w:cs="Times New Roman"/>
              </w:rPr>
              <w:lastRenderedPageBreak/>
              <w:t>территории муниципального района «Ижемский»</w:t>
            </w:r>
          </w:p>
        </w:tc>
        <w:tc>
          <w:tcPr>
            <w:tcW w:w="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D1F" w:rsidRPr="002B37C5" w:rsidRDefault="00E04E85" w:rsidP="00AC6D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Заключен договор с МБУ «Жилищное управление»</w:t>
            </w:r>
            <w:r w:rsidR="009B0009">
              <w:rPr>
                <w:rFonts w:ascii="Times New Roman" w:hAnsi="Times New Roman" w:cs="Times New Roman"/>
              </w:rPr>
              <w:t xml:space="preserve"> </w:t>
            </w:r>
            <w:r w:rsidR="009B0009" w:rsidRPr="009B0009">
              <w:rPr>
                <w:rFonts w:ascii="Times New Roman" w:hAnsi="Times New Roman" w:cs="Times New Roman"/>
                <w:bCs/>
              </w:rPr>
              <w:t xml:space="preserve">о деятельности, направленной на обеспечение равной доступности </w:t>
            </w:r>
            <w:r w:rsidR="009B0009" w:rsidRPr="009B0009">
              <w:rPr>
                <w:rFonts w:ascii="Times New Roman" w:hAnsi="Times New Roman" w:cs="Times New Roman"/>
                <w:bCs/>
              </w:rPr>
              <w:lastRenderedPageBreak/>
              <w:t>транспортных  услуг на пассажирском автомобильном  транспорте (кроме такси) на муниципальных маршрутах регулярных перевозок</w:t>
            </w:r>
            <w:r w:rsidR="009B0009" w:rsidRPr="009B0009">
              <w:rPr>
                <w:rFonts w:ascii="Times New Roman" w:hAnsi="Times New Roman" w:cs="Times New Roman"/>
                <w:bCs/>
                <w:i/>
                <w:color w:val="000099"/>
              </w:rPr>
              <w:t xml:space="preserve"> </w:t>
            </w:r>
            <w:r w:rsidR="009B0009" w:rsidRPr="009B0009">
              <w:rPr>
                <w:rFonts w:ascii="Times New Roman" w:hAnsi="Times New Roman" w:cs="Times New Roman"/>
                <w:bCs/>
              </w:rPr>
              <w:t>для отдельных категорий граждан, имеющих право на оказание мер социальной поддержки, на территории муниципального района «Ижемский»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D1F" w:rsidRPr="002B37C5" w:rsidRDefault="00AC6D1F" w:rsidP="00AC6D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DD47AA" w:rsidRPr="002B37C5" w:rsidTr="005219F9">
        <w:trPr>
          <w:tblCellSpacing w:w="5" w:type="nil"/>
        </w:trPr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D1F" w:rsidRDefault="00AC6D1F" w:rsidP="00AC6D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D1F" w:rsidRPr="000C1A75" w:rsidRDefault="00AC6D1F" w:rsidP="00AC6D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C1A75">
              <w:rPr>
                <w:rFonts w:ascii="Times New Roman" w:hAnsi="Times New Roman" w:cs="Times New Roman"/>
              </w:rPr>
              <w:t xml:space="preserve">Мероприятие 2.1.1.4 </w:t>
            </w:r>
          </w:p>
          <w:p w:rsidR="00AC6D1F" w:rsidRPr="000C1A75" w:rsidRDefault="00AC6D1F" w:rsidP="00AC6D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C1A75">
              <w:rPr>
                <w:rFonts w:ascii="Times New Roman" w:hAnsi="Times New Roman" w:cs="Times New Roman"/>
              </w:rPr>
              <w:t>Проведение обследований регулярных автобусных маршрутов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D1F" w:rsidRPr="002B37C5" w:rsidRDefault="00AC6D1F" w:rsidP="00AC6D1F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0C1A75">
              <w:rPr>
                <w:rFonts w:ascii="Times New Roman" w:hAnsi="Times New Roman" w:cs="Times New Roman"/>
                <w:i/>
              </w:rPr>
              <w:t>В.Л. Трубина, заместитель руководителя администрации муниципального района "Ижемский"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D1F" w:rsidRPr="002B37C5" w:rsidRDefault="00AC6D1F" w:rsidP="00AC6D1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B37C5">
              <w:rPr>
                <w:rFonts w:ascii="Times New Roman" w:hAnsi="Times New Roman" w:cs="Times New Roman"/>
                <w:color w:val="000000"/>
              </w:rPr>
              <w:t>01.01.2020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D1F" w:rsidRPr="002B37C5" w:rsidRDefault="00AC6D1F" w:rsidP="00AC6D1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B37C5">
              <w:rPr>
                <w:rFonts w:ascii="Times New Roman" w:hAnsi="Times New Roman" w:cs="Times New Roman"/>
                <w:color w:val="000000"/>
              </w:rPr>
              <w:t>31.12.2020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D1F" w:rsidRPr="002B37C5" w:rsidRDefault="00AC6D1F" w:rsidP="00AC6D1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B37C5">
              <w:rPr>
                <w:rFonts w:ascii="Times New Roman" w:hAnsi="Times New Roman" w:cs="Times New Roman"/>
                <w:color w:val="000000"/>
              </w:rPr>
              <w:t>01.01.2020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D1F" w:rsidRPr="002B37C5" w:rsidRDefault="00AC6D1F" w:rsidP="00AC6D1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B37C5">
              <w:rPr>
                <w:rFonts w:ascii="Times New Roman" w:hAnsi="Times New Roman" w:cs="Times New Roman"/>
                <w:color w:val="000000"/>
              </w:rPr>
              <w:t>31.12.2020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D1F" w:rsidRPr="002B37C5" w:rsidRDefault="00922BB6" w:rsidP="00922B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Провести весной и осенью обследование  регулярных автобусных маршрутов</w:t>
            </w:r>
          </w:p>
        </w:tc>
        <w:tc>
          <w:tcPr>
            <w:tcW w:w="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D1F" w:rsidRPr="002B37C5" w:rsidRDefault="00922BB6" w:rsidP="00AC6D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Проведено одно обследование регулярных автобусных маршрутов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D1F" w:rsidRPr="002B37C5" w:rsidRDefault="00922BB6" w:rsidP="00AC6D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Весной обследование не проводилось в связи с ведением режима повышенной готовности</w:t>
            </w:r>
          </w:p>
        </w:tc>
      </w:tr>
      <w:tr w:rsidR="00DD47AA" w:rsidRPr="002B37C5" w:rsidTr="005219F9">
        <w:trPr>
          <w:tblCellSpacing w:w="5" w:type="nil"/>
        </w:trPr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D1F" w:rsidRDefault="00AC6D1F" w:rsidP="00AC6D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D1F" w:rsidRPr="000C1A75" w:rsidRDefault="00AC6D1F" w:rsidP="00AC6D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C1A75">
              <w:rPr>
                <w:rFonts w:ascii="Times New Roman" w:hAnsi="Times New Roman" w:cs="Times New Roman"/>
              </w:rPr>
              <w:t>Мероприятие 2.1.1.5</w:t>
            </w:r>
          </w:p>
          <w:p w:rsidR="00AC6D1F" w:rsidRPr="000C1A75" w:rsidRDefault="00AC6D1F" w:rsidP="00AC6D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C1A75">
              <w:rPr>
                <w:rFonts w:ascii="Times New Roman" w:hAnsi="Times New Roman" w:cs="Times New Roman"/>
              </w:rPr>
              <w:t xml:space="preserve">Закупка и установка </w:t>
            </w:r>
            <w:proofErr w:type="spellStart"/>
            <w:r w:rsidRPr="000C1A75">
              <w:rPr>
                <w:rFonts w:ascii="Times New Roman" w:hAnsi="Times New Roman" w:cs="Times New Roman"/>
              </w:rPr>
              <w:t>тахографического</w:t>
            </w:r>
            <w:proofErr w:type="spellEnd"/>
            <w:r w:rsidRPr="000C1A75">
              <w:rPr>
                <w:rFonts w:ascii="Times New Roman" w:hAnsi="Times New Roman" w:cs="Times New Roman"/>
              </w:rPr>
              <w:t xml:space="preserve"> оборудования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D1F" w:rsidRPr="002B37C5" w:rsidRDefault="00AC6D1F" w:rsidP="00AC6D1F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0C1A75">
              <w:rPr>
                <w:rFonts w:ascii="Times New Roman" w:hAnsi="Times New Roman" w:cs="Times New Roman"/>
                <w:i/>
              </w:rPr>
              <w:t>В.Л. Трубина, заместитель руководителя администрации муниципального района "Ижемский"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D1F" w:rsidRPr="002B37C5" w:rsidRDefault="00AC6D1F" w:rsidP="00AC6D1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B37C5">
              <w:rPr>
                <w:rFonts w:ascii="Times New Roman" w:hAnsi="Times New Roman" w:cs="Times New Roman"/>
                <w:color w:val="000000"/>
              </w:rPr>
              <w:t>01.01.2020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D1F" w:rsidRPr="002B37C5" w:rsidRDefault="00AC6D1F" w:rsidP="00AC6D1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B37C5">
              <w:rPr>
                <w:rFonts w:ascii="Times New Roman" w:hAnsi="Times New Roman" w:cs="Times New Roman"/>
                <w:color w:val="000000"/>
              </w:rPr>
              <w:t>31.12.2020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D1F" w:rsidRPr="002B37C5" w:rsidRDefault="00AC6D1F" w:rsidP="00AC6D1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B37C5">
              <w:rPr>
                <w:rFonts w:ascii="Times New Roman" w:hAnsi="Times New Roman" w:cs="Times New Roman"/>
                <w:color w:val="000000"/>
              </w:rPr>
              <w:t>01.01.2020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D1F" w:rsidRPr="002B37C5" w:rsidRDefault="00AC6D1F" w:rsidP="00AC6D1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B37C5">
              <w:rPr>
                <w:rFonts w:ascii="Times New Roman" w:hAnsi="Times New Roman" w:cs="Times New Roman"/>
                <w:color w:val="000000"/>
              </w:rPr>
              <w:t>31.12.2020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D1F" w:rsidRPr="002B37C5" w:rsidRDefault="00922BB6" w:rsidP="00AC6D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Закупить и установить </w:t>
            </w:r>
            <w:proofErr w:type="spellStart"/>
            <w:r>
              <w:rPr>
                <w:rFonts w:ascii="Times New Roman" w:hAnsi="Times New Roman" w:cs="Times New Roman"/>
              </w:rPr>
              <w:t>тахографическое</w:t>
            </w:r>
            <w:proofErr w:type="spellEnd"/>
            <w:r>
              <w:rPr>
                <w:rFonts w:ascii="Times New Roman" w:hAnsi="Times New Roman" w:cs="Times New Roman"/>
              </w:rPr>
              <w:t xml:space="preserve"> оборудование на пассажирских автобусах</w:t>
            </w:r>
          </w:p>
        </w:tc>
        <w:tc>
          <w:tcPr>
            <w:tcW w:w="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D1F" w:rsidRPr="002B37C5" w:rsidRDefault="00922BB6" w:rsidP="00AC6D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Тахографическое</w:t>
            </w:r>
            <w:proofErr w:type="spellEnd"/>
            <w:r>
              <w:rPr>
                <w:rFonts w:ascii="Times New Roman" w:hAnsi="Times New Roman" w:cs="Times New Roman"/>
              </w:rPr>
              <w:t xml:space="preserve"> оборудование закуплено и установлено на пассажирские а</w:t>
            </w:r>
            <w:r w:rsidR="00727E17">
              <w:rPr>
                <w:rFonts w:ascii="Times New Roman" w:hAnsi="Times New Roman" w:cs="Times New Roman"/>
              </w:rPr>
              <w:t>в</w:t>
            </w:r>
            <w:r>
              <w:rPr>
                <w:rFonts w:ascii="Times New Roman" w:hAnsi="Times New Roman" w:cs="Times New Roman"/>
              </w:rPr>
              <w:t>тобусы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D1F" w:rsidRPr="002B37C5" w:rsidRDefault="00AC6D1F" w:rsidP="00AC6D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DD47AA" w:rsidRPr="002B37C5" w:rsidTr="005219F9">
        <w:trPr>
          <w:tblCellSpacing w:w="5" w:type="nil"/>
        </w:trPr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D1F" w:rsidRDefault="00AC6D1F" w:rsidP="00AC6D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D1F" w:rsidRPr="000C1A75" w:rsidRDefault="00AC6D1F" w:rsidP="00AC6D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proofErr w:type="gramStart"/>
            <w:r w:rsidRPr="000C1A75">
              <w:rPr>
                <w:rFonts w:ascii="Times New Roman" w:hAnsi="Times New Roman" w:cs="Times New Roman"/>
              </w:rPr>
              <w:t>Контрольное  событие</w:t>
            </w:r>
            <w:proofErr w:type="gramEnd"/>
            <w:r w:rsidRPr="000C1A75">
              <w:rPr>
                <w:rFonts w:ascii="Times New Roman" w:hAnsi="Times New Roman" w:cs="Times New Roman"/>
              </w:rPr>
              <w:t xml:space="preserve"> № 9</w:t>
            </w:r>
          </w:p>
          <w:p w:rsidR="00AC6D1F" w:rsidRPr="000C1A75" w:rsidRDefault="00AC6D1F" w:rsidP="00AC6D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C1A75">
              <w:rPr>
                <w:rFonts w:ascii="Times New Roman" w:hAnsi="Times New Roman" w:cs="Times New Roman"/>
              </w:rPr>
              <w:t>Заключен с перевозчиками контракт на право осуществления перевозок пассажиров и багажа по регулярным автобусным маршрутам на 2020 год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D1F" w:rsidRPr="002B37C5" w:rsidRDefault="00AC6D1F" w:rsidP="00AC6D1F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D1F" w:rsidRPr="002B37C5" w:rsidRDefault="00AC6D1F" w:rsidP="00AC6D1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D1F" w:rsidRPr="002B37C5" w:rsidRDefault="00AC6D1F" w:rsidP="00AC6D1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D1F" w:rsidRPr="002B37C5" w:rsidRDefault="00AC6D1F" w:rsidP="00AC6D1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D1F" w:rsidRPr="002B37C5" w:rsidRDefault="00AC6D1F" w:rsidP="00AC6D1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D1F" w:rsidRPr="002B37C5" w:rsidRDefault="00AC6D1F" w:rsidP="00AC6D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D1F" w:rsidRPr="002B37C5" w:rsidRDefault="00AC6D1F" w:rsidP="00AC6D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D1F" w:rsidRPr="002B37C5" w:rsidRDefault="00AC6D1F" w:rsidP="00AC6D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DD47AA" w:rsidRPr="002B37C5" w:rsidTr="005219F9">
        <w:trPr>
          <w:tblCellSpacing w:w="5" w:type="nil"/>
        </w:trPr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D1F" w:rsidRDefault="00AC6D1F" w:rsidP="00AC6D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D1F" w:rsidRPr="000C1A75" w:rsidRDefault="00AC6D1F" w:rsidP="00AC6D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C1A75">
              <w:rPr>
                <w:rFonts w:ascii="Times New Roman" w:hAnsi="Times New Roman" w:cs="Times New Roman"/>
              </w:rPr>
              <w:t>Основное мероприятие 2.1.2</w:t>
            </w:r>
          </w:p>
          <w:p w:rsidR="00AC6D1F" w:rsidRPr="000C1A75" w:rsidRDefault="00AC6D1F" w:rsidP="00AC6D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C1A75">
              <w:rPr>
                <w:rFonts w:ascii="Times New Roman" w:hAnsi="Times New Roman" w:cs="Times New Roman"/>
              </w:rPr>
              <w:t>Организация осуществления перевозок пассажиров и багажа водным транспортом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D1F" w:rsidRPr="002B37C5" w:rsidRDefault="00AC6D1F" w:rsidP="00AC6D1F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0C1A75">
              <w:rPr>
                <w:rFonts w:ascii="Times New Roman" w:hAnsi="Times New Roman" w:cs="Times New Roman"/>
                <w:i/>
              </w:rPr>
              <w:t>В.Л. Трубина, заместитель руководителя администрации муниципального района "Ижемский"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D1F" w:rsidRPr="002B37C5" w:rsidRDefault="00AC6D1F" w:rsidP="00AC6D1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B37C5">
              <w:rPr>
                <w:rFonts w:ascii="Times New Roman" w:hAnsi="Times New Roman" w:cs="Times New Roman"/>
                <w:color w:val="000000"/>
              </w:rPr>
              <w:t>01.01.2020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D1F" w:rsidRPr="002B37C5" w:rsidRDefault="00AC6D1F" w:rsidP="00AC6D1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B37C5">
              <w:rPr>
                <w:rFonts w:ascii="Times New Roman" w:hAnsi="Times New Roman" w:cs="Times New Roman"/>
                <w:color w:val="000000"/>
              </w:rPr>
              <w:t>31.12.2020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D1F" w:rsidRPr="002B37C5" w:rsidRDefault="00AC6D1F" w:rsidP="00AC6D1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B37C5">
              <w:rPr>
                <w:rFonts w:ascii="Times New Roman" w:hAnsi="Times New Roman" w:cs="Times New Roman"/>
                <w:color w:val="000000"/>
              </w:rPr>
              <w:t>01.01.2020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D1F" w:rsidRPr="002B37C5" w:rsidRDefault="00AC6D1F" w:rsidP="00AC6D1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B37C5">
              <w:rPr>
                <w:rFonts w:ascii="Times New Roman" w:hAnsi="Times New Roman" w:cs="Times New Roman"/>
                <w:color w:val="000000"/>
              </w:rPr>
              <w:t>31.12.2020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D1F" w:rsidRPr="002B37C5" w:rsidRDefault="00AC6D1F" w:rsidP="00AC6D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D1F" w:rsidRPr="002B37C5" w:rsidRDefault="00AC6D1F" w:rsidP="00AC6D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D1F" w:rsidRPr="002B37C5" w:rsidRDefault="00AC6D1F" w:rsidP="00AC6D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DD47AA" w:rsidRPr="002B37C5" w:rsidTr="005219F9">
        <w:trPr>
          <w:tblCellSpacing w:w="5" w:type="nil"/>
        </w:trPr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D1F" w:rsidRDefault="00AC6D1F" w:rsidP="00AC6D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D1F" w:rsidRPr="000C1A75" w:rsidRDefault="00AC6D1F" w:rsidP="00AC6D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C1A75">
              <w:rPr>
                <w:rFonts w:ascii="Times New Roman" w:hAnsi="Times New Roman" w:cs="Times New Roman"/>
              </w:rPr>
              <w:t xml:space="preserve">Мероприятие 2.1.2.1 </w:t>
            </w:r>
          </w:p>
          <w:p w:rsidR="00AC6D1F" w:rsidRPr="000C1A75" w:rsidRDefault="00AC6D1F" w:rsidP="00AC6D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C1A75">
              <w:rPr>
                <w:rFonts w:ascii="Times New Roman" w:hAnsi="Times New Roman" w:cs="Times New Roman"/>
              </w:rPr>
              <w:t xml:space="preserve">Проведение конкурсов на право осуществления пассажирских перевозок внутренним водным транспортом во </w:t>
            </w:r>
            <w:proofErr w:type="spellStart"/>
            <w:r w:rsidRPr="000C1A75">
              <w:rPr>
                <w:rFonts w:ascii="Times New Roman" w:hAnsi="Times New Roman" w:cs="Times New Roman"/>
              </w:rPr>
              <w:t>внутримуниципальном</w:t>
            </w:r>
            <w:proofErr w:type="spellEnd"/>
            <w:r w:rsidRPr="000C1A75">
              <w:rPr>
                <w:rFonts w:ascii="Times New Roman" w:hAnsi="Times New Roman" w:cs="Times New Roman"/>
              </w:rPr>
              <w:t xml:space="preserve"> сообщении на территории муниципального района «Ижемский»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D1F" w:rsidRPr="002B37C5" w:rsidRDefault="00AC6D1F" w:rsidP="00AC6D1F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0C1A75">
              <w:rPr>
                <w:rFonts w:ascii="Times New Roman" w:hAnsi="Times New Roman" w:cs="Times New Roman"/>
                <w:i/>
              </w:rPr>
              <w:t>В.Л. Трубина, заместитель руководителя администрации муниципального района "Ижемский"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D1F" w:rsidRPr="002B37C5" w:rsidRDefault="00AC6D1F" w:rsidP="00AC6D1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B37C5">
              <w:rPr>
                <w:rFonts w:ascii="Times New Roman" w:hAnsi="Times New Roman" w:cs="Times New Roman"/>
                <w:color w:val="000000"/>
              </w:rPr>
              <w:t>01.01.2020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D1F" w:rsidRPr="002B37C5" w:rsidRDefault="00AC6D1F" w:rsidP="00AC6D1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B37C5">
              <w:rPr>
                <w:rFonts w:ascii="Times New Roman" w:hAnsi="Times New Roman" w:cs="Times New Roman"/>
                <w:color w:val="000000"/>
              </w:rPr>
              <w:t>31.12.2020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D1F" w:rsidRPr="002B37C5" w:rsidRDefault="00AC6D1F" w:rsidP="00AC6D1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B37C5">
              <w:rPr>
                <w:rFonts w:ascii="Times New Roman" w:hAnsi="Times New Roman" w:cs="Times New Roman"/>
                <w:color w:val="000000"/>
              </w:rPr>
              <w:t>01.01.2020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D1F" w:rsidRPr="002B37C5" w:rsidRDefault="00AC6D1F" w:rsidP="00AC6D1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B37C5">
              <w:rPr>
                <w:rFonts w:ascii="Times New Roman" w:hAnsi="Times New Roman" w:cs="Times New Roman"/>
                <w:color w:val="000000"/>
              </w:rPr>
              <w:t>31.12.2020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D1F" w:rsidRPr="002B37C5" w:rsidRDefault="00395ABF" w:rsidP="00E73D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95ABF">
              <w:rPr>
                <w:rFonts w:ascii="Times New Roman" w:hAnsi="Times New Roman" w:cs="Times New Roman"/>
              </w:rPr>
              <w:t>Прове</w:t>
            </w:r>
            <w:r w:rsidR="0029306A">
              <w:rPr>
                <w:rFonts w:ascii="Times New Roman" w:hAnsi="Times New Roman" w:cs="Times New Roman"/>
              </w:rPr>
              <w:t>сти</w:t>
            </w:r>
            <w:r w:rsidRPr="00395ABF">
              <w:rPr>
                <w:rFonts w:ascii="Times New Roman" w:hAnsi="Times New Roman" w:cs="Times New Roman"/>
              </w:rPr>
              <w:t xml:space="preserve"> конкурс и ежегодно осуществл</w:t>
            </w:r>
            <w:r w:rsidR="0029306A">
              <w:rPr>
                <w:rFonts w:ascii="Times New Roman" w:hAnsi="Times New Roman" w:cs="Times New Roman"/>
              </w:rPr>
              <w:t>ять</w:t>
            </w:r>
            <w:r w:rsidRPr="00395ABF">
              <w:rPr>
                <w:rFonts w:ascii="Times New Roman" w:hAnsi="Times New Roman" w:cs="Times New Roman"/>
              </w:rPr>
              <w:t xml:space="preserve"> транспортное обслуживание населения</w:t>
            </w:r>
          </w:p>
        </w:tc>
        <w:tc>
          <w:tcPr>
            <w:tcW w:w="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D1F" w:rsidRPr="002B37C5" w:rsidRDefault="0029306A" w:rsidP="00AC6D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Конкурс проведен в 2019 году, договор заключен на 3 года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D1F" w:rsidRPr="002B37C5" w:rsidRDefault="00AC6D1F" w:rsidP="00AC6D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DD47AA" w:rsidRPr="002B37C5" w:rsidTr="005219F9">
        <w:trPr>
          <w:tblCellSpacing w:w="5" w:type="nil"/>
        </w:trPr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D1F" w:rsidRDefault="00AC6D1F" w:rsidP="00AC6D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D1F" w:rsidRPr="000C1A75" w:rsidRDefault="00AC6D1F" w:rsidP="00AC6D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C1A75">
              <w:rPr>
                <w:rFonts w:ascii="Times New Roman" w:hAnsi="Times New Roman" w:cs="Times New Roman"/>
              </w:rPr>
              <w:t xml:space="preserve">Мероприятие 2.1.2.2 </w:t>
            </w:r>
          </w:p>
          <w:p w:rsidR="00AC6D1F" w:rsidRPr="000C1A75" w:rsidRDefault="00AC6D1F" w:rsidP="00AC6D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C1A75">
              <w:rPr>
                <w:rFonts w:ascii="Times New Roman" w:hAnsi="Times New Roman" w:cs="Times New Roman"/>
              </w:rPr>
              <w:lastRenderedPageBreak/>
              <w:t xml:space="preserve">Возмещение выпадающих доходов организаций речного транспорта, осуществляющих пассажирские перевозки речным транспортом во </w:t>
            </w:r>
            <w:proofErr w:type="spellStart"/>
            <w:r w:rsidRPr="000C1A75">
              <w:rPr>
                <w:rFonts w:ascii="Times New Roman" w:hAnsi="Times New Roman" w:cs="Times New Roman"/>
              </w:rPr>
              <w:t>внутримуниципальном</w:t>
            </w:r>
            <w:proofErr w:type="spellEnd"/>
            <w:r w:rsidRPr="000C1A75">
              <w:rPr>
                <w:rFonts w:ascii="Times New Roman" w:hAnsi="Times New Roman" w:cs="Times New Roman"/>
              </w:rPr>
              <w:t xml:space="preserve"> сообщении на территории муниципального района «Ижемский»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D1F" w:rsidRPr="002B37C5" w:rsidRDefault="00AC6D1F" w:rsidP="00AC6D1F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0C1A75">
              <w:rPr>
                <w:rFonts w:ascii="Times New Roman" w:hAnsi="Times New Roman" w:cs="Times New Roman"/>
                <w:i/>
              </w:rPr>
              <w:lastRenderedPageBreak/>
              <w:t xml:space="preserve">В.Л. Трубина, заместитель </w:t>
            </w:r>
            <w:r w:rsidRPr="000C1A75">
              <w:rPr>
                <w:rFonts w:ascii="Times New Roman" w:hAnsi="Times New Roman" w:cs="Times New Roman"/>
                <w:i/>
              </w:rPr>
              <w:lastRenderedPageBreak/>
              <w:t>руководителя администрации муниципального района "Ижемский"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D1F" w:rsidRPr="002B37C5" w:rsidRDefault="00AC6D1F" w:rsidP="00AC6D1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B37C5">
              <w:rPr>
                <w:rFonts w:ascii="Times New Roman" w:hAnsi="Times New Roman" w:cs="Times New Roman"/>
                <w:color w:val="000000"/>
              </w:rPr>
              <w:lastRenderedPageBreak/>
              <w:t>01.01.2020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D1F" w:rsidRPr="002B37C5" w:rsidRDefault="00AC6D1F" w:rsidP="00AC6D1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B37C5">
              <w:rPr>
                <w:rFonts w:ascii="Times New Roman" w:hAnsi="Times New Roman" w:cs="Times New Roman"/>
                <w:color w:val="000000"/>
              </w:rPr>
              <w:t>31.12.2020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D1F" w:rsidRPr="002B37C5" w:rsidRDefault="00AC6D1F" w:rsidP="00AC6D1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B37C5">
              <w:rPr>
                <w:rFonts w:ascii="Times New Roman" w:hAnsi="Times New Roman" w:cs="Times New Roman"/>
                <w:color w:val="000000"/>
              </w:rPr>
              <w:t>01.01.2020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D1F" w:rsidRPr="002B37C5" w:rsidRDefault="00AC6D1F" w:rsidP="00AC6D1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B37C5">
              <w:rPr>
                <w:rFonts w:ascii="Times New Roman" w:hAnsi="Times New Roman" w:cs="Times New Roman"/>
                <w:color w:val="000000"/>
              </w:rPr>
              <w:t>31.12.2020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D1F" w:rsidRPr="002B37C5" w:rsidRDefault="0029306A" w:rsidP="002930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9306A">
              <w:rPr>
                <w:rFonts w:ascii="Times New Roman" w:hAnsi="Times New Roman" w:cs="Times New Roman"/>
              </w:rPr>
              <w:t>Возме</w:t>
            </w:r>
            <w:r>
              <w:rPr>
                <w:rFonts w:ascii="Times New Roman" w:hAnsi="Times New Roman" w:cs="Times New Roman"/>
              </w:rPr>
              <w:t>стить</w:t>
            </w:r>
            <w:r w:rsidRPr="0029306A">
              <w:rPr>
                <w:rFonts w:ascii="Times New Roman" w:hAnsi="Times New Roman" w:cs="Times New Roman"/>
              </w:rPr>
              <w:t xml:space="preserve"> выпадающие </w:t>
            </w:r>
            <w:r w:rsidRPr="0029306A">
              <w:rPr>
                <w:rFonts w:ascii="Times New Roman" w:hAnsi="Times New Roman" w:cs="Times New Roman"/>
              </w:rPr>
              <w:lastRenderedPageBreak/>
              <w:t xml:space="preserve">доходы организациям речного транспорта, осуществляющих пассажирские перевозки  речным транспортом во </w:t>
            </w:r>
            <w:proofErr w:type="spellStart"/>
            <w:r w:rsidRPr="0029306A">
              <w:rPr>
                <w:rFonts w:ascii="Times New Roman" w:hAnsi="Times New Roman" w:cs="Times New Roman"/>
              </w:rPr>
              <w:t>внутриму-ниципальном</w:t>
            </w:r>
            <w:proofErr w:type="spellEnd"/>
            <w:r w:rsidRPr="0029306A">
              <w:rPr>
                <w:rFonts w:ascii="Times New Roman" w:hAnsi="Times New Roman" w:cs="Times New Roman"/>
              </w:rPr>
              <w:t xml:space="preserve"> сообщении по 1 маршруту</w:t>
            </w:r>
          </w:p>
        </w:tc>
        <w:tc>
          <w:tcPr>
            <w:tcW w:w="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D1F" w:rsidRPr="002B37C5" w:rsidRDefault="0029306A" w:rsidP="002930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Возмещены </w:t>
            </w:r>
            <w:r w:rsidRPr="0029306A">
              <w:rPr>
                <w:rFonts w:ascii="Times New Roman" w:hAnsi="Times New Roman" w:cs="Times New Roman"/>
              </w:rPr>
              <w:t xml:space="preserve">выпадающие </w:t>
            </w:r>
            <w:r w:rsidRPr="0029306A">
              <w:rPr>
                <w:rFonts w:ascii="Times New Roman" w:hAnsi="Times New Roman" w:cs="Times New Roman"/>
              </w:rPr>
              <w:lastRenderedPageBreak/>
              <w:t xml:space="preserve">доходы </w:t>
            </w:r>
            <w:r>
              <w:rPr>
                <w:rFonts w:ascii="Times New Roman" w:hAnsi="Times New Roman" w:cs="Times New Roman"/>
              </w:rPr>
              <w:t>ООО «Региональная транспортная компания»</w:t>
            </w:r>
            <w:r w:rsidRPr="0029306A">
              <w:rPr>
                <w:rFonts w:ascii="Times New Roman" w:hAnsi="Times New Roman" w:cs="Times New Roman"/>
              </w:rPr>
              <w:t>, осуществляющ</w:t>
            </w:r>
            <w:r>
              <w:rPr>
                <w:rFonts w:ascii="Times New Roman" w:hAnsi="Times New Roman" w:cs="Times New Roman"/>
              </w:rPr>
              <w:t>ая</w:t>
            </w:r>
            <w:r w:rsidRPr="0029306A">
              <w:rPr>
                <w:rFonts w:ascii="Times New Roman" w:hAnsi="Times New Roman" w:cs="Times New Roman"/>
              </w:rPr>
              <w:t xml:space="preserve"> пассажирские перевозки  речным транспортом во </w:t>
            </w:r>
            <w:proofErr w:type="spellStart"/>
            <w:r w:rsidRPr="0029306A">
              <w:rPr>
                <w:rFonts w:ascii="Times New Roman" w:hAnsi="Times New Roman" w:cs="Times New Roman"/>
              </w:rPr>
              <w:t>внутриму-ниципальном</w:t>
            </w:r>
            <w:proofErr w:type="spellEnd"/>
            <w:r w:rsidRPr="0029306A">
              <w:rPr>
                <w:rFonts w:ascii="Times New Roman" w:hAnsi="Times New Roman" w:cs="Times New Roman"/>
              </w:rPr>
              <w:t xml:space="preserve"> сообщении</w:t>
            </w:r>
            <w:r>
              <w:rPr>
                <w:rFonts w:ascii="Times New Roman" w:hAnsi="Times New Roman" w:cs="Times New Roman"/>
              </w:rPr>
              <w:t xml:space="preserve"> по маршруту Чаркабож-Щельяюр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D1F" w:rsidRPr="002B37C5" w:rsidRDefault="00AC6D1F" w:rsidP="00AC6D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DD47AA" w:rsidRPr="002B37C5" w:rsidTr="005219F9">
        <w:trPr>
          <w:tblCellSpacing w:w="5" w:type="nil"/>
        </w:trPr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D1F" w:rsidRDefault="00AC6D1F" w:rsidP="00AC6D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D1F" w:rsidRPr="000C1A75" w:rsidRDefault="00AC6D1F" w:rsidP="00AC6D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proofErr w:type="gramStart"/>
            <w:r w:rsidRPr="000C1A75">
              <w:rPr>
                <w:rFonts w:ascii="Times New Roman" w:hAnsi="Times New Roman" w:cs="Times New Roman"/>
              </w:rPr>
              <w:t>Контрольное  событие</w:t>
            </w:r>
            <w:proofErr w:type="gramEnd"/>
            <w:r w:rsidRPr="000C1A75">
              <w:rPr>
                <w:rFonts w:ascii="Times New Roman" w:hAnsi="Times New Roman" w:cs="Times New Roman"/>
              </w:rPr>
              <w:t xml:space="preserve"> № 12</w:t>
            </w:r>
          </w:p>
          <w:p w:rsidR="00AC6D1F" w:rsidRPr="000C1A75" w:rsidRDefault="00AC6D1F" w:rsidP="00AC6D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C1A75">
              <w:rPr>
                <w:rFonts w:ascii="Times New Roman" w:hAnsi="Times New Roman" w:cs="Times New Roman"/>
              </w:rPr>
              <w:t xml:space="preserve">Заключение с перевозчиками договоров на право осуществления пассажирских перевозок внутренним водным транспортом во </w:t>
            </w:r>
            <w:proofErr w:type="spellStart"/>
            <w:r w:rsidRPr="000C1A75">
              <w:rPr>
                <w:rFonts w:ascii="Times New Roman" w:hAnsi="Times New Roman" w:cs="Times New Roman"/>
              </w:rPr>
              <w:t>внутримуниципальном</w:t>
            </w:r>
            <w:proofErr w:type="spellEnd"/>
            <w:r w:rsidRPr="000C1A75">
              <w:rPr>
                <w:rFonts w:ascii="Times New Roman" w:hAnsi="Times New Roman" w:cs="Times New Roman"/>
              </w:rPr>
              <w:t xml:space="preserve"> сообщении на территории муниципального района «Ижемский» на 2020 год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D1F" w:rsidRPr="002B37C5" w:rsidRDefault="00AC6D1F" w:rsidP="00AC6D1F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D1F" w:rsidRPr="002B37C5" w:rsidRDefault="00AC6D1F" w:rsidP="00AC6D1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D1F" w:rsidRPr="002B37C5" w:rsidRDefault="00AC6D1F" w:rsidP="00AC6D1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D1F" w:rsidRPr="002B37C5" w:rsidRDefault="00AC6D1F" w:rsidP="00AC6D1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D1F" w:rsidRPr="002B37C5" w:rsidRDefault="00AC6D1F" w:rsidP="00AC6D1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D1F" w:rsidRPr="002B37C5" w:rsidRDefault="00AC6D1F" w:rsidP="00AC6D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D1F" w:rsidRPr="002B37C5" w:rsidRDefault="00AC6D1F" w:rsidP="00AC6D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D1F" w:rsidRPr="002B37C5" w:rsidRDefault="00AC6D1F" w:rsidP="00AC6D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DD47AA" w:rsidRPr="002B37C5" w:rsidTr="005219F9">
        <w:trPr>
          <w:tblCellSpacing w:w="5" w:type="nil"/>
        </w:trPr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D1F" w:rsidRDefault="00AC6D1F" w:rsidP="00AC6D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D1F" w:rsidRPr="000C1A75" w:rsidRDefault="00AC6D1F" w:rsidP="00AC6D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C1A75">
              <w:rPr>
                <w:rFonts w:ascii="Times New Roman" w:hAnsi="Times New Roman" w:cs="Times New Roman"/>
              </w:rPr>
              <w:t>Основное мероприятие 2.1.3</w:t>
            </w:r>
          </w:p>
          <w:p w:rsidR="00AC6D1F" w:rsidRPr="000C1A75" w:rsidRDefault="00AC6D1F" w:rsidP="00AC6D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C1A75">
              <w:rPr>
                <w:rFonts w:ascii="Times New Roman" w:hAnsi="Times New Roman" w:cs="Times New Roman"/>
              </w:rPr>
              <w:t xml:space="preserve">Приобретение транспортных средств для осуществления </w:t>
            </w:r>
            <w:r w:rsidRPr="000C1A75">
              <w:rPr>
                <w:rFonts w:ascii="Times New Roman" w:hAnsi="Times New Roman" w:cs="Times New Roman"/>
              </w:rPr>
              <w:lastRenderedPageBreak/>
              <w:t>пассажирских перевозок на автомобильном транспорте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D1F" w:rsidRPr="002B37C5" w:rsidRDefault="00AC6D1F" w:rsidP="00AC6D1F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0C1A75">
              <w:rPr>
                <w:rFonts w:ascii="Times New Roman" w:hAnsi="Times New Roman" w:cs="Times New Roman"/>
                <w:i/>
              </w:rPr>
              <w:lastRenderedPageBreak/>
              <w:t>В.Л. Трубина, заместитель руководителя администрации муниципально</w:t>
            </w:r>
            <w:r w:rsidRPr="000C1A75">
              <w:rPr>
                <w:rFonts w:ascii="Times New Roman" w:hAnsi="Times New Roman" w:cs="Times New Roman"/>
                <w:i/>
              </w:rPr>
              <w:lastRenderedPageBreak/>
              <w:t>го района "Ижемский"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D1F" w:rsidRPr="002B37C5" w:rsidRDefault="00AC6D1F" w:rsidP="00AC6D1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B37C5">
              <w:rPr>
                <w:rFonts w:ascii="Times New Roman" w:hAnsi="Times New Roman" w:cs="Times New Roman"/>
                <w:color w:val="000000"/>
              </w:rPr>
              <w:lastRenderedPageBreak/>
              <w:t>01.01.2020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D1F" w:rsidRPr="002B37C5" w:rsidRDefault="00AC6D1F" w:rsidP="00AC6D1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B37C5">
              <w:rPr>
                <w:rFonts w:ascii="Times New Roman" w:hAnsi="Times New Roman" w:cs="Times New Roman"/>
                <w:color w:val="000000"/>
              </w:rPr>
              <w:t>31.12.2020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D1F" w:rsidRPr="002B37C5" w:rsidRDefault="00AC6D1F" w:rsidP="00AC6D1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B37C5">
              <w:rPr>
                <w:rFonts w:ascii="Times New Roman" w:hAnsi="Times New Roman" w:cs="Times New Roman"/>
                <w:color w:val="000000"/>
              </w:rPr>
              <w:t>01.01.2020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D1F" w:rsidRPr="002B37C5" w:rsidRDefault="00AC6D1F" w:rsidP="00AC6D1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B37C5">
              <w:rPr>
                <w:rFonts w:ascii="Times New Roman" w:hAnsi="Times New Roman" w:cs="Times New Roman"/>
                <w:color w:val="000000"/>
              </w:rPr>
              <w:t>31.12.2020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D1F" w:rsidRPr="002B37C5" w:rsidRDefault="00AC6D1F" w:rsidP="00AC6D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D1F" w:rsidRPr="002B37C5" w:rsidRDefault="00AC6D1F" w:rsidP="00AC6D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D1F" w:rsidRPr="002B37C5" w:rsidRDefault="00AC6D1F" w:rsidP="00AC6D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DD47AA" w:rsidRPr="002B37C5" w:rsidTr="005219F9">
        <w:trPr>
          <w:tblCellSpacing w:w="5" w:type="nil"/>
        </w:trPr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D1F" w:rsidRDefault="00AC6D1F" w:rsidP="00AC6D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D1F" w:rsidRPr="000C1A75" w:rsidRDefault="00AC6D1F" w:rsidP="00AC6D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C1A75">
              <w:rPr>
                <w:rFonts w:ascii="Times New Roman" w:hAnsi="Times New Roman" w:cs="Times New Roman"/>
              </w:rPr>
              <w:t>Мероприятие 2.1.3.1</w:t>
            </w:r>
          </w:p>
          <w:p w:rsidR="00AC6D1F" w:rsidRPr="000C1A75" w:rsidRDefault="00AC6D1F" w:rsidP="00AC6D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C1A75">
              <w:rPr>
                <w:rFonts w:ascii="Times New Roman" w:hAnsi="Times New Roman" w:cs="Times New Roman"/>
              </w:rPr>
              <w:t>Приобретение автобуса для осуществления пассажирских перевозок на автомобильном транспорте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D1F" w:rsidRPr="002B37C5" w:rsidRDefault="00AC6D1F" w:rsidP="00AC6D1F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0C1A75">
              <w:rPr>
                <w:rFonts w:ascii="Times New Roman" w:hAnsi="Times New Roman" w:cs="Times New Roman"/>
                <w:i/>
              </w:rPr>
              <w:t>В.Л. Трубина, заместитель руководителя администрации муниципального района "Ижемский"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D1F" w:rsidRPr="002B37C5" w:rsidRDefault="00AC6D1F" w:rsidP="00AC6D1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B37C5">
              <w:rPr>
                <w:rFonts w:ascii="Times New Roman" w:hAnsi="Times New Roman" w:cs="Times New Roman"/>
                <w:color w:val="000000"/>
              </w:rPr>
              <w:t>01.01.2020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D1F" w:rsidRPr="002B37C5" w:rsidRDefault="00AC6D1F" w:rsidP="00AC6D1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B37C5">
              <w:rPr>
                <w:rFonts w:ascii="Times New Roman" w:hAnsi="Times New Roman" w:cs="Times New Roman"/>
                <w:color w:val="000000"/>
              </w:rPr>
              <w:t>31.12.2020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D1F" w:rsidRPr="002B37C5" w:rsidRDefault="00AC6D1F" w:rsidP="00AC6D1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B37C5">
              <w:rPr>
                <w:rFonts w:ascii="Times New Roman" w:hAnsi="Times New Roman" w:cs="Times New Roman"/>
                <w:color w:val="000000"/>
              </w:rPr>
              <w:t>01.01.2020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D1F" w:rsidRPr="002B37C5" w:rsidRDefault="00AC6D1F" w:rsidP="00AC6D1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B37C5">
              <w:rPr>
                <w:rFonts w:ascii="Times New Roman" w:hAnsi="Times New Roman" w:cs="Times New Roman"/>
                <w:color w:val="000000"/>
              </w:rPr>
              <w:t>31.12.2020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D1F" w:rsidRPr="002B37C5" w:rsidRDefault="00184487" w:rsidP="001844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84487">
              <w:rPr>
                <w:rFonts w:ascii="Times New Roman" w:hAnsi="Times New Roman" w:cs="Times New Roman"/>
              </w:rPr>
              <w:t>приобре</w:t>
            </w:r>
            <w:r>
              <w:rPr>
                <w:rFonts w:ascii="Times New Roman" w:hAnsi="Times New Roman" w:cs="Times New Roman"/>
              </w:rPr>
              <w:t>сти</w:t>
            </w:r>
            <w:r w:rsidRPr="00184487">
              <w:rPr>
                <w:rFonts w:ascii="Times New Roman" w:hAnsi="Times New Roman" w:cs="Times New Roman"/>
              </w:rPr>
              <w:t xml:space="preserve"> транспортное средство для перевозки пассажиров и багажа по регулярным маршрутам</w:t>
            </w:r>
          </w:p>
        </w:tc>
        <w:tc>
          <w:tcPr>
            <w:tcW w:w="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D1F" w:rsidRPr="002B37C5" w:rsidRDefault="00184487" w:rsidP="00AC6D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Приобретены два транспортных средства для перевозки пассажиров и багажа по регулярным маршрутам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D1F" w:rsidRPr="002B37C5" w:rsidRDefault="00AC6D1F" w:rsidP="00AC6D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DD47AA" w:rsidRPr="002B37C5" w:rsidTr="005219F9">
        <w:trPr>
          <w:tblCellSpacing w:w="5" w:type="nil"/>
        </w:trPr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D1F" w:rsidRDefault="00AC6D1F" w:rsidP="00AC6D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D1F" w:rsidRPr="000C1A75" w:rsidRDefault="00AC6D1F" w:rsidP="00AC6D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proofErr w:type="gramStart"/>
            <w:r w:rsidRPr="000C1A75">
              <w:rPr>
                <w:rFonts w:ascii="Times New Roman" w:hAnsi="Times New Roman" w:cs="Times New Roman"/>
              </w:rPr>
              <w:t>Контрольное  событие</w:t>
            </w:r>
            <w:proofErr w:type="gramEnd"/>
            <w:r w:rsidRPr="000C1A75">
              <w:rPr>
                <w:rFonts w:ascii="Times New Roman" w:hAnsi="Times New Roman" w:cs="Times New Roman"/>
              </w:rPr>
              <w:t xml:space="preserve"> № 15</w:t>
            </w:r>
          </w:p>
          <w:p w:rsidR="00AC6D1F" w:rsidRPr="000C1A75" w:rsidRDefault="00AC6D1F" w:rsidP="00AC6D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C1A75">
              <w:rPr>
                <w:rFonts w:ascii="Times New Roman" w:hAnsi="Times New Roman" w:cs="Times New Roman"/>
              </w:rPr>
              <w:t>Приобретен автобус для пассажирских перевозок в 2020 году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D1F" w:rsidRPr="002B37C5" w:rsidRDefault="00AC6D1F" w:rsidP="00AC6D1F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D1F" w:rsidRPr="002B37C5" w:rsidRDefault="00AC6D1F" w:rsidP="00AC6D1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D1F" w:rsidRPr="002B37C5" w:rsidRDefault="00AC6D1F" w:rsidP="00AC6D1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D1F" w:rsidRPr="002B37C5" w:rsidRDefault="00AC6D1F" w:rsidP="00AC6D1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D1F" w:rsidRPr="002B37C5" w:rsidRDefault="00AC6D1F" w:rsidP="00AC6D1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D1F" w:rsidRPr="002B37C5" w:rsidRDefault="00AC6D1F" w:rsidP="00AC6D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D1F" w:rsidRPr="002B37C5" w:rsidRDefault="00AC6D1F" w:rsidP="00AC6D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D1F" w:rsidRPr="002B37C5" w:rsidRDefault="00AC6D1F" w:rsidP="00AC6D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DD47AA" w:rsidRPr="002B37C5" w:rsidTr="005219F9">
        <w:trPr>
          <w:tblCellSpacing w:w="5" w:type="nil"/>
        </w:trPr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D1F" w:rsidRDefault="00AC6D1F" w:rsidP="00AC6D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D1F" w:rsidRPr="000C1A75" w:rsidRDefault="00AC6D1F" w:rsidP="00AC6D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C1A75">
              <w:rPr>
                <w:rFonts w:ascii="Times New Roman" w:hAnsi="Times New Roman" w:cs="Times New Roman"/>
              </w:rPr>
              <w:t>Основное мероприятие 2.1.4</w:t>
            </w:r>
          </w:p>
          <w:p w:rsidR="00AC6D1F" w:rsidRPr="000C1A75" w:rsidRDefault="00AC6D1F" w:rsidP="00AC6D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C1A75">
              <w:rPr>
                <w:rFonts w:ascii="Times New Roman" w:hAnsi="Times New Roman" w:cs="Times New Roman"/>
              </w:rPr>
              <w:t>Организация осуществления перевозок пассажиров и багажа воздушным транспортом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D1F" w:rsidRPr="002B37C5" w:rsidRDefault="00AC6D1F" w:rsidP="00AC6D1F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0C1A75">
              <w:rPr>
                <w:rFonts w:ascii="Times New Roman" w:hAnsi="Times New Roman" w:cs="Times New Roman"/>
                <w:i/>
              </w:rPr>
              <w:t>В.Л. Трубина, заместитель руководителя администрации муниципального района "Ижемский"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D1F" w:rsidRPr="002B37C5" w:rsidRDefault="00AC6D1F" w:rsidP="00AC6D1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B37C5">
              <w:rPr>
                <w:rFonts w:ascii="Times New Roman" w:hAnsi="Times New Roman" w:cs="Times New Roman"/>
                <w:color w:val="000000"/>
              </w:rPr>
              <w:t>01.01.2020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D1F" w:rsidRPr="002B37C5" w:rsidRDefault="00AC6D1F" w:rsidP="00AC6D1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B37C5">
              <w:rPr>
                <w:rFonts w:ascii="Times New Roman" w:hAnsi="Times New Roman" w:cs="Times New Roman"/>
                <w:color w:val="000000"/>
              </w:rPr>
              <w:t>31.12.2020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D1F" w:rsidRPr="002B37C5" w:rsidRDefault="00AC6D1F" w:rsidP="00AC6D1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B37C5">
              <w:rPr>
                <w:rFonts w:ascii="Times New Roman" w:hAnsi="Times New Roman" w:cs="Times New Roman"/>
                <w:color w:val="000000"/>
              </w:rPr>
              <w:t>01.01.2020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D1F" w:rsidRPr="002B37C5" w:rsidRDefault="00AC6D1F" w:rsidP="00AC6D1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B37C5">
              <w:rPr>
                <w:rFonts w:ascii="Times New Roman" w:hAnsi="Times New Roman" w:cs="Times New Roman"/>
                <w:color w:val="000000"/>
              </w:rPr>
              <w:t>31.12.2020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D1F" w:rsidRPr="002B37C5" w:rsidRDefault="00AC6D1F" w:rsidP="00AC6D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D1F" w:rsidRPr="002B37C5" w:rsidRDefault="00AC6D1F" w:rsidP="00AC6D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D1F" w:rsidRPr="002B37C5" w:rsidRDefault="00AC6D1F" w:rsidP="00AC6D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DD47AA" w:rsidRPr="002B37C5" w:rsidTr="005219F9">
        <w:trPr>
          <w:tblCellSpacing w:w="5" w:type="nil"/>
        </w:trPr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D1F" w:rsidRDefault="00AC6D1F" w:rsidP="00AC6D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D1F" w:rsidRPr="000C1A75" w:rsidRDefault="00AC6D1F" w:rsidP="00AC6D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C1A75">
              <w:rPr>
                <w:rFonts w:ascii="Times New Roman" w:hAnsi="Times New Roman" w:cs="Times New Roman"/>
              </w:rPr>
              <w:t xml:space="preserve">Мероприятие 2.1.4.1 </w:t>
            </w:r>
          </w:p>
          <w:p w:rsidR="00AC6D1F" w:rsidRPr="000C1A75" w:rsidRDefault="00AC6D1F" w:rsidP="00AC6D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C1A75">
              <w:rPr>
                <w:rFonts w:ascii="Times New Roman" w:hAnsi="Times New Roman" w:cs="Times New Roman"/>
              </w:rPr>
              <w:t xml:space="preserve">Организация проведения  конкурсов на право заключения договора на осуществление </w:t>
            </w:r>
            <w:proofErr w:type="spellStart"/>
            <w:r w:rsidRPr="000C1A75">
              <w:rPr>
                <w:rFonts w:ascii="Times New Roman" w:hAnsi="Times New Roman" w:cs="Times New Roman"/>
              </w:rPr>
              <w:t>внутримуниципальных</w:t>
            </w:r>
            <w:proofErr w:type="spellEnd"/>
            <w:r w:rsidRPr="000C1A75">
              <w:rPr>
                <w:rFonts w:ascii="Times New Roman" w:hAnsi="Times New Roman" w:cs="Times New Roman"/>
              </w:rPr>
              <w:t xml:space="preserve"> па</w:t>
            </w:r>
            <w:r w:rsidR="001A05F3">
              <w:rPr>
                <w:rFonts w:ascii="Times New Roman" w:hAnsi="Times New Roman" w:cs="Times New Roman"/>
              </w:rPr>
              <w:t>с</w:t>
            </w:r>
            <w:r w:rsidRPr="000C1A75">
              <w:rPr>
                <w:rFonts w:ascii="Times New Roman" w:hAnsi="Times New Roman" w:cs="Times New Roman"/>
              </w:rPr>
              <w:t>сажи</w:t>
            </w:r>
            <w:r w:rsidR="001A05F3">
              <w:rPr>
                <w:rFonts w:ascii="Times New Roman" w:hAnsi="Times New Roman" w:cs="Times New Roman"/>
              </w:rPr>
              <w:t>р</w:t>
            </w:r>
            <w:r w:rsidRPr="000C1A75">
              <w:rPr>
                <w:rFonts w:ascii="Times New Roman" w:hAnsi="Times New Roman" w:cs="Times New Roman"/>
              </w:rPr>
              <w:t xml:space="preserve">ских перевозок </w:t>
            </w:r>
            <w:r w:rsidRPr="000C1A75">
              <w:rPr>
                <w:rFonts w:ascii="Times New Roman" w:hAnsi="Times New Roman" w:cs="Times New Roman"/>
              </w:rPr>
              <w:lastRenderedPageBreak/>
              <w:t>воздушным транспортом в труднодоступные населенные пункты муниципального района "Ижемский"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D1F" w:rsidRPr="002B37C5" w:rsidRDefault="00AC6D1F" w:rsidP="00AC6D1F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0C1A75">
              <w:rPr>
                <w:rFonts w:ascii="Times New Roman" w:hAnsi="Times New Roman" w:cs="Times New Roman"/>
                <w:i/>
              </w:rPr>
              <w:lastRenderedPageBreak/>
              <w:t>В.Л. Трубина, заместитель руководителя администрации муниципального района "Ижемский"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D1F" w:rsidRPr="002B37C5" w:rsidRDefault="00AC6D1F" w:rsidP="00AC6D1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B37C5">
              <w:rPr>
                <w:rFonts w:ascii="Times New Roman" w:hAnsi="Times New Roman" w:cs="Times New Roman"/>
                <w:color w:val="000000"/>
              </w:rPr>
              <w:t>01.01.2020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D1F" w:rsidRPr="002B37C5" w:rsidRDefault="00AC6D1F" w:rsidP="00AC6D1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B37C5">
              <w:rPr>
                <w:rFonts w:ascii="Times New Roman" w:hAnsi="Times New Roman" w:cs="Times New Roman"/>
                <w:color w:val="000000"/>
              </w:rPr>
              <w:t>31.12.2020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D1F" w:rsidRPr="002B37C5" w:rsidRDefault="00AC6D1F" w:rsidP="00AC6D1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B37C5">
              <w:rPr>
                <w:rFonts w:ascii="Times New Roman" w:hAnsi="Times New Roman" w:cs="Times New Roman"/>
                <w:color w:val="000000"/>
              </w:rPr>
              <w:t>01.01.2020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D1F" w:rsidRPr="002B37C5" w:rsidRDefault="00AC6D1F" w:rsidP="00AC6D1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B37C5">
              <w:rPr>
                <w:rFonts w:ascii="Times New Roman" w:hAnsi="Times New Roman" w:cs="Times New Roman"/>
                <w:color w:val="000000"/>
              </w:rPr>
              <w:t>31.12.2020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D1F" w:rsidRPr="002B37C5" w:rsidRDefault="00E73D93" w:rsidP="00AC6D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95ABF">
              <w:rPr>
                <w:rFonts w:ascii="Times New Roman" w:hAnsi="Times New Roman" w:cs="Times New Roman"/>
              </w:rPr>
              <w:t>Прове</w:t>
            </w:r>
            <w:r>
              <w:rPr>
                <w:rFonts w:ascii="Times New Roman" w:hAnsi="Times New Roman" w:cs="Times New Roman"/>
              </w:rPr>
              <w:t>сти</w:t>
            </w:r>
            <w:r w:rsidRPr="00395ABF">
              <w:rPr>
                <w:rFonts w:ascii="Times New Roman" w:hAnsi="Times New Roman" w:cs="Times New Roman"/>
              </w:rPr>
              <w:t xml:space="preserve"> конкурс и ежегодно осуществл</w:t>
            </w:r>
            <w:r>
              <w:rPr>
                <w:rFonts w:ascii="Times New Roman" w:hAnsi="Times New Roman" w:cs="Times New Roman"/>
              </w:rPr>
              <w:t>ять</w:t>
            </w:r>
            <w:r w:rsidRPr="00395ABF">
              <w:rPr>
                <w:rFonts w:ascii="Times New Roman" w:hAnsi="Times New Roman" w:cs="Times New Roman"/>
              </w:rPr>
              <w:t xml:space="preserve"> транспортное обслуживание населения</w:t>
            </w:r>
          </w:p>
        </w:tc>
        <w:tc>
          <w:tcPr>
            <w:tcW w:w="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D1F" w:rsidRPr="002B37C5" w:rsidRDefault="00E73D93" w:rsidP="00AC6D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D1F" w:rsidRPr="002B37C5" w:rsidRDefault="00E73D93" w:rsidP="00E73D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Мероприятие не выполнено, т.к. муниципальный маршрут Койю-Ижма был пересмотрен. Министерством инвестиций, промышленности и транспорта РК </w:t>
            </w:r>
            <w:r>
              <w:rPr>
                <w:rFonts w:ascii="Times New Roman" w:hAnsi="Times New Roman" w:cs="Times New Roman"/>
              </w:rPr>
              <w:lastRenderedPageBreak/>
              <w:t xml:space="preserve">разработан межмуниципальный маршрут </w:t>
            </w:r>
            <w:r w:rsidRPr="00E73D93">
              <w:rPr>
                <w:rFonts w:ascii="Times New Roman" w:hAnsi="Times New Roman" w:cs="Times New Roman"/>
              </w:rPr>
              <w:t>Ухта – Койю – Ижма</w:t>
            </w:r>
            <w:r>
              <w:rPr>
                <w:rFonts w:ascii="Times New Roman" w:hAnsi="Times New Roman" w:cs="Times New Roman"/>
              </w:rPr>
              <w:t xml:space="preserve">  </w:t>
            </w:r>
          </w:p>
        </w:tc>
      </w:tr>
      <w:tr w:rsidR="00DD47AA" w:rsidRPr="002B37C5" w:rsidTr="005219F9">
        <w:trPr>
          <w:tblCellSpacing w:w="5" w:type="nil"/>
        </w:trPr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D1F" w:rsidRDefault="00AC6D1F" w:rsidP="00AC6D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D1F" w:rsidRPr="000C1A75" w:rsidRDefault="00AC6D1F" w:rsidP="00AC6D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C1A75">
              <w:rPr>
                <w:rFonts w:ascii="Times New Roman" w:hAnsi="Times New Roman" w:cs="Times New Roman"/>
              </w:rPr>
              <w:t>Мероприятие 2.1.4.2</w:t>
            </w:r>
          </w:p>
          <w:p w:rsidR="00AC6D1F" w:rsidRPr="000C1A75" w:rsidRDefault="00AC6D1F" w:rsidP="00AC6D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C1A75">
              <w:rPr>
                <w:rFonts w:ascii="Times New Roman" w:hAnsi="Times New Roman" w:cs="Times New Roman"/>
              </w:rPr>
              <w:t xml:space="preserve">Заключение с перевозчиком договора на осуществление </w:t>
            </w:r>
            <w:proofErr w:type="spellStart"/>
            <w:r w:rsidRPr="000C1A75">
              <w:rPr>
                <w:rFonts w:ascii="Times New Roman" w:hAnsi="Times New Roman" w:cs="Times New Roman"/>
              </w:rPr>
              <w:t>внутримуниципальных</w:t>
            </w:r>
            <w:proofErr w:type="spellEnd"/>
            <w:r w:rsidRPr="000C1A75">
              <w:rPr>
                <w:rFonts w:ascii="Times New Roman" w:hAnsi="Times New Roman" w:cs="Times New Roman"/>
              </w:rPr>
              <w:t xml:space="preserve"> пассажирских перевозок воздушным транспортом в труднодоступные населенные пункты муниципального района "Ижемский"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D1F" w:rsidRPr="002B37C5" w:rsidRDefault="00AC6D1F" w:rsidP="00AC6D1F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0C1A75">
              <w:rPr>
                <w:rFonts w:ascii="Times New Roman" w:hAnsi="Times New Roman" w:cs="Times New Roman"/>
                <w:i/>
              </w:rPr>
              <w:t>В.Л. Трубина, заместитель руководителя администрации муниципального района "Ижемский"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D1F" w:rsidRPr="002B37C5" w:rsidRDefault="00AC6D1F" w:rsidP="00AC6D1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B37C5">
              <w:rPr>
                <w:rFonts w:ascii="Times New Roman" w:hAnsi="Times New Roman" w:cs="Times New Roman"/>
                <w:color w:val="000000"/>
              </w:rPr>
              <w:t>01.01.2020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D1F" w:rsidRPr="002B37C5" w:rsidRDefault="00AC6D1F" w:rsidP="00AC6D1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B37C5">
              <w:rPr>
                <w:rFonts w:ascii="Times New Roman" w:hAnsi="Times New Roman" w:cs="Times New Roman"/>
                <w:color w:val="000000"/>
              </w:rPr>
              <w:t>31.12.2020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D1F" w:rsidRPr="002B37C5" w:rsidRDefault="00AC6D1F" w:rsidP="00AC6D1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B37C5">
              <w:rPr>
                <w:rFonts w:ascii="Times New Roman" w:hAnsi="Times New Roman" w:cs="Times New Roman"/>
                <w:color w:val="000000"/>
              </w:rPr>
              <w:t>01.01.2020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D1F" w:rsidRPr="002B37C5" w:rsidRDefault="00AC6D1F" w:rsidP="00AC6D1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B37C5">
              <w:rPr>
                <w:rFonts w:ascii="Times New Roman" w:hAnsi="Times New Roman" w:cs="Times New Roman"/>
                <w:color w:val="000000"/>
              </w:rPr>
              <w:t>31.12.2020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D1F" w:rsidRPr="002B37C5" w:rsidRDefault="00E73D93" w:rsidP="00AC6D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Заключить договор на </w:t>
            </w:r>
            <w:r w:rsidRPr="000C1A75">
              <w:rPr>
                <w:rFonts w:ascii="Times New Roman" w:hAnsi="Times New Roman" w:cs="Times New Roman"/>
              </w:rPr>
              <w:t xml:space="preserve">осуществление </w:t>
            </w:r>
            <w:proofErr w:type="spellStart"/>
            <w:r w:rsidRPr="000C1A75">
              <w:rPr>
                <w:rFonts w:ascii="Times New Roman" w:hAnsi="Times New Roman" w:cs="Times New Roman"/>
              </w:rPr>
              <w:t>внутримуниципальных</w:t>
            </w:r>
            <w:proofErr w:type="spellEnd"/>
            <w:r w:rsidRPr="000C1A75">
              <w:rPr>
                <w:rFonts w:ascii="Times New Roman" w:hAnsi="Times New Roman" w:cs="Times New Roman"/>
              </w:rPr>
              <w:t xml:space="preserve"> пассажирских перевозок воздушным транспортом в труднодоступные населенные пункты муниципального района "Ижемский"</w:t>
            </w:r>
          </w:p>
        </w:tc>
        <w:tc>
          <w:tcPr>
            <w:tcW w:w="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D1F" w:rsidRPr="002B37C5" w:rsidRDefault="00E73D93" w:rsidP="00AC6D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D1F" w:rsidRPr="002B37C5" w:rsidRDefault="00E73D93" w:rsidP="00AC6D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Мероприятие не выполнено, т.к. муниципальный маршрут Койю-Ижма был пересмотрен. Министерством инвестиций, промышленности и транспорта РК разработан межмуниципальный маршрут </w:t>
            </w:r>
            <w:r w:rsidRPr="00E73D93">
              <w:rPr>
                <w:rFonts w:ascii="Times New Roman" w:hAnsi="Times New Roman" w:cs="Times New Roman"/>
              </w:rPr>
              <w:t>Ухта – Койю – Ижма</w:t>
            </w:r>
            <w:r>
              <w:rPr>
                <w:rFonts w:ascii="Times New Roman" w:hAnsi="Times New Roman" w:cs="Times New Roman"/>
              </w:rPr>
              <w:t xml:space="preserve">  </w:t>
            </w:r>
          </w:p>
        </w:tc>
      </w:tr>
      <w:tr w:rsidR="00DD47AA" w:rsidRPr="002B37C5" w:rsidTr="005219F9">
        <w:trPr>
          <w:tblCellSpacing w:w="5" w:type="nil"/>
        </w:trPr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D1F" w:rsidRDefault="00AC6D1F" w:rsidP="00AC6D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D1F" w:rsidRPr="000C1A75" w:rsidRDefault="00AC6D1F" w:rsidP="00AC6D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C1A75">
              <w:rPr>
                <w:rFonts w:ascii="Times New Roman" w:hAnsi="Times New Roman" w:cs="Times New Roman"/>
              </w:rPr>
              <w:t>Мероприятие 2.1.4.3</w:t>
            </w:r>
          </w:p>
          <w:p w:rsidR="00AC6D1F" w:rsidRPr="000C1A75" w:rsidRDefault="00AC6D1F" w:rsidP="00AC6D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C1A75">
              <w:rPr>
                <w:rFonts w:ascii="Times New Roman" w:hAnsi="Times New Roman" w:cs="Times New Roman"/>
              </w:rPr>
              <w:t xml:space="preserve">Возмещение выпадающих доходов организаций воздушного транспорта, осуществляющим </w:t>
            </w:r>
            <w:proofErr w:type="spellStart"/>
            <w:r w:rsidRPr="000C1A75">
              <w:rPr>
                <w:rFonts w:ascii="Times New Roman" w:hAnsi="Times New Roman" w:cs="Times New Roman"/>
              </w:rPr>
              <w:t>внутримуниципальные</w:t>
            </w:r>
            <w:proofErr w:type="spellEnd"/>
            <w:r w:rsidRPr="000C1A75">
              <w:rPr>
                <w:rFonts w:ascii="Times New Roman" w:hAnsi="Times New Roman" w:cs="Times New Roman"/>
              </w:rPr>
              <w:t xml:space="preserve"> пассажирские перевозки воздушным транспортом в труднодоступные населенные пункты </w:t>
            </w:r>
            <w:r w:rsidRPr="000C1A75">
              <w:rPr>
                <w:rFonts w:ascii="Times New Roman" w:hAnsi="Times New Roman" w:cs="Times New Roman"/>
              </w:rPr>
              <w:lastRenderedPageBreak/>
              <w:t>муниципального района "Ижемский"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D1F" w:rsidRPr="002B37C5" w:rsidRDefault="00AC6D1F" w:rsidP="00AC6D1F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0C1A75">
              <w:rPr>
                <w:rFonts w:ascii="Times New Roman" w:hAnsi="Times New Roman" w:cs="Times New Roman"/>
                <w:i/>
              </w:rPr>
              <w:lastRenderedPageBreak/>
              <w:t>В.Л. Трубина, заместитель руководителя администрации муниципального района "Ижемский"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D1F" w:rsidRPr="002B37C5" w:rsidRDefault="00AC6D1F" w:rsidP="00AC6D1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B37C5">
              <w:rPr>
                <w:rFonts w:ascii="Times New Roman" w:hAnsi="Times New Roman" w:cs="Times New Roman"/>
                <w:color w:val="000000"/>
              </w:rPr>
              <w:t>01.01.2020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D1F" w:rsidRPr="002B37C5" w:rsidRDefault="00AC6D1F" w:rsidP="00AC6D1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B37C5">
              <w:rPr>
                <w:rFonts w:ascii="Times New Roman" w:hAnsi="Times New Roman" w:cs="Times New Roman"/>
                <w:color w:val="000000"/>
              </w:rPr>
              <w:t>31.12.2020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D1F" w:rsidRPr="002B37C5" w:rsidRDefault="00AC6D1F" w:rsidP="00AC6D1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B37C5">
              <w:rPr>
                <w:rFonts w:ascii="Times New Roman" w:hAnsi="Times New Roman" w:cs="Times New Roman"/>
                <w:color w:val="000000"/>
              </w:rPr>
              <w:t>01.01.2020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D1F" w:rsidRPr="002B37C5" w:rsidRDefault="00AC6D1F" w:rsidP="00AC6D1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B37C5">
              <w:rPr>
                <w:rFonts w:ascii="Times New Roman" w:hAnsi="Times New Roman" w:cs="Times New Roman"/>
                <w:color w:val="000000"/>
              </w:rPr>
              <w:t>31.12.2020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D1F" w:rsidRPr="002B37C5" w:rsidRDefault="00E73D93" w:rsidP="00E73D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9306A">
              <w:rPr>
                <w:rFonts w:ascii="Times New Roman" w:hAnsi="Times New Roman" w:cs="Times New Roman"/>
              </w:rPr>
              <w:t>Возме</w:t>
            </w:r>
            <w:r>
              <w:rPr>
                <w:rFonts w:ascii="Times New Roman" w:hAnsi="Times New Roman" w:cs="Times New Roman"/>
              </w:rPr>
              <w:t>стить</w:t>
            </w:r>
            <w:r w:rsidRPr="0029306A">
              <w:rPr>
                <w:rFonts w:ascii="Times New Roman" w:hAnsi="Times New Roman" w:cs="Times New Roman"/>
              </w:rPr>
              <w:t xml:space="preserve"> выпадающие доходы организациям </w:t>
            </w:r>
            <w:r>
              <w:rPr>
                <w:rFonts w:ascii="Times New Roman" w:hAnsi="Times New Roman" w:cs="Times New Roman"/>
              </w:rPr>
              <w:t>воздушного</w:t>
            </w:r>
            <w:r w:rsidRPr="0029306A">
              <w:rPr>
                <w:rFonts w:ascii="Times New Roman" w:hAnsi="Times New Roman" w:cs="Times New Roman"/>
              </w:rPr>
              <w:t xml:space="preserve"> транспорта, осуществляющи</w:t>
            </w:r>
            <w:r>
              <w:rPr>
                <w:rFonts w:ascii="Times New Roman" w:hAnsi="Times New Roman" w:cs="Times New Roman"/>
              </w:rPr>
              <w:t>м</w:t>
            </w:r>
            <w:r w:rsidRPr="0029306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C1A75">
              <w:rPr>
                <w:rFonts w:ascii="Times New Roman" w:hAnsi="Times New Roman" w:cs="Times New Roman"/>
              </w:rPr>
              <w:t>внутримуниципальные</w:t>
            </w:r>
            <w:proofErr w:type="spellEnd"/>
            <w:r w:rsidRPr="000C1A75">
              <w:rPr>
                <w:rFonts w:ascii="Times New Roman" w:hAnsi="Times New Roman" w:cs="Times New Roman"/>
              </w:rPr>
              <w:t xml:space="preserve"> пассажирские перевозки воздушным транспортом в труднодоступные населенные пункты муниципального района "Ижемский"</w:t>
            </w:r>
          </w:p>
        </w:tc>
        <w:tc>
          <w:tcPr>
            <w:tcW w:w="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D1F" w:rsidRPr="002B37C5" w:rsidRDefault="00E73D93" w:rsidP="00AC6D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D1F" w:rsidRPr="002B37C5" w:rsidRDefault="00E73D93" w:rsidP="00AC6D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Мероприятие не выполнено, т.к. муниципальный маршрут Койю-Ижма был пересмотрен. Министерством инвестиций, промышленности и транспорта РК разработан межмуниципальный маршрут </w:t>
            </w:r>
            <w:r w:rsidRPr="00E73D93">
              <w:rPr>
                <w:rFonts w:ascii="Times New Roman" w:hAnsi="Times New Roman" w:cs="Times New Roman"/>
              </w:rPr>
              <w:t>Ухта – Койю – Ижма</w:t>
            </w:r>
            <w:r>
              <w:rPr>
                <w:rFonts w:ascii="Times New Roman" w:hAnsi="Times New Roman" w:cs="Times New Roman"/>
              </w:rPr>
              <w:t xml:space="preserve">  </w:t>
            </w:r>
          </w:p>
        </w:tc>
      </w:tr>
      <w:tr w:rsidR="00DD47AA" w:rsidRPr="002B37C5" w:rsidTr="005219F9">
        <w:trPr>
          <w:tblCellSpacing w:w="5" w:type="nil"/>
        </w:trPr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D1F" w:rsidRDefault="00AC6D1F" w:rsidP="00AC6D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D1F" w:rsidRPr="000C1A75" w:rsidRDefault="00AC6D1F" w:rsidP="00AC6D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C1A75">
              <w:rPr>
                <w:rFonts w:ascii="Times New Roman" w:hAnsi="Times New Roman" w:cs="Times New Roman"/>
              </w:rPr>
              <w:t>Мероприятие 2.1.4.4</w:t>
            </w:r>
          </w:p>
          <w:p w:rsidR="00AC6D1F" w:rsidRPr="000C1A75" w:rsidRDefault="00AC6D1F" w:rsidP="00AC6D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C1A75">
              <w:rPr>
                <w:rFonts w:ascii="Times New Roman" w:hAnsi="Times New Roman" w:cs="Times New Roman"/>
              </w:rPr>
              <w:t>Изготовление аэронавигационного паспорта посадочной площадки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D1F" w:rsidRPr="002B37C5" w:rsidRDefault="00AC6D1F" w:rsidP="00AC6D1F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0C1A75">
              <w:rPr>
                <w:rFonts w:ascii="Times New Roman" w:hAnsi="Times New Roman" w:cs="Times New Roman"/>
                <w:i/>
              </w:rPr>
              <w:t>В.Л. Трубина, заместитель руководителя администрации муниципального района "Ижемский"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D1F" w:rsidRPr="002B37C5" w:rsidRDefault="00AC6D1F" w:rsidP="00AC6D1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B37C5">
              <w:rPr>
                <w:rFonts w:ascii="Times New Roman" w:hAnsi="Times New Roman" w:cs="Times New Roman"/>
                <w:color w:val="000000"/>
              </w:rPr>
              <w:t>01.01.2020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D1F" w:rsidRPr="002B37C5" w:rsidRDefault="00AC6D1F" w:rsidP="00AC6D1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B37C5">
              <w:rPr>
                <w:rFonts w:ascii="Times New Roman" w:hAnsi="Times New Roman" w:cs="Times New Roman"/>
                <w:color w:val="000000"/>
              </w:rPr>
              <w:t>31.12.2020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D1F" w:rsidRPr="002B37C5" w:rsidRDefault="00AC6D1F" w:rsidP="00AC6D1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B37C5">
              <w:rPr>
                <w:rFonts w:ascii="Times New Roman" w:hAnsi="Times New Roman" w:cs="Times New Roman"/>
                <w:color w:val="000000"/>
              </w:rPr>
              <w:t>01.01.2020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D1F" w:rsidRPr="002B37C5" w:rsidRDefault="00AC6D1F" w:rsidP="00AC6D1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B37C5">
              <w:rPr>
                <w:rFonts w:ascii="Times New Roman" w:hAnsi="Times New Roman" w:cs="Times New Roman"/>
                <w:color w:val="000000"/>
              </w:rPr>
              <w:t>31.12.2020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D1F" w:rsidRPr="002B37C5" w:rsidRDefault="00E73D93" w:rsidP="00AC6D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Поучить </w:t>
            </w:r>
            <w:r w:rsidRPr="000C1A75">
              <w:rPr>
                <w:rFonts w:ascii="Times New Roman" w:hAnsi="Times New Roman" w:cs="Times New Roman"/>
              </w:rPr>
              <w:t>аэронавигационн</w:t>
            </w:r>
            <w:r>
              <w:rPr>
                <w:rFonts w:ascii="Times New Roman" w:hAnsi="Times New Roman" w:cs="Times New Roman"/>
              </w:rPr>
              <w:t>ый</w:t>
            </w:r>
            <w:r w:rsidRPr="000C1A75">
              <w:rPr>
                <w:rFonts w:ascii="Times New Roman" w:hAnsi="Times New Roman" w:cs="Times New Roman"/>
              </w:rPr>
              <w:t xml:space="preserve"> паспорт посадочной площадки</w:t>
            </w:r>
            <w:r>
              <w:rPr>
                <w:rFonts w:ascii="Times New Roman" w:hAnsi="Times New Roman" w:cs="Times New Roman"/>
              </w:rPr>
              <w:t xml:space="preserve"> в п. Койю</w:t>
            </w:r>
          </w:p>
        </w:tc>
        <w:tc>
          <w:tcPr>
            <w:tcW w:w="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D1F" w:rsidRPr="002B37C5" w:rsidRDefault="00E73D93" w:rsidP="00E73D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C1A75">
              <w:rPr>
                <w:rFonts w:ascii="Times New Roman" w:hAnsi="Times New Roman" w:cs="Times New Roman"/>
              </w:rPr>
              <w:t>аэронавигационн</w:t>
            </w:r>
            <w:r>
              <w:rPr>
                <w:rFonts w:ascii="Times New Roman" w:hAnsi="Times New Roman" w:cs="Times New Roman"/>
              </w:rPr>
              <w:t>ый</w:t>
            </w:r>
            <w:r w:rsidRPr="000C1A75">
              <w:rPr>
                <w:rFonts w:ascii="Times New Roman" w:hAnsi="Times New Roman" w:cs="Times New Roman"/>
              </w:rPr>
              <w:t xml:space="preserve"> паспорт посадочной площадки</w:t>
            </w:r>
            <w:r>
              <w:rPr>
                <w:rFonts w:ascii="Times New Roman" w:hAnsi="Times New Roman" w:cs="Times New Roman"/>
              </w:rPr>
              <w:t xml:space="preserve"> получен с/п Том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D1F" w:rsidRPr="002B37C5" w:rsidRDefault="00AC6D1F" w:rsidP="00AC6D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DD47AA" w:rsidRPr="002B37C5" w:rsidTr="005219F9">
        <w:trPr>
          <w:tblCellSpacing w:w="5" w:type="nil"/>
        </w:trPr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D1F" w:rsidRDefault="00AC6D1F" w:rsidP="00AC6D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D1F" w:rsidRPr="000C1A75" w:rsidRDefault="00AC6D1F" w:rsidP="00AC6D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proofErr w:type="gramStart"/>
            <w:r w:rsidRPr="000C1A75">
              <w:rPr>
                <w:rFonts w:ascii="Times New Roman" w:hAnsi="Times New Roman" w:cs="Times New Roman"/>
              </w:rPr>
              <w:t>Контрольное  событие</w:t>
            </w:r>
            <w:proofErr w:type="gramEnd"/>
            <w:r w:rsidRPr="000C1A75">
              <w:rPr>
                <w:rFonts w:ascii="Times New Roman" w:hAnsi="Times New Roman" w:cs="Times New Roman"/>
              </w:rPr>
              <w:t xml:space="preserve"> № 16</w:t>
            </w:r>
          </w:p>
          <w:p w:rsidR="00AC6D1F" w:rsidRPr="000C1A75" w:rsidRDefault="00AC6D1F" w:rsidP="00AC6D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C1A75">
              <w:rPr>
                <w:rFonts w:ascii="Times New Roman" w:hAnsi="Times New Roman" w:cs="Times New Roman"/>
              </w:rPr>
              <w:t xml:space="preserve">Заключены договоры на возмещение выпадающих доходов организациям воздушного транспорта, осуществляющим </w:t>
            </w:r>
            <w:proofErr w:type="spellStart"/>
            <w:r w:rsidRPr="000C1A75">
              <w:rPr>
                <w:rFonts w:ascii="Times New Roman" w:hAnsi="Times New Roman" w:cs="Times New Roman"/>
              </w:rPr>
              <w:t>внутримуниципальные</w:t>
            </w:r>
            <w:proofErr w:type="spellEnd"/>
            <w:r w:rsidRPr="000C1A75">
              <w:rPr>
                <w:rFonts w:ascii="Times New Roman" w:hAnsi="Times New Roman" w:cs="Times New Roman"/>
              </w:rPr>
              <w:t xml:space="preserve"> пассажирские перевозки воздушным транспортом в труднодоступные населенные пункты муниципального района «Ижемский»  в 2020 году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D1F" w:rsidRPr="000C1A75" w:rsidRDefault="00AC6D1F" w:rsidP="00AC6D1F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D1F" w:rsidRPr="002B37C5" w:rsidRDefault="00AC6D1F" w:rsidP="00AC6D1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D1F" w:rsidRPr="002B37C5" w:rsidRDefault="00AC6D1F" w:rsidP="00AC6D1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D1F" w:rsidRPr="002B37C5" w:rsidRDefault="00AC6D1F" w:rsidP="00AC6D1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D1F" w:rsidRPr="002B37C5" w:rsidRDefault="00AC6D1F" w:rsidP="00AC6D1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D1F" w:rsidRPr="002B37C5" w:rsidRDefault="00AC6D1F" w:rsidP="00AC6D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D1F" w:rsidRPr="002B37C5" w:rsidRDefault="00AC6D1F" w:rsidP="00AC6D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D1F" w:rsidRPr="002B37C5" w:rsidRDefault="00AC6D1F" w:rsidP="00AC6D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C6D1F" w:rsidRPr="002B37C5" w:rsidTr="000C1A75">
        <w:trPr>
          <w:tblCellSpacing w:w="5" w:type="nil"/>
        </w:trPr>
        <w:tc>
          <w:tcPr>
            <w:tcW w:w="500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D1F" w:rsidRPr="002B37C5" w:rsidRDefault="00AC6D1F" w:rsidP="00AC6D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1A75">
              <w:rPr>
                <w:rFonts w:ascii="Times New Roman" w:hAnsi="Times New Roman" w:cs="Times New Roman"/>
              </w:rPr>
              <w:t>Подпрограмма 3  «Повышение безопасности дорожного движения на территории муниципального района «Ижемский»</w:t>
            </w:r>
          </w:p>
        </w:tc>
      </w:tr>
      <w:tr w:rsidR="00AC6D1F" w:rsidRPr="002B37C5" w:rsidTr="000C1A75">
        <w:trPr>
          <w:tblCellSpacing w:w="5" w:type="nil"/>
        </w:trPr>
        <w:tc>
          <w:tcPr>
            <w:tcW w:w="500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D1F" w:rsidRPr="000C1A75" w:rsidRDefault="00AC6D1F" w:rsidP="00AC6D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1F72">
              <w:rPr>
                <w:rFonts w:ascii="Times New Roman" w:hAnsi="Times New Roman" w:cs="Times New Roman"/>
              </w:rPr>
              <w:t>Задача 1. Развитие системы предупреждения опасного поведения участников дорожного движения</w:t>
            </w:r>
          </w:p>
        </w:tc>
      </w:tr>
      <w:tr w:rsidR="00DD47AA" w:rsidRPr="002B37C5" w:rsidTr="005219F9">
        <w:trPr>
          <w:tblCellSpacing w:w="5" w:type="nil"/>
        </w:trPr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D1F" w:rsidRDefault="00AC6D1F" w:rsidP="00AC6D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D1F" w:rsidRPr="000C1A75" w:rsidRDefault="00AC6D1F" w:rsidP="00AC6D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C1A75">
              <w:rPr>
                <w:rFonts w:ascii="Times New Roman" w:hAnsi="Times New Roman" w:cs="Times New Roman"/>
              </w:rPr>
              <w:t>Основное мероприятие 3.1.1</w:t>
            </w:r>
          </w:p>
          <w:p w:rsidR="00AC6D1F" w:rsidRPr="000C1A75" w:rsidRDefault="00AC6D1F" w:rsidP="00AC6D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C1A75">
              <w:rPr>
                <w:rFonts w:ascii="Times New Roman" w:hAnsi="Times New Roman" w:cs="Times New Roman"/>
              </w:rPr>
              <w:lastRenderedPageBreak/>
              <w:t>Информирование населения о соблюдении правил безопасности дорожного движения.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D1F" w:rsidRPr="002B37C5" w:rsidRDefault="00AC6D1F" w:rsidP="00AC6D1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B37C5">
              <w:rPr>
                <w:rFonts w:ascii="Times New Roman" w:hAnsi="Times New Roman" w:cs="Times New Roman"/>
                <w:i/>
              </w:rPr>
              <w:lastRenderedPageBreak/>
              <w:t xml:space="preserve">А.С. </w:t>
            </w:r>
            <w:proofErr w:type="spellStart"/>
            <w:r w:rsidRPr="002B37C5">
              <w:rPr>
                <w:rFonts w:ascii="Times New Roman" w:hAnsi="Times New Roman" w:cs="Times New Roman"/>
                <w:i/>
              </w:rPr>
              <w:t>Кретов</w:t>
            </w:r>
            <w:proofErr w:type="spellEnd"/>
            <w:r w:rsidRPr="002B37C5">
              <w:rPr>
                <w:rFonts w:ascii="Times New Roman" w:hAnsi="Times New Roman" w:cs="Times New Roman"/>
                <w:i/>
              </w:rPr>
              <w:t xml:space="preserve"> - заместитель руководителя </w:t>
            </w:r>
            <w:r w:rsidRPr="002B37C5">
              <w:rPr>
                <w:rFonts w:ascii="Times New Roman" w:hAnsi="Times New Roman" w:cs="Times New Roman"/>
                <w:i/>
              </w:rPr>
              <w:lastRenderedPageBreak/>
              <w:t xml:space="preserve">администрации муниципального района "Ижемский"  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D1F" w:rsidRPr="002B37C5" w:rsidRDefault="00AC6D1F" w:rsidP="00AC6D1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B37C5">
              <w:rPr>
                <w:rFonts w:ascii="Times New Roman" w:hAnsi="Times New Roman" w:cs="Times New Roman"/>
                <w:color w:val="000000"/>
              </w:rPr>
              <w:lastRenderedPageBreak/>
              <w:t>01.01.2020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D1F" w:rsidRPr="002B37C5" w:rsidRDefault="00AC6D1F" w:rsidP="00AC6D1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B37C5">
              <w:rPr>
                <w:rFonts w:ascii="Times New Roman" w:hAnsi="Times New Roman" w:cs="Times New Roman"/>
                <w:color w:val="000000"/>
              </w:rPr>
              <w:t>31.12.2020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D1F" w:rsidRPr="002B37C5" w:rsidRDefault="00AC6D1F" w:rsidP="00AC6D1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B37C5">
              <w:rPr>
                <w:rFonts w:ascii="Times New Roman" w:hAnsi="Times New Roman" w:cs="Times New Roman"/>
                <w:color w:val="000000"/>
              </w:rPr>
              <w:t>01.01.2020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D1F" w:rsidRPr="002B37C5" w:rsidRDefault="00AC6D1F" w:rsidP="00AC6D1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B37C5">
              <w:rPr>
                <w:rFonts w:ascii="Times New Roman" w:hAnsi="Times New Roman" w:cs="Times New Roman"/>
                <w:color w:val="000000"/>
              </w:rPr>
              <w:t>31.12.2020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D1F" w:rsidRPr="002B37C5" w:rsidRDefault="00AC6D1F" w:rsidP="00AC6D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D1F" w:rsidRPr="002B37C5" w:rsidRDefault="00AC6D1F" w:rsidP="00AC6D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D1F" w:rsidRPr="002B37C5" w:rsidRDefault="00AC6D1F" w:rsidP="00AC6D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DD47AA" w:rsidRPr="002B37C5" w:rsidTr="004B4857">
        <w:trPr>
          <w:tblCellSpacing w:w="5" w:type="nil"/>
        </w:trPr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D1F" w:rsidRDefault="00AC6D1F" w:rsidP="00AC6D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D1F" w:rsidRPr="000C1A75" w:rsidRDefault="00AC6D1F" w:rsidP="00AC6D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C1A75">
              <w:rPr>
                <w:rFonts w:ascii="Times New Roman" w:hAnsi="Times New Roman" w:cs="Times New Roman"/>
              </w:rPr>
              <w:t xml:space="preserve">Мероприятие 3.1.1.1 </w:t>
            </w:r>
          </w:p>
          <w:p w:rsidR="00AC6D1F" w:rsidRPr="000C1A75" w:rsidRDefault="00AC6D1F" w:rsidP="00AC6D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C1A75">
              <w:rPr>
                <w:rFonts w:ascii="Times New Roman" w:hAnsi="Times New Roman" w:cs="Times New Roman"/>
              </w:rPr>
              <w:t>Доведение до населения изменений в законодательстве, касающихся безопасности дорожного движения, публикация  материалов профилактического характера.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D1F" w:rsidRPr="002B37C5" w:rsidRDefault="00AC6D1F" w:rsidP="00AC6D1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B37C5">
              <w:rPr>
                <w:rFonts w:ascii="Times New Roman" w:hAnsi="Times New Roman" w:cs="Times New Roman"/>
                <w:i/>
              </w:rPr>
              <w:t xml:space="preserve">А.С. </w:t>
            </w:r>
            <w:proofErr w:type="spellStart"/>
            <w:r w:rsidRPr="002B37C5">
              <w:rPr>
                <w:rFonts w:ascii="Times New Roman" w:hAnsi="Times New Roman" w:cs="Times New Roman"/>
                <w:i/>
              </w:rPr>
              <w:t>Кретов</w:t>
            </w:r>
            <w:proofErr w:type="spellEnd"/>
            <w:r w:rsidRPr="002B37C5">
              <w:rPr>
                <w:rFonts w:ascii="Times New Roman" w:hAnsi="Times New Roman" w:cs="Times New Roman"/>
                <w:i/>
              </w:rPr>
              <w:t xml:space="preserve"> - заместитель руководителя администрации муниципального района "Ижемский"  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D1F" w:rsidRPr="002B37C5" w:rsidRDefault="00AC6D1F" w:rsidP="00AC6D1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B37C5">
              <w:rPr>
                <w:rFonts w:ascii="Times New Roman" w:hAnsi="Times New Roman" w:cs="Times New Roman"/>
                <w:color w:val="000000"/>
              </w:rPr>
              <w:t>01.01.2020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D1F" w:rsidRPr="002B37C5" w:rsidRDefault="00AC6D1F" w:rsidP="00AC6D1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B37C5">
              <w:rPr>
                <w:rFonts w:ascii="Times New Roman" w:hAnsi="Times New Roman" w:cs="Times New Roman"/>
                <w:color w:val="000000"/>
              </w:rPr>
              <w:t>31.12.2020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D1F" w:rsidRPr="002B37C5" w:rsidRDefault="00AC6D1F" w:rsidP="00AC6D1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B37C5">
              <w:rPr>
                <w:rFonts w:ascii="Times New Roman" w:hAnsi="Times New Roman" w:cs="Times New Roman"/>
                <w:color w:val="000000"/>
              </w:rPr>
              <w:t>01.01.2020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D1F" w:rsidRPr="002B37C5" w:rsidRDefault="00AC6D1F" w:rsidP="00AC6D1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B37C5">
              <w:rPr>
                <w:rFonts w:ascii="Times New Roman" w:hAnsi="Times New Roman" w:cs="Times New Roman"/>
                <w:color w:val="000000"/>
              </w:rPr>
              <w:t>31.12.2020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D1F" w:rsidRPr="002B37C5" w:rsidRDefault="004B4857" w:rsidP="00AC6D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Публикация информации на официальном сайте администрации</w:t>
            </w:r>
          </w:p>
        </w:tc>
        <w:tc>
          <w:tcPr>
            <w:tcW w:w="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D1F" w:rsidRPr="002B37C5" w:rsidRDefault="004B4857" w:rsidP="00AC6D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Опубликована информация на официальном сайте администрации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D1F" w:rsidRPr="002B37C5" w:rsidRDefault="00AC6D1F" w:rsidP="00AC6D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DD47AA" w:rsidRPr="002B37C5" w:rsidTr="004B4857">
        <w:trPr>
          <w:tblCellSpacing w:w="5" w:type="nil"/>
        </w:trPr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D1F" w:rsidRDefault="00AC6D1F" w:rsidP="00AC6D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D1F" w:rsidRPr="000C1A75" w:rsidRDefault="00AC6D1F" w:rsidP="00AC6D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C1A75">
              <w:rPr>
                <w:rFonts w:ascii="Times New Roman" w:hAnsi="Times New Roman" w:cs="Times New Roman"/>
              </w:rPr>
              <w:t xml:space="preserve">Мероприятие 3.1.1.2.  </w:t>
            </w:r>
          </w:p>
          <w:p w:rsidR="00AC6D1F" w:rsidRPr="000C1A75" w:rsidRDefault="00AC6D1F" w:rsidP="00AC6D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C1A75">
              <w:rPr>
                <w:rFonts w:ascii="Times New Roman" w:hAnsi="Times New Roman" w:cs="Times New Roman"/>
              </w:rPr>
              <w:t xml:space="preserve">Создание и тиражирование памяток для водителей мотоциклов, мопедов и велосипедистов, а также для водителей транспортных средств по оказанию первой помощи пострадавшим в результате </w:t>
            </w:r>
            <w:r w:rsidRPr="000C1A75">
              <w:rPr>
                <w:rFonts w:ascii="Times New Roman" w:hAnsi="Times New Roman" w:cs="Times New Roman"/>
              </w:rPr>
              <w:lastRenderedPageBreak/>
              <w:t>дорожно-транспортных происшествий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D1F" w:rsidRPr="002B37C5" w:rsidRDefault="00AC6D1F" w:rsidP="00AC6D1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B37C5">
              <w:rPr>
                <w:rFonts w:ascii="Times New Roman" w:hAnsi="Times New Roman" w:cs="Times New Roman"/>
                <w:i/>
              </w:rPr>
              <w:lastRenderedPageBreak/>
              <w:t xml:space="preserve">А.С. </w:t>
            </w:r>
            <w:proofErr w:type="spellStart"/>
            <w:r w:rsidRPr="002B37C5">
              <w:rPr>
                <w:rFonts w:ascii="Times New Roman" w:hAnsi="Times New Roman" w:cs="Times New Roman"/>
                <w:i/>
              </w:rPr>
              <w:t>Кретов</w:t>
            </w:r>
            <w:proofErr w:type="spellEnd"/>
            <w:r w:rsidRPr="002B37C5">
              <w:rPr>
                <w:rFonts w:ascii="Times New Roman" w:hAnsi="Times New Roman" w:cs="Times New Roman"/>
                <w:i/>
              </w:rPr>
              <w:t xml:space="preserve"> - заместитель руководителя администрации муниципального района "Ижемский"  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D1F" w:rsidRPr="002B37C5" w:rsidRDefault="00AC6D1F" w:rsidP="00AC6D1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B37C5">
              <w:rPr>
                <w:rFonts w:ascii="Times New Roman" w:hAnsi="Times New Roman" w:cs="Times New Roman"/>
                <w:color w:val="000000"/>
              </w:rPr>
              <w:t>01.01.2020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D1F" w:rsidRPr="002B37C5" w:rsidRDefault="00AC6D1F" w:rsidP="00AC6D1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B37C5">
              <w:rPr>
                <w:rFonts w:ascii="Times New Roman" w:hAnsi="Times New Roman" w:cs="Times New Roman"/>
                <w:color w:val="000000"/>
              </w:rPr>
              <w:t>31.12.2020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D1F" w:rsidRPr="002B37C5" w:rsidRDefault="00AC6D1F" w:rsidP="00AC6D1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B37C5">
              <w:rPr>
                <w:rFonts w:ascii="Times New Roman" w:hAnsi="Times New Roman" w:cs="Times New Roman"/>
                <w:color w:val="000000"/>
              </w:rPr>
              <w:t>01.01.2020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D1F" w:rsidRPr="002B37C5" w:rsidRDefault="00AC6D1F" w:rsidP="00AC6D1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B37C5">
              <w:rPr>
                <w:rFonts w:ascii="Times New Roman" w:hAnsi="Times New Roman" w:cs="Times New Roman"/>
                <w:color w:val="000000"/>
              </w:rPr>
              <w:t>31.12.2020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D1F" w:rsidRPr="002B37C5" w:rsidRDefault="004B4857" w:rsidP="00AC6D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Создание и распространение памяток для водителей</w:t>
            </w:r>
          </w:p>
        </w:tc>
        <w:tc>
          <w:tcPr>
            <w:tcW w:w="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D1F" w:rsidRPr="002B37C5" w:rsidRDefault="004B4857" w:rsidP="00AC6D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D1F" w:rsidRPr="002B37C5" w:rsidRDefault="00AC6D1F" w:rsidP="00AC6D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DD47AA" w:rsidRPr="002B37C5" w:rsidTr="005219F9">
        <w:trPr>
          <w:tblCellSpacing w:w="5" w:type="nil"/>
        </w:trPr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D1F" w:rsidRDefault="00AC6D1F" w:rsidP="00AC6D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D1F" w:rsidRPr="000C1A75" w:rsidRDefault="00AC6D1F" w:rsidP="00AC6D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C1A75">
              <w:rPr>
                <w:rFonts w:ascii="Times New Roman" w:hAnsi="Times New Roman" w:cs="Times New Roman"/>
              </w:rPr>
              <w:t>Контрольное событие № 19</w:t>
            </w:r>
          </w:p>
          <w:p w:rsidR="00AC6D1F" w:rsidRPr="000C1A75" w:rsidRDefault="00AC6D1F" w:rsidP="00AC6D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C1A75">
              <w:rPr>
                <w:rFonts w:ascii="Times New Roman" w:hAnsi="Times New Roman" w:cs="Times New Roman"/>
              </w:rPr>
              <w:t>Созданы документы по информированию населения о соблюдении правил безопасности дорожного движения в 2020 году.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D1F" w:rsidRPr="000C1A75" w:rsidRDefault="00AC6D1F" w:rsidP="00AC6D1F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D1F" w:rsidRPr="002B37C5" w:rsidRDefault="00AC6D1F" w:rsidP="00AC6D1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D1F" w:rsidRPr="002B37C5" w:rsidRDefault="00AC6D1F" w:rsidP="00AC6D1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D1F" w:rsidRPr="002B37C5" w:rsidRDefault="00AC6D1F" w:rsidP="00AC6D1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D1F" w:rsidRPr="002B37C5" w:rsidRDefault="00AC6D1F" w:rsidP="00AC6D1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D1F" w:rsidRPr="002B37C5" w:rsidRDefault="00AC6D1F" w:rsidP="00AC6D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D1F" w:rsidRPr="002B37C5" w:rsidRDefault="00AC6D1F" w:rsidP="00AC6D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D1F" w:rsidRPr="002B37C5" w:rsidRDefault="00AC6D1F" w:rsidP="00AC6D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DD47AA" w:rsidRPr="002B37C5" w:rsidTr="005219F9">
        <w:trPr>
          <w:tblCellSpacing w:w="5" w:type="nil"/>
        </w:trPr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D1F" w:rsidRDefault="00AC6D1F" w:rsidP="00AC6D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D1F" w:rsidRPr="000C1A75" w:rsidRDefault="00AC6D1F" w:rsidP="00AC6D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C1A75">
              <w:rPr>
                <w:rFonts w:ascii="Times New Roman" w:hAnsi="Times New Roman" w:cs="Times New Roman"/>
              </w:rPr>
              <w:t>Основное мероприятие 3.1.2</w:t>
            </w:r>
          </w:p>
          <w:p w:rsidR="00AC6D1F" w:rsidRPr="000C1A75" w:rsidRDefault="00AC6D1F" w:rsidP="00AC6D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C1A75">
              <w:rPr>
                <w:rFonts w:ascii="Times New Roman" w:hAnsi="Times New Roman" w:cs="Times New Roman"/>
              </w:rPr>
              <w:t>Обеспечение транспортной безопасности МБУ "Жилищное управ</w:t>
            </w:r>
            <w:r>
              <w:rPr>
                <w:rFonts w:ascii="Times New Roman" w:hAnsi="Times New Roman" w:cs="Times New Roman"/>
              </w:rPr>
              <w:t>л</w:t>
            </w:r>
            <w:r w:rsidRPr="000C1A75">
              <w:rPr>
                <w:rFonts w:ascii="Times New Roman" w:hAnsi="Times New Roman" w:cs="Times New Roman"/>
              </w:rPr>
              <w:t>ение" при осуществлении пассажирских перевозок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D1F" w:rsidRPr="002B37C5" w:rsidRDefault="00AC6D1F" w:rsidP="00AC6D1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B37C5">
              <w:rPr>
                <w:rFonts w:ascii="Times New Roman" w:hAnsi="Times New Roman" w:cs="Times New Roman"/>
                <w:i/>
              </w:rPr>
              <w:t xml:space="preserve">А.С. </w:t>
            </w:r>
            <w:proofErr w:type="spellStart"/>
            <w:r w:rsidRPr="002B37C5">
              <w:rPr>
                <w:rFonts w:ascii="Times New Roman" w:hAnsi="Times New Roman" w:cs="Times New Roman"/>
                <w:i/>
              </w:rPr>
              <w:t>Кретов</w:t>
            </w:r>
            <w:proofErr w:type="spellEnd"/>
            <w:r w:rsidRPr="002B37C5">
              <w:rPr>
                <w:rFonts w:ascii="Times New Roman" w:hAnsi="Times New Roman" w:cs="Times New Roman"/>
                <w:i/>
              </w:rPr>
              <w:t xml:space="preserve"> - заместитель руководителя администрации муниципального района "Ижемский"  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D1F" w:rsidRPr="002B37C5" w:rsidRDefault="00AC6D1F" w:rsidP="00AC6D1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B37C5">
              <w:rPr>
                <w:rFonts w:ascii="Times New Roman" w:hAnsi="Times New Roman" w:cs="Times New Roman"/>
                <w:color w:val="000000"/>
              </w:rPr>
              <w:t>01.01.2020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D1F" w:rsidRPr="002B37C5" w:rsidRDefault="00AC6D1F" w:rsidP="00AC6D1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B37C5">
              <w:rPr>
                <w:rFonts w:ascii="Times New Roman" w:hAnsi="Times New Roman" w:cs="Times New Roman"/>
                <w:color w:val="000000"/>
              </w:rPr>
              <w:t>31.12.2020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D1F" w:rsidRPr="002B37C5" w:rsidRDefault="00AC6D1F" w:rsidP="00AC6D1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B37C5">
              <w:rPr>
                <w:rFonts w:ascii="Times New Roman" w:hAnsi="Times New Roman" w:cs="Times New Roman"/>
                <w:color w:val="000000"/>
              </w:rPr>
              <w:t>01.01.2020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D1F" w:rsidRPr="002B37C5" w:rsidRDefault="00AC6D1F" w:rsidP="00AC6D1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B37C5">
              <w:rPr>
                <w:rFonts w:ascii="Times New Roman" w:hAnsi="Times New Roman" w:cs="Times New Roman"/>
                <w:color w:val="000000"/>
              </w:rPr>
              <w:t>31.12.2020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D1F" w:rsidRPr="002B37C5" w:rsidRDefault="00AC6D1F" w:rsidP="00AC6D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D1F" w:rsidRPr="002B37C5" w:rsidRDefault="00AC6D1F" w:rsidP="00AC6D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D1F" w:rsidRPr="002B37C5" w:rsidRDefault="00AC6D1F" w:rsidP="00AC6D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DD47AA" w:rsidRPr="002B37C5" w:rsidTr="00793F05">
        <w:trPr>
          <w:tblCellSpacing w:w="5" w:type="nil"/>
        </w:trPr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D1F" w:rsidRDefault="00AC6D1F" w:rsidP="00AC6D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D1F" w:rsidRPr="000C1A75" w:rsidRDefault="00AC6D1F" w:rsidP="00AC6D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C1A75">
              <w:rPr>
                <w:rFonts w:ascii="Times New Roman" w:hAnsi="Times New Roman" w:cs="Times New Roman"/>
              </w:rPr>
              <w:t>Мероприятие 3.1.2.1</w:t>
            </w:r>
          </w:p>
          <w:p w:rsidR="00AC6D1F" w:rsidRPr="000C1A75" w:rsidRDefault="00AC6D1F" w:rsidP="00AC6D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C1A75">
              <w:rPr>
                <w:rFonts w:ascii="Times New Roman" w:hAnsi="Times New Roman" w:cs="Times New Roman"/>
              </w:rPr>
              <w:t>Разр</w:t>
            </w:r>
            <w:r>
              <w:rPr>
                <w:rFonts w:ascii="Times New Roman" w:hAnsi="Times New Roman" w:cs="Times New Roman"/>
              </w:rPr>
              <w:t>а</w:t>
            </w:r>
            <w:r w:rsidRPr="000C1A75">
              <w:rPr>
                <w:rFonts w:ascii="Times New Roman" w:hAnsi="Times New Roman" w:cs="Times New Roman"/>
              </w:rPr>
              <w:t>ботка и утверждение паспорта обеспечения трансп</w:t>
            </w:r>
            <w:r>
              <w:rPr>
                <w:rFonts w:ascii="Times New Roman" w:hAnsi="Times New Roman" w:cs="Times New Roman"/>
              </w:rPr>
              <w:t>о</w:t>
            </w:r>
            <w:r w:rsidRPr="000C1A75">
              <w:rPr>
                <w:rFonts w:ascii="Times New Roman" w:hAnsi="Times New Roman" w:cs="Times New Roman"/>
              </w:rPr>
              <w:t>ртной безопасности на транспортных средствах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D1F" w:rsidRPr="002B37C5" w:rsidRDefault="00AC6D1F" w:rsidP="00AC6D1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B37C5">
              <w:rPr>
                <w:rFonts w:ascii="Times New Roman" w:hAnsi="Times New Roman" w:cs="Times New Roman"/>
                <w:i/>
              </w:rPr>
              <w:t xml:space="preserve">А.С. </w:t>
            </w:r>
            <w:proofErr w:type="spellStart"/>
            <w:r w:rsidRPr="002B37C5">
              <w:rPr>
                <w:rFonts w:ascii="Times New Roman" w:hAnsi="Times New Roman" w:cs="Times New Roman"/>
                <w:i/>
              </w:rPr>
              <w:t>Кретов</w:t>
            </w:r>
            <w:proofErr w:type="spellEnd"/>
            <w:r w:rsidRPr="002B37C5">
              <w:rPr>
                <w:rFonts w:ascii="Times New Roman" w:hAnsi="Times New Roman" w:cs="Times New Roman"/>
                <w:i/>
              </w:rPr>
              <w:t xml:space="preserve"> - заместитель руководителя администрации муниципального района "Ижемский"  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D1F" w:rsidRPr="002B37C5" w:rsidRDefault="00AC6D1F" w:rsidP="00AC6D1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B37C5">
              <w:rPr>
                <w:rFonts w:ascii="Times New Roman" w:hAnsi="Times New Roman" w:cs="Times New Roman"/>
                <w:color w:val="000000"/>
              </w:rPr>
              <w:t>01.01.2020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D1F" w:rsidRPr="002B37C5" w:rsidRDefault="00AC6D1F" w:rsidP="00AC6D1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B37C5">
              <w:rPr>
                <w:rFonts w:ascii="Times New Roman" w:hAnsi="Times New Roman" w:cs="Times New Roman"/>
                <w:color w:val="000000"/>
              </w:rPr>
              <w:t>31.12.2020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D1F" w:rsidRPr="002B37C5" w:rsidRDefault="00AC6D1F" w:rsidP="00AC6D1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B37C5">
              <w:rPr>
                <w:rFonts w:ascii="Times New Roman" w:hAnsi="Times New Roman" w:cs="Times New Roman"/>
                <w:color w:val="000000"/>
              </w:rPr>
              <w:t>01.01.2020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D1F" w:rsidRPr="002B37C5" w:rsidRDefault="00AC6D1F" w:rsidP="00AC6D1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B37C5">
              <w:rPr>
                <w:rFonts w:ascii="Times New Roman" w:hAnsi="Times New Roman" w:cs="Times New Roman"/>
                <w:color w:val="000000"/>
              </w:rPr>
              <w:t>31.12.2020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D1F" w:rsidRPr="002B37C5" w:rsidRDefault="00793F05" w:rsidP="00AC6D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Разработка паспорта обеспечения транспортной безопасности</w:t>
            </w:r>
          </w:p>
        </w:tc>
        <w:tc>
          <w:tcPr>
            <w:tcW w:w="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D1F" w:rsidRPr="002B37C5" w:rsidRDefault="00793F05" w:rsidP="00AC6D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D1F" w:rsidRPr="002B37C5" w:rsidRDefault="00793F05" w:rsidP="00AC6D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Отсутствие финансовых средств </w:t>
            </w:r>
          </w:p>
        </w:tc>
      </w:tr>
      <w:tr w:rsidR="00DD47AA" w:rsidRPr="002B37C5" w:rsidTr="00793F05">
        <w:trPr>
          <w:tblCellSpacing w:w="5" w:type="nil"/>
        </w:trPr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D1F" w:rsidRDefault="00AC6D1F" w:rsidP="00AC6D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D1F" w:rsidRPr="000C1A75" w:rsidRDefault="00AC6D1F" w:rsidP="00AC6D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C1A75">
              <w:rPr>
                <w:rFonts w:ascii="Times New Roman" w:hAnsi="Times New Roman" w:cs="Times New Roman"/>
              </w:rPr>
              <w:t>Мероприятие 3.1.2.2</w:t>
            </w:r>
          </w:p>
          <w:p w:rsidR="00AC6D1F" w:rsidRPr="000C1A75" w:rsidRDefault="00AC6D1F" w:rsidP="00AC6D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C1A75">
              <w:rPr>
                <w:rFonts w:ascii="Times New Roman" w:hAnsi="Times New Roman" w:cs="Times New Roman"/>
              </w:rPr>
              <w:t xml:space="preserve">Проведение обучения </w:t>
            </w:r>
            <w:r w:rsidRPr="000C1A75">
              <w:rPr>
                <w:rFonts w:ascii="Times New Roman" w:hAnsi="Times New Roman" w:cs="Times New Roman"/>
              </w:rPr>
              <w:lastRenderedPageBreak/>
              <w:t>ответс</w:t>
            </w:r>
            <w:r>
              <w:rPr>
                <w:rFonts w:ascii="Times New Roman" w:hAnsi="Times New Roman" w:cs="Times New Roman"/>
              </w:rPr>
              <w:t>т</w:t>
            </w:r>
            <w:r w:rsidRPr="000C1A75">
              <w:rPr>
                <w:rFonts w:ascii="Times New Roman" w:hAnsi="Times New Roman" w:cs="Times New Roman"/>
              </w:rPr>
              <w:t>венных за обеспечение транспортной безопасности на транспортных средствах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D1F" w:rsidRPr="002B37C5" w:rsidRDefault="00AC6D1F" w:rsidP="00AC6D1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B37C5">
              <w:rPr>
                <w:rFonts w:ascii="Times New Roman" w:hAnsi="Times New Roman" w:cs="Times New Roman"/>
                <w:i/>
              </w:rPr>
              <w:lastRenderedPageBreak/>
              <w:t xml:space="preserve">А.С. </w:t>
            </w:r>
            <w:proofErr w:type="spellStart"/>
            <w:r w:rsidRPr="002B37C5">
              <w:rPr>
                <w:rFonts w:ascii="Times New Roman" w:hAnsi="Times New Roman" w:cs="Times New Roman"/>
                <w:i/>
              </w:rPr>
              <w:t>Кретов</w:t>
            </w:r>
            <w:proofErr w:type="spellEnd"/>
            <w:r w:rsidRPr="002B37C5">
              <w:rPr>
                <w:rFonts w:ascii="Times New Roman" w:hAnsi="Times New Roman" w:cs="Times New Roman"/>
                <w:i/>
              </w:rPr>
              <w:t xml:space="preserve"> - заместитель руководителя </w:t>
            </w:r>
            <w:r w:rsidRPr="002B37C5">
              <w:rPr>
                <w:rFonts w:ascii="Times New Roman" w:hAnsi="Times New Roman" w:cs="Times New Roman"/>
                <w:i/>
              </w:rPr>
              <w:lastRenderedPageBreak/>
              <w:t xml:space="preserve">администрации муниципального района "Ижемский"  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D1F" w:rsidRPr="002B37C5" w:rsidRDefault="00AC6D1F" w:rsidP="00AC6D1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B37C5">
              <w:rPr>
                <w:rFonts w:ascii="Times New Roman" w:hAnsi="Times New Roman" w:cs="Times New Roman"/>
                <w:color w:val="000000"/>
              </w:rPr>
              <w:lastRenderedPageBreak/>
              <w:t>01.01.2020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D1F" w:rsidRPr="002B37C5" w:rsidRDefault="00AC6D1F" w:rsidP="00AC6D1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B37C5">
              <w:rPr>
                <w:rFonts w:ascii="Times New Roman" w:hAnsi="Times New Roman" w:cs="Times New Roman"/>
                <w:color w:val="000000"/>
              </w:rPr>
              <w:t>31.12.2020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D1F" w:rsidRPr="002B37C5" w:rsidRDefault="00AC6D1F" w:rsidP="00AC6D1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B37C5">
              <w:rPr>
                <w:rFonts w:ascii="Times New Roman" w:hAnsi="Times New Roman" w:cs="Times New Roman"/>
                <w:color w:val="000000"/>
              </w:rPr>
              <w:t>01.01.2020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D1F" w:rsidRPr="002B37C5" w:rsidRDefault="00AC6D1F" w:rsidP="00AC6D1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B37C5">
              <w:rPr>
                <w:rFonts w:ascii="Times New Roman" w:hAnsi="Times New Roman" w:cs="Times New Roman"/>
                <w:color w:val="000000"/>
              </w:rPr>
              <w:t>31.12.2020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D1F" w:rsidRPr="002B37C5" w:rsidRDefault="00793F05" w:rsidP="00AC6D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Обучение специалиста ответственного за </w:t>
            </w:r>
            <w:r>
              <w:rPr>
                <w:rFonts w:ascii="Times New Roman" w:hAnsi="Times New Roman" w:cs="Times New Roman"/>
              </w:rPr>
              <w:lastRenderedPageBreak/>
              <w:t>обеспечение транспортной безопасности на транспортных средствах</w:t>
            </w:r>
          </w:p>
        </w:tc>
        <w:tc>
          <w:tcPr>
            <w:tcW w:w="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D1F" w:rsidRPr="002B37C5" w:rsidRDefault="00793F05" w:rsidP="00793F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Обучен специалист ответственный за обеспечение </w:t>
            </w:r>
            <w:r>
              <w:rPr>
                <w:rFonts w:ascii="Times New Roman" w:hAnsi="Times New Roman" w:cs="Times New Roman"/>
              </w:rPr>
              <w:lastRenderedPageBreak/>
              <w:t xml:space="preserve">транспортной безопасности на транспортных средствах 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D1F" w:rsidRPr="002B37C5" w:rsidRDefault="00AC6D1F" w:rsidP="00AC6D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DD47AA" w:rsidRPr="002B37C5" w:rsidTr="00793F05">
        <w:trPr>
          <w:tblCellSpacing w:w="5" w:type="nil"/>
        </w:trPr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D1F" w:rsidRDefault="00AC6D1F" w:rsidP="00AC6D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D1F" w:rsidRPr="000C1A75" w:rsidRDefault="00AC6D1F" w:rsidP="00AC6D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C1A75">
              <w:rPr>
                <w:rFonts w:ascii="Times New Roman" w:hAnsi="Times New Roman" w:cs="Times New Roman"/>
              </w:rPr>
              <w:t>Мероприятие 3.1.2.3</w:t>
            </w:r>
          </w:p>
          <w:p w:rsidR="00AC6D1F" w:rsidRPr="000C1A75" w:rsidRDefault="00AC6D1F" w:rsidP="00AC6D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C1A75">
              <w:rPr>
                <w:rFonts w:ascii="Times New Roman" w:hAnsi="Times New Roman" w:cs="Times New Roman"/>
              </w:rPr>
              <w:t>Оборудование пассажирских автобусов МБУ "Жилищное управление" видеорегистраторами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D1F" w:rsidRPr="002B37C5" w:rsidRDefault="00AC6D1F" w:rsidP="00AC6D1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B37C5">
              <w:rPr>
                <w:rFonts w:ascii="Times New Roman" w:hAnsi="Times New Roman" w:cs="Times New Roman"/>
                <w:i/>
              </w:rPr>
              <w:t xml:space="preserve">А.С. </w:t>
            </w:r>
            <w:proofErr w:type="spellStart"/>
            <w:r w:rsidRPr="002B37C5">
              <w:rPr>
                <w:rFonts w:ascii="Times New Roman" w:hAnsi="Times New Roman" w:cs="Times New Roman"/>
                <w:i/>
              </w:rPr>
              <w:t>Кретов</w:t>
            </w:r>
            <w:proofErr w:type="spellEnd"/>
            <w:r w:rsidRPr="002B37C5">
              <w:rPr>
                <w:rFonts w:ascii="Times New Roman" w:hAnsi="Times New Roman" w:cs="Times New Roman"/>
                <w:i/>
              </w:rPr>
              <w:t xml:space="preserve"> - заместитель руководителя администрации муниципального района "Ижемский"  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D1F" w:rsidRPr="002B37C5" w:rsidRDefault="00AC6D1F" w:rsidP="00AC6D1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B37C5">
              <w:rPr>
                <w:rFonts w:ascii="Times New Roman" w:hAnsi="Times New Roman" w:cs="Times New Roman"/>
                <w:color w:val="000000"/>
              </w:rPr>
              <w:t>01.01.2020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D1F" w:rsidRPr="002B37C5" w:rsidRDefault="00AC6D1F" w:rsidP="00AC6D1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B37C5">
              <w:rPr>
                <w:rFonts w:ascii="Times New Roman" w:hAnsi="Times New Roman" w:cs="Times New Roman"/>
                <w:color w:val="000000"/>
              </w:rPr>
              <w:t>31.12.2020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D1F" w:rsidRPr="002B37C5" w:rsidRDefault="00AC6D1F" w:rsidP="00AC6D1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B37C5">
              <w:rPr>
                <w:rFonts w:ascii="Times New Roman" w:hAnsi="Times New Roman" w:cs="Times New Roman"/>
                <w:color w:val="000000"/>
              </w:rPr>
              <w:t>01.01.2020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D1F" w:rsidRPr="002B37C5" w:rsidRDefault="00AC6D1F" w:rsidP="00AC6D1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B37C5">
              <w:rPr>
                <w:rFonts w:ascii="Times New Roman" w:hAnsi="Times New Roman" w:cs="Times New Roman"/>
                <w:color w:val="000000"/>
              </w:rPr>
              <w:t>31.12.2020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D1F" w:rsidRPr="002B37C5" w:rsidRDefault="00793F05" w:rsidP="00AC6D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Закупка видеорегистраторов для оборудования пассажирских автобусов МБУ «Жилищное управление»</w:t>
            </w:r>
          </w:p>
        </w:tc>
        <w:tc>
          <w:tcPr>
            <w:tcW w:w="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D1F" w:rsidRPr="002B37C5" w:rsidRDefault="00793F05" w:rsidP="00793F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Закуплены видеорегистраторы для оборудования  пассажирских автобусов МБУ «Жилищное управление»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D1F" w:rsidRPr="002B37C5" w:rsidRDefault="00AC6D1F" w:rsidP="00AC6D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C6D1F" w:rsidRPr="002B37C5" w:rsidTr="00B61F72">
        <w:trPr>
          <w:tblCellSpacing w:w="5" w:type="nil"/>
        </w:trPr>
        <w:tc>
          <w:tcPr>
            <w:tcW w:w="500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D1F" w:rsidRPr="002B37C5" w:rsidRDefault="00AC6D1F" w:rsidP="00AC6D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1F72">
              <w:rPr>
                <w:rFonts w:ascii="Times New Roman" w:hAnsi="Times New Roman" w:cs="Times New Roman"/>
              </w:rPr>
              <w:t>Задача 2. Обеспечение безопасного участия детей в дорожном движении</w:t>
            </w:r>
          </w:p>
        </w:tc>
      </w:tr>
      <w:tr w:rsidR="00DD47AA" w:rsidRPr="002B37C5" w:rsidTr="005219F9">
        <w:trPr>
          <w:tblCellSpacing w:w="5" w:type="nil"/>
        </w:trPr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D1F" w:rsidRDefault="00AC6D1F" w:rsidP="00AC6D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D1F" w:rsidRPr="000C1A75" w:rsidRDefault="00AC6D1F" w:rsidP="00AC6D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C1A75">
              <w:rPr>
                <w:rFonts w:ascii="Times New Roman" w:hAnsi="Times New Roman" w:cs="Times New Roman"/>
              </w:rPr>
              <w:t xml:space="preserve">Основное </w:t>
            </w:r>
            <w:proofErr w:type="gramStart"/>
            <w:r w:rsidRPr="000C1A75">
              <w:rPr>
                <w:rFonts w:ascii="Times New Roman" w:hAnsi="Times New Roman" w:cs="Times New Roman"/>
              </w:rPr>
              <w:t>мероприятие  3.2.1</w:t>
            </w:r>
            <w:proofErr w:type="gramEnd"/>
            <w:r w:rsidRPr="000C1A75">
              <w:rPr>
                <w:rFonts w:ascii="Times New Roman" w:hAnsi="Times New Roman" w:cs="Times New Roman"/>
              </w:rPr>
              <w:t xml:space="preserve"> </w:t>
            </w:r>
          </w:p>
          <w:p w:rsidR="00AC6D1F" w:rsidRPr="000C1A75" w:rsidRDefault="00AC6D1F" w:rsidP="00AC6D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C1A75">
              <w:rPr>
                <w:rFonts w:ascii="Times New Roman" w:hAnsi="Times New Roman" w:cs="Times New Roman"/>
              </w:rPr>
              <w:t>Проведение районных соревнований юных инспекторов движения «Безопасное колесо» среди учащихся школ муниципального района «Ижемский»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D1F" w:rsidRPr="002B37C5" w:rsidRDefault="00AC6D1F" w:rsidP="00AC6D1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B37C5">
              <w:rPr>
                <w:rFonts w:ascii="Times New Roman" w:hAnsi="Times New Roman" w:cs="Times New Roman"/>
                <w:i/>
              </w:rPr>
              <w:t xml:space="preserve">А.С. </w:t>
            </w:r>
            <w:proofErr w:type="spellStart"/>
            <w:r w:rsidRPr="002B37C5">
              <w:rPr>
                <w:rFonts w:ascii="Times New Roman" w:hAnsi="Times New Roman" w:cs="Times New Roman"/>
                <w:i/>
              </w:rPr>
              <w:t>Кретов</w:t>
            </w:r>
            <w:proofErr w:type="spellEnd"/>
            <w:r w:rsidRPr="002B37C5">
              <w:rPr>
                <w:rFonts w:ascii="Times New Roman" w:hAnsi="Times New Roman" w:cs="Times New Roman"/>
                <w:i/>
              </w:rPr>
              <w:t xml:space="preserve"> - заместитель руководителя администрации муниципального района "Ижемский"  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D1F" w:rsidRPr="002B37C5" w:rsidRDefault="00AC6D1F" w:rsidP="00AC6D1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B37C5">
              <w:rPr>
                <w:rFonts w:ascii="Times New Roman" w:hAnsi="Times New Roman" w:cs="Times New Roman"/>
                <w:color w:val="000000"/>
              </w:rPr>
              <w:t>01.01.2020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D1F" w:rsidRPr="002B37C5" w:rsidRDefault="00AC6D1F" w:rsidP="00AC6D1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B37C5">
              <w:rPr>
                <w:rFonts w:ascii="Times New Roman" w:hAnsi="Times New Roman" w:cs="Times New Roman"/>
                <w:color w:val="000000"/>
              </w:rPr>
              <w:t>31.12.2020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D1F" w:rsidRPr="002B37C5" w:rsidRDefault="00AC6D1F" w:rsidP="00AC6D1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B37C5">
              <w:rPr>
                <w:rFonts w:ascii="Times New Roman" w:hAnsi="Times New Roman" w:cs="Times New Roman"/>
                <w:color w:val="000000"/>
              </w:rPr>
              <w:t>01.01.2020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D1F" w:rsidRPr="002B37C5" w:rsidRDefault="00AC6D1F" w:rsidP="00AC6D1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B37C5">
              <w:rPr>
                <w:rFonts w:ascii="Times New Roman" w:hAnsi="Times New Roman" w:cs="Times New Roman"/>
                <w:color w:val="000000"/>
              </w:rPr>
              <w:t>31.12.2020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D1F" w:rsidRPr="002B37C5" w:rsidRDefault="00AC6D1F" w:rsidP="00AC6D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D1F" w:rsidRPr="002B37C5" w:rsidRDefault="00AC6D1F" w:rsidP="00AC6D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D1F" w:rsidRPr="002B37C5" w:rsidRDefault="00AC6D1F" w:rsidP="00AC6D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DD47AA" w:rsidRPr="002B37C5" w:rsidTr="00793F05">
        <w:trPr>
          <w:tblCellSpacing w:w="5" w:type="nil"/>
        </w:trPr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D1F" w:rsidRDefault="00AC6D1F" w:rsidP="00AC6D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D1F" w:rsidRPr="000C1A75" w:rsidRDefault="00AC6D1F" w:rsidP="00AC6D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C1A75">
              <w:rPr>
                <w:rFonts w:ascii="Times New Roman" w:hAnsi="Times New Roman" w:cs="Times New Roman"/>
              </w:rPr>
              <w:t>Мероприятие 3.2.1.1</w:t>
            </w:r>
          </w:p>
          <w:p w:rsidR="00AC6D1F" w:rsidRPr="000C1A75" w:rsidRDefault="00AC6D1F" w:rsidP="00AC6D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C1A75">
              <w:rPr>
                <w:rFonts w:ascii="Times New Roman" w:hAnsi="Times New Roman" w:cs="Times New Roman"/>
              </w:rPr>
              <w:t>Доставка участников на районные соревнования юных   инспекторов «Безопасное колесо»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D1F" w:rsidRPr="002B37C5" w:rsidRDefault="00AC6D1F" w:rsidP="00AC6D1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B37C5">
              <w:rPr>
                <w:rFonts w:ascii="Times New Roman" w:hAnsi="Times New Roman" w:cs="Times New Roman"/>
                <w:i/>
              </w:rPr>
              <w:t xml:space="preserve">А.С. </w:t>
            </w:r>
            <w:proofErr w:type="spellStart"/>
            <w:r w:rsidRPr="002B37C5">
              <w:rPr>
                <w:rFonts w:ascii="Times New Roman" w:hAnsi="Times New Roman" w:cs="Times New Roman"/>
                <w:i/>
              </w:rPr>
              <w:t>Кретов</w:t>
            </w:r>
            <w:proofErr w:type="spellEnd"/>
            <w:r w:rsidRPr="002B37C5">
              <w:rPr>
                <w:rFonts w:ascii="Times New Roman" w:hAnsi="Times New Roman" w:cs="Times New Roman"/>
                <w:i/>
              </w:rPr>
              <w:t xml:space="preserve"> - заместитель руководителя администрации муниципального района "Ижемский"  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D1F" w:rsidRPr="002B37C5" w:rsidRDefault="00AC6D1F" w:rsidP="00AC6D1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B37C5">
              <w:rPr>
                <w:rFonts w:ascii="Times New Roman" w:hAnsi="Times New Roman" w:cs="Times New Roman"/>
                <w:color w:val="000000"/>
              </w:rPr>
              <w:t>01.01.2020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D1F" w:rsidRPr="002B37C5" w:rsidRDefault="00AC6D1F" w:rsidP="00AC6D1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B37C5">
              <w:rPr>
                <w:rFonts w:ascii="Times New Roman" w:hAnsi="Times New Roman" w:cs="Times New Roman"/>
                <w:color w:val="000000"/>
              </w:rPr>
              <w:t>31.12.2020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D1F" w:rsidRPr="002B37C5" w:rsidRDefault="00AC6D1F" w:rsidP="00AC6D1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B37C5">
              <w:rPr>
                <w:rFonts w:ascii="Times New Roman" w:hAnsi="Times New Roman" w:cs="Times New Roman"/>
                <w:color w:val="000000"/>
              </w:rPr>
              <w:t>01.01.2020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D1F" w:rsidRPr="002B37C5" w:rsidRDefault="00AC6D1F" w:rsidP="00AC6D1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B37C5">
              <w:rPr>
                <w:rFonts w:ascii="Times New Roman" w:hAnsi="Times New Roman" w:cs="Times New Roman"/>
                <w:color w:val="000000"/>
              </w:rPr>
              <w:t>31.12.2020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D1F" w:rsidRPr="002B37C5" w:rsidRDefault="00793F05" w:rsidP="00AC6D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Организация доставки участников на районные соревнования </w:t>
            </w:r>
          </w:p>
        </w:tc>
        <w:tc>
          <w:tcPr>
            <w:tcW w:w="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D1F" w:rsidRPr="002B37C5" w:rsidRDefault="00793F05" w:rsidP="00AC6D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D1F" w:rsidRPr="004A1B87" w:rsidRDefault="00793F05" w:rsidP="00AC6D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состоялось из-за</w:t>
            </w:r>
            <w:r w:rsidR="004A1B87">
              <w:rPr>
                <w:rFonts w:ascii="Times New Roman" w:hAnsi="Times New Roman" w:cs="Times New Roman"/>
              </w:rPr>
              <w:t xml:space="preserve"> неблагоприятной 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эп</w:t>
            </w:r>
            <w:r w:rsidR="004A1B87">
              <w:rPr>
                <w:rFonts w:ascii="Times New Roman" w:hAnsi="Times New Roman" w:cs="Times New Roman"/>
              </w:rPr>
              <w:t>идимиологической</w:t>
            </w:r>
            <w:proofErr w:type="spellEnd"/>
            <w:r w:rsidR="004A1B87">
              <w:rPr>
                <w:rFonts w:ascii="Times New Roman" w:hAnsi="Times New Roman" w:cs="Times New Roman"/>
              </w:rPr>
              <w:t xml:space="preserve"> ситуации, связанной с распространением </w:t>
            </w:r>
            <w:r w:rsidR="004A1B87">
              <w:rPr>
                <w:rFonts w:ascii="Times New Roman" w:hAnsi="Times New Roman" w:cs="Times New Roman"/>
                <w:lang w:val="en-US"/>
              </w:rPr>
              <w:t>COVID</w:t>
            </w:r>
            <w:r w:rsidR="004A1B87" w:rsidRPr="004A1B87">
              <w:rPr>
                <w:rFonts w:ascii="Times New Roman" w:hAnsi="Times New Roman" w:cs="Times New Roman"/>
              </w:rPr>
              <w:t>-19</w:t>
            </w:r>
          </w:p>
        </w:tc>
      </w:tr>
      <w:tr w:rsidR="00DD47AA" w:rsidRPr="002B37C5" w:rsidTr="00793F05">
        <w:trPr>
          <w:tblCellSpacing w:w="5" w:type="nil"/>
        </w:trPr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D1F" w:rsidRDefault="00AC6D1F" w:rsidP="00AC6D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D1F" w:rsidRPr="000C1A75" w:rsidRDefault="00AC6D1F" w:rsidP="00AC6D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C1A75">
              <w:rPr>
                <w:rFonts w:ascii="Times New Roman" w:hAnsi="Times New Roman" w:cs="Times New Roman"/>
              </w:rPr>
              <w:t>Мероприятие 3.2.1.2</w:t>
            </w:r>
          </w:p>
          <w:p w:rsidR="00AC6D1F" w:rsidRPr="000C1A75" w:rsidRDefault="00AC6D1F" w:rsidP="00AC6D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C1A75">
              <w:rPr>
                <w:rFonts w:ascii="Times New Roman" w:hAnsi="Times New Roman" w:cs="Times New Roman"/>
              </w:rPr>
              <w:t xml:space="preserve"> Приобретение наградного материала для участников в районных соревнованиях юных инспекторов «Безопасное колесо»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D1F" w:rsidRPr="002B37C5" w:rsidRDefault="00AC6D1F" w:rsidP="00AC6D1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B37C5">
              <w:rPr>
                <w:rFonts w:ascii="Times New Roman" w:hAnsi="Times New Roman" w:cs="Times New Roman"/>
                <w:i/>
              </w:rPr>
              <w:t xml:space="preserve">А.С. </w:t>
            </w:r>
            <w:proofErr w:type="spellStart"/>
            <w:r w:rsidRPr="002B37C5">
              <w:rPr>
                <w:rFonts w:ascii="Times New Roman" w:hAnsi="Times New Roman" w:cs="Times New Roman"/>
                <w:i/>
              </w:rPr>
              <w:t>Кретов</w:t>
            </w:r>
            <w:proofErr w:type="spellEnd"/>
            <w:r w:rsidRPr="002B37C5">
              <w:rPr>
                <w:rFonts w:ascii="Times New Roman" w:hAnsi="Times New Roman" w:cs="Times New Roman"/>
                <w:i/>
              </w:rPr>
              <w:t xml:space="preserve"> - заместитель руководителя администрации муниципального района "Ижемский"  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D1F" w:rsidRPr="002B37C5" w:rsidRDefault="00AC6D1F" w:rsidP="00AC6D1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B37C5">
              <w:rPr>
                <w:rFonts w:ascii="Times New Roman" w:hAnsi="Times New Roman" w:cs="Times New Roman"/>
                <w:color w:val="000000"/>
              </w:rPr>
              <w:t>01.01.2020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D1F" w:rsidRPr="002B37C5" w:rsidRDefault="00AC6D1F" w:rsidP="00AC6D1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B37C5">
              <w:rPr>
                <w:rFonts w:ascii="Times New Roman" w:hAnsi="Times New Roman" w:cs="Times New Roman"/>
                <w:color w:val="000000"/>
              </w:rPr>
              <w:t>31.12.2020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D1F" w:rsidRPr="002B37C5" w:rsidRDefault="00AC6D1F" w:rsidP="00AC6D1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B37C5">
              <w:rPr>
                <w:rFonts w:ascii="Times New Roman" w:hAnsi="Times New Roman" w:cs="Times New Roman"/>
                <w:color w:val="000000"/>
              </w:rPr>
              <w:t>01.01.2020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D1F" w:rsidRPr="002B37C5" w:rsidRDefault="00AC6D1F" w:rsidP="00AC6D1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B37C5">
              <w:rPr>
                <w:rFonts w:ascii="Times New Roman" w:hAnsi="Times New Roman" w:cs="Times New Roman"/>
                <w:color w:val="000000"/>
              </w:rPr>
              <w:t>31.12.2020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D1F" w:rsidRPr="002B37C5" w:rsidRDefault="00793F05" w:rsidP="00AC6D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Организация приобретения наградного материала </w:t>
            </w:r>
          </w:p>
        </w:tc>
        <w:tc>
          <w:tcPr>
            <w:tcW w:w="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D1F" w:rsidRPr="002B37C5" w:rsidRDefault="00793F05" w:rsidP="00AC6D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D1F" w:rsidRPr="002B37C5" w:rsidRDefault="004A1B87" w:rsidP="00AC6D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Не состоялось из-за неблагоприятной  </w:t>
            </w:r>
            <w:proofErr w:type="spellStart"/>
            <w:r>
              <w:rPr>
                <w:rFonts w:ascii="Times New Roman" w:hAnsi="Times New Roman" w:cs="Times New Roman"/>
              </w:rPr>
              <w:t>эпидимиологической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ситуации, связанной с распространением </w:t>
            </w:r>
            <w:r>
              <w:rPr>
                <w:rFonts w:ascii="Times New Roman" w:hAnsi="Times New Roman" w:cs="Times New Roman"/>
                <w:lang w:val="en-US"/>
              </w:rPr>
              <w:t>COVID</w:t>
            </w:r>
            <w:r w:rsidRPr="004A1B87">
              <w:rPr>
                <w:rFonts w:ascii="Times New Roman" w:hAnsi="Times New Roman" w:cs="Times New Roman"/>
              </w:rPr>
              <w:t>-19</w:t>
            </w:r>
          </w:p>
        </w:tc>
      </w:tr>
      <w:tr w:rsidR="00DD47AA" w:rsidRPr="002B37C5" w:rsidTr="00793F05">
        <w:trPr>
          <w:tblCellSpacing w:w="5" w:type="nil"/>
        </w:trPr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D1F" w:rsidRDefault="00AC6D1F" w:rsidP="00AC6D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D1F" w:rsidRPr="000C1A75" w:rsidRDefault="00AC6D1F" w:rsidP="00AC6D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C1A75">
              <w:rPr>
                <w:rFonts w:ascii="Times New Roman" w:hAnsi="Times New Roman" w:cs="Times New Roman"/>
              </w:rPr>
              <w:t>Мероприятие 3.2.1.3                      Организация питания участников в районных соревнованиях юных инспекторов «Безопасное колесо»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D1F" w:rsidRPr="002B37C5" w:rsidRDefault="00AC6D1F" w:rsidP="00AC6D1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B37C5">
              <w:rPr>
                <w:rFonts w:ascii="Times New Roman" w:hAnsi="Times New Roman" w:cs="Times New Roman"/>
                <w:i/>
              </w:rPr>
              <w:t xml:space="preserve">А.С. </w:t>
            </w:r>
            <w:proofErr w:type="spellStart"/>
            <w:r w:rsidRPr="002B37C5">
              <w:rPr>
                <w:rFonts w:ascii="Times New Roman" w:hAnsi="Times New Roman" w:cs="Times New Roman"/>
                <w:i/>
              </w:rPr>
              <w:t>Кретов</w:t>
            </w:r>
            <w:proofErr w:type="spellEnd"/>
            <w:r w:rsidRPr="002B37C5">
              <w:rPr>
                <w:rFonts w:ascii="Times New Roman" w:hAnsi="Times New Roman" w:cs="Times New Roman"/>
                <w:i/>
              </w:rPr>
              <w:t xml:space="preserve"> - заместитель руководителя администрации муниципального района "Ижемский"  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D1F" w:rsidRPr="002B37C5" w:rsidRDefault="00AC6D1F" w:rsidP="00AC6D1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B37C5">
              <w:rPr>
                <w:rFonts w:ascii="Times New Roman" w:hAnsi="Times New Roman" w:cs="Times New Roman"/>
                <w:color w:val="000000"/>
              </w:rPr>
              <w:t>01.01.2020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D1F" w:rsidRPr="002B37C5" w:rsidRDefault="00AC6D1F" w:rsidP="00AC6D1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B37C5">
              <w:rPr>
                <w:rFonts w:ascii="Times New Roman" w:hAnsi="Times New Roman" w:cs="Times New Roman"/>
                <w:color w:val="000000"/>
              </w:rPr>
              <w:t>31.12.2020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D1F" w:rsidRPr="002B37C5" w:rsidRDefault="00AC6D1F" w:rsidP="00AC6D1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B37C5">
              <w:rPr>
                <w:rFonts w:ascii="Times New Roman" w:hAnsi="Times New Roman" w:cs="Times New Roman"/>
                <w:color w:val="000000"/>
              </w:rPr>
              <w:t>01.01.2020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D1F" w:rsidRPr="002B37C5" w:rsidRDefault="00AC6D1F" w:rsidP="00AC6D1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B37C5">
              <w:rPr>
                <w:rFonts w:ascii="Times New Roman" w:hAnsi="Times New Roman" w:cs="Times New Roman"/>
                <w:color w:val="000000"/>
              </w:rPr>
              <w:t>31.12.2020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D1F" w:rsidRPr="002B37C5" w:rsidRDefault="00793F05" w:rsidP="00AC6D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C1A75">
              <w:rPr>
                <w:rFonts w:ascii="Times New Roman" w:hAnsi="Times New Roman" w:cs="Times New Roman"/>
              </w:rPr>
              <w:t>Организация питания участников в районных соревнованиях</w:t>
            </w:r>
          </w:p>
        </w:tc>
        <w:tc>
          <w:tcPr>
            <w:tcW w:w="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D1F" w:rsidRPr="002B37C5" w:rsidRDefault="00793F05" w:rsidP="00AC6D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D1F" w:rsidRPr="002B37C5" w:rsidRDefault="004A1B87" w:rsidP="00AC6D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Не состоялось из-за неблагоприятной  </w:t>
            </w:r>
            <w:proofErr w:type="spellStart"/>
            <w:r>
              <w:rPr>
                <w:rFonts w:ascii="Times New Roman" w:hAnsi="Times New Roman" w:cs="Times New Roman"/>
              </w:rPr>
              <w:t>эпидимиологической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ситуации, связанной с распространением </w:t>
            </w:r>
            <w:r>
              <w:rPr>
                <w:rFonts w:ascii="Times New Roman" w:hAnsi="Times New Roman" w:cs="Times New Roman"/>
                <w:lang w:val="en-US"/>
              </w:rPr>
              <w:t>COVID</w:t>
            </w:r>
            <w:r w:rsidRPr="004A1B87">
              <w:rPr>
                <w:rFonts w:ascii="Times New Roman" w:hAnsi="Times New Roman" w:cs="Times New Roman"/>
              </w:rPr>
              <w:t>-19</w:t>
            </w:r>
          </w:p>
        </w:tc>
      </w:tr>
      <w:tr w:rsidR="00DD47AA" w:rsidRPr="002B37C5" w:rsidTr="005219F9">
        <w:trPr>
          <w:tblCellSpacing w:w="5" w:type="nil"/>
        </w:trPr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D1F" w:rsidRDefault="00AC6D1F" w:rsidP="00AC6D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D1F" w:rsidRPr="000C1A75" w:rsidRDefault="00AC6D1F" w:rsidP="00AC6D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C1A75">
              <w:rPr>
                <w:rFonts w:ascii="Times New Roman" w:hAnsi="Times New Roman" w:cs="Times New Roman"/>
              </w:rPr>
              <w:t>Контрольное событие № 20</w:t>
            </w:r>
          </w:p>
          <w:p w:rsidR="00AC6D1F" w:rsidRPr="000C1A75" w:rsidRDefault="00AC6D1F" w:rsidP="00AC6D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C1A75">
              <w:rPr>
                <w:rFonts w:ascii="Times New Roman" w:hAnsi="Times New Roman" w:cs="Times New Roman"/>
              </w:rPr>
              <w:t>Проведено районное соревнование юных инспекторов «Безопасное колесо» в 2020 году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D1F" w:rsidRPr="000C1A75" w:rsidRDefault="00AC6D1F" w:rsidP="00AC6D1F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D1F" w:rsidRPr="002B37C5" w:rsidRDefault="00AC6D1F" w:rsidP="00AC6D1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D1F" w:rsidRPr="002B37C5" w:rsidRDefault="00AC6D1F" w:rsidP="00AC6D1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D1F" w:rsidRPr="002B37C5" w:rsidRDefault="00AC6D1F" w:rsidP="00AC6D1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D1F" w:rsidRPr="002B37C5" w:rsidRDefault="00AC6D1F" w:rsidP="00AC6D1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D1F" w:rsidRPr="002B37C5" w:rsidRDefault="00AC6D1F" w:rsidP="00AC6D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D1F" w:rsidRPr="002B37C5" w:rsidRDefault="00AC6D1F" w:rsidP="00AC6D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D1F" w:rsidRPr="002B37C5" w:rsidRDefault="00AC6D1F" w:rsidP="00AC6D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DD47AA" w:rsidRPr="002B37C5" w:rsidTr="005219F9">
        <w:trPr>
          <w:tblCellSpacing w:w="5" w:type="nil"/>
        </w:trPr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D1F" w:rsidRDefault="00AC6D1F" w:rsidP="00AC6D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D1F" w:rsidRPr="000C1A75" w:rsidRDefault="00AC6D1F" w:rsidP="00AC6D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C1A75">
              <w:rPr>
                <w:rFonts w:ascii="Times New Roman" w:hAnsi="Times New Roman" w:cs="Times New Roman"/>
              </w:rPr>
              <w:t xml:space="preserve">Основное </w:t>
            </w:r>
            <w:proofErr w:type="gramStart"/>
            <w:r w:rsidRPr="000C1A75">
              <w:rPr>
                <w:rFonts w:ascii="Times New Roman" w:hAnsi="Times New Roman" w:cs="Times New Roman"/>
              </w:rPr>
              <w:t>мероприятие  3.2.2</w:t>
            </w:r>
            <w:proofErr w:type="gramEnd"/>
          </w:p>
          <w:p w:rsidR="00AC6D1F" w:rsidRPr="000C1A75" w:rsidRDefault="00AC6D1F" w:rsidP="00AC6D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C1A75">
              <w:rPr>
                <w:rFonts w:ascii="Times New Roman" w:hAnsi="Times New Roman" w:cs="Times New Roman"/>
              </w:rPr>
              <w:t xml:space="preserve">Тиражирование методического пособия для педагогов дошкольных образовательных учреждений «Обучение </w:t>
            </w:r>
            <w:r w:rsidRPr="000C1A75">
              <w:rPr>
                <w:rFonts w:ascii="Times New Roman" w:hAnsi="Times New Roman" w:cs="Times New Roman"/>
              </w:rPr>
              <w:lastRenderedPageBreak/>
              <w:t>дошкольников навыкам и умению безопасного поведения на дорогах»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D1F" w:rsidRPr="002B37C5" w:rsidRDefault="00AC6D1F" w:rsidP="00AC6D1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B37C5">
              <w:rPr>
                <w:rFonts w:ascii="Times New Roman" w:hAnsi="Times New Roman" w:cs="Times New Roman"/>
                <w:i/>
              </w:rPr>
              <w:lastRenderedPageBreak/>
              <w:t xml:space="preserve">А.С. </w:t>
            </w:r>
            <w:proofErr w:type="spellStart"/>
            <w:r w:rsidRPr="002B37C5">
              <w:rPr>
                <w:rFonts w:ascii="Times New Roman" w:hAnsi="Times New Roman" w:cs="Times New Roman"/>
                <w:i/>
              </w:rPr>
              <w:t>Кретов</w:t>
            </w:r>
            <w:proofErr w:type="spellEnd"/>
            <w:r w:rsidRPr="002B37C5">
              <w:rPr>
                <w:rFonts w:ascii="Times New Roman" w:hAnsi="Times New Roman" w:cs="Times New Roman"/>
                <w:i/>
              </w:rPr>
              <w:t xml:space="preserve"> - заместитель руководителя администрации муниципального района "Ижемский"  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D1F" w:rsidRPr="002B37C5" w:rsidRDefault="00AC6D1F" w:rsidP="00AC6D1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B37C5">
              <w:rPr>
                <w:rFonts w:ascii="Times New Roman" w:hAnsi="Times New Roman" w:cs="Times New Roman"/>
                <w:color w:val="000000"/>
              </w:rPr>
              <w:t>01.01.2020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D1F" w:rsidRPr="002B37C5" w:rsidRDefault="00AC6D1F" w:rsidP="00AC6D1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B37C5">
              <w:rPr>
                <w:rFonts w:ascii="Times New Roman" w:hAnsi="Times New Roman" w:cs="Times New Roman"/>
                <w:color w:val="000000"/>
              </w:rPr>
              <w:t>31.12.2020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D1F" w:rsidRPr="002B37C5" w:rsidRDefault="00AC6D1F" w:rsidP="00AC6D1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B37C5">
              <w:rPr>
                <w:rFonts w:ascii="Times New Roman" w:hAnsi="Times New Roman" w:cs="Times New Roman"/>
                <w:color w:val="000000"/>
              </w:rPr>
              <w:t>01.01.2020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D1F" w:rsidRPr="002B37C5" w:rsidRDefault="00AC6D1F" w:rsidP="00AC6D1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B37C5">
              <w:rPr>
                <w:rFonts w:ascii="Times New Roman" w:hAnsi="Times New Roman" w:cs="Times New Roman"/>
                <w:color w:val="000000"/>
              </w:rPr>
              <w:t>31.12.2020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D1F" w:rsidRPr="002B37C5" w:rsidRDefault="00AC6D1F" w:rsidP="00AC6D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D1F" w:rsidRPr="002B37C5" w:rsidRDefault="00AC6D1F" w:rsidP="00AC6D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D1F" w:rsidRPr="002B37C5" w:rsidRDefault="00AC6D1F" w:rsidP="00AC6D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DD47AA" w:rsidRPr="002B37C5" w:rsidTr="00793F05">
        <w:trPr>
          <w:tblCellSpacing w:w="5" w:type="nil"/>
        </w:trPr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D1F" w:rsidRDefault="00AC6D1F" w:rsidP="00AC6D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D1F" w:rsidRPr="000C1A75" w:rsidRDefault="00AC6D1F" w:rsidP="00AC6D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C1A75">
              <w:rPr>
                <w:rFonts w:ascii="Times New Roman" w:hAnsi="Times New Roman" w:cs="Times New Roman"/>
              </w:rPr>
              <w:t xml:space="preserve">Мероприятие 3.2.2.1 </w:t>
            </w:r>
          </w:p>
          <w:p w:rsidR="00AC6D1F" w:rsidRPr="000C1A75" w:rsidRDefault="00AC6D1F" w:rsidP="00AC6D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C1A75">
              <w:rPr>
                <w:rFonts w:ascii="Times New Roman" w:hAnsi="Times New Roman" w:cs="Times New Roman"/>
              </w:rPr>
              <w:t>Разработка методического пособия для педагогов дошкольных образовательных учреждений «Обучение дошкольников навыкам и умению безопасного поведения на дорогах»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D1F" w:rsidRPr="002B37C5" w:rsidRDefault="00AC6D1F" w:rsidP="00AC6D1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B37C5">
              <w:rPr>
                <w:rFonts w:ascii="Times New Roman" w:hAnsi="Times New Roman" w:cs="Times New Roman"/>
                <w:i/>
              </w:rPr>
              <w:t xml:space="preserve">А.С. </w:t>
            </w:r>
            <w:proofErr w:type="spellStart"/>
            <w:r w:rsidRPr="002B37C5">
              <w:rPr>
                <w:rFonts w:ascii="Times New Roman" w:hAnsi="Times New Roman" w:cs="Times New Roman"/>
                <w:i/>
              </w:rPr>
              <w:t>Кретов</w:t>
            </w:r>
            <w:proofErr w:type="spellEnd"/>
            <w:r w:rsidRPr="002B37C5">
              <w:rPr>
                <w:rFonts w:ascii="Times New Roman" w:hAnsi="Times New Roman" w:cs="Times New Roman"/>
                <w:i/>
              </w:rPr>
              <w:t xml:space="preserve"> - заместитель руководителя администрации муниципального района "Ижемский"  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D1F" w:rsidRPr="002B37C5" w:rsidRDefault="00AC6D1F" w:rsidP="00AC6D1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B37C5">
              <w:rPr>
                <w:rFonts w:ascii="Times New Roman" w:hAnsi="Times New Roman" w:cs="Times New Roman"/>
                <w:color w:val="000000"/>
              </w:rPr>
              <w:t>01.01.2020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D1F" w:rsidRPr="002B37C5" w:rsidRDefault="00AC6D1F" w:rsidP="00AC6D1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B37C5">
              <w:rPr>
                <w:rFonts w:ascii="Times New Roman" w:hAnsi="Times New Roman" w:cs="Times New Roman"/>
                <w:color w:val="000000"/>
              </w:rPr>
              <w:t>31.12.2020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D1F" w:rsidRPr="002B37C5" w:rsidRDefault="00AC6D1F" w:rsidP="00AC6D1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B37C5">
              <w:rPr>
                <w:rFonts w:ascii="Times New Roman" w:hAnsi="Times New Roman" w:cs="Times New Roman"/>
                <w:color w:val="000000"/>
              </w:rPr>
              <w:t>01.01.2020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D1F" w:rsidRPr="002B37C5" w:rsidRDefault="00AC6D1F" w:rsidP="00AC6D1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B37C5">
              <w:rPr>
                <w:rFonts w:ascii="Times New Roman" w:hAnsi="Times New Roman" w:cs="Times New Roman"/>
                <w:color w:val="000000"/>
              </w:rPr>
              <w:t>31.12.2020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D1F" w:rsidRPr="002B37C5" w:rsidRDefault="00793F05" w:rsidP="00AC6D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C1A75">
              <w:rPr>
                <w:rFonts w:ascii="Times New Roman" w:hAnsi="Times New Roman" w:cs="Times New Roman"/>
              </w:rPr>
              <w:t>Разработка методического пособия для педагогов дошкольных образовательных учреждений</w:t>
            </w:r>
          </w:p>
        </w:tc>
        <w:tc>
          <w:tcPr>
            <w:tcW w:w="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D1F" w:rsidRPr="002B37C5" w:rsidRDefault="00793F05" w:rsidP="00793F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Разработаны </w:t>
            </w:r>
            <w:r w:rsidRPr="000C1A75">
              <w:rPr>
                <w:rFonts w:ascii="Times New Roman" w:hAnsi="Times New Roman" w:cs="Times New Roman"/>
              </w:rPr>
              <w:t>методическ</w:t>
            </w:r>
            <w:r>
              <w:rPr>
                <w:rFonts w:ascii="Times New Roman" w:hAnsi="Times New Roman" w:cs="Times New Roman"/>
              </w:rPr>
              <w:t xml:space="preserve">ие </w:t>
            </w:r>
            <w:r w:rsidRPr="000C1A75">
              <w:rPr>
                <w:rFonts w:ascii="Times New Roman" w:hAnsi="Times New Roman" w:cs="Times New Roman"/>
              </w:rPr>
              <w:t>пособия для педагогов дошкольных образовательных учреждений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D1F" w:rsidRPr="002B37C5" w:rsidRDefault="00AC6D1F" w:rsidP="00AC6D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DD47AA" w:rsidRPr="002B37C5" w:rsidTr="00793F05">
        <w:trPr>
          <w:tblCellSpacing w:w="5" w:type="nil"/>
        </w:trPr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D1F" w:rsidRDefault="00AC6D1F" w:rsidP="00AC6D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D1F" w:rsidRPr="000C1A75" w:rsidRDefault="00AC6D1F" w:rsidP="00AC6D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C1A75">
              <w:rPr>
                <w:rFonts w:ascii="Times New Roman" w:hAnsi="Times New Roman" w:cs="Times New Roman"/>
              </w:rPr>
              <w:t>Мероприятие 3.2.2.2</w:t>
            </w:r>
          </w:p>
          <w:p w:rsidR="00AC6D1F" w:rsidRPr="000C1A75" w:rsidRDefault="00793F05" w:rsidP="00AC6D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C1A75">
              <w:rPr>
                <w:rFonts w:ascii="Times New Roman" w:hAnsi="Times New Roman" w:cs="Times New Roman"/>
              </w:rPr>
              <w:t>Рассмотрение, обсуждение по использованию в работе методического пособия для педагогов дошкольных образовательных учреждений</w:t>
            </w:r>
            <w:r w:rsidR="00AC6D1F" w:rsidRPr="000C1A75">
              <w:rPr>
                <w:rFonts w:ascii="Times New Roman" w:hAnsi="Times New Roman" w:cs="Times New Roman"/>
              </w:rPr>
              <w:t xml:space="preserve"> «Обучение дошкольников навыкам и умению безопасного поведения на дорогах»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D1F" w:rsidRPr="002B37C5" w:rsidRDefault="00AC6D1F" w:rsidP="00AC6D1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B37C5">
              <w:rPr>
                <w:rFonts w:ascii="Times New Roman" w:hAnsi="Times New Roman" w:cs="Times New Roman"/>
                <w:i/>
              </w:rPr>
              <w:t xml:space="preserve">А.С. </w:t>
            </w:r>
            <w:proofErr w:type="spellStart"/>
            <w:r w:rsidRPr="002B37C5">
              <w:rPr>
                <w:rFonts w:ascii="Times New Roman" w:hAnsi="Times New Roman" w:cs="Times New Roman"/>
                <w:i/>
              </w:rPr>
              <w:t>Кретов</w:t>
            </w:r>
            <w:proofErr w:type="spellEnd"/>
            <w:r w:rsidRPr="002B37C5">
              <w:rPr>
                <w:rFonts w:ascii="Times New Roman" w:hAnsi="Times New Roman" w:cs="Times New Roman"/>
                <w:i/>
              </w:rPr>
              <w:t xml:space="preserve"> - заместитель руководителя администрации муниципального района "Ижемский"  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D1F" w:rsidRPr="002B37C5" w:rsidRDefault="00AC6D1F" w:rsidP="00AC6D1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B37C5">
              <w:rPr>
                <w:rFonts w:ascii="Times New Roman" w:hAnsi="Times New Roman" w:cs="Times New Roman"/>
                <w:color w:val="000000"/>
              </w:rPr>
              <w:t>01.01.2020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D1F" w:rsidRPr="002B37C5" w:rsidRDefault="00AC6D1F" w:rsidP="00AC6D1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B37C5">
              <w:rPr>
                <w:rFonts w:ascii="Times New Roman" w:hAnsi="Times New Roman" w:cs="Times New Roman"/>
                <w:color w:val="000000"/>
              </w:rPr>
              <w:t>31.12.2020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D1F" w:rsidRPr="002B37C5" w:rsidRDefault="00AC6D1F" w:rsidP="00AC6D1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B37C5">
              <w:rPr>
                <w:rFonts w:ascii="Times New Roman" w:hAnsi="Times New Roman" w:cs="Times New Roman"/>
                <w:color w:val="000000"/>
              </w:rPr>
              <w:t>01.01.2020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D1F" w:rsidRPr="002B37C5" w:rsidRDefault="00AC6D1F" w:rsidP="00AC6D1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B37C5">
              <w:rPr>
                <w:rFonts w:ascii="Times New Roman" w:hAnsi="Times New Roman" w:cs="Times New Roman"/>
                <w:color w:val="000000"/>
              </w:rPr>
              <w:t>31.12.2020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D1F" w:rsidRPr="002B37C5" w:rsidRDefault="00793F05" w:rsidP="00AC6D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C1A75">
              <w:rPr>
                <w:rFonts w:ascii="Times New Roman" w:hAnsi="Times New Roman" w:cs="Times New Roman"/>
              </w:rPr>
              <w:t>Рассмотрение, обсуждение по использованию в работе методического пособия для педагогов дошкольных образовательных учреждений</w:t>
            </w:r>
          </w:p>
        </w:tc>
        <w:tc>
          <w:tcPr>
            <w:tcW w:w="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D1F" w:rsidRPr="002B37C5" w:rsidRDefault="00793F05" w:rsidP="00793F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C1A75">
              <w:rPr>
                <w:rFonts w:ascii="Times New Roman" w:hAnsi="Times New Roman" w:cs="Times New Roman"/>
              </w:rPr>
              <w:t>Рассмотре</w:t>
            </w:r>
            <w:r>
              <w:rPr>
                <w:rFonts w:ascii="Times New Roman" w:hAnsi="Times New Roman" w:cs="Times New Roman"/>
              </w:rPr>
              <w:t>ны</w:t>
            </w:r>
            <w:r w:rsidRPr="000C1A75">
              <w:rPr>
                <w:rFonts w:ascii="Times New Roman" w:hAnsi="Times New Roman" w:cs="Times New Roman"/>
              </w:rPr>
              <w:t>, обсужде</w:t>
            </w:r>
            <w:r>
              <w:rPr>
                <w:rFonts w:ascii="Times New Roman" w:hAnsi="Times New Roman" w:cs="Times New Roman"/>
              </w:rPr>
              <w:t>ны использование</w:t>
            </w:r>
            <w:r w:rsidRPr="000C1A75">
              <w:rPr>
                <w:rFonts w:ascii="Times New Roman" w:hAnsi="Times New Roman" w:cs="Times New Roman"/>
              </w:rPr>
              <w:t xml:space="preserve"> в работе методического пособия для педагогов дошкольных образовательных учреждений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D1F" w:rsidRPr="002B37C5" w:rsidRDefault="00AC6D1F" w:rsidP="00AC6D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DD47AA" w:rsidRPr="002B37C5" w:rsidTr="005219F9">
        <w:trPr>
          <w:tblCellSpacing w:w="5" w:type="nil"/>
        </w:trPr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D1F" w:rsidRDefault="00AC6D1F" w:rsidP="00AC6D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D1F" w:rsidRPr="000C1A75" w:rsidRDefault="00AC6D1F" w:rsidP="00AC6D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C1A75">
              <w:rPr>
                <w:rFonts w:ascii="Times New Roman" w:hAnsi="Times New Roman" w:cs="Times New Roman"/>
              </w:rPr>
              <w:t>Контрольное событие № 21</w:t>
            </w:r>
          </w:p>
          <w:p w:rsidR="00AC6D1F" w:rsidRPr="000C1A75" w:rsidRDefault="00AC6D1F" w:rsidP="00AC6D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C1A75">
              <w:rPr>
                <w:rFonts w:ascii="Times New Roman" w:hAnsi="Times New Roman" w:cs="Times New Roman"/>
              </w:rPr>
              <w:t>Использование в работе методического пособия для педагогов дошкольных образовательных учреждений «Обучение дошкольников навыкам и умению безопасного поведения на дорогах» в 2020 году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D1F" w:rsidRPr="000C1A75" w:rsidRDefault="00AC6D1F" w:rsidP="00AC6D1F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D1F" w:rsidRPr="002B37C5" w:rsidRDefault="00AC6D1F" w:rsidP="00AC6D1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D1F" w:rsidRPr="002B37C5" w:rsidRDefault="00AC6D1F" w:rsidP="00AC6D1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D1F" w:rsidRPr="002B37C5" w:rsidRDefault="00AC6D1F" w:rsidP="00AC6D1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D1F" w:rsidRPr="002B37C5" w:rsidRDefault="00AC6D1F" w:rsidP="00AC6D1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D1F" w:rsidRPr="002B37C5" w:rsidRDefault="00AC6D1F" w:rsidP="00AC6D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D1F" w:rsidRPr="002B37C5" w:rsidRDefault="00AC6D1F" w:rsidP="00AC6D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D1F" w:rsidRPr="002B37C5" w:rsidRDefault="00AC6D1F" w:rsidP="00AC6D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DD47AA" w:rsidRPr="002B37C5" w:rsidTr="005219F9">
        <w:trPr>
          <w:tblCellSpacing w:w="5" w:type="nil"/>
        </w:trPr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D1F" w:rsidRDefault="00AC6D1F" w:rsidP="00AC6D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D1F" w:rsidRPr="000C1A75" w:rsidRDefault="00AC6D1F" w:rsidP="00AC6D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C1A75">
              <w:rPr>
                <w:rFonts w:ascii="Times New Roman" w:hAnsi="Times New Roman" w:cs="Times New Roman"/>
              </w:rPr>
              <w:t xml:space="preserve">Основное мероприятие 3.2.3 Организация  и проведение олимпиады по правилам дорожного движения среди обучающихся 9-11 классов муниципальных </w:t>
            </w:r>
            <w:proofErr w:type="spellStart"/>
            <w:r w:rsidRPr="000C1A75">
              <w:rPr>
                <w:rFonts w:ascii="Times New Roman" w:hAnsi="Times New Roman" w:cs="Times New Roman"/>
              </w:rPr>
              <w:t>образовтельных</w:t>
            </w:r>
            <w:proofErr w:type="spellEnd"/>
            <w:r w:rsidRPr="000C1A75">
              <w:rPr>
                <w:rFonts w:ascii="Times New Roman" w:hAnsi="Times New Roman" w:cs="Times New Roman"/>
              </w:rPr>
              <w:t xml:space="preserve"> учреждений.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D1F" w:rsidRPr="002B37C5" w:rsidRDefault="00AC6D1F" w:rsidP="00AC6D1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B37C5">
              <w:rPr>
                <w:rFonts w:ascii="Times New Roman" w:hAnsi="Times New Roman" w:cs="Times New Roman"/>
                <w:i/>
              </w:rPr>
              <w:t xml:space="preserve">А.С. </w:t>
            </w:r>
            <w:proofErr w:type="spellStart"/>
            <w:r w:rsidRPr="002B37C5">
              <w:rPr>
                <w:rFonts w:ascii="Times New Roman" w:hAnsi="Times New Roman" w:cs="Times New Roman"/>
                <w:i/>
              </w:rPr>
              <w:t>Кретов</w:t>
            </w:r>
            <w:proofErr w:type="spellEnd"/>
            <w:r w:rsidRPr="002B37C5">
              <w:rPr>
                <w:rFonts w:ascii="Times New Roman" w:hAnsi="Times New Roman" w:cs="Times New Roman"/>
                <w:i/>
              </w:rPr>
              <w:t xml:space="preserve"> - заместитель руководителя администрации муниципального района "Ижемский"  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D1F" w:rsidRPr="002B37C5" w:rsidRDefault="00AC6D1F" w:rsidP="00AC6D1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B37C5">
              <w:rPr>
                <w:rFonts w:ascii="Times New Roman" w:hAnsi="Times New Roman" w:cs="Times New Roman"/>
                <w:color w:val="000000"/>
              </w:rPr>
              <w:t>01.01.2020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D1F" w:rsidRPr="002B37C5" w:rsidRDefault="00AC6D1F" w:rsidP="00AC6D1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B37C5">
              <w:rPr>
                <w:rFonts w:ascii="Times New Roman" w:hAnsi="Times New Roman" w:cs="Times New Roman"/>
                <w:color w:val="000000"/>
              </w:rPr>
              <w:t>31.12.2020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D1F" w:rsidRPr="002B37C5" w:rsidRDefault="00AC6D1F" w:rsidP="00AC6D1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B37C5">
              <w:rPr>
                <w:rFonts w:ascii="Times New Roman" w:hAnsi="Times New Roman" w:cs="Times New Roman"/>
                <w:color w:val="000000"/>
              </w:rPr>
              <w:t>01.01.2020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D1F" w:rsidRPr="002B37C5" w:rsidRDefault="00AC6D1F" w:rsidP="00AC6D1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B37C5">
              <w:rPr>
                <w:rFonts w:ascii="Times New Roman" w:hAnsi="Times New Roman" w:cs="Times New Roman"/>
                <w:color w:val="000000"/>
              </w:rPr>
              <w:t>31.12.2020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D1F" w:rsidRPr="002B37C5" w:rsidRDefault="00AC6D1F" w:rsidP="00AC6D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D1F" w:rsidRPr="002B37C5" w:rsidRDefault="00AC6D1F" w:rsidP="00AC6D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D1F" w:rsidRPr="002B37C5" w:rsidRDefault="00AC6D1F" w:rsidP="00AC6D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DD47AA" w:rsidRPr="002B37C5" w:rsidTr="00793F05">
        <w:trPr>
          <w:tblCellSpacing w:w="5" w:type="nil"/>
        </w:trPr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D1F" w:rsidRDefault="00AC6D1F" w:rsidP="00AC6D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D1F" w:rsidRPr="000C1A75" w:rsidRDefault="00AC6D1F" w:rsidP="00AC6D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C1A75">
              <w:rPr>
                <w:rFonts w:ascii="Times New Roman" w:hAnsi="Times New Roman" w:cs="Times New Roman"/>
              </w:rPr>
              <w:t xml:space="preserve">Мероприятие 3.2.3.1 </w:t>
            </w:r>
          </w:p>
          <w:p w:rsidR="00AC6D1F" w:rsidRPr="000C1A75" w:rsidRDefault="00AC6D1F" w:rsidP="00AC6D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C1A75">
              <w:rPr>
                <w:rFonts w:ascii="Times New Roman" w:hAnsi="Times New Roman" w:cs="Times New Roman"/>
              </w:rPr>
              <w:t xml:space="preserve">Издание распорядительных документов по проведению олимпиады по </w:t>
            </w:r>
            <w:r w:rsidRPr="000C1A75">
              <w:rPr>
                <w:rFonts w:ascii="Times New Roman" w:hAnsi="Times New Roman" w:cs="Times New Roman"/>
              </w:rPr>
              <w:lastRenderedPageBreak/>
              <w:t>правилам дорожного движения среди обучающихся 9-11 классов муниципальных образовательных учреждений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D1F" w:rsidRPr="002B37C5" w:rsidRDefault="00AC6D1F" w:rsidP="00AC6D1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B37C5">
              <w:rPr>
                <w:rFonts w:ascii="Times New Roman" w:hAnsi="Times New Roman" w:cs="Times New Roman"/>
                <w:i/>
              </w:rPr>
              <w:lastRenderedPageBreak/>
              <w:t xml:space="preserve">А.С. </w:t>
            </w:r>
            <w:proofErr w:type="spellStart"/>
            <w:r w:rsidRPr="002B37C5">
              <w:rPr>
                <w:rFonts w:ascii="Times New Roman" w:hAnsi="Times New Roman" w:cs="Times New Roman"/>
                <w:i/>
              </w:rPr>
              <w:t>Кретов</w:t>
            </w:r>
            <w:proofErr w:type="spellEnd"/>
            <w:r w:rsidRPr="002B37C5">
              <w:rPr>
                <w:rFonts w:ascii="Times New Roman" w:hAnsi="Times New Roman" w:cs="Times New Roman"/>
                <w:i/>
              </w:rPr>
              <w:t xml:space="preserve"> - заместитель руководителя администрации муниципально</w:t>
            </w:r>
            <w:r w:rsidRPr="002B37C5">
              <w:rPr>
                <w:rFonts w:ascii="Times New Roman" w:hAnsi="Times New Roman" w:cs="Times New Roman"/>
                <w:i/>
              </w:rPr>
              <w:lastRenderedPageBreak/>
              <w:t xml:space="preserve">го района "Ижемский"  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D1F" w:rsidRPr="002B37C5" w:rsidRDefault="00AC6D1F" w:rsidP="00AC6D1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B37C5">
              <w:rPr>
                <w:rFonts w:ascii="Times New Roman" w:hAnsi="Times New Roman" w:cs="Times New Roman"/>
                <w:color w:val="000000"/>
              </w:rPr>
              <w:lastRenderedPageBreak/>
              <w:t>01.01.2020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D1F" w:rsidRPr="002B37C5" w:rsidRDefault="00AC6D1F" w:rsidP="00AC6D1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B37C5">
              <w:rPr>
                <w:rFonts w:ascii="Times New Roman" w:hAnsi="Times New Roman" w:cs="Times New Roman"/>
                <w:color w:val="000000"/>
              </w:rPr>
              <w:t>31.12.2020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D1F" w:rsidRPr="002B37C5" w:rsidRDefault="00AC6D1F" w:rsidP="00AC6D1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B37C5">
              <w:rPr>
                <w:rFonts w:ascii="Times New Roman" w:hAnsi="Times New Roman" w:cs="Times New Roman"/>
                <w:color w:val="000000"/>
              </w:rPr>
              <w:t>01.01.2020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D1F" w:rsidRPr="002B37C5" w:rsidRDefault="00AC6D1F" w:rsidP="00AC6D1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B37C5">
              <w:rPr>
                <w:rFonts w:ascii="Times New Roman" w:hAnsi="Times New Roman" w:cs="Times New Roman"/>
                <w:color w:val="000000"/>
              </w:rPr>
              <w:t>31.12.2020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D1F" w:rsidRPr="002B37C5" w:rsidRDefault="00793F05" w:rsidP="00AC6D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C1A75">
              <w:rPr>
                <w:rFonts w:ascii="Times New Roman" w:hAnsi="Times New Roman" w:cs="Times New Roman"/>
              </w:rPr>
              <w:t xml:space="preserve">Издание распорядительных документов по проведению олимпиады по правилам </w:t>
            </w:r>
            <w:r w:rsidRPr="000C1A75">
              <w:rPr>
                <w:rFonts w:ascii="Times New Roman" w:hAnsi="Times New Roman" w:cs="Times New Roman"/>
              </w:rPr>
              <w:lastRenderedPageBreak/>
              <w:t>дорожного движения</w:t>
            </w:r>
          </w:p>
        </w:tc>
        <w:tc>
          <w:tcPr>
            <w:tcW w:w="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D1F" w:rsidRPr="002B37C5" w:rsidRDefault="00793F05" w:rsidP="00793F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C1A75">
              <w:rPr>
                <w:rFonts w:ascii="Times New Roman" w:hAnsi="Times New Roman" w:cs="Times New Roman"/>
              </w:rPr>
              <w:lastRenderedPageBreak/>
              <w:t>Издан</w:t>
            </w:r>
            <w:r>
              <w:rPr>
                <w:rFonts w:ascii="Times New Roman" w:hAnsi="Times New Roman" w:cs="Times New Roman"/>
              </w:rPr>
              <w:t xml:space="preserve">ы </w:t>
            </w:r>
            <w:r w:rsidRPr="000C1A75">
              <w:rPr>
                <w:rFonts w:ascii="Times New Roman" w:hAnsi="Times New Roman" w:cs="Times New Roman"/>
              </w:rPr>
              <w:t>распорядительны</w:t>
            </w:r>
            <w:r>
              <w:rPr>
                <w:rFonts w:ascii="Times New Roman" w:hAnsi="Times New Roman" w:cs="Times New Roman"/>
              </w:rPr>
              <w:t>е документы</w:t>
            </w:r>
            <w:r w:rsidRPr="000C1A75">
              <w:rPr>
                <w:rFonts w:ascii="Times New Roman" w:hAnsi="Times New Roman" w:cs="Times New Roman"/>
              </w:rPr>
              <w:t xml:space="preserve"> по проведению олимпиады по правилам </w:t>
            </w:r>
            <w:r w:rsidRPr="000C1A75">
              <w:rPr>
                <w:rFonts w:ascii="Times New Roman" w:hAnsi="Times New Roman" w:cs="Times New Roman"/>
              </w:rPr>
              <w:lastRenderedPageBreak/>
              <w:t>дорожного движения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D1F" w:rsidRPr="002B37C5" w:rsidRDefault="00AC6D1F" w:rsidP="00AC6D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DD47AA" w:rsidRPr="002B37C5" w:rsidTr="00793F05">
        <w:trPr>
          <w:tblCellSpacing w:w="5" w:type="nil"/>
        </w:trPr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D1F" w:rsidRDefault="00AC6D1F" w:rsidP="00AC6D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D1F" w:rsidRPr="000C1A75" w:rsidRDefault="00AC6D1F" w:rsidP="00AC6D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C1A75">
              <w:rPr>
                <w:rFonts w:ascii="Times New Roman" w:hAnsi="Times New Roman" w:cs="Times New Roman"/>
              </w:rPr>
              <w:t xml:space="preserve">Мероприятие 3.2.3.2 </w:t>
            </w:r>
          </w:p>
          <w:p w:rsidR="00AC6D1F" w:rsidRPr="000C1A75" w:rsidRDefault="00AC6D1F" w:rsidP="00AC6D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C1A75">
              <w:rPr>
                <w:rFonts w:ascii="Times New Roman" w:hAnsi="Times New Roman" w:cs="Times New Roman"/>
              </w:rPr>
              <w:t>Разработка и утверждение положения по проведению олимпиады по правилам дорожного движения среди обучающихся 9-11 классов муниципальных образовательных учреждений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D1F" w:rsidRPr="002B37C5" w:rsidRDefault="00AC6D1F" w:rsidP="00AC6D1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B37C5">
              <w:rPr>
                <w:rFonts w:ascii="Times New Roman" w:hAnsi="Times New Roman" w:cs="Times New Roman"/>
                <w:i/>
              </w:rPr>
              <w:t xml:space="preserve">А.С. </w:t>
            </w:r>
            <w:proofErr w:type="spellStart"/>
            <w:r w:rsidRPr="002B37C5">
              <w:rPr>
                <w:rFonts w:ascii="Times New Roman" w:hAnsi="Times New Roman" w:cs="Times New Roman"/>
                <w:i/>
              </w:rPr>
              <w:t>Кретов</w:t>
            </w:r>
            <w:proofErr w:type="spellEnd"/>
            <w:r w:rsidRPr="002B37C5">
              <w:rPr>
                <w:rFonts w:ascii="Times New Roman" w:hAnsi="Times New Roman" w:cs="Times New Roman"/>
                <w:i/>
              </w:rPr>
              <w:t xml:space="preserve"> - заместитель руководителя администрации муниципального района "Ижемский"  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D1F" w:rsidRPr="002B37C5" w:rsidRDefault="00AC6D1F" w:rsidP="00AC6D1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B37C5">
              <w:rPr>
                <w:rFonts w:ascii="Times New Roman" w:hAnsi="Times New Roman" w:cs="Times New Roman"/>
                <w:color w:val="000000"/>
              </w:rPr>
              <w:t>01.01.2020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D1F" w:rsidRPr="002B37C5" w:rsidRDefault="00AC6D1F" w:rsidP="00AC6D1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B37C5">
              <w:rPr>
                <w:rFonts w:ascii="Times New Roman" w:hAnsi="Times New Roman" w:cs="Times New Roman"/>
                <w:color w:val="000000"/>
              </w:rPr>
              <w:t>31.12.2020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D1F" w:rsidRPr="002B37C5" w:rsidRDefault="00AC6D1F" w:rsidP="00AC6D1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B37C5">
              <w:rPr>
                <w:rFonts w:ascii="Times New Roman" w:hAnsi="Times New Roman" w:cs="Times New Roman"/>
                <w:color w:val="000000"/>
              </w:rPr>
              <w:t>01.01.2020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D1F" w:rsidRPr="002B37C5" w:rsidRDefault="00AC6D1F" w:rsidP="00AC6D1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B37C5">
              <w:rPr>
                <w:rFonts w:ascii="Times New Roman" w:hAnsi="Times New Roman" w:cs="Times New Roman"/>
                <w:color w:val="000000"/>
              </w:rPr>
              <w:t>31.12.2020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D1F" w:rsidRPr="002B37C5" w:rsidRDefault="00793F05" w:rsidP="00AC6D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C1A75">
              <w:rPr>
                <w:rFonts w:ascii="Times New Roman" w:hAnsi="Times New Roman" w:cs="Times New Roman"/>
              </w:rPr>
              <w:t>Разработка и утверждение положения по проведению олимпиады по правилам дорожного движения</w:t>
            </w:r>
          </w:p>
        </w:tc>
        <w:tc>
          <w:tcPr>
            <w:tcW w:w="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D1F" w:rsidRPr="002B37C5" w:rsidRDefault="00793F05" w:rsidP="00793F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C1A75">
              <w:rPr>
                <w:rFonts w:ascii="Times New Roman" w:hAnsi="Times New Roman" w:cs="Times New Roman"/>
              </w:rPr>
              <w:t>Разработ</w:t>
            </w:r>
            <w:r>
              <w:rPr>
                <w:rFonts w:ascii="Times New Roman" w:hAnsi="Times New Roman" w:cs="Times New Roman"/>
              </w:rPr>
              <w:t>ано</w:t>
            </w:r>
            <w:r w:rsidRPr="000C1A75">
              <w:rPr>
                <w:rFonts w:ascii="Times New Roman" w:hAnsi="Times New Roman" w:cs="Times New Roman"/>
              </w:rPr>
              <w:t xml:space="preserve"> и утвержден</w:t>
            </w:r>
            <w:r>
              <w:rPr>
                <w:rFonts w:ascii="Times New Roman" w:hAnsi="Times New Roman" w:cs="Times New Roman"/>
              </w:rPr>
              <w:t>о положение</w:t>
            </w:r>
            <w:r w:rsidRPr="000C1A75">
              <w:rPr>
                <w:rFonts w:ascii="Times New Roman" w:hAnsi="Times New Roman" w:cs="Times New Roman"/>
              </w:rPr>
              <w:t xml:space="preserve"> по проведению олимпиады по правилам дорожного движения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D1F" w:rsidRPr="002B37C5" w:rsidRDefault="00AC6D1F" w:rsidP="00AC6D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DD47AA" w:rsidRPr="002B37C5" w:rsidTr="005219F9">
        <w:trPr>
          <w:tblCellSpacing w:w="5" w:type="nil"/>
        </w:trPr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D1F" w:rsidRDefault="00AC6D1F" w:rsidP="00AC6D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D1F" w:rsidRPr="000C1A75" w:rsidRDefault="00AC6D1F" w:rsidP="00AC6D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C1A75">
              <w:rPr>
                <w:rFonts w:ascii="Times New Roman" w:hAnsi="Times New Roman" w:cs="Times New Roman"/>
              </w:rPr>
              <w:t>Контрольное событие № 22</w:t>
            </w:r>
          </w:p>
          <w:p w:rsidR="00AC6D1F" w:rsidRPr="000C1A75" w:rsidRDefault="00AC6D1F" w:rsidP="00AC6D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C1A75">
              <w:rPr>
                <w:rFonts w:ascii="Times New Roman" w:hAnsi="Times New Roman" w:cs="Times New Roman"/>
              </w:rPr>
              <w:t>Проведена олимпиада по правилам дорожного движения среди обучающихся 9-11 классов муниципальных образовательных учреждений</w:t>
            </w:r>
          </w:p>
          <w:p w:rsidR="00AC6D1F" w:rsidRPr="000C1A75" w:rsidRDefault="00AC6D1F" w:rsidP="00AC6D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C1A75">
              <w:rPr>
                <w:rFonts w:ascii="Times New Roman" w:hAnsi="Times New Roman" w:cs="Times New Roman"/>
              </w:rPr>
              <w:t>в 2020 году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D1F" w:rsidRPr="000C1A75" w:rsidRDefault="00AC6D1F" w:rsidP="00AC6D1F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D1F" w:rsidRPr="002B37C5" w:rsidRDefault="00AC6D1F" w:rsidP="00AC6D1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D1F" w:rsidRPr="002B37C5" w:rsidRDefault="00AC6D1F" w:rsidP="00AC6D1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D1F" w:rsidRPr="002B37C5" w:rsidRDefault="00AC6D1F" w:rsidP="00AC6D1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D1F" w:rsidRPr="002B37C5" w:rsidRDefault="00AC6D1F" w:rsidP="00AC6D1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D1F" w:rsidRPr="002B37C5" w:rsidRDefault="00AC6D1F" w:rsidP="00AC6D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D1F" w:rsidRPr="002B37C5" w:rsidRDefault="00AC6D1F" w:rsidP="00AC6D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D1F" w:rsidRPr="002B37C5" w:rsidRDefault="00AC6D1F" w:rsidP="00AC6D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DD47AA" w:rsidRPr="002B37C5" w:rsidTr="005219F9">
        <w:trPr>
          <w:tblCellSpacing w:w="5" w:type="nil"/>
        </w:trPr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D1F" w:rsidRDefault="00AC6D1F" w:rsidP="00AC6D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18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D1F" w:rsidRPr="00303141" w:rsidRDefault="00AC6D1F" w:rsidP="00AC6D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3141">
              <w:rPr>
                <w:rFonts w:ascii="Times New Roman" w:hAnsi="Times New Roman" w:cs="Times New Roman"/>
              </w:rPr>
              <w:t>Основное мероприятие 3.2.4</w:t>
            </w:r>
          </w:p>
          <w:p w:rsidR="00AC6D1F" w:rsidRPr="000C1A75" w:rsidRDefault="00AC6D1F" w:rsidP="00AC6D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3141">
              <w:rPr>
                <w:rFonts w:ascii="Times New Roman" w:hAnsi="Times New Roman" w:cs="Times New Roman"/>
              </w:rPr>
              <w:t xml:space="preserve"> Организация и проведение конкурса «Лучший уголок по безопасности дорожного движения в муниципальных общеобразовательных учреждениях»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D1F" w:rsidRPr="002B37C5" w:rsidRDefault="00AC6D1F" w:rsidP="00AC6D1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B37C5">
              <w:rPr>
                <w:rFonts w:ascii="Times New Roman" w:hAnsi="Times New Roman" w:cs="Times New Roman"/>
                <w:i/>
              </w:rPr>
              <w:t xml:space="preserve">А.С. </w:t>
            </w:r>
            <w:proofErr w:type="spellStart"/>
            <w:r w:rsidRPr="002B37C5">
              <w:rPr>
                <w:rFonts w:ascii="Times New Roman" w:hAnsi="Times New Roman" w:cs="Times New Roman"/>
                <w:i/>
              </w:rPr>
              <w:t>Кретов</w:t>
            </w:r>
            <w:proofErr w:type="spellEnd"/>
            <w:r w:rsidRPr="002B37C5">
              <w:rPr>
                <w:rFonts w:ascii="Times New Roman" w:hAnsi="Times New Roman" w:cs="Times New Roman"/>
                <w:i/>
              </w:rPr>
              <w:t xml:space="preserve"> - заместитель руководителя администрации муниципального района "Ижемский"  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D1F" w:rsidRPr="002B37C5" w:rsidRDefault="00AC6D1F" w:rsidP="00AC6D1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B37C5">
              <w:rPr>
                <w:rFonts w:ascii="Times New Roman" w:hAnsi="Times New Roman" w:cs="Times New Roman"/>
                <w:color w:val="000000"/>
              </w:rPr>
              <w:t>01.01.2020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D1F" w:rsidRPr="002B37C5" w:rsidRDefault="00AC6D1F" w:rsidP="00AC6D1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B37C5">
              <w:rPr>
                <w:rFonts w:ascii="Times New Roman" w:hAnsi="Times New Roman" w:cs="Times New Roman"/>
                <w:color w:val="000000"/>
              </w:rPr>
              <w:t>31.12.2020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D1F" w:rsidRPr="002B37C5" w:rsidRDefault="00AC6D1F" w:rsidP="00AC6D1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B37C5">
              <w:rPr>
                <w:rFonts w:ascii="Times New Roman" w:hAnsi="Times New Roman" w:cs="Times New Roman"/>
                <w:color w:val="000000"/>
              </w:rPr>
              <w:t>01.01.2020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D1F" w:rsidRPr="002B37C5" w:rsidRDefault="00AC6D1F" w:rsidP="00AC6D1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B37C5">
              <w:rPr>
                <w:rFonts w:ascii="Times New Roman" w:hAnsi="Times New Roman" w:cs="Times New Roman"/>
                <w:color w:val="000000"/>
              </w:rPr>
              <w:t>31.12.2020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D1F" w:rsidRPr="002B37C5" w:rsidRDefault="00AC6D1F" w:rsidP="00AC6D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D1F" w:rsidRPr="002B37C5" w:rsidRDefault="00AC6D1F" w:rsidP="00AC6D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D1F" w:rsidRPr="002B37C5" w:rsidRDefault="00AC6D1F" w:rsidP="00AC6D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DD47AA" w:rsidRPr="002B37C5" w:rsidTr="00DD47AA">
        <w:trPr>
          <w:tblCellSpacing w:w="5" w:type="nil"/>
        </w:trPr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D1F" w:rsidRDefault="00AC6D1F" w:rsidP="00AC6D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D1F" w:rsidRPr="00303141" w:rsidRDefault="00AC6D1F" w:rsidP="00AC6D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3141">
              <w:rPr>
                <w:rFonts w:ascii="Times New Roman" w:hAnsi="Times New Roman" w:cs="Times New Roman"/>
              </w:rPr>
              <w:t>Мероприятие 3.2.4.1</w:t>
            </w:r>
          </w:p>
          <w:p w:rsidR="00AC6D1F" w:rsidRPr="000C1A75" w:rsidRDefault="00DD47AA" w:rsidP="00AC6D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3141">
              <w:rPr>
                <w:rFonts w:ascii="Times New Roman" w:hAnsi="Times New Roman" w:cs="Times New Roman"/>
              </w:rPr>
              <w:t>Издание распорядительных документов по проведению конкурса</w:t>
            </w:r>
            <w:r w:rsidR="00AC6D1F" w:rsidRPr="00303141">
              <w:rPr>
                <w:rFonts w:ascii="Times New Roman" w:hAnsi="Times New Roman" w:cs="Times New Roman"/>
              </w:rPr>
              <w:t xml:space="preserve"> «Лучший уголок по безопасности дорожного движения в муниципальных общеобразовательных учреждениях»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D1F" w:rsidRPr="002B37C5" w:rsidRDefault="00AC6D1F" w:rsidP="00AC6D1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B37C5">
              <w:rPr>
                <w:rFonts w:ascii="Times New Roman" w:hAnsi="Times New Roman" w:cs="Times New Roman"/>
                <w:i/>
              </w:rPr>
              <w:t xml:space="preserve">А.С. </w:t>
            </w:r>
            <w:proofErr w:type="spellStart"/>
            <w:r w:rsidRPr="002B37C5">
              <w:rPr>
                <w:rFonts w:ascii="Times New Roman" w:hAnsi="Times New Roman" w:cs="Times New Roman"/>
                <w:i/>
              </w:rPr>
              <w:t>Кретов</w:t>
            </w:r>
            <w:proofErr w:type="spellEnd"/>
            <w:r w:rsidRPr="002B37C5">
              <w:rPr>
                <w:rFonts w:ascii="Times New Roman" w:hAnsi="Times New Roman" w:cs="Times New Roman"/>
                <w:i/>
              </w:rPr>
              <w:t xml:space="preserve"> - заместитель руководителя администрации муниципального района "Ижемский"  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D1F" w:rsidRPr="002B37C5" w:rsidRDefault="00AC6D1F" w:rsidP="00AC6D1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B37C5">
              <w:rPr>
                <w:rFonts w:ascii="Times New Roman" w:hAnsi="Times New Roman" w:cs="Times New Roman"/>
                <w:color w:val="000000"/>
              </w:rPr>
              <w:t>01.01.2020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D1F" w:rsidRPr="002B37C5" w:rsidRDefault="00AC6D1F" w:rsidP="00AC6D1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B37C5">
              <w:rPr>
                <w:rFonts w:ascii="Times New Roman" w:hAnsi="Times New Roman" w:cs="Times New Roman"/>
                <w:color w:val="000000"/>
              </w:rPr>
              <w:t>31.12.2020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D1F" w:rsidRPr="002B37C5" w:rsidRDefault="00AC6D1F" w:rsidP="00AC6D1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B37C5">
              <w:rPr>
                <w:rFonts w:ascii="Times New Roman" w:hAnsi="Times New Roman" w:cs="Times New Roman"/>
                <w:color w:val="000000"/>
              </w:rPr>
              <w:t>01.01.2020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D1F" w:rsidRPr="002B37C5" w:rsidRDefault="00AC6D1F" w:rsidP="00AC6D1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B37C5">
              <w:rPr>
                <w:rFonts w:ascii="Times New Roman" w:hAnsi="Times New Roman" w:cs="Times New Roman"/>
                <w:color w:val="000000"/>
              </w:rPr>
              <w:t>31.12.2020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D1F" w:rsidRPr="002B37C5" w:rsidRDefault="00DD47AA" w:rsidP="00AC6D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3141">
              <w:rPr>
                <w:rFonts w:ascii="Times New Roman" w:hAnsi="Times New Roman" w:cs="Times New Roman"/>
              </w:rPr>
              <w:t>Издание распорядительных документов по проведению конкурса</w:t>
            </w:r>
          </w:p>
        </w:tc>
        <w:tc>
          <w:tcPr>
            <w:tcW w:w="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D1F" w:rsidRPr="002B37C5" w:rsidRDefault="00DD47AA" w:rsidP="00DD47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3141">
              <w:rPr>
                <w:rFonts w:ascii="Times New Roman" w:hAnsi="Times New Roman" w:cs="Times New Roman"/>
              </w:rPr>
              <w:t>Издан</w:t>
            </w:r>
            <w:r>
              <w:rPr>
                <w:rFonts w:ascii="Times New Roman" w:hAnsi="Times New Roman" w:cs="Times New Roman"/>
              </w:rPr>
              <w:t>ы распорядительные документы</w:t>
            </w:r>
            <w:r w:rsidRPr="00303141">
              <w:rPr>
                <w:rFonts w:ascii="Times New Roman" w:hAnsi="Times New Roman" w:cs="Times New Roman"/>
              </w:rPr>
              <w:t xml:space="preserve"> по проведению конкурса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D1F" w:rsidRPr="002B37C5" w:rsidRDefault="00AC6D1F" w:rsidP="00AC6D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DD47AA" w:rsidRPr="002B37C5" w:rsidTr="00DD47AA">
        <w:trPr>
          <w:tblCellSpacing w:w="5" w:type="nil"/>
        </w:trPr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D1F" w:rsidRDefault="00AC6D1F" w:rsidP="00AC6D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D1F" w:rsidRPr="00303141" w:rsidRDefault="00AC6D1F" w:rsidP="00AC6D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3141">
              <w:rPr>
                <w:rFonts w:ascii="Times New Roman" w:hAnsi="Times New Roman" w:cs="Times New Roman"/>
              </w:rPr>
              <w:t>Мероприятие 3.2.4.2</w:t>
            </w:r>
          </w:p>
          <w:p w:rsidR="00AC6D1F" w:rsidRPr="000C1A75" w:rsidRDefault="00DD47AA" w:rsidP="00AC6D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3141">
              <w:rPr>
                <w:rFonts w:ascii="Times New Roman" w:hAnsi="Times New Roman" w:cs="Times New Roman"/>
              </w:rPr>
              <w:t>Разработка и утверждение положения по проведению конкурса</w:t>
            </w:r>
            <w:r w:rsidR="00AC6D1F" w:rsidRPr="00303141">
              <w:rPr>
                <w:rFonts w:ascii="Times New Roman" w:hAnsi="Times New Roman" w:cs="Times New Roman"/>
              </w:rPr>
              <w:t xml:space="preserve"> «Лучший уголок по безопасности дорожного движения в муниципальных </w:t>
            </w:r>
            <w:r w:rsidR="00AC6D1F" w:rsidRPr="00303141">
              <w:rPr>
                <w:rFonts w:ascii="Times New Roman" w:hAnsi="Times New Roman" w:cs="Times New Roman"/>
              </w:rPr>
              <w:lastRenderedPageBreak/>
              <w:t>общеобразовательных учреждениях»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D1F" w:rsidRPr="002B37C5" w:rsidRDefault="00AC6D1F" w:rsidP="00AC6D1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B37C5">
              <w:rPr>
                <w:rFonts w:ascii="Times New Roman" w:hAnsi="Times New Roman" w:cs="Times New Roman"/>
                <w:i/>
              </w:rPr>
              <w:lastRenderedPageBreak/>
              <w:t xml:space="preserve">А.С. </w:t>
            </w:r>
            <w:proofErr w:type="spellStart"/>
            <w:r w:rsidRPr="002B37C5">
              <w:rPr>
                <w:rFonts w:ascii="Times New Roman" w:hAnsi="Times New Roman" w:cs="Times New Roman"/>
                <w:i/>
              </w:rPr>
              <w:t>Кретов</w:t>
            </w:r>
            <w:proofErr w:type="spellEnd"/>
            <w:r w:rsidRPr="002B37C5">
              <w:rPr>
                <w:rFonts w:ascii="Times New Roman" w:hAnsi="Times New Roman" w:cs="Times New Roman"/>
                <w:i/>
              </w:rPr>
              <w:t xml:space="preserve"> - заместитель руководителя администрации муниципального района "Ижемский"  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D1F" w:rsidRPr="002B37C5" w:rsidRDefault="00AC6D1F" w:rsidP="00AC6D1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B37C5">
              <w:rPr>
                <w:rFonts w:ascii="Times New Roman" w:hAnsi="Times New Roman" w:cs="Times New Roman"/>
                <w:color w:val="000000"/>
              </w:rPr>
              <w:t>01.01.2020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D1F" w:rsidRPr="002B37C5" w:rsidRDefault="00AC6D1F" w:rsidP="00AC6D1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B37C5">
              <w:rPr>
                <w:rFonts w:ascii="Times New Roman" w:hAnsi="Times New Roman" w:cs="Times New Roman"/>
                <w:color w:val="000000"/>
              </w:rPr>
              <w:t>31.12.2020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D1F" w:rsidRPr="002B37C5" w:rsidRDefault="00AC6D1F" w:rsidP="00AC6D1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B37C5">
              <w:rPr>
                <w:rFonts w:ascii="Times New Roman" w:hAnsi="Times New Roman" w:cs="Times New Roman"/>
                <w:color w:val="000000"/>
              </w:rPr>
              <w:t>01.01.2020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D1F" w:rsidRPr="002B37C5" w:rsidRDefault="00AC6D1F" w:rsidP="00AC6D1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B37C5">
              <w:rPr>
                <w:rFonts w:ascii="Times New Roman" w:hAnsi="Times New Roman" w:cs="Times New Roman"/>
                <w:color w:val="000000"/>
              </w:rPr>
              <w:t>31.12.2020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D1F" w:rsidRPr="002B37C5" w:rsidRDefault="00DD47AA" w:rsidP="00AC6D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3141">
              <w:rPr>
                <w:rFonts w:ascii="Times New Roman" w:hAnsi="Times New Roman" w:cs="Times New Roman"/>
              </w:rPr>
              <w:t>Разработка и утверждение положения по проведению конкурса</w:t>
            </w:r>
          </w:p>
        </w:tc>
        <w:tc>
          <w:tcPr>
            <w:tcW w:w="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D1F" w:rsidRPr="002B37C5" w:rsidRDefault="00DD47AA" w:rsidP="00DD47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3141">
              <w:rPr>
                <w:rFonts w:ascii="Times New Roman" w:hAnsi="Times New Roman" w:cs="Times New Roman"/>
              </w:rPr>
              <w:t>Разработ</w:t>
            </w:r>
            <w:r>
              <w:rPr>
                <w:rFonts w:ascii="Times New Roman" w:hAnsi="Times New Roman" w:cs="Times New Roman"/>
              </w:rPr>
              <w:t xml:space="preserve">ано </w:t>
            </w:r>
            <w:r w:rsidRPr="00303141">
              <w:rPr>
                <w:rFonts w:ascii="Times New Roman" w:hAnsi="Times New Roman" w:cs="Times New Roman"/>
              </w:rPr>
              <w:t xml:space="preserve">и </w:t>
            </w:r>
            <w:r>
              <w:rPr>
                <w:rFonts w:ascii="Times New Roman" w:hAnsi="Times New Roman" w:cs="Times New Roman"/>
              </w:rPr>
              <w:t>утверждено положение</w:t>
            </w:r>
            <w:r w:rsidRPr="00303141">
              <w:rPr>
                <w:rFonts w:ascii="Times New Roman" w:hAnsi="Times New Roman" w:cs="Times New Roman"/>
              </w:rPr>
              <w:t xml:space="preserve"> по проведению конкурса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D1F" w:rsidRPr="002B37C5" w:rsidRDefault="00AC6D1F" w:rsidP="00AC6D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DD47AA" w:rsidRPr="002B37C5" w:rsidTr="005219F9">
        <w:trPr>
          <w:tblCellSpacing w:w="5" w:type="nil"/>
        </w:trPr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D1F" w:rsidRDefault="00AC6D1F" w:rsidP="00AC6D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D1F" w:rsidRPr="00303141" w:rsidRDefault="00AC6D1F" w:rsidP="00AC6D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3141">
              <w:rPr>
                <w:rFonts w:ascii="Times New Roman" w:hAnsi="Times New Roman" w:cs="Times New Roman"/>
              </w:rPr>
              <w:t>Контрольное событие № 23</w:t>
            </w:r>
          </w:p>
          <w:p w:rsidR="00AC6D1F" w:rsidRPr="000C1A75" w:rsidRDefault="00AC6D1F" w:rsidP="00AC6D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3141">
              <w:rPr>
                <w:rFonts w:ascii="Times New Roman" w:hAnsi="Times New Roman" w:cs="Times New Roman"/>
              </w:rPr>
              <w:t>Проведён конкурс «Лучший уголок по безопасности дорожного движения в муниципальных общеобразовательных учреждениях» в 2020 году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D1F" w:rsidRPr="000C1A75" w:rsidRDefault="00AC6D1F" w:rsidP="00AC6D1F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D1F" w:rsidRPr="002B37C5" w:rsidRDefault="00AC6D1F" w:rsidP="00AC6D1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D1F" w:rsidRPr="002B37C5" w:rsidRDefault="00AC6D1F" w:rsidP="00AC6D1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D1F" w:rsidRPr="002B37C5" w:rsidRDefault="00AC6D1F" w:rsidP="00AC6D1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D1F" w:rsidRPr="002B37C5" w:rsidRDefault="00AC6D1F" w:rsidP="00AC6D1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D1F" w:rsidRPr="002B37C5" w:rsidRDefault="00AC6D1F" w:rsidP="00AC6D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D1F" w:rsidRPr="002B37C5" w:rsidRDefault="00AC6D1F" w:rsidP="00AC6D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D1F" w:rsidRPr="002B37C5" w:rsidRDefault="00AC6D1F" w:rsidP="00AC6D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DD47AA" w:rsidRPr="002B37C5" w:rsidTr="005219F9">
        <w:trPr>
          <w:tblCellSpacing w:w="5" w:type="nil"/>
        </w:trPr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D1F" w:rsidRDefault="00AC6D1F" w:rsidP="00AC6D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D1F" w:rsidRPr="00303141" w:rsidRDefault="00AC6D1F" w:rsidP="00AC6D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3141">
              <w:rPr>
                <w:rFonts w:ascii="Times New Roman" w:hAnsi="Times New Roman" w:cs="Times New Roman"/>
              </w:rPr>
              <w:t>Основное мероприятие 3.2.5</w:t>
            </w:r>
          </w:p>
          <w:p w:rsidR="00AC6D1F" w:rsidRPr="000C1A75" w:rsidRDefault="00AC6D1F" w:rsidP="00AC6D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3141">
              <w:rPr>
                <w:rFonts w:ascii="Times New Roman" w:hAnsi="Times New Roman" w:cs="Times New Roman"/>
              </w:rPr>
              <w:t>Изготовление видеороликов в образовательных учреждениях.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D1F" w:rsidRPr="002B37C5" w:rsidRDefault="00AC6D1F" w:rsidP="00AC6D1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B37C5">
              <w:rPr>
                <w:rFonts w:ascii="Times New Roman" w:hAnsi="Times New Roman" w:cs="Times New Roman"/>
                <w:i/>
              </w:rPr>
              <w:t xml:space="preserve">А.С. </w:t>
            </w:r>
            <w:proofErr w:type="spellStart"/>
            <w:r w:rsidRPr="002B37C5">
              <w:rPr>
                <w:rFonts w:ascii="Times New Roman" w:hAnsi="Times New Roman" w:cs="Times New Roman"/>
                <w:i/>
              </w:rPr>
              <w:t>Кретов</w:t>
            </w:r>
            <w:proofErr w:type="spellEnd"/>
            <w:r w:rsidRPr="002B37C5">
              <w:rPr>
                <w:rFonts w:ascii="Times New Roman" w:hAnsi="Times New Roman" w:cs="Times New Roman"/>
                <w:i/>
              </w:rPr>
              <w:t xml:space="preserve"> - заместитель руководителя администрации муниципального района "Ижемский"  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D1F" w:rsidRPr="002B37C5" w:rsidRDefault="00AC6D1F" w:rsidP="00AC6D1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B37C5">
              <w:rPr>
                <w:rFonts w:ascii="Times New Roman" w:hAnsi="Times New Roman" w:cs="Times New Roman"/>
                <w:color w:val="000000"/>
              </w:rPr>
              <w:t>01.01.2020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D1F" w:rsidRPr="002B37C5" w:rsidRDefault="00AC6D1F" w:rsidP="00AC6D1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B37C5">
              <w:rPr>
                <w:rFonts w:ascii="Times New Roman" w:hAnsi="Times New Roman" w:cs="Times New Roman"/>
                <w:color w:val="000000"/>
              </w:rPr>
              <w:t>31.12.2020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D1F" w:rsidRPr="002B37C5" w:rsidRDefault="00AC6D1F" w:rsidP="00AC6D1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B37C5">
              <w:rPr>
                <w:rFonts w:ascii="Times New Roman" w:hAnsi="Times New Roman" w:cs="Times New Roman"/>
                <w:color w:val="000000"/>
              </w:rPr>
              <w:t>01.01.2020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D1F" w:rsidRPr="002B37C5" w:rsidRDefault="00AC6D1F" w:rsidP="00AC6D1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B37C5">
              <w:rPr>
                <w:rFonts w:ascii="Times New Roman" w:hAnsi="Times New Roman" w:cs="Times New Roman"/>
                <w:color w:val="000000"/>
              </w:rPr>
              <w:t>31.12.2020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D1F" w:rsidRPr="002B37C5" w:rsidRDefault="00AC6D1F" w:rsidP="00AC6D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D1F" w:rsidRPr="002B37C5" w:rsidRDefault="00AC6D1F" w:rsidP="00AC6D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D1F" w:rsidRPr="002B37C5" w:rsidRDefault="00AC6D1F" w:rsidP="00AC6D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DD47AA" w:rsidRPr="002B37C5" w:rsidTr="00DD47AA">
        <w:trPr>
          <w:tblCellSpacing w:w="5" w:type="nil"/>
        </w:trPr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D1F" w:rsidRDefault="00AC6D1F" w:rsidP="00AC6D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D1F" w:rsidRPr="00303141" w:rsidRDefault="00AC6D1F" w:rsidP="00AC6D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3141">
              <w:rPr>
                <w:rFonts w:ascii="Times New Roman" w:hAnsi="Times New Roman" w:cs="Times New Roman"/>
              </w:rPr>
              <w:t>Мероприятие 3.2.5.1</w:t>
            </w:r>
          </w:p>
          <w:p w:rsidR="00AC6D1F" w:rsidRPr="000C1A75" w:rsidRDefault="00DD47AA" w:rsidP="00AC6D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3141">
              <w:rPr>
                <w:rFonts w:ascii="Times New Roman" w:hAnsi="Times New Roman" w:cs="Times New Roman"/>
              </w:rPr>
              <w:t>Изготовление видеороликов</w:t>
            </w:r>
            <w:r w:rsidR="00AC6D1F" w:rsidRPr="00303141">
              <w:rPr>
                <w:rFonts w:ascii="Times New Roman" w:hAnsi="Times New Roman" w:cs="Times New Roman"/>
              </w:rPr>
              <w:t xml:space="preserve"> в образовательных учреждениях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D1F" w:rsidRPr="002B37C5" w:rsidRDefault="00AC6D1F" w:rsidP="00AC6D1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B37C5">
              <w:rPr>
                <w:rFonts w:ascii="Times New Roman" w:hAnsi="Times New Roman" w:cs="Times New Roman"/>
                <w:i/>
              </w:rPr>
              <w:t xml:space="preserve">А.С. </w:t>
            </w:r>
            <w:proofErr w:type="spellStart"/>
            <w:r w:rsidRPr="002B37C5">
              <w:rPr>
                <w:rFonts w:ascii="Times New Roman" w:hAnsi="Times New Roman" w:cs="Times New Roman"/>
                <w:i/>
              </w:rPr>
              <w:t>Кретов</w:t>
            </w:r>
            <w:proofErr w:type="spellEnd"/>
            <w:r w:rsidRPr="002B37C5">
              <w:rPr>
                <w:rFonts w:ascii="Times New Roman" w:hAnsi="Times New Roman" w:cs="Times New Roman"/>
                <w:i/>
              </w:rPr>
              <w:t xml:space="preserve"> - заместитель руководителя администрации муниципального района "Ижемский"  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D1F" w:rsidRPr="002B37C5" w:rsidRDefault="00AC6D1F" w:rsidP="00AC6D1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B37C5">
              <w:rPr>
                <w:rFonts w:ascii="Times New Roman" w:hAnsi="Times New Roman" w:cs="Times New Roman"/>
                <w:color w:val="000000"/>
              </w:rPr>
              <w:t>01.01.2020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D1F" w:rsidRPr="002B37C5" w:rsidRDefault="00AC6D1F" w:rsidP="00AC6D1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B37C5">
              <w:rPr>
                <w:rFonts w:ascii="Times New Roman" w:hAnsi="Times New Roman" w:cs="Times New Roman"/>
                <w:color w:val="000000"/>
              </w:rPr>
              <w:t>31.12.2020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D1F" w:rsidRPr="002B37C5" w:rsidRDefault="00AC6D1F" w:rsidP="00AC6D1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B37C5">
              <w:rPr>
                <w:rFonts w:ascii="Times New Roman" w:hAnsi="Times New Roman" w:cs="Times New Roman"/>
                <w:color w:val="000000"/>
              </w:rPr>
              <w:t>01.01.2020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D1F" w:rsidRPr="002B37C5" w:rsidRDefault="00AC6D1F" w:rsidP="00AC6D1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B37C5">
              <w:rPr>
                <w:rFonts w:ascii="Times New Roman" w:hAnsi="Times New Roman" w:cs="Times New Roman"/>
                <w:color w:val="000000"/>
              </w:rPr>
              <w:t>31.12.2020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D1F" w:rsidRPr="002B37C5" w:rsidRDefault="00DD47AA" w:rsidP="00AC6D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3141">
              <w:rPr>
                <w:rFonts w:ascii="Times New Roman" w:hAnsi="Times New Roman" w:cs="Times New Roman"/>
              </w:rPr>
              <w:t>Изготовление видеороликов</w:t>
            </w:r>
          </w:p>
        </w:tc>
        <w:tc>
          <w:tcPr>
            <w:tcW w:w="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D1F" w:rsidRPr="002B37C5" w:rsidRDefault="00DD47AA" w:rsidP="00DD47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3141">
              <w:rPr>
                <w:rFonts w:ascii="Times New Roman" w:hAnsi="Times New Roman" w:cs="Times New Roman"/>
              </w:rPr>
              <w:t>Изготовлен</w:t>
            </w:r>
            <w:r>
              <w:rPr>
                <w:rFonts w:ascii="Times New Roman" w:hAnsi="Times New Roman" w:cs="Times New Roman"/>
              </w:rPr>
              <w:t xml:space="preserve">ы </w:t>
            </w:r>
            <w:r w:rsidRPr="00303141">
              <w:rPr>
                <w:rFonts w:ascii="Times New Roman" w:hAnsi="Times New Roman" w:cs="Times New Roman"/>
              </w:rPr>
              <w:t>видеоролик</w:t>
            </w:r>
            <w:r>
              <w:rPr>
                <w:rFonts w:ascii="Times New Roman" w:hAnsi="Times New Roman" w:cs="Times New Roman"/>
              </w:rPr>
              <w:t>и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D1F" w:rsidRPr="002B37C5" w:rsidRDefault="00AC6D1F" w:rsidP="00AC6D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DD47AA" w:rsidRPr="002B37C5" w:rsidTr="005219F9">
        <w:trPr>
          <w:tblCellSpacing w:w="5" w:type="nil"/>
        </w:trPr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D1F" w:rsidRDefault="00AC6D1F" w:rsidP="00AC6D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D1F" w:rsidRPr="00303141" w:rsidRDefault="00AC6D1F" w:rsidP="00AC6D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3141">
              <w:rPr>
                <w:rFonts w:ascii="Times New Roman" w:hAnsi="Times New Roman" w:cs="Times New Roman"/>
              </w:rPr>
              <w:t>Контрольное событие № 24</w:t>
            </w:r>
          </w:p>
          <w:p w:rsidR="00AC6D1F" w:rsidRPr="000C1A75" w:rsidRDefault="00AC6D1F" w:rsidP="00AC6D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3141">
              <w:rPr>
                <w:rFonts w:ascii="Times New Roman" w:hAnsi="Times New Roman" w:cs="Times New Roman"/>
              </w:rPr>
              <w:t>Изготовлен видеоролик в образовательных  учреждениях» в 2020 году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D1F" w:rsidRPr="000C1A75" w:rsidRDefault="00AC6D1F" w:rsidP="00AC6D1F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D1F" w:rsidRPr="002B37C5" w:rsidRDefault="00AC6D1F" w:rsidP="00AC6D1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D1F" w:rsidRPr="002B37C5" w:rsidRDefault="00AC6D1F" w:rsidP="00AC6D1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D1F" w:rsidRPr="002B37C5" w:rsidRDefault="00AC6D1F" w:rsidP="00AC6D1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D1F" w:rsidRPr="002B37C5" w:rsidRDefault="00AC6D1F" w:rsidP="00AC6D1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D1F" w:rsidRPr="002B37C5" w:rsidRDefault="00AC6D1F" w:rsidP="00AC6D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D1F" w:rsidRPr="002B37C5" w:rsidRDefault="00AC6D1F" w:rsidP="00AC6D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D1F" w:rsidRPr="002B37C5" w:rsidRDefault="00AC6D1F" w:rsidP="00AC6D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DD47AA" w:rsidRPr="002B37C5" w:rsidTr="005219F9">
        <w:trPr>
          <w:tblCellSpacing w:w="5" w:type="nil"/>
        </w:trPr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D1F" w:rsidRDefault="00AC6D1F" w:rsidP="00AC6D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20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D1F" w:rsidRPr="00303141" w:rsidRDefault="00AC6D1F" w:rsidP="00AC6D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3141">
              <w:rPr>
                <w:rFonts w:ascii="Times New Roman" w:hAnsi="Times New Roman" w:cs="Times New Roman"/>
              </w:rPr>
              <w:t>Основное мероприятие 3.2.6</w:t>
            </w:r>
          </w:p>
          <w:p w:rsidR="00AC6D1F" w:rsidRPr="000C1A75" w:rsidRDefault="00AC6D1F" w:rsidP="00AC6D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3141">
              <w:rPr>
                <w:rFonts w:ascii="Times New Roman" w:hAnsi="Times New Roman" w:cs="Times New Roman"/>
              </w:rPr>
              <w:t>Организация размещения в средствах массовой информации Ижемского района материалов, направленных на профилактику детского дорожно-транспортного травматизма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D1F" w:rsidRPr="002B37C5" w:rsidRDefault="00AC6D1F" w:rsidP="00AC6D1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B37C5">
              <w:rPr>
                <w:rFonts w:ascii="Times New Roman" w:hAnsi="Times New Roman" w:cs="Times New Roman"/>
                <w:i/>
              </w:rPr>
              <w:t xml:space="preserve">А.С. </w:t>
            </w:r>
            <w:proofErr w:type="spellStart"/>
            <w:r w:rsidRPr="002B37C5">
              <w:rPr>
                <w:rFonts w:ascii="Times New Roman" w:hAnsi="Times New Roman" w:cs="Times New Roman"/>
                <w:i/>
              </w:rPr>
              <w:t>Кретов</w:t>
            </w:r>
            <w:proofErr w:type="spellEnd"/>
            <w:r w:rsidRPr="002B37C5">
              <w:rPr>
                <w:rFonts w:ascii="Times New Roman" w:hAnsi="Times New Roman" w:cs="Times New Roman"/>
                <w:i/>
              </w:rPr>
              <w:t xml:space="preserve"> - заместитель руководителя администрации муниципального района "Ижемский"  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D1F" w:rsidRPr="002B37C5" w:rsidRDefault="00AC6D1F" w:rsidP="00AC6D1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B37C5">
              <w:rPr>
                <w:rFonts w:ascii="Times New Roman" w:hAnsi="Times New Roman" w:cs="Times New Roman"/>
                <w:color w:val="000000"/>
              </w:rPr>
              <w:t>01.01.2020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D1F" w:rsidRPr="002B37C5" w:rsidRDefault="00AC6D1F" w:rsidP="00AC6D1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B37C5">
              <w:rPr>
                <w:rFonts w:ascii="Times New Roman" w:hAnsi="Times New Roman" w:cs="Times New Roman"/>
                <w:color w:val="000000"/>
              </w:rPr>
              <w:t>31.12.2020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D1F" w:rsidRPr="002B37C5" w:rsidRDefault="00AC6D1F" w:rsidP="00AC6D1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B37C5">
              <w:rPr>
                <w:rFonts w:ascii="Times New Roman" w:hAnsi="Times New Roman" w:cs="Times New Roman"/>
                <w:color w:val="000000"/>
              </w:rPr>
              <w:t>01.01.2020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D1F" w:rsidRPr="002B37C5" w:rsidRDefault="00AC6D1F" w:rsidP="00AC6D1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B37C5">
              <w:rPr>
                <w:rFonts w:ascii="Times New Roman" w:hAnsi="Times New Roman" w:cs="Times New Roman"/>
                <w:color w:val="000000"/>
              </w:rPr>
              <w:t>31.12.2020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D1F" w:rsidRPr="002B37C5" w:rsidRDefault="00AC6D1F" w:rsidP="00AC6D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D1F" w:rsidRPr="002B37C5" w:rsidRDefault="00AC6D1F" w:rsidP="00AC6D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D1F" w:rsidRPr="002B37C5" w:rsidRDefault="00AC6D1F" w:rsidP="00AC6D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DD47AA" w:rsidRPr="002B37C5" w:rsidTr="00DD47AA">
        <w:trPr>
          <w:tblCellSpacing w:w="5" w:type="nil"/>
        </w:trPr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D1F" w:rsidRDefault="00AC6D1F" w:rsidP="00AC6D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D1F" w:rsidRPr="00303141" w:rsidRDefault="00AC6D1F" w:rsidP="00AC6D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3141">
              <w:rPr>
                <w:rFonts w:ascii="Times New Roman" w:hAnsi="Times New Roman" w:cs="Times New Roman"/>
              </w:rPr>
              <w:t>Мероприятие 3.2.6.1</w:t>
            </w:r>
          </w:p>
          <w:p w:rsidR="00AC6D1F" w:rsidRPr="000C1A75" w:rsidRDefault="00AC6D1F" w:rsidP="00AC6D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3141">
              <w:rPr>
                <w:rFonts w:ascii="Times New Roman" w:hAnsi="Times New Roman" w:cs="Times New Roman"/>
              </w:rPr>
              <w:t>Организация размещения в средствах массовой информации Ижемского района материалов, направленных на профилактику детского дорожно-транспортного травматизма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D1F" w:rsidRPr="002B37C5" w:rsidRDefault="00AC6D1F" w:rsidP="00AC6D1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B37C5">
              <w:rPr>
                <w:rFonts w:ascii="Times New Roman" w:hAnsi="Times New Roman" w:cs="Times New Roman"/>
                <w:i/>
              </w:rPr>
              <w:t xml:space="preserve">А.С. </w:t>
            </w:r>
            <w:proofErr w:type="spellStart"/>
            <w:r w:rsidRPr="002B37C5">
              <w:rPr>
                <w:rFonts w:ascii="Times New Roman" w:hAnsi="Times New Roman" w:cs="Times New Roman"/>
                <w:i/>
              </w:rPr>
              <w:t>Кретов</w:t>
            </w:r>
            <w:proofErr w:type="spellEnd"/>
            <w:r w:rsidRPr="002B37C5">
              <w:rPr>
                <w:rFonts w:ascii="Times New Roman" w:hAnsi="Times New Roman" w:cs="Times New Roman"/>
                <w:i/>
              </w:rPr>
              <w:t xml:space="preserve"> - заместитель руководителя администрации муниципального района "Ижемский"  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D1F" w:rsidRPr="002B37C5" w:rsidRDefault="00AC6D1F" w:rsidP="00AC6D1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B37C5">
              <w:rPr>
                <w:rFonts w:ascii="Times New Roman" w:hAnsi="Times New Roman" w:cs="Times New Roman"/>
                <w:color w:val="000000"/>
              </w:rPr>
              <w:t>01.01.2020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D1F" w:rsidRPr="002B37C5" w:rsidRDefault="00AC6D1F" w:rsidP="00AC6D1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B37C5">
              <w:rPr>
                <w:rFonts w:ascii="Times New Roman" w:hAnsi="Times New Roman" w:cs="Times New Roman"/>
                <w:color w:val="000000"/>
              </w:rPr>
              <w:t>31.12.2020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D1F" w:rsidRPr="002B37C5" w:rsidRDefault="00AC6D1F" w:rsidP="00AC6D1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B37C5">
              <w:rPr>
                <w:rFonts w:ascii="Times New Roman" w:hAnsi="Times New Roman" w:cs="Times New Roman"/>
                <w:color w:val="000000"/>
              </w:rPr>
              <w:t>01.01.2020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D1F" w:rsidRPr="002B37C5" w:rsidRDefault="00AC6D1F" w:rsidP="00AC6D1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B37C5">
              <w:rPr>
                <w:rFonts w:ascii="Times New Roman" w:hAnsi="Times New Roman" w:cs="Times New Roman"/>
                <w:color w:val="000000"/>
              </w:rPr>
              <w:t>31.12.2020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D1F" w:rsidRPr="002B37C5" w:rsidRDefault="00DD47AA" w:rsidP="00DD47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</w:t>
            </w:r>
            <w:r w:rsidRPr="00303141">
              <w:rPr>
                <w:rFonts w:ascii="Times New Roman" w:hAnsi="Times New Roman" w:cs="Times New Roman"/>
              </w:rPr>
              <w:t>азмещени</w:t>
            </w:r>
            <w:r>
              <w:rPr>
                <w:rFonts w:ascii="Times New Roman" w:hAnsi="Times New Roman" w:cs="Times New Roman"/>
              </w:rPr>
              <w:t>е</w:t>
            </w:r>
            <w:r w:rsidRPr="00303141">
              <w:rPr>
                <w:rFonts w:ascii="Times New Roman" w:hAnsi="Times New Roman" w:cs="Times New Roman"/>
              </w:rPr>
              <w:t xml:space="preserve"> в средствах массовой информации Ижемского района материалов, направленных на профилактику детского дорожно-транспортного травматизма</w:t>
            </w:r>
          </w:p>
        </w:tc>
        <w:tc>
          <w:tcPr>
            <w:tcW w:w="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D1F" w:rsidRPr="002B37C5" w:rsidRDefault="00DD47AA" w:rsidP="00AC6D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Размещены</w:t>
            </w:r>
            <w:r w:rsidRPr="00303141">
              <w:rPr>
                <w:rFonts w:ascii="Times New Roman" w:hAnsi="Times New Roman" w:cs="Times New Roman"/>
              </w:rPr>
              <w:t xml:space="preserve"> в средствах массовой информации Ижемского района материалов, направленных на профилактику детского дорожно-транспортного травматизма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D1F" w:rsidRPr="002B37C5" w:rsidRDefault="00AC6D1F" w:rsidP="00AC6D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DD47AA" w:rsidRPr="002B37C5" w:rsidTr="005219F9">
        <w:trPr>
          <w:tblCellSpacing w:w="5" w:type="nil"/>
        </w:trPr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D1F" w:rsidRDefault="00AC6D1F" w:rsidP="00AC6D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D1F" w:rsidRPr="00303141" w:rsidRDefault="00AC6D1F" w:rsidP="00AC6D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3141">
              <w:rPr>
                <w:rFonts w:ascii="Times New Roman" w:hAnsi="Times New Roman" w:cs="Times New Roman"/>
              </w:rPr>
              <w:t>Контрольное событие № 25</w:t>
            </w:r>
          </w:p>
          <w:p w:rsidR="00AC6D1F" w:rsidRPr="000C1A75" w:rsidRDefault="00AC6D1F" w:rsidP="00AC6D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3141">
              <w:rPr>
                <w:rFonts w:ascii="Times New Roman" w:hAnsi="Times New Roman" w:cs="Times New Roman"/>
              </w:rPr>
              <w:t xml:space="preserve">Размещены в средствах массовой информации Ижемского района материалы, направленные на профилактику детского дорожно-транспортного </w:t>
            </w:r>
            <w:r w:rsidRPr="00303141">
              <w:rPr>
                <w:rFonts w:ascii="Times New Roman" w:hAnsi="Times New Roman" w:cs="Times New Roman"/>
              </w:rPr>
              <w:lastRenderedPageBreak/>
              <w:t>травматизма в 2020 году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D1F" w:rsidRPr="000C1A75" w:rsidRDefault="00AC6D1F" w:rsidP="00AC6D1F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D1F" w:rsidRPr="002B37C5" w:rsidRDefault="00AC6D1F" w:rsidP="00AC6D1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D1F" w:rsidRPr="002B37C5" w:rsidRDefault="00AC6D1F" w:rsidP="00AC6D1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D1F" w:rsidRPr="002B37C5" w:rsidRDefault="00AC6D1F" w:rsidP="00AC6D1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D1F" w:rsidRPr="002B37C5" w:rsidRDefault="00AC6D1F" w:rsidP="00AC6D1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D1F" w:rsidRPr="002B37C5" w:rsidRDefault="00AC6D1F" w:rsidP="00AC6D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D1F" w:rsidRPr="002B37C5" w:rsidRDefault="00AC6D1F" w:rsidP="00AC6D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D1F" w:rsidRPr="002B37C5" w:rsidRDefault="00AC6D1F" w:rsidP="00AC6D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DD47AA" w:rsidRPr="002B37C5" w:rsidTr="005219F9">
        <w:trPr>
          <w:tblCellSpacing w:w="5" w:type="nil"/>
        </w:trPr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D1F" w:rsidRDefault="00AC6D1F" w:rsidP="00AC6D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21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D1F" w:rsidRPr="00303141" w:rsidRDefault="00AC6D1F" w:rsidP="00AC6D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3141">
              <w:rPr>
                <w:rFonts w:ascii="Times New Roman" w:hAnsi="Times New Roman" w:cs="Times New Roman"/>
              </w:rPr>
              <w:t xml:space="preserve">Основное мероприятие 3.2.7 </w:t>
            </w:r>
          </w:p>
          <w:p w:rsidR="00AC6D1F" w:rsidRPr="000C1A75" w:rsidRDefault="00AC6D1F" w:rsidP="00AC6D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3141">
              <w:rPr>
                <w:rFonts w:ascii="Times New Roman" w:hAnsi="Times New Roman" w:cs="Times New Roman"/>
              </w:rPr>
              <w:t>Обеспечение участия команды учащихся школ муниципального района «Ижемский» на Республиканских соревнованиях «Безопасное колесо»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D1F" w:rsidRPr="002B37C5" w:rsidRDefault="00AC6D1F" w:rsidP="00AC6D1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B37C5">
              <w:rPr>
                <w:rFonts w:ascii="Times New Roman" w:hAnsi="Times New Roman" w:cs="Times New Roman"/>
                <w:i/>
              </w:rPr>
              <w:t xml:space="preserve">А.С. </w:t>
            </w:r>
            <w:proofErr w:type="spellStart"/>
            <w:r w:rsidRPr="002B37C5">
              <w:rPr>
                <w:rFonts w:ascii="Times New Roman" w:hAnsi="Times New Roman" w:cs="Times New Roman"/>
                <w:i/>
              </w:rPr>
              <w:t>Кретов</w:t>
            </w:r>
            <w:proofErr w:type="spellEnd"/>
            <w:r w:rsidRPr="002B37C5">
              <w:rPr>
                <w:rFonts w:ascii="Times New Roman" w:hAnsi="Times New Roman" w:cs="Times New Roman"/>
                <w:i/>
              </w:rPr>
              <w:t xml:space="preserve"> - заместитель руководителя администрации муниципального района "Ижемский"  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D1F" w:rsidRPr="002B37C5" w:rsidRDefault="00AC6D1F" w:rsidP="00AC6D1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B37C5">
              <w:rPr>
                <w:rFonts w:ascii="Times New Roman" w:hAnsi="Times New Roman" w:cs="Times New Roman"/>
                <w:color w:val="000000"/>
              </w:rPr>
              <w:t>01.01.2020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D1F" w:rsidRPr="002B37C5" w:rsidRDefault="00AC6D1F" w:rsidP="00AC6D1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B37C5">
              <w:rPr>
                <w:rFonts w:ascii="Times New Roman" w:hAnsi="Times New Roman" w:cs="Times New Roman"/>
                <w:color w:val="000000"/>
              </w:rPr>
              <w:t>31.12.2020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D1F" w:rsidRPr="002B37C5" w:rsidRDefault="00AC6D1F" w:rsidP="00AC6D1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B37C5">
              <w:rPr>
                <w:rFonts w:ascii="Times New Roman" w:hAnsi="Times New Roman" w:cs="Times New Roman"/>
                <w:color w:val="000000"/>
              </w:rPr>
              <w:t>01.01.2020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D1F" w:rsidRPr="002B37C5" w:rsidRDefault="00AC6D1F" w:rsidP="00AC6D1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B37C5">
              <w:rPr>
                <w:rFonts w:ascii="Times New Roman" w:hAnsi="Times New Roman" w:cs="Times New Roman"/>
                <w:color w:val="000000"/>
              </w:rPr>
              <w:t>31.12.2020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D1F" w:rsidRPr="002B37C5" w:rsidRDefault="00AC6D1F" w:rsidP="00AC6D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D1F" w:rsidRPr="002B37C5" w:rsidRDefault="00AC6D1F" w:rsidP="00AC6D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D1F" w:rsidRPr="002B37C5" w:rsidRDefault="00AC6D1F" w:rsidP="00AC6D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DD47AA" w:rsidRPr="002B37C5" w:rsidTr="00DD47AA">
        <w:trPr>
          <w:tblCellSpacing w:w="5" w:type="nil"/>
        </w:trPr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D1F" w:rsidRDefault="00AC6D1F" w:rsidP="00AC6D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D1F" w:rsidRPr="00303141" w:rsidRDefault="00AC6D1F" w:rsidP="00AC6D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3141">
              <w:rPr>
                <w:rFonts w:ascii="Times New Roman" w:hAnsi="Times New Roman" w:cs="Times New Roman"/>
              </w:rPr>
              <w:t>Мероприятие 3.2.7.1</w:t>
            </w:r>
          </w:p>
          <w:p w:rsidR="00AC6D1F" w:rsidRPr="000C1A75" w:rsidRDefault="00DD47AA" w:rsidP="00AC6D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3141">
              <w:rPr>
                <w:rFonts w:ascii="Times New Roman" w:hAnsi="Times New Roman" w:cs="Times New Roman"/>
              </w:rPr>
              <w:t xml:space="preserve">Организация проезда команды учащихся школ муниципального района «Ижемский» в </w:t>
            </w:r>
            <w:proofErr w:type="spellStart"/>
            <w:r w:rsidRPr="00303141">
              <w:rPr>
                <w:rFonts w:ascii="Times New Roman" w:hAnsi="Times New Roman" w:cs="Times New Roman"/>
              </w:rPr>
              <w:t>г.Сыктывкар</w:t>
            </w:r>
            <w:proofErr w:type="spellEnd"/>
            <w:r w:rsidRPr="00303141">
              <w:rPr>
                <w:rFonts w:ascii="Times New Roman" w:hAnsi="Times New Roman" w:cs="Times New Roman"/>
              </w:rPr>
              <w:t xml:space="preserve"> для участия в Республиканских соревнованиях</w:t>
            </w:r>
            <w:r w:rsidR="00AC6D1F" w:rsidRPr="00303141">
              <w:rPr>
                <w:rFonts w:ascii="Times New Roman" w:hAnsi="Times New Roman" w:cs="Times New Roman"/>
              </w:rPr>
              <w:t xml:space="preserve"> «Безопасное колесо» и обратно.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D1F" w:rsidRPr="002B37C5" w:rsidRDefault="00AC6D1F" w:rsidP="00AC6D1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B37C5">
              <w:rPr>
                <w:rFonts w:ascii="Times New Roman" w:hAnsi="Times New Roman" w:cs="Times New Roman"/>
                <w:i/>
              </w:rPr>
              <w:t xml:space="preserve">А.С. </w:t>
            </w:r>
            <w:proofErr w:type="spellStart"/>
            <w:r w:rsidRPr="002B37C5">
              <w:rPr>
                <w:rFonts w:ascii="Times New Roman" w:hAnsi="Times New Roman" w:cs="Times New Roman"/>
                <w:i/>
              </w:rPr>
              <w:t>Кретов</w:t>
            </w:r>
            <w:proofErr w:type="spellEnd"/>
            <w:r w:rsidRPr="002B37C5">
              <w:rPr>
                <w:rFonts w:ascii="Times New Roman" w:hAnsi="Times New Roman" w:cs="Times New Roman"/>
                <w:i/>
              </w:rPr>
              <w:t xml:space="preserve"> - заместитель руководителя администрации муниципального района "Ижемский"  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D1F" w:rsidRPr="002B37C5" w:rsidRDefault="00AC6D1F" w:rsidP="00AC6D1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B37C5">
              <w:rPr>
                <w:rFonts w:ascii="Times New Roman" w:hAnsi="Times New Roman" w:cs="Times New Roman"/>
                <w:color w:val="000000"/>
              </w:rPr>
              <w:t>01.01.2020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D1F" w:rsidRPr="002B37C5" w:rsidRDefault="00AC6D1F" w:rsidP="00AC6D1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B37C5">
              <w:rPr>
                <w:rFonts w:ascii="Times New Roman" w:hAnsi="Times New Roman" w:cs="Times New Roman"/>
                <w:color w:val="000000"/>
              </w:rPr>
              <w:t>31.12.2020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D1F" w:rsidRPr="002B37C5" w:rsidRDefault="00AC6D1F" w:rsidP="00AC6D1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B37C5">
              <w:rPr>
                <w:rFonts w:ascii="Times New Roman" w:hAnsi="Times New Roman" w:cs="Times New Roman"/>
                <w:color w:val="000000"/>
              </w:rPr>
              <w:t>01.01.2020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D1F" w:rsidRPr="002B37C5" w:rsidRDefault="00AC6D1F" w:rsidP="00AC6D1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B37C5">
              <w:rPr>
                <w:rFonts w:ascii="Times New Roman" w:hAnsi="Times New Roman" w:cs="Times New Roman"/>
                <w:color w:val="000000"/>
              </w:rPr>
              <w:t>31.12.2020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D1F" w:rsidRPr="002B37C5" w:rsidRDefault="00DD47AA" w:rsidP="00AC6D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3141">
              <w:rPr>
                <w:rFonts w:ascii="Times New Roman" w:hAnsi="Times New Roman" w:cs="Times New Roman"/>
              </w:rPr>
              <w:t xml:space="preserve">Организация проезда команды учащихся школ муниципального района «Ижемский» в </w:t>
            </w:r>
            <w:proofErr w:type="spellStart"/>
            <w:r w:rsidRPr="00303141">
              <w:rPr>
                <w:rFonts w:ascii="Times New Roman" w:hAnsi="Times New Roman" w:cs="Times New Roman"/>
              </w:rPr>
              <w:t>г.Сыктывкар</w:t>
            </w:r>
            <w:proofErr w:type="spellEnd"/>
            <w:r w:rsidRPr="00303141">
              <w:rPr>
                <w:rFonts w:ascii="Times New Roman" w:hAnsi="Times New Roman" w:cs="Times New Roman"/>
              </w:rPr>
              <w:t xml:space="preserve"> для участия в Республиканских соревнованиях</w:t>
            </w:r>
          </w:p>
        </w:tc>
        <w:tc>
          <w:tcPr>
            <w:tcW w:w="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D1F" w:rsidRPr="002B37C5" w:rsidRDefault="00DD47AA" w:rsidP="00AC6D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D1F" w:rsidRPr="002B37C5" w:rsidRDefault="004A1B87" w:rsidP="00AC6D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Не состоялось из-за неблагоприятной  </w:t>
            </w:r>
            <w:proofErr w:type="spellStart"/>
            <w:r>
              <w:rPr>
                <w:rFonts w:ascii="Times New Roman" w:hAnsi="Times New Roman" w:cs="Times New Roman"/>
              </w:rPr>
              <w:t>эпидимиологической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ситуации, связанной с распространением </w:t>
            </w:r>
            <w:r>
              <w:rPr>
                <w:rFonts w:ascii="Times New Roman" w:hAnsi="Times New Roman" w:cs="Times New Roman"/>
                <w:lang w:val="en-US"/>
              </w:rPr>
              <w:t>COVID</w:t>
            </w:r>
            <w:r w:rsidRPr="004A1B87">
              <w:rPr>
                <w:rFonts w:ascii="Times New Roman" w:hAnsi="Times New Roman" w:cs="Times New Roman"/>
              </w:rPr>
              <w:t>-19</w:t>
            </w:r>
          </w:p>
        </w:tc>
      </w:tr>
      <w:tr w:rsidR="00DD47AA" w:rsidRPr="002B37C5" w:rsidTr="00DD47AA">
        <w:trPr>
          <w:tblCellSpacing w:w="5" w:type="nil"/>
        </w:trPr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D1F" w:rsidRDefault="00AC6D1F" w:rsidP="00AC6D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D1F" w:rsidRPr="00303141" w:rsidRDefault="00AC6D1F" w:rsidP="00AC6D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3141">
              <w:rPr>
                <w:rFonts w:ascii="Times New Roman" w:hAnsi="Times New Roman" w:cs="Times New Roman"/>
              </w:rPr>
              <w:t>Мероприятие 3.2.7.2</w:t>
            </w:r>
          </w:p>
          <w:p w:rsidR="00AC6D1F" w:rsidRPr="000C1A75" w:rsidRDefault="00DD47AA" w:rsidP="00AC6D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3141">
              <w:rPr>
                <w:rFonts w:ascii="Times New Roman" w:hAnsi="Times New Roman" w:cs="Times New Roman"/>
              </w:rPr>
              <w:t xml:space="preserve">Организация проживания, питания, команды учащихся школ муниципального района «Ижемский» в г Сыктывкар </w:t>
            </w:r>
            <w:r w:rsidR="00AC6D1F" w:rsidRPr="00303141">
              <w:rPr>
                <w:rFonts w:ascii="Times New Roman" w:hAnsi="Times New Roman" w:cs="Times New Roman"/>
              </w:rPr>
              <w:t xml:space="preserve">для участия в Республиканских соревнованиях </w:t>
            </w:r>
            <w:r w:rsidR="00AC6D1F" w:rsidRPr="00303141">
              <w:rPr>
                <w:rFonts w:ascii="Times New Roman" w:hAnsi="Times New Roman" w:cs="Times New Roman"/>
              </w:rPr>
              <w:lastRenderedPageBreak/>
              <w:t>«Безопасное колесо».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D1F" w:rsidRPr="002B37C5" w:rsidRDefault="00AC6D1F" w:rsidP="00AC6D1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B37C5">
              <w:rPr>
                <w:rFonts w:ascii="Times New Roman" w:hAnsi="Times New Roman" w:cs="Times New Roman"/>
                <w:i/>
              </w:rPr>
              <w:lastRenderedPageBreak/>
              <w:t xml:space="preserve">А.С. </w:t>
            </w:r>
            <w:proofErr w:type="spellStart"/>
            <w:r w:rsidRPr="002B37C5">
              <w:rPr>
                <w:rFonts w:ascii="Times New Roman" w:hAnsi="Times New Roman" w:cs="Times New Roman"/>
                <w:i/>
              </w:rPr>
              <w:t>Кретов</w:t>
            </w:r>
            <w:proofErr w:type="spellEnd"/>
            <w:r w:rsidRPr="002B37C5">
              <w:rPr>
                <w:rFonts w:ascii="Times New Roman" w:hAnsi="Times New Roman" w:cs="Times New Roman"/>
                <w:i/>
              </w:rPr>
              <w:t xml:space="preserve"> - заместитель руководителя администрации муниципального района "Ижемский"  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D1F" w:rsidRPr="002B37C5" w:rsidRDefault="00AC6D1F" w:rsidP="00AC6D1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B37C5">
              <w:rPr>
                <w:rFonts w:ascii="Times New Roman" w:hAnsi="Times New Roman" w:cs="Times New Roman"/>
                <w:color w:val="000000"/>
              </w:rPr>
              <w:t>01.01.2020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D1F" w:rsidRPr="002B37C5" w:rsidRDefault="00AC6D1F" w:rsidP="00AC6D1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B37C5">
              <w:rPr>
                <w:rFonts w:ascii="Times New Roman" w:hAnsi="Times New Roman" w:cs="Times New Roman"/>
                <w:color w:val="000000"/>
              </w:rPr>
              <w:t>31.12.2020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D1F" w:rsidRPr="002B37C5" w:rsidRDefault="00AC6D1F" w:rsidP="00AC6D1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B37C5">
              <w:rPr>
                <w:rFonts w:ascii="Times New Roman" w:hAnsi="Times New Roman" w:cs="Times New Roman"/>
                <w:color w:val="000000"/>
              </w:rPr>
              <w:t>01.01.2020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D1F" w:rsidRPr="002B37C5" w:rsidRDefault="00AC6D1F" w:rsidP="00AC6D1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B37C5">
              <w:rPr>
                <w:rFonts w:ascii="Times New Roman" w:hAnsi="Times New Roman" w:cs="Times New Roman"/>
                <w:color w:val="000000"/>
              </w:rPr>
              <w:t>31.12.2020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D1F" w:rsidRPr="002B37C5" w:rsidRDefault="00DD47AA" w:rsidP="00AC6D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3141">
              <w:rPr>
                <w:rFonts w:ascii="Times New Roman" w:hAnsi="Times New Roman" w:cs="Times New Roman"/>
              </w:rPr>
              <w:t>Организация проживания, питания, команды учащихся школ муниципального района «Ижемский» в г Сыктывкар</w:t>
            </w:r>
          </w:p>
        </w:tc>
        <w:tc>
          <w:tcPr>
            <w:tcW w:w="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D1F" w:rsidRPr="002B37C5" w:rsidRDefault="00DD47AA" w:rsidP="00AC6D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D1F" w:rsidRPr="002B37C5" w:rsidRDefault="004A1B87" w:rsidP="00AC6D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Не состоялось из-за неблагоприятной  </w:t>
            </w:r>
            <w:proofErr w:type="spellStart"/>
            <w:r>
              <w:rPr>
                <w:rFonts w:ascii="Times New Roman" w:hAnsi="Times New Roman" w:cs="Times New Roman"/>
              </w:rPr>
              <w:t>эпидимиологической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ситуации, связанной с распространением </w:t>
            </w:r>
            <w:r>
              <w:rPr>
                <w:rFonts w:ascii="Times New Roman" w:hAnsi="Times New Roman" w:cs="Times New Roman"/>
                <w:lang w:val="en-US"/>
              </w:rPr>
              <w:t>COVID</w:t>
            </w:r>
            <w:r w:rsidRPr="004A1B87">
              <w:rPr>
                <w:rFonts w:ascii="Times New Roman" w:hAnsi="Times New Roman" w:cs="Times New Roman"/>
              </w:rPr>
              <w:t>-19</w:t>
            </w:r>
          </w:p>
        </w:tc>
      </w:tr>
      <w:tr w:rsidR="00DD47AA" w:rsidRPr="002B37C5" w:rsidTr="005219F9">
        <w:trPr>
          <w:tblCellSpacing w:w="5" w:type="nil"/>
        </w:trPr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D1F" w:rsidRDefault="00AC6D1F" w:rsidP="00AC6D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D1F" w:rsidRPr="00303141" w:rsidRDefault="00AC6D1F" w:rsidP="00AC6D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3141">
              <w:rPr>
                <w:rFonts w:ascii="Times New Roman" w:hAnsi="Times New Roman" w:cs="Times New Roman"/>
              </w:rPr>
              <w:t>Контрольное событие № 26</w:t>
            </w:r>
          </w:p>
          <w:p w:rsidR="00AC6D1F" w:rsidRPr="000C1A75" w:rsidRDefault="00AC6D1F" w:rsidP="00AC6D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3141">
              <w:rPr>
                <w:rFonts w:ascii="Times New Roman" w:hAnsi="Times New Roman" w:cs="Times New Roman"/>
              </w:rPr>
              <w:t>Принято участие  команды учащихся школ муниципального района «Ижемский» в Республиканских соревнованиях «Безопасное колесо» в 2020 году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D1F" w:rsidRPr="000C1A75" w:rsidRDefault="00AC6D1F" w:rsidP="00AC6D1F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D1F" w:rsidRPr="002B37C5" w:rsidRDefault="00AC6D1F" w:rsidP="00AC6D1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D1F" w:rsidRPr="002B37C5" w:rsidRDefault="00AC6D1F" w:rsidP="00AC6D1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D1F" w:rsidRPr="002B37C5" w:rsidRDefault="00AC6D1F" w:rsidP="00AC6D1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D1F" w:rsidRPr="002B37C5" w:rsidRDefault="00AC6D1F" w:rsidP="00AC6D1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D1F" w:rsidRPr="002B37C5" w:rsidRDefault="00AC6D1F" w:rsidP="00AC6D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D1F" w:rsidRPr="002B37C5" w:rsidRDefault="00AC6D1F" w:rsidP="00AC6D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D1F" w:rsidRPr="002B37C5" w:rsidRDefault="00AC6D1F" w:rsidP="00AC6D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DD47AA" w:rsidRPr="002B37C5" w:rsidTr="005219F9">
        <w:trPr>
          <w:tblCellSpacing w:w="5" w:type="nil"/>
        </w:trPr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D1F" w:rsidRDefault="00AC6D1F" w:rsidP="00AC6D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D1F" w:rsidRPr="00303141" w:rsidRDefault="00AC6D1F" w:rsidP="00AC6D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3141">
              <w:rPr>
                <w:rFonts w:ascii="Times New Roman" w:hAnsi="Times New Roman" w:cs="Times New Roman"/>
              </w:rPr>
              <w:t>Основное мероприятие 3.2.8</w:t>
            </w:r>
          </w:p>
          <w:p w:rsidR="00AC6D1F" w:rsidRPr="000C1A75" w:rsidRDefault="00AC6D1F" w:rsidP="00AC6D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3141">
              <w:rPr>
                <w:rFonts w:ascii="Times New Roman" w:hAnsi="Times New Roman" w:cs="Times New Roman"/>
              </w:rPr>
              <w:t>Приобретение для дошкольных образовательных учреждений оборудования, позволяющего в игровой форме формировать навыки безопас</w:t>
            </w:r>
            <w:r>
              <w:rPr>
                <w:rFonts w:ascii="Times New Roman" w:hAnsi="Times New Roman" w:cs="Times New Roman"/>
              </w:rPr>
              <w:t>н</w:t>
            </w:r>
            <w:r w:rsidRPr="00303141">
              <w:rPr>
                <w:rFonts w:ascii="Times New Roman" w:hAnsi="Times New Roman" w:cs="Times New Roman"/>
              </w:rPr>
              <w:t>ого поведения на улич</w:t>
            </w:r>
            <w:r>
              <w:rPr>
                <w:rFonts w:ascii="Times New Roman" w:hAnsi="Times New Roman" w:cs="Times New Roman"/>
              </w:rPr>
              <w:t>н</w:t>
            </w:r>
            <w:r w:rsidRPr="00303141">
              <w:rPr>
                <w:rFonts w:ascii="Times New Roman" w:hAnsi="Times New Roman" w:cs="Times New Roman"/>
              </w:rPr>
              <w:t>о-дорож</w:t>
            </w:r>
            <w:r>
              <w:rPr>
                <w:rFonts w:ascii="Times New Roman" w:hAnsi="Times New Roman" w:cs="Times New Roman"/>
              </w:rPr>
              <w:t>н</w:t>
            </w:r>
            <w:r w:rsidRPr="00303141">
              <w:rPr>
                <w:rFonts w:ascii="Times New Roman" w:hAnsi="Times New Roman" w:cs="Times New Roman"/>
              </w:rPr>
              <w:t>ой сети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D1F" w:rsidRPr="002B37C5" w:rsidRDefault="00AC6D1F" w:rsidP="00AC6D1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B37C5">
              <w:rPr>
                <w:rFonts w:ascii="Times New Roman" w:hAnsi="Times New Roman" w:cs="Times New Roman"/>
                <w:i/>
              </w:rPr>
              <w:t xml:space="preserve">А.С. </w:t>
            </w:r>
            <w:proofErr w:type="spellStart"/>
            <w:r w:rsidRPr="002B37C5">
              <w:rPr>
                <w:rFonts w:ascii="Times New Roman" w:hAnsi="Times New Roman" w:cs="Times New Roman"/>
                <w:i/>
              </w:rPr>
              <w:t>Кретов</w:t>
            </w:r>
            <w:proofErr w:type="spellEnd"/>
            <w:r w:rsidRPr="002B37C5">
              <w:rPr>
                <w:rFonts w:ascii="Times New Roman" w:hAnsi="Times New Roman" w:cs="Times New Roman"/>
                <w:i/>
              </w:rPr>
              <w:t xml:space="preserve"> - заместитель руководителя администрации муниципального района "Ижемский"  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D1F" w:rsidRPr="002B37C5" w:rsidRDefault="00AC6D1F" w:rsidP="00AC6D1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B37C5">
              <w:rPr>
                <w:rFonts w:ascii="Times New Roman" w:hAnsi="Times New Roman" w:cs="Times New Roman"/>
                <w:color w:val="000000"/>
              </w:rPr>
              <w:t>01.01.2020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D1F" w:rsidRPr="002B37C5" w:rsidRDefault="00AC6D1F" w:rsidP="00AC6D1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B37C5">
              <w:rPr>
                <w:rFonts w:ascii="Times New Roman" w:hAnsi="Times New Roman" w:cs="Times New Roman"/>
                <w:color w:val="000000"/>
              </w:rPr>
              <w:t>31.12.2020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D1F" w:rsidRPr="002B37C5" w:rsidRDefault="00AC6D1F" w:rsidP="00AC6D1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B37C5">
              <w:rPr>
                <w:rFonts w:ascii="Times New Roman" w:hAnsi="Times New Roman" w:cs="Times New Roman"/>
                <w:color w:val="000000"/>
              </w:rPr>
              <w:t>01.01.2020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D1F" w:rsidRPr="002B37C5" w:rsidRDefault="00AC6D1F" w:rsidP="00AC6D1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B37C5">
              <w:rPr>
                <w:rFonts w:ascii="Times New Roman" w:hAnsi="Times New Roman" w:cs="Times New Roman"/>
                <w:color w:val="000000"/>
              </w:rPr>
              <w:t>31.12.2020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D1F" w:rsidRPr="002B37C5" w:rsidRDefault="00AC6D1F" w:rsidP="00AC6D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D1F" w:rsidRPr="002B37C5" w:rsidRDefault="00AC6D1F" w:rsidP="00AC6D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D1F" w:rsidRPr="002B37C5" w:rsidRDefault="00AC6D1F" w:rsidP="00AC6D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DD47AA" w:rsidRPr="002B37C5" w:rsidTr="00DD47AA">
        <w:trPr>
          <w:tblCellSpacing w:w="5" w:type="nil"/>
        </w:trPr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D1F" w:rsidRDefault="00AC6D1F" w:rsidP="00AC6D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D1F" w:rsidRPr="00303141" w:rsidRDefault="00AC6D1F" w:rsidP="00AC6D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3141">
              <w:rPr>
                <w:rFonts w:ascii="Times New Roman" w:hAnsi="Times New Roman" w:cs="Times New Roman"/>
              </w:rPr>
              <w:t>Мероприятие 3.2.8.1</w:t>
            </w:r>
          </w:p>
          <w:p w:rsidR="00AC6D1F" w:rsidRPr="000C1A75" w:rsidRDefault="00AC6D1F" w:rsidP="00AC6D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3141">
              <w:rPr>
                <w:rFonts w:ascii="Times New Roman" w:hAnsi="Times New Roman" w:cs="Times New Roman"/>
              </w:rPr>
              <w:t xml:space="preserve">Приобретение для дошкольных образовательных учреждений оборудования, позволяющего в игровой форме формировать </w:t>
            </w:r>
            <w:r w:rsidRPr="00303141">
              <w:rPr>
                <w:rFonts w:ascii="Times New Roman" w:hAnsi="Times New Roman" w:cs="Times New Roman"/>
              </w:rPr>
              <w:lastRenderedPageBreak/>
              <w:t xml:space="preserve">навыки безопасного поведения на </w:t>
            </w:r>
            <w:proofErr w:type="spellStart"/>
            <w:r w:rsidRPr="00303141">
              <w:rPr>
                <w:rFonts w:ascii="Times New Roman" w:hAnsi="Times New Roman" w:cs="Times New Roman"/>
              </w:rPr>
              <w:t>улично</w:t>
            </w:r>
            <w:proofErr w:type="spellEnd"/>
            <w:r w:rsidRPr="00303141">
              <w:rPr>
                <w:rFonts w:ascii="Times New Roman" w:hAnsi="Times New Roman" w:cs="Times New Roman"/>
              </w:rPr>
              <w:t xml:space="preserve"> -дорожной сети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D1F" w:rsidRPr="002B37C5" w:rsidRDefault="00AC6D1F" w:rsidP="00AC6D1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B37C5">
              <w:rPr>
                <w:rFonts w:ascii="Times New Roman" w:hAnsi="Times New Roman" w:cs="Times New Roman"/>
                <w:i/>
              </w:rPr>
              <w:lastRenderedPageBreak/>
              <w:t xml:space="preserve">А.С. </w:t>
            </w:r>
            <w:proofErr w:type="spellStart"/>
            <w:r w:rsidRPr="002B37C5">
              <w:rPr>
                <w:rFonts w:ascii="Times New Roman" w:hAnsi="Times New Roman" w:cs="Times New Roman"/>
                <w:i/>
              </w:rPr>
              <w:t>Кретов</w:t>
            </w:r>
            <w:proofErr w:type="spellEnd"/>
            <w:r w:rsidRPr="002B37C5">
              <w:rPr>
                <w:rFonts w:ascii="Times New Roman" w:hAnsi="Times New Roman" w:cs="Times New Roman"/>
                <w:i/>
              </w:rPr>
              <w:t xml:space="preserve"> - заместитель руководителя администрации муниципального района "Ижемский"  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D1F" w:rsidRPr="002B37C5" w:rsidRDefault="00AC6D1F" w:rsidP="00AC6D1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B37C5">
              <w:rPr>
                <w:rFonts w:ascii="Times New Roman" w:hAnsi="Times New Roman" w:cs="Times New Roman"/>
                <w:color w:val="000000"/>
              </w:rPr>
              <w:t>01.01.2020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D1F" w:rsidRPr="002B37C5" w:rsidRDefault="00AC6D1F" w:rsidP="00AC6D1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B37C5">
              <w:rPr>
                <w:rFonts w:ascii="Times New Roman" w:hAnsi="Times New Roman" w:cs="Times New Roman"/>
                <w:color w:val="000000"/>
              </w:rPr>
              <w:t>31.12.2020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D1F" w:rsidRPr="002B37C5" w:rsidRDefault="00AC6D1F" w:rsidP="00AC6D1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B37C5">
              <w:rPr>
                <w:rFonts w:ascii="Times New Roman" w:hAnsi="Times New Roman" w:cs="Times New Roman"/>
                <w:color w:val="000000"/>
              </w:rPr>
              <w:t>01.01.2020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D1F" w:rsidRPr="002B37C5" w:rsidRDefault="00AC6D1F" w:rsidP="00AC6D1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B37C5">
              <w:rPr>
                <w:rFonts w:ascii="Times New Roman" w:hAnsi="Times New Roman" w:cs="Times New Roman"/>
                <w:color w:val="000000"/>
              </w:rPr>
              <w:t>31.12.2020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D1F" w:rsidRPr="002B37C5" w:rsidRDefault="00DD47AA" w:rsidP="00AC6D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3141">
              <w:rPr>
                <w:rFonts w:ascii="Times New Roman" w:hAnsi="Times New Roman" w:cs="Times New Roman"/>
              </w:rPr>
              <w:t xml:space="preserve">Приобретение для дошкольных образовательных учреждений оборудования, позволяющего в игровой форме формировать навыки безопасного </w:t>
            </w:r>
            <w:r w:rsidRPr="00303141">
              <w:rPr>
                <w:rFonts w:ascii="Times New Roman" w:hAnsi="Times New Roman" w:cs="Times New Roman"/>
              </w:rPr>
              <w:lastRenderedPageBreak/>
              <w:t xml:space="preserve">поведения на </w:t>
            </w:r>
            <w:proofErr w:type="spellStart"/>
            <w:r w:rsidRPr="00303141">
              <w:rPr>
                <w:rFonts w:ascii="Times New Roman" w:hAnsi="Times New Roman" w:cs="Times New Roman"/>
              </w:rPr>
              <w:t>улично</w:t>
            </w:r>
            <w:proofErr w:type="spellEnd"/>
            <w:r w:rsidRPr="00303141">
              <w:rPr>
                <w:rFonts w:ascii="Times New Roman" w:hAnsi="Times New Roman" w:cs="Times New Roman"/>
              </w:rPr>
              <w:t xml:space="preserve"> -дорожной сети</w:t>
            </w:r>
          </w:p>
        </w:tc>
        <w:tc>
          <w:tcPr>
            <w:tcW w:w="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D1F" w:rsidRPr="002B37C5" w:rsidRDefault="00DD47AA" w:rsidP="00AC6D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-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D1F" w:rsidRPr="002B37C5" w:rsidRDefault="00DD47AA" w:rsidP="00AC6D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Отсутствие финансовых средств</w:t>
            </w:r>
          </w:p>
        </w:tc>
      </w:tr>
      <w:tr w:rsidR="00DD47AA" w:rsidRPr="002B37C5" w:rsidTr="005219F9">
        <w:trPr>
          <w:tblCellSpacing w:w="5" w:type="nil"/>
        </w:trPr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D1F" w:rsidRDefault="00AC6D1F" w:rsidP="00AC6D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D1F" w:rsidRPr="00303141" w:rsidRDefault="00AC6D1F" w:rsidP="00AC6D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3141">
              <w:rPr>
                <w:rFonts w:ascii="Times New Roman" w:hAnsi="Times New Roman" w:cs="Times New Roman"/>
              </w:rPr>
              <w:t>Контрольное событие № 27</w:t>
            </w:r>
          </w:p>
          <w:p w:rsidR="00AC6D1F" w:rsidRPr="000C1A75" w:rsidRDefault="00AC6D1F" w:rsidP="00AC6D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3141">
              <w:rPr>
                <w:rFonts w:ascii="Times New Roman" w:hAnsi="Times New Roman" w:cs="Times New Roman"/>
              </w:rPr>
              <w:t xml:space="preserve">Приобретено оборудование, позволяющее в игровой форме формировать навыки </w:t>
            </w:r>
            <w:proofErr w:type="spellStart"/>
            <w:r w:rsidRPr="00303141">
              <w:rPr>
                <w:rFonts w:ascii="Times New Roman" w:hAnsi="Times New Roman" w:cs="Times New Roman"/>
              </w:rPr>
              <w:t>навыки</w:t>
            </w:r>
            <w:proofErr w:type="spellEnd"/>
            <w:r w:rsidRPr="00303141">
              <w:rPr>
                <w:rFonts w:ascii="Times New Roman" w:hAnsi="Times New Roman" w:cs="Times New Roman"/>
              </w:rPr>
              <w:t xml:space="preserve"> безопасного поведения на улично-дорожной сети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D1F" w:rsidRPr="000C1A75" w:rsidRDefault="00AC6D1F" w:rsidP="00AC6D1F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D1F" w:rsidRPr="002B37C5" w:rsidRDefault="00AC6D1F" w:rsidP="00AC6D1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D1F" w:rsidRPr="002B37C5" w:rsidRDefault="00AC6D1F" w:rsidP="00AC6D1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D1F" w:rsidRPr="002B37C5" w:rsidRDefault="00AC6D1F" w:rsidP="00AC6D1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D1F" w:rsidRPr="002B37C5" w:rsidRDefault="00AC6D1F" w:rsidP="00AC6D1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D1F" w:rsidRPr="002B37C5" w:rsidRDefault="00AC6D1F" w:rsidP="00AC6D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D1F" w:rsidRPr="002B37C5" w:rsidRDefault="00AC6D1F" w:rsidP="00AC6D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D1F" w:rsidRPr="002B37C5" w:rsidRDefault="00AC6D1F" w:rsidP="00AC6D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DD47AA" w:rsidRPr="002B37C5" w:rsidTr="005219F9">
        <w:trPr>
          <w:tblCellSpacing w:w="5" w:type="nil"/>
        </w:trPr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D1F" w:rsidRDefault="00AC6D1F" w:rsidP="00AC6D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D1F" w:rsidRPr="00303141" w:rsidRDefault="00AC6D1F" w:rsidP="00AC6D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3141">
              <w:rPr>
                <w:rFonts w:ascii="Times New Roman" w:hAnsi="Times New Roman" w:cs="Times New Roman"/>
              </w:rPr>
              <w:t>Основное мероприятие 3.2.9</w:t>
            </w:r>
          </w:p>
          <w:p w:rsidR="00AC6D1F" w:rsidRPr="000C1A75" w:rsidRDefault="00AC6D1F" w:rsidP="00AC6D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3141">
              <w:rPr>
                <w:rFonts w:ascii="Times New Roman" w:hAnsi="Times New Roman" w:cs="Times New Roman"/>
              </w:rPr>
              <w:t xml:space="preserve">Изготовление и распространение </w:t>
            </w:r>
            <w:proofErr w:type="spellStart"/>
            <w:r w:rsidRPr="00303141">
              <w:rPr>
                <w:rFonts w:ascii="Times New Roman" w:hAnsi="Times New Roman" w:cs="Times New Roman"/>
              </w:rPr>
              <w:t>световозвращающих</w:t>
            </w:r>
            <w:proofErr w:type="spellEnd"/>
            <w:r w:rsidRPr="00303141">
              <w:rPr>
                <w:rFonts w:ascii="Times New Roman" w:hAnsi="Times New Roman" w:cs="Times New Roman"/>
              </w:rPr>
              <w:t xml:space="preserve"> приспособлений среди дошкольников и учащихся младших классов образовательных учреждений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D1F" w:rsidRPr="002B37C5" w:rsidRDefault="00AC6D1F" w:rsidP="00AC6D1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B37C5">
              <w:rPr>
                <w:rFonts w:ascii="Times New Roman" w:hAnsi="Times New Roman" w:cs="Times New Roman"/>
                <w:i/>
              </w:rPr>
              <w:t xml:space="preserve">А.С. </w:t>
            </w:r>
            <w:proofErr w:type="spellStart"/>
            <w:r w:rsidRPr="002B37C5">
              <w:rPr>
                <w:rFonts w:ascii="Times New Roman" w:hAnsi="Times New Roman" w:cs="Times New Roman"/>
                <w:i/>
              </w:rPr>
              <w:t>Кретов</w:t>
            </w:r>
            <w:proofErr w:type="spellEnd"/>
            <w:r w:rsidRPr="002B37C5">
              <w:rPr>
                <w:rFonts w:ascii="Times New Roman" w:hAnsi="Times New Roman" w:cs="Times New Roman"/>
                <w:i/>
              </w:rPr>
              <w:t xml:space="preserve"> - заместитель руководителя администрации муниципального района "Ижемский"  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D1F" w:rsidRPr="002B37C5" w:rsidRDefault="00AC6D1F" w:rsidP="00AC6D1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B37C5">
              <w:rPr>
                <w:rFonts w:ascii="Times New Roman" w:hAnsi="Times New Roman" w:cs="Times New Roman"/>
                <w:color w:val="000000"/>
              </w:rPr>
              <w:t>01.01.2020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D1F" w:rsidRPr="002B37C5" w:rsidRDefault="00AC6D1F" w:rsidP="00AC6D1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B37C5">
              <w:rPr>
                <w:rFonts w:ascii="Times New Roman" w:hAnsi="Times New Roman" w:cs="Times New Roman"/>
                <w:color w:val="000000"/>
              </w:rPr>
              <w:t>31.12.2020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D1F" w:rsidRPr="002B37C5" w:rsidRDefault="00AC6D1F" w:rsidP="00AC6D1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B37C5">
              <w:rPr>
                <w:rFonts w:ascii="Times New Roman" w:hAnsi="Times New Roman" w:cs="Times New Roman"/>
                <w:color w:val="000000"/>
              </w:rPr>
              <w:t>01.01.2020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D1F" w:rsidRPr="002B37C5" w:rsidRDefault="00AC6D1F" w:rsidP="00AC6D1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B37C5">
              <w:rPr>
                <w:rFonts w:ascii="Times New Roman" w:hAnsi="Times New Roman" w:cs="Times New Roman"/>
                <w:color w:val="000000"/>
              </w:rPr>
              <w:t>31.12.2020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D1F" w:rsidRPr="002B37C5" w:rsidRDefault="00AC6D1F" w:rsidP="00AC6D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D1F" w:rsidRPr="002B37C5" w:rsidRDefault="00AC6D1F" w:rsidP="00AC6D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D1F" w:rsidRPr="002B37C5" w:rsidRDefault="00AC6D1F" w:rsidP="00AC6D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DD47AA" w:rsidRPr="002B37C5" w:rsidTr="00DD47AA">
        <w:trPr>
          <w:tblCellSpacing w:w="5" w:type="nil"/>
        </w:trPr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D1F" w:rsidRDefault="00AC6D1F" w:rsidP="00AC6D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D1F" w:rsidRPr="00303141" w:rsidRDefault="00AC6D1F" w:rsidP="00AC6D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3141">
              <w:rPr>
                <w:rFonts w:ascii="Times New Roman" w:hAnsi="Times New Roman" w:cs="Times New Roman"/>
              </w:rPr>
              <w:t>Мероприятие 3.2.9.1</w:t>
            </w:r>
          </w:p>
          <w:p w:rsidR="00AC6D1F" w:rsidRPr="000C1A75" w:rsidRDefault="00AC6D1F" w:rsidP="00AC6D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3141">
              <w:rPr>
                <w:rFonts w:ascii="Times New Roman" w:hAnsi="Times New Roman" w:cs="Times New Roman"/>
              </w:rPr>
              <w:t xml:space="preserve">Изготовление и распространение </w:t>
            </w:r>
            <w:proofErr w:type="spellStart"/>
            <w:r w:rsidRPr="00303141">
              <w:rPr>
                <w:rFonts w:ascii="Times New Roman" w:hAnsi="Times New Roman" w:cs="Times New Roman"/>
              </w:rPr>
              <w:t>световозвращающих</w:t>
            </w:r>
            <w:proofErr w:type="spellEnd"/>
            <w:r w:rsidRPr="00303141">
              <w:rPr>
                <w:rFonts w:ascii="Times New Roman" w:hAnsi="Times New Roman" w:cs="Times New Roman"/>
              </w:rPr>
              <w:t xml:space="preserve"> приспособлений среди дошкольников и учащихся младших </w:t>
            </w:r>
            <w:r w:rsidRPr="00303141">
              <w:rPr>
                <w:rFonts w:ascii="Times New Roman" w:hAnsi="Times New Roman" w:cs="Times New Roman"/>
              </w:rPr>
              <w:lastRenderedPageBreak/>
              <w:t>классов образовательных учреждений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D1F" w:rsidRPr="002B37C5" w:rsidRDefault="00AC6D1F" w:rsidP="00AC6D1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B37C5">
              <w:rPr>
                <w:rFonts w:ascii="Times New Roman" w:hAnsi="Times New Roman" w:cs="Times New Roman"/>
                <w:i/>
              </w:rPr>
              <w:lastRenderedPageBreak/>
              <w:t xml:space="preserve">А.С. </w:t>
            </w:r>
            <w:proofErr w:type="spellStart"/>
            <w:r w:rsidRPr="002B37C5">
              <w:rPr>
                <w:rFonts w:ascii="Times New Roman" w:hAnsi="Times New Roman" w:cs="Times New Roman"/>
                <w:i/>
              </w:rPr>
              <w:t>Кретов</w:t>
            </w:r>
            <w:proofErr w:type="spellEnd"/>
            <w:r w:rsidRPr="002B37C5">
              <w:rPr>
                <w:rFonts w:ascii="Times New Roman" w:hAnsi="Times New Roman" w:cs="Times New Roman"/>
                <w:i/>
              </w:rPr>
              <w:t xml:space="preserve"> - заместитель руководителя администрации муниципального района "Ижемский"  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D1F" w:rsidRPr="002B37C5" w:rsidRDefault="00AC6D1F" w:rsidP="00AC6D1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B37C5">
              <w:rPr>
                <w:rFonts w:ascii="Times New Roman" w:hAnsi="Times New Roman" w:cs="Times New Roman"/>
                <w:color w:val="000000"/>
              </w:rPr>
              <w:t>01.01.2020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D1F" w:rsidRPr="002B37C5" w:rsidRDefault="00AC6D1F" w:rsidP="00AC6D1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B37C5">
              <w:rPr>
                <w:rFonts w:ascii="Times New Roman" w:hAnsi="Times New Roman" w:cs="Times New Roman"/>
                <w:color w:val="000000"/>
              </w:rPr>
              <w:t>31.12.2020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D1F" w:rsidRPr="002B37C5" w:rsidRDefault="00AC6D1F" w:rsidP="00AC6D1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B37C5">
              <w:rPr>
                <w:rFonts w:ascii="Times New Roman" w:hAnsi="Times New Roman" w:cs="Times New Roman"/>
                <w:color w:val="000000"/>
              </w:rPr>
              <w:t>01.01.2020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D1F" w:rsidRPr="002B37C5" w:rsidRDefault="00AC6D1F" w:rsidP="00AC6D1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B37C5">
              <w:rPr>
                <w:rFonts w:ascii="Times New Roman" w:hAnsi="Times New Roman" w:cs="Times New Roman"/>
                <w:color w:val="000000"/>
              </w:rPr>
              <w:t>31.12.2020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D1F" w:rsidRPr="002B37C5" w:rsidRDefault="00DD47AA" w:rsidP="00AC6D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3141">
              <w:rPr>
                <w:rFonts w:ascii="Times New Roman" w:hAnsi="Times New Roman" w:cs="Times New Roman"/>
              </w:rPr>
              <w:t xml:space="preserve">Изготовление и распространение </w:t>
            </w:r>
            <w:proofErr w:type="spellStart"/>
            <w:r w:rsidRPr="00303141">
              <w:rPr>
                <w:rFonts w:ascii="Times New Roman" w:hAnsi="Times New Roman" w:cs="Times New Roman"/>
              </w:rPr>
              <w:t>световозвращающих</w:t>
            </w:r>
            <w:proofErr w:type="spellEnd"/>
            <w:r w:rsidRPr="00303141">
              <w:rPr>
                <w:rFonts w:ascii="Times New Roman" w:hAnsi="Times New Roman" w:cs="Times New Roman"/>
              </w:rPr>
              <w:t xml:space="preserve"> приспособлений среди дошкольников и учащихся младших классов</w:t>
            </w:r>
          </w:p>
        </w:tc>
        <w:tc>
          <w:tcPr>
            <w:tcW w:w="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D1F" w:rsidRPr="002B37C5" w:rsidRDefault="00DD47AA" w:rsidP="00DD47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3141">
              <w:rPr>
                <w:rFonts w:ascii="Times New Roman" w:hAnsi="Times New Roman" w:cs="Times New Roman"/>
              </w:rPr>
              <w:t>Изготовлен</w:t>
            </w:r>
            <w:r>
              <w:rPr>
                <w:rFonts w:ascii="Times New Roman" w:hAnsi="Times New Roman" w:cs="Times New Roman"/>
              </w:rPr>
              <w:t>ы</w:t>
            </w:r>
            <w:r w:rsidRPr="00303141">
              <w:rPr>
                <w:rFonts w:ascii="Times New Roman" w:hAnsi="Times New Roman" w:cs="Times New Roman"/>
              </w:rPr>
              <w:t xml:space="preserve"> и распространен</w:t>
            </w:r>
            <w:r>
              <w:rPr>
                <w:rFonts w:ascii="Times New Roman" w:hAnsi="Times New Roman" w:cs="Times New Roman"/>
              </w:rPr>
              <w:t xml:space="preserve">ы </w:t>
            </w:r>
            <w:proofErr w:type="spellStart"/>
            <w:r>
              <w:rPr>
                <w:rFonts w:ascii="Times New Roman" w:hAnsi="Times New Roman" w:cs="Times New Roman"/>
              </w:rPr>
              <w:t>световозвращающие</w:t>
            </w:r>
            <w:proofErr w:type="spellEnd"/>
            <w:r>
              <w:rPr>
                <w:rFonts w:ascii="Times New Roman" w:hAnsi="Times New Roman" w:cs="Times New Roman"/>
              </w:rPr>
              <w:t xml:space="preserve"> приспособления </w:t>
            </w:r>
            <w:r w:rsidRPr="00303141">
              <w:rPr>
                <w:rFonts w:ascii="Times New Roman" w:hAnsi="Times New Roman" w:cs="Times New Roman"/>
              </w:rPr>
              <w:t>среди дошкольников и учащихся младших классов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D1F" w:rsidRPr="002B37C5" w:rsidRDefault="00AC6D1F" w:rsidP="00AC6D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DD47AA" w:rsidRPr="002B37C5" w:rsidTr="005219F9">
        <w:trPr>
          <w:tblCellSpacing w:w="5" w:type="nil"/>
        </w:trPr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D1F" w:rsidRDefault="00AC6D1F" w:rsidP="00AC6D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D1F" w:rsidRPr="00303141" w:rsidRDefault="00AC6D1F" w:rsidP="00AC6D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3141">
              <w:rPr>
                <w:rFonts w:ascii="Times New Roman" w:hAnsi="Times New Roman" w:cs="Times New Roman"/>
              </w:rPr>
              <w:t>Контрольное событие № 28</w:t>
            </w:r>
          </w:p>
          <w:p w:rsidR="00AC6D1F" w:rsidRPr="000C1A75" w:rsidRDefault="00AC6D1F" w:rsidP="00AC6D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3141">
              <w:rPr>
                <w:rFonts w:ascii="Times New Roman" w:hAnsi="Times New Roman" w:cs="Times New Roman"/>
              </w:rPr>
              <w:t xml:space="preserve">Распространены </w:t>
            </w:r>
            <w:proofErr w:type="spellStart"/>
            <w:r w:rsidRPr="00303141">
              <w:rPr>
                <w:rFonts w:ascii="Times New Roman" w:hAnsi="Times New Roman" w:cs="Times New Roman"/>
              </w:rPr>
              <w:t>световозвращающие</w:t>
            </w:r>
            <w:proofErr w:type="spellEnd"/>
            <w:r w:rsidRPr="00303141">
              <w:rPr>
                <w:rFonts w:ascii="Times New Roman" w:hAnsi="Times New Roman" w:cs="Times New Roman"/>
              </w:rPr>
              <w:t xml:space="preserve"> приспособления среди дошкольников и учащихся младших классов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D1F" w:rsidRPr="000C1A75" w:rsidRDefault="00AC6D1F" w:rsidP="00AC6D1F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D1F" w:rsidRPr="002B37C5" w:rsidRDefault="00AC6D1F" w:rsidP="00AC6D1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D1F" w:rsidRPr="002B37C5" w:rsidRDefault="00AC6D1F" w:rsidP="00AC6D1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D1F" w:rsidRPr="002B37C5" w:rsidRDefault="00AC6D1F" w:rsidP="00AC6D1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D1F" w:rsidRPr="002B37C5" w:rsidRDefault="00AC6D1F" w:rsidP="00AC6D1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D1F" w:rsidRPr="002B37C5" w:rsidRDefault="00AC6D1F" w:rsidP="00AC6D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D1F" w:rsidRPr="002B37C5" w:rsidRDefault="00AC6D1F" w:rsidP="00AC6D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D1F" w:rsidRPr="002B37C5" w:rsidRDefault="00AC6D1F" w:rsidP="00AC6D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C6D1F" w:rsidRPr="002B37C5" w:rsidTr="00B61F72">
        <w:trPr>
          <w:tblCellSpacing w:w="5" w:type="nil"/>
        </w:trPr>
        <w:tc>
          <w:tcPr>
            <w:tcW w:w="500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D1F" w:rsidRPr="002B37C5" w:rsidRDefault="00AC6D1F" w:rsidP="00AC6D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1F72">
              <w:rPr>
                <w:rFonts w:ascii="Times New Roman" w:hAnsi="Times New Roman" w:cs="Times New Roman"/>
              </w:rPr>
              <w:t>Задача 3. Организация движения транспортных средств и пешеходов</w:t>
            </w:r>
          </w:p>
        </w:tc>
      </w:tr>
      <w:tr w:rsidR="00DD47AA" w:rsidRPr="002B37C5" w:rsidTr="005219F9">
        <w:trPr>
          <w:tblCellSpacing w:w="5" w:type="nil"/>
        </w:trPr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D1F" w:rsidRDefault="00AC6D1F" w:rsidP="00AC6D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D1F" w:rsidRPr="00303141" w:rsidRDefault="00AC6D1F" w:rsidP="00AC6D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3141">
              <w:rPr>
                <w:rFonts w:ascii="Times New Roman" w:hAnsi="Times New Roman" w:cs="Times New Roman"/>
              </w:rPr>
              <w:t>Основное мероприятие 3.3.1</w:t>
            </w:r>
          </w:p>
          <w:p w:rsidR="00AC6D1F" w:rsidRPr="000C1A75" w:rsidRDefault="00AC6D1F" w:rsidP="00AC6D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3141">
              <w:rPr>
                <w:rFonts w:ascii="Times New Roman" w:hAnsi="Times New Roman" w:cs="Times New Roman"/>
              </w:rPr>
              <w:t>Обеспечение обустройства и содержания технических средств организации дорожного движения на автомобильных дорогах общего пользования местного  значения, улицах, проездах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D1F" w:rsidRPr="002B37C5" w:rsidRDefault="00AC6D1F" w:rsidP="00AC6D1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B37C5">
              <w:rPr>
                <w:rFonts w:ascii="Times New Roman" w:hAnsi="Times New Roman" w:cs="Times New Roman"/>
                <w:i/>
              </w:rPr>
              <w:t xml:space="preserve">А.С. </w:t>
            </w:r>
            <w:proofErr w:type="spellStart"/>
            <w:r w:rsidRPr="002B37C5">
              <w:rPr>
                <w:rFonts w:ascii="Times New Roman" w:hAnsi="Times New Roman" w:cs="Times New Roman"/>
                <w:i/>
              </w:rPr>
              <w:t>Кретов</w:t>
            </w:r>
            <w:proofErr w:type="spellEnd"/>
            <w:r w:rsidRPr="002B37C5">
              <w:rPr>
                <w:rFonts w:ascii="Times New Roman" w:hAnsi="Times New Roman" w:cs="Times New Roman"/>
                <w:i/>
              </w:rPr>
              <w:t xml:space="preserve"> - заместитель руководителя администрации муниципального района "Ижемский"  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D1F" w:rsidRPr="002B37C5" w:rsidRDefault="00AC6D1F" w:rsidP="00AC6D1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B37C5">
              <w:rPr>
                <w:rFonts w:ascii="Times New Roman" w:hAnsi="Times New Roman" w:cs="Times New Roman"/>
                <w:color w:val="000000"/>
              </w:rPr>
              <w:t>01.01.2020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D1F" w:rsidRPr="002B37C5" w:rsidRDefault="00AC6D1F" w:rsidP="00AC6D1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B37C5">
              <w:rPr>
                <w:rFonts w:ascii="Times New Roman" w:hAnsi="Times New Roman" w:cs="Times New Roman"/>
                <w:color w:val="000000"/>
              </w:rPr>
              <w:t>31.12.2020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D1F" w:rsidRPr="002B37C5" w:rsidRDefault="00AC6D1F" w:rsidP="00AC6D1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B37C5">
              <w:rPr>
                <w:rFonts w:ascii="Times New Roman" w:hAnsi="Times New Roman" w:cs="Times New Roman"/>
                <w:color w:val="000000"/>
              </w:rPr>
              <w:t>01.01.2020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D1F" w:rsidRPr="002B37C5" w:rsidRDefault="00AC6D1F" w:rsidP="00AC6D1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B37C5">
              <w:rPr>
                <w:rFonts w:ascii="Times New Roman" w:hAnsi="Times New Roman" w:cs="Times New Roman"/>
                <w:color w:val="000000"/>
              </w:rPr>
              <w:t>31.12.2020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D1F" w:rsidRPr="002B37C5" w:rsidRDefault="00AC6D1F" w:rsidP="00AC6D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D1F" w:rsidRPr="002B37C5" w:rsidRDefault="00AC6D1F" w:rsidP="00AC6D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D1F" w:rsidRPr="002B37C5" w:rsidRDefault="00AC6D1F" w:rsidP="00AC6D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DD47AA" w:rsidRPr="002B37C5" w:rsidTr="005219F9">
        <w:trPr>
          <w:tblCellSpacing w:w="5" w:type="nil"/>
        </w:trPr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D1F" w:rsidRDefault="00AC6D1F" w:rsidP="00AC6D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D1F" w:rsidRPr="00303141" w:rsidRDefault="00AC6D1F" w:rsidP="00AC6D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3141">
              <w:rPr>
                <w:rFonts w:ascii="Times New Roman" w:hAnsi="Times New Roman" w:cs="Times New Roman"/>
              </w:rPr>
              <w:t>Мероприятие 3.3.1.1</w:t>
            </w:r>
          </w:p>
          <w:p w:rsidR="00AC6D1F" w:rsidRPr="00303141" w:rsidRDefault="00AC6D1F" w:rsidP="00AC6D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3141">
              <w:rPr>
                <w:rFonts w:ascii="Times New Roman" w:hAnsi="Times New Roman" w:cs="Times New Roman"/>
              </w:rPr>
              <w:t>Нанесение дорожной разметки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D1F" w:rsidRPr="002B37C5" w:rsidRDefault="00AC6D1F" w:rsidP="00AC6D1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B37C5">
              <w:rPr>
                <w:rFonts w:ascii="Times New Roman" w:hAnsi="Times New Roman" w:cs="Times New Roman"/>
                <w:i/>
              </w:rPr>
              <w:t xml:space="preserve">А.С. </w:t>
            </w:r>
            <w:proofErr w:type="spellStart"/>
            <w:r w:rsidRPr="002B37C5">
              <w:rPr>
                <w:rFonts w:ascii="Times New Roman" w:hAnsi="Times New Roman" w:cs="Times New Roman"/>
                <w:i/>
              </w:rPr>
              <w:t>Кретов</w:t>
            </w:r>
            <w:proofErr w:type="spellEnd"/>
            <w:r w:rsidRPr="002B37C5">
              <w:rPr>
                <w:rFonts w:ascii="Times New Roman" w:hAnsi="Times New Roman" w:cs="Times New Roman"/>
                <w:i/>
              </w:rPr>
              <w:t xml:space="preserve"> - заместитель руководителя администрации муниципального района "Ижемский"  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D1F" w:rsidRPr="002B37C5" w:rsidRDefault="00AC6D1F" w:rsidP="00AC6D1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B37C5">
              <w:rPr>
                <w:rFonts w:ascii="Times New Roman" w:hAnsi="Times New Roman" w:cs="Times New Roman"/>
                <w:color w:val="000000"/>
              </w:rPr>
              <w:t>01.01.2020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D1F" w:rsidRPr="002B37C5" w:rsidRDefault="00AC6D1F" w:rsidP="00AC6D1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B37C5">
              <w:rPr>
                <w:rFonts w:ascii="Times New Roman" w:hAnsi="Times New Roman" w:cs="Times New Roman"/>
                <w:color w:val="000000"/>
              </w:rPr>
              <w:t>31.12.2020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D1F" w:rsidRPr="002B37C5" w:rsidRDefault="00AC6D1F" w:rsidP="00AC6D1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B37C5">
              <w:rPr>
                <w:rFonts w:ascii="Times New Roman" w:hAnsi="Times New Roman" w:cs="Times New Roman"/>
                <w:color w:val="000000"/>
              </w:rPr>
              <w:t>01.01.2020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D1F" w:rsidRPr="002B37C5" w:rsidRDefault="00AC6D1F" w:rsidP="00AC6D1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B37C5">
              <w:rPr>
                <w:rFonts w:ascii="Times New Roman" w:hAnsi="Times New Roman" w:cs="Times New Roman"/>
                <w:color w:val="000000"/>
              </w:rPr>
              <w:t>31.12.2020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D1F" w:rsidRPr="002B37C5" w:rsidRDefault="00AC6D1F" w:rsidP="00AC6D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Заключение муниципального контракта на выполнение работ по нанесению горизонтальной дорожной разметки </w:t>
            </w:r>
          </w:p>
        </w:tc>
        <w:tc>
          <w:tcPr>
            <w:tcW w:w="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D1F" w:rsidRPr="002B37C5" w:rsidRDefault="00AC6D1F" w:rsidP="00AC6D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03.07.2020 года заключен </w:t>
            </w:r>
            <w:r w:rsidRPr="009C4711">
              <w:rPr>
                <w:rFonts w:ascii="Times New Roman" w:hAnsi="Times New Roman" w:cs="Times New Roman"/>
              </w:rPr>
              <w:t>Муниципальный контракт № 0307300082320000040-0211946-01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9C4711">
              <w:rPr>
                <w:rFonts w:ascii="Times New Roman" w:hAnsi="Times New Roman" w:cs="Times New Roman"/>
              </w:rPr>
              <w:t xml:space="preserve">на выполнение работ по нанесению </w:t>
            </w:r>
            <w:r w:rsidRPr="009C4711">
              <w:rPr>
                <w:rFonts w:ascii="Times New Roman" w:hAnsi="Times New Roman" w:cs="Times New Roman"/>
              </w:rPr>
              <w:lastRenderedPageBreak/>
              <w:t>горизонтальной дорожной разметки на автомобильных дорогах общего пользования местного значения муниципального образования муниципального района «Ижемский»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D1F" w:rsidRPr="002B37C5" w:rsidRDefault="00AC6D1F" w:rsidP="00AC6D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DD47AA" w:rsidRPr="002B37C5" w:rsidTr="005219F9">
        <w:trPr>
          <w:tblCellSpacing w:w="5" w:type="nil"/>
        </w:trPr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D1F" w:rsidRDefault="00AC6D1F" w:rsidP="00AC6D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D1F" w:rsidRPr="00303141" w:rsidRDefault="00AC6D1F" w:rsidP="00AC6D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3141">
              <w:rPr>
                <w:rFonts w:ascii="Times New Roman" w:hAnsi="Times New Roman" w:cs="Times New Roman"/>
              </w:rPr>
              <w:t>Мероприятие 3.3.1.2</w:t>
            </w:r>
          </w:p>
          <w:p w:rsidR="00AC6D1F" w:rsidRPr="00303141" w:rsidRDefault="00AC6D1F" w:rsidP="00AC6D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3141">
              <w:rPr>
                <w:rFonts w:ascii="Times New Roman" w:hAnsi="Times New Roman" w:cs="Times New Roman"/>
              </w:rPr>
              <w:t>Установка и приобретение дорожных знаков, искусственных неровностей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D1F" w:rsidRPr="002B37C5" w:rsidRDefault="00AC6D1F" w:rsidP="00AC6D1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B37C5">
              <w:rPr>
                <w:rFonts w:ascii="Times New Roman" w:hAnsi="Times New Roman" w:cs="Times New Roman"/>
                <w:i/>
              </w:rPr>
              <w:t xml:space="preserve">А.С. </w:t>
            </w:r>
            <w:proofErr w:type="spellStart"/>
            <w:r w:rsidRPr="002B37C5">
              <w:rPr>
                <w:rFonts w:ascii="Times New Roman" w:hAnsi="Times New Roman" w:cs="Times New Roman"/>
                <w:i/>
              </w:rPr>
              <w:t>Кретов</w:t>
            </w:r>
            <w:proofErr w:type="spellEnd"/>
            <w:r w:rsidRPr="002B37C5">
              <w:rPr>
                <w:rFonts w:ascii="Times New Roman" w:hAnsi="Times New Roman" w:cs="Times New Roman"/>
                <w:i/>
              </w:rPr>
              <w:t xml:space="preserve"> - заместитель руководителя администрации муниципального района "Ижемский"  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D1F" w:rsidRPr="002B37C5" w:rsidRDefault="00AC6D1F" w:rsidP="00AC6D1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B37C5">
              <w:rPr>
                <w:rFonts w:ascii="Times New Roman" w:hAnsi="Times New Roman" w:cs="Times New Roman"/>
                <w:color w:val="000000"/>
              </w:rPr>
              <w:t>01.01.2020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D1F" w:rsidRPr="002B37C5" w:rsidRDefault="00AC6D1F" w:rsidP="00AC6D1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B37C5">
              <w:rPr>
                <w:rFonts w:ascii="Times New Roman" w:hAnsi="Times New Roman" w:cs="Times New Roman"/>
                <w:color w:val="000000"/>
              </w:rPr>
              <w:t>31.12.2020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D1F" w:rsidRPr="002B37C5" w:rsidRDefault="00AC6D1F" w:rsidP="00AC6D1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B37C5">
              <w:rPr>
                <w:rFonts w:ascii="Times New Roman" w:hAnsi="Times New Roman" w:cs="Times New Roman"/>
                <w:color w:val="000000"/>
              </w:rPr>
              <w:t>01.01.2020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D1F" w:rsidRPr="002B37C5" w:rsidRDefault="00AC6D1F" w:rsidP="00AC6D1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B37C5">
              <w:rPr>
                <w:rFonts w:ascii="Times New Roman" w:hAnsi="Times New Roman" w:cs="Times New Roman"/>
                <w:color w:val="000000"/>
              </w:rPr>
              <w:t>31.12.2020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D1F" w:rsidRPr="002B37C5" w:rsidRDefault="00AC6D1F" w:rsidP="00AC6D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Заключение муниципального контракта на установку и (или) поставку дорожных знаков</w:t>
            </w:r>
          </w:p>
        </w:tc>
        <w:tc>
          <w:tcPr>
            <w:tcW w:w="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D1F" w:rsidRPr="002B37C5" w:rsidRDefault="00AC6D1F" w:rsidP="00AC6D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D1F" w:rsidRPr="002B37C5" w:rsidRDefault="00AC6D1F" w:rsidP="00AC6D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Недостаточность финансирования </w:t>
            </w:r>
          </w:p>
        </w:tc>
      </w:tr>
      <w:tr w:rsidR="00DD47AA" w:rsidRPr="002B37C5" w:rsidTr="005219F9">
        <w:trPr>
          <w:tblCellSpacing w:w="5" w:type="nil"/>
        </w:trPr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D1F" w:rsidRDefault="00AC6D1F" w:rsidP="00AC6D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D1F" w:rsidRPr="00303141" w:rsidRDefault="00AC6D1F" w:rsidP="00AC6D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3141">
              <w:rPr>
                <w:rFonts w:ascii="Times New Roman" w:hAnsi="Times New Roman" w:cs="Times New Roman"/>
              </w:rPr>
              <w:t>Контрольное событие № 29</w:t>
            </w:r>
          </w:p>
          <w:p w:rsidR="00AC6D1F" w:rsidRPr="00303141" w:rsidRDefault="00AC6D1F" w:rsidP="00AC6D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3141">
              <w:rPr>
                <w:rFonts w:ascii="Times New Roman" w:hAnsi="Times New Roman" w:cs="Times New Roman"/>
              </w:rPr>
              <w:t>Работы выполнены в полном объеме, в соответствии с техническим заданием в 2020 году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D1F" w:rsidRPr="002B37C5" w:rsidRDefault="00AC6D1F" w:rsidP="00AC6D1F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D1F" w:rsidRPr="002B37C5" w:rsidRDefault="00AC6D1F" w:rsidP="00AC6D1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D1F" w:rsidRPr="002B37C5" w:rsidRDefault="00AC6D1F" w:rsidP="00AC6D1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D1F" w:rsidRPr="002B37C5" w:rsidRDefault="00AC6D1F" w:rsidP="00AC6D1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D1F" w:rsidRPr="002B37C5" w:rsidRDefault="00AC6D1F" w:rsidP="00AC6D1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D1F" w:rsidRPr="002B37C5" w:rsidRDefault="00AC6D1F" w:rsidP="00AC6D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D1F" w:rsidRPr="002B37C5" w:rsidRDefault="00AC6D1F" w:rsidP="00AC6D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D1F" w:rsidRPr="002B37C5" w:rsidRDefault="00AC6D1F" w:rsidP="00AC6D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DD47AA" w:rsidRPr="002B37C5" w:rsidTr="005219F9">
        <w:trPr>
          <w:tblCellSpacing w:w="5" w:type="nil"/>
        </w:trPr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D1F" w:rsidRDefault="00AC6D1F" w:rsidP="00AC6D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D1F" w:rsidRPr="00303141" w:rsidRDefault="00AC6D1F" w:rsidP="00AC6D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3141">
              <w:rPr>
                <w:rFonts w:ascii="Times New Roman" w:hAnsi="Times New Roman" w:cs="Times New Roman"/>
              </w:rPr>
              <w:t>Основное мероприятие 3.3.2</w:t>
            </w:r>
          </w:p>
          <w:p w:rsidR="00AC6D1F" w:rsidRPr="00303141" w:rsidRDefault="00AC6D1F" w:rsidP="00AC6D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3141">
              <w:rPr>
                <w:rFonts w:ascii="Times New Roman" w:hAnsi="Times New Roman" w:cs="Times New Roman"/>
              </w:rPr>
              <w:t xml:space="preserve">Обеспечение обустройства и установки автобусных павильонов на автомобильных дорогах общего </w:t>
            </w:r>
            <w:r w:rsidRPr="00303141">
              <w:rPr>
                <w:rFonts w:ascii="Times New Roman" w:hAnsi="Times New Roman" w:cs="Times New Roman"/>
              </w:rPr>
              <w:lastRenderedPageBreak/>
              <w:t>пользования местного значения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D1F" w:rsidRPr="002B37C5" w:rsidRDefault="00AC6D1F" w:rsidP="00AC6D1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B37C5">
              <w:rPr>
                <w:rFonts w:ascii="Times New Roman" w:hAnsi="Times New Roman" w:cs="Times New Roman"/>
                <w:i/>
              </w:rPr>
              <w:lastRenderedPageBreak/>
              <w:t xml:space="preserve">А.С. </w:t>
            </w:r>
            <w:proofErr w:type="spellStart"/>
            <w:r w:rsidRPr="002B37C5">
              <w:rPr>
                <w:rFonts w:ascii="Times New Roman" w:hAnsi="Times New Roman" w:cs="Times New Roman"/>
                <w:i/>
              </w:rPr>
              <w:t>Кретов</w:t>
            </w:r>
            <w:proofErr w:type="spellEnd"/>
            <w:r w:rsidRPr="002B37C5">
              <w:rPr>
                <w:rFonts w:ascii="Times New Roman" w:hAnsi="Times New Roman" w:cs="Times New Roman"/>
                <w:i/>
              </w:rPr>
              <w:t xml:space="preserve"> - заместитель руководителя администрации муниципального района "Ижемский"  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D1F" w:rsidRPr="002B37C5" w:rsidRDefault="00AC6D1F" w:rsidP="00AC6D1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B37C5">
              <w:rPr>
                <w:rFonts w:ascii="Times New Roman" w:hAnsi="Times New Roman" w:cs="Times New Roman"/>
                <w:color w:val="000000"/>
              </w:rPr>
              <w:t>01.01.2020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D1F" w:rsidRPr="002B37C5" w:rsidRDefault="00AC6D1F" w:rsidP="00AC6D1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B37C5">
              <w:rPr>
                <w:rFonts w:ascii="Times New Roman" w:hAnsi="Times New Roman" w:cs="Times New Roman"/>
                <w:color w:val="000000"/>
              </w:rPr>
              <w:t>31.12.2020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D1F" w:rsidRPr="002B37C5" w:rsidRDefault="00AC6D1F" w:rsidP="00AC6D1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B37C5">
              <w:rPr>
                <w:rFonts w:ascii="Times New Roman" w:hAnsi="Times New Roman" w:cs="Times New Roman"/>
                <w:color w:val="000000"/>
              </w:rPr>
              <w:t>01.01.2020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D1F" w:rsidRPr="002B37C5" w:rsidRDefault="00AC6D1F" w:rsidP="00AC6D1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B37C5">
              <w:rPr>
                <w:rFonts w:ascii="Times New Roman" w:hAnsi="Times New Roman" w:cs="Times New Roman"/>
                <w:color w:val="000000"/>
              </w:rPr>
              <w:t>31.12.2020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D1F" w:rsidRPr="002B37C5" w:rsidRDefault="00AC6D1F" w:rsidP="00AC6D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D1F" w:rsidRPr="002B37C5" w:rsidRDefault="00AC6D1F" w:rsidP="00AC6D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D1F" w:rsidRPr="002B37C5" w:rsidRDefault="00AC6D1F" w:rsidP="00AC6D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DD47AA" w:rsidRPr="002B37C5" w:rsidTr="005219F9">
        <w:trPr>
          <w:tblCellSpacing w:w="5" w:type="nil"/>
        </w:trPr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D1F" w:rsidRDefault="00AC6D1F" w:rsidP="00AC6D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D1F" w:rsidRPr="00303141" w:rsidRDefault="00AC6D1F" w:rsidP="00AC6D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3141">
              <w:rPr>
                <w:rFonts w:ascii="Times New Roman" w:hAnsi="Times New Roman" w:cs="Times New Roman"/>
              </w:rPr>
              <w:t xml:space="preserve">Мероприятие 3.3.2.1 </w:t>
            </w:r>
          </w:p>
          <w:p w:rsidR="00AC6D1F" w:rsidRPr="00303141" w:rsidRDefault="00AC6D1F" w:rsidP="00AC6D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3141">
              <w:rPr>
                <w:rFonts w:ascii="Times New Roman" w:hAnsi="Times New Roman" w:cs="Times New Roman"/>
              </w:rPr>
              <w:t>Приобретение автобусных павильонов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D1F" w:rsidRPr="002B37C5" w:rsidRDefault="00AC6D1F" w:rsidP="00AC6D1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B37C5">
              <w:rPr>
                <w:rFonts w:ascii="Times New Roman" w:hAnsi="Times New Roman" w:cs="Times New Roman"/>
                <w:i/>
              </w:rPr>
              <w:t xml:space="preserve">А.С. </w:t>
            </w:r>
            <w:proofErr w:type="spellStart"/>
            <w:r w:rsidRPr="002B37C5">
              <w:rPr>
                <w:rFonts w:ascii="Times New Roman" w:hAnsi="Times New Roman" w:cs="Times New Roman"/>
                <w:i/>
              </w:rPr>
              <w:t>Кретов</w:t>
            </w:r>
            <w:proofErr w:type="spellEnd"/>
            <w:r w:rsidRPr="002B37C5">
              <w:rPr>
                <w:rFonts w:ascii="Times New Roman" w:hAnsi="Times New Roman" w:cs="Times New Roman"/>
                <w:i/>
              </w:rPr>
              <w:t xml:space="preserve"> - заместитель руководителя администрации муниципального района "Ижемский"  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D1F" w:rsidRPr="002B37C5" w:rsidRDefault="00AC6D1F" w:rsidP="00AC6D1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B37C5">
              <w:rPr>
                <w:rFonts w:ascii="Times New Roman" w:hAnsi="Times New Roman" w:cs="Times New Roman"/>
                <w:color w:val="000000"/>
              </w:rPr>
              <w:t>01.01.2020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D1F" w:rsidRPr="002B37C5" w:rsidRDefault="00AC6D1F" w:rsidP="00AC6D1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B37C5">
              <w:rPr>
                <w:rFonts w:ascii="Times New Roman" w:hAnsi="Times New Roman" w:cs="Times New Roman"/>
                <w:color w:val="000000"/>
              </w:rPr>
              <w:t>31.12.2020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D1F" w:rsidRPr="002B37C5" w:rsidRDefault="00AC6D1F" w:rsidP="00AC6D1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B37C5">
              <w:rPr>
                <w:rFonts w:ascii="Times New Roman" w:hAnsi="Times New Roman" w:cs="Times New Roman"/>
                <w:color w:val="000000"/>
              </w:rPr>
              <w:t>01.01.2020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D1F" w:rsidRPr="002B37C5" w:rsidRDefault="00AC6D1F" w:rsidP="00AC6D1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B37C5">
              <w:rPr>
                <w:rFonts w:ascii="Times New Roman" w:hAnsi="Times New Roman" w:cs="Times New Roman"/>
                <w:color w:val="000000"/>
              </w:rPr>
              <w:t>31.12.2020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D1F" w:rsidRPr="002B37C5" w:rsidRDefault="00AC6D1F" w:rsidP="00AC6D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Заключение муниципального контракта на поставку автобусных павильонов</w:t>
            </w:r>
          </w:p>
        </w:tc>
        <w:tc>
          <w:tcPr>
            <w:tcW w:w="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D1F" w:rsidRPr="002B37C5" w:rsidRDefault="00AC6D1F" w:rsidP="00AC6D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D1F" w:rsidRPr="002B37C5" w:rsidRDefault="00AC6D1F" w:rsidP="00AC6D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Недостаточность финансирования</w:t>
            </w:r>
          </w:p>
        </w:tc>
      </w:tr>
      <w:tr w:rsidR="00DD47AA" w:rsidRPr="002B37C5" w:rsidTr="005219F9">
        <w:trPr>
          <w:tblCellSpacing w:w="5" w:type="nil"/>
        </w:trPr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D1F" w:rsidRDefault="00AC6D1F" w:rsidP="00AC6D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D1F" w:rsidRPr="00303141" w:rsidRDefault="00AC6D1F" w:rsidP="00AC6D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3141">
              <w:rPr>
                <w:rFonts w:ascii="Times New Roman" w:hAnsi="Times New Roman" w:cs="Times New Roman"/>
              </w:rPr>
              <w:t xml:space="preserve">Мероприятие 3.3.2.2 </w:t>
            </w:r>
          </w:p>
          <w:p w:rsidR="00AC6D1F" w:rsidRPr="00303141" w:rsidRDefault="00AC6D1F" w:rsidP="00AC6D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3141">
              <w:rPr>
                <w:rFonts w:ascii="Times New Roman" w:hAnsi="Times New Roman" w:cs="Times New Roman"/>
              </w:rPr>
              <w:t>Установка автобусных павильонов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D1F" w:rsidRPr="002B37C5" w:rsidRDefault="00AC6D1F" w:rsidP="00AC6D1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B37C5">
              <w:rPr>
                <w:rFonts w:ascii="Times New Roman" w:hAnsi="Times New Roman" w:cs="Times New Roman"/>
                <w:i/>
              </w:rPr>
              <w:t xml:space="preserve">А.С. </w:t>
            </w:r>
            <w:proofErr w:type="spellStart"/>
            <w:r w:rsidRPr="002B37C5">
              <w:rPr>
                <w:rFonts w:ascii="Times New Roman" w:hAnsi="Times New Roman" w:cs="Times New Roman"/>
                <w:i/>
              </w:rPr>
              <w:t>Кретов</w:t>
            </w:r>
            <w:proofErr w:type="spellEnd"/>
            <w:r w:rsidRPr="002B37C5">
              <w:rPr>
                <w:rFonts w:ascii="Times New Roman" w:hAnsi="Times New Roman" w:cs="Times New Roman"/>
                <w:i/>
              </w:rPr>
              <w:t xml:space="preserve"> - заместитель руководителя администрации муниципального района "Ижемский"  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D1F" w:rsidRPr="002B37C5" w:rsidRDefault="00AC6D1F" w:rsidP="00AC6D1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B37C5">
              <w:rPr>
                <w:rFonts w:ascii="Times New Roman" w:hAnsi="Times New Roman" w:cs="Times New Roman"/>
                <w:color w:val="000000"/>
              </w:rPr>
              <w:t>01.01.2020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D1F" w:rsidRPr="002B37C5" w:rsidRDefault="00AC6D1F" w:rsidP="00AC6D1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B37C5">
              <w:rPr>
                <w:rFonts w:ascii="Times New Roman" w:hAnsi="Times New Roman" w:cs="Times New Roman"/>
                <w:color w:val="000000"/>
              </w:rPr>
              <w:t>31.12.2020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D1F" w:rsidRPr="002B37C5" w:rsidRDefault="00AC6D1F" w:rsidP="00AC6D1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B37C5">
              <w:rPr>
                <w:rFonts w:ascii="Times New Roman" w:hAnsi="Times New Roman" w:cs="Times New Roman"/>
                <w:color w:val="000000"/>
              </w:rPr>
              <w:t>01.01.2020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D1F" w:rsidRPr="002B37C5" w:rsidRDefault="00AC6D1F" w:rsidP="00AC6D1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B37C5">
              <w:rPr>
                <w:rFonts w:ascii="Times New Roman" w:hAnsi="Times New Roman" w:cs="Times New Roman"/>
                <w:color w:val="000000"/>
              </w:rPr>
              <w:t>31.12.2020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D1F" w:rsidRPr="002B37C5" w:rsidRDefault="00AC6D1F" w:rsidP="00AC6D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Заключение муниципального контракта на установку автобусных павильонов</w:t>
            </w:r>
          </w:p>
        </w:tc>
        <w:tc>
          <w:tcPr>
            <w:tcW w:w="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D1F" w:rsidRPr="002B37C5" w:rsidRDefault="00AC6D1F" w:rsidP="00AC6D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D1F" w:rsidRPr="002B37C5" w:rsidRDefault="00AC6D1F" w:rsidP="00AC6D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Недостаточность финансирования</w:t>
            </w:r>
          </w:p>
        </w:tc>
      </w:tr>
      <w:tr w:rsidR="00DD47AA" w:rsidRPr="002B37C5" w:rsidTr="005219F9">
        <w:trPr>
          <w:tblCellSpacing w:w="5" w:type="nil"/>
        </w:trPr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D1F" w:rsidRDefault="00AC6D1F" w:rsidP="00AC6D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D1F" w:rsidRPr="00303141" w:rsidRDefault="00AC6D1F" w:rsidP="00AC6D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3141">
              <w:rPr>
                <w:rFonts w:ascii="Times New Roman" w:hAnsi="Times New Roman" w:cs="Times New Roman"/>
              </w:rPr>
              <w:t>Мероприятие 3.3.2.3</w:t>
            </w:r>
          </w:p>
          <w:p w:rsidR="00AC6D1F" w:rsidRPr="00303141" w:rsidRDefault="00AC6D1F" w:rsidP="00AC6D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3141">
              <w:rPr>
                <w:rFonts w:ascii="Times New Roman" w:hAnsi="Times New Roman" w:cs="Times New Roman"/>
              </w:rPr>
              <w:t>Ремонт существующих автобусных остановок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D1F" w:rsidRPr="002B37C5" w:rsidRDefault="00AC6D1F" w:rsidP="00AC6D1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B37C5">
              <w:rPr>
                <w:rFonts w:ascii="Times New Roman" w:hAnsi="Times New Roman" w:cs="Times New Roman"/>
                <w:i/>
              </w:rPr>
              <w:t xml:space="preserve">А.С. </w:t>
            </w:r>
            <w:proofErr w:type="spellStart"/>
            <w:r w:rsidRPr="002B37C5">
              <w:rPr>
                <w:rFonts w:ascii="Times New Roman" w:hAnsi="Times New Roman" w:cs="Times New Roman"/>
                <w:i/>
              </w:rPr>
              <w:t>Кретов</w:t>
            </w:r>
            <w:proofErr w:type="spellEnd"/>
            <w:r w:rsidRPr="002B37C5">
              <w:rPr>
                <w:rFonts w:ascii="Times New Roman" w:hAnsi="Times New Roman" w:cs="Times New Roman"/>
                <w:i/>
              </w:rPr>
              <w:t xml:space="preserve"> - заместитель руководителя администрации муниципального района "Ижемский"  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D1F" w:rsidRPr="002B37C5" w:rsidRDefault="00AC6D1F" w:rsidP="00AC6D1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B37C5">
              <w:rPr>
                <w:rFonts w:ascii="Times New Roman" w:hAnsi="Times New Roman" w:cs="Times New Roman"/>
                <w:color w:val="000000"/>
              </w:rPr>
              <w:t>01.01.2020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D1F" w:rsidRPr="002B37C5" w:rsidRDefault="00AC6D1F" w:rsidP="00AC6D1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B37C5">
              <w:rPr>
                <w:rFonts w:ascii="Times New Roman" w:hAnsi="Times New Roman" w:cs="Times New Roman"/>
                <w:color w:val="000000"/>
              </w:rPr>
              <w:t>31.12.2020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D1F" w:rsidRPr="002B37C5" w:rsidRDefault="00AC6D1F" w:rsidP="00AC6D1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B37C5">
              <w:rPr>
                <w:rFonts w:ascii="Times New Roman" w:hAnsi="Times New Roman" w:cs="Times New Roman"/>
                <w:color w:val="000000"/>
              </w:rPr>
              <w:t>01.01.2020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D1F" w:rsidRPr="002B37C5" w:rsidRDefault="00AC6D1F" w:rsidP="00AC6D1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B37C5">
              <w:rPr>
                <w:rFonts w:ascii="Times New Roman" w:hAnsi="Times New Roman" w:cs="Times New Roman"/>
                <w:color w:val="000000"/>
              </w:rPr>
              <w:t>31.12.2020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D1F" w:rsidRPr="002B37C5" w:rsidRDefault="00AC6D1F" w:rsidP="00AC6D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Заключение муниципального контракта на ремонт автобусных павильонов </w:t>
            </w:r>
          </w:p>
        </w:tc>
        <w:tc>
          <w:tcPr>
            <w:tcW w:w="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D1F" w:rsidRPr="002B37C5" w:rsidRDefault="00AC6D1F" w:rsidP="00AC6D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D1F" w:rsidRPr="002B37C5" w:rsidRDefault="00AC6D1F" w:rsidP="00AC6D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Недостаточность финансирования</w:t>
            </w:r>
          </w:p>
        </w:tc>
      </w:tr>
      <w:tr w:rsidR="00DD47AA" w:rsidRPr="002B37C5" w:rsidTr="005219F9">
        <w:trPr>
          <w:tblCellSpacing w:w="5" w:type="nil"/>
        </w:trPr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D1F" w:rsidRDefault="00AC6D1F" w:rsidP="00AC6D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D1F" w:rsidRPr="00303141" w:rsidRDefault="00AC6D1F" w:rsidP="00AC6D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3141">
              <w:rPr>
                <w:rFonts w:ascii="Times New Roman" w:hAnsi="Times New Roman" w:cs="Times New Roman"/>
              </w:rPr>
              <w:t>Контрольное событие № 30</w:t>
            </w:r>
          </w:p>
          <w:p w:rsidR="00AC6D1F" w:rsidRPr="00303141" w:rsidRDefault="00AC6D1F" w:rsidP="00AC6D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3141">
              <w:rPr>
                <w:rFonts w:ascii="Times New Roman" w:hAnsi="Times New Roman" w:cs="Times New Roman"/>
              </w:rPr>
              <w:t>Установлены или отремонтированы автобусные павильоны в 2020 году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D1F" w:rsidRPr="002B37C5" w:rsidRDefault="00AC6D1F" w:rsidP="00AC6D1F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D1F" w:rsidRPr="002B37C5" w:rsidRDefault="00AC6D1F" w:rsidP="00AC6D1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D1F" w:rsidRPr="002B37C5" w:rsidRDefault="00AC6D1F" w:rsidP="00AC6D1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D1F" w:rsidRPr="002B37C5" w:rsidRDefault="00AC6D1F" w:rsidP="00AC6D1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D1F" w:rsidRPr="002B37C5" w:rsidRDefault="00AC6D1F" w:rsidP="00AC6D1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D1F" w:rsidRPr="002B37C5" w:rsidRDefault="00AC6D1F" w:rsidP="00AC6D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D1F" w:rsidRPr="002B37C5" w:rsidRDefault="00AC6D1F" w:rsidP="00AC6D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D1F" w:rsidRPr="002B37C5" w:rsidRDefault="00AC6D1F" w:rsidP="00AC6D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5219F9" w:rsidRDefault="005219F9" w:rsidP="005219F9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219F9" w:rsidRDefault="005219F9" w:rsidP="005219F9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219F9" w:rsidRDefault="005219F9" w:rsidP="001B6981">
      <w:pPr>
        <w:autoSpaceDE w:val="0"/>
        <w:autoSpaceDN w:val="0"/>
        <w:adjustRightInd w:val="0"/>
        <w:spacing w:after="0" w:line="240" w:lineRule="auto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219F9" w:rsidRDefault="005219F9" w:rsidP="005219F9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219F9" w:rsidRDefault="005219F9" w:rsidP="005219F9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219F9" w:rsidRPr="001B6981" w:rsidRDefault="005219F9" w:rsidP="001B6981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1B6981">
        <w:rPr>
          <w:rFonts w:ascii="Times New Roman" w:eastAsia="Times New Roman" w:hAnsi="Times New Roman" w:cs="Times New Roman"/>
          <w:sz w:val="24"/>
          <w:szCs w:val="24"/>
          <w:lang w:eastAsia="ru-RU"/>
        </w:rPr>
        <w:t>Таблица  12</w:t>
      </w:r>
      <w:proofErr w:type="gramEnd"/>
    </w:p>
    <w:p w:rsidR="005219F9" w:rsidRPr="001B6981" w:rsidRDefault="005219F9" w:rsidP="001B698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bookmarkStart w:id="3" w:name="Par987"/>
      <w:bookmarkEnd w:id="3"/>
      <w:r w:rsidRPr="001B6981">
        <w:rPr>
          <w:rFonts w:ascii="Times New Roman" w:eastAsiaTheme="minorEastAsia" w:hAnsi="Times New Roman" w:cs="Times New Roman"/>
          <w:sz w:val="24"/>
          <w:szCs w:val="24"/>
          <w:lang w:eastAsia="ru-RU"/>
        </w:rPr>
        <w:t>Отчет</w:t>
      </w:r>
    </w:p>
    <w:p w:rsidR="005219F9" w:rsidRPr="001B6981" w:rsidRDefault="005219F9" w:rsidP="001B698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B6981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об использовании бюджетных ассигнований бюджета муниципального района «Ижемский»</w:t>
      </w:r>
    </w:p>
    <w:p w:rsidR="005219F9" w:rsidRPr="001B6981" w:rsidRDefault="005219F9" w:rsidP="001B698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B6981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на реализацию муниципальной программы (тыс. руб.)</w:t>
      </w:r>
    </w:p>
    <w:p w:rsidR="005219F9" w:rsidRPr="001B6981" w:rsidRDefault="005219F9" w:rsidP="001B698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tbl>
      <w:tblPr>
        <w:tblW w:w="14601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985"/>
        <w:gridCol w:w="3402"/>
        <w:gridCol w:w="1984"/>
        <w:gridCol w:w="1418"/>
        <w:gridCol w:w="992"/>
        <w:gridCol w:w="1728"/>
        <w:gridCol w:w="1249"/>
        <w:gridCol w:w="1843"/>
      </w:tblGrid>
      <w:tr w:rsidR="005219F9" w:rsidRPr="001B6981" w:rsidTr="008305FA">
        <w:trPr>
          <w:trHeight w:val="320"/>
          <w:tblCellSpacing w:w="5" w:type="nil"/>
        </w:trPr>
        <w:tc>
          <w:tcPr>
            <w:tcW w:w="198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219F9" w:rsidRPr="001B6981" w:rsidRDefault="005219F9" w:rsidP="001B69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69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Статус</w:t>
            </w:r>
          </w:p>
        </w:tc>
        <w:tc>
          <w:tcPr>
            <w:tcW w:w="340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219F9" w:rsidRPr="001B6981" w:rsidRDefault="005219F9" w:rsidP="001B69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69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муниципальной</w:t>
            </w:r>
          </w:p>
          <w:p w:rsidR="005219F9" w:rsidRPr="001B6981" w:rsidRDefault="005219F9" w:rsidP="001B69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69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программы, подпрограммы</w:t>
            </w:r>
          </w:p>
          <w:p w:rsidR="005219F9" w:rsidRPr="001B6981" w:rsidRDefault="005219F9" w:rsidP="001B69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69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муниципальной программы,</w:t>
            </w:r>
          </w:p>
          <w:p w:rsidR="005219F9" w:rsidRPr="001B6981" w:rsidRDefault="005219F9" w:rsidP="001B69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69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ведомственной целевой</w:t>
            </w:r>
          </w:p>
          <w:p w:rsidR="005219F9" w:rsidRPr="001B6981" w:rsidRDefault="005219F9" w:rsidP="001B69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69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программы, основного</w:t>
            </w:r>
          </w:p>
          <w:p w:rsidR="005219F9" w:rsidRPr="001B6981" w:rsidRDefault="005219F9" w:rsidP="001B69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69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</w:t>
            </w:r>
          </w:p>
        </w:tc>
        <w:tc>
          <w:tcPr>
            <w:tcW w:w="198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219F9" w:rsidRPr="001B6981" w:rsidRDefault="005219F9" w:rsidP="001B69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69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Ответственный</w:t>
            </w:r>
          </w:p>
          <w:p w:rsidR="005219F9" w:rsidRPr="001B6981" w:rsidRDefault="005219F9" w:rsidP="001B69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69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исполнитель,</w:t>
            </w:r>
          </w:p>
          <w:p w:rsidR="005219F9" w:rsidRPr="001B6981" w:rsidRDefault="005219F9" w:rsidP="001B69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69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соисполнители,</w:t>
            </w:r>
          </w:p>
          <w:p w:rsidR="005219F9" w:rsidRPr="001B6981" w:rsidRDefault="005219F9" w:rsidP="001B69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69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заказчик -</w:t>
            </w:r>
          </w:p>
          <w:p w:rsidR="005219F9" w:rsidRPr="001B6981" w:rsidRDefault="005219F9" w:rsidP="001B69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69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координатор</w:t>
            </w:r>
          </w:p>
        </w:tc>
        <w:tc>
          <w:tcPr>
            <w:tcW w:w="7230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219F9" w:rsidRPr="001B6981" w:rsidRDefault="005219F9" w:rsidP="001B69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69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(тыс. руб.)</w:t>
            </w:r>
          </w:p>
        </w:tc>
      </w:tr>
      <w:tr w:rsidR="005219F9" w:rsidRPr="001B6981" w:rsidTr="008305FA">
        <w:trPr>
          <w:trHeight w:val="640"/>
          <w:tblCellSpacing w:w="5" w:type="nil"/>
        </w:trPr>
        <w:tc>
          <w:tcPr>
            <w:tcW w:w="198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219F9" w:rsidRPr="001B6981" w:rsidRDefault="005219F9" w:rsidP="001B6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219F9" w:rsidRPr="001B6981" w:rsidRDefault="005219F9" w:rsidP="001B6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219F9" w:rsidRPr="001B6981" w:rsidRDefault="005219F9" w:rsidP="001B6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219F9" w:rsidRPr="001B6981" w:rsidRDefault="005219F9" w:rsidP="001B69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69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сводная</w:t>
            </w:r>
          </w:p>
          <w:p w:rsidR="005219F9" w:rsidRPr="001B6981" w:rsidRDefault="005219F9" w:rsidP="001B69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69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бюджетная</w:t>
            </w:r>
          </w:p>
          <w:p w:rsidR="005219F9" w:rsidRPr="001B6981" w:rsidRDefault="005219F9" w:rsidP="001B69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69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роспись</w:t>
            </w:r>
          </w:p>
          <w:p w:rsidR="005219F9" w:rsidRPr="001B6981" w:rsidRDefault="005219F9" w:rsidP="001B69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69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 на 1</w:t>
            </w:r>
          </w:p>
          <w:p w:rsidR="005219F9" w:rsidRPr="001B6981" w:rsidRDefault="005219F9" w:rsidP="001B69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69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января</w:t>
            </w:r>
          </w:p>
          <w:p w:rsidR="005219F9" w:rsidRPr="001B6981" w:rsidRDefault="005219F9" w:rsidP="001B69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69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отчетного</w:t>
            </w:r>
          </w:p>
          <w:p w:rsidR="005219F9" w:rsidRPr="001B6981" w:rsidRDefault="005219F9" w:rsidP="001B69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69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года</w:t>
            </w:r>
          </w:p>
        </w:tc>
        <w:tc>
          <w:tcPr>
            <w:tcW w:w="272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219F9" w:rsidRPr="001B6981" w:rsidRDefault="005219F9" w:rsidP="001B69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69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сводная бюджетная</w:t>
            </w:r>
          </w:p>
          <w:p w:rsidR="005219F9" w:rsidRPr="001B6981" w:rsidRDefault="005219F9" w:rsidP="001B69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69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роспись на отчетную</w:t>
            </w:r>
          </w:p>
          <w:p w:rsidR="005219F9" w:rsidRPr="001B6981" w:rsidRDefault="005219F9" w:rsidP="001B69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69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дату </w:t>
            </w:r>
            <w:hyperlink w:anchor="Par1852" w:tooltip="Ссылка на текущий документ" w:history="1">
              <w:r w:rsidRPr="001B698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&lt;1&gt;</w:t>
              </w:r>
            </w:hyperlink>
          </w:p>
        </w:tc>
        <w:tc>
          <w:tcPr>
            <w:tcW w:w="3092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219F9" w:rsidRPr="001B6981" w:rsidRDefault="005219F9" w:rsidP="001B69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69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кассовое</w:t>
            </w:r>
          </w:p>
          <w:p w:rsidR="005219F9" w:rsidRPr="001B6981" w:rsidRDefault="005219F9" w:rsidP="001B69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69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</w:t>
            </w:r>
          </w:p>
        </w:tc>
      </w:tr>
      <w:tr w:rsidR="005219F9" w:rsidRPr="001B6981" w:rsidTr="008305FA">
        <w:trPr>
          <w:trHeight w:val="1098"/>
          <w:tblCellSpacing w:w="5" w:type="nil"/>
        </w:trPr>
        <w:tc>
          <w:tcPr>
            <w:tcW w:w="198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219F9" w:rsidRPr="001B6981" w:rsidRDefault="005219F9" w:rsidP="001B6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219F9" w:rsidRPr="001B6981" w:rsidRDefault="005219F9" w:rsidP="001B6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219F9" w:rsidRPr="001B6981" w:rsidRDefault="005219F9" w:rsidP="001B6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219F9" w:rsidRPr="001B6981" w:rsidRDefault="005219F9" w:rsidP="001B6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219F9" w:rsidRPr="001B6981" w:rsidRDefault="005219F9" w:rsidP="001B69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69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72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219F9" w:rsidRPr="001B6981" w:rsidRDefault="005219F9" w:rsidP="001B69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69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</w:t>
            </w:r>
            <w:proofErr w:type="spellStart"/>
            <w:r w:rsidRPr="001B69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1B69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за счет</w:t>
            </w:r>
          </w:p>
          <w:p w:rsidR="005219F9" w:rsidRPr="001B6981" w:rsidRDefault="005219F9" w:rsidP="001B69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69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остатков</w:t>
            </w:r>
          </w:p>
          <w:p w:rsidR="005219F9" w:rsidRPr="001B6981" w:rsidRDefault="005219F9" w:rsidP="001B69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69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прошлых лет </w:t>
            </w:r>
            <w:hyperlink w:anchor="Par1853" w:tooltip="Ссылка на текущий документ" w:history="1">
              <w:r w:rsidRPr="001B698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&lt;2&gt;</w:t>
              </w:r>
            </w:hyperlink>
          </w:p>
        </w:tc>
        <w:tc>
          <w:tcPr>
            <w:tcW w:w="124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219F9" w:rsidRPr="001B6981" w:rsidRDefault="005219F9" w:rsidP="001B69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69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8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219F9" w:rsidRPr="001B6981" w:rsidRDefault="005219F9" w:rsidP="001B69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69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</w:t>
            </w:r>
            <w:proofErr w:type="spellStart"/>
            <w:r w:rsidRPr="001B69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1B69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за счет</w:t>
            </w:r>
          </w:p>
          <w:p w:rsidR="005219F9" w:rsidRPr="001B6981" w:rsidRDefault="005219F9" w:rsidP="001B69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69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остатков</w:t>
            </w:r>
          </w:p>
          <w:p w:rsidR="005219F9" w:rsidRPr="001B6981" w:rsidRDefault="005219F9" w:rsidP="001B69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69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прошлых</w:t>
            </w:r>
          </w:p>
          <w:p w:rsidR="005219F9" w:rsidRPr="001B6981" w:rsidRDefault="005219F9" w:rsidP="001B69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69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лет &lt;3&gt;</w:t>
            </w:r>
          </w:p>
        </w:tc>
      </w:tr>
      <w:tr w:rsidR="005219F9" w:rsidRPr="001B6981" w:rsidTr="008305FA">
        <w:trPr>
          <w:tblCellSpacing w:w="5" w:type="nil"/>
        </w:trPr>
        <w:tc>
          <w:tcPr>
            <w:tcW w:w="1985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219F9" w:rsidRPr="001B6981" w:rsidRDefault="005219F9" w:rsidP="001B69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69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219F9" w:rsidRPr="001B6981" w:rsidRDefault="005219F9" w:rsidP="001B69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69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219F9" w:rsidRPr="001B6981" w:rsidRDefault="005219F9" w:rsidP="001B69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69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219F9" w:rsidRPr="001B6981" w:rsidRDefault="005219F9" w:rsidP="001B69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69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219F9" w:rsidRPr="001B6981" w:rsidRDefault="005219F9" w:rsidP="001B69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69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72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219F9" w:rsidRPr="001B6981" w:rsidRDefault="005219F9" w:rsidP="001B69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69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4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219F9" w:rsidRPr="001B6981" w:rsidRDefault="005219F9" w:rsidP="001B69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69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843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219F9" w:rsidRPr="001B6981" w:rsidRDefault="005219F9" w:rsidP="001B69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69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87700D" w:rsidRPr="001B6981" w:rsidTr="00906BAE">
        <w:trPr>
          <w:trHeight w:val="117"/>
          <w:tblCellSpacing w:w="5" w:type="nil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7700D" w:rsidRPr="001B6981" w:rsidRDefault="0087700D" w:rsidP="001B69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69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Программа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7700D" w:rsidRPr="001B6981" w:rsidRDefault="0087700D" w:rsidP="001B69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FFFF" w:themeColor="background1"/>
                <w:sz w:val="24"/>
                <w:szCs w:val="24"/>
                <w:lang w:eastAsia="ru-RU"/>
              </w:rPr>
            </w:pPr>
            <w:r w:rsidRPr="001B698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Развитие транспортной системы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7700D" w:rsidRPr="001B6981" w:rsidRDefault="0087700D" w:rsidP="001B69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69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7700D" w:rsidRPr="001B6981" w:rsidRDefault="0087700D" w:rsidP="001B69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69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31165,2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7700D" w:rsidRPr="001B6981" w:rsidRDefault="0087700D" w:rsidP="001B69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69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36167,7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7700D" w:rsidRPr="001B6981" w:rsidRDefault="0087700D" w:rsidP="001B69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69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1522,2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7700D" w:rsidRPr="001B6981" w:rsidRDefault="0087700D" w:rsidP="001B69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69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32148,8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7700D" w:rsidRPr="001B6981" w:rsidRDefault="0087700D" w:rsidP="001B69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69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1522,2</w:t>
            </w:r>
          </w:p>
        </w:tc>
      </w:tr>
      <w:tr w:rsidR="0087700D" w:rsidRPr="001B6981" w:rsidTr="00906BAE">
        <w:trPr>
          <w:trHeight w:val="117"/>
          <w:tblCellSpacing w:w="5" w:type="nil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7700D" w:rsidRPr="001B6981" w:rsidRDefault="0087700D" w:rsidP="001B69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7700D" w:rsidRPr="001B6981" w:rsidRDefault="0087700D" w:rsidP="001B69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7700D" w:rsidRPr="001B6981" w:rsidRDefault="0087700D" w:rsidP="001B69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69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Отдел территориального развития и коммунального хозяйства администрации МР «Ижемский»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7700D" w:rsidRPr="001B6981" w:rsidRDefault="0087700D" w:rsidP="001B69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69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18535,7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7700D" w:rsidRPr="001B6981" w:rsidRDefault="0087700D" w:rsidP="001B69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69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21872,5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7700D" w:rsidRPr="001B6981" w:rsidRDefault="0087700D" w:rsidP="001B69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69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1522,2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7700D" w:rsidRPr="001B6981" w:rsidRDefault="0087700D" w:rsidP="001B69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69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17985,5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7700D" w:rsidRPr="001B6981" w:rsidRDefault="0087700D" w:rsidP="001B69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69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1522,2</w:t>
            </w:r>
          </w:p>
        </w:tc>
      </w:tr>
      <w:tr w:rsidR="0087700D" w:rsidRPr="001B6981" w:rsidTr="00906BAE">
        <w:trPr>
          <w:trHeight w:val="108"/>
          <w:tblCellSpacing w:w="5" w:type="nil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7700D" w:rsidRPr="001B6981" w:rsidRDefault="0087700D" w:rsidP="001B69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7700D" w:rsidRPr="001B6981" w:rsidRDefault="0087700D" w:rsidP="001B69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7700D" w:rsidRPr="001B6981" w:rsidRDefault="0087700D" w:rsidP="001B69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69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Отдел по управлению земельными ресурсами и муниципальным имуществом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7700D" w:rsidRPr="001B6981" w:rsidRDefault="0087700D" w:rsidP="001B69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69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741,2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7700D" w:rsidRPr="001B6981" w:rsidRDefault="0087700D" w:rsidP="001B69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69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3798,1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7700D" w:rsidRPr="001B6981" w:rsidRDefault="0087700D" w:rsidP="001B69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69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7700D" w:rsidRPr="001B6981" w:rsidRDefault="0087700D" w:rsidP="001B69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69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3798,1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7700D" w:rsidRPr="001B6981" w:rsidRDefault="0087700D" w:rsidP="001B69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69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7700D" w:rsidRPr="005219F9" w:rsidTr="00906BAE">
        <w:trPr>
          <w:trHeight w:val="660"/>
          <w:tblCellSpacing w:w="5" w:type="nil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7700D" w:rsidRPr="001B6981" w:rsidRDefault="0087700D" w:rsidP="001B69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7700D" w:rsidRPr="001B6981" w:rsidRDefault="0087700D" w:rsidP="001B69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7700D" w:rsidRPr="001B6981" w:rsidRDefault="0087700D" w:rsidP="001B69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6981">
              <w:rPr>
                <w:rFonts w:ascii="Times New Roman" w:eastAsia="Times New Roman" w:hAnsi="Times New Roman" w:cs="Times New Roman"/>
                <w:sz w:val="20"/>
                <w:szCs w:val="20"/>
              </w:rPr>
              <w:t>Отдел экономического анализа и прогнозирования  администрации МР «Ижемский»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7700D" w:rsidRPr="001B6981" w:rsidRDefault="0087700D" w:rsidP="001B69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69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11858,3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7700D" w:rsidRPr="001B6981" w:rsidRDefault="0087700D" w:rsidP="001B69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69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10497,1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7700D" w:rsidRPr="001B6981" w:rsidRDefault="0087700D" w:rsidP="001B69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69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7700D" w:rsidRPr="001B6981" w:rsidRDefault="0087700D" w:rsidP="001B69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69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10365,2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7700D" w:rsidRPr="005219F9" w:rsidRDefault="0087700D" w:rsidP="001B69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69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7700D" w:rsidRPr="005219F9" w:rsidTr="00906BAE">
        <w:trPr>
          <w:trHeight w:val="351"/>
          <w:tblCellSpacing w:w="5" w:type="nil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7700D" w:rsidRPr="005219F9" w:rsidRDefault="0087700D" w:rsidP="008770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7700D" w:rsidRPr="005219F9" w:rsidRDefault="0087700D" w:rsidP="008770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7700D" w:rsidRPr="005219F9" w:rsidRDefault="0087700D" w:rsidP="008770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219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Отдел по делам ГО и ЧС  АМР «Ижемский»  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7700D" w:rsidRPr="005219F9" w:rsidRDefault="0087700D" w:rsidP="008770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19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7700D" w:rsidRPr="005219F9" w:rsidRDefault="0087700D" w:rsidP="008770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19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7700D" w:rsidRPr="005219F9" w:rsidRDefault="0087700D" w:rsidP="008770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19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7700D" w:rsidRPr="005219F9" w:rsidRDefault="0087700D" w:rsidP="008770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19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7700D" w:rsidRPr="005219F9" w:rsidRDefault="0087700D" w:rsidP="008770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19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7700D" w:rsidRPr="005219F9" w:rsidTr="00906BAE">
        <w:trPr>
          <w:trHeight w:val="714"/>
          <w:tblCellSpacing w:w="5" w:type="nil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7700D" w:rsidRPr="005219F9" w:rsidRDefault="0087700D" w:rsidP="008770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7700D" w:rsidRPr="005219F9" w:rsidRDefault="0087700D" w:rsidP="008770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7700D" w:rsidRPr="005219F9" w:rsidRDefault="0087700D" w:rsidP="008770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219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образования АМР «Ижемский»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7700D" w:rsidRPr="005219F9" w:rsidRDefault="0087700D" w:rsidP="008770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19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7700D" w:rsidRPr="005219F9" w:rsidRDefault="0087700D" w:rsidP="008770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7700D" w:rsidRPr="005219F9" w:rsidRDefault="0087700D" w:rsidP="008770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19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7700D" w:rsidRPr="005219F9" w:rsidRDefault="0087700D" w:rsidP="008770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19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7700D" w:rsidRPr="005219F9" w:rsidRDefault="0087700D" w:rsidP="008770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19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305FA" w:rsidRPr="005219F9" w:rsidTr="00906BAE">
        <w:trPr>
          <w:tblCellSpacing w:w="5" w:type="nil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305FA" w:rsidRPr="005219F9" w:rsidRDefault="008305FA" w:rsidP="008305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19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1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305FA" w:rsidRPr="005219F9" w:rsidRDefault="008305FA" w:rsidP="008305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19F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Развитие транспортной инфраструктуры и дорожного хозяйства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8305FA" w:rsidRPr="005219F9" w:rsidRDefault="008305FA" w:rsidP="008305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19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8305FA" w:rsidRPr="005219F9" w:rsidRDefault="008305FA" w:rsidP="008305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19276,9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8305FA" w:rsidRPr="005219F9" w:rsidRDefault="008305FA" w:rsidP="008305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21792,6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8305FA" w:rsidRPr="005219F9" w:rsidRDefault="008305FA" w:rsidP="008305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1522,2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8305FA" w:rsidRPr="005219F9" w:rsidRDefault="008305FA" w:rsidP="008305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18341,5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8305FA" w:rsidRPr="005219F9" w:rsidRDefault="008305FA" w:rsidP="008305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1522,2</w:t>
            </w:r>
          </w:p>
        </w:tc>
      </w:tr>
      <w:tr w:rsidR="008305FA" w:rsidRPr="005219F9" w:rsidTr="00906BAE">
        <w:trPr>
          <w:tblCellSpacing w:w="5" w:type="nil"/>
        </w:trPr>
        <w:tc>
          <w:tcPr>
            <w:tcW w:w="1985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305FA" w:rsidRPr="005219F9" w:rsidRDefault="008305FA" w:rsidP="008305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305FA" w:rsidRPr="005219F9" w:rsidRDefault="008305FA" w:rsidP="008305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8305FA" w:rsidRPr="005219F9" w:rsidRDefault="008305FA" w:rsidP="008305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19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Отдел территориального развития и коммунального хозяйства администрации МР «Ижемский»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8305FA" w:rsidRPr="005219F9" w:rsidRDefault="008305FA" w:rsidP="008305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18535,7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8305FA" w:rsidRPr="005219F9" w:rsidRDefault="008305FA" w:rsidP="008305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20736,7</w:t>
            </w:r>
          </w:p>
        </w:tc>
        <w:tc>
          <w:tcPr>
            <w:tcW w:w="172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8305FA" w:rsidRPr="005219F9" w:rsidRDefault="008305FA" w:rsidP="008305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1522,2</w:t>
            </w:r>
          </w:p>
        </w:tc>
        <w:tc>
          <w:tcPr>
            <w:tcW w:w="124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8305FA" w:rsidRPr="00774DCA" w:rsidRDefault="00774DCA" w:rsidP="00774D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17290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</w:t>
            </w:r>
          </w:p>
        </w:tc>
        <w:tc>
          <w:tcPr>
            <w:tcW w:w="1843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8305FA" w:rsidRPr="005219F9" w:rsidRDefault="008305FA" w:rsidP="008305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1522,2</w:t>
            </w:r>
          </w:p>
        </w:tc>
      </w:tr>
      <w:tr w:rsidR="008305FA" w:rsidRPr="005219F9" w:rsidTr="00906BAE">
        <w:trPr>
          <w:tblCellSpacing w:w="5" w:type="nil"/>
        </w:trPr>
        <w:tc>
          <w:tcPr>
            <w:tcW w:w="1985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8305FA" w:rsidRPr="005219F9" w:rsidRDefault="008305FA" w:rsidP="008305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8305FA" w:rsidRPr="005219F9" w:rsidRDefault="008305FA" w:rsidP="008305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8305FA" w:rsidRPr="005219F9" w:rsidRDefault="008305FA" w:rsidP="008305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19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Отдел по управлению земельными ресурсами и муниципальным имуществом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8305FA" w:rsidRPr="005219F9" w:rsidRDefault="008305FA" w:rsidP="008305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741,2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8305FA" w:rsidRPr="005219F9" w:rsidRDefault="008305FA" w:rsidP="008305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1055,9</w:t>
            </w:r>
          </w:p>
        </w:tc>
        <w:tc>
          <w:tcPr>
            <w:tcW w:w="172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8305FA" w:rsidRPr="005219F9" w:rsidRDefault="008305FA" w:rsidP="008305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19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4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8305FA" w:rsidRPr="00774DCA" w:rsidRDefault="00774DCA" w:rsidP="008305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1051,2</w:t>
            </w:r>
          </w:p>
        </w:tc>
        <w:tc>
          <w:tcPr>
            <w:tcW w:w="1843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8305FA" w:rsidRPr="005219F9" w:rsidRDefault="008305FA" w:rsidP="008305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19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219F9" w:rsidRPr="005219F9" w:rsidTr="008305FA">
        <w:trPr>
          <w:tblCellSpacing w:w="5" w:type="nil"/>
        </w:trPr>
        <w:tc>
          <w:tcPr>
            <w:tcW w:w="198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219F9" w:rsidRPr="005219F9" w:rsidRDefault="005219F9" w:rsidP="005219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19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</w:t>
            </w:r>
            <w:r w:rsidRPr="005219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мероприятие 1.1.1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219F9" w:rsidRPr="005219F9" w:rsidRDefault="005219F9" w:rsidP="005219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19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содержания, ремонта и капитального ремонта автомобильных дорог общего пользования муниципального значения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219F9" w:rsidRPr="005219F9" w:rsidRDefault="005219F9" w:rsidP="005219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19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Отдел территориального развития и коммунального хозяйства администрации МР «Ижемский»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219F9" w:rsidRPr="005219F9" w:rsidRDefault="00567DAD" w:rsidP="005219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7126,4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219F9" w:rsidRPr="005219F9" w:rsidRDefault="00567DAD" w:rsidP="00521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7510,3</w:t>
            </w:r>
          </w:p>
          <w:p w:rsidR="005219F9" w:rsidRPr="005219F9" w:rsidRDefault="005219F9" w:rsidP="005219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219F9" w:rsidRPr="005219F9" w:rsidRDefault="00567DAD" w:rsidP="005219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282,5</w:t>
            </w:r>
          </w:p>
        </w:tc>
        <w:tc>
          <w:tcPr>
            <w:tcW w:w="124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219F9" w:rsidRPr="005219F9" w:rsidRDefault="00567DAD" w:rsidP="005219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6165,0</w:t>
            </w:r>
          </w:p>
        </w:tc>
        <w:tc>
          <w:tcPr>
            <w:tcW w:w="1843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219F9" w:rsidRPr="005219F9" w:rsidRDefault="00567DAD" w:rsidP="005219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282,5</w:t>
            </w:r>
          </w:p>
        </w:tc>
      </w:tr>
      <w:tr w:rsidR="005219F9" w:rsidRPr="005219F9" w:rsidTr="008305FA">
        <w:trPr>
          <w:tblCellSpacing w:w="5" w:type="nil"/>
        </w:trPr>
        <w:tc>
          <w:tcPr>
            <w:tcW w:w="1985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219F9" w:rsidRPr="005219F9" w:rsidRDefault="005219F9" w:rsidP="005219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19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</w:t>
            </w:r>
          </w:p>
          <w:p w:rsidR="005219F9" w:rsidRPr="005219F9" w:rsidRDefault="005219F9" w:rsidP="005219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19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мероприятие 1.1.2</w:t>
            </w:r>
          </w:p>
        </w:tc>
        <w:tc>
          <w:tcPr>
            <w:tcW w:w="340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219F9" w:rsidRPr="005219F9" w:rsidRDefault="005219F9" w:rsidP="005219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19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Обустройство и содержание ледовых переправ и зимних автомобильных дорог общего пользования местного значения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219F9" w:rsidRPr="005219F9" w:rsidRDefault="005219F9" w:rsidP="005219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19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Отдел территориального развития и коммунального хозяйства администрации МР «Ижемский»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219F9" w:rsidRPr="005219F9" w:rsidRDefault="00567DAD" w:rsidP="005219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7158,8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219F9" w:rsidRPr="005219F9" w:rsidRDefault="00567DAD" w:rsidP="005219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8371,2</w:t>
            </w:r>
          </w:p>
        </w:tc>
        <w:tc>
          <w:tcPr>
            <w:tcW w:w="172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219F9" w:rsidRPr="005219F9" w:rsidRDefault="00567DAD" w:rsidP="005219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1239,7</w:t>
            </w:r>
          </w:p>
        </w:tc>
        <w:tc>
          <w:tcPr>
            <w:tcW w:w="124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219F9" w:rsidRPr="005219F9" w:rsidRDefault="00567DAD" w:rsidP="005219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6270,1</w:t>
            </w:r>
          </w:p>
        </w:tc>
        <w:tc>
          <w:tcPr>
            <w:tcW w:w="1843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219F9" w:rsidRPr="005219F9" w:rsidRDefault="00567DAD" w:rsidP="005219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1239,7</w:t>
            </w:r>
          </w:p>
        </w:tc>
      </w:tr>
      <w:tr w:rsidR="005219F9" w:rsidRPr="005219F9" w:rsidTr="008305FA">
        <w:trPr>
          <w:tblCellSpacing w:w="5" w:type="nil"/>
        </w:trPr>
        <w:tc>
          <w:tcPr>
            <w:tcW w:w="1985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219F9" w:rsidRPr="005219F9" w:rsidRDefault="005219F9" w:rsidP="005219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19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1.1.3</w:t>
            </w:r>
          </w:p>
        </w:tc>
        <w:tc>
          <w:tcPr>
            <w:tcW w:w="340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219F9" w:rsidRPr="005219F9" w:rsidRDefault="005219F9" w:rsidP="005219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19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элементов наплавного моста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219F9" w:rsidRPr="005219F9" w:rsidRDefault="005219F9" w:rsidP="005219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19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Отдел территориального развития и коммунального хозяйства </w:t>
            </w:r>
            <w:r w:rsidRPr="005219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администрации МР «Ижемский»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219F9" w:rsidRPr="005219F9" w:rsidRDefault="005219F9" w:rsidP="005219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19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0,0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219F9" w:rsidRPr="005219F9" w:rsidRDefault="005219F9" w:rsidP="005219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19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2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219F9" w:rsidRPr="005219F9" w:rsidRDefault="005219F9" w:rsidP="005219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19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4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219F9" w:rsidRPr="005219F9" w:rsidRDefault="005219F9" w:rsidP="005219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19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43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219F9" w:rsidRPr="005219F9" w:rsidRDefault="005219F9" w:rsidP="005219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19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219F9" w:rsidRPr="005219F9" w:rsidTr="008305FA">
        <w:trPr>
          <w:tblCellSpacing w:w="5" w:type="nil"/>
        </w:trPr>
        <w:tc>
          <w:tcPr>
            <w:tcW w:w="1985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219F9" w:rsidRPr="005219F9" w:rsidRDefault="005219F9" w:rsidP="005219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19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 1.1.4</w:t>
            </w:r>
          </w:p>
        </w:tc>
        <w:tc>
          <w:tcPr>
            <w:tcW w:w="340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219F9" w:rsidRPr="005219F9" w:rsidRDefault="005219F9" w:rsidP="005219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19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народных проектов в сфере дорожной деятельности 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219F9" w:rsidRPr="005219F9" w:rsidRDefault="005219F9" w:rsidP="005219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19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Отдел территориального развития и коммунального хозяйства администрации МР «Ижемский»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219F9" w:rsidRPr="005219F9" w:rsidRDefault="00567DAD" w:rsidP="005219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5219F9" w:rsidRPr="005219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219F9" w:rsidRPr="005219F9" w:rsidRDefault="005219F9" w:rsidP="005219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19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2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219F9" w:rsidRPr="005219F9" w:rsidRDefault="005219F9" w:rsidP="005219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19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  <w:p w:rsidR="005219F9" w:rsidRPr="005219F9" w:rsidRDefault="005219F9" w:rsidP="005219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4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219F9" w:rsidRPr="005219F9" w:rsidRDefault="005219F9" w:rsidP="005219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19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43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219F9" w:rsidRPr="005219F9" w:rsidRDefault="005219F9" w:rsidP="005219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19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219F9" w:rsidRPr="005219F9" w:rsidTr="008305FA">
        <w:trPr>
          <w:tblCellSpacing w:w="5" w:type="nil"/>
        </w:trPr>
        <w:tc>
          <w:tcPr>
            <w:tcW w:w="1985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219F9" w:rsidRPr="005219F9" w:rsidRDefault="005219F9" w:rsidP="005219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19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1.1.5</w:t>
            </w:r>
          </w:p>
        </w:tc>
        <w:tc>
          <w:tcPr>
            <w:tcW w:w="340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219F9" w:rsidRPr="005219F9" w:rsidRDefault="005219F9" w:rsidP="005219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19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Устройство наплавного моста 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219F9" w:rsidRPr="005219F9" w:rsidRDefault="005219F9" w:rsidP="005219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19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Отдел территориального развития и коммунального хозяйства администрации МР «Ижемский»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219F9" w:rsidRPr="005219F9" w:rsidRDefault="005219F9" w:rsidP="005219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5219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219F9" w:rsidRPr="005219F9" w:rsidRDefault="00567DAD" w:rsidP="005219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2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219F9" w:rsidRPr="005219F9" w:rsidRDefault="005219F9" w:rsidP="005219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19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4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219F9" w:rsidRPr="005219F9" w:rsidRDefault="00567DAD" w:rsidP="005219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43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219F9" w:rsidRPr="005219F9" w:rsidRDefault="005219F9" w:rsidP="005219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19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219F9" w:rsidRPr="005219F9" w:rsidTr="008305FA">
        <w:trPr>
          <w:tblCellSpacing w:w="5" w:type="nil"/>
        </w:trPr>
        <w:tc>
          <w:tcPr>
            <w:tcW w:w="1985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219F9" w:rsidRPr="005219F9" w:rsidRDefault="005219F9" w:rsidP="005219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19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1.1.6</w:t>
            </w:r>
          </w:p>
        </w:tc>
        <w:tc>
          <w:tcPr>
            <w:tcW w:w="340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219F9" w:rsidRPr="005219F9" w:rsidRDefault="005219F9" w:rsidP="005219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19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Обслуживание наплавного моста 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219F9" w:rsidRPr="005219F9" w:rsidRDefault="005219F9" w:rsidP="005219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19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Отдел территориального развития и коммунального хозяйства администрации МР «Ижемский»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219F9" w:rsidRPr="005219F9" w:rsidRDefault="00567DAD" w:rsidP="005219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1500,0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219F9" w:rsidRPr="005219F9" w:rsidRDefault="00567DAD" w:rsidP="005219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2154,7</w:t>
            </w:r>
          </w:p>
        </w:tc>
        <w:tc>
          <w:tcPr>
            <w:tcW w:w="172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219F9" w:rsidRPr="005219F9" w:rsidRDefault="005219F9" w:rsidP="005219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19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4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219F9" w:rsidRPr="005219F9" w:rsidRDefault="00567DAD" w:rsidP="005219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2154,7</w:t>
            </w:r>
          </w:p>
        </w:tc>
        <w:tc>
          <w:tcPr>
            <w:tcW w:w="1843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219F9" w:rsidRPr="005219F9" w:rsidRDefault="005219F9" w:rsidP="005219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19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67DAD" w:rsidRPr="005219F9" w:rsidTr="008305FA">
        <w:trPr>
          <w:tblCellSpacing w:w="5" w:type="nil"/>
        </w:trPr>
        <w:tc>
          <w:tcPr>
            <w:tcW w:w="1985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67DAD" w:rsidRPr="005219F9" w:rsidRDefault="00567DAD" w:rsidP="005219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1.1.7</w:t>
            </w:r>
          </w:p>
        </w:tc>
        <w:tc>
          <w:tcPr>
            <w:tcW w:w="340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67DAD" w:rsidRPr="005219F9" w:rsidRDefault="00567DAD" w:rsidP="005219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7D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"Реализация  отдельных мероприятий регионального проекта "Дорожная сеть" в части приведения в нормативное состояние автомобильных дорог местного значения и улиц в населенных пунктах административных центров муниципальных образований" с присвоением кода регионального проекта "Дорожная сеть" (R1)  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67DAD" w:rsidRPr="005219F9" w:rsidRDefault="00567DAD" w:rsidP="005219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19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Отдел территориального развития и коммунального хозяйства администрации МР «Ижемский»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67DAD" w:rsidRDefault="00567DAD" w:rsidP="005219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2700,5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67DAD" w:rsidRDefault="00567DAD" w:rsidP="005219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2700,5</w:t>
            </w:r>
          </w:p>
        </w:tc>
        <w:tc>
          <w:tcPr>
            <w:tcW w:w="172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67DAD" w:rsidRPr="005219F9" w:rsidRDefault="00567DAD" w:rsidP="005219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4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67DAD" w:rsidRDefault="00567DAD" w:rsidP="005219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2700,5</w:t>
            </w:r>
          </w:p>
        </w:tc>
        <w:tc>
          <w:tcPr>
            <w:tcW w:w="1843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67DAD" w:rsidRPr="005219F9" w:rsidRDefault="00567DAD" w:rsidP="005219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219F9" w:rsidRPr="005219F9" w:rsidTr="008305FA">
        <w:trPr>
          <w:tblCellSpacing w:w="5" w:type="nil"/>
        </w:trPr>
        <w:tc>
          <w:tcPr>
            <w:tcW w:w="1985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219F9" w:rsidRPr="005219F9" w:rsidRDefault="005219F9" w:rsidP="005219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19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Основное </w:t>
            </w:r>
            <w:r w:rsidRPr="005219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мероприятие 1.2.1</w:t>
            </w:r>
          </w:p>
        </w:tc>
        <w:tc>
          <w:tcPr>
            <w:tcW w:w="340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219F9" w:rsidRPr="005219F9" w:rsidRDefault="005219F9" w:rsidP="005219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19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Проведение работ по технической инвентаризации и государственной регистрации прав на автомобильные дороги общего пользования  </w:t>
            </w:r>
            <w:r w:rsidRPr="005219F9">
              <w:rPr>
                <w:rFonts w:ascii="Times New Roman" w:hAnsi="Times New Roman" w:cs="Times New Roman"/>
                <w:sz w:val="24"/>
                <w:szCs w:val="24"/>
              </w:rPr>
              <w:t>местного значения</w:t>
            </w:r>
            <w:r w:rsidRPr="005219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r w:rsidRPr="005219F9">
              <w:rPr>
                <w:rFonts w:ascii="Times New Roman" w:hAnsi="Times New Roman" w:cs="Times New Roman"/>
                <w:sz w:val="24"/>
                <w:szCs w:val="24"/>
              </w:rPr>
              <w:t>и внесение сведений о них в государственный кадастр недвижимости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219F9" w:rsidRPr="005219F9" w:rsidRDefault="005219F9" w:rsidP="005219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19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Отдел по управлению земельными ресурсами и муниципальным имуществом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219F9" w:rsidRPr="005219F9" w:rsidRDefault="005219F9" w:rsidP="005219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19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219F9" w:rsidRPr="005219F9" w:rsidRDefault="00567DAD" w:rsidP="005219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4,7</w:t>
            </w:r>
          </w:p>
        </w:tc>
        <w:tc>
          <w:tcPr>
            <w:tcW w:w="172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219F9" w:rsidRPr="005219F9" w:rsidRDefault="00567DAD" w:rsidP="005219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4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219F9" w:rsidRPr="005219F9" w:rsidRDefault="00774DCA" w:rsidP="005219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43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219F9" w:rsidRPr="005219F9" w:rsidRDefault="00567DAD" w:rsidP="005219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219F9" w:rsidRPr="005219F9" w:rsidTr="008305FA">
        <w:trPr>
          <w:tblCellSpacing w:w="5" w:type="nil"/>
        </w:trPr>
        <w:tc>
          <w:tcPr>
            <w:tcW w:w="1985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219F9" w:rsidRPr="005219F9" w:rsidRDefault="005219F9" w:rsidP="005219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19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1.2.2.</w:t>
            </w:r>
          </w:p>
        </w:tc>
        <w:tc>
          <w:tcPr>
            <w:tcW w:w="340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219F9" w:rsidRPr="005219F9" w:rsidRDefault="005219F9" w:rsidP="005219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19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Проведение ремонта улично-дорожной сети 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219F9" w:rsidRPr="005219F9" w:rsidRDefault="005219F9" w:rsidP="005219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19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Отдел территориального развития и коммунального хозяйства администрации МР «Ижемский»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219F9" w:rsidRPr="005219F9" w:rsidRDefault="005219F9" w:rsidP="005219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19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219F9" w:rsidRPr="005219F9" w:rsidRDefault="005219F9" w:rsidP="005219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19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2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219F9" w:rsidRPr="005219F9" w:rsidRDefault="005219F9" w:rsidP="005219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19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4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219F9" w:rsidRPr="005219F9" w:rsidRDefault="005219F9" w:rsidP="005219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19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43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219F9" w:rsidRPr="005219F9" w:rsidRDefault="005219F9" w:rsidP="005219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19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219F9" w:rsidRPr="005219F9" w:rsidTr="008305FA">
        <w:trPr>
          <w:tblCellSpacing w:w="5" w:type="nil"/>
        </w:trPr>
        <w:tc>
          <w:tcPr>
            <w:tcW w:w="1985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219F9" w:rsidRPr="005219F9" w:rsidRDefault="005219F9" w:rsidP="005219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19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1.2.3</w:t>
            </w:r>
          </w:p>
        </w:tc>
        <w:tc>
          <w:tcPr>
            <w:tcW w:w="340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219F9" w:rsidRPr="005219F9" w:rsidRDefault="005219F9" w:rsidP="005219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19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оборудования, техники и другого имущества, необходимого для осуществления дорожной деятельности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219F9" w:rsidRPr="005219F9" w:rsidRDefault="005219F9" w:rsidP="005219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19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Отдел по управлению земельными ресурсами и муниципальным имуществом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219F9" w:rsidRPr="005219F9" w:rsidRDefault="00567DAD" w:rsidP="005219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741,2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219F9" w:rsidRPr="005219F9" w:rsidRDefault="00567DAD" w:rsidP="005219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1051,2</w:t>
            </w:r>
          </w:p>
        </w:tc>
        <w:tc>
          <w:tcPr>
            <w:tcW w:w="172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219F9" w:rsidRPr="005219F9" w:rsidRDefault="005219F9" w:rsidP="005219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19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4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219F9" w:rsidRPr="005219F9" w:rsidRDefault="00567DAD" w:rsidP="005219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1051,2</w:t>
            </w:r>
          </w:p>
        </w:tc>
        <w:tc>
          <w:tcPr>
            <w:tcW w:w="1843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219F9" w:rsidRPr="005219F9" w:rsidRDefault="005219F9" w:rsidP="005219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19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219F9" w:rsidRPr="005219F9" w:rsidTr="00906BAE">
        <w:trPr>
          <w:trHeight w:val="636"/>
          <w:tblCellSpacing w:w="5" w:type="nil"/>
        </w:trPr>
        <w:tc>
          <w:tcPr>
            <w:tcW w:w="1985" w:type="dxa"/>
            <w:vMerge w:val="restart"/>
            <w:tcBorders>
              <w:left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219F9" w:rsidRPr="005219F9" w:rsidRDefault="005219F9" w:rsidP="005219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19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2</w:t>
            </w:r>
          </w:p>
          <w:p w:rsidR="005219F9" w:rsidRPr="005219F9" w:rsidRDefault="005219F9" w:rsidP="005219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 w:val="restart"/>
            <w:tcBorders>
              <w:left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219F9" w:rsidRPr="005219F9" w:rsidRDefault="005219F9" w:rsidP="005219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219F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«Организация транспортного обслуживания населения на территории муниципального района «Ижемский»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5219F9" w:rsidRPr="005219F9" w:rsidRDefault="005219F9" w:rsidP="005219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19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всего          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5219F9" w:rsidRPr="005219F9" w:rsidRDefault="00567DAD" w:rsidP="005219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11858,3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5219F9" w:rsidRPr="005219F9" w:rsidRDefault="00567DAD" w:rsidP="005219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13239,3</w:t>
            </w:r>
          </w:p>
        </w:tc>
        <w:tc>
          <w:tcPr>
            <w:tcW w:w="172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5219F9" w:rsidRPr="005219F9" w:rsidRDefault="005219F9" w:rsidP="005219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19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4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5219F9" w:rsidRPr="005219F9" w:rsidRDefault="00567DAD" w:rsidP="005219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13107,4</w:t>
            </w:r>
          </w:p>
        </w:tc>
        <w:tc>
          <w:tcPr>
            <w:tcW w:w="1843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5219F9" w:rsidRPr="005219F9" w:rsidRDefault="005219F9" w:rsidP="005219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19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219F9" w:rsidRPr="005219F9" w:rsidTr="00906BAE">
        <w:trPr>
          <w:trHeight w:val="435"/>
          <w:tblCellSpacing w:w="5" w:type="nil"/>
        </w:trPr>
        <w:tc>
          <w:tcPr>
            <w:tcW w:w="1985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219F9" w:rsidRPr="005219F9" w:rsidRDefault="005219F9" w:rsidP="005219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219F9" w:rsidRPr="005219F9" w:rsidRDefault="005219F9" w:rsidP="005219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5219F9" w:rsidRPr="005219F9" w:rsidRDefault="005219F9" w:rsidP="005219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19F9">
              <w:rPr>
                <w:rFonts w:ascii="Times New Roman" w:eastAsia="Times New Roman" w:hAnsi="Times New Roman" w:cs="Times New Roman"/>
                <w:sz w:val="20"/>
                <w:szCs w:val="20"/>
              </w:rPr>
              <w:t>экономического анализа и прогнозирования  администрации МР «Ижемский»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5219F9" w:rsidRPr="005219F9" w:rsidRDefault="00567DAD" w:rsidP="005219F9">
            <w:pPr>
              <w:tabs>
                <w:tab w:val="left" w:pos="112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11858,3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5219F9" w:rsidRPr="005219F9" w:rsidRDefault="00567DAD" w:rsidP="005219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10497,1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5219F9" w:rsidRPr="005219F9" w:rsidRDefault="005219F9" w:rsidP="005219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19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5219F9" w:rsidRPr="005219F9" w:rsidRDefault="008305FA" w:rsidP="005219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10365,2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5219F9" w:rsidRPr="005219F9" w:rsidRDefault="005219F9" w:rsidP="005219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19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219F9" w:rsidRPr="005219F9" w:rsidTr="00906BAE">
        <w:trPr>
          <w:trHeight w:val="301"/>
          <w:tblCellSpacing w:w="5" w:type="nil"/>
        </w:trPr>
        <w:tc>
          <w:tcPr>
            <w:tcW w:w="1985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5219F9" w:rsidRPr="005219F9" w:rsidRDefault="005219F9" w:rsidP="005219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5219F9" w:rsidRPr="005219F9" w:rsidRDefault="005219F9" w:rsidP="005219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5219F9" w:rsidRPr="005219F9" w:rsidRDefault="005219F9" w:rsidP="005219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19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Отдел по управлению земельными ресурсами и муниципальным имуществом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5219F9" w:rsidRPr="005219F9" w:rsidRDefault="005219F9" w:rsidP="005219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19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5219F9" w:rsidRPr="005219F9" w:rsidRDefault="00567DAD" w:rsidP="00567D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2742,2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5219F9" w:rsidRPr="005219F9" w:rsidRDefault="005219F9" w:rsidP="005219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19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5219F9" w:rsidRPr="005219F9" w:rsidRDefault="008305FA" w:rsidP="005219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2742,2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5219F9" w:rsidRPr="005219F9" w:rsidRDefault="005219F9" w:rsidP="005219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19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219F9" w:rsidRPr="005219F9" w:rsidTr="008305FA">
        <w:trPr>
          <w:tblCellSpacing w:w="5" w:type="nil"/>
        </w:trPr>
        <w:tc>
          <w:tcPr>
            <w:tcW w:w="1985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219F9" w:rsidRPr="005219F9" w:rsidRDefault="005219F9" w:rsidP="005219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19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      </w:t>
            </w:r>
          </w:p>
          <w:p w:rsidR="005219F9" w:rsidRPr="005219F9" w:rsidRDefault="005219F9" w:rsidP="005219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19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мероприятие      2.1.1</w:t>
            </w:r>
          </w:p>
        </w:tc>
        <w:tc>
          <w:tcPr>
            <w:tcW w:w="340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219F9" w:rsidRPr="005219F9" w:rsidRDefault="005219F9" w:rsidP="005219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19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осуществления перевозок пассажиров и багажа автомобильным транспортом</w:t>
            </w:r>
            <w:r w:rsidRPr="005219F9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219F9" w:rsidRPr="005219F9" w:rsidRDefault="005219F9" w:rsidP="005219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219F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Отдел экономического анализа и прогнозирования  </w:t>
            </w:r>
            <w:r w:rsidRPr="005219F9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администрации МР «Ижемский»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219F9" w:rsidRPr="005219F9" w:rsidRDefault="00567DAD" w:rsidP="005219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5610,0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219F9" w:rsidRPr="005219F9" w:rsidRDefault="008305FA" w:rsidP="005219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6372,4</w:t>
            </w:r>
          </w:p>
        </w:tc>
        <w:tc>
          <w:tcPr>
            <w:tcW w:w="172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219F9" w:rsidRPr="005219F9" w:rsidRDefault="005219F9" w:rsidP="005219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19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4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219F9" w:rsidRPr="005219F9" w:rsidRDefault="008305FA" w:rsidP="005219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6240,5</w:t>
            </w:r>
          </w:p>
        </w:tc>
        <w:tc>
          <w:tcPr>
            <w:tcW w:w="1843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219F9" w:rsidRPr="005219F9" w:rsidRDefault="005219F9" w:rsidP="005219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19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219F9" w:rsidRPr="005219F9" w:rsidTr="008305FA">
        <w:trPr>
          <w:tblCellSpacing w:w="5" w:type="nil"/>
        </w:trPr>
        <w:tc>
          <w:tcPr>
            <w:tcW w:w="1985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219F9" w:rsidRPr="005219F9" w:rsidRDefault="005219F9" w:rsidP="005219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19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Основное       </w:t>
            </w:r>
          </w:p>
          <w:p w:rsidR="005219F9" w:rsidRPr="005219F9" w:rsidRDefault="005219F9" w:rsidP="005219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19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мероприятие </w:t>
            </w:r>
          </w:p>
          <w:p w:rsidR="005219F9" w:rsidRPr="005219F9" w:rsidRDefault="005219F9" w:rsidP="005219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19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2.1.2</w:t>
            </w:r>
          </w:p>
        </w:tc>
        <w:tc>
          <w:tcPr>
            <w:tcW w:w="340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219F9" w:rsidRPr="005219F9" w:rsidRDefault="005219F9" w:rsidP="005219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19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осуществления перевозок пассажиров и багажа водным транспортом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219F9" w:rsidRPr="005219F9" w:rsidRDefault="005219F9" w:rsidP="005219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219F9">
              <w:rPr>
                <w:rFonts w:ascii="Times New Roman" w:eastAsia="Times New Roman" w:hAnsi="Times New Roman" w:cs="Times New Roman"/>
                <w:sz w:val="20"/>
                <w:szCs w:val="20"/>
              </w:rPr>
              <w:t>Отдел экономического анализа и прогнозирования  администрации МР «Ижемский»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219F9" w:rsidRPr="005219F9" w:rsidRDefault="008305FA" w:rsidP="005219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2736,8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219F9" w:rsidRPr="005219F9" w:rsidRDefault="008305FA" w:rsidP="005219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  <w:t>4124,7</w:t>
            </w:r>
          </w:p>
        </w:tc>
        <w:tc>
          <w:tcPr>
            <w:tcW w:w="172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219F9" w:rsidRPr="005219F9" w:rsidRDefault="005219F9" w:rsidP="005219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19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4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219F9" w:rsidRPr="005219F9" w:rsidRDefault="008305FA" w:rsidP="005219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4124,7</w:t>
            </w:r>
          </w:p>
        </w:tc>
        <w:tc>
          <w:tcPr>
            <w:tcW w:w="1843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219F9" w:rsidRPr="005219F9" w:rsidRDefault="005219F9" w:rsidP="005219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19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219F9" w:rsidRPr="005219F9" w:rsidTr="008305FA">
        <w:trPr>
          <w:tblCellSpacing w:w="5" w:type="nil"/>
        </w:trPr>
        <w:tc>
          <w:tcPr>
            <w:tcW w:w="1985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219F9" w:rsidRPr="005219F9" w:rsidRDefault="005219F9" w:rsidP="005219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19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2.1.3</w:t>
            </w:r>
          </w:p>
        </w:tc>
        <w:tc>
          <w:tcPr>
            <w:tcW w:w="340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219F9" w:rsidRPr="005219F9" w:rsidRDefault="005219F9" w:rsidP="005219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19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Приобретение транспортных средств для осуществления пассажирских перевозок на автомобильном транспорте 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219F9" w:rsidRPr="005219F9" w:rsidRDefault="005219F9" w:rsidP="005219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219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Отдел по управлению земельными ресурсами и муниципальным имуществом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219F9" w:rsidRPr="005219F9" w:rsidRDefault="005219F9" w:rsidP="005219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19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219F9" w:rsidRPr="005219F9" w:rsidRDefault="008305FA" w:rsidP="005219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  <w:t>2742,2</w:t>
            </w:r>
          </w:p>
        </w:tc>
        <w:tc>
          <w:tcPr>
            <w:tcW w:w="172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219F9" w:rsidRPr="005219F9" w:rsidRDefault="005219F9" w:rsidP="005219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19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4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219F9" w:rsidRPr="005219F9" w:rsidRDefault="008305FA" w:rsidP="005219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  <w:t>2742,2</w:t>
            </w:r>
          </w:p>
        </w:tc>
        <w:tc>
          <w:tcPr>
            <w:tcW w:w="1843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219F9" w:rsidRPr="005219F9" w:rsidRDefault="005219F9" w:rsidP="005219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19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219F9" w:rsidRPr="005219F9" w:rsidTr="008305FA">
        <w:trPr>
          <w:tblCellSpacing w:w="5" w:type="nil"/>
        </w:trPr>
        <w:tc>
          <w:tcPr>
            <w:tcW w:w="1985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219F9" w:rsidRPr="005219F9" w:rsidRDefault="005219F9" w:rsidP="005219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19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2.1.4</w:t>
            </w:r>
          </w:p>
        </w:tc>
        <w:tc>
          <w:tcPr>
            <w:tcW w:w="340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219F9" w:rsidRPr="005219F9" w:rsidRDefault="005219F9" w:rsidP="005219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19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Организация осуществления перевозок пассажиров и багажа воздушным транспортом 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219F9" w:rsidRPr="005219F9" w:rsidRDefault="005219F9" w:rsidP="005219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19F9">
              <w:rPr>
                <w:rFonts w:ascii="Times New Roman" w:eastAsia="Times New Roman" w:hAnsi="Times New Roman" w:cs="Times New Roman"/>
                <w:sz w:val="20"/>
                <w:szCs w:val="20"/>
              </w:rPr>
              <w:t>Отдел экономического анализа и прогнозирования  администрации МР «Ижемский»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219F9" w:rsidRPr="005219F9" w:rsidRDefault="008305FA" w:rsidP="005219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3511,5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219F9" w:rsidRPr="005219F9" w:rsidRDefault="005219F9" w:rsidP="005219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</w:pPr>
            <w:r w:rsidRPr="005219F9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2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219F9" w:rsidRPr="005219F9" w:rsidRDefault="005219F9" w:rsidP="005219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19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4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219F9" w:rsidRPr="005219F9" w:rsidRDefault="005219F9" w:rsidP="005219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</w:pPr>
            <w:r w:rsidRPr="005219F9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43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219F9" w:rsidRPr="005219F9" w:rsidRDefault="005219F9" w:rsidP="005219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19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219F9" w:rsidRPr="005219F9" w:rsidTr="008305FA">
        <w:trPr>
          <w:trHeight w:val="320"/>
          <w:tblCellSpacing w:w="5" w:type="nil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5219F9" w:rsidRPr="005219F9" w:rsidRDefault="005219F9" w:rsidP="005219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19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3 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5219F9" w:rsidRPr="005219F9" w:rsidRDefault="005219F9" w:rsidP="005219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219F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«Повышение безопасности дорожного движения на территории муниципального района «Ижемский»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5219F9" w:rsidRPr="005219F9" w:rsidRDefault="005219F9" w:rsidP="005219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19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всего        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5219F9" w:rsidRPr="005219F9" w:rsidRDefault="005219F9" w:rsidP="005219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5219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5219F9" w:rsidRPr="005219F9" w:rsidRDefault="008305FA" w:rsidP="005219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1135,8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5219F9" w:rsidRPr="005219F9" w:rsidRDefault="005219F9" w:rsidP="005219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19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5219F9" w:rsidRPr="005219F9" w:rsidRDefault="008305FA" w:rsidP="005219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699,9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5219F9" w:rsidRPr="005219F9" w:rsidRDefault="005219F9" w:rsidP="005219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19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219F9" w:rsidRPr="005219F9" w:rsidTr="008305FA">
        <w:trPr>
          <w:trHeight w:val="640"/>
          <w:tblCellSpacing w:w="5" w:type="nil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5219F9" w:rsidRPr="005219F9" w:rsidRDefault="005219F9" w:rsidP="005219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5219F9" w:rsidRPr="005219F9" w:rsidRDefault="005219F9" w:rsidP="005219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5219F9" w:rsidRPr="005219F9" w:rsidRDefault="005219F9" w:rsidP="005219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19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ответственный  </w:t>
            </w:r>
          </w:p>
          <w:p w:rsidR="005219F9" w:rsidRPr="005219F9" w:rsidRDefault="005219F9" w:rsidP="005219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19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исполнитель    </w:t>
            </w:r>
          </w:p>
          <w:p w:rsidR="005219F9" w:rsidRPr="005219F9" w:rsidRDefault="005219F9" w:rsidP="005219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19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подпрограммы </w:t>
            </w:r>
          </w:p>
          <w:p w:rsidR="005219F9" w:rsidRPr="005219F9" w:rsidRDefault="005219F9" w:rsidP="005219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19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Отдел по делам ГО и ЧС  АМР «Ижемский»  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5219F9" w:rsidRPr="005219F9" w:rsidRDefault="005219F9" w:rsidP="005219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5219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5219F9" w:rsidRPr="005219F9" w:rsidRDefault="005219F9" w:rsidP="005219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19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5219F9" w:rsidRPr="005219F9" w:rsidRDefault="005219F9" w:rsidP="005219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19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5219F9" w:rsidRPr="005219F9" w:rsidRDefault="005219F9" w:rsidP="005219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19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5219F9" w:rsidRPr="005219F9" w:rsidRDefault="005219F9" w:rsidP="005219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19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219F9" w:rsidRPr="005219F9" w:rsidTr="008305FA">
        <w:trPr>
          <w:trHeight w:val="320"/>
          <w:tblCellSpacing w:w="5" w:type="nil"/>
        </w:trPr>
        <w:tc>
          <w:tcPr>
            <w:tcW w:w="1985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5219F9" w:rsidRPr="005219F9" w:rsidRDefault="005219F9" w:rsidP="005219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5219F9" w:rsidRPr="005219F9" w:rsidRDefault="005219F9" w:rsidP="005219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5219F9" w:rsidRPr="005219F9" w:rsidRDefault="005219F9" w:rsidP="005219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19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соисполнитель 1</w:t>
            </w:r>
          </w:p>
          <w:p w:rsidR="005219F9" w:rsidRPr="005219F9" w:rsidRDefault="005219F9" w:rsidP="005219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19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Отдел территориального развития и коммунального хозяйства АМР «Ижемский»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5219F9" w:rsidRPr="005219F9" w:rsidRDefault="005219F9" w:rsidP="005219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5219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8305FA" w:rsidRPr="005219F9" w:rsidRDefault="008305FA" w:rsidP="005219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1135,8</w:t>
            </w:r>
          </w:p>
          <w:p w:rsidR="005219F9" w:rsidRPr="005219F9" w:rsidRDefault="005219F9" w:rsidP="005219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5219F9" w:rsidRPr="005219F9" w:rsidRDefault="005219F9" w:rsidP="005219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19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5219F9" w:rsidRPr="005219F9" w:rsidRDefault="008305FA" w:rsidP="005219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699,9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5219F9" w:rsidRPr="005219F9" w:rsidRDefault="005219F9" w:rsidP="005219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19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219F9" w:rsidRPr="005219F9" w:rsidTr="008305FA">
        <w:trPr>
          <w:tblCellSpacing w:w="5" w:type="nil"/>
        </w:trPr>
        <w:tc>
          <w:tcPr>
            <w:tcW w:w="1985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5219F9" w:rsidRPr="005219F9" w:rsidRDefault="005219F9" w:rsidP="005219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5219F9" w:rsidRPr="005219F9" w:rsidRDefault="005219F9" w:rsidP="005219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5219F9" w:rsidRPr="005219F9" w:rsidRDefault="005219F9" w:rsidP="005219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19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соисполнитель 2 Управление образования АМР «Ижемский»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5219F9" w:rsidRPr="005219F9" w:rsidRDefault="005219F9" w:rsidP="005219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5219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5219F9" w:rsidRPr="005219F9" w:rsidRDefault="008305FA" w:rsidP="005219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2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5219F9" w:rsidRPr="005219F9" w:rsidRDefault="005219F9" w:rsidP="005219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19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4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5219F9" w:rsidRPr="005219F9" w:rsidRDefault="008305FA" w:rsidP="005219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43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5219F9" w:rsidRPr="005219F9" w:rsidRDefault="005219F9" w:rsidP="005219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19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305FA" w:rsidRPr="005219F9" w:rsidTr="008305FA">
        <w:trPr>
          <w:trHeight w:val="480"/>
          <w:tblCellSpacing w:w="5" w:type="nil"/>
        </w:trPr>
        <w:tc>
          <w:tcPr>
            <w:tcW w:w="1985" w:type="dxa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</w:tcPr>
          <w:p w:rsidR="008305FA" w:rsidRPr="005219F9" w:rsidRDefault="008305FA" w:rsidP="008305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19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Основное       </w:t>
            </w:r>
          </w:p>
          <w:p w:rsidR="008305FA" w:rsidRPr="005219F9" w:rsidRDefault="008305FA" w:rsidP="008305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мероприятие 3.1.2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5FA" w:rsidRPr="005219F9" w:rsidRDefault="008305FA" w:rsidP="005219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05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транспортной безопасности МБУ "Жилищное управление" при осуществлении пассажирских перевозок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8305FA" w:rsidRPr="005219F9" w:rsidRDefault="008305FA" w:rsidP="005219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19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Отдел по делам ГО и ЧС  АМР «Ижемский»  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305FA" w:rsidRPr="005219F9" w:rsidRDefault="008305FA" w:rsidP="005219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305FA" w:rsidRPr="005219F9" w:rsidRDefault="008305FA" w:rsidP="005219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305FA" w:rsidRPr="005219F9" w:rsidRDefault="008305FA" w:rsidP="005219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305FA" w:rsidRPr="005219F9" w:rsidRDefault="008305FA" w:rsidP="005219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305FA" w:rsidRPr="005219F9" w:rsidRDefault="008305FA" w:rsidP="005219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219F9" w:rsidRPr="005219F9" w:rsidTr="008305FA">
        <w:trPr>
          <w:trHeight w:val="480"/>
          <w:tblCellSpacing w:w="5" w:type="nil"/>
        </w:trPr>
        <w:tc>
          <w:tcPr>
            <w:tcW w:w="1985" w:type="dxa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</w:tcPr>
          <w:p w:rsidR="005219F9" w:rsidRPr="005219F9" w:rsidRDefault="005219F9" w:rsidP="005219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19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      </w:t>
            </w:r>
          </w:p>
          <w:p w:rsidR="005219F9" w:rsidRPr="005219F9" w:rsidRDefault="005219F9" w:rsidP="005219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19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мероприятие 3.2.1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9F9" w:rsidRPr="005219F9" w:rsidRDefault="005219F9" w:rsidP="005219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19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районных соревнований юных инспекторов движения «Безопасное колесо» среди учащихся школ муниципального района «Ижемский»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5219F9" w:rsidRPr="005219F9" w:rsidRDefault="005219F9" w:rsidP="005219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19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ответственный  </w:t>
            </w:r>
          </w:p>
          <w:p w:rsidR="005219F9" w:rsidRPr="005219F9" w:rsidRDefault="005219F9" w:rsidP="005219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19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исполнитель    </w:t>
            </w:r>
          </w:p>
          <w:p w:rsidR="005219F9" w:rsidRPr="005219F9" w:rsidRDefault="005219F9" w:rsidP="005219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19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мероприятия    </w:t>
            </w:r>
          </w:p>
          <w:p w:rsidR="005219F9" w:rsidRPr="005219F9" w:rsidRDefault="005219F9" w:rsidP="005219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19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образования АМР «Ижемский»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219F9" w:rsidRPr="005219F9" w:rsidRDefault="005219F9" w:rsidP="005219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19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219F9" w:rsidRPr="005219F9" w:rsidRDefault="005219F9" w:rsidP="005219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19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219F9" w:rsidRPr="005219F9" w:rsidRDefault="005219F9" w:rsidP="005219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19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219F9" w:rsidRPr="005219F9" w:rsidRDefault="005219F9" w:rsidP="005219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19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219F9" w:rsidRPr="005219F9" w:rsidRDefault="005219F9" w:rsidP="005219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19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219F9" w:rsidRPr="005219F9" w:rsidTr="008305FA">
        <w:trPr>
          <w:tblCellSpacing w:w="5" w:type="nil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9F9" w:rsidRPr="005219F9" w:rsidRDefault="005219F9" w:rsidP="005219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19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      </w:t>
            </w:r>
          </w:p>
          <w:p w:rsidR="005219F9" w:rsidRPr="005219F9" w:rsidRDefault="005219F9" w:rsidP="005219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19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мероприятие 3.2.7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9F9" w:rsidRPr="005219F9" w:rsidRDefault="005219F9" w:rsidP="005219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19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участия команды учащихся школ муниципального района «Ижемский» на Республиканских соревнованиях «Безопасное колесо»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9F9" w:rsidRPr="005219F9" w:rsidRDefault="005219F9" w:rsidP="005219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19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образования АМР «Ижемский»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9F9" w:rsidRPr="005219F9" w:rsidRDefault="005219F9" w:rsidP="005219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19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9F9" w:rsidRPr="005219F9" w:rsidRDefault="005219F9" w:rsidP="005219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19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9F9" w:rsidRPr="005219F9" w:rsidRDefault="005219F9" w:rsidP="005219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19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9F9" w:rsidRPr="005219F9" w:rsidRDefault="005219F9" w:rsidP="005219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19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9F9" w:rsidRPr="005219F9" w:rsidRDefault="005219F9" w:rsidP="005219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19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305FA" w:rsidRPr="005219F9" w:rsidTr="008305FA">
        <w:trPr>
          <w:tblCellSpacing w:w="5" w:type="nil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5FA" w:rsidRPr="005219F9" w:rsidRDefault="008305FA" w:rsidP="008305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19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      </w:t>
            </w:r>
          </w:p>
          <w:p w:rsidR="008305FA" w:rsidRPr="005219F9" w:rsidRDefault="008305FA" w:rsidP="008305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мероприятие 3.2.8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5FA" w:rsidRPr="005219F9" w:rsidRDefault="008305FA" w:rsidP="005219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05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для дошкольных образовательных учреждений оборудования, позволяющего в игровой форме формировать навыки безопасного поведения на улично-дорожной сети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5FA" w:rsidRPr="005219F9" w:rsidRDefault="008305FA" w:rsidP="005219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19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образования АМР «Ижемский»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5FA" w:rsidRPr="005219F9" w:rsidRDefault="008305FA" w:rsidP="005219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5FA" w:rsidRPr="005219F9" w:rsidRDefault="008305FA" w:rsidP="005219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5FA" w:rsidRPr="005219F9" w:rsidRDefault="008305FA" w:rsidP="005219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5FA" w:rsidRPr="005219F9" w:rsidRDefault="008305FA" w:rsidP="005219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5FA" w:rsidRPr="005219F9" w:rsidRDefault="008305FA" w:rsidP="005219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305FA" w:rsidRPr="005219F9" w:rsidTr="008305FA">
        <w:trPr>
          <w:tblCellSpacing w:w="5" w:type="nil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5FA" w:rsidRPr="005219F9" w:rsidRDefault="008305FA" w:rsidP="008305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19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      </w:t>
            </w:r>
          </w:p>
          <w:p w:rsidR="008305FA" w:rsidRPr="005219F9" w:rsidRDefault="008305FA" w:rsidP="008305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мероприятие 3.2.9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5FA" w:rsidRPr="008305FA" w:rsidRDefault="008305FA" w:rsidP="008305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05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Изготовление и распространение </w:t>
            </w:r>
            <w:proofErr w:type="spellStart"/>
            <w:r w:rsidRPr="008305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световозвращающих</w:t>
            </w:r>
            <w:proofErr w:type="spellEnd"/>
            <w:r w:rsidRPr="008305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приспособлений среди дошкольников и учащихся младших классов образовательных учреждений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5FA" w:rsidRPr="005219F9" w:rsidRDefault="008305FA" w:rsidP="008305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19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образования АМР «Ижемский»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5FA" w:rsidRPr="005219F9" w:rsidRDefault="008305FA" w:rsidP="008305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5FA" w:rsidRPr="005219F9" w:rsidRDefault="008305FA" w:rsidP="008305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5FA" w:rsidRPr="005219F9" w:rsidRDefault="008305FA" w:rsidP="008305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5FA" w:rsidRPr="005219F9" w:rsidRDefault="008305FA" w:rsidP="008305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5FA" w:rsidRPr="005219F9" w:rsidRDefault="008305FA" w:rsidP="008305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219F9" w:rsidRPr="005219F9" w:rsidTr="008305FA">
        <w:trPr>
          <w:tblCellSpacing w:w="5" w:type="nil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9F9" w:rsidRPr="005219F9" w:rsidRDefault="005219F9" w:rsidP="005219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19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Основное       </w:t>
            </w:r>
          </w:p>
          <w:p w:rsidR="005219F9" w:rsidRPr="005219F9" w:rsidRDefault="005219F9" w:rsidP="005219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19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мероприятие 3.3.1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9F9" w:rsidRPr="005219F9" w:rsidRDefault="005219F9" w:rsidP="005219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19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обустройства и содержания технических средств организации дорожного движения на автомобильных дорогах общего пользования местного  значения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9F9" w:rsidRPr="005219F9" w:rsidRDefault="005219F9" w:rsidP="005219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19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Отдел территориального развития и коммунального хозяйства АМР «Ижемский»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9F9" w:rsidRPr="005219F9" w:rsidRDefault="005219F9" w:rsidP="005219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19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9F9" w:rsidRPr="005219F9" w:rsidRDefault="008305FA" w:rsidP="005219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280,0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9F9" w:rsidRPr="005219F9" w:rsidRDefault="005219F9" w:rsidP="005219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19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9F9" w:rsidRPr="005219F9" w:rsidRDefault="008305FA" w:rsidP="005219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9F9" w:rsidRPr="005219F9" w:rsidRDefault="005219F9" w:rsidP="005219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19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219F9" w:rsidRPr="005219F9" w:rsidTr="008305FA">
        <w:trPr>
          <w:tblCellSpacing w:w="5" w:type="nil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9F9" w:rsidRPr="005219F9" w:rsidRDefault="005219F9" w:rsidP="005219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19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      </w:t>
            </w:r>
          </w:p>
          <w:p w:rsidR="005219F9" w:rsidRPr="005219F9" w:rsidRDefault="005219F9" w:rsidP="005219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19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мероприятие 3.3.2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9F9" w:rsidRPr="005219F9" w:rsidRDefault="005219F9" w:rsidP="005219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19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обустройства и установки автобусных павильонов на автомобильных дорогах общего пользования местного значения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9F9" w:rsidRPr="005219F9" w:rsidRDefault="005219F9" w:rsidP="005219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19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Отдел территориального развития и коммунального хозяйства АМР «Ижемский»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9F9" w:rsidRPr="005219F9" w:rsidRDefault="005219F9" w:rsidP="005219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19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9F9" w:rsidRPr="005219F9" w:rsidRDefault="008305FA" w:rsidP="005219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855,8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9F9" w:rsidRPr="005219F9" w:rsidRDefault="005219F9" w:rsidP="005219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19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9F9" w:rsidRPr="005219F9" w:rsidRDefault="008305FA" w:rsidP="005219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555,8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9F9" w:rsidRPr="005219F9" w:rsidRDefault="005219F9" w:rsidP="005219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19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</w:tbl>
    <w:p w:rsidR="005219F9" w:rsidRPr="005219F9" w:rsidRDefault="005219F9" w:rsidP="005219F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5219F9" w:rsidRPr="005219F9" w:rsidRDefault="005219F9" w:rsidP="005219F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5219F9">
        <w:rPr>
          <w:rFonts w:ascii="Times New Roman" w:eastAsiaTheme="minorEastAsia" w:hAnsi="Times New Roman" w:cs="Times New Roman"/>
          <w:sz w:val="24"/>
          <w:szCs w:val="24"/>
          <w:lang w:eastAsia="ru-RU"/>
        </w:rPr>
        <w:t>&lt;1&gt; Для годового отчета - 31 декабря отчетного года.</w:t>
      </w:r>
    </w:p>
    <w:p w:rsidR="002B37C5" w:rsidRDefault="002B37C5" w:rsidP="00526295">
      <w:pPr>
        <w:spacing w:after="0" w:line="240" w:lineRule="auto"/>
        <w:jc w:val="both"/>
        <w:rPr>
          <w:rFonts w:ascii="Times New Roman" w:hAnsi="Times New Roman" w:cs="Times New Roman"/>
          <w:sz w:val="24"/>
        </w:rPr>
        <w:sectPr w:rsidR="002B37C5" w:rsidSect="002B37C5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9B5202" w:rsidRPr="009B5202" w:rsidRDefault="009B5202" w:rsidP="009B5202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520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Таблица 13</w:t>
      </w:r>
    </w:p>
    <w:p w:rsidR="009B5202" w:rsidRPr="009B5202" w:rsidRDefault="009B5202" w:rsidP="009B5202">
      <w:pPr>
        <w:widowControl w:val="0"/>
        <w:autoSpaceDE w:val="0"/>
        <w:autoSpaceDN w:val="0"/>
        <w:adjustRightInd w:val="0"/>
        <w:spacing w:after="0" w:line="240" w:lineRule="auto"/>
        <w:ind w:right="-170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9B5202">
        <w:rPr>
          <w:rFonts w:ascii="Times New Roman" w:eastAsiaTheme="minorEastAsia" w:hAnsi="Times New Roman" w:cs="Times New Roman"/>
          <w:sz w:val="24"/>
          <w:szCs w:val="24"/>
          <w:lang w:eastAsia="ru-RU"/>
        </w:rPr>
        <w:t>Информация</w:t>
      </w:r>
    </w:p>
    <w:p w:rsidR="009B5202" w:rsidRPr="009B5202" w:rsidRDefault="009B5202" w:rsidP="009B5202">
      <w:pPr>
        <w:spacing w:after="0" w:line="240" w:lineRule="auto"/>
        <w:ind w:right="-17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52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 расходах бюджета муниципального района «Ижемский» (с учетом средств республиканского бюджета Республики Коми и федерального бюджета), бюджетов государственных внебюджетных фондов Республики Коми, бюджетов сельских поселений и юридических лиц на реализацию целей муниципальной программы </w:t>
      </w:r>
    </w:p>
    <w:p w:rsidR="009B5202" w:rsidRPr="009B5202" w:rsidRDefault="009B5202" w:rsidP="009B5202">
      <w:pPr>
        <w:spacing w:after="0" w:line="240" w:lineRule="auto"/>
        <w:ind w:left="284" w:right="-170" w:firstLine="72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52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(тыс. руб.)</w:t>
      </w:r>
    </w:p>
    <w:tbl>
      <w:tblPr>
        <w:tblW w:w="9639" w:type="dxa"/>
        <w:tblCellSpacing w:w="5" w:type="nil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843"/>
        <w:gridCol w:w="2692"/>
        <w:gridCol w:w="2694"/>
        <w:gridCol w:w="1200"/>
        <w:gridCol w:w="1210"/>
      </w:tblGrid>
      <w:tr w:rsidR="009B5202" w:rsidRPr="009B5202" w:rsidTr="009B5202">
        <w:trPr>
          <w:trHeight w:val="1970"/>
          <w:tblCellSpacing w:w="5" w:type="nil"/>
        </w:trPr>
        <w:tc>
          <w:tcPr>
            <w:tcW w:w="1843" w:type="dxa"/>
          </w:tcPr>
          <w:p w:rsidR="009B5202" w:rsidRPr="009B5202" w:rsidRDefault="009B5202" w:rsidP="009B52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52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Статус</w:t>
            </w:r>
          </w:p>
        </w:tc>
        <w:tc>
          <w:tcPr>
            <w:tcW w:w="2692" w:type="dxa"/>
          </w:tcPr>
          <w:p w:rsidR="009B5202" w:rsidRPr="009B5202" w:rsidRDefault="009B5202" w:rsidP="009B52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52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муниципальной программы, подпрограммы</w:t>
            </w:r>
          </w:p>
          <w:p w:rsidR="009B5202" w:rsidRPr="009B5202" w:rsidRDefault="009B5202" w:rsidP="009B52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52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муниципальной программы, ведомственной целевой программы, основного мероприятия</w:t>
            </w:r>
          </w:p>
        </w:tc>
        <w:tc>
          <w:tcPr>
            <w:tcW w:w="2694" w:type="dxa"/>
          </w:tcPr>
          <w:p w:rsidR="009B5202" w:rsidRPr="009B5202" w:rsidRDefault="009B5202" w:rsidP="009B52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52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Источники</w:t>
            </w:r>
          </w:p>
          <w:p w:rsidR="009B5202" w:rsidRPr="009B5202" w:rsidRDefault="009B5202" w:rsidP="009B52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52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финансирования</w:t>
            </w:r>
          </w:p>
        </w:tc>
        <w:tc>
          <w:tcPr>
            <w:tcW w:w="1200" w:type="dxa"/>
          </w:tcPr>
          <w:p w:rsidR="009B5202" w:rsidRPr="009B5202" w:rsidRDefault="009B5202" w:rsidP="009B52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52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Оценка</w:t>
            </w:r>
          </w:p>
          <w:p w:rsidR="009B5202" w:rsidRPr="009B5202" w:rsidRDefault="009B5202" w:rsidP="009B52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52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расходов</w:t>
            </w:r>
          </w:p>
          <w:p w:rsidR="009B5202" w:rsidRPr="009B5202" w:rsidRDefault="00946DD4" w:rsidP="009B52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w:anchor="Par1999" w:tooltip="Ссылка на текущий документ" w:history="1">
              <w:r w:rsidR="009B5202" w:rsidRPr="009B520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&lt;*&gt;</w:t>
              </w:r>
            </w:hyperlink>
          </w:p>
        </w:tc>
        <w:tc>
          <w:tcPr>
            <w:tcW w:w="1210" w:type="dxa"/>
          </w:tcPr>
          <w:p w:rsidR="009B5202" w:rsidRPr="009B5202" w:rsidRDefault="009B5202" w:rsidP="009B52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52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Фактические расходы</w:t>
            </w:r>
          </w:p>
          <w:p w:rsidR="009B5202" w:rsidRPr="009B5202" w:rsidRDefault="00946DD4" w:rsidP="009B52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w:anchor="Par2000" w:tooltip="Ссылка на текущий документ" w:history="1">
              <w:r w:rsidR="009B5202" w:rsidRPr="009B520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&lt;**&gt;</w:t>
              </w:r>
            </w:hyperlink>
          </w:p>
        </w:tc>
      </w:tr>
      <w:tr w:rsidR="009B5202" w:rsidRPr="009B5202" w:rsidTr="009B5202">
        <w:trPr>
          <w:tblCellSpacing w:w="5" w:type="nil"/>
        </w:trPr>
        <w:tc>
          <w:tcPr>
            <w:tcW w:w="1843" w:type="dxa"/>
          </w:tcPr>
          <w:p w:rsidR="009B5202" w:rsidRPr="009B5202" w:rsidRDefault="009B5202" w:rsidP="009B52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52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92" w:type="dxa"/>
          </w:tcPr>
          <w:p w:rsidR="009B5202" w:rsidRPr="009B5202" w:rsidRDefault="009B5202" w:rsidP="009B52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52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94" w:type="dxa"/>
          </w:tcPr>
          <w:p w:rsidR="009B5202" w:rsidRPr="009B5202" w:rsidRDefault="009B5202" w:rsidP="009B52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52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00" w:type="dxa"/>
          </w:tcPr>
          <w:p w:rsidR="009B5202" w:rsidRPr="009B5202" w:rsidRDefault="009B5202" w:rsidP="009B52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52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10" w:type="dxa"/>
          </w:tcPr>
          <w:p w:rsidR="009B5202" w:rsidRPr="009B5202" w:rsidRDefault="009B5202" w:rsidP="009B52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52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9B5202" w:rsidRPr="009B5202" w:rsidTr="00F15122">
        <w:trPr>
          <w:trHeight w:val="400"/>
          <w:tblCellSpacing w:w="5" w:type="nil"/>
        </w:trPr>
        <w:tc>
          <w:tcPr>
            <w:tcW w:w="1843" w:type="dxa"/>
            <w:vMerge w:val="restart"/>
            <w:shd w:val="clear" w:color="auto" w:fill="FFFFFF" w:themeFill="background1"/>
          </w:tcPr>
          <w:p w:rsidR="009B5202" w:rsidRPr="00F15122" w:rsidRDefault="009B5202" w:rsidP="009B52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1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</w:t>
            </w:r>
          </w:p>
          <w:p w:rsidR="009B5202" w:rsidRPr="00F15122" w:rsidRDefault="009B5202" w:rsidP="009B52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1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программа      </w:t>
            </w:r>
          </w:p>
        </w:tc>
        <w:tc>
          <w:tcPr>
            <w:tcW w:w="2692" w:type="dxa"/>
            <w:vMerge w:val="restart"/>
            <w:shd w:val="clear" w:color="auto" w:fill="FFFFFF" w:themeFill="background1"/>
          </w:tcPr>
          <w:p w:rsidR="009B5202" w:rsidRPr="00F15122" w:rsidRDefault="009B5202" w:rsidP="009B52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1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«Развитие транспортной системы» </w:t>
            </w:r>
          </w:p>
          <w:p w:rsidR="009B5202" w:rsidRPr="00F15122" w:rsidRDefault="009B5202" w:rsidP="009B52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shd w:val="clear" w:color="auto" w:fill="FFFFFF" w:themeFill="background1"/>
          </w:tcPr>
          <w:p w:rsidR="009B5202" w:rsidRPr="00F15122" w:rsidRDefault="009B5202" w:rsidP="009B5202">
            <w:pPr>
              <w:spacing w:after="0" w:line="240" w:lineRule="auto"/>
              <w:ind w:right="-30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F15122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200" w:type="dxa"/>
            <w:shd w:val="clear" w:color="auto" w:fill="FFFFFF" w:themeFill="background1"/>
          </w:tcPr>
          <w:p w:rsidR="009B5202" w:rsidRPr="00F15122" w:rsidRDefault="009B5202" w:rsidP="009B52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1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36167,7</w:t>
            </w:r>
          </w:p>
        </w:tc>
        <w:tc>
          <w:tcPr>
            <w:tcW w:w="1210" w:type="dxa"/>
            <w:shd w:val="clear" w:color="auto" w:fill="FFFFFF" w:themeFill="background1"/>
          </w:tcPr>
          <w:p w:rsidR="009B5202" w:rsidRPr="00F15122" w:rsidRDefault="009B5202" w:rsidP="009B52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1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32148,8</w:t>
            </w:r>
          </w:p>
        </w:tc>
      </w:tr>
      <w:tr w:rsidR="009B5202" w:rsidRPr="009B5202" w:rsidTr="00F15122">
        <w:trPr>
          <w:trHeight w:val="645"/>
          <w:tblCellSpacing w:w="5" w:type="nil"/>
        </w:trPr>
        <w:tc>
          <w:tcPr>
            <w:tcW w:w="1843" w:type="dxa"/>
            <w:vMerge/>
            <w:shd w:val="clear" w:color="auto" w:fill="FFFFFF" w:themeFill="background1"/>
          </w:tcPr>
          <w:p w:rsidR="009B5202" w:rsidRPr="00F15122" w:rsidRDefault="009B5202" w:rsidP="009B52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2" w:type="dxa"/>
            <w:vMerge/>
            <w:shd w:val="clear" w:color="auto" w:fill="FFFFFF" w:themeFill="background1"/>
          </w:tcPr>
          <w:p w:rsidR="009B5202" w:rsidRPr="00F15122" w:rsidRDefault="009B5202" w:rsidP="009B52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shd w:val="clear" w:color="auto" w:fill="FFFFFF" w:themeFill="background1"/>
          </w:tcPr>
          <w:p w:rsidR="009B5202" w:rsidRPr="00F15122" w:rsidRDefault="009B5202" w:rsidP="009B5202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F15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 муниципального района «Ижемский»</w:t>
            </w:r>
          </w:p>
        </w:tc>
        <w:tc>
          <w:tcPr>
            <w:tcW w:w="1200" w:type="dxa"/>
            <w:shd w:val="clear" w:color="auto" w:fill="FFFFFF" w:themeFill="background1"/>
          </w:tcPr>
          <w:p w:rsidR="009B5202" w:rsidRPr="00F15122" w:rsidRDefault="009B5202" w:rsidP="009B52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1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18295,1</w:t>
            </w:r>
          </w:p>
        </w:tc>
        <w:tc>
          <w:tcPr>
            <w:tcW w:w="1210" w:type="dxa"/>
            <w:shd w:val="clear" w:color="auto" w:fill="FFFFFF" w:themeFill="background1"/>
          </w:tcPr>
          <w:p w:rsidR="009B5202" w:rsidRPr="00F15122" w:rsidRDefault="005E278B" w:rsidP="009B52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1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17174,9</w:t>
            </w:r>
          </w:p>
        </w:tc>
      </w:tr>
      <w:tr w:rsidR="009B5202" w:rsidRPr="009B5202" w:rsidTr="00F15122">
        <w:trPr>
          <w:trHeight w:val="657"/>
          <w:tblCellSpacing w:w="5" w:type="nil"/>
        </w:trPr>
        <w:tc>
          <w:tcPr>
            <w:tcW w:w="1843" w:type="dxa"/>
            <w:vMerge/>
            <w:shd w:val="clear" w:color="auto" w:fill="FFFFFF" w:themeFill="background1"/>
          </w:tcPr>
          <w:p w:rsidR="009B5202" w:rsidRPr="00F15122" w:rsidRDefault="009B5202" w:rsidP="009B52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2" w:type="dxa"/>
            <w:vMerge/>
            <w:shd w:val="clear" w:color="auto" w:fill="FFFFFF" w:themeFill="background1"/>
          </w:tcPr>
          <w:p w:rsidR="009B5202" w:rsidRPr="00F15122" w:rsidRDefault="009B5202" w:rsidP="009B52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shd w:val="clear" w:color="auto" w:fill="FFFFFF" w:themeFill="background1"/>
          </w:tcPr>
          <w:p w:rsidR="009B5202" w:rsidRPr="00F15122" w:rsidRDefault="009B5202" w:rsidP="009B5202">
            <w:pPr>
              <w:spacing w:after="0" w:line="240" w:lineRule="auto"/>
              <w:ind w:left="395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F15122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- из них за счет средств:</w:t>
            </w:r>
          </w:p>
          <w:p w:rsidR="009B5202" w:rsidRPr="00F15122" w:rsidRDefault="009B5202" w:rsidP="009B5202">
            <w:pPr>
              <w:spacing w:after="0" w:line="240" w:lineRule="auto"/>
              <w:ind w:left="395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F15122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 xml:space="preserve">республиканского бюджета Республики Коми </w:t>
            </w:r>
          </w:p>
        </w:tc>
        <w:tc>
          <w:tcPr>
            <w:tcW w:w="1200" w:type="dxa"/>
            <w:shd w:val="clear" w:color="auto" w:fill="FFFFFF" w:themeFill="background1"/>
          </w:tcPr>
          <w:p w:rsidR="009B5202" w:rsidRPr="00F15122" w:rsidRDefault="009B5202" w:rsidP="009B52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1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17872,6</w:t>
            </w:r>
          </w:p>
        </w:tc>
        <w:tc>
          <w:tcPr>
            <w:tcW w:w="1210" w:type="dxa"/>
            <w:shd w:val="clear" w:color="auto" w:fill="FFFFFF" w:themeFill="background1"/>
          </w:tcPr>
          <w:p w:rsidR="009B5202" w:rsidRPr="00F15122" w:rsidRDefault="005E278B" w:rsidP="009B52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1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14973,9</w:t>
            </w:r>
          </w:p>
        </w:tc>
      </w:tr>
      <w:tr w:rsidR="009B5202" w:rsidRPr="009B5202" w:rsidTr="00F15122">
        <w:trPr>
          <w:trHeight w:val="400"/>
          <w:tblCellSpacing w:w="5" w:type="nil"/>
        </w:trPr>
        <w:tc>
          <w:tcPr>
            <w:tcW w:w="1843" w:type="dxa"/>
            <w:vMerge/>
            <w:shd w:val="clear" w:color="auto" w:fill="FFFFFF" w:themeFill="background1"/>
          </w:tcPr>
          <w:p w:rsidR="009B5202" w:rsidRPr="00F15122" w:rsidRDefault="009B5202" w:rsidP="009B52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2" w:type="dxa"/>
            <w:vMerge/>
            <w:shd w:val="clear" w:color="auto" w:fill="FFFFFF" w:themeFill="background1"/>
          </w:tcPr>
          <w:p w:rsidR="009B5202" w:rsidRPr="00F15122" w:rsidRDefault="009B5202" w:rsidP="009B52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shd w:val="clear" w:color="auto" w:fill="FFFFFF" w:themeFill="background1"/>
          </w:tcPr>
          <w:p w:rsidR="009B5202" w:rsidRPr="00F15122" w:rsidRDefault="009B5202" w:rsidP="009B5202">
            <w:pPr>
              <w:spacing w:after="0" w:line="240" w:lineRule="auto"/>
              <w:ind w:left="395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F15122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федерального бюджета</w:t>
            </w:r>
          </w:p>
        </w:tc>
        <w:tc>
          <w:tcPr>
            <w:tcW w:w="1200" w:type="dxa"/>
            <w:shd w:val="clear" w:color="auto" w:fill="FFFFFF" w:themeFill="background1"/>
          </w:tcPr>
          <w:p w:rsidR="009B5202" w:rsidRPr="00F15122" w:rsidRDefault="009B5202" w:rsidP="009B52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0" w:type="dxa"/>
            <w:shd w:val="clear" w:color="auto" w:fill="FFFFFF" w:themeFill="background1"/>
          </w:tcPr>
          <w:p w:rsidR="009B5202" w:rsidRPr="00F15122" w:rsidRDefault="009B5202" w:rsidP="009B52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B5202" w:rsidRPr="009B5202" w:rsidTr="00F15122">
        <w:trPr>
          <w:trHeight w:val="397"/>
          <w:tblCellSpacing w:w="5" w:type="nil"/>
        </w:trPr>
        <w:tc>
          <w:tcPr>
            <w:tcW w:w="1843" w:type="dxa"/>
            <w:vMerge/>
            <w:shd w:val="clear" w:color="auto" w:fill="FFFFFF" w:themeFill="background1"/>
          </w:tcPr>
          <w:p w:rsidR="009B5202" w:rsidRPr="00F15122" w:rsidRDefault="009B5202" w:rsidP="009B52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2" w:type="dxa"/>
            <w:vMerge/>
            <w:shd w:val="clear" w:color="auto" w:fill="FFFFFF" w:themeFill="background1"/>
          </w:tcPr>
          <w:p w:rsidR="009B5202" w:rsidRPr="00F15122" w:rsidRDefault="009B5202" w:rsidP="009B52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shd w:val="clear" w:color="auto" w:fill="FFFFFF" w:themeFill="background1"/>
          </w:tcPr>
          <w:p w:rsidR="009B5202" w:rsidRPr="00F15122" w:rsidRDefault="009B5202" w:rsidP="009B5202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F15122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бюджета сельских поселений*</w:t>
            </w:r>
          </w:p>
        </w:tc>
        <w:tc>
          <w:tcPr>
            <w:tcW w:w="1200" w:type="dxa"/>
            <w:shd w:val="clear" w:color="auto" w:fill="FFFFFF" w:themeFill="background1"/>
          </w:tcPr>
          <w:p w:rsidR="009B5202" w:rsidRPr="00F15122" w:rsidRDefault="009B5202" w:rsidP="009B52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0" w:type="dxa"/>
            <w:shd w:val="clear" w:color="auto" w:fill="FFFFFF" w:themeFill="background1"/>
          </w:tcPr>
          <w:p w:rsidR="009B5202" w:rsidRPr="00F15122" w:rsidRDefault="009B5202" w:rsidP="009B52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B5202" w:rsidRPr="009B5202" w:rsidTr="00F15122">
        <w:trPr>
          <w:trHeight w:val="355"/>
          <w:tblCellSpacing w:w="5" w:type="nil"/>
        </w:trPr>
        <w:tc>
          <w:tcPr>
            <w:tcW w:w="1843" w:type="dxa"/>
            <w:vMerge/>
            <w:shd w:val="clear" w:color="auto" w:fill="FFFFFF" w:themeFill="background1"/>
          </w:tcPr>
          <w:p w:rsidR="009B5202" w:rsidRPr="00F15122" w:rsidRDefault="009B5202" w:rsidP="009B52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2" w:type="dxa"/>
            <w:vMerge/>
            <w:shd w:val="clear" w:color="auto" w:fill="FFFFFF" w:themeFill="background1"/>
          </w:tcPr>
          <w:p w:rsidR="009B5202" w:rsidRPr="00F15122" w:rsidRDefault="009B5202" w:rsidP="009B52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shd w:val="clear" w:color="auto" w:fill="FFFFFF" w:themeFill="background1"/>
          </w:tcPr>
          <w:p w:rsidR="009B5202" w:rsidRPr="00F15122" w:rsidRDefault="009B5202" w:rsidP="009B52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F15122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 xml:space="preserve">государственные внебюджетные фонды </w:t>
            </w:r>
          </w:p>
        </w:tc>
        <w:tc>
          <w:tcPr>
            <w:tcW w:w="1200" w:type="dxa"/>
            <w:shd w:val="clear" w:color="auto" w:fill="FFFFFF" w:themeFill="background1"/>
          </w:tcPr>
          <w:p w:rsidR="009B5202" w:rsidRPr="00F15122" w:rsidRDefault="009B5202" w:rsidP="009B52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0" w:type="dxa"/>
            <w:shd w:val="clear" w:color="auto" w:fill="FFFFFF" w:themeFill="background1"/>
          </w:tcPr>
          <w:p w:rsidR="009B5202" w:rsidRPr="00F15122" w:rsidRDefault="009B5202" w:rsidP="009B52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B5202" w:rsidRPr="009B5202" w:rsidTr="00F15122">
        <w:trPr>
          <w:trHeight w:val="284"/>
          <w:tblCellSpacing w:w="5" w:type="nil"/>
        </w:trPr>
        <w:tc>
          <w:tcPr>
            <w:tcW w:w="1843" w:type="dxa"/>
            <w:vMerge/>
            <w:shd w:val="clear" w:color="auto" w:fill="FFFFFF" w:themeFill="background1"/>
          </w:tcPr>
          <w:p w:rsidR="009B5202" w:rsidRPr="00F15122" w:rsidRDefault="009B5202" w:rsidP="009B52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2" w:type="dxa"/>
            <w:vMerge/>
            <w:shd w:val="clear" w:color="auto" w:fill="FFFFFF" w:themeFill="background1"/>
          </w:tcPr>
          <w:p w:rsidR="009B5202" w:rsidRPr="00F15122" w:rsidRDefault="009B5202" w:rsidP="009B52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shd w:val="clear" w:color="auto" w:fill="FFFFFF" w:themeFill="background1"/>
          </w:tcPr>
          <w:p w:rsidR="009B5202" w:rsidRPr="00F15122" w:rsidRDefault="009B5202" w:rsidP="009B5202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F15122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юридические лица**</w:t>
            </w:r>
          </w:p>
        </w:tc>
        <w:tc>
          <w:tcPr>
            <w:tcW w:w="1200" w:type="dxa"/>
            <w:shd w:val="clear" w:color="auto" w:fill="FFFFFF" w:themeFill="background1"/>
          </w:tcPr>
          <w:p w:rsidR="009B5202" w:rsidRPr="00F15122" w:rsidRDefault="009B5202" w:rsidP="009B52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0" w:type="dxa"/>
            <w:shd w:val="clear" w:color="auto" w:fill="FFFFFF" w:themeFill="background1"/>
          </w:tcPr>
          <w:p w:rsidR="009B5202" w:rsidRPr="00F15122" w:rsidRDefault="009B5202" w:rsidP="009B52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B5202" w:rsidRPr="009B5202" w:rsidTr="00F15122">
        <w:trPr>
          <w:tblCellSpacing w:w="5" w:type="nil"/>
        </w:trPr>
        <w:tc>
          <w:tcPr>
            <w:tcW w:w="1843" w:type="dxa"/>
            <w:vMerge/>
            <w:shd w:val="clear" w:color="auto" w:fill="FFFFFF" w:themeFill="background1"/>
          </w:tcPr>
          <w:p w:rsidR="009B5202" w:rsidRPr="00F15122" w:rsidRDefault="009B5202" w:rsidP="009B52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2" w:type="dxa"/>
            <w:vMerge/>
            <w:shd w:val="clear" w:color="auto" w:fill="FFFFFF" w:themeFill="background1"/>
          </w:tcPr>
          <w:p w:rsidR="009B5202" w:rsidRPr="00F15122" w:rsidRDefault="009B5202" w:rsidP="009B52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shd w:val="clear" w:color="auto" w:fill="FFFFFF" w:themeFill="background1"/>
          </w:tcPr>
          <w:p w:rsidR="009B5202" w:rsidRPr="00F15122" w:rsidRDefault="009B5202" w:rsidP="009B5202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F15122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1200" w:type="dxa"/>
            <w:shd w:val="clear" w:color="auto" w:fill="FFFFFF" w:themeFill="background1"/>
          </w:tcPr>
          <w:p w:rsidR="009B5202" w:rsidRPr="00F15122" w:rsidRDefault="009B5202" w:rsidP="009B52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0" w:type="dxa"/>
            <w:shd w:val="clear" w:color="auto" w:fill="FFFFFF" w:themeFill="background1"/>
          </w:tcPr>
          <w:p w:rsidR="009B5202" w:rsidRPr="00F15122" w:rsidRDefault="009B5202" w:rsidP="009B52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B5202" w:rsidRPr="009B5202" w:rsidTr="00F15122">
        <w:trPr>
          <w:tblCellSpacing w:w="5" w:type="nil"/>
        </w:trPr>
        <w:tc>
          <w:tcPr>
            <w:tcW w:w="1843" w:type="dxa"/>
            <w:vMerge/>
            <w:shd w:val="clear" w:color="auto" w:fill="FFFFFF" w:themeFill="background1"/>
          </w:tcPr>
          <w:p w:rsidR="009B5202" w:rsidRPr="00F15122" w:rsidRDefault="009B5202" w:rsidP="009B52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2" w:type="dxa"/>
            <w:vMerge/>
            <w:shd w:val="clear" w:color="auto" w:fill="FFFFFF" w:themeFill="background1"/>
          </w:tcPr>
          <w:p w:rsidR="009B5202" w:rsidRPr="00F15122" w:rsidRDefault="009B5202" w:rsidP="009B52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shd w:val="clear" w:color="auto" w:fill="FFFFFF" w:themeFill="background1"/>
          </w:tcPr>
          <w:p w:rsidR="009B5202" w:rsidRPr="00F15122" w:rsidRDefault="009B5202" w:rsidP="009B5202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F15122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…</w:t>
            </w:r>
          </w:p>
        </w:tc>
        <w:tc>
          <w:tcPr>
            <w:tcW w:w="1200" w:type="dxa"/>
            <w:shd w:val="clear" w:color="auto" w:fill="FFFFFF" w:themeFill="background1"/>
          </w:tcPr>
          <w:p w:rsidR="009B5202" w:rsidRPr="00F15122" w:rsidRDefault="009B5202" w:rsidP="009B52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0" w:type="dxa"/>
            <w:shd w:val="clear" w:color="auto" w:fill="FFFFFF" w:themeFill="background1"/>
          </w:tcPr>
          <w:p w:rsidR="009B5202" w:rsidRPr="00F15122" w:rsidRDefault="009B5202" w:rsidP="009B52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B5202" w:rsidRPr="009B5202" w:rsidTr="00F15122">
        <w:trPr>
          <w:trHeight w:val="67"/>
          <w:tblCellSpacing w:w="5" w:type="nil"/>
        </w:trPr>
        <w:tc>
          <w:tcPr>
            <w:tcW w:w="1843" w:type="dxa"/>
            <w:vMerge w:val="restart"/>
            <w:shd w:val="clear" w:color="auto" w:fill="FFFFFF" w:themeFill="background1"/>
          </w:tcPr>
          <w:p w:rsidR="009B5202" w:rsidRPr="00F15122" w:rsidRDefault="009B5202" w:rsidP="009B52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1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1</w:t>
            </w:r>
          </w:p>
        </w:tc>
        <w:tc>
          <w:tcPr>
            <w:tcW w:w="2692" w:type="dxa"/>
            <w:vMerge w:val="restart"/>
            <w:shd w:val="clear" w:color="auto" w:fill="FFFFFF" w:themeFill="background1"/>
          </w:tcPr>
          <w:p w:rsidR="009B5202" w:rsidRPr="00F15122" w:rsidRDefault="009B5202" w:rsidP="009B52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1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транспортной инфраструктуры и дорожного хозяйства</w:t>
            </w:r>
          </w:p>
        </w:tc>
        <w:tc>
          <w:tcPr>
            <w:tcW w:w="2694" w:type="dxa"/>
            <w:shd w:val="clear" w:color="auto" w:fill="FFFFFF" w:themeFill="background1"/>
          </w:tcPr>
          <w:p w:rsidR="009B5202" w:rsidRPr="00F15122" w:rsidRDefault="009B5202" w:rsidP="009B5202">
            <w:pPr>
              <w:spacing w:after="0" w:line="240" w:lineRule="auto"/>
              <w:ind w:right="-30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F15122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200" w:type="dxa"/>
            <w:shd w:val="clear" w:color="auto" w:fill="FFFFFF" w:themeFill="background1"/>
          </w:tcPr>
          <w:p w:rsidR="009B5202" w:rsidRPr="00F15122" w:rsidRDefault="009B5202" w:rsidP="009B52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1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21792,6</w:t>
            </w:r>
          </w:p>
        </w:tc>
        <w:tc>
          <w:tcPr>
            <w:tcW w:w="1210" w:type="dxa"/>
            <w:shd w:val="clear" w:color="auto" w:fill="FFFFFF" w:themeFill="background1"/>
          </w:tcPr>
          <w:p w:rsidR="009B5202" w:rsidRPr="00F15122" w:rsidRDefault="009B5202" w:rsidP="009B52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1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18341,5</w:t>
            </w:r>
          </w:p>
        </w:tc>
      </w:tr>
      <w:tr w:rsidR="009B5202" w:rsidRPr="009B5202" w:rsidTr="00F15122">
        <w:trPr>
          <w:trHeight w:val="61"/>
          <w:tblCellSpacing w:w="5" w:type="nil"/>
        </w:trPr>
        <w:tc>
          <w:tcPr>
            <w:tcW w:w="1843" w:type="dxa"/>
            <w:vMerge/>
            <w:shd w:val="clear" w:color="auto" w:fill="FFFFFF" w:themeFill="background1"/>
          </w:tcPr>
          <w:p w:rsidR="009B5202" w:rsidRPr="00F15122" w:rsidRDefault="009B5202" w:rsidP="009B52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2" w:type="dxa"/>
            <w:vMerge/>
            <w:shd w:val="clear" w:color="auto" w:fill="FFFFFF" w:themeFill="background1"/>
          </w:tcPr>
          <w:p w:rsidR="009B5202" w:rsidRPr="00F15122" w:rsidRDefault="009B5202" w:rsidP="009B52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shd w:val="clear" w:color="auto" w:fill="FFFFFF" w:themeFill="background1"/>
          </w:tcPr>
          <w:p w:rsidR="009B5202" w:rsidRPr="00F15122" w:rsidRDefault="009B5202" w:rsidP="009B5202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F15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 муниципального района «Ижемский»</w:t>
            </w:r>
          </w:p>
        </w:tc>
        <w:tc>
          <w:tcPr>
            <w:tcW w:w="1200" w:type="dxa"/>
            <w:shd w:val="clear" w:color="auto" w:fill="FFFFFF" w:themeFill="background1"/>
          </w:tcPr>
          <w:p w:rsidR="009B5202" w:rsidRPr="00F15122" w:rsidRDefault="009B5202" w:rsidP="009B52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1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7838,4</w:t>
            </w:r>
          </w:p>
        </w:tc>
        <w:tc>
          <w:tcPr>
            <w:tcW w:w="1210" w:type="dxa"/>
            <w:shd w:val="clear" w:color="auto" w:fill="FFFFFF" w:themeFill="background1"/>
          </w:tcPr>
          <w:p w:rsidR="009B5202" w:rsidRPr="00F15122" w:rsidRDefault="005E278B" w:rsidP="009B52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1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7286,0</w:t>
            </w:r>
          </w:p>
        </w:tc>
      </w:tr>
      <w:tr w:rsidR="009B5202" w:rsidRPr="009B5202" w:rsidTr="00F15122">
        <w:trPr>
          <w:trHeight w:val="61"/>
          <w:tblCellSpacing w:w="5" w:type="nil"/>
        </w:trPr>
        <w:tc>
          <w:tcPr>
            <w:tcW w:w="1843" w:type="dxa"/>
            <w:vMerge/>
            <w:shd w:val="clear" w:color="auto" w:fill="FFFFFF" w:themeFill="background1"/>
          </w:tcPr>
          <w:p w:rsidR="009B5202" w:rsidRPr="00F15122" w:rsidRDefault="009B5202" w:rsidP="009B52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2" w:type="dxa"/>
            <w:vMerge/>
            <w:shd w:val="clear" w:color="auto" w:fill="FFFFFF" w:themeFill="background1"/>
          </w:tcPr>
          <w:p w:rsidR="009B5202" w:rsidRPr="00F15122" w:rsidRDefault="009B5202" w:rsidP="009B52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shd w:val="clear" w:color="auto" w:fill="FFFFFF" w:themeFill="background1"/>
          </w:tcPr>
          <w:p w:rsidR="009B5202" w:rsidRPr="00F15122" w:rsidRDefault="009B5202" w:rsidP="009B5202">
            <w:pPr>
              <w:spacing w:after="0" w:line="240" w:lineRule="auto"/>
              <w:ind w:left="395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F15122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- из них за счет средств:</w:t>
            </w:r>
          </w:p>
          <w:p w:rsidR="009B5202" w:rsidRPr="00F15122" w:rsidRDefault="009B5202" w:rsidP="009B5202">
            <w:pPr>
              <w:spacing w:after="0" w:line="240" w:lineRule="auto"/>
              <w:ind w:left="395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F15122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 xml:space="preserve">республиканского бюджета Республики Коми </w:t>
            </w:r>
          </w:p>
        </w:tc>
        <w:tc>
          <w:tcPr>
            <w:tcW w:w="1200" w:type="dxa"/>
            <w:shd w:val="clear" w:color="auto" w:fill="FFFFFF" w:themeFill="background1"/>
          </w:tcPr>
          <w:p w:rsidR="009B5202" w:rsidRPr="00F15122" w:rsidRDefault="009B5202" w:rsidP="009B52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1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13954,2</w:t>
            </w:r>
          </w:p>
        </w:tc>
        <w:tc>
          <w:tcPr>
            <w:tcW w:w="1210" w:type="dxa"/>
            <w:shd w:val="clear" w:color="auto" w:fill="FFFFFF" w:themeFill="background1"/>
          </w:tcPr>
          <w:p w:rsidR="009B5202" w:rsidRPr="00F15122" w:rsidRDefault="005E278B" w:rsidP="009B52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1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11055,5</w:t>
            </w:r>
          </w:p>
        </w:tc>
      </w:tr>
      <w:tr w:rsidR="009B5202" w:rsidRPr="009B5202" w:rsidTr="00F15122">
        <w:trPr>
          <w:trHeight w:val="61"/>
          <w:tblCellSpacing w:w="5" w:type="nil"/>
        </w:trPr>
        <w:tc>
          <w:tcPr>
            <w:tcW w:w="1843" w:type="dxa"/>
            <w:vMerge/>
            <w:shd w:val="clear" w:color="auto" w:fill="FFFFFF" w:themeFill="background1"/>
          </w:tcPr>
          <w:p w:rsidR="009B5202" w:rsidRPr="00F15122" w:rsidRDefault="009B5202" w:rsidP="009B52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2" w:type="dxa"/>
            <w:vMerge/>
            <w:shd w:val="clear" w:color="auto" w:fill="FFFFFF" w:themeFill="background1"/>
          </w:tcPr>
          <w:p w:rsidR="009B5202" w:rsidRPr="00F15122" w:rsidRDefault="009B5202" w:rsidP="009B52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shd w:val="clear" w:color="auto" w:fill="FFFFFF" w:themeFill="background1"/>
          </w:tcPr>
          <w:p w:rsidR="009B5202" w:rsidRPr="00F15122" w:rsidRDefault="009B5202" w:rsidP="009B5202">
            <w:pPr>
              <w:spacing w:after="0" w:line="240" w:lineRule="auto"/>
              <w:ind w:left="395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F15122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федерального бюджета</w:t>
            </w:r>
          </w:p>
        </w:tc>
        <w:tc>
          <w:tcPr>
            <w:tcW w:w="1200" w:type="dxa"/>
            <w:shd w:val="clear" w:color="auto" w:fill="FFFFFF" w:themeFill="background1"/>
          </w:tcPr>
          <w:p w:rsidR="009B5202" w:rsidRPr="00F15122" w:rsidRDefault="009B5202" w:rsidP="009B52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0" w:type="dxa"/>
            <w:shd w:val="clear" w:color="auto" w:fill="FFFFFF" w:themeFill="background1"/>
          </w:tcPr>
          <w:p w:rsidR="009B5202" w:rsidRPr="00F15122" w:rsidRDefault="009B5202" w:rsidP="009B52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B5202" w:rsidRPr="009B5202" w:rsidTr="00F15122">
        <w:trPr>
          <w:trHeight w:val="61"/>
          <w:tblCellSpacing w:w="5" w:type="nil"/>
        </w:trPr>
        <w:tc>
          <w:tcPr>
            <w:tcW w:w="1843" w:type="dxa"/>
            <w:vMerge/>
            <w:shd w:val="clear" w:color="auto" w:fill="FFFFFF" w:themeFill="background1"/>
          </w:tcPr>
          <w:p w:rsidR="009B5202" w:rsidRPr="00F15122" w:rsidRDefault="009B5202" w:rsidP="009B52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2" w:type="dxa"/>
            <w:vMerge/>
            <w:shd w:val="clear" w:color="auto" w:fill="FFFFFF" w:themeFill="background1"/>
          </w:tcPr>
          <w:p w:rsidR="009B5202" w:rsidRPr="00F15122" w:rsidRDefault="009B5202" w:rsidP="009B52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shd w:val="clear" w:color="auto" w:fill="FFFFFF" w:themeFill="background1"/>
          </w:tcPr>
          <w:p w:rsidR="009B5202" w:rsidRPr="00F15122" w:rsidRDefault="009B5202" w:rsidP="009B5202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F15122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бюджета сельских поселений*</w:t>
            </w:r>
          </w:p>
        </w:tc>
        <w:tc>
          <w:tcPr>
            <w:tcW w:w="1200" w:type="dxa"/>
            <w:shd w:val="clear" w:color="auto" w:fill="FFFFFF" w:themeFill="background1"/>
          </w:tcPr>
          <w:p w:rsidR="009B5202" w:rsidRPr="00F15122" w:rsidRDefault="009B5202" w:rsidP="009B52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0" w:type="dxa"/>
            <w:shd w:val="clear" w:color="auto" w:fill="FFFFFF" w:themeFill="background1"/>
          </w:tcPr>
          <w:p w:rsidR="009B5202" w:rsidRPr="00F15122" w:rsidRDefault="009B5202" w:rsidP="009B52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B5202" w:rsidRPr="009B5202" w:rsidTr="00F15122">
        <w:trPr>
          <w:trHeight w:val="61"/>
          <w:tblCellSpacing w:w="5" w:type="nil"/>
        </w:trPr>
        <w:tc>
          <w:tcPr>
            <w:tcW w:w="1843" w:type="dxa"/>
            <w:vMerge/>
            <w:shd w:val="clear" w:color="auto" w:fill="FFFFFF" w:themeFill="background1"/>
          </w:tcPr>
          <w:p w:rsidR="009B5202" w:rsidRPr="00F15122" w:rsidRDefault="009B5202" w:rsidP="009B52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2" w:type="dxa"/>
            <w:vMerge/>
            <w:shd w:val="clear" w:color="auto" w:fill="FFFFFF" w:themeFill="background1"/>
          </w:tcPr>
          <w:p w:rsidR="009B5202" w:rsidRPr="00F15122" w:rsidRDefault="009B5202" w:rsidP="009B52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shd w:val="clear" w:color="auto" w:fill="FFFFFF" w:themeFill="background1"/>
          </w:tcPr>
          <w:p w:rsidR="009B5202" w:rsidRPr="00F15122" w:rsidRDefault="009B5202" w:rsidP="009B52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F15122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 xml:space="preserve">государственные внебюджетные фонды </w:t>
            </w:r>
          </w:p>
        </w:tc>
        <w:tc>
          <w:tcPr>
            <w:tcW w:w="1200" w:type="dxa"/>
            <w:shd w:val="clear" w:color="auto" w:fill="FFFFFF" w:themeFill="background1"/>
          </w:tcPr>
          <w:p w:rsidR="009B5202" w:rsidRPr="00F15122" w:rsidRDefault="009B5202" w:rsidP="009B52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0" w:type="dxa"/>
            <w:shd w:val="clear" w:color="auto" w:fill="FFFFFF" w:themeFill="background1"/>
          </w:tcPr>
          <w:p w:rsidR="009B5202" w:rsidRPr="00F15122" w:rsidRDefault="009B5202" w:rsidP="009B52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B5202" w:rsidRPr="009B5202" w:rsidTr="00F15122">
        <w:trPr>
          <w:trHeight w:val="61"/>
          <w:tblCellSpacing w:w="5" w:type="nil"/>
        </w:trPr>
        <w:tc>
          <w:tcPr>
            <w:tcW w:w="1843" w:type="dxa"/>
            <w:vMerge/>
            <w:shd w:val="clear" w:color="auto" w:fill="FFFFFF" w:themeFill="background1"/>
          </w:tcPr>
          <w:p w:rsidR="009B5202" w:rsidRPr="00F15122" w:rsidRDefault="009B5202" w:rsidP="009B52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2" w:type="dxa"/>
            <w:vMerge/>
            <w:shd w:val="clear" w:color="auto" w:fill="FFFFFF" w:themeFill="background1"/>
          </w:tcPr>
          <w:p w:rsidR="009B5202" w:rsidRPr="00F15122" w:rsidRDefault="009B5202" w:rsidP="009B52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shd w:val="clear" w:color="auto" w:fill="FFFFFF" w:themeFill="background1"/>
          </w:tcPr>
          <w:p w:rsidR="009B5202" w:rsidRPr="00F15122" w:rsidRDefault="009B5202" w:rsidP="009B5202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F15122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юридические лица**</w:t>
            </w:r>
          </w:p>
        </w:tc>
        <w:tc>
          <w:tcPr>
            <w:tcW w:w="1200" w:type="dxa"/>
            <w:shd w:val="clear" w:color="auto" w:fill="FFFFFF" w:themeFill="background1"/>
          </w:tcPr>
          <w:p w:rsidR="009B5202" w:rsidRPr="00F15122" w:rsidRDefault="009B5202" w:rsidP="009B52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0" w:type="dxa"/>
            <w:shd w:val="clear" w:color="auto" w:fill="FFFFFF" w:themeFill="background1"/>
          </w:tcPr>
          <w:p w:rsidR="009B5202" w:rsidRPr="00F15122" w:rsidRDefault="009B5202" w:rsidP="009B52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B5202" w:rsidRPr="009B5202" w:rsidTr="00F15122">
        <w:trPr>
          <w:trHeight w:val="61"/>
          <w:tblCellSpacing w:w="5" w:type="nil"/>
        </w:trPr>
        <w:tc>
          <w:tcPr>
            <w:tcW w:w="1843" w:type="dxa"/>
            <w:vMerge/>
            <w:shd w:val="clear" w:color="auto" w:fill="FFFFFF" w:themeFill="background1"/>
          </w:tcPr>
          <w:p w:rsidR="009B5202" w:rsidRPr="00F15122" w:rsidRDefault="009B5202" w:rsidP="009B52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2" w:type="dxa"/>
            <w:vMerge/>
            <w:shd w:val="clear" w:color="auto" w:fill="FFFFFF" w:themeFill="background1"/>
          </w:tcPr>
          <w:p w:rsidR="009B5202" w:rsidRPr="00F15122" w:rsidRDefault="009B5202" w:rsidP="009B52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shd w:val="clear" w:color="auto" w:fill="FFFFFF" w:themeFill="background1"/>
          </w:tcPr>
          <w:p w:rsidR="009B5202" w:rsidRPr="00F15122" w:rsidRDefault="009B5202" w:rsidP="009B5202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F15122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1200" w:type="dxa"/>
            <w:shd w:val="clear" w:color="auto" w:fill="FFFFFF" w:themeFill="background1"/>
          </w:tcPr>
          <w:p w:rsidR="009B5202" w:rsidRPr="00F15122" w:rsidRDefault="009B5202" w:rsidP="009B52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0" w:type="dxa"/>
            <w:shd w:val="clear" w:color="auto" w:fill="FFFFFF" w:themeFill="background1"/>
          </w:tcPr>
          <w:p w:rsidR="009B5202" w:rsidRPr="00F15122" w:rsidRDefault="009B5202" w:rsidP="009B52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B5202" w:rsidRPr="009B5202" w:rsidTr="00F15122">
        <w:trPr>
          <w:trHeight w:val="61"/>
          <w:tblCellSpacing w:w="5" w:type="nil"/>
        </w:trPr>
        <w:tc>
          <w:tcPr>
            <w:tcW w:w="1843" w:type="dxa"/>
            <w:vMerge/>
            <w:shd w:val="clear" w:color="auto" w:fill="FFFFFF" w:themeFill="background1"/>
          </w:tcPr>
          <w:p w:rsidR="009B5202" w:rsidRPr="00F15122" w:rsidRDefault="009B5202" w:rsidP="009B52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2" w:type="dxa"/>
            <w:vMerge/>
            <w:shd w:val="clear" w:color="auto" w:fill="FFFFFF" w:themeFill="background1"/>
          </w:tcPr>
          <w:p w:rsidR="009B5202" w:rsidRPr="00F15122" w:rsidRDefault="009B5202" w:rsidP="009B52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shd w:val="clear" w:color="auto" w:fill="FFFFFF" w:themeFill="background1"/>
          </w:tcPr>
          <w:p w:rsidR="009B5202" w:rsidRPr="00F15122" w:rsidRDefault="009B5202" w:rsidP="009B5202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F15122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…</w:t>
            </w:r>
          </w:p>
        </w:tc>
        <w:tc>
          <w:tcPr>
            <w:tcW w:w="1200" w:type="dxa"/>
            <w:shd w:val="clear" w:color="auto" w:fill="FFFFFF" w:themeFill="background1"/>
          </w:tcPr>
          <w:p w:rsidR="009B5202" w:rsidRPr="00F15122" w:rsidRDefault="009B5202" w:rsidP="009B52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0" w:type="dxa"/>
            <w:shd w:val="clear" w:color="auto" w:fill="FFFFFF" w:themeFill="background1"/>
          </w:tcPr>
          <w:p w:rsidR="009B5202" w:rsidRPr="00F15122" w:rsidRDefault="009B5202" w:rsidP="009B52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B5202" w:rsidRPr="009B5202" w:rsidTr="009B5202">
        <w:trPr>
          <w:trHeight w:val="126"/>
          <w:tblCellSpacing w:w="5" w:type="nil"/>
        </w:trPr>
        <w:tc>
          <w:tcPr>
            <w:tcW w:w="1843" w:type="dxa"/>
            <w:vMerge w:val="restart"/>
          </w:tcPr>
          <w:p w:rsidR="009B5202" w:rsidRPr="009B5202" w:rsidRDefault="009B5202" w:rsidP="009B52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52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1.1.1</w:t>
            </w:r>
          </w:p>
          <w:p w:rsidR="009B5202" w:rsidRPr="009B5202" w:rsidRDefault="009B5202" w:rsidP="009B52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2" w:type="dxa"/>
            <w:vMerge w:val="restart"/>
          </w:tcPr>
          <w:p w:rsidR="009B5202" w:rsidRPr="009B5202" w:rsidRDefault="009B5202" w:rsidP="009B52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52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 1.1.1</w:t>
            </w:r>
          </w:p>
          <w:p w:rsidR="009B5202" w:rsidRPr="009B5202" w:rsidRDefault="009B5202" w:rsidP="009B52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52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Обеспечение содержания, ремонта и капитального ремонта автомобильных дорог общего пользования муниципального значения</w:t>
            </w:r>
          </w:p>
        </w:tc>
        <w:tc>
          <w:tcPr>
            <w:tcW w:w="2694" w:type="dxa"/>
          </w:tcPr>
          <w:p w:rsidR="009B5202" w:rsidRPr="009B5202" w:rsidRDefault="009B5202" w:rsidP="009B5202">
            <w:pPr>
              <w:spacing w:after="0" w:line="240" w:lineRule="auto"/>
              <w:ind w:right="-30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9B5202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lastRenderedPageBreak/>
              <w:t>Всего</w:t>
            </w:r>
          </w:p>
        </w:tc>
        <w:tc>
          <w:tcPr>
            <w:tcW w:w="1200" w:type="dxa"/>
          </w:tcPr>
          <w:p w:rsidR="009B5202" w:rsidRPr="009B5202" w:rsidRDefault="009B5202" w:rsidP="009B52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7510,3</w:t>
            </w:r>
          </w:p>
        </w:tc>
        <w:tc>
          <w:tcPr>
            <w:tcW w:w="1210" w:type="dxa"/>
          </w:tcPr>
          <w:p w:rsidR="009B5202" w:rsidRPr="009B5202" w:rsidRDefault="009B5202" w:rsidP="009B52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6165,0</w:t>
            </w:r>
          </w:p>
        </w:tc>
      </w:tr>
      <w:tr w:rsidR="009B5202" w:rsidRPr="009B5202" w:rsidTr="009B5202">
        <w:trPr>
          <w:trHeight w:val="123"/>
          <w:tblCellSpacing w:w="5" w:type="nil"/>
        </w:trPr>
        <w:tc>
          <w:tcPr>
            <w:tcW w:w="1843" w:type="dxa"/>
            <w:vMerge/>
          </w:tcPr>
          <w:p w:rsidR="009B5202" w:rsidRPr="009B5202" w:rsidRDefault="009B5202" w:rsidP="009B52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2" w:type="dxa"/>
            <w:vMerge/>
          </w:tcPr>
          <w:p w:rsidR="009B5202" w:rsidRPr="009B5202" w:rsidRDefault="009B5202" w:rsidP="009B52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</w:tcPr>
          <w:p w:rsidR="009B5202" w:rsidRPr="009B5202" w:rsidRDefault="009B5202" w:rsidP="009B5202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9B52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 муниципального района «Ижемский»</w:t>
            </w:r>
          </w:p>
        </w:tc>
        <w:tc>
          <w:tcPr>
            <w:tcW w:w="1200" w:type="dxa"/>
          </w:tcPr>
          <w:p w:rsidR="009B5202" w:rsidRPr="009B5202" w:rsidRDefault="009B5202" w:rsidP="009B52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4182,2</w:t>
            </w:r>
          </w:p>
        </w:tc>
        <w:tc>
          <w:tcPr>
            <w:tcW w:w="1210" w:type="dxa"/>
          </w:tcPr>
          <w:p w:rsidR="009B5202" w:rsidRPr="009B5202" w:rsidRDefault="009B5202" w:rsidP="009B52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3739,9</w:t>
            </w:r>
          </w:p>
        </w:tc>
      </w:tr>
      <w:tr w:rsidR="009B5202" w:rsidRPr="009B5202" w:rsidTr="009B5202">
        <w:trPr>
          <w:trHeight w:val="123"/>
          <w:tblCellSpacing w:w="5" w:type="nil"/>
        </w:trPr>
        <w:tc>
          <w:tcPr>
            <w:tcW w:w="1843" w:type="dxa"/>
            <w:vMerge/>
          </w:tcPr>
          <w:p w:rsidR="009B5202" w:rsidRPr="009B5202" w:rsidRDefault="009B5202" w:rsidP="009B52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2" w:type="dxa"/>
            <w:vMerge/>
          </w:tcPr>
          <w:p w:rsidR="009B5202" w:rsidRPr="009B5202" w:rsidRDefault="009B5202" w:rsidP="009B52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</w:tcPr>
          <w:p w:rsidR="009B5202" w:rsidRPr="009B5202" w:rsidRDefault="009B5202" w:rsidP="009B5202">
            <w:pPr>
              <w:spacing w:after="0" w:line="240" w:lineRule="auto"/>
              <w:ind w:left="395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9B5202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- из них за счет средств:</w:t>
            </w:r>
          </w:p>
          <w:p w:rsidR="009B5202" w:rsidRPr="009B5202" w:rsidRDefault="009B5202" w:rsidP="009B5202">
            <w:pPr>
              <w:spacing w:after="0" w:line="240" w:lineRule="auto"/>
              <w:ind w:left="395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9B5202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lastRenderedPageBreak/>
              <w:t xml:space="preserve">республиканского бюджета Республики Коми </w:t>
            </w:r>
          </w:p>
        </w:tc>
        <w:tc>
          <w:tcPr>
            <w:tcW w:w="1200" w:type="dxa"/>
          </w:tcPr>
          <w:p w:rsidR="009B5202" w:rsidRPr="009B5202" w:rsidRDefault="009B5202" w:rsidP="009B52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3328,0</w:t>
            </w:r>
          </w:p>
        </w:tc>
        <w:tc>
          <w:tcPr>
            <w:tcW w:w="1210" w:type="dxa"/>
          </w:tcPr>
          <w:p w:rsidR="009B5202" w:rsidRPr="009B5202" w:rsidRDefault="009B5202" w:rsidP="009B52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2425,1</w:t>
            </w:r>
          </w:p>
        </w:tc>
      </w:tr>
      <w:tr w:rsidR="009B5202" w:rsidRPr="009B5202" w:rsidTr="009B5202">
        <w:trPr>
          <w:trHeight w:val="123"/>
          <w:tblCellSpacing w:w="5" w:type="nil"/>
        </w:trPr>
        <w:tc>
          <w:tcPr>
            <w:tcW w:w="1843" w:type="dxa"/>
            <w:vMerge/>
          </w:tcPr>
          <w:p w:rsidR="009B5202" w:rsidRPr="009B5202" w:rsidRDefault="009B5202" w:rsidP="009B52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2" w:type="dxa"/>
            <w:vMerge/>
          </w:tcPr>
          <w:p w:rsidR="009B5202" w:rsidRPr="009B5202" w:rsidRDefault="009B5202" w:rsidP="009B52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</w:tcPr>
          <w:p w:rsidR="009B5202" w:rsidRPr="009B5202" w:rsidRDefault="009B5202" w:rsidP="009B5202">
            <w:pPr>
              <w:spacing w:after="0" w:line="240" w:lineRule="auto"/>
              <w:ind w:left="395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9B5202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федерального бюджета</w:t>
            </w:r>
          </w:p>
        </w:tc>
        <w:tc>
          <w:tcPr>
            <w:tcW w:w="1200" w:type="dxa"/>
          </w:tcPr>
          <w:p w:rsidR="009B5202" w:rsidRPr="009B5202" w:rsidRDefault="009B5202" w:rsidP="009B52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0" w:type="dxa"/>
          </w:tcPr>
          <w:p w:rsidR="009B5202" w:rsidRPr="009B5202" w:rsidRDefault="009B5202" w:rsidP="009B52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B5202" w:rsidRPr="009B5202" w:rsidTr="009B5202">
        <w:trPr>
          <w:trHeight w:val="123"/>
          <w:tblCellSpacing w:w="5" w:type="nil"/>
        </w:trPr>
        <w:tc>
          <w:tcPr>
            <w:tcW w:w="1843" w:type="dxa"/>
            <w:vMerge/>
          </w:tcPr>
          <w:p w:rsidR="009B5202" w:rsidRPr="009B5202" w:rsidRDefault="009B5202" w:rsidP="009B52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2" w:type="dxa"/>
            <w:vMerge/>
          </w:tcPr>
          <w:p w:rsidR="009B5202" w:rsidRPr="009B5202" w:rsidRDefault="009B5202" w:rsidP="009B52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</w:tcPr>
          <w:p w:rsidR="009B5202" w:rsidRPr="009B5202" w:rsidRDefault="009B5202" w:rsidP="009B5202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9B5202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бюджета сельских поселений*</w:t>
            </w:r>
          </w:p>
        </w:tc>
        <w:tc>
          <w:tcPr>
            <w:tcW w:w="1200" w:type="dxa"/>
          </w:tcPr>
          <w:p w:rsidR="009B5202" w:rsidRPr="009B5202" w:rsidRDefault="009B5202" w:rsidP="009B52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0" w:type="dxa"/>
          </w:tcPr>
          <w:p w:rsidR="009B5202" w:rsidRPr="009B5202" w:rsidRDefault="009B5202" w:rsidP="009B52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B5202" w:rsidRPr="009B5202" w:rsidTr="009B5202">
        <w:trPr>
          <w:trHeight w:val="123"/>
          <w:tblCellSpacing w:w="5" w:type="nil"/>
        </w:trPr>
        <w:tc>
          <w:tcPr>
            <w:tcW w:w="1843" w:type="dxa"/>
            <w:vMerge/>
          </w:tcPr>
          <w:p w:rsidR="009B5202" w:rsidRPr="009B5202" w:rsidRDefault="009B5202" w:rsidP="009B52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2" w:type="dxa"/>
            <w:vMerge/>
          </w:tcPr>
          <w:p w:rsidR="009B5202" w:rsidRPr="009B5202" w:rsidRDefault="009B5202" w:rsidP="009B52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</w:tcPr>
          <w:p w:rsidR="009B5202" w:rsidRPr="009B5202" w:rsidRDefault="009B5202" w:rsidP="009B52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9B5202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 xml:space="preserve">государственные внебюджетные фонды </w:t>
            </w:r>
          </w:p>
        </w:tc>
        <w:tc>
          <w:tcPr>
            <w:tcW w:w="1200" w:type="dxa"/>
          </w:tcPr>
          <w:p w:rsidR="009B5202" w:rsidRPr="009B5202" w:rsidRDefault="009B5202" w:rsidP="009B52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0" w:type="dxa"/>
          </w:tcPr>
          <w:p w:rsidR="009B5202" w:rsidRPr="009B5202" w:rsidRDefault="009B5202" w:rsidP="009B52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B5202" w:rsidRPr="009B5202" w:rsidTr="009B5202">
        <w:trPr>
          <w:trHeight w:val="123"/>
          <w:tblCellSpacing w:w="5" w:type="nil"/>
        </w:trPr>
        <w:tc>
          <w:tcPr>
            <w:tcW w:w="1843" w:type="dxa"/>
            <w:vMerge/>
          </w:tcPr>
          <w:p w:rsidR="009B5202" w:rsidRPr="009B5202" w:rsidRDefault="009B5202" w:rsidP="009B52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2" w:type="dxa"/>
            <w:vMerge/>
          </w:tcPr>
          <w:p w:rsidR="009B5202" w:rsidRPr="009B5202" w:rsidRDefault="009B5202" w:rsidP="009B52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</w:tcPr>
          <w:p w:rsidR="009B5202" w:rsidRPr="009B5202" w:rsidRDefault="009B5202" w:rsidP="009B5202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9B5202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юридические лица**</w:t>
            </w:r>
          </w:p>
        </w:tc>
        <w:tc>
          <w:tcPr>
            <w:tcW w:w="1200" w:type="dxa"/>
          </w:tcPr>
          <w:p w:rsidR="009B5202" w:rsidRPr="009B5202" w:rsidRDefault="009B5202" w:rsidP="009B52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0" w:type="dxa"/>
          </w:tcPr>
          <w:p w:rsidR="009B5202" w:rsidRPr="009B5202" w:rsidRDefault="009B5202" w:rsidP="009B52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B5202" w:rsidRPr="009B5202" w:rsidTr="009B5202">
        <w:trPr>
          <w:trHeight w:val="123"/>
          <w:tblCellSpacing w:w="5" w:type="nil"/>
        </w:trPr>
        <w:tc>
          <w:tcPr>
            <w:tcW w:w="1843" w:type="dxa"/>
            <w:vMerge/>
          </w:tcPr>
          <w:p w:rsidR="009B5202" w:rsidRPr="009B5202" w:rsidRDefault="009B5202" w:rsidP="009B52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2" w:type="dxa"/>
            <w:vMerge/>
          </w:tcPr>
          <w:p w:rsidR="009B5202" w:rsidRPr="009B5202" w:rsidRDefault="009B5202" w:rsidP="009B52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</w:tcPr>
          <w:p w:rsidR="009B5202" w:rsidRPr="009B5202" w:rsidRDefault="009B5202" w:rsidP="009B5202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9B5202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1200" w:type="dxa"/>
          </w:tcPr>
          <w:p w:rsidR="009B5202" w:rsidRPr="009B5202" w:rsidRDefault="009B5202" w:rsidP="009B52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0" w:type="dxa"/>
          </w:tcPr>
          <w:p w:rsidR="009B5202" w:rsidRPr="009B5202" w:rsidRDefault="009B5202" w:rsidP="009B52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B5202" w:rsidRPr="009B5202" w:rsidTr="009B5202">
        <w:trPr>
          <w:trHeight w:val="123"/>
          <w:tblCellSpacing w:w="5" w:type="nil"/>
        </w:trPr>
        <w:tc>
          <w:tcPr>
            <w:tcW w:w="1843" w:type="dxa"/>
            <w:vMerge/>
          </w:tcPr>
          <w:p w:rsidR="009B5202" w:rsidRPr="009B5202" w:rsidRDefault="009B5202" w:rsidP="009B52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2" w:type="dxa"/>
            <w:vMerge/>
          </w:tcPr>
          <w:p w:rsidR="009B5202" w:rsidRPr="009B5202" w:rsidRDefault="009B5202" w:rsidP="009B52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</w:tcPr>
          <w:p w:rsidR="009B5202" w:rsidRPr="009B5202" w:rsidRDefault="009B5202" w:rsidP="009B5202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9B5202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…</w:t>
            </w:r>
          </w:p>
        </w:tc>
        <w:tc>
          <w:tcPr>
            <w:tcW w:w="1200" w:type="dxa"/>
          </w:tcPr>
          <w:p w:rsidR="009B5202" w:rsidRPr="009B5202" w:rsidRDefault="009B5202" w:rsidP="009B52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0" w:type="dxa"/>
          </w:tcPr>
          <w:p w:rsidR="009B5202" w:rsidRPr="009B5202" w:rsidRDefault="009B5202" w:rsidP="009B52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B5202" w:rsidRPr="009B5202" w:rsidTr="009B5202">
        <w:trPr>
          <w:trHeight w:val="107"/>
          <w:tblCellSpacing w:w="5" w:type="nil"/>
        </w:trPr>
        <w:tc>
          <w:tcPr>
            <w:tcW w:w="1843" w:type="dxa"/>
            <w:vMerge w:val="restart"/>
          </w:tcPr>
          <w:p w:rsidR="009B5202" w:rsidRPr="009B5202" w:rsidRDefault="009B5202" w:rsidP="009B52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52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1.1.2</w:t>
            </w:r>
          </w:p>
          <w:p w:rsidR="009B5202" w:rsidRPr="009B5202" w:rsidRDefault="009B5202" w:rsidP="009B52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2" w:type="dxa"/>
            <w:vMerge w:val="restart"/>
          </w:tcPr>
          <w:p w:rsidR="009B5202" w:rsidRPr="009B5202" w:rsidRDefault="009B5202" w:rsidP="009B52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52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Обустройство и содержание ледовых переправ и зимних автомобильных дорог общего пользования местного значения</w:t>
            </w:r>
          </w:p>
        </w:tc>
        <w:tc>
          <w:tcPr>
            <w:tcW w:w="2694" w:type="dxa"/>
          </w:tcPr>
          <w:p w:rsidR="009B5202" w:rsidRPr="009B5202" w:rsidRDefault="009B5202" w:rsidP="009B5202">
            <w:pPr>
              <w:spacing w:after="0" w:line="240" w:lineRule="auto"/>
              <w:ind w:right="-30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9B5202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200" w:type="dxa"/>
          </w:tcPr>
          <w:p w:rsidR="009B5202" w:rsidRPr="009B5202" w:rsidRDefault="009B5202" w:rsidP="009B52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8371,3</w:t>
            </w:r>
          </w:p>
        </w:tc>
        <w:tc>
          <w:tcPr>
            <w:tcW w:w="1210" w:type="dxa"/>
          </w:tcPr>
          <w:p w:rsidR="009B5202" w:rsidRPr="009B5202" w:rsidRDefault="009B5202" w:rsidP="009B52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6270,1</w:t>
            </w:r>
          </w:p>
        </w:tc>
      </w:tr>
      <w:tr w:rsidR="009B5202" w:rsidRPr="009B5202" w:rsidTr="009B5202">
        <w:trPr>
          <w:trHeight w:val="101"/>
          <w:tblCellSpacing w:w="5" w:type="nil"/>
        </w:trPr>
        <w:tc>
          <w:tcPr>
            <w:tcW w:w="1843" w:type="dxa"/>
            <w:vMerge/>
          </w:tcPr>
          <w:p w:rsidR="009B5202" w:rsidRPr="009B5202" w:rsidRDefault="009B5202" w:rsidP="009B52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2" w:type="dxa"/>
            <w:vMerge/>
          </w:tcPr>
          <w:p w:rsidR="009B5202" w:rsidRPr="009B5202" w:rsidRDefault="009B5202" w:rsidP="009B52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</w:tcPr>
          <w:p w:rsidR="009B5202" w:rsidRPr="009B5202" w:rsidRDefault="009B5202" w:rsidP="009B5202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9B52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 муниципального района «Ижемский»</w:t>
            </w:r>
          </w:p>
        </w:tc>
        <w:tc>
          <w:tcPr>
            <w:tcW w:w="1200" w:type="dxa"/>
          </w:tcPr>
          <w:p w:rsidR="009B5202" w:rsidRPr="009B5202" w:rsidRDefault="009B5202" w:rsidP="009B52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418,6</w:t>
            </w:r>
          </w:p>
        </w:tc>
        <w:tc>
          <w:tcPr>
            <w:tcW w:w="1210" w:type="dxa"/>
            <w:shd w:val="clear" w:color="auto" w:fill="FFFFFF" w:themeFill="background1"/>
          </w:tcPr>
          <w:p w:rsidR="009B5202" w:rsidRPr="00571B54" w:rsidRDefault="00571B54" w:rsidP="009B52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1B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313,2</w:t>
            </w:r>
          </w:p>
        </w:tc>
      </w:tr>
      <w:tr w:rsidR="009B5202" w:rsidRPr="009B5202" w:rsidTr="009B5202">
        <w:trPr>
          <w:trHeight w:val="101"/>
          <w:tblCellSpacing w:w="5" w:type="nil"/>
        </w:trPr>
        <w:tc>
          <w:tcPr>
            <w:tcW w:w="1843" w:type="dxa"/>
            <w:vMerge/>
          </w:tcPr>
          <w:p w:rsidR="009B5202" w:rsidRPr="009B5202" w:rsidRDefault="009B5202" w:rsidP="009B52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2" w:type="dxa"/>
            <w:vMerge/>
          </w:tcPr>
          <w:p w:rsidR="009B5202" w:rsidRPr="009B5202" w:rsidRDefault="009B5202" w:rsidP="009B52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</w:tcPr>
          <w:p w:rsidR="009B5202" w:rsidRPr="009B5202" w:rsidRDefault="009B5202" w:rsidP="009B5202">
            <w:pPr>
              <w:spacing w:after="0" w:line="240" w:lineRule="auto"/>
              <w:ind w:left="395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9B5202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- из них за счет средств:</w:t>
            </w:r>
          </w:p>
          <w:p w:rsidR="009B5202" w:rsidRPr="009B5202" w:rsidRDefault="009B5202" w:rsidP="009B5202">
            <w:pPr>
              <w:spacing w:after="0" w:line="240" w:lineRule="auto"/>
              <w:ind w:left="395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9B5202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 xml:space="preserve">республиканского бюджета Республики Коми </w:t>
            </w:r>
          </w:p>
        </w:tc>
        <w:tc>
          <w:tcPr>
            <w:tcW w:w="1200" w:type="dxa"/>
          </w:tcPr>
          <w:p w:rsidR="009B5202" w:rsidRPr="009B5202" w:rsidRDefault="009B5202" w:rsidP="009B52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7952,7</w:t>
            </w:r>
          </w:p>
        </w:tc>
        <w:tc>
          <w:tcPr>
            <w:tcW w:w="1210" w:type="dxa"/>
            <w:shd w:val="clear" w:color="auto" w:fill="FFFFFF" w:themeFill="background1"/>
          </w:tcPr>
          <w:p w:rsidR="009B5202" w:rsidRPr="00571B54" w:rsidRDefault="00571B54" w:rsidP="009B52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1B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5956,9</w:t>
            </w:r>
          </w:p>
        </w:tc>
      </w:tr>
      <w:tr w:rsidR="009B5202" w:rsidRPr="009B5202" w:rsidTr="009B5202">
        <w:trPr>
          <w:trHeight w:val="101"/>
          <w:tblCellSpacing w:w="5" w:type="nil"/>
        </w:trPr>
        <w:tc>
          <w:tcPr>
            <w:tcW w:w="1843" w:type="dxa"/>
            <w:vMerge/>
          </w:tcPr>
          <w:p w:rsidR="009B5202" w:rsidRPr="009B5202" w:rsidRDefault="009B5202" w:rsidP="009B52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2" w:type="dxa"/>
            <w:vMerge/>
          </w:tcPr>
          <w:p w:rsidR="009B5202" w:rsidRPr="009B5202" w:rsidRDefault="009B5202" w:rsidP="009B52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</w:tcPr>
          <w:p w:rsidR="009B5202" w:rsidRPr="009B5202" w:rsidRDefault="009B5202" w:rsidP="009B5202">
            <w:pPr>
              <w:spacing w:after="0" w:line="240" w:lineRule="auto"/>
              <w:ind w:left="395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9B5202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федерального бюджета</w:t>
            </w:r>
          </w:p>
        </w:tc>
        <w:tc>
          <w:tcPr>
            <w:tcW w:w="1200" w:type="dxa"/>
          </w:tcPr>
          <w:p w:rsidR="009B5202" w:rsidRPr="009B5202" w:rsidRDefault="009B5202" w:rsidP="009B52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0" w:type="dxa"/>
          </w:tcPr>
          <w:p w:rsidR="009B5202" w:rsidRPr="009B5202" w:rsidRDefault="009B5202" w:rsidP="009B52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B5202" w:rsidRPr="009B5202" w:rsidTr="009B5202">
        <w:trPr>
          <w:trHeight w:val="101"/>
          <w:tblCellSpacing w:w="5" w:type="nil"/>
        </w:trPr>
        <w:tc>
          <w:tcPr>
            <w:tcW w:w="1843" w:type="dxa"/>
            <w:vMerge/>
          </w:tcPr>
          <w:p w:rsidR="009B5202" w:rsidRPr="009B5202" w:rsidRDefault="009B5202" w:rsidP="009B52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2" w:type="dxa"/>
            <w:vMerge/>
          </w:tcPr>
          <w:p w:rsidR="009B5202" w:rsidRPr="009B5202" w:rsidRDefault="009B5202" w:rsidP="009B52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</w:tcPr>
          <w:p w:rsidR="009B5202" w:rsidRPr="009B5202" w:rsidRDefault="009B5202" w:rsidP="009B5202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9B5202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бюджета сельских поселений*</w:t>
            </w:r>
          </w:p>
        </w:tc>
        <w:tc>
          <w:tcPr>
            <w:tcW w:w="1200" w:type="dxa"/>
          </w:tcPr>
          <w:p w:rsidR="009B5202" w:rsidRPr="009B5202" w:rsidRDefault="009B5202" w:rsidP="009B52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0" w:type="dxa"/>
          </w:tcPr>
          <w:p w:rsidR="009B5202" w:rsidRPr="009B5202" w:rsidRDefault="009B5202" w:rsidP="009B52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B5202" w:rsidRPr="009B5202" w:rsidTr="009B5202">
        <w:trPr>
          <w:trHeight w:val="101"/>
          <w:tblCellSpacing w:w="5" w:type="nil"/>
        </w:trPr>
        <w:tc>
          <w:tcPr>
            <w:tcW w:w="1843" w:type="dxa"/>
            <w:vMerge/>
          </w:tcPr>
          <w:p w:rsidR="009B5202" w:rsidRPr="009B5202" w:rsidRDefault="009B5202" w:rsidP="009B52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2" w:type="dxa"/>
            <w:vMerge/>
          </w:tcPr>
          <w:p w:rsidR="009B5202" w:rsidRPr="009B5202" w:rsidRDefault="009B5202" w:rsidP="009B52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</w:tcPr>
          <w:p w:rsidR="009B5202" w:rsidRPr="009B5202" w:rsidRDefault="009B5202" w:rsidP="009B52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9B5202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 xml:space="preserve">государственные внебюджетные фонды </w:t>
            </w:r>
          </w:p>
        </w:tc>
        <w:tc>
          <w:tcPr>
            <w:tcW w:w="1200" w:type="dxa"/>
          </w:tcPr>
          <w:p w:rsidR="009B5202" w:rsidRPr="009B5202" w:rsidRDefault="009B5202" w:rsidP="009B52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0" w:type="dxa"/>
          </w:tcPr>
          <w:p w:rsidR="009B5202" w:rsidRPr="009B5202" w:rsidRDefault="009B5202" w:rsidP="009B52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B5202" w:rsidRPr="009B5202" w:rsidTr="009B5202">
        <w:trPr>
          <w:trHeight w:val="101"/>
          <w:tblCellSpacing w:w="5" w:type="nil"/>
        </w:trPr>
        <w:tc>
          <w:tcPr>
            <w:tcW w:w="1843" w:type="dxa"/>
            <w:vMerge/>
          </w:tcPr>
          <w:p w:rsidR="009B5202" w:rsidRPr="009B5202" w:rsidRDefault="009B5202" w:rsidP="009B52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2" w:type="dxa"/>
            <w:vMerge/>
          </w:tcPr>
          <w:p w:rsidR="009B5202" w:rsidRPr="009B5202" w:rsidRDefault="009B5202" w:rsidP="009B52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</w:tcPr>
          <w:p w:rsidR="009B5202" w:rsidRPr="009B5202" w:rsidRDefault="009B5202" w:rsidP="009B5202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9B5202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юридические лица**</w:t>
            </w:r>
          </w:p>
        </w:tc>
        <w:tc>
          <w:tcPr>
            <w:tcW w:w="1200" w:type="dxa"/>
          </w:tcPr>
          <w:p w:rsidR="009B5202" w:rsidRPr="009B5202" w:rsidRDefault="009B5202" w:rsidP="009B52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0" w:type="dxa"/>
          </w:tcPr>
          <w:p w:rsidR="009B5202" w:rsidRPr="009B5202" w:rsidRDefault="009B5202" w:rsidP="009B52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B5202" w:rsidRPr="009B5202" w:rsidTr="009B5202">
        <w:trPr>
          <w:trHeight w:val="101"/>
          <w:tblCellSpacing w:w="5" w:type="nil"/>
        </w:trPr>
        <w:tc>
          <w:tcPr>
            <w:tcW w:w="1843" w:type="dxa"/>
            <w:vMerge/>
          </w:tcPr>
          <w:p w:rsidR="009B5202" w:rsidRPr="009B5202" w:rsidRDefault="009B5202" w:rsidP="009B52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2" w:type="dxa"/>
            <w:vMerge/>
          </w:tcPr>
          <w:p w:rsidR="009B5202" w:rsidRPr="009B5202" w:rsidRDefault="009B5202" w:rsidP="009B52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</w:tcPr>
          <w:p w:rsidR="009B5202" w:rsidRPr="009B5202" w:rsidRDefault="009B5202" w:rsidP="009B5202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9B5202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1200" w:type="dxa"/>
          </w:tcPr>
          <w:p w:rsidR="009B5202" w:rsidRPr="009B5202" w:rsidRDefault="009B5202" w:rsidP="009B52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0" w:type="dxa"/>
          </w:tcPr>
          <w:p w:rsidR="009B5202" w:rsidRPr="009B5202" w:rsidRDefault="009B5202" w:rsidP="009B52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B5202" w:rsidRPr="009B5202" w:rsidTr="009B5202">
        <w:trPr>
          <w:trHeight w:val="476"/>
          <w:tblCellSpacing w:w="5" w:type="nil"/>
        </w:trPr>
        <w:tc>
          <w:tcPr>
            <w:tcW w:w="1843" w:type="dxa"/>
            <w:vMerge/>
          </w:tcPr>
          <w:p w:rsidR="009B5202" w:rsidRPr="009B5202" w:rsidRDefault="009B5202" w:rsidP="009B52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2" w:type="dxa"/>
            <w:vMerge/>
          </w:tcPr>
          <w:p w:rsidR="009B5202" w:rsidRPr="009B5202" w:rsidRDefault="009B5202" w:rsidP="009B52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</w:tcPr>
          <w:p w:rsidR="009B5202" w:rsidRPr="009B5202" w:rsidRDefault="009B5202" w:rsidP="009B5202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9B5202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…</w:t>
            </w:r>
          </w:p>
        </w:tc>
        <w:tc>
          <w:tcPr>
            <w:tcW w:w="1200" w:type="dxa"/>
          </w:tcPr>
          <w:p w:rsidR="009B5202" w:rsidRPr="009B5202" w:rsidRDefault="009B5202" w:rsidP="009B52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0" w:type="dxa"/>
          </w:tcPr>
          <w:p w:rsidR="009B5202" w:rsidRPr="009B5202" w:rsidRDefault="009B5202" w:rsidP="009B52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B5202" w:rsidRPr="009B5202" w:rsidTr="009B5202">
        <w:trPr>
          <w:trHeight w:val="195"/>
          <w:tblCellSpacing w:w="5" w:type="nil"/>
        </w:trPr>
        <w:tc>
          <w:tcPr>
            <w:tcW w:w="1843" w:type="dxa"/>
            <w:vMerge w:val="restart"/>
          </w:tcPr>
          <w:p w:rsidR="009B5202" w:rsidRPr="009B5202" w:rsidRDefault="009B5202" w:rsidP="009B52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52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1.1.5</w:t>
            </w:r>
          </w:p>
        </w:tc>
        <w:tc>
          <w:tcPr>
            <w:tcW w:w="2692" w:type="dxa"/>
            <w:vMerge w:val="restart"/>
          </w:tcPr>
          <w:p w:rsidR="009B5202" w:rsidRPr="009B5202" w:rsidRDefault="009B5202" w:rsidP="009B52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52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Устройство наплавного моста </w:t>
            </w:r>
          </w:p>
        </w:tc>
        <w:tc>
          <w:tcPr>
            <w:tcW w:w="2694" w:type="dxa"/>
          </w:tcPr>
          <w:p w:rsidR="009B5202" w:rsidRPr="009B5202" w:rsidRDefault="009B5202" w:rsidP="009B5202">
            <w:pPr>
              <w:spacing w:after="0" w:line="240" w:lineRule="auto"/>
              <w:ind w:right="-30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9B5202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200" w:type="dxa"/>
          </w:tcPr>
          <w:p w:rsidR="009B5202" w:rsidRPr="009B5202" w:rsidRDefault="009B5202" w:rsidP="009B52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52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0" w:type="dxa"/>
          </w:tcPr>
          <w:p w:rsidR="009B5202" w:rsidRPr="009B5202" w:rsidRDefault="00571B54" w:rsidP="009B52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B5202" w:rsidRPr="009B5202" w:rsidTr="009B5202">
        <w:trPr>
          <w:trHeight w:val="195"/>
          <w:tblCellSpacing w:w="5" w:type="nil"/>
        </w:trPr>
        <w:tc>
          <w:tcPr>
            <w:tcW w:w="1843" w:type="dxa"/>
            <w:vMerge/>
          </w:tcPr>
          <w:p w:rsidR="009B5202" w:rsidRPr="009B5202" w:rsidRDefault="009B5202" w:rsidP="009B52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2" w:type="dxa"/>
            <w:vMerge/>
          </w:tcPr>
          <w:p w:rsidR="009B5202" w:rsidRPr="009B5202" w:rsidRDefault="009B5202" w:rsidP="009B52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</w:tcPr>
          <w:p w:rsidR="009B5202" w:rsidRPr="009B5202" w:rsidRDefault="009B5202" w:rsidP="009B5202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9B52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 муниципального района «Ижемский»</w:t>
            </w:r>
          </w:p>
        </w:tc>
        <w:tc>
          <w:tcPr>
            <w:tcW w:w="1200" w:type="dxa"/>
          </w:tcPr>
          <w:p w:rsidR="009B5202" w:rsidRPr="009B5202" w:rsidRDefault="00571B54" w:rsidP="009B52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0" w:type="dxa"/>
          </w:tcPr>
          <w:p w:rsidR="009B5202" w:rsidRPr="009B5202" w:rsidRDefault="00571B54" w:rsidP="00571B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B5202" w:rsidRPr="009B5202" w:rsidTr="009B5202">
        <w:trPr>
          <w:trHeight w:val="195"/>
          <w:tblCellSpacing w:w="5" w:type="nil"/>
        </w:trPr>
        <w:tc>
          <w:tcPr>
            <w:tcW w:w="1843" w:type="dxa"/>
            <w:vMerge/>
          </w:tcPr>
          <w:p w:rsidR="009B5202" w:rsidRPr="009B5202" w:rsidRDefault="009B5202" w:rsidP="009B52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2" w:type="dxa"/>
            <w:vMerge/>
          </w:tcPr>
          <w:p w:rsidR="009B5202" w:rsidRPr="009B5202" w:rsidRDefault="009B5202" w:rsidP="009B52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</w:tcPr>
          <w:p w:rsidR="009B5202" w:rsidRPr="009B5202" w:rsidRDefault="009B5202" w:rsidP="009B5202">
            <w:pPr>
              <w:spacing w:after="0" w:line="240" w:lineRule="auto"/>
              <w:ind w:left="395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9B5202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- из них за счет средств:</w:t>
            </w:r>
          </w:p>
          <w:p w:rsidR="009B5202" w:rsidRPr="009B5202" w:rsidRDefault="009B5202" w:rsidP="009B5202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9B5202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республиканского бюджета Республики Коми</w:t>
            </w:r>
          </w:p>
        </w:tc>
        <w:tc>
          <w:tcPr>
            <w:tcW w:w="1200" w:type="dxa"/>
          </w:tcPr>
          <w:p w:rsidR="009B5202" w:rsidRPr="009B5202" w:rsidRDefault="009B5202" w:rsidP="009B52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52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0" w:type="dxa"/>
          </w:tcPr>
          <w:p w:rsidR="009B5202" w:rsidRPr="009B5202" w:rsidRDefault="009B5202" w:rsidP="009B52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52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B5202" w:rsidRPr="009B5202" w:rsidTr="009B5202">
        <w:trPr>
          <w:trHeight w:val="195"/>
          <w:tblCellSpacing w:w="5" w:type="nil"/>
        </w:trPr>
        <w:tc>
          <w:tcPr>
            <w:tcW w:w="1843" w:type="dxa"/>
            <w:vMerge/>
          </w:tcPr>
          <w:p w:rsidR="009B5202" w:rsidRPr="009B5202" w:rsidRDefault="009B5202" w:rsidP="009B52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2" w:type="dxa"/>
            <w:vMerge/>
          </w:tcPr>
          <w:p w:rsidR="009B5202" w:rsidRPr="009B5202" w:rsidRDefault="009B5202" w:rsidP="009B52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</w:tcPr>
          <w:p w:rsidR="009B5202" w:rsidRPr="009B5202" w:rsidRDefault="009B5202" w:rsidP="009B5202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9B5202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федерального бюджета</w:t>
            </w:r>
          </w:p>
        </w:tc>
        <w:tc>
          <w:tcPr>
            <w:tcW w:w="1200" w:type="dxa"/>
          </w:tcPr>
          <w:p w:rsidR="009B5202" w:rsidRPr="009B5202" w:rsidRDefault="009B5202" w:rsidP="009B52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0" w:type="dxa"/>
          </w:tcPr>
          <w:p w:rsidR="009B5202" w:rsidRPr="009B5202" w:rsidRDefault="009B5202" w:rsidP="009B52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B5202" w:rsidRPr="009B5202" w:rsidTr="009B5202">
        <w:trPr>
          <w:trHeight w:val="195"/>
          <w:tblCellSpacing w:w="5" w:type="nil"/>
        </w:trPr>
        <w:tc>
          <w:tcPr>
            <w:tcW w:w="1843" w:type="dxa"/>
            <w:vMerge/>
          </w:tcPr>
          <w:p w:rsidR="009B5202" w:rsidRPr="009B5202" w:rsidRDefault="009B5202" w:rsidP="009B52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2" w:type="dxa"/>
            <w:vMerge/>
          </w:tcPr>
          <w:p w:rsidR="009B5202" w:rsidRPr="009B5202" w:rsidRDefault="009B5202" w:rsidP="009B52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</w:tcPr>
          <w:p w:rsidR="009B5202" w:rsidRPr="009B5202" w:rsidRDefault="009B5202" w:rsidP="009B5202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9B5202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бюджета сельских поселений*</w:t>
            </w:r>
          </w:p>
        </w:tc>
        <w:tc>
          <w:tcPr>
            <w:tcW w:w="1200" w:type="dxa"/>
          </w:tcPr>
          <w:p w:rsidR="009B5202" w:rsidRPr="009B5202" w:rsidRDefault="009B5202" w:rsidP="009B52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0" w:type="dxa"/>
          </w:tcPr>
          <w:p w:rsidR="009B5202" w:rsidRPr="009B5202" w:rsidRDefault="009B5202" w:rsidP="009B52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B5202" w:rsidRPr="009B5202" w:rsidTr="009B5202">
        <w:trPr>
          <w:trHeight w:val="195"/>
          <w:tblCellSpacing w:w="5" w:type="nil"/>
        </w:trPr>
        <w:tc>
          <w:tcPr>
            <w:tcW w:w="1843" w:type="dxa"/>
            <w:vMerge/>
          </w:tcPr>
          <w:p w:rsidR="009B5202" w:rsidRPr="009B5202" w:rsidRDefault="009B5202" w:rsidP="009B52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2" w:type="dxa"/>
            <w:vMerge/>
          </w:tcPr>
          <w:p w:rsidR="009B5202" w:rsidRPr="009B5202" w:rsidRDefault="009B5202" w:rsidP="009B52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</w:tcPr>
          <w:p w:rsidR="009B5202" w:rsidRPr="009B5202" w:rsidRDefault="009B5202" w:rsidP="009B52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9B5202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 xml:space="preserve">государственные внебюджетные фонды </w:t>
            </w:r>
          </w:p>
        </w:tc>
        <w:tc>
          <w:tcPr>
            <w:tcW w:w="1200" w:type="dxa"/>
          </w:tcPr>
          <w:p w:rsidR="009B5202" w:rsidRPr="009B5202" w:rsidRDefault="009B5202" w:rsidP="009B52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0" w:type="dxa"/>
          </w:tcPr>
          <w:p w:rsidR="009B5202" w:rsidRPr="009B5202" w:rsidRDefault="009B5202" w:rsidP="009B52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B5202" w:rsidRPr="009B5202" w:rsidTr="009B5202">
        <w:trPr>
          <w:trHeight w:val="195"/>
          <w:tblCellSpacing w:w="5" w:type="nil"/>
        </w:trPr>
        <w:tc>
          <w:tcPr>
            <w:tcW w:w="1843" w:type="dxa"/>
            <w:vMerge/>
          </w:tcPr>
          <w:p w:rsidR="009B5202" w:rsidRPr="009B5202" w:rsidRDefault="009B5202" w:rsidP="009B52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2" w:type="dxa"/>
            <w:vMerge/>
          </w:tcPr>
          <w:p w:rsidR="009B5202" w:rsidRPr="009B5202" w:rsidRDefault="009B5202" w:rsidP="009B52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</w:tcPr>
          <w:p w:rsidR="009B5202" w:rsidRPr="009B5202" w:rsidRDefault="009B5202" w:rsidP="009B5202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9B5202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юридические лица**</w:t>
            </w:r>
          </w:p>
        </w:tc>
        <w:tc>
          <w:tcPr>
            <w:tcW w:w="1200" w:type="dxa"/>
          </w:tcPr>
          <w:p w:rsidR="009B5202" w:rsidRPr="009B5202" w:rsidRDefault="009B5202" w:rsidP="009B52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0" w:type="dxa"/>
          </w:tcPr>
          <w:p w:rsidR="009B5202" w:rsidRPr="009B5202" w:rsidRDefault="009B5202" w:rsidP="009B52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B5202" w:rsidRPr="009B5202" w:rsidTr="009B5202">
        <w:trPr>
          <w:trHeight w:val="195"/>
          <w:tblCellSpacing w:w="5" w:type="nil"/>
        </w:trPr>
        <w:tc>
          <w:tcPr>
            <w:tcW w:w="1843" w:type="dxa"/>
            <w:vMerge/>
          </w:tcPr>
          <w:p w:rsidR="009B5202" w:rsidRPr="009B5202" w:rsidRDefault="009B5202" w:rsidP="009B52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2" w:type="dxa"/>
            <w:vMerge/>
          </w:tcPr>
          <w:p w:rsidR="009B5202" w:rsidRPr="009B5202" w:rsidRDefault="009B5202" w:rsidP="009B52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</w:tcPr>
          <w:p w:rsidR="009B5202" w:rsidRPr="009B5202" w:rsidRDefault="009B5202" w:rsidP="009B5202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9B5202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1200" w:type="dxa"/>
          </w:tcPr>
          <w:p w:rsidR="009B5202" w:rsidRPr="009B5202" w:rsidRDefault="009B5202" w:rsidP="009B52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0" w:type="dxa"/>
          </w:tcPr>
          <w:p w:rsidR="009B5202" w:rsidRPr="009B5202" w:rsidRDefault="009B5202" w:rsidP="009B52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B5202" w:rsidRPr="009B5202" w:rsidTr="009B5202">
        <w:trPr>
          <w:trHeight w:val="195"/>
          <w:tblCellSpacing w:w="5" w:type="nil"/>
        </w:trPr>
        <w:tc>
          <w:tcPr>
            <w:tcW w:w="1843" w:type="dxa"/>
            <w:vMerge/>
          </w:tcPr>
          <w:p w:rsidR="009B5202" w:rsidRPr="009B5202" w:rsidRDefault="009B5202" w:rsidP="009B52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2" w:type="dxa"/>
            <w:vMerge/>
          </w:tcPr>
          <w:p w:rsidR="009B5202" w:rsidRPr="009B5202" w:rsidRDefault="009B5202" w:rsidP="009B52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</w:tcPr>
          <w:p w:rsidR="009B5202" w:rsidRPr="009B5202" w:rsidRDefault="009B5202" w:rsidP="009B5202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9B5202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…</w:t>
            </w:r>
          </w:p>
        </w:tc>
        <w:tc>
          <w:tcPr>
            <w:tcW w:w="1200" w:type="dxa"/>
          </w:tcPr>
          <w:p w:rsidR="009B5202" w:rsidRPr="009B5202" w:rsidRDefault="009B5202" w:rsidP="009B52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0" w:type="dxa"/>
          </w:tcPr>
          <w:p w:rsidR="009B5202" w:rsidRPr="009B5202" w:rsidRDefault="009B5202" w:rsidP="009B52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B5202" w:rsidRPr="009B5202" w:rsidTr="009B5202">
        <w:trPr>
          <w:trHeight w:val="195"/>
          <w:tblCellSpacing w:w="5" w:type="nil"/>
        </w:trPr>
        <w:tc>
          <w:tcPr>
            <w:tcW w:w="1843" w:type="dxa"/>
            <w:vMerge w:val="restart"/>
            <w:tcBorders>
              <w:top w:val="nil"/>
            </w:tcBorders>
          </w:tcPr>
          <w:p w:rsidR="009B5202" w:rsidRPr="009B5202" w:rsidRDefault="009B5202" w:rsidP="009B52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52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1.1.6</w:t>
            </w:r>
          </w:p>
        </w:tc>
        <w:tc>
          <w:tcPr>
            <w:tcW w:w="2692" w:type="dxa"/>
            <w:vMerge w:val="restart"/>
          </w:tcPr>
          <w:p w:rsidR="009B5202" w:rsidRPr="009B5202" w:rsidRDefault="009B5202" w:rsidP="009B52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52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Обслуживание наплавного моста </w:t>
            </w:r>
          </w:p>
        </w:tc>
        <w:tc>
          <w:tcPr>
            <w:tcW w:w="2694" w:type="dxa"/>
          </w:tcPr>
          <w:p w:rsidR="009B5202" w:rsidRPr="009B5202" w:rsidRDefault="009B5202" w:rsidP="009B5202">
            <w:pPr>
              <w:spacing w:after="0" w:line="240" w:lineRule="auto"/>
              <w:ind w:right="-30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9B5202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200" w:type="dxa"/>
          </w:tcPr>
          <w:p w:rsidR="009B5202" w:rsidRPr="009B5202" w:rsidRDefault="00571B54" w:rsidP="009B52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2154,7</w:t>
            </w:r>
          </w:p>
        </w:tc>
        <w:tc>
          <w:tcPr>
            <w:tcW w:w="1210" w:type="dxa"/>
          </w:tcPr>
          <w:p w:rsidR="009B5202" w:rsidRPr="009B5202" w:rsidRDefault="00571B54" w:rsidP="009B52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2154,7</w:t>
            </w:r>
          </w:p>
        </w:tc>
      </w:tr>
      <w:tr w:rsidR="009B5202" w:rsidRPr="009B5202" w:rsidTr="009B5202">
        <w:trPr>
          <w:trHeight w:val="195"/>
          <w:tblCellSpacing w:w="5" w:type="nil"/>
        </w:trPr>
        <w:tc>
          <w:tcPr>
            <w:tcW w:w="1843" w:type="dxa"/>
            <w:vMerge/>
          </w:tcPr>
          <w:p w:rsidR="009B5202" w:rsidRPr="009B5202" w:rsidRDefault="009B5202" w:rsidP="009B52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2" w:type="dxa"/>
            <w:vMerge/>
          </w:tcPr>
          <w:p w:rsidR="009B5202" w:rsidRPr="009B5202" w:rsidRDefault="009B5202" w:rsidP="009B52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</w:tcPr>
          <w:p w:rsidR="009B5202" w:rsidRPr="009B5202" w:rsidRDefault="009B5202" w:rsidP="009B5202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9B52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 муниципального района «Ижемский»</w:t>
            </w:r>
          </w:p>
        </w:tc>
        <w:tc>
          <w:tcPr>
            <w:tcW w:w="1200" w:type="dxa"/>
          </w:tcPr>
          <w:p w:rsidR="009B5202" w:rsidRPr="009B5202" w:rsidRDefault="00571B54" w:rsidP="009B52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2154,7</w:t>
            </w:r>
          </w:p>
        </w:tc>
        <w:tc>
          <w:tcPr>
            <w:tcW w:w="1210" w:type="dxa"/>
          </w:tcPr>
          <w:p w:rsidR="009B5202" w:rsidRPr="009B5202" w:rsidRDefault="00571B54" w:rsidP="009B52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2154,7</w:t>
            </w:r>
          </w:p>
        </w:tc>
      </w:tr>
      <w:tr w:rsidR="009B5202" w:rsidRPr="009B5202" w:rsidTr="009B5202">
        <w:trPr>
          <w:trHeight w:val="195"/>
          <w:tblCellSpacing w:w="5" w:type="nil"/>
        </w:trPr>
        <w:tc>
          <w:tcPr>
            <w:tcW w:w="1843" w:type="dxa"/>
            <w:vMerge/>
          </w:tcPr>
          <w:p w:rsidR="009B5202" w:rsidRPr="009B5202" w:rsidRDefault="009B5202" w:rsidP="009B52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2" w:type="dxa"/>
            <w:vMerge/>
          </w:tcPr>
          <w:p w:rsidR="009B5202" w:rsidRPr="009B5202" w:rsidRDefault="009B5202" w:rsidP="009B52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</w:tcPr>
          <w:p w:rsidR="009B5202" w:rsidRPr="009B5202" w:rsidRDefault="009B5202" w:rsidP="009B5202">
            <w:pPr>
              <w:spacing w:after="0" w:line="240" w:lineRule="auto"/>
              <w:ind w:left="395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9B5202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- из них за счет средств:</w:t>
            </w:r>
          </w:p>
          <w:p w:rsidR="009B5202" w:rsidRPr="009B5202" w:rsidRDefault="009B5202" w:rsidP="009B5202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9B5202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республиканского бюджета Республики Коми</w:t>
            </w:r>
          </w:p>
        </w:tc>
        <w:tc>
          <w:tcPr>
            <w:tcW w:w="1200" w:type="dxa"/>
          </w:tcPr>
          <w:p w:rsidR="009B5202" w:rsidRPr="009B5202" w:rsidRDefault="009B5202" w:rsidP="009B52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0" w:type="dxa"/>
          </w:tcPr>
          <w:p w:rsidR="009B5202" w:rsidRPr="009B5202" w:rsidRDefault="009B5202" w:rsidP="009B52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B5202" w:rsidRPr="009B5202" w:rsidTr="009B5202">
        <w:trPr>
          <w:trHeight w:val="195"/>
          <w:tblCellSpacing w:w="5" w:type="nil"/>
        </w:trPr>
        <w:tc>
          <w:tcPr>
            <w:tcW w:w="1843" w:type="dxa"/>
            <w:vMerge/>
          </w:tcPr>
          <w:p w:rsidR="009B5202" w:rsidRPr="009B5202" w:rsidRDefault="009B5202" w:rsidP="009B52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2" w:type="dxa"/>
            <w:vMerge/>
          </w:tcPr>
          <w:p w:rsidR="009B5202" w:rsidRPr="009B5202" w:rsidRDefault="009B5202" w:rsidP="009B52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</w:tcPr>
          <w:p w:rsidR="009B5202" w:rsidRPr="009B5202" w:rsidRDefault="009B5202" w:rsidP="009B5202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9B5202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федерального бюджета</w:t>
            </w:r>
          </w:p>
        </w:tc>
        <w:tc>
          <w:tcPr>
            <w:tcW w:w="1200" w:type="dxa"/>
          </w:tcPr>
          <w:p w:rsidR="009B5202" w:rsidRPr="009B5202" w:rsidRDefault="009B5202" w:rsidP="009B52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0" w:type="dxa"/>
          </w:tcPr>
          <w:p w:rsidR="009B5202" w:rsidRPr="009B5202" w:rsidRDefault="009B5202" w:rsidP="009B52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B5202" w:rsidRPr="009B5202" w:rsidTr="009B5202">
        <w:trPr>
          <w:trHeight w:val="195"/>
          <w:tblCellSpacing w:w="5" w:type="nil"/>
        </w:trPr>
        <w:tc>
          <w:tcPr>
            <w:tcW w:w="1843" w:type="dxa"/>
            <w:vMerge/>
          </w:tcPr>
          <w:p w:rsidR="009B5202" w:rsidRPr="009B5202" w:rsidRDefault="009B5202" w:rsidP="009B52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2" w:type="dxa"/>
            <w:vMerge/>
          </w:tcPr>
          <w:p w:rsidR="009B5202" w:rsidRPr="009B5202" w:rsidRDefault="009B5202" w:rsidP="009B52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</w:tcPr>
          <w:p w:rsidR="009B5202" w:rsidRPr="009B5202" w:rsidRDefault="009B5202" w:rsidP="009B5202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9B5202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бюджета сельских поселений*</w:t>
            </w:r>
          </w:p>
        </w:tc>
        <w:tc>
          <w:tcPr>
            <w:tcW w:w="1200" w:type="dxa"/>
          </w:tcPr>
          <w:p w:rsidR="009B5202" w:rsidRPr="009B5202" w:rsidRDefault="009B5202" w:rsidP="009B52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0" w:type="dxa"/>
          </w:tcPr>
          <w:p w:rsidR="009B5202" w:rsidRPr="009B5202" w:rsidRDefault="009B5202" w:rsidP="009B52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B5202" w:rsidRPr="009B5202" w:rsidTr="009B5202">
        <w:trPr>
          <w:trHeight w:val="195"/>
          <w:tblCellSpacing w:w="5" w:type="nil"/>
        </w:trPr>
        <w:tc>
          <w:tcPr>
            <w:tcW w:w="1843" w:type="dxa"/>
            <w:vMerge/>
          </w:tcPr>
          <w:p w:rsidR="009B5202" w:rsidRPr="009B5202" w:rsidRDefault="009B5202" w:rsidP="009B52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2" w:type="dxa"/>
            <w:vMerge/>
          </w:tcPr>
          <w:p w:rsidR="009B5202" w:rsidRPr="009B5202" w:rsidRDefault="009B5202" w:rsidP="009B52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</w:tcPr>
          <w:p w:rsidR="009B5202" w:rsidRPr="009B5202" w:rsidRDefault="009B5202" w:rsidP="009B52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9B5202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 xml:space="preserve">государственные внебюджетные фонды </w:t>
            </w:r>
          </w:p>
        </w:tc>
        <w:tc>
          <w:tcPr>
            <w:tcW w:w="1200" w:type="dxa"/>
          </w:tcPr>
          <w:p w:rsidR="009B5202" w:rsidRPr="009B5202" w:rsidRDefault="009B5202" w:rsidP="009B52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0" w:type="dxa"/>
          </w:tcPr>
          <w:p w:rsidR="009B5202" w:rsidRPr="009B5202" w:rsidRDefault="009B5202" w:rsidP="009B52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B5202" w:rsidRPr="009B5202" w:rsidTr="009B5202">
        <w:trPr>
          <w:trHeight w:val="195"/>
          <w:tblCellSpacing w:w="5" w:type="nil"/>
        </w:trPr>
        <w:tc>
          <w:tcPr>
            <w:tcW w:w="1843" w:type="dxa"/>
            <w:vMerge/>
          </w:tcPr>
          <w:p w:rsidR="009B5202" w:rsidRPr="009B5202" w:rsidRDefault="009B5202" w:rsidP="009B52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2" w:type="dxa"/>
            <w:vMerge/>
          </w:tcPr>
          <w:p w:rsidR="009B5202" w:rsidRPr="009B5202" w:rsidRDefault="009B5202" w:rsidP="009B52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</w:tcPr>
          <w:p w:rsidR="009B5202" w:rsidRPr="009B5202" w:rsidRDefault="009B5202" w:rsidP="009B5202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9B5202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юридические лица**</w:t>
            </w:r>
          </w:p>
        </w:tc>
        <w:tc>
          <w:tcPr>
            <w:tcW w:w="1200" w:type="dxa"/>
          </w:tcPr>
          <w:p w:rsidR="009B5202" w:rsidRPr="009B5202" w:rsidRDefault="009B5202" w:rsidP="009B52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0" w:type="dxa"/>
          </w:tcPr>
          <w:p w:rsidR="009B5202" w:rsidRPr="009B5202" w:rsidRDefault="009B5202" w:rsidP="009B52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B5202" w:rsidRPr="009B5202" w:rsidTr="009B5202">
        <w:trPr>
          <w:trHeight w:val="195"/>
          <w:tblCellSpacing w:w="5" w:type="nil"/>
        </w:trPr>
        <w:tc>
          <w:tcPr>
            <w:tcW w:w="1843" w:type="dxa"/>
            <w:vMerge/>
          </w:tcPr>
          <w:p w:rsidR="009B5202" w:rsidRPr="009B5202" w:rsidRDefault="009B5202" w:rsidP="009B52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2" w:type="dxa"/>
            <w:vMerge/>
          </w:tcPr>
          <w:p w:rsidR="009B5202" w:rsidRPr="009B5202" w:rsidRDefault="009B5202" w:rsidP="009B52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</w:tcPr>
          <w:p w:rsidR="009B5202" w:rsidRPr="009B5202" w:rsidRDefault="009B5202" w:rsidP="009B5202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9B5202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1200" w:type="dxa"/>
          </w:tcPr>
          <w:p w:rsidR="009B5202" w:rsidRPr="009B5202" w:rsidRDefault="009B5202" w:rsidP="009B52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0" w:type="dxa"/>
          </w:tcPr>
          <w:p w:rsidR="009B5202" w:rsidRPr="009B5202" w:rsidRDefault="009B5202" w:rsidP="009B52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77D25" w:rsidRPr="009B5202" w:rsidTr="006B7671">
        <w:trPr>
          <w:trHeight w:val="166"/>
          <w:tblCellSpacing w:w="5" w:type="nil"/>
        </w:trPr>
        <w:tc>
          <w:tcPr>
            <w:tcW w:w="1843" w:type="dxa"/>
            <w:vMerge w:val="restart"/>
          </w:tcPr>
          <w:p w:rsidR="00A77D25" w:rsidRDefault="00A77D25" w:rsidP="00A77D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 1.1.7</w:t>
            </w:r>
          </w:p>
          <w:p w:rsidR="00A77D25" w:rsidRPr="001D494A" w:rsidRDefault="00A77D25" w:rsidP="00A77D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2" w:type="dxa"/>
            <w:vMerge w:val="restart"/>
            <w:shd w:val="clear" w:color="auto" w:fill="auto"/>
          </w:tcPr>
          <w:p w:rsidR="00A77D25" w:rsidRPr="009B5202" w:rsidRDefault="006B7671" w:rsidP="00A77D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76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"Реализация  отдельных мероприятий регионального проекта "Дорожная сеть" в части приведения в нормативное состояние автомобильных дорог местного значения и улиц в населенных пунктах административных центров муниципальных образований" с присвоением кода регионального проекта "Дорожная сеть" (R1)  </w:t>
            </w:r>
          </w:p>
        </w:tc>
        <w:tc>
          <w:tcPr>
            <w:tcW w:w="2694" w:type="dxa"/>
          </w:tcPr>
          <w:p w:rsidR="00A77D25" w:rsidRPr="009B5202" w:rsidRDefault="00A77D25" w:rsidP="00A77D25">
            <w:pPr>
              <w:spacing w:after="0" w:line="240" w:lineRule="auto"/>
              <w:ind w:right="-30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9B5202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200" w:type="dxa"/>
          </w:tcPr>
          <w:p w:rsidR="00A77D25" w:rsidRPr="009B5202" w:rsidRDefault="006B7671" w:rsidP="00A77D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2700,5</w:t>
            </w:r>
          </w:p>
        </w:tc>
        <w:tc>
          <w:tcPr>
            <w:tcW w:w="1210" w:type="dxa"/>
            <w:shd w:val="clear" w:color="auto" w:fill="auto"/>
          </w:tcPr>
          <w:p w:rsidR="00A77D25" w:rsidRPr="009B5202" w:rsidRDefault="006B7671" w:rsidP="00A77D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2700,5</w:t>
            </w:r>
          </w:p>
        </w:tc>
      </w:tr>
      <w:tr w:rsidR="00A77D25" w:rsidRPr="009B5202" w:rsidTr="006B7671">
        <w:trPr>
          <w:trHeight w:val="166"/>
          <w:tblCellSpacing w:w="5" w:type="nil"/>
        </w:trPr>
        <w:tc>
          <w:tcPr>
            <w:tcW w:w="1843" w:type="dxa"/>
            <w:vMerge/>
          </w:tcPr>
          <w:p w:rsidR="00A77D25" w:rsidRPr="009B5202" w:rsidRDefault="00A77D25" w:rsidP="00A77D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2" w:type="dxa"/>
            <w:vMerge/>
            <w:shd w:val="clear" w:color="auto" w:fill="auto"/>
          </w:tcPr>
          <w:p w:rsidR="00A77D25" w:rsidRPr="009B5202" w:rsidRDefault="00A77D25" w:rsidP="00A77D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</w:tcPr>
          <w:p w:rsidR="00A77D25" w:rsidRPr="009B5202" w:rsidRDefault="00A77D25" w:rsidP="00A77D25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9B52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 муниципального района «Ижемский»</w:t>
            </w:r>
          </w:p>
        </w:tc>
        <w:tc>
          <w:tcPr>
            <w:tcW w:w="1200" w:type="dxa"/>
          </w:tcPr>
          <w:p w:rsidR="00A77D25" w:rsidRPr="009B5202" w:rsidRDefault="006B7671" w:rsidP="00A77D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27,0</w:t>
            </w:r>
          </w:p>
        </w:tc>
        <w:tc>
          <w:tcPr>
            <w:tcW w:w="1210" w:type="dxa"/>
            <w:shd w:val="clear" w:color="auto" w:fill="auto"/>
          </w:tcPr>
          <w:p w:rsidR="00A77D25" w:rsidRPr="009B5202" w:rsidRDefault="006B7671" w:rsidP="00A77D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27,0</w:t>
            </w:r>
          </w:p>
        </w:tc>
      </w:tr>
      <w:tr w:rsidR="00A77D25" w:rsidRPr="009B5202" w:rsidTr="006B7671">
        <w:trPr>
          <w:trHeight w:val="166"/>
          <w:tblCellSpacing w:w="5" w:type="nil"/>
        </w:trPr>
        <w:tc>
          <w:tcPr>
            <w:tcW w:w="1843" w:type="dxa"/>
            <w:vMerge/>
          </w:tcPr>
          <w:p w:rsidR="00A77D25" w:rsidRPr="009B5202" w:rsidRDefault="00A77D25" w:rsidP="00A77D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2" w:type="dxa"/>
            <w:vMerge/>
            <w:shd w:val="clear" w:color="auto" w:fill="auto"/>
          </w:tcPr>
          <w:p w:rsidR="00A77D25" w:rsidRPr="009B5202" w:rsidRDefault="00A77D25" w:rsidP="00A77D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</w:tcPr>
          <w:p w:rsidR="00A77D25" w:rsidRPr="009B5202" w:rsidRDefault="00A77D25" w:rsidP="00A77D25">
            <w:pPr>
              <w:spacing w:after="0" w:line="240" w:lineRule="auto"/>
              <w:ind w:left="395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9B5202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- из них за счет средств:</w:t>
            </w:r>
          </w:p>
          <w:p w:rsidR="00A77D25" w:rsidRPr="009B5202" w:rsidRDefault="00A77D25" w:rsidP="00A77D25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9B5202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республиканского бюджета Республики Коми</w:t>
            </w:r>
          </w:p>
        </w:tc>
        <w:tc>
          <w:tcPr>
            <w:tcW w:w="1200" w:type="dxa"/>
          </w:tcPr>
          <w:p w:rsidR="00A77D25" w:rsidRPr="009B5202" w:rsidRDefault="006B7671" w:rsidP="00A77D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2673,5</w:t>
            </w:r>
          </w:p>
        </w:tc>
        <w:tc>
          <w:tcPr>
            <w:tcW w:w="1210" w:type="dxa"/>
            <w:shd w:val="clear" w:color="auto" w:fill="auto"/>
          </w:tcPr>
          <w:p w:rsidR="00A77D25" w:rsidRPr="009B5202" w:rsidRDefault="006B7671" w:rsidP="00A77D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2673,5</w:t>
            </w:r>
          </w:p>
        </w:tc>
      </w:tr>
      <w:tr w:rsidR="00A77D25" w:rsidRPr="009B5202" w:rsidTr="006B7671">
        <w:trPr>
          <w:trHeight w:val="166"/>
          <w:tblCellSpacing w:w="5" w:type="nil"/>
        </w:trPr>
        <w:tc>
          <w:tcPr>
            <w:tcW w:w="1843" w:type="dxa"/>
            <w:vMerge/>
          </w:tcPr>
          <w:p w:rsidR="00A77D25" w:rsidRPr="009B5202" w:rsidRDefault="00A77D25" w:rsidP="00A77D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2" w:type="dxa"/>
            <w:vMerge/>
            <w:shd w:val="clear" w:color="auto" w:fill="auto"/>
          </w:tcPr>
          <w:p w:rsidR="00A77D25" w:rsidRPr="009B5202" w:rsidRDefault="00A77D25" w:rsidP="00A77D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</w:tcPr>
          <w:p w:rsidR="00A77D25" w:rsidRPr="009B5202" w:rsidRDefault="00A77D25" w:rsidP="00A77D25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9B5202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федерального бюджета</w:t>
            </w:r>
          </w:p>
        </w:tc>
        <w:tc>
          <w:tcPr>
            <w:tcW w:w="1200" w:type="dxa"/>
          </w:tcPr>
          <w:p w:rsidR="00A77D25" w:rsidRPr="009B5202" w:rsidRDefault="00A77D25" w:rsidP="00A77D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0" w:type="dxa"/>
            <w:shd w:val="clear" w:color="auto" w:fill="auto"/>
          </w:tcPr>
          <w:p w:rsidR="00A77D25" w:rsidRPr="009B5202" w:rsidRDefault="00A77D25" w:rsidP="00A77D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77D25" w:rsidRPr="009B5202" w:rsidTr="006B7671">
        <w:trPr>
          <w:trHeight w:val="166"/>
          <w:tblCellSpacing w:w="5" w:type="nil"/>
        </w:trPr>
        <w:tc>
          <w:tcPr>
            <w:tcW w:w="1843" w:type="dxa"/>
            <w:vMerge/>
          </w:tcPr>
          <w:p w:rsidR="00A77D25" w:rsidRPr="009B5202" w:rsidRDefault="00A77D25" w:rsidP="00A77D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2" w:type="dxa"/>
            <w:vMerge/>
            <w:shd w:val="clear" w:color="auto" w:fill="auto"/>
          </w:tcPr>
          <w:p w:rsidR="00A77D25" w:rsidRPr="009B5202" w:rsidRDefault="00A77D25" w:rsidP="00A77D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</w:tcPr>
          <w:p w:rsidR="00A77D25" w:rsidRPr="009B5202" w:rsidRDefault="00A77D25" w:rsidP="00A77D25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9B5202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бюджета сельских поселений*</w:t>
            </w:r>
          </w:p>
        </w:tc>
        <w:tc>
          <w:tcPr>
            <w:tcW w:w="1200" w:type="dxa"/>
          </w:tcPr>
          <w:p w:rsidR="00A77D25" w:rsidRPr="009B5202" w:rsidRDefault="00A77D25" w:rsidP="00A77D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0" w:type="dxa"/>
            <w:shd w:val="clear" w:color="auto" w:fill="auto"/>
          </w:tcPr>
          <w:p w:rsidR="00A77D25" w:rsidRPr="009B5202" w:rsidRDefault="00A77D25" w:rsidP="00A77D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77D25" w:rsidRPr="009B5202" w:rsidTr="006B7671">
        <w:trPr>
          <w:trHeight w:val="166"/>
          <w:tblCellSpacing w:w="5" w:type="nil"/>
        </w:trPr>
        <w:tc>
          <w:tcPr>
            <w:tcW w:w="1843" w:type="dxa"/>
            <w:vMerge/>
          </w:tcPr>
          <w:p w:rsidR="00A77D25" w:rsidRPr="009B5202" w:rsidRDefault="00A77D25" w:rsidP="00A77D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2" w:type="dxa"/>
            <w:vMerge/>
            <w:shd w:val="clear" w:color="auto" w:fill="auto"/>
          </w:tcPr>
          <w:p w:rsidR="00A77D25" w:rsidRPr="009B5202" w:rsidRDefault="00A77D25" w:rsidP="00A77D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</w:tcPr>
          <w:p w:rsidR="00A77D25" w:rsidRPr="009B5202" w:rsidRDefault="00A77D25" w:rsidP="00A77D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9B5202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 xml:space="preserve">государственные внебюджетные фонды </w:t>
            </w:r>
          </w:p>
        </w:tc>
        <w:tc>
          <w:tcPr>
            <w:tcW w:w="1200" w:type="dxa"/>
          </w:tcPr>
          <w:p w:rsidR="00A77D25" w:rsidRPr="009B5202" w:rsidRDefault="00A77D25" w:rsidP="00A77D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0" w:type="dxa"/>
            <w:shd w:val="clear" w:color="auto" w:fill="auto"/>
          </w:tcPr>
          <w:p w:rsidR="00A77D25" w:rsidRPr="009B5202" w:rsidRDefault="00A77D25" w:rsidP="00A77D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77D25" w:rsidRPr="009B5202" w:rsidTr="006B7671">
        <w:trPr>
          <w:trHeight w:val="166"/>
          <w:tblCellSpacing w:w="5" w:type="nil"/>
        </w:trPr>
        <w:tc>
          <w:tcPr>
            <w:tcW w:w="1843" w:type="dxa"/>
            <w:vMerge/>
          </w:tcPr>
          <w:p w:rsidR="00A77D25" w:rsidRPr="009B5202" w:rsidRDefault="00A77D25" w:rsidP="00A77D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2" w:type="dxa"/>
            <w:vMerge/>
            <w:shd w:val="clear" w:color="auto" w:fill="auto"/>
          </w:tcPr>
          <w:p w:rsidR="00A77D25" w:rsidRPr="009B5202" w:rsidRDefault="00A77D25" w:rsidP="00A77D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</w:tcPr>
          <w:p w:rsidR="00A77D25" w:rsidRPr="009B5202" w:rsidRDefault="00A77D25" w:rsidP="00A77D25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9B5202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юридические лица**</w:t>
            </w:r>
          </w:p>
        </w:tc>
        <w:tc>
          <w:tcPr>
            <w:tcW w:w="1200" w:type="dxa"/>
          </w:tcPr>
          <w:p w:rsidR="00A77D25" w:rsidRPr="009B5202" w:rsidRDefault="00A77D25" w:rsidP="00A77D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0" w:type="dxa"/>
            <w:shd w:val="clear" w:color="auto" w:fill="auto"/>
          </w:tcPr>
          <w:p w:rsidR="00A77D25" w:rsidRPr="009B5202" w:rsidRDefault="00A77D25" w:rsidP="00A77D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77D25" w:rsidRPr="009B5202" w:rsidTr="006B7671">
        <w:trPr>
          <w:trHeight w:val="166"/>
          <w:tblCellSpacing w:w="5" w:type="nil"/>
        </w:trPr>
        <w:tc>
          <w:tcPr>
            <w:tcW w:w="1843" w:type="dxa"/>
            <w:vMerge/>
          </w:tcPr>
          <w:p w:rsidR="00A77D25" w:rsidRPr="009B5202" w:rsidRDefault="00A77D25" w:rsidP="00A77D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2" w:type="dxa"/>
            <w:vMerge/>
            <w:shd w:val="clear" w:color="auto" w:fill="auto"/>
          </w:tcPr>
          <w:p w:rsidR="00A77D25" w:rsidRPr="009B5202" w:rsidRDefault="00A77D25" w:rsidP="00A77D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</w:tcPr>
          <w:p w:rsidR="00A77D25" w:rsidRPr="009B5202" w:rsidRDefault="00A77D25" w:rsidP="00A77D25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9B5202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1200" w:type="dxa"/>
          </w:tcPr>
          <w:p w:rsidR="00A77D25" w:rsidRPr="009B5202" w:rsidRDefault="00A77D25" w:rsidP="00A77D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0" w:type="dxa"/>
            <w:shd w:val="clear" w:color="auto" w:fill="auto"/>
          </w:tcPr>
          <w:p w:rsidR="00A77D25" w:rsidRPr="009B5202" w:rsidRDefault="00A77D25" w:rsidP="00A77D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77D25" w:rsidRPr="009B5202" w:rsidTr="009B5202">
        <w:trPr>
          <w:trHeight w:val="166"/>
          <w:tblCellSpacing w:w="5" w:type="nil"/>
        </w:trPr>
        <w:tc>
          <w:tcPr>
            <w:tcW w:w="1843" w:type="dxa"/>
            <w:vMerge w:val="restart"/>
          </w:tcPr>
          <w:p w:rsidR="00A77D25" w:rsidRPr="009B5202" w:rsidRDefault="00A77D25" w:rsidP="00A77D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52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1.2.1</w:t>
            </w:r>
          </w:p>
          <w:p w:rsidR="00A77D25" w:rsidRPr="009B5202" w:rsidRDefault="00A77D25" w:rsidP="00A77D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2" w:type="dxa"/>
            <w:vMerge w:val="restart"/>
          </w:tcPr>
          <w:p w:rsidR="00A77D25" w:rsidRPr="009B5202" w:rsidRDefault="00A77D25" w:rsidP="00A77D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52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1.2.1</w:t>
            </w:r>
          </w:p>
          <w:p w:rsidR="00A77D25" w:rsidRPr="009B5202" w:rsidRDefault="00A77D25" w:rsidP="00A77D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52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Проведение работ по технической инвентаризации и государственной регистрации прав на автомобильные дороги общего пользования  </w:t>
            </w:r>
            <w:r w:rsidRPr="009B5202">
              <w:rPr>
                <w:rFonts w:ascii="Times New Roman" w:hAnsi="Times New Roman" w:cs="Times New Roman"/>
                <w:sz w:val="24"/>
                <w:szCs w:val="24"/>
              </w:rPr>
              <w:t>местного значения</w:t>
            </w:r>
            <w:r w:rsidRPr="009B52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r w:rsidRPr="009B5202">
              <w:rPr>
                <w:rFonts w:ascii="Times New Roman" w:hAnsi="Times New Roman" w:cs="Times New Roman"/>
                <w:sz w:val="24"/>
                <w:szCs w:val="24"/>
              </w:rPr>
              <w:t>и внесение сведений о них в государственный кадастр недвижимости</w:t>
            </w:r>
          </w:p>
        </w:tc>
        <w:tc>
          <w:tcPr>
            <w:tcW w:w="2694" w:type="dxa"/>
          </w:tcPr>
          <w:p w:rsidR="00A77D25" w:rsidRPr="009B5202" w:rsidRDefault="00A77D25" w:rsidP="00A77D25">
            <w:pPr>
              <w:spacing w:after="0" w:line="240" w:lineRule="auto"/>
              <w:ind w:right="-30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9B5202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200" w:type="dxa"/>
          </w:tcPr>
          <w:p w:rsidR="00A77D25" w:rsidRPr="009B5202" w:rsidRDefault="006B7671" w:rsidP="00A77D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4,7</w:t>
            </w:r>
          </w:p>
        </w:tc>
        <w:tc>
          <w:tcPr>
            <w:tcW w:w="1210" w:type="dxa"/>
            <w:shd w:val="clear" w:color="auto" w:fill="auto"/>
          </w:tcPr>
          <w:p w:rsidR="00A77D25" w:rsidRPr="009B5202" w:rsidRDefault="006B7671" w:rsidP="00A77D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77D25" w:rsidRPr="009B5202" w:rsidTr="009B5202">
        <w:trPr>
          <w:trHeight w:val="163"/>
          <w:tblCellSpacing w:w="5" w:type="nil"/>
        </w:trPr>
        <w:tc>
          <w:tcPr>
            <w:tcW w:w="1843" w:type="dxa"/>
            <w:vMerge/>
          </w:tcPr>
          <w:p w:rsidR="00A77D25" w:rsidRPr="009B5202" w:rsidRDefault="00A77D25" w:rsidP="00A77D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2" w:type="dxa"/>
            <w:vMerge/>
          </w:tcPr>
          <w:p w:rsidR="00A77D25" w:rsidRPr="009B5202" w:rsidRDefault="00A77D25" w:rsidP="00A77D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</w:tcPr>
          <w:p w:rsidR="00A77D25" w:rsidRPr="009B5202" w:rsidRDefault="00A77D25" w:rsidP="00A77D25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9B52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 муниципального района «Ижемский»</w:t>
            </w:r>
          </w:p>
        </w:tc>
        <w:tc>
          <w:tcPr>
            <w:tcW w:w="1200" w:type="dxa"/>
          </w:tcPr>
          <w:p w:rsidR="00A77D25" w:rsidRPr="009B5202" w:rsidRDefault="006B7671" w:rsidP="00A77D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4,7</w:t>
            </w:r>
          </w:p>
        </w:tc>
        <w:tc>
          <w:tcPr>
            <w:tcW w:w="1210" w:type="dxa"/>
            <w:shd w:val="clear" w:color="auto" w:fill="auto"/>
          </w:tcPr>
          <w:p w:rsidR="00A77D25" w:rsidRPr="009B5202" w:rsidRDefault="006B7671" w:rsidP="00A77D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77D25" w:rsidRPr="009B5202" w:rsidTr="009B5202">
        <w:trPr>
          <w:trHeight w:val="163"/>
          <w:tblCellSpacing w:w="5" w:type="nil"/>
        </w:trPr>
        <w:tc>
          <w:tcPr>
            <w:tcW w:w="1843" w:type="dxa"/>
            <w:vMerge/>
          </w:tcPr>
          <w:p w:rsidR="00A77D25" w:rsidRPr="009B5202" w:rsidRDefault="00A77D25" w:rsidP="00A77D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2" w:type="dxa"/>
            <w:vMerge/>
          </w:tcPr>
          <w:p w:rsidR="00A77D25" w:rsidRPr="009B5202" w:rsidRDefault="00A77D25" w:rsidP="00A77D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</w:tcPr>
          <w:p w:rsidR="00A77D25" w:rsidRPr="009B5202" w:rsidRDefault="00A77D25" w:rsidP="00A77D25">
            <w:pPr>
              <w:spacing w:after="0" w:line="240" w:lineRule="auto"/>
              <w:ind w:left="395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9B5202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- из них за счет средств:</w:t>
            </w:r>
          </w:p>
          <w:p w:rsidR="00A77D25" w:rsidRPr="009B5202" w:rsidRDefault="00A77D25" w:rsidP="00A77D25">
            <w:pPr>
              <w:spacing w:after="0" w:line="240" w:lineRule="auto"/>
              <w:ind w:left="395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9B5202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 xml:space="preserve">республиканского бюджета Республики Коми </w:t>
            </w:r>
          </w:p>
        </w:tc>
        <w:tc>
          <w:tcPr>
            <w:tcW w:w="1200" w:type="dxa"/>
          </w:tcPr>
          <w:p w:rsidR="00A77D25" w:rsidRPr="009B5202" w:rsidRDefault="00A77D25" w:rsidP="00A77D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0" w:type="dxa"/>
          </w:tcPr>
          <w:p w:rsidR="00A77D25" w:rsidRPr="009B5202" w:rsidRDefault="00A77D25" w:rsidP="00A77D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77D25" w:rsidRPr="009B5202" w:rsidTr="009B5202">
        <w:trPr>
          <w:trHeight w:val="163"/>
          <w:tblCellSpacing w:w="5" w:type="nil"/>
        </w:trPr>
        <w:tc>
          <w:tcPr>
            <w:tcW w:w="1843" w:type="dxa"/>
            <w:vMerge/>
          </w:tcPr>
          <w:p w:rsidR="00A77D25" w:rsidRPr="009B5202" w:rsidRDefault="00A77D25" w:rsidP="00A77D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2" w:type="dxa"/>
            <w:vMerge/>
          </w:tcPr>
          <w:p w:rsidR="00A77D25" w:rsidRPr="009B5202" w:rsidRDefault="00A77D25" w:rsidP="00A77D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</w:tcPr>
          <w:p w:rsidR="00A77D25" w:rsidRPr="009B5202" w:rsidRDefault="00A77D25" w:rsidP="00A77D25">
            <w:pPr>
              <w:spacing w:after="0" w:line="240" w:lineRule="auto"/>
              <w:ind w:left="395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9B5202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федерального бюджета</w:t>
            </w:r>
          </w:p>
        </w:tc>
        <w:tc>
          <w:tcPr>
            <w:tcW w:w="1200" w:type="dxa"/>
          </w:tcPr>
          <w:p w:rsidR="00A77D25" w:rsidRPr="009B5202" w:rsidRDefault="00A77D25" w:rsidP="00A77D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0" w:type="dxa"/>
          </w:tcPr>
          <w:p w:rsidR="00A77D25" w:rsidRPr="009B5202" w:rsidRDefault="00A77D25" w:rsidP="00A77D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77D25" w:rsidRPr="009B5202" w:rsidTr="009B5202">
        <w:trPr>
          <w:trHeight w:val="163"/>
          <w:tblCellSpacing w:w="5" w:type="nil"/>
        </w:trPr>
        <w:tc>
          <w:tcPr>
            <w:tcW w:w="1843" w:type="dxa"/>
            <w:vMerge/>
          </w:tcPr>
          <w:p w:rsidR="00A77D25" w:rsidRPr="009B5202" w:rsidRDefault="00A77D25" w:rsidP="00A77D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2" w:type="dxa"/>
            <w:vMerge/>
          </w:tcPr>
          <w:p w:rsidR="00A77D25" w:rsidRPr="009B5202" w:rsidRDefault="00A77D25" w:rsidP="00A77D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</w:tcPr>
          <w:p w:rsidR="00A77D25" w:rsidRPr="009B5202" w:rsidRDefault="00A77D25" w:rsidP="00A77D25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9B5202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бюджета сельских поселений*</w:t>
            </w:r>
          </w:p>
        </w:tc>
        <w:tc>
          <w:tcPr>
            <w:tcW w:w="1200" w:type="dxa"/>
          </w:tcPr>
          <w:p w:rsidR="00A77D25" w:rsidRPr="009B5202" w:rsidRDefault="00A77D25" w:rsidP="00A77D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0" w:type="dxa"/>
          </w:tcPr>
          <w:p w:rsidR="00A77D25" w:rsidRPr="009B5202" w:rsidRDefault="00A77D25" w:rsidP="00A77D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77D25" w:rsidRPr="009B5202" w:rsidTr="009B5202">
        <w:trPr>
          <w:trHeight w:val="163"/>
          <w:tblCellSpacing w:w="5" w:type="nil"/>
        </w:trPr>
        <w:tc>
          <w:tcPr>
            <w:tcW w:w="1843" w:type="dxa"/>
            <w:vMerge/>
          </w:tcPr>
          <w:p w:rsidR="00A77D25" w:rsidRPr="009B5202" w:rsidRDefault="00A77D25" w:rsidP="00A77D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2" w:type="dxa"/>
            <w:vMerge/>
          </w:tcPr>
          <w:p w:rsidR="00A77D25" w:rsidRPr="009B5202" w:rsidRDefault="00A77D25" w:rsidP="00A77D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</w:tcPr>
          <w:p w:rsidR="00A77D25" w:rsidRPr="009B5202" w:rsidRDefault="00A77D25" w:rsidP="00A77D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9B5202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 xml:space="preserve">государственные внебюджетные фонды </w:t>
            </w:r>
          </w:p>
        </w:tc>
        <w:tc>
          <w:tcPr>
            <w:tcW w:w="1200" w:type="dxa"/>
          </w:tcPr>
          <w:p w:rsidR="00A77D25" w:rsidRPr="009B5202" w:rsidRDefault="00A77D25" w:rsidP="00A77D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0" w:type="dxa"/>
          </w:tcPr>
          <w:p w:rsidR="00A77D25" w:rsidRPr="009B5202" w:rsidRDefault="00A77D25" w:rsidP="00A77D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77D25" w:rsidRPr="009B5202" w:rsidTr="009B5202">
        <w:trPr>
          <w:trHeight w:val="163"/>
          <w:tblCellSpacing w:w="5" w:type="nil"/>
        </w:trPr>
        <w:tc>
          <w:tcPr>
            <w:tcW w:w="1843" w:type="dxa"/>
            <w:vMerge/>
          </w:tcPr>
          <w:p w:rsidR="00A77D25" w:rsidRPr="009B5202" w:rsidRDefault="00A77D25" w:rsidP="00A77D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2" w:type="dxa"/>
            <w:vMerge/>
          </w:tcPr>
          <w:p w:rsidR="00A77D25" w:rsidRPr="009B5202" w:rsidRDefault="00A77D25" w:rsidP="00A77D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</w:tcPr>
          <w:p w:rsidR="00A77D25" w:rsidRPr="009B5202" w:rsidRDefault="00A77D25" w:rsidP="00A77D25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9B5202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юридические лица**</w:t>
            </w:r>
          </w:p>
        </w:tc>
        <w:tc>
          <w:tcPr>
            <w:tcW w:w="1200" w:type="dxa"/>
          </w:tcPr>
          <w:p w:rsidR="00A77D25" w:rsidRPr="009B5202" w:rsidRDefault="00A77D25" w:rsidP="00A77D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0" w:type="dxa"/>
          </w:tcPr>
          <w:p w:rsidR="00A77D25" w:rsidRPr="009B5202" w:rsidRDefault="00A77D25" w:rsidP="00A77D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77D25" w:rsidRPr="009B5202" w:rsidTr="009B5202">
        <w:trPr>
          <w:trHeight w:val="163"/>
          <w:tblCellSpacing w:w="5" w:type="nil"/>
        </w:trPr>
        <w:tc>
          <w:tcPr>
            <w:tcW w:w="1843" w:type="dxa"/>
            <w:vMerge/>
          </w:tcPr>
          <w:p w:rsidR="00A77D25" w:rsidRPr="009B5202" w:rsidRDefault="00A77D25" w:rsidP="00A77D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2" w:type="dxa"/>
            <w:vMerge/>
          </w:tcPr>
          <w:p w:rsidR="00A77D25" w:rsidRPr="009B5202" w:rsidRDefault="00A77D25" w:rsidP="00A77D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</w:tcPr>
          <w:p w:rsidR="00A77D25" w:rsidRPr="009B5202" w:rsidRDefault="00A77D25" w:rsidP="00A77D25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9B5202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1200" w:type="dxa"/>
          </w:tcPr>
          <w:p w:rsidR="00A77D25" w:rsidRPr="009B5202" w:rsidRDefault="00A77D25" w:rsidP="00A77D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0" w:type="dxa"/>
          </w:tcPr>
          <w:p w:rsidR="00A77D25" w:rsidRPr="009B5202" w:rsidRDefault="00A77D25" w:rsidP="00A77D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77D25" w:rsidRPr="009B5202" w:rsidTr="009B5202">
        <w:trPr>
          <w:trHeight w:val="163"/>
          <w:tblCellSpacing w:w="5" w:type="nil"/>
        </w:trPr>
        <w:tc>
          <w:tcPr>
            <w:tcW w:w="1843" w:type="dxa"/>
            <w:vMerge/>
          </w:tcPr>
          <w:p w:rsidR="00A77D25" w:rsidRPr="009B5202" w:rsidRDefault="00A77D25" w:rsidP="00A77D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2" w:type="dxa"/>
            <w:vMerge/>
          </w:tcPr>
          <w:p w:rsidR="00A77D25" w:rsidRPr="009B5202" w:rsidRDefault="00A77D25" w:rsidP="00A77D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</w:tcPr>
          <w:p w:rsidR="00A77D25" w:rsidRPr="009B5202" w:rsidRDefault="00A77D25" w:rsidP="00A77D25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9B5202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…</w:t>
            </w:r>
          </w:p>
        </w:tc>
        <w:tc>
          <w:tcPr>
            <w:tcW w:w="1200" w:type="dxa"/>
          </w:tcPr>
          <w:p w:rsidR="00A77D25" w:rsidRPr="009B5202" w:rsidRDefault="00A77D25" w:rsidP="00A77D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0" w:type="dxa"/>
          </w:tcPr>
          <w:p w:rsidR="00A77D25" w:rsidRPr="009B5202" w:rsidRDefault="00A77D25" w:rsidP="00A77D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77D25" w:rsidRPr="009B5202" w:rsidTr="009B5202">
        <w:trPr>
          <w:trHeight w:val="163"/>
          <w:tblCellSpacing w:w="5" w:type="nil"/>
        </w:trPr>
        <w:tc>
          <w:tcPr>
            <w:tcW w:w="1843" w:type="dxa"/>
            <w:vMerge w:val="restart"/>
          </w:tcPr>
          <w:p w:rsidR="00A77D25" w:rsidRPr="009B5202" w:rsidRDefault="00A77D25" w:rsidP="00A77D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52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1.2.3</w:t>
            </w:r>
          </w:p>
        </w:tc>
        <w:tc>
          <w:tcPr>
            <w:tcW w:w="2692" w:type="dxa"/>
            <w:vMerge w:val="restart"/>
          </w:tcPr>
          <w:p w:rsidR="00A77D25" w:rsidRPr="009B5202" w:rsidRDefault="00A77D25" w:rsidP="00A77D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52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оборудования, техники и другого имущества, необходимого для осуществления дорожной деятельности</w:t>
            </w:r>
          </w:p>
        </w:tc>
        <w:tc>
          <w:tcPr>
            <w:tcW w:w="2694" w:type="dxa"/>
          </w:tcPr>
          <w:p w:rsidR="00A77D25" w:rsidRPr="009B5202" w:rsidRDefault="00A77D25" w:rsidP="00A77D25">
            <w:pPr>
              <w:spacing w:after="0" w:line="240" w:lineRule="auto"/>
              <w:ind w:right="-30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9B5202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200" w:type="dxa"/>
          </w:tcPr>
          <w:p w:rsidR="00A77D25" w:rsidRPr="009B5202" w:rsidRDefault="006B7671" w:rsidP="00A77D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1051,2</w:t>
            </w:r>
          </w:p>
        </w:tc>
        <w:tc>
          <w:tcPr>
            <w:tcW w:w="1210" w:type="dxa"/>
          </w:tcPr>
          <w:p w:rsidR="00A77D25" w:rsidRPr="009B5202" w:rsidRDefault="006B7671" w:rsidP="00A77D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1051,2</w:t>
            </w:r>
          </w:p>
        </w:tc>
      </w:tr>
      <w:tr w:rsidR="00A77D25" w:rsidRPr="009B5202" w:rsidTr="009B5202">
        <w:trPr>
          <w:trHeight w:val="163"/>
          <w:tblCellSpacing w:w="5" w:type="nil"/>
        </w:trPr>
        <w:tc>
          <w:tcPr>
            <w:tcW w:w="1843" w:type="dxa"/>
            <w:vMerge/>
          </w:tcPr>
          <w:p w:rsidR="00A77D25" w:rsidRPr="009B5202" w:rsidRDefault="00A77D25" w:rsidP="00A77D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2" w:type="dxa"/>
            <w:vMerge/>
          </w:tcPr>
          <w:p w:rsidR="00A77D25" w:rsidRPr="009B5202" w:rsidRDefault="00A77D25" w:rsidP="00A77D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</w:tcPr>
          <w:p w:rsidR="00A77D25" w:rsidRPr="009B5202" w:rsidRDefault="00A77D25" w:rsidP="00A77D25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9B52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 муниципального района «Ижемский»</w:t>
            </w:r>
          </w:p>
        </w:tc>
        <w:tc>
          <w:tcPr>
            <w:tcW w:w="1200" w:type="dxa"/>
          </w:tcPr>
          <w:p w:rsidR="00A77D25" w:rsidRPr="009B5202" w:rsidRDefault="006B7671" w:rsidP="00A77D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1051,2</w:t>
            </w:r>
          </w:p>
        </w:tc>
        <w:tc>
          <w:tcPr>
            <w:tcW w:w="1210" w:type="dxa"/>
          </w:tcPr>
          <w:p w:rsidR="00A77D25" w:rsidRPr="009B5202" w:rsidRDefault="006B7671" w:rsidP="00A77D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1051,2</w:t>
            </w:r>
          </w:p>
        </w:tc>
      </w:tr>
      <w:tr w:rsidR="00A77D25" w:rsidRPr="009B5202" w:rsidTr="009B5202">
        <w:trPr>
          <w:trHeight w:val="163"/>
          <w:tblCellSpacing w:w="5" w:type="nil"/>
        </w:trPr>
        <w:tc>
          <w:tcPr>
            <w:tcW w:w="1843" w:type="dxa"/>
            <w:vMerge/>
          </w:tcPr>
          <w:p w:rsidR="00A77D25" w:rsidRPr="009B5202" w:rsidRDefault="00A77D25" w:rsidP="00A77D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2" w:type="dxa"/>
            <w:vMerge/>
          </w:tcPr>
          <w:p w:rsidR="00A77D25" w:rsidRPr="009B5202" w:rsidRDefault="00A77D25" w:rsidP="00A77D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</w:tcPr>
          <w:p w:rsidR="00A77D25" w:rsidRPr="009B5202" w:rsidRDefault="00A77D25" w:rsidP="00A77D25">
            <w:pPr>
              <w:spacing w:after="0" w:line="240" w:lineRule="auto"/>
              <w:ind w:left="395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9B5202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- из них за счет средств:</w:t>
            </w:r>
          </w:p>
          <w:p w:rsidR="00A77D25" w:rsidRPr="009B5202" w:rsidRDefault="00A77D25" w:rsidP="00A77D25">
            <w:pPr>
              <w:spacing w:after="0" w:line="240" w:lineRule="auto"/>
              <w:ind w:left="395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9B5202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 xml:space="preserve">республиканского бюджета Республики Коми </w:t>
            </w:r>
          </w:p>
        </w:tc>
        <w:tc>
          <w:tcPr>
            <w:tcW w:w="1200" w:type="dxa"/>
          </w:tcPr>
          <w:p w:rsidR="00A77D25" w:rsidRPr="009B5202" w:rsidRDefault="00A77D25" w:rsidP="00A77D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0" w:type="dxa"/>
          </w:tcPr>
          <w:p w:rsidR="00A77D25" w:rsidRPr="009B5202" w:rsidRDefault="00A77D25" w:rsidP="00A77D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77D25" w:rsidRPr="009B5202" w:rsidTr="009B5202">
        <w:trPr>
          <w:trHeight w:val="163"/>
          <w:tblCellSpacing w:w="5" w:type="nil"/>
        </w:trPr>
        <w:tc>
          <w:tcPr>
            <w:tcW w:w="1843" w:type="dxa"/>
            <w:vMerge/>
          </w:tcPr>
          <w:p w:rsidR="00A77D25" w:rsidRPr="009B5202" w:rsidRDefault="00A77D25" w:rsidP="00A77D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2" w:type="dxa"/>
            <w:vMerge/>
          </w:tcPr>
          <w:p w:rsidR="00A77D25" w:rsidRPr="009B5202" w:rsidRDefault="00A77D25" w:rsidP="00A77D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</w:tcPr>
          <w:p w:rsidR="00A77D25" w:rsidRPr="009B5202" w:rsidRDefault="00A77D25" w:rsidP="00A77D25">
            <w:pPr>
              <w:spacing w:after="0" w:line="240" w:lineRule="auto"/>
              <w:ind w:left="395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9B5202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федерального бюджета</w:t>
            </w:r>
          </w:p>
        </w:tc>
        <w:tc>
          <w:tcPr>
            <w:tcW w:w="1200" w:type="dxa"/>
          </w:tcPr>
          <w:p w:rsidR="00A77D25" w:rsidRPr="009B5202" w:rsidRDefault="00A77D25" w:rsidP="00A77D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0" w:type="dxa"/>
          </w:tcPr>
          <w:p w:rsidR="00A77D25" w:rsidRPr="009B5202" w:rsidRDefault="00A77D25" w:rsidP="00A77D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77D25" w:rsidRPr="009B5202" w:rsidTr="009B5202">
        <w:trPr>
          <w:trHeight w:val="163"/>
          <w:tblCellSpacing w:w="5" w:type="nil"/>
        </w:trPr>
        <w:tc>
          <w:tcPr>
            <w:tcW w:w="1843" w:type="dxa"/>
            <w:vMerge/>
          </w:tcPr>
          <w:p w:rsidR="00A77D25" w:rsidRPr="009B5202" w:rsidRDefault="00A77D25" w:rsidP="00A77D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2" w:type="dxa"/>
            <w:vMerge/>
          </w:tcPr>
          <w:p w:rsidR="00A77D25" w:rsidRPr="009B5202" w:rsidRDefault="00A77D25" w:rsidP="00A77D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</w:tcPr>
          <w:p w:rsidR="00A77D25" w:rsidRPr="009B5202" w:rsidRDefault="00A77D25" w:rsidP="00A77D25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9B5202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бюджета сельских поселений*</w:t>
            </w:r>
          </w:p>
        </w:tc>
        <w:tc>
          <w:tcPr>
            <w:tcW w:w="1200" w:type="dxa"/>
          </w:tcPr>
          <w:p w:rsidR="00A77D25" w:rsidRPr="009B5202" w:rsidRDefault="00A77D25" w:rsidP="00A77D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0" w:type="dxa"/>
          </w:tcPr>
          <w:p w:rsidR="00A77D25" w:rsidRPr="009B5202" w:rsidRDefault="00A77D25" w:rsidP="00A77D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77D25" w:rsidRPr="009B5202" w:rsidTr="009B5202">
        <w:trPr>
          <w:trHeight w:val="163"/>
          <w:tblCellSpacing w:w="5" w:type="nil"/>
        </w:trPr>
        <w:tc>
          <w:tcPr>
            <w:tcW w:w="1843" w:type="dxa"/>
            <w:vMerge/>
          </w:tcPr>
          <w:p w:rsidR="00A77D25" w:rsidRPr="009B5202" w:rsidRDefault="00A77D25" w:rsidP="00A77D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2" w:type="dxa"/>
            <w:vMerge/>
          </w:tcPr>
          <w:p w:rsidR="00A77D25" w:rsidRPr="009B5202" w:rsidRDefault="00A77D25" w:rsidP="00A77D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</w:tcPr>
          <w:p w:rsidR="00A77D25" w:rsidRPr="009B5202" w:rsidRDefault="00A77D25" w:rsidP="00A77D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9B5202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 xml:space="preserve">государственные внебюджетные фонды </w:t>
            </w:r>
          </w:p>
        </w:tc>
        <w:tc>
          <w:tcPr>
            <w:tcW w:w="1200" w:type="dxa"/>
          </w:tcPr>
          <w:p w:rsidR="00A77D25" w:rsidRPr="009B5202" w:rsidRDefault="00A77D25" w:rsidP="00A77D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0" w:type="dxa"/>
          </w:tcPr>
          <w:p w:rsidR="00A77D25" w:rsidRPr="009B5202" w:rsidRDefault="00A77D25" w:rsidP="00A77D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77D25" w:rsidRPr="009B5202" w:rsidTr="009B5202">
        <w:trPr>
          <w:trHeight w:val="163"/>
          <w:tblCellSpacing w:w="5" w:type="nil"/>
        </w:trPr>
        <w:tc>
          <w:tcPr>
            <w:tcW w:w="1843" w:type="dxa"/>
            <w:vMerge/>
          </w:tcPr>
          <w:p w:rsidR="00A77D25" w:rsidRPr="009B5202" w:rsidRDefault="00A77D25" w:rsidP="00A77D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2" w:type="dxa"/>
            <w:vMerge/>
          </w:tcPr>
          <w:p w:rsidR="00A77D25" w:rsidRPr="009B5202" w:rsidRDefault="00A77D25" w:rsidP="00A77D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</w:tcPr>
          <w:p w:rsidR="00A77D25" w:rsidRPr="009B5202" w:rsidRDefault="00A77D25" w:rsidP="00A77D25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9B5202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юридические лица**</w:t>
            </w:r>
          </w:p>
        </w:tc>
        <w:tc>
          <w:tcPr>
            <w:tcW w:w="1200" w:type="dxa"/>
          </w:tcPr>
          <w:p w:rsidR="00A77D25" w:rsidRPr="009B5202" w:rsidRDefault="00A77D25" w:rsidP="00A77D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0" w:type="dxa"/>
          </w:tcPr>
          <w:p w:rsidR="00A77D25" w:rsidRPr="009B5202" w:rsidRDefault="00A77D25" w:rsidP="00A77D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77D25" w:rsidRPr="009B5202" w:rsidTr="009B5202">
        <w:trPr>
          <w:trHeight w:val="163"/>
          <w:tblCellSpacing w:w="5" w:type="nil"/>
        </w:trPr>
        <w:tc>
          <w:tcPr>
            <w:tcW w:w="1843" w:type="dxa"/>
            <w:vMerge/>
          </w:tcPr>
          <w:p w:rsidR="00A77D25" w:rsidRPr="009B5202" w:rsidRDefault="00A77D25" w:rsidP="00A77D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2" w:type="dxa"/>
            <w:vMerge/>
          </w:tcPr>
          <w:p w:rsidR="00A77D25" w:rsidRPr="009B5202" w:rsidRDefault="00A77D25" w:rsidP="00A77D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</w:tcPr>
          <w:p w:rsidR="00A77D25" w:rsidRPr="009B5202" w:rsidRDefault="00A77D25" w:rsidP="00A77D25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9B5202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1200" w:type="dxa"/>
          </w:tcPr>
          <w:p w:rsidR="00A77D25" w:rsidRPr="009B5202" w:rsidRDefault="00A77D25" w:rsidP="00A77D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0" w:type="dxa"/>
          </w:tcPr>
          <w:p w:rsidR="00A77D25" w:rsidRPr="009B5202" w:rsidRDefault="00A77D25" w:rsidP="00A77D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77D25" w:rsidRPr="009B5202" w:rsidTr="009B5202">
        <w:trPr>
          <w:trHeight w:val="163"/>
          <w:tblCellSpacing w:w="5" w:type="nil"/>
        </w:trPr>
        <w:tc>
          <w:tcPr>
            <w:tcW w:w="1843" w:type="dxa"/>
            <w:vMerge/>
          </w:tcPr>
          <w:p w:rsidR="00A77D25" w:rsidRPr="009B5202" w:rsidRDefault="00A77D25" w:rsidP="00A77D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2" w:type="dxa"/>
            <w:vMerge/>
          </w:tcPr>
          <w:p w:rsidR="00A77D25" w:rsidRPr="009B5202" w:rsidRDefault="00A77D25" w:rsidP="00A77D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</w:tcPr>
          <w:p w:rsidR="00A77D25" w:rsidRPr="009B5202" w:rsidRDefault="00A77D25" w:rsidP="00A77D25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9B5202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…</w:t>
            </w:r>
          </w:p>
        </w:tc>
        <w:tc>
          <w:tcPr>
            <w:tcW w:w="1200" w:type="dxa"/>
          </w:tcPr>
          <w:p w:rsidR="00A77D25" w:rsidRPr="009B5202" w:rsidRDefault="00A77D25" w:rsidP="00A77D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0" w:type="dxa"/>
          </w:tcPr>
          <w:p w:rsidR="00A77D25" w:rsidRPr="009B5202" w:rsidRDefault="00A77D25" w:rsidP="00A77D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77D25" w:rsidRPr="009B5202" w:rsidTr="009B5202">
        <w:trPr>
          <w:trHeight w:val="97"/>
          <w:tblCellSpacing w:w="5" w:type="nil"/>
        </w:trPr>
        <w:tc>
          <w:tcPr>
            <w:tcW w:w="1843" w:type="dxa"/>
            <w:vMerge w:val="restart"/>
            <w:shd w:val="clear" w:color="auto" w:fill="D9D9D9" w:themeFill="background1" w:themeFillShade="D9"/>
          </w:tcPr>
          <w:p w:rsidR="00A77D25" w:rsidRPr="009B5202" w:rsidRDefault="00A77D25" w:rsidP="00A77D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52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2</w:t>
            </w:r>
          </w:p>
        </w:tc>
        <w:tc>
          <w:tcPr>
            <w:tcW w:w="2692" w:type="dxa"/>
            <w:vMerge w:val="restart"/>
            <w:shd w:val="clear" w:color="auto" w:fill="D9D9D9" w:themeFill="background1" w:themeFillShade="D9"/>
          </w:tcPr>
          <w:p w:rsidR="00A77D25" w:rsidRPr="009B5202" w:rsidRDefault="00A77D25" w:rsidP="00A77D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5202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транспортного обслуживания населения на территории муниципального района «Ижемский»</w:t>
            </w:r>
          </w:p>
        </w:tc>
        <w:tc>
          <w:tcPr>
            <w:tcW w:w="2694" w:type="dxa"/>
            <w:shd w:val="clear" w:color="auto" w:fill="D9D9D9" w:themeFill="background1" w:themeFillShade="D9"/>
          </w:tcPr>
          <w:p w:rsidR="00A77D25" w:rsidRPr="009B5202" w:rsidRDefault="00A77D25" w:rsidP="00A77D25">
            <w:pPr>
              <w:spacing w:after="0" w:line="240" w:lineRule="auto"/>
              <w:ind w:right="-30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9B5202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200" w:type="dxa"/>
            <w:shd w:val="clear" w:color="auto" w:fill="D9D9D9" w:themeFill="background1" w:themeFillShade="D9"/>
          </w:tcPr>
          <w:p w:rsidR="00A77D25" w:rsidRPr="009B5202" w:rsidRDefault="006B7671" w:rsidP="00A77D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13239,3</w:t>
            </w:r>
          </w:p>
        </w:tc>
        <w:tc>
          <w:tcPr>
            <w:tcW w:w="1210" w:type="dxa"/>
            <w:shd w:val="clear" w:color="auto" w:fill="D9D9D9" w:themeFill="background1" w:themeFillShade="D9"/>
          </w:tcPr>
          <w:p w:rsidR="00A77D25" w:rsidRPr="009B5202" w:rsidRDefault="006B7671" w:rsidP="00A77D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13107,4</w:t>
            </w:r>
          </w:p>
        </w:tc>
      </w:tr>
      <w:tr w:rsidR="00A77D25" w:rsidRPr="009B5202" w:rsidTr="005E278B">
        <w:trPr>
          <w:trHeight w:val="91"/>
          <w:tblCellSpacing w:w="5" w:type="nil"/>
        </w:trPr>
        <w:tc>
          <w:tcPr>
            <w:tcW w:w="1843" w:type="dxa"/>
            <w:vMerge/>
            <w:shd w:val="clear" w:color="auto" w:fill="D9D9D9" w:themeFill="background1" w:themeFillShade="D9"/>
          </w:tcPr>
          <w:p w:rsidR="00A77D25" w:rsidRPr="009B5202" w:rsidRDefault="00A77D25" w:rsidP="00A77D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2" w:type="dxa"/>
            <w:vMerge/>
            <w:shd w:val="clear" w:color="auto" w:fill="D9D9D9" w:themeFill="background1" w:themeFillShade="D9"/>
          </w:tcPr>
          <w:p w:rsidR="00A77D25" w:rsidRPr="009B5202" w:rsidRDefault="00A77D25" w:rsidP="00A77D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shd w:val="clear" w:color="auto" w:fill="D9D9D9" w:themeFill="background1" w:themeFillShade="D9"/>
          </w:tcPr>
          <w:p w:rsidR="00A77D25" w:rsidRPr="009B5202" w:rsidRDefault="00A77D25" w:rsidP="00A77D25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9B52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 муниципального района «Ижемский»</w:t>
            </w:r>
          </w:p>
        </w:tc>
        <w:tc>
          <w:tcPr>
            <w:tcW w:w="1200" w:type="dxa"/>
            <w:shd w:val="clear" w:color="auto" w:fill="D9D9D9" w:themeFill="background1" w:themeFillShade="D9"/>
          </w:tcPr>
          <w:p w:rsidR="00A77D25" w:rsidRPr="009B5202" w:rsidRDefault="006B7671" w:rsidP="00A77D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9320,9</w:t>
            </w:r>
          </w:p>
        </w:tc>
        <w:tc>
          <w:tcPr>
            <w:tcW w:w="1210" w:type="dxa"/>
            <w:shd w:val="clear" w:color="auto" w:fill="D9D9D9" w:themeFill="background1" w:themeFillShade="D9"/>
          </w:tcPr>
          <w:p w:rsidR="00A77D25" w:rsidRPr="009B5202" w:rsidRDefault="005E278B" w:rsidP="00A77D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9189,0</w:t>
            </w:r>
          </w:p>
        </w:tc>
      </w:tr>
      <w:tr w:rsidR="00A77D25" w:rsidRPr="009B5202" w:rsidTr="005E278B">
        <w:trPr>
          <w:trHeight w:val="91"/>
          <w:tblCellSpacing w:w="5" w:type="nil"/>
        </w:trPr>
        <w:tc>
          <w:tcPr>
            <w:tcW w:w="1843" w:type="dxa"/>
            <w:vMerge/>
            <w:shd w:val="clear" w:color="auto" w:fill="D9D9D9" w:themeFill="background1" w:themeFillShade="D9"/>
          </w:tcPr>
          <w:p w:rsidR="00A77D25" w:rsidRPr="009B5202" w:rsidRDefault="00A77D25" w:rsidP="00A77D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2" w:type="dxa"/>
            <w:vMerge/>
            <w:shd w:val="clear" w:color="auto" w:fill="D9D9D9" w:themeFill="background1" w:themeFillShade="D9"/>
          </w:tcPr>
          <w:p w:rsidR="00A77D25" w:rsidRPr="009B5202" w:rsidRDefault="00A77D25" w:rsidP="00A77D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shd w:val="clear" w:color="auto" w:fill="D9D9D9" w:themeFill="background1" w:themeFillShade="D9"/>
          </w:tcPr>
          <w:p w:rsidR="00A77D25" w:rsidRPr="009B5202" w:rsidRDefault="00A77D25" w:rsidP="00A77D25">
            <w:pPr>
              <w:spacing w:after="0" w:line="240" w:lineRule="auto"/>
              <w:ind w:left="395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9B5202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- из них за счет средств:</w:t>
            </w:r>
          </w:p>
          <w:p w:rsidR="00A77D25" w:rsidRPr="009B5202" w:rsidRDefault="00A77D25" w:rsidP="00A77D25">
            <w:pPr>
              <w:spacing w:after="0" w:line="240" w:lineRule="auto"/>
              <w:ind w:left="395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9B5202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 xml:space="preserve">республиканского бюджета Республики Коми </w:t>
            </w:r>
          </w:p>
        </w:tc>
        <w:tc>
          <w:tcPr>
            <w:tcW w:w="1200" w:type="dxa"/>
            <w:shd w:val="clear" w:color="auto" w:fill="D9D9D9" w:themeFill="background1" w:themeFillShade="D9"/>
          </w:tcPr>
          <w:p w:rsidR="00A77D25" w:rsidRPr="009B5202" w:rsidRDefault="006B7671" w:rsidP="00A77D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3918,4</w:t>
            </w:r>
          </w:p>
        </w:tc>
        <w:tc>
          <w:tcPr>
            <w:tcW w:w="1210" w:type="dxa"/>
            <w:shd w:val="clear" w:color="auto" w:fill="D9D9D9" w:themeFill="background1" w:themeFillShade="D9"/>
          </w:tcPr>
          <w:p w:rsidR="00A77D25" w:rsidRPr="009B5202" w:rsidRDefault="005E278B" w:rsidP="00A77D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3918,4</w:t>
            </w:r>
          </w:p>
        </w:tc>
      </w:tr>
      <w:tr w:rsidR="00A77D25" w:rsidRPr="009B5202" w:rsidTr="009B5202">
        <w:trPr>
          <w:trHeight w:val="91"/>
          <w:tblCellSpacing w:w="5" w:type="nil"/>
        </w:trPr>
        <w:tc>
          <w:tcPr>
            <w:tcW w:w="1843" w:type="dxa"/>
            <w:vMerge/>
            <w:shd w:val="clear" w:color="auto" w:fill="D9D9D9" w:themeFill="background1" w:themeFillShade="D9"/>
          </w:tcPr>
          <w:p w:rsidR="00A77D25" w:rsidRPr="009B5202" w:rsidRDefault="00A77D25" w:rsidP="00A77D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2" w:type="dxa"/>
            <w:vMerge/>
            <w:shd w:val="clear" w:color="auto" w:fill="D9D9D9" w:themeFill="background1" w:themeFillShade="D9"/>
          </w:tcPr>
          <w:p w:rsidR="00A77D25" w:rsidRPr="009B5202" w:rsidRDefault="00A77D25" w:rsidP="00A77D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shd w:val="clear" w:color="auto" w:fill="D9D9D9" w:themeFill="background1" w:themeFillShade="D9"/>
          </w:tcPr>
          <w:p w:rsidR="00A77D25" w:rsidRPr="009B5202" w:rsidRDefault="00A77D25" w:rsidP="00A77D25">
            <w:pPr>
              <w:spacing w:after="0" w:line="240" w:lineRule="auto"/>
              <w:ind w:left="395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9B5202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федерального бюджета</w:t>
            </w:r>
          </w:p>
        </w:tc>
        <w:tc>
          <w:tcPr>
            <w:tcW w:w="1200" w:type="dxa"/>
            <w:shd w:val="clear" w:color="auto" w:fill="D9D9D9" w:themeFill="background1" w:themeFillShade="D9"/>
          </w:tcPr>
          <w:p w:rsidR="00A77D25" w:rsidRPr="009B5202" w:rsidRDefault="00A77D25" w:rsidP="00A77D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0" w:type="dxa"/>
            <w:shd w:val="clear" w:color="auto" w:fill="D9D9D9" w:themeFill="background1" w:themeFillShade="D9"/>
          </w:tcPr>
          <w:p w:rsidR="00A77D25" w:rsidRPr="009B5202" w:rsidRDefault="00A77D25" w:rsidP="00A77D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77D25" w:rsidRPr="009B5202" w:rsidTr="009B5202">
        <w:trPr>
          <w:trHeight w:val="91"/>
          <w:tblCellSpacing w:w="5" w:type="nil"/>
        </w:trPr>
        <w:tc>
          <w:tcPr>
            <w:tcW w:w="1843" w:type="dxa"/>
            <w:vMerge/>
            <w:shd w:val="clear" w:color="auto" w:fill="D9D9D9" w:themeFill="background1" w:themeFillShade="D9"/>
          </w:tcPr>
          <w:p w:rsidR="00A77D25" w:rsidRPr="009B5202" w:rsidRDefault="00A77D25" w:rsidP="00A77D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2" w:type="dxa"/>
            <w:vMerge/>
            <w:shd w:val="clear" w:color="auto" w:fill="D9D9D9" w:themeFill="background1" w:themeFillShade="D9"/>
          </w:tcPr>
          <w:p w:rsidR="00A77D25" w:rsidRPr="009B5202" w:rsidRDefault="00A77D25" w:rsidP="00A77D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shd w:val="clear" w:color="auto" w:fill="D9D9D9" w:themeFill="background1" w:themeFillShade="D9"/>
          </w:tcPr>
          <w:p w:rsidR="00A77D25" w:rsidRPr="009B5202" w:rsidRDefault="00A77D25" w:rsidP="00A77D25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9B5202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бюджета сельских поселений*</w:t>
            </w:r>
          </w:p>
        </w:tc>
        <w:tc>
          <w:tcPr>
            <w:tcW w:w="1200" w:type="dxa"/>
            <w:shd w:val="clear" w:color="auto" w:fill="D9D9D9" w:themeFill="background1" w:themeFillShade="D9"/>
          </w:tcPr>
          <w:p w:rsidR="00A77D25" w:rsidRPr="009B5202" w:rsidRDefault="00A77D25" w:rsidP="00A77D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0" w:type="dxa"/>
            <w:shd w:val="clear" w:color="auto" w:fill="D9D9D9" w:themeFill="background1" w:themeFillShade="D9"/>
          </w:tcPr>
          <w:p w:rsidR="00A77D25" w:rsidRPr="009B5202" w:rsidRDefault="00A77D25" w:rsidP="00A77D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77D25" w:rsidRPr="009B5202" w:rsidTr="009B5202">
        <w:trPr>
          <w:trHeight w:val="91"/>
          <w:tblCellSpacing w:w="5" w:type="nil"/>
        </w:trPr>
        <w:tc>
          <w:tcPr>
            <w:tcW w:w="1843" w:type="dxa"/>
            <w:vMerge/>
            <w:shd w:val="clear" w:color="auto" w:fill="D9D9D9" w:themeFill="background1" w:themeFillShade="D9"/>
          </w:tcPr>
          <w:p w:rsidR="00A77D25" w:rsidRPr="009B5202" w:rsidRDefault="00A77D25" w:rsidP="00A77D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2" w:type="dxa"/>
            <w:vMerge/>
            <w:shd w:val="clear" w:color="auto" w:fill="D9D9D9" w:themeFill="background1" w:themeFillShade="D9"/>
          </w:tcPr>
          <w:p w:rsidR="00A77D25" w:rsidRPr="009B5202" w:rsidRDefault="00A77D25" w:rsidP="00A77D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shd w:val="clear" w:color="auto" w:fill="D9D9D9" w:themeFill="background1" w:themeFillShade="D9"/>
          </w:tcPr>
          <w:p w:rsidR="00A77D25" w:rsidRPr="009B5202" w:rsidRDefault="00A77D25" w:rsidP="00A77D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9B5202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 xml:space="preserve">государственные внебюджетные фонды </w:t>
            </w:r>
          </w:p>
        </w:tc>
        <w:tc>
          <w:tcPr>
            <w:tcW w:w="1200" w:type="dxa"/>
            <w:shd w:val="clear" w:color="auto" w:fill="D9D9D9" w:themeFill="background1" w:themeFillShade="D9"/>
          </w:tcPr>
          <w:p w:rsidR="00A77D25" w:rsidRPr="009B5202" w:rsidRDefault="00A77D25" w:rsidP="00A77D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0" w:type="dxa"/>
            <w:shd w:val="clear" w:color="auto" w:fill="D9D9D9" w:themeFill="background1" w:themeFillShade="D9"/>
          </w:tcPr>
          <w:p w:rsidR="00A77D25" w:rsidRPr="009B5202" w:rsidRDefault="00A77D25" w:rsidP="00A77D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77D25" w:rsidRPr="009B5202" w:rsidTr="009B5202">
        <w:trPr>
          <w:trHeight w:val="91"/>
          <w:tblCellSpacing w:w="5" w:type="nil"/>
        </w:trPr>
        <w:tc>
          <w:tcPr>
            <w:tcW w:w="1843" w:type="dxa"/>
            <w:vMerge/>
            <w:shd w:val="clear" w:color="auto" w:fill="D9D9D9" w:themeFill="background1" w:themeFillShade="D9"/>
          </w:tcPr>
          <w:p w:rsidR="00A77D25" w:rsidRPr="009B5202" w:rsidRDefault="00A77D25" w:rsidP="00A77D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2" w:type="dxa"/>
            <w:vMerge/>
            <w:shd w:val="clear" w:color="auto" w:fill="D9D9D9" w:themeFill="background1" w:themeFillShade="D9"/>
          </w:tcPr>
          <w:p w:rsidR="00A77D25" w:rsidRPr="009B5202" w:rsidRDefault="00A77D25" w:rsidP="00A77D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shd w:val="clear" w:color="auto" w:fill="D9D9D9" w:themeFill="background1" w:themeFillShade="D9"/>
          </w:tcPr>
          <w:p w:rsidR="00A77D25" w:rsidRPr="009B5202" w:rsidRDefault="00A77D25" w:rsidP="00A77D25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9B5202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юридические лица**</w:t>
            </w:r>
          </w:p>
        </w:tc>
        <w:tc>
          <w:tcPr>
            <w:tcW w:w="1200" w:type="dxa"/>
            <w:shd w:val="clear" w:color="auto" w:fill="D9D9D9" w:themeFill="background1" w:themeFillShade="D9"/>
          </w:tcPr>
          <w:p w:rsidR="00A77D25" w:rsidRPr="009B5202" w:rsidRDefault="00A77D25" w:rsidP="00A77D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0" w:type="dxa"/>
            <w:shd w:val="clear" w:color="auto" w:fill="D9D9D9" w:themeFill="background1" w:themeFillShade="D9"/>
          </w:tcPr>
          <w:p w:rsidR="00A77D25" w:rsidRPr="009B5202" w:rsidRDefault="00A77D25" w:rsidP="00A77D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77D25" w:rsidRPr="009B5202" w:rsidTr="009B5202">
        <w:trPr>
          <w:trHeight w:val="91"/>
          <w:tblCellSpacing w:w="5" w:type="nil"/>
        </w:trPr>
        <w:tc>
          <w:tcPr>
            <w:tcW w:w="1843" w:type="dxa"/>
            <w:vMerge/>
            <w:shd w:val="clear" w:color="auto" w:fill="D9D9D9" w:themeFill="background1" w:themeFillShade="D9"/>
          </w:tcPr>
          <w:p w:rsidR="00A77D25" w:rsidRPr="009B5202" w:rsidRDefault="00A77D25" w:rsidP="00A77D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2" w:type="dxa"/>
            <w:vMerge/>
            <w:shd w:val="clear" w:color="auto" w:fill="D9D9D9" w:themeFill="background1" w:themeFillShade="D9"/>
          </w:tcPr>
          <w:p w:rsidR="00A77D25" w:rsidRPr="009B5202" w:rsidRDefault="00A77D25" w:rsidP="00A77D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shd w:val="clear" w:color="auto" w:fill="D9D9D9" w:themeFill="background1" w:themeFillShade="D9"/>
          </w:tcPr>
          <w:p w:rsidR="00A77D25" w:rsidRPr="009B5202" w:rsidRDefault="00A77D25" w:rsidP="00A77D25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9B5202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1200" w:type="dxa"/>
            <w:shd w:val="clear" w:color="auto" w:fill="D9D9D9" w:themeFill="background1" w:themeFillShade="D9"/>
          </w:tcPr>
          <w:p w:rsidR="00A77D25" w:rsidRPr="009B5202" w:rsidRDefault="00A77D25" w:rsidP="00A77D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0" w:type="dxa"/>
            <w:shd w:val="clear" w:color="auto" w:fill="D9D9D9" w:themeFill="background1" w:themeFillShade="D9"/>
          </w:tcPr>
          <w:p w:rsidR="00A77D25" w:rsidRPr="009B5202" w:rsidRDefault="00A77D25" w:rsidP="00A77D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77D25" w:rsidRPr="009B5202" w:rsidTr="009B5202">
        <w:trPr>
          <w:trHeight w:val="91"/>
          <w:tblCellSpacing w:w="5" w:type="nil"/>
        </w:trPr>
        <w:tc>
          <w:tcPr>
            <w:tcW w:w="1843" w:type="dxa"/>
            <w:vMerge/>
            <w:shd w:val="clear" w:color="auto" w:fill="D9D9D9" w:themeFill="background1" w:themeFillShade="D9"/>
          </w:tcPr>
          <w:p w:rsidR="00A77D25" w:rsidRPr="009B5202" w:rsidRDefault="00A77D25" w:rsidP="00A77D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2" w:type="dxa"/>
            <w:vMerge/>
            <w:shd w:val="clear" w:color="auto" w:fill="D9D9D9" w:themeFill="background1" w:themeFillShade="D9"/>
          </w:tcPr>
          <w:p w:rsidR="00A77D25" w:rsidRPr="009B5202" w:rsidRDefault="00A77D25" w:rsidP="00A77D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shd w:val="clear" w:color="auto" w:fill="D9D9D9" w:themeFill="background1" w:themeFillShade="D9"/>
          </w:tcPr>
          <w:p w:rsidR="00A77D25" w:rsidRPr="009B5202" w:rsidRDefault="00A77D25" w:rsidP="00A77D25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9B5202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…</w:t>
            </w:r>
          </w:p>
        </w:tc>
        <w:tc>
          <w:tcPr>
            <w:tcW w:w="1200" w:type="dxa"/>
            <w:shd w:val="clear" w:color="auto" w:fill="D9D9D9" w:themeFill="background1" w:themeFillShade="D9"/>
          </w:tcPr>
          <w:p w:rsidR="00A77D25" w:rsidRPr="009B5202" w:rsidRDefault="00A77D25" w:rsidP="00A77D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0" w:type="dxa"/>
            <w:shd w:val="clear" w:color="auto" w:fill="D9D9D9" w:themeFill="background1" w:themeFillShade="D9"/>
          </w:tcPr>
          <w:p w:rsidR="00A77D25" w:rsidRPr="009B5202" w:rsidRDefault="00A77D25" w:rsidP="00A77D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77D25" w:rsidRPr="009B5202" w:rsidTr="009B5202">
        <w:trPr>
          <w:trHeight w:val="97"/>
          <w:tblCellSpacing w:w="5" w:type="nil"/>
        </w:trPr>
        <w:tc>
          <w:tcPr>
            <w:tcW w:w="1843" w:type="dxa"/>
            <w:vMerge w:val="restart"/>
          </w:tcPr>
          <w:p w:rsidR="00A77D25" w:rsidRPr="009B5202" w:rsidRDefault="00A77D25" w:rsidP="00A77D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5202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2.1.1</w:t>
            </w:r>
          </w:p>
        </w:tc>
        <w:tc>
          <w:tcPr>
            <w:tcW w:w="2692" w:type="dxa"/>
            <w:vMerge w:val="restart"/>
          </w:tcPr>
          <w:p w:rsidR="00A77D25" w:rsidRPr="009B5202" w:rsidRDefault="00A77D25" w:rsidP="00A77D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B52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осуществления перевозок пассажиров и багажа автомобильным транспортом</w:t>
            </w:r>
          </w:p>
        </w:tc>
        <w:tc>
          <w:tcPr>
            <w:tcW w:w="2694" w:type="dxa"/>
          </w:tcPr>
          <w:p w:rsidR="00A77D25" w:rsidRPr="009B5202" w:rsidRDefault="00A77D25" w:rsidP="00A77D25">
            <w:pPr>
              <w:spacing w:after="0" w:line="240" w:lineRule="auto"/>
              <w:ind w:right="-30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9B5202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200" w:type="dxa"/>
          </w:tcPr>
          <w:p w:rsidR="00A77D25" w:rsidRPr="009B5202" w:rsidRDefault="006B7671" w:rsidP="00A77D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6372,4</w:t>
            </w:r>
          </w:p>
        </w:tc>
        <w:tc>
          <w:tcPr>
            <w:tcW w:w="1210" w:type="dxa"/>
            <w:shd w:val="clear" w:color="auto" w:fill="auto"/>
          </w:tcPr>
          <w:p w:rsidR="00A77D25" w:rsidRPr="009B5202" w:rsidRDefault="006B7671" w:rsidP="00A77D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6240,5</w:t>
            </w:r>
          </w:p>
        </w:tc>
      </w:tr>
      <w:tr w:rsidR="00A77D25" w:rsidRPr="009B5202" w:rsidTr="009B5202">
        <w:trPr>
          <w:trHeight w:val="91"/>
          <w:tblCellSpacing w:w="5" w:type="nil"/>
        </w:trPr>
        <w:tc>
          <w:tcPr>
            <w:tcW w:w="1843" w:type="dxa"/>
            <w:vMerge/>
          </w:tcPr>
          <w:p w:rsidR="00A77D25" w:rsidRPr="009B5202" w:rsidRDefault="00A77D25" w:rsidP="00A77D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2" w:type="dxa"/>
            <w:vMerge/>
          </w:tcPr>
          <w:p w:rsidR="00A77D25" w:rsidRPr="009B5202" w:rsidRDefault="00A77D25" w:rsidP="00A77D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A77D25" w:rsidRPr="009B5202" w:rsidRDefault="00A77D25" w:rsidP="00A77D25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9B52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 муниципального района «Ижемский»</w:t>
            </w:r>
          </w:p>
        </w:tc>
        <w:tc>
          <w:tcPr>
            <w:tcW w:w="1200" w:type="dxa"/>
          </w:tcPr>
          <w:p w:rsidR="00A77D25" w:rsidRPr="009B5202" w:rsidRDefault="006B7671" w:rsidP="00A77D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6372,4</w:t>
            </w:r>
          </w:p>
        </w:tc>
        <w:tc>
          <w:tcPr>
            <w:tcW w:w="1210" w:type="dxa"/>
            <w:shd w:val="clear" w:color="auto" w:fill="auto"/>
          </w:tcPr>
          <w:p w:rsidR="00A77D25" w:rsidRPr="009B5202" w:rsidRDefault="006B7671" w:rsidP="00A77D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6240,5</w:t>
            </w:r>
          </w:p>
        </w:tc>
      </w:tr>
      <w:tr w:rsidR="00A77D25" w:rsidRPr="009B5202" w:rsidTr="009B5202">
        <w:trPr>
          <w:trHeight w:val="91"/>
          <w:tblCellSpacing w:w="5" w:type="nil"/>
        </w:trPr>
        <w:tc>
          <w:tcPr>
            <w:tcW w:w="1843" w:type="dxa"/>
            <w:vMerge/>
          </w:tcPr>
          <w:p w:rsidR="00A77D25" w:rsidRPr="009B5202" w:rsidRDefault="00A77D25" w:rsidP="00A77D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2" w:type="dxa"/>
            <w:vMerge/>
          </w:tcPr>
          <w:p w:rsidR="00A77D25" w:rsidRPr="009B5202" w:rsidRDefault="00A77D25" w:rsidP="00A77D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A77D25" w:rsidRPr="009B5202" w:rsidRDefault="00A77D25" w:rsidP="00A77D25">
            <w:pPr>
              <w:spacing w:after="0" w:line="240" w:lineRule="auto"/>
              <w:ind w:left="395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9B5202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- из них за счет средств:</w:t>
            </w:r>
          </w:p>
          <w:p w:rsidR="00A77D25" w:rsidRPr="009B5202" w:rsidRDefault="00A77D25" w:rsidP="00A77D25">
            <w:pPr>
              <w:spacing w:after="0" w:line="240" w:lineRule="auto"/>
              <w:ind w:left="395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9B5202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 xml:space="preserve">республиканского бюджета Республики Коми </w:t>
            </w:r>
          </w:p>
        </w:tc>
        <w:tc>
          <w:tcPr>
            <w:tcW w:w="1200" w:type="dxa"/>
          </w:tcPr>
          <w:p w:rsidR="00A77D25" w:rsidRPr="009B5202" w:rsidRDefault="00A77D25" w:rsidP="00A77D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52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0" w:type="dxa"/>
            <w:shd w:val="clear" w:color="auto" w:fill="auto"/>
          </w:tcPr>
          <w:p w:rsidR="00A77D25" w:rsidRPr="009B5202" w:rsidRDefault="00A77D25" w:rsidP="00A77D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52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77D25" w:rsidRPr="009B5202" w:rsidTr="009B5202">
        <w:trPr>
          <w:trHeight w:val="91"/>
          <w:tblCellSpacing w:w="5" w:type="nil"/>
        </w:trPr>
        <w:tc>
          <w:tcPr>
            <w:tcW w:w="1843" w:type="dxa"/>
            <w:vMerge/>
          </w:tcPr>
          <w:p w:rsidR="00A77D25" w:rsidRPr="009B5202" w:rsidRDefault="00A77D25" w:rsidP="00A77D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2" w:type="dxa"/>
            <w:vMerge/>
          </w:tcPr>
          <w:p w:rsidR="00A77D25" w:rsidRPr="009B5202" w:rsidRDefault="00A77D25" w:rsidP="00A77D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A77D25" w:rsidRPr="009B5202" w:rsidRDefault="00A77D25" w:rsidP="00A77D25">
            <w:pPr>
              <w:spacing w:after="0" w:line="240" w:lineRule="auto"/>
              <w:ind w:left="395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9B5202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федерального бюджета</w:t>
            </w:r>
          </w:p>
        </w:tc>
        <w:tc>
          <w:tcPr>
            <w:tcW w:w="1200" w:type="dxa"/>
          </w:tcPr>
          <w:p w:rsidR="00A77D25" w:rsidRPr="009B5202" w:rsidRDefault="00A77D25" w:rsidP="00A77D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0" w:type="dxa"/>
          </w:tcPr>
          <w:p w:rsidR="00A77D25" w:rsidRPr="009B5202" w:rsidRDefault="00A77D25" w:rsidP="00A77D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77D25" w:rsidRPr="009B5202" w:rsidTr="009B5202">
        <w:trPr>
          <w:trHeight w:val="91"/>
          <w:tblCellSpacing w:w="5" w:type="nil"/>
        </w:trPr>
        <w:tc>
          <w:tcPr>
            <w:tcW w:w="1843" w:type="dxa"/>
            <w:vMerge/>
          </w:tcPr>
          <w:p w:rsidR="00A77D25" w:rsidRPr="009B5202" w:rsidRDefault="00A77D25" w:rsidP="00A77D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2" w:type="dxa"/>
            <w:vMerge/>
          </w:tcPr>
          <w:p w:rsidR="00A77D25" w:rsidRPr="009B5202" w:rsidRDefault="00A77D25" w:rsidP="00A77D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A77D25" w:rsidRPr="009B5202" w:rsidRDefault="00A77D25" w:rsidP="00A77D25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9B5202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бюджета сельских поселений*</w:t>
            </w:r>
          </w:p>
        </w:tc>
        <w:tc>
          <w:tcPr>
            <w:tcW w:w="1200" w:type="dxa"/>
          </w:tcPr>
          <w:p w:rsidR="00A77D25" w:rsidRPr="009B5202" w:rsidRDefault="00A77D25" w:rsidP="00A77D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0" w:type="dxa"/>
          </w:tcPr>
          <w:p w:rsidR="00A77D25" w:rsidRPr="009B5202" w:rsidRDefault="00A77D25" w:rsidP="00A77D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77D25" w:rsidRPr="009B5202" w:rsidTr="009B5202">
        <w:trPr>
          <w:trHeight w:val="91"/>
          <w:tblCellSpacing w:w="5" w:type="nil"/>
        </w:trPr>
        <w:tc>
          <w:tcPr>
            <w:tcW w:w="1843" w:type="dxa"/>
            <w:vMerge/>
          </w:tcPr>
          <w:p w:rsidR="00A77D25" w:rsidRPr="009B5202" w:rsidRDefault="00A77D25" w:rsidP="00A77D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2" w:type="dxa"/>
            <w:vMerge/>
          </w:tcPr>
          <w:p w:rsidR="00A77D25" w:rsidRPr="009B5202" w:rsidRDefault="00A77D25" w:rsidP="00A77D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A77D25" w:rsidRPr="009B5202" w:rsidRDefault="00A77D25" w:rsidP="00A77D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9B5202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 xml:space="preserve">государственные внебюджетные фонды </w:t>
            </w:r>
          </w:p>
        </w:tc>
        <w:tc>
          <w:tcPr>
            <w:tcW w:w="1200" w:type="dxa"/>
          </w:tcPr>
          <w:p w:rsidR="00A77D25" w:rsidRPr="009B5202" w:rsidRDefault="00A77D25" w:rsidP="00A77D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0" w:type="dxa"/>
          </w:tcPr>
          <w:p w:rsidR="00A77D25" w:rsidRPr="009B5202" w:rsidRDefault="00A77D25" w:rsidP="00A77D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77D25" w:rsidRPr="009B5202" w:rsidTr="009B5202">
        <w:trPr>
          <w:trHeight w:val="91"/>
          <w:tblCellSpacing w:w="5" w:type="nil"/>
        </w:trPr>
        <w:tc>
          <w:tcPr>
            <w:tcW w:w="1843" w:type="dxa"/>
            <w:vMerge/>
          </w:tcPr>
          <w:p w:rsidR="00A77D25" w:rsidRPr="009B5202" w:rsidRDefault="00A77D25" w:rsidP="00A77D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2" w:type="dxa"/>
            <w:vMerge/>
          </w:tcPr>
          <w:p w:rsidR="00A77D25" w:rsidRPr="009B5202" w:rsidRDefault="00A77D25" w:rsidP="00A77D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A77D25" w:rsidRPr="009B5202" w:rsidRDefault="00A77D25" w:rsidP="00A77D25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9B5202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юридические лица**</w:t>
            </w:r>
          </w:p>
        </w:tc>
        <w:tc>
          <w:tcPr>
            <w:tcW w:w="1200" w:type="dxa"/>
          </w:tcPr>
          <w:p w:rsidR="00A77D25" w:rsidRPr="009B5202" w:rsidRDefault="00A77D25" w:rsidP="00A77D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0" w:type="dxa"/>
          </w:tcPr>
          <w:p w:rsidR="00A77D25" w:rsidRPr="009B5202" w:rsidRDefault="00A77D25" w:rsidP="00A77D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77D25" w:rsidRPr="009B5202" w:rsidTr="009B5202">
        <w:trPr>
          <w:trHeight w:val="91"/>
          <w:tblCellSpacing w:w="5" w:type="nil"/>
        </w:trPr>
        <w:tc>
          <w:tcPr>
            <w:tcW w:w="1843" w:type="dxa"/>
            <w:vMerge/>
          </w:tcPr>
          <w:p w:rsidR="00A77D25" w:rsidRPr="009B5202" w:rsidRDefault="00A77D25" w:rsidP="00A77D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2" w:type="dxa"/>
            <w:vMerge/>
          </w:tcPr>
          <w:p w:rsidR="00A77D25" w:rsidRPr="009B5202" w:rsidRDefault="00A77D25" w:rsidP="00A77D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A77D25" w:rsidRPr="009B5202" w:rsidRDefault="00A77D25" w:rsidP="00A77D25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9B5202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1200" w:type="dxa"/>
          </w:tcPr>
          <w:p w:rsidR="00A77D25" w:rsidRPr="009B5202" w:rsidRDefault="00A77D25" w:rsidP="00A77D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0" w:type="dxa"/>
          </w:tcPr>
          <w:p w:rsidR="00A77D25" w:rsidRPr="009B5202" w:rsidRDefault="00A77D25" w:rsidP="00A77D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77D25" w:rsidRPr="009B5202" w:rsidTr="009B5202">
        <w:trPr>
          <w:trHeight w:val="91"/>
          <w:tblCellSpacing w:w="5" w:type="nil"/>
        </w:trPr>
        <w:tc>
          <w:tcPr>
            <w:tcW w:w="1843" w:type="dxa"/>
            <w:vMerge/>
          </w:tcPr>
          <w:p w:rsidR="00A77D25" w:rsidRPr="009B5202" w:rsidRDefault="00A77D25" w:rsidP="00A77D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2" w:type="dxa"/>
            <w:vMerge/>
          </w:tcPr>
          <w:p w:rsidR="00A77D25" w:rsidRPr="009B5202" w:rsidRDefault="00A77D25" w:rsidP="00A77D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A77D25" w:rsidRPr="009B5202" w:rsidRDefault="00A77D25" w:rsidP="00A77D25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9B5202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…</w:t>
            </w:r>
          </w:p>
        </w:tc>
        <w:tc>
          <w:tcPr>
            <w:tcW w:w="1200" w:type="dxa"/>
          </w:tcPr>
          <w:p w:rsidR="00A77D25" w:rsidRPr="009B5202" w:rsidRDefault="00A77D25" w:rsidP="00A77D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0" w:type="dxa"/>
          </w:tcPr>
          <w:p w:rsidR="00A77D25" w:rsidRPr="009B5202" w:rsidRDefault="00A77D25" w:rsidP="00A77D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77D25" w:rsidRPr="009B5202" w:rsidTr="009B5202">
        <w:trPr>
          <w:trHeight w:val="97"/>
          <w:tblCellSpacing w:w="5" w:type="nil"/>
        </w:trPr>
        <w:tc>
          <w:tcPr>
            <w:tcW w:w="1843" w:type="dxa"/>
            <w:vMerge w:val="restart"/>
          </w:tcPr>
          <w:p w:rsidR="00A77D25" w:rsidRPr="009B5202" w:rsidRDefault="00A77D25" w:rsidP="00A77D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5202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2.1.2</w:t>
            </w:r>
          </w:p>
        </w:tc>
        <w:tc>
          <w:tcPr>
            <w:tcW w:w="2692" w:type="dxa"/>
            <w:vMerge w:val="restart"/>
          </w:tcPr>
          <w:p w:rsidR="00A77D25" w:rsidRPr="009B5202" w:rsidRDefault="00A77D25" w:rsidP="00A77D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52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осуществления перевозок пассажиров и багажа водным транспортом</w:t>
            </w:r>
          </w:p>
        </w:tc>
        <w:tc>
          <w:tcPr>
            <w:tcW w:w="2694" w:type="dxa"/>
          </w:tcPr>
          <w:p w:rsidR="00A77D25" w:rsidRPr="009B5202" w:rsidRDefault="00A77D25" w:rsidP="00A77D25">
            <w:pPr>
              <w:spacing w:after="0" w:line="240" w:lineRule="auto"/>
              <w:ind w:right="-30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9B5202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200" w:type="dxa"/>
          </w:tcPr>
          <w:p w:rsidR="00A77D25" w:rsidRPr="009B5202" w:rsidRDefault="006B7671" w:rsidP="006B76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4124,7</w:t>
            </w:r>
          </w:p>
        </w:tc>
        <w:tc>
          <w:tcPr>
            <w:tcW w:w="1210" w:type="dxa"/>
            <w:shd w:val="clear" w:color="auto" w:fill="auto"/>
          </w:tcPr>
          <w:p w:rsidR="00A77D25" w:rsidRPr="009B5202" w:rsidRDefault="006B7671" w:rsidP="00A77D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4124,7</w:t>
            </w:r>
          </w:p>
        </w:tc>
      </w:tr>
      <w:tr w:rsidR="00A77D25" w:rsidRPr="009B5202" w:rsidTr="009B5202">
        <w:trPr>
          <w:trHeight w:val="91"/>
          <w:tblCellSpacing w:w="5" w:type="nil"/>
        </w:trPr>
        <w:tc>
          <w:tcPr>
            <w:tcW w:w="1843" w:type="dxa"/>
            <w:vMerge/>
          </w:tcPr>
          <w:p w:rsidR="00A77D25" w:rsidRPr="009B5202" w:rsidRDefault="00A77D25" w:rsidP="00A77D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2" w:type="dxa"/>
            <w:vMerge/>
          </w:tcPr>
          <w:p w:rsidR="00A77D25" w:rsidRPr="009B5202" w:rsidRDefault="00A77D25" w:rsidP="00A77D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694" w:type="dxa"/>
          </w:tcPr>
          <w:p w:rsidR="00A77D25" w:rsidRPr="009B5202" w:rsidRDefault="00A77D25" w:rsidP="00A77D25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9B52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 муниципального района «Ижемский»</w:t>
            </w:r>
          </w:p>
        </w:tc>
        <w:tc>
          <w:tcPr>
            <w:tcW w:w="1200" w:type="dxa"/>
          </w:tcPr>
          <w:p w:rsidR="00A77D25" w:rsidRPr="009B5202" w:rsidRDefault="006B7671" w:rsidP="00A77D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206,2</w:t>
            </w:r>
          </w:p>
        </w:tc>
        <w:tc>
          <w:tcPr>
            <w:tcW w:w="1210" w:type="dxa"/>
            <w:shd w:val="clear" w:color="auto" w:fill="auto"/>
          </w:tcPr>
          <w:p w:rsidR="00A77D25" w:rsidRPr="009B5202" w:rsidRDefault="006B7671" w:rsidP="00A77D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206,2</w:t>
            </w:r>
          </w:p>
        </w:tc>
      </w:tr>
      <w:tr w:rsidR="00A77D25" w:rsidRPr="009B5202" w:rsidTr="009B5202">
        <w:trPr>
          <w:trHeight w:val="91"/>
          <w:tblCellSpacing w:w="5" w:type="nil"/>
        </w:trPr>
        <w:tc>
          <w:tcPr>
            <w:tcW w:w="1843" w:type="dxa"/>
            <w:vMerge/>
          </w:tcPr>
          <w:p w:rsidR="00A77D25" w:rsidRPr="009B5202" w:rsidRDefault="00A77D25" w:rsidP="00A77D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2" w:type="dxa"/>
            <w:vMerge/>
          </w:tcPr>
          <w:p w:rsidR="00A77D25" w:rsidRPr="009B5202" w:rsidRDefault="00A77D25" w:rsidP="00A77D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694" w:type="dxa"/>
          </w:tcPr>
          <w:p w:rsidR="00A77D25" w:rsidRPr="009B5202" w:rsidRDefault="00A77D25" w:rsidP="00A77D25">
            <w:pPr>
              <w:spacing w:after="0" w:line="240" w:lineRule="auto"/>
              <w:ind w:left="395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9B5202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- из них за счет средств:</w:t>
            </w:r>
          </w:p>
          <w:p w:rsidR="00A77D25" w:rsidRPr="009B5202" w:rsidRDefault="00A77D25" w:rsidP="00A77D25">
            <w:pPr>
              <w:spacing w:after="0" w:line="240" w:lineRule="auto"/>
              <w:ind w:left="395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9B5202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 xml:space="preserve">республиканского бюджета Республики Коми </w:t>
            </w:r>
          </w:p>
        </w:tc>
        <w:tc>
          <w:tcPr>
            <w:tcW w:w="1200" w:type="dxa"/>
          </w:tcPr>
          <w:p w:rsidR="00A77D25" w:rsidRPr="009B5202" w:rsidRDefault="006B7671" w:rsidP="00A77D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3918,5</w:t>
            </w:r>
          </w:p>
        </w:tc>
        <w:tc>
          <w:tcPr>
            <w:tcW w:w="1210" w:type="dxa"/>
            <w:shd w:val="clear" w:color="auto" w:fill="auto"/>
          </w:tcPr>
          <w:p w:rsidR="00A77D25" w:rsidRPr="009B5202" w:rsidRDefault="006B7671" w:rsidP="00A77D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3918,5</w:t>
            </w:r>
          </w:p>
        </w:tc>
      </w:tr>
      <w:tr w:rsidR="00A77D25" w:rsidRPr="009B5202" w:rsidTr="009B5202">
        <w:trPr>
          <w:trHeight w:val="91"/>
          <w:tblCellSpacing w:w="5" w:type="nil"/>
        </w:trPr>
        <w:tc>
          <w:tcPr>
            <w:tcW w:w="1843" w:type="dxa"/>
            <w:vMerge/>
          </w:tcPr>
          <w:p w:rsidR="00A77D25" w:rsidRPr="009B5202" w:rsidRDefault="00A77D25" w:rsidP="00A77D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2" w:type="dxa"/>
            <w:vMerge/>
          </w:tcPr>
          <w:p w:rsidR="00A77D25" w:rsidRPr="009B5202" w:rsidRDefault="00A77D25" w:rsidP="00A77D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694" w:type="dxa"/>
          </w:tcPr>
          <w:p w:rsidR="00A77D25" w:rsidRPr="009B5202" w:rsidRDefault="00A77D25" w:rsidP="00A77D25">
            <w:pPr>
              <w:spacing w:after="0" w:line="240" w:lineRule="auto"/>
              <w:ind w:left="395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9B5202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федерального бюджета</w:t>
            </w:r>
          </w:p>
        </w:tc>
        <w:tc>
          <w:tcPr>
            <w:tcW w:w="1200" w:type="dxa"/>
          </w:tcPr>
          <w:p w:rsidR="00A77D25" w:rsidRPr="009B5202" w:rsidRDefault="00A77D25" w:rsidP="00A77D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0" w:type="dxa"/>
          </w:tcPr>
          <w:p w:rsidR="00A77D25" w:rsidRPr="009B5202" w:rsidRDefault="00A77D25" w:rsidP="00A77D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77D25" w:rsidRPr="009B5202" w:rsidTr="009B5202">
        <w:trPr>
          <w:trHeight w:val="91"/>
          <w:tblCellSpacing w:w="5" w:type="nil"/>
        </w:trPr>
        <w:tc>
          <w:tcPr>
            <w:tcW w:w="1843" w:type="dxa"/>
            <w:vMerge/>
          </w:tcPr>
          <w:p w:rsidR="00A77D25" w:rsidRPr="009B5202" w:rsidRDefault="00A77D25" w:rsidP="00A77D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2" w:type="dxa"/>
            <w:vMerge/>
          </w:tcPr>
          <w:p w:rsidR="00A77D25" w:rsidRPr="009B5202" w:rsidRDefault="00A77D25" w:rsidP="00A77D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694" w:type="dxa"/>
          </w:tcPr>
          <w:p w:rsidR="00A77D25" w:rsidRPr="009B5202" w:rsidRDefault="00A77D25" w:rsidP="00A77D25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9B5202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бюджета сельских поселений*</w:t>
            </w:r>
          </w:p>
        </w:tc>
        <w:tc>
          <w:tcPr>
            <w:tcW w:w="1200" w:type="dxa"/>
          </w:tcPr>
          <w:p w:rsidR="00A77D25" w:rsidRPr="009B5202" w:rsidRDefault="00A77D25" w:rsidP="00A77D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0" w:type="dxa"/>
          </w:tcPr>
          <w:p w:rsidR="00A77D25" w:rsidRPr="009B5202" w:rsidRDefault="00A77D25" w:rsidP="00A77D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77D25" w:rsidRPr="009B5202" w:rsidTr="009B5202">
        <w:trPr>
          <w:trHeight w:val="91"/>
          <w:tblCellSpacing w:w="5" w:type="nil"/>
        </w:trPr>
        <w:tc>
          <w:tcPr>
            <w:tcW w:w="1843" w:type="dxa"/>
            <w:vMerge/>
          </w:tcPr>
          <w:p w:rsidR="00A77D25" w:rsidRPr="009B5202" w:rsidRDefault="00A77D25" w:rsidP="00A77D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2" w:type="dxa"/>
            <w:vMerge/>
          </w:tcPr>
          <w:p w:rsidR="00A77D25" w:rsidRPr="009B5202" w:rsidRDefault="00A77D25" w:rsidP="00A77D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694" w:type="dxa"/>
          </w:tcPr>
          <w:p w:rsidR="00A77D25" w:rsidRPr="009B5202" w:rsidRDefault="00A77D25" w:rsidP="00A77D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9B5202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 xml:space="preserve">государственные внебюджетные фонды </w:t>
            </w:r>
          </w:p>
        </w:tc>
        <w:tc>
          <w:tcPr>
            <w:tcW w:w="1200" w:type="dxa"/>
          </w:tcPr>
          <w:p w:rsidR="00A77D25" w:rsidRPr="009B5202" w:rsidRDefault="00A77D25" w:rsidP="00A77D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0" w:type="dxa"/>
          </w:tcPr>
          <w:p w:rsidR="00A77D25" w:rsidRPr="009B5202" w:rsidRDefault="00A77D25" w:rsidP="00A77D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77D25" w:rsidRPr="009B5202" w:rsidTr="009B5202">
        <w:trPr>
          <w:trHeight w:val="91"/>
          <w:tblCellSpacing w:w="5" w:type="nil"/>
        </w:trPr>
        <w:tc>
          <w:tcPr>
            <w:tcW w:w="1843" w:type="dxa"/>
            <w:vMerge/>
          </w:tcPr>
          <w:p w:rsidR="00A77D25" w:rsidRPr="009B5202" w:rsidRDefault="00A77D25" w:rsidP="00A77D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2" w:type="dxa"/>
            <w:vMerge/>
          </w:tcPr>
          <w:p w:rsidR="00A77D25" w:rsidRPr="009B5202" w:rsidRDefault="00A77D25" w:rsidP="00A77D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694" w:type="dxa"/>
          </w:tcPr>
          <w:p w:rsidR="00A77D25" w:rsidRPr="009B5202" w:rsidRDefault="00A77D25" w:rsidP="00A77D25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9B5202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юридические лица**</w:t>
            </w:r>
          </w:p>
        </w:tc>
        <w:tc>
          <w:tcPr>
            <w:tcW w:w="1200" w:type="dxa"/>
          </w:tcPr>
          <w:p w:rsidR="00A77D25" w:rsidRPr="009B5202" w:rsidRDefault="00A77D25" w:rsidP="00A77D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0" w:type="dxa"/>
          </w:tcPr>
          <w:p w:rsidR="00A77D25" w:rsidRPr="009B5202" w:rsidRDefault="00A77D25" w:rsidP="00A77D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77D25" w:rsidRPr="009B5202" w:rsidTr="009B5202">
        <w:trPr>
          <w:trHeight w:val="91"/>
          <w:tblCellSpacing w:w="5" w:type="nil"/>
        </w:trPr>
        <w:tc>
          <w:tcPr>
            <w:tcW w:w="1843" w:type="dxa"/>
            <w:vMerge/>
          </w:tcPr>
          <w:p w:rsidR="00A77D25" w:rsidRPr="009B5202" w:rsidRDefault="00A77D25" w:rsidP="00A77D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2" w:type="dxa"/>
            <w:vMerge/>
          </w:tcPr>
          <w:p w:rsidR="00A77D25" w:rsidRPr="009B5202" w:rsidRDefault="00A77D25" w:rsidP="00A77D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694" w:type="dxa"/>
          </w:tcPr>
          <w:p w:rsidR="00A77D25" w:rsidRPr="009B5202" w:rsidRDefault="00A77D25" w:rsidP="00A77D25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9B5202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1200" w:type="dxa"/>
          </w:tcPr>
          <w:p w:rsidR="00A77D25" w:rsidRPr="009B5202" w:rsidRDefault="00A77D25" w:rsidP="00A77D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0" w:type="dxa"/>
          </w:tcPr>
          <w:p w:rsidR="00A77D25" w:rsidRPr="009B5202" w:rsidRDefault="00A77D25" w:rsidP="00A77D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77D25" w:rsidRPr="009B5202" w:rsidTr="009B5202">
        <w:trPr>
          <w:trHeight w:val="91"/>
          <w:tblCellSpacing w:w="5" w:type="nil"/>
        </w:trPr>
        <w:tc>
          <w:tcPr>
            <w:tcW w:w="1843" w:type="dxa"/>
            <w:vMerge/>
          </w:tcPr>
          <w:p w:rsidR="00A77D25" w:rsidRPr="009B5202" w:rsidRDefault="00A77D25" w:rsidP="00A77D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2" w:type="dxa"/>
            <w:vMerge/>
          </w:tcPr>
          <w:p w:rsidR="00A77D25" w:rsidRPr="009B5202" w:rsidRDefault="00A77D25" w:rsidP="00A77D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694" w:type="dxa"/>
          </w:tcPr>
          <w:p w:rsidR="00A77D25" w:rsidRPr="009B5202" w:rsidRDefault="00A77D25" w:rsidP="00A77D25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9B5202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…</w:t>
            </w:r>
          </w:p>
        </w:tc>
        <w:tc>
          <w:tcPr>
            <w:tcW w:w="1200" w:type="dxa"/>
          </w:tcPr>
          <w:p w:rsidR="00A77D25" w:rsidRPr="009B5202" w:rsidRDefault="00A77D25" w:rsidP="00A77D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0" w:type="dxa"/>
          </w:tcPr>
          <w:p w:rsidR="00A77D25" w:rsidRPr="009B5202" w:rsidRDefault="00A77D25" w:rsidP="00A77D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77D25" w:rsidRPr="009B5202" w:rsidTr="009B5202">
        <w:trPr>
          <w:trHeight w:val="91"/>
          <w:tblCellSpacing w:w="5" w:type="nil"/>
        </w:trPr>
        <w:tc>
          <w:tcPr>
            <w:tcW w:w="1843" w:type="dxa"/>
            <w:vMerge w:val="restart"/>
          </w:tcPr>
          <w:p w:rsidR="00A77D25" w:rsidRPr="009B5202" w:rsidRDefault="00A77D25" w:rsidP="00A77D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5202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2.1.3</w:t>
            </w:r>
          </w:p>
        </w:tc>
        <w:tc>
          <w:tcPr>
            <w:tcW w:w="2692" w:type="dxa"/>
            <w:vMerge w:val="restart"/>
          </w:tcPr>
          <w:p w:rsidR="00A77D25" w:rsidRPr="009B5202" w:rsidRDefault="00A77D25" w:rsidP="00A77D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52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Приобретение транспортных средств для осуществления пассажирских перевозок на автомобильном транспорте </w:t>
            </w:r>
          </w:p>
        </w:tc>
        <w:tc>
          <w:tcPr>
            <w:tcW w:w="2694" w:type="dxa"/>
          </w:tcPr>
          <w:p w:rsidR="00A77D25" w:rsidRPr="009B5202" w:rsidRDefault="00A77D25" w:rsidP="00A77D25">
            <w:pPr>
              <w:spacing w:after="0" w:line="240" w:lineRule="auto"/>
              <w:ind w:right="-30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9B5202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200" w:type="dxa"/>
          </w:tcPr>
          <w:p w:rsidR="00A77D25" w:rsidRPr="009B5202" w:rsidRDefault="006B7671" w:rsidP="00A77D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2742,3</w:t>
            </w:r>
          </w:p>
        </w:tc>
        <w:tc>
          <w:tcPr>
            <w:tcW w:w="1210" w:type="dxa"/>
          </w:tcPr>
          <w:p w:rsidR="00A77D25" w:rsidRPr="009B5202" w:rsidRDefault="006B7671" w:rsidP="00A77D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2742,3</w:t>
            </w:r>
          </w:p>
        </w:tc>
      </w:tr>
      <w:tr w:rsidR="00A77D25" w:rsidRPr="009B5202" w:rsidTr="009B5202">
        <w:trPr>
          <w:trHeight w:val="91"/>
          <w:tblCellSpacing w:w="5" w:type="nil"/>
        </w:trPr>
        <w:tc>
          <w:tcPr>
            <w:tcW w:w="1843" w:type="dxa"/>
            <w:vMerge/>
          </w:tcPr>
          <w:p w:rsidR="00A77D25" w:rsidRPr="009B5202" w:rsidRDefault="00A77D25" w:rsidP="00A77D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2" w:type="dxa"/>
            <w:vMerge/>
          </w:tcPr>
          <w:p w:rsidR="00A77D25" w:rsidRPr="009B5202" w:rsidRDefault="00A77D25" w:rsidP="00A77D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694" w:type="dxa"/>
          </w:tcPr>
          <w:p w:rsidR="00A77D25" w:rsidRPr="009B5202" w:rsidRDefault="00A77D25" w:rsidP="00A77D25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9B52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 муниципального района «Ижемский»</w:t>
            </w:r>
          </w:p>
        </w:tc>
        <w:tc>
          <w:tcPr>
            <w:tcW w:w="1200" w:type="dxa"/>
          </w:tcPr>
          <w:p w:rsidR="00A77D25" w:rsidRPr="009B5202" w:rsidRDefault="006B7671" w:rsidP="00A77D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2742,3</w:t>
            </w:r>
          </w:p>
        </w:tc>
        <w:tc>
          <w:tcPr>
            <w:tcW w:w="1210" w:type="dxa"/>
          </w:tcPr>
          <w:p w:rsidR="00A77D25" w:rsidRPr="009B5202" w:rsidRDefault="006B7671" w:rsidP="00A77D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2742,3</w:t>
            </w:r>
          </w:p>
        </w:tc>
      </w:tr>
      <w:tr w:rsidR="00A77D25" w:rsidRPr="009B5202" w:rsidTr="009B5202">
        <w:trPr>
          <w:trHeight w:val="91"/>
          <w:tblCellSpacing w:w="5" w:type="nil"/>
        </w:trPr>
        <w:tc>
          <w:tcPr>
            <w:tcW w:w="1843" w:type="dxa"/>
            <w:vMerge/>
          </w:tcPr>
          <w:p w:rsidR="00A77D25" w:rsidRPr="009B5202" w:rsidRDefault="00A77D25" w:rsidP="00A77D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2" w:type="dxa"/>
            <w:vMerge/>
          </w:tcPr>
          <w:p w:rsidR="00A77D25" w:rsidRPr="009B5202" w:rsidRDefault="00A77D25" w:rsidP="00A77D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694" w:type="dxa"/>
          </w:tcPr>
          <w:p w:rsidR="00A77D25" w:rsidRPr="009B5202" w:rsidRDefault="00A77D25" w:rsidP="00A77D25">
            <w:pPr>
              <w:spacing w:after="0" w:line="240" w:lineRule="auto"/>
              <w:ind w:left="395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9B5202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- из них за счет средств:</w:t>
            </w:r>
          </w:p>
          <w:p w:rsidR="00A77D25" w:rsidRPr="009B5202" w:rsidRDefault="00A77D25" w:rsidP="00A77D25">
            <w:pPr>
              <w:spacing w:after="0" w:line="240" w:lineRule="auto"/>
              <w:ind w:left="395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9B5202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 xml:space="preserve">республиканского бюджета Республики Коми </w:t>
            </w:r>
          </w:p>
        </w:tc>
        <w:tc>
          <w:tcPr>
            <w:tcW w:w="1200" w:type="dxa"/>
          </w:tcPr>
          <w:p w:rsidR="00A77D25" w:rsidRPr="009B5202" w:rsidRDefault="00A77D25" w:rsidP="00A77D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0" w:type="dxa"/>
          </w:tcPr>
          <w:p w:rsidR="00A77D25" w:rsidRPr="009B5202" w:rsidRDefault="00A77D25" w:rsidP="00A77D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77D25" w:rsidRPr="009B5202" w:rsidTr="009B5202">
        <w:trPr>
          <w:trHeight w:val="91"/>
          <w:tblCellSpacing w:w="5" w:type="nil"/>
        </w:trPr>
        <w:tc>
          <w:tcPr>
            <w:tcW w:w="1843" w:type="dxa"/>
            <w:vMerge/>
          </w:tcPr>
          <w:p w:rsidR="00A77D25" w:rsidRPr="009B5202" w:rsidRDefault="00A77D25" w:rsidP="00A77D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2" w:type="dxa"/>
            <w:vMerge/>
          </w:tcPr>
          <w:p w:rsidR="00A77D25" w:rsidRPr="009B5202" w:rsidRDefault="00A77D25" w:rsidP="00A77D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694" w:type="dxa"/>
          </w:tcPr>
          <w:p w:rsidR="00A77D25" w:rsidRPr="009B5202" w:rsidRDefault="00A77D25" w:rsidP="00A77D25">
            <w:pPr>
              <w:spacing w:after="0" w:line="240" w:lineRule="auto"/>
              <w:ind w:left="395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9B5202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федерального бюджета</w:t>
            </w:r>
          </w:p>
        </w:tc>
        <w:tc>
          <w:tcPr>
            <w:tcW w:w="1200" w:type="dxa"/>
          </w:tcPr>
          <w:p w:rsidR="00A77D25" w:rsidRPr="009B5202" w:rsidRDefault="00A77D25" w:rsidP="00A77D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0" w:type="dxa"/>
          </w:tcPr>
          <w:p w:rsidR="00A77D25" w:rsidRPr="009B5202" w:rsidRDefault="00A77D25" w:rsidP="00A77D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77D25" w:rsidRPr="009B5202" w:rsidTr="009B5202">
        <w:trPr>
          <w:trHeight w:val="91"/>
          <w:tblCellSpacing w:w="5" w:type="nil"/>
        </w:trPr>
        <w:tc>
          <w:tcPr>
            <w:tcW w:w="1843" w:type="dxa"/>
            <w:vMerge/>
          </w:tcPr>
          <w:p w:rsidR="00A77D25" w:rsidRPr="009B5202" w:rsidRDefault="00A77D25" w:rsidP="00A77D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2" w:type="dxa"/>
            <w:vMerge/>
          </w:tcPr>
          <w:p w:rsidR="00A77D25" w:rsidRPr="009B5202" w:rsidRDefault="00A77D25" w:rsidP="00A77D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694" w:type="dxa"/>
          </w:tcPr>
          <w:p w:rsidR="00A77D25" w:rsidRPr="009B5202" w:rsidRDefault="00A77D25" w:rsidP="00A77D25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9B5202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бюджета сельских поселений*</w:t>
            </w:r>
          </w:p>
        </w:tc>
        <w:tc>
          <w:tcPr>
            <w:tcW w:w="1200" w:type="dxa"/>
          </w:tcPr>
          <w:p w:rsidR="00A77D25" w:rsidRPr="009B5202" w:rsidRDefault="00A77D25" w:rsidP="00A77D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0" w:type="dxa"/>
          </w:tcPr>
          <w:p w:rsidR="00A77D25" w:rsidRPr="009B5202" w:rsidRDefault="00A77D25" w:rsidP="00A77D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77D25" w:rsidRPr="009B5202" w:rsidTr="009B5202">
        <w:trPr>
          <w:trHeight w:val="91"/>
          <w:tblCellSpacing w:w="5" w:type="nil"/>
        </w:trPr>
        <w:tc>
          <w:tcPr>
            <w:tcW w:w="1843" w:type="dxa"/>
            <w:vMerge/>
          </w:tcPr>
          <w:p w:rsidR="00A77D25" w:rsidRPr="009B5202" w:rsidRDefault="00A77D25" w:rsidP="00A77D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2" w:type="dxa"/>
            <w:vMerge/>
          </w:tcPr>
          <w:p w:rsidR="00A77D25" w:rsidRPr="009B5202" w:rsidRDefault="00A77D25" w:rsidP="00A77D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694" w:type="dxa"/>
          </w:tcPr>
          <w:p w:rsidR="00A77D25" w:rsidRDefault="00A77D25" w:rsidP="00A77D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9B5202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 xml:space="preserve">государственные внебюджетные фонды </w:t>
            </w:r>
          </w:p>
          <w:p w:rsidR="006B7671" w:rsidRPr="009B5202" w:rsidRDefault="006B7671" w:rsidP="00A77D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00" w:type="dxa"/>
          </w:tcPr>
          <w:p w:rsidR="00A77D25" w:rsidRPr="009B5202" w:rsidRDefault="00A77D25" w:rsidP="00A77D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0" w:type="dxa"/>
          </w:tcPr>
          <w:p w:rsidR="00A77D25" w:rsidRPr="009B5202" w:rsidRDefault="00A77D25" w:rsidP="00A77D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77D25" w:rsidRPr="009B5202" w:rsidTr="009B5202">
        <w:trPr>
          <w:trHeight w:val="91"/>
          <w:tblCellSpacing w:w="5" w:type="nil"/>
        </w:trPr>
        <w:tc>
          <w:tcPr>
            <w:tcW w:w="1843" w:type="dxa"/>
            <w:vMerge/>
          </w:tcPr>
          <w:p w:rsidR="00A77D25" w:rsidRPr="009B5202" w:rsidRDefault="00A77D25" w:rsidP="00A77D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2" w:type="dxa"/>
            <w:vMerge/>
          </w:tcPr>
          <w:p w:rsidR="00A77D25" w:rsidRPr="009B5202" w:rsidRDefault="00A77D25" w:rsidP="00A77D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694" w:type="dxa"/>
          </w:tcPr>
          <w:p w:rsidR="00A77D25" w:rsidRPr="009B5202" w:rsidRDefault="00A77D25" w:rsidP="00A77D25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9B5202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юридические лица**</w:t>
            </w:r>
          </w:p>
        </w:tc>
        <w:tc>
          <w:tcPr>
            <w:tcW w:w="1200" w:type="dxa"/>
          </w:tcPr>
          <w:p w:rsidR="00A77D25" w:rsidRPr="009B5202" w:rsidRDefault="00A77D25" w:rsidP="00A77D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0" w:type="dxa"/>
          </w:tcPr>
          <w:p w:rsidR="00A77D25" w:rsidRPr="009B5202" w:rsidRDefault="00A77D25" w:rsidP="00A77D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77D25" w:rsidRPr="009B5202" w:rsidTr="009B5202">
        <w:trPr>
          <w:trHeight w:val="91"/>
          <w:tblCellSpacing w:w="5" w:type="nil"/>
        </w:trPr>
        <w:tc>
          <w:tcPr>
            <w:tcW w:w="1843" w:type="dxa"/>
            <w:vMerge/>
          </w:tcPr>
          <w:p w:rsidR="00A77D25" w:rsidRPr="009B5202" w:rsidRDefault="00A77D25" w:rsidP="00A77D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2" w:type="dxa"/>
            <w:vMerge/>
          </w:tcPr>
          <w:p w:rsidR="00A77D25" w:rsidRPr="009B5202" w:rsidRDefault="00A77D25" w:rsidP="00A77D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694" w:type="dxa"/>
          </w:tcPr>
          <w:p w:rsidR="00A77D25" w:rsidRPr="009B5202" w:rsidRDefault="00A77D25" w:rsidP="00A77D25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9B5202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1200" w:type="dxa"/>
          </w:tcPr>
          <w:p w:rsidR="00A77D25" w:rsidRPr="009B5202" w:rsidRDefault="00A77D25" w:rsidP="00A77D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0" w:type="dxa"/>
          </w:tcPr>
          <w:p w:rsidR="00A77D25" w:rsidRPr="009B5202" w:rsidRDefault="00A77D25" w:rsidP="00A77D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77D25" w:rsidRPr="009B5202" w:rsidTr="009B5202">
        <w:trPr>
          <w:trHeight w:val="91"/>
          <w:tblCellSpacing w:w="5" w:type="nil"/>
        </w:trPr>
        <w:tc>
          <w:tcPr>
            <w:tcW w:w="1843" w:type="dxa"/>
            <w:vMerge/>
          </w:tcPr>
          <w:p w:rsidR="00A77D25" w:rsidRPr="009B5202" w:rsidRDefault="00A77D25" w:rsidP="00A77D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2" w:type="dxa"/>
            <w:vMerge/>
          </w:tcPr>
          <w:p w:rsidR="00A77D25" w:rsidRPr="009B5202" w:rsidRDefault="00A77D25" w:rsidP="00A77D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694" w:type="dxa"/>
          </w:tcPr>
          <w:p w:rsidR="00A77D25" w:rsidRDefault="00A77D25" w:rsidP="00A77D25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9B5202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…</w:t>
            </w:r>
          </w:p>
          <w:p w:rsidR="006B7671" w:rsidRPr="009B5202" w:rsidRDefault="006B7671" w:rsidP="00A77D25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00" w:type="dxa"/>
          </w:tcPr>
          <w:p w:rsidR="00A77D25" w:rsidRPr="009B5202" w:rsidRDefault="00A77D25" w:rsidP="00A77D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0" w:type="dxa"/>
          </w:tcPr>
          <w:p w:rsidR="00A77D25" w:rsidRPr="009B5202" w:rsidRDefault="00A77D25" w:rsidP="00A77D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77D25" w:rsidRPr="009B5202" w:rsidTr="009B5202">
        <w:trPr>
          <w:trHeight w:val="400"/>
          <w:tblCellSpacing w:w="5" w:type="nil"/>
        </w:trPr>
        <w:tc>
          <w:tcPr>
            <w:tcW w:w="1843" w:type="dxa"/>
            <w:vMerge w:val="restart"/>
            <w:shd w:val="clear" w:color="auto" w:fill="D9D9D9" w:themeFill="background1" w:themeFillShade="D9"/>
          </w:tcPr>
          <w:p w:rsidR="00A77D25" w:rsidRPr="009B5202" w:rsidRDefault="00A77D25" w:rsidP="00A77D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52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Подпрограмма 3 </w:t>
            </w:r>
          </w:p>
        </w:tc>
        <w:tc>
          <w:tcPr>
            <w:tcW w:w="2692" w:type="dxa"/>
            <w:vMerge w:val="restart"/>
            <w:shd w:val="clear" w:color="auto" w:fill="D9D9D9" w:themeFill="background1" w:themeFillShade="D9"/>
          </w:tcPr>
          <w:p w:rsidR="00A77D25" w:rsidRPr="009B5202" w:rsidRDefault="00A77D25" w:rsidP="00A77D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52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«Повышение безопасности дорожного движения на территории муниципального района «Ижемский»</w:t>
            </w:r>
          </w:p>
        </w:tc>
        <w:tc>
          <w:tcPr>
            <w:tcW w:w="2694" w:type="dxa"/>
            <w:shd w:val="clear" w:color="auto" w:fill="D9D9D9" w:themeFill="background1" w:themeFillShade="D9"/>
          </w:tcPr>
          <w:p w:rsidR="00A77D25" w:rsidRPr="009B5202" w:rsidRDefault="00A77D25" w:rsidP="00A77D25">
            <w:pPr>
              <w:spacing w:after="0" w:line="240" w:lineRule="auto"/>
              <w:ind w:right="-30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9B5202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200" w:type="dxa"/>
            <w:shd w:val="clear" w:color="auto" w:fill="D9D9D9" w:themeFill="background1" w:themeFillShade="D9"/>
          </w:tcPr>
          <w:p w:rsidR="00A77D25" w:rsidRPr="009B5202" w:rsidRDefault="006B7671" w:rsidP="00A77D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1135,8</w:t>
            </w:r>
          </w:p>
        </w:tc>
        <w:tc>
          <w:tcPr>
            <w:tcW w:w="1210" w:type="dxa"/>
            <w:shd w:val="clear" w:color="auto" w:fill="D9D9D9" w:themeFill="background1" w:themeFillShade="D9"/>
          </w:tcPr>
          <w:p w:rsidR="00A77D25" w:rsidRPr="009B5202" w:rsidRDefault="006B7671" w:rsidP="00A77D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699,9</w:t>
            </w:r>
          </w:p>
        </w:tc>
      </w:tr>
      <w:tr w:rsidR="00A77D25" w:rsidRPr="009B5202" w:rsidTr="009B5202">
        <w:trPr>
          <w:trHeight w:val="593"/>
          <w:tblCellSpacing w:w="5" w:type="nil"/>
        </w:trPr>
        <w:tc>
          <w:tcPr>
            <w:tcW w:w="1843" w:type="dxa"/>
            <w:vMerge/>
            <w:shd w:val="clear" w:color="auto" w:fill="D9D9D9" w:themeFill="background1" w:themeFillShade="D9"/>
          </w:tcPr>
          <w:p w:rsidR="00A77D25" w:rsidRPr="009B5202" w:rsidRDefault="00A77D25" w:rsidP="00A77D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2" w:type="dxa"/>
            <w:vMerge/>
            <w:shd w:val="clear" w:color="auto" w:fill="D9D9D9" w:themeFill="background1" w:themeFillShade="D9"/>
          </w:tcPr>
          <w:p w:rsidR="00A77D25" w:rsidRPr="009B5202" w:rsidRDefault="00A77D25" w:rsidP="00A77D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shd w:val="clear" w:color="auto" w:fill="D9D9D9" w:themeFill="background1" w:themeFillShade="D9"/>
          </w:tcPr>
          <w:p w:rsidR="00A77D25" w:rsidRPr="009B5202" w:rsidRDefault="00A77D25" w:rsidP="00A77D25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9B52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 муниципального района «Ижемский»</w:t>
            </w:r>
          </w:p>
        </w:tc>
        <w:tc>
          <w:tcPr>
            <w:tcW w:w="1200" w:type="dxa"/>
            <w:shd w:val="clear" w:color="auto" w:fill="D9D9D9" w:themeFill="background1" w:themeFillShade="D9"/>
          </w:tcPr>
          <w:p w:rsidR="00A77D25" w:rsidRPr="009B5202" w:rsidRDefault="006B7671" w:rsidP="00A77D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1135,8</w:t>
            </w:r>
          </w:p>
        </w:tc>
        <w:tc>
          <w:tcPr>
            <w:tcW w:w="1210" w:type="dxa"/>
            <w:shd w:val="clear" w:color="auto" w:fill="D9D9D9" w:themeFill="background1" w:themeFillShade="D9"/>
          </w:tcPr>
          <w:p w:rsidR="00A77D25" w:rsidRPr="009B5202" w:rsidRDefault="006B7671" w:rsidP="00A77D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699,9</w:t>
            </w:r>
          </w:p>
        </w:tc>
      </w:tr>
      <w:tr w:rsidR="00A77D25" w:rsidRPr="009B5202" w:rsidTr="009B5202">
        <w:trPr>
          <w:trHeight w:val="551"/>
          <w:tblCellSpacing w:w="5" w:type="nil"/>
        </w:trPr>
        <w:tc>
          <w:tcPr>
            <w:tcW w:w="1843" w:type="dxa"/>
            <w:vMerge/>
            <w:shd w:val="clear" w:color="auto" w:fill="D9D9D9" w:themeFill="background1" w:themeFillShade="D9"/>
          </w:tcPr>
          <w:p w:rsidR="00A77D25" w:rsidRPr="009B5202" w:rsidRDefault="00A77D25" w:rsidP="00A77D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2" w:type="dxa"/>
            <w:vMerge/>
            <w:shd w:val="clear" w:color="auto" w:fill="D9D9D9" w:themeFill="background1" w:themeFillShade="D9"/>
          </w:tcPr>
          <w:p w:rsidR="00A77D25" w:rsidRPr="009B5202" w:rsidRDefault="00A77D25" w:rsidP="00A77D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shd w:val="clear" w:color="auto" w:fill="D9D9D9" w:themeFill="background1" w:themeFillShade="D9"/>
          </w:tcPr>
          <w:p w:rsidR="00A77D25" w:rsidRPr="009B5202" w:rsidRDefault="00A77D25" w:rsidP="00A77D25">
            <w:pPr>
              <w:spacing w:after="0" w:line="240" w:lineRule="auto"/>
              <w:ind w:left="395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9B5202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 xml:space="preserve"> - из них за счет средств:</w:t>
            </w:r>
          </w:p>
          <w:p w:rsidR="00A77D25" w:rsidRPr="009B5202" w:rsidRDefault="00A77D25" w:rsidP="00A77D25">
            <w:pPr>
              <w:spacing w:after="0" w:line="240" w:lineRule="auto"/>
              <w:ind w:left="395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9B5202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республиканского бюджета Республики Коми</w:t>
            </w:r>
          </w:p>
        </w:tc>
        <w:tc>
          <w:tcPr>
            <w:tcW w:w="1200" w:type="dxa"/>
            <w:shd w:val="clear" w:color="auto" w:fill="D9D9D9" w:themeFill="background1" w:themeFillShade="D9"/>
          </w:tcPr>
          <w:p w:rsidR="00A77D25" w:rsidRPr="009B5202" w:rsidRDefault="00A77D25" w:rsidP="00A77D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52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0" w:type="dxa"/>
            <w:shd w:val="clear" w:color="auto" w:fill="D9D9D9" w:themeFill="background1" w:themeFillShade="D9"/>
          </w:tcPr>
          <w:p w:rsidR="00A77D25" w:rsidRPr="009B5202" w:rsidRDefault="00A77D25" w:rsidP="00A77D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52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77D25" w:rsidRPr="009B5202" w:rsidTr="009B5202">
        <w:trPr>
          <w:trHeight w:val="310"/>
          <w:tblCellSpacing w:w="5" w:type="nil"/>
        </w:trPr>
        <w:tc>
          <w:tcPr>
            <w:tcW w:w="1843" w:type="dxa"/>
            <w:vMerge/>
            <w:shd w:val="clear" w:color="auto" w:fill="D9D9D9" w:themeFill="background1" w:themeFillShade="D9"/>
          </w:tcPr>
          <w:p w:rsidR="00A77D25" w:rsidRPr="009B5202" w:rsidRDefault="00A77D25" w:rsidP="00A77D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2" w:type="dxa"/>
            <w:vMerge/>
            <w:shd w:val="clear" w:color="auto" w:fill="D9D9D9" w:themeFill="background1" w:themeFillShade="D9"/>
          </w:tcPr>
          <w:p w:rsidR="00A77D25" w:rsidRPr="009B5202" w:rsidRDefault="00A77D25" w:rsidP="00A77D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shd w:val="clear" w:color="auto" w:fill="D9D9D9" w:themeFill="background1" w:themeFillShade="D9"/>
          </w:tcPr>
          <w:p w:rsidR="00A77D25" w:rsidRPr="009B5202" w:rsidRDefault="00A77D25" w:rsidP="00A77D25">
            <w:pPr>
              <w:spacing w:after="0" w:line="240" w:lineRule="auto"/>
              <w:ind w:left="395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9B5202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федерального бюджета</w:t>
            </w:r>
          </w:p>
        </w:tc>
        <w:tc>
          <w:tcPr>
            <w:tcW w:w="1200" w:type="dxa"/>
            <w:shd w:val="clear" w:color="auto" w:fill="D9D9D9" w:themeFill="background1" w:themeFillShade="D9"/>
          </w:tcPr>
          <w:p w:rsidR="00A77D25" w:rsidRPr="009B5202" w:rsidRDefault="00A77D25" w:rsidP="00A77D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52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0" w:type="dxa"/>
            <w:shd w:val="clear" w:color="auto" w:fill="D9D9D9" w:themeFill="background1" w:themeFillShade="D9"/>
          </w:tcPr>
          <w:p w:rsidR="00A77D25" w:rsidRPr="009B5202" w:rsidRDefault="00A77D25" w:rsidP="00A77D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52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77D25" w:rsidRPr="009B5202" w:rsidTr="009B5202">
        <w:trPr>
          <w:trHeight w:val="559"/>
          <w:tblCellSpacing w:w="5" w:type="nil"/>
        </w:trPr>
        <w:tc>
          <w:tcPr>
            <w:tcW w:w="1843" w:type="dxa"/>
            <w:vMerge/>
            <w:shd w:val="clear" w:color="auto" w:fill="D9D9D9" w:themeFill="background1" w:themeFillShade="D9"/>
          </w:tcPr>
          <w:p w:rsidR="00A77D25" w:rsidRPr="009B5202" w:rsidRDefault="00A77D25" w:rsidP="00A77D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2" w:type="dxa"/>
            <w:vMerge/>
            <w:shd w:val="clear" w:color="auto" w:fill="D9D9D9" w:themeFill="background1" w:themeFillShade="D9"/>
          </w:tcPr>
          <w:p w:rsidR="00A77D25" w:rsidRPr="009B5202" w:rsidRDefault="00A77D25" w:rsidP="00A77D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shd w:val="clear" w:color="auto" w:fill="D9D9D9" w:themeFill="background1" w:themeFillShade="D9"/>
          </w:tcPr>
          <w:p w:rsidR="00A77D25" w:rsidRPr="009B5202" w:rsidRDefault="00A77D25" w:rsidP="00A77D25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9B5202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бюджета сельских поселений*</w:t>
            </w:r>
          </w:p>
        </w:tc>
        <w:tc>
          <w:tcPr>
            <w:tcW w:w="1200" w:type="dxa"/>
            <w:shd w:val="clear" w:color="auto" w:fill="D9D9D9" w:themeFill="background1" w:themeFillShade="D9"/>
          </w:tcPr>
          <w:p w:rsidR="00A77D25" w:rsidRPr="009B5202" w:rsidRDefault="00A77D25" w:rsidP="00A77D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52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0" w:type="dxa"/>
            <w:shd w:val="clear" w:color="auto" w:fill="D9D9D9" w:themeFill="background1" w:themeFillShade="D9"/>
          </w:tcPr>
          <w:p w:rsidR="00A77D25" w:rsidRPr="009B5202" w:rsidRDefault="00A77D25" w:rsidP="00A77D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52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77D25" w:rsidRPr="009B5202" w:rsidTr="009B5202">
        <w:trPr>
          <w:trHeight w:val="270"/>
          <w:tblCellSpacing w:w="5" w:type="nil"/>
        </w:trPr>
        <w:tc>
          <w:tcPr>
            <w:tcW w:w="1843" w:type="dxa"/>
            <w:vMerge/>
            <w:shd w:val="clear" w:color="auto" w:fill="D9D9D9" w:themeFill="background1" w:themeFillShade="D9"/>
          </w:tcPr>
          <w:p w:rsidR="00A77D25" w:rsidRPr="009B5202" w:rsidRDefault="00A77D25" w:rsidP="00A77D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2" w:type="dxa"/>
            <w:vMerge/>
            <w:shd w:val="clear" w:color="auto" w:fill="D9D9D9" w:themeFill="background1" w:themeFillShade="D9"/>
          </w:tcPr>
          <w:p w:rsidR="00A77D25" w:rsidRPr="009B5202" w:rsidRDefault="00A77D25" w:rsidP="00A77D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shd w:val="clear" w:color="auto" w:fill="D9D9D9" w:themeFill="background1" w:themeFillShade="D9"/>
          </w:tcPr>
          <w:p w:rsidR="00A77D25" w:rsidRPr="009B5202" w:rsidRDefault="00A77D25" w:rsidP="00A77D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9B5202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 xml:space="preserve">государственные внебюджетные фонды </w:t>
            </w:r>
          </w:p>
        </w:tc>
        <w:tc>
          <w:tcPr>
            <w:tcW w:w="1200" w:type="dxa"/>
            <w:shd w:val="clear" w:color="auto" w:fill="D9D9D9" w:themeFill="background1" w:themeFillShade="D9"/>
          </w:tcPr>
          <w:p w:rsidR="00A77D25" w:rsidRPr="009B5202" w:rsidRDefault="00A77D25" w:rsidP="00A77D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52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0" w:type="dxa"/>
            <w:shd w:val="clear" w:color="auto" w:fill="D9D9D9" w:themeFill="background1" w:themeFillShade="D9"/>
          </w:tcPr>
          <w:p w:rsidR="00A77D25" w:rsidRPr="009B5202" w:rsidRDefault="00A77D25" w:rsidP="00A77D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52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77D25" w:rsidRPr="009B5202" w:rsidTr="009B5202">
        <w:trPr>
          <w:trHeight w:val="231"/>
          <w:tblCellSpacing w:w="5" w:type="nil"/>
        </w:trPr>
        <w:tc>
          <w:tcPr>
            <w:tcW w:w="1843" w:type="dxa"/>
            <w:vMerge/>
            <w:shd w:val="clear" w:color="auto" w:fill="D9D9D9" w:themeFill="background1" w:themeFillShade="D9"/>
          </w:tcPr>
          <w:p w:rsidR="00A77D25" w:rsidRPr="009B5202" w:rsidRDefault="00A77D25" w:rsidP="00A77D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2" w:type="dxa"/>
            <w:vMerge/>
            <w:shd w:val="clear" w:color="auto" w:fill="D9D9D9" w:themeFill="background1" w:themeFillShade="D9"/>
          </w:tcPr>
          <w:p w:rsidR="00A77D25" w:rsidRPr="009B5202" w:rsidRDefault="00A77D25" w:rsidP="00A77D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shd w:val="clear" w:color="auto" w:fill="D9D9D9" w:themeFill="background1" w:themeFillShade="D9"/>
          </w:tcPr>
          <w:p w:rsidR="00A77D25" w:rsidRPr="009B5202" w:rsidRDefault="00A77D25" w:rsidP="00A77D25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9B5202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юридические лица**</w:t>
            </w:r>
          </w:p>
        </w:tc>
        <w:tc>
          <w:tcPr>
            <w:tcW w:w="1200" w:type="dxa"/>
            <w:shd w:val="clear" w:color="auto" w:fill="D9D9D9" w:themeFill="background1" w:themeFillShade="D9"/>
          </w:tcPr>
          <w:p w:rsidR="00A77D25" w:rsidRPr="009B5202" w:rsidRDefault="00A77D25" w:rsidP="00A77D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52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0" w:type="dxa"/>
            <w:shd w:val="clear" w:color="auto" w:fill="D9D9D9" w:themeFill="background1" w:themeFillShade="D9"/>
          </w:tcPr>
          <w:p w:rsidR="00A77D25" w:rsidRPr="009B5202" w:rsidRDefault="00A77D25" w:rsidP="00A77D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52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77D25" w:rsidRPr="009B5202" w:rsidTr="009B5202">
        <w:trPr>
          <w:trHeight w:val="530"/>
          <w:tblCellSpacing w:w="5" w:type="nil"/>
        </w:trPr>
        <w:tc>
          <w:tcPr>
            <w:tcW w:w="1843" w:type="dxa"/>
            <w:vMerge/>
            <w:shd w:val="clear" w:color="auto" w:fill="D9D9D9" w:themeFill="background1" w:themeFillShade="D9"/>
          </w:tcPr>
          <w:p w:rsidR="00A77D25" w:rsidRPr="009B5202" w:rsidRDefault="00A77D25" w:rsidP="00A77D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2" w:type="dxa"/>
            <w:vMerge/>
            <w:shd w:val="clear" w:color="auto" w:fill="D9D9D9" w:themeFill="background1" w:themeFillShade="D9"/>
          </w:tcPr>
          <w:p w:rsidR="00A77D25" w:rsidRPr="009B5202" w:rsidRDefault="00A77D25" w:rsidP="00A77D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shd w:val="clear" w:color="auto" w:fill="D9D9D9" w:themeFill="background1" w:themeFillShade="D9"/>
          </w:tcPr>
          <w:p w:rsidR="00A77D25" w:rsidRPr="009B5202" w:rsidRDefault="00A77D25" w:rsidP="00A77D25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9B5202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1200" w:type="dxa"/>
            <w:shd w:val="clear" w:color="auto" w:fill="D9D9D9" w:themeFill="background1" w:themeFillShade="D9"/>
          </w:tcPr>
          <w:p w:rsidR="00A77D25" w:rsidRPr="009B5202" w:rsidRDefault="00A77D25" w:rsidP="00A77D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52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0" w:type="dxa"/>
            <w:shd w:val="clear" w:color="auto" w:fill="D9D9D9" w:themeFill="background1" w:themeFillShade="D9"/>
          </w:tcPr>
          <w:p w:rsidR="00A77D25" w:rsidRPr="009B5202" w:rsidRDefault="00A77D25" w:rsidP="00A77D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52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77D25" w:rsidRPr="009B5202" w:rsidTr="009B5202">
        <w:trPr>
          <w:trHeight w:val="186"/>
          <w:tblCellSpacing w:w="5" w:type="nil"/>
        </w:trPr>
        <w:tc>
          <w:tcPr>
            <w:tcW w:w="1843" w:type="dxa"/>
            <w:vMerge/>
            <w:shd w:val="clear" w:color="auto" w:fill="D9D9D9" w:themeFill="background1" w:themeFillShade="D9"/>
          </w:tcPr>
          <w:p w:rsidR="00A77D25" w:rsidRPr="009B5202" w:rsidRDefault="00A77D25" w:rsidP="00A77D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2" w:type="dxa"/>
            <w:vMerge/>
            <w:shd w:val="clear" w:color="auto" w:fill="D9D9D9" w:themeFill="background1" w:themeFillShade="D9"/>
          </w:tcPr>
          <w:p w:rsidR="00A77D25" w:rsidRPr="009B5202" w:rsidRDefault="00A77D25" w:rsidP="00A77D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shd w:val="clear" w:color="auto" w:fill="D9D9D9" w:themeFill="background1" w:themeFillShade="D9"/>
          </w:tcPr>
          <w:p w:rsidR="00A77D25" w:rsidRPr="009B5202" w:rsidRDefault="00A77D25" w:rsidP="00A77D25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9B5202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…</w:t>
            </w:r>
          </w:p>
        </w:tc>
        <w:tc>
          <w:tcPr>
            <w:tcW w:w="1200" w:type="dxa"/>
            <w:shd w:val="clear" w:color="auto" w:fill="D9D9D9" w:themeFill="background1" w:themeFillShade="D9"/>
          </w:tcPr>
          <w:p w:rsidR="00A77D25" w:rsidRPr="009B5202" w:rsidRDefault="00A77D25" w:rsidP="00A77D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52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0" w:type="dxa"/>
            <w:shd w:val="clear" w:color="auto" w:fill="D9D9D9" w:themeFill="background1" w:themeFillShade="D9"/>
          </w:tcPr>
          <w:p w:rsidR="00A77D25" w:rsidRPr="009B5202" w:rsidRDefault="00A77D25" w:rsidP="00A77D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52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77D25" w:rsidRPr="009B5202" w:rsidTr="009B5202">
        <w:trPr>
          <w:trHeight w:val="240"/>
          <w:tblCellSpacing w:w="5" w:type="nil"/>
        </w:trPr>
        <w:tc>
          <w:tcPr>
            <w:tcW w:w="1843" w:type="dxa"/>
            <w:vMerge w:val="restart"/>
          </w:tcPr>
          <w:p w:rsidR="00A77D25" w:rsidRPr="009B5202" w:rsidRDefault="00A77D25" w:rsidP="00A77D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52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      </w:t>
            </w:r>
          </w:p>
          <w:p w:rsidR="00A77D25" w:rsidRPr="009B5202" w:rsidRDefault="00A77D25" w:rsidP="00A77D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52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мероприятие 3.2.7</w:t>
            </w:r>
          </w:p>
          <w:p w:rsidR="00A77D25" w:rsidRPr="009B5202" w:rsidRDefault="00A77D25" w:rsidP="00A77D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77D25" w:rsidRPr="009B5202" w:rsidRDefault="00A77D25" w:rsidP="00A77D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77D25" w:rsidRPr="009B5202" w:rsidRDefault="00A77D25" w:rsidP="00A77D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77D25" w:rsidRPr="009B5202" w:rsidRDefault="00A77D25" w:rsidP="00A77D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77D25" w:rsidRPr="009B5202" w:rsidRDefault="00A77D25" w:rsidP="00A77D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77D25" w:rsidRPr="009B5202" w:rsidRDefault="00A77D25" w:rsidP="00A77D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77D25" w:rsidRPr="009B5202" w:rsidRDefault="00A77D25" w:rsidP="00A77D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2" w:type="dxa"/>
            <w:vMerge w:val="restart"/>
          </w:tcPr>
          <w:p w:rsidR="00A77D25" w:rsidRPr="009B5202" w:rsidRDefault="00A77D25" w:rsidP="00A77D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52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3.2.7</w:t>
            </w:r>
          </w:p>
          <w:p w:rsidR="00A77D25" w:rsidRPr="009B5202" w:rsidRDefault="00A77D25" w:rsidP="00A77D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52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участия команды учащихся школ муниципального района «Ижемский» на Республиканских соревнованиях «Безопасное колесо»</w:t>
            </w:r>
          </w:p>
        </w:tc>
        <w:tc>
          <w:tcPr>
            <w:tcW w:w="2694" w:type="dxa"/>
          </w:tcPr>
          <w:p w:rsidR="00A77D25" w:rsidRPr="009B5202" w:rsidRDefault="00A77D25" w:rsidP="00A77D25">
            <w:pPr>
              <w:spacing w:after="0" w:line="240" w:lineRule="auto"/>
              <w:ind w:right="-30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9B5202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200" w:type="dxa"/>
          </w:tcPr>
          <w:p w:rsidR="00A77D25" w:rsidRPr="009B5202" w:rsidRDefault="00A77D25" w:rsidP="00A77D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52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0" w:type="dxa"/>
          </w:tcPr>
          <w:p w:rsidR="00A77D25" w:rsidRPr="009B5202" w:rsidRDefault="00A77D25" w:rsidP="00A77D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52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77D25" w:rsidRPr="009B5202" w:rsidTr="009B5202">
        <w:trPr>
          <w:trHeight w:val="255"/>
          <w:tblCellSpacing w:w="5" w:type="nil"/>
        </w:trPr>
        <w:tc>
          <w:tcPr>
            <w:tcW w:w="1843" w:type="dxa"/>
            <w:vMerge/>
          </w:tcPr>
          <w:p w:rsidR="00A77D25" w:rsidRPr="009B5202" w:rsidRDefault="00A77D25" w:rsidP="00A77D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2" w:type="dxa"/>
            <w:vMerge/>
          </w:tcPr>
          <w:p w:rsidR="00A77D25" w:rsidRPr="009B5202" w:rsidRDefault="00A77D25" w:rsidP="00A77D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</w:tcPr>
          <w:p w:rsidR="00A77D25" w:rsidRPr="009B5202" w:rsidRDefault="00A77D25" w:rsidP="00A77D25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9B52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 муниципального района «Ижемский»</w:t>
            </w:r>
          </w:p>
        </w:tc>
        <w:tc>
          <w:tcPr>
            <w:tcW w:w="1200" w:type="dxa"/>
          </w:tcPr>
          <w:p w:rsidR="00A77D25" w:rsidRPr="009B5202" w:rsidRDefault="00A77D25" w:rsidP="00A77D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52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0" w:type="dxa"/>
          </w:tcPr>
          <w:p w:rsidR="00A77D25" w:rsidRPr="009B5202" w:rsidRDefault="00A77D25" w:rsidP="00A77D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52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77D25" w:rsidRPr="009B5202" w:rsidTr="009B5202">
        <w:trPr>
          <w:trHeight w:val="240"/>
          <w:tblCellSpacing w:w="5" w:type="nil"/>
        </w:trPr>
        <w:tc>
          <w:tcPr>
            <w:tcW w:w="1843" w:type="dxa"/>
            <w:vMerge/>
          </w:tcPr>
          <w:p w:rsidR="00A77D25" w:rsidRPr="009B5202" w:rsidRDefault="00A77D25" w:rsidP="00A77D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2" w:type="dxa"/>
            <w:vMerge/>
          </w:tcPr>
          <w:p w:rsidR="00A77D25" w:rsidRPr="009B5202" w:rsidRDefault="00A77D25" w:rsidP="00A77D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</w:tcPr>
          <w:p w:rsidR="00A77D25" w:rsidRPr="009B5202" w:rsidRDefault="00A77D25" w:rsidP="00A77D25">
            <w:pPr>
              <w:spacing w:after="0" w:line="240" w:lineRule="auto"/>
              <w:ind w:left="395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9B5202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- из них за счет средств:</w:t>
            </w:r>
          </w:p>
          <w:p w:rsidR="00A77D25" w:rsidRPr="009B5202" w:rsidRDefault="00A77D25" w:rsidP="00A77D25">
            <w:pPr>
              <w:spacing w:after="0" w:line="240" w:lineRule="auto"/>
              <w:ind w:left="395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9B5202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республиканского бюджета Республики Коми</w:t>
            </w:r>
          </w:p>
        </w:tc>
        <w:tc>
          <w:tcPr>
            <w:tcW w:w="1200" w:type="dxa"/>
          </w:tcPr>
          <w:p w:rsidR="00A77D25" w:rsidRPr="009B5202" w:rsidRDefault="00A77D25" w:rsidP="00A77D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52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0" w:type="dxa"/>
          </w:tcPr>
          <w:p w:rsidR="00A77D25" w:rsidRPr="009B5202" w:rsidRDefault="00A77D25" w:rsidP="00A77D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52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77D25" w:rsidRPr="009B5202" w:rsidTr="009B5202">
        <w:trPr>
          <w:trHeight w:val="240"/>
          <w:tblCellSpacing w:w="5" w:type="nil"/>
        </w:trPr>
        <w:tc>
          <w:tcPr>
            <w:tcW w:w="1843" w:type="dxa"/>
            <w:vMerge/>
          </w:tcPr>
          <w:p w:rsidR="00A77D25" w:rsidRPr="009B5202" w:rsidRDefault="00A77D25" w:rsidP="00A77D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2" w:type="dxa"/>
            <w:vMerge/>
          </w:tcPr>
          <w:p w:rsidR="00A77D25" w:rsidRPr="009B5202" w:rsidRDefault="00A77D25" w:rsidP="00A77D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</w:tcPr>
          <w:p w:rsidR="00A77D25" w:rsidRPr="009B5202" w:rsidRDefault="00A77D25" w:rsidP="00A77D25">
            <w:pPr>
              <w:spacing w:after="0" w:line="240" w:lineRule="auto"/>
              <w:ind w:left="395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9B5202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федерального бюджета</w:t>
            </w:r>
            <w:r w:rsidRPr="009B52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200" w:type="dxa"/>
          </w:tcPr>
          <w:p w:rsidR="00A77D25" w:rsidRPr="009B5202" w:rsidRDefault="00A77D25" w:rsidP="00A77D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52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0" w:type="dxa"/>
          </w:tcPr>
          <w:p w:rsidR="00A77D25" w:rsidRPr="009B5202" w:rsidRDefault="00A77D25" w:rsidP="00A77D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52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77D25" w:rsidRPr="009B5202" w:rsidTr="009B5202">
        <w:trPr>
          <w:trHeight w:val="240"/>
          <w:tblCellSpacing w:w="5" w:type="nil"/>
        </w:trPr>
        <w:tc>
          <w:tcPr>
            <w:tcW w:w="1843" w:type="dxa"/>
            <w:vMerge/>
          </w:tcPr>
          <w:p w:rsidR="00A77D25" w:rsidRPr="009B5202" w:rsidRDefault="00A77D25" w:rsidP="00A77D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2" w:type="dxa"/>
            <w:vMerge/>
          </w:tcPr>
          <w:p w:rsidR="00A77D25" w:rsidRPr="009B5202" w:rsidRDefault="00A77D25" w:rsidP="00A77D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</w:tcPr>
          <w:p w:rsidR="00A77D25" w:rsidRPr="009B5202" w:rsidRDefault="00A77D25" w:rsidP="00A77D25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9B5202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бюджета сельских поселений*</w:t>
            </w:r>
          </w:p>
        </w:tc>
        <w:tc>
          <w:tcPr>
            <w:tcW w:w="1200" w:type="dxa"/>
          </w:tcPr>
          <w:p w:rsidR="00A77D25" w:rsidRPr="009B5202" w:rsidRDefault="00A77D25" w:rsidP="00A77D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52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0" w:type="dxa"/>
          </w:tcPr>
          <w:p w:rsidR="00A77D25" w:rsidRPr="009B5202" w:rsidRDefault="00A77D25" w:rsidP="00A77D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52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77D25" w:rsidRPr="009B5202" w:rsidTr="009B5202">
        <w:trPr>
          <w:trHeight w:val="255"/>
          <w:tblCellSpacing w:w="5" w:type="nil"/>
        </w:trPr>
        <w:tc>
          <w:tcPr>
            <w:tcW w:w="1843" w:type="dxa"/>
            <w:vMerge/>
          </w:tcPr>
          <w:p w:rsidR="00A77D25" w:rsidRPr="009B5202" w:rsidRDefault="00A77D25" w:rsidP="00A77D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2" w:type="dxa"/>
            <w:vMerge/>
          </w:tcPr>
          <w:p w:rsidR="00A77D25" w:rsidRPr="009B5202" w:rsidRDefault="00A77D25" w:rsidP="00A77D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</w:tcPr>
          <w:p w:rsidR="00A77D25" w:rsidRPr="009B5202" w:rsidRDefault="00A77D25" w:rsidP="00A77D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9B5202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 xml:space="preserve">государственные внебюджетные фонды </w:t>
            </w:r>
          </w:p>
        </w:tc>
        <w:tc>
          <w:tcPr>
            <w:tcW w:w="1200" w:type="dxa"/>
          </w:tcPr>
          <w:p w:rsidR="00A77D25" w:rsidRPr="009B5202" w:rsidRDefault="00A77D25" w:rsidP="00A77D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52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0" w:type="dxa"/>
          </w:tcPr>
          <w:p w:rsidR="00A77D25" w:rsidRPr="009B5202" w:rsidRDefault="00A77D25" w:rsidP="00A77D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52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77D25" w:rsidRPr="009B5202" w:rsidTr="009B5202">
        <w:trPr>
          <w:trHeight w:val="270"/>
          <w:tblCellSpacing w:w="5" w:type="nil"/>
        </w:trPr>
        <w:tc>
          <w:tcPr>
            <w:tcW w:w="1843" w:type="dxa"/>
            <w:vMerge/>
          </w:tcPr>
          <w:p w:rsidR="00A77D25" w:rsidRPr="009B5202" w:rsidRDefault="00A77D25" w:rsidP="00A77D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2" w:type="dxa"/>
            <w:vMerge/>
          </w:tcPr>
          <w:p w:rsidR="00A77D25" w:rsidRPr="009B5202" w:rsidRDefault="00A77D25" w:rsidP="00A77D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</w:tcPr>
          <w:p w:rsidR="00A77D25" w:rsidRPr="009B5202" w:rsidRDefault="00A77D25" w:rsidP="00A77D25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9B5202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юридические лица**</w:t>
            </w:r>
          </w:p>
        </w:tc>
        <w:tc>
          <w:tcPr>
            <w:tcW w:w="1200" w:type="dxa"/>
          </w:tcPr>
          <w:p w:rsidR="00A77D25" w:rsidRPr="009B5202" w:rsidRDefault="00A77D25" w:rsidP="00A77D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52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0" w:type="dxa"/>
          </w:tcPr>
          <w:p w:rsidR="00A77D25" w:rsidRPr="009B5202" w:rsidRDefault="00A77D25" w:rsidP="00A77D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52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77D25" w:rsidRPr="009B5202" w:rsidTr="009B5202">
        <w:trPr>
          <w:trHeight w:val="300"/>
          <w:tblCellSpacing w:w="5" w:type="nil"/>
        </w:trPr>
        <w:tc>
          <w:tcPr>
            <w:tcW w:w="1843" w:type="dxa"/>
            <w:vMerge/>
          </w:tcPr>
          <w:p w:rsidR="00A77D25" w:rsidRPr="009B5202" w:rsidRDefault="00A77D25" w:rsidP="00A77D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2" w:type="dxa"/>
            <w:vMerge/>
          </w:tcPr>
          <w:p w:rsidR="00A77D25" w:rsidRPr="009B5202" w:rsidRDefault="00A77D25" w:rsidP="00A77D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</w:tcPr>
          <w:p w:rsidR="00A77D25" w:rsidRPr="009B5202" w:rsidRDefault="00A77D25" w:rsidP="00A77D25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9B5202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1200" w:type="dxa"/>
          </w:tcPr>
          <w:p w:rsidR="00A77D25" w:rsidRPr="009B5202" w:rsidRDefault="00A77D25" w:rsidP="00A77D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52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0" w:type="dxa"/>
          </w:tcPr>
          <w:p w:rsidR="00A77D25" w:rsidRPr="009B5202" w:rsidRDefault="00A77D25" w:rsidP="00A77D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52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77D25" w:rsidRPr="009B5202" w:rsidTr="009B5202">
        <w:trPr>
          <w:trHeight w:val="362"/>
          <w:tblCellSpacing w:w="5" w:type="nil"/>
        </w:trPr>
        <w:tc>
          <w:tcPr>
            <w:tcW w:w="1843" w:type="dxa"/>
            <w:vMerge/>
          </w:tcPr>
          <w:p w:rsidR="00A77D25" w:rsidRPr="009B5202" w:rsidRDefault="00A77D25" w:rsidP="00A77D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2" w:type="dxa"/>
            <w:vMerge/>
          </w:tcPr>
          <w:p w:rsidR="00A77D25" w:rsidRPr="009B5202" w:rsidRDefault="00A77D25" w:rsidP="00A77D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</w:tcPr>
          <w:p w:rsidR="00A77D25" w:rsidRPr="009B5202" w:rsidRDefault="00A77D25" w:rsidP="00A77D25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9B5202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…</w:t>
            </w:r>
          </w:p>
        </w:tc>
        <w:tc>
          <w:tcPr>
            <w:tcW w:w="1200" w:type="dxa"/>
          </w:tcPr>
          <w:p w:rsidR="00A77D25" w:rsidRPr="009B5202" w:rsidRDefault="00A77D25" w:rsidP="00A77D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52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0" w:type="dxa"/>
          </w:tcPr>
          <w:p w:rsidR="00A77D25" w:rsidRPr="009B5202" w:rsidRDefault="00A77D25" w:rsidP="00A77D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52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77D25" w:rsidRPr="009B5202" w:rsidTr="009B5202">
        <w:trPr>
          <w:trHeight w:val="195"/>
          <w:tblCellSpacing w:w="5" w:type="nil"/>
        </w:trPr>
        <w:tc>
          <w:tcPr>
            <w:tcW w:w="1843" w:type="dxa"/>
            <w:vMerge w:val="restart"/>
          </w:tcPr>
          <w:p w:rsidR="00A77D25" w:rsidRPr="009B5202" w:rsidRDefault="00A77D25" w:rsidP="00A77D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52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      </w:t>
            </w:r>
          </w:p>
          <w:p w:rsidR="00A77D25" w:rsidRPr="009B5202" w:rsidRDefault="00A77D25" w:rsidP="00A77D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52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мероприятие 3.3.1</w:t>
            </w:r>
          </w:p>
        </w:tc>
        <w:tc>
          <w:tcPr>
            <w:tcW w:w="2692" w:type="dxa"/>
            <w:vMerge w:val="restart"/>
          </w:tcPr>
          <w:p w:rsidR="00A77D25" w:rsidRPr="009B5202" w:rsidRDefault="00A77D25" w:rsidP="00A77D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52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3.3.1</w:t>
            </w:r>
          </w:p>
          <w:p w:rsidR="00A77D25" w:rsidRPr="009B5202" w:rsidRDefault="00A77D25" w:rsidP="00A77D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52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обустройства и содержания технических средств организации дорожного движения на автомобильных дорогах общего пользования местного  значения</w:t>
            </w:r>
          </w:p>
        </w:tc>
        <w:tc>
          <w:tcPr>
            <w:tcW w:w="2694" w:type="dxa"/>
          </w:tcPr>
          <w:p w:rsidR="00A77D25" w:rsidRPr="009B5202" w:rsidRDefault="00A77D25" w:rsidP="00A77D25">
            <w:pPr>
              <w:spacing w:after="0" w:line="240" w:lineRule="auto"/>
              <w:ind w:right="-30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9B5202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200" w:type="dxa"/>
          </w:tcPr>
          <w:p w:rsidR="006B7671" w:rsidRPr="009B5202" w:rsidRDefault="006B7671" w:rsidP="00A77D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280,0</w:t>
            </w:r>
          </w:p>
        </w:tc>
        <w:tc>
          <w:tcPr>
            <w:tcW w:w="1210" w:type="dxa"/>
          </w:tcPr>
          <w:p w:rsidR="00A77D25" w:rsidRPr="009B5202" w:rsidRDefault="006B7671" w:rsidP="00A77D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144,1</w:t>
            </w:r>
          </w:p>
        </w:tc>
      </w:tr>
      <w:tr w:rsidR="00A77D25" w:rsidRPr="009B5202" w:rsidTr="009B5202">
        <w:trPr>
          <w:trHeight w:val="255"/>
          <w:tblCellSpacing w:w="5" w:type="nil"/>
        </w:trPr>
        <w:tc>
          <w:tcPr>
            <w:tcW w:w="1843" w:type="dxa"/>
            <w:vMerge/>
          </w:tcPr>
          <w:p w:rsidR="00A77D25" w:rsidRPr="009B5202" w:rsidRDefault="00A77D25" w:rsidP="00A77D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2" w:type="dxa"/>
            <w:vMerge/>
          </w:tcPr>
          <w:p w:rsidR="00A77D25" w:rsidRPr="009B5202" w:rsidRDefault="00A77D25" w:rsidP="00A77D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</w:tcPr>
          <w:p w:rsidR="00A77D25" w:rsidRPr="009B5202" w:rsidRDefault="00A77D25" w:rsidP="00A77D25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9B52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 муниципального района «Ижемский»</w:t>
            </w:r>
          </w:p>
        </w:tc>
        <w:tc>
          <w:tcPr>
            <w:tcW w:w="1200" w:type="dxa"/>
          </w:tcPr>
          <w:p w:rsidR="00A77D25" w:rsidRPr="009B5202" w:rsidRDefault="006B7671" w:rsidP="00A77D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280,0</w:t>
            </w:r>
          </w:p>
        </w:tc>
        <w:tc>
          <w:tcPr>
            <w:tcW w:w="1210" w:type="dxa"/>
          </w:tcPr>
          <w:p w:rsidR="00A77D25" w:rsidRPr="009B5202" w:rsidRDefault="006B7671" w:rsidP="00A77D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144,1</w:t>
            </w:r>
          </w:p>
        </w:tc>
      </w:tr>
      <w:tr w:rsidR="00A77D25" w:rsidRPr="009B5202" w:rsidTr="009B5202">
        <w:trPr>
          <w:trHeight w:val="270"/>
          <w:tblCellSpacing w:w="5" w:type="nil"/>
        </w:trPr>
        <w:tc>
          <w:tcPr>
            <w:tcW w:w="1843" w:type="dxa"/>
            <w:vMerge/>
          </w:tcPr>
          <w:p w:rsidR="00A77D25" w:rsidRPr="009B5202" w:rsidRDefault="00A77D25" w:rsidP="00A77D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2" w:type="dxa"/>
            <w:vMerge/>
          </w:tcPr>
          <w:p w:rsidR="00A77D25" w:rsidRPr="009B5202" w:rsidRDefault="00A77D25" w:rsidP="00A77D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</w:tcPr>
          <w:p w:rsidR="00A77D25" w:rsidRPr="009B5202" w:rsidRDefault="00A77D25" w:rsidP="00A77D25">
            <w:pPr>
              <w:spacing w:after="0" w:line="240" w:lineRule="auto"/>
              <w:ind w:left="395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9B5202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- из них за счет средств:</w:t>
            </w:r>
          </w:p>
          <w:p w:rsidR="00A77D25" w:rsidRPr="009B5202" w:rsidRDefault="00A77D25" w:rsidP="00A77D25">
            <w:pPr>
              <w:spacing w:after="0" w:line="240" w:lineRule="auto"/>
              <w:ind w:left="395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9B5202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республиканского бюджета Республики Коми</w:t>
            </w:r>
          </w:p>
        </w:tc>
        <w:tc>
          <w:tcPr>
            <w:tcW w:w="1200" w:type="dxa"/>
          </w:tcPr>
          <w:p w:rsidR="00A77D25" w:rsidRPr="009B5202" w:rsidRDefault="00A77D25" w:rsidP="00A77D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52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0" w:type="dxa"/>
          </w:tcPr>
          <w:p w:rsidR="00A77D25" w:rsidRPr="009B5202" w:rsidRDefault="00A77D25" w:rsidP="00A77D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52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77D25" w:rsidRPr="009B5202" w:rsidTr="009B5202">
        <w:trPr>
          <w:trHeight w:val="300"/>
          <w:tblCellSpacing w:w="5" w:type="nil"/>
        </w:trPr>
        <w:tc>
          <w:tcPr>
            <w:tcW w:w="1843" w:type="dxa"/>
            <w:vMerge/>
          </w:tcPr>
          <w:p w:rsidR="00A77D25" w:rsidRPr="009B5202" w:rsidRDefault="00A77D25" w:rsidP="00A77D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2" w:type="dxa"/>
            <w:vMerge/>
          </w:tcPr>
          <w:p w:rsidR="00A77D25" w:rsidRPr="009B5202" w:rsidRDefault="00A77D25" w:rsidP="00A77D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</w:tcPr>
          <w:p w:rsidR="00A77D25" w:rsidRPr="009B5202" w:rsidRDefault="00A77D25" w:rsidP="00A77D25">
            <w:pPr>
              <w:spacing w:after="0" w:line="240" w:lineRule="auto"/>
              <w:ind w:left="395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9B5202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федерального бюджета</w:t>
            </w:r>
            <w:r w:rsidRPr="009B52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200" w:type="dxa"/>
          </w:tcPr>
          <w:p w:rsidR="00A77D25" w:rsidRPr="009B5202" w:rsidRDefault="00A77D25" w:rsidP="00A77D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52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0" w:type="dxa"/>
          </w:tcPr>
          <w:p w:rsidR="00A77D25" w:rsidRPr="009B5202" w:rsidRDefault="00A77D25" w:rsidP="00A77D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52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77D25" w:rsidRPr="009B5202" w:rsidTr="009B5202">
        <w:trPr>
          <w:trHeight w:val="255"/>
          <w:tblCellSpacing w:w="5" w:type="nil"/>
        </w:trPr>
        <w:tc>
          <w:tcPr>
            <w:tcW w:w="1843" w:type="dxa"/>
            <w:vMerge/>
          </w:tcPr>
          <w:p w:rsidR="00A77D25" w:rsidRPr="009B5202" w:rsidRDefault="00A77D25" w:rsidP="00A77D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2" w:type="dxa"/>
            <w:vMerge/>
          </w:tcPr>
          <w:p w:rsidR="00A77D25" w:rsidRPr="009B5202" w:rsidRDefault="00A77D25" w:rsidP="00A77D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</w:tcPr>
          <w:p w:rsidR="00A77D25" w:rsidRPr="009B5202" w:rsidRDefault="00A77D25" w:rsidP="00A77D25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9B5202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бюджета сельских поселений*</w:t>
            </w:r>
          </w:p>
        </w:tc>
        <w:tc>
          <w:tcPr>
            <w:tcW w:w="1200" w:type="dxa"/>
          </w:tcPr>
          <w:p w:rsidR="00A77D25" w:rsidRPr="009B5202" w:rsidRDefault="00A77D25" w:rsidP="00A77D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52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0" w:type="dxa"/>
          </w:tcPr>
          <w:p w:rsidR="00A77D25" w:rsidRPr="009B5202" w:rsidRDefault="00A77D25" w:rsidP="00A77D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52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77D25" w:rsidRPr="009B5202" w:rsidTr="009B5202">
        <w:trPr>
          <w:trHeight w:val="285"/>
          <w:tblCellSpacing w:w="5" w:type="nil"/>
        </w:trPr>
        <w:tc>
          <w:tcPr>
            <w:tcW w:w="1843" w:type="dxa"/>
            <w:vMerge/>
          </w:tcPr>
          <w:p w:rsidR="00A77D25" w:rsidRPr="009B5202" w:rsidRDefault="00A77D25" w:rsidP="00A77D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2" w:type="dxa"/>
            <w:vMerge/>
          </w:tcPr>
          <w:p w:rsidR="00A77D25" w:rsidRPr="009B5202" w:rsidRDefault="00A77D25" w:rsidP="00A77D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</w:tcPr>
          <w:p w:rsidR="00A77D25" w:rsidRPr="009B5202" w:rsidRDefault="00A77D25" w:rsidP="00A77D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9B5202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 xml:space="preserve">государственные внебюджетные фонды </w:t>
            </w:r>
          </w:p>
        </w:tc>
        <w:tc>
          <w:tcPr>
            <w:tcW w:w="1200" w:type="dxa"/>
          </w:tcPr>
          <w:p w:rsidR="00A77D25" w:rsidRPr="009B5202" w:rsidRDefault="00A77D25" w:rsidP="00A77D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52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0" w:type="dxa"/>
          </w:tcPr>
          <w:p w:rsidR="00A77D25" w:rsidRPr="009B5202" w:rsidRDefault="00A77D25" w:rsidP="00A77D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52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77D25" w:rsidRPr="009B5202" w:rsidTr="009B5202">
        <w:trPr>
          <w:trHeight w:val="255"/>
          <w:tblCellSpacing w:w="5" w:type="nil"/>
        </w:trPr>
        <w:tc>
          <w:tcPr>
            <w:tcW w:w="1843" w:type="dxa"/>
            <w:vMerge/>
          </w:tcPr>
          <w:p w:rsidR="00A77D25" w:rsidRPr="009B5202" w:rsidRDefault="00A77D25" w:rsidP="00A77D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2" w:type="dxa"/>
            <w:vMerge/>
          </w:tcPr>
          <w:p w:rsidR="00A77D25" w:rsidRPr="009B5202" w:rsidRDefault="00A77D25" w:rsidP="00A77D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</w:tcPr>
          <w:p w:rsidR="00A77D25" w:rsidRPr="009B5202" w:rsidRDefault="00A77D25" w:rsidP="00A77D25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9B5202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юридические лица**</w:t>
            </w:r>
          </w:p>
        </w:tc>
        <w:tc>
          <w:tcPr>
            <w:tcW w:w="1200" w:type="dxa"/>
          </w:tcPr>
          <w:p w:rsidR="00A77D25" w:rsidRPr="009B5202" w:rsidRDefault="00A77D25" w:rsidP="00A77D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52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0" w:type="dxa"/>
          </w:tcPr>
          <w:p w:rsidR="00A77D25" w:rsidRPr="009B5202" w:rsidRDefault="00A77D25" w:rsidP="00A77D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52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77D25" w:rsidRPr="009B5202" w:rsidTr="009B5202">
        <w:trPr>
          <w:trHeight w:val="285"/>
          <w:tblCellSpacing w:w="5" w:type="nil"/>
        </w:trPr>
        <w:tc>
          <w:tcPr>
            <w:tcW w:w="1843" w:type="dxa"/>
            <w:vMerge/>
          </w:tcPr>
          <w:p w:rsidR="00A77D25" w:rsidRPr="009B5202" w:rsidRDefault="00A77D25" w:rsidP="00A77D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2" w:type="dxa"/>
            <w:vMerge/>
          </w:tcPr>
          <w:p w:rsidR="00A77D25" w:rsidRPr="009B5202" w:rsidRDefault="00A77D25" w:rsidP="00A77D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</w:tcPr>
          <w:p w:rsidR="00A77D25" w:rsidRPr="009B5202" w:rsidRDefault="00A77D25" w:rsidP="00A77D25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9B5202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1200" w:type="dxa"/>
          </w:tcPr>
          <w:p w:rsidR="00A77D25" w:rsidRPr="009B5202" w:rsidRDefault="00A77D25" w:rsidP="00A77D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52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0" w:type="dxa"/>
          </w:tcPr>
          <w:p w:rsidR="00A77D25" w:rsidRPr="009B5202" w:rsidRDefault="00A77D25" w:rsidP="00A77D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52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77D25" w:rsidRPr="009B5202" w:rsidTr="009B5202">
        <w:trPr>
          <w:trHeight w:val="285"/>
          <w:tblCellSpacing w:w="5" w:type="nil"/>
        </w:trPr>
        <w:tc>
          <w:tcPr>
            <w:tcW w:w="1843" w:type="dxa"/>
            <w:vMerge/>
          </w:tcPr>
          <w:p w:rsidR="00A77D25" w:rsidRPr="009B5202" w:rsidRDefault="00A77D25" w:rsidP="00A77D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2" w:type="dxa"/>
            <w:vMerge/>
          </w:tcPr>
          <w:p w:rsidR="00A77D25" w:rsidRPr="009B5202" w:rsidRDefault="00A77D25" w:rsidP="00A77D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</w:tcPr>
          <w:p w:rsidR="00A77D25" w:rsidRPr="009B5202" w:rsidRDefault="00A77D25" w:rsidP="00A77D25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9B5202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…</w:t>
            </w:r>
          </w:p>
        </w:tc>
        <w:tc>
          <w:tcPr>
            <w:tcW w:w="1200" w:type="dxa"/>
          </w:tcPr>
          <w:p w:rsidR="00A77D25" w:rsidRPr="009B5202" w:rsidRDefault="00A77D25" w:rsidP="00A77D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52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0" w:type="dxa"/>
          </w:tcPr>
          <w:p w:rsidR="00A77D25" w:rsidRPr="009B5202" w:rsidRDefault="00A77D25" w:rsidP="00A77D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52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77D25" w:rsidRPr="009B5202" w:rsidTr="009B5202">
        <w:trPr>
          <w:trHeight w:val="234"/>
          <w:tblCellSpacing w:w="5" w:type="nil"/>
        </w:trPr>
        <w:tc>
          <w:tcPr>
            <w:tcW w:w="1843" w:type="dxa"/>
            <w:vMerge w:val="restart"/>
          </w:tcPr>
          <w:p w:rsidR="00A77D25" w:rsidRPr="009B5202" w:rsidRDefault="00A77D25" w:rsidP="00A77D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52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      </w:t>
            </w:r>
          </w:p>
          <w:p w:rsidR="00A77D25" w:rsidRPr="009B5202" w:rsidRDefault="00A77D25" w:rsidP="00A77D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52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мероприятие 3.3.2</w:t>
            </w:r>
          </w:p>
        </w:tc>
        <w:tc>
          <w:tcPr>
            <w:tcW w:w="2692" w:type="dxa"/>
            <w:vMerge w:val="restart"/>
          </w:tcPr>
          <w:p w:rsidR="00A77D25" w:rsidRPr="009B5202" w:rsidRDefault="00A77D25" w:rsidP="00A77D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52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      </w:t>
            </w:r>
          </w:p>
          <w:p w:rsidR="00A77D25" w:rsidRPr="009B5202" w:rsidRDefault="00A77D25" w:rsidP="00A77D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52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мероприятие 3.3.2</w:t>
            </w:r>
          </w:p>
          <w:p w:rsidR="00A77D25" w:rsidRPr="009B5202" w:rsidRDefault="00A77D25" w:rsidP="00A77D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52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обустройства и установки автобусных павильонов на автомобильных дорогах </w:t>
            </w:r>
            <w:r w:rsidRPr="009B52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общего пользования местного значения </w:t>
            </w:r>
          </w:p>
        </w:tc>
        <w:tc>
          <w:tcPr>
            <w:tcW w:w="2694" w:type="dxa"/>
          </w:tcPr>
          <w:p w:rsidR="00A77D25" w:rsidRPr="009B5202" w:rsidRDefault="00A77D25" w:rsidP="00A77D25">
            <w:pPr>
              <w:spacing w:after="0" w:line="240" w:lineRule="auto"/>
              <w:ind w:right="-30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9B5202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lastRenderedPageBreak/>
              <w:t>всего</w:t>
            </w:r>
          </w:p>
        </w:tc>
        <w:tc>
          <w:tcPr>
            <w:tcW w:w="1200" w:type="dxa"/>
          </w:tcPr>
          <w:p w:rsidR="00A77D25" w:rsidRPr="009B5202" w:rsidRDefault="006B7671" w:rsidP="00A77D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855,8</w:t>
            </w:r>
          </w:p>
        </w:tc>
        <w:tc>
          <w:tcPr>
            <w:tcW w:w="1210" w:type="dxa"/>
          </w:tcPr>
          <w:p w:rsidR="00A77D25" w:rsidRPr="009B5202" w:rsidRDefault="006B7671" w:rsidP="00A77D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555,8</w:t>
            </w:r>
          </w:p>
        </w:tc>
      </w:tr>
      <w:tr w:rsidR="00A77D25" w:rsidRPr="009B5202" w:rsidTr="009B5202">
        <w:trPr>
          <w:trHeight w:val="255"/>
          <w:tblCellSpacing w:w="5" w:type="nil"/>
        </w:trPr>
        <w:tc>
          <w:tcPr>
            <w:tcW w:w="1843" w:type="dxa"/>
            <w:vMerge/>
          </w:tcPr>
          <w:p w:rsidR="00A77D25" w:rsidRPr="009B5202" w:rsidRDefault="00A77D25" w:rsidP="00A77D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2" w:type="dxa"/>
            <w:vMerge/>
          </w:tcPr>
          <w:p w:rsidR="00A77D25" w:rsidRPr="009B5202" w:rsidRDefault="00A77D25" w:rsidP="00A77D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</w:tcPr>
          <w:p w:rsidR="00A77D25" w:rsidRPr="009B5202" w:rsidRDefault="00A77D25" w:rsidP="00A77D25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9B52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 муниципального района «Ижемский»</w:t>
            </w:r>
          </w:p>
        </w:tc>
        <w:tc>
          <w:tcPr>
            <w:tcW w:w="1200" w:type="dxa"/>
          </w:tcPr>
          <w:p w:rsidR="00A77D25" w:rsidRPr="009B5202" w:rsidRDefault="006B7671" w:rsidP="00A77D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855,8</w:t>
            </w:r>
          </w:p>
        </w:tc>
        <w:tc>
          <w:tcPr>
            <w:tcW w:w="1210" w:type="dxa"/>
          </w:tcPr>
          <w:p w:rsidR="00A77D25" w:rsidRPr="009B5202" w:rsidRDefault="006B7671" w:rsidP="00A77D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555,8</w:t>
            </w:r>
          </w:p>
        </w:tc>
      </w:tr>
      <w:tr w:rsidR="00A77D25" w:rsidRPr="009B5202" w:rsidTr="009B5202">
        <w:trPr>
          <w:trHeight w:val="270"/>
          <w:tblCellSpacing w:w="5" w:type="nil"/>
        </w:trPr>
        <w:tc>
          <w:tcPr>
            <w:tcW w:w="1843" w:type="dxa"/>
            <w:vMerge/>
          </w:tcPr>
          <w:p w:rsidR="00A77D25" w:rsidRPr="009B5202" w:rsidRDefault="00A77D25" w:rsidP="00A77D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2" w:type="dxa"/>
            <w:vMerge/>
          </w:tcPr>
          <w:p w:rsidR="00A77D25" w:rsidRPr="009B5202" w:rsidRDefault="00A77D25" w:rsidP="00A77D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</w:tcPr>
          <w:p w:rsidR="00A77D25" w:rsidRPr="009B5202" w:rsidRDefault="00A77D25" w:rsidP="00A77D25">
            <w:pPr>
              <w:spacing w:after="0" w:line="240" w:lineRule="auto"/>
              <w:ind w:left="395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9B5202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- из них за счет средств:</w:t>
            </w:r>
          </w:p>
          <w:p w:rsidR="00A77D25" w:rsidRPr="009B5202" w:rsidRDefault="00A77D25" w:rsidP="00A77D25">
            <w:pPr>
              <w:spacing w:after="0" w:line="240" w:lineRule="auto"/>
              <w:ind w:left="395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9B5202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республиканского бюджета Республики Коми</w:t>
            </w:r>
          </w:p>
        </w:tc>
        <w:tc>
          <w:tcPr>
            <w:tcW w:w="1200" w:type="dxa"/>
          </w:tcPr>
          <w:p w:rsidR="00A77D25" w:rsidRPr="009B5202" w:rsidRDefault="00A77D25" w:rsidP="00A77D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0" w:type="dxa"/>
          </w:tcPr>
          <w:p w:rsidR="00A77D25" w:rsidRPr="009B5202" w:rsidRDefault="00A77D25" w:rsidP="00A77D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77D25" w:rsidRPr="009B5202" w:rsidTr="009B5202">
        <w:trPr>
          <w:trHeight w:val="270"/>
          <w:tblCellSpacing w:w="5" w:type="nil"/>
        </w:trPr>
        <w:tc>
          <w:tcPr>
            <w:tcW w:w="1843" w:type="dxa"/>
            <w:vMerge/>
          </w:tcPr>
          <w:p w:rsidR="00A77D25" w:rsidRPr="009B5202" w:rsidRDefault="00A77D25" w:rsidP="00A77D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2" w:type="dxa"/>
            <w:vMerge/>
          </w:tcPr>
          <w:p w:rsidR="00A77D25" w:rsidRPr="009B5202" w:rsidRDefault="00A77D25" w:rsidP="00A77D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</w:tcPr>
          <w:p w:rsidR="00A77D25" w:rsidRPr="009B5202" w:rsidRDefault="00A77D25" w:rsidP="00A77D25">
            <w:pPr>
              <w:spacing w:after="0" w:line="240" w:lineRule="auto"/>
              <w:ind w:left="395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9B5202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федерального бюджета</w:t>
            </w:r>
            <w:r w:rsidRPr="009B52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200" w:type="dxa"/>
          </w:tcPr>
          <w:p w:rsidR="00A77D25" w:rsidRPr="009B5202" w:rsidRDefault="00A77D25" w:rsidP="00A77D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0" w:type="dxa"/>
          </w:tcPr>
          <w:p w:rsidR="00A77D25" w:rsidRPr="009B5202" w:rsidRDefault="00A77D25" w:rsidP="00A77D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77D25" w:rsidRPr="009B5202" w:rsidTr="009B5202">
        <w:trPr>
          <w:trHeight w:val="270"/>
          <w:tblCellSpacing w:w="5" w:type="nil"/>
        </w:trPr>
        <w:tc>
          <w:tcPr>
            <w:tcW w:w="1843" w:type="dxa"/>
            <w:vMerge/>
          </w:tcPr>
          <w:p w:rsidR="00A77D25" w:rsidRPr="009B5202" w:rsidRDefault="00A77D25" w:rsidP="00A77D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2" w:type="dxa"/>
            <w:vMerge/>
          </w:tcPr>
          <w:p w:rsidR="00A77D25" w:rsidRPr="009B5202" w:rsidRDefault="00A77D25" w:rsidP="00A77D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</w:tcPr>
          <w:p w:rsidR="00A77D25" w:rsidRPr="009B5202" w:rsidRDefault="00A77D25" w:rsidP="00A77D25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9B5202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бюджета сельских поселений*</w:t>
            </w:r>
          </w:p>
        </w:tc>
        <w:tc>
          <w:tcPr>
            <w:tcW w:w="1200" w:type="dxa"/>
          </w:tcPr>
          <w:p w:rsidR="00A77D25" w:rsidRPr="009B5202" w:rsidRDefault="00A77D25" w:rsidP="00A77D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0" w:type="dxa"/>
          </w:tcPr>
          <w:p w:rsidR="00A77D25" w:rsidRPr="009B5202" w:rsidRDefault="00A77D25" w:rsidP="00A77D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77D25" w:rsidRPr="009B5202" w:rsidTr="009B5202">
        <w:trPr>
          <w:trHeight w:val="285"/>
          <w:tblCellSpacing w:w="5" w:type="nil"/>
        </w:trPr>
        <w:tc>
          <w:tcPr>
            <w:tcW w:w="1843" w:type="dxa"/>
            <w:vMerge/>
          </w:tcPr>
          <w:p w:rsidR="00A77D25" w:rsidRPr="009B5202" w:rsidRDefault="00A77D25" w:rsidP="00A77D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2" w:type="dxa"/>
            <w:vMerge/>
          </w:tcPr>
          <w:p w:rsidR="00A77D25" w:rsidRPr="009B5202" w:rsidRDefault="00A77D25" w:rsidP="00A77D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</w:tcPr>
          <w:p w:rsidR="00A77D25" w:rsidRPr="009B5202" w:rsidRDefault="00A77D25" w:rsidP="00A77D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9B5202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 xml:space="preserve">государственные внебюджетные фонды </w:t>
            </w:r>
          </w:p>
        </w:tc>
        <w:tc>
          <w:tcPr>
            <w:tcW w:w="1200" w:type="dxa"/>
          </w:tcPr>
          <w:p w:rsidR="00A77D25" w:rsidRPr="009B5202" w:rsidRDefault="00A77D25" w:rsidP="00A77D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0" w:type="dxa"/>
          </w:tcPr>
          <w:p w:rsidR="00A77D25" w:rsidRPr="009B5202" w:rsidRDefault="00A77D25" w:rsidP="00A77D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77D25" w:rsidRPr="009B5202" w:rsidTr="009B5202">
        <w:trPr>
          <w:trHeight w:val="315"/>
          <w:tblCellSpacing w:w="5" w:type="nil"/>
        </w:trPr>
        <w:tc>
          <w:tcPr>
            <w:tcW w:w="1843" w:type="dxa"/>
            <w:vMerge/>
          </w:tcPr>
          <w:p w:rsidR="00A77D25" w:rsidRPr="009B5202" w:rsidRDefault="00A77D25" w:rsidP="00A77D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2" w:type="dxa"/>
            <w:vMerge/>
          </w:tcPr>
          <w:p w:rsidR="00A77D25" w:rsidRPr="009B5202" w:rsidRDefault="00A77D25" w:rsidP="00A77D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</w:tcPr>
          <w:p w:rsidR="00A77D25" w:rsidRPr="009B5202" w:rsidRDefault="00A77D25" w:rsidP="00A77D25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9B5202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юридические лица**</w:t>
            </w:r>
          </w:p>
        </w:tc>
        <w:tc>
          <w:tcPr>
            <w:tcW w:w="1200" w:type="dxa"/>
          </w:tcPr>
          <w:p w:rsidR="00A77D25" w:rsidRPr="009B5202" w:rsidRDefault="00A77D25" w:rsidP="00A77D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0" w:type="dxa"/>
          </w:tcPr>
          <w:p w:rsidR="00A77D25" w:rsidRPr="009B5202" w:rsidRDefault="00A77D25" w:rsidP="00A77D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77D25" w:rsidRPr="009B5202" w:rsidTr="009B5202">
        <w:trPr>
          <w:trHeight w:val="255"/>
          <w:tblCellSpacing w:w="5" w:type="nil"/>
        </w:trPr>
        <w:tc>
          <w:tcPr>
            <w:tcW w:w="1843" w:type="dxa"/>
            <w:vMerge/>
          </w:tcPr>
          <w:p w:rsidR="00A77D25" w:rsidRPr="009B5202" w:rsidRDefault="00A77D25" w:rsidP="00A77D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2" w:type="dxa"/>
            <w:vMerge/>
          </w:tcPr>
          <w:p w:rsidR="00A77D25" w:rsidRPr="009B5202" w:rsidRDefault="00A77D25" w:rsidP="00A77D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</w:tcPr>
          <w:p w:rsidR="00A77D25" w:rsidRPr="009B5202" w:rsidRDefault="00A77D25" w:rsidP="00A77D25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9B5202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1200" w:type="dxa"/>
          </w:tcPr>
          <w:p w:rsidR="00A77D25" w:rsidRPr="009B5202" w:rsidRDefault="00A77D25" w:rsidP="00A77D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0" w:type="dxa"/>
          </w:tcPr>
          <w:p w:rsidR="00A77D25" w:rsidRPr="009B5202" w:rsidRDefault="00A77D25" w:rsidP="00A77D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77D25" w:rsidRPr="009B5202" w:rsidTr="009B5202">
        <w:trPr>
          <w:trHeight w:val="210"/>
          <w:tblCellSpacing w:w="5" w:type="nil"/>
        </w:trPr>
        <w:tc>
          <w:tcPr>
            <w:tcW w:w="1843" w:type="dxa"/>
            <w:vMerge/>
          </w:tcPr>
          <w:p w:rsidR="00A77D25" w:rsidRPr="009B5202" w:rsidRDefault="00A77D25" w:rsidP="00A77D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2" w:type="dxa"/>
            <w:vMerge/>
          </w:tcPr>
          <w:p w:rsidR="00A77D25" w:rsidRPr="009B5202" w:rsidRDefault="00A77D25" w:rsidP="00A77D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</w:tcPr>
          <w:p w:rsidR="00A77D25" w:rsidRPr="009B5202" w:rsidRDefault="00A77D25" w:rsidP="00A77D25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9B5202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…</w:t>
            </w:r>
          </w:p>
        </w:tc>
        <w:tc>
          <w:tcPr>
            <w:tcW w:w="1200" w:type="dxa"/>
          </w:tcPr>
          <w:p w:rsidR="00A77D25" w:rsidRPr="009B5202" w:rsidRDefault="00A77D25" w:rsidP="00A77D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0" w:type="dxa"/>
          </w:tcPr>
          <w:p w:rsidR="00A77D25" w:rsidRPr="009B5202" w:rsidRDefault="00A77D25" w:rsidP="00A77D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9B5202" w:rsidRPr="009B5202" w:rsidRDefault="009B5202" w:rsidP="009B520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bookmarkStart w:id="4" w:name="Par1999"/>
      <w:bookmarkEnd w:id="4"/>
      <w:r w:rsidRPr="009B5202">
        <w:rPr>
          <w:rFonts w:ascii="Times New Roman" w:eastAsiaTheme="minorEastAsia" w:hAnsi="Times New Roman" w:cs="Times New Roman"/>
          <w:sz w:val="24"/>
          <w:szCs w:val="24"/>
          <w:lang w:eastAsia="ru-RU"/>
        </w:rPr>
        <w:t>&lt;*&gt; В соответствии с муниципальной программой.</w:t>
      </w:r>
    </w:p>
    <w:p w:rsidR="009B5202" w:rsidRPr="009B5202" w:rsidRDefault="009B5202" w:rsidP="009B520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bookmarkStart w:id="5" w:name="Par2000"/>
      <w:bookmarkEnd w:id="5"/>
      <w:r w:rsidRPr="009B5202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&lt;**&gt; Кассовые расходы </w:t>
      </w:r>
      <w:r w:rsidRPr="009B5202">
        <w:rPr>
          <w:rFonts w:ascii="Times New Roman" w:eastAsia="Times New Roman" w:hAnsi="Times New Roman" w:cs="Times New Roman"/>
          <w:sz w:val="24"/>
          <w:szCs w:val="24"/>
          <w:lang w:eastAsia="ru-RU"/>
        </w:rPr>
        <w:t>бюджета муниципального района «Ижемский» (с учетом средств республиканского бюджета Республики Коми и федерального бюджета), бюджетов государственных внебюджетных фондов Республики Коми, бюджетов сельских поселений и юридических лиц</w:t>
      </w:r>
      <w:r w:rsidRPr="009B5202">
        <w:rPr>
          <w:rFonts w:ascii="Times New Roman" w:eastAsiaTheme="minorEastAsia" w:hAnsi="Times New Roman" w:cs="Times New Roman"/>
          <w:sz w:val="24"/>
          <w:szCs w:val="24"/>
          <w:lang w:eastAsia="ru-RU"/>
        </w:rPr>
        <w:t>.</w:t>
      </w:r>
    </w:p>
    <w:p w:rsidR="002B37C5" w:rsidRDefault="002B37C5" w:rsidP="00526295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5E278B" w:rsidRDefault="005E278B" w:rsidP="00526295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5E278B" w:rsidRDefault="005E278B" w:rsidP="00526295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5E278B" w:rsidRDefault="005E278B" w:rsidP="00526295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5E278B" w:rsidRDefault="005E278B" w:rsidP="00526295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5E278B" w:rsidRDefault="005E278B" w:rsidP="00526295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5E278B" w:rsidRDefault="005E278B" w:rsidP="00526295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5E278B" w:rsidRDefault="005E278B" w:rsidP="00526295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5E278B" w:rsidRDefault="005E278B" w:rsidP="00526295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5E278B" w:rsidRDefault="005E278B" w:rsidP="00526295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5E278B" w:rsidRDefault="005E278B" w:rsidP="00526295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5E278B" w:rsidRDefault="005E278B" w:rsidP="00526295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5E278B" w:rsidRDefault="005E278B" w:rsidP="00526295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5E278B" w:rsidRDefault="005E278B" w:rsidP="00526295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5E278B" w:rsidRDefault="005E278B" w:rsidP="00526295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5E278B" w:rsidRDefault="005E278B" w:rsidP="00526295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5E278B" w:rsidRDefault="005E278B" w:rsidP="00526295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5E278B" w:rsidRDefault="005E278B" w:rsidP="00526295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5E278B" w:rsidRDefault="005E278B" w:rsidP="00526295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5E278B" w:rsidRDefault="005E278B" w:rsidP="00526295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5E278B" w:rsidRDefault="005E278B" w:rsidP="00526295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5E278B" w:rsidRDefault="005E278B" w:rsidP="00526295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5E278B" w:rsidRDefault="005E278B" w:rsidP="00526295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5E278B" w:rsidRDefault="005E278B" w:rsidP="00526295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5E278B" w:rsidRDefault="005E278B" w:rsidP="00526295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5E278B" w:rsidRDefault="005E278B" w:rsidP="00526295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5E278B" w:rsidRDefault="005E278B" w:rsidP="00526295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5E278B" w:rsidRDefault="005E278B" w:rsidP="00526295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5E278B" w:rsidRDefault="005E278B" w:rsidP="00526295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5E278B" w:rsidRDefault="005E278B" w:rsidP="00526295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5E278B" w:rsidRDefault="005E278B" w:rsidP="00526295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5E278B" w:rsidRDefault="005E278B" w:rsidP="00526295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5E278B" w:rsidRDefault="005E278B" w:rsidP="00526295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5E278B" w:rsidRDefault="005E278B" w:rsidP="00526295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5E278B" w:rsidRDefault="005E278B" w:rsidP="00526295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5E278B" w:rsidRDefault="005E278B" w:rsidP="00526295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5E278B" w:rsidRDefault="005E278B" w:rsidP="00526295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5E278B" w:rsidRDefault="005E278B" w:rsidP="00526295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5E278B" w:rsidRDefault="005E278B" w:rsidP="00526295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5E278B" w:rsidRDefault="005E278B" w:rsidP="00526295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5E278B" w:rsidRPr="005E278B" w:rsidRDefault="005E278B" w:rsidP="005E278B">
      <w:pPr>
        <w:autoSpaceDE w:val="0"/>
        <w:autoSpaceDN w:val="0"/>
        <w:adjustRightInd w:val="0"/>
        <w:spacing w:after="0" w:line="240" w:lineRule="auto"/>
        <w:ind w:left="426"/>
        <w:jc w:val="right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278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Таблица 15</w:t>
      </w:r>
    </w:p>
    <w:p w:rsidR="005E278B" w:rsidRPr="005E278B" w:rsidRDefault="005E278B" w:rsidP="005E278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278B">
        <w:rPr>
          <w:rFonts w:ascii="Times New Roman" w:eastAsia="Times New Roman" w:hAnsi="Times New Roman" w:cs="Times New Roman"/>
          <w:sz w:val="24"/>
          <w:szCs w:val="24"/>
          <w:lang w:eastAsia="ru-RU"/>
        </w:rPr>
        <w:t>Сведения</w:t>
      </w:r>
    </w:p>
    <w:p w:rsidR="005E278B" w:rsidRPr="005E278B" w:rsidRDefault="005E278B" w:rsidP="005E278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278B">
        <w:rPr>
          <w:rFonts w:ascii="Times New Roman" w:eastAsia="Times New Roman" w:hAnsi="Times New Roman" w:cs="Times New Roman"/>
          <w:sz w:val="24"/>
          <w:szCs w:val="24"/>
          <w:lang w:eastAsia="ru-RU"/>
        </w:rPr>
        <w:t>о внесенных в муниципальную программу изменениях</w:t>
      </w:r>
    </w:p>
    <w:p w:rsidR="005E278B" w:rsidRPr="005E278B" w:rsidRDefault="005E278B" w:rsidP="005E278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278B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состоянию на 31.12.2019 г.</w:t>
      </w:r>
    </w:p>
    <w:p w:rsidR="005E278B" w:rsidRPr="005E278B" w:rsidRDefault="005E278B" w:rsidP="005E278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tbl>
      <w:tblPr>
        <w:tblW w:w="0" w:type="auto"/>
        <w:jc w:val="center"/>
        <w:tblCellSpacing w:w="5" w:type="nil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4068"/>
        <w:gridCol w:w="4332"/>
      </w:tblGrid>
      <w:tr w:rsidR="005E278B" w:rsidRPr="005E278B" w:rsidTr="00F3620F">
        <w:trPr>
          <w:trHeight w:val="400"/>
          <w:tblCellSpacing w:w="5" w:type="nil"/>
          <w:jc w:val="center"/>
        </w:trPr>
        <w:tc>
          <w:tcPr>
            <w:tcW w:w="6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E278B" w:rsidRPr="005E278B" w:rsidRDefault="005E278B" w:rsidP="005E27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27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  <w:p w:rsidR="005E278B" w:rsidRPr="005E278B" w:rsidRDefault="005E278B" w:rsidP="005E27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27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40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E278B" w:rsidRPr="005E278B" w:rsidRDefault="005E278B" w:rsidP="005E27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27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 нормативного правового акта,</w:t>
            </w:r>
          </w:p>
          <w:p w:rsidR="005E278B" w:rsidRPr="005E278B" w:rsidRDefault="005E278B" w:rsidP="005E27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27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и дата принятия</w:t>
            </w:r>
          </w:p>
        </w:tc>
        <w:tc>
          <w:tcPr>
            <w:tcW w:w="433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E278B" w:rsidRPr="005E278B" w:rsidRDefault="005E278B" w:rsidP="005E27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27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Суть изменений (краткое изложение)</w:t>
            </w:r>
          </w:p>
        </w:tc>
      </w:tr>
      <w:tr w:rsidR="005E278B" w:rsidRPr="005E278B" w:rsidTr="00F3620F">
        <w:trPr>
          <w:trHeight w:val="189"/>
          <w:tblCellSpacing w:w="5" w:type="nil"/>
          <w:jc w:val="center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E278B" w:rsidRPr="005E278B" w:rsidRDefault="005E278B" w:rsidP="005E27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E278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0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E278B" w:rsidRPr="005E278B" w:rsidRDefault="005E278B" w:rsidP="005E278B">
            <w:pPr>
              <w:shd w:val="clear" w:color="auto" w:fill="FFFFFF"/>
              <w:spacing w:before="264" w:after="0" w:line="240" w:lineRule="auto"/>
              <w:ind w:left="284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27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постановление администрации муниципального района «Ижемский» </w:t>
            </w:r>
            <w:r w:rsidR="00F3620F">
              <w:rPr>
                <w:rFonts w:ascii="Times New Roman" w:hAnsi="Times New Roman" w:cs="Times New Roman"/>
                <w:sz w:val="24"/>
                <w:szCs w:val="24"/>
              </w:rPr>
              <w:t>от 03.02.2020 № 58</w:t>
            </w:r>
          </w:p>
        </w:tc>
        <w:tc>
          <w:tcPr>
            <w:tcW w:w="433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E278B" w:rsidRPr="005E278B" w:rsidRDefault="005E278B" w:rsidP="005E27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E278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внесены изменения в объемы бюджетных ассигнований</w:t>
            </w:r>
          </w:p>
          <w:p w:rsidR="005E278B" w:rsidRPr="005E278B" w:rsidRDefault="005E278B" w:rsidP="005E27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E278B" w:rsidRPr="005E278B" w:rsidTr="00F3620F">
        <w:trPr>
          <w:trHeight w:val="189"/>
          <w:tblCellSpacing w:w="5" w:type="nil"/>
          <w:jc w:val="center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E278B" w:rsidRPr="005E278B" w:rsidRDefault="005E278B" w:rsidP="005E27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0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E278B" w:rsidRPr="005E278B" w:rsidRDefault="005E278B" w:rsidP="005E278B">
            <w:pPr>
              <w:shd w:val="clear" w:color="auto" w:fill="FFFFFF"/>
              <w:spacing w:before="264" w:after="0" w:line="240" w:lineRule="auto"/>
              <w:ind w:left="284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27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постановление администрации муниципального района «Ижемский» </w:t>
            </w:r>
            <w:r w:rsidR="00F3620F">
              <w:rPr>
                <w:rFonts w:ascii="Times New Roman" w:hAnsi="Times New Roman" w:cs="Times New Roman"/>
                <w:sz w:val="24"/>
                <w:szCs w:val="24"/>
              </w:rPr>
              <w:t>от 10.02.2020 № 90</w:t>
            </w:r>
          </w:p>
        </w:tc>
        <w:tc>
          <w:tcPr>
            <w:tcW w:w="433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E278B" w:rsidRPr="005E278B" w:rsidRDefault="005E278B" w:rsidP="005E27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E278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внесены изменения в объемы бюджетных ассигнований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, срок действия программы продлен до 2022 года, уточнены показатели (индикаторы) программы</w:t>
            </w:r>
          </w:p>
          <w:p w:rsidR="005E278B" w:rsidRPr="005E278B" w:rsidRDefault="005E278B" w:rsidP="005E27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E278B" w:rsidRPr="005E278B" w:rsidTr="00F3620F">
        <w:trPr>
          <w:tblCellSpacing w:w="5" w:type="nil"/>
          <w:jc w:val="center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E278B" w:rsidRPr="005E278B" w:rsidRDefault="004B4857" w:rsidP="005E27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0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E278B" w:rsidRPr="005E278B" w:rsidRDefault="005E278B" w:rsidP="004B4857">
            <w:pPr>
              <w:shd w:val="clear" w:color="auto" w:fill="FFFFFF"/>
              <w:spacing w:before="264" w:after="0" w:line="240" w:lineRule="auto"/>
              <w:ind w:left="3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27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постановление администрации муниципального района «Ижемский» </w:t>
            </w:r>
            <w:r w:rsidR="004B4857">
              <w:rPr>
                <w:rFonts w:ascii="Times New Roman" w:hAnsi="Times New Roman" w:cs="Times New Roman"/>
                <w:sz w:val="24"/>
                <w:szCs w:val="24"/>
              </w:rPr>
              <w:t>от 26.03.2020 № 208</w:t>
            </w:r>
          </w:p>
        </w:tc>
        <w:tc>
          <w:tcPr>
            <w:tcW w:w="433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B4857" w:rsidRPr="005E278B" w:rsidRDefault="005E278B" w:rsidP="004B48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E278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внесены изменения в объемы бюджетных ассигнований </w:t>
            </w:r>
          </w:p>
          <w:p w:rsidR="005E278B" w:rsidRPr="005E278B" w:rsidRDefault="005E278B" w:rsidP="005E27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E278B" w:rsidRPr="005E278B" w:rsidTr="00F3620F">
        <w:trPr>
          <w:tblCellSpacing w:w="5" w:type="nil"/>
          <w:jc w:val="center"/>
        </w:trPr>
        <w:tc>
          <w:tcPr>
            <w:tcW w:w="6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E278B" w:rsidRPr="005E278B" w:rsidRDefault="004B4857" w:rsidP="005E27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06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E278B" w:rsidRPr="005E278B" w:rsidRDefault="005E278B" w:rsidP="005E27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E278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постановление администрации муниципального района «Ижемский» </w:t>
            </w:r>
            <w:r w:rsidR="004B4857">
              <w:rPr>
                <w:rFonts w:ascii="Times New Roman" w:hAnsi="Times New Roman" w:cs="Times New Roman"/>
                <w:sz w:val="24"/>
                <w:szCs w:val="24"/>
              </w:rPr>
              <w:t>от 10.08.2020 № 472</w:t>
            </w:r>
          </w:p>
        </w:tc>
        <w:tc>
          <w:tcPr>
            <w:tcW w:w="433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E278B" w:rsidRPr="005E278B" w:rsidRDefault="005E278B" w:rsidP="005E27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E278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внесены изменения в объемы бюджетных ассигнований</w:t>
            </w:r>
          </w:p>
        </w:tc>
      </w:tr>
      <w:tr w:rsidR="005E278B" w:rsidRPr="005E278B" w:rsidTr="00F3620F">
        <w:trPr>
          <w:tblCellSpacing w:w="5" w:type="nil"/>
          <w:jc w:val="center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78B" w:rsidRPr="005E278B" w:rsidRDefault="004B4857" w:rsidP="005E27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78B" w:rsidRPr="005E278B" w:rsidRDefault="005E278B" w:rsidP="005E27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E278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постановление администрации муниципального района «Ижемский» </w:t>
            </w:r>
            <w:r w:rsidR="004B4857">
              <w:rPr>
                <w:rFonts w:ascii="Times New Roman" w:hAnsi="Times New Roman" w:cs="Times New Roman"/>
                <w:sz w:val="24"/>
                <w:szCs w:val="24"/>
              </w:rPr>
              <w:t>от 30.12.2020 № 922</w:t>
            </w:r>
          </w:p>
        </w:tc>
        <w:tc>
          <w:tcPr>
            <w:tcW w:w="4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78B" w:rsidRPr="005E278B" w:rsidRDefault="005E278B" w:rsidP="004B48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E278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внесены изменения в объемы бюджетных ассигнований, </w:t>
            </w:r>
            <w:r w:rsidR="004B485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актуализирован раздел 3 подпрограммы 3, добавлено основное мероприятие в подпрограмму 3, </w:t>
            </w:r>
          </w:p>
        </w:tc>
      </w:tr>
    </w:tbl>
    <w:p w:rsidR="005E278B" w:rsidRPr="00676713" w:rsidRDefault="005E278B" w:rsidP="00526295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sectPr w:rsidR="005E278B" w:rsidRPr="00676713" w:rsidSect="008E5F1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3767B2"/>
    <w:multiLevelType w:val="hybridMultilevel"/>
    <w:tmpl w:val="1DE40980"/>
    <w:lvl w:ilvl="0" w:tplc="12B6561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2657AD"/>
    <w:multiLevelType w:val="hybridMultilevel"/>
    <w:tmpl w:val="0F404C50"/>
    <w:lvl w:ilvl="0" w:tplc="22DE074A">
      <w:start w:val="1"/>
      <w:numFmt w:val="decimal"/>
      <w:lvlText w:val="%1."/>
      <w:lvlJc w:val="left"/>
      <w:pPr>
        <w:ind w:left="2203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923" w:hanging="360"/>
      </w:pPr>
    </w:lvl>
    <w:lvl w:ilvl="2" w:tplc="0419001B" w:tentative="1">
      <w:start w:val="1"/>
      <w:numFmt w:val="lowerRoman"/>
      <w:lvlText w:val="%3."/>
      <w:lvlJc w:val="right"/>
      <w:pPr>
        <w:ind w:left="3643" w:hanging="180"/>
      </w:pPr>
    </w:lvl>
    <w:lvl w:ilvl="3" w:tplc="0419000F" w:tentative="1">
      <w:start w:val="1"/>
      <w:numFmt w:val="decimal"/>
      <w:lvlText w:val="%4."/>
      <w:lvlJc w:val="left"/>
      <w:pPr>
        <w:ind w:left="4363" w:hanging="360"/>
      </w:pPr>
    </w:lvl>
    <w:lvl w:ilvl="4" w:tplc="04190019" w:tentative="1">
      <w:start w:val="1"/>
      <w:numFmt w:val="lowerLetter"/>
      <w:lvlText w:val="%5."/>
      <w:lvlJc w:val="left"/>
      <w:pPr>
        <w:ind w:left="5083" w:hanging="360"/>
      </w:pPr>
    </w:lvl>
    <w:lvl w:ilvl="5" w:tplc="0419001B" w:tentative="1">
      <w:start w:val="1"/>
      <w:numFmt w:val="lowerRoman"/>
      <w:lvlText w:val="%6."/>
      <w:lvlJc w:val="right"/>
      <w:pPr>
        <w:ind w:left="5803" w:hanging="180"/>
      </w:pPr>
    </w:lvl>
    <w:lvl w:ilvl="6" w:tplc="0419000F" w:tentative="1">
      <w:start w:val="1"/>
      <w:numFmt w:val="decimal"/>
      <w:lvlText w:val="%7."/>
      <w:lvlJc w:val="left"/>
      <w:pPr>
        <w:ind w:left="6523" w:hanging="360"/>
      </w:pPr>
    </w:lvl>
    <w:lvl w:ilvl="7" w:tplc="04190019" w:tentative="1">
      <w:start w:val="1"/>
      <w:numFmt w:val="lowerLetter"/>
      <w:lvlText w:val="%8."/>
      <w:lvlJc w:val="left"/>
      <w:pPr>
        <w:ind w:left="7243" w:hanging="360"/>
      </w:pPr>
    </w:lvl>
    <w:lvl w:ilvl="8" w:tplc="0419001B" w:tentative="1">
      <w:start w:val="1"/>
      <w:numFmt w:val="lowerRoman"/>
      <w:lvlText w:val="%9."/>
      <w:lvlJc w:val="right"/>
      <w:pPr>
        <w:ind w:left="7963" w:hanging="180"/>
      </w:pPr>
    </w:lvl>
  </w:abstractNum>
  <w:abstractNum w:abstractNumId="2" w15:restartNumberingAfterBreak="0">
    <w:nsid w:val="454E0943"/>
    <w:multiLevelType w:val="hybridMultilevel"/>
    <w:tmpl w:val="1AC42F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4B77"/>
    <w:rsid w:val="00010BBC"/>
    <w:rsid w:val="00037098"/>
    <w:rsid w:val="0005566B"/>
    <w:rsid w:val="00063795"/>
    <w:rsid w:val="0006522B"/>
    <w:rsid w:val="00083403"/>
    <w:rsid w:val="000B3BC5"/>
    <w:rsid w:val="000C1A75"/>
    <w:rsid w:val="000F5113"/>
    <w:rsid w:val="0015744D"/>
    <w:rsid w:val="00157C20"/>
    <w:rsid w:val="00184487"/>
    <w:rsid w:val="001A05F3"/>
    <w:rsid w:val="001B6981"/>
    <w:rsid w:val="001D494A"/>
    <w:rsid w:val="00221EC6"/>
    <w:rsid w:val="0029306A"/>
    <w:rsid w:val="002B37C5"/>
    <w:rsid w:val="002C40D5"/>
    <w:rsid w:val="00302A14"/>
    <w:rsid w:val="00303141"/>
    <w:rsid w:val="00315428"/>
    <w:rsid w:val="003219A3"/>
    <w:rsid w:val="00321B51"/>
    <w:rsid w:val="00362905"/>
    <w:rsid w:val="00384921"/>
    <w:rsid w:val="00393F02"/>
    <w:rsid w:val="00395ABF"/>
    <w:rsid w:val="00396055"/>
    <w:rsid w:val="003B1AC9"/>
    <w:rsid w:val="004A1B38"/>
    <w:rsid w:val="004A1B87"/>
    <w:rsid w:val="004B4857"/>
    <w:rsid w:val="004B4E95"/>
    <w:rsid w:val="004E1C18"/>
    <w:rsid w:val="005178CE"/>
    <w:rsid w:val="005219F9"/>
    <w:rsid w:val="00526295"/>
    <w:rsid w:val="00554544"/>
    <w:rsid w:val="00567DAD"/>
    <w:rsid w:val="00571B54"/>
    <w:rsid w:val="005728A1"/>
    <w:rsid w:val="00597649"/>
    <w:rsid w:val="005A62A2"/>
    <w:rsid w:val="005E2607"/>
    <w:rsid w:val="005E278B"/>
    <w:rsid w:val="00647AA3"/>
    <w:rsid w:val="00676144"/>
    <w:rsid w:val="006763A9"/>
    <w:rsid w:val="00676713"/>
    <w:rsid w:val="006B7671"/>
    <w:rsid w:val="00727E17"/>
    <w:rsid w:val="00732745"/>
    <w:rsid w:val="00732C3D"/>
    <w:rsid w:val="00743231"/>
    <w:rsid w:val="00745845"/>
    <w:rsid w:val="007732FD"/>
    <w:rsid w:val="00774DCA"/>
    <w:rsid w:val="00793F05"/>
    <w:rsid w:val="008305FA"/>
    <w:rsid w:val="00830FE7"/>
    <w:rsid w:val="00854028"/>
    <w:rsid w:val="0087700D"/>
    <w:rsid w:val="00881ABF"/>
    <w:rsid w:val="00890629"/>
    <w:rsid w:val="008A5F69"/>
    <w:rsid w:val="008D5661"/>
    <w:rsid w:val="008E5F1F"/>
    <w:rsid w:val="008F0BD7"/>
    <w:rsid w:val="00906BAE"/>
    <w:rsid w:val="00911B38"/>
    <w:rsid w:val="009221CB"/>
    <w:rsid w:val="00922BB6"/>
    <w:rsid w:val="00946DD4"/>
    <w:rsid w:val="009B0009"/>
    <w:rsid w:val="009B5202"/>
    <w:rsid w:val="009C4711"/>
    <w:rsid w:val="00A55BBC"/>
    <w:rsid w:val="00A77D25"/>
    <w:rsid w:val="00AC6D1F"/>
    <w:rsid w:val="00AE5912"/>
    <w:rsid w:val="00AF270C"/>
    <w:rsid w:val="00B01749"/>
    <w:rsid w:val="00B20277"/>
    <w:rsid w:val="00B61F72"/>
    <w:rsid w:val="00BC7907"/>
    <w:rsid w:val="00C550AB"/>
    <w:rsid w:val="00C626C1"/>
    <w:rsid w:val="00C80B2A"/>
    <w:rsid w:val="00C84D63"/>
    <w:rsid w:val="00CB0890"/>
    <w:rsid w:val="00CB4E14"/>
    <w:rsid w:val="00CC4615"/>
    <w:rsid w:val="00CE6B23"/>
    <w:rsid w:val="00D34B77"/>
    <w:rsid w:val="00D56F66"/>
    <w:rsid w:val="00DD28AF"/>
    <w:rsid w:val="00DD47AA"/>
    <w:rsid w:val="00E0443A"/>
    <w:rsid w:val="00E04E85"/>
    <w:rsid w:val="00E41E7A"/>
    <w:rsid w:val="00E65E8C"/>
    <w:rsid w:val="00E73D93"/>
    <w:rsid w:val="00E91731"/>
    <w:rsid w:val="00ED6A8F"/>
    <w:rsid w:val="00EE1A30"/>
    <w:rsid w:val="00F15122"/>
    <w:rsid w:val="00F3620F"/>
    <w:rsid w:val="00F4207D"/>
    <w:rsid w:val="00F434B9"/>
    <w:rsid w:val="00F53265"/>
    <w:rsid w:val="00FC01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5BB529F-9F62-4DD8-81D3-7B5EBC0FFA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5F1F"/>
  </w:style>
  <w:style w:type="paragraph" w:styleId="1">
    <w:name w:val="heading 1"/>
    <w:basedOn w:val="a"/>
    <w:next w:val="a"/>
    <w:link w:val="10"/>
    <w:uiPriority w:val="99"/>
    <w:qFormat/>
    <w:rsid w:val="004E1C18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6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E1C18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9"/>
    <w:rsid w:val="004E1C18"/>
    <w:rPr>
      <w:rFonts w:ascii="Times New Roman" w:eastAsia="Times New Roman" w:hAnsi="Times New Roman" w:cs="Times New Roman"/>
      <w:b/>
      <w:bCs/>
      <w:sz w:val="26"/>
      <w:szCs w:val="24"/>
      <w:lang w:eastAsia="ru-RU"/>
    </w:rPr>
  </w:style>
  <w:style w:type="table" w:styleId="a4">
    <w:name w:val="Table Grid"/>
    <w:basedOn w:val="a1"/>
    <w:uiPriority w:val="59"/>
    <w:rsid w:val="005A62A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link w:val="ConsPlusNormal0"/>
    <w:rsid w:val="0003709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037098"/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Cell">
    <w:name w:val="ConsPlusCell"/>
    <w:uiPriority w:val="99"/>
    <w:rsid w:val="005E260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AC6D1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AC6D1F"/>
    <w:rPr>
      <w:rFonts w:ascii="Segoe UI" w:hAnsi="Segoe UI" w:cs="Segoe UI"/>
      <w:sz w:val="18"/>
      <w:szCs w:val="18"/>
    </w:rPr>
  </w:style>
  <w:style w:type="table" w:customStyle="1" w:styleId="11">
    <w:name w:val="Сетка таблицы1"/>
    <w:basedOn w:val="a1"/>
    <w:next w:val="a4"/>
    <w:uiPriority w:val="59"/>
    <w:rsid w:val="00FC0141"/>
    <w:pPr>
      <w:spacing w:after="0" w:line="240" w:lineRule="auto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41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2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06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30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61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jkhiks@mail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DDC01E-D174-4515-9BEE-5AD092D7CB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61</Pages>
  <Words>11272</Words>
  <Characters>64255</Characters>
  <Application>Microsoft Office Word</Application>
  <DocSecurity>0</DocSecurity>
  <Lines>535</Lines>
  <Paragraphs>150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75377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Алёна</dc:creator>
  <cp:lastModifiedBy>User</cp:lastModifiedBy>
  <cp:revision>2</cp:revision>
  <cp:lastPrinted>2021-05-11T12:24:00Z</cp:lastPrinted>
  <dcterms:created xsi:type="dcterms:W3CDTF">2021-05-13T11:15:00Z</dcterms:created>
  <dcterms:modified xsi:type="dcterms:W3CDTF">2021-05-13T11:15:00Z</dcterms:modified>
</cp:coreProperties>
</file>