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Pr="00F74B7B" w:rsidRDefault="000F3686" w:rsidP="000F3686">
      <w:pPr>
        <w:jc w:val="center"/>
        <w:rPr>
          <w:b/>
          <w:sz w:val="28"/>
          <w:szCs w:val="28"/>
        </w:rPr>
      </w:pPr>
      <w:r w:rsidRPr="00F74B7B">
        <w:rPr>
          <w:b/>
          <w:sz w:val="28"/>
          <w:szCs w:val="28"/>
        </w:rPr>
        <w:t>ГОДОВОЙ ОТЧЕТ</w:t>
      </w:r>
    </w:p>
    <w:p w:rsidR="000F3686" w:rsidRPr="00F74B7B" w:rsidRDefault="000F3686" w:rsidP="000F3686">
      <w:pPr>
        <w:jc w:val="center"/>
        <w:rPr>
          <w:b/>
          <w:sz w:val="28"/>
          <w:szCs w:val="28"/>
        </w:rPr>
      </w:pPr>
    </w:p>
    <w:p w:rsidR="000F3686" w:rsidRPr="00F74B7B" w:rsidRDefault="000F3686" w:rsidP="000F3686">
      <w:pPr>
        <w:jc w:val="center"/>
        <w:rPr>
          <w:b/>
          <w:sz w:val="28"/>
          <w:szCs w:val="28"/>
        </w:rPr>
      </w:pPr>
    </w:p>
    <w:p w:rsidR="000F3686" w:rsidRPr="00F74B7B" w:rsidRDefault="000F3686" w:rsidP="000F3686">
      <w:pPr>
        <w:jc w:val="center"/>
        <w:rPr>
          <w:b/>
          <w:sz w:val="28"/>
          <w:szCs w:val="28"/>
        </w:rPr>
      </w:pPr>
    </w:p>
    <w:p w:rsidR="000F3686" w:rsidRDefault="000F3686" w:rsidP="000F3686">
      <w:pPr>
        <w:jc w:val="center"/>
        <w:rPr>
          <w:sz w:val="28"/>
          <w:szCs w:val="28"/>
        </w:rPr>
      </w:pPr>
      <w:r w:rsidRPr="00F74B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Муниципальна</w:t>
      </w:r>
      <w:r w:rsidRPr="00F74B7B">
        <w:rPr>
          <w:sz w:val="28"/>
          <w:szCs w:val="28"/>
        </w:rPr>
        <w:t xml:space="preserve">я программа: </w:t>
      </w:r>
      <w:r>
        <w:rPr>
          <w:sz w:val="28"/>
          <w:szCs w:val="28"/>
        </w:rPr>
        <w:t>«Безопасность жизнедеятельности населения»</w:t>
      </w:r>
    </w:p>
    <w:p w:rsidR="000F3686" w:rsidRDefault="000F3686" w:rsidP="000F3686">
      <w:pPr>
        <w:jc w:val="center"/>
        <w:rPr>
          <w:sz w:val="28"/>
          <w:szCs w:val="28"/>
        </w:rPr>
      </w:pPr>
    </w:p>
    <w:p w:rsidR="000F3686" w:rsidRPr="00F74B7B" w:rsidRDefault="000F3686" w:rsidP="000F3686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0F3686" w:rsidRDefault="000F3686" w:rsidP="000F3686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F74B7B">
        <w:rPr>
          <w:sz w:val="28"/>
          <w:szCs w:val="28"/>
        </w:rPr>
        <w:t xml:space="preserve"> Ответственный исполнитель: </w:t>
      </w:r>
      <w:r>
        <w:rPr>
          <w:sz w:val="28"/>
          <w:szCs w:val="28"/>
        </w:rPr>
        <w:t>Отдел по делам ГО и ЧС администрации муниципального района «Ижемский»</w:t>
      </w:r>
    </w:p>
    <w:p w:rsidR="000F3686" w:rsidRPr="00F74B7B" w:rsidRDefault="000F3686" w:rsidP="000F3686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0F3686" w:rsidRDefault="000F3686" w:rsidP="000F3686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F74B7B">
        <w:rPr>
          <w:sz w:val="28"/>
          <w:szCs w:val="28"/>
        </w:rPr>
        <w:t xml:space="preserve"> Отчетный год:</w:t>
      </w:r>
      <w:r>
        <w:rPr>
          <w:sz w:val="28"/>
          <w:szCs w:val="28"/>
        </w:rPr>
        <w:t xml:space="preserve"> 2019</w:t>
      </w:r>
    </w:p>
    <w:p w:rsidR="000F3686" w:rsidRPr="00F74B7B" w:rsidRDefault="000F3686" w:rsidP="000F3686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0F3686" w:rsidRDefault="000F3686" w:rsidP="000F3686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F74B7B">
        <w:rPr>
          <w:sz w:val="28"/>
          <w:szCs w:val="28"/>
        </w:rPr>
        <w:t xml:space="preserve"> Дата составления годового отчета:</w:t>
      </w:r>
      <w:r>
        <w:rPr>
          <w:sz w:val="28"/>
          <w:szCs w:val="28"/>
        </w:rPr>
        <w:t xml:space="preserve"> </w:t>
      </w:r>
    </w:p>
    <w:p w:rsidR="000F3686" w:rsidRPr="00F74B7B" w:rsidRDefault="000F3686" w:rsidP="000F3686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0F3686" w:rsidRDefault="000F3686" w:rsidP="000F3686">
      <w:pPr>
        <w:rPr>
          <w:sz w:val="28"/>
          <w:szCs w:val="28"/>
        </w:rPr>
      </w:pPr>
      <w:r w:rsidRPr="00F74B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F74B7B">
        <w:rPr>
          <w:sz w:val="28"/>
          <w:szCs w:val="28"/>
        </w:rPr>
        <w:t xml:space="preserve">Исполнитель </w:t>
      </w:r>
      <w:r>
        <w:rPr>
          <w:sz w:val="28"/>
          <w:szCs w:val="28"/>
        </w:rPr>
        <w:t xml:space="preserve">– ведущий специалист, Койнов Сергей Петрович, </w:t>
      </w:r>
    </w:p>
    <w:p w:rsidR="000F3686" w:rsidRDefault="000F3686" w:rsidP="000F3686">
      <w:pPr>
        <w:rPr>
          <w:sz w:val="28"/>
          <w:szCs w:val="28"/>
        </w:rPr>
      </w:pPr>
      <w:r>
        <w:rPr>
          <w:sz w:val="28"/>
          <w:szCs w:val="28"/>
        </w:rPr>
        <w:t xml:space="preserve">        тел.94-314</w:t>
      </w:r>
    </w:p>
    <w:p w:rsidR="000F3686" w:rsidRDefault="000F3686" w:rsidP="000F3686">
      <w:pPr>
        <w:rPr>
          <w:sz w:val="28"/>
          <w:szCs w:val="28"/>
        </w:rPr>
      </w:pPr>
    </w:p>
    <w:p w:rsidR="000F3686" w:rsidRDefault="000F3686" w:rsidP="000F3686">
      <w:pPr>
        <w:rPr>
          <w:sz w:val="28"/>
          <w:szCs w:val="28"/>
        </w:rPr>
      </w:pPr>
      <w:r w:rsidRPr="00F74B7B">
        <w:rPr>
          <w:sz w:val="28"/>
          <w:szCs w:val="28"/>
        </w:rPr>
        <w:t xml:space="preserve"> </w:t>
      </w:r>
    </w:p>
    <w:p w:rsidR="000F3686" w:rsidRDefault="000F3686" w:rsidP="000F3686">
      <w:pPr>
        <w:jc w:val="center"/>
        <w:rPr>
          <w:sz w:val="28"/>
          <w:szCs w:val="28"/>
        </w:rPr>
      </w:pPr>
    </w:p>
    <w:p w:rsidR="000F3686" w:rsidRDefault="000F3686" w:rsidP="000F3686">
      <w:pPr>
        <w:jc w:val="center"/>
        <w:rPr>
          <w:sz w:val="28"/>
          <w:szCs w:val="28"/>
        </w:rPr>
      </w:pPr>
    </w:p>
    <w:p w:rsidR="000F3686" w:rsidRDefault="000F3686" w:rsidP="000F3686">
      <w:pPr>
        <w:jc w:val="center"/>
        <w:rPr>
          <w:sz w:val="28"/>
          <w:szCs w:val="28"/>
        </w:rPr>
      </w:pPr>
    </w:p>
    <w:p w:rsidR="000F3686" w:rsidRDefault="000F3686" w:rsidP="000F3686">
      <w:pPr>
        <w:jc w:val="center"/>
        <w:rPr>
          <w:sz w:val="28"/>
          <w:szCs w:val="28"/>
        </w:rPr>
      </w:pPr>
    </w:p>
    <w:p w:rsidR="000F3686" w:rsidRDefault="000F3686" w:rsidP="000F3686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0F3686" w:rsidRDefault="000F3686" w:rsidP="000F3686">
      <w:pPr>
        <w:rPr>
          <w:sz w:val="28"/>
          <w:szCs w:val="28"/>
        </w:rPr>
      </w:pPr>
      <w:r>
        <w:rPr>
          <w:sz w:val="28"/>
          <w:szCs w:val="28"/>
        </w:rPr>
        <w:t>Финансовое управление администрации</w:t>
      </w:r>
    </w:p>
    <w:p w:rsidR="000F3686" w:rsidRDefault="000F3686" w:rsidP="000F3686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«Ижемский»__________________________</w:t>
      </w: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Default="000F3686" w:rsidP="000F3686">
      <w:pPr>
        <w:ind w:firstLine="709"/>
        <w:jc w:val="center"/>
        <w:rPr>
          <w:b/>
          <w:sz w:val="28"/>
          <w:szCs w:val="28"/>
        </w:rPr>
      </w:pPr>
    </w:p>
    <w:p w:rsidR="000F3686" w:rsidRPr="00D66831" w:rsidRDefault="000F3686" w:rsidP="000F3686">
      <w:pPr>
        <w:ind w:firstLine="709"/>
        <w:jc w:val="center"/>
        <w:rPr>
          <w:b/>
          <w:sz w:val="28"/>
          <w:szCs w:val="28"/>
        </w:rPr>
      </w:pPr>
      <w:r w:rsidRPr="00D66831">
        <w:rPr>
          <w:b/>
          <w:sz w:val="28"/>
          <w:szCs w:val="28"/>
        </w:rPr>
        <w:lastRenderedPageBreak/>
        <w:t>Аналитическая записка</w:t>
      </w:r>
    </w:p>
    <w:p w:rsidR="000F3686" w:rsidRPr="00D66831" w:rsidRDefault="000F3686" w:rsidP="000F3686">
      <w:pPr>
        <w:ind w:firstLine="709"/>
        <w:jc w:val="center"/>
        <w:rPr>
          <w:sz w:val="28"/>
          <w:szCs w:val="28"/>
        </w:rPr>
      </w:pPr>
    </w:p>
    <w:p w:rsidR="000F3686" w:rsidRPr="00D66831" w:rsidRDefault="000F3686" w:rsidP="000F3686">
      <w:pPr>
        <w:ind w:firstLine="709"/>
        <w:jc w:val="both"/>
        <w:rPr>
          <w:sz w:val="28"/>
          <w:szCs w:val="28"/>
        </w:rPr>
      </w:pPr>
      <w:r w:rsidRPr="00D66831">
        <w:rPr>
          <w:color w:val="000000"/>
          <w:sz w:val="28"/>
          <w:szCs w:val="28"/>
          <w:shd w:val="clear" w:color="auto" w:fill="FFFFFF"/>
        </w:rPr>
        <w:t xml:space="preserve">Постановлением администрация муниципального района «Ижемский» </w:t>
      </w:r>
      <w:r w:rsidRPr="00D66831">
        <w:rPr>
          <w:spacing w:val="-11"/>
          <w:sz w:val="28"/>
          <w:szCs w:val="28"/>
        </w:rPr>
        <w:t xml:space="preserve">от 30 декабря  2014 года № 1264 </w:t>
      </w:r>
      <w:r w:rsidRPr="00D66831">
        <w:rPr>
          <w:color w:val="000000"/>
          <w:sz w:val="28"/>
          <w:szCs w:val="28"/>
          <w:shd w:val="clear" w:color="auto" w:fill="FFFFFF"/>
        </w:rPr>
        <w:t xml:space="preserve"> утверждена муниципальная программа «</w:t>
      </w:r>
      <w:r w:rsidRPr="00D66831">
        <w:rPr>
          <w:spacing w:val="-11"/>
          <w:sz w:val="28"/>
          <w:szCs w:val="28"/>
        </w:rPr>
        <w:t>Безопасность жизнедеятельности населения»</w:t>
      </w:r>
      <w:r w:rsidRPr="00D66831">
        <w:rPr>
          <w:color w:val="000000"/>
          <w:sz w:val="28"/>
          <w:szCs w:val="28"/>
          <w:shd w:val="clear" w:color="auto" w:fill="FFFFFF"/>
        </w:rPr>
        <w:t xml:space="preserve"> (далее - программа). В составе программы</w:t>
      </w:r>
      <w:r w:rsidRPr="00D66831">
        <w:rPr>
          <w:sz w:val="28"/>
          <w:szCs w:val="28"/>
        </w:rPr>
        <w:t xml:space="preserve"> реализуются три подпрограммы,  в рамках которых осуществляется  финансирование мероприятий по </w:t>
      </w:r>
      <w:r w:rsidRPr="00D66831">
        <w:rPr>
          <w:color w:val="000000"/>
          <w:sz w:val="28"/>
          <w:szCs w:val="28"/>
        </w:rPr>
        <w:t xml:space="preserve">повышению пожарной безопасности на территории муниципального района «Ижемский», по профилактике терроризма и экстремизма на территории муниципального района «Ижемский», по </w:t>
      </w:r>
      <w:r w:rsidRPr="00D66831">
        <w:rPr>
          <w:sz w:val="28"/>
          <w:szCs w:val="28"/>
        </w:rPr>
        <w:t>обеспечению правопорядка и общественной безопасности.</w:t>
      </w:r>
    </w:p>
    <w:p w:rsidR="000F3686" w:rsidRPr="00D66831" w:rsidRDefault="000F3686" w:rsidP="000F3686">
      <w:pPr>
        <w:ind w:firstLine="709"/>
        <w:jc w:val="both"/>
        <w:rPr>
          <w:b/>
          <w:sz w:val="28"/>
          <w:szCs w:val="28"/>
          <w:u w:val="single"/>
        </w:rPr>
      </w:pPr>
      <w:r w:rsidRPr="00D66831">
        <w:rPr>
          <w:b/>
          <w:sz w:val="28"/>
          <w:szCs w:val="28"/>
          <w:u w:val="single"/>
        </w:rPr>
        <w:t>Подпрограмма 1  «</w:t>
      </w:r>
      <w:r w:rsidRPr="00D66831">
        <w:rPr>
          <w:color w:val="000000"/>
          <w:sz w:val="28"/>
          <w:szCs w:val="28"/>
        </w:rPr>
        <w:t>Повышение пожарной безопасности на территории муниципального района «Ижемский»</w:t>
      </w:r>
      <w:r w:rsidRPr="00D66831">
        <w:rPr>
          <w:sz w:val="28"/>
          <w:szCs w:val="28"/>
        </w:rPr>
        <w:t>» (далее - подпрограмма).</w:t>
      </w:r>
      <w:r w:rsidRPr="00D66831">
        <w:rPr>
          <w:b/>
          <w:sz w:val="28"/>
          <w:szCs w:val="28"/>
          <w:u w:val="single"/>
        </w:rPr>
        <w:t xml:space="preserve">  </w:t>
      </w:r>
    </w:p>
    <w:p w:rsidR="000F3686" w:rsidRPr="00D66831" w:rsidRDefault="000F3686" w:rsidP="000F3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6831">
        <w:rPr>
          <w:sz w:val="28"/>
          <w:szCs w:val="28"/>
        </w:rPr>
        <w:t>Цель подпрограммы: повышение пожарной безопасности на территории муниципального района «Ижемский».</w:t>
      </w:r>
    </w:p>
    <w:p w:rsidR="000F3686" w:rsidRPr="00D66831" w:rsidRDefault="000F3686" w:rsidP="000F3686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66831">
        <w:rPr>
          <w:rFonts w:ascii="Times New Roman" w:hAnsi="Times New Roman"/>
          <w:sz w:val="28"/>
          <w:szCs w:val="28"/>
        </w:rPr>
        <w:t>Общий объем финансирования подпрограммы в 2019 году составил 309,1 тыс. руб. рублей в том числе:</w:t>
      </w:r>
    </w:p>
    <w:p w:rsidR="000F3686" w:rsidRPr="00D66831" w:rsidRDefault="000F3686" w:rsidP="000F3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6831">
        <w:rPr>
          <w:sz w:val="28"/>
          <w:szCs w:val="28"/>
        </w:rPr>
        <w:t>за счет средств бюджета муниципального образования муниципального района «Ижемский» 309,1 тыс.</w:t>
      </w:r>
      <w:r>
        <w:rPr>
          <w:sz w:val="28"/>
          <w:szCs w:val="28"/>
        </w:rPr>
        <w:t xml:space="preserve"> </w:t>
      </w:r>
      <w:r w:rsidRPr="00D66831">
        <w:rPr>
          <w:sz w:val="28"/>
          <w:szCs w:val="28"/>
        </w:rPr>
        <w:t>рублей;</w:t>
      </w:r>
    </w:p>
    <w:p w:rsidR="000F3686" w:rsidRPr="00D66831" w:rsidRDefault="000F3686" w:rsidP="000F368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66831">
        <w:rPr>
          <w:rFonts w:eastAsia="Calibri"/>
          <w:sz w:val="28"/>
          <w:szCs w:val="28"/>
        </w:rPr>
        <w:t>Благодаря финансированию в 201</w:t>
      </w:r>
      <w:r>
        <w:rPr>
          <w:rFonts w:eastAsia="Calibri"/>
          <w:sz w:val="28"/>
          <w:szCs w:val="28"/>
        </w:rPr>
        <w:t>9</w:t>
      </w:r>
      <w:r w:rsidRPr="00D66831">
        <w:rPr>
          <w:rFonts w:eastAsia="Calibri"/>
          <w:sz w:val="28"/>
          <w:szCs w:val="28"/>
        </w:rPr>
        <w:t xml:space="preserve"> году реализованы следующие мероприятия: </w:t>
      </w:r>
      <w:bookmarkStart w:id="0" w:name="OLE_LINK1"/>
      <w:bookmarkStart w:id="1" w:name="OLE_LINK2"/>
    </w:p>
    <w:p w:rsidR="000F3686" w:rsidRPr="00D66831" w:rsidRDefault="000F3686" w:rsidP="000F3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6831">
        <w:rPr>
          <w:rFonts w:eastAsia="Calibri"/>
          <w:sz w:val="28"/>
          <w:szCs w:val="28"/>
        </w:rPr>
        <w:t xml:space="preserve">- </w:t>
      </w:r>
      <w:r w:rsidRPr="00D66831">
        <w:rPr>
          <w:sz w:val="28"/>
          <w:szCs w:val="28"/>
        </w:rPr>
        <w:t>раннее обнаружение очагов лесных пожаров на территории муниципального района «Ижемский» в целях недопущения ЧС в пожароопасный период</w:t>
      </w:r>
      <w:bookmarkEnd w:id="0"/>
      <w:bookmarkEnd w:id="1"/>
      <w:r w:rsidRPr="00D66831">
        <w:rPr>
          <w:sz w:val="28"/>
          <w:szCs w:val="28"/>
        </w:rPr>
        <w:t>;</w:t>
      </w:r>
    </w:p>
    <w:p w:rsidR="000F3686" w:rsidRDefault="000F3686" w:rsidP="000F3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6831">
        <w:rPr>
          <w:sz w:val="28"/>
          <w:szCs w:val="28"/>
        </w:rPr>
        <w:t xml:space="preserve">- оперативное реагирование сил  и  средств  </w:t>
      </w:r>
      <w:proofErr w:type="spellStart"/>
      <w:r w:rsidRPr="00D66831">
        <w:rPr>
          <w:sz w:val="28"/>
          <w:szCs w:val="28"/>
        </w:rPr>
        <w:t>Ижемской</w:t>
      </w:r>
      <w:proofErr w:type="spellEnd"/>
      <w:r w:rsidRPr="00D66831">
        <w:rPr>
          <w:sz w:val="28"/>
          <w:szCs w:val="28"/>
        </w:rPr>
        <w:t xml:space="preserve">  районной подсистемы Коми  республиканской  подсистемы   единой   государственной  системы  предупреждения  и   ликвидации   чрезвычайных     ситуаций  к  выполнению  задач  по  предупреждению   и ликвидации   последствий   чрезвычайных   </w:t>
      </w:r>
      <w:proofErr w:type="gramStart"/>
      <w:r w:rsidRPr="00D66831">
        <w:rPr>
          <w:sz w:val="28"/>
          <w:szCs w:val="28"/>
        </w:rPr>
        <w:t>ситуаций</w:t>
      </w:r>
      <w:proofErr w:type="gramEnd"/>
      <w:r w:rsidRPr="00D66831">
        <w:rPr>
          <w:sz w:val="28"/>
          <w:szCs w:val="28"/>
        </w:rPr>
        <w:t xml:space="preserve"> в период межсезоний вызванных природными и техногенными пожарами.</w:t>
      </w:r>
    </w:p>
    <w:p w:rsidR="000F3686" w:rsidRDefault="000F3686" w:rsidP="000F3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осуществлен ремонт подвесного лодочного мотора катера «Корвет».</w:t>
      </w:r>
    </w:p>
    <w:p w:rsidR="000F3686" w:rsidRDefault="000F3686" w:rsidP="000F3686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u w:val="single"/>
        </w:rPr>
      </w:pPr>
    </w:p>
    <w:p w:rsidR="000F3686" w:rsidRPr="00D66831" w:rsidRDefault="000F3686" w:rsidP="000F3686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u w:val="single"/>
        </w:rPr>
      </w:pPr>
      <w:r w:rsidRPr="00D66831">
        <w:rPr>
          <w:b/>
          <w:sz w:val="28"/>
          <w:szCs w:val="28"/>
          <w:u w:val="single"/>
        </w:rPr>
        <w:t>Подпрограмма 2 «</w:t>
      </w:r>
      <w:r w:rsidRPr="00D66831">
        <w:rPr>
          <w:sz w:val="28"/>
          <w:szCs w:val="28"/>
        </w:rPr>
        <w:t>Профилактика терроризма и экстремизма на территории муниципального района «Ижемский»</w:t>
      </w:r>
    </w:p>
    <w:p w:rsidR="000F3686" w:rsidRDefault="000F3686" w:rsidP="000F3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6831">
        <w:rPr>
          <w:sz w:val="28"/>
          <w:szCs w:val="28"/>
        </w:rPr>
        <w:t>Цель подпрограммы: реализация государственной политики в сфере профилактики терроризма и экстремизма,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экстремизма.</w:t>
      </w:r>
    </w:p>
    <w:p w:rsidR="000F3686" w:rsidRDefault="000F3686" w:rsidP="000F3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66831">
        <w:rPr>
          <w:sz w:val="28"/>
          <w:szCs w:val="28"/>
        </w:rPr>
        <w:t xml:space="preserve"> целях предотвращения террористических актов и экстремистских проявлений, обеспечения общественного порядка и безопасности граждан на территории района проводятся профилактические мероприятия, направленные </w:t>
      </w:r>
      <w:proofErr w:type="gramStart"/>
      <w:r w:rsidRPr="00D66831">
        <w:rPr>
          <w:sz w:val="28"/>
          <w:szCs w:val="28"/>
        </w:rPr>
        <w:t>на</w:t>
      </w:r>
      <w:proofErr w:type="gramEnd"/>
      <w:r w:rsidRPr="00D66831">
        <w:rPr>
          <w:sz w:val="28"/>
          <w:szCs w:val="28"/>
        </w:rPr>
        <w:t>:</w:t>
      </w:r>
    </w:p>
    <w:p w:rsidR="000F3686" w:rsidRDefault="000F3686" w:rsidP="000F3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6831">
        <w:rPr>
          <w:sz w:val="28"/>
          <w:szCs w:val="28"/>
        </w:rPr>
        <w:t xml:space="preserve">- совершенствование антитеррористической защищенности потенциальных объектов террористических устремлений; </w:t>
      </w:r>
    </w:p>
    <w:p w:rsidR="000F3686" w:rsidRPr="00D66831" w:rsidRDefault="000F3686" w:rsidP="000F3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6831">
        <w:rPr>
          <w:sz w:val="28"/>
          <w:szCs w:val="28"/>
        </w:rPr>
        <w:lastRenderedPageBreak/>
        <w:t xml:space="preserve">- совершенствование работы по противодействию идеологии терроризма, сохранению гражданского спокойствия. </w:t>
      </w:r>
    </w:p>
    <w:p w:rsidR="000F3686" w:rsidRPr="00D66831" w:rsidRDefault="000F3686" w:rsidP="000F3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6831">
        <w:rPr>
          <w:sz w:val="28"/>
          <w:szCs w:val="28"/>
        </w:rPr>
        <w:t xml:space="preserve">В результате реализации подпрограммы: </w:t>
      </w:r>
    </w:p>
    <w:p w:rsidR="000F3686" w:rsidRPr="00D66831" w:rsidRDefault="000F3686" w:rsidP="000F3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6831">
        <w:rPr>
          <w:sz w:val="28"/>
          <w:szCs w:val="28"/>
        </w:rPr>
        <w:t>1.Доля граждан, положительно оценивающих состояние межнациональных отношений, составит 6</w:t>
      </w:r>
      <w:r>
        <w:rPr>
          <w:sz w:val="28"/>
          <w:szCs w:val="28"/>
        </w:rPr>
        <w:t>3</w:t>
      </w:r>
      <w:r w:rsidRPr="00D66831">
        <w:rPr>
          <w:sz w:val="28"/>
          <w:szCs w:val="28"/>
        </w:rPr>
        <w:t>%;</w:t>
      </w:r>
    </w:p>
    <w:p w:rsidR="000F3686" w:rsidRPr="00D66831" w:rsidRDefault="000F3686" w:rsidP="000F3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6831">
        <w:rPr>
          <w:sz w:val="28"/>
          <w:szCs w:val="28"/>
        </w:rPr>
        <w:t>2. Создана муниципальная система оперативного реагирования на предупреждение межнационального и межконфессионального конфликта.</w:t>
      </w:r>
    </w:p>
    <w:p w:rsidR="000F3686" w:rsidRPr="00D66831" w:rsidRDefault="000F3686" w:rsidP="000F3686">
      <w:pPr>
        <w:pStyle w:val="ConsPlusTitle"/>
        <w:ind w:firstLine="851"/>
        <w:jc w:val="both"/>
        <w:rPr>
          <w:b w:val="0"/>
          <w:sz w:val="28"/>
          <w:szCs w:val="28"/>
        </w:rPr>
      </w:pPr>
      <w:r w:rsidRPr="00D66831">
        <w:rPr>
          <w:b w:val="0"/>
          <w:sz w:val="28"/>
          <w:szCs w:val="28"/>
        </w:rPr>
        <w:t xml:space="preserve">В 2019 году на реализацию мероприятий по профилактике терроризма и экстремизма предусмотрено </w:t>
      </w:r>
      <w:r>
        <w:rPr>
          <w:b w:val="0"/>
          <w:sz w:val="28"/>
          <w:szCs w:val="28"/>
        </w:rPr>
        <w:t>19081,3 тыс. рублей. 14</w:t>
      </w:r>
      <w:r w:rsidRPr="00D66831">
        <w:rPr>
          <w:b w:val="0"/>
          <w:sz w:val="28"/>
          <w:szCs w:val="28"/>
        </w:rPr>
        <w:t>830</w:t>
      </w:r>
      <w:r>
        <w:rPr>
          <w:b w:val="0"/>
          <w:sz w:val="28"/>
          <w:szCs w:val="28"/>
        </w:rPr>
        <w:t xml:space="preserve">,2 </w:t>
      </w:r>
      <w:r w:rsidRPr="00D66831">
        <w:rPr>
          <w:b w:val="0"/>
          <w:sz w:val="28"/>
          <w:szCs w:val="28"/>
        </w:rPr>
        <w:t>тыс. руб</w:t>
      </w:r>
      <w:r>
        <w:rPr>
          <w:b w:val="0"/>
          <w:sz w:val="28"/>
          <w:szCs w:val="28"/>
        </w:rPr>
        <w:t>лей – республиканский бюджет, 4</w:t>
      </w:r>
      <w:r w:rsidRPr="00D66831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>5</w:t>
      </w:r>
      <w:r w:rsidRPr="00D66831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 xml:space="preserve">,1 </w:t>
      </w:r>
      <w:r w:rsidRPr="00D66831">
        <w:rPr>
          <w:b w:val="0"/>
          <w:sz w:val="28"/>
          <w:szCs w:val="28"/>
        </w:rPr>
        <w:t xml:space="preserve">тыс. рублей – бюджет муниципального района «Ижемский». </w:t>
      </w:r>
    </w:p>
    <w:p w:rsidR="000F3686" w:rsidRPr="00D66831" w:rsidRDefault="000F3686" w:rsidP="000F3686">
      <w:pPr>
        <w:pStyle w:val="ConsPlusTitle"/>
        <w:ind w:firstLine="851"/>
        <w:jc w:val="both"/>
        <w:rPr>
          <w:b w:val="0"/>
          <w:sz w:val="28"/>
          <w:szCs w:val="28"/>
        </w:rPr>
      </w:pPr>
      <w:r w:rsidRPr="00D66831">
        <w:rPr>
          <w:b w:val="0"/>
          <w:sz w:val="28"/>
          <w:szCs w:val="28"/>
        </w:rPr>
        <w:t>За счет выделенных средств 32 образовательные организации и 7 объектов учреждений культуры оснащены системами видеонаблюдения, в 14 организациях обновлено ограждение. 28 организации оборуд</w:t>
      </w:r>
      <w:r>
        <w:rPr>
          <w:b w:val="0"/>
          <w:sz w:val="28"/>
          <w:szCs w:val="28"/>
        </w:rPr>
        <w:t>ованы</w:t>
      </w:r>
      <w:r w:rsidRPr="00D66831">
        <w:rPr>
          <w:b w:val="0"/>
          <w:sz w:val="28"/>
          <w:szCs w:val="28"/>
        </w:rPr>
        <w:t xml:space="preserve"> системами оповещения, 6 – оборудованы тревожными кнопками, 13 – системами контроля доступом, 14 – охранной сигнализацией.</w:t>
      </w:r>
    </w:p>
    <w:p w:rsidR="000F3686" w:rsidRPr="00D66831" w:rsidRDefault="000F3686" w:rsidP="000F3686">
      <w:pPr>
        <w:pStyle w:val="ConsPlusTitle"/>
        <w:ind w:firstLine="851"/>
        <w:jc w:val="both"/>
        <w:rPr>
          <w:b w:val="0"/>
          <w:color w:val="000000"/>
          <w:sz w:val="28"/>
          <w:szCs w:val="28"/>
        </w:rPr>
      </w:pPr>
      <w:r w:rsidRPr="00D66831">
        <w:rPr>
          <w:b w:val="0"/>
          <w:sz w:val="28"/>
          <w:szCs w:val="28"/>
        </w:rPr>
        <w:t xml:space="preserve">В образовательных организациях и учреждениях культуры проводятся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ценностей. </w:t>
      </w:r>
      <w:r w:rsidRPr="00D66831">
        <w:rPr>
          <w:b w:val="0"/>
          <w:color w:val="000000"/>
          <w:sz w:val="28"/>
          <w:szCs w:val="28"/>
        </w:rPr>
        <w:t xml:space="preserve">Большое внимание мероприятиям, где главным является пропаганда любви к родному краю, его культуре и обычаям, интерес к народным традициям. </w:t>
      </w:r>
    </w:p>
    <w:p w:rsidR="000F3686" w:rsidRPr="00D66831" w:rsidRDefault="000F3686" w:rsidP="000F368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u w:val="single"/>
        </w:rPr>
      </w:pPr>
    </w:p>
    <w:p w:rsidR="000F3686" w:rsidRPr="00D66831" w:rsidRDefault="000F3686" w:rsidP="000F3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6831">
        <w:rPr>
          <w:b/>
          <w:sz w:val="28"/>
          <w:szCs w:val="28"/>
          <w:u w:val="single"/>
        </w:rPr>
        <w:t>Подпрограмма 3</w:t>
      </w:r>
      <w:r w:rsidRPr="00D66831">
        <w:rPr>
          <w:sz w:val="28"/>
          <w:szCs w:val="28"/>
        </w:rPr>
        <w:t xml:space="preserve"> «Обеспечение правопорядка и общественной безопасности».</w:t>
      </w:r>
    </w:p>
    <w:p w:rsidR="000F3686" w:rsidRPr="00D66831" w:rsidRDefault="000F3686" w:rsidP="000F368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D66831">
        <w:rPr>
          <w:sz w:val="28"/>
          <w:szCs w:val="28"/>
        </w:rPr>
        <w:t>Цель подпрограммы: создание условий для укрепления правопорядка и общественной безопасности, профилактика правонарушений и преступлений на территории муниципального района «Ижемский»</w:t>
      </w:r>
      <w:r w:rsidRPr="00D66831">
        <w:rPr>
          <w:color w:val="FF0000"/>
          <w:sz w:val="28"/>
          <w:szCs w:val="28"/>
        </w:rPr>
        <w:t>.</w:t>
      </w:r>
    </w:p>
    <w:p w:rsidR="000F3686" w:rsidRPr="00D66831" w:rsidRDefault="000F3686" w:rsidP="000F3686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831">
        <w:rPr>
          <w:rFonts w:ascii="Times New Roman" w:hAnsi="Times New Roman"/>
          <w:sz w:val="28"/>
          <w:szCs w:val="28"/>
        </w:rPr>
        <w:t>Общий объем финансирования подпрограммы в 2019 году за счет средств бюджета муниципального образования муниципального района «Ижемский» составил 2</w:t>
      </w:r>
      <w:r>
        <w:rPr>
          <w:rFonts w:ascii="Times New Roman" w:hAnsi="Times New Roman"/>
          <w:sz w:val="28"/>
          <w:szCs w:val="28"/>
        </w:rPr>
        <w:t>6</w:t>
      </w:r>
      <w:r w:rsidRPr="00D66831">
        <w:rPr>
          <w:rFonts w:ascii="Times New Roman" w:hAnsi="Times New Roman"/>
          <w:sz w:val="28"/>
          <w:szCs w:val="28"/>
        </w:rPr>
        <w:t>0,0 тыс. руб. в том числе:</w:t>
      </w:r>
    </w:p>
    <w:p w:rsidR="000F3686" w:rsidRPr="00D66831" w:rsidRDefault="000F3686" w:rsidP="000F36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66831">
        <w:rPr>
          <w:sz w:val="28"/>
          <w:szCs w:val="28"/>
        </w:rPr>
        <w:t>за счет средств бюджета муниципального образования муниципального района «Ижемский» 2</w:t>
      </w:r>
      <w:r>
        <w:rPr>
          <w:sz w:val="28"/>
          <w:szCs w:val="28"/>
        </w:rPr>
        <w:t>6</w:t>
      </w:r>
      <w:r w:rsidRPr="00D66831">
        <w:rPr>
          <w:sz w:val="28"/>
          <w:szCs w:val="28"/>
        </w:rPr>
        <w:t>0,0 тыс.</w:t>
      </w:r>
      <w:r>
        <w:rPr>
          <w:sz w:val="28"/>
          <w:szCs w:val="28"/>
        </w:rPr>
        <w:t xml:space="preserve"> </w:t>
      </w:r>
      <w:r w:rsidRPr="00D66831">
        <w:rPr>
          <w:sz w:val="28"/>
          <w:szCs w:val="28"/>
        </w:rPr>
        <w:t>руб</w:t>
      </w:r>
      <w:r>
        <w:rPr>
          <w:sz w:val="28"/>
          <w:szCs w:val="28"/>
        </w:rPr>
        <w:t>.</w:t>
      </w:r>
    </w:p>
    <w:p w:rsidR="000F3686" w:rsidRDefault="000F3686" w:rsidP="000F36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66831">
        <w:rPr>
          <w:rFonts w:eastAsia="Calibri"/>
          <w:sz w:val="28"/>
          <w:szCs w:val="28"/>
        </w:rPr>
        <w:t>Благодаря финансированию в 2019 году</w:t>
      </w:r>
      <w:r>
        <w:rPr>
          <w:rFonts w:eastAsia="Calibri"/>
          <w:sz w:val="28"/>
          <w:szCs w:val="28"/>
        </w:rPr>
        <w:t>:</w:t>
      </w:r>
    </w:p>
    <w:p w:rsidR="000F3686" w:rsidRDefault="000F3686" w:rsidP="000F3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Pr="00D66831">
        <w:rPr>
          <w:rFonts w:eastAsia="Calibri"/>
          <w:sz w:val="28"/>
          <w:szCs w:val="28"/>
        </w:rPr>
        <w:t xml:space="preserve"> п</w:t>
      </w:r>
      <w:r w:rsidRPr="00D66831">
        <w:rPr>
          <w:sz w:val="28"/>
          <w:szCs w:val="28"/>
        </w:rPr>
        <w:t>риобретены и установлены инженерно-технические средства охраны территорий, 2 уличных камеры видеонаблюд</w:t>
      </w:r>
      <w:r>
        <w:rPr>
          <w:sz w:val="28"/>
          <w:szCs w:val="28"/>
        </w:rPr>
        <w:t xml:space="preserve">ения – 200 тыс. руб., </w:t>
      </w:r>
    </w:p>
    <w:p w:rsidR="000F3686" w:rsidRDefault="000F3686" w:rsidP="000F3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проведены мероприятия по пропаганде здорового образа жизни среди молодежи – 30 тыс. руб.,</w:t>
      </w:r>
    </w:p>
    <w:p w:rsidR="000F3686" w:rsidRPr="00D66831" w:rsidRDefault="000F3686" w:rsidP="000F3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проведены конкурсы среди несовершеннолетних в целях профилактики безнадзорности и правонарушений среди несовершеннолетних – 30 тыс. руб.</w:t>
      </w:r>
    </w:p>
    <w:p w:rsidR="000F3686" w:rsidRDefault="000F3686" w:rsidP="00734968">
      <w:pPr>
        <w:autoSpaceDE w:val="0"/>
        <w:autoSpaceDN w:val="0"/>
        <w:adjustRightInd w:val="0"/>
        <w:jc w:val="right"/>
        <w:outlineLvl w:val="2"/>
      </w:pPr>
    </w:p>
    <w:p w:rsidR="000F3686" w:rsidRDefault="000F3686" w:rsidP="00734968">
      <w:pPr>
        <w:autoSpaceDE w:val="0"/>
        <w:autoSpaceDN w:val="0"/>
        <w:adjustRightInd w:val="0"/>
        <w:jc w:val="right"/>
        <w:outlineLvl w:val="2"/>
      </w:pPr>
    </w:p>
    <w:p w:rsidR="000F3686" w:rsidRDefault="000F3686" w:rsidP="00734968">
      <w:pPr>
        <w:autoSpaceDE w:val="0"/>
        <w:autoSpaceDN w:val="0"/>
        <w:adjustRightInd w:val="0"/>
        <w:jc w:val="right"/>
        <w:outlineLvl w:val="2"/>
      </w:pPr>
    </w:p>
    <w:p w:rsidR="000F3686" w:rsidRDefault="000F3686" w:rsidP="00734968">
      <w:pPr>
        <w:autoSpaceDE w:val="0"/>
        <w:autoSpaceDN w:val="0"/>
        <w:adjustRightInd w:val="0"/>
        <w:jc w:val="right"/>
        <w:outlineLvl w:val="2"/>
      </w:pPr>
    </w:p>
    <w:p w:rsidR="000F3686" w:rsidRDefault="000F3686" w:rsidP="00734968">
      <w:pPr>
        <w:autoSpaceDE w:val="0"/>
        <w:autoSpaceDN w:val="0"/>
        <w:adjustRightInd w:val="0"/>
        <w:jc w:val="right"/>
        <w:outlineLvl w:val="2"/>
        <w:sectPr w:rsidR="000F3686" w:rsidSect="000F3686">
          <w:pgSz w:w="11905" w:h="16838"/>
          <w:pgMar w:top="1134" w:right="851" w:bottom="1134" w:left="1701" w:header="720" w:footer="720" w:gutter="0"/>
          <w:cols w:space="720"/>
          <w:noEndnote/>
        </w:sectPr>
      </w:pP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</w:pPr>
      <w:r w:rsidRPr="0065445E">
        <w:lastRenderedPageBreak/>
        <w:t>Таблица  9</w:t>
      </w:r>
    </w:p>
    <w:p w:rsidR="00734968" w:rsidRPr="0065445E" w:rsidRDefault="00734968" w:rsidP="0073496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>Форма мониторинга</w:t>
      </w:r>
    </w:p>
    <w:p w:rsidR="00734968" w:rsidRPr="0065445E" w:rsidRDefault="00734968" w:rsidP="0073496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>реализации муниципальной программы (</w:t>
      </w:r>
      <w:proofErr w:type="gramStart"/>
      <w:r w:rsidRPr="0065445E">
        <w:rPr>
          <w:rFonts w:ascii="Times New Roman" w:hAnsi="Times New Roman" w:cs="Times New Roman"/>
          <w:sz w:val="24"/>
          <w:szCs w:val="24"/>
        </w:rPr>
        <w:t>квартальная</w:t>
      </w:r>
      <w:proofErr w:type="gramEnd"/>
      <w:r w:rsidRPr="0065445E">
        <w:rPr>
          <w:rFonts w:ascii="Times New Roman" w:hAnsi="Times New Roman" w:cs="Times New Roman"/>
          <w:sz w:val="24"/>
          <w:szCs w:val="24"/>
        </w:rPr>
        <w:t>)</w:t>
      </w:r>
    </w:p>
    <w:p w:rsidR="00734968" w:rsidRPr="0065445E" w:rsidRDefault="00734968" w:rsidP="0073496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3E35" w:rsidRPr="0065445E" w:rsidRDefault="00734968" w:rsidP="00663E35">
      <w:pPr>
        <w:autoSpaceDE w:val="0"/>
        <w:autoSpaceDN w:val="0"/>
        <w:adjustRightInd w:val="0"/>
        <w:ind w:left="540"/>
        <w:jc w:val="both"/>
        <w:rPr>
          <w:rFonts w:eastAsiaTheme="minorHAnsi"/>
          <w:b/>
          <w:bCs/>
          <w:lang w:eastAsia="en-US"/>
        </w:rPr>
      </w:pPr>
      <w:r w:rsidRPr="0065445E">
        <w:t xml:space="preserve">Наименование муниципальной программы: </w:t>
      </w:r>
      <w:r w:rsidR="00663E35" w:rsidRPr="0065445E">
        <w:rPr>
          <w:rFonts w:eastAsiaTheme="minorHAnsi"/>
          <w:bCs/>
          <w:lang w:eastAsia="en-US"/>
        </w:rPr>
        <w:t>Безопасность жизнедеятельности населения.</w:t>
      </w:r>
    </w:p>
    <w:p w:rsidR="00734968" w:rsidRPr="0065445E" w:rsidRDefault="00734968" w:rsidP="007349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 xml:space="preserve">отчетный период </w:t>
      </w:r>
      <w:r w:rsidR="005B18EE">
        <w:rPr>
          <w:rFonts w:ascii="Times New Roman" w:hAnsi="Times New Roman" w:cs="Times New Roman"/>
          <w:sz w:val="24"/>
          <w:szCs w:val="24"/>
        </w:rPr>
        <w:t>201</w:t>
      </w:r>
      <w:r w:rsidR="00810CEB">
        <w:rPr>
          <w:rFonts w:ascii="Times New Roman" w:hAnsi="Times New Roman" w:cs="Times New Roman"/>
          <w:sz w:val="24"/>
          <w:szCs w:val="24"/>
        </w:rPr>
        <w:t>9</w:t>
      </w:r>
      <w:r w:rsidRPr="0065445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34968" w:rsidRPr="0065445E" w:rsidRDefault="00734968" w:rsidP="007349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 xml:space="preserve">Ответственный исполнитель: </w:t>
      </w:r>
      <w:r w:rsidR="00113810" w:rsidRPr="0065445E">
        <w:rPr>
          <w:rFonts w:ascii="Times New Roman" w:hAnsi="Times New Roman" w:cs="Times New Roman"/>
          <w:sz w:val="24"/>
          <w:szCs w:val="24"/>
        </w:rPr>
        <w:t>Койнов С.П.</w:t>
      </w:r>
    </w:p>
    <w:p w:rsidR="00734968" w:rsidRPr="0065445E" w:rsidRDefault="00734968" w:rsidP="0073496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644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0"/>
        <w:gridCol w:w="2846"/>
        <w:gridCol w:w="992"/>
        <w:gridCol w:w="2126"/>
        <w:gridCol w:w="1560"/>
        <w:gridCol w:w="1622"/>
        <w:gridCol w:w="58"/>
        <w:gridCol w:w="1438"/>
        <w:gridCol w:w="1418"/>
        <w:gridCol w:w="1418"/>
        <w:gridCol w:w="709"/>
        <w:gridCol w:w="709"/>
        <w:gridCol w:w="709"/>
      </w:tblGrid>
      <w:tr w:rsidR="00734968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№</w:t>
            </w:r>
          </w:p>
        </w:tc>
        <w:tc>
          <w:tcPr>
            <w:tcW w:w="2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Наименование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ВЦП,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основного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мероприятия,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контрольного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события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программы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Статус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контрольного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 xml:space="preserve">события </w:t>
            </w:r>
            <w:hyperlink w:anchor="Par2315" w:tooltip="Ссылка на текущий документ" w:history="1">
              <w:r w:rsidRPr="0065445E">
                <w:rPr>
                  <w:color w:val="0000FF"/>
                </w:rPr>
                <w:t>&lt;1&gt;</w:t>
              </w:r>
            </w:hyperlink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Ответственный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исполнитель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65445E">
              <w:t>(Ф.И.О.,</w:t>
            </w:r>
            <w:proofErr w:type="gramEnd"/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должность)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Факт начала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реализации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мероприятия</w:t>
            </w:r>
          </w:p>
        </w:tc>
        <w:tc>
          <w:tcPr>
            <w:tcW w:w="16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Факт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окончания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реализации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мероприятия,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наступления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контрольного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события</w:t>
            </w:r>
          </w:p>
        </w:tc>
        <w:tc>
          <w:tcPr>
            <w:tcW w:w="29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 xml:space="preserve">Расходы бюджета муниципального района «Ижемский» 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 xml:space="preserve">на реализацию </w:t>
            </w:r>
            <w:proofErr w:type="gramStart"/>
            <w:r w:rsidRPr="0065445E">
              <w:t>муниципальной</w:t>
            </w:r>
            <w:proofErr w:type="gramEnd"/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программы, тыс. руб.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Заключено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контрактов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на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отчетную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дату, тыс.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 xml:space="preserve">руб. </w:t>
            </w:r>
            <w:hyperlink w:anchor="Par2316" w:tooltip="Ссылка на текущий документ" w:history="1">
              <w:r w:rsidRPr="0065445E">
                <w:rPr>
                  <w:color w:val="0000FF"/>
                </w:rPr>
                <w:t>&lt;2&gt;</w:t>
              </w:r>
            </w:hyperlink>
          </w:p>
        </w:tc>
      </w:tr>
      <w:tr w:rsidR="00734968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предусмотрено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программой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кассовое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исполнение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на отчетную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дату &lt;2&gt;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</w:pPr>
          </w:p>
        </w:tc>
      </w:tr>
      <w:tr w:rsidR="00734968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1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3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4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5</w:t>
            </w:r>
          </w:p>
        </w:tc>
        <w:tc>
          <w:tcPr>
            <w:tcW w:w="16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6</w:t>
            </w:r>
          </w:p>
        </w:tc>
        <w:tc>
          <w:tcPr>
            <w:tcW w:w="149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8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9</w:t>
            </w:r>
          </w:p>
        </w:tc>
      </w:tr>
      <w:tr w:rsidR="00734968" w:rsidRPr="0065445E" w:rsidTr="00296613">
        <w:trPr>
          <w:gridAfter w:val="3"/>
          <w:wAfter w:w="2127" w:type="dxa"/>
          <w:tblCellSpacing w:w="5" w:type="nil"/>
        </w:trPr>
        <w:tc>
          <w:tcPr>
            <w:tcW w:w="14318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956703">
            <w:pPr>
              <w:autoSpaceDE w:val="0"/>
              <w:autoSpaceDN w:val="0"/>
              <w:adjustRightInd w:val="0"/>
              <w:jc w:val="center"/>
            </w:pPr>
            <w:r w:rsidRPr="0065445E">
              <w:t xml:space="preserve">Подпрограмма 1 </w:t>
            </w:r>
            <w:hyperlink r:id="rId6" w:history="1">
              <w:r w:rsidR="00696D10" w:rsidRPr="0065445E">
                <w:rPr>
                  <w:rFonts w:eastAsiaTheme="minorHAnsi"/>
                  <w:lang w:eastAsia="en-US"/>
                </w:rPr>
                <w:t>Повышение пожарной безопасности</w:t>
              </w:r>
            </w:hyperlink>
            <w:r w:rsidR="00696D10" w:rsidRPr="0065445E">
              <w:rPr>
                <w:rFonts w:eastAsiaTheme="minorHAnsi"/>
                <w:lang w:eastAsia="en-US"/>
              </w:rPr>
              <w:t xml:space="preserve"> на территории муниципального района «Ижемский»</w:t>
            </w:r>
          </w:p>
        </w:tc>
      </w:tr>
      <w:tr w:rsidR="00734968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</w:pPr>
            <w:r w:rsidRPr="0065445E">
              <w:t xml:space="preserve"> 1.1 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3A2A87" w:rsidP="00C371C5">
            <w:pPr>
              <w:autoSpaceDE w:val="0"/>
              <w:autoSpaceDN w:val="0"/>
              <w:adjustRightInd w:val="0"/>
              <w:jc w:val="both"/>
            </w:pPr>
            <w:r w:rsidRPr="0065445E">
              <w:rPr>
                <w:lang w:eastAsia="en-US"/>
              </w:rPr>
              <w:t xml:space="preserve">Основное мероприятие </w:t>
            </w:r>
            <w:r w:rsidRPr="0065445E">
              <w:t>1.1.1. Раннее обнаружение очагов лесных пожаров на территории муниципального района «Ижемский» в целях недопущения ЧС в пожароопасный период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757FE9" w:rsidRDefault="00757FE9" w:rsidP="00734968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CB0EA3" w:rsidP="00ED54C2">
            <w:pPr>
              <w:autoSpaceDE w:val="0"/>
              <w:autoSpaceDN w:val="0"/>
              <w:adjustRightInd w:val="0"/>
              <w:jc w:val="center"/>
            </w:pPr>
            <w:r w:rsidRPr="0065445E">
              <w:t>01.0</w:t>
            </w:r>
            <w:r w:rsidR="00C47547" w:rsidRPr="0065445E">
              <w:t>4</w:t>
            </w:r>
            <w:r w:rsidRPr="0065445E">
              <w:t>.</w:t>
            </w:r>
            <w:r w:rsidR="005B18EE">
              <w:t>201</w:t>
            </w:r>
            <w:r w:rsidR="00ED54C2"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487972" w:rsidP="00ED54C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FB24B5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CB7FC2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2712B3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2712B3" w:rsidP="00734968">
            <w:pPr>
              <w:autoSpaceDE w:val="0"/>
              <w:autoSpaceDN w:val="0"/>
              <w:adjustRightInd w:val="0"/>
            </w:pPr>
            <w:r w:rsidRPr="0065445E">
              <w:t>1.1.1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2712B3" w:rsidP="00C371C5">
            <w:pPr>
              <w:autoSpaceDE w:val="0"/>
              <w:autoSpaceDN w:val="0"/>
              <w:adjustRightInd w:val="0"/>
            </w:pPr>
            <w:r w:rsidRPr="0065445E">
              <w:t xml:space="preserve">Мероприятие  1.1.1. Раннее обнаружение очагов лесных пожаров </w:t>
            </w:r>
            <w:r w:rsidRPr="0065445E">
              <w:lastRenderedPageBreak/>
              <w:t>на территории муниципального района «Ижемский» в целях недопущения ЧС в пожароопасный период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2712B3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757FE9" w:rsidP="00734968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 xml:space="preserve">Селиверстов Р.Е. – Исполняющий обязанности главы </w:t>
            </w:r>
            <w:r w:rsidRPr="00757FE9">
              <w:rPr>
                <w:lang w:eastAsia="en-US"/>
              </w:rPr>
              <w:lastRenderedPageBreak/>
              <w:t>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2712B3" w:rsidP="00ED54C2">
            <w:pPr>
              <w:autoSpaceDE w:val="0"/>
              <w:autoSpaceDN w:val="0"/>
              <w:adjustRightInd w:val="0"/>
              <w:jc w:val="center"/>
            </w:pPr>
            <w:r w:rsidRPr="0065445E">
              <w:lastRenderedPageBreak/>
              <w:t>01.04.</w:t>
            </w:r>
            <w:r w:rsidR="005B18EE">
              <w:t>201</w:t>
            </w:r>
            <w:r w:rsidR="00ED54C2"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487972" w:rsidP="00ED54C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2712B3" w:rsidP="009550A4">
            <w:pPr>
              <w:suppressAutoHyphens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CB7FC2" w:rsidP="009550A4">
            <w:pPr>
              <w:suppressAutoHyphens/>
              <w:jc w:val="center"/>
              <w:rPr>
                <w:lang w:eastAsia="en-US"/>
              </w:rPr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2712B3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2712B3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2712B3" w:rsidP="00734968">
            <w:pPr>
              <w:autoSpaceDE w:val="0"/>
              <w:autoSpaceDN w:val="0"/>
              <w:adjustRightInd w:val="0"/>
            </w:pPr>
            <w:r w:rsidRPr="0065445E">
              <w:lastRenderedPageBreak/>
              <w:t>1.1.2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2712B3" w:rsidP="00734968">
            <w:pPr>
              <w:autoSpaceDE w:val="0"/>
              <w:autoSpaceDN w:val="0"/>
              <w:adjustRightInd w:val="0"/>
            </w:pPr>
            <w:r w:rsidRPr="0065445E">
              <w:t>Мероприятие  1.1.</w:t>
            </w:r>
            <w:r w:rsidR="00F62BFB">
              <w:t>1.</w:t>
            </w:r>
            <w:r w:rsidRPr="0065445E">
              <w:t xml:space="preserve">2  Дежурство в пожароопасный период в соответствии с муниципальным контрактом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2712B3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757FE9" w:rsidP="00734968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2712B3" w:rsidP="00ED54C2">
            <w:pPr>
              <w:autoSpaceDE w:val="0"/>
              <w:autoSpaceDN w:val="0"/>
              <w:adjustRightInd w:val="0"/>
              <w:jc w:val="center"/>
            </w:pPr>
            <w:r w:rsidRPr="0065445E">
              <w:t>01.04.</w:t>
            </w:r>
            <w:r w:rsidR="005B18EE">
              <w:t>201</w:t>
            </w:r>
            <w:r w:rsidR="00ED54C2"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C95142" w:rsidP="00ED54C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2712B3" w:rsidP="00105568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CB7FC2" w:rsidP="00105568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12B3" w:rsidRPr="0065445E" w:rsidRDefault="002712B3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296613" w:rsidRPr="0016216D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613" w:rsidRPr="0016216D" w:rsidRDefault="00296613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613" w:rsidRPr="0016216D" w:rsidRDefault="00296613" w:rsidP="00734968">
            <w:pPr>
              <w:autoSpaceDE w:val="0"/>
              <w:autoSpaceDN w:val="0"/>
              <w:adjustRightInd w:val="0"/>
              <w:rPr>
                <w:i/>
              </w:rPr>
            </w:pPr>
            <w:r w:rsidRPr="0016216D">
              <w:rPr>
                <w:i/>
              </w:rPr>
              <w:t>Контрольное событие № 1 Заключение соглашения об оказании услуг по дежурству в пожароопасный период на 2019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613" w:rsidRPr="0016216D" w:rsidRDefault="00296613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613" w:rsidRPr="0016216D" w:rsidRDefault="00296613" w:rsidP="00734968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16216D">
              <w:rPr>
                <w:i/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613" w:rsidRPr="0016216D" w:rsidRDefault="007C7E41" w:rsidP="00ED54C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613" w:rsidRPr="0016216D" w:rsidRDefault="00296613" w:rsidP="00912B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16216D">
              <w:rPr>
                <w:i/>
                <w:lang w:val="en-US" w:eastAsia="en-US"/>
              </w:rPr>
              <w:t>3</w:t>
            </w:r>
            <w:r w:rsidRPr="0016216D">
              <w:rPr>
                <w:i/>
                <w:lang w:eastAsia="en-US"/>
              </w:rPr>
              <w:t>0.04.</w:t>
            </w:r>
            <w:r w:rsidRPr="0016216D">
              <w:rPr>
                <w:i/>
                <w:lang w:val="en-US" w:eastAsia="en-US"/>
              </w:rPr>
              <w:t>2019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613" w:rsidRPr="0016216D" w:rsidRDefault="00296613" w:rsidP="00912B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16216D">
              <w:rPr>
                <w:i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613" w:rsidRPr="0016216D" w:rsidRDefault="00296613" w:rsidP="00912B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16216D">
              <w:rPr>
                <w:i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613" w:rsidRPr="0016216D" w:rsidRDefault="00296613" w:rsidP="00912B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CF33D6" w:rsidRPr="00F062ED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33D6" w:rsidRPr="00F062ED" w:rsidRDefault="00CF33D6" w:rsidP="00B06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33D6" w:rsidRPr="00F062ED" w:rsidRDefault="00CF33D6" w:rsidP="00734968">
            <w:pPr>
              <w:autoSpaceDE w:val="0"/>
              <w:autoSpaceDN w:val="0"/>
              <w:adjustRightInd w:val="0"/>
            </w:pPr>
            <w:r w:rsidRPr="00F062ED">
              <w:t xml:space="preserve">Основное мероприятие  1.1.2. Оперативное реагирование сил  и  средств  </w:t>
            </w:r>
            <w:proofErr w:type="spellStart"/>
            <w:r w:rsidRPr="00F062ED">
              <w:t>Ижемской</w:t>
            </w:r>
            <w:proofErr w:type="spellEnd"/>
            <w:r w:rsidRPr="00F062ED">
              <w:t xml:space="preserve">  районной подсистемы Коми  республиканской  подсистемы   единой   государственной  системы  предупреждения  и   ликвидации   чрезвычайных     </w:t>
            </w:r>
            <w:r w:rsidRPr="00F062ED">
              <w:lastRenderedPageBreak/>
              <w:t xml:space="preserve">ситуаций  к  выполнению  задач  по  предупреждению   и ликвидации   последствий   чрезвычайных   </w:t>
            </w:r>
            <w:proofErr w:type="gramStart"/>
            <w:r w:rsidRPr="00F062ED">
              <w:t>ситуаций</w:t>
            </w:r>
            <w:proofErr w:type="gramEnd"/>
            <w:r w:rsidRPr="00F062ED">
              <w:t xml:space="preserve"> в период межсезоний вызванных природными и техногенными пожарами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33D6" w:rsidRPr="00F062ED" w:rsidRDefault="00CF33D6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33D6" w:rsidRPr="00F062ED" w:rsidRDefault="00757FE9" w:rsidP="006F4BB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33D6" w:rsidRPr="00F062ED" w:rsidRDefault="00CF33D6" w:rsidP="003A44ED">
            <w:pPr>
              <w:autoSpaceDE w:val="0"/>
              <w:autoSpaceDN w:val="0"/>
              <w:adjustRightInd w:val="0"/>
              <w:jc w:val="center"/>
            </w:pPr>
            <w:r w:rsidRPr="00F062ED">
              <w:t>01.04.201</w:t>
            </w:r>
            <w:r w:rsidR="003A44ED"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33D6" w:rsidRPr="00F062ED" w:rsidRDefault="00C95142" w:rsidP="003A44E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33D6" w:rsidRPr="009B6DC0" w:rsidRDefault="00C95142" w:rsidP="00C95142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309</w:t>
            </w:r>
            <w:r w:rsidR="00CF33D6" w:rsidRPr="009B6DC0">
              <w:rPr>
                <w:lang w:eastAsia="en-US"/>
              </w:rPr>
              <w:t>,</w:t>
            </w:r>
            <w:r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33D6" w:rsidRPr="009B6DC0" w:rsidRDefault="00C95142" w:rsidP="008A7300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309</w:t>
            </w:r>
            <w:r w:rsidRPr="009B6DC0">
              <w:rPr>
                <w:lang w:eastAsia="en-US"/>
              </w:rPr>
              <w:t>,</w:t>
            </w:r>
            <w:r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33D6" w:rsidRPr="00F062ED" w:rsidRDefault="00CF33D6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2F512C" w:rsidRPr="009B6DC0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12C" w:rsidRPr="009B6DC0" w:rsidRDefault="002F512C" w:rsidP="00B06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6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12C" w:rsidRPr="009B6DC0" w:rsidRDefault="002F512C" w:rsidP="006D254E">
            <w:pPr>
              <w:suppressAutoHyphens/>
              <w:rPr>
                <w:lang w:eastAsia="en-US"/>
              </w:rPr>
            </w:pPr>
            <w:r w:rsidRPr="009B6DC0">
              <w:rPr>
                <w:lang w:eastAsia="en-US"/>
              </w:rPr>
              <w:t xml:space="preserve">Мероприятие </w:t>
            </w:r>
          </w:p>
          <w:p w:rsidR="002F512C" w:rsidRPr="009B6DC0" w:rsidRDefault="002F512C" w:rsidP="006D254E">
            <w:pPr>
              <w:autoSpaceDE w:val="0"/>
              <w:autoSpaceDN w:val="0"/>
              <w:adjustRightInd w:val="0"/>
            </w:pPr>
            <w:r w:rsidRPr="009B6DC0">
              <w:rPr>
                <w:lang w:eastAsia="en-US"/>
              </w:rPr>
              <w:t xml:space="preserve">1.1.2.1. </w:t>
            </w:r>
            <w:r w:rsidRPr="009B6DC0">
              <w:t xml:space="preserve"> Дежурство в период межсезоний в соответствии с соглашением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12C" w:rsidRPr="009B6DC0" w:rsidRDefault="002F512C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12C" w:rsidRPr="009B6DC0" w:rsidRDefault="00757FE9" w:rsidP="001F2D5F">
            <w:pPr>
              <w:suppressAutoHyphens/>
              <w:rPr>
                <w:lang w:eastAsia="en-US"/>
              </w:rPr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12C" w:rsidRPr="009B6DC0" w:rsidRDefault="002F512C" w:rsidP="00954405">
            <w:pPr>
              <w:autoSpaceDE w:val="0"/>
              <w:autoSpaceDN w:val="0"/>
              <w:adjustRightInd w:val="0"/>
              <w:jc w:val="center"/>
            </w:pPr>
            <w:r w:rsidRPr="009B6DC0">
              <w:t>01.04.201</w:t>
            </w:r>
            <w:r w:rsidR="00954405"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12C" w:rsidRPr="009B6DC0" w:rsidRDefault="006959A2" w:rsidP="0095440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12C" w:rsidRPr="009B6DC0" w:rsidRDefault="00915AB8" w:rsidP="00915AB8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2F512C" w:rsidRPr="009B6DC0">
              <w:rPr>
                <w:lang w:eastAsia="en-US"/>
              </w:rPr>
              <w:t>,</w:t>
            </w:r>
            <w:r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12C" w:rsidRPr="009B6DC0" w:rsidRDefault="00915AB8" w:rsidP="00915AB8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2F512C" w:rsidRPr="009B6DC0">
              <w:rPr>
                <w:lang w:eastAsia="en-US"/>
              </w:rPr>
              <w:t>,</w:t>
            </w:r>
            <w:r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12C" w:rsidRPr="009B6DC0" w:rsidRDefault="002F512C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DF3255" w:rsidRPr="00497B95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255" w:rsidRPr="00497B95" w:rsidRDefault="00DF3255" w:rsidP="00B06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7B9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255" w:rsidRPr="00497B95" w:rsidRDefault="00DF3255" w:rsidP="00A86F0A">
            <w:pPr>
              <w:suppressAutoHyphens/>
              <w:rPr>
                <w:lang w:eastAsia="en-US"/>
              </w:rPr>
            </w:pPr>
            <w:r w:rsidRPr="00497B95">
              <w:rPr>
                <w:lang w:eastAsia="en-US"/>
              </w:rPr>
              <w:t xml:space="preserve">Мероприятие </w:t>
            </w:r>
          </w:p>
          <w:p w:rsidR="00DF3255" w:rsidRPr="00497B95" w:rsidRDefault="00DF3255" w:rsidP="004E357E">
            <w:pPr>
              <w:suppressAutoHyphens/>
              <w:rPr>
                <w:lang w:eastAsia="en-US"/>
              </w:rPr>
            </w:pPr>
            <w:r w:rsidRPr="00497B95">
              <w:rPr>
                <w:lang w:eastAsia="en-US"/>
              </w:rPr>
              <w:t>1.1.2.2.</w:t>
            </w:r>
            <w:r w:rsidR="005E62AF" w:rsidRPr="00497B95">
              <w:rPr>
                <w:lang w:eastAsia="en-US"/>
              </w:rPr>
              <w:t>. Ремонт подвесного лодочного мотора катера «Корвет»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255" w:rsidRPr="00497B95" w:rsidRDefault="00DF3255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255" w:rsidRPr="00497B95" w:rsidRDefault="00757FE9" w:rsidP="001F2D5F">
            <w:pPr>
              <w:suppressAutoHyphens/>
              <w:rPr>
                <w:lang w:eastAsia="en-US"/>
              </w:rPr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255" w:rsidRPr="00497B95" w:rsidRDefault="00DF3255" w:rsidP="00954405">
            <w:pPr>
              <w:autoSpaceDE w:val="0"/>
              <w:autoSpaceDN w:val="0"/>
              <w:adjustRightInd w:val="0"/>
              <w:jc w:val="center"/>
            </w:pPr>
            <w:r w:rsidRPr="00497B95">
              <w:t>01.04.2019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255" w:rsidRPr="00497B95" w:rsidRDefault="006959A2" w:rsidP="0095440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255" w:rsidRPr="00497B95" w:rsidRDefault="005E62AF" w:rsidP="00AE7A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7B95">
              <w:t>300,0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255" w:rsidRPr="00497B95" w:rsidRDefault="005E62AF" w:rsidP="00AE7A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7B95">
              <w:t>300,0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255" w:rsidRPr="00497B95" w:rsidRDefault="00DF3255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8C8" w:rsidRPr="00C244F2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C244F2" w:rsidRDefault="00F848C8" w:rsidP="00B0668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C244F2" w:rsidRDefault="00F848C8" w:rsidP="00B20FF7">
            <w:pPr>
              <w:suppressAutoHyphens/>
              <w:rPr>
                <w:i/>
                <w:lang w:eastAsia="en-US"/>
              </w:rPr>
            </w:pPr>
            <w:r w:rsidRPr="00C244F2">
              <w:rPr>
                <w:i/>
              </w:rPr>
              <w:t xml:space="preserve">Контрольное событие № </w:t>
            </w:r>
            <w:r w:rsidR="00B20FF7">
              <w:rPr>
                <w:i/>
              </w:rPr>
              <w:t>4</w:t>
            </w:r>
            <w:r w:rsidRPr="00C244F2">
              <w:rPr>
                <w:i/>
              </w:rPr>
              <w:t xml:space="preserve"> Заключение соглашения об оказании услуг по дежурству в период межсезоний на 2019год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C244F2" w:rsidRDefault="00F848C8" w:rsidP="00912B7B">
            <w:pPr>
              <w:suppressAutoHyphens/>
              <w:rPr>
                <w:i/>
                <w:lang w:eastAsia="en-US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C244F2" w:rsidRDefault="00F848C8" w:rsidP="00912B7B">
            <w:pPr>
              <w:suppressAutoHyphens/>
              <w:rPr>
                <w:i/>
                <w:lang w:eastAsia="en-US"/>
              </w:rPr>
            </w:pPr>
            <w:r w:rsidRPr="00C244F2">
              <w:rPr>
                <w:i/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C244F2" w:rsidRDefault="00010D0B" w:rsidP="00010D0B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C244F2" w:rsidRDefault="00F848C8" w:rsidP="00F848C8">
            <w:pPr>
              <w:jc w:val="center"/>
              <w:rPr>
                <w:i/>
              </w:rPr>
            </w:pPr>
            <w:r w:rsidRPr="00C244F2">
              <w:rPr>
                <w:i/>
                <w:lang w:val="en-US" w:eastAsia="en-US"/>
              </w:rPr>
              <w:t>3</w:t>
            </w:r>
            <w:r w:rsidRPr="00C244F2">
              <w:rPr>
                <w:i/>
                <w:lang w:eastAsia="en-US"/>
              </w:rPr>
              <w:t>0.06.</w:t>
            </w:r>
            <w:r w:rsidRPr="00C244F2">
              <w:rPr>
                <w:i/>
                <w:lang w:val="en-US" w:eastAsia="en-US"/>
              </w:rPr>
              <w:t>2019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C244F2" w:rsidRDefault="00F848C8" w:rsidP="00912B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C244F2">
              <w:rPr>
                <w:i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C244F2" w:rsidRDefault="00F848C8" w:rsidP="00912B7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C244F2">
              <w:rPr>
                <w:i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C244F2" w:rsidRDefault="00F848C8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CD6CAC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B06688">
            <w:pPr>
              <w:autoSpaceDE w:val="0"/>
              <w:autoSpaceDN w:val="0"/>
              <w:adjustRightInd w:val="0"/>
            </w:pPr>
            <w:r w:rsidRPr="0065445E">
              <w:t>1.</w:t>
            </w:r>
            <w:r>
              <w:t>3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885A29">
            <w:pPr>
              <w:rPr>
                <w:lang w:eastAsia="en-US"/>
              </w:rPr>
            </w:pPr>
            <w:r w:rsidRPr="0065445E">
              <w:rPr>
                <w:lang w:eastAsia="en-US"/>
              </w:rPr>
              <w:t xml:space="preserve">Основное мероприятие </w:t>
            </w:r>
            <w:r w:rsidRPr="0065445E">
              <w:rPr>
                <w:lang w:eastAsia="en-US"/>
              </w:rPr>
              <w:lastRenderedPageBreak/>
              <w:t>1.2.1.</w:t>
            </w:r>
          </w:p>
          <w:p w:rsidR="00CD6CAC" w:rsidRPr="0065445E" w:rsidRDefault="00CD6CAC" w:rsidP="00885A29">
            <w:pPr>
              <w:autoSpaceDE w:val="0"/>
              <w:autoSpaceDN w:val="0"/>
              <w:adjustRightInd w:val="0"/>
            </w:pPr>
            <w:r w:rsidRPr="0065445E">
              <w:rPr>
                <w:lang w:eastAsia="en-US"/>
              </w:rPr>
              <w:t>Оказание помощи администрациям сельских поселений в доработке нормативно правовой базы  для функционирования добровольной пожарной охраны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734968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 xml:space="preserve">Селиверстов Р.Е. – </w:t>
            </w:r>
            <w:r w:rsidRPr="00757FE9">
              <w:rPr>
                <w:lang w:eastAsia="en-US"/>
              </w:rPr>
              <w:lastRenderedPageBreak/>
              <w:t>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954405">
            <w:pPr>
              <w:autoSpaceDE w:val="0"/>
              <w:autoSpaceDN w:val="0"/>
              <w:adjustRightInd w:val="0"/>
              <w:jc w:val="center"/>
            </w:pPr>
            <w:r w:rsidRPr="0065445E">
              <w:lastRenderedPageBreak/>
              <w:t>01.01.</w:t>
            </w:r>
            <w:r>
              <w:t>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95440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CD6CAC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B06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4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D02E16">
            <w:pPr>
              <w:rPr>
                <w:lang w:eastAsia="en-US"/>
              </w:rPr>
            </w:pPr>
            <w:r w:rsidRPr="0065445E">
              <w:rPr>
                <w:lang w:eastAsia="en-US"/>
              </w:rPr>
              <w:t>Мероприятие</w:t>
            </w:r>
          </w:p>
          <w:p w:rsidR="00CD6CAC" w:rsidRPr="0065445E" w:rsidRDefault="00CD6CAC" w:rsidP="00D02E16">
            <w:pPr>
              <w:rPr>
                <w:lang w:eastAsia="en-US"/>
              </w:rPr>
            </w:pPr>
            <w:r w:rsidRPr="0065445E">
              <w:rPr>
                <w:lang w:eastAsia="en-US"/>
              </w:rPr>
              <w:t xml:space="preserve">1.2.1.1. Проведение совещаний с представителями </w:t>
            </w:r>
          </w:p>
          <w:p w:rsidR="00CD6CAC" w:rsidRPr="0065445E" w:rsidRDefault="00CD6CAC" w:rsidP="00370F79">
            <w:pPr>
              <w:autoSpaceDE w:val="0"/>
              <w:autoSpaceDN w:val="0"/>
              <w:adjustRightInd w:val="0"/>
            </w:pPr>
            <w:r w:rsidRPr="0065445E">
              <w:rPr>
                <w:lang w:eastAsia="en-US"/>
              </w:rPr>
              <w:t xml:space="preserve"> ФГКУ «</w:t>
            </w:r>
            <w:r>
              <w:rPr>
                <w:lang w:eastAsia="en-US"/>
              </w:rPr>
              <w:t>2</w:t>
            </w:r>
            <w:r w:rsidRPr="0065445E">
              <w:rPr>
                <w:lang w:eastAsia="en-US"/>
              </w:rPr>
              <w:t xml:space="preserve"> отряд ФПС по Республике Коми» по созданию подразделений ДПО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734968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954405">
            <w:pPr>
              <w:autoSpaceDE w:val="0"/>
              <w:autoSpaceDN w:val="0"/>
              <w:adjustRightInd w:val="0"/>
              <w:jc w:val="center"/>
            </w:pPr>
            <w:r w:rsidRPr="0065445E">
              <w:t>01.01.</w:t>
            </w:r>
            <w:r>
              <w:t>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95440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CD6CAC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B06688">
            <w:pPr>
              <w:autoSpaceDE w:val="0"/>
              <w:autoSpaceDN w:val="0"/>
              <w:adjustRightInd w:val="0"/>
            </w:pPr>
            <w:r w:rsidRPr="0065445E">
              <w:t>1.</w:t>
            </w:r>
            <w:r>
              <w:t>3.2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A847B7">
            <w:pPr>
              <w:rPr>
                <w:lang w:eastAsia="en-US"/>
              </w:rPr>
            </w:pPr>
            <w:r w:rsidRPr="0065445E">
              <w:rPr>
                <w:lang w:eastAsia="en-US"/>
              </w:rPr>
              <w:t>Мероприятие</w:t>
            </w:r>
          </w:p>
          <w:p w:rsidR="00CD6CAC" w:rsidRPr="0065445E" w:rsidRDefault="00CD6CAC" w:rsidP="00A847B7">
            <w:pPr>
              <w:rPr>
                <w:lang w:eastAsia="en-US"/>
              </w:rPr>
            </w:pPr>
            <w:r w:rsidRPr="0065445E">
              <w:rPr>
                <w:lang w:eastAsia="en-US"/>
              </w:rPr>
              <w:t xml:space="preserve">1.2.1.2. Уточнение количества населённых </w:t>
            </w:r>
            <w:proofErr w:type="gramStart"/>
            <w:r w:rsidRPr="0065445E">
              <w:rPr>
                <w:lang w:eastAsia="en-US"/>
              </w:rPr>
              <w:t>пунктов</w:t>
            </w:r>
            <w:proofErr w:type="gramEnd"/>
            <w:r w:rsidRPr="0065445E">
              <w:rPr>
                <w:lang w:eastAsia="en-US"/>
              </w:rPr>
              <w:t xml:space="preserve">  в которых необходимо создать подразделения  </w:t>
            </w:r>
          </w:p>
          <w:p w:rsidR="00CD6CAC" w:rsidRPr="0065445E" w:rsidRDefault="00CD6CAC" w:rsidP="00A847B7">
            <w:pPr>
              <w:autoSpaceDE w:val="0"/>
              <w:autoSpaceDN w:val="0"/>
              <w:adjustRightInd w:val="0"/>
            </w:pPr>
            <w:r w:rsidRPr="0065445E">
              <w:rPr>
                <w:lang w:eastAsia="en-US"/>
              </w:rPr>
              <w:t>ФПС по Республике Коми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5F3DAD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954405">
            <w:pPr>
              <w:autoSpaceDE w:val="0"/>
              <w:autoSpaceDN w:val="0"/>
              <w:adjustRightInd w:val="0"/>
              <w:jc w:val="center"/>
            </w:pPr>
            <w:r w:rsidRPr="0065445E">
              <w:t>01.01.</w:t>
            </w:r>
            <w:r>
              <w:t>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95440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8C8" w:rsidRPr="007C282A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7C282A" w:rsidRDefault="00F848C8" w:rsidP="0073496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7C282A" w:rsidRDefault="00F848C8" w:rsidP="00CE7F55">
            <w:pPr>
              <w:rPr>
                <w:i/>
              </w:rPr>
            </w:pPr>
            <w:r w:rsidRPr="007C282A">
              <w:rPr>
                <w:i/>
              </w:rPr>
              <w:t xml:space="preserve">Контрольное событие № </w:t>
            </w:r>
            <w:r w:rsidR="00D65E25" w:rsidRPr="007C282A">
              <w:rPr>
                <w:i/>
              </w:rPr>
              <w:t>7</w:t>
            </w:r>
          </w:p>
          <w:p w:rsidR="00F848C8" w:rsidRPr="007C282A" w:rsidRDefault="00F848C8" w:rsidP="00954405">
            <w:pPr>
              <w:autoSpaceDE w:val="0"/>
              <w:autoSpaceDN w:val="0"/>
              <w:adjustRightInd w:val="0"/>
              <w:rPr>
                <w:i/>
              </w:rPr>
            </w:pPr>
            <w:r w:rsidRPr="007C282A">
              <w:rPr>
                <w:i/>
              </w:rPr>
              <w:t>Созданы подразделения ДПО в  2019 году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7C282A" w:rsidRDefault="00F848C8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7C282A" w:rsidRDefault="00354782" w:rsidP="00734968">
            <w:pPr>
              <w:autoSpaceDE w:val="0"/>
              <w:autoSpaceDN w:val="0"/>
              <w:adjustRightInd w:val="0"/>
              <w:rPr>
                <w:i/>
              </w:rPr>
            </w:pPr>
            <w:r w:rsidRPr="007C282A">
              <w:rPr>
                <w:i/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7C282A" w:rsidRDefault="00010D0B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7C282A" w:rsidRDefault="00F848C8" w:rsidP="00954405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C282A">
              <w:rPr>
                <w:i/>
              </w:rPr>
              <w:t>31.12.2019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7C282A" w:rsidRDefault="00F848C8" w:rsidP="00AE7A9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C282A">
              <w:rPr>
                <w:i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7C282A" w:rsidRDefault="00F848C8" w:rsidP="00AE7A9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C282A">
              <w:rPr>
                <w:i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7C282A" w:rsidRDefault="00F848C8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F848C8" w:rsidRPr="0065445E" w:rsidTr="00296613">
        <w:trPr>
          <w:gridAfter w:val="3"/>
          <w:wAfter w:w="2127" w:type="dxa"/>
          <w:tblCellSpacing w:w="5" w:type="nil"/>
        </w:trPr>
        <w:tc>
          <w:tcPr>
            <w:tcW w:w="14318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65445E" w:rsidRDefault="00F848C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rPr>
                <w:lang w:eastAsia="en-US"/>
              </w:rPr>
              <w:lastRenderedPageBreak/>
              <w:t>Подпрограмма 2  «Профилактика терроризма и экстремизма  на территории муниципального района «Ижемский»</w:t>
            </w:r>
          </w:p>
        </w:tc>
      </w:tr>
      <w:tr w:rsidR="00CD6CAC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445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E0001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5445E">
              <w:rPr>
                <w:lang w:eastAsia="en-US"/>
              </w:rPr>
              <w:t>Основное мероприятие 2.1.1. Информирование (разъяснение сущности) терроризма и его общественной опасности, формирование стойкого неприятия обществом идеологии насилия, а также привлечения граждан к участию в противодействии терроризму</w:t>
            </w:r>
          </w:p>
          <w:p w:rsidR="00CD6CAC" w:rsidRPr="0065445E" w:rsidRDefault="00CD6CAC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734968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  <w:r w:rsidRPr="0065445E">
              <w:rPr>
                <w:lang w:eastAsia="en-US"/>
              </w:rPr>
              <w:t>; Главы сельских поселений (по согласованию); Начальник управления образования администрации муниципального района «Ижемский»; Начальник управления культуры администрации муниципального района «Ижемский»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95440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95440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CAC" w:rsidRPr="0065445E" w:rsidRDefault="00CD6CAC" w:rsidP="005F3DAD">
            <w:pPr>
              <w:jc w:val="center"/>
              <w:rPr>
                <w:lang w:eastAsia="en-US"/>
              </w:rPr>
            </w:pPr>
          </w:p>
        </w:tc>
      </w:tr>
      <w:tr w:rsidR="00D219E7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9E7" w:rsidRPr="0065445E" w:rsidRDefault="00D219E7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445E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9E7" w:rsidRPr="0065445E" w:rsidRDefault="00D219E7" w:rsidP="00734968">
            <w:pPr>
              <w:autoSpaceDE w:val="0"/>
              <w:autoSpaceDN w:val="0"/>
              <w:adjustRightInd w:val="0"/>
            </w:pPr>
            <w:r w:rsidRPr="0065445E">
              <w:rPr>
                <w:lang w:eastAsia="en-US"/>
              </w:rPr>
              <w:t xml:space="preserve">Мероприятие 2.1.1.1. Рассмотрение на заседаниях Антитеррористической комиссии муниципального района «Ижемский» вопросов о </w:t>
            </w:r>
            <w:r w:rsidRPr="0065445E">
              <w:rPr>
                <w:lang w:eastAsia="en-US"/>
              </w:rPr>
              <w:lastRenderedPageBreak/>
              <w:t>сущности терроризма и его общественной опасности, формирование стойкого неприятия обществом идеологии насилия, а также привлечения граждан к участию в противодействии терроризму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9E7" w:rsidRPr="0065445E" w:rsidRDefault="00D219E7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9E7" w:rsidRPr="0065445E" w:rsidRDefault="00D219E7" w:rsidP="00734968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 xml:space="preserve">Селиверстов Р.Е. – Исполняющий обязанности главы муниципального района «Ижемский» - руководителя </w:t>
            </w:r>
            <w:r w:rsidRPr="00757FE9">
              <w:rPr>
                <w:lang w:eastAsia="en-US"/>
              </w:rPr>
              <w:lastRenderedPageBreak/>
              <w:t>администрации</w:t>
            </w:r>
            <w:r w:rsidRPr="0065445E">
              <w:rPr>
                <w:lang w:eastAsia="en-US"/>
              </w:rPr>
              <w:t>; Главы сельских поселений (по согласованию); Начальник управления образования администрации муниципального района «Ижемский»; Начальник управления культуры администрации муниципального района «Ижемский»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9E7" w:rsidRPr="0065445E" w:rsidRDefault="00D219E7" w:rsidP="0095440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lastRenderedPageBreak/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9E7" w:rsidRPr="0065445E" w:rsidRDefault="00D219E7" w:rsidP="0095440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9E7" w:rsidRPr="0065445E" w:rsidRDefault="00D219E7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9E7" w:rsidRPr="0065445E" w:rsidRDefault="00D219E7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9E7" w:rsidRPr="0065445E" w:rsidRDefault="00D219E7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0E1AE3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65445E" w:rsidRDefault="000E1AE3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4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65445E" w:rsidRDefault="000E1AE3" w:rsidP="00B6033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5445E">
              <w:rPr>
                <w:lang w:eastAsia="en-US"/>
              </w:rPr>
              <w:t xml:space="preserve">Мероприятие 2.1.1.2. Доведение Протоколов решения заседания антитеррористической комиссии муниципального района «Ижемский» для исполнения в части касающейся и осуществление </w:t>
            </w:r>
            <w:proofErr w:type="gramStart"/>
            <w:r w:rsidRPr="0065445E">
              <w:rPr>
                <w:lang w:eastAsia="en-US"/>
              </w:rPr>
              <w:t>контроля за</w:t>
            </w:r>
            <w:proofErr w:type="gramEnd"/>
            <w:r w:rsidRPr="0065445E">
              <w:rPr>
                <w:lang w:eastAsia="en-US"/>
              </w:rPr>
              <w:t xml:space="preserve"> выполнением протокольных решений </w:t>
            </w:r>
          </w:p>
          <w:p w:rsidR="000E1AE3" w:rsidRPr="0065445E" w:rsidRDefault="000E1AE3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65445E" w:rsidRDefault="000E1AE3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65445E" w:rsidRDefault="000E1AE3" w:rsidP="00734968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  <w:r w:rsidRPr="0065445E">
              <w:rPr>
                <w:lang w:eastAsia="en-US"/>
              </w:rPr>
              <w:t xml:space="preserve">; Главы сельских поселений (по согласованию); Начальник управления образования администрации </w:t>
            </w:r>
            <w:r w:rsidRPr="0065445E">
              <w:rPr>
                <w:lang w:eastAsia="en-US"/>
              </w:rPr>
              <w:lastRenderedPageBreak/>
              <w:t>муниципального района «Ижемский»; Начальник управления культуры администрации муниципального района «Ижемский»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65445E" w:rsidRDefault="000E1AE3" w:rsidP="0095440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lastRenderedPageBreak/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65445E" w:rsidRDefault="000E1AE3" w:rsidP="0095440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65445E" w:rsidRDefault="000E1AE3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65445E" w:rsidRDefault="000E1AE3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65445E" w:rsidRDefault="000E1AE3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8C8" w:rsidRPr="00985AF2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985AF2" w:rsidRDefault="00F848C8" w:rsidP="0073496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985AF2" w:rsidRDefault="00F848C8" w:rsidP="008531AD">
            <w:pPr>
              <w:autoSpaceDE w:val="0"/>
              <w:autoSpaceDN w:val="0"/>
              <w:adjustRightInd w:val="0"/>
              <w:rPr>
                <w:i/>
              </w:rPr>
            </w:pPr>
            <w:r w:rsidRPr="00985AF2">
              <w:rPr>
                <w:i/>
              </w:rPr>
              <w:t xml:space="preserve">Контрольное событие № 10            </w:t>
            </w:r>
            <w:r w:rsidRPr="00985AF2">
              <w:rPr>
                <w:i/>
                <w:lang w:eastAsia="en-US"/>
              </w:rPr>
              <w:t>Проведено информирование (разъяснение сущности) терроризма и его общественной опасности, формирование стойкого неприятия обществом идеологии насилия, а также привлечения граждан к участию в противодействии терроризму в 201</w:t>
            </w:r>
            <w:r w:rsidR="008531AD" w:rsidRPr="00985AF2">
              <w:rPr>
                <w:i/>
                <w:lang w:eastAsia="en-US"/>
              </w:rPr>
              <w:t>9</w:t>
            </w:r>
            <w:r w:rsidRPr="00985AF2">
              <w:rPr>
                <w:i/>
                <w:lang w:eastAsia="en-US"/>
              </w:rPr>
              <w:t xml:space="preserve"> году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985AF2" w:rsidRDefault="00F848C8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985AF2" w:rsidRDefault="00F6007F" w:rsidP="00734968">
            <w:pPr>
              <w:autoSpaceDE w:val="0"/>
              <w:autoSpaceDN w:val="0"/>
              <w:adjustRightInd w:val="0"/>
              <w:rPr>
                <w:i/>
              </w:rPr>
            </w:pPr>
            <w:r w:rsidRPr="00985AF2">
              <w:rPr>
                <w:i/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  <w:r w:rsidR="00F848C8" w:rsidRPr="00985AF2">
              <w:rPr>
                <w:i/>
                <w:lang w:eastAsia="en-US"/>
              </w:rPr>
              <w:t xml:space="preserve">; Главы сельских поселений (по согласованию); Начальник управления образования администрации муниципального района «Ижемский»; Начальник управления культуры администрации муниципального </w:t>
            </w:r>
            <w:r w:rsidR="00F848C8" w:rsidRPr="00985AF2">
              <w:rPr>
                <w:i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985AF2" w:rsidRDefault="00010D0B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lastRenderedPageBreak/>
              <w:t>-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985AF2" w:rsidRDefault="00DC0C80" w:rsidP="00DC0C80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985AF2">
              <w:rPr>
                <w:i/>
                <w:lang w:eastAsia="en-US"/>
              </w:rPr>
              <w:t>02</w:t>
            </w:r>
            <w:r w:rsidR="00F848C8" w:rsidRPr="00985AF2">
              <w:rPr>
                <w:i/>
                <w:lang w:eastAsia="en-US"/>
              </w:rPr>
              <w:t>.</w:t>
            </w:r>
            <w:r w:rsidRPr="00985AF2">
              <w:rPr>
                <w:i/>
                <w:lang w:eastAsia="en-US"/>
              </w:rPr>
              <w:t>09</w:t>
            </w:r>
            <w:r w:rsidR="00F848C8" w:rsidRPr="00985AF2">
              <w:rPr>
                <w:i/>
                <w:lang w:eastAsia="en-US"/>
              </w:rPr>
              <w:t>.2019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985AF2" w:rsidRDefault="00F848C8" w:rsidP="00AE7A9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985AF2">
              <w:rPr>
                <w:i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985AF2" w:rsidRDefault="00F848C8" w:rsidP="00AE7A9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985AF2">
              <w:rPr>
                <w:i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985AF2" w:rsidRDefault="00F848C8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1AE3" w:rsidRPr="000B05FD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0B05FD" w:rsidRDefault="000E1AE3" w:rsidP="00734968">
            <w:pPr>
              <w:autoSpaceDE w:val="0"/>
              <w:autoSpaceDN w:val="0"/>
              <w:adjustRightInd w:val="0"/>
            </w:pPr>
            <w:r>
              <w:lastRenderedPageBreak/>
              <w:t>2.2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0B05FD" w:rsidRDefault="000E1AE3" w:rsidP="0073496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B05FD">
              <w:rPr>
                <w:lang w:eastAsia="en-US"/>
              </w:rPr>
              <w:t xml:space="preserve">Основное мероприятие 2.1.2. </w:t>
            </w:r>
            <w:proofErr w:type="gramStart"/>
            <w:r w:rsidRPr="000B05FD">
              <w:rPr>
                <w:lang w:eastAsia="en-US"/>
              </w:rPr>
              <w:t>Культурно-образовательные</w:t>
            </w:r>
            <w:proofErr w:type="gramEnd"/>
            <w:r w:rsidRPr="000B05FD">
              <w:rPr>
                <w:lang w:eastAsia="en-US"/>
              </w:rPr>
              <w:t xml:space="preserve"> (пропаганда значимых ценностей и создание условий для мирного межнационального и межконфессионального диалога)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0B05FD" w:rsidRDefault="000E1AE3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0B05FD" w:rsidRDefault="000E1AE3" w:rsidP="00EF0B2F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0B05FD" w:rsidRDefault="000E1AE3" w:rsidP="0095440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05FD">
              <w:rPr>
                <w:lang w:eastAsia="en-US"/>
              </w:rPr>
              <w:t>01.01.201</w:t>
            </w:r>
            <w:r>
              <w:rPr>
                <w:lang w:eastAsia="en-US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0B05FD" w:rsidRDefault="000E1AE3" w:rsidP="00954405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65445E" w:rsidRDefault="000E1AE3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65445E" w:rsidRDefault="000E1AE3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E3" w:rsidRPr="000B05FD" w:rsidRDefault="000E1AE3" w:rsidP="005F3DAD">
            <w:pPr>
              <w:jc w:val="center"/>
              <w:rPr>
                <w:lang w:eastAsia="en-US"/>
              </w:rPr>
            </w:pPr>
          </w:p>
        </w:tc>
      </w:tr>
      <w:tr w:rsidR="00F848C8" w:rsidRPr="00F6007F" w:rsidTr="00296613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F6007F" w:rsidRDefault="00F848C8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F6007F" w:rsidRDefault="00F848C8" w:rsidP="00954405">
            <w:pPr>
              <w:suppressAutoHyphens/>
              <w:rPr>
                <w:i/>
                <w:lang w:eastAsia="en-US"/>
              </w:rPr>
            </w:pPr>
            <w:r w:rsidRPr="00F6007F">
              <w:rPr>
                <w:i/>
              </w:rPr>
              <w:t xml:space="preserve">Контрольное событие № 13 проведение заседаний антитеррористической комиссии муниципального района «Ижемский», межведомственной рабочей группы по социальной реабилитации лиц, пострадавших в результате террористического акта в </w:t>
            </w:r>
            <w:r w:rsidRPr="00F6007F">
              <w:rPr>
                <w:i/>
                <w:lang w:eastAsia="en-US"/>
              </w:rPr>
              <w:t>2019 году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F6007F" w:rsidRDefault="00F848C8" w:rsidP="00EF0B2F">
            <w:pPr>
              <w:suppressAutoHyphens/>
              <w:rPr>
                <w:i/>
                <w:lang w:eastAsia="en-US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F6007F" w:rsidRDefault="00F848C8" w:rsidP="008531AD">
            <w:pPr>
              <w:suppressAutoHyphens/>
              <w:rPr>
                <w:i/>
                <w:lang w:eastAsia="en-US"/>
              </w:rPr>
            </w:pPr>
            <w:r w:rsidRPr="00F6007F">
              <w:rPr>
                <w:i/>
                <w:lang w:eastAsia="en-US"/>
              </w:rPr>
              <w:t>Селивёрстов Р.</w:t>
            </w:r>
            <w:r w:rsidR="008531AD" w:rsidRPr="00F6007F">
              <w:rPr>
                <w:i/>
                <w:lang w:eastAsia="en-US"/>
              </w:rPr>
              <w:t>Е</w:t>
            </w:r>
            <w:r w:rsidRPr="00F6007F">
              <w:rPr>
                <w:i/>
                <w:lang w:eastAsia="en-US"/>
              </w:rPr>
              <w:t>. заместитель руководителя администрации муниципального района «Ижемский»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F6007F" w:rsidRDefault="005A4CB0" w:rsidP="005A4CB0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F6007F" w:rsidRDefault="00F848C8" w:rsidP="00954405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 w:rsidRPr="00F6007F">
              <w:rPr>
                <w:i/>
                <w:lang w:eastAsia="en-US"/>
              </w:rPr>
              <w:t>31.12.2019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F6007F" w:rsidRDefault="00F848C8" w:rsidP="00AE7A9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F6007F">
              <w:rPr>
                <w:i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F6007F" w:rsidRDefault="00F848C8" w:rsidP="00AE7A9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F6007F">
              <w:rPr>
                <w:i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C8" w:rsidRPr="00F6007F" w:rsidRDefault="00F848C8" w:rsidP="00EF0B2F">
            <w:pPr>
              <w:suppressAutoHyphens/>
              <w:jc w:val="center"/>
              <w:rPr>
                <w:i/>
                <w:lang w:eastAsia="en-US"/>
              </w:rPr>
            </w:pPr>
          </w:p>
        </w:tc>
        <w:tc>
          <w:tcPr>
            <w:tcW w:w="709" w:type="dxa"/>
          </w:tcPr>
          <w:p w:rsidR="00F848C8" w:rsidRPr="00F6007F" w:rsidRDefault="00F848C8" w:rsidP="00EF0B2F">
            <w:pPr>
              <w:suppressAutoHyphens/>
              <w:jc w:val="center"/>
              <w:rPr>
                <w:i/>
                <w:lang w:eastAsia="en-US"/>
              </w:rPr>
            </w:pPr>
          </w:p>
        </w:tc>
        <w:tc>
          <w:tcPr>
            <w:tcW w:w="709" w:type="dxa"/>
          </w:tcPr>
          <w:p w:rsidR="00F848C8" w:rsidRPr="00F6007F" w:rsidRDefault="00F848C8" w:rsidP="00EF0B2F">
            <w:pPr>
              <w:suppressAutoHyphens/>
              <w:jc w:val="center"/>
              <w:rPr>
                <w:i/>
                <w:lang w:eastAsia="en-US"/>
              </w:rPr>
            </w:pPr>
          </w:p>
        </w:tc>
        <w:tc>
          <w:tcPr>
            <w:tcW w:w="709" w:type="dxa"/>
          </w:tcPr>
          <w:p w:rsidR="00F848C8" w:rsidRPr="00F6007F" w:rsidRDefault="00F848C8" w:rsidP="00EF0B2F">
            <w:pPr>
              <w:suppressAutoHyphens/>
              <w:jc w:val="center"/>
              <w:rPr>
                <w:i/>
                <w:lang w:eastAsia="en-US"/>
              </w:rPr>
            </w:pPr>
          </w:p>
        </w:tc>
      </w:tr>
      <w:tr w:rsidR="00276187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187" w:rsidRPr="0065445E" w:rsidRDefault="00276187" w:rsidP="00480EAA">
            <w:pPr>
              <w:autoSpaceDE w:val="0"/>
              <w:autoSpaceDN w:val="0"/>
              <w:adjustRightInd w:val="0"/>
            </w:pPr>
            <w:r w:rsidRPr="0065445E">
              <w:t>2.</w:t>
            </w:r>
            <w:r>
              <w:t>3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187" w:rsidRPr="0065445E" w:rsidRDefault="00276187" w:rsidP="00734968">
            <w:pPr>
              <w:autoSpaceDE w:val="0"/>
              <w:autoSpaceDN w:val="0"/>
              <w:adjustRightInd w:val="0"/>
            </w:pPr>
            <w:r w:rsidRPr="0065445E">
              <w:rPr>
                <w:lang w:eastAsia="en-US"/>
              </w:rPr>
              <w:t>Основное мероприятие 2.2.1. Создание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187" w:rsidRPr="0065445E" w:rsidRDefault="00276187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187" w:rsidRPr="0065445E" w:rsidRDefault="00276187" w:rsidP="00B422C3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187" w:rsidRPr="0065445E" w:rsidRDefault="00276187" w:rsidP="0095440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187" w:rsidRPr="0065445E" w:rsidRDefault="00276187" w:rsidP="00954405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187" w:rsidRPr="0065445E" w:rsidRDefault="00276187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187" w:rsidRPr="0065445E" w:rsidRDefault="00276187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187" w:rsidRPr="0065445E" w:rsidRDefault="00276187" w:rsidP="005F3DAD">
            <w:pPr>
              <w:jc w:val="center"/>
              <w:rPr>
                <w:lang w:eastAsia="en-US"/>
              </w:rPr>
            </w:pPr>
          </w:p>
        </w:tc>
      </w:tr>
      <w:tr w:rsidR="007E4656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656" w:rsidRPr="0065445E" w:rsidRDefault="007E4656" w:rsidP="00480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656" w:rsidRPr="0065445E" w:rsidRDefault="007E4656" w:rsidP="00734968">
            <w:pPr>
              <w:autoSpaceDE w:val="0"/>
              <w:autoSpaceDN w:val="0"/>
              <w:adjustRightInd w:val="0"/>
            </w:pPr>
            <w:r w:rsidRPr="0065445E">
              <w:rPr>
                <w:lang w:eastAsia="en-US"/>
              </w:rPr>
              <w:t xml:space="preserve">Мероприятие 2.2.1.1. </w:t>
            </w:r>
            <w:r w:rsidRPr="0065445E">
              <w:rPr>
                <w:lang w:eastAsia="en-US"/>
              </w:rPr>
              <w:lastRenderedPageBreak/>
              <w:t>Определение состава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656" w:rsidRPr="0065445E" w:rsidRDefault="007E4656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656" w:rsidRPr="0065445E" w:rsidRDefault="007E4656" w:rsidP="00734968">
            <w:pPr>
              <w:autoSpaceDE w:val="0"/>
              <w:autoSpaceDN w:val="0"/>
              <w:adjustRightInd w:val="0"/>
            </w:pPr>
            <w:r w:rsidRPr="0065445E">
              <w:rPr>
                <w:lang w:eastAsia="en-US"/>
              </w:rPr>
              <w:t xml:space="preserve">Селивёрстов Р.Е. </w:t>
            </w:r>
            <w:r w:rsidRPr="0065445E">
              <w:rPr>
                <w:lang w:eastAsia="en-US"/>
              </w:rPr>
              <w:lastRenderedPageBreak/>
              <w:t>заместитель руководителя администрации муниципального района «Ижемский»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656" w:rsidRPr="0065445E" w:rsidRDefault="007E4656" w:rsidP="0095440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lastRenderedPageBreak/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656" w:rsidRPr="0065445E" w:rsidRDefault="007E4656" w:rsidP="00954405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656" w:rsidRPr="0065445E" w:rsidRDefault="007E4656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656" w:rsidRPr="0065445E" w:rsidRDefault="007E4656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656" w:rsidRPr="0065445E" w:rsidRDefault="007E4656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8C8" w:rsidRPr="000754A9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48C8" w:rsidRPr="000754A9" w:rsidRDefault="00F848C8" w:rsidP="0073496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48C8" w:rsidRPr="000754A9" w:rsidRDefault="00F848C8" w:rsidP="00DF3B57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0754A9">
              <w:rPr>
                <w:i/>
              </w:rPr>
              <w:t>Контрольное событие № 1</w:t>
            </w:r>
            <w:r w:rsidR="00DF3B57" w:rsidRPr="000754A9">
              <w:rPr>
                <w:i/>
              </w:rPr>
              <w:t>6</w:t>
            </w:r>
            <w:r w:rsidRPr="000754A9">
              <w:rPr>
                <w:i/>
              </w:rPr>
              <w:t xml:space="preserve">            Создана система оперативного реагирования на предупреждение межнационального и межконфессионального конфликта на территории муниципального района «Ижемский» в </w:t>
            </w:r>
            <w:r w:rsidRPr="000754A9">
              <w:rPr>
                <w:i/>
                <w:lang w:eastAsia="en-US"/>
              </w:rPr>
              <w:t>2019 году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48C8" w:rsidRPr="000754A9" w:rsidRDefault="00F848C8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48C8" w:rsidRPr="000754A9" w:rsidRDefault="00F848C8" w:rsidP="00734968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0754A9">
              <w:rPr>
                <w:i/>
                <w:lang w:eastAsia="en-US"/>
              </w:rPr>
              <w:t>Селивёрстов Р.Н. заместитель руководителя администрации муниципального района «Ижемский»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48C8" w:rsidRPr="000754A9" w:rsidRDefault="005A4CB0" w:rsidP="00FD4AEF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48C8" w:rsidRPr="000754A9" w:rsidRDefault="00F848C8" w:rsidP="00954405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 w:rsidRPr="000754A9">
              <w:rPr>
                <w:i/>
                <w:lang w:eastAsia="en-US"/>
              </w:rPr>
              <w:t>31.12.2019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48C8" w:rsidRPr="000754A9" w:rsidRDefault="00F848C8" w:rsidP="00AE7A9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0754A9">
              <w:rPr>
                <w:i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48C8" w:rsidRPr="000754A9" w:rsidRDefault="00F848C8" w:rsidP="00AE7A9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0754A9">
              <w:rPr>
                <w:i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48C8" w:rsidRPr="000754A9" w:rsidRDefault="00F848C8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7E4656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6" w:rsidRPr="0065445E" w:rsidRDefault="007E4656" w:rsidP="00480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6" w:rsidRPr="0065445E" w:rsidRDefault="007E4656" w:rsidP="0073496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5445E">
              <w:rPr>
                <w:lang w:eastAsia="en-US"/>
              </w:rPr>
              <w:t>Основное мероприятие 2.3.1.             Планомерная работа по профилактике терроризма и экстремизма на территории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6" w:rsidRPr="0065445E" w:rsidRDefault="007E4656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6" w:rsidRPr="0065445E" w:rsidRDefault="007E4656" w:rsidP="0073496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  <w:r w:rsidRPr="0065445E">
              <w:rPr>
                <w:lang w:eastAsia="en-US"/>
              </w:rPr>
              <w:t xml:space="preserve">; Главы сельских поселений (по согласованию); начальник Управления образования АМР «Ижемский»; </w:t>
            </w:r>
            <w:r w:rsidRPr="0065445E">
              <w:rPr>
                <w:lang w:eastAsia="en-US"/>
              </w:rPr>
              <w:lastRenderedPageBreak/>
              <w:t>начальник Управления культуры АМР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6" w:rsidRPr="0065445E" w:rsidRDefault="007E4656" w:rsidP="00954405">
            <w:pPr>
              <w:suppressAutoHyphens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lastRenderedPageBreak/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6" w:rsidRPr="0065445E" w:rsidRDefault="007E4656" w:rsidP="00954405"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6" w:rsidRPr="0065445E" w:rsidRDefault="007E4656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6" w:rsidRPr="0065445E" w:rsidRDefault="007E4656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56" w:rsidRPr="0065445E" w:rsidRDefault="007E4656" w:rsidP="00105568">
            <w:pPr>
              <w:suppressAutoHyphens/>
              <w:rPr>
                <w:lang w:eastAsia="en-US"/>
              </w:rPr>
            </w:pPr>
          </w:p>
        </w:tc>
      </w:tr>
      <w:tr w:rsidR="009545DE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2B56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2.4.1.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73496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5445E">
              <w:rPr>
                <w:lang w:eastAsia="en-US"/>
              </w:rPr>
              <w:t xml:space="preserve">Мероприятие 2.3.1.1.                </w:t>
            </w:r>
            <w:r w:rsidRPr="0065445E">
              <w:t>Проведение декадника профилактики экстремизма в образовательных учреждениях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73496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65445E">
              <w:rPr>
                <w:lang w:eastAsia="en-US"/>
              </w:rPr>
              <w:t>ачальник управления образования администрации муниципального района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954405">
            <w:pPr>
              <w:suppressAutoHyphens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01.04.</w:t>
            </w:r>
            <w:r>
              <w:rPr>
                <w:lang w:eastAsia="en-US"/>
              </w:rPr>
              <w:t>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954405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9545DE" w:rsidRPr="0065445E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2B56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73496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5445E">
              <w:rPr>
                <w:lang w:eastAsia="en-US"/>
              </w:rPr>
              <w:t xml:space="preserve">Мероприятие 2.3.1.2. </w:t>
            </w:r>
            <w:r w:rsidRPr="0065445E">
              <w:t xml:space="preserve">Систематический </w:t>
            </w:r>
            <w:proofErr w:type="gramStart"/>
            <w:r w:rsidRPr="0065445E">
              <w:t>контроль за</w:t>
            </w:r>
            <w:proofErr w:type="gramEnd"/>
            <w:r w:rsidRPr="0065445E">
              <w:t xml:space="preserve"> реализацией комплексных мер по внедрению и использованию в образовательных учреждениях программно-технических средств, обеспечивающих исключение доступа обучающихся образовательных учреждений к ресурсам сети Интернет, содержащим информацию, не совместимую с задачами образования и воспитания (установка и функционирование системы </w:t>
            </w:r>
            <w:proofErr w:type="spellStart"/>
            <w:r w:rsidRPr="0065445E">
              <w:t>контентной</w:t>
            </w:r>
            <w:proofErr w:type="spellEnd"/>
            <w:r w:rsidRPr="0065445E">
              <w:t xml:space="preserve"> </w:t>
            </w:r>
            <w:r w:rsidRPr="0065445E">
              <w:lastRenderedPageBreak/>
              <w:t>фильтрации)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73496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65445E">
              <w:rPr>
                <w:lang w:eastAsia="en-US"/>
              </w:rPr>
              <w:t>ачальник управления образования администрации муниципального района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954405">
            <w:pPr>
              <w:suppressAutoHyphens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954405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DE" w:rsidRPr="0065445E" w:rsidRDefault="009545DE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8C8" w:rsidRPr="007C282A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7C282A" w:rsidRDefault="00F848C8" w:rsidP="0073496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7C282A" w:rsidRDefault="00F848C8" w:rsidP="00204DCE">
            <w:pPr>
              <w:autoSpaceDE w:val="0"/>
              <w:autoSpaceDN w:val="0"/>
              <w:adjustRightInd w:val="0"/>
              <w:rPr>
                <w:i/>
              </w:rPr>
            </w:pPr>
            <w:r w:rsidRPr="007C282A">
              <w:rPr>
                <w:i/>
              </w:rPr>
              <w:t>Контрольное событие № 1</w:t>
            </w:r>
            <w:r w:rsidR="001E1A11" w:rsidRPr="007C282A">
              <w:rPr>
                <w:i/>
              </w:rPr>
              <w:t>9</w:t>
            </w:r>
            <w:r w:rsidRPr="007C282A">
              <w:rPr>
                <w:i/>
                <w:lang w:eastAsia="en-US"/>
              </w:rPr>
              <w:t xml:space="preserve">           Проведена работа по профилактике терроризма и экстремизма на территории муниципального района «Ижемский» в 2019 году</w:t>
            </w:r>
          </w:p>
          <w:p w:rsidR="00F848C8" w:rsidRPr="007C282A" w:rsidRDefault="00F848C8" w:rsidP="00734968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7C282A" w:rsidRDefault="00F848C8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7C282A" w:rsidRDefault="00975FAC" w:rsidP="00734968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7C282A">
              <w:rPr>
                <w:i/>
                <w:lang w:eastAsia="en-US"/>
              </w:rPr>
              <w:t>Н</w:t>
            </w:r>
            <w:r w:rsidR="00F848C8" w:rsidRPr="007C282A">
              <w:rPr>
                <w:i/>
                <w:lang w:eastAsia="en-US"/>
              </w:rPr>
              <w:t>ачальник управления образования администрации муниципального района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7C282A" w:rsidRDefault="008F08DF" w:rsidP="008F08DF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7C282A" w:rsidRDefault="00F848C8" w:rsidP="00954405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 w:rsidRPr="007C282A">
              <w:rPr>
                <w:i/>
                <w:lang w:eastAsia="en-US"/>
              </w:rPr>
              <w:t>31.12.2019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7C282A" w:rsidRDefault="00F848C8" w:rsidP="00AE7A93">
            <w:pPr>
              <w:suppressAutoHyphens/>
              <w:jc w:val="center"/>
              <w:rPr>
                <w:i/>
                <w:lang w:eastAsia="en-US"/>
              </w:rPr>
            </w:pPr>
            <w:r w:rsidRPr="007C282A">
              <w:rPr>
                <w:i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7C282A" w:rsidRDefault="00F848C8" w:rsidP="00AE7A93">
            <w:pPr>
              <w:suppressAutoHyphens/>
              <w:jc w:val="center"/>
              <w:rPr>
                <w:i/>
                <w:lang w:eastAsia="en-US"/>
              </w:rPr>
            </w:pPr>
            <w:r w:rsidRPr="007C282A">
              <w:rPr>
                <w:i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7C282A" w:rsidRDefault="00F848C8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F848C8" w:rsidRPr="00316388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316388" w:rsidRDefault="00F848C8" w:rsidP="002B56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63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316388" w:rsidRDefault="00F848C8" w:rsidP="00E16EEC">
            <w:pPr>
              <w:suppressAutoHyphens/>
            </w:pPr>
            <w:r w:rsidRPr="00316388">
              <w:t>Основное мероприятие 2.3.2.</w:t>
            </w:r>
          </w:p>
          <w:p w:rsidR="00F848C8" w:rsidRPr="00316388" w:rsidRDefault="00F848C8" w:rsidP="00E16EEC">
            <w:pPr>
              <w:autoSpaceDE w:val="0"/>
              <w:autoSpaceDN w:val="0"/>
              <w:adjustRightInd w:val="0"/>
              <w:rPr>
                <w:i/>
              </w:rPr>
            </w:pPr>
            <w:r w:rsidRPr="00316388">
              <w:t>Приобретение и установка инженерно-технических средств охраны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316388" w:rsidRDefault="00F848C8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316388" w:rsidRDefault="00975FAC" w:rsidP="0073496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F848C8" w:rsidRPr="00316388">
              <w:rPr>
                <w:lang w:eastAsia="en-US"/>
              </w:rPr>
              <w:t xml:space="preserve">ачальник Управления образования АМР «Ижемский», </w:t>
            </w:r>
            <w:proofErr w:type="spellStart"/>
            <w:r w:rsidR="00F848C8" w:rsidRPr="00316388">
              <w:rPr>
                <w:lang w:eastAsia="en-US"/>
              </w:rPr>
              <w:t>Вокуева</w:t>
            </w:r>
            <w:proofErr w:type="spellEnd"/>
            <w:r w:rsidR="00F848C8" w:rsidRPr="00316388">
              <w:rPr>
                <w:lang w:eastAsia="en-US"/>
              </w:rPr>
              <w:t xml:space="preserve"> В.Я.- начальник Управления культуры АМР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316388" w:rsidRDefault="00F848C8" w:rsidP="00954405">
            <w:pPr>
              <w:suppressAutoHyphens/>
              <w:jc w:val="center"/>
              <w:rPr>
                <w:lang w:eastAsia="en-US"/>
              </w:rPr>
            </w:pPr>
            <w:r w:rsidRPr="00316388">
              <w:rPr>
                <w:lang w:eastAsia="en-US"/>
              </w:rPr>
              <w:t>01.06.201</w:t>
            </w:r>
            <w:r>
              <w:rPr>
                <w:lang w:eastAsia="en-US"/>
              </w:rPr>
              <w:t>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316388" w:rsidRDefault="00934205" w:rsidP="00954405"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621967" w:rsidRDefault="00F848C8" w:rsidP="008A7300">
            <w:pPr>
              <w:suppressAutoHyphens/>
              <w:jc w:val="center"/>
              <w:rPr>
                <w:lang w:eastAsia="en-US"/>
              </w:rPr>
            </w:pPr>
            <w:r w:rsidRPr="00621967">
              <w:rPr>
                <w:lang w:eastAsia="en-US"/>
              </w:rPr>
              <w:t>550,2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621967" w:rsidRDefault="00F848C8" w:rsidP="00934205">
            <w:pPr>
              <w:suppressAutoHyphens/>
              <w:jc w:val="center"/>
              <w:rPr>
                <w:lang w:eastAsia="en-US"/>
              </w:rPr>
            </w:pPr>
            <w:r w:rsidRPr="00621967">
              <w:rPr>
                <w:lang w:eastAsia="en-US"/>
              </w:rPr>
              <w:t>5</w:t>
            </w:r>
            <w:r w:rsidR="00934205">
              <w:rPr>
                <w:lang w:eastAsia="en-US"/>
              </w:rPr>
              <w:t>43</w:t>
            </w:r>
            <w:r w:rsidRPr="00621967">
              <w:rPr>
                <w:lang w:eastAsia="en-US"/>
              </w:rPr>
              <w:t>,</w:t>
            </w:r>
            <w:r w:rsidR="00934205">
              <w:rPr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316388" w:rsidRDefault="00F848C8" w:rsidP="0073496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848C8" w:rsidRPr="00621967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621967" w:rsidRDefault="00F848C8" w:rsidP="00D416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1967">
              <w:rPr>
                <w:rFonts w:ascii="Times New Roman" w:hAnsi="Times New Roman" w:cs="Times New Roman"/>
                <w:sz w:val="24"/>
                <w:szCs w:val="24"/>
              </w:rPr>
              <w:t>2.5.1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621967" w:rsidRDefault="00F848C8" w:rsidP="00BB3A95">
            <w:pPr>
              <w:suppressAutoHyphens/>
            </w:pPr>
            <w:r w:rsidRPr="00621967">
              <w:t>Мероприятие 2.3.2.1.</w:t>
            </w:r>
          </w:p>
          <w:p w:rsidR="00F848C8" w:rsidRPr="00621967" w:rsidRDefault="00F848C8" w:rsidP="00BB3A95">
            <w:pPr>
              <w:suppressAutoHyphens/>
            </w:pPr>
            <w:r w:rsidRPr="00621967">
              <w:t>Приобретение и установка камер видеонаблюдения с регистратором в объектах социальной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621967" w:rsidRDefault="00F848C8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621967" w:rsidRDefault="00975FAC" w:rsidP="0073496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F848C8" w:rsidRPr="00621967">
              <w:rPr>
                <w:lang w:eastAsia="en-US"/>
              </w:rPr>
              <w:t xml:space="preserve">ачальник Управления образования АМР «Ижемский», </w:t>
            </w:r>
            <w:proofErr w:type="spellStart"/>
            <w:r w:rsidR="00F848C8" w:rsidRPr="00621967">
              <w:rPr>
                <w:lang w:eastAsia="en-US"/>
              </w:rPr>
              <w:t>Вокуева</w:t>
            </w:r>
            <w:proofErr w:type="spellEnd"/>
            <w:r w:rsidR="00F848C8" w:rsidRPr="00621967">
              <w:rPr>
                <w:lang w:eastAsia="en-US"/>
              </w:rPr>
              <w:t xml:space="preserve"> В.Я.- начальник Управления культуры АМР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621967" w:rsidRDefault="00F848C8" w:rsidP="00954405">
            <w:pPr>
              <w:suppressAutoHyphens/>
              <w:jc w:val="center"/>
              <w:rPr>
                <w:lang w:eastAsia="en-US"/>
              </w:rPr>
            </w:pPr>
            <w:r w:rsidRPr="00621967">
              <w:rPr>
                <w:lang w:eastAsia="en-US"/>
              </w:rPr>
              <w:t>01.06.2019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621967" w:rsidRDefault="0022046B" w:rsidP="00954405"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621967" w:rsidRDefault="00F848C8" w:rsidP="00105568">
            <w:pPr>
              <w:suppressAutoHyphens/>
              <w:jc w:val="center"/>
              <w:rPr>
                <w:lang w:eastAsia="en-US"/>
              </w:rPr>
            </w:pPr>
            <w:r w:rsidRPr="00621967">
              <w:rPr>
                <w:lang w:eastAsia="en-US"/>
              </w:rPr>
              <w:t>550,2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621967" w:rsidRDefault="0022046B" w:rsidP="00105568">
            <w:pPr>
              <w:suppressAutoHyphens/>
              <w:jc w:val="center"/>
              <w:rPr>
                <w:lang w:eastAsia="en-US"/>
              </w:rPr>
            </w:pPr>
            <w:r w:rsidRPr="00621967">
              <w:rPr>
                <w:lang w:eastAsia="en-US"/>
              </w:rPr>
              <w:t>5</w:t>
            </w:r>
            <w:r>
              <w:rPr>
                <w:lang w:eastAsia="en-US"/>
              </w:rPr>
              <w:t>43</w:t>
            </w:r>
            <w:r w:rsidRPr="00621967">
              <w:rPr>
                <w:lang w:eastAsia="en-US"/>
              </w:rPr>
              <w:t>,</w:t>
            </w:r>
            <w:r>
              <w:rPr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621967" w:rsidRDefault="00F848C8" w:rsidP="00734968">
            <w:pPr>
              <w:autoSpaceDE w:val="0"/>
              <w:autoSpaceDN w:val="0"/>
              <w:adjustRightInd w:val="0"/>
              <w:jc w:val="center"/>
            </w:pPr>
            <w:r w:rsidRPr="00621967">
              <w:t>1</w:t>
            </w:r>
          </w:p>
        </w:tc>
      </w:tr>
      <w:tr w:rsidR="00F848C8" w:rsidRPr="00AB5CCB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AB5CCB" w:rsidRDefault="00F848C8" w:rsidP="0073496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AB5CCB" w:rsidRDefault="00F848C8" w:rsidP="00EC0FC8">
            <w:pPr>
              <w:suppressAutoHyphens/>
              <w:rPr>
                <w:i/>
              </w:rPr>
            </w:pPr>
            <w:r w:rsidRPr="00AB5CCB">
              <w:rPr>
                <w:i/>
              </w:rPr>
              <w:t xml:space="preserve">Контрольное событие № </w:t>
            </w:r>
            <w:r w:rsidR="001E1A11" w:rsidRPr="00AB5CCB">
              <w:rPr>
                <w:i/>
              </w:rPr>
              <w:t>22</w:t>
            </w:r>
          </w:p>
          <w:p w:rsidR="00F848C8" w:rsidRPr="00AB5CCB" w:rsidRDefault="00F848C8" w:rsidP="008D3FE3">
            <w:pPr>
              <w:suppressAutoHyphens/>
              <w:rPr>
                <w:i/>
              </w:rPr>
            </w:pPr>
            <w:r w:rsidRPr="00AB5CCB">
              <w:rPr>
                <w:i/>
              </w:rPr>
              <w:t xml:space="preserve">Заключен муниципальный контракт на приобретение и </w:t>
            </w:r>
            <w:r w:rsidRPr="00AB5CCB">
              <w:rPr>
                <w:i/>
              </w:rPr>
              <w:lastRenderedPageBreak/>
              <w:t>установку камер видеонаблюдения с регистратором в  объектах социальной инфраструктуры в 2019году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AB5CCB" w:rsidRDefault="00F848C8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AB5CCB" w:rsidRDefault="00975FAC" w:rsidP="00734968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AB5CCB">
              <w:rPr>
                <w:i/>
                <w:lang w:eastAsia="en-US"/>
              </w:rPr>
              <w:t>Н</w:t>
            </w:r>
            <w:r w:rsidR="00F848C8" w:rsidRPr="00AB5CCB">
              <w:rPr>
                <w:i/>
                <w:lang w:eastAsia="en-US"/>
              </w:rPr>
              <w:t xml:space="preserve">ачальник Управления образования АМР «Ижемский», </w:t>
            </w:r>
            <w:proofErr w:type="spellStart"/>
            <w:r w:rsidR="00F848C8" w:rsidRPr="00AB5CCB">
              <w:rPr>
                <w:i/>
                <w:lang w:eastAsia="en-US"/>
              </w:rPr>
              <w:t>Вокуева</w:t>
            </w:r>
            <w:proofErr w:type="spellEnd"/>
            <w:r w:rsidR="00F848C8" w:rsidRPr="00AB5CCB">
              <w:rPr>
                <w:i/>
                <w:lang w:eastAsia="en-US"/>
              </w:rPr>
              <w:t xml:space="preserve"> В.Я.- </w:t>
            </w:r>
            <w:r w:rsidR="00F848C8" w:rsidRPr="00AB5CCB">
              <w:rPr>
                <w:i/>
                <w:lang w:eastAsia="en-US"/>
              </w:rPr>
              <w:lastRenderedPageBreak/>
              <w:t>начальник Управления культуры АМР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AB5CCB" w:rsidRDefault="00684396" w:rsidP="00BB3A95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AB5CCB" w:rsidRDefault="00F848C8" w:rsidP="00954405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 w:rsidRPr="00AB5CCB">
              <w:rPr>
                <w:i/>
                <w:lang w:eastAsia="en-US"/>
              </w:rPr>
              <w:t>30.10.2019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AB5CCB" w:rsidRDefault="00F848C8" w:rsidP="00AE7A93">
            <w:pPr>
              <w:suppressAutoHyphens/>
              <w:jc w:val="center"/>
              <w:rPr>
                <w:i/>
                <w:lang w:eastAsia="en-US"/>
              </w:rPr>
            </w:pPr>
            <w:r w:rsidRPr="00AB5CCB">
              <w:rPr>
                <w:i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AB5CCB" w:rsidRDefault="00F848C8" w:rsidP="00AE7A93">
            <w:pPr>
              <w:suppressAutoHyphens/>
              <w:jc w:val="center"/>
              <w:rPr>
                <w:i/>
                <w:lang w:eastAsia="en-US"/>
              </w:rPr>
            </w:pPr>
            <w:r w:rsidRPr="00AB5CCB">
              <w:rPr>
                <w:i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AB5CCB" w:rsidRDefault="00F848C8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F848C8" w:rsidRPr="001D6326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1D6326" w:rsidRDefault="003762EF" w:rsidP="005019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1D6326" w:rsidRDefault="00F848C8" w:rsidP="00501902">
            <w:pPr>
              <w:suppressAutoHyphens/>
              <w:rPr>
                <w:i/>
              </w:rPr>
            </w:pPr>
            <w:r w:rsidRPr="001D6326">
              <w:t>Основное мероприятие 2.3.3. Укрепление материально-технической базы и создание безопасных условий в организациях в сфере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1D6326" w:rsidRDefault="00F848C8" w:rsidP="00501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1D6326" w:rsidRDefault="00975FAC" w:rsidP="00B20DF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F848C8" w:rsidRPr="001D6326">
              <w:rPr>
                <w:lang w:eastAsia="en-US"/>
              </w:rPr>
              <w:t>ачальник Управления образования АМР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1D6326" w:rsidRDefault="00F848C8" w:rsidP="00501902">
            <w:pPr>
              <w:suppressAutoHyphens/>
              <w:jc w:val="center"/>
              <w:rPr>
                <w:lang w:eastAsia="en-US"/>
              </w:rPr>
            </w:pPr>
            <w:r w:rsidRPr="001D6326">
              <w:rPr>
                <w:lang w:eastAsia="en-US"/>
              </w:rPr>
              <w:t>01.06.2019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1D6326" w:rsidRDefault="00B20DF0" w:rsidP="00501902"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1D6326" w:rsidRDefault="00F848C8" w:rsidP="00501902">
            <w:pPr>
              <w:suppressAutoHyphens/>
              <w:jc w:val="center"/>
              <w:rPr>
                <w:lang w:eastAsia="en-US"/>
              </w:rPr>
            </w:pPr>
            <w:r w:rsidRPr="001D6326">
              <w:t>18537,8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1D6326" w:rsidRDefault="00F848C8" w:rsidP="00501902">
            <w:pPr>
              <w:suppressAutoHyphens/>
              <w:jc w:val="center"/>
              <w:rPr>
                <w:lang w:eastAsia="en-US"/>
              </w:rPr>
            </w:pPr>
            <w:r w:rsidRPr="001D6326">
              <w:t>18537,8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C8" w:rsidRPr="001D6326" w:rsidRDefault="00F848C8" w:rsidP="00501902">
            <w:pPr>
              <w:autoSpaceDE w:val="0"/>
              <w:autoSpaceDN w:val="0"/>
              <w:adjustRightInd w:val="0"/>
              <w:jc w:val="center"/>
            </w:pPr>
            <w:r w:rsidRPr="001D6326">
              <w:t>41</w:t>
            </w:r>
          </w:p>
        </w:tc>
      </w:tr>
      <w:tr w:rsidR="00AE09DA" w:rsidRPr="00C54E6F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DA" w:rsidRPr="00C54E6F" w:rsidRDefault="00AE09DA" w:rsidP="005019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2.6.1.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DA" w:rsidRPr="00C54E6F" w:rsidRDefault="00AE09DA" w:rsidP="00501902">
            <w:pPr>
              <w:suppressAutoHyphens/>
            </w:pPr>
            <w:r w:rsidRPr="00C54E6F">
              <w:t>Мероприятие 2.3.3.1. Подписание соглашения с Министерством образования, науки и молодежной политики Республики Коми о предоставлении субсидии  на укрепление материально-технической базы и создание безопасных условий в муниципальных 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DA" w:rsidRPr="00C54E6F" w:rsidRDefault="00AE09DA" w:rsidP="00501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DA" w:rsidRPr="00C54E6F" w:rsidRDefault="00AE09DA" w:rsidP="00912B7B"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C54E6F">
              <w:rPr>
                <w:lang w:eastAsia="en-US"/>
              </w:rPr>
              <w:t>ачальник Управления образования АМР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DA" w:rsidRPr="00C54E6F" w:rsidRDefault="00AE09DA" w:rsidP="00912B7B">
            <w:pPr>
              <w:suppressAutoHyphens/>
              <w:ind w:left="-74" w:right="140"/>
              <w:jc w:val="both"/>
            </w:pPr>
          </w:p>
          <w:p w:rsidR="00AE09DA" w:rsidRPr="00C54E6F" w:rsidRDefault="00AE09DA" w:rsidP="00912B7B">
            <w:pPr>
              <w:suppressAutoHyphens/>
              <w:ind w:right="140"/>
              <w:jc w:val="both"/>
            </w:pPr>
            <w:r w:rsidRPr="00C54E6F">
              <w:rPr>
                <w:lang w:eastAsia="en-US"/>
              </w:rPr>
              <w:t>01.06.2019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DA" w:rsidRPr="00C54E6F" w:rsidRDefault="00AE09DA" w:rsidP="00501902">
            <w:pPr>
              <w:suppressAutoHyphens/>
              <w:ind w:right="-75"/>
              <w:jc w:val="center"/>
              <w:rPr>
                <w:lang w:eastAsia="en-US"/>
              </w:rPr>
            </w:pPr>
            <w:r w:rsidRPr="00C54E6F"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DA" w:rsidRPr="0065445E" w:rsidRDefault="00AE09DA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DA" w:rsidRPr="0065445E" w:rsidRDefault="00AE09DA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DA" w:rsidRPr="00C54E6F" w:rsidRDefault="00AE09DA" w:rsidP="00501902">
            <w:pPr>
              <w:autoSpaceDE w:val="0"/>
              <w:autoSpaceDN w:val="0"/>
              <w:adjustRightInd w:val="0"/>
              <w:jc w:val="center"/>
            </w:pPr>
            <w:r w:rsidRPr="00C54E6F">
              <w:t>-</w:t>
            </w:r>
          </w:p>
        </w:tc>
      </w:tr>
      <w:tr w:rsidR="00C54E6F" w:rsidRPr="00C56FB0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6FB0" w:rsidRDefault="003762EF" w:rsidP="003762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2.6.2.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6FB0" w:rsidRDefault="00C54E6F" w:rsidP="00501902">
            <w:pPr>
              <w:suppressAutoHyphens/>
            </w:pPr>
            <w:r w:rsidRPr="00C56FB0">
              <w:t xml:space="preserve">Мероприятие 2.3.3.2. Реализация мероприятий по созданию безопасных условий в муниципальных образовательных </w:t>
            </w:r>
            <w:r w:rsidRPr="00C56FB0">
              <w:lastRenderedPageBreak/>
              <w:t>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6FB0" w:rsidRDefault="00C54E6F" w:rsidP="00501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6FB0" w:rsidRDefault="00975FAC" w:rsidP="00501902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C54E6F" w:rsidRPr="00C56FB0">
              <w:rPr>
                <w:lang w:eastAsia="en-US"/>
              </w:rPr>
              <w:t>ачальник Управления образования АМР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6FB0" w:rsidRDefault="00C54E6F" w:rsidP="004465A3">
            <w:pPr>
              <w:suppressAutoHyphens/>
              <w:jc w:val="center"/>
              <w:rPr>
                <w:lang w:eastAsia="en-US"/>
              </w:rPr>
            </w:pPr>
            <w:r w:rsidRPr="00C56FB0">
              <w:rPr>
                <w:lang w:eastAsia="en-US"/>
              </w:rPr>
              <w:t>01.06.2019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6FB0" w:rsidRDefault="00C54E6F" w:rsidP="004465A3"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6FB0" w:rsidRDefault="00C54E6F" w:rsidP="00E057B4">
            <w:pPr>
              <w:suppressAutoHyphens/>
              <w:jc w:val="center"/>
              <w:rPr>
                <w:color w:val="FF0000"/>
                <w:lang w:eastAsia="en-US"/>
              </w:rPr>
            </w:pPr>
            <w:r w:rsidRPr="00C56FB0">
              <w:t>18537,8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6FB0" w:rsidRDefault="00C54E6F" w:rsidP="00501902">
            <w:pPr>
              <w:suppressAutoHyphens/>
              <w:jc w:val="center"/>
            </w:pPr>
            <w:r w:rsidRPr="00C56FB0">
              <w:t>18537,8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6FB0" w:rsidRDefault="00C54E6F" w:rsidP="00501902">
            <w:pPr>
              <w:autoSpaceDE w:val="0"/>
              <w:autoSpaceDN w:val="0"/>
              <w:adjustRightInd w:val="0"/>
              <w:jc w:val="center"/>
            </w:pPr>
            <w:r w:rsidRPr="00C56FB0">
              <w:t>41</w:t>
            </w:r>
          </w:p>
        </w:tc>
      </w:tr>
      <w:tr w:rsidR="00C54E6F" w:rsidRPr="00C54E6F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4E6F" w:rsidRDefault="00C54E6F" w:rsidP="005019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4E6F" w:rsidRDefault="00C54E6F" w:rsidP="00501902">
            <w:pPr>
              <w:suppressAutoHyphens/>
              <w:rPr>
                <w:i/>
              </w:rPr>
            </w:pPr>
            <w:r w:rsidRPr="00C54E6F">
              <w:rPr>
                <w:i/>
              </w:rPr>
              <w:t>Контрольное событие № 25 Заключено соглашение с Министерством образования, науки и молодежной политики Республики Коми о предоставлении субсидии бюджету муниципального района  на укрепление материально-технической базы и создание безопасных условий в муниципальных образовательных организациях в 2019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4E6F" w:rsidRDefault="00C54E6F" w:rsidP="0050190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4E6F" w:rsidRDefault="00975FAC" w:rsidP="00501902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</w:t>
            </w:r>
            <w:r w:rsidR="00C54E6F" w:rsidRPr="00C54E6F">
              <w:rPr>
                <w:i/>
                <w:lang w:eastAsia="en-US"/>
              </w:rPr>
              <w:t>ачальник Управления образования АМР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4E6F" w:rsidRDefault="005430A9" w:rsidP="004465A3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4E6F" w:rsidRDefault="00C54E6F" w:rsidP="004465A3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 w:rsidRPr="00C54E6F">
              <w:rPr>
                <w:i/>
                <w:lang w:eastAsia="en-US"/>
              </w:rPr>
              <w:t>01.06.</w:t>
            </w:r>
            <w:r w:rsidRPr="00C54E6F">
              <w:rPr>
                <w:i/>
                <w:lang w:val="en-US" w:eastAsia="en-US"/>
              </w:rPr>
              <w:t>2019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4E6F" w:rsidRDefault="00C54E6F" w:rsidP="00E057B4">
            <w:pPr>
              <w:suppressAutoHyphens/>
              <w:jc w:val="center"/>
              <w:rPr>
                <w:i/>
              </w:rPr>
            </w:pPr>
            <w:r w:rsidRPr="00C54E6F">
              <w:rPr>
                <w:i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4E6F" w:rsidRDefault="005430A9" w:rsidP="00501902">
            <w:pPr>
              <w:suppressAutoHyphens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54E6F" w:rsidRDefault="00C54E6F" w:rsidP="0050190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C54E6F" w:rsidRPr="003F7037" w:rsidTr="001650BC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3762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70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762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6C102E">
            <w:pPr>
              <w:suppressAutoHyphens/>
            </w:pPr>
            <w:r w:rsidRPr="003F7037">
              <w:t>Основное мероприятие 3.1.1 Пропаганда здорового образа жизни среди молодежи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1650BC">
            <w:pPr>
              <w:suppressAutoHyphens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975FAC" w:rsidP="001650BC">
            <w:pPr>
              <w:suppressAutoHyphens/>
              <w:rPr>
                <w:lang w:eastAsia="en-US"/>
              </w:rPr>
            </w:pPr>
            <w:r>
              <w:t>Н</w:t>
            </w:r>
            <w:r w:rsidR="00C54E6F" w:rsidRPr="003F7037">
              <w:t>ачальник Управление образования</w:t>
            </w:r>
            <w:r w:rsidR="00C54E6F" w:rsidRPr="003F7037">
              <w:rPr>
                <w:lang w:eastAsia="en-US"/>
              </w:rPr>
              <w:t xml:space="preserve"> АМР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1650BC">
            <w:pPr>
              <w:ind w:left="-86" w:right="-146"/>
              <w:jc w:val="center"/>
            </w:pPr>
            <w:r w:rsidRPr="003F7037">
              <w:t>01.01.201</w:t>
            </w:r>
            <w:r>
              <w:t>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1650BC">
            <w:pPr>
              <w:ind w:left="-70" w:right="-161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1650BC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1650BC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1650BC">
            <w:pPr>
              <w:autoSpaceDE w:val="0"/>
              <w:autoSpaceDN w:val="0"/>
              <w:adjustRightInd w:val="0"/>
              <w:jc w:val="center"/>
            </w:pPr>
          </w:p>
        </w:tc>
      </w:tr>
      <w:tr w:rsidR="00C54E6F" w:rsidRPr="005A6DC4" w:rsidTr="001650BC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5A6DC4" w:rsidRDefault="00C54E6F" w:rsidP="003762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6D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762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A6DC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376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5A6DC4" w:rsidRDefault="00C54E6F" w:rsidP="001650BC">
            <w:pPr>
              <w:suppressAutoHyphens/>
            </w:pPr>
            <w:r w:rsidRPr="005A6DC4">
              <w:t xml:space="preserve">Мероприятие 3.1.1.1 </w:t>
            </w:r>
            <w:r w:rsidR="005A6DC4" w:rsidRPr="005A6DC4">
              <w:t>Проведение акции «Твоя жизнь - твой выбор», «Мы за здоровую семью», военно-патриотическая игра «Зарница»</w:t>
            </w:r>
            <w:proofErr w:type="gramStart"/>
            <w:r w:rsidR="005A6DC4" w:rsidRPr="005A6DC4">
              <w:t xml:space="preserve"> ,</w:t>
            </w:r>
            <w:proofErr w:type="gramEnd"/>
            <w:r w:rsidR="005A6DC4" w:rsidRPr="005A6DC4">
              <w:t xml:space="preserve"> организация и проведение массовых спортивных мероприятий «Спорт против наркотиков» с привлечением подростков </w:t>
            </w:r>
            <w:r w:rsidR="005A6DC4" w:rsidRPr="005A6DC4">
              <w:lastRenderedPageBreak/>
              <w:t>из неблагоприятной среды и групп риска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5A6DC4" w:rsidRDefault="00C54E6F" w:rsidP="001650BC">
            <w:pPr>
              <w:suppressAutoHyphens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5A6DC4" w:rsidRDefault="00975FAC" w:rsidP="001650BC">
            <w:pPr>
              <w:suppressAutoHyphens/>
              <w:rPr>
                <w:lang w:eastAsia="en-US"/>
              </w:rPr>
            </w:pPr>
            <w:r>
              <w:t>Н</w:t>
            </w:r>
            <w:r w:rsidR="00C54E6F" w:rsidRPr="005A6DC4">
              <w:t>ачальник Управление образования</w:t>
            </w:r>
            <w:r w:rsidR="00C54E6F" w:rsidRPr="005A6DC4">
              <w:rPr>
                <w:lang w:eastAsia="en-US"/>
              </w:rPr>
              <w:t xml:space="preserve"> АМР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5A6DC4" w:rsidRDefault="00C54E6F" w:rsidP="001650BC">
            <w:pPr>
              <w:ind w:left="-86" w:right="-146"/>
              <w:jc w:val="center"/>
            </w:pPr>
            <w:r w:rsidRPr="005A6DC4"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5A6DC4" w:rsidRDefault="005A6DC4" w:rsidP="001650BC">
            <w:pPr>
              <w:ind w:left="-70" w:right="-161"/>
              <w:jc w:val="center"/>
            </w:pPr>
            <w:r w:rsidRPr="005A6DC4"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5A6DC4" w:rsidRDefault="00C54E6F" w:rsidP="001650BC">
            <w:pPr>
              <w:suppressAutoHyphens/>
              <w:jc w:val="center"/>
              <w:rPr>
                <w:lang w:eastAsia="en-US"/>
              </w:rPr>
            </w:pPr>
            <w:r w:rsidRPr="005A6DC4">
              <w:rPr>
                <w:lang w:eastAsia="en-US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5A6DC4" w:rsidRDefault="00C54E6F" w:rsidP="001650BC">
            <w:pPr>
              <w:suppressAutoHyphens/>
              <w:jc w:val="center"/>
              <w:rPr>
                <w:lang w:eastAsia="en-US"/>
              </w:rPr>
            </w:pPr>
            <w:r w:rsidRPr="005A6DC4">
              <w:rPr>
                <w:lang w:eastAsia="en-US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5A6DC4" w:rsidRDefault="00C54E6F" w:rsidP="001650BC">
            <w:pPr>
              <w:autoSpaceDE w:val="0"/>
              <w:autoSpaceDN w:val="0"/>
              <w:adjustRightInd w:val="0"/>
              <w:jc w:val="center"/>
            </w:pPr>
          </w:p>
        </w:tc>
      </w:tr>
      <w:tr w:rsidR="00C54E6F" w:rsidRPr="003F7037" w:rsidTr="001650BC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3762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70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3762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F703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376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1650BC">
            <w:r w:rsidRPr="003F7037">
              <w:t>Основное мероприятие 3.1.2 Проведение муниципальных  конкурсов среди несовершеннолетних в целях профилактики безнадзорности и правонарушений среди несовершеннолетних</w:t>
            </w:r>
          </w:p>
          <w:p w:rsidR="00C54E6F" w:rsidRPr="003F7037" w:rsidRDefault="00C54E6F" w:rsidP="001650B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1650BC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975FAC" w:rsidP="001650BC">
            <w:pPr>
              <w:suppressAutoHyphens/>
              <w:rPr>
                <w:lang w:eastAsia="en-US"/>
              </w:rPr>
            </w:pPr>
            <w:r>
              <w:t>Н</w:t>
            </w:r>
            <w:r w:rsidR="00C54E6F" w:rsidRPr="003F7037">
              <w:t>ачальник Управление образования</w:t>
            </w:r>
            <w:r w:rsidR="00C54E6F" w:rsidRPr="003F7037">
              <w:rPr>
                <w:lang w:eastAsia="en-US"/>
              </w:rPr>
              <w:t xml:space="preserve"> АМР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1650BC">
            <w:pPr>
              <w:ind w:left="-86" w:right="-146"/>
              <w:jc w:val="center"/>
            </w:pPr>
            <w:r w:rsidRPr="003F7037">
              <w:t>01.01.201</w:t>
            </w:r>
            <w:r>
              <w:t>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5A6DC4" w:rsidP="001650BC">
            <w:pPr>
              <w:ind w:left="-70" w:right="-161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1650BC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1650BC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1650BC">
            <w:pPr>
              <w:autoSpaceDE w:val="0"/>
              <w:autoSpaceDN w:val="0"/>
              <w:adjustRightInd w:val="0"/>
              <w:jc w:val="center"/>
            </w:pPr>
          </w:p>
        </w:tc>
      </w:tr>
      <w:tr w:rsidR="00C54E6F" w:rsidRPr="003F7037" w:rsidTr="00BC3D0C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3762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0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762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F703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376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BC3D0C">
            <w:r w:rsidRPr="003F7037">
              <w:t xml:space="preserve">Мероприятие  3.1.2.1 Проведение муниципального  конкурса на лучший социальный ролик по </w:t>
            </w:r>
            <w:proofErr w:type="spellStart"/>
            <w:r w:rsidRPr="003F7037">
              <w:t>антинаркотической</w:t>
            </w:r>
            <w:proofErr w:type="spellEnd"/>
            <w:r w:rsidRPr="003F7037">
              <w:t xml:space="preserve"> тематике для молодежи, на лучшую программу по профилактике правонарушений в образовательных организациях  района, районного КВН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BC3D0C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975FAC" w:rsidP="00BC3D0C">
            <w:r>
              <w:t>Н</w:t>
            </w:r>
            <w:r w:rsidR="00C54E6F" w:rsidRPr="003F7037">
              <w:t>ачальник Управление образования</w:t>
            </w:r>
            <w:r w:rsidR="00C54E6F" w:rsidRPr="003F7037">
              <w:rPr>
                <w:lang w:eastAsia="en-US"/>
              </w:rPr>
              <w:t xml:space="preserve"> АМР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BC3D0C">
            <w:pPr>
              <w:ind w:left="-86" w:right="-146"/>
              <w:jc w:val="center"/>
            </w:pPr>
            <w:r w:rsidRPr="003F7037">
              <w:t>01.01.201</w:t>
            </w:r>
            <w:r>
              <w:t>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7D1415" w:rsidP="00BC3D0C">
            <w:pPr>
              <w:ind w:left="-70" w:right="-161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BC3D0C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BC3D0C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BC3D0C">
            <w:pPr>
              <w:autoSpaceDE w:val="0"/>
              <w:autoSpaceDN w:val="0"/>
              <w:adjustRightInd w:val="0"/>
              <w:jc w:val="center"/>
            </w:pPr>
          </w:p>
        </w:tc>
      </w:tr>
      <w:tr w:rsidR="00C54E6F" w:rsidRPr="00B0132A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B0132A" w:rsidRDefault="00C54E6F" w:rsidP="0073496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B0132A" w:rsidRDefault="00C54E6F" w:rsidP="002E18EB">
            <w:pPr>
              <w:suppressAutoHyphens/>
              <w:rPr>
                <w:i/>
                <w:color w:val="FF0000"/>
              </w:rPr>
            </w:pPr>
            <w:r w:rsidRPr="00B0132A">
              <w:rPr>
                <w:i/>
              </w:rPr>
              <w:t>Контрольное событие № 2</w:t>
            </w:r>
            <w:r w:rsidR="002E18EB" w:rsidRPr="00B0132A">
              <w:rPr>
                <w:i/>
              </w:rPr>
              <w:t>8</w:t>
            </w:r>
            <w:r w:rsidRPr="00B0132A">
              <w:rPr>
                <w:i/>
              </w:rPr>
              <w:t xml:space="preserve"> подведение итогов конкурса на лучший социальный ролик по </w:t>
            </w:r>
            <w:proofErr w:type="spellStart"/>
            <w:r w:rsidRPr="00B0132A">
              <w:rPr>
                <w:i/>
              </w:rPr>
              <w:t>антинаркотической</w:t>
            </w:r>
            <w:proofErr w:type="spellEnd"/>
            <w:r w:rsidRPr="00B0132A">
              <w:rPr>
                <w:i/>
              </w:rPr>
              <w:t xml:space="preserve"> тематике для молодежи, на лучшую программу по профилактике </w:t>
            </w:r>
            <w:r w:rsidRPr="00B0132A">
              <w:rPr>
                <w:i/>
              </w:rPr>
              <w:lastRenderedPageBreak/>
              <w:t>правонарушений в 2019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B0132A" w:rsidRDefault="00C54E6F" w:rsidP="00EF0B2F">
            <w:pPr>
              <w:suppressAutoHyphens/>
              <w:rPr>
                <w:i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B0132A" w:rsidRDefault="00975FAC" w:rsidP="00FD54A5">
            <w:pPr>
              <w:rPr>
                <w:i/>
              </w:rPr>
            </w:pPr>
            <w:r w:rsidRPr="00B0132A">
              <w:rPr>
                <w:i/>
              </w:rPr>
              <w:t>Н</w:t>
            </w:r>
            <w:r w:rsidR="00C54E6F" w:rsidRPr="00B0132A">
              <w:rPr>
                <w:i/>
              </w:rPr>
              <w:t>ачальник Управление образования</w:t>
            </w:r>
            <w:r w:rsidR="00C54E6F" w:rsidRPr="00B0132A">
              <w:rPr>
                <w:i/>
                <w:lang w:eastAsia="en-US"/>
              </w:rPr>
              <w:t xml:space="preserve"> АМР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B0132A" w:rsidRDefault="005430A9" w:rsidP="005430A9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B0132A" w:rsidRDefault="00C54E6F" w:rsidP="0063244E">
            <w:pPr>
              <w:suppressAutoHyphens/>
              <w:ind w:left="-75" w:right="-75" w:firstLine="75"/>
              <w:jc w:val="center"/>
              <w:rPr>
                <w:i/>
                <w:lang w:eastAsia="en-US"/>
              </w:rPr>
            </w:pPr>
            <w:r w:rsidRPr="00B0132A">
              <w:rPr>
                <w:i/>
                <w:lang w:val="en-US" w:eastAsia="en-US"/>
              </w:rPr>
              <w:t>3</w:t>
            </w:r>
            <w:r w:rsidRPr="00B0132A">
              <w:rPr>
                <w:i/>
                <w:lang w:eastAsia="en-US"/>
              </w:rPr>
              <w:t>0.04.</w:t>
            </w:r>
            <w:r w:rsidRPr="00B0132A">
              <w:rPr>
                <w:i/>
                <w:lang w:val="en-US" w:eastAsia="en-US"/>
              </w:rPr>
              <w:t>201</w:t>
            </w:r>
            <w:r w:rsidRPr="00B0132A">
              <w:rPr>
                <w:i/>
                <w:lang w:eastAsia="en-US"/>
              </w:rPr>
              <w:t>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B0132A" w:rsidRDefault="00C54E6F" w:rsidP="00AE7A93">
            <w:pPr>
              <w:suppressAutoHyphens/>
              <w:jc w:val="center"/>
              <w:rPr>
                <w:i/>
                <w:lang w:eastAsia="en-US"/>
              </w:rPr>
            </w:pPr>
            <w:r w:rsidRPr="00B0132A">
              <w:rPr>
                <w:i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B0132A" w:rsidRDefault="00C54E6F" w:rsidP="00AE7A93">
            <w:pPr>
              <w:suppressAutoHyphens/>
              <w:jc w:val="center"/>
              <w:rPr>
                <w:i/>
                <w:lang w:eastAsia="en-US"/>
              </w:rPr>
            </w:pPr>
            <w:r w:rsidRPr="00B0132A">
              <w:rPr>
                <w:i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B0132A" w:rsidRDefault="00C54E6F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E429EC" w:rsidRPr="003F7037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3F7037" w:rsidRDefault="00E429EC" w:rsidP="003762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70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3F7037" w:rsidRDefault="00E429EC" w:rsidP="00EF0B2F">
            <w:pPr>
              <w:jc w:val="both"/>
            </w:pPr>
            <w:r w:rsidRPr="003F7037">
              <w:t>Основное мероприятие 3.1.3. Профилактика деструктивного поведения и криминальной субкультуры, оказание помощи в трудовом и бытовом устройстве, социальную адаптацию и ресоциализацию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3F7037" w:rsidRDefault="00E429EC" w:rsidP="00EF0B2F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3F7037" w:rsidRDefault="00E429EC" w:rsidP="00EF0B2F">
            <w:r w:rsidRPr="003F7037">
              <w:t>Селиверстов Р.Е., заместитель руководителя администрации муниципального района «Ижемский»;</w:t>
            </w:r>
          </w:p>
          <w:p w:rsidR="00E429EC" w:rsidRPr="003F7037" w:rsidRDefault="00E429EC" w:rsidP="00EF0B2F">
            <w:r w:rsidRPr="003F7037">
              <w:t>начальник Управление образования</w:t>
            </w:r>
            <w:r w:rsidRPr="003F7037">
              <w:rPr>
                <w:lang w:eastAsia="en-US"/>
              </w:rPr>
              <w:t xml:space="preserve"> АМР «Ижемский»; </w:t>
            </w:r>
            <w:proofErr w:type="spellStart"/>
            <w:r w:rsidRPr="003F7037">
              <w:rPr>
                <w:lang w:eastAsia="en-US"/>
              </w:rPr>
              <w:t>Вокуева</w:t>
            </w:r>
            <w:proofErr w:type="spellEnd"/>
            <w:r w:rsidRPr="003F7037">
              <w:rPr>
                <w:lang w:eastAsia="en-US"/>
              </w:rPr>
              <w:t xml:space="preserve"> В.Я., начальник Управления культуры администрации муниципального района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3F7037" w:rsidRDefault="00E429EC" w:rsidP="006B5785">
            <w:pPr>
              <w:ind w:left="-86" w:right="-146"/>
              <w:jc w:val="center"/>
            </w:pPr>
            <w:r w:rsidRPr="003F7037">
              <w:t>01.01.201</w:t>
            </w:r>
            <w:r>
              <w:t>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3F7037" w:rsidRDefault="00E429EC" w:rsidP="00EF0B2F">
            <w:pPr>
              <w:ind w:left="-70" w:right="-161"/>
              <w:jc w:val="center"/>
            </w:pPr>
            <w:r w:rsidRPr="003F7037">
              <w:t>31.12.2020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65445E" w:rsidRDefault="00E429EC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65445E" w:rsidRDefault="00E429EC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3F7037" w:rsidRDefault="00E429EC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E429EC" w:rsidRPr="00050DE8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050DE8" w:rsidRDefault="00E429EC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2.8.1.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050DE8" w:rsidRDefault="00E429EC" w:rsidP="006637DB">
            <w:pPr>
              <w:suppressAutoHyphens/>
              <w:jc w:val="both"/>
            </w:pPr>
            <w:r w:rsidRPr="00050DE8">
              <w:t xml:space="preserve">Мероприятие </w:t>
            </w:r>
          </w:p>
          <w:p w:rsidR="00E429EC" w:rsidRPr="00050DE8" w:rsidRDefault="00E429EC" w:rsidP="006637DB">
            <w:pPr>
              <w:jc w:val="both"/>
            </w:pPr>
            <w:r w:rsidRPr="00050DE8">
              <w:t xml:space="preserve">3.1.3.1. </w:t>
            </w:r>
            <w:proofErr w:type="gramStart"/>
            <w:r w:rsidRPr="00050DE8">
              <w:t xml:space="preserve">Доведение до населения информации о необходимости проведения среди учащихся несовершеннолетних в возрасте от 13 до 17 лет социально-психологического тестирования и медицинских осмотров на </w:t>
            </w:r>
            <w:r w:rsidRPr="00050DE8">
              <w:lastRenderedPageBreak/>
              <w:t xml:space="preserve">предмет выявления фактов риска потребления наркотических веществ, размещение в СМИ и на информационных сайтах информации об ответственности, связанной с незаконным приобретением, хранением и сбытом наркотических средств, организация мероприятий по профилактике наркомании и </w:t>
            </w:r>
            <w:proofErr w:type="spellStart"/>
            <w:r w:rsidRPr="00050DE8">
              <w:t>наркопреступности</w:t>
            </w:r>
            <w:proofErr w:type="spellEnd"/>
            <w:r w:rsidRPr="00050DE8">
              <w:t xml:space="preserve"> среди несовершеннолетних и молодежи</w:t>
            </w:r>
            <w:proofErr w:type="gramEnd"/>
            <w:r w:rsidRPr="00050DE8">
              <w:t xml:space="preserve"> в детских оздоровительных лагерях в летний период, изготовление и распространение информационно-пропагандистских материалов </w:t>
            </w:r>
            <w:proofErr w:type="spellStart"/>
            <w:r w:rsidRPr="00050DE8">
              <w:t>антинаркотической</w:t>
            </w:r>
            <w:proofErr w:type="spellEnd"/>
            <w:r w:rsidRPr="00050DE8">
              <w:t xml:space="preserve"> направленности с указание контактных телефонов правоохранительных органов и врачей-наркологов (памятки, буклеты, плакаты, </w:t>
            </w:r>
            <w:r w:rsidRPr="00050DE8">
              <w:lastRenderedPageBreak/>
              <w:t>наружная реклама, сувенирная продукция)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050DE8" w:rsidRDefault="00E429EC" w:rsidP="00EF0B2F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050DE8" w:rsidRDefault="00E429EC" w:rsidP="006637DB">
            <w:pPr>
              <w:suppressAutoHyphens/>
            </w:pPr>
            <w:r w:rsidRPr="00050DE8">
              <w:t>Селиверстов Р.Е., заместитель руководителя администрации муниципального района «Ижемский»;</w:t>
            </w:r>
          </w:p>
          <w:p w:rsidR="00E429EC" w:rsidRPr="00050DE8" w:rsidRDefault="00E429EC" w:rsidP="006637DB">
            <w:pPr>
              <w:suppressAutoHyphens/>
              <w:rPr>
                <w:lang w:eastAsia="en-US"/>
              </w:rPr>
            </w:pPr>
            <w:r w:rsidRPr="00050DE8">
              <w:t>начальник Управление образования</w:t>
            </w:r>
            <w:r w:rsidRPr="00050DE8">
              <w:rPr>
                <w:lang w:eastAsia="en-US"/>
              </w:rPr>
              <w:t xml:space="preserve"> АМР «Ижемский»; </w:t>
            </w:r>
          </w:p>
          <w:p w:rsidR="00E429EC" w:rsidRPr="00050DE8" w:rsidRDefault="00E429EC" w:rsidP="006637DB">
            <w:proofErr w:type="spellStart"/>
            <w:r w:rsidRPr="00050DE8">
              <w:rPr>
                <w:lang w:eastAsia="en-US"/>
              </w:rPr>
              <w:t>Вокуева</w:t>
            </w:r>
            <w:proofErr w:type="spellEnd"/>
            <w:r w:rsidRPr="00050DE8">
              <w:rPr>
                <w:lang w:eastAsia="en-US"/>
              </w:rPr>
              <w:t xml:space="preserve"> В.Я., </w:t>
            </w:r>
            <w:r w:rsidRPr="00050DE8">
              <w:rPr>
                <w:lang w:eastAsia="en-US"/>
              </w:rPr>
              <w:lastRenderedPageBreak/>
              <w:t>начальник Управления культуры администрации муниципального района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050DE8" w:rsidRDefault="00E429EC" w:rsidP="006B5785">
            <w:pPr>
              <w:ind w:left="-86" w:right="-146"/>
              <w:jc w:val="center"/>
            </w:pPr>
            <w:r w:rsidRPr="00050DE8">
              <w:lastRenderedPageBreak/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050DE8" w:rsidRDefault="00E429EC" w:rsidP="00EF0B2F">
            <w:pPr>
              <w:ind w:left="-70" w:right="-161"/>
              <w:jc w:val="center"/>
            </w:pPr>
            <w:r w:rsidRPr="00050DE8"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65445E" w:rsidRDefault="00E429EC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65445E" w:rsidRDefault="00E429EC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050DE8" w:rsidRDefault="00E429EC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C54E6F" w:rsidRPr="00DB1203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DB1203" w:rsidRDefault="00C54E6F" w:rsidP="0073496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DB1203" w:rsidRDefault="00C54E6F" w:rsidP="006637DB">
            <w:pPr>
              <w:suppressAutoHyphens/>
              <w:rPr>
                <w:i/>
                <w:color w:val="FF0000"/>
              </w:rPr>
            </w:pPr>
            <w:r w:rsidRPr="00DB1203">
              <w:rPr>
                <w:i/>
              </w:rPr>
              <w:t xml:space="preserve">Контрольное событие № </w:t>
            </w:r>
            <w:r w:rsidR="006637DB" w:rsidRPr="00DB1203">
              <w:rPr>
                <w:i/>
              </w:rPr>
              <w:t>31</w:t>
            </w:r>
            <w:r w:rsidRPr="00DB1203">
              <w:rPr>
                <w:i/>
              </w:rPr>
              <w:t xml:space="preserve"> проведение профилактических мероприятий  в 2019году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DB1203" w:rsidRDefault="00C54E6F" w:rsidP="00EF0B2F">
            <w:pPr>
              <w:suppressAutoHyphens/>
              <w:rPr>
                <w:i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DB1203" w:rsidRDefault="00C54E6F" w:rsidP="00EF0B2F">
            <w:pPr>
              <w:rPr>
                <w:i/>
              </w:rPr>
            </w:pPr>
            <w:r w:rsidRPr="00DB1203">
              <w:rPr>
                <w:i/>
              </w:rPr>
              <w:t>Селиверстов Р.Е., заместитель руководителя администрации муниципального района «Ижемский»;</w:t>
            </w:r>
          </w:p>
          <w:p w:rsidR="00C54E6F" w:rsidRPr="00DB1203" w:rsidRDefault="00C54E6F" w:rsidP="00EF0B2F">
            <w:pPr>
              <w:rPr>
                <w:i/>
              </w:rPr>
            </w:pPr>
            <w:r w:rsidRPr="00DB1203">
              <w:rPr>
                <w:i/>
              </w:rPr>
              <w:t>начальник Управление образования</w:t>
            </w:r>
            <w:r w:rsidRPr="00DB1203">
              <w:rPr>
                <w:i/>
                <w:lang w:eastAsia="en-US"/>
              </w:rPr>
              <w:t xml:space="preserve"> АМР «Ижемский»; </w:t>
            </w:r>
            <w:proofErr w:type="spellStart"/>
            <w:r w:rsidRPr="00DB1203">
              <w:rPr>
                <w:i/>
                <w:lang w:eastAsia="en-US"/>
              </w:rPr>
              <w:t>Вокуева</w:t>
            </w:r>
            <w:proofErr w:type="spellEnd"/>
            <w:r w:rsidRPr="00DB1203">
              <w:rPr>
                <w:i/>
                <w:lang w:eastAsia="en-US"/>
              </w:rPr>
              <w:t xml:space="preserve"> В.Я., начальник Управления культуры администрации муниципального района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DB1203" w:rsidRDefault="00117D53" w:rsidP="00117D53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DB1203" w:rsidRDefault="00C54E6F" w:rsidP="006B5785">
            <w:pPr>
              <w:suppressAutoHyphens/>
              <w:ind w:left="-75" w:right="-75" w:firstLine="75"/>
              <w:jc w:val="center"/>
              <w:rPr>
                <w:i/>
                <w:lang w:eastAsia="en-US"/>
              </w:rPr>
            </w:pPr>
            <w:r w:rsidRPr="00DB1203">
              <w:rPr>
                <w:i/>
                <w:lang w:val="en-US" w:eastAsia="en-US"/>
              </w:rPr>
              <w:t>3</w:t>
            </w:r>
            <w:r w:rsidRPr="00DB1203">
              <w:rPr>
                <w:i/>
                <w:lang w:eastAsia="en-US"/>
              </w:rPr>
              <w:t>0.04.</w:t>
            </w:r>
            <w:r w:rsidRPr="00DB1203">
              <w:rPr>
                <w:i/>
                <w:lang w:val="en-US" w:eastAsia="en-US"/>
              </w:rPr>
              <w:t>201</w:t>
            </w:r>
            <w:r w:rsidRPr="00DB1203">
              <w:rPr>
                <w:i/>
                <w:lang w:eastAsia="en-US"/>
              </w:rPr>
              <w:t>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DB1203" w:rsidRDefault="00C54E6F" w:rsidP="00AE7A93">
            <w:pPr>
              <w:suppressAutoHyphens/>
              <w:jc w:val="center"/>
              <w:rPr>
                <w:i/>
                <w:lang w:eastAsia="en-US"/>
              </w:rPr>
            </w:pPr>
            <w:r w:rsidRPr="00DB1203">
              <w:rPr>
                <w:i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DB1203" w:rsidRDefault="00C54E6F" w:rsidP="00AE7A93">
            <w:pPr>
              <w:suppressAutoHyphens/>
              <w:jc w:val="center"/>
              <w:rPr>
                <w:i/>
                <w:lang w:eastAsia="en-US"/>
              </w:rPr>
            </w:pPr>
            <w:r w:rsidRPr="00DB1203">
              <w:rPr>
                <w:i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DB1203" w:rsidRDefault="00C54E6F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C54E6F" w:rsidRPr="006B5785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6B5785" w:rsidRDefault="00C54E6F" w:rsidP="003762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57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762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6B5785" w:rsidRDefault="00C54E6F" w:rsidP="00EF0B2F">
            <w:pPr>
              <w:suppressAutoHyphens/>
              <w:rPr>
                <w:i/>
              </w:rPr>
            </w:pPr>
            <w:r w:rsidRPr="006B5785">
              <w:t>Основное мероприятие 3.1.4. Приобретение и установка инженерно-технических средств охраны территорий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6B5785" w:rsidRDefault="00C54E6F" w:rsidP="00EF0B2F">
            <w:pPr>
              <w:suppressAutoHyphens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6B5785" w:rsidRDefault="003D5FD7" w:rsidP="00EF0B2F">
            <w:pPr>
              <w:suppressAutoHyphens/>
              <w:rPr>
                <w:lang w:eastAsia="en-US"/>
              </w:rPr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  <w:r w:rsidRPr="006B5785">
              <w:rPr>
                <w:lang w:eastAsia="en-US"/>
              </w:rPr>
              <w:t xml:space="preserve"> </w:t>
            </w:r>
            <w:r w:rsidR="00C54E6F" w:rsidRPr="006B5785">
              <w:rPr>
                <w:lang w:eastAsia="en-US"/>
              </w:rPr>
              <w:t>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6B5785" w:rsidRDefault="00C54E6F" w:rsidP="006B5785">
            <w:pPr>
              <w:suppressAutoHyphens/>
              <w:jc w:val="center"/>
              <w:rPr>
                <w:lang w:eastAsia="en-US"/>
              </w:rPr>
            </w:pPr>
            <w:r w:rsidRPr="006B5785">
              <w:rPr>
                <w:lang w:eastAsia="en-US"/>
              </w:rPr>
              <w:t>01.06.2019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6B5785" w:rsidRDefault="002465E6" w:rsidP="006B5785"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6B5785" w:rsidRDefault="00C54E6F" w:rsidP="006B5785">
            <w:pPr>
              <w:suppressAutoHyphens/>
              <w:jc w:val="center"/>
              <w:rPr>
                <w:lang w:eastAsia="en-US"/>
              </w:rPr>
            </w:pPr>
            <w:r w:rsidRPr="006B5785">
              <w:rPr>
                <w:lang w:eastAsia="en-US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6B5785" w:rsidRDefault="00C54E6F" w:rsidP="006B5785">
            <w:pPr>
              <w:suppressAutoHyphens/>
              <w:jc w:val="center"/>
              <w:rPr>
                <w:lang w:eastAsia="en-US"/>
              </w:rPr>
            </w:pPr>
            <w:r w:rsidRPr="006B5785">
              <w:rPr>
                <w:lang w:eastAsia="en-US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6B5785" w:rsidRDefault="00C54E6F" w:rsidP="006B5785">
            <w:pPr>
              <w:autoSpaceDE w:val="0"/>
              <w:autoSpaceDN w:val="0"/>
              <w:adjustRightInd w:val="0"/>
              <w:jc w:val="center"/>
            </w:pPr>
            <w:r w:rsidRPr="006B5785">
              <w:t>1</w:t>
            </w:r>
          </w:p>
        </w:tc>
      </w:tr>
      <w:tr w:rsidR="00C54E6F" w:rsidRPr="003F7037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3762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70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762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F703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376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EF0B2F">
            <w:pPr>
              <w:suppressAutoHyphens/>
            </w:pPr>
            <w:r w:rsidRPr="003F7037">
              <w:t xml:space="preserve">Мероприятие 3.1.4.1. Приобретение и установка сетевых </w:t>
            </w:r>
            <w:r w:rsidRPr="003F7037">
              <w:lastRenderedPageBreak/>
              <w:t>видеокамер для уличного видеонаблюдения на территориях населенных пунктов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EF0B2F">
            <w:pPr>
              <w:suppressAutoHyphens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3D5FD7" w:rsidP="00EF0B2F">
            <w:pPr>
              <w:suppressAutoHyphens/>
              <w:rPr>
                <w:lang w:eastAsia="en-US"/>
              </w:rPr>
            </w:pPr>
            <w:r w:rsidRPr="00757FE9">
              <w:rPr>
                <w:lang w:eastAsia="en-US"/>
              </w:rPr>
              <w:t xml:space="preserve">Селиверстов Р.Е. – Исполняющий обязанности главы </w:t>
            </w:r>
            <w:r w:rsidRPr="00757FE9">
              <w:rPr>
                <w:lang w:eastAsia="en-US"/>
              </w:rPr>
              <w:lastRenderedPageBreak/>
              <w:t>муниципального района «Ижемский» - руководителя администрации</w:t>
            </w:r>
            <w:r w:rsidR="00C54E6F" w:rsidRPr="003F7037">
              <w:rPr>
                <w:lang w:eastAsia="en-US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6B5785" w:rsidRDefault="00C54E6F" w:rsidP="00E057B4">
            <w:pPr>
              <w:suppressAutoHyphens/>
              <w:jc w:val="center"/>
              <w:rPr>
                <w:lang w:eastAsia="en-US"/>
              </w:rPr>
            </w:pPr>
            <w:r w:rsidRPr="006B5785">
              <w:rPr>
                <w:lang w:eastAsia="en-US"/>
              </w:rPr>
              <w:lastRenderedPageBreak/>
              <w:t>01.06.2019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6B5785" w:rsidRDefault="002465E6" w:rsidP="00E057B4"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6B5785" w:rsidRDefault="00C54E6F" w:rsidP="00E057B4">
            <w:pPr>
              <w:suppressAutoHyphens/>
              <w:jc w:val="center"/>
              <w:rPr>
                <w:lang w:eastAsia="en-US"/>
              </w:rPr>
            </w:pPr>
            <w:r w:rsidRPr="006B5785">
              <w:rPr>
                <w:lang w:eastAsia="en-US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6B5785" w:rsidRDefault="00C54E6F" w:rsidP="00E057B4">
            <w:pPr>
              <w:suppressAutoHyphens/>
              <w:jc w:val="center"/>
              <w:rPr>
                <w:lang w:eastAsia="en-US"/>
              </w:rPr>
            </w:pPr>
            <w:r w:rsidRPr="006B5785">
              <w:rPr>
                <w:lang w:eastAsia="en-US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6B5785" w:rsidRDefault="00C54E6F" w:rsidP="00E057B4">
            <w:pPr>
              <w:autoSpaceDE w:val="0"/>
              <w:autoSpaceDN w:val="0"/>
              <w:adjustRightInd w:val="0"/>
              <w:jc w:val="center"/>
            </w:pPr>
            <w:r w:rsidRPr="006B5785">
              <w:t>1</w:t>
            </w:r>
          </w:p>
        </w:tc>
      </w:tr>
      <w:tr w:rsidR="00114A01" w:rsidRPr="001F1D50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01" w:rsidRPr="001F1D50" w:rsidRDefault="00114A01" w:rsidP="0073496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01" w:rsidRPr="001F1D50" w:rsidRDefault="004A2EBF" w:rsidP="00EF0B2F">
            <w:pPr>
              <w:suppressAutoHyphens/>
              <w:rPr>
                <w:i/>
              </w:rPr>
            </w:pPr>
            <w:r w:rsidRPr="001F1D50">
              <w:rPr>
                <w:i/>
              </w:rPr>
              <w:t xml:space="preserve">Контрольное событие </w:t>
            </w:r>
            <w:r w:rsidR="00114A01" w:rsidRPr="001F1D50">
              <w:rPr>
                <w:i/>
              </w:rPr>
              <w:t>№ 37 Проведение мероприятий по приобретению и установке сетевых видеокамер для уличного видеонаблюдения на территориях населенных пунктов муниципального района «Ижемский»  в 2019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01" w:rsidRPr="001F1D50" w:rsidRDefault="00114A01" w:rsidP="00EF0B2F">
            <w:pPr>
              <w:suppressAutoHyphens/>
              <w:rPr>
                <w:i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01" w:rsidRPr="001F1D50" w:rsidRDefault="00114A01" w:rsidP="00CC265B">
            <w:pPr>
              <w:suppressAutoHyphens/>
              <w:rPr>
                <w:i/>
                <w:lang w:eastAsia="en-US"/>
              </w:rPr>
            </w:pPr>
            <w:r w:rsidRPr="001F1D50">
              <w:rPr>
                <w:i/>
                <w:lang w:eastAsia="en-US"/>
              </w:rPr>
              <w:t xml:space="preserve">Селиверстов Р.Е. – Исполняющий обязанности главы муниципального района «Ижемский» - руководителя администрации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01" w:rsidRPr="001F1D50" w:rsidRDefault="00117D53" w:rsidP="00E057B4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01" w:rsidRPr="001F1D50" w:rsidRDefault="00114A01" w:rsidP="00E057B4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 w:rsidRPr="001F1D50">
              <w:rPr>
                <w:i/>
                <w:lang w:eastAsia="en-US"/>
              </w:rPr>
              <w:t>30.06.2019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01" w:rsidRPr="001F1D50" w:rsidRDefault="00114A01" w:rsidP="00E057B4">
            <w:pPr>
              <w:suppressAutoHyphens/>
              <w:jc w:val="center"/>
              <w:rPr>
                <w:i/>
                <w:lang w:eastAsia="en-US"/>
              </w:rPr>
            </w:pPr>
            <w:r w:rsidRPr="001F1D50">
              <w:rPr>
                <w:i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01" w:rsidRPr="001F1D50" w:rsidRDefault="00114A01" w:rsidP="00E057B4">
            <w:pPr>
              <w:suppressAutoHyphens/>
              <w:jc w:val="center"/>
              <w:rPr>
                <w:i/>
                <w:lang w:eastAsia="en-US"/>
              </w:rPr>
            </w:pPr>
            <w:r w:rsidRPr="001F1D50">
              <w:rPr>
                <w:i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01" w:rsidRPr="001F1D50" w:rsidRDefault="00114A01" w:rsidP="00E057B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C54E6F" w:rsidRPr="003F7037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3762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70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762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EF0B2F">
            <w:pPr>
              <w:suppressAutoHyphens/>
              <w:rPr>
                <w:i/>
              </w:rPr>
            </w:pPr>
            <w:r w:rsidRPr="003F7037">
              <w:t>Основное мероприятие 3.2.1 Оказание помощи администрациям сельских поселений в доработке нормативно-правовой базы функционирования народных дружин в населенных пунктах района</w:t>
            </w:r>
            <w:r w:rsidRPr="003F7037">
              <w:rPr>
                <w:bCs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EF0B2F">
            <w:pPr>
              <w:suppressAutoHyphens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875AF9" w:rsidP="00EF0B2F">
            <w:pPr>
              <w:suppressAutoHyphens/>
              <w:rPr>
                <w:lang w:eastAsia="en-US"/>
              </w:rPr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  <w:r w:rsidRPr="003F7037">
              <w:rPr>
                <w:lang w:eastAsia="en-US"/>
              </w:rPr>
              <w:t xml:space="preserve"> </w:t>
            </w:r>
            <w:r w:rsidR="00C54E6F" w:rsidRPr="003F7037">
              <w:rPr>
                <w:lang w:eastAsia="en-US"/>
              </w:rPr>
              <w:t>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D1563F">
            <w:pPr>
              <w:suppressAutoHyphens/>
              <w:jc w:val="center"/>
              <w:rPr>
                <w:lang w:eastAsia="en-US"/>
              </w:rPr>
            </w:pPr>
            <w:r w:rsidRPr="003F7037">
              <w:rPr>
                <w:lang w:eastAsia="en-US"/>
              </w:rPr>
              <w:t>01.06.201</w:t>
            </w:r>
            <w:r>
              <w:rPr>
                <w:lang w:eastAsia="en-US"/>
              </w:rPr>
              <w:t>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D1563F">
            <w:pPr>
              <w:suppressAutoHyphens/>
              <w:ind w:right="-75"/>
              <w:jc w:val="center"/>
              <w:rPr>
                <w:lang w:eastAsia="en-US"/>
              </w:rPr>
            </w:pPr>
            <w:r w:rsidRPr="003F7037">
              <w:rPr>
                <w:lang w:eastAsia="en-US"/>
              </w:rPr>
              <w:t>31.12.202</w:t>
            </w:r>
            <w:r>
              <w:rPr>
                <w:lang w:eastAsia="en-US"/>
              </w:rPr>
              <w:t>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EF0B2F">
            <w:pPr>
              <w:suppressAutoHyphens/>
              <w:jc w:val="center"/>
              <w:rPr>
                <w:lang w:eastAsia="en-US"/>
              </w:rPr>
            </w:pPr>
            <w:r w:rsidRPr="003F7037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EF0B2F">
            <w:pPr>
              <w:suppressAutoHyphens/>
              <w:jc w:val="center"/>
              <w:rPr>
                <w:lang w:eastAsia="en-US"/>
              </w:rPr>
            </w:pPr>
            <w:r w:rsidRPr="003F7037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3F7037" w:rsidRDefault="00C54E6F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E429EC" w:rsidRPr="001F4D5C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1F4D5C" w:rsidRDefault="00E429EC" w:rsidP="003762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F4D5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1F4D5C" w:rsidRDefault="00E429EC" w:rsidP="00EF0B2F">
            <w:pPr>
              <w:jc w:val="both"/>
            </w:pPr>
            <w:r w:rsidRPr="001F4D5C">
              <w:t xml:space="preserve">Мероприятие 3.2.1.1 проведение совещаний комиссии по вопросам укрепления правопорядка и общественной безопасности при руководителе </w:t>
            </w:r>
            <w:r w:rsidRPr="001F4D5C">
              <w:lastRenderedPageBreak/>
              <w:t>администрации муниципального района «Ижемский» по вопросу оказания помощи администрациям сельских поселений в доработке нормативно-правовой базы функционирования народных дружин в населенных пунктах района</w:t>
            </w:r>
            <w:r w:rsidRPr="001F4D5C">
              <w:rPr>
                <w:bCs/>
              </w:rPr>
              <w:t xml:space="preserve"> «Ижемский»</w:t>
            </w:r>
          </w:p>
          <w:p w:rsidR="00E429EC" w:rsidRPr="001F4D5C" w:rsidRDefault="00E429EC" w:rsidP="00EF0B2F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1F4D5C" w:rsidRDefault="00E429EC" w:rsidP="00EF0B2F">
            <w:pPr>
              <w:jc w:val="both"/>
              <w:rPr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1F4D5C" w:rsidRDefault="00E429EC" w:rsidP="00EF0B2F">
            <w:pPr>
              <w:rPr>
                <w:lang w:eastAsia="en-US"/>
              </w:rPr>
            </w:pPr>
            <w:r w:rsidRPr="00757FE9">
              <w:rPr>
                <w:lang w:eastAsia="en-US"/>
              </w:rPr>
              <w:t xml:space="preserve">Селиверстов Р.Е. – Исполняющий обязанности главы муниципального района «Ижемский» - руководителя </w:t>
            </w:r>
            <w:r w:rsidRPr="00757FE9">
              <w:rPr>
                <w:lang w:eastAsia="en-US"/>
              </w:rPr>
              <w:lastRenderedPageBreak/>
              <w:t>администрации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1F4D5C" w:rsidRDefault="00E429EC" w:rsidP="00930B36">
            <w:pPr>
              <w:suppressAutoHyphens/>
              <w:jc w:val="center"/>
              <w:rPr>
                <w:lang w:eastAsia="en-US"/>
              </w:rPr>
            </w:pPr>
            <w:r w:rsidRPr="001F4D5C">
              <w:rPr>
                <w:lang w:eastAsia="en-US"/>
              </w:rPr>
              <w:lastRenderedPageBreak/>
              <w:t>01.01.201</w:t>
            </w:r>
            <w:r>
              <w:rPr>
                <w:lang w:eastAsia="en-US"/>
              </w:rPr>
              <w:t>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1F4D5C" w:rsidRDefault="00E429EC" w:rsidP="00930B36">
            <w:pPr>
              <w:suppressAutoHyphens/>
              <w:jc w:val="center"/>
              <w:rPr>
                <w:lang w:eastAsia="en-US"/>
              </w:rPr>
            </w:pPr>
            <w:r w:rsidRPr="001F4D5C">
              <w:rPr>
                <w:lang w:eastAsia="en-US"/>
              </w:rPr>
              <w:t>31.12.202</w:t>
            </w:r>
            <w:r>
              <w:rPr>
                <w:lang w:eastAsia="en-US"/>
              </w:rPr>
              <w:t>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65445E" w:rsidRDefault="00E429EC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65445E" w:rsidRDefault="00E429EC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EC" w:rsidRPr="001F4D5C" w:rsidRDefault="00E429EC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C54E6F" w:rsidRPr="00AF25F9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AF25F9" w:rsidRDefault="00C54E6F" w:rsidP="0073496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AF25F9" w:rsidRDefault="00C54E6F" w:rsidP="000A0BD2">
            <w:pPr>
              <w:suppressAutoHyphens/>
              <w:rPr>
                <w:i/>
                <w:color w:val="FF0000"/>
              </w:rPr>
            </w:pPr>
            <w:r w:rsidRPr="00AF25F9">
              <w:rPr>
                <w:i/>
              </w:rPr>
              <w:t xml:space="preserve">Контрольное событие № </w:t>
            </w:r>
            <w:r w:rsidR="000A0BD2" w:rsidRPr="00AF25F9">
              <w:rPr>
                <w:i/>
              </w:rPr>
              <w:t>40</w:t>
            </w:r>
            <w:r w:rsidRPr="00AF25F9">
              <w:rPr>
                <w:i/>
              </w:rPr>
              <w:t xml:space="preserve"> проведение заседаний комиссии по вопросам укрепления правопорядка и общественной безопасности при руководителе администрации муниципального района «Ижемский» в 2019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AF25F9" w:rsidRDefault="00C54E6F" w:rsidP="00EF0B2F">
            <w:pPr>
              <w:suppressAutoHyphens/>
              <w:rPr>
                <w:i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AF25F9" w:rsidRDefault="00875AF9" w:rsidP="00EF0B2F">
            <w:pPr>
              <w:rPr>
                <w:i/>
                <w:lang w:eastAsia="en-US"/>
              </w:rPr>
            </w:pPr>
            <w:r w:rsidRPr="00AF25F9">
              <w:rPr>
                <w:i/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AF25F9" w:rsidRDefault="00FF0C9B" w:rsidP="00FF0C9B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AF25F9" w:rsidRDefault="00C54E6F" w:rsidP="00930B36">
            <w:pPr>
              <w:suppressAutoHyphens/>
              <w:ind w:left="-75" w:right="-75" w:firstLine="75"/>
              <w:jc w:val="center"/>
              <w:rPr>
                <w:i/>
                <w:lang w:eastAsia="en-US"/>
              </w:rPr>
            </w:pPr>
            <w:r w:rsidRPr="00AF25F9">
              <w:rPr>
                <w:i/>
                <w:lang w:val="en-US" w:eastAsia="en-US"/>
              </w:rPr>
              <w:t>3</w:t>
            </w:r>
            <w:r w:rsidRPr="00AF25F9">
              <w:rPr>
                <w:i/>
                <w:lang w:eastAsia="en-US"/>
              </w:rPr>
              <w:t>0.04.</w:t>
            </w:r>
            <w:r w:rsidRPr="00AF25F9">
              <w:rPr>
                <w:i/>
                <w:lang w:val="en-US" w:eastAsia="en-US"/>
              </w:rPr>
              <w:t>201</w:t>
            </w:r>
            <w:r w:rsidRPr="00AF25F9">
              <w:rPr>
                <w:i/>
                <w:lang w:eastAsia="en-US"/>
              </w:rPr>
              <w:t>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AF25F9" w:rsidRDefault="00C54E6F" w:rsidP="00AE7A93">
            <w:pPr>
              <w:suppressAutoHyphens/>
              <w:jc w:val="center"/>
              <w:rPr>
                <w:i/>
                <w:lang w:eastAsia="en-US"/>
              </w:rPr>
            </w:pPr>
            <w:r w:rsidRPr="00AF25F9">
              <w:rPr>
                <w:i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AF25F9" w:rsidRDefault="00C54E6F" w:rsidP="00AE7A93">
            <w:pPr>
              <w:suppressAutoHyphens/>
              <w:jc w:val="center"/>
              <w:rPr>
                <w:i/>
                <w:lang w:eastAsia="en-US"/>
              </w:rPr>
            </w:pPr>
            <w:r w:rsidRPr="00AF25F9">
              <w:rPr>
                <w:i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AF25F9" w:rsidRDefault="00C54E6F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D25E93" w:rsidRPr="001F4D5C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93" w:rsidRPr="001F4D5C" w:rsidRDefault="00D25E93" w:rsidP="003762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5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93" w:rsidRPr="001F4D5C" w:rsidRDefault="00D25E93" w:rsidP="00EF0B2F">
            <w:pPr>
              <w:jc w:val="both"/>
            </w:pPr>
            <w:r w:rsidRPr="001F4D5C">
              <w:t>Основное мероприятие 3.2.2 Информационное сопровождение деятельности народных дружин в населенных пунктах муниципального района</w:t>
            </w:r>
            <w:r w:rsidRPr="001F4D5C">
              <w:rPr>
                <w:bCs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93" w:rsidRPr="001F4D5C" w:rsidRDefault="00D25E93" w:rsidP="00EF0B2F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93" w:rsidRPr="001F4D5C" w:rsidRDefault="00D25E93" w:rsidP="00EF0B2F">
            <w:pPr>
              <w:rPr>
                <w:lang w:eastAsia="en-US"/>
              </w:rPr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93" w:rsidRPr="001F4D5C" w:rsidRDefault="00D25E93" w:rsidP="00930B36">
            <w:pPr>
              <w:suppressAutoHyphens/>
              <w:jc w:val="center"/>
              <w:rPr>
                <w:lang w:eastAsia="en-US"/>
              </w:rPr>
            </w:pPr>
            <w:r w:rsidRPr="001F4D5C">
              <w:rPr>
                <w:lang w:eastAsia="en-US"/>
              </w:rPr>
              <w:t>01.06.201</w:t>
            </w:r>
            <w:r>
              <w:rPr>
                <w:lang w:eastAsia="en-US"/>
              </w:rPr>
              <w:t>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93" w:rsidRPr="001F4D5C" w:rsidRDefault="00D25E93" w:rsidP="00930B36">
            <w:pPr>
              <w:suppressAutoHyphens/>
              <w:ind w:right="-75"/>
              <w:jc w:val="center"/>
              <w:rPr>
                <w:lang w:eastAsia="en-US"/>
              </w:rPr>
            </w:pPr>
            <w:r w:rsidRPr="001F4D5C">
              <w:rPr>
                <w:lang w:eastAsia="en-US"/>
              </w:rPr>
              <w:t>31.12.202</w:t>
            </w:r>
            <w:r>
              <w:rPr>
                <w:lang w:eastAsia="en-US"/>
              </w:rPr>
              <w:t>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93" w:rsidRPr="0065445E" w:rsidRDefault="00D25E93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93" w:rsidRPr="0065445E" w:rsidRDefault="00D25E93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93" w:rsidRPr="001F4D5C" w:rsidRDefault="00D25E93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E37690" w:rsidRPr="001F4D5C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0" w:rsidRPr="001F4D5C" w:rsidRDefault="00E37690" w:rsidP="003762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5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F4D5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0" w:rsidRPr="001F4D5C" w:rsidRDefault="00E37690" w:rsidP="00EF0B2F">
            <w:pPr>
              <w:jc w:val="both"/>
            </w:pPr>
            <w:r w:rsidRPr="001F4D5C">
              <w:t xml:space="preserve">Мероприятие 3.2.2.1 проведение совещаний </w:t>
            </w:r>
            <w:r w:rsidRPr="001F4D5C">
              <w:lastRenderedPageBreak/>
              <w:t>комиссии по вопросам укрепления правопорядка и общественной безопасности при руководителе администрации муниципального района «Ижемский»</w:t>
            </w:r>
          </w:p>
          <w:p w:rsidR="00E37690" w:rsidRPr="001F4D5C" w:rsidRDefault="00E37690" w:rsidP="00EF0B2F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0" w:rsidRPr="001F4D5C" w:rsidRDefault="00E37690" w:rsidP="00EF0B2F">
            <w:pPr>
              <w:jc w:val="both"/>
              <w:rPr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0" w:rsidRPr="001F4D5C" w:rsidRDefault="00E37690" w:rsidP="00EF0B2F">
            <w:pPr>
              <w:rPr>
                <w:lang w:eastAsia="en-US"/>
              </w:rPr>
            </w:pPr>
            <w:r w:rsidRPr="00757FE9">
              <w:rPr>
                <w:lang w:eastAsia="en-US"/>
              </w:rPr>
              <w:t xml:space="preserve">Селиверстов Р.Е. – Исполняющий </w:t>
            </w:r>
            <w:r w:rsidRPr="00757FE9">
              <w:rPr>
                <w:lang w:eastAsia="en-US"/>
              </w:rPr>
              <w:lastRenderedPageBreak/>
              <w:t>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0" w:rsidRPr="001F4D5C" w:rsidRDefault="00E37690" w:rsidP="00930B36">
            <w:pPr>
              <w:suppressAutoHyphens/>
              <w:jc w:val="center"/>
              <w:rPr>
                <w:lang w:eastAsia="en-US"/>
              </w:rPr>
            </w:pPr>
            <w:r w:rsidRPr="001F4D5C">
              <w:rPr>
                <w:lang w:eastAsia="en-US"/>
              </w:rPr>
              <w:lastRenderedPageBreak/>
              <w:t>01.01.201</w:t>
            </w:r>
            <w:r>
              <w:rPr>
                <w:lang w:eastAsia="en-US"/>
              </w:rPr>
              <w:t>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0" w:rsidRPr="001F4D5C" w:rsidRDefault="00E37690" w:rsidP="00930B36">
            <w:pPr>
              <w:suppressAutoHyphens/>
              <w:jc w:val="center"/>
              <w:rPr>
                <w:lang w:eastAsia="en-US"/>
              </w:rPr>
            </w:pPr>
            <w:r w:rsidRPr="001F4D5C">
              <w:rPr>
                <w:lang w:eastAsia="en-US"/>
              </w:rPr>
              <w:t>31.12.202</w:t>
            </w:r>
            <w:r>
              <w:rPr>
                <w:lang w:eastAsia="en-US"/>
              </w:rPr>
              <w:t>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0" w:rsidRPr="0065445E" w:rsidRDefault="00E37690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0" w:rsidRPr="0065445E" w:rsidRDefault="00E37690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0" w:rsidRPr="001F4D5C" w:rsidRDefault="00E37690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C54E6F" w:rsidRPr="00C4479B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4479B" w:rsidRDefault="00C54E6F" w:rsidP="0073496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4479B" w:rsidRDefault="00C54E6F" w:rsidP="000A0BD2">
            <w:pPr>
              <w:suppressAutoHyphens/>
              <w:rPr>
                <w:i/>
                <w:color w:val="FF0000"/>
              </w:rPr>
            </w:pPr>
            <w:r w:rsidRPr="00C4479B">
              <w:rPr>
                <w:i/>
              </w:rPr>
              <w:t xml:space="preserve">Контрольное событие № </w:t>
            </w:r>
            <w:r w:rsidR="000A0BD2" w:rsidRPr="00C4479B">
              <w:rPr>
                <w:i/>
              </w:rPr>
              <w:t>43</w:t>
            </w:r>
            <w:r w:rsidRPr="00C4479B">
              <w:rPr>
                <w:i/>
              </w:rPr>
              <w:t xml:space="preserve"> проведение совещания комиссии по вопросам укрепления правопорядка и общественной безопасности при руководителе администрации муниципального района «Ижемский» в 2019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4479B" w:rsidRDefault="00C54E6F" w:rsidP="00EF0B2F">
            <w:pPr>
              <w:suppressAutoHyphens/>
              <w:rPr>
                <w:i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4479B" w:rsidRDefault="00875AF9" w:rsidP="00EF0B2F">
            <w:pPr>
              <w:rPr>
                <w:i/>
                <w:lang w:eastAsia="en-US"/>
              </w:rPr>
            </w:pPr>
            <w:r w:rsidRPr="00C4479B">
              <w:rPr>
                <w:i/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4479B" w:rsidRDefault="00FF0C9B" w:rsidP="00FF0C9B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4479B" w:rsidRDefault="00C54E6F" w:rsidP="0092657A">
            <w:pPr>
              <w:suppressAutoHyphens/>
              <w:ind w:left="-75" w:right="-75" w:firstLine="75"/>
              <w:jc w:val="center"/>
              <w:rPr>
                <w:i/>
                <w:lang w:eastAsia="en-US"/>
              </w:rPr>
            </w:pPr>
            <w:r w:rsidRPr="00C4479B">
              <w:rPr>
                <w:i/>
                <w:lang w:val="en-US" w:eastAsia="en-US"/>
              </w:rPr>
              <w:t>3</w:t>
            </w:r>
            <w:r w:rsidRPr="00C4479B">
              <w:rPr>
                <w:i/>
                <w:lang w:eastAsia="en-US"/>
              </w:rPr>
              <w:t>0.04.</w:t>
            </w:r>
            <w:r w:rsidRPr="00C4479B">
              <w:rPr>
                <w:i/>
                <w:lang w:val="en-US" w:eastAsia="en-US"/>
              </w:rPr>
              <w:t>201</w:t>
            </w:r>
            <w:r w:rsidRPr="00C4479B">
              <w:rPr>
                <w:i/>
                <w:lang w:eastAsia="en-US"/>
              </w:rPr>
              <w:t>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4479B" w:rsidRDefault="00C54E6F" w:rsidP="00AE7A93">
            <w:pPr>
              <w:suppressAutoHyphens/>
              <w:jc w:val="center"/>
              <w:rPr>
                <w:i/>
                <w:lang w:eastAsia="en-US"/>
              </w:rPr>
            </w:pPr>
            <w:r w:rsidRPr="00C4479B">
              <w:rPr>
                <w:i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4479B" w:rsidRDefault="00C54E6F" w:rsidP="00AE7A93">
            <w:pPr>
              <w:suppressAutoHyphens/>
              <w:jc w:val="center"/>
              <w:rPr>
                <w:i/>
                <w:lang w:eastAsia="en-US"/>
              </w:rPr>
            </w:pPr>
            <w:r w:rsidRPr="00C4479B">
              <w:rPr>
                <w:i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6F" w:rsidRPr="00C4479B" w:rsidRDefault="00C54E6F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A81D2C" w:rsidRPr="00883791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3762EF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0A0BD2">
            <w:pPr>
              <w:suppressAutoHyphens/>
              <w:rPr>
                <w:i/>
              </w:rPr>
            </w:pPr>
            <w:r w:rsidRPr="00883791">
              <w:t>Основное мероприятие 3.2.4  Материально-техническое обеспечение народных дружин и материальное стимулирование дружинников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EF0B2F">
            <w:pPr>
              <w:suppressAutoHyphens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EF0B2F">
            <w:pPr>
              <w:rPr>
                <w:lang w:eastAsia="en-US"/>
              </w:rPr>
            </w:pPr>
            <w:r w:rsidRPr="00883791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912B7B">
            <w:pPr>
              <w:suppressAutoHyphens/>
              <w:jc w:val="center"/>
              <w:rPr>
                <w:lang w:eastAsia="en-US"/>
              </w:rPr>
            </w:pPr>
            <w:r w:rsidRPr="00883791">
              <w:rPr>
                <w:lang w:eastAsia="en-US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E35858" w:rsidP="00912B7B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912B7B">
            <w:pPr>
              <w:suppressAutoHyphens/>
              <w:jc w:val="center"/>
              <w:rPr>
                <w:lang w:eastAsia="en-US"/>
              </w:rPr>
            </w:pPr>
            <w:r w:rsidRPr="00883791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912B7B">
            <w:pPr>
              <w:suppressAutoHyphens/>
              <w:jc w:val="center"/>
              <w:rPr>
                <w:lang w:eastAsia="en-US"/>
              </w:rPr>
            </w:pPr>
            <w:r w:rsidRPr="00883791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A81D2C" w:rsidRPr="00883791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3762EF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0A0BD2">
            <w:pPr>
              <w:suppressAutoHyphens/>
            </w:pPr>
            <w:r w:rsidRPr="00883791">
              <w:t>Мероприятие 3.2.4.1 Материально-техническое обеспечение народных дружин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EF0B2F">
            <w:pPr>
              <w:suppressAutoHyphens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EF0B2F">
            <w:pPr>
              <w:rPr>
                <w:lang w:eastAsia="en-US"/>
              </w:rPr>
            </w:pPr>
            <w:r w:rsidRPr="00883791">
              <w:rPr>
                <w:lang w:eastAsia="en-US"/>
              </w:rPr>
              <w:t xml:space="preserve">Селиверстов Р.Е. – Исполняющий обязанности главы муниципального района «Ижемский» - </w:t>
            </w:r>
            <w:r w:rsidRPr="00883791">
              <w:rPr>
                <w:lang w:eastAsia="en-US"/>
              </w:rPr>
              <w:lastRenderedPageBreak/>
              <w:t>руководителя администрации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912B7B">
            <w:pPr>
              <w:suppressAutoHyphens/>
              <w:jc w:val="center"/>
              <w:rPr>
                <w:lang w:eastAsia="en-US"/>
              </w:rPr>
            </w:pPr>
            <w:r w:rsidRPr="00883791">
              <w:rPr>
                <w:lang w:eastAsia="en-US"/>
              </w:rPr>
              <w:lastRenderedPageBreak/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E35858" w:rsidP="00912B7B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912B7B">
            <w:pPr>
              <w:suppressAutoHyphens/>
              <w:jc w:val="center"/>
              <w:rPr>
                <w:lang w:eastAsia="en-US"/>
              </w:rPr>
            </w:pPr>
            <w:r w:rsidRPr="00883791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912B7B">
            <w:pPr>
              <w:suppressAutoHyphens/>
              <w:jc w:val="center"/>
              <w:rPr>
                <w:lang w:eastAsia="en-US"/>
              </w:rPr>
            </w:pPr>
            <w:r w:rsidRPr="00883791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A81D2C" w:rsidRPr="00883791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3762EF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2.12.2.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0A0BD2">
            <w:pPr>
              <w:suppressAutoHyphens/>
            </w:pPr>
            <w:r w:rsidRPr="00883791">
              <w:t>Мероприятие 3.2.4.2 Материальное стимулирование дружинников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EF0B2F">
            <w:pPr>
              <w:suppressAutoHyphens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EF0B2F">
            <w:pPr>
              <w:rPr>
                <w:lang w:eastAsia="en-US"/>
              </w:rPr>
            </w:pPr>
            <w:r w:rsidRPr="00883791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912B7B">
            <w:pPr>
              <w:suppressAutoHyphens/>
              <w:jc w:val="center"/>
              <w:rPr>
                <w:lang w:eastAsia="en-US"/>
              </w:rPr>
            </w:pPr>
            <w:r w:rsidRPr="00883791">
              <w:rPr>
                <w:lang w:eastAsia="en-US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DF15F2" w:rsidP="00912B7B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912B7B">
            <w:pPr>
              <w:suppressAutoHyphens/>
              <w:jc w:val="center"/>
              <w:rPr>
                <w:lang w:eastAsia="en-US"/>
              </w:rPr>
            </w:pPr>
            <w:r w:rsidRPr="00883791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912B7B">
            <w:pPr>
              <w:suppressAutoHyphens/>
              <w:jc w:val="center"/>
              <w:rPr>
                <w:lang w:eastAsia="en-US"/>
              </w:rPr>
            </w:pPr>
            <w:r w:rsidRPr="00883791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C" w:rsidRPr="00883791" w:rsidRDefault="00A81D2C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883791" w:rsidRPr="007D0F37" w:rsidTr="00296613">
        <w:trPr>
          <w:gridAfter w:val="3"/>
          <w:wAfter w:w="2127" w:type="dxa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791" w:rsidRPr="007D0F37" w:rsidRDefault="00883791" w:rsidP="0073496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791" w:rsidRPr="007D0F37" w:rsidRDefault="00883791" w:rsidP="000A0BD2">
            <w:pPr>
              <w:suppressAutoHyphens/>
              <w:rPr>
                <w:i/>
              </w:rPr>
            </w:pPr>
            <w:r w:rsidRPr="007D0F37">
              <w:rPr>
                <w:i/>
              </w:rPr>
              <w:t>Контрольное событие № 46  проведение материально-технического обеспечения народных дружин и материального стимулирования дружинников 2019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791" w:rsidRPr="007D0F37" w:rsidRDefault="00883791" w:rsidP="00EF0B2F">
            <w:pPr>
              <w:suppressAutoHyphens/>
              <w:rPr>
                <w:i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791" w:rsidRPr="007D0F37" w:rsidRDefault="00883791" w:rsidP="00EF0B2F">
            <w:pPr>
              <w:rPr>
                <w:i/>
                <w:lang w:eastAsia="en-US"/>
              </w:rPr>
            </w:pPr>
            <w:r w:rsidRPr="007D0F37">
              <w:rPr>
                <w:i/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791" w:rsidRPr="007D0F37" w:rsidRDefault="00FF0C9B" w:rsidP="00912B7B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791" w:rsidRPr="007D0F37" w:rsidRDefault="00883791" w:rsidP="00912B7B">
            <w:pPr>
              <w:suppressAutoHyphens/>
              <w:jc w:val="center"/>
              <w:rPr>
                <w:i/>
                <w:lang w:eastAsia="en-US"/>
              </w:rPr>
            </w:pPr>
            <w:r w:rsidRPr="007D0F37">
              <w:rPr>
                <w:i/>
                <w:lang w:eastAsia="en-US"/>
              </w:rPr>
              <w:t>30.06.2019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791" w:rsidRPr="007D0F37" w:rsidRDefault="00883791" w:rsidP="00912B7B">
            <w:pPr>
              <w:suppressAutoHyphens/>
              <w:jc w:val="center"/>
              <w:rPr>
                <w:i/>
                <w:lang w:eastAsia="en-US"/>
              </w:rPr>
            </w:pPr>
            <w:r w:rsidRPr="007D0F37">
              <w:rPr>
                <w:i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791" w:rsidRPr="007D0F37" w:rsidRDefault="00883791" w:rsidP="00912B7B">
            <w:pPr>
              <w:suppressAutoHyphens/>
              <w:jc w:val="center"/>
              <w:rPr>
                <w:i/>
                <w:lang w:eastAsia="en-US"/>
              </w:rPr>
            </w:pPr>
            <w:r w:rsidRPr="007D0F37">
              <w:rPr>
                <w:i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791" w:rsidRPr="007D0F37" w:rsidRDefault="00883791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</w:tbl>
    <w:p w:rsidR="00734968" w:rsidRPr="0065445E" w:rsidRDefault="00734968" w:rsidP="0073496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34968" w:rsidRPr="0065445E" w:rsidRDefault="00734968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34968" w:rsidRPr="0065445E" w:rsidRDefault="00734968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315"/>
      <w:bookmarkEnd w:id="2"/>
      <w:r w:rsidRPr="0065445E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65445E">
        <w:rPr>
          <w:rFonts w:ascii="Times New Roman" w:hAnsi="Times New Roman" w:cs="Times New Roman"/>
          <w:sz w:val="24"/>
          <w:szCs w:val="24"/>
        </w:rPr>
        <w:t>&gt; &lt;*&gt; О</w:t>
      </w:r>
      <w:proofErr w:type="gramEnd"/>
      <w:r w:rsidRPr="0065445E">
        <w:rPr>
          <w:rFonts w:ascii="Times New Roman" w:hAnsi="Times New Roman" w:cs="Times New Roman"/>
          <w:sz w:val="24"/>
          <w:szCs w:val="24"/>
        </w:rPr>
        <w:t>тмечаются только контрольные события, входящие в форму мониторинга реализации муниципальной программы, формируемую отделом экономики;</w:t>
      </w:r>
    </w:p>
    <w:p w:rsidR="00734968" w:rsidRPr="0065445E" w:rsidRDefault="00734968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316"/>
      <w:bookmarkEnd w:id="3"/>
      <w:r w:rsidRPr="0065445E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65445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65445E">
        <w:rPr>
          <w:rFonts w:ascii="Times New Roman" w:hAnsi="Times New Roman" w:cs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0F3686" w:rsidRDefault="000F3686" w:rsidP="00734968">
      <w:pPr>
        <w:autoSpaceDE w:val="0"/>
        <w:autoSpaceDN w:val="0"/>
        <w:adjustRightInd w:val="0"/>
        <w:jc w:val="right"/>
        <w:outlineLvl w:val="2"/>
        <w:sectPr w:rsidR="000F3686" w:rsidSect="000F3686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</w:p>
    <w:p w:rsidR="00734968" w:rsidRPr="0065445E" w:rsidRDefault="00734968" w:rsidP="00734968">
      <w:pPr>
        <w:tabs>
          <w:tab w:val="left" w:pos="13325"/>
        </w:tabs>
        <w:autoSpaceDE w:val="0"/>
        <w:autoSpaceDN w:val="0"/>
        <w:adjustRightInd w:val="0"/>
        <w:ind w:right="-995"/>
        <w:jc w:val="right"/>
        <w:outlineLvl w:val="2"/>
      </w:pPr>
      <w:r w:rsidRPr="0065445E">
        <w:lastRenderedPageBreak/>
        <w:t>Таблица  10</w:t>
      </w:r>
    </w:p>
    <w:p w:rsidR="00734968" w:rsidRPr="0065445E" w:rsidRDefault="00734968" w:rsidP="00734968">
      <w:pPr>
        <w:tabs>
          <w:tab w:val="left" w:pos="13325"/>
        </w:tabs>
        <w:autoSpaceDE w:val="0"/>
        <w:autoSpaceDN w:val="0"/>
        <w:adjustRightInd w:val="0"/>
      </w:pPr>
    </w:p>
    <w:p w:rsidR="00734968" w:rsidRPr="0065445E" w:rsidRDefault="00734968" w:rsidP="00734968">
      <w:pPr>
        <w:tabs>
          <w:tab w:val="left" w:pos="13325"/>
        </w:tabs>
        <w:autoSpaceDE w:val="0"/>
        <w:autoSpaceDN w:val="0"/>
        <w:adjustRightInd w:val="0"/>
        <w:ind w:left="142" w:right="-995"/>
        <w:jc w:val="center"/>
      </w:pPr>
      <w:bookmarkStart w:id="4" w:name="Par898"/>
      <w:bookmarkEnd w:id="4"/>
      <w:r w:rsidRPr="0065445E">
        <w:t>Сведения</w:t>
      </w:r>
    </w:p>
    <w:p w:rsidR="00734968" w:rsidRPr="0065445E" w:rsidRDefault="00734968" w:rsidP="00734968">
      <w:pPr>
        <w:tabs>
          <w:tab w:val="left" w:pos="13325"/>
        </w:tabs>
        <w:autoSpaceDE w:val="0"/>
        <w:autoSpaceDN w:val="0"/>
        <w:adjustRightInd w:val="0"/>
        <w:ind w:left="142" w:right="-995"/>
        <w:jc w:val="center"/>
      </w:pPr>
      <w:r w:rsidRPr="0065445E">
        <w:t>о достижении значений целевых показателей (индикаторов)</w:t>
      </w:r>
    </w:p>
    <w:p w:rsidR="00734968" w:rsidRPr="0065445E" w:rsidRDefault="00734968" w:rsidP="00734968">
      <w:pPr>
        <w:tabs>
          <w:tab w:val="left" w:pos="13325"/>
        </w:tabs>
        <w:autoSpaceDE w:val="0"/>
        <w:autoSpaceDN w:val="0"/>
        <w:adjustRightInd w:val="0"/>
        <w:jc w:val="center"/>
      </w:pPr>
    </w:p>
    <w:tbl>
      <w:tblPr>
        <w:tblW w:w="12753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235"/>
        <w:gridCol w:w="1320"/>
        <w:gridCol w:w="1799"/>
        <w:gridCol w:w="960"/>
        <w:gridCol w:w="960"/>
        <w:gridCol w:w="2365"/>
        <w:gridCol w:w="20"/>
        <w:gridCol w:w="2385"/>
      </w:tblGrid>
      <w:tr w:rsidR="00734968" w:rsidRPr="0065445E" w:rsidTr="00577F83">
        <w:trPr>
          <w:gridAfter w:val="1"/>
          <w:wAfter w:w="2385" w:type="dxa"/>
          <w:trHeight w:val="1000"/>
          <w:tblCellSpacing w:w="5" w:type="nil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№</w:t>
            </w:r>
          </w:p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п/п</w:t>
            </w:r>
          </w:p>
        </w:tc>
        <w:tc>
          <w:tcPr>
            <w:tcW w:w="2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Целевой</w:t>
            </w:r>
          </w:p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показатель</w:t>
            </w:r>
          </w:p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(индикатор)</w:t>
            </w:r>
          </w:p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(наименование)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Ед.</w:t>
            </w:r>
          </w:p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измерения</w:t>
            </w:r>
          </w:p>
        </w:tc>
        <w:tc>
          <w:tcPr>
            <w:tcW w:w="37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Значения целевых показателей</w:t>
            </w:r>
          </w:p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 xml:space="preserve">(индикаторов) </w:t>
            </w:r>
            <w:proofErr w:type="gramStart"/>
            <w:r w:rsidRPr="0065445E">
              <w:t>муниципальной</w:t>
            </w:r>
            <w:proofErr w:type="gramEnd"/>
          </w:p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программы, подпрограммы</w:t>
            </w:r>
          </w:p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муниципальной программы</w:t>
            </w:r>
          </w:p>
        </w:tc>
        <w:tc>
          <w:tcPr>
            <w:tcW w:w="238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Обоснование</w:t>
            </w:r>
          </w:p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отклонений</w:t>
            </w:r>
          </w:p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значений целевого показателя</w:t>
            </w:r>
          </w:p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(индикатора) на конец отчетного года (при наличии)</w:t>
            </w:r>
          </w:p>
        </w:tc>
      </w:tr>
      <w:tr w:rsidR="00734968" w:rsidRPr="0065445E" w:rsidTr="00577F83">
        <w:trPr>
          <w:gridAfter w:val="1"/>
          <w:wAfter w:w="2385" w:type="dxa"/>
          <w:trHeight w:val="400"/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2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год, предшествующий</w:t>
            </w:r>
          </w:p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отчетному</w:t>
            </w:r>
          </w:p>
          <w:p w:rsidR="00734968" w:rsidRPr="0065445E" w:rsidRDefault="00AF4B7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hyperlink w:anchor="Par942" w:history="1">
              <w:r w:rsidR="00734968" w:rsidRPr="0065445E">
                <w:rPr>
                  <w:color w:val="0000FF"/>
                </w:rPr>
                <w:t>&lt;4&gt;</w:t>
              </w:r>
            </w:hyperlink>
          </w:p>
        </w:tc>
        <w:tc>
          <w:tcPr>
            <w:tcW w:w="19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отчетный год</w:t>
            </w:r>
          </w:p>
        </w:tc>
        <w:tc>
          <w:tcPr>
            <w:tcW w:w="238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734968" w:rsidRPr="0065445E" w:rsidTr="00577F83">
        <w:trPr>
          <w:gridAfter w:val="1"/>
          <w:wAfter w:w="2385" w:type="dxa"/>
          <w:trHeight w:val="400"/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2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план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факт</w:t>
            </w:r>
          </w:p>
        </w:tc>
        <w:tc>
          <w:tcPr>
            <w:tcW w:w="238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734968" w:rsidRPr="0065445E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3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6</w:t>
            </w: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5445E">
              <w:t>7</w:t>
            </w:r>
          </w:p>
        </w:tc>
      </w:tr>
      <w:tr w:rsidR="008749A4" w:rsidRPr="00806E67" w:rsidTr="00577F8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806E67" w:rsidRDefault="008749A4" w:rsidP="003762EF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806E67">
              <w:t>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806E67" w:rsidRDefault="008749A4" w:rsidP="008749A4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806E67">
              <w:t>Количество зарегистрированных преступлений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806E67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806E67">
              <w:t>Ед.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806E67" w:rsidRDefault="00FE5A0F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242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806E67" w:rsidRDefault="008749A4" w:rsidP="008A7300">
            <w:pPr>
              <w:jc w:val="center"/>
            </w:pPr>
            <w:r w:rsidRPr="00806E67">
              <w:t>200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806E67" w:rsidRDefault="008749A4" w:rsidP="008752D5">
            <w:pPr>
              <w:jc w:val="center"/>
            </w:pPr>
            <w:r w:rsidRPr="00806E67">
              <w:t>24</w:t>
            </w:r>
            <w:r w:rsidR="008752D5" w:rsidRPr="00806E67">
              <w:t>4</w:t>
            </w: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806E67" w:rsidRDefault="008749A4" w:rsidP="008A7300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806E67">
              <w:t>Недостаточное финансирование</w:t>
            </w:r>
          </w:p>
        </w:tc>
        <w:tc>
          <w:tcPr>
            <w:tcW w:w="2385" w:type="dxa"/>
          </w:tcPr>
          <w:p w:rsidR="008749A4" w:rsidRPr="00806E67" w:rsidRDefault="008749A4" w:rsidP="008A7300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</w:tr>
      <w:tr w:rsidR="008749A4" w:rsidRPr="0065445E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5D3457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5D3457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71452B">
              <w:t xml:space="preserve">Отсутствие или снижение зафиксированных фактов проявлений ксенофобии, этнической дискриминации, национальной и расовой нетерпимости, других проявлений негативного отношения к лицам других национальностей и религиозных </w:t>
            </w:r>
            <w:proofErr w:type="spellStart"/>
            <w:r w:rsidRPr="0071452B">
              <w:t>конфессий</w:t>
            </w:r>
            <w:proofErr w:type="spellEnd"/>
            <w:r w:rsidRPr="0071452B">
              <w:t xml:space="preserve"> на территории муниципального района «Ижемский»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33184D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71452B">
              <w:t>да/нет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FE5A0F" w:rsidP="002E37EE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71452B" w:rsidRDefault="008749A4" w:rsidP="005D3457">
            <w:pPr>
              <w:suppressAutoHyphens/>
              <w:jc w:val="center"/>
            </w:pPr>
            <w:r w:rsidRPr="0071452B">
              <w:t>да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71452B" w:rsidRDefault="008749A4" w:rsidP="005D3457">
            <w:pPr>
              <w:suppressAutoHyphens/>
              <w:jc w:val="center"/>
            </w:pPr>
            <w:r w:rsidRPr="0071452B">
              <w:t>да</w:t>
            </w: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5D3457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</w:tr>
      <w:tr w:rsidR="008749A4" w:rsidRPr="00806E67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806E67" w:rsidRDefault="00794EE3" w:rsidP="003762EF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806E67">
              <w:t>3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806E67" w:rsidRDefault="00794EE3" w:rsidP="00794EE3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806E67">
              <w:t>Количество зарегистрированных преступлений (на 100 тысяч населения)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806E67" w:rsidRDefault="00794EE3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806E67">
              <w:t>Ед.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806E67" w:rsidRDefault="006C77CA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1406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806E67" w:rsidRDefault="00794EE3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806E67">
              <w:t>650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806E67" w:rsidRDefault="00794EE3" w:rsidP="00462D2D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806E67">
              <w:t>1</w:t>
            </w:r>
            <w:r w:rsidR="008752D5" w:rsidRPr="00806E67">
              <w:t>526</w:t>
            </w: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806E67" w:rsidRDefault="00116B16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806E67">
              <w:t>Недостаточное финансирование</w:t>
            </w:r>
          </w:p>
        </w:tc>
      </w:tr>
      <w:tr w:rsidR="008749A4" w:rsidRPr="0065445E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974D40">
            <w:pPr>
              <w:autoSpaceDE w:val="0"/>
              <w:autoSpaceDN w:val="0"/>
              <w:adjustRightInd w:val="0"/>
              <w:ind w:left="540"/>
              <w:jc w:val="both"/>
            </w:pPr>
            <w:r w:rsidRPr="0065445E">
              <w:t xml:space="preserve">Муниципальная программа </w:t>
            </w:r>
            <w:r w:rsidRPr="0065445E">
              <w:rPr>
                <w:rFonts w:eastAsiaTheme="minorHAnsi"/>
                <w:lang w:eastAsia="en-US"/>
              </w:rPr>
              <w:t>Безопасность жизнедеятельности населения</w:t>
            </w:r>
            <w:r w:rsidRPr="0065445E">
              <w:t xml:space="preserve">                                                 </w:t>
            </w:r>
          </w:p>
        </w:tc>
      </w:tr>
      <w:tr w:rsidR="008749A4" w:rsidRPr="0065445E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6D5022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65445E">
              <w:t xml:space="preserve">Подпрограмма 1 Повышение пожарной безопасности на территории муниципального района «Ижемский»                                    </w:t>
            </w:r>
          </w:p>
        </w:tc>
      </w:tr>
      <w:tr w:rsidR="008749A4" w:rsidRPr="0065445E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65445E">
              <w:t>Задача 1. «Предупреждение пожаров»</w:t>
            </w:r>
          </w:p>
        </w:tc>
      </w:tr>
      <w:tr w:rsidR="008749A4" w:rsidRPr="0065445E" w:rsidTr="00577F83">
        <w:trPr>
          <w:gridAfter w:val="1"/>
          <w:wAfter w:w="2385" w:type="dxa"/>
          <w:trHeight w:val="60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65445E">
              <w:t>1.1.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65445E">
              <w:t xml:space="preserve">Целевой       </w:t>
            </w:r>
          </w:p>
          <w:p w:rsidR="008749A4" w:rsidRPr="0065445E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65445E">
              <w:t xml:space="preserve">показатель    </w:t>
            </w:r>
          </w:p>
          <w:p w:rsidR="008749A4" w:rsidRPr="0065445E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65445E">
              <w:t xml:space="preserve">(индикатор)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  <w:tc>
          <w:tcPr>
            <w:tcW w:w="334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</w:tr>
      <w:tr w:rsidR="008749A4" w:rsidRPr="001E3781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1E3781" w:rsidRDefault="008749A4" w:rsidP="004E003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1E3781">
              <w:lastRenderedPageBreak/>
              <w:t>1.1.1.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1E3781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1E3781">
              <w:t xml:space="preserve">Количество пожаров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1E3781" w:rsidRDefault="008749A4" w:rsidP="00F427B9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1E3781">
              <w:t>ед.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1E3781" w:rsidRDefault="008749A4" w:rsidP="001745AB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1E3781">
              <w:t>23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1E3781" w:rsidRDefault="008749A4" w:rsidP="0017512A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1E3781">
              <w:t>2</w:t>
            </w:r>
            <w:r w:rsidR="0017512A" w:rsidRPr="001E3781"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1E3781" w:rsidRDefault="008749A4" w:rsidP="001B67BF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1E3781">
              <w:t>2</w:t>
            </w:r>
            <w:r w:rsidR="001B67BF" w:rsidRPr="001E3781">
              <w:t>8</w:t>
            </w: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1E3781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1E3781">
              <w:t>Недостаточное финансирование</w:t>
            </w:r>
          </w:p>
        </w:tc>
      </w:tr>
      <w:tr w:rsidR="008749A4" w:rsidRPr="001E3781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1E3781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1E3781">
              <w:t>1.1.2.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1E3781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1E3781">
              <w:t>число погибших /пострадавших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1E3781" w:rsidRDefault="008749A4" w:rsidP="00F427B9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1E3781">
              <w:t>ед.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1E3781" w:rsidRDefault="00E839BA" w:rsidP="00E839BA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1E3781">
              <w:t>0</w:t>
            </w:r>
            <w:r w:rsidR="008749A4" w:rsidRPr="001E3781">
              <w:t>/</w:t>
            </w:r>
            <w:r w:rsidRPr="001E3781"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1E3781" w:rsidRDefault="008749A4" w:rsidP="00F427B9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1E3781">
              <w:t>0/0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1E3781" w:rsidRDefault="001B67BF" w:rsidP="002670FD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1E3781">
              <w:t>6/</w:t>
            </w:r>
            <w:r w:rsidR="008749A4" w:rsidRPr="001E3781">
              <w:t>0</w:t>
            </w: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1E3781" w:rsidRDefault="002661AB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1E3781">
              <w:t>Недостаточное финансирование</w:t>
            </w:r>
          </w:p>
        </w:tc>
      </w:tr>
      <w:tr w:rsidR="008749A4" w:rsidRPr="0065445E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734968">
            <w:pPr>
              <w:autoSpaceDE w:val="0"/>
              <w:autoSpaceDN w:val="0"/>
              <w:adjustRightInd w:val="0"/>
            </w:pPr>
            <w:r w:rsidRPr="0065445E">
              <w:t xml:space="preserve">Задача 2 «Создание подразделений ДПО»                                            </w:t>
            </w:r>
          </w:p>
        </w:tc>
      </w:tr>
      <w:tr w:rsidR="008749A4" w:rsidRPr="0065445E" w:rsidTr="00577F83">
        <w:trPr>
          <w:gridAfter w:val="1"/>
          <w:wAfter w:w="2385" w:type="dxa"/>
          <w:trHeight w:val="60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BF6C90">
            <w:pPr>
              <w:autoSpaceDE w:val="0"/>
              <w:autoSpaceDN w:val="0"/>
              <w:adjustRightInd w:val="0"/>
            </w:pPr>
            <w:r w:rsidRPr="0065445E">
              <w:t>1.2.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734968">
            <w:pPr>
              <w:autoSpaceDE w:val="0"/>
              <w:autoSpaceDN w:val="0"/>
              <w:adjustRightInd w:val="0"/>
            </w:pPr>
            <w:r w:rsidRPr="0065445E">
              <w:t xml:space="preserve">Целевой       </w:t>
            </w:r>
          </w:p>
          <w:p w:rsidR="008749A4" w:rsidRPr="0065445E" w:rsidRDefault="008749A4" w:rsidP="00734968">
            <w:pPr>
              <w:autoSpaceDE w:val="0"/>
              <w:autoSpaceDN w:val="0"/>
              <w:adjustRightInd w:val="0"/>
            </w:pPr>
            <w:r w:rsidRPr="0065445E">
              <w:t xml:space="preserve">показатель    </w:t>
            </w:r>
          </w:p>
          <w:p w:rsidR="008749A4" w:rsidRPr="0065445E" w:rsidRDefault="008749A4" w:rsidP="00734968">
            <w:pPr>
              <w:autoSpaceDE w:val="0"/>
              <w:autoSpaceDN w:val="0"/>
              <w:adjustRightInd w:val="0"/>
            </w:pPr>
            <w:r w:rsidRPr="0065445E">
              <w:t xml:space="preserve">(индикатор)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734968">
            <w:pPr>
              <w:autoSpaceDE w:val="0"/>
              <w:autoSpaceDN w:val="0"/>
              <w:adjustRightInd w:val="0"/>
            </w:pPr>
          </w:p>
        </w:tc>
      </w:tr>
      <w:tr w:rsidR="008749A4" w:rsidRPr="0065445E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BF6C90">
            <w:pPr>
              <w:autoSpaceDE w:val="0"/>
              <w:autoSpaceDN w:val="0"/>
              <w:adjustRightInd w:val="0"/>
            </w:pPr>
            <w:r w:rsidRPr="0065445E">
              <w:t>1.2.1.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734968">
            <w:pPr>
              <w:autoSpaceDE w:val="0"/>
              <w:autoSpaceDN w:val="0"/>
              <w:adjustRightInd w:val="0"/>
            </w:pPr>
            <w:r w:rsidRPr="0065445E">
              <w:t xml:space="preserve">Удельный вес населённых пунктов, имеющих подразделения ДПО от общего количества населенных пунктов имеющих потребность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F427B9">
            <w:pPr>
              <w:autoSpaceDE w:val="0"/>
              <w:autoSpaceDN w:val="0"/>
              <w:adjustRightInd w:val="0"/>
              <w:jc w:val="center"/>
            </w:pPr>
            <w:r w:rsidRPr="0065445E">
              <w:t>%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F427B9">
            <w:pPr>
              <w:autoSpaceDE w:val="0"/>
              <w:autoSpaceDN w:val="0"/>
              <w:adjustRightInd w:val="0"/>
              <w:jc w:val="center"/>
            </w:pPr>
            <w:r w:rsidRPr="0065445E">
              <w:t>100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F427B9">
            <w:pPr>
              <w:autoSpaceDE w:val="0"/>
              <w:autoSpaceDN w:val="0"/>
              <w:adjustRightInd w:val="0"/>
              <w:jc w:val="center"/>
            </w:pPr>
            <w:r w:rsidRPr="0065445E">
              <w:t>100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F427B9">
            <w:pPr>
              <w:autoSpaceDE w:val="0"/>
              <w:autoSpaceDN w:val="0"/>
              <w:adjustRightInd w:val="0"/>
              <w:jc w:val="center"/>
            </w:pPr>
            <w:r w:rsidRPr="0065445E">
              <w:t>100</w:t>
            </w: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734968">
            <w:pPr>
              <w:autoSpaceDE w:val="0"/>
              <w:autoSpaceDN w:val="0"/>
              <w:adjustRightInd w:val="0"/>
            </w:pPr>
          </w:p>
        </w:tc>
      </w:tr>
      <w:tr w:rsidR="008749A4" w:rsidRPr="0065445E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AF4B74" w:rsidP="005F3DAD">
            <w:pPr>
              <w:autoSpaceDE w:val="0"/>
              <w:autoSpaceDN w:val="0"/>
              <w:adjustRightInd w:val="0"/>
            </w:pPr>
            <w:hyperlink r:id="rId7" w:anchor="Par525" w:history="1">
              <w:r w:rsidR="008749A4" w:rsidRPr="0065445E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8749A4" w:rsidRPr="0065445E">
              <w:t xml:space="preserve"> 3. «Содействие органам местного самоуправления поселений на территории муниципального района «Ижемский» в увеличении отремонтированных источников наружного водоснабжения в целях пожаротушения»</w:t>
            </w:r>
          </w:p>
        </w:tc>
      </w:tr>
      <w:tr w:rsidR="008749A4" w:rsidRPr="0065445E" w:rsidTr="00577F83">
        <w:trPr>
          <w:gridAfter w:val="1"/>
          <w:wAfter w:w="2385" w:type="dxa"/>
          <w:trHeight w:val="60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  <w:r w:rsidRPr="0065445E">
              <w:t>1.3.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C675E7">
            <w:pPr>
              <w:autoSpaceDE w:val="0"/>
              <w:autoSpaceDN w:val="0"/>
              <w:adjustRightInd w:val="0"/>
            </w:pPr>
            <w:r w:rsidRPr="0065445E">
              <w:t xml:space="preserve">Целевой       </w:t>
            </w:r>
          </w:p>
          <w:p w:rsidR="008749A4" w:rsidRPr="0065445E" w:rsidRDefault="008749A4" w:rsidP="00C675E7">
            <w:pPr>
              <w:autoSpaceDE w:val="0"/>
              <w:autoSpaceDN w:val="0"/>
              <w:adjustRightInd w:val="0"/>
            </w:pPr>
            <w:r w:rsidRPr="0065445E">
              <w:t xml:space="preserve">показатель    </w:t>
            </w:r>
          </w:p>
          <w:p w:rsidR="008749A4" w:rsidRPr="0065445E" w:rsidRDefault="008749A4" w:rsidP="00C675E7">
            <w:pPr>
              <w:autoSpaceDE w:val="0"/>
              <w:autoSpaceDN w:val="0"/>
              <w:adjustRightInd w:val="0"/>
            </w:pPr>
            <w:r w:rsidRPr="0065445E">
              <w:t xml:space="preserve">(индикатор)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</w:p>
        </w:tc>
      </w:tr>
      <w:tr w:rsidR="008749A4" w:rsidRPr="00246121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A4" w:rsidRPr="00246121" w:rsidRDefault="008749A4" w:rsidP="005F3DAD">
            <w:pPr>
              <w:autoSpaceDE w:val="0"/>
              <w:autoSpaceDN w:val="0"/>
              <w:adjustRightInd w:val="0"/>
            </w:pPr>
            <w:r w:rsidRPr="00246121">
              <w:t>1.3.1.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A4" w:rsidRPr="00246121" w:rsidRDefault="008749A4" w:rsidP="005F3DAD">
            <w:pPr>
              <w:autoSpaceDE w:val="0"/>
              <w:autoSpaceDN w:val="0"/>
              <w:adjustRightInd w:val="0"/>
            </w:pPr>
            <w:r w:rsidRPr="00246121">
              <w:t>Количество отремонтированных  источников наружного водоснабжения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A4" w:rsidRPr="00246121" w:rsidRDefault="008749A4" w:rsidP="00F427B9">
            <w:pPr>
              <w:autoSpaceDE w:val="0"/>
              <w:autoSpaceDN w:val="0"/>
              <w:adjustRightInd w:val="0"/>
              <w:jc w:val="center"/>
            </w:pPr>
            <w:r w:rsidRPr="00246121">
              <w:t>шт.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A4" w:rsidRPr="00246121" w:rsidRDefault="00BE4CF6" w:rsidP="00F427B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A4" w:rsidRPr="00246121" w:rsidRDefault="008749A4" w:rsidP="00F427B9">
            <w:pPr>
              <w:autoSpaceDE w:val="0"/>
              <w:autoSpaceDN w:val="0"/>
              <w:adjustRightInd w:val="0"/>
              <w:jc w:val="center"/>
            </w:pPr>
            <w:r w:rsidRPr="00246121"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A4" w:rsidRPr="00246121" w:rsidRDefault="00363BEE" w:rsidP="00F427B9">
            <w:pPr>
              <w:autoSpaceDE w:val="0"/>
              <w:autoSpaceDN w:val="0"/>
              <w:adjustRightInd w:val="0"/>
              <w:jc w:val="center"/>
            </w:pPr>
            <w:r w:rsidRPr="00246121">
              <w:t>5</w:t>
            </w:r>
            <w:r w:rsidR="00AE7A93" w:rsidRPr="00246121">
              <w:t xml:space="preserve">                                                                         </w:t>
            </w: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A4" w:rsidRPr="00246121" w:rsidRDefault="008749A4" w:rsidP="005F3DAD">
            <w:pPr>
              <w:autoSpaceDE w:val="0"/>
              <w:autoSpaceDN w:val="0"/>
              <w:adjustRightInd w:val="0"/>
            </w:pPr>
          </w:p>
        </w:tc>
      </w:tr>
      <w:tr w:rsidR="008749A4" w:rsidRPr="0065445E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AF4B74" w:rsidP="00850FDA">
            <w:pPr>
              <w:autoSpaceDE w:val="0"/>
              <w:autoSpaceDN w:val="0"/>
              <w:adjustRightInd w:val="0"/>
            </w:pPr>
            <w:hyperlink r:id="rId8" w:anchor="Par31" w:history="1">
              <w:r w:rsidR="008749A4" w:rsidRPr="0065445E">
                <w:rPr>
                  <w:rStyle w:val="a5"/>
                  <w:color w:val="auto"/>
                  <w:u w:val="none"/>
                </w:rPr>
                <w:t>Подпрограмма</w:t>
              </w:r>
            </w:hyperlink>
            <w:r w:rsidR="008749A4" w:rsidRPr="0065445E">
              <w:t xml:space="preserve"> 2 «Профилактика терроризма и экстремизма на территории муниципального района «Ижемский»</w:t>
            </w:r>
          </w:p>
        </w:tc>
      </w:tr>
      <w:tr w:rsidR="008749A4" w:rsidRPr="0065445E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AF4B74" w:rsidP="005F3DAD">
            <w:pPr>
              <w:autoSpaceDE w:val="0"/>
              <w:autoSpaceDN w:val="0"/>
              <w:adjustRightInd w:val="0"/>
            </w:pPr>
            <w:hyperlink r:id="rId9" w:anchor="Par525" w:history="1">
              <w:r w:rsidR="008749A4" w:rsidRPr="0065445E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8749A4" w:rsidRPr="0065445E">
              <w:t xml:space="preserve"> 1. «Противодействие распространению идеологии терроризма и экстремизма»</w:t>
            </w:r>
          </w:p>
        </w:tc>
      </w:tr>
      <w:tr w:rsidR="008749A4" w:rsidRPr="0065445E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  <w:r w:rsidRPr="0065445E">
              <w:t>2.1.1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  <w:r w:rsidRPr="0065445E">
              <w:t>Доля граждан, положительно оценивающих состояние межнациональных отношений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AA7E73">
            <w:pPr>
              <w:autoSpaceDE w:val="0"/>
              <w:autoSpaceDN w:val="0"/>
              <w:adjustRightInd w:val="0"/>
              <w:jc w:val="center"/>
            </w:pPr>
            <w:r w:rsidRPr="0065445E">
              <w:rPr>
                <w:lang w:eastAsia="en-US"/>
              </w:rPr>
              <w:t>%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4B3D22" w:rsidP="00B2449B">
            <w:pPr>
              <w:autoSpaceDE w:val="0"/>
              <w:autoSpaceDN w:val="0"/>
              <w:adjustRightInd w:val="0"/>
              <w:jc w:val="center"/>
            </w:pPr>
            <w:r>
              <w:t>61</w:t>
            </w:r>
            <w:r w:rsidRPr="0065445E">
              <w:t>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4B3D22" w:rsidP="00AA7E73">
            <w:pPr>
              <w:autoSpaceDE w:val="0"/>
              <w:autoSpaceDN w:val="0"/>
              <w:adjustRightInd w:val="0"/>
              <w:jc w:val="center"/>
            </w:pPr>
            <w:r w:rsidRPr="00143F0E">
              <w:t>63,0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4B3D22" w:rsidP="00AA7E73">
            <w:pPr>
              <w:autoSpaceDE w:val="0"/>
              <w:autoSpaceDN w:val="0"/>
              <w:adjustRightInd w:val="0"/>
              <w:jc w:val="center"/>
            </w:pPr>
            <w:r w:rsidRPr="00143F0E">
              <w:t>63,0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</w:p>
        </w:tc>
      </w:tr>
      <w:tr w:rsidR="008749A4" w:rsidRPr="0065445E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AF4B74" w:rsidP="005F3DAD">
            <w:pPr>
              <w:autoSpaceDE w:val="0"/>
              <w:autoSpaceDN w:val="0"/>
              <w:adjustRightInd w:val="0"/>
            </w:pPr>
            <w:hyperlink r:id="rId10" w:anchor="Par525" w:history="1">
              <w:r w:rsidR="008749A4" w:rsidRPr="0065445E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8749A4" w:rsidRPr="0065445E">
              <w:t xml:space="preserve"> 2. «Функционирование муниципальной системы оперативного реагирования на предупреждение межнационального и межконфессионального конфликта»</w:t>
            </w:r>
          </w:p>
        </w:tc>
      </w:tr>
      <w:tr w:rsidR="008749A4" w:rsidRPr="0065445E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831B36">
            <w:pPr>
              <w:autoSpaceDE w:val="0"/>
              <w:autoSpaceDN w:val="0"/>
              <w:adjustRightInd w:val="0"/>
            </w:pPr>
            <w:r w:rsidRPr="0065445E">
              <w:t>2.2.1.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831B36">
            <w:pPr>
              <w:autoSpaceDE w:val="0"/>
              <w:autoSpaceDN w:val="0"/>
              <w:adjustRightInd w:val="0"/>
            </w:pPr>
            <w:r w:rsidRPr="0065445E">
              <w:t>Наличие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AA7E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</w:t>
            </w:r>
            <w:r w:rsidRPr="0065445E">
              <w:t>а/нет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AA7E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5445E">
              <w:t>да</w:t>
            </w:r>
          </w:p>
          <w:p w:rsidR="008749A4" w:rsidRPr="0065445E" w:rsidRDefault="008749A4" w:rsidP="00AA7E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AA7E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5445E">
              <w:t>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AA7E73">
            <w:pPr>
              <w:autoSpaceDE w:val="0"/>
              <w:autoSpaceDN w:val="0"/>
              <w:adjustRightInd w:val="0"/>
              <w:jc w:val="center"/>
            </w:pPr>
            <w:r w:rsidRPr="0065445E">
              <w:t>да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831B36">
            <w:pPr>
              <w:autoSpaceDE w:val="0"/>
              <w:autoSpaceDN w:val="0"/>
              <w:adjustRightInd w:val="0"/>
            </w:pPr>
          </w:p>
        </w:tc>
      </w:tr>
      <w:tr w:rsidR="00577F83" w:rsidRPr="00366D92" w:rsidTr="00577F8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2405" w:type="dxa"/>
          <w:trHeight w:val="629"/>
        </w:trPr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83" w:rsidRPr="00366D92" w:rsidRDefault="00AF4B74" w:rsidP="00577F83">
            <w:pPr>
              <w:suppressAutoHyphens/>
              <w:contextualSpacing/>
              <w:jc w:val="center"/>
            </w:pPr>
            <w:hyperlink r:id="rId11" w:anchor="Par525" w:history="1">
              <w:r w:rsidR="00577F83" w:rsidRPr="00366D92">
                <w:rPr>
                  <w:rStyle w:val="a5"/>
                </w:rPr>
                <w:t>Задача</w:t>
              </w:r>
            </w:hyperlink>
            <w:r w:rsidR="00577F83" w:rsidRPr="00366D92">
              <w:t xml:space="preserve"> 3. «Осуществление  профилактических  мер,  в   том  числе воспитательных   и   пропагандистских направленных   на предупреждение    террористической    и     экстремистской деятельности   на   территории    муниципального    района «Ижемский»</w:t>
            </w:r>
          </w:p>
        </w:tc>
      </w:tr>
      <w:tr w:rsidR="00577F83" w:rsidRPr="0065445E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83" w:rsidRPr="0065445E" w:rsidRDefault="00577F83" w:rsidP="00831B36">
            <w:pPr>
              <w:autoSpaceDE w:val="0"/>
              <w:autoSpaceDN w:val="0"/>
              <w:adjustRightInd w:val="0"/>
            </w:pPr>
          </w:p>
        </w:tc>
      </w:tr>
      <w:tr w:rsidR="008749A4" w:rsidRPr="0065445E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  <w:r w:rsidRPr="0065445E">
              <w:t>2.2.2.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  <w:r w:rsidRPr="0065445E">
              <w:t>Количество проведённых целенаправленных профилактических и информационных и пропагандистских мероприятий с гражданами муниципального района «Ижемский»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AA7E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t>Количество проведённых мероприятий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74037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40374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74037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40374"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74037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40374">
              <w:t>2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</w:p>
        </w:tc>
      </w:tr>
      <w:tr w:rsidR="006959F4" w:rsidRPr="0065445E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65445E" w:rsidRDefault="00CD5256" w:rsidP="005F3DAD">
            <w:pPr>
              <w:autoSpaceDE w:val="0"/>
              <w:autoSpaceDN w:val="0"/>
              <w:adjustRightInd w:val="0"/>
            </w:pPr>
            <w:r>
              <w:t>2.2.3.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65445E" w:rsidRDefault="006959F4" w:rsidP="005F3DAD">
            <w:pPr>
              <w:autoSpaceDE w:val="0"/>
              <w:autoSpaceDN w:val="0"/>
              <w:adjustRightInd w:val="0"/>
            </w:pPr>
            <w:r w:rsidRPr="00366D92">
              <w:t>Количество муниципальных бюджетных учреждений, оснащенных системами видеонаблюдения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65445E" w:rsidRDefault="006959F4" w:rsidP="00AA7E73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Default="006959F4" w:rsidP="0074037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Default="006959F4" w:rsidP="0074037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Default="00B778F4" w:rsidP="00740374">
            <w:pPr>
              <w:autoSpaceDE w:val="0"/>
              <w:autoSpaceDN w:val="0"/>
              <w:adjustRightInd w:val="0"/>
              <w:jc w:val="center"/>
            </w:pPr>
            <w:r>
              <w:t>41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65445E" w:rsidRDefault="006959F4" w:rsidP="005F3DAD">
            <w:pPr>
              <w:autoSpaceDE w:val="0"/>
              <w:autoSpaceDN w:val="0"/>
              <w:adjustRightInd w:val="0"/>
            </w:pPr>
          </w:p>
        </w:tc>
      </w:tr>
      <w:tr w:rsidR="006959F4" w:rsidRPr="0065445E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65445E" w:rsidRDefault="00CD5256" w:rsidP="005F3DAD">
            <w:pPr>
              <w:autoSpaceDE w:val="0"/>
              <w:autoSpaceDN w:val="0"/>
              <w:adjustRightInd w:val="0"/>
            </w:pPr>
            <w:r>
              <w:t>2.2.4.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65445E" w:rsidRDefault="006959F4" w:rsidP="005F3DAD">
            <w:pPr>
              <w:autoSpaceDE w:val="0"/>
              <w:autoSpaceDN w:val="0"/>
              <w:adjustRightInd w:val="0"/>
            </w:pPr>
            <w:r w:rsidRPr="00366D92"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65445E" w:rsidRDefault="006959F4" w:rsidP="00AA7E73">
            <w:pPr>
              <w:autoSpaceDE w:val="0"/>
              <w:autoSpaceDN w:val="0"/>
              <w:adjustRightInd w:val="0"/>
              <w:jc w:val="center"/>
            </w:pPr>
            <w:r w:rsidRPr="00366D92">
              <w:rPr>
                <w:lang w:eastAsia="en-US"/>
              </w:rPr>
              <w:t>%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Default="006959F4" w:rsidP="007403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Default="006959F4" w:rsidP="00740374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Default="006959F4" w:rsidP="00740374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65445E" w:rsidRDefault="006959F4" w:rsidP="005F3DAD">
            <w:pPr>
              <w:autoSpaceDE w:val="0"/>
              <w:autoSpaceDN w:val="0"/>
              <w:adjustRightInd w:val="0"/>
            </w:pPr>
          </w:p>
        </w:tc>
      </w:tr>
      <w:tr w:rsidR="008749A4" w:rsidRPr="003C1FD6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3C1FD6" w:rsidRDefault="00AF4B74" w:rsidP="005F3DAD">
            <w:pPr>
              <w:autoSpaceDE w:val="0"/>
              <w:autoSpaceDN w:val="0"/>
              <w:adjustRightInd w:val="0"/>
            </w:pPr>
            <w:hyperlink r:id="rId12" w:anchor="Par31" w:history="1">
              <w:r w:rsidR="008749A4" w:rsidRPr="003C1FD6">
                <w:rPr>
                  <w:rStyle w:val="a5"/>
                  <w:color w:val="auto"/>
                  <w:u w:val="none"/>
                </w:rPr>
                <w:t>Подпрограмма</w:t>
              </w:r>
            </w:hyperlink>
            <w:r w:rsidR="008749A4" w:rsidRPr="003C1FD6">
              <w:t xml:space="preserve"> 3 «Обеспечение правопорядка и общественной безопасности»</w:t>
            </w:r>
          </w:p>
        </w:tc>
      </w:tr>
      <w:tr w:rsidR="008749A4" w:rsidRPr="003C1FD6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3C1FD6" w:rsidRDefault="00AF4B74" w:rsidP="005F3DAD">
            <w:pPr>
              <w:autoSpaceDE w:val="0"/>
              <w:autoSpaceDN w:val="0"/>
              <w:adjustRightInd w:val="0"/>
            </w:pPr>
            <w:hyperlink r:id="rId13" w:anchor="Par525" w:history="1">
              <w:r w:rsidR="008749A4" w:rsidRPr="003C1FD6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8749A4" w:rsidRPr="003C1FD6">
              <w:t xml:space="preserve"> 1. «Содействие в обеспечении профилактики правонарушений на улицах и в других общественных местах»</w:t>
            </w:r>
          </w:p>
        </w:tc>
      </w:tr>
      <w:tr w:rsidR="008749A4" w:rsidRPr="0065445E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  <w:r>
              <w:t>3.1.1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  <w:r w:rsidRPr="00024DC0">
              <w:t>Удельный вес преступлений, совершенных в общественных местах, от общего числа Удельный вес преступлений, совершенных в общественных местах, от общего числа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AA7E73">
            <w:pPr>
              <w:autoSpaceDE w:val="0"/>
              <w:autoSpaceDN w:val="0"/>
              <w:adjustRightInd w:val="0"/>
              <w:jc w:val="center"/>
            </w:pPr>
            <w:r w:rsidRPr="00024DC0">
              <w:rPr>
                <w:lang w:eastAsia="en-US"/>
              </w:rPr>
              <w:t>Ед.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5A1031" w:rsidP="00AA7E73">
            <w:pPr>
              <w:autoSpaceDE w:val="0"/>
              <w:autoSpaceDN w:val="0"/>
              <w:adjustRightInd w:val="0"/>
              <w:jc w:val="center"/>
            </w:pPr>
            <w:r>
              <w:t>15,9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5A1031">
            <w:pPr>
              <w:autoSpaceDE w:val="0"/>
              <w:autoSpaceDN w:val="0"/>
              <w:adjustRightInd w:val="0"/>
              <w:jc w:val="center"/>
            </w:pPr>
            <w:r>
              <w:t>15,</w:t>
            </w:r>
            <w:r w:rsidR="005A1031"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5A1031">
            <w:pPr>
              <w:autoSpaceDE w:val="0"/>
              <w:autoSpaceDN w:val="0"/>
              <w:adjustRightInd w:val="0"/>
              <w:jc w:val="center"/>
            </w:pPr>
            <w:r>
              <w:t>15,</w:t>
            </w:r>
            <w:r w:rsidR="005A1031">
              <w:t>7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</w:p>
        </w:tc>
      </w:tr>
      <w:tr w:rsidR="008749A4" w:rsidRPr="0065445E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  <w:r>
              <w:t>3.1.2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F10C02">
            <w:pPr>
              <w:autoSpaceDE w:val="0"/>
              <w:autoSpaceDN w:val="0"/>
              <w:adjustRightInd w:val="0"/>
            </w:pPr>
            <w:r w:rsidRPr="00024DC0">
              <w:t>Количество общественных мест, оснащенных системами видеонаблюдения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AA7E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0E5DB3" w:rsidP="00AA7E7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BF2A98" w:rsidP="00AA7E7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0E5DB3" w:rsidP="00AA7E7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</w:p>
        </w:tc>
      </w:tr>
      <w:tr w:rsidR="008749A4" w:rsidRPr="00C85B45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C85B45" w:rsidRDefault="008749A4" w:rsidP="005F3DAD">
            <w:pPr>
              <w:autoSpaceDE w:val="0"/>
              <w:autoSpaceDN w:val="0"/>
              <w:adjustRightInd w:val="0"/>
            </w:pPr>
            <w:r w:rsidRPr="00C85B45">
              <w:t>3.1.3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C85B45" w:rsidRDefault="008749A4" w:rsidP="005F3DAD">
            <w:pPr>
              <w:autoSpaceDE w:val="0"/>
              <w:autoSpaceDN w:val="0"/>
              <w:adjustRightInd w:val="0"/>
            </w:pPr>
            <w:r w:rsidRPr="00C85B45">
              <w:t>Количество учащихся, состоящих на профилактических учетах в муниципальных общеобразовательн</w:t>
            </w:r>
            <w:r w:rsidRPr="00C85B45">
              <w:lastRenderedPageBreak/>
              <w:t>ых организациях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C85B45" w:rsidRDefault="008749A4" w:rsidP="00AA7E73">
            <w:pPr>
              <w:autoSpaceDE w:val="0"/>
              <w:autoSpaceDN w:val="0"/>
              <w:adjustRightInd w:val="0"/>
              <w:jc w:val="center"/>
            </w:pPr>
            <w:r w:rsidRPr="00C85B45">
              <w:lastRenderedPageBreak/>
              <w:t>Ед.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C85B45" w:rsidRDefault="00A01528" w:rsidP="00AA7E73">
            <w:pPr>
              <w:autoSpaceDE w:val="0"/>
              <w:autoSpaceDN w:val="0"/>
              <w:adjustRightInd w:val="0"/>
              <w:jc w:val="center"/>
            </w:pPr>
            <w:r w:rsidRPr="00C85B45">
              <w:t>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C85B45" w:rsidRDefault="00945A8C" w:rsidP="00AA7E73">
            <w:pPr>
              <w:autoSpaceDE w:val="0"/>
              <w:autoSpaceDN w:val="0"/>
              <w:adjustRightInd w:val="0"/>
              <w:jc w:val="center"/>
            </w:pPr>
            <w:r w:rsidRPr="00C85B45">
              <w:t>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C85B45" w:rsidRDefault="00945A8C" w:rsidP="00AA7E73">
            <w:pPr>
              <w:autoSpaceDE w:val="0"/>
              <w:autoSpaceDN w:val="0"/>
              <w:adjustRightInd w:val="0"/>
              <w:jc w:val="center"/>
            </w:pPr>
            <w:r w:rsidRPr="00C85B45">
              <w:t>65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C85B45" w:rsidRDefault="008749A4" w:rsidP="005F3DAD">
            <w:pPr>
              <w:autoSpaceDE w:val="0"/>
              <w:autoSpaceDN w:val="0"/>
              <w:adjustRightInd w:val="0"/>
            </w:pPr>
          </w:p>
        </w:tc>
      </w:tr>
      <w:tr w:rsidR="008749A4" w:rsidRPr="00D427F6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D427F6" w:rsidRDefault="00AF4B74" w:rsidP="005F3DAD">
            <w:pPr>
              <w:autoSpaceDE w:val="0"/>
              <w:autoSpaceDN w:val="0"/>
              <w:adjustRightInd w:val="0"/>
            </w:pPr>
            <w:hyperlink r:id="rId14" w:anchor="Par525" w:history="1">
              <w:r w:rsidR="008749A4" w:rsidRPr="00D427F6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8749A4" w:rsidRPr="00D427F6">
              <w:t xml:space="preserve"> 2. «Содействие в организации народных дружин в населенных пунктах муниципального района «Ижемский»</w:t>
            </w:r>
          </w:p>
        </w:tc>
      </w:tr>
      <w:tr w:rsidR="008749A4" w:rsidRPr="0065445E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  <w:r>
              <w:t>3.2.1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  <w:r w:rsidRPr="00024DC0">
              <w:t>Количество созданных подразделений народной дружины в населенных пунктах муниципального района «Ижемский»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AA7E73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4A6621" w:rsidP="00AA7E7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4A6621" w:rsidP="00AA7E7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4A6621" w:rsidP="00AA7E7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65445E" w:rsidRDefault="008749A4" w:rsidP="005F3DAD">
            <w:pPr>
              <w:autoSpaceDE w:val="0"/>
              <w:autoSpaceDN w:val="0"/>
              <w:adjustRightInd w:val="0"/>
            </w:pPr>
          </w:p>
        </w:tc>
      </w:tr>
    </w:tbl>
    <w:p w:rsidR="00C675E7" w:rsidRPr="0065445E" w:rsidRDefault="00C675E7" w:rsidP="00734968">
      <w:pPr>
        <w:autoSpaceDE w:val="0"/>
        <w:autoSpaceDN w:val="0"/>
        <w:adjustRightInd w:val="0"/>
        <w:ind w:firstLine="540"/>
        <w:jc w:val="both"/>
      </w:pPr>
    </w:p>
    <w:p w:rsidR="00734968" w:rsidRPr="0065445E" w:rsidRDefault="00734968" w:rsidP="00734968">
      <w:pPr>
        <w:autoSpaceDE w:val="0"/>
        <w:autoSpaceDN w:val="0"/>
        <w:adjustRightInd w:val="0"/>
        <w:ind w:firstLine="540"/>
        <w:jc w:val="both"/>
      </w:pPr>
      <w:r w:rsidRPr="0065445E">
        <w:t>&lt;4</w:t>
      </w:r>
      <w:proofErr w:type="gramStart"/>
      <w:r w:rsidRPr="0065445E">
        <w:t>&gt; П</w:t>
      </w:r>
      <w:proofErr w:type="gramEnd"/>
      <w:r w:rsidRPr="0065445E">
        <w:t>риводится фактическое значение индикатора или показателя за год, предшествующий отчетному.</w:t>
      </w:r>
    </w:p>
    <w:p w:rsidR="00734968" w:rsidRPr="0065445E" w:rsidRDefault="00734968" w:rsidP="00734968">
      <w:pPr>
        <w:autoSpaceDE w:val="0"/>
        <w:autoSpaceDN w:val="0"/>
        <w:adjustRightInd w:val="0"/>
        <w:jc w:val="center"/>
      </w:pPr>
    </w:p>
    <w:p w:rsidR="00734968" w:rsidRPr="0065445E" w:rsidRDefault="00734968" w:rsidP="00734968">
      <w:pPr>
        <w:autoSpaceDE w:val="0"/>
        <w:autoSpaceDN w:val="0"/>
        <w:adjustRightInd w:val="0"/>
        <w:jc w:val="center"/>
        <w:sectPr w:rsidR="00734968" w:rsidRPr="0065445E" w:rsidSect="00734968">
          <w:pgSz w:w="11905" w:h="16838"/>
          <w:pgMar w:top="1134" w:right="1701" w:bottom="1134" w:left="851" w:header="720" w:footer="720" w:gutter="0"/>
          <w:cols w:space="720"/>
          <w:noEndnote/>
        </w:sectPr>
      </w:pP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</w:pPr>
      <w:r w:rsidRPr="0065445E">
        <w:lastRenderedPageBreak/>
        <w:t>Таблица  11</w:t>
      </w:r>
    </w:p>
    <w:p w:rsidR="00734968" w:rsidRPr="0065445E" w:rsidRDefault="00734968" w:rsidP="00734968">
      <w:pPr>
        <w:autoSpaceDE w:val="0"/>
        <w:autoSpaceDN w:val="0"/>
        <w:adjustRightInd w:val="0"/>
      </w:pPr>
    </w:p>
    <w:p w:rsidR="00734968" w:rsidRPr="0065445E" w:rsidRDefault="00734968" w:rsidP="00734968">
      <w:pPr>
        <w:autoSpaceDE w:val="0"/>
        <w:autoSpaceDN w:val="0"/>
        <w:adjustRightInd w:val="0"/>
        <w:ind w:right="-456"/>
        <w:jc w:val="center"/>
      </w:pPr>
      <w:bookmarkStart w:id="5" w:name="Par946"/>
      <w:bookmarkEnd w:id="5"/>
      <w:r w:rsidRPr="0065445E">
        <w:t>Сведения</w:t>
      </w:r>
    </w:p>
    <w:p w:rsidR="00734968" w:rsidRPr="0065445E" w:rsidRDefault="00734968" w:rsidP="00734968">
      <w:pPr>
        <w:autoSpaceDE w:val="0"/>
        <w:autoSpaceDN w:val="0"/>
        <w:adjustRightInd w:val="0"/>
        <w:ind w:right="-456"/>
        <w:jc w:val="center"/>
      </w:pPr>
      <w:r w:rsidRPr="0065445E">
        <w:t xml:space="preserve">о степени выполнения ведомственных целевых программ, основных мероприятий </w:t>
      </w:r>
    </w:p>
    <w:p w:rsidR="00734968" w:rsidRPr="0065445E" w:rsidRDefault="00734968" w:rsidP="00734968">
      <w:pPr>
        <w:autoSpaceDE w:val="0"/>
        <w:autoSpaceDN w:val="0"/>
        <w:adjustRightInd w:val="0"/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235"/>
        <w:gridCol w:w="1800"/>
        <w:gridCol w:w="1440"/>
        <w:gridCol w:w="1440"/>
        <w:gridCol w:w="1440"/>
        <w:gridCol w:w="1440"/>
        <w:gridCol w:w="1512"/>
        <w:gridCol w:w="1701"/>
        <w:gridCol w:w="1560"/>
      </w:tblGrid>
      <w:tr w:rsidR="00734968" w:rsidRPr="0065445E" w:rsidTr="00734968">
        <w:trPr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№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п/п</w:t>
            </w:r>
          </w:p>
        </w:tc>
        <w:tc>
          <w:tcPr>
            <w:tcW w:w="2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Наименование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основного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мероприятия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подпрограммы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Ответственный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исполнитель,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куратор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Плановый срок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Фактический срок</w:t>
            </w:r>
          </w:p>
        </w:tc>
        <w:tc>
          <w:tcPr>
            <w:tcW w:w="3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Результаты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Проблемы,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возникшие в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ходе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реализации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мероприятия*</w:t>
            </w:r>
          </w:p>
        </w:tc>
      </w:tr>
      <w:tr w:rsidR="00734968" w:rsidRPr="0065445E" w:rsidTr="00734968">
        <w:trPr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начала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реализации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окончания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реализации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начала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реализации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окончания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реализации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запланированные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достигнутые</w:t>
            </w: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</w:pPr>
          </w:p>
        </w:tc>
      </w:tr>
      <w:tr w:rsidR="00734968" w:rsidRPr="0065445E" w:rsidTr="0073496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2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3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7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8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9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10</w:t>
            </w:r>
          </w:p>
        </w:tc>
      </w:tr>
      <w:tr w:rsidR="00734968" w:rsidRPr="0065445E" w:rsidTr="0073496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4568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1057E2">
            <w:pPr>
              <w:autoSpaceDE w:val="0"/>
              <w:autoSpaceDN w:val="0"/>
              <w:adjustRightInd w:val="0"/>
            </w:pPr>
            <w:r w:rsidRPr="0065445E">
              <w:t xml:space="preserve">Подпрограмма 1  </w:t>
            </w:r>
            <w:hyperlink r:id="rId15" w:history="1">
              <w:r w:rsidR="005254DA" w:rsidRPr="0065445E">
                <w:rPr>
                  <w:rFonts w:eastAsiaTheme="minorHAnsi"/>
                  <w:lang w:eastAsia="en-US"/>
                </w:rPr>
                <w:t>Повышение пожарной безопасности</w:t>
              </w:r>
            </w:hyperlink>
            <w:r w:rsidR="005254DA" w:rsidRPr="0065445E">
              <w:rPr>
                <w:rFonts w:eastAsiaTheme="minorHAnsi"/>
                <w:lang w:eastAsia="en-US"/>
              </w:rPr>
              <w:t xml:space="preserve"> на территории муниципального района «Ижемский»</w:t>
            </w:r>
            <w:r w:rsidRPr="0065445E">
              <w:t xml:space="preserve">                                                                                             </w:t>
            </w:r>
          </w:p>
        </w:tc>
      </w:tr>
      <w:tr w:rsidR="00734968" w:rsidRPr="0065445E" w:rsidTr="0073496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4568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4578F8" w:rsidP="00734968">
            <w:pPr>
              <w:autoSpaceDE w:val="0"/>
              <w:autoSpaceDN w:val="0"/>
              <w:adjustRightInd w:val="0"/>
            </w:pPr>
            <w:r w:rsidRPr="0065445E">
              <w:t>Задача 1. «Предупреждение пожаров, снижение числа погибших (пострадавших) от огня людей и наносимого материального ущерба»</w:t>
            </w:r>
          </w:p>
        </w:tc>
      </w:tr>
      <w:tr w:rsidR="00BD4EA2" w:rsidRPr="00C37401" w:rsidTr="0073496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C37401" w:rsidRDefault="00BD4EA2" w:rsidP="00734968">
            <w:pPr>
              <w:autoSpaceDE w:val="0"/>
              <w:autoSpaceDN w:val="0"/>
              <w:adjustRightInd w:val="0"/>
            </w:pPr>
            <w:r w:rsidRPr="00C37401">
              <w:t>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C37401" w:rsidRDefault="00057267" w:rsidP="00734968">
            <w:pPr>
              <w:autoSpaceDE w:val="0"/>
              <w:autoSpaceDN w:val="0"/>
              <w:adjustRightInd w:val="0"/>
            </w:pPr>
            <w:r w:rsidRPr="00C37401">
              <w:rPr>
                <w:lang w:eastAsia="en-US"/>
              </w:rPr>
              <w:t xml:space="preserve">Основное мероприятие </w:t>
            </w:r>
            <w:r w:rsidRPr="00C37401">
              <w:t>1.1.1. Раннее обнаружение очагов лесных пожаров на территории муниципального района «Ижемский» в целях недопущения ЧС в пожароопасный период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C37401" w:rsidRDefault="00875AF9" w:rsidP="00734968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C37401" w:rsidRDefault="00BD4EA2" w:rsidP="007D0F59">
            <w:pPr>
              <w:autoSpaceDE w:val="0"/>
              <w:autoSpaceDN w:val="0"/>
              <w:adjustRightInd w:val="0"/>
              <w:jc w:val="center"/>
            </w:pPr>
            <w:r w:rsidRPr="00C37401">
              <w:t>01.04.</w:t>
            </w:r>
            <w:r w:rsidR="005B18EE">
              <w:t>201</w:t>
            </w:r>
            <w:r w:rsidR="007D0F59">
              <w:t>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C37401" w:rsidRDefault="0036283B" w:rsidP="00603B5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C37401" w:rsidRDefault="00BD4EA2" w:rsidP="00603B50">
            <w:pPr>
              <w:autoSpaceDE w:val="0"/>
              <w:autoSpaceDN w:val="0"/>
              <w:adjustRightInd w:val="0"/>
              <w:jc w:val="center"/>
            </w:pPr>
            <w:r w:rsidRPr="00C37401">
              <w:t>01.04.</w:t>
            </w:r>
            <w:r w:rsidR="005B18EE">
              <w:t>201</w:t>
            </w:r>
            <w:r w:rsidR="00603B50">
              <w:t>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C37401" w:rsidRDefault="0036283B" w:rsidP="00603B5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C37401" w:rsidRDefault="00BD4EA2" w:rsidP="00734968">
            <w:pPr>
              <w:autoSpaceDE w:val="0"/>
              <w:autoSpaceDN w:val="0"/>
              <w:adjustRightInd w:val="0"/>
            </w:pPr>
            <w:r w:rsidRPr="00C37401">
              <w:rPr>
                <w:lang w:eastAsia="en-US"/>
              </w:rPr>
              <w:t>Уменьшение количества пожаров в пожароопасный период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C37401" w:rsidRDefault="00187A94" w:rsidP="00734968">
            <w:pPr>
              <w:autoSpaceDE w:val="0"/>
              <w:autoSpaceDN w:val="0"/>
              <w:adjustRightInd w:val="0"/>
            </w:pPr>
            <w:r w:rsidRPr="00C37401">
              <w:rPr>
                <w:lang w:eastAsia="en-US"/>
              </w:rPr>
              <w:t>Уменьшение</w:t>
            </w:r>
            <w:r w:rsidR="00BD4EA2" w:rsidRPr="00C37401">
              <w:rPr>
                <w:lang w:eastAsia="en-US"/>
              </w:rPr>
              <w:t xml:space="preserve"> количества пожаров в пожароопасный период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C37401" w:rsidRDefault="003A0B27" w:rsidP="00552DE0">
            <w:pPr>
              <w:autoSpaceDE w:val="0"/>
              <w:autoSpaceDN w:val="0"/>
              <w:adjustRightInd w:val="0"/>
              <w:jc w:val="center"/>
            </w:pPr>
            <w:r w:rsidRPr="00C37401">
              <w:t>нет</w:t>
            </w:r>
          </w:p>
        </w:tc>
      </w:tr>
      <w:tr w:rsidR="002C3957" w:rsidRPr="0065445E" w:rsidTr="0073496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65445E" w:rsidRDefault="002C3957" w:rsidP="00734968">
            <w:pPr>
              <w:autoSpaceDE w:val="0"/>
              <w:autoSpaceDN w:val="0"/>
              <w:adjustRightInd w:val="0"/>
            </w:pPr>
            <w:r w:rsidRPr="0065445E">
              <w:t>1.2.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65445E" w:rsidRDefault="002C3957" w:rsidP="00734968">
            <w:pPr>
              <w:autoSpaceDE w:val="0"/>
              <w:autoSpaceDN w:val="0"/>
              <w:adjustRightInd w:val="0"/>
            </w:pPr>
            <w:r w:rsidRPr="0065445E">
              <w:t>Мероприятие 1.1.</w:t>
            </w:r>
            <w:r w:rsidR="00F62BFB">
              <w:t>1.</w:t>
            </w:r>
            <w:r w:rsidRPr="0065445E">
              <w:t xml:space="preserve">2 Дежурство в пожароопасный период в соответствии с </w:t>
            </w:r>
            <w:r w:rsidRPr="0065445E">
              <w:lastRenderedPageBreak/>
              <w:t xml:space="preserve">муниципальным контрактом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65445E" w:rsidRDefault="00875AF9" w:rsidP="00734968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lastRenderedPageBreak/>
              <w:t xml:space="preserve">Селиверстов Р.Е. – Исполняющий обязанности главы </w:t>
            </w:r>
            <w:r w:rsidRPr="00757FE9">
              <w:rPr>
                <w:lang w:eastAsia="en-US"/>
              </w:rPr>
              <w:lastRenderedPageBreak/>
              <w:t>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65445E" w:rsidRDefault="002C3957" w:rsidP="00380EA7">
            <w:pPr>
              <w:autoSpaceDE w:val="0"/>
              <w:autoSpaceDN w:val="0"/>
              <w:adjustRightInd w:val="0"/>
              <w:jc w:val="center"/>
            </w:pPr>
            <w:r w:rsidRPr="0065445E">
              <w:lastRenderedPageBreak/>
              <w:t>01.04.</w:t>
            </w:r>
            <w:r w:rsidR="005B18EE">
              <w:t>201</w:t>
            </w:r>
            <w:r w:rsidR="00380EA7">
              <w:t>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65445E" w:rsidRDefault="0036283B" w:rsidP="00380EA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65445E" w:rsidRDefault="002C3957" w:rsidP="00380EA7">
            <w:pPr>
              <w:autoSpaceDE w:val="0"/>
              <w:autoSpaceDN w:val="0"/>
              <w:adjustRightInd w:val="0"/>
              <w:jc w:val="center"/>
            </w:pPr>
            <w:r w:rsidRPr="0065445E">
              <w:t>01.04.</w:t>
            </w:r>
            <w:r w:rsidR="005B18EE">
              <w:t>201</w:t>
            </w:r>
            <w:r w:rsidR="00380EA7">
              <w:t>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65445E" w:rsidRDefault="0036283B" w:rsidP="00380EA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65445E" w:rsidRDefault="002C3957" w:rsidP="00FD4A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65445E" w:rsidRDefault="002C3957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65445E" w:rsidRDefault="002C3957" w:rsidP="00552DE0">
            <w:pPr>
              <w:autoSpaceDE w:val="0"/>
              <w:autoSpaceDN w:val="0"/>
              <w:adjustRightInd w:val="0"/>
              <w:jc w:val="center"/>
            </w:pPr>
          </w:p>
        </w:tc>
      </w:tr>
      <w:tr w:rsidR="00F62BFB" w:rsidRPr="0065445E" w:rsidTr="0073496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65445E" w:rsidRDefault="00F62BFB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65445E" w:rsidRDefault="00F62BFB" w:rsidP="00F62BFB">
            <w:pPr>
              <w:autoSpaceDE w:val="0"/>
              <w:autoSpaceDN w:val="0"/>
              <w:adjustRightInd w:val="0"/>
            </w:pPr>
            <w:r w:rsidRPr="0016216D">
              <w:rPr>
                <w:i/>
              </w:rPr>
              <w:t>Контрольное событие № 1 Заключение соглашения об оказании услуг по дежурству в пожароопасный период на 2019 год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757FE9" w:rsidRDefault="00F62BFB" w:rsidP="0073496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216D">
              <w:rPr>
                <w:i/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65445E" w:rsidRDefault="003C311F" w:rsidP="00380EA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Default="00F62BFB" w:rsidP="00380EA7">
            <w:pPr>
              <w:autoSpaceDE w:val="0"/>
              <w:autoSpaceDN w:val="0"/>
              <w:adjustRightInd w:val="0"/>
              <w:jc w:val="center"/>
            </w:pPr>
            <w:r w:rsidRPr="0016216D">
              <w:rPr>
                <w:i/>
                <w:lang w:val="en-US" w:eastAsia="en-US"/>
              </w:rPr>
              <w:t>3</w:t>
            </w:r>
            <w:r w:rsidRPr="0016216D">
              <w:rPr>
                <w:i/>
                <w:lang w:eastAsia="en-US"/>
              </w:rPr>
              <w:t>0.04.</w:t>
            </w:r>
            <w:r w:rsidRPr="0016216D">
              <w:rPr>
                <w:i/>
                <w:lang w:val="en-US" w:eastAsia="en-US"/>
              </w:rPr>
              <w:t>2019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65445E" w:rsidRDefault="003C311F" w:rsidP="00380EA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Default="00F62BFB" w:rsidP="00380EA7">
            <w:pPr>
              <w:autoSpaceDE w:val="0"/>
              <w:autoSpaceDN w:val="0"/>
              <w:adjustRightInd w:val="0"/>
              <w:jc w:val="center"/>
            </w:pPr>
            <w:r w:rsidRPr="0016216D">
              <w:rPr>
                <w:i/>
                <w:lang w:val="en-US" w:eastAsia="en-US"/>
              </w:rPr>
              <w:t>3</w:t>
            </w:r>
            <w:r w:rsidRPr="0016216D">
              <w:rPr>
                <w:i/>
                <w:lang w:eastAsia="en-US"/>
              </w:rPr>
              <w:t>0.04.</w:t>
            </w:r>
            <w:r w:rsidRPr="0016216D">
              <w:rPr>
                <w:i/>
                <w:lang w:val="en-US" w:eastAsia="en-US"/>
              </w:rPr>
              <w:t>2019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65445E" w:rsidRDefault="00F62BFB" w:rsidP="00FD4A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65445E" w:rsidRDefault="00F62BFB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Default="00F62BFB" w:rsidP="00552DE0">
            <w:pPr>
              <w:autoSpaceDE w:val="0"/>
              <w:autoSpaceDN w:val="0"/>
              <w:adjustRightInd w:val="0"/>
              <w:jc w:val="center"/>
            </w:pPr>
          </w:p>
        </w:tc>
      </w:tr>
      <w:tr w:rsidR="002C3957" w:rsidRPr="00C37401" w:rsidTr="0073496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C37401" w:rsidRDefault="002C3957" w:rsidP="00734968">
            <w:pPr>
              <w:autoSpaceDE w:val="0"/>
              <w:autoSpaceDN w:val="0"/>
              <w:adjustRightInd w:val="0"/>
            </w:pPr>
            <w:r w:rsidRPr="00C37401">
              <w:t>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C37401" w:rsidRDefault="002C3957" w:rsidP="00734968">
            <w:pPr>
              <w:autoSpaceDE w:val="0"/>
              <w:autoSpaceDN w:val="0"/>
              <w:adjustRightInd w:val="0"/>
            </w:pPr>
            <w:r w:rsidRPr="00C37401">
              <w:t xml:space="preserve">Основное мероприятие  1.1.2. Оперативное реагирование сил  и  средств  </w:t>
            </w:r>
            <w:proofErr w:type="spellStart"/>
            <w:r w:rsidRPr="00C37401">
              <w:t>Ижемской</w:t>
            </w:r>
            <w:proofErr w:type="spellEnd"/>
            <w:r w:rsidRPr="00C37401">
              <w:t xml:space="preserve">  районной подсистемы Коми  республиканской  подсистемы   единой   государственной  системы  предупреждения  и   ликвидации   чрезвычайных     ситуаций  к  выполнению  задач  по  </w:t>
            </w:r>
            <w:r w:rsidRPr="00C37401">
              <w:lastRenderedPageBreak/>
              <w:t xml:space="preserve">предупреждению   и ликвидации   последствий   чрезвычайных   </w:t>
            </w:r>
            <w:proofErr w:type="gramStart"/>
            <w:r w:rsidRPr="00C37401">
              <w:t>ситуаций</w:t>
            </w:r>
            <w:proofErr w:type="gramEnd"/>
            <w:r w:rsidRPr="00C37401">
              <w:t xml:space="preserve"> в период межсезоний вызванных природными и техногенными пожарами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C37401" w:rsidRDefault="00875AF9" w:rsidP="002C3957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lastRenderedPageBreak/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C37401" w:rsidRDefault="002C3957" w:rsidP="00BA6FF6">
            <w:pPr>
              <w:autoSpaceDE w:val="0"/>
              <w:autoSpaceDN w:val="0"/>
              <w:adjustRightInd w:val="0"/>
              <w:jc w:val="center"/>
            </w:pPr>
            <w:r w:rsidRPr="00C37401">
              <w:t>01.04.</w:t>
            </w:r>
            <w:r w:rsidR="005B18EE">
              <w:t>201</w:t>
            </w:r>
            <w:r w:rsidR="00BA6FF6">
              <w:t>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C37401" w:rsidRDefault="0036283B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C37401" w:rsidRDefault="002C3957" w:rsidP="00BA6FF6">
            <w:pPr>
              <w:autoSpaceDE w:val="0"/>
              <w:autoSpaceDN w:val="0"/>
              <w:adjustRightInd w:val="0"/>
              <w:jc w:val="center"/>
            </w:pPr>
            <w:r w:rsidRPr="00C37401">
              <w:t>01.04.</w:t>
            </w:r>
            <w:r w:rsidR="005B18EE">
              <w:t>201</w:t>
            </w:r>
            <w:r w:rsidR="00BA6FF6">
              <w:t>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C37401" w:rsidRDefault="0036283B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C37401" w:rsidRDefault="002C3957" w:rsidP="006301C8">
            <w:pPr>
              <w:autoSpaceDE w:val="0"/>
              <w:autoSpaceDN w:val="0"/>
              <w:adjustRightInd w:val="0"/>
            </w:pPr>
            <w:r w:rsidRPr="00C37401">
              <w:rPr>
                <w:lang w:eastAsia="en-US"/>
              </w:rPr>
              <w:t>Уменьшение количества пожаров в пожароопасный период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C37401" w:rsidRDefault="00187A94" w:rsidP="00734968">
            <w:pPr>
              <w:autoSpaceDE w:val="0"/>
              <w:autoSpaceDN w:val="0"/>
              <w:adjustRightInd w:val="0"/>
            </w:pPr>
            <w:r w:rsidRPr="00C37401">
              <w:rPr>
                <w:lang w:eastAsia="en-US"/>
              </w:rPr>
              <w:t>Уменьшение</w:t>
            </w:r>
            <w:r w:rsidR="002C3957" w:rsidRPr="00C37401">
              <w:rPr>
                <w:lang w:eastAsia="en-US"/>
              </w:rPr>
              <w:t xml:space="preserve"> количества пожаров в пожароопасный период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C37401" w:rsidRDefault="002C3957" w:rsidP="00552DE0">
            <w:pPr>
              <w:autoSpaceDE w:val="0"/>
              <w:autoSpaceDN w:val="0"/>
              <w:adjustRightInd w:val="0"/>
              <w:jc w:val="center"/>
            </w:pPr>
            <w:r w:rsidRPr="00C37401">
              <w:t>нет</w:t>
            </w:r>
          </w:p>
        </w:tc>
      </w:tr>
      <w:tr w:rsidR="00DF3E16" w:rsidRPr="00C37401" w:rsidTr="0073496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C37401" w:rsidRDefault="00DF3E16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9B6DC0" w:rsidRDefault="00DF3E16" w:rsidP="00DF3E16">
            <w:pPr>
              <w:suppressAutoHyphens/>
              <w:rPr>
                <w:lang w:eastAsia="en-US"/>
              </w:rPr>
            </w:pPr>
            <w:r w:rsidRPr="009B6DC0">
              <w:rPr>
                <w:lang w:eastAsia="en-US"/>
              </w:rPr>
              <w:t xml:space="preserve">Мероприятие </w:t>
            </w:r>
          </w:p>
          <w:p w:rsidR="00DF3E16" w:rsidRPr="00C37401" w:rsidRDefault="00DF3E16" w:rsidP="00DF3E16">
            <w:pPr>
              <w:autoSpaceDE w:val="0"/>
              <w:autoSpaceDN w:val="0"/>
              <w:adjustRightInd w:val="0"/>
            </w:pPr>
            <w:r w:rsidRPr="009B6DC0">
              <w:rPr>
                <w:lang w:eastAsia="en-US"/>
              </w:rPr>
              <w:t xml:space="preserve">1.1.2.1. </w:t>
            </w:r>
            <w:r w:rsidRPr="009B6DC0">
              <w:t xml:space="preserve"> Дежурство в период межсезоний в соответствии с соглашением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Default="00DF3E16" w:rsidP="00DF3E16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  <w:p w:rsidR="00DF3E16" w:rsidRPr="00757FE9" w:rsidRDefault="00DF3E16" w:rsidP="002C3957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9B6DC0" w:rsidRDefault="00DF3E16" w:rsidP="004D4BC5">
            <w:pPr>
              <w:autoSpaceDE w:val="0"/>
              <w:autoSpaceDN w:val="0"/>
              <w:adjustRightInd w:val="0"/>
              <w:jc w:val="center"/>
            </w:pPr>
            <w:r w:rsidRPr="009B6DC0">
              <w:t>01.04.201</w:t>
            </w:r>
            <w:r>
              <w:t>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9B6DC0" w:rsidRDefault="00DF3E16" w:rsidP="004D4BC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9B6DC0" w:rsidRDefault="00DF3E16" w:rsidP="004D4BC5">
            <w:pPr>
              <w:autoSpaceDE w:val="0"/>
              <w:autoSpaceDN w:val="0"/>
              <w:adjustRightInd w:val="0"/>
              <w:jc w:val="center"/>
            </w:pPr>
            <w:r w:rsidRPr="009B6DC0">
              <w:t>01.04.201</w:t>
            </w:r>
            <w:r>
              <w:t>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9B6DC0" w:rsidRDefault="00DF3E16" w:rsidP="004D4BC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C37401" w:rsidRDefault="00DF3E16" w:rsidP="006301C8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C37401" w:rsidRDefault="00DF3E16" w:rsidP="00734968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C37401" w:rsidRDefault="00DF3E16" w:rsidP="00552DE0">
            <w:pPr>
              <w:autoSpaceDE w:val="0"/>
              <w:autoSpaceDN w:val="0"/>
              <w:adjustRightInd w:val="0"/>
              <w:jc w:val="center"/>
            </w:pPr>
          </w:p>
        </w:tc>
      </w:tr>
      <w:tr w:rsidR="00DF3E16" w:rsidRPr="001F4D5C" w:rsidTr="00D62BB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1F4D5C" w:rsidRDefault="00DF3E16" w:rsidP="00734968">
            <w:pPr>
              <w:autoSpaceDE w:val="0"/>
              <w:autoSpaceDN w:val="0"/>
              <w:adjustRightInd w:val="0"/>
            </w:pPr>
            <w:r w:rsidRPr="001F4D5C">
              <w:t>2.1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1F4D5C" w:rsidRDefault="00DF3E16" w:rsidP="00EF0B2F">
            <w:pPr>
              <w:suppressAutoHyphens/>
              <w:rPr>
                <w:lang w:eastAsia="en-US"/>
              </w:rPr>
            </w:pPr>
            <w:r w:rsidRPr="001F4D5C">
              <w:rPr>
                <w:lang w:eastAsia="en-US"/>
              </w:rPr>
              <w:t xml:space="preserve">Мероприятие </w:t>
            </w:r>
          </w:p>
          <w:p w:rsidR="00DF3E16" w:rsidRPr="001F4D5C" w:rsidRDefault="00DF3E16" w:rsidP="00130552">
            <w:pPr>
              <w:suppressAutoHyphens/>
              <w:rPr>
                <w:i/>
              </w:rPr>
            </w:pPr>
            <w:r w:rsidRPr="001F4D5C">
              <w:rPr>
                <w:lang w:eastAsia="en-US"/>
              </w:rPr>
              <w:t xml:space="preserve">1.1.2.2. </w:t>
            </w:r>
            <w:r>
              <w:rPr>
                <w:lang w:eastAsia="en-US"/>
              </w:rPr>
              <w:t>Ремонт подвесного мотора катера</w:t>
            </w:r>
            <w:r w:rsidRPr="001F4D5C">
              <w:rPr>
                <w:lang w:eastAsia="en-US"/>
              </w:rPr>
              <w:t xml:space="preserve"> </w:t>
            </w:r>
            <w:r w:rsidRPr="001F4D5C">
              <w:t xml:space="preserve"> </w:t>
            </w:r>
            <w:r>
              <w:t>«Корвет»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1F4D5C" w:rsidRDefault="00DF3E16" w:rsidP="00F77B8F">
            <w:pPr>
              <w:suppressAutoHyphens/>
              <w:rPr>
                <w:lang w:eastAsia="en-US"/>
              </w:rPr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1F4D5C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1F4D5C">
              <w:t>01.04.201</w:t>
            </w:r>
            <w:r>
              <w:t>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1F4D5C" w:rsidRDefault="00DF3E16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1F4D5C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1F4D5C">
              <w:t>01.04.201</w:t>
            </w:r>
            <w:r>
              <w:t>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1F4D5C" w:rsidRDefault="00DF3E16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1F4D5C" w:rsidRDefault="00DF3E16" w:rsidP="007349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1F4D5C" w:rsidRDefault="00DF3E16" w:rsidP="007349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Default="00DF3E16" w:rsidP="00D15DB8"/>
          <w:p w:rsidR="00DF3E16" w:rsidRPr="00D15DB8" w:rsidRDefault="00DF3E16" w:rsidP="00D15DB8">
            <w:pPr>
              <w:jc w:val="center"/>
            </w:pPr>
          </w:p>
        </w:tc>
      </w:tr>
      <w:tr w:rsidR="00DF3E16" w:rsidRPr="001F4D5C" w:rsidTr="00D62BB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1F4D5C" w:rsidRDefault="00DF3E16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1F4D5C" w:rsidRDefault="00DF3E16" w:rsidP="00EF0B2F">
            <w:pPr>
              <w:suppressAutoHyphens/>
              <w:rPr>
                <w:lang w:eastAsia="en-US"/>
              </w:rPr>
            </w:pPr>
            <w:r w:rsidRPr="00C244F2">
              <w:rPr>
                <w:i/>
              </w:rPr>
              <w:t xml:space="preserve">Контрольное событие № </w:t>
            </w:r>
            <w:r>
              <w:rPr>
                <w:i/>
              </w:rPr>
              <w:t>4</w:t>
            </w:r>
            <w:r w:rsidRPr="00C244F2">
              <w:rPr>
                <w:i/>
              </w:rPr>
              <w:t xml:space="preserve"> </w:t>
            </w:r>
            <w:r w:rsidRPr="00C244F2">
              <w:rPr>
                <w:i/>
              </w:rPr>
              <w:lastRenderedPageBreak/>
              <w:t>Заключение соглашения об оказании услуг по дежурству в период межсезоний на 2019год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757FE9" w:rsidRDefault="00DF3E16" w:rsidP="00F77B8F">
            <w:pPr>
              <w:suppressAutoHyphens/>
              <w:rPr>
                <w:lang w:eastAsia="en-US"/>
              </w:rPr>
            </w:pPr>
            <w:r w:rsidRPr="00C244F2">
              <w:rPr>
                <w:i/>
                <w:lang w:eastAsia="en-US"/>
              </w:rPr>
              <w:lastRenderedPageBreak/>
              <w:t xml:space="preserve">Селиверстов Р.Е. – </w:t>
            </w:r>
            <w:r w:rsidRPr="00C244F2">
              <w:rPr>
                <w:i/>
                <w:lang w:eastAsia="en-US"/>
              </w:rPr>
              <w:lastRenderedPageBreak/>
              <w:t>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1F4D5C" w:rsidRDefault="000E2C6E" w:rsidP="00BA6FF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C244F2">
              <w:rPr>
                <w:i/>
                <w:lang w:val="en-US" w:eastAsia="en-US"/>
              </w:rPr>
              <w:t>3</w:t>
            </w:r>
            <w:r w:rsidRPr="00C244F2">
              <w:rPr>
                <w:i/>
                <w:lang w:eastAsia="en-US"/>
              </w:rPr>
              <w:t>0.06.</w:t>
            </w:r>
            <w:r w:rsidRPr="00C244F2">
              <w:rPr>
                <w:i/>
                <w:lang w:val="en-US" w:eastAsia="en-US"/>
              </w:rPr>
              <w:t>2019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1F4D5C" w:rsidRDefault="000E2C6E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C244F2">
              <w:rPr>
                <w:i/>
                <w:lang w:val="en-US" w:eastAsia="en-US"/>
              </w:rPr>
              <w:t>3</w:t>
            </w:r>
            <w:r w:rsidRPr="00C244F2">
              <w:rPr>
                <w:i/>
                <w:lang w:eastAsia="en-US"/>
              </w:rPr>
              <w:t>0.06.</w:t>
            </w:r>
            <w:r w:rsidRPr="00C244F2">
              <w:rPr>
                <w:i/>
                <w:lang w:val="en-US" w:eastAsia="en-US"/>
              </w:rPr>
              <w:t>2019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1F4D5C" w:rsidRDefault="00DF3E16" w:rsidP="007349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1F4D5C" w:rsidRDefault="00DF3E16" w:rsidP="007349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C37401" w:rsidRDefault="00DF3E16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DF3E16" w:rsidRPr="0065445E" w:rsidTr="009550A4">
        <w:trPr>
          <w:tblCellSpacing w:w="5" w:type="nil"/>
        </w:trPr>
        <w:tc>
          <w:tcPr>
            <w:tcW w:w="15168" w:type="dxa"/>
            <w:gridSpan w:val="10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65445E" w:rsidRDefault="00DF3E16" w:rsidP="00ED1EFA">
            <w:pPr>
              <w:autoSpaceDE w:val="0"/>
              <w:autoSpaceDN w:val="0"/>
              <w:adjustRightInd w:val="0"/>
            </w:pPr>
            <w:r w:rsidRPr="0065445E">
              <w:lastRenderedPageBreak/>
              <w:t xml:space="preserve">Задача 2 «Создание подразделений ДПО»                                            </w:t>
            </w:r>
          </w:p>
        </w:tc>
      </w:tr>
      <w:tr w:rsidR="00DF3E16" w:rsidRPr="00B42CE6" w:rsidTr="00D62BB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B42CE6" w:rsidRDefault="00DF3E16" w:rsidP="00734968">
            <w:pPr>
              <w:autoSpaceDE w:val="0"/>
              <w:autoSpaceDN w:val="0"/>
              <w:adjustRightInd w:val="0"/>
            </w:pPr>
            <w:r w:rsidRPr="00B42CE6">
              <w:t>3.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B42CE6" w:rsidRDefault="00DF3E16" w:rsidP="00D91AB3">
            <w:pPr>
              <w:rPr>
                <w:lang w:eastAsia="en-US"/>
              </w:rPr>
            </w:pPr>
            <w:r w:rsidRPr="00B42CE6">
              <w:rPr>
                <w:lang w:eastAsia="en-US"/>
              </w:rPr>
              <w:t>Основное мероприятие 1.2.1.</w:t>
            </w:r>
          </w:p>
          <w:p w:rsidR="00DF3E16" w:rsidRPr="00B42CE6" w:rsidRDefault="00DF3E16" w:rsidP="00D91AB3">
            <w:pPr>
              <w:autoSpaceDE w:val="0"/>
              <w:autoSpaceDN w:val="0"/>
              <w:adjustRightInd w:val="0"/>
            </w:pPr>
            <w:r w:rsidRPr="00B42CE6">
              <w:rPr>
                <w:lang w:eastAsia="en-US"/>
              </w:rPr>
              <w:t>Оказание помощи администрациям сельских поселений в доработке нормативно правовой базы  для функционирования добровольной пожарной охраны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B42CE6" w:rsidRDefault="00DF3E16" w:rsidP="00734968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B42CE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B42CE6">
              <w:t>01.04.</w:t>
            </w:r>
            <w: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B42CE6" w:rsidRDefault="00DF3E16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B42CE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B42CE6">
              <w:t>01.04.</w:t>
            </w:r>
            <w: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B42CE6" w:rsidRDefault="00DF3E16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B42CE6" w:rsidRDefault="00DF3E16" w:rsidP="003B6917">
            <w:pPr>
              <w:autoSpaceDE w:val="0"/>
              <w:autoSpaceDN w:val="0"/>
              <w:adjustRightInd w:val="0"/>
            </w:pPr>
            <w:r w:rsidRPr="00B42CE6">
              <w:rPr>
                <w:lang w:eastAsia="en-US"/>
              </w:rPr>
              <w:t>Снижение числа погибших/ пострадавших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B42CE6" w:rsidRDefault="00DF3E16" w:rsidP="00604DFE">
            <w:pPr>
              <w:autoSpaceDE w:val="0"/>
              <w:autoSpaceDN w:val="0"/>
              <w:adjustRightInd w:val="0"/>
            </w:pPr>
            <w:r w:rsidRPr="00B42CE6">
              <w:rPr>
                <w:lang w:eastAsia="en-US"/>
              </w:rPr>
              <w:t>Число погибших уменьшилось по сравнению с предыдущим годом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B42CE6" w:rsidRDefault="00DF3E16" w:rsidP="001A2B7F">
            <w:pPr>
              <w:autoSpaceDE w:val="0"/>
              <w:autoSpaceDN w:val="0"/>
              <w:adjustRightInd w:val="0"/>
              <w:jc w:val="center"/>
            </w:pPr>
            <w:r w:rsidRPr="00B42CE6">
              <w:t>нет</w:t>
            </w:r>
          </w:p>
        </w:tc>
      </w:tr>
      <w:tr w:rsidR="00DF3E16" w:rsidRPr="0065445E" w:rsidTr="00D62BB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65445E" w:rsidRDefault="00DF3E16" w:rsidP="00734968">
            <w:pPr>
              <w:autoSpaceDE w:val="0"/>
              <w:autoSpaceDN w:val="0"/>
              <w:adjustRightInd w:val="0"/>
            </w:pPr>
            <w:r w:rsidRPr="0065445E">
              <w:t>3.1.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65445E" w:rsidRDefault="00DF3E16" w:rsidP="00D91AB3">
            <w:pPr>
              <w:rPr>
                <w:lang w:eastAsia="en-US"/>
              </w:rPr>
            </w:pPr>
            <w:r w:rsidRPr="0065445E">
              <w:rPr>
                <w:lang w:eastAsia="en-US"/>
              </w:rPr>
              <w:t>Мероприятие</w:t>
            </w:r>
          </w:p>
          <w:p w:rsidR="00DF3E16" w:rsidRPr="0065445E" w:rsidRDefault="00DF3E16" w:rsidP="00D91AB3">
            <w:pPr>
              <w:rPr>
                <w:lang w:eastAsia="en-US"/>
              </w:rPr>
            </w:pPr>
            <w:r w:rsidRPr="0065445E">
              <w:rPr>
                <w:lang w:eastAsia="en-US"/>
              </w:rPr>
              <w:t xml:space="preserve">1.2.1.1. Проведение совещаний с представителями </w:t>
            </w:r>
          </w:p>
          <w:p w:rsidR="00DF3E16" w:rsidRPr="0065445E" w:rsidRDefault="00DF3E16" w:rsidP="003762EF">
            <w:pPr>
              <w:autoSpaceDE w:val="0"/>
              <w:autoSpaceDN w:val="0"/>
              <w:adjustRightInd w:val="0"/>
            </w:pPr>
            <w:r w:rsidRPr="0065445E">
              <w:rPr>
                <w:lang w:eastAsia="en-US"/>
              </w:rPr>
              <w:t xml:space="preserve"> ФГКУ «</w:t>
            </w:r>
            <w:r>
              <w:rPr>
                <w:lang w:eastAsia="en-US"/>
              </w:rPr>
              <w:t>2</w:t>
            </w:r>
            <w:r w:rsidRPr="0065445E">
              <w:rPr>
                <w:lang w:eastAsia="en-US"/>
              </w:rPr>
              <w:t xml:space="preserve"> отряд ФПС по Республике Коми» по созданию подразделений ДПО</w:t>
            </w:r>
            <w:r w:rsidRPr="0065445E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65445E" w:rsidRDefault="00DF3E16" w:rsidP="00734968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65445E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65445E">
              <w:t>01.04.</w:t>
            </w:r>
            <w: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65445E" w:rsidRDefault="00DF3E16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65445E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65445E">
              <w:t>01.04.</w:t>
            </w:r>
            <w: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65445E" w:rsidRDefault="00DF3E16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65445E" w:rsidRDefault="00DF3E16" w:rsidP="00FD4A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65445E" w:rsidRDefault="00DF3E16" w:rsidP="007349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65445E" w:rsidRDefault="00DF3E16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65445E" w:rsidTr="00D62BB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443998" w:rsidP="00734968">
            <w:pPr>
              <w:autoSpaceDE w:val="0"/>
              <w:autoSpaceDN w:val="0"/>
              <w:adjustRightInd w:val="0"/>
            </w:pPr>
            <w:r>
              <w:t>3.2.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561735">
            <w:pPr>
              <w:rPr>
                <w:lang w:eastAsia="en-US"/>
              </w:rPr>
            </w:pPr>
            <w:r w:rsidRPr="0065445E">
              <w:rPr>
                <w:lang w:eastAsia="en-US"/>
              </w:rPr>
              <w:t>Мероприятие</w:t>
            </w:r>
          </w:p>
          <w:p w:rsidR="000E2C6E" w:rsidRPr="0065445E" w:rsidRDefault="000E2C6E" w:rsidP="00561735">
            <w:pPr>
              <w:rPr>
                <w:lang w:eastAsia="en-US"/>
              </w:rPr>
            </w:pPr>
            <w:r w:rsidRPr="0065445E">
              <w:rPr>
                <w:lang w:eastAsia="en-US"/>
              </w:rPr>
              <w:t xml:space="preserve">1.2.1.2. Уточнение количества </w:t>
            </w:r>
            <w:r w:rsidRPr="0065445E">
              <w:rPr>
                <w:lang w:eastAsia="en-US"/>
              </w:rPr>
              <w:lastRenderedPageBreak/>
              <w:t xml:space="preserve">населённых </w:t>
            </w:r>
            <w:proofErr w:type="gramStart"/>
            <w:r w:rsidRPr="0065445E">
              <w:rPr>
                <w:lang w:eastAsia="en-US"/>
              </w:rPr>
              <w:t>пунктов</w:t>
            </w:r>
            <w:proofErr w:type="gramEnd"/>
            <w:r w:rsidRPr="0065445E">
              <w:rPr>
                <w:lang w:eastAsia="en-US"/>
              </w:rPr>
              <w:t xml:space="preserve">  в которых необходимо создать подразделения  </w:t>
            </w:r>
          </w:p>
          <w:p w:rsidR="000E2C6E" w:rsidRPr="0065445E" w:rsidRDefault="000E2C6E" w:rsidP="00561735">
            <w:pPr>
              <w:rPr>
                <w:lang w:eastAsia="en-US"/>
              </w:rPr>
            </w:pPr>
            <w:r w:rsidRPr="0065445E">
              <w:rPr>
                <w:lang w:eastAsia="en-US"/>
              </w:rPr>
              <w:t>ФПС по Республике Коми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757FE9" w:rsidRDefault="000E2C6E" w:rsidP="0073496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7FE9">
              <w:rPr>
                <w:lang w:eastAsia="en-US"/>
              </w:rPr>
              <w:lastRenderedPageBreak/>
              <w:t xml:space="preserve">Селиверстов Р.Е. – Исполняющий </w:t>
            </w:r>
            <w:r w:rsidRPr="00757FE9">
              <w:rPr>
                <w:lang w:eastAsia="en-US"/>
              </w:rPr>
              <w:lastRenderedPageBreak/>
              <w:t>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lastRenderedPageBreak/>
              <w:t>01.04.</w:t>
            </w:r>
            <w: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4D4BC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01.04.</w:t>
            </w:r>
            <w: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4D4BC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FD4A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7349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Default="000E2C6E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561735" w:rsidTr="00D62BB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561735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561735" w:rsidRDefault="000E2C6E" w:rsidP="00561735">
            <w:pPr>
              <w:rPr>
                <w:i/>
              </w:rPr>
            </w:pPr>
            <w:r w:rsidRPr="00561735">
              <w:rPr>
                <w:i/>
              </w:rPr>
              <w:t>Контрольное событие № 7</w:t>
            </w:r>
          </w:p>
          <w:p w:rsidR="000E2C6E" w:rsidRPr="00561735" w:rsidRDefault="000E2C6E" w:rsidP="00561735">
            <w:pPr>
              <w:rPr>
                <w:i/>
                <w:lang w:eastAsia="en-US"/>
              </w:rPr>
            </w:pPr>
            <w:r w:rsidRPr="00561735">
              <w:rPr>
                <w:i/>
              </w:rPr>
              <w:t>Созданы подразделения ДПО в  2019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561735" w:rsidRDefault="000E2C6E" w:rsidP="00734968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561735">
              <w:rPr>
                <w:i/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561735" w:rsidRDefault="000E2C6E" w:rsidP="00BA6FF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561735" w:rsidRDefault="000E2C6E" w:rsidP="00BA6FF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61735">
              <w:rPr>
                <w:i/>
              </w:rPr>
              <w:t>31.12.2019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561735" w:rsidRDefault="000E2C6E" w:rsidP="00BA6FF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561735" w:rsidRDefault="000E2C6E" w:rsidP="00BA6FF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61735">
              <w:rPr>
                <w:i/>
              </w:rPr>
              <w:t>31.12.2019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561735" w:rsidRDefault="000E2C6E" w:rsidP="00FD4AE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561735" w:rsidRDefault="000E2C6E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561735" w:rsidRDefault="000E2C6E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65445E" w:rsidTr="009550A4">
        <w:trPr>
          <w:tblCellSpacing w:w="5" w:type="nil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AF4B74" w:rsidP="008376E6">
            <w:pPr>
              <w:autoSpaceDE w:val="0"/>
              <w:autoSpaceDN w:val="0"/>
              <w:adjustRightInd w:val="0"/>
            </w:pPr>
            <w:hyperlink r:id="rId16" w:anchor="Par525" w:history="1">
              <w:r w:rsidR="000E2C6E" w:rsidRPr="0065445E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0E2C6E" w:rsidRPr="0065445E">
              <w:t xml:space="preserve"> 3. «Содействие органам местного самоуправления поселений на территории муниципального района «Ижемский» в увеличении отремонтированных источников наружного водоснабжения в целях пожаротушения»</w:t>
            </w:r>
          </w:p>
        </w:tc>
      </w:tr>
      <w:tr w:rsidR="000E2C6E" w:rsidRPr="0065445E" w:rsidTr="005F3DAD">
        <w:trPr>
          <w:tblCellSpacing w:w="5" w:type="nil"/>
        </w:trPr>
        <w:tc>
          <w:tcPr>
            <w:tcW w:w="15168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BE7AB0">
            <w:pPr>
              <w:autoSpaceDE w:val="0"/>
              <w:autoSpaceDN w:val="0"/>
              <w:adjustRightInd w:val="0"/>
              <w:jc w:val="center"/>
            </w:pPr>
            <w:r w:rsidRPr="0065445E">
              <w:rPr>
                <w:lang w:eastAsia="en-US"/>
              </w:rPr>
              <w:t>Подпрограмма 2  «Профилактика терроризма и экстремизма  на территории муниципального района «Ижемский»</w:t>
            </w:r>
          </w:p>
        </w:tc>
      </w:tr>
      <w:tr w:rsidR="000E2C6E" w:rsidRPr="0065445E" w:rsidTr="005F3DAD">
        <w:trPr>
          <w:tblCellSpacing w:w="5" w:type="nil"/>
        </w:trPr>
        <w:tc>
          <w:tcPr>
            <w:tcW w:w="15168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Default="00AF4B74">
            <w:hyperlink r:id="rId17" w:anchor="Par525" w:history="1">
              <w:r w:rsidR="000E2C6E" w:rsidRPr="00101AB3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0E2C6E" w:rsidRPr="00101AB3">
              <w:t xml:space="preserve"> 1. «Противодействие распространению идеологии терроризма и экстремизма»</w:t>
            </w:r>
          </w:p>
        </w:tc>
      </w:tr>
      <w:tr w:rsidR="000E2C6E" w:rsidRPr="0065445E" w:rsidTr="0073496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734968">
            <w:pPr>
              <w:autoSpaceDE w:val="0"/>
              <w:autoSpaceDN w:val="0"/>
              <w:adjustRightInd w:val="0"/>
            </w:pPr>
            <w:r w:rsidRPr="0065445E">
              <w:t>4.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5445E">
              <w:rPr>
                <w:lang w:eastAsia="en-US"/>
              </w:rPr>
              <w:t>Основное меро</w:t>
            </w:r>
            <w:r>
              <w:rPr>
                <w:lang w:eastAsia="en-US"/>
              </w:rPr>
              <w:t>приятие 2.1.1. Информирование (</w:t>
            </w:r>
            <w:r w:rsidRPr="0065445E">
              <w:rPr>
                <w:lang w:eastAsia="en-US"/>
              </w:rPr>
              <w:t xml:space="preserve">разъяснение сущности) терроризма и его общественной опасности, формирование стойкого неприятия обществом идеологии насилия, </w:t>
            </w:r>
            <w:r w:rsidRPr="0065445E">
              <w:rPr>
                <w:lang w:eastAsia="en-US"/>
              </w:rPr>
              <w:lastRenderedPageBreak/>
              <w:t>а также привлечения граждан к участию в противодействии терроризму</w:t>
            </w:r>
          </w:p>
          <w:p w:rsidR="000E2C6E" w:rsidRPr="0065445E" w:rsidRDefault="000E2C6E" w:rsidP="005F3DAD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lastRenderedPageBreak/>
              <w:t>Селиверстов Р.Е. – Исполняющий обязанности главы муниципального района «Ижемский» - руководителя администрации</w:t>
            </w:r>
            <w:r w:rsidRPr="0065445E">
              <w:rPr>
                <w:lang w:eastAsia="en-US"/>
              </w:rPr>
              <w:t xml:space="preserve">; Главы сельских </w:t>
            </w:r>
            <w:r w:rsidRPr="0065445E">
              <w:rPr>
                <w:lang w:eastAsia="en-US"/>
              </w:rPr>
              <w:lastRenderedPageBreak/>
              <w:t>поселений (по согласованию); Начальник управления образования администрации муниципального района «Ижемский»; Начальник управления культуры администрации муниципального района «Ижемский»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65445E">
              <w:lastRenderedPageBreak/>
              <w:t>01.04.</w:t>
            </w:r>
            <w:r>
              <w:t>2019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65445E">
              <w:t>01.04.</w:t>
            </w:r>
            <w:r>
              <w:t>2019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5445E">
              <w:rPr>
                <w:lang w:eastAsia="en-US"/>
              </w:rPr>
              <w:t xml:space="preserve">Плановая работа антитеррористической комиссии муниципального района «Ижемский», работа межведомственной рабочей </w:t>
            </w:r>
            <w:r w:rsidRPr="0065445E">
              <w:rPr>
                <w:lang w:eastAsia="en-US"/>
              </w:rPr>
              <w:lastRenderedPageBreak/>
              <w:t>группы по социальной реабилитации лиц, пострадавших в результате террористического акта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9F6440">
            <w:pPr>
              <w:autoSpaceDE w:val="0"/>
              <w:autoSpaceDN w:val="0"/>
              <w:adjustRightInd w:val="0"/>
            </w:pPr>
            <w:r w:rsidRPr="0065445E">
              <w:rPr>
                <w:lang w:eastAsia="en-US"/>
              </w:rPr>
              <w:lastRenderedPageBreak/>
              <w:t xml:space="preserve">Организована плановая работа антитеррористической комиссии муниципального района «Ижемский», работа межведомственной рабочей </w:t>
            </w:r>
            <w:r w:rsidRPr="0065445E">
              <w:rPr>
                <w:lang w:eastAsia="en-US"/>
              </w:rPr>
              <w:lastRenderedPageBreak/>
              <w:t>группы по социальной реабилитации лиц, пострадавших в результате террористического акта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65445E" w:rsidRDefault="000E2C6E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lastRenderedPageBreak/>
              <w:t>нет</w:t>
            </w:r>
          </w:p>
        </w:tc>
      </w:tr>
      <w:tr w:rsidR="000E2C6E" w:rsidRPr="0065445E" w:rsidTr="00DF5590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734968">
            <w:pPr>
              <w:autoSpaceDE w:val="0"/>
              <w:autoSpaceDN w:val="0"/>
              <w:adjustRightInd w:val="0"/>
            </w:pPr>
            <w:r w:rsidRPr="0065445E">
              <w:lastRenderedPageBreak/>
              <w:t>4.1.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</w:pPr>
            <w:r w:rsidRPr="0065445E">
              <w:rPr>
                <w:lang w:eastAsia="en-US"/>
              </w:rPr>
              <w:t xml:space="preserve">Мероприятие 2.1.1.1. Рассмотрение на заседаниях Антитеррористической комиссии муниципального района «Ижемский» вопросов о сущности терроризма и его общественной опасности, формирование стойкого неприятия обществом </w:t>
            </w:r>
            <w:r w:rsidRPr="0065445E">
              <w:rPr>
                <w:lang w:eastAsia="en-US"/>
              </w:rPr>
              <w:lastRenderedPageBreak/>
              <w:t>идеологии насилия, а также привлечения граждан к участию в противодействии терроризму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lastRenderedPageBreak/>
              <w:t>Селиверстов Р.Е. – Исполняющий обязанности главы муниципального района «Ижемский» - руководителя администрации</w:t>
            </w:r>
            <w:r w:rsidRPr="0065445E">
              <w:rPr>
                <w:lang w:eastAsia="en-US"/>
              </w:rPr>
              <w:t xml:space="preserve">; Главы сельских поселений (по согласованию); Начальник управления образования </w:t>
            </w:r>
            <w:r w:rsidRPr="0065445E">
              <w:rPr>
                <w:lang w:eastAsia="en-US"/>
              </w:rPr>
              <w:lastRenderedPageBreak/>
              <w:t>администрации муниципального района «Ижемский»; Начальник управления культуры администрации муниципального района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65445E">
              <w:lastRenderedPageBreak/>
              <w:t>01.04.</w:t>
            </w:r>
            <w: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65445E">
              <w:t>01.04.</w:t>
            </w:r>
            <w: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D923F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3F72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3F72A6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65445E" w:rsidTr="00DF5590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734968">
            <w:pPr>
              <w:autoSpaceDE w:val="0"/>
              <w:autoSpaceDN w:val="0"/>
              <w:adjustRightInd w:val="0"/>
            </w:pPr>
            <w:r w:rsidRPr="0065445E">
              <w:lastRenderedPageBreak/>
              <w:t>4.2.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5445E">
              <w:rPr>
                <w:lang w:eastAsia="en-US"/>
              </w:rPr>
              <w:t xml:space="preserve">Мероприятие 2.1.1.2. Доведение Протоколов решения заседания антитеррористической комиссии муниципального района «Ижемский» для исполнения в части касающейся и осуществление </w:t>
            </w:r>
            <w:proofErr w:type="gramStart"/>
            <w:r w:rsidRPr="0065445E">
              <w:rPr>
                <w:lang w:eastAsia="en-US"/>
              </w:rPr>
              <w:t>контроля за</w:t>
            </w:r>
            <w:proofErr w:type="gramEnd"/>
            <w:r w:rsidRPr="0065445E">
              <w:rPr>
                <w:lang w:eastAsia="en-US"/>
              </w:rPr>
              <w:t xml:space="preserve"> выполнением протокольных решений </w:t>
            </w:r>
          </w:p>
          <w:p w:rsidR="000E2C6E" w:rsidRPr="0065445E" w:rsidRDefault="000E2C6E" w:rsidP="005F3DAD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3E13E8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  <w:r w:rsidRPr="0065445E">
              <w:rPr>
                <w:lang w:eastAsia="en-US"/>
              </w:rPr>
              <w:t xml:space="preserve">; Главы сельских поселений (по согласованию); Начальник управления образования администрации муниципального района «Ижемский»; Начальник </w:t>
            </w:r>
            <w:r w:rsidRPr="0065445E">
              <w:rPr>
                <w:lang w:eastAsia="en-US"/>
              </w:rPr>
              <w:lastRenderedPageBreak/>
              <w:t>управления культуры администрации муниципального района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65445E">
              <w:lastRenderedPageBreak/>
              <w:t>01.04.</w:t>
            </w:r>
            <w: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65445E">
              <w:t>01.04.</w:t>
            </w:r>
            <w: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D923F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E97A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E97A6A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3922A6" w:rsidTr="00DF5590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3922A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3922A6" w:rsidRDefault="000E2C6E" w:rsidP="00984DB3">
            <w:pPr>
              <w:autoSpaceDE w:val="0"/>
              <w:autoSpaceDN w:val="0"/>
              <w:adjustRightInd w:val="0"/>
              <w:rPr>
                <w:i/>
              </w:rPr>
            </w:pPr>
            <w:r w:rsidRPr="003922A6">
              <w:rPr>
                <w:i/>
              </w:rPr>
              <w:t xml:space="preserve">Контрольное событие № 10            </w:t>
            </w:r>
            <w:r w:rsidRPr="003922A6">
              <w:rPr>
                <w:i/>
                <w:lang w:eastAsia="en-US"/>
              </w:rPr>
              <w:t>Проведено информирование (разъяснение сущности) терроризма и его общественной опасности, формирование стойкого неприятия обществом идеологии насилия, а также привлечения граждан к участию в противодействии терроризму в 2019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3922A6" w:rsidRDefault="000E2C6E" w:rsidP="005F3DAD">
            <w:pPr>
              <w:autoSpaceDE w:val="0"/>
              <w:autoSpaceDN w:val="0"/>
              <w:adjustRightInd w:val="0"/>
              <w:rPr>
                <w:i/>
              </w:rPr>
            </w:pPr>
            <w:r w:rsidRPr="003922A6">
              <w:rPr>
                <w:i/>
                <w:lang w:eastAsia="en-US"/>
              </w:rPr>
              <w:t xml:space="preserve">Селиверстов Р.Е. – Исполняющий обязанности главы муниципального района «Ижемский» - руководителя администрации; Главы сельских поселений (по согласованию); Начальник управления образования администрации муниципального района «Ижемский»; Начальник управления культуры администрации муниципального района </w:t>
            </w:r>
            <w:r w:rsidRPr="003922A6">
              <w:rPr>
                <w:i/>
                <w:lang w:eastAsia="en-US"/>
              </w:rPr>
              <w:lastRenderedPageBreak/>
              <w:t>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3922A6" w:rsidRDefault="003922A6" w:rsidP="003922A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lastRenderedPageBreak/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3922A6" w:rsidRDefault="003922A6" w:rsidP="005F3DA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922A6">
              <w:rPr>
                <w:i/>
                <w:lang w:eastAsia="en-US"/>
              </w:rPr>
              <w:t>31.12.2019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3922A6" w:rsidRDefault="003922A6" w:rsidP="00BA6FF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3922A6" w:rsidRDefault="000E2C6E" w:rsidP="005F3DAD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3922A6" w:rsidRDefault="000E2C6E" w:rsidP="00D923F3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3922A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3922A6" w:rsidRDefault="000E2C6E" w:rsidP="0075584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65445E" w:rsidTr="009550A4">
        <w:trPr>
          <w:tblCellSpacing w:w="5" w:type="nil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AF4B74" w:rsidP="009550A4">
            <w:pPr>
              <w:autoSpaceDE w:val="0"/>
              <w:autoSpaceDN w:val="0"/>
              <w:adjustRightInd w:val="0"/>
            </w:pPr>
            <w:hyperlink r:id="rId18" w:anchor="Par525" w:history="1">
              <w:r w:rsidR="000E2C6E" w:rsidRPr="0065445E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0E2C6E" w:rsidRPr="0065445E">
              <w:t xml:space="preserve"> 2. «Функционирование муниципальной системы оперативного реагирования на предупреждение межнационального и межконфессионального конфликта»</w:t>
            </w:r>
          </w:p>
        </w:tc>
      </w:tr>
      <w:tr w:rsidR="000E2C6E" w:rsidRPr="0065445E" w:rsidTr="00DF5590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443998" w:rsidP="00734968">
            <w:pPr>
              <w:autoSpaceDE w:val="0"/>
              <w:autoSpaceDN w:val="0"/>
              <w:adjustRightInd w:val="0"/>
            </w:pPr>
            <w:r>
              <w:t>5.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B05FD">
              <w:rPr>
                <w:lang w:eastAsia="en-US"/>
              </w:rPr>
              <w:t xml:space="preserve">Основное мероприятие 2.1.2. </w:t>
            </w:r>
            <w:proofErr w:type="gramStart"/>
            <w:r w:rsidRPr="000B05FD">
              <w:rPr>
                <w:lang w:eastAsia="en-US"/>
              </w:rPr>
              <w:t>Культурно-образовательные</w:t>
            </w:r>
            <w:proofErr w:type="gramEnd"/>
            <w:r w:rsidRPr="000B05FD">
              <w:rPr>
                <w:lang w:eastAsia="en-US"/>
              </w:rPr>
              <w:t xml:space="preserve"> (пропаганда значимых ценностей и создание условий для мирного межнационального и межконфессионального диалога)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57FE9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B05FD" w:rsidRDefault="000E2C6E" w:rsidP="004D4BC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05FD">
              <w:rPr>
                <w:lang w:eastAsia="en-US"/>
              </w:rPr>
              <w:t>01.01.201</w:t>
            </w:r>
            <w:r>
              <w:rPr>
                <w:lang w:eastAsia="en-US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B05FD" w:rsidRDefault="000E2C6E" w:rsidP="004D4BC5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B05FD" w:rsidRDefault="000E2C6E" w:rsidP="004D4BC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B05FD">
              <w:rPr>
                <w:lang w:eastAsia="en-US"/>
              </w:rPr>
              <w:t>01.01.201</w:t>
            </w:r>
            <w:r>
              <w:rPr>
                <w:lang w:eastAsia="en-US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B05FD" w:rsidRDefault="000E2C6E" w:rsidP="004D4BC5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9D4A31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  <w:r>
              <w:t xml:space="preserve">63% </w:t>
            </w:r>
            <w:r w:rsidRPr="00143F0E">
              <w:t xml:space="preserve"> граждан, положительно оцениваю</w:t>
            </w:r>
            <w:r w:rsidR="009D4A31">
              <w:t>т</w:t>
            </w:r>
            <w:r w:rsidRPr="00143F0E">
              <w:t xml:space="preserve"> состояние межнациональных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9D4A31">
            <w:pPr>
              <w:autoSpaceDE w:val="0"/>
              <w:autoSpaceDN w:val="0"/>
              <w:adjustRightInd w:val="0"/>
            </w:pPr>
            <w:r>
              <w:t xml:space="preserve">63% </w:t>
            </w:r>
            <w:r w:rsidRPr="00143F0E">
              <w:t xml:space="preserve"> граждан, положительно оцениваю</w:t>
            </w:r>
            <w:r w:rsidR="009D4A31">
              <w:t>т</w:t>
            </w:r>
            <w:r w:rsidRPr="00143F0E">
              <w:t xml:space="preserve"> состояние межнациональных отношений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7558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E2C6E" w:rsidRPr="0065445E" w:rsidTr="00DF5590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B05FD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6007F">
              <w:rPr>
                <w:i/>
              </w:rPr>
              <w:t xml:space="preserve">Контрольное событие № 13 проведение заседаний антитеррористической комиссии муниципального района «Ижемский», межведомственной рабочей группы по социальной реабилитации лиц, пострадавших в результате террористического акта в </w:t>
            </w:r>
            <w:r w:rsidRPr="00F6007F">
              <w:rPr>
                <w:i/>
                <w:lang w:eastAsia="en-US"/>
              </w:rPr>
              <w:t>2019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57FE9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6007F">
              <w:rPr>
                <w:i/>
                <w:lang w:eastAsia="en-US"/>
              </w:rPr>
              <w:t>Селивёрстов Р.Е. заместитель руководителя администрации муниципального района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B05FD" w:rsidRDefault="0045007C" w:rsidP="004D4BC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Default="000E2C6E" w:rsidP="004D4BC5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 w:rsidRPr="00F6007F">
              <w:rPr>
                <w:i/>
                <w:lang w:eastAsia="en-US"/>
              </w:rPr>
              <w:t>31.12.2019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B05FD" w:rsidRDefault="0045007C" w:rsidP="004D4BC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Default="0045007C" w:rsidP="004D4BC5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F932C7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75584F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65445E" w:rsidTr="00DF5590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443998" w:rsidP="00734968">
            <w:pPr>
              <w:autoSpaceDE w:val="0"/>
              <w:autoSpaceDN w:val="0"/>
              <w:adjustRightInd w:val="0"/>
            </w:pPr>
            <w:r>
              <w:lastRenderedPageBreak/>
              <w:t>6</w:t>
            </w:r>
            <w:r w:rsidR="000E2C6E" w:rsidRPr="0065445E">
              <w:t>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</w:pPr>
            <w:r w:rsidRPr="0065445E">
              <w:rPr>
                <w:lang w:eastAsia="en-US"/>
              </w:rPr>
              <w:t>Основное мероприятие 2.2.1. Создание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  <w:r w:rsidRPr="0065445E">
              <w:rPr>
                <w:lang w:eastAsia="en-US"/>
              </w:rPr>
              <w:t xml:space="preserve">Плановая работа </w:t>
            </w:r>
            <w:r w:rsidRPr="0065445E">
              <w:t>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F932C7">
            <w:pPr>
              <w:autoSpaceDE w:val="0"/>
              <w:autoSpaceDN w:val="0"/>
              <w:adjustRightInd w:val="0"/>
            </w:pPr>
            <w:r w:rsidRPr="0065445E">
              <w:t xml:space="preserve">Организована </w:t>
            </w:r>
            <w:r w:rsidRPr="0065445E">
              <w:rPr>
                <w:lang w:eastAsia="en-US"/>
              </w:rPr>
              <w:t xml:space="preserve">плановая работа </w:t>
            </w:r>
            <w:r w:rsidRPr="0065445E">
              <w:t>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75584F">
            <w:pPr>
              <w:autoSpaceDE w:val="0"/>
              <w:autoSpaceDN w:val="0"/>
              <w:adjustRightInd w:val="0"/>
              <w:jc w:val="center"/>
            </w:pPr>
            <w:r w:rsidRPr="0065445E">
              <w:t>нет</w:t>
            </w:r>
          </w:p>
        </w:tc>
      </w:tr>
      <w:tr w:rsidR="000E2C6E" w:rsidRPr="0065445E" w:rsidTr="00DF5590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443998" w:rsidP="00734968">
            <w:pPr>
              <w:autoSpaceDE w:val="0"/>
              <w:autoSpaceDN w:val="0"/>
              <w:adjustRightInd w:val="0"/>
            </w:pPr>
            <w:r>
              <w:t>6</w:t>
            </w:r>
            <w:r w:rsidR="000E2C6E" w:rsidRPr="0065445E">
              <w:t>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</w:pPr>
            <w:r w:rsidRPr="0065445E">
              <w:rPr>
                <w:lang w:eastAsia="en-US"/>
              </w:rPr>
              <w:t>Мероприятие 2.2.1.1. Определение состава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D923F3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7558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75584F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946FF8" w:rsidTr="00DF5590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946FF8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946FF8" w:rsidRDefault="000E2C6E" w:rsidP="00DF3B57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946FF8">
              <w:rPr>
                <w:i/>
              </w:rPr>
              <w:t>Контрольное событие № 1</w:t>
            </w:r>
            <w:r>
              <w:rPr>
                <w:i/>
              </w:rPr>
              <w:t>6</w:t>
            </w:r>
            <w:r w:rsidRPr="00946FF8">
              <w:rPr>
                <w:i/>
              </w:rPr>
              <w:t xml:space="preserve">            Создана система оперативного реагирования на предупреждение межнационального </w:t>
            </w:r>
            <w:r w:rsidRPr="00946FF8">
              <w:rPr>
                <w:i/>
              </w:rPr>
              <w:lastRenderedPageBreak/>
              <w:t xml:space="preserve">и межконфессионального конфликта на территории муниципального района «Ижемский» в </w:t>
            </w:r>
            <w:r w:rsidRPr="00946FF8">
              <w:rPr>
                <w:i/>
                <w:lang w:eastAsia="en-US"/>
              </w:rPr>
              <w:t>2019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946FF8" w:rsidRDefault="000E2C6E" w:rsidP="005F3DAD">
            <w:pPr>
              <w:autoSpaceDE w:val="0"/>
              <w:autoSpaceDN w:val="0"/>
              <w:adjustRightInd w:val="0"/>
              <w:rPr>
                <w:i/>
              </w:rPr>
            </w:pPr>
            <w:r w:rsidRPr="00946FF8">
              <w:rPr>
                <w:i/>
                <w:lang w:eastAsia="en-US"/>
              </w:rPr>
              <w:lastRenderedPageBreak/>
              <w:t xml:space="preserve">Селиверстов Р.Е. – Исполняющий обязанности главы муниципального района </w:t>
            </w:r>
            <w:r w:rsidRPr="00946FF8">
              <w:rPr>
                <w:i/>
                <w:lang w:eastAsia="en-US"/>
              </w:rPr>
              <w:lastRenderedPageBreak/>
              <w:t>«Ижемский»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946FF8" w:rsidRDefault="001E229B" w:rsidP="001E229B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946FF8" w:rsidRDefault="000E2C6E" w:rsidP="00D923F3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 w:rsidRPr="00946FF8">
              <w:rPr>
                <w:i/>
                <w:lang w:eastAsia="en-US"/>
              </w:rPr>
              <w:t>31.12.2019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946FF8" w:rsidRDefault="001E229B" w:rsidP="00D923F3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946FF8" w:rsidRDefault="001E229B" w:rsidP="00D923F3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946FF8" w:rsidRDefault="000E2C6E" w:rsidP="00D923F3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946FF8" w:rsidRDefault="000E2C6E" w:rsidP="0075584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946FF8" w:rsidRDefault="000E2C6E" w:rsidP="0075584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65445E" w:rsidTr="0028716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Default="00443998" w:rsidP="00734968">
            <w:pPr>
              <w:autoSpaceDE w:val="0"/>
              <w:autoSpaceDN w:val="0"/>
              <w:adjustRightInd w:val="0"/>
            </w:pPr>
            <w:r>
              <w:lastRenderedPageBreak/>
              <w:t>7.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5445E">
              <w:rPr>
                <w:lang w:eastAsia="en-US"/>
              </w:rPr>
              <w:t>Основное мероприятие 2.3.1.             Планомерная работа по профилактике терроризма и экстремизма на территории муниципального района «Ижемский»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57FE9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  <w:r w:rsidRPr="0065445E">
              <w:rPr>
                <w:lang w:eastAsia="en-US"/>
              </w:rPr>
              <w:t>; Главы сельских поселений (по согласованию); начальник Управления образования АМР «Ижемский»; начальник Управления культуры АМР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4D4BC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4D4BC5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4D4BC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4D4BC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  <w:ind w:right="-75"/>
            </w:pPr>
            <w:r>
              <w:t>12</w:t>
            </w:r>
            <w:r w:rsidRPr="00143F0E">
              <w:t xml:space="preserve"> проведенных целенаправленных профилактических и информационных и пропагандистских мероприятий с гражданами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2F36F7">
            <w:pPr>
              <w:autoSpaceDE w:val="0"/>
              <w:autoSpaceDN w:val="0"/>
              <w:adjustRightInd w:val="0"/>
            </w:pPr>
            <w:r>
              <w:t>12</w:t>
            </w:r>
            <w:r w:rsidRPr="00143F0E">
              <w:t xml:space="preserve"> проведенных целенаправленных профилактических и информационных и пропагандистских мероприятий с гражданами муниципального района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7558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E2C6E" w:rsidRPr="0065445E" w:rsidTr="0028716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443998" w:rsidP="00734968">
            <w:pPr>
              <w:autoSpaceDE w:val="0"/>
              <w:autoSpaceDN w:val="0"/>
              <w:adjustRightInd w:val="0"/>
            </w:pPr>
            <w:r>
              <w:t>7</w:t>
            </w:r>
            <w:r w:rsidR="000E2C6E" w:rsidRPr="0065445E">
              <w:t>.</w:t>
            </w:r>
            <w:r w:rsidR="000E2C6E">
              <w:t>2</w:t>
            </w:r>
            <w:r>
              <w:t>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5445E">
              <w:rPr>
                <w:lang w:eastAsia="en-US"/>
              </w:rPr>
              <w:t xml:space="preserve">Мероприятие 2.3.1.1.                </w:t>
            </w:r>
            <w:r w:rsidRPr="0065445E">
              <w:lastRenderedPageBreak/>
              <w:t>Проведение декадника профилактики экстремизма в образовательных учреждениях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</w:pPr>
            <w:r w:rsidRPr="00757FE9">
              <w:rPr>
                <w:lang w:eastAsia="en-US"/>
              </w:rPr>
              <w:lastRenderedPageBreak/>
              <w:t xml:space="preserve">Селиверстов Р.Е. – </w:t>
            </w:r>
            <w:r w:rsidRPr="00757FE9">
              <w:rPr>
                <w:lang w:eastAsia="en-US"/>
              </w:rPr>
              <w:lastRenderedPageBreak/>
              <w:t>Исполняющий обязанности главы муниципального района «Ижемский» - руководителя администрации</w:t>
            </w:r>
            <w:r w:rsidRPr="0065445E">
              <w:rPr>
                <w:lang w:eastAsia="en-US"/>
              </w:rPr>
              <w:t>; Главы сельских поселений (по согласованию); Начальник управления образования администрации муниципального района «Ижемский»;  Начальник управления культуры администрации муниципального района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lastRenderedPageBreak/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2F36F7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75584F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65445E" w:rsidTr="0028716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443998" w:rsidP="00D06053">
            <w:pPr>
              <w:autoSpaceDE w:val="0"/>
              <w:autoSpaceDN w:val="0"/>
              <w:adjustRightInd w:val="0"/>
            </w:pPr>
            <w:r>
              <w:lastRenderedPageBreak/>
              <w:t>7</w:t>
            </w:r>
            <w:r w:rsidR="000E2C6E" w:rsidRPr="0065445E">
              <w:t>.</w:t>
            </w:r>
            <w:r w:rsidR="000E2C6E">
              <w:t>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5445E">
              <w:rPr>
                <w:lang w:eastAsia="en-US"/>
              </w:rPr>
              <w:t xml:space="preserve">Мероприятие 2.3.1.2. </w:t>
            </w:r>
            <w:r w:rsidRPr="0065445E">
              <w:t xml:space="preserve">Систематический </w:t>
            </w:r>
            <w:proofErr w:type="gramStart"/>
            <w:r w:rsidRPr="0065445E">
              <w:t>контроль за</w:t>
            </w:r>
            <w:proofErr w:type="gramEnd"/>
            <w:r w:rsidRPr="0065445E">
              <w:t xml:space="preserve"> реализацией комплексных мер по внедрению и </w:t>
            </w:r>
            <w:r w:rsidRPr="0065445E">
              <w:lastRenderedPageBreak/>
              <w:t xml:space="preserve">использованию в образовательных учреждениях программно-технических средств, обеспечивающих исключение доступа обучающихся образовательных учреждений к ресурсам сети Интернет, содержащим информацию, не совместимую с задачами образования и воспитания (установка и функционирование системы </w:t>
            </w:r>
            <w:proofErr w:type="spellStart"/>
            <w:r w:rsidRPr="0065445E">
              <w:t>контентной</w:t>
            </w:r>
            <w:proofErr w:type="spellEnd"/>
            <w:r w:rsidRPr="0065445E">
              <w:t xml:space="preserve"> фильтрации)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lastRenderedPageBreak/>
              <w:t>Н</w:t>
            </w:r>
            <w:r w:rsidRPr="0065445E">
              <w:rPr>
                <w:lang w:eastAsia="en-US"/>
              </w:rPr>
              <w:t>ачальник управления образования администрации муниципального района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01.04.</w:t>
            </w:r>
            <w:r>
              <w:rPr>
                <w:lang w:eastAsia="en-US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01.04.</w:t>
            </w:r>
            <w:r>
              <w:rPr>
                <w:lang w:eastAsia="en-US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D923F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7558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75584F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BB7835" w:rsidTr="0028716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BB7835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BB7835" w:rsidRDefault="000E2C6E" w:rsidP="00F36624">
            <w:pPr>
              <w:autoSpaceDE w:val="0"/>
              <w:autoSpaceDN w:val="0"/>
              <w:adjustRightInd w:val="0"/>
              <w:rPr>
                <w:i/>
              </w:rPr>
            </w:pPr>
            <w:r w:rsidRPr="00BB7835">
              <w:rPr>
                <w:i/>
              </w:rPr>
              <w:t>Контрольное событие № 19</w:t>
            </w:r>
            <w:r w:rsidRPr="00BB7835">
              <w:rPr>
                <w:i/>
                <w:lang w:eastAsia="en-US"/>
              </w:rPr>
              <w:t xml:space="preserve">            Проведена работа по профилактике терроризма и экстремизма на территории муниципального </w:t>
            </w:r>
            <w:r w:rsidRPr="00BB7835">
              <w:rPr>
                <w:i/>
                <w:lang w:eastAsia="en-US"/>
              </w:rPr>
              <w:lastRenderedPageBreak/>
              <w:t>района «Ижемский» в 2019году</w:t>
            </w:r>
          </w:p>
          <w:p w:rsidR="000E2C6E" w:rsidRPr="00BB7835" w:rsidRDefault="000E2C6E" w:rsidP="005F3DAD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BB7835" w:rsidRDefault="00B00C6E" w:rsidP="005F3DAD">
            <w:pPr>
              <w:autoSpaceDE w:val="0"/>
              <w:autoSpaceDN w:val="0"/>
              <w:adjustRightInd w:val="0"/>
              <w:rPr>
                <w:i/>
              </w:rPr>
            </w:pPr>
            <w:r w:rsidRPr="00BB7835">
              <w:rPr>
                <w:i/>
                <w:lang w:eastAsia="en-US"/>
              </w:rPr>
              <w:lastRenderedPageBreak/>
              <w:t>Начальник управления образования администрации муниципального района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BB7835" w:rsidRDefault="00BB7835" w:rsidP="00BB7835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BB7835" w:rsidRDefault="000E2C6E" w:rsidP="003362F6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 w:rsidRPr="00BB7835">
              <w:rPr>
                <w:i/>
                <w:lang w:eastAsia="en-US"/>
              </w:rPr>
              <w:t>31.12.2019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BB7835" w:rsidRDefault="00BB7835" w:rsidP="00D923F3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BB7835" w:rsidRDefault="00BB7835" w:rsidP="003362F6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BB7835" w:rsidRDefault="000E2C6E" w:rsidP="00D923F3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BB7835" w:rsidRDefault="000E2C6E" w:rsidP="0075584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BB7835" w:rsidRDefault="000E2C6E" w:rsidP="0075584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65445E" w:rsidTr="0028716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443998" w:rsidP="00734968">
            <w:pPr>
              <w:autoSpaceDE w:val="0"/>
              <w:autoSpaceDN w:val="0"/>
              <w:adjustRightInd w:val="0"/>
            </w:pPr>
            <w:r>
              <w:lastRenderedPageBreak/>
              <w:t>8</w:t>
            </w:r>
            <w:r w:rsidR="000E2C6E" w:rsidRPr="0065445E">
              <w:t>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F36624">
            <w:pPr>
              <w:suppressAutoHyphens/>
            </w:pPr>
            <w:r w:rsidRPr="0065445E">
              <w:t>Основное мероприятие 2.3.2.</w:t>
            </w:r>
          </w:p>
          <w:p w:rsidR="000E2C6E" w:rsidRPr="0065445E" w:rsidRDefault="000E2C6E" w:rsidP="00F3662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5445E">
              <w:t>Приобретение и установка инженерно-технических средств охраны объектов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F3DAD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Н</w:t>
            </w:r>
            <w:r w:rsidRPr="0065445E">
              <w:rPr>
                <w:lang w:eastAsia="en-US"/>
              </w:rPr>
              <w:t>ачальник управления образования администрации муниципального района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01.01.</w:t>
            </w:r>
            <w:r>
              <w:rPr>
                <w:lang w:eastAsia="en-US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7F41C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5445E">
              <w:t>Приобретен</w:t>
            </w:r>
            <w:r>
              <w:t>ие</w:t>
            </w:r>
            <w:r w:rsidRPr="0065445E">
              <w:t xml:space="preserve"> и установ</w:t>
            </w:r>
            <w:r>
              <w:t>ка</w:t>
            </w:r>
            <w:r w:rsidRPr="0065445E">
              <w:t xml:space="preserve"> инженерно-технических средств охраны объектов</w:t>
            </w:r>
            <w:r>
              <w:t xml:space="preserve"> в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615A0">
            <w:pPr>
              <w:autoSpaceDE w:val="0"/>
              <w:autoSpaceDN w:val="0"/>
              <w:adjustRightInd w:val="0"/>
            </w:pPr>
            <w:proofErr w:type="gramStart"/>
            <w:r w:rsidRPr="0065445E">
              <w:t>Приобретен</w:t>
            </w:r>
            <w:r>
              <w:t>ы</w:t>
            </w:r>
            <w:r w:rsidRPr="0065445E">
              <w:t xml:space="preserve"> и установ</w:t>
            </w:r>
            <w:r>
              <w:t>лены</w:t>
            </w:r>
            <w:r w:rsidRPr="0065445E">
              <w:t xml:space="preserve"> инженерно-технических средств</w:t>
            </w:r>
            <w:r>
              <w:t>а</w:t>
            </w:r>
            <w:r w:rsidRPr="0065445E">
              <w:t xml:space="preserve"> охраны объектов</w:t>
            </w:r>
            <w:r>
              <w:t xml:space="preserve"> в образовательных организациях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75584F">
            <w:pPr>
              <w:autoSpaceDE w:val="0"/>
              <w:autoSpaceDN w:val="0"/>
              <w:adjustRightInd w:val="0"/>
              <w:jc w:val="center"/>
            </w:pPr>
            <w:r w:rsidRPr="0065445E">
              <w:t>нет</w:t>
            </w:r>
          </w:p>
        </w:tc>
      </w:tr>
      <w:tr w:rsidR="000E2C6E" w:rsidRPr="0065445E" w:rsidTr="0028716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443998" w:rsidP="000957E4">
            <w:pPr>
              <w:autoSpaceDE w:val="0"/>
              <w:autoSpaceDN w:val="0"/>
              <w:adjustRightInd w:val="0"/>
            </w:pPr>
            <w:r>
              <w:t>8</w:t>
            </w:r>
            <w:r w:rsidR="000E2C6E" w:rsidRPr="0065445E">
              <w:t>.</w:t>
            </w:r>
            <w:r w:rsidR="000E2C6E">
              <w:t>1</w:t>
            </w:r>
            <w:r>
              <w:t>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F36624">
            <w:pPr>
              <w:suppressAutoHyphens/>
            </w:pPr>
            <w:r w:rsidRPr="0065445E">
              <w:t>Мероприятие 2.3.2.1.</w:t>
            </w:r>
          </w:p>
          <w:p w:rsidR="000E2C6E" w:rsidRPr="0065445E" w:rsidRDefault="000E2C6E" w:rsidP="00F366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445E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камер видеонаблюдения с регистратором в объектах социальной инфраструктуры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105568">
            <w:pPr>
              <w:suppressAutoHyphens/>
            </w:pPr>
            <w:r>
              <w:rPr>
                <w:lang w:eastAsia="en-US"/>
              </w:rPr>
              <w:t>Н</w:t>
            </w:r>
            <w:r w:rsidRPr="0065445E">
              <w:rPr>
                <w:lang w:eastAsia="en-US"/>
              </w:rPr>
              <w:t>ачальник управления образования администрации муниципального района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Default="000E2C6E" w:rsidP="00BA6FF6">
            <w:r w:rsidRPr="003C1B50">
              <w:rPr>
                <w:lang w:eastAsia="en-US"/>
              </w:rPr>
              <w:t>31.12.</w:t>
            </w:r>
            <w:r>
              <w:rPr>
                <w:lang w:eastAsia="en-US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Default="000E2C6E" w:rsidP="00C4088A">
            <w:pPr>
              <w:jc w:val="center"/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Default="000E2C6E" w:rsidP="00366A96">
            <w:pPr>
              <w:jc w:val="center"/>
            </w:pPr>
            <w:r w:rsidRPr="003C1B50">
              <w:rPr>
                <w:lang w:eastAsia="en-US"/>
              </w:rPr>
              <w:t>31.12.</w:t>
            </w:r>
            <w:r>
              <w:rPr>
                <w:lang w:eastAsia="en-US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Default="000E2C6E" w:rsidP="00C4088A">
            <w:pPr>
              <w:jc w:val="center"/>
            </w:pPr>
            <w:r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5445E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4931DA" w:rsidTr="0028716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931DA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931DA" w:rsidRDefault="000E2C6E" w:rsidP="00F36624">
            <w:pPr>
              <w:suppressAutoHyphens/>
              <w:rPr>
                <w:i/>
              </w:rPr>
            </w:pPr>
            <w:r w:rsidRPr="004931DA">
              <w:rPr>
                <w:i/>
              </w:rPr>
              <w:t>Контрольное событие № 22</w:t>
            </w:r>
          </w:p>
          <w:p w:rsidR="000E2C6E" w:rsidRPr="004931DA" w:rsidRDefault="000E2C6E" w:rsidP="00C4088A">
            <w:pPr>
              <w:suppressAutoHyphens/>
              <w:rPr>
                <w:i/>
              </w:rPr>
            </w:pPr>
            <w:r w:rsidRPr="004931DA">
              <w:rPr>
                <w:i/>
              </w:rPr>
              <w:t xml:space="preserve">Заключен муниципальный контракт на приобретение и установку камер видеонаблюдения с </w:t>
            </w:r>
            <w:r w:rsidRPr="004931DA">
              <w:rPr>
                <w:i/>
              </w:rPr>
              <w:lastRenderedPageBreak/>
              <w:t>регистратором в  объектах социальной инфраструктуры в 2019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931DA" w:rsidRDefault="000E2C6E" w:rsidP="00105568">
            <w:pPr>
              <w:suppressAutoHyphens/>
              <w:rPr>
                <w:i/>
              </w:rPr>
            </w:pPr>
            <w:r w:rsidRPr="004931DA">
              <w:rPr>
                <w:i/>
                <w:lang w:eastAsia="en-US"/>
              </w:rPr>
              <w:lastRenderedPageBreak/>
              <w:t xml:space="preserve">Селиверстов Р.Е. – Исполняющий обязанности главы муниципального района «Ижемский» - </w:t>
            </w:r>
            <w:r w:rsidRPr="004931DA">
              <w:rPr>
                <w:i/>
                <w:lang w:eastAsia="en-US"/>
              </w:rPr>
              <w:lastRenderedPageBreak/>
              <w:t>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931DA" w:rsidRDefault="00FA5D57" w:rsidP="00FA5D57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931DA" w:rsidRDefault="000E2C6E" w:rsidP="004931DA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 w:rsidRPr="004931DA">
              <w:rPr>
                <w:i/>
                <w:lang w:val="en-US" w:eastAsia="en-US"/>
              </w:rPr>
              <w:t>3</w:t>
            </w:r>
            <w:r w:rsidRPr="004931DA">
              <w:rPr>
                <w:i/>
                <w:lang w:eastAsia="en-US"/>
              </w:rPr>
              <w:t>0.04.</w:t>
            </w:r>
            <w:r w:rsidRPr="004931DA">
              <w:rPr>
                <w:i/>
                <w:lang w:val="en-US" w:eastAsia="en-US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931DA" w:rsidRDefault="00FA5D57" w:rsidP="00FA5D57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FA5D57" w:rsidRDefault="00FA5D57" w:rsidP="004931DA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931DA" w:rsidRDefault="000E2C6E" w:rsidP="00D923F3">
            <w:pPr>
              <w:autoSpaceDE w:val="0"/>
              <w:autoSpaceDN w:val="0"/>
              <w:adjustRightInd w:val="0"/>
              <w:ind w:right="-75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931DA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931DA" w:rsidRDefault="000E2C6E" w:rsidP="0059420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443998" w:rsidTr="0028716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443998" w:rsidP="00734968">
            <w:pPr>
              <w:autoSpaceDE w:val="0"/>
              <w:autoSpaceDN w:val="0"/>
              <w:adjustRightInd w:val="0"/>
            </w:pPr>
            <w:r w:rsidRPr="00443998">
              <w:lastRenderedPageBreak/>
              <w:t>9.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F36624">
            <w:pPr>
              <w:suppressAutoHyphens/>
            </w:pPr>
            <w:r w:rsidRPr="00443998">
              <w:t>Основное мероприятие 2.3.3. Укрепление материально-технической базы и создание безопасных условий в организациях в сфере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105568">
            <w:pPr>
              <w:suppressAutoHyphens/>
              <w:rPr>
                <w:lang w:eastAsia="en-US"/>
              </w:rPr>
            </w:pPr>
            <w:r w:rsidRPr="00443998">
              <w:rPr>
                <w:lang w:eastAsia="en-US"/>
              </w:rPr>
              <w:t>Начальник Управления образования АМР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01.06.2019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ind w:right="-75"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01.06.2019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ind w:right="-75"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377157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  <w:r w:rsidRPr="00443998">
              <w:t xml:space="preserve">41 образовательная организация, </w:t>
            </w:r>
            <w:proofErr w:type="gramStart"/>
            <w:r w:rsidRPr="00443998">
              <w:t>отвечающих</w:t>
            </w:r>
            <w:proofErr w:type="gramEnd"/>
            <w:r w:rsidRPr="00443998">
              <w:t xml:space="preserve"> требованиям антитеррористической защищенности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734968">
            <w:pPr>
              <w:autoSpaceDE w:val="0"/>
              <w:autoSpaceDN w:val="0"/>
              <w:adjustRightInd w:val="0"/>
            </w:pPr>
            <w:r w:rsidRPr="00443998">
              <w:t xml:space="preserve">41 образовательная организация, </w:t>
            </w:r>
            <w:proofErr w:type="gramStart"/>
            <w:r w:rsidRPr="00443998">
              <w:t>отвечающих</w:t>
            </w:r>
            <w:proofErr w:type="gramEnd"/>
            <w:r w:rsidRPr="00443998">
              <w:t xml:space="preserve"> требованиям антитеррористической защищенности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59420D">
            <w:pPr>
              <w:autoSpaceDE w:val="0"/>
              <w:autoSpaceDN w:val="0"/>
              <w:adjustRightInd w:val="0"/>
              <w:jc w:val="center"/>
            </w:pPr>
            <w:r w:rsidRPr="00443998">
              <w:t>нет</w:t>
            </w:r>
          </w:p>
        </w:tc>
      </w:tr>
      <w:tr w:rsidR="000E2C6E" w:rsidRPr="00443998" w:rsidTr="0028716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443998" w:rsidP="00734968">
            <w:pPr>
              <w:autoSpaceDE w:val="0"/>
              <w:autoSpaceDN w:val="0"/>
              <w:adjustRightInd w:val="0"/>
            </w:pPr>
            <w:r w:rsidRPr="00443998">
              <w:t>9.1.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F36624">
            <w:pPr>
              <w:suppressAutoHyphens/>
            </w:pPr>
            <w:r w:rsidRPr="00443998">
              <w:t xml:space="preserve">Мероприятие 2.3.3.1. Подписание соглашения с Министерством образования, науки и молодежной политики Республики Коми о предоставлении субсидии  на укрепление материально-технической базы и создание безопасных условий в муниципальных образовательных </w:t>
            </w:r>
            <w:r w:rsidRPr="00443998">
              <w:lastRenderedPageBreak/>
              <w:t>организациях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105568">
            <w:pPr>
              <w:suppressAutoHyphens/>
              <w:rPr>
                <w:lang w:eastAsia="en-US"/>
              </w:rPr>
            </w:pPr>
            <w:r w:rsidRPr="00443998">
              <w:rPr>
                <w:lang w:eastAsia="en-US"/>
              </w:rPr>
              <w:lastRenderedPageBreak/>
              <w:t>Начальник Управления образования АМР «Ижемский»</w:t>
            </w:r>
          </w:p>
          <w:p w:rsidR="000E2C6E" w:rsidRPr="00443998" w:rsidRDefault="000E2C6E" w:rsidP="00B20DF0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ind w:left="-74" w:right="140"/>
              <w:jc w:val="both"/>
            </w:pPr>
          </w:p>
          <w:p w:rsidR="000E2C6E" w:rsidRPr="00443998" w:rsidRDefault="000E2C6E" w:rsidP="004D4BC5">
            <w:pPr>
              <w:suppressAutoHyphens/>
              <w:ind w:right="140"/>
              <w:jc w:val="both"/>
            </w:pPr>
            <w:r w:rsidRPr="00443998">
              <w:rPr>
                <w:lang w:eastAsia="en-US"/>
              </w:rPr>
              <w:t>01.06.2019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ind w:right="-75"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ind w:left="-74" w:right="140"/>
              <w:jc w:val="both"/>
            </w:pPr>
          </w:p>
          <w:p w:rsidR="000E2C6E" w:rsidRPr="00443998" w:rsidRDefault="000E2C6E" w:rsidP="004D4BC5">
            <w:pPr>
              <w:suppressAutoHyphens/>
              <w:ind w:right="140"/>
              <w:jc w:val="both"/>
            </w:pPr>
            <w:r w:rsidRPr="00443998">
              <w:rPr>
                <w:lang w:eastAsia="en-US"/>
              </w:rPr>
              <w:t>01.06.2019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ind w:right="-75"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443998" w:rsidTr="0028716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443998" w:rsidP="00734968">
            <w:pPr>
              <w:autoSpaceDE w:val="0"/>
              <w:autoSpaceDN w:val="0"/>
              <w:adjustRightInd w:val="0"/>
            </w:pPr>
            <w:r w:rsidRPr="00443998">
              <w:lastRenderedPageBreak/>
              <w:t>9.2.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F36624">
            <w:pPr>
              <w:suppressAutoHyphens/>
            </w:pPr>
            <w:r w:rsidRPr="00443998">
              <w:t>Мероприятие 2.3.3.2. Реализация мероприятий по созданию безопасных условий в муниципальных образовательных организациях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105568">
            <w:pPr>
              <w:suppressAutoHyphens/>
              <w:rPr>
                <w:lang w:eastAsia="en-US"/>
              </w:rPr>
            </w:pPr>
            <w:r w:rsidRPr="00443998">
              <w:rPr>
                <w:lang w:eastAsia="en-US"/>
              </w:rPr>
              <w:t>Начальник Управления образования АМР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01.06.2019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ind w:right="-75"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01.06.2019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ind w:right="-75"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B20DF0" w:rsidTr="0028716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B20DF0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56FB0" w:rsidRDefault="000E2C6E" w:rsidP="00F36624">
            <w:pPr>
              <w:suppressAutoHyphens/>
            </w:pPr>
            <w:r w:rsidRPr="00C54E6F">
              <w:rPr>
                <w:i/>
              </w:rPr>
              <w:t>Контрольное событие № 25 Заключено соглашение с Министерством образования, науки и молодежной политики Республики Коми о предоставлении субсидии бюджету муниципального района  на укрепление материально-технической базы и создание безопасных условий в муниципальных образовательных организациях в 2019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Default="000E2C6E" w:rsidP="00105568">
            <w:pPr>
              <w:suppressAutoHyphens/>
              <w:rPr>
                <w:lang w:eastAsia="en-US"/>
              </w:rPr>
            </w:pPr>
            <w:r>
              <w:rPr>
                <w:i/>
                <w:lang w:eastAsia="en-US"/>
              </w:rPr>
              <w:t>Н</w:t>
            </w:r>
            <w:r w:rsidRPr="00C54E6F">
              <w:rPr>
                <w:i/>
                <w:lang w:eastAsia="en-US"/>
              </w:rPr>
              <w:t>ачальник Управления образования АМР «Ижемский»</w:t>
            </w:r>
          </w:p>
          <w:p w:rsidR="000E2C6E" w:rsidRPr="008512B2" w:rsidRDefault="000E2C6E" w:rsidP="008512B2">
            <w:pPr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54E6F" w:rsidRDefault="00482C33" w:rsidP="004D4BC5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54E6F" w:rsidRDefault="000E2C6E" w:rsidP="004D4BC5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 w:rsidRPr="00C54E6F">
              <w:rPr>
                <w:i/>
                <w:lang w:eastAsia="en-US"/>
              </w:rPr>
              <w:t>01.06.</w:t>
            </w:r>
            <w:r w:rsidRPr="00C54E6F">
              <w:rPr>
                <w:i/>
                <w:lang w:val="en-US" w:eastAsia="en-US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54E6F" w:rsidRDefault="000E2C6E" w:rsidP="004D4BC5">
            <w:pPr>
              <w:suppressAutoHyphens/>
              <w:jc w:val="center"/>
              <w:rPr>
                <w:i/>
              </w:rPr>
            </w:pPr>
            <w:r w:rsidRPr="00C54E6F">
              <w:rPr>
                <w:i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54E6F" w:rsidRDefault="000E2C6E" w:rsidP="004D4BC5">
            <w:pPr>
              <w:suppressAutoHyphens/>
              <w:jc w:val="center"/>
              <w:rPr>
                <w:i/>
              </w:rPr>
            </w:pPr>
            <w:r w:rsidRPr="00C54E6F">
              <w:rPr>
                <w:i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B20DF0" w:rsidRDefault="000E2C6E" w:rsidP="00D923F3">
            <w:pPr>
              <w:autoSpaceDE w:val="0"/>
              <w:autoSpaceDN w:val="0"/>
              <w:adjustRightInd w:val="0"/>
              <w:ind w:right="-75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B20DF0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B20DF0" w:rsidRDefault="000E2C6E" w:rsidP="0059420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7A69E3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443998" w:rsidP="00734968">
            <w:pPr>
              <w:autoSpaceDE w:val="0"/>
              <w:autoSpaceDN w:val="0"/>
              <w:adjustRightInd w:val="0"/>
            </w:pPr>
            <w:r>
              <w:t>10</w:t>
            </w:r>
            <w:r w:rsidR="000E2C6E" w:rsidRPr="007A69E3">
              <w:t>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suppressAutoHyphens/>
            </w:pPr>
            <w:r w:rsidRPr="007A69E3">
              <w:t xml:space="preserve">Основное </w:t>
            </w:r>
            <w:r w:rsidRPr="007A69E3">
              <w:lastRenderedPageBreak/>
              <w:t xml:space="preserve">мероприятие 3.1.1 Пропаганда здорового образа жизни среди молодежи,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suppressAutoHyphens/>
              <w:rPr>
                <w:lang w:eastAsia="en-US"/>
              </w:rPr>
            </w:pPr>
            <w:r>
              <w:lastRenderedPageBreak/>
              <w:t>Н</w:t>
            </w:r>
            <w:r w:rsidRPr="007A69E3">
              <w:t xml:space="preserve">ачальник </w:t>
            </w:r>
            <w:r w:rsidRPr="007A69E3">
              <w:lastRenderedPageBreak/>
              <w:t>Управление образования</w:t>
            </w:r>
            <w:r w:rsidRPr="007A69E3">
              <w:rPr>
                <w:lang w:eastAsia="en-US"/>
              </w:rPr>
              <w:t xml:space="preserve"> АМР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C6E" w:rsidRPr="007A69E3" w:rsidRDefault="000E2C6E" w:rsidP="00BA6FF6">
            <w:pPr>
              <w:ind w:left="-86" w:right="-146"/>
              <w:jc w:val="center"/>
            </w:pPr>
            <w:r w:rsidRPr="007A69E3">
              <w:lastRenderedPageBreak/>
              <w:t>01.01.201</w:t>
            </w:r>
            <w: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C6E" w:rsidRPr="007A69E3" w:rsidRDefault="000E2C6E" w:rsidP="00BA6FF6">
            <w:pPr>
              <w:ind w:left="-70" w:right="-161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6E6865">
            <w:pPr>
              <w:jc w:val="center"/>
            </w:pPr>
            <w:r w:rsidRPr="007A69E3">
              <w:t>01.01.201</w:t>
            </w:r>
            <w: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6E6865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24DC0" w:rsidRDefault="000E2C6E" w:rsidP="00753E54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24DC0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Pr="00024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правонарушений и преступлений, совершаемых несовершеннолетними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24DC0" w:rsidRDefault="000E2C6E" w:rsidP="00753E54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24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Снижение </w:t>
            </w:r>
            <w:r w:rsidRPr="00024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правонарушений и преступлений, совершаемых несовершеннолетними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59420D">
            <w:pPr>
              <w:autoSpaceDE w:val="0"/>
              <w:autoSpaceDN w:val="0"/>
              <w:adjustRightInd w:val="0"/>
              <w:jc w:val="center"/>
            </w:pPr>
            <w:r w:rsidRPr="007A69E3">
              <w:lastRenderedPageBreak/>
              <w:t>нет</w:t>
            </w:r>
          </w:p>
        </w:tc>
      </w:tr>
      <w:tr w:rsidR="000E2C6E" w:rsidRPr="006E6865" w:rsidTr="003B1B9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E6865" w:rsidRDefault="00443998" w:rsidP="00734968">
            <w:pPr>
              <w:autoSpaceDE w:val="0"/>
              <w:autoSpaceDN w:val="0"/>
              <w:adjustRightInd w:val="0"/>
            </w:pPr>
            <w:r>
              <w:lastRenderedPageBreak/>
              <w:t>10</w:t>
            </w:r>
            <w:r w:rsidR="000E2C6E" w:rsidRPr="006E6865">
              <w:t>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E6865" w:rsidRDefault="000E2C6E" w:rsidP="006E6865">
            <w:pPr>
              <w:suppressAutoHyphens/>
            </w:pPr>
            <w:r w:rsidRPr="006E6865">
              <w:t xml:space="preserve">Мероприятие </w:t>
            </w:r>
          </w:p>
          <w:p w:rsidR="000E2C6E" w:rsidRPr="006E6865" w:rsidRDefault="000E2C6E" w:rsidP="006E6865">
            <w:pPr>
              <w:suppressAutoHyphens/>
            </w:pPr>
            <w:r w:rsidRPr="006E6865">
              <w:t>3.1.1.1. Проведение акции «Твоя жизнь - твой выбор», «Мы за здоровую семью», военно-патриотическая игра «Зарница»</w:t>
            </w:r>
            <w:proofErr w:type="gramStart"/>
            <w:r w:rsidRPr="006E6865">
              <w:t xml:space="preserve"> ,</w:t>
            </w:r>
            <w:proofErr w:type="gramEnd"/>
            <w:r w:rsidRPr="006E6865">
              <w:t xml:space="preserve"> организация и проведение массовых спортивных мероприятий «Спорт против наркотиков» с привлечением подростков из неблагоприятной среды и групп риска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E6865" w:rsidRDefault="000E2C6E" w:rsidP="00EF0B2F">
            <w:pPr>
              <w:suppressAutoHyphens/>
              <w:rPr>
                <w:lang w:eastAsia="en-US"/>
              </w:rPr>
            </w:pPr>
            <w:r w:rsidRPr="006E6865">
              <w:t>Начальник Управление образования</w:t>
            </w:r>
            <w:r w:rsidRPr="006E6865">
              <w:rPr>
                <w:lang w:eastAsia="en-US"/>
              </w:rPr>
              <w:t xml:space="preserve"> АМР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E6865" w:rsidRDefault="000E2C6E" w:rsidP="003B1B9A">
            <w:pPr>
              <w:ind w:left="-86" w:right="-146"/>
              <w:jc w:val="center"/>
            </w:pPr>
            <w:r w:rsidRPr="006E6865">
              <w:t>01.01.2019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E6865" w:rsidRDefault="000E2C6E" w:rsidP="003B1B9A">
            <w:pPr>
              <w:ind w:left="-70" w:right="-161"/>
              <w:jc w:val="center"/>
            </w:pPr>
            <w:r w:rsidRPr="006E6865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E6865" w:rsidRDefault="000E2C6E" w:rsidP="004D4BC5">
            <w:pPr>
              <w:jc w:val="center"/>
            </w:pPr>
            <w:r w:rsidRPr="006E6865">
              <w:t>01.01.2019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E6865" w:rsidRDefault="000E2C6E" w:rsidP="004D4BC5">
            <w:pPr>
              <w:jc w:val="center"/>
            </w:pPr>
            <w:r w:rsidRPr="006E6865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E6865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E6865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6E6865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7A69E3" w:rsidTr="0006543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443998" w:rsidP="00734968">
            <w:pPr>
              <w:autoSpaceDE w:val="0"/>
              <w:autoSpaceDN w:val="0"/>
              <w:adjustRightInd w:val="0"/>
            </w:pPr>
            <w:r>
              <w:t>11.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r w:rsidRPr="007A69E3">
              <w:t xml:space="preserve">Основное мероприятие 3.1.2 Проведение муниципальных  конкурсов среди </w:t>
            </w:r>
            <w:r w:rsidRPr="007A69E3">
              <w:lastRenderedPageBreak/>
              <w:t>несовершеннолетних в целях профилактики безнадзорности и правонарушений среди несовершеннолетних</w:t>
            </w:r>
          </w:p>
          <w:p w:rsidR="000E2C6E" w:rsidRPr="007A69E3" w:rsidRDefault="000E2C6E" w:rsidP="00EF0B2F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jc w:val="both"/>
            </w:pPr>
            <w:r>
              <w:lastRenderedPageBreak/>
              <w:t>Н</w:t>
            </w:r>
            <w:r w:rsidRPr="007A69E3">
              <w:t>ачальник Управление образования</w:t>
            </w:r>
            <w:r w:rsidRPr="007A69E3">
              <w:rPr>
                <w:lang w:eastAsia="en-US"/>
              </w:rPr>
              <w:t xml:space="preserve"> АМР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C6E" w:rsidRPr="007A69E3" w:rsidRDefault="000E2C6E" w:rsidP="00BA6FF6">
            <w:pPr>
              <w:ind w:left="-86" w:right="-146"/>
              <w:jc w:val="center"/>
            </w:pPr>
            <w:r w:rsidRPr="007A69E3">
              <w:t>01.01.201</w:t>
            </w:r>
            <w: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C6E" w:rsidRPr="007A69E3" w:rsidRDefault="000E2C6E" w:rsidP="00BA6FF6">
            <w:pPr>
              <w:ind w:left="-70" w:right="-161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C6E" w:rsidRPr="007A69E3" w:rsidRDefault="000E2C6E" w:rsidP="004D4BC5">
            <w:pPr>
              <w:ind w:left="-86" w:right="-146"/>
              <w:jc w:val="center"/>
            </w:pPr>
            <w:r w:rsidRPr="007A69E3">
              <w:t>01.01.201</w:t>
            </w:r>
            <w: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C6E" w:rsidRPr="007A69E3" w:rsidRDefault="000E2C6E" w:rsidP="004D4BC5">
            <w:pPr>
              <w:ind w:left="-70" w:right="-161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  <w:r w:rsidRPr="00024DC0">
              <w:t xml:space="preserve">Снижение правонарушений и преступлений, </w:t>
            </w:r>
            <w:r w:rsidRPr="00024DC0">
              <w:lastRenderedPageBreak/>
              <w:t>совершаемых несовершеннолетними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734968">
            <w:pPr>
              <w:autoSpaceDE w:val="0"/>
              <w:autoSpaceDN w:val="0"/>
              <w:adjustRightInd w:val="0"/>
            </w:pPr>
            <w:r w:rsidRPr="00024DC0">
              <w:lastRenderedPageBreak/>
              <w:t xml:space="preserve">Снижение правонарушений и преступлений, совершаемых </w:t>
            </w:r>
            <w:r w:rsidRPr="00024DC0">
              <w:lastRenderedPageBreak/>
              <w:t>несовершеннолетними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59420D">
            <w:pPr>
              <w:autoSpaceDE w:val="0"/>
              <w:autoSpaceDN w:val="0"/>
              <w:adjustRightInd w:val="0"/>
              <w:jc w:val="center"/>
            </w:pPr>
            <w:r w:rsidRPr="00C37401">
              <w:lastRenderedPageBreak/>
              <w:t>нет</w:t>
            </w:r>
          </w:p>
        </w:tc>
      </w:tr>
      <w:tr w:rsidR="000E2C6E" w:rsidRPr="007A69E3" w:rsidTr="00E652EB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443998" w:rsidP="00734968">
            <w:pPr>
              <w:autoSpaceDE w:val="0"/>
              <w:autoSpaceDN w:val="0"/>
              <w:adjustRightInd w:val="0"/>
            </w:pPr>
            <w:r>
              <w:lastRenderedPageBreak/>
              <w:t>11</w:t>
            </w:r>
            <w:r w:rsidR="000E2C6E" w:rsidRPr="007A69E3">
              <w:t>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jc w:val="both"/>
            </w:pPr>
            <w:r w:rsidRPr="007A69E3">
              <w:t xml:space="preserve">Мероприятие  3.1.2.1 Проведение муниципального  конкурса на лучший социальный ролик по </w:t>
            </w:r>
            <w:proofErr w:type="spellStart"/>
            <w:r w:rsidRPr="007A69E3">
              <w:t>антинаркотической</w:t>
            </w:r>
            <w:proofErr w:type="spellEnd"/>
            <w:r w:rsidRPr="007A69E3">
              <w:t xml:space="preserve"> тематике для молодежи, на лучшую программу по профилактике правонарушений в образовательных организациях  района, районного КВН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jc w:val="both"/>
            </w:pPr>
            <w:r>
              <w:t>Н</w:t>
            </w:r>
            <w:r w:rsidRPr="007A69E3">
              <w:t>ачальник Управление образования</w:t>
            </w:r>
            <w:r w:rsidRPr="007A69E3">
              <w:rPr>
                <w:lang w:eastAsia="en-US"/>
              </w:rPr>
              <w:t xml:space="preserve"> АМР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652EB">
            <w:pPr>
              <w:ind w:left="-86" w:right="-146"/>
              <w:jc w:val="center"/>
            </w:pPr>
            <w:r w:rsidRPr="007A69E3">
              <w:t>01.01.201</w:t>
            </w:r>
            <w: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652EB">
            <w:pPr>
              <w:ind w:left="-70" w:right="-161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652EB">
            <w:pPr>
              <w:ind w:left="-86" w:right="-146"/>
              <w:jc w:val="center"/>
            </w:pPr>
            <w:r w:rsidRPr="007A69E3">
              <w:t>01.01.201</w:t>
            </w:r>
            <w: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652EB">
            <w:pPr>
              <w:ind w:left="-70" w:right="-161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F1316D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F1316D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F1316D" w:rsidRDefault="000E2C6E" w:rsidP="002E18EB">
            <w:pPr>
              <w:suppressAutoHyphens/>
              <w:rPr>
                <w:i/>
                <w:color w:val="FF0000"/>
              </w:rPr>
            </w:pPr>
            <w:r w:rsidRPr="00F1316D">
              <w:rPr>
                <w:i/>
              </w:rPr>
              <w:t>Контрольное событие № 2</w:t>
            </w:r>
            <w:r>
              <w:rPr>
                <w:i/>
              </w:rPr>
              <w:t>8</w:t>
            </w:r>
            <w:r w:rsidRPr="00F1316D">
              <w:rPr>
                <w:i/>
              </w:rPr>
              <w:t xml:space="preserve"> подведение итогов конкурса на лучший социальный ролик по </w:t>
            </w:r>
            <w:proofErr w:type="spellStart"/>
            <w:r w:rsidRPr="00F1316D">
              <w:rPr>
                <w:i/>
              </w:rPr>
              <w:t>антинаркотическо</w:t>
            </w:r>
            <w:r w:rsidRPr="00F1316D">
              <w:rPr>
                <w:i/>
              </w:rPr>
              <w:lastRenderedPageBreak/>
              <w:t>й</w:t>
            </w:r>
            <w:proofErr w:type="spellEnd"/>
            <w:r w:rsidRPr="00F1316D">
              <w:rPr>
                <w:i/>
              </w:rPr>
              <w:t xml:space="preserve"> тематике для молодежи, на лучшую программу по профилактике правонарушений в 2019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F1316D" w:rsidRDefault="000E2C6E" w:rsidP="00EF0B2F">
            <w:pPr>
              <w:suppressAutoHyphens/>
              <w:rPr>
                <w:i/>
                <w:lang w:eastAsia="en-US"/>
              </w:rPr>
            </w:pPr>
            <w:r w:rsidRPr="00F1316D">
              <w:rPr>
                <w:i/>
              </w:rPr>
              <w:lastRenderedPageBreak/>
              <w:t>Начальник Управление образования</w:t>
            </w:r>
            <w:r w:rsidRPr="00F1316D">
              <w:rPr>
                <w:i/>
                <w:lang w:eastAsia="en-US"/>
              </w:rPr>
              <w:t xml:space="preserve"> АМР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F1316D" w:rsidRDefault="00DA3FA8" w:rsidP="00DA3FA8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F1316D" w:rsidRDefault="000E2C6E" w:rsidP="00EC2F1D">
            <w:pPr>
              <w:suppressAutoHyphens/>
              <w:ind w:left="-75" w:right="-75" w:firstLine="75"/>
              <w:jc w:val="center"/>
              <w:rPr>
                <w:i/>
                <w:lang w:eastAsia="en-US"/>
              </w:rPr>
            </w:pPr>
            <w:r w:rsidRPr="00F1316D">
              <w:rPr>
                <w:i/>
                <w:lang w:val="en-US" w:eastAsia="en-US"/>
              </w:rPr>
              <w:t>3</w:t>
            </w:r>
            <w:r w:rsidRPr="00F1316D">
              <w:rPr>
                <w:i/>
                <w:lang w:eastAsia="en-US"/>
              </w:rPr>
              <w:t>0.04.</w:t>
            </w:r>
            <w:r w:rsidRPr="00F1316D">
              <w:rPr>
                <w:i/>
                <w:lang w:val="en-US" w:eastAsia="en-US"/>
              </w:rPr>
              <w:t>201</w:t>
            </w:r>
            <w:r w:rsidRPr="00F1316D">
              <w:rPr>
                <w:i/>
                <w:lang w:eastAsia="en-US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F1316D" w:rsidRDefault="00DA3FA8" w:rsidP="00DA3FA8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F1316D" w:rsidRDefault="00DA3FA8" w:rsidP="00DA3FA8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F1316D" w:rsidRDefault="000E2C6E" w:rsidP="00D923F3">
            <w:pPr>
              <w:autoSpaceDE w:val="0"/>
              <w:autoSpaceDN w:val="0"/>
              <w:adjustRightInd w:val="0"/>
              <w:ind w:right="-75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F1316D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F1316D" w:rsidRDefault="000E2C6E" w:rsidP="0059420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7A69E3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443998" w:rsidP="00734968">
            <w:pPr>
              <w:autoSpaceDE w:val="0"/>
              <w:autoSpaceDN w:val="0"/>
              <w:adjustRightInd w:val="0"/>
            </w:pPr>
            <w:r>
              <w:lastRenderedPageBreak/>
              <w:t>12.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jc w:val="both"/>
            </w:pPr>
            <w:r w:rsidRPr="007A69E3">
              <w:t>Основное мероприятие 3.1.3. Профилактика деструктивного поведения и криминальной субкультуры, оказание помощи в трудовом и бытовом устройстве, социальную адаптацию и ресоциализацию несовершеннолетних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1A6C7A"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  <w:r>
              <w:rPr>
                <w:lang w:eastAsia="en-US"/>
              </w:rPr>
              <w:t>;</w:t>
            </w:r>
          </w:p>
          <w:p w:rsidR="000E2C6E" w:rsidRPr="007A69E3" w:rsidRDefault="000E2C6E" w:rsidP="001A6C7A">
            <w:pPr>
              <w:jc w:val="both"/>
            </w:pPr>
            <w:r w:rsidRPr="007A69E3">
              <w:t>начальник Управление образования</w:t>
            </w:r>
            <w:r w:rsidRPr="007A69E3">
              <w:rPr>
                <w:lang w:eastAsia="en-US"/>
              </w:rPr>
              <w:t xml:space="preserve"> АМР «Ижемский»; </w:t>
            </w:r>
            <w:proofErr w:type="spellStart"/>
            <w:r w:rsidRPr="007A69E3">
              <w:rPr>
                <w:lang w:eastAsia="en-US"/>
              </w:rPr>
              <w:t>Вокуева</w:t>
            </w:r>
            <w:proofErr w:type="spellEnd"/>
            <w:r w:rsidRPr="007A69E3">
              <w:rPr>
                <w:lang w:eastAsia="en-US"/>
              </w:rPr>
              <w:t xml:space="preserve"> В.Я., начальник Управления культуры администрации муниципального района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BA6FF6">
            <w:pPr>
              <w:ind w:left="-86" w:right="-146"/>
              <w:jc w:val="center"/>
            </w:pPr>
            <w:r w:rsidRPr="007A69E3">
              <w:t>01.01.201</w:t>
            </w:r>
            <w: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BA6FF6">
            <w:pPr>
              <w:ind w:left="-70" w:right="-161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4D4BC5">
            <w:pPr>
              <w:ind w:left="-86" w:right="-146"/>
              <w:jc w:val="center"/>
            </w:pPr>
            <w:r w:rsidRPr="007A69E3">
              <w:t>01.01.201</w:t>
            </w:r>
            <w: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4D4BC5">
            <w:pPr>
              <w:ind w:left="-70" w:right="-161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  <w:r w:rsidRPr="00024DC0">
              <w:t>Снижение правонарушений и преступлений, совершаемых несовершеннолетними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734968">
            <w:pPr>
              <w:autoSpaceDE w:val="0"/>
              <w:autoSpaceDN w:val="0"/>
              <w:adjustRightInd w:val="0"/>
            </w:pPr>
            <w:r w:rsidRPr="00024DC0">
              <w:t>Снижение правонарушений и преступлений, совершаемых несовершеннолетними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59420D">
            <w:pPr>
              <w:autoSpaceDE w:val="0"/>
              <w:autoSpaceDN w:val="0"/>
              <w:adjustRightInd w:val="0"/>
              <w:jc w:val="center"/>
            </w:pPr>
            <w:r w:rsidRPr="00C37401">
              <w:t>нет</w:t>
            </w:r>
          </w:p>
        </w:tc>
      </w:tr>
      <w:tr w:rsidR="000E2C6E" w:rsidRPr="007A69E3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443998" w:rsidP="00734968">
            <w:pPr>
              <w:autoSpaceDE w:val="0"/>
              <w:autoSpaceDN w:val="0"/>
              <w:adjustRightInd w:val="0"/>
            </w:pPr>
            <w:r>
              <w:t>12.1.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50DE8" w:rsidRDefault="000E2C6E" w:rsidP="00AF621E">
            <w:pPr>
              <w:suppressAutoHyphens/>
              <w:jc w:val="both"/>
            </w:pPr>
            <w:r w:rsidRPr="00050DE8">
              <w:t xml:space="preserve">Мероприятие </w:t>
            </w:r>
          </w:p>
          <w:p w:rsidR="000E2C6E" w:rsidRPr="007A69E3" w:rsidRDefault="000E2C6E" w:rsidP="00AF621E">
            <w:pPr>
              <w:jc w:val="both"/>
            </w:pPr>
            <w:r w:rsidRPr="00050DE8">
              <w:t xml:space="preserve">3.1.3.1. </w:t>
            </w:r>
            <w:proofErr w:type="gramStart"/>
            <w:r w:rsidRPr="00050DE8">
              <w:t xml:space="preserve">Доведение до населения </w:t>
            </w:r>
            <w:r w:rsidRPr="00050DE8">
              <w:lastRenderedPageBreak/>
              <w:t xml:space="preserve">информации о необходимости проведения среди учащихся несовершеннолетних в возрасте от 13 до 17 лет социально-психологического тестирования и медицинских осмотров на предмет выявления фактов риска потребления наркотических веществ, размещение в СМИ и на информационных сайтах информации об ответственности, связанной с незаконным приобретением, хранением и сбытом наркотических средств, организация мероприятий по профилактике наркомании и </w:t>
            </w:r>
            <w:proofErr w:type="spellStart"/>
            <w:r w:rsidRPr="00050DE8">
              <w:lastRenderedPageBreak/>
              <w:t>наркопреступности</w:t>
            </w:r>
            <w:proofErr w:type="spellEnd"/>
            <w:r w:rsidRPr="00050DE8">
              <w:t xml:space="preserve"> среди несовершеннолетних и молодежи</w:t>
            </w:r>
            <w:proofErr w:type="gramEnd"/>
            <w:r w:rsidRPr="00050DE8">
              <w:t xml:space="preserve"> в детских оздоровительных лагерях в летний период, изготовление и распространение информационно-пропагандистских материалов </w:t>
            </w:r>
            <w:proofErr w:type="spellStart"/>
            <w:r w:rsidRPr="00050DE8">
              <w:t>антинаркотической</w:t>
            </w:r>
            <w:proofErr w:type="spellEnd"/>
            <w:r w:rsidRPr="00050DE8">
              <w:t xml:space="preserve"> направленности с указание контактных телефонов правоохранительных органов и врачей-наркологов (памятки, буклеты, плакаты, наружная реклама, сувенирная продукция)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50DE8" w:rsidRDefault="000E2C6E" w:rsidP="00AF621E">
            <w:pPr>
              <w:suppressAutoHyphens/>
            </w:pPr>
            <w:r w:rsidRPr="00050DE8">
              <w:lastRenderedPageBreak/>
              <w:t xml:space="preserve">Селиверстов Р.Е., заместитель </w:t>
            </w:r>
            <w:r w:rsidRPr="00050DE8">
              <w:lastRenderedPageBreak/>
              <w:t>руководителя администрации муниципального района «Ижемский»;</w:t>
            </w:r>
          </w:p>
          <w:p w:rsidR="000E2C6E" w:rsidRPr="00050DE8" w:rsidRDefault="000E2C6E" w:rsidP="00AF621E">
            <w:pPr>
              <w:suppressAutoHyphens/>
              <w:rPr>
                <w:lang w:eastAsia="en-US"/>
              </w:rPr>
            </w:pPr>
            <w:r w:rsidRPr="00050DE8">
              <w:t>начальник Управление образования</w:t>
            </w:r>
            <w:r w:rsidRPr="00050DE8">
              <w:rPr>
                <w:lang w:eastAsia="en-US"/>
              </w:rPr>
              <w:t xml:space="preserve"> АМР «Ижемский»; </w:t>
            </w:r>
          </w:p>
          <w:p w:rsidR="000E2C6E" w:rsidRPr="00757FE9" w:rsidRDefault="000E2C6E" w:rsidP="00AF621E">
            <w:pPr>
              <w:rPr>
                <w:lang w:eastAsia="en-US"/>
              </w:rPr>
            </w:pPr>
            <w:proofErr w:type="spellStart"/>
            <w:r w:rsidRPr="00050DE8">
              <w:rPr>
                <w:lang w:eastAsia="en-US"/>
              </w:rPr>
              <w:t>Вокуева</w:t>
            </w:r>
            <w:proofErr w:type="spellEnd"/>
            <w:r w:rsidRPr="00050DE8">
              <w:rPr>
                <w:lang w:eastAsia="en-US"/>
              </w:rPr>
              <w:t xml:space="preserve"> В.Я., начальник Управления культуры администрации муниципального района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50DE8" w:rsidRDefault="000E2C6E" w:rsidP="004D4BC5">
            <w:pPr>
              <w:ind w:left="-86" w:right="-146"/>
              <w:jc w:val="center"/>
            </w:pPr>
            <w:r w:rsidRPr="00050DE8">
              <w:lastRenderedPageBreak/>
              <w:t>01.01.2019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50DE8" w:rsidRDefault="000E2C6E" w:rsidP="004D4BC5">
            <w:pPr>
              <w:ind w:left="-70" w:right="-161"/>
              <w:jc w:val="center"/>
            </w:pPr>
            <w:r w:rsidRPr="00050DE8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50DE8" w:rsidRDefault="000E2C6E" w:rsidP="004D4BC5">
            <w:pPr>
              <w:ind w:left="-86" w:right="-146"/>
              <w:jc w:val="center"/>
            </w:pPr>
            <w:r w:rsidRPr="00050DE8">
              <w:t>01.01.2019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50DE8" w:rsidRDefault="000E2C6E" w:rsidP="004D4BC5">
            <w:pPr>
              <w:ind w:left="-70" w:right="-161"/>
              <w:jc w:val="center"/>
            </w:pPr>
            <w:r w:rsidRPr="00050DE8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24DC0" w:rsidRDefault="000E2C6E" w:rsidP="00D923F3">
            <w:pPr>
              <w:autoSpaceDE w:val="0"/>
              <w:autoSpaceDN w:val="0"/>
              <w:adjustRightInd w:val="0"/>
              <w:ind w:right="-7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24DC0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37401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7A69E3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6E151B">
            <w:pPr>
              <w:suppressAutoHyphens/>
              <w:rPr>
                <w:color w:val="FF0000"/>
              </w:rPr>
            </w:pPr>
            <w:r w:rsidRPr="007A69E3">
              <w:rPr>
                <w:i/>
              </w:rPr>
              <w:t xml:space="preserve">Контрольное событие № </w:t>
            </w:r>
            <w:r>
              <w:rPr>
                <w:i/>
              </w:rPr>
              <w:t>31</w:t>
            </w:r>
            <w:r w:rsidRPr="007A69E3">
              <w:rPr>
                <w:i/>
              </w:rPr>
              <w:t>проведение профилактических мероприятий  в 201</w:t>
            </w:r>
            <w:r>
              <w:rPr>
                <w:i/>
              </w:rPr>
              <w:t>9</w:t>
            </w:r>
            <w:r w:rsidRPr="007A69E3">
              <w:rPr>
                <w:i/>
              </w:rPr>
              <w:t xml:space="preserve">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A35B95">
            <w:r w:rsidRPr="00757FE9">
              <w:rPr>
                <w:lang w:eastAsia="en-US"/>
              </w:rPr>
              <w:t xml:space="preserve">Селиверстов Р.Е. – Исполняющий обязанности главы муниципального района </w:t>
            </w:r>
            <w:r w:rsidRPr="00757FE9">
              <w:rPr>
                <w:lang w:eastAsia="en-US"/>
              </w:rPr>
              <w:lastRenderedPageBreak/>
              <w:t>«Ижемский» - руководителя администрации</w:t>
            </w:r>
            <w:r w:rsidRPr="007A69E3">
              <w:t>;</w:t>
            </w:r>
            <w:r>
              <w:t xml:space="preserve"> </w:t>
            </w:r>
            <w:r w:rsidRPr="007A69E3">
              <w:t>начальник Управление образования</w:t>
            </w:r>
            <w:r w:rsidRPr="007A69E3">
              <w:rPr>
                <w:lang w:eastAsia="en-US"/>
              </w:rPr>
              <w:t xml:space="preserve"> АМР «Ижемский»; </w:t>
            </w:r>
            <w:proofErr w:type="spellStart"/>
            <w:r w:rsidRPr="007A69E3">
              <w:rPr>
                <w:lang w:eastAsia="en-US"/>
              </w:rPr>
              <w:t>Вокуева</w:t>
            </w:r>
            <w:proofErr w:type="spellEnd"/>
            <w:r w:rsidRPr="007A69E3">
              <w:rPr>
                <w:lang w:eastAsia="en-US"/>
              </w:rPr>
              <w:t xml:space="preserve"> В.Я., начальник Управления культуры администрации муниципального района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CF5679" w:rsidP="00CF5679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FC07E0">
            <w:pPr>
              <w:suppressAutoHyphens/>
              <w:ind w:left="-75" w:right="-75" w:firstLine="75"/>
              <w:jc w:val="center"/>
              <w:rPr>
                <w:lang w:eastAsia="en-US"/>
              </w:rPr>
            </w:pPr>
            <w:r w:rsidRPr="007A69E3">
              <w:rPr>
                <w:lang w:val="en-US" w:eastAsia="en-US"/>
              </w:rPr>
              <w:t>3</w:t>
            </w:r>
            <w:r w:rsidRPr="007A69E3">
              <w:rPr>
                <w:lang w:eastAsia="en-US"/>
              </w:rPr>
              <w:t>0.04.</w:t>
            </w:r>
            <w:r w:rsidRPr="007A69E3">
              <w:rPr>
                <w:lang w:val="en-US" w:eastAsia="en-US"/>
              </w:rPr>
              <w:t>201</w:t>
            </w:r>
            <w:r>
              <w:rPr>
                <w:lang w:eastAsia="en-US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CF5679" w:rsidP="00CF5679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CF5679" w:rsidP="00CF56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7A69E3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443998">
            <w:pPr>
              <w:autoSpaceDE w:val="0"/>
              <w:autoSpaceDN w:val="0"/>
              <w:adjustRightInd w:val="0"/>
            </w:pPr>
            <w:r w:rsidRPr="007A69E3">
              <w:lastRenderedPageBreak/>
              <w:t>1</w:t>
            </w:r>
            <w:r w:rsidR="00443998">
              <w:t>3.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suppressAutoHyphens/>
              <w:rPr>
                <w:i/>
              </w:rPr>
            </w:pPr>
            <w:r w:rsidRPr="007A69E3">
              <w:t>Основное мероприятие 3.1.4. Приобретение и установка инженерно-технических средств охраны территорий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suppressAutoHyphens/>
              <w:rPr>
                <w:lang w:eastAsia="en-US"/>
              </w:rPr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BA6FF6">
            <w:pPr>
              <w:suppressAutoHyphens/>
              <w:rPr>
                <w:lang w:eastAsia="en-US"/>
              </w:rPr>
            </w:pPr>
            <w:r w:rsidRPr="007A69E3">
              <w:rPr>
                <w:lang w:eastAsia="en-US"/>
              </w:rPr>
              <w:t>01.06.201</w:t>
            </w:r>
            <w:r>
              <w:rPr>
                <w:lang w:eastAsia="en-US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5B7F0A"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BA6FF6">
            <w:pPr>
              <w:suppressAutoHyphens/>
              <w:rPr>
                <w:lang w:eastAsia="en-US"/>
              </w:rPr>
            </w:pPr>
            <w:r w:rsidRPr="007A69E3">
              <w:rPr>
                <w:lang w:eastAsia="en-US"/>
              </w:rPr>
              <w:t>01.06.201</w:t>
            </w:r>
            <w:r>
              <w:rPr>
                <w:lang w:eastAsia="en-US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5B7F0A"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2A1DA4" w:rsidRDefault="000E2C6E" w:rsidP="00753E54">
            <w:pPr>
              <w:suppressAutoHyphens/>
              <w:ind w:left="42" w:right="147"/>
            </w:pPr>
            <w:r w:rsidRPr="002A1DA4">
              <w:t>Проведение мероприятий направленных на профилактику по предупреждению терроризма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2A1DA4" w:rsidRDefault="000E2C6E" w:rsidP="00753E54">
            <w:pPr>
              <w:suppressAutoHyphens/>
              <w:ind w:left="137" w:right="79"/>
            </w:pPr>
            <w:r w:rsidRPr="002A1DA4">
              <w:t>Антитеррористическая защищенность объектов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59420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E2C6E" w:rsidRPr="007A69E3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443998">
            <w:pPr>
              <w:autoSpaceDE w:val="0"/>
              <w:autoSpaceDN w:val="0"/>
              <w:adjustRightInd w:val="0"/>
            </w:pPr>
            <w:r w:rsidRPr="007A69E3">
              <w:t>1</w:t>
            </w:r>
            <w:r w:rsidR="00443998">
              <w:t>3</w:t>
            </w:r>
            <w:r w:rsidRPr="007A69E3">
              <w:t>.1</w:t>
            </w:r>
            <w:r w:rsidR="00443998">
              <w:t>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suppressAutoHyphens/>
            </w:pPr>
            <w:r w:rsidRPr="007A69E3">
              <w:t xml:space="preserve">Мероприятие 3.1.4.1. Приобретение и установка сетевых видеокамер для </w:t>
            </w:r>
            <w:r w:rsidRPr="007A69E3">
              <w:lastRenderedPageBreak/>
              <w:t>уличного видеонаблюдения на территориях населенных пунктов муниципального района «Ижемский»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suppressAutoHyphens/>
              <w:rPr>
                <w:lang w:eastAsia="en-US"/>
              </w:rPr>
            </w:pPr>
            <w:r w:rsidRPr="00757FE9">
              <w:rPr>
                <w:lang w:eastAsia="en-US"/>
              </w:rPr>
              <w:lastRenderedPageBreak/>
              <w:t xml:space="preserve">Селиверстов Р.Е. – Исполняющий обязанности главы </w:t>
            </w:r>
            <w:r w:rsidRPr="00757FE9">
              <w:rPr>
                <w:lang w:eastAsia="en-US"/>
              </w:rPr>
              <w:lastRenderedPageBreak/>
              <w:t>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BA6FF6">
            <w:pPr>
              <w:suppressAutoHyphens/>
              <w:rPr>
                <w:lang w:eastAsia="en-US"/>
              </w:rPr>
            </w:pPr>
            <w:r w:rsidRPr="007A69E3">
              <w:rPr>
                <w:lang w:eastAsia="en-US"/>
              </w:rPr>
              <w:lastRenderedPageBreak/>
              <w:t>01.06.201</w:t>
            </w:r>
            <w:r>
              <w:rPr>
                <w:lang w:eastAsia="en-US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5B7F0A"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BA6FF6">
            <w:pPr>
              <w:suppressAutoHyphens/>
              <w:rPr>
                <w:lang w:eastAsia="en-US"/>
              </w:rPr>
            </w:pPr>
            <w:r w:rsidRPr="007A69E3">
              <w:rPr>
                <w:lang w:eastAsia="en-US"/>
              </w:rPr>
              <w:t>01.06.201</w:t>
            </w:r>
            <w:r>
              <w:rPr>
                <w:lang w:eastAsia="en-US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5B7F0A"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2A1DA4" w:rsidRDefault="000E2C6E" w:rsidP="00753E54">
            <w:pPr>
              <w:suppressAutoHyphens/>
              <w:ind w:left="42" w:right="147"/>
            </w:pPr>
            <w:r w:rsidRPr="002A1DA4">
              <w:t>Проведение мероприятий направлен</w:t>
            </w:r>
            <w:r w:rsidRPr="002A1DA4">
              <w:lastRenderedPageBreak/>
              <w:t>ных на профилактику по предупреждению терроризма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2A1DA4" w:rsidRDefault="000E2C6E" w:rsidP="00753E54">
            <w:pPr>
              <w:suppressAutoHyphens/>
              <w:ind w:left="137" w:right="79"/>
            </w:pPr>
            <w:r w:rsidRPr="002A1DA4">
              <w:lastRenderedPageBreak/>
              <w:t>Антитеррористическая защищенность объектов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CC265B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C265B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C265B" w:rsidRDefault="000E2C6E" w:rsidP="00EF0B2F">
            <w:pPr>
              <w:suppressAutoHyphens/>
              <w:rPr>
                <w:i/>
              </w:rPr>
            </w:pPr>
            <w:r w:rsidRPr="00CC265B">
              <w:rPr>
                <w:i/>
              </w:rPr>
              <w:t>Контрольное событие № 37 Проведение мероприятий по приобретению и установке сетевых видеокамер для уличного видеонаблюдения на территориях населенных пунктов муниципального района «Ижемский»  в 2019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C265B" w:rsidRDefault="000E2C6E" w:rsidP="00EF0B2F">
            <w:pPr>
              <w:suppressAutoHyphens/>
              <w:rPr>
                <w:i/>
                <w:lang w:eastAsia="en-US"/>
              </w:rPr>
            </w:pPr>
            <w:r w:rsidRPr="00CC265B">
              <w:rPr>
                <w:i/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  <w:p w:rsidR="000E2C6E" w:rsidRPr="00CC265B" w:rsidRDefault="000E2C6E" w:rsidP="00CC265B">
            <w:pPr>
              <w:jc w:val="center"/>
              <w:rPr>
                <w:i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C265B" w:rsidRDefault="00CF5679" w:rsidP="00CF5679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C265B" w:rsidRDefault="000E2C6E" w:rsidP="005B7F0A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 w:rsidRPr="00CC265B">
              <w:rPr>
                <w:i/>
                <w:lang w:eastAsia="en-US"/>
              </w:rPr>
              <w:t>30.06.2019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C265B" w:rsidRDefault="00CF5679" w:rsidP="00CF5679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C265B" w:rsidRDefault="00CF5679" w:rsidP="005B7F0A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C265B" w:rsidRDefault="000E2C6E" w:rsidP="00753E54">
            <w:pPr>
              <w:suppressAutoHyphens/>
              <w:ind w:left="42" w:right="147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C265B" w:rsidRDefault="000E2C6E" w:rsidP="00753E54">
            <w:pPr>
              <w:suppressAutoHyphens/>
              <w:ind w:left="137" w:right="79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C265B" w:rsidRDefault="000E2C6E" w:rsidP="0059420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7A69E3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443998">
            <w:pPr>
              <w:autoSpaceDE w:val="0"/>
              <w:autoSpaceDN w:val="0"/>
              <w:adjustRightInd w:val="0"/>
            </w:pPr>
            <w:r w:rsidRPr="007A69E3">
              <w:t>1</w:t>
            </w:r>
            <w:r w:rsidR="00443998">
              <w:t>3</w:t>
            </w:r>
            <w:r w:rsidRPr="007A69E3">
              <w:t>.</w:t>
            </w:r>
            <w:r w:rsidR="00443998">
              <w:t>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suppressAutoHyphens/>
              <w:rPr>
                <w:i/>
              </w:rPr>
            </w:pPr>
            <w:r w:rsidRPr="007A69E3">
              <w:t xml:space="preserve">Основное мероприятие 3.2.1 Оказание помощи администрациям сельских поселений в доработке нормативно-правовой базы функционирования </w:t>
            </w:r>
            <w:r w:rsidRPr="007A69E3">
              <w:lastRenderedPageBreak/>
              <w:t>народных дружин в населенных пунктах района</w:t>
            </w:r>
            <w:r w:rsidRPr="007A69E3">
              <w:rPr>
                <w:bCs/>
              </w:rPr>
              <w:t xml:space="preserve"> «Ижемский»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suppressAutoHyphens/>
              <w:rPr>
                <w:lang w:eastAsia="en-US"/>
              </w:rPr>
            </w:pPr>
            <w:r w:rsidRPr="00757FE9">
              <w:rPr>
                <w:lang w:eastAsia="en-US"/>
              </w:rPr>
              <w:lastRenderedPageBreak/>
              <w:t xml:space="preserve">Селиверстов Р.Е. – Исполняющий обязанности главы муниципального района «Ижемский» - руководителя </w:t>
            </w:r>
            <w:r w:rsidRPr="00757FE9">
              <w:rPr>
                <w:lang w:eastAsia="en-US"/>
              </w:rPr>
              <w:lastRenderedPageBreak/>
              <w:t>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BA6FF6">
            <w:pPr>
              <w:suppressAutoHyphens/>
              <w:rPr>
                <w:lang w:eastAsia="en-US"/>
              </w:rPr>
            </w:pPr>
            <w:r w:rsidRPr="007A69E3">
              <w:rPr>
                <w:lang w:eastAsia="en-US"/>
              </w:rPr>
              <w:lastRenderedPageBreak/>
              <w:t>01.06.201</w:t>
            </w:r>
            <w:r>
              <w:rPr>
                <w:lang w:eastAsia="en-US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F7177E"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37401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C37401">
              <w:t>01.04.</w:t>
            </w:r>
            <w: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37401" w:rsidRDefault="000E2C6E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24DC0" w:rsidRDefault="000E2C6E" w:rsidP="00753E54">
            <w:pPr>
              <w:suppressAutoHyphens/>
              <w:ind w:left="42" w:right="147"/>
            </w:pPr>
            <w:r w:rsidRPr="00024DC0">
              <w:t>Создание народной дружины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24DC0" w:rsidRDefault="000E2C6E" w:rsidP="00753E54">
            <w:pPr>
              <w:suppressAutoHyphens/>
              <w:ind w:left="137" w:right="79"/>
            </w:pPr>
            <w:r w:rsidRPr="00024DC0">
              <w:t>Создание народной дружины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59420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E2C6E" w:rsidRPr="007A69E3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443998">
            <w:pPr>
              <w:autoSpaceDE w:val="0"/>
              <w:autoSpaceDN w:val="0"/>
              <w:adjustRightInd w:val="0"/>
            </w:pPr>
            <w:r w:rsidRPr="007A69E3">
              <w:lastRenderedPageBreak/>
              <w:t>1</w:t>
            </w:r>
            <w:r w:rsidR="00443998">
              <w:t>3</w:t>
            </w:r>
            <w:r w:rsidRPr="007A69E3">
              <w:t>.</w:t>
            </w:r>
            <w:r w:rsidR="00443998">
              <w:t>3.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jc w:val="both"/>
            </w:pPr>
            <w:r w:rsidRPr="007A69E3">
              <w:t>Мероприятие 3.2.1.1 проведение совещаний комиссии по вопросам укрепления правопорядка и общественной безопасности при руководителе администрации муниципального района «Ижемский» по вопросу оказания помощи администрациям сельских поселений в доработке нормативно-правовой базы функционирования народных дружин в населенных пунктах района</w:t>
            </w:r>
            <w:r w:rsidRPr="007A69E3">
              <w:rPr>
                <w:bCs/>
              </w:rPr>
              <w:t xml:space="preserve"> «Ижемский»</w:t>
            </w:r>
          </w:p>
          <w:p w:rsidR="000E2C6E" w:rsidRPr="007A69E3" w:rsidRDefault="000E2C6E" w:rsidP="00EF0B2F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jc w:val="both"/>
              <w:rPr>
                <w:color w:val="FF0000"/>
              </w:rPr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BA6FF6">
            <w:pPr>
              <w:suppressAutoHyphens/>
              <w:jc w:val="center"/>
              <w:rPr>
                <w:lang w:eastAsia="en-US"/>
              </w:rPr>
            </w:pPr>
            <w:r w:rsidRPr="007A69E3">
              <w:rPr>
                <w:lang w:eastAsia="en-US"/>
              </w:rPr>
              <w:t>01.01.201</w:t>
            </w:r>
            <w:r>
              <w:rPr>
                <w:lang w:eastAsia="en-US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BA6FF6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37401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C37401">
              <w:t>01.04.</w:t>
            </w:r>
            <w: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37401" w:rsidRDefault="000E2C6E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40590C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141756">
            <w:pPr>
              <w:suppressAutoHyphens/>
              <w:rPr>
                <w:i/>
                <w:color w:val="FF0000"/>
              </w:rPr>
            </w:pPr>
            <w:r w:rsidRPr="0040590C">
              <w:rPr>
                <w:i/>
              </w:rPr>
              <w:t xml:space="preserve">Контрольное событие № </w:t>
            </w:r>
            <w:r>
              <w:rPr>
                <w:i/>
              </w:rPr>
              <w:t xml:space="preserve">40 </w:t>
            </w:r>
            <w:r w:rsidRPr="0040590C">
              <w:rPr>
                <w:i/>
              </w:rPr>
              <w:lastRenderedPageBreak/>
              <w:t>проведение заседаний комиссии по вопросам укрепления правопорядка и общественной безопасности при руководителе администрации муниципального района «Ижемский» в 201</w:t>
            </w:r>
            <w:r>
              <w:rPr>
                <w:i/>
              </w:rPr>
              <w:t>9</w:t>
            </w:r>
            <w:r w:rsidRPr="0040590C">
              <w:rPr>
                <w:i/>
              </w:rPr>
              <w:t xml:space="preserve">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EF0B2F">
            <w:pPr>
              <w:suppressAutoHyphens/>
              <w:rPr>
                <w:i/>
                <w:lang w:eastAsia="en-US"/>
              </w:rPr>
            </w:pPr>
            <w:r w:rsidRPr="0040590C">
              <w:rPr>
                <w:i/>
                <w:lang w:eastAsia="en-US"/>
              </w:rPr>
              <w:lastRenderedPageBreak/>
              <w:t xml:space="preserve">Селиверстов Р.Е. – </w:t>
            </w:r>
            <w:r w:rsidRPr="0040590C">
              <w:rPr>
                <w:i/>
                <w:lang w:eastAsia="en-US"/>
              </w:rPr>
              <w:lastRenderedPageBreak/>
              <w:t>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CF5679" w:rsidP="00CF5679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BA6FF6">
            <w:pPr>
              <w:suppressAutoHyphens/>
              <w:ind w:left="-75" w:right="-75" w:firstLine="75"/>
              <w:rPr>
                <w:i/>
                <w:lang w:eastAsia="en-US"/>
              </w:rPr>
            </w:pPr>
            <w:r w:rsidRPr="0040590C">
              <w:rPr>
                <w:i/>
                <w:lang w:val="en-US" w:eastAsia="en-US"/>
              </w:rPr>
              <w:t>3</w:t>
            </w:r>
            <w:r w:rsidRPr="0040590C">
              <w:rPr>
                <w:i/>
                <w:lang w:eastAsia="en-US"/>
              </w:rPr>
              <w:t>0.04.</w:t>
            </w:r>
            <w:r w:rsidRPr="0040590C">
              <w:rPr>
                <w:i/>
                <w:lang w:val="en-US" w:eastAsia="en-US"/>
              </w:rPr>
              <w:t>201</w:t>
            </w:r>
            <w:r w:rsidRPr="0040590C">
              <w:rPr>
                <w:i/>
                <w:lang w:eastAsia="en-US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CF5679" w:rsidP="00CF5679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CF5679" w:rsidP="00CF5679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D923F3">
            <w:pPr>
              <w:autoSpaceDE w:val="0"/>
              <w:autoSpaceDN w:val="0"/>
              <w:adjustRightInd w:val="0"/>
              <w:ind w:right="-75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59420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7A69E3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443998">
            <w:pPr>
              <w:autoSpaceDE w:val="0"/>
              <w:autoSpaceDN w:val="0"/>
              <w:adjustRightInd w:val="0"/>
            </w:pPr>
            <w:r w:rsidRPr="007A69E3">
              <w:lastRenderedPageBreak/>
              <w:t>1</w:t>
            </w:r>
            <w:r w:rsidR="00443998">
              <w:t>4.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jc w:val="both"/>
            </w:pPr>
            <w:r w:rsidRPr="007A69E3">
              <w:t>Основное мероприятие 3.2.2 Информационное сопровождение деятельности народных дружин в населенных пунктах муниципального района</w:t>
            </w:r>
            <w:r w:rsidRPr="007A69E3">
              <w:rPr>
                <w:bCs/>
              </w:rPr>
              <w:t xml:space="preserve"> «Ижемский»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jc w:val="both"/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BA6FF6">
            <w:pPr>
              <w:suppressAutoHyphens/>
              <w:rPr>
                <w:lang w:eastAsia="en-US"/>
              </w:rPr>
            </w:pPr>
            <w:r w:rsidRPr="007A69E3">
              <w:rPr>
                <w:lang w:eastAsia="en-US"/>
              </w:rPr>
              <w:t>01.06.201</w:t>
            </w:r>
            <w:r>
              <w:rPr>
                <w:lang w:eastAsia="en-US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773E2B"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37401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C37401">
              <w:t>01.04.</w:t>
            </w:r>
            <w: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C37401" w:rsidRDefault="000E2C6E" w:rsidP="00BA6FF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24DC0" w:rsidRDefault="000E2C6E" w:rsidP="00753E54">
            <w:pPr>
              <w:suppressAutoHyphens/>
              <w:ind w:left="42" w:right="147"/>
            </w:pPr>
            <w:r w:rsidRPr="00024DC0">
              <w:t>Проведение информационных мероприятий по методическому сопровождению деятельности созданных народных дружин в населенных пунктах района</w:t>
            </w:r>
            <w:r w:rsidRPr="00024DC0">
              <w:rPr>
                <w:bCs/>
              </w:rPr>
              <w:t xml:space="preserve">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024DC0" w:rsidRDefault="000E2C6E" w:rsidP="0008511A">
            <w:pPr>
              <w:suppressAutoHyphens/>
              <w:ind w:left="137" w:right="79"/>
            </w:pPr>
            <w:r w:rsidRPr="00024DC0">
              <w:t>Проведен</w:t>
            </w:r>
            <w:r>
              <w:t>ы</w:t>
            </w:r>
            <w:r w:rsidRPr="00024DC0">
              <w:t xml:space="preserve"> информационны</w:t>
            </w:r>
            <w:r>
              <w:t>е</w:t>
            </w:r>
            <w:r w:rsidRPr="00024DC0">
              <w:t xml:space="preserve"> мероприяти</w:t>
            </w:r>
            <w:r>
              <w:t>я</w:t>
            </w:r>
            <w:r w:rsidRPr="00024DC0">
              <w:t xml:space="preserve"> по методическому сопровождению деятельности созданных народных дружин в населенных пунктах района</w:t>
            </w:r>
            <w:r w:rsidRPr="00024DC0">
              <w:rPr>
                <w:bCs/>
              </w:rPr>
              <w:t xml:space="preserve">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59420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E2C6E" w:rsidRPr="007A69E3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443998">
            <w:pPr>
              <w:autoSpaceDE w:val="0"/>
              <w:autoSpaceDN w:val="0"/>
              <w:adjustRightInd w:val="0"/>
            </w:pPr>
            <w:r w:rsidRPr="007A69E3">
              <w:lastRenderedPageBreak/>
              <w:t>1</w:t>
            </w:r>
            <w:r w:rsidR="00443998">
              <w:t>4</w:t>
            </w:r>
            <w:r w:rsidRPr="007A69E3">
              <w:t>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jc w:val="both"/>
            </w:pPr>
            <w:r w:rsidRPr="007A69E3">
              <w:t>Мероприятие 3.2.2.1 проведение совещаний комиссии по вопросам укрепления правопорядка и общественной безопасности при руководителе администрации муниципального района «Ижемский»</w:t>
            </w:r>
          </w:p>
          <w:p w:rsidR="000E2C6E" w:rsidRPr="007A69E3" w:rsidRDefault="000E2C6E" w:rsidP="00EF0B2F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EF0B2F">
            <w:pPr>
              <w:jc w:val="both"/>
              <w:rPr>
                <w:color w:val="FF0000"/>
              </w:rPr>
            </w:pPr>
            <w:r w:rsidRPr="00757FE9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  <w:r w:rsidRPr="007A69E3">
              <w:rPr>
                <w:lang w:eastAsia="en-US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BA6FF6">
            <w:pPr>
              <w:suppressAutoHyphens/>
              <w:jc w:val="center"/>
              <w:rPr>
                <w:lang w:eastAsia="en-US"/>
              </w:rPr>
            </w:pPr>
            <w:r w:rsidRPr="007A69E3">
              <w:rPr>
                <w:lang w:eastAsia="en-US"/>
              </w:rPr>
              <w:t>01.01.201</w:t>
            </w:r>
            <w:r>
              <w:rPr>
                <w:lang w:eastAsia="en-US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BA6FF6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7A69E3">
              <w:rPr>
                <w:lang w:eastAsia="en-US"/>
              </w:rPr>
              <w:t>01.01.201</w:t>
            </w:r>
            <w:r>
              <w:rPr>
                <w:lang w:eastAsia="en-US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4D4BC5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7A69E3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40590C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BE0CC7">
            <w:pPr>
              <w:suppressAutoHyphens/>
              <w:rPr>
                <w:i/>
                <w:color w:val="FF0000"/>
              </w:rPr>
            </w:pPr>
            <w:r w:rsidRPr="0040590C">
              <w:rPr>
                <w:i/>
              </w:rPr>
              <w:t xml:space="preserve">Контрольное событие № </w:t>
            </w:r>
            <w:r>
              <w:rPr>
                <w:i/>
              </w:rPr>
              <w:t>43</w:t>
            </w:r>
            <w:r w:rsidRPr="0040590C">
              <w:rPr>
                <w:i/>
              </w:rPr>
              <w:t xml:space="preserve"> проведение совещания комиссии по вопросам укрепления правопорядка и общественной безопасности при руководителе администрации муниципального района «Ижемский» в 201</w:t>
            </w:r>
            <w:r>
              <w:rPr>
                <w:i/>
              </w:rPr>
              <w:t>9</w:t>
            </w:r>
            <w:r w:rsidRPr="0040590C">
              <w:rPr>
                <w:i/>
              </w:rPr>
              <w:t>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EF0B2F">
            <w:pPr>
              <w:suppressAutoHyphens/>
              <w:rPr>
                <w:i/>
                <w:lang w:eastAsia="en-US"/>
              </w:rPr>
            </w:pPr>
            <w:r w:rsidRPr="0040590C">
              <w:rPr>
                <w:i/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6463F1" w:rsidP="006463F1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BA6FF6">
            <w:pPr>
              <w:suppressAutoHyphens/>
              <w:ind w:left="-75" w:right="-75" w:firstLine="75"/>
              <w:rPr>
                <w:i/>
                <w:lang w:eastAsia="en-US"/>
              </w:rPr>
            </w:pPr>
            <w:r w:rsidRPr="0040590C">
              <w:rPr>
                <w:i/>
                <w:lang w:val="en-US" w:eastAsia="en-US"/>
              </w:rPr>
              <w:t>3</w:t>
            </w:r>
            <w:r w:rsidRPr="0040590C">
              <w:rPr>
                <w:i/>
                <w:lang w:eastAsia="en-US"/>
              </w:rPr>
              <w:t>0.04.</w:t>
            </w:r>
            <w:r w:rsidRPr="0040590C">
              <w:rPr>
                <w:i/>
                <w:lang w:val="en-US" w:eastAsia="en-US"/>
              </w:rPr>
              <w:t>201</w:t>
            </w:r>
            <w:r w:rsidRPr="0040590C">
              <w:rPr>
                <w:i/>
                <w:lang w:eastAsia="en-US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6463F1" w:rsidP="006463F1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6463F1" w:rsidP="006463F1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D923F3">
            <w:pPr>
              <w:autoSpaceDE w:val="0"/>
              <w:autoSpaceDN w:val="0"/>
              <w:adjustRightInd w:val="0"/>
              <w:ind w:right="-75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59420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443998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443998" w:rsidP="00734968">
            <w:pPr>
              <w:autoSpaceDE w:val="0"/>
              <w:autoSpaceDN w:val="0"/>
              <w:adjustRightInd w:val="0"/>
            </w:pPr>
            <w:r w:rsidRPr="00443998">
              <w:t>15.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E35858">
            <w:pPr>
              <w:suppressAutoHyphens/>
            </w:pPr>
            <w:r w:rsidRPr="00443998">
              <w:t xml:space="preserve">Основное мероприятие 3.2.4  </w:t>
            </w:r>
            <w:r w:rsidRPr="00443998">
              <w:lastRenderedPageBreak/>
              <w:t>Материально-техническое обеспечение народных дружин и материальное стимулирование дружинников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EF0B2F">
            <w:pPr>
              <w:suppressAutoHyphens/>
              <w:rPr>
                <w:lang w:eastAsia="en-US"/>
              </w:rPr>
            </w:pPr>
            <w:r w:rsidRPr="00443998">
              <w:rPr>
                <w:lang w:eastAsia="en-US"/>
              </w:rPr>
              <w:lastRenderedPageBreak/>
              <w:t xml:space="preserve">Селиверстов Р.Е. – </w:t>
            </w:r>
            <w:r w:rsidRPr="00443998">
              <w:rPr>
                <w:lang w:eastAsia="en-US"/>
              </w:rPr>
              <w:lastRenderedPageBreak/>
              <w:t>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lastRenderedPageBreak/>
              <w:t>01.01.2019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01.01.2019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  <w:r w:rsidRPr="00443998">
              <w:rPr>
                <w:color w:val="000000" w:themeColor="text1"/>
              </w:rPr>
              <w:t xml:space="preserve">Количество созданных </w:t>
            </w:r>
            <w:r w:rsidRPr="00443998">
              <w:rPr>
                <w:color w:val="000000" w:themeColor="text1"/>
              </w:rPr>
              <w:lastRenderedPageBreak/>
              <w:t>подразделений народной дружины в населенных пунктах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734968">
            <w:pPr>
              <w:autoSpaceDE w:val="0"/>
              <w:autoSpaceDN w:val="0"/>
              <w:adjustRightInd w:val="0"/>
            </w:pPr>
            <w:r w:rsidRPr="00443998">
              <w:rPr>
                <w:color w:val="000000" w:themeColor="text1"/>
              </w:rPr>
              <w:lastRenderedPageBreak/>
              <w:t xml:space="preserve">Количество созданных </w:t>
            </w:r>
            <w:r w:rsidRPr="00443998">
              <w:rPr>
                <w:color w:val="000000" w:themeColor="text1"/>
              </w:rPr>
              <w:lastRenderedPageBreak/>
              <w:t>подразделений народной дружины в населенных пунктах муниципального района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59420D">
            <w:pPr>
              <w:autoSpaceDE w:val="0"/>
              <w:autoSpaceDN w:val="0"/>
              <w:adjustRightInd w:val="0"/>
              <w:jc w:val="center"/>
            </w:pPr>
            <w:r w:rsidRPr="00443998">
              <w:lastRenderedPageBreak/>
              <w:t>нет</w:t>
            </w:r>
          </w:p>
        </w:tc>
      </w:tr>
      <w:tr w:rsidR="000E2C6E" w:rsidRPr="00443998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443998" w:rsidP="00734968">
            <w:pPr>
              <w:autoSpaceDE w:val="0"/>
              <w:autoSpaceDN w:val="0"/>
              <w:adjustRightInd w:val="0"/>
            </w:pPr>
            <w:r w:rsidRPr="00443998">
              <w:lastRenderedPageBreak/>
              <w:t>15.1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E35858">
            <w:pPr>
              <w:suppressAutoHyphens/>
            </w:pPr>
            <w:r w:rsidRPr="00443998">
              <w:t>Мероприятие 3.2.4.1 Материально-техническое обеспечение народных дружин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EF0B2F">
            <w:pPr>
              <w:suppressAutoHyphens/>
              <w:rPr>
                <w:lang w:eastAsia="en-US"/>
              </w:rPr>
            </w:pPr>
            <w:r w:rsidRPr="00443998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  <w:p w:rsidR="000E2C6E" w:rsidRPr="00443998" w:rsidRDefault="000E2C6E" w:rsidP="00DF15F2">
            <w:pPr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01.01.2019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01.01.2019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443998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443998" w:rsidP="00734968">
            <w:pPr>
              <w:autoSpaceDE w:val="0"/>
              <w:autoSpaceDN w:val="0"/>
              <w:adjustRightInd w:val="0"/>
            </w:pPr>
            <w:r w:rsidRPr="00443998">
              <w:t>15.2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E35858">
            <w:pPr>
              <w:suppressAutoHyphens/>
            </w:pPr>
            <w:r w:rsidRPr="00443998">
              <w:t>Мероприятие 3.2.4.2 Материальное стимулирование дружинников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DF15F2">
            <w:pPr>
              <w:suppressAutoHyphens/>
              <w:rPr>
                <w:lang w:eastAsia="en-US"/>
              </w:rPr>
            </w:pPr>
            <w:r w:rsidRPr="00443998">
              <w:rPr>
                <w:lang w:eastAsia="en-US"/>
              </w:rPr>
              <w:t>Селиверстов Р.Е. – Исполняющий обязанности главы муниципального района «Ижемский»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01.01.2019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01.01.2019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443998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43998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40590C" w:rsidTr="00EF0B2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883791" w:rsidRDefault="000E2C6E" w:rsidP="00E35858">
            <w:pPr>
              <w:suppressAutoHyphens/>
            </w:pPr>
            <w:r w:rsidRPr="00883791">
              <w:rPr>
                <w:i/>
              </w:rPr>
              <w:t>Контрольное событие № 46  проведение</w:t>
            </w:r>
            <w:r w:rsidRPr="00883791">
              <w:t xml:space="preserve"> м</w:t>
            </w:r>
            <w:r w:rsidRPr="00883791">
              <w:rPr>
                <w:i/>
              </w:rPr>
              <w:t>атериально-</w:t>
            </w:r>
            <w:r w:rsidRPr="00883791">
              <w:rPr>
                <w:i/>
              </w:rPr>
              <w:lastRenderedPageBreak/>
              <w:t>технического обеспечения народных дружин и материального стимулирования дружинников 2019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Default="000E2C6E" w:rsidP="00DF15F2">
            <w:pPr>
              <w:suppressAutoHyphens/>
              <w:rPr>
                <w:lang w:eastAsia="en-US"/>
              </w:rPr>
            </w:pPr>
            <w:r w:rsidRPr="00883791">
              <w:rPr>
                <w:lang w:eastAsia="en-US"/>
              </w:rPr>
              <w:lastRenderedPageBreak/>
              <w:t xml:space="preserve">Селиверстов Р.Е. – Исполняющий обязанности </w:t>
            </w:r>
            <w:r w:rsidRPr="00883791">
              <w:rPr>
                <w:lang w:eastAsia="en-US"/>
              </w:rPr>
              <w:lastRenderedPageBreak/>
              <w:t>главы муниципального района «Ижемский» - руководителя администрации</w:t>
            </w:r>
          </w:p>
          <w:p w:rsidR="000E2C6E" w:rsidRPr="00DF15F2" w:rsidRDefault="000E2C6E" w:rsidP="00DF15F2">
            <w:pPr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883791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883791">
              <w:rPr>
                <w:lang w:eastAsia="en-US"/>
              </w:rPr>
              <w:lastRenderedPageBreak/>
              <w:t>01.01.2019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883791" w:rsidRDefault="000E2C6E" w:rsidP="004D4BC5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883791" w:rsidRDefault="000E2C6E" w:rsidP="004D4BC5">
            <w:pPr>
              <w:suppressAutoHyphens/>
              <w:jc w:val="center"/>
              <w:rPr>
                <w:lang w:eastAsia="en-US"/>
              </w:rPr>
            </w:pPr>
            <w:r w:rsidRPr="00883791">
              <w:rPr>
                <w:lang w:eastAsia="en-US"/>
              </w:rPr>
              <w:t>01.01.2019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883791" w:rsidRDefault="000E2C6E" w:rsidP="004D4BC5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D923F3">
            <w:pPr>
              <w:autoSpaceDE w:val="0"/>
              <w:autoSpaceDN w:val="0"/>
              <w:adjustRightInd w:val="0"/>
              <w:ind w:right="-75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40590C" w:rsidRDefault="000E2C6E" w:rsidP="0059420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</w:tbl>
    <w:p w:rsidR="00734968" w:rsidRPr="0065445E" w:rsidRDefault="00734968" w:rsidP="00734968">
      <w:pPr>
        <w:autoSpaceDE w:val="0"/>
        <w:autoSpaceDN w:val="0"/>
        <w:adjustRightInd w:val="0"/>
      </w:pPr>
    </w:p>
    <w:p w:rsidR="00734968" w:rsidRPr="0065445E" w:rsidRDefault="00734968" w:rsidP="00734968">
      <w:pPr>
        <w:autoSpaceDE w:val="0"/>
        <w:autoSpaceDN w:val="0"/>
        <w:adjustRightInd w:val="0"/>
        <w:ind w:firstLine="540"/>
        <w:jc w:val="both"/>
      </w:pPr>
      <w:bookmarkStart w:id="6" w:name="Par985"/>
      <w:bookmarkEnd w:id="6"/>
      <w:r w:rsidRPr="0065445E">
        <w:t>*При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«нет».</w:t>
      </w: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</w:pPr>
      <w:r w:rsidRPr="0065445E">
        <w:t>Таблица  12</w:t>
      </w:r>
    </w:p>
    <w:p w:rsidR="00734968" w:rsidRPr="0065445E" w:rsidRDefault="00734968" w:rsidP="00734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ar987"/>
      <w:bookmarkEnd w:id="7"/>
      <w:r w:rsidRPr="0065445E">
        <w:rPr>
          <w:rFonts w:ascii="Times New Roman" w:hAnsi="Times New Roman" w:cs="Times New Roman"/>
          <w:sz w:val="24"/>
          <w:szCs w:val="24"/>
        </w:rPr>
        <w:t>Отчет</w:t>
      </w:r>
    </w:p>
    <w:p w:rsidR="00734968" w:rsidRPr="0065445E" w:rsidRDefault="00734968" w:rsidP="00734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>об использовании бюджетных ассигнований бюджета муниципального района «Ижемский»</w:t>
      </w:r>
    </w:p>
    <w:p w:rsidR="00734968" w:rsidRPr="0065445E" w:rsidRDefault="00734968" w:rsidP="00734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>на реализацию муниципальной программы (тыс. руб.)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3402"/>
        <w:gridCol w:w="1984"/>
        <w:gridCol w:w="1418"/>
        <w:gridCol w:w="992"/>
        <w:gridCol w:w="1728"/>
        <w:gridCol w:w="1249"/>
        <w:gridCol w:w="1843"/>
      </w:tblGrid>
      <w:tr w:rsidR="00734968" w:rsidRPr="0065445E" w:rsidTr="0073496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Статус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Наименование муниципальной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программы, подпрограммы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муниципальной программы,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ведомственной целевой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программы, основного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Ответственный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исполнитель,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соисполнители,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заказчик -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координатор</w:t>
            </w:r>
          </w:p>
        </w:tc>
        <w:tc>
          <w:tcPr>
            <w:tcW w:w="72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Расходы (тыс. руб.)</w:t>
            </w:r>
          </w:p>
        </w:tc>
      </w:tr>
      <w:tr w:rsidR="00734968" w:rsidRPr="0065445E" w:rsidTr="00734968">
        <w:trPr>
          <w:trHeight w:val="64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сводная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бюджетная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роспись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план на 1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января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отчетного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года</w:t>
            </w:r>
          </w:p>
        </w:tc>
        <w:tc>
          <w:tcPr>
            <w:tcW w:w="2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сводная бюджетная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 xml:space="preserve">роспись </w:t>
            </w:r>
            <w:proofErr w:type="gramStart"/>
            <w:r w:rsidRPr="0065445E">
              <w:t>на</w:t>
            </w:r>
            <w:proofErr w:type="gramEnd"/>
            <w:r w:rsidRPr="0065445E">
              <w:t xml:space="preserve"> отчетную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 xml:space="preserve">дату </w:t>
            </w:r>
            <w:hyperlink w:anchor="Par1852" w:tooltip="Ссылка на текущий документ" w:history="1">
              <w:r w:rsidRPr="0065445E">
                <w:rPr>
                  <w:color w:val="0000FF"/>
                </w:rPr>
                <w:t>&lt;1&gt;</w:t>
              </w:r>
            </w:hyperlink>
          </w:p>
        </w:tc>
        <w:tc>
          <w:tcPr>
            <w:tcW w:w="30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кассовое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исполнение</w:t>
            </w:r>
          </w:p>
        </w:tc>
      </w:tr>
      <w:tr w:rsidR="00734968" w:rsidRPr="0065445E" w:rsidTr="00734968">
        <w:trPr>
          <w:trHeight w:val="1098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Всего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в т.ч. за счет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остатков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 xml:space="preserve">прошлых лет </w:t>
            </w:r>
            <w:hyperlink w:anchor="Par1853" w:tooltip="Ссылка на текущий документ" w:history="1">
              <w:r w:rsidRPr="0065445E">
                <w:rPr>
                  <w:color w:val="0000FF"/>
                </w:rPr>
                <w:t>&lt;2&gt;</w:t>
              </w:r>
            </w:hyperlink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Всего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в т.ч. за счет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остатков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прошлых</w:t>
            </w:r>
          </w:p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лет &lt;3&gt;</w:t>
            </w:r>
          </w:p>
        </w:tc>
      </w:tr>
      <w:tr w:rsidR="00734968" w:rsidRPr="0065445E" w:rsidTr="00FD7542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2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5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6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65445E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65445E">
              <w:t>8</w:t>
            </w:r>
          </w:p>
        </w:tc>
      </w:tr>
      <w:tr w:rsidR="000B2D1B" w:rsidRPr="009C61DC" w:rsidTr="00650E74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B2D1B" w:rsidRPr="009C61DC" w:rsidRDefault="000B2D1B" w:rsidP="00734968">
            <w:pPr>
              <w:autoSpaceDE w:val="0"/>
              <w:autoSpaceDN w:val="0"/>
              <w:adjustRightInd w:val="0"/>
            </w:pPr>
            <w:r w:rsidRPr="009C61DC">
              <w:t>Муниципальная</w:t>
            </w:r>
          </w:p>
          <w:p w:rsidR="000B2D1B" w:rsidRPr="009C61DC" w:rsidRDefault="000B2D1B" w:rsidP="00734968">
            <w:pPr>
              <w:autoSpaceDE w:val="0"/>
              <w:autoSpaceDN w:val="0"/>
              <w:adjustRightInd w:val="0"/>
            </w:pPr>
            <w:r w:rsidRPr="009C61DC">
              <w:t xml:space="preserve">программа      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B2D1B" w:rsidRPr="009C61DC" w:rsidRDefault="000B2D1B" w:rsidP="00734968">
            <w:pPr>
              <w:autoSpaceDE w:val="0"/>
              <w:autoSpaceDN w:val="0"/>
              <w:adjustRightInd w:val="0"/>
            </w:pPr>
            <w:r w:rsidRPr="009C61DC">
              <w:rPr>
                <w:rFonts w:eastAsiaTheme="minorHAnsi"/>
                <w:bCs/>
                <w:lang w:eastAsia="en-US"/>
              </w:rPr>
              <w:t>Безопасность жизнедеятельности населения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9C61DC" w:rsidRDefault="000B2D1B" w:rsidP="00734968">
            <w:pPr>
              <w:autoSpaceDE w:val="0"/>
              <w:autoSpaceDN w:val="0"/>
              <w:adjustRightInd w:val="0"/>
            </w:pPr>
            <w:r w:rsidRPr="009C61DC">
              <w:t xml:space="preserve">всего         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9C61DC" w:rsidRDefault="00261BDC" w:rsidP="00261BDC">
            <w:pPr>
              <w:autoSpaceDE w:val="0"/>
              <w:autoSpaceDN w:val="0"/>
              <w:adjustRightInd w:val="0"/>
              <w:jc w:val="center"/>
            </w:pPr>
            <w:r>
              <w:t>4588</w:t>
            </w:r>
            <w:r w:rsidR="000B2D1B">
              <w:t>,</w:t>
            </w:r>
            <w: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9C61DC" w:rsidRDefault="000B2D1B" w:rsidP="008A7300">
            <w:pPr>
              <w:autoSpaceDE w:val="0"/>
              <w:autoSpaceDN w:val="0"/>
              <w:adjustRightInd w:val="0"/>
              <w:jc w:val="center"/>
            </w:pPr>
            <w:r>
              <w:t>19657,1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9C61DC" w:rsidRDefault="000B2D1B" w:rsidP="00C541F0">
            <w:pPr>
              <w:autoSpaceDE w:val="0"/>
              <w:autoSpaceDN w:val="0"/>
              <w:adjustRightInd w:val="0"/>
              <w:jc w:val="center"/>
            </w:pPr>
            <w:r w:rsidRPr="009C61DC">
              <w:t>0,0</w:t>
            </w:r>
          </w:p>
        </w:tc>
        <w:tc>
          <w:tcPr>
            <w:tcW w:w="12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9C61DC" w:rsidRDefault="000B2D1B" w:rsidP="00261BDC">
            <w:pPr>
              <w:autoSpaceDE w:val="0"/>
              <w:autoSpaceDN w:val="0"/>
              <w:adjustRightInd w:val="0"/>
              <w:jc w:val="center"/>
            </w:pPr>
            <w:r>
              <w:t>1965</w:t>
            </w:r>
            <w:r w:rsidR="00261BDC">
              <w:t>0</w:t>
            </w:r>
            <w:r>
              <w:t>,</w:t>
            </w:r>
            <w:r w:rsidR="00261BDC">
              <w:t>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9C61DC" w:rsidRDefault="000B2D1B" w:rsidP="00E42E12">
            <w:pPr>
              <w:autoSpaceDE w:val="0"/>
              <w:autoSpaceDN w:val="0"/>
              <w:adjustRightInd w:val="0"/>
              <w:jc w:val="center"/>
            </w:pPr>
            <w:r w:rsidRPr="0051322A">
              <w:t>0,0</w:t>
            </w:r>
          </w:p>
        </w:tc>
      </w:tr>
      <w:tr w:rsidR="000B2D1B" w:rsidRPr="0065445E" w:rsidTr="00650E74">
        <w:trPr>
          <w:trHeight w:val="141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65445E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65445E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65445E" w:rsidRDefault="000B2D1B" w:rsidP="00333EE5">
            <w:pPr>
              <w:autoSpaceDE w:val="0"/>
              <w:autoSpaceDN w:val="0"/>
              <w:adjustRightInd w:val="0"/>
            </w:pPr>
            <w:r w:rsidRPr="0065445E">
              <w:t xml:space="preserve">ответственный  </w:t>
            </w:r>
          </w:p>
          <w:p w:rsidR="000B2D1B" w:rsidRPr="0065445E" w:rsidRDefault="000B2D1B" w:rsidP="00333EE5">
            <w:pPr>
              <w:autoSpaceDE w:val="0"/>
              <w:autoSpaceDN w:val="0"/>
              <w:adjustRightInd w:val="0"/>
            </w:pPr>
            <w:r w:rsidRPr="0065445E">
              <w:t xml:space="preserve">исполнитель    </w:t>
            </w:r>
          </w:p>
          <w:p w:rsidR="000B2D1B" w:rsidRPr="0065445E" w:rsidRDefault="000B2D1B" w:rsidP="00333EE5">
            <w:pPr>
              <w:autoSpaceDE w:val="0"/>
              <w:autoSpaceDN w:val="0"/>
              <w:adjustRightInd w:val="0"/>
            </w:pPr>
            <w:r w:rsidRPr="0065445E">
              <w:t>муниципальной</w:t>
            </w:r>
          </w:p>
          <w:p w:rsidR="000B2D1B" w:rsidRPr="0065445E" w:rsidRDefault="000B2D1B" w:rsidP="00333EE5">
            <w:pPr>
              <w:autoSpaceDE w:val="0"/>
              <w:autoSpaceDN w:val="0"/>
              <w:adjustRightInd w:val="0"/>
            </w:pPr>
            <w:r w:rsidRPr="0065445E">
              <w:t>программы    Отдел по делам ГО и ЧС 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421C69" w:rsidRDefault="000B2D1B" w:rsidP="00EF0B2F">
            <w:pPr>
              <w:autoSpaceDE w:val="0"/>
              <w:autoSpaceDN w:val="0"/>
              <w:adjustRightInd w:val="0"/>
              <w:jc w:val="center"/>
            </w:pPr>
            <w:r w:rsidRPr="0051322A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421C69" w:rsidRDefault="000B2D1B" w:rsidP="008A7300">
            <w:pPr>
              <w:autoSpaceDE w:val="0"/>
              <w:autoSpaceDN w:val="0"/>
              <w:adjustRightInd w:val="0"/>
              <w:jc w:val="center"/>
            </w:pPr>
            <w:r w:rsidRPr="0051322A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51322A" w:rsidRDefault="000B2D1B" w:rsidP="00EF0B2F">
            <w:pPr>
              <w:autoSpaceDE w:val="0"/>
              <w:autoSpaceDN w:val="0"/>
              <w:adjustRightInd w:val="0"/>
              <w:jc w:val="center"/>
            </w:pPr>
            <w:r w:rsidRPr="0051322A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51322A" w:rsidRDefault="000B2D1B" w:rsidP="00EF0B2F">
            <w:pPr>
              <w:autoSpaceDE w:val="0"/>
              <w:autoSpaceDN w:val="0"/>
              <w:adjustRightInd w:val="0"/>
              <w:jc w:val="center"/>
            </w:pPr>
            <w:r w:rsidRPr="0051322A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51322A" w:rsidRDefault="000B2D1B" w:rsidP="00EF0B2F">
            <w:pPr>
              <w:autoSpaceDE w:val="0"/>
              <w:autoSpaceDN w:val="0"/>
              <w:adjustRightInd w:val="0"/>
              <w:jc w:val="center"/>
            </w:pPr>
            <w:r w:rsidRPr="0051322A">
              <w:t>0,0</w:t>
            </w:r>
          </w:p>
        </w:tc>
      </w:tr>
      <w:tr w:rsidR="000B2D1B" w:rsidRPr="0065445E" w:rsidTr="005F3DAD">
        <w:trPr>
          <w:trHeight w:val="141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65445E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65445E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65445E" w:rsidRDefault="000B2D1B" w:rsidP="00333EE5">
            <w:pPr>
              <w:autoSpaceDE w:val="0"/>
              <w:autoSpaceDN w:val="0"/>
              <w:adjustRightInd w:val="0"/>
            </w:pPr>
            <w:r w:rsidRPr="0065445E">
              <w:t>соисполнитель 1</w:t>
            </w:r>
          </w:p>
          <w:p w:rsidR="000B2D1B" w:rsidRPr="0065445E" w:rsidRDefault="000B2D1B" w:rsidP="00333EE5">
            <w:pPr>
              <w:autoSpaceDE w:val="0"/>
              <w:autoSpaceDN w:val="0"/>
              <w:adjustRightInd w:val="0"/>
            </w:pPr>
            <w:r w:rsidRPr="0065445E">
              <w:t>АМР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421C69" w:rsidRDefault="002C11AE" w:rsidP="002C11AE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  <w:r w:rsidR="000B2D1B">
              <w:t>,</w:t>
            </w: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421C69" w:rsidRDefault="000B2D1B" w:rsidP="008A7300">
            <w:pPr>
              <w:autoSpaceDE w:val="0"/>
              <w:autoSpaceDN w:val="0"/>
              <w:adjustRightInd w:val="0"/>
              <w:jc w:val="center"/>
            </w:pPr>
            <w:r>
              <w:t>509,1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51322A" w:rsidRDefault="000B2D1B" w:rsidP="00EF0B2F">
            <w:pPr>
              <w:autoSpaceDE w:val="0"/>
              <w:autoSpaceDN w:val="0"/>
              <w:adjustRightInd w:val="0"/>
              <w:jc w:val="center"/>
            </w:pPr>
            <w:r w:rsidRPr="0051322A"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51322A" w:rsidRDefault="000B2D1B" w:rsidP="00263F11">
            <w:pPr>
              <w:autoSpaceDE w:val="0"/>
              <w:autoSpaceDN w:val="0"/>
              <w:adjustRightInd w:val="0"/>
              <w:jc w:val="center"/>
            </w:pPr>
            <w:r>
              <w:t>509,1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51322A" w:rsidRDefault="000B2D1B" w:rsidP="00EF0B2F">
            <w:pPr>
              <w:autoSpaceDE w:val="0"/>
              <w:autoSpaceDN w:val="0"/>
              <w:adjustRightInd w:val="0"/>
              <w:jc w:val="center"/>
            </w:pPr>
            <w:r w:rsidRPr="0051322A">
              <w:t>0,0</w:t>
            </w:r>
          </w:p>
        </w:tc>
      </w:tr>
      <w:tr w:rsidR="000B2D1B" w:rsidRPr="0065445E" w:rsidTr="005F3DAD">
        <w:trPr>
          <w:trHeight w:val="141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65445E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65445E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65445E" w:rsidRDefault="000B2D1B" w:rsidP="00333EE5">
            <w:pPr>
              <w:autoSpaceDE w:val="0"/>
              <w:autoSpaceDN w:val="0"/>
              <w:adjustRightInd w:val="0"/>
            </w:pPr>
            <w:r w:rsidRPr="0065445E">
              <w:t>соисполнитель 2</w:t>
            </w:r>
          </w:p>
          <w:p w:rsidR="000B2D1B" w:rsidRPr="0065445E" w:rsidRDefault="000B2D1B" w:rsidP="00333EE5">
            <w:pPr>
              <w:autoSpaceDE w:val="0"/>
              <w:autoSpaceDN w:val="0"/>
              <w:adjustRightInd w:val="0"/>
            </w:pPr>
            <w:r w:rsidRPr="0065445E">
              <w:t xml:space="preserve">Управление образования АМР «Ижемский»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65445E" w:rsidRDefault="002C11AE" w:rsidP="00C541F0">
            <w:pPr>
              <w:jc w:val="center"/>
            </w:pPr>
            <w:r>
              <w:rPr>
                <w:bCs/>
              </w:rPr>
              <w:t>4160</w:t>
            </w:r>
            <w:r w:rsidR="00E9147A" w:rsidRPr="004F0465">
              <w:rPr>
                <w:bCs/>
              </w:rPr>
              <w:t>,</w:t>
            </w:r>
            <w:r w:rsidR="00E9147A">
              <w:rPr>
                <w:bCs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65445E" w:rsidRDefault="00E9147A" w:rsidP="008A7300">
            <w:pPr>
              <w:jc w:val="center"/>
            </w:pPr>
            <w:r w:rsidRPr="004F0465">
              <w:rPr>
                <w:bCs/>
              </w:rPr>
              <w:t>18</w:t>
            </w:r>
            <w:r>
              <w:rPr>
                <w:bCs/>
              </w:rPr>
              <w:t>920</w:t>
            </w:r>
            <w:r w:rsidRPr="004F0465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65445E" w:rsidRDefault="000B2D1B" w:rsidP="00C541F0">
            <w:pPr>
              <w:jc w:val="center"/>
            </w:pPr>
            <w:r w:rsidRPr="0065445E"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65445E" w:rsidRDefault="000B2D1B" w:rsidP="00C541F0">
            <w:pPr>
              <w:jc w:val="center"/>
            </w:pPr>
            <w:r w:rsidRPr="004F0465">
              <w:rPr>
                <w:bCs/>
              </w:rPr>
              <w:t>18</w:t>
            </w:r>
            <w:r>
              <w:rPr>
                <w:bCs/>
              </w:rPr>
              <w:t>920</w:t>
            </w:r>
            <w:r w:rsidRPr="004F0465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65445E" w:rsidRDefault="000B2D1B" w:rsidP="00C541F0">
            <w:pPr>
              <w:jc w:val="center"/>
            </w:pPr>
            <w:r w:rsidRPr="0065445E">
              <w:t>0,0</w:t>
            </w:r>
          </w:p>
        </w:tc>
      </w:tr>
      <w:tr w:rsidR="000B2D1B" w:rsidRPr="0065445E" w:rsidTr="00650E74">
        <w:trPr>
          <w:trHeight w:val="1154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65445E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65445E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B2D1B" w:rsidRPr="0065445E" w:rsidRDefault="000B2D1B" w:rsidP="00E63B48">
            <w:pPr>
              <w:autoSpaceDE w:val="0"/>
              <w:autoSpaceDN w:val="0"/>
              <w:adjustRightInd w:val="0"/>
            </w:pPr>
            <w:r w:rsidRPr="0065445E">
              <w:t>соисполнитель 3</w:t>
            </w:r>
          </w:p>
          <w:p w:rsidR="000B2D1B" w:rsidRPr="0065445E" w:rsidRDefault="000B2D1B" w:rsidP="00E63B48">
            <w:pPr>
              <w:autoSpaceDE w:val="0"/>
              <w:autoSpaceDN w:val="0"/>
              <w:adjustRightInd w:val="0"/>
            </w:pPr>
            <w:r w:rsidRPr="0065445E">
              <w:t xml:space="preserve">Управление культуры АМР «Ижемский»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65445E" w:rsidRDefault="00E9147A" w:rsidP="00C541F0">
            <w:pPr>
              <w:jc w:val="center"/>
            </w:pPr>
            <w:r w:rsidRPr="004F0465">
              <w:rPr>
                <w:bCs/>
              </w:rPr>
              <w:t>128,0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65445E" w:rsidRDefault="00E9147A" w:rsidP="008A7300">
            <w:pPr>
              <w:jc w:val="center"/>
            </w:pPr>
            <w:r w:rsidRPr="004F0465">
              <w:rPr>
                <w:bCs/>
              </w:rPr>
              <w:t>128,0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65445E" w:rsidRDefault="000B2D1B" w:rsidP="00C541F0">
            <w:pPr>
              <w:jc w:val="center"/>
            </w:pPr>
            <w:r w:rsidRPr="0065445E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65445E" w:rsidRDefault="000B2D1B" w:rsidP="002C11AE">
            <w:pPr>
              <w:jc w:val="center"/>
            </w:pPr>
            <w:r w:rsidRPr="004F0465">
              <w:rPr>
                <w:bCs/>
              </w:rPr>
              <w:t>12</w:t>
            </w:r>
            <w:r w:rsidR="002C11AE">
              <w:rPr>
                <w:bCs/>
              </w:rPr>
              <w:t>1</w:t>
            </w:r>
            <w:r w:rsidRPr="004F0465">
              <w:rPr>
                <w:bCs/>
              </w:rPr>
              <w:t>,</w:t>
            </w:r>
            <w:r w:rsidR="002C11AE"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65445E" w:rsidRDefault="00E9147A" w:rsidP="00C541F0">
            <w:pPr>
              <w:jc w:val="center"/>
            </w:pPr>
            <w:r w:rsidRPr="0065445E">
              <w:t>0,0</w:t>
            </w:r>
          </w:p>
        </w:tc>
      </w:tr>
      <w:tr w:rsidR="000B2D1B" w:rsidRPr="0065445E" w:rsidTr="00DD1923">
        <w:trPr>
          <w:trHeight w:val="1154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65445E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65445E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B2D1B" w:rsidRPr="0065445E" w:rsidRDefault="000B2D1B" w:rsidP="00E63B48">
            <w:pPr>
              <w:autoSpaceDE w:val="0"/>
              <w:autoSpaceDN w:val="0"/>
              <w:adjustRightInd w:val="0"/>
            </w:pPr>
            <w:r>
              <w:t xml:space="preserve">Отдел физической культуры, спорта и туризма </w:t>
            </w:r>
            <w:r w:rsidRPr="00690F3C">
              <w:t>администрации муниципального района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65445E" w:rsidRDefault="003561E7" w:rsidP="00C541F0">
            <w:pPr>
              <w:jc w:val="center"/>
              <w:rPr>
                <w:lang w:eastAsia="en-US"/>
              </w:rPr>
            </w:pPr>
            <w:r w:rsidRPr="0067772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65445E" w:rsidRDefault="003561E7" w:rsidP="008A7300">
            <w:pPr>
              <w:jc w:val="center"/>
              <w:rPr>
                <w:lang w:eastAsia="en-US"/>
              </w:rPr>
            </w:pPr>
            <w:r w:rsidRPr="0067772D">
              <w:t>100,0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65445E" w:rsidRDefault="003561E7" w:rsidP="00C541F0">
            <w:pPr>
              <w:jc w:val="center"/>
            </w:pPr>
            <w:r w:rsidRPr="0065445E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4F0465" w:rsidRDefault="003561E7" w:rsidP="00C541F0">
            <w:pPr>
              <w:jc w:val="center"/>
              <w:rPr>
                <w:bCs/>
              </w:rPr>
            </w:pPr>
            <w:r w:rsidRPr="0067772D"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65445E" w:rsidRDefault="003561E7" w:rsidP="00C541F0">
            <w:pPr>
              <w:jc w:val="center"/>
              <w:rPr>
                <w:lang w:eastAsia="en-US"/>
              </w:rPr>
            </w:pPr>
            <w:r w:rsidRPr="0065445E">
              <w:t>0,0</w:t>
            </w:r>
          </w:p>
        </w:tc>
      </w:tr>
      <w:tr w:rsidR="00A57534" w:rsidRPr="00465A98" w:rsidTr="00DD1923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A57534" w:rsidRPr="00465A98" w:rsidRDefault="00A57534" w:rsidP="00734968">
            <w:pPr>
              <w:autoSpaceDE w:val="0"/>
              <w:autoSpaceDN w:val="0"/>
              <w:adjustRightInd w:val="0"/>
            </w:pPr>
            <w:r w:rsidRPr="00465A98">
              <w:t xml:space="preserve">Подпрограмма 1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4" w:rsidRPr="00465A98" w:rsidRDefault="00AF4B74" w:rsidP="00734968">
            <w:pPr>
              <w:autoSpaceDE w:val="0"/>
              <w:autoSpaceDN w:val="0"/>
              <w:adjustRightInd w:val="0"/>
            </w:pPr>
            <w:hyperlink r:id="rId19" w:history="1">
              <w:r w:rsidR="00A57534" w:rsidRPr="00465A98">
                <w:rPr>
                  <w:rFonts w:eastAsiaTheme="minorHAnsi"/>
                  <w:lang w:eastAsia="en-US"/>
                </w:rPr>
                <w:t xml:space="preserve">Повышение пожарной </w:t>
              </w:r>
              <w:r w:rsidR="00A57534" w:rsidRPr="00465A98">
                <w:rPr>
                  <w:rFonts w:eastAsiaTheme="minorHAnsi"/>
                  <w:lang w:eastAsia="en-US"/>
                </w:rPr>
                <w:lastRenderedPageBreak/>
                <w:t>безопасности</w:t>
              </w:r>
            </w:hyperlink>
            <w:r w:rsidR="00A57534" w:rsidRPr="00465A98">
              <w:rPr>
                <w:rFonts w:eastAsiaTheme="minorHAnsi"/>
                <w:lang w:eastAsia="en-US"/>
              </w:rPr>
              <w:t xml:space="preserve"> на территории муниципального района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4" w:rsidRPr="00465A98" w:rsidRDefault="00A57534" w:rsidP="00734968">
            <w:pPr>
              <w:autoSpaceDE w:val="0"/>
              <w:autoSpaceDN w:val="0"/>
              <w:adjustRightInd w:val="0"/>
            </w:pPr>
            <w:r w:rsidRPr="00465A98">
              <w:lastRenderedPageBreak/>
              <w:t xml:space="preserve">всего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4" w:rsidRPr="00421C69" w:rsidRDefault="00261BDC" w:rsidP="00261BDC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100</w:t>
            </w:r>
            <w:r w:rsidR="000067BA" w:rsidRPr="00690F3C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4" w:rsidRPr="00421C69" w:rsidRDefault="000067BA" w:rsidP="00CF33D6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309</w:t>
            </w:r>
            <w:r w:rsidRPr="00690F3C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4" w:rsidRPr="00465A98" w:rsidRDefault="00A57534" w:rsidP="009550A4">
            <w:pPr>
              <w:autoSpaceDE w:val="0"/>
              <w:autoSpaceDN w:val="0"/>
              <w:adjustRightInd w:val="0"/>
              <w:jc w:val="center"/>
            </w:pPr>
            <w:r w:rsidRPr="00465A98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4" w:rsidRPr="00465A98" w:rsidRDefault="000067BA" w:rsidP="00CF33D6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309</w:t>
            </w:r>
            <w:r w:rsidRPr="00690F3C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4" w:rsidRPr="00465A98" w:rsidRDefault="00A57534" w:rsidP="009550A4">
            <w:pPr>
              <w:autoSpaceDE w:val="0"/>
              <w:autoSpaceDN w:val="0"/>
              <w:adjustRightInd w:val="0"/>
              <w:jc w:val="center"/>
            </w:pPr>
            <w:r w:rsidRPr="00465A98">
              <w:t>0,0</w:t>
            </w:r>
          </w:p>
        </w:tc>
      </w:tr>
      <w:tr w:rsidR="00510403" w:rsidRPr="0065445E" w:rsidTr="0025224F">
        <w:trPr>
          <w:trHeight w:val="3818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0403" w:rsidRPr="0065445E" w:rsidRDefault="00510403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03" w:rsidRPr="0065445E" w:rsidRDefault="00510403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03" w:rsidRPr="0065445E" w:rsidRDefault="00510403" w:rsidP="00235A6D">
            <w:pPr>
              <w:autoSpaceDE w:val="0"/>
              <w:autoSpaceDN w:val="0"/>
              <w:adjustRightInd w:val="0"/>
            </w:pPr>
            <w:r w:rsidRPr="0065445E">
              <w:t>Ответственный исполнитель</w:t>
            </w:r>
          </w:p>
          <w:p w:rsidR="00510403" w:rsidRPr="0065445E" w:rsidRDefault="00510403" w:rsidP="00235A6D">
            <w:pPr>
              <w:autoSpaceDE w:val="0"/>
              <w:autoSpaceDN w:val="0"/>
              <w:adjustRightInd w:val="0"/>
            </w:pPr>
            <w:r w:rsidRPr="0065445E">
              <w:t>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03" w:rsidRPr="00421C69" w:rsidRDefault="002C11AE" w:rsidP="002C11AE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100</w:t>
            </w:r>
            <w:r w:rsidR="00510403" w:rsidRPr="00690F3C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03" w:rsidRPr="00421C69" w:rsidRDefault="00510403" w:rsidP="00650E74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309</w:t>
            </w:r>
            <w:r w:rsidRPr="00690F3C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03" w:rsidRPr="00465A98" w:rsidRDefault="00510403" w:rsidP="00650E74">
            <w:pPr>
              <w:autoSpaceDE w:val="0"/>
              <w:autoSpaceDN w:val="0"/>
              <w:adjustRightInd w:val="0"/>
              <w:jc w:val="center"/>
            </w:pPr>
            <w:r w:rsidRPr="00465A98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03" w:rsidRPr="00465A98" w:rsidRDefault="00510403" w:rsidP="00650E74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309</w:t>
            </w:r>
            <w:r w:rsidRPr="00690F3C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03" w:rsidRPr="00465A98" w:rsidRDefault="00510403" w:rsidP="00650E74">
            <w:pPr>
              <w:autoSpaceDE w:val="0"/>
              <w:autoSpaceDN w:val="0"/>
              <w:adjustRightInd w:val="0"/>
              <w:jc w:val="center"/>
            </w:pPr>
            <w:r w:rsidRPr="00465A98">
              <w:t>0,0</w:t>
            </w:r>
          </w:p>
        </w:tc>
      </w:tr>
      <w:tr w:rsidR="004B5DCB" w:rsidRPr="0065445E" w:rsidTr="0025224F">
        <w:trPr>
          <w:trHeight w:val="48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CB" w:rsidRPr="0065445E" w:rsidRDefault="004B5DCB" w:rsidP="00734968">
            <w:pPr>
              <w:autoSpaceDE w:val="0"/>
              <w:autoSpaceDN w:val="0"/>
              <w:adjustRightInd w:val="0"/>
            </w:pPr>
            <w:r w:rsidRPr="0065445E">
              <w:lastRenderedPageBreak/>
              <w:t xml:space="preserve">Основное       </w:t>
            </w:r>
          </w:p>
          <w:p w:rsidR="004B5DCB" w:rsidRPr="0065445E" w:rsidRDefault="004B5DCB" w:rsidP="00734968">
            <w:pPr>
              <w:autoSpaceDE w:val="0"/>
              <w:autoSpaceDN w:val="0"/>
              <w:adjustRightInd w:val="0"/>
            </w:pPr>
            <w:r w:rsidRPr="0065445E">
              <w:t>мероприятие 1.1</w:t>
            </w:r>
            <w:r w:rsidR="005E0294" w:rsidRPr="0065445E">
              <w:t>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CB" w:rsidRPr="0065445E" w:rsidRDefault="00C05782" w:rsidP="00734968">
            <w:pPr>
              <w:autoSpaceDE w:val="0"/>
              <w:autoSpaceDN w:val="0"/>
              <w:adjustRightInd w:val="0"/>
            </w:pPr>
            <w:r w:rsidRPr="0065445E">
              <w:t xml:space="preserve">Раннее обнаружение очагов лесных пожаров на территории муниципального района «Ижемский» в целях недопущения ЧС в пожароопасный период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CB" w:rsidRPr="0065445E" w:rsidRDefault="004B5DCB" w:rsidP="005F3DAD">
            <w:pPr>
              <w:autoSpaceDE w:val="0"/>
              <w:autoSpaceDN w:val="0"/>
              <w:adjustRightInd w:val="0"/>
            </w:pPr>
            <w:r w:rsidRPr="0065445E">
              <w:t>Ответственный исполнитель</w:t>
            </w:r>
          </w:p>
          <w:p w:rsidR="004B5DCB" w:rsidRPr="0065445E" w:rsidRDefault="004B5DCB" w:rsidP="005F3DAD">
            <w:pPr>
              <w:autoSpaceDE w:val="0"/>
              <w:autoSpaceDN w:val="0"/>
              <w:adjustRightInd w:val="0"/>
            </w:pPr>
            <w:r w:rsidRPr="0065445E">
              <w:t>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CB" w:rsidRPr="0065445E" w:rsidRDefault="004B5DCB" w:rsidP="00E124AA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CB" w:rsidRPr="0065445E" w:rsidRDefault="002B6CCA" w:rsidP="003D43B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CB" w:rsidRPr="0065445E" w:rsidRDefault="004B5DCB" w:rsidP="003D43B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CB" w:rsidRPr="0065445E" w:rsidRDefault="004B5DCB" w:rsidP="003D43B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CB" w:rsidRPr="0065445E" w:rsidRDefault="004B5DCB" w:rsidP="003D43B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FC6F26" w:rsidRPr="00E124AA" w:rsidTr="006E4898">
        <w:trPr>
          <w:trHeight w:val="48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26" w:rsidRPr="00E124AA" w:rsidRDefault="00FC6F26" w:rsidP="00C05782">
            <w:pPr>
              <w:autoSpaceDE w:val="0"/>
              <w:autoSpaceDN w:val="0"/>
              <w:adjustRightInd w:val="0"/>
            </w:pPr>
            <w:r w:rsidRPr="00E124AA">
              <w:t xml:space="preserve">Основное       </w:t>
            </w:r>
          </w:p>
          <w:p w:rsidR="00FC6F26" w:rsidRPr="00E124AA" w:rsidRDefault="00FC6F26" w:rsidP="00C05782">
            <w:pPr>
              <w:autoSpaceDE w:val="0"/>
              <w:autoSpaceDN w:val="0"/>
              <w:adjustRightInd w:val="0"/>
            </w:pPr>
            <w:r w:rsidRPr="00E124AA">
              <w:t xml:space="preserve">мероприятие 1.1.2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26" w:rsidRPr="00E124AA" w:rsidRDefault="00FC6F26" w:rsidP="00734968">
            <w:pPr>
              <w:autoSpaceDE w:val="0"/>
              <w:autoSpaceDN w:val="0"/>
              <w:adjustRightInd w:val="0"/>
            </w:pPr>
            <w:r w:rsidRPr="00E124AA">
              <w:t xml:space="preserve">Оперативное реагирование сил  и  средств  </w:t>
            </w:r>
            <w:proofErr w:type="spellStart"/>
            <w:r w:rsidRPr="00E124AA">
              <w:t>Ижемской</w:t>
            </w:r>
            <w:proofErr w:type="spellEnd"/>
            <w:r w:rsidRPr="00E124AA">
              <w:t xml:space="preserve">  районной подсистемы Коми  республиканской  подсистемы   единой   государственной  системы  предупреждения  и   ликвидации   чрезвычайных     ситуаций  к  выполнению  задач  по  предупреждению   и ликвидации   последствий   чрезвычайных   </w:t>
            </w:r>
            <w:proofErr w:type="gramStart"/>
            <w:r w:rsidRPr="00E124AA">
              <w:t>ситуаций</w:t>
            </w:r>
            <w:proofErr w:type="gramEnd"/>
            <w:r w:rsidRPr="00E124AA">
              <w:t xml:space="preserve"> в период межсезоний вызванных природными и техногенными </w:t>
            </w:r>
            <w:r w:rsidRPr="00E124AA">
              <w:lastRenderedPageBreak/>
              <w:t>пожарами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26" w:rsidRPr="00E124AA" w:rsidRDefault="00FC6F26" w:rsidP="00674CFF">
            <w:pPr>
              <w:autoSpaceDE w:val="0"/>
              <w:autoSpaceDN w:val="0"/>
              <w:adjustRightInd w:val="0"/>
            </w:pPr>
            <w:r w:rsidRPr="00E124AA">
              <w:lastRenderedPageBreak/>
              <w:t>Ответственный исполнитель</w:t>
            </w:r>
          </w:p>
          <w:p w:rsidR="00FC6F26" w:rsidRPr="00E124AA" w:rsidRDefault="00FC6F26" w:rsidP="00674CFF">
            <w:pPr>
              <w:autoSpaceDE w:val="0"/>
              <w:autoSpaceDN w:val="0"/>
              <w:adjustRightInd w:val="0"/>
            </w:pPr>
            <w:r w:rsidRPr="00E124AA">
              <w:t>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26" w:rsidRPr="00421C69" w:rsidRDefault="008D7C44" w:rsidP="008D7C44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100</w:t>
            </w:r>
            <w:r w:rsidR="00FC6F26" w:rsidRPr="00690F3C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26" w:rsidRPr="00421C69" w:rsidRDefault="00FC6F26" w:rsidP="00650E74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309</w:t>
            </w:r>
            <w:r w:rsidRPr="00690F3C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26" w:rsidRPr="00465A98" w:rsidRDefault="00FC6F26" w:rsidP="00650E74">
            <w:pPr>
              <w:autoSpaceDE w:val="0"/>
              <w:autoSpaceDN w:val="0"/>
              <w:adjustRightInd w:val="0"/>
              <w:jc w:val="center"/>
            </w:pPr>
            <w:r w:rsidRPr="00465A98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26" w:rsidRPr="00465A98" w:rsidRDefault="00FC6F26" w:rsidP="00650E74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309</w:t>
            </w:r>
            <w:r w:rsidRPr="00690F3C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26" w:rsidRPr="00465A98" w:rsidRDefault="00FC6F26" w:rsidP="00650E74">
            <w:pPr>
              <w:autoSpaceDE w:val="0"/>
              <w:autoSpaceDN w:val="0"/>
              <w:adjustRightInd w:val="0"/>
              <w:jc w:val="center"/>
            </w:pPr>
            <w:r w:rsidRPr="00465A98">
              <w:t>0,0</w:t>
            </w:r>
          </w:p>
        </w:tc>
      </w:tr>
      <w:tr w:rsidR="00410931" w:rsidRPr="0065445E" w:rsidTr="006E4898">
        <w:trPr>
          <w:trHeight w:val="1922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65445E" w:rsidRDefault="00410931" w:rsidP="002C176D">
            <w:pPr>
              <w:autoSpaceDE w:val="0"/>
              <w:autoSpaceDN w:val="0"/>
              <w:adjustRightInd w:val="0"/>
            </w:pPr>
            <w:r w:rsidRPr="0065445E">
              <w:lastRenderedPageBreak/>
              <w:t xml:space="preserve">Основное       </w:t>
            </w:r>
          </w:p>
          <w:p w:rsidR="00410931" w:rsidRPr="0065445E" w:rsidRDefault="00410931" w:rsidP="000B04CD">
            <w:pPr>
              <w:autoSpaceDE w:val="0"/>
              <w:autoSpaceDN w:val="0"/>
              <w:adjustRightInd w:val="0"/>
            </w:pPr>
            <w:r w:rsidRPr="0065445E">
              <w:t xml:space="preserve">мероприятие 1.2.1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65445E" w:rsidRDefault="00410931" w:rsidP="00287DFF">
            <w:pPr>
              <w:tabs>
                <w:tab w:val="left" w:pos="1169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65445E">
              <w:rPr>
                <w:lang w:eastAsia="en-US"/>
              </w:rPr>
              <w:t>Оказание помощи администрациям сельских поселений в доработке нормативно правовой базы  для функционирования добровольной пожарной охраны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65445E" w:rsidRDefault="00410931" w:rsidP="002C176D">
            <w:pPr>
              <w:autoSpaceDE w:val="0"/>
              <w:autoSpaceDN w:val="0"/>
              <w:adjustRightInd w:val="0"/>
            </w:pPr>
            <w:r w:rsidRPr="0065445E">
              <w:t xml:space="preserve">ответственный  </w:t>
            </w:r>
          </w:p>
          <w:p w:rsidR="00410931" w:rsidRPr="0065445E" w:rsidRDefault="00410931" w:rsidP="002C176D">
            <w:pPr>
              <w:autoSpaceDE w:val="0"/>
              <w:autoSpaceDN w:val="0"/>
              <w:adjustRightInd w:val="0"/>
            </w:pPr>
            <w:r w:rsidRPr="0065445E">
              <w:t xml:space="preserve">исполнитель    </w:t>
            </w:r>
          </w:p>
          <w:p w:rsidR="00410931" w:rsidRPr="0065445E" w:rsidRDefault="00410931" w:rsidP="002C176D">
            <w:pPr>
              <w:autoSpaceDE w:val="0"/>
              <w:autoSpaceDN w:val="0"/>
              <w:adjustRightInd w:val="0"/>
            </w:pPr>
            <w:r w:rsidRPr="0065445E">
              <w:t xml:space="preserve">АМР «Ижемский»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65445E" w:rsidRDefault="00410931" w:rsidP="001B4AB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Pr="0065445E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65445E" w:rsidRDefault="00410931" w:rsidP="000E31CA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65445E" w:rsidRDefault="00410931" w:rsidP="000E31CA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65445E" w:rsidRDefault="00410931" w:rsidP="000E31CA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45E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65445E" w:rsidRDefault="00410931" w:rsidP="000E31CA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410931" w:rsidRPr="00AD7560" w:rsidTr="006E7AC3">
        <w:trPr>
          <w:trHeight w:val="1248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D7560" w:rsidRDefault="00410931" w:rsidP="002C176D">
            <w:pPr>
              <w:autoSpaceDE w:val="0"/>
              <w:autoSpaceDN w:val="0"/>
              <w:adjustRightInd w:val="0"/>
            </w:pPr>
            <w:r w:rsidRPr="00AD7560">
              <w:t>Основное мероприятие 1.2.2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D7560" w:rsidRDefault="00410931" w:rsidP="00287DFF">
            <w:pPr>
              <w:tabs>
                <w:tab w:val="left" w:pos="1169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AD7560">
              <w:t>Организация обустройства источников наружного водоснабжения на территориях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D7560" w:rsidRDefault="00410931" w:rsidP="002C176D">
            <w:pPr>
              <w:autoSpaceDE w:val="0"/>
              <w:autoSpaceDN w:val="0"/>
              <w:adjustRightInd w:val="0"/>
            </w:pPr>
            <w:r w:rsidRPr="00AD7560">
              <w:t>Администрация муниципального района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D7560" w:rsidRDefault="00410931" w:rsidP="00EF0B2F">
            <w:pPr>
              <w:jc w:val="center"/>
            </w:pPr>
            <w:r w:rsidRPr="00AD7560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D7560" w:rsidRDefault="00410931" w:rsidP="00EF0B2F">
            <w:pPr>
              <w:jc w:val="center"/>
            </w:pPr>
            <w:r w:rsidRPr="00AD7560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D7560" w:rsidRDefault="00410931" w:rsidP="000E31CA">
            <w:pPr>
              <w:autoSpaceDE w:val="0"/>
              <w:autoSpaceDN w:val="0"/>
              <w:adjustRightInd w:val="0"/>
              <w:jc w:val="center"/>
            </w:pPr>
            <w:r w:rsidRPr="00AD7560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D7560" w:rsidRDefault="00410931" w:rsidP="000E31CA">
            <w:pPr>
              <w:autoSpaceDE w:val="0"/>
              <w:autoSpaceDN w:val="0"/>
              <w:adjustRightInd w:val="0"/>
              <w:jc w:val="center"/>
            </w:pPr>
            <w:r w:rsidRPr="00AD7560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D7560" w:rsidRDefault="00410931" w:rsidP="000E31CA">
            <w:pPr>
              <w:autoSpaceDE w:val="0"/>
              <w:autoSpaceDN w:val="0"/>
              <w:adjustRightInd w:val="0"/>
              <w:jc w:val="center"/>
            </w:pPr>
            <w:r w:rsidRPr="00AD7560">
              <w:t>0,0</w:t>
            </w:r>
          </w:p>
        </w:tc>
      </w:tr>
      <w:tr w:rsidR="00410931" w:rsidRPr="0065445E" w:rsidTr="006E4898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0931" w:rsidRPr="0065445E" w:rsidRDefault="00410931" w:rsidP="00655216">
            <w:pPr>
              <w:autoSpaceDE w:val="0"/>
              <w:autoSpaceDN w:val="0"/>
              <w:adjustRightInd w:val="0"/>
              <w:jc w:val="center"/>
            </w:pPr>
            <w:r w:rsidRPr="0065445E">
              <w:rPr>
                <w:lang w:eastAsia="en-US"/>
              </w:rPr>
              <w:t>Подпрограмма 2  «Профилактика терроризма и экстремизма  на территории муниципального района «Ижемский»</w:t>
            </w:r>
          </w:p>
        </w:tc>
      </w:tr>
      <w:tr w:rsidR="00410931" w:rsidRPr="0065445E" w:rsidTr="00E102F1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10931" w:rsidRPr="0065445E" w:rsidRDefault="00410931" w:rsidP="006B700C">
            <w:pPr>
              <w:autoSpaceDE w:val="0"/>
              <w:autoSpaceDN w:val="0"/>
              <w:adjustRightInd w:val="0"/>
            </w:pPr>
            <w:r w:rsidRPr="0065445E">
              <w:t xml:space="preserve">Подпрограмма </w:t>
            </w:r>
            <w:r>
              <w:t>2</w:t>
            </w:r>
            <w:r w:rsidRPr="0065445E"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10931" w:rsidRPr="0065445E" w:rsidRDefault="00410931" w:rsidP="00E102F1">
            <w:pPr>
              <w:autoSpaceDE w:val="0"/>
              <w:autoSpaceDN w:val="0"/>
              <w:adjustRightInd w:val="0"/>
            </w:pPr>
            <w:r w:rsidRPr="0065445E">
              <w:rPr>
                <w:lang w:eastAsia="en-US"/>
              </w:rPr>
              <w:t>Профилактика терроризма и экстремизма  на территории муниципального района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65445E" w:rsidRDefault="00410931" w:rsidP="00E102F1">
            <w:pPr>
              <w:autoSpaceDE w:val="0"/>
              <w:autoSpaceDN w:val="0"/>
              <w:adjustRightInd w:val="0"/>
            </w:pPr>
            <w:r w:rsidRPr="0065445E">
              <w:t xml:space="preserve">всего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65445E" w:rsidRDefault="00EF76BE" w:rsidP="00EB5061">
            <w:pPr>
              <w:autoSpaceDE w:val="0"/>
              <w:autoSpaceDN w:val="0"/>
              <w:adjustRightInd w:val="0"/>
              <w:jc w:val="center"/>
            </w:pPr>
            <w:r>
              <w:t>4228</w:t>
            </w:r>
            <w:r w:rsidR="00FC6F26">
              <w:t xml:space="preserve">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65445E" w:rsidRDefault="00FC6F26" w:rsidP="00E102F1">
            <w:pPr>
              <w:jc w:val="center"/>
              <w:rPr>
                <w:lang w:eastAsia="en-US"/>
              </w:rPr>
            </w:pPr>
            <w:r>
              <w:t xml:space="preserve">19088,0 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65445E" w:rsidRDefault="00410931" w:rsidP="00E102F1">
            <w:pPr>
              <w:jc w:val="center"/>
            </w:pPr>
            <w:r w:rsidRPr="0065445E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65445E" w:rsidRDefault="008D186B" w:rsidP="00E102F1">
            <w:pPr>
              <w:autoSpaceDE w:val="0"/>
              <w:autoSpaceDN w:val="0"/>
              <w:adjustRightInd w:val="0"/>
              <w:jc w:val="center"/>
            </w:pPr>
            <w:r>
              <w:t xml:space="preserve">19081,3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65445E" w:rsidRDefault="00410931" w:rsidP="00E102F1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EB5061" w:rsidRPr="0065445E" w:rsidTr="00B434AF">
        <w:trPr>
          <w:trHeight w:val="1204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B5061" w:rsidRPr="0065445E" w:rsidRDefault="00EB5061" w:rsidP="00E10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B5061" w:rsidRPr="0065445E" w:rsidRDefault="00EB5061" w:rsidP="00E10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B5061" w:rsidRPr="0065445E" w:rsidRDefault="00EB5061" w:rsidP="00E102F1">
            <w:pPr>
              <w:autoSpaceDE w:val="0"/>
              <w:autoSpaceDN w:val="0"/>
              <w:adjustRightInd w:val="0"/>
            </w:pPr>
            <w:r w:rsidRPr="0065445E">
              <w:t>Ответственный исполнитель</w:t>
            </w:r>
          </w:p>
          <w:p w:rsidR="00EB5061" w:rsidRPr="0065445E" w:rsidRDefault="00EB5061" w:rsidP="00E102F1">
            <w:pPr>
              <w:autoSpaceDE w:val="0"/>
              <w:autoSpaceDN w:val="0"/>
              <w:adjustRightInd w:val="0"/>
            </w:pPr>
            <w:r w:rsidRPr="0065445E">
              <w:t>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B5061" w:rsidRPr="0065445E" w:rsidRDefault="00EB5061" w:rsidP="00EF0B2F"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en-US"/>
              </w:rPr>
              <w:t>0</w:t>
            </w:r>
            <w:r w:rsidRPr="0065445E">
              <w:rPr>
                <w:lang w:eastAsia="en-US"/>
              </w:rPr>
              <w:t>,</w:t>
            </w: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B5061" w:rsidRPr="0065445E" w:rsidRDefault="00EB5061" w:rsidP="00EF0B2F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B5061" w:rsidRPr="0065445E" w:rsidRDefault="00EB5061" w:rsidP="00EF0B2F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B5061" w:rsidRPr="0065445E" w:rsidRDefault="00EB5061" w:rsidP="00EF0B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Pr="0065445E">
              <w:rPr>
                <w:lang w:eastAsia="en-US"/>
              </w:rPr>
              <w:t>,</w:t>
            </w:r>
            <w:r>
              <w:rPr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B5061" w:rsidRPr="0065445E" w:rsidRDefault="00EB5061" w:rsidP="00EF0B2F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</w:tr>
      <w:tr w:rsidR="008D186B" w:rsidRPr="0065445E" w:rsidTr="00EF0B2F">
        <w:trPr>
          <w:trHeight w:val="126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D186B" w:rsidRPr="0065445E" w:rsidRDefault="008D186B" w:rsidP="00E10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D186B" w:rsidRPr="0065445E" w:rsidRDefault="008D186B" w:rsidP="00E10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86B" w:rsidRPr="0065445E" w:rsidRDefault="008D186B" w:rsidP="00E102F1">
            <w:pPr>
              <w:autoSpaceDE w:val="0"/>
              <w:autoSpaceDN w:val="0"/>
              <w:adjustRightInd w:val="0"/>
            </w:pPr>
            <w:r w:rsidRPr="0065445E">
              <w:t>соисполнитель 1 Управление образования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186B" w:rsidRPr="0065445E" w:rsidRDefault="008D186B" w:rsidP="00081CEA"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en-US"/>
              </w:rPr>
              <w:t>4100</w:t>
            </w:r>
            <w:r w:rsidRPr="0065445E">
              <w:rPr>
                <w:lang w:eastAsia="en-US"/>
              </w:rPr>
              <w:t>,</w:t>
            </w: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186B" w:rsidRPr="0065445E" w:rsidRDefault="008D186B" w:rsidP="004D4BC5">
            <w:pPr>
              <w:jc w:val="center"/>
              <w:rPr>
                <w:lang w:eastAsia="en-US"/>
              </w:rPr>
            </w:pPr>
            <w:r>
              <w:t xml:space="preserve">19088,0 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186B" w:rsidRPr="0065445E" w:rsidRDefault="008D186B" w:rsidP="004D4BC5">
            <w:pPr>
              <w:jc w:val="center"/>
            </w:pPr>
            <w:r w:rsidRPr="0065445E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186B" w:rsidRPr="0065445E" w:rsidRDefault="008D186B" w:rsidP="004D4BC5">
            <w:pPr>
              <w:autoSpaceDE w:val="0"/>
              <w:autoSpaceDN w:val="0"/>
              <w:adjustRightInd w:val="0"/>
              <w:jc w:val="center"/>
            </w:pPr>
            <w:r>
              <w:t xml:space="preserve">19081,3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186B" w:rsidRPr="0065445E" w:rsidRDefault="008D186B" w:rsidP="004D4BC5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1254E" w:rsidRPr="0065445E" w:rsidTr="00EF0B2F">
        <w:trPr>
          <w:trHeight w:val="126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E10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254E" w:rsidRPr="0065445E" w:rsidRDefault="0011254E" w:rsidP="00E10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1254E" w:rsidRPr="0065445E" w:rsidRDefault="0011254E" w:rsidP="006B700C">
            <w:pPr>
              <w:autoSpaceDE w:val="0"/>
              <w:autoSpaceDN w:val="0"/>
              <w:adjustRightInd w:val="0"/>
            </w:pPr>
            <w:r w:rsidRPr="0065445E">
              <w:t xml:space="preserve">соисполнитель </w:t>
            </w:r>
            <w:r>
              <w:t>2</w:t>
            </w:r>
            <w:r w:rsidRPr="0065445E">
              <w:t xml:space="preserve"> Управление </w:t>
            </w:r>
            <w:r>
              <w:t xml:space="preserve">культуры </w:t>
            </w:r>
            <w:r w:rsidRPr="0065445E">
              <w:t>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254E" w:rsidRPr="0065445E" w:rsidRDefault="0011254E" w:rsidP="00650E74">
            <w:pPr>
              <w:autoSpaceDE w:val="0"/>
              <w:autoSpaceDN w:val="0"/>
              <w:adjustRightInd w:val="0"/>
              <w:jc w:val="center"/>
            </w:pPr>
            <w:r>
              <w:t xml:space="preserve">128,0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254E" w:rsidRPr="0065445E" w:rsidRDefault="0011254E" w:rsidP="004D4BC5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254E" w:rsidRPr="0065445E" w:rsidRDefault="0011254E" w:rsidP="004D4BC5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254E" w:rsidRPr="0065445E" w:rsidRDefault="0011254E" w:rsidP="004D4BC5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254E" w:rsidRPr="0065445E" w:rsidRDefault="0011254E" w:rsidP="004D4BC5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</w:tr>
      <w:tr w:rsidR="0011254E" w:rsidRPr="0065445E" w:rsidTr="005F3DAD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autoSpaceDE w:val="0"/>
              <w:autoSpaceDN w:val="0"/>
              <w:adjustRightInd w:val="0"/>
            </w:pPr>
            <w:r w:rsidRPr="0065445E">
              <w:t xml:space="preserve">Основное       </w:t>
            </w:r>
          </w:p>
          <w:p w:rsidR="0011254E" w:rsidRPr="0065445E" w:rsidRDefault="0011254E" w:rsidP="001365CE">
            <w:pPr>
              <w:autoSpaceDE w:val="0"/>
              <w:autoSpaceDN w:val="0"/>
              <w:adjustRightInd w:val="0"/>
            </w:pPr>
            <w:r w:rsidRPr="0065445E">
              <w:t>мероприятие 2.1.1.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161AF4">
            <w:pPr>
              <w:autoSpaceDE w:val="0"/>
              <w:autoSpaceDN w:val="0"/>
              <w:adjustRightInd w:val="0"/>
            </w:pPr>
            <w:r w:rsidRPr="0065445E">
              <w:rPr>
                <w:lang w:eastAsia="en-US"/>
              </w:rPr>
              <w:t xml:space="preserve">Информирование (разъяснение сущности) терроризма и его общественной опасности, формирование стойкого </w:t>
            </w:r>
            <w:r w:rsidRPr="0065445E">
              <w:rPr>
                <w:lang w:eastAsia="en-US"/>
              </w:rPr>
              <w:lastRenderedPageBreak/>
              <w:t>неприятия обществом идеологии насилия, а также привлечения граждан к участию в противодействии терроризму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autoSpaceDE w:val="0"/>
              <w:autoSpaceDN w:val="0"/>
              <w:adjustRightInd w:val="0"/>
            </w:pPr>
            <w:r w:rsidRPr="0065445E">
              <w:lastRenderedPageBreak/>
              <w:t xml:space="preserve">ответственный  </w:t>
            </w:r>
          </w:p>
          <w:p w:rsidR="0011254E" w:rsidRPr="0065445E" w:rsidRDefault="0011254E" w:rsidP="005F3DAD">
            <w:pPr>
              <w:autoSpaceDE w:val="0"/>
              <w:autoSpaceDN w:val="0"/>
              <w:adjustRightInd w:val="0"/>
            </w:pPr>
            <w:r w:rsidRPr="0065445E">
              <w:t xml:space="preserve">исполнитель    </w:t>
            </w:r>
          </w:p>
          <w:p w:rsidR="0011254E" w:rsidRPr="0065445E" w:rsidRDefault="0011254E" w:rsidP="005F3DAD">
            <w:pPr>
              <w:autoSpaceDE w:val="0"/>
              <w:autoSpaceDN w:val="0"/>
              <w:adjustRightInd w:val="0"/>
            </w:pPr>
            <w:r w:rsidRPr="0065445E">
              <w:t xml:space="preserve">мероприятия АМР </w:t>
            </w:r>
            <w:r w:rsidRPr="0065445E">
              <w:lastRenderedPageBreak/>
              <w:t xml:space="preserve">«Ижемский», Управление образования АМР «Ижемский»,   Управление культуры АМР «Ижемский»,   администрации сельских поселений (по согласованию)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autoSpaceDE w:val="0"/>
              <w:autoSpaceDN w:val="0"/>
              <w:adjustRightInd w:val="0"/>
              <w:jc w:val="center"/>
            </w:pPr>
            <w:r w:rsidRPr="0065445E">
              <w:lastRenderedPageBreak/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</w:tr>
      <w:tr w:rsidR="0011254E" w:rsidRPr="0065445E" w:rsidTr="005F3DAD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A13CF1">
            <w:pPr>
              <w:autoSpaceDE w:val="0"/>
              <w:autoSpaceDN w:val="0"/>
              <w:adjustRightInd w:val="0"/>
            </w:pPr>
            <w:r w:rsidRPr="0065445E">
              <w:lastRenderedPageBreak/>
              <w:t xml:space="preserve">Основное       </w:t>
            </w:r>
          </w:p>
          <w:p w:rsidR="0011254E" w:rsidRPr="0065445E" w:rsidRDefault="0011254E" w:rsidP="003952AD">
            <w:pPr>
              <w:autoSpaceDE w:val="0"/>
              <w:autoSpaceDN w:val="0"/>
              <w:adjustRightInd w:val="0"/>
            </w:pPr>
            <w:r w:rsidRPr="0065445E">
              <w:t>мероприятие 2.2.1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autoSpaceDE w:val="0"/>
              <w:autoSpaceDN w:val="0"/>
              <w:adjustRightInd w:val="0"/>
            </w:pPr>
            <w:r w:rsidRPr="0065445E">
              <w:rPr>
                <w:lang w:eastAsia="en-US"/>
              </w:rPr>
              <w:t>Создание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3952AD">
            <w:pPr>
              <w:autoSpaceDE w:val="0"/>
              <w:autoSpaceDN w:val="0"/>
              <w:adjustRightInd w:val="0"/>
            </w:pPr>
            <w:r w:rsidRPr="0065445E">
              <w:t xml:space="preserve">ответственный  </w:t>
            </w:r>
          </w:p>
          <w:p w:rsidR="0011254E" w:rsidRPr="0065445E" w:rsidRDefault="0011254E" w:rsidP="003952AD">
            <w:pPr>
              <w:autoSpaceDE w:val="0"/>
              <w:autoSpaceDN w:val="0"/>
              <w:adjustRightInd w:val="0"/>
            </w:pPr>
            <w:r w:rsidRPr="0065445E">
              <w:t xml:space="preserve">исполнитель    </w:t>
            </w:r>
          </w:p>
          <w:p w:rsidR="0011254E" w:rsidRPr="0065445E" w:rsidRDefault="0011254E" w:rsidP="003952AD">
            <w:pPr>
              <w:autoSpaceDE w:val="0"/>
              <w:autoSpaceDN w:val="0"/>
              <w:adjustRightInd w:val="0"/>
            </w:pPr>
            <w:r w:rsidRPr="0065445E">
              <w:t>мероприятия АМР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</w:tr>
      <w:tr w:rsidR="0011254E" w:rsidRPr="0065445E" w:rsidTr="00AC5238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254E" w:rsidRPr="0065445E" w:rsidRDefault="0011254E" w:rsidP="00A13CF1">
            <w:pPr>
              <w:autoSpaceDE w:val="0"/>
              <w:autoSpaceDN w:val="0"/>
              <w:adjustRightInd w:val="0"/>
            </w:pPr>
            <w:r w:rsidRPr="0065445E">
              <w:t xml:space="preserve">Основное       </w:t>
            </w:r>
          </w:p>
          <w:p w:rsidR="0011254E" w:rsidRPr="0065445E" w:rsidRDefault="0011254E" w:rsidP="003952AD">
            <w:pPr>
              <w:autoSpaceDE w:val="0"/>
              <w:autoSpaceDN w:val="0"/>
              <w:adjustRightInd w:val="0"/>
            </w:pPr>
            <w:r w:rsidRPr="0065445E">
              <w:t>мероприятие 2.3.1.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254E" w:rsidRPr="0065445E" w:rsidRDefault="0011254E" w:rsidP="007F61B8">
            <w:pPr>
              <w:autoSpaceDE w:val="0"/>
              <w:autoSpaceDN w:val="0"/>
              <w:adjustRightInd w:val="0"/>
            </w:pPr>
            <w:r w:rsidRPr="0065445E">
              <w:rPr>
                <w:lang w:eastAsia="en-US"/>
              </w:rPr>
              <w:t>Планомерная работа по профилактике терроризма и экстремизма на территории муниципального района «Ижемский»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autoSpaceDE w:val="0"/>
              <w:autoSpaceDN w:val="0"/>
              <w:adjustRightInd w:val="0"/>
            </w:pPr>
            <w:r w:rsidRPr="0065445E">
              <w:t xml:space="preserve">ответственный  </w:t>
            </w:r>
          </w:p>
          <w:p w:rsidR="0011254E" w:rsidRPr="0065445E" w:rsidRDefault="0011254E" w:rsidP="005F3DAD">
            <w:pPr>
              <w:autoSpaceDE w:val="0"/>
              <w:autoSpaceDN w:val="0"/>
              <w:adjustRightInd w:val="0"/>
            </w:pPr>
            <w:r w:rsidRPr="0065445E">
              <w:t xml:space="preserve">исполнитель    </w:t>
            </w:r>
          </w:p>
          <w:p w:rsidR="0011254E" w:rsidRPr="0065445E" w:rsidRDefault="0011254E" w:rsidP="005F3DAD">
            <w:pPr>
              <w:autoSpaceDE w:val="0"/>
              <w:autoSpaceDN w:val="0"/>
              <w:adjustRightInd w:val="0"/>
            </w:pPr>
            <w:r w:rsidRPr="0065445E">
              <w:t xml:space="preserve">мероприятия  АМР «Ижемский», Управление образования АМР «Ижемский»,   Управление культуры АМР «Ижемский»,   администрации сельских </w:t>
            </w:r>
            <w:r w:rsidRPr="0065445E">
              <w:lastRenderedPageBreak/>
              <w:t xml:space="preserve">поселений (по согласованию)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254E" w:rsidRPr="0065445E" w:rsidRDefault="0011254E" w:rsidP="00045F20">
            <w:pPr>
              <w:autoSpaceDE w:val="0"/>
              <w:autoSpaceDN w:val="0"/>
              <w:adjustRightInd w:val="0"/>
              <w:jc w:val="center"/>
            </w:pPr>
            <w:r w:rsidRPr="0065445E">
              <w:rPr>
                <w:lang w:eastAsia="en-US"/>
              </w:rPr>
              <w:lastRenderedPageBreak/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254E" w:rsidRPr="0065445E" w:rsidRDefault="0011254E" w:rsidP="005F3DAD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</w:tr>
      <w:tr w:rsidR="0011254E" w:rsidRPr="0065445E" w:rsidTr="00AF4ED8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54E" w:rsidRPr="0065445E" w:rsidRDefault="0011254E" w:rsidP="00AC5238">
            <w:pPr>
              <w:suppressAutoHyphens/>
            </w:pPr>
            <w:r w:rsidRPr="0065445E">
              <w:lastRenderedPageBreak/>
              <w:t>Основное мероприятие 2.3.2.</w:t>
            </w:r>
          </w:p>
          <w:p w:rsidR="0011254E" w:rsidRPr="0065445E" w:rsidRDefault="0011254E" w:rsidP="00A13CF1">
            <w:pPr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54E" w:rsidRPr="0065445E" w:rsidRDefault="0011254E" w:rsidP="00AC5238">
            <w:pPr>
              <w:autoSpaceDE w:val="0"/>
              <w:autoSpaceDN w:val="0"/>
              <w:adjustRightInd w:val="0"/>
            </w:pPr>
            <w:r w:rsidRPr="0065445E">
              <w:t>Приобретение и установка инженерно-технических средств охраны 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0F70E0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12B7B">
            <w:pPr>
              <w:autoSpaceDE w:val="0"/>
              <w:autoSpaceDN w:val="0"/>
              <w:adjustRightInd w:val="0"/>
              <w:jc w:val="center"/>
            </w:pPr>
            <w:r>
              <w:t xml:space="preserve">4228,0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11254E" w:rsidP="008A7300">
            <w:pPr>
              <w:jc w:val="center"/>
            </w:pPr>
            <w:r>
              <w:t>550</w:t>
            </w:r>
            <w:r w:rsidRPr="0067772D">
              <w:t>,</w:t>
            </w:r>
            <w: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11254E" w:rsidP="00EC3274">
            <w:pPr>
              <w:jc w:val="center"/>
            </w:pPr>
            <w:r>
              <w:t>543</w:t>
            </w:r>
            <w:r w:rsidRPr="0067772D">
              <w:t>,</w:t>
            </w: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</w:tr>
      <w:tr w:rsidR="0011254E" w:rsidRPr="0065445E" w:rsidTr="00AF4ED8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54E" w:rsidRPr="0065445E" w:rsidRDefault="0011254E" w:rsidP="00A13CF1">
            <w:pPr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54E" w:rsidRPr="0065445E" w:rsidRDefault="0011254E" w:rsidP="00AC5238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C96CC8" w:rsidP="000F70E0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Н</w:t>
            </w:r>
            <w:r w:rsidR="0011254E" w:rsidRPr="0065445E">
              <w:rPr>
                <w:lang w:eastAsia="en-US"/>
              </w:rPr>
              <w:t xml:space="preserve">ачальник Управления образования АМР «Ижемский»,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EC3274"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en-US"/>
              </w:rPr>
              <w:t>4100</w:t>
            </w:r>
            <w:r w:rsidRPr="0065445E">
              <w:rPr>
                <w:lang w:eastAsia="en-US"/>
              </w:rPr>
              <w:t>,</w:t>
            </w: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826A31" w:rsidP="00826A3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322</w:t>
            </w:r>
            <w:r w:rsidR="0011254E">
              <w:rPr>
                <w:lang w:eastAsia="en-US"/>
              </w:rPr>
              <w:t>,</w:t>
            </w:r>
            <w:r>
              <w:rPr>
                <w:lang w:eastAsia="en-US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826A31" w:rsidP="00826A3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322</w:t>
            </w:r>
            <w:r w:rsidR="0011254E">
              <w:rPr>
                <w:lang w:eastAsia="en-US"/>
              </w:rPr>
              <w:t>,</w:t>
            </w:r>
            <w:r>
              <w:rPr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</w:tr>
      <w:tr w:rsidR="0011254E" w:rsidRPr="0065445E" w:rsidTr="00AF4ED8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54E" w:rsidRPr="00690F3C" w:rsidRDefault="0011254E" w:rsidP="00AC5238">
            <w:pPr>
              <w:suppressAutoHyphens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54E" w:rsidRDefault="0011254E" w:rsidP="00AC5238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65445E">
              <w:rPr>
                <w:lang w:eastAsia="en-US"/>
              </w:rPr>
              <w:t>Вокуева</w:t>
            </w:r>
            <w:proofErr w:type="spellEnd"/>
            <w:r w:rsidRPr="0065445E">
              <w:rPr>
                <w:lang w:eastAsia="en-US"/>
              </w:rPr>
              <w:t xml:space="preserve"> В.Я.</w:t>
            </w:r>
            <w:r w:rsidR="00944695">
              <w:rPr>
                <w:lang w:eastAsia="en-US"/>
              </w:rPr>
              <w:t xml:space="preserve"> </w:t>
            </w:r>
            <w:r w:rsidRPr="0065445E">
              <w:rPr>
                <w:lang w:eastAsia="en-US"/>
              </w:rPr>
              <w:t>- начальник Управления культуры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12B7B">
            <w:pPr>
              <w:autoSpaceDE w:val="0"/>
              <w:autoSpaceDN w:val="0"/>
              <w:adjustRightInd w:val="0"/>
              <w:jc w:val="center"/>
            </w:pPr>
            <w:r>
              <w:t xml:space="preserve">128,0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826A31" w:rsidP="00826A31">
            <w:pPr>
              <w:jc w:val="center"/>
            </w:pPr>
            <w:r>
              <w:t>128</w:t>
            </w:r>
            <w:r w:rsidR="0011254E">
              <w:t>,</w:t>
            </w:r>
            <w:r>
              <w:t>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826A31" w:rsidP="00826A31">
            <w:pPr>
              <w:jc w:val="center"/>
            </w:pPr>
            <w:r>
              <w:t>121</w:t>
            </w:r>
            <w:r w:rsidR="0011254E">
              <w:t>,</w:t>
            </w: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</w:tr>
      <w:tr w:rsidR="0011254E" w:rsidRPr="0065445E" w:rsidTr="00AF4ED8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90F3C" w:rsidRDefault="0011254E" w:rsidP="00AC5238">
            <w:pPr>
              <w:suppressAutoHyphens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11254E" w:rsidP="00AC5238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11254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Рочев В.В.</w:t>
            </w:r>
          </w:p>
          <w:p w:rsidR="0011254E" w:rsidRPr="0065445E" w:rsidRDefault="0011254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Начальник отдела физкультуры и спорта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12B7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11254E" w:rsidP="008A7300">
            <w:pPr>
              <w:jc w:val="center"/>
            </w:pPr>
            <w:r>
              <w:t>100,0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11254E" w:rsidP="009550A4">
            <w:pPr>
              <w:jc w:val="center"/>
            </w:pPr>
            <w: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</w:tr>
      <w:tr w:rsidR="0011254E" w:rsidRPr="0065445E" w:rsidTr="00AC5238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AC5238">
            <w:pPr>
              <w:suppressAutoHyphens/>
            </w:pPr>
            <w:r w:rsidRPr="00690F3C">
              <w:t>Основное мероприятие</w:t>
            </w:r>
            <w:r>
              <w:t xml:space="preserve"> 2.3.3.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AC5238">
            <w:pPr>
              <w:autoSpaceDE w:val="0"/>
              <w:autoSpaceDN w:val="0"/>
              <w:adjustRightInd w:val="0"/>
            </w:pPr>
            <w:r>
              <w:t>Укрепление материально-технической базы и создание безопасных условий в организациях в сфере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5B778A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11254E" w:rsidRPr="0065445E">
              <w:rPr>
                <w:lang w:eastAsia="en-US"/>
              </w:rPr>
              <w:t>ачальник Управления образования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11254E" w:rsidP="008A7300">
            <w:pPr>
              <w:autoSpaceDE w:val="0"/>
              <w:autoSpaceDN w:val="0"/>
              <w:adjustRightInd w:val="0"/>
              <w:jc w:val="center"/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11254E" w:rsidP="008A7300">
            <w:pPr>
              <w:jc w:val="center"/>
            </w:pPr>
            <w:r>
              <w:t>18537,8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11254E" w:rsidP="009550A4">
            <w:pPr>
              <w:jc w:val="center"/>
            </w:pPr>
            <w:r>
              <w:t>18537,8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 w:rsidRPr="0065445E">
              <w:rPr>
                <w:lang w:eastAsia="en-US"/>
              </w:rPr>
              <w:t>0,0</w:t>
            </w:r>
          </w:p>
        </w:tc>
      </w:tr>
      <w:tr w:rsidR="0011254E" w:rsidRPr="0065445E" w:rsidTr="00EF0B2F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 w:rsidRPr="00A31639">
              <w:t>Подпрограмма 3</w:t>
            </w:r>
            <w:r>
              <w:t xml:space="preserve"> «</w:t>
            </w:r>
            <w:r w:rsidRPr="00A31639">
              <w:rPr>
                <w:lang w:eastAsia="en-US"/>
              </w:rPr>
              <w:t>Обеспечение правопорядка и общественной безопасности</w:t>
            </w:r>
            <w:r>
              <w:rPr>
                <w:lang w:eastAsia="en-US"/>
              </w:rPr>
              <w:t>»</w:t>
            </w:r>
          </w:p>
        </w:tc>
      </w:tr>
      <w:tr w:rsidR="0011254E" w:rsidRPr="0065445E" w:rsidTr="00650E74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54E" w:rsidRPr="00A31639" w:rsidRDefault="0011254E" w:rsidP="00704A30">
            <w:pPr>
              <w:suppressAutoHyphens/>
            </w:pPr>
            <w:r w:rsidRPr="00A31639">
              <w:t>Подпрограмма 3</w:t>
            </w:r>
            <w: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54E" w:rsidRPr="00A31639" w:rsidRDefault="0011254E" w:rsidP="00AC5238">
            <w:pPr>
              <w:autoSpaceDE w:val="0"/>
              <w:autoSpaceDN w:val="0"/>
              <w:adjustRightInd w:val="0"/>
            </w:pPr>
            <w:r w:rsidRPr="00A31639">
              <w:rPr>
                <w:lang w:eastAsia="en-US"/>
              </w:rPr>
              <w:t>Обеспечение правопорядка и общественной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650E74">
            <w:pPr>
              <w:autoSpaceDE w:val="0"/>
              <w:autoSpaceDN w:val="0"/>
              <w:adjustRightInd w:val="0"/>
            </w:pPr>
            <w:r w:rsidRPr="0065445E">
              <w:t xml:space="preserve">всего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A31639" w:rsidRDefault="0011254E" w:rsidP="00081CEA">
            <w:pPr>
              <w:autoSpaceDE w:val="0"/>
              <w:autoSpaceDN w:val="0"/>
              <w:adjustRightInd w:val="0"/>
              <w:jc w:val="center"/>
            </w:pPr>
            <w:r w:rsidRPr="009033B0">
              <w:t>2</w:t>
            </w:r>
            <w:r>
              <w:t>60</w:t>
            </w:r>
            <w:r w:rsidRPr="009033B0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A31639" w:rsidRDefault="0011254E" w:rsidP="009550A4">
            <w:pPr>
              <w:jc w:val="center"/>
            </w:pPr>
            <w:r w:rsidRPr="009033B0">
              <w:t>2</w:t>
            </w:r>
            <w:r>
              <w:t>60</w:t>
            </w:r>
            <w:r w:rsidRPr="009033B0">
              <w:t>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>
              <w:t>0</w:t>
            </w:r>
            <w:r w:rsidRPr="009033B0">
              <w:t>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11254E" w:rsidP="009550A4">
            <w:pPr>
              <w:jc w:val="center"/>
            </w:pPr>
            <w:r w:rsidRPr="009033B0">
              <w:t>2</w:t>
            </w:r>
            <w:r>
              <w:t>60</w:t>
            </w:r>
            <w:r w:rsidRPr="009033B0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>
              <w:t>0</w:t>
            </w:r>
            <w:r w:rsidRPr="009033B0">
              <w:t>,0</w:t>
            </w:r>
          </w:p>
        </w:tc>
      </w:tr>
      <w:tr w:rsidR="0011254E" w:rsidRPr="0065445E" w:rsidTr="00650E7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54E" w:rsidRPr="00A31639" w:rsidRDefault="0011254E" w:rsidP="00704A30">
            <w:pPr>
              <w:suppressAutoHyphens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54E" w:rsidRPr="00A31639" w:rsidRDefault="0011254E" w:rsidP="00AC5238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650E74">
            <w:pPr>
              <w:autoSpaceDE w:val="0"/>
              <w:autoSpaceDN w:val="0"/>
              <w:adjustRightInd w:val="0"/>
            </w:pPr>
            <w:r w:rsidRPr="0065445E">
              <w:t>Ответственный исполнитель</w:t>
            </w:r>
          </w:p>
          <w:p w:rsidR="0011254E" w:rsidRPr="0065445E" w:rsidRDefault="0011254E" w:rsidP="00650E74">
            <w:pPr>
              <w:autoSpaceDE w:val="0"/>
              <w:autoSpaceDN w:val="0"/>
              <w:adjustRightInd w:val="0"/>
            </w:pPr>
            <w:r w:rsidRPr="0065445E">
              <w:t>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A31639" w:rsidRDefault="0011254E" w:rsidP="00740DFD">
            <w:pPr>
              <w:autoSpaceDE w:val="0"/>
              <w:autoSpaceDN w:val="0"/>
              <w:adjustRightInd w:val="0"/>
              <w:jc w:val="center"/>
            </w:pPr>
            <w:r w:rsidRPr="009033B0">
              <w:t>2</w:t>
            </w:r>
            <w:r>
              <w:t>00</w:t>
            </w:r>
            <w:r w:rsidRPr="009033B0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A31639" w:rsidRDefault="0011254E" w:rsidP="00740DFD">
            <w:pPr>
              <w:jc w:val="center"/>
            </w:pPr>
            <w:r w:rsidRPr="009033B0">
              <w:t>2</w:t>
            </w:r>
            <w:r>
              <w:t>00</w:t>
            </w:r>
            <w:r w:rsidRPr="009033B0">
              <w:t>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>
              <w:t>0</w:t>
            </w:r>
            <w:r w:rsidRPr="009033B0">
              <w:t>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11254E" w:rsidP="00740DFD">
            <w:pPr>
              <w:jc w:val="center"/>
            </w:pPr>
            <w:r w:rsidRPr="009033B0">
              <w:t>2</w:t>
            </w:r>
            <w:r>
              <w:t>00</w:t>
            </w:r>
            <w:r w:rsidRPr="009033B0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>
              <w:t>0</w:t>
            </w:r>
            <w:r w:rsidRPr="009033B0">
              <w:t>,0</w:t>
            </w:r>
          </w:p>
        </w:tc>
      </w:tr>
      <w:tr w:rsidR="0011254E" w:rsidRPr="0065445E" w:rsidTr="00650E7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A31639" w:rsidRDefault="0011254E" w:rsidP="00704A30">
            <w:pPr>
              <w:suppressAutoHyphens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A31639" w:rsidRDefault="0011254E" w:rsidP="00AC5238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650E74">
            <w:pPr>
              <w:autoSpaceDE w:val="0"/>
              <w:autoSpaceDN w:val="0"/>
              <w:adjustRightInd w:val="0"/>
            </w:pPr>
            <w:r w:rsidRPr="0065445E">
              <w:t xml:space="preserve">соисполнитель 1 Управление образования </w:t>
            </w:r>
            <w:r w:rsidRPr="0065445E">
              <w:lastRenderedPageBreak/>
              <w:t>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A31639" w:rsidRDefault="0011254E" w:rsidP="00081CE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60</w:t>
            </w:r>
            <w:r w:rsidRPr="009033B0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A31639" w:rsidRDefault="0011254E" w:rsidP="009550A4">
            <w:pPr>
              <w:jc w:val="center"/>
            </w:pPr>
            <w:r>
              <w:t>60</w:t>
            </w:r>
            <w:r w:rsidRPr="009033B0">
              <w:t>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>
              <w:t>0</w:t>
            </w:r>
            <w:r w:rsidRPr="009033B0">
              <w:t>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11254E" w:rsidP="009550A4">
            <w:pPr>
              <w:jc w:val="center"/>
            </w:pPr>
            <w:r>
              <w:t>60</w:t>
            </w:r>
            <w:r w:rsidRPr="009033B0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>
              <w:t>0</w:t>
            </w:r>
            <w:r w:rsidRPr="009033B0">
              <w:t>,0</w:t>
            </w:r>
          </w:p>
        </w:tc>
      </w:tr>
      <w:tr w:rsidR="0011254E" w:rsidRPr="0065445E" w:rsidTr="00AC5238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A31639" w:rsidRDefault="0011254E" w:rsidP="00AC5238">
            <w:pPr>
              <w:suppressAutoHyphens/>
            </w:pPr>
            <w:r w:rsidRPr="00690F3C">
              <w:lastRenderedPageBreak/>
              <w:t>Основное мероприятие 3.1.1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A31639" w:rsidRDefault="0011254E" w:rsidP="00AC5238">
            <w:pPr>
              <w:autoSpaceDE w:val="0"/>
              <w:autoSpaceDN w:val="0"/>
              <w:adjustRightInd w:val="0"/>
            </w:pPr>
            <w:r w:rsidRPr="00690F3C">
              <w:t>Пропаганда здорового образа жизни среди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0F3C">
              <w:t>Управление образования</w:t>
            </w:r>
            <w:r w:rsidRPr="00690F3C">
              <w:rPr>
                <w:lang w:eastAsia="en-US"/>
              </w:rPr>
              <w:t xml:space="preserve"> АМР «Ижемский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A31639" w:rsidRDefault="0011254E" w:rsidP="00081CEA">
            <w:pPr>
              <w:autoSpaceDE w:val="0"/>
              <w:autoSpaceDN w:val="0"/>
              <w:adjustRightInd w:val="0"/>
              <w:jc w:val="center"/>
            </w:pPr>
            <w:r w:rsidRPr="00F01AD7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A31639" w:rsidRDefault="0011254E" w:rsidP="009550A4">
            <w:pPr>
              <w:jc w:val="center"/>
            </w:pPr>
            <w:r w:rsidRPr="00F01AD7">
              <w:t>30,0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>
              <w:t>0</w:t>
            </w:r>
            <w:r w:rsidRPr="009033B0">
              <w:t>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11254E" w:rsidP="009550A4">
            <w:pPr>
              <w:jc w:val="center"/>
            </w:pPr>
            <w:r w:rsidRPr="00F01AD7"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>
              <w:t>0</w:t>
            </w:r>
            <w:r w:rsidRPr="009033B0">
              <w:t>,0</w:t>
            </w:r>
          </w:p>
        </w:tc>
      </w:tr>
      <w:tr w:rsidR="0011254E" w:rsidRPr="0065445E" w:rsidTr="00AC5238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90F3C" w:rsidRDefault="0011254E" w:rsidP="00AC5238">
            <w:pPr>
              <w:suppressAutoHyphens/>
            </w:pPr>
            <w:r w:rsidRPr="00690F3C">
              <w:t>Основное мероприятие 3.1.2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90F3C" w:rsidRDefault="0011254E" w:rsidP="00AC5238">
            <w:pPr>
              <w:autoSpaceDE w:val="0"/>
              <w:autoSpaceDN w:val="0"/>
              <w:adjustRightInd w:val="0"/>
            </w:pPr>
            <w:r w:rsidRPr="00690F3C">
              <w:t>Проведение муниципальных  конкурсов среди несовершеннолетних в целях профилактики безнадзорности и правонарушений среди несовершеннолетних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90F3C" w:rsidRDefault="0011254E" w:rsidP="005F3DAD">
            <w:pPr>
              <w:autoSpaceDE w:val="0"/>
              <w:autoSpaceDN w:val="0"/>
              <w:adjustRightInd w:val="0"/>
            </w:pPr>
            <w:r w:rsidRPr="00690F3C">
              <w:t>Управление образования</w:t>
            </w:r>
            <w:r w:rsidRPr="00690F3C">
              <w:rPr>
                <w:lang w:eastAsia="en-US"/>
              </w:rPr>
              <w:t xml:space="preserve"> АМР «Ижемский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A31639" w:rsidRDefault="0011254E" w:rsidP="00650E74">
            <w:pPr>
              <w:autoSpaceDE w:val="0"/>
              <w:autoSpaceDN w:val="0"/>
              <w:adjustRightInd w:val="0"/>
              <w:jc w:val="center"/>
            </w:pPr>
            <w:r w:rsidRPr="00F01AD7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A31639" w:rsidRDefault="0011254E" w:rsidP="00650E74">
            <w:pPr>
              <w:jc w:val="center"/>
            </w:pPr>
            <w:r w:rsidRPr="00F01AD7">
              <w:t>30,0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650E74">
            <w:pPr>
              <w:jc w:val="center"/>
              <w:rPr>
                <w:lang w:eastAsia="en-US"/>
              </w:rPr>
            </w:pPr>
            <w:r>
              <w:t>0</w:t>
            </w:r>
            <w:r w:rsidRPr="009033B0">
              <w:t>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11254E" w:rsidP="00650E74">
            <w:pPr>
              <w:jc w:val="center"/>
            </w:pPr>
            <w:r w:rsidRPr="00F01AD7"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650E74">
            <w:pPr>
              <w:jc w:val="center"/>
              <w:rPr>
                <w:lang w:eastAsia="en-US"/>
              </w:rPr>
            </w:pPr>
            <w:r>
              <w:t>0</w:t>
            </w:r>
            <w:r w:rsidRPr="009033B0">
              <w:t>,0</w:t>
            </w:r>
          </w:p>
        </w:tc>
      </w:tr>
      <w:tr w:rsidR="0011254E" w:rsidRPr="0065445E" w:rsidTr="00AC5238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AC5238">
            <w:pPr>
              <w:suppressAutoHyphens/>
            </w:pPr>
            <w:r w:rsidRPr="00A31639">
              <w:t>Основное мероприятие 3.1.</w:t>
            </w:r>
            <w: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AC5238">
            <w:pPr>
              <w:autoSpaceDE w:val="0"/>
              <w:autoSpaceDN w:val="0"/>
              <w:adjustRightInd w:val="0"/>
            </w:pPr>
            <w:r w:rsidRPr="00A31639">
              <w:t>Приобретение и установка инженерно-технических средств охраны территорий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11254E" w:rsidP="00081C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31639"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Default="0011254E" w:rsidP="009550A4">
            <w:pPr>
              <w:jc w:val="center"/>
            </w:pPr>
            <w:r w:rsidRPr="00A31639">
              <w:t>200,0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>
              <w:t>0</w:t>
            </w:r>
            <w:r w:rsidRPr="009033B0">
              <w:t>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8B36AE">
            <w:pPr>
              <w:jc w:val="center"/>
              <w:rPr>
                <w:lang w:eastAsia="en-US"/>
              </w:rPr>
            </w:pPr>
            <w: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4E" w:rsidRPr="0065445E" w:rsidRDefault="0011254E" w:rsidP="009550A4">
            <w:pPr>
              <w:jc w:val="center"/>
              <w:rPr>
                <w:lang w:eastAsia="en-US"/>
              </w:rPr>
            </w:pPr>
            <w:r>
              <w:t>0</w:t>
            </w:r>
            <w:r w:rsidRPr="009033B0">
              <w:t>,0</w:t>
            </w:r>
          </w:p>
        </w:tc>
      </w:tr>
    </w:tbl>
    <w:p w:rsidR="00734968" w:rsidRPr="0065445E" w:rsidRDefault="00734968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4968" w:rsidRPr="0065445E" w:rsidRDefault="00734968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65445E">
        <w:rPr>
          <w:rFonts w:ascii="Times New Roman" w:hAnsi="Times New Roman" w:cs="Times New Roman"/>
          <w:sz w:val="24"/>
          <w:szCs w:val="24"/>
        </w:rPr>
        <w:t>&gt; Д</w:t>
      </w:r>
      <w:proofErr w:type="gramEnd"/>
      <w:r w:rsidRPr="0065445E">
        <w:rPr>
          <w:rFonts w:ascii="Times New Roman" w:hAnsi="Times New Roman" w:cs="Times New Roman"/>
          <w:sz w:val="24"/>
          <w:szCs w:val="24"/>
        </w:rPr>
        <w:t>ля годового отчета - 31 декабря отчетного года.</w:t>
      </w: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  <w:sectPr w:rsidR="00734968" w:rsidRPr="0065445E" w:rsidSect="00734968">
          <w:pgSz w:w="16838" w:h="11905" w:orient="landscape"/>
          <w:pgMar w:top="1701" w:right="1103" w:bottom="850" w:left="1134" w:header="720" w:footer="720" w:gutter="0"/>
          <w:cols w:space="720"/>
          <w:noEndnote/>
        </w:sectPr>
      </w:pPr>
    </w:p>
    <w:p w:rsidR="00734968" w:rsidRPr="0065445E" w:rsidRDefault="00734968" w:rsidP="00734968">
      <w:pPr>
        <w:autoSpaceDE w:val="0"/>
        <w:autoSpaceDN w:val="0"/>
        <w:adjustRightInd w:val="0"/>
        <w:jc w:val="right"/>
        <w:outlineLvl w:val="2"/>
      </w:pPr>
      <w:r w:rsidRPr="0065445E">
        <w:lastRenderedPageBreak/>
        <w:t>Таблица 13</w:t>
      </w:r>
    </w:p>
    <w:p w:rsidR="00734968" w:rsidRPr="0065445E" w:rsidRDefault="00734968" w:rsidP="00734968">
      <w:pPr>
        <w:pStyle w:val="ConsPlusNormal"/>
        <w:ind w:right="-170"/>
        <w:jc w:val="center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>Информация</w:t>
      </w:r>
    </w:p>
    <w:p w:rsidR="00734968" w:rsidRPr="0065445E" w:rsidRDefault="00734968" w:rsidP="00734968">
      <w:pPr>
        <w:ind w:right="-170"/>
        <w:jc w:val="center"/>
      </w:pPr>
      <w:r w:rsidRPr="0065445E">
        <w:t xml:space="preserve">о расходах бюджета муниципального района «Ижемский»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 на реализацию целей муниципальной программы </w:t>
      </w:r>
    </w:p>
    <w:p w:rsidR="00734968" w:rsidRPr="0065445E" w:rsidRDefault="00734968" w:rsidP="00734968">
      <w:pPr>
        <w:ind w:left="284" w:right="-170" w:firstLine="720"/>
        <w:jc w:val="right"/>
      </w:pPr>
      <w:r w:rsidRPr="0065445E">
        <w:t xml:space="preserve"> (тыс. руб.)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2693"/>
        <w:gridCol w:w="2693"/>
        <w:gridCol w:w="1200"/>
        <w:gridCol w:w="1210"/>
      </w:tblGrid>
      <w:tr w:rsidR="0013083B" w:rsidRPr="0065445E" w:rsidTr="0013083B"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65445E">
              <w:t>Статус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65445E">
              <w:t>Наименование муниципальной программы, подпрограммы</w:t>
            </w:r>
          </w:p>
          <w:p w:rsidR="0013083B" w:rsidRPr="0065445E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65445E">
              <w:t>муниципальной программы, ведомственной целевой программы, основного мероприятия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65445E">
              <w:t>Источники</w:t>
            </w:r>
          </w:p>
          <w:p w:rsidR="0013083B" w:rsidRPr="0065445E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65445E">
              <w:t>финансирования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65445E">
              <w:t>Оценка</w:t>
            </w:r>
          </w:p>
          <w:p w:rsidR="0013083B" w:rsidRPr="0065445E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65445E">
              <w:t>расходов</w:t>
            </w:r>
          </w:p>
          <w:p w:rsidR="0013083B" w:rsidRPr="0065445E" w:rsidRDefault="00AF4B74" w:rsidP="005F3DAD">
            <w:pPr>
              <w:autoSpaceDE w:val="0"/>
              <w:autoSpaceDN w:val="0"/>
              <w:adjustRightInd w:val="0"/>
              <w:jc w:val="center"/>
            </w:pPr>
            <w:hyperlink w:anchor="Par1999" w:tooltip="Ссылка на текущий документ" w:history="1">
              <w:r w:rsidR="0013083B" w:rsidRPr="0065445E">
                <w:rPr>
                  <w:rStyle w:val="a5"/>
                </w:rPr>
                <w:t>&lt;*&gt;</w:t>
              </w:r>
            </w:hyperlink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65445E">
              <w:t>Фактические расходы</w:t>
            </w:r>
          </w:p>
          <w:p w:rsidR="0013083B" w:rsidRPr="0065445E" w:rsidRDefault="00AF4B74" w:rsidP="005F3DAD">
            <w:pPr>
              <w:autoSpaceDE w:val="0"/>
              <w:autoSpaceDN w:val="0"/>
              <w:adjustRightInd w:val="0"/>
              <w:jc w:val="center"/>
            </w:pPr>
            <w:hyperlink w:anchor="Par2000" w:tooltip="Ссылка на текущий документ" w:history="1">
              <w:r w:rsidR="0013083B" w:rsidRPr="0065445E">
                <w:rPr>
                  <w:rStyle w:val="a5"/>
                </w:rPr>
                <w:t>&lt;**&gt;</w:t>
              </w:r>
            </w:hyperlink>
          </w:p>
        </w:tc>
      </w:tr>
      <w:tr w:rsidR="0013083B" w:rsidRPr="0065445E" w:rsidTr="0013083B">
        <w:trPr>
          <w:trHeight w:val="353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65445E"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65445E">
              <w:t>2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65445E">
              <w:t>3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65445E">
              <w:t>4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65445E">
              <w:t>5</w:t>
            </w:r>
          </w:p>
        </w:tc>
      </w:tr>
      <w:tr w:rsidR="0013083B" w:rsidRPr="0065445E" w:rsidTr="0013083B">
        <w:trPr>
          <w:trHeight w:val="841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Муниципальная</w:t>
            </w:r>
          </w:p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 xml:space="preserve">программа     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«Безопасность жизнедеятельности населения»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FF1B4E" w:rsidP="004C753A">
            <w:pPr>
              <w:autoSpaceDE w:val="0"/>
              <w:autoSpaceDN w:val="0"/>
              <w:adjustRightInd w:val="0"/>
              <w:jc w:val="center"/>
            </w:pPr>
            <w:r>
              <w:t>19657,1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FF1B4E" w:rsidP="0088271A">
            <w:pPr>
              <w:autoSpaceDE w:val="0"/>
              <w:autoSpaceDN w:val="0"/>
              <w:adjustRightInd w:val="0"/>
              <w:jc w:val="center"/>
            </w:pPr>
            <w:r>
              <w:t>1965</w:t>
            </w:r>
            <w:r w:rsidR="0088271A">
              <w:t>0</w:t>
            </w:r>
            <w:r>
              <w:t>,</w:t>
            </w:r>
            <w:r w:rsidR="0088271A">
              <w:t>5</w:t>
            </w:r>
          </w:p>
        </w:tc>
      </w:tr>
      <w:tr w:rsidR="001334F0" w:rsidRPr="0065445E" w:rsidTr="009756D3">
        <w:trPr>
          <w:trHeight w:val="82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4F0" w:rsidRPr="0065445E" w:rsidRDefault="001334F0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4F0" w:rsidRPr="0065445E" w:rsidRDefault="001334F0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4F0" w:rsidRPr="0065445E" w:rsidRDefault="001334F0" w:rsidP="009756D3">
            <w:pPr>
              <w:autoSpaceDE w:val="0"/>
              <w:autoSpaceDN w:val="0"/>
              <w:adjustRightInd w:val="0"/>
            </w:pPr>
            <w:r w:rsidRPr="0065445E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4F0" w:rsidRPr="0065445E" w:rsidRDefault="00415ABC" w:rsidP="00415ABC">
            <w:pPr>
              <w:autoSpaceDE w:val="0"/>
              <w:autoSpaceDN w:val="0"/>
              <w:adjustRightInd w:val="0"/>
              <w:jc w:val="center"/>
            </w:pPr>
            <w:r>
              <w:t>4826</w:t>
            </w:r>
            <w:r w:rsidR="00FF1B4E">
              <w:t>,</w:t>
            </w:r>
            <w:r>
              <w:t>9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4F0" w:rsidRPr="0065445E" w:rsidRDefault="00415ABC" w:rsidP="00415ABC">
            <w:pPr>
              <w:autoSpaceDE w:val="0"/>
              <w:autoSpaceDN w:val="0"/>
              <w:adjustRightInd w:val="0"/>
              <w:jc w:val="center"/>
            </w:pPr>
            <w:r>
              <w:t>4820</w:t>
            </w:r>
            <w:r w:rsidR="00FF1B4E">
              <w:t>,</w:t>
            </w:r>
            <w:r>
              <w:t>3</w:t>
            </w:r>
          </w:p>
        </w:tc>
      </w:tr>
      <w:tr w:rsidR="0013083B" w:rsidRPr="0065445E" w:rsidTr="009756D3">
        <w:trPr>
          <w:trHeight w:val="1108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- из них за счет средств:</w:t>
            </w: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республиканского бюджета Республики Коми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415ABC" w:rsidP="00415ABC">
            <w:pPr>
              <w:autoSpaceDE w:val="0"/>
              <w:autoSpaceDN w:val="0"/>
              <w:adjustRightInd w:val="0"/>
              <w:jc w:val="center"/>
            </w:pPr>
            <w:r>
              <w:t>14830</w:t>
            </w:r>
            <w:r w:rsidR="0013083B" w:rsidRPr="0065445E">
              <w:t>,</w:t>
            </w:r>
            <w:r>
              <w:t>2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415ABC" w:rsidP="0013083B">
            <w:pPr>
              <w:autoSpaceDE w:val="0"/>
              <w:autoSpaceDN w:val="0"/>
              <w:adjustRightInd w:val="0"/>
              <w:jc w:val="center"/>
            </w:pPr>
            <w:r>
              <w:t>14830</w:t>
            </w:r>
            <w:r w:rsidRPr="0065445E">
              <w:t>,</w:t>
            </w:r>
            <w:r>
              <w:t>2</w:t>
            </w:r>
          </w:p>
        </w:tc>
      </w:tr>
      <w:tr w:rsidR="0013083B" w:rsidRPr="0065445E" w:rsidTr="009756D3">
        <w:trPr>
          <w:trHeight w:val="244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федерального бюджета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9756D3">
        <w:trPr>
          <w:trHeight w:val="52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9756D3">
        <w:trPr>
          <w:trHeight w:val="546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9756D3">
        <w:trPr>
          <w:trHeight w:val="26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9756D3">
        <w:trPr>
          <w:trHeight w:val="531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1368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Подпрограмма 1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«Повышение пожарной безопасности  на территории муниципального района «Ижемский»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650E74" w:rsidP="001334F0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309</w:t>
            </w:r>
            <w:r w:rsidRPr="00690F3C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650E74" w:rsidP="001334F0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309</w:t>
            </w:r>
            <w:r w:rsidRPr="00690F3C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</w:tr>
      <w:tr w:rsidR="00F26E21" w:rsidRPr="0065445E" w:rsidTr="0013083B">
        <w:trPr>
          <w:trHeight w:val="80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E21" w:rsidRPr="0065445E" w:rsidRDefault="00F26E21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E21" w:rsidRPr="0065445E" w:rsidRDefault="00F26E21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E21" w:rsidRPr="0065445E" w:rsidRDefault="00F26E21" w:rsidP="009756D3">
            <w:pPr>
              <w:autoSpaceDE w:val="0"/>
              <w:autoSpaceDN w:val="0"/>
              <w:adjustRightInd w:val="0"/>
            </w:pPr>
            <w:r w:rsidRPr="0065445E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E21" w:rsidRPr="0065445E" w:rsidRDefault="00650E74" w:rsidP="0076174F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309</w:t>
            </w:r>
            <w:r w:rsidRPr="00690F3C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6E21" w:rsidRPr="0065445E" w:rsidRDefault="00650E74" w:rsidP="0076174F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309</w:t>
            </w:r>
            <w:r w:rsidRPr="00690F3C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</w:tr>
      <w:tr w:rsidR="0013083B" w:rsidRPr="0065445E" w:rsidTr="0013083B">
        <w:trPr>
          <w:trHeight w:val="10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 - из них за счет средств:</w:t>
            </w: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263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федерального бюджета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4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3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24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68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Основное       </w:t>
            </w: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мероприятие 1.1</w:t>
            </w:r>
            <w:r w:rsidR="00431CFC" w:rsidRPr="0065445E">
              <w:t>.1</w:t>
            </w: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     </w:t>
            </w: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       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Раннее обнаружение очагов лесных пожаров на территории муниципального района «Ижемский» в целях недопущения ЧС в пожароопасный период     </w:t>
            </w: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A664E1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828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C855E0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1099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- из них за счет средств:</w:t>
            </w: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389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36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4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E61282" w:rsidRPr="0065445E" w:rsidTr="0013083B"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282" w:rsidRPr="0065445E" w:rsidRDefault="00E61282" w:rsidP="009756D3">
            <w:pPr>
              <w:autoSpaceDE w:val="0"/>
              <w:autoSpaceDN w:val="0"/>
              <w:adjustRightInd w:val="0"/>
            </w:pPr>
            <w:r w:rsidRPr="0065445E">
              <w:t xml:space="preserve">Основное       </w:t>
            </w:r>
          </w:p>
          <w:p w:rsidR="00E61282" w:rsidRPr="0065445E" w:rsidRDefault="00E61282" w:rsidP="009756D3">
            <w:pPr>
              <w:autoSpaceDE w:val="0"/>
              <w:autoSpaceDN w:val="0"/>
              <w:adjustRightInd w:val="0"/>
            </w:pPr>
            <w:r w:rsidRPr="0065445E">
              <w:t>мероприятие 1.1.2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282" w:rsidRPr="0065445E" w:rsidRDefault="00E61282" w:rsidP="009756D3">
            <w:pPr>
              <w:autoSpaceDE w:val="0"/>
              <w:autoSpaceDN w:val="0"/>
              <w:adjustRightInd w:val="0"/>
            </w:pPr>
            <w:r w:rsidRPr="0065445E">
              <w:t xml:space="preserve">Оперативное реагирование сил  и  средств  </w:t>
            </w:r>
            <w:proofErr w:type="spellStart"/>
            <w:r w:rsidRPr="0065445E">
              <w:t>Ижемской</w:t>
            </w:r>
            <w:proofErr w:type="spellEnd"/>
            <w:r w:rsidRPr="0065445E">
              <w:t xml:space="preserve">  районной подсистемы Коми  республиканской  подсистемы   единой   государственной  системы  предупреждения  и   ликвидации   чрезвычайных     ситуаций  к  выполнению  задач  по  предупреждению   и ликвидации   последствий   чрезвычайных   </w:t>
            </w:r>
            <w:proofErr w:type="gramStart"/>
            <w:r w:rsidRPr="0065445E">
              <w:t>ситуаций</w:t>
            </w:r>
            <w:proofErr w:type="gramEnd"/>
            <w:r w:rsidRPr="0065445E">
              <w:t xml:space="preserve"> в период межсезоний вызванных природными и техногенными пожарами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282" w:rsidRPr="0065445E" w:rsidRDefault="00E61282" w:rsidP="009756D3">
            <w:pPr>
              <w:autoSpaceDE w:val="0"/>
              <w:autoSpaceDN w:val="0"/>
              <w:adjustRightInd w:val="0"/>
            </w:pPr>
            <w:r w:rsidRPr="0065445E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282" w:rsidRPr="0065445E" w:rsidRDefault="00BA4043" w:rsidP="0076174F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309</w:t>
            </w:r>
            <w:r w:rsidRPr="00690F3C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1282" w:rsidRPr="0065445E" w:rsidRDefault="00BA4043" w:rsidP="0076174F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309</w:t>
            </w:r>
            <w:r w:rsidRPr="00690F3C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</w:tr>
      <w:tr w:rsidR="009164B6" w:rsidRPr="0065445E" w:rsidTr="0013083B">
        <w:trPr>
          <w:trHeight w:val="838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4B6" w:rsidRPr="0065445E" w:rsidRDefault="009164B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4B6" w:rsidRPr="0065445E" w:rsidRDefault="009164B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4B6" w:rsidRPr="0065445E" w:rsidRDefault="009164B6" w:rsidP="009756D3">
            <w:pPr>
              <w:autoSpaceDE w:val="0"/>
              <w:autoSpaceDN w:val="0"/>
              <w:adjustRightInd w:val="0"/>
            </w:pPr>
            <w:r w:rsidRPr="0065445E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4B6" w:rsidRPr="0065445E" w:rsidRDefault="00BA4043" w:rsidP="0076174F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309</w:t>
            </w:r>
            <w:r w:rsidRPr="00690F3C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4B6" w:rsidRPr="0065445E" w:rsidRDefault="00BA4043" w:rsidP="0076174F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309</w:t>
            </w:r>
            <w:r w:rsidRPr="00690F3C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</w:tr>
      <w:tr w:rsidR="0013083B" w:rsidRPr="0065445E" w:rsidTr="0013083B">
        <w:trPr>
          <w:trHeight w:val="112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- из них за счет средств:</w:t>
            </w: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263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4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3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24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4D06D5" w:rsidP="009756D3">
            <w:pPr>
              <w:autoSpaceDE w:val="0"/>
              <w:autoSpaceDN w:val="0"/>
              <w:adjustRightInd w:val="0"/>
            </w:pPr>
            <w:r w:rsidRPr="0065445E">
              <w:t>Основное мероприятие 1.2.1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Оказание помощи администрациям сельских поселений в доработке нормативно правовой базы  для функционирования добровольной пожарной охраны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4D06D5" w:rsidRPr="0065445E" w:rsidTr="0013083B">
        <w:trPr>
          <w:trHeight w:val="83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6D5" w:rsidRPr="0065445E" w:rsidRDefault="004D06D5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6D5" w:rsidRPr="0065445E" w:rsidRDefault="004D06D5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6D5" w:rsidRPr="0065445E" w:rsidRDefault="004D06D5" w:rsidP="009756D3">
            <w:pPr>
              <w:autoSpaceDE w:val="0"/>
              <w:autoSpaceDN w:val="0"/>
              <w:adjustRightInd w:val="0"/>
            </w:pPr>
            <w:r w:rsidRPr="0065445E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6D5" w:rsidRPr="0065445E" w:rsidRDefault="004D06D5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D06D5" w:rsidRPr="0065445E" w:rsidRDefault="004D06D5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111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- из них за счет средств:</w:t>
            </w: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248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31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18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233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03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BD40A7" w:rsidRPr="0065445E" w:rsidTr="0013083B"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  <w:r w:rsidRPr="0065445E">
              <w:t xml:space="preserve">Основное       </w:t>
            </w:r>
          </w:p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  <w:r w:rsidRPr="0065445E">
              <w:t>мероприятие 1.4</w:t>
            </w:r>
          </w:p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</w:p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</w:p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</w:p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  <w:r w:rsidRPr="0065445E">
              <w:t>Предоставление субсидий бюджетам</w:t>
            </w:r>
          </w:p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  <w:r w:rsidRPr="0065445E">
              <w:t>сельских поселений на ремонт источников наружного водоснабжения в целях пожаротушения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  <w:r w:rsidRPr="0065445E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0A7" w:rsidRPr="0065445E" w:rsidRDefault="00BD40A7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0A7" w:rsidRPr="0065445E" w:rsidRDefault="00BD40A7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BD40A7" w:rsidRPr="0065445E" w:rsidTr="0013083B">
        <w:trPr>
          <w:trHeight w:val="861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  <w:r w:rsidRPr="0065445E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0A7" w:rsidRPr="0065445E" w:rsidRDefault="00BD40A7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0A7" w:rsidRPr="0065445E" w:rsidRDefault="00BD40A7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1144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- из них за счет средств:</w:t>
            </w: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28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76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49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263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4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BD40A7" w:rsidRPr="0065445E" w:rsidTr="0013083B"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  <w:r w:rsidRPr="0065445E">
              <w:t>Основное мероприятие 1.2.2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  <w:r w:rsidRPr="0065445E">
              <w:t>Организация обустройства источников наружного водоснабжения на территориях сельских поселений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  <w:r w:rsidRPr="0065445E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0A7" w:rsidRPr="0065445E" w:rsidRDefault="00BD40A7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0A7" w:rsidRPr="0065445E" w:rsidRDefault="00BD40A7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BD40A7" w:rsidRPr="0065445E" w:rsidTr="0013083B">
        <w:trPr>
          <w:trHeight w:val="801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0A7" w:rsidRPr="0065445E" w:rsidRDefault="00BD40A7" w:rsidP="009756D3">
            <w:pPr>
              <w:autoSpaceDE w:val="0"/>
              <w:autoSpaceDN w:val="0"/>
              <w:adjustRightInd w:val="0"/>
            </w:pPr>
            <w:r w:rsidRPr="0065445E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0A7" w:rsidRPr="0065445E" w:rsidRDefault="00BD40A7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0A7" w:rsidRPr="0065445E" w:rsidRDefault="00BD40A7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1084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- из них за счет средств:</w:t>
            </w: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36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46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4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248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31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1651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Подпрограмма 2 </w:t>
            </w: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«Профилактика терроризма и экстремизма на территории муниципального района «Ижемский»</w:t>
            </w: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BA4043" w:rsidP="0013083B">
            <w:pPr>
              <w:autoSpaceDE w:val="0"/>
              <w:autoSpaceDN w:val="0"/>
              <w:adjustRightInd w:val="0"/>
              <w:jc w:val="center"/>
            </w:pPr>
            <w:r w:rsidRPr="00135BDF">
              <w:t>19</w:t>
            </w:r>
            <w:r>
              <w:t>088</w:t>
            </w:r>
            <w:r w:rsidRPr="00135BDF">
              <w:t>,</w:t>
            </w:r>
            <w:r>
              <w:t>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BA4043" w:rsidP="005B4BE3">
            <w:pPr>
              <w:autoSpaceDE w:val="0"/>
              <w:autoSpaceDN w:val="0"/>
              <w:adjustRightInd w:val="0"/>
              <w:jc w:val="center"/>
            </w:pPr>
            <w:r w:rsidRPr="00135BDF">
              <w:t>19</w:t>
            </w:r>
            <w:r>
              <w:t>08</w:t>
            </w:r>
            <w:r w:rsidR="005B4BE3">
              <w:t>1</w:t>
            </w:r>
            <w:r w:rsidRPr="00135BDF">
              <w:t>,</w:t>
            </w:r>
            <w:r w:rsidR="005B4BE3">
              <w:t>3</w:t>
            </w:r>
          </w:p>
        </w:tc>
      </w:tr>
      <w:tr w:rsidR="00EA168F" w:rsidRPr="0065445E" w:rsidTr="0013083B">
        <w:trPr>
          <w:trHeight w:val="78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68F" w:rsidRPr="0065445E" w:rsidRDefault="00EA168F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68F" w:rsidRPr="0065445E" w:rsidRDefault="00EA168F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68F" w:rsidRPr="0065445E" w:rsidRDefault="00EA168F" w:rsidP="009756D3">
            <w:pPr>
              <w:autoSpaceDE w:val="0"/>
              <w:autoSpaceDN w:val="0"/>
              <w:adjustRightInd w:val="0"/>
            </w:pPr>
            <w:r w:rsidRPr="0065445E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168F" w:rsidRPr="0065445E" w:rsidRDefault="00BA4043" w:rsidP="005B4BE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5B4BE3">
              <w:t>257</w:t>
            </w:r>
            <w:r>
              <w:t>,</w:t>
            </w:r>
            <w:r w:rsidR="005B4BE3">
              <w:t>8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168F" w:rsidRPr="0065445E" w:rsidRDefault="00BA4043" w:rsidP="005B4BE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5B4BE3">
              <w:t>251</w:t>
            </w:r>
            <w:r>
              <w:t>,</w:t>
            </w:r>
            <w:r w:rsidR="005B4BE3">
              <w:t>1</w:t>
            </w:r>
          </w:p>
        </w:tc>
      </w:tr>
      <w:tr w:rsidR="0013083B" w:rsidRPr="0065445E" w:rsidTr="0013083B">
        <w:trPr>
          <w:trHeight w:val="1114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- из них за счет средств:</w:t>
            </w:r>
          </w:p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BA4043" w:rsidP="0013083B">
            <w:pPr>
              <w:autoSpaceDE w:val="0"/>
              <w:autoSpaceDN w:val="0"/>
              <w:adjustRightInd w:val="0"/>
              <w:jc w:val="center"/>
            </w:pPr>
            <w:r>
              <w:t>14830,2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BA4043" w:rsidP="0013083B">
            <w:pPr>
              <w:autoSpaceDE w:val="0"/>
              <w:autoSpaceDN w:val="0"/>
              <w:adjustRightInd w:val="0"/>
              <w:jc w:val="center"/>
            </w:pPr>
            <w:r>
              <w:t>14830,2</w:t>
            </w:r>
          </w:p>
        </w:tc>
      </w:tr>
      <w:tr w:rsidR="0013083B" w:rsidRPr="0065445E" w:rsidTr="0013083B">
        <w:trPr>
          <w:trHeight w:val="261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3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31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376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13083B" w:rsidRPr="0065445E" w:rsidTr="0013083B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9756D3">
            <w:pPr>
              <w:autoSpaceDE w:val="0"/>
              <w:autoSpaceDN w:val="0"/>
              <w:adjustRightInd w:val="0"/>
            </w:pPr>
            <w:r w:rsidRPr="0065445E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65445E" w:rsidRDefault="0013083B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B87320" w:rsidRPr="00B87320" w:rsidTr="0013083B"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B87320">
            <w:pPr>
              <w:autoSpaceDE w:val="0"/>
              <w:autoSpaceDN w:val="0"/>
              <w:adjustRightInd w:val="0"/>
            </w:pPr>
            <w:r w:rsidRPr="00B87320">
              <w:rPr>
                <w:lang w:eastAsia="en-US"/>
              </w:rPr>
              <w:lastRenderedPageBreak/>
              <w:t xml:space="preserve">Основное мероприятие 2.1.1.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9756D3">
            <w:pPr>
              <w:autoSpaceDE w:val="0"/>
              <w:autoSpaceDN w:val="0"/>
              <w:adjustRightInd w:val="0"/>
            </w:pPr>
            <w:r w:rsidRPr="00B87320">
              <w:rPr>
                <w:lang w:eastAsia="en-US"/>
              </w:rPr>
              <w:t>Информирование (разъяснение сущности) терроризма и его общественной опасности, формирование стойкого неприятия обществом идеологии насилия, а также привлечения граждан к участию в противодействии терроризму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</w:pPr>
            <w:r w:rsidRPr="00B87320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B87320" w:rsidRPr="00B87320" w:rsidTr="0013083B">
        <w:trPr>
          <w:trHeight w:val="91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</w:pPr>
            <w:r w:rsidRPr="00B87320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B87320" w:rsidRPr="00B87320" w:rsidTr="0013083B">
        <w:trPr>
          <w:trHeight w:val="118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</w:pPr>
            <w:r w:rsidRPr="00B87320">
              <w:t>- из них за счет средств:</w:t>
            </w:r>
          </w:p>
          <w:p w:rsidR="00B87320" w:rsidRPr="00B87320" w:rsidRDefault="00B87320" w:rsidP="004D4BC5">
            <w:pPr>
              <w:autoSpaceDE w:val="0"/>
              <w:autoSpaceDN w:val="0"/>
              <w:adjustRightInd w:val="0"/>
            </w:pPr>
            <w:r w:rsidRPr="00B87320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B87320" w:rsidRPr="00B87320" w:rsidTr="0013083B">
        <w:trPr>
          <w:trHeight w:val="34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</w:pPr>
            <w:r w:rsidRPr="00B87320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B87320" w:rsidRPr="00B87320" w:rsidTr="0013083B">
        <w:trPr>
          <w:trHeight w:val="61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</w:pPr>
            <w:r w:rsidRPr="00B87320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B87320" w:rsidRPr="00B87320" w:rsidTr="0013083B">
        <w:trPr>
          <w:trHeight w:val="61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</w:pPr>
            <w:r w:rsidRPr="00B8732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B87320" w:rsidRPr="00B87320" w:rsidTr="0013083B">
        <w:trPr>
          <w:trHeight w:val="263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</w:pPr>
            <w:r w:rsidRPr="00B87320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B87320" w:rsidRPr="00B87320" w:rsidTr="0013083B">
        <w:trPr>
          <w:trHeight w:val="54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</w:pPr>
            <w:r w:rsidRPr="00B87320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7320" w:rsidRPr="00B87320" w:rsidRDefault="00B87320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C12B8C" w:rsidRPr="00C12B8C" w:rsidTr="004D4BC5"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C12B8C" w:rsidRDefault="00C12B8C" w:rsidP="00C12B8C">
            <w:pPr>
              <w:autoSpaceDE w:val="0"/>
              <w:autoSpaceDN w:val="0"/>
              <w:adjustRightInd w:val="0"/>
            </w:pPr>
            <w:r w:rsidRPr="00C12B8C">
              <w:rPr>
                <w:lang w:eastAsia="en-US"/>
              </w:rPr>
              <w:t xml:space="preserve">Основное мероприятие 2.1.2.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C12B8C" w:rsidRDefault="00C12B8C" w:rsidP="004D4BC5">
            <w:pPr>
              <w:autoSpaceDE w:val="0"/>
              <w:autoSpaceDN w:val="0"/>
              <w:adjustRightInd w:val="0"/>
            </w:pPr>
            <w:proofErr w:type="gramStart"/>
            <w:r w:rsidRPr="00C12B8C">
              <w:rPr>
                <w:lang w:eastAsia="en-US"/>
              </w:rPr>
              <w:t>Культурно-образовательные</w:t>
            </w:r>
            <w:proofErr w:type="gramEnd"/>
            <w:r w:rsidRPr="00C12B8C">
              <w:rPr>
                <w:lang w:eastAsia="en-US"/>
              </w:rPr>
              <w:t xml:space="preserve"> (пропаганда значимых ценностей и создание условий для мирного межнационального и межконфессионального диалога)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C12B8C" w:rsidRDefault="00C12B8C" w:rsidP="004D4BC5">
            <w:pPr>
              <w:autoSpaceDE w:val="0"/>
              <w:autoSpaceDN w:val="0"/>
              <w:adjustRightInd w:val="0"/>
            </w:pPr>
            <w:r w:rsidRPr="00C12B8C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C12B8C" w:rsidRDefault="00C12B8C" w:rsidP="004D4BC5">
            <w:pPr>
              <w:autoSpaceDE w:val="0"/>
              <w:autoSpaceDN w:val="0"/>
              <w:adjustRightInd w:val="0"/>
              <w:jc w:val="center"/>
            </w:pPr>
            <w:r w:rsidRPr="00C12B8C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B8C" w:rsidRPr="00C12B8C" w:rsidRDefault="00C12B8C" w:rsidP="004D4BC5">
            <w:pPr>
              <w:autoSpaceDE w:val="0"/>
              <w:autoSpaceDN w:val="0"/>
              <w:adjustRightInd w:val="0"/>
              <w:jc w:val="center"/>
            </w:pPr>
            <w:r w:rsidRPr="00C12B8C">
              <w:t>0,0</w:t>
            </w:r>
          </w:p>
        </w:tc>
      </w:tr>
      <w:tr w:rsidR="00C12B8C" w:rsidRPr="0065445E" w:rsidTr="004D4BC5">
        <w:trPr>
          <w:trHeight w:val="91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  <w:r w:rsidRPr="00B87320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C12B8C" w:rsidRPr="0065445E" w:rsidTr="004D4BC5">
        <w:trPr>
          <w:trHeight w:val="118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  <w:r w:rsidRPr="00B87320">
              <w:t>- из них за счет средств:</w:t>
            </w:r>
          </w:p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  <w:r w:rsidRPr="00B87320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C12B8C" w:rsidRPr="0065445E" w:rsidTr="004D4BC5">
        <w:trPr>
          <w:trHeight w:val="34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  <w:r w:rsidRPr="00B87320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C12B8C" w:rsidRPr="0065445E" w:rsidTr="004D4BC5">
        <w:trPr>
          <w:trHeight w:val="61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  <w:r w:rsidRPr="00B87320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C12B8C" w:rsidRPr="0065445E" w:rsidTr="004D4BC5">
        <w:trPr>
          <w:trHeight w:val="61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  <w:r w:rsidRPr="00B8732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C12B8C" w:rsidRPr="0065445E" w:rsidTr="004D4BC5">
        <w:trPr>
          <w:trHeight w:val="263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  <w:r w:rsidRPr="00B87320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C12B8C" w:rsidRPr="0065445E" w:rsidTr="004D4BC5">
        <w:trPr>
          <w:trHeight w:val="54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</w:pPr>
            <w:r w:rsidRPr="00B87320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B8C" w:rsidRPr="00B87320" w:rsidRDefault="00C12B8C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EE7A48" w:rsidRPr="00EE7A48" w:rsidTr="004D4BC5"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EE7A48" w:rsidRDefault="00EE7A48" w:rsidP="00EE7A48">
            <w:pPr>
              <w:autoSpaceDE w:val="0"/>
              <w:autoSpaceDN w:val="0"/>
              <w:adjustRightInd w:val="0"/>
            </w:pPr>
            <w:r w:rsidRPr="00EE7A48">
              <w:rPr>
                <w:lang w:eastAsia="en-US"/>
              </w:rPr>
              <w:lastRenderedPageBreak/>
              <w:t xml:space="preserve">Основное мероприятие 2.2.1.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EE7A48" w:rsidRDefault="00EE7A48" w:rsidP="004D4BC5">
            <w:pPr>
              <w:autoSpaceDE w:val="0"/>
              <w:autoSpaceDN w:val="0"/>
              <w:adjustRightInd w:val="0"/>
            </w:pPr>
            <w:r w:rsidRPr="00EE7A48">
              <w:rPr>
                <w:lang w:eastAsia="en-US"/>
              </w:rPr>
              <w:t>Создание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EE7A48" w:rsidRDefault="00EE7A48" w:rsidP="004D4BC5">
            <w:pPr>
              <w:autoSpaceDE w:val="0"/>
              <w:autoSpaceDN w:val="0"/>
              <w:adjustRightInd w:val="0"/>
            </w:pPr>
            <w:r w:rsidRPr="00EE7A48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EE7A48" w:rsidRDefault="00EE7A48" w:rsidP="004D4BC5">
            <w:pPr>
              <w:autoSpaceDE w:val="0"/>
              <w:autoSpaceDN w:val="0"/>
              <w:adjustRightInd w:val="0"/>
              <w:jc w:val="center"/>
            </w:pPr>
            <w:r w:rsidRPr="00EE7A48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7A48" w:rsidRPr="00EE7A48" w:rsidRDefault="00EE7A48" w:rsidP="004D4BC5">
            <w:pPr>
              <w:autoSpaceDE w:val="0"/>
              <w:autoSpaceDN w:val="0"/>
              <w:adjustRightInd w:val="0"/>
              <w:jc w:val="center"/>
            </w:pPr>
            <w:r w:rsidRPr="00EE7A48">
              <w:t>0,0</w:t>
            </w:r>
          </w:p>
        </w:tc>
      </w:tr>
      <w:tr w:rsidR="00EE7A48" w:rsidRPr="0065445E" w:rsidTr="004D4BC5">
        <w:trPr>
          <w:trHeight w:val="91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  <w:r w:rsidRPr="00B87320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EE7A48" w:rsidRPr="0065445E" w:rsidTr="004D4BC5">
        <w:trPr>
          <w:trHeight w:val="118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  <w:r w:rsidRPr="00B87320">
              <w:t>- из них за счет средств:</w:t>
            </w:r>
          </w:p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  <w:r w:rsidRPr="00B87320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EE7A48" w:rsidRPr="0065445E" w:rsidTr="004D4BC5">
        <w:trPr>
          <w:trHeight w:val="34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  <w:r w:rsidRPr="00B87320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EE7A48" w:rsidRPr="0065445E" w:rsidTr="004D4BC5">
        <w:trPr>
          <w:trHeight w:val="61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  <w:r w:rsidRPr="00B87320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EE7A48" w:rsidRPr="0065445E" w:rsidTr="004D4BC5">
        <w:trPr>
          <w:trHeight w:val="61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  <w:r w:rsidRPr="00B8732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EE7A48" w:rsidRPr="0065445E" w:rsidTr="004D4BC5">
        <w:trPr>
          <w:trHeight w:val="263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  <w:r w:rsidRPr="00B87320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EE7A48" w:rsidRPr="0065445E" w:rsidTr="004D4BC5">
        <w:trPr>
          <w:trHeight w:val="54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</w:pPr>
            <w:r w:rsidRPr="00B87320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7A48" w:rsidRPr="00B87320" w:rsidRDefault="00EE7A48" w:rsidP="004D4BC5">
            <w:pPr>
              <w:autoSpaceDE w:val="0"/>
              <w:autoSpaceDN w:val="0"/>
              <w:adjustRightInd w:val="0"/>
              <w:jc w:val="center"/>
            </w:pPr>
            <w:r w:rsidRPr="00B87320">
              <w:t>0,0</w:t>
            </w:r>
          </w:p>
        </w:tc>
      </w:tr>
      <w:tr w:rsidR="00365084" w:rsidRPr="0065445E" w:rsidTr="009550A4"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067C03">
            <w:pPr>
              <w:autoSpaceDE w:val="0"/>
              <w:autoSpaceDN w:val="0"/>
              <w:adjustRightInd w:val="0"/>
            </w:pPr>
            <w:r w:rsidRPr="0065445E">
              <w:t>Основное мероприятие 2.3.1.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067C03">
            <w:pPr>
              <w:suppressAutoHyphens/>
              <w:rPr>
                <w:lang w:eastAsia="en-US"/>
              </w:rPr>
            </w:pPr>
            <w:r w:rsidRPr="0065445E">
              <w:rPr>
                <w:lang w:eastAsia="en-US"/>
              </w:rPr>
              <w:t>Планомерная работа по профилактике терроризма и экстремизма на территории муниципального района «Ижемский»</w:t>
            </w:r>
          </w:p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  <w:r w:rsidRPr="0065445E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9550A4">
        <w:trPr>
          <w:trHeight w:val="91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  <w:r w:rsidRPr="0065445E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9550A4">
        <w:trPr>
          <w:trHeight w:val="118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  <w:r w:rsidRPr="0065445E">
              <w:t>- из них за счет средств:</w:t>
            </w:r>
          </w:p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  <w:r w:rsidRPr="0065445E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9550A4">
        <w:trPr>
          <w:trHeight w:val="34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  <w:r w:rsidRPr="0065445E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9550A4">
        <w:trPr>
          <w:trHeight w:val="61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  <w:r w:rsidRPr="0065445E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9550A4">
        <w:trPr>
          <w:trHeight w:val="61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  <w:r w:rsidRPr="0065445E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9550A4">
        <w:trPr>
          <w:trHeight w:val="263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  <w:r w:rsidRPr="0065445E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9550A4">
        <w:trPr>
          <w:trHeight w:val="54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</w:pPr>
            <w:r w:rsidRPr="0065445E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9550A4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13083B"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  <w:r w:rsidRPr="0065445E">
              <w:lastRenderedPageBreak/>
              <w:t xml:space="preserve">Основное       </w:t>
            </w:r>
          </w:p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  <w:r w:rsidRPr="0065445E">
              <w:t>мероприятие 2.3.2.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  <w:r w:rsidRPr="0065445E">
              <w:t>Приобретение и установка инженерно-технических средств охраны объектов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  <w:r w:rsidRPr="0065445E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>
              <w:t>550,2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8F03D2">
            <w:pPr>
              <w:autoSpaceDE w:val="0"/>
              <w:autoSpaceDN w:val="0"/>
              <w:adjustRightInd w:val="0"/>
              <w:jc w:val="center"/>
            </w:pPr>
            <w:r>
              <w:t>543,6</w:t>
            </w:r>
          </w:p>
        </w:tc>
      </w:tr>
      <w:tr w:rsidR="00365084" w:rsidRPr="0065445E" w:rsidTr="0013083B">
        <w:trPr>
          <w:trHeight w:val="883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  <w:r w:rsidRPr="0065445E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>
              <w:t>550,2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>
              <w:t>543,6</w:t>
            </w:r>
          </w:p>
        </w:tc>
      </w:tr>
      <w:tr w:rsidR="00365084" w:rsidRPr="0065445E" w:rsidTr="0013083B">
        <w:trPr>
          <w:trHeight w:val="1151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  <w:r w:rsidRPr="0065445E">
              <w:t>- из них за счет средств:</w:t>
            </w:r>
          </w:p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  <w:r w:rsidRPr="0065445E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13083B">
        <w:trPr>
          <w:trHeight w:val="301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  <w:r w:rsidRPr="0065445E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13083B">
        <w:trPr>
          <w:trHeight w:val="546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  <w:r w:rsidRPr="0065445E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13083B">
        <w:trPr>
          <w:trHeight w:val="545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  <w:r w:rsidRPr="0065445E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13083B">
        <w:trPr>
          <w:trHeight w:val="248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  <w:r w:rsidRPr="0065445E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13083B">
        <w:trPr>
          <w:trHeight w:val="531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  <w:r w:rsidRPr="0065445E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13083B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AE7A93"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90F3C">
              <w:t>Основное мероприятие</w:t>
            </w:r>
            <w:r>
              <w:t xml:space="preserve"> 2.3.3.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>
              <w:t>Укрепление материально-технической базы и создание безопасных условий в организациях в сфере образования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>
              <w:t>18537,8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>
              <w:t>18537,8</w:t>
            </w:r>
          </w:p>
        </w:tc>
      </w:tr>
      <w:tr w:rsidR="00365084" w:rsidRPr="0065445E" w:rsidTr="00AE7A93">
        <w:trPr>
          <w:trHeight w:val="85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>
              <w:t>3707,6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>
              <w:t>3707,6</w:t>
            </w:r>
          </w:p>
        </w:tc>
      </w:tr>
      <w:tr w:rsidR="00365084" w:rsidRPr="0065445E" w:rsidTr="00AE7A93">
        <w:trPr>
          <w:trHeight w:val="1114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- из них за счет средств:</w:t>
            </w:r>
          </w:p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>
              <w:t>14830,2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>
              <w:t>14830,2</w:t>
            </w:r>
          </w:p>
        </w:tc>
      </w:tr>
      <w:tr w:rsidR="00365084" w:rsidRPr="0065445E" w:rsidTr="00AE7A93">
        <w:trPr>
          <w:trHeight w:val="261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AE7A93">
        <w:trPr>
          <w:trHeight w:val="532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AE7A93">
        <w:trPr>
          <w:trHeight w:val="531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AE7A93">
        <w:trPr>
          <w:trHeight w:val="376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AE7A93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C0535A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  <w:r w:rsidRPr="00A31639">
              <w:t>Подпрограмма 3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«</w:t>
            </w:r>
            <w:r w:rsidRPr="00A31639">
              <w:rPr>
                <w:lang w:eastAsia="en-US"/>
              </w:rPr>
              <w:t>Обеспечение правопорядка и общественной безопасности</w:t>
            </w:r>
            <w:r>
              <w:rPr>
                <w:lang w:eastAsia="en-US"/>
              </w:rPr>
              <w:t>»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9756D3">
            <w:pPr>
              <w:autoSpaceDE w:val="0"/>
              <w:autoSpaceDN w:val="0"/>
              <w:adjustRightInd w:val="0"/>
            </w:pPr>
            <w:r w:rsidRPr="0065445E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884318">
            <w:pPr>
              <w:autoSpaceDE w:val="0"/>
              <w:autoSpaceDN w:val="0"/>
              <w:adjustRightInd w:val="0"/>
              <w:jc w:val="center"/>
            </w:pPr>
            <w:r w:rsidRPr="00A31639">
              <w:t>2</w:t>
            </w:r>
            <w:r>
              <w:t>6</w:t>
            </w:r>
            <w:r w:rsidRPr="00A31639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2B60FD">
            <w:pPr>
              <w:autoSpaceDE w:val="0"/>
              <w:autoSpaceDN w:val="0"/>
              <w:adjustRightInd w:val="0"/>
              <w:jc w:val="center"/>
            </w:pPr>
            <w:r w:rsidRPr="00A31639">
              <w:t>2</w:t>
            </w:r>
            <w:r>
              <w:t>6</w:t>
            </w:r>
            <w:r w:rsidRPr="00A31639">
              <w:t>0,0</w:t>
            </w:r>
          </w:p>
        </w:tc>
      </w:tr>
      <w:tr w:rsidR="00365084" w:rsidRPr="0065445E" w:rsidTr="00C0535A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7D78C1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7D78C1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5445E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A31639">
              <w:t>2</w:t>
            </w:r>
            <w:r>
              <w:t>6</w:t>
            </w:r>
            <w:r w:rsidRPr="00A31639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2B60FD">
            <w:pPr>
              <w:autoSpaceDE w:val="0"/>
              <w:autoSpaceDN w:val="0"/>
              <w:adjustRightInd w:val="0"/>
              <w:jc w:val="center"/>
            </w:pPr>
            <w:r w:rsidRPr="00A31639">
              <w:t>2</w:t>
            </w:r>
            <w:r>
              <w:t>6</w:t>
            </w:r>
            <w:r w:rsidRPr="00A31639">
              <w:t>0,0</w:t>
            </w:r>
          </w:p>
        </w:tc>
      </w:tr>
      <w:tr w:rsidR="00365084" w:rsidRPr="0065445E" w:rsidTr="00C0535A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7D78C1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7D78C1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5445E">
              <w:t>- из них за счет средств:</w:t>
            </w:r>
          </w:p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5445E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13083B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7D78C1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7D78C1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5445E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13083B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7D78C1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7D78C1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5445E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13083B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7D78C1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7D78C1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5445E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13083B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7D78C1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7D78C1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5445E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13083B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7D78C1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7D78C1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5445E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7D78C1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A31639" w:rsidRDefault="00365084" w:rsidP="007D78C1">
            <w:pPr>
              <w:autoSpaceDE w:val="0"/>
              <w:autoSpaceDN w:val="0"/>
              <w:adjustRightInd w:val="0"/>
            </w:pPr>
            <w:r w:rsidRPr="00690F3C">
              <w:t>Основное мероприятие 3.1.1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90F3C">
              <w:t>Пропаганда здорового образа жизни среди молодежи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A31639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D9662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A31639">
              <w:t>0,0</w:t>
            </w:r>
          </w:p>
        </w:tc>
      </w:tr>
      <w:tr w:rsidR="00365084" w:rsidRPr="0065445E" w:rsidTr="007D78C1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5445E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A31639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D9662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A31639">
              <w:t>0,0</w:t>
            </w:r>
          </w:p>
        </w:tc>
      </w:tr>
      <w:tr w:rsidR="00365084" w:rsidRPr="0065445E" w:rsidTr="007D78C1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5445E">
              <w:t>- из них за счет средств:</w:t>
            </w:r>
          </w:p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5445E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7D78C1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5445E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7D78C1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5445E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7D78C1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5445E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7D78C1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5445E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7D78C1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</w:pPr>
            <w:r w:rsidRPr="0065445E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EF0B2F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AE7A93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A31639" w:rsidRDefault="00365084" w:rsidP="00AE7A93">
            <w:pPr>
              <w:autoSpaceDE w:val="0"/>
              <w:autoSpaceDN w:val="0"/>
              <w:adjustRightInd w:val="0"/>
            </w:pPr>
            <w:r w:rsidRPr="00690F3C">
              <w:t>Основное мероприятие 3.1.2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90F3C">
              <w:t>Проведение муниципальных  конкурсов среди несовершеннолетних в целях профилактики безнадзорности и правонарушений среди несовершеннолетних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A31639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A31639">
              <w:t>0,0</w:t>
            </w:r>
          </w:p>
        </w:tc>
      </w:tr>
      <w:tr w:rsidR="00365084" w:rsidRPr="0065445E" w:rsidTr="00AE7A93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A31639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A31639">
              <w:t>0,0</w:t>
            </w:r>
          </w:p>
        </w:tc>
      </w:tr>
      <w:tr w:rsidR="00365084" w:rsidRPr="0065445E" w:rsidTr="00AE7A93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- из них за счет средств:</w:t>
            </w:r>
          </w:p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AE7A93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AE7A93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AE7A93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AE7A93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AE7A93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BF3F09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A31639" w:rsidRDefault="00365084" w:rsidP="00AE7A93">
            <w:pPr>
              <w:autoSpaceDE w:val="0"/>
              <w:autoSpaceDN w:val="0"/>
              <w:adjustRightInd w:val="0"/>
            </w:pPr>
            <w:r w:rsidRPr="00690F3C">
              <w:t>Основное мероприятие 3.1.</w:t>
            </w:r>
            <w:r>
              <w:t>3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90F3C">
              <w:t>Приобретение и установка инженерно-технических средств охраны территорий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DB7B74" w:rsidP="00AE7A93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="00365084" w:rsidRPr="00A31639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DB7B74" w:rsidP="00AE7A93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="00365084" w:rsidRPr="00A31639">
              <w:t>0,0</w:t>
            </w:r>
          </w:p>
        </w:tc>
      </w:tr>
      <w:tr w:rsidR="00365084" w:rsidRPr="0065445E" w:rsidTr="00BF3F09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DB7B74" w:rsidP="00AE7A93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="00365084" w:rsidRPr="00A31639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DB7B74" w:rsidP="00AE7A93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="00365084" w:rsidRPr="00A31639">
              <w:t>0,0</w:t>
            </w:r>
          </w:p>
        </w:tc>
      </w:tr>
      <w:tr w:rsidR="00365084" w:rsidRPr="0065445E" w:rsidTr="00BF3F09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- из них за счет средств:</w:t>
            </w:r>
          </w:p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BF3F09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BF3F09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BF3F09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BF3F09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  <w:tr w:rsidR="00365084" w:rsidRPr="0065445E" w:rsidTr="00BF3F09">
        <w:trPr>
          <w:trHeight w:val="517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</w:pPr>
            <w:r w:rsidRPr="0065445E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084" w:rsidRPr="0065445E" w:rsidRDefault="00365084" w:rsidP="00AE7A93">
            <w:pPr>
              <w:autoSpaceDE w:val="0"/>
              <w:autoSpaceDN w:val="0"/>
              <w:adjustRightInd w:val="0"/>
              <w:jc w:val="center"/>
            </w:pPr>
            <w:r w:rsidRPr="0065445E">
              <w:t>0,0</w:t>
            </w:r>
          </w:p>
        </w:tc>
      </w:tr>
    </w:tbl>
    <w:p w:rsidR="007D78C1" w:rsidRDefault="007D78C1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4968" w:rsidRPr="0065445E" w:rsidRDefault="00734968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>&lt;*&gt; В соответствии с муниципальной программой.</w:t>
      </w:r>
    </w:p>
    <w:p w:rsidR="00734968" w:rsidRPr="0065445E" w:rsidRDefault="00734968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2000"/>
      <w:bookmarkEnd w:id="8"/>
      <w:r w:rsidRPr="0065445E">
        <w:rPr>
          <w:rFonts w:ascii="Times New Roman" w:hAnsi="Times New Roman" w:cs="Times New Roman"/>
          <w:sz w:val="24"/>
          <w:szCs w:val="24"/>
        </w:rPr>
        <w:t xml:space="preserve">&lt;**&gt; Кассовые расходы </w:t>
      </w:r>
      <w:r w:rsidRPr="0065445E">
        <w:rPr>
          <w:rFonts w:ascii="Times New Roman" w:eastAsia="Times New Roman" w:hAnsi="Times New Roman" w:cs="Times New Roman"/>
          <w:sz w:val="24"/>
          <w:szCs w:val="24"/>
        </w:rPr>
        <w:t>бюджета муниципального района «Ижемский»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</w:t>
      </w:r>
      <w:r w:rsidRPr="0065445E">
        <w:rPr>
          <w:rFonts w:ascii="Times New Roman" w:hAnsi="Times New Roman" w:cs="Times New Roman"/>
          <w:sz w:val="24"/>
          <w:szCs w:val="24"/>
        </w:rPr>
        <w:t>.</w:t>
      </w:r>
    </w:p>
    <w:p w:rsidR="00734968" w:rsidRPr="0065445E" w:rsidRDefault="00734968" w:rsidP="0073496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9" w:name="Par2001"/>
      <w:bookmarkEnd w:id="9"/>
    </w:p>
    <w:p w:rsidR="00D41C0D" w:rsidRPr="0065445E" w:rsidRDefault="00D41C0D" w:rsidP="00D41C0D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>Таблица 14</w:t>
      </w:r>
    </w:p>
    <w:p w:rsidR="00D41C0D" w:rsidRPr="0065445E" w:rsidRDefault="00D41C0D" w:rsidP="00D41C0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41C0D" w:rsidRPr="0065445E" w:rsidRDefault="00D41C0D" w:rsidP="00D41C0D">
      <w:pPr>
        <w:pStyle w:val="ConsPlusNormal"/>
        <w:tabs>
          <w:tab w:val="left" w:pos="0"/>
        </w:tabs>
        <w:ind w:left="-284" w:right="-570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ar2005"/>
      <w:bookmarkEnd w:id="10"/>
      <w:r w:rsidRPr="0065445E">
        <w:rPr>
          <w:rFonts w:ascii="Times New Roman" w:hAnsi="Times New Roman" w:cs="Times New Roman"/>
          <w:sz w:val="24"/>
          <w:szCs w:val="24"/>
        </w:rPr>
        <w:t>Отчет</w:t>
      </w:r>
    </w:p>
    <w:p w:rsidR="00D41C0D" w:rsidRPr="0065445E" w:rsidRDefault="00D41C0D" w:rsidP="00D41C0D">
      <w:pPr>
        <w:pStyle w:val="ConsPlusNormal"/>
        <w:tabs>
          <w:tab w:val="left" w:pos="0"/>
        </w:tabs>
        <w:ind w:left="-284" w:right="-570"/>
        <w:jc w:val="center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>о выполнении сводных показателей муниципальных заданий</w:t>
      </w:r>
    </w:p>
    <w:p w:rsidR="00D41C0D" w:rsidRPr="0065445E" w:rsidRDefault="00D41C0D" w:rsidP="00D41C0D">
      <w:pPr>
        <w:pStyle w:val="ConsPlusNormal"/>
        <w:tabs>
          <w:tab w:val="left" w:pos="0"/>
        </w:tabs>
        <w:ind w:left="-284" w:right="-570"/>
        <w:jc w:val="center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 xml:space="preserve">на оказание муниципальных услуг </w:t>
      </w:r>
      <w:proofErr w:type="gramStart"/>
      <w:r w:rsidRPr="0065445E">
        <w:rPr>
          <w:rFonts w:ascii="Times New Roman" w:hAnsi="Times New Roman" w:cs="Times New Roman"/>
          <w:sz w:val="24"/>
          <w:szCs w:val="24"/>
        </w:rPr>
        <w:t>муниципальными</w:t>
      </w:r>
      <w:proofErr w:type="gramEnd"/>
    </w:p>
    <w:p w:rsidR="00D41C0D" w:rsidRPr="0065445E" w:rsidRDefault="00D41C0D" w:rsidP="00D41C0D">
      <w:pPr>
        <w:pStyle w:val="ConsPlusNormal"/>
        <w:tabs>
          <w:tab w:val="left" w:pos="0"/>
        </w:tabs>
        <w:ind w:left="-284" w:right="-570"/>
        <w:jc w:val="center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>учреждениями муниципального района «Ижемский» по муниципальной программе</w:t>
      </w:r>
    </w:p>
    <w:p w:rsidR="00D41C0D" w:rsidRPr="0065445E" w:rsidRDefault="00D41C0D" w:rsidP="00D41C0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40"/>
        <w:gridCol w:w="720"/>
        <w:gridCol w:w="840"/>
        <w:gridCol w:w="1320"/>
        <w:gridCol w:w="1440"/>
        <w:gridCol w:w="1440"/>
      </w:tblGrid>
      <w:tr w:rsidR="00D41C0D" w:rsidRPr="0065445E" w:rsidTr="00C9733C">
        <w:trPr>
          <w:trHeight w:val="1000"/>
          <w:tblCellSpacing w:w="5" w:type="nil"/>
        </w:trPr>
        <w:tc>
          <w:tcPr>
            <w:tcW w:w="3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Наименование подпрограммы,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услуги (работы), показателя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объема услуги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Значение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показателя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объема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услуги</w:t>
            </w:r>
          </w:p>
        </w:tc>
        <w:tc>
          <w:tcPr>
            <w:tcW w:w="42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 xml:space="preserve">Расходы бюджета муниципального района «Ижемский» </w:t>
            </w:r>
            <w:proofErr w:type="gramStart"/>
            <w:r w:rsidRPr="0065445E">
              <w:t>на</w:t>
            </w:r>
            <w:proofErr w:type="gramEnd"/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оказание муниципальной услуги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(тыс. руб.)</w:t>
            </w:r>
          </w:p>
        </w:tc>
      </w:tr>
      <w:tr w:rsidR="00D41C0D" w:rsidRPr="0065445E" w:rsidTr="00C9733C">
        <w:trPr>
          <w:trHeight w:val="1600"/>
          <w:tblCellSpacing w:w="5" w:type="nil"/>
        </w:trPr>
        <w:tc>
          <w:tcPr>
            <w:tcW w:w="3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План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Факт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сводная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бюджетная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роспись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на 1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января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отчетного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года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сводная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бюджетная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 xml:space="preserve">роспись </w:t>
            </w:r>
            <w:proofErr w:type="gramStart"/>
            <w:r w:rsidRPr="0065445E">
              <w:t>на</w:t>
            </w:r>
            <w:proofErr w:type="gramEnd"/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1 января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года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следующего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за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отчетным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кассовое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исполнение</w:t>
            </w:r>
          </w:p>
        </w:tc>
      </w:tr>
      <w:tr w:rsidR="00D41C0D" w:rsidRPr="0065445E" w:rsidTr="00C9733C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1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2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6</w:t>
            </w:r>
          </w:p>
        </w:tc>
      </w:tr>
      <w:tr w:rsidR="00D41C0D" w:rsidRPr="0065445E" w:rsidTr="00C9733C">
        <w:trPr>
          <w:tblCellSpacing w:w="5" w:type="nil"/>
        </w:trPr>
        <w:tc>
          <w:tcPr>
            <w:tcW w:w="960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lastRenderedPageBreak/>
              <w:t>Подпрограмма 1</w:t>
            </w:r>
          </w:p>
        </w:tc>
      </w:tr>
      <w:tr w:rsidR="00D41C0D" w:rsidRPr="0065445E" w:rsidTr="00C9733C">
        <w:trPr>
          <w:tblCellSpacing w:w="5" w:type="nil"/>
        </w:trPr>
        <w:tc>
          <w:tcPr>
            <w:tcW w:w="960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Основное мероприятие 1.1</w:t>
            </w:r>
          </w:p>
        </w:tc>
      </w:tr>
      <w:tr w:rsidR="00D41C0D" w:rsidRPr="0065445E" w:rsidTr="00C9733C">
        <w:trPr>
          <w:trHeight w:val="600"/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</w:pPr>
            <w:r w:rsidRPr="0065445E">
              <w:t>Наименование услуги (работы) и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</w:pPr>
            <w:r w:rsidRPr="0065445E">
              <w:t xml:space="preserve">ее содержание:                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</w:pPr>
            <w:r w:rsidRPr="0065445E">
              <w:t>______________________________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5445E">
              <w:t>x</w:t>
            </w:r>
            <w:proofErr w:type="spellEnd"/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5445E">
              <w:t>x</w:t>
            </w:r>
            <w:proofErr w:type="spellEnd"/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</w:tr>
      <w:tr w:rsidR="00D41C0D" w:rsidRPr="0065445E" w:rsidTr="00C9733C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</w:pPr>
            <w:r w:rsidRPr="0065445E">
              <w:t xml:space="preserve">Показатель объема услуги: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5445E"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5445E"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5445E">
              <w:t>x</w:t>
            </w:r>
            <w:proofErr w:type="spellEnd"/>
          </w:p>
        </w:tc>
      </w:tr>
      <w:tr w:rsidR="00D41C0D" w:rsidRPr="0065445E" w:rsidTr="00C9733C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</w:pPr>
            <w:r w:rsidRPr="0065445E">
              <w:t xml:space="preserve">...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5445E"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5445E"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5445E">
              <w:t>x</w:t>
            </w:r>
            <w:proofErr w:type="spellEnd"/>
          </w:p>
        </w:tc>
      </w:tr>
      <w:tr w:rsidR="00D41C0D" w:rsidRPr="0065445E" w:rsidTr="00C9733C">
        <w:trPr>
          <w:trHeight w:val="600"/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</w:pPr>
            <w:r w:rsidRPr="0065445E">
              <w:t>Наименование услуги (работы) и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</w:pPr>
            <w:r w:rsidRPr="0065445E">
              <w:t xml:space="preserve">ее содержание:                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</w:pPr>
            <w:r w:rsidRPr="0065445E">
              <w:t>______________________________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5445E">
              <w:t>x</w:t>
            </w:r>
            <w:proofErr w:type="spellEnd"/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5445E">
              <w:t>x</w:t>
            </w:r>
            <w:proofErr w:type="spellEnd"/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</w:tr>
      <w:tr w:rsidR="00D41C0D" w:rsidRPr="0065445E" w:rsidTr="00C9733C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</w:pPr>
            <w:r w:rsidRPr="0065445E">
              <w:t xml:space="preserve">Показатель объема услуги: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5445E"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5445E"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5445E">
              <w:t>x</w:t>
            </w:r>
            <w:proofErr w:type="spellEnd"/>
          </w:p>
        </w:tc>
      </w:tr>
      <w:tr w:rsidR="00D41C0D" w:rsidRPr="0065445E" w:rsidTr="00C9733C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</w:pPr>
            <w:r w:rsidRPr="0065445E">
              <w:t xml:space="preserve">...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5445E"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5445E">
              <w:t>x</w:t>
            </w:r>
            <w:proofErr w:type="spellEnd"/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5445E">
              <w:t>x</w:t>
            </w:r>
            <w:proofErr w:type="spellEnd"/>
          </w:p>
        </w:tc>
      </w:tr>
      <w:tr w:rsidR="00D41C0D" w:rsidRPr="0065445E" w:rsidTr="00C9733C">
        <w:trPr>
          <w:tblCellSpacing w:w="5" w:type="nil"/>
        </w:trPr>
        <w:tc>
          <w:tcPr>
            <w:tcW w:w="960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</w:pPr>
            <w:r w:rsidRPr="0065445E">
              <w:t xml:space="preserve">                                   ...                                   </w:t>
            </w:r>
          </w:p>
        </w:tc>
      </w:tr>
    </w:tbl>
    <w:p w:rsidR="00CF3BFE" w:rsidRDefault="00CF3BFE" w:rsidP="00D41C0D">
      <w:pPr>
        <w:autoSpaceDE w:val="0"/>
        <w:autoSpaceDN w:val="0"/>
        <w:adjustRightInd w:val="0"/>
        <w:ind w:left="426"/>
        <w:jc w:val="right"/>
        <w:outlineLvl w:val="2"/>
      </w:pPr>
    </w:p>
    <w:p w:rsidR="00D41C0D" w:rsidRPr="0065445E" w:rsidRDefault="00D41C0D" w:rsidP="00D41C0D">
      <w:pPr>
        <w:autoSpaceDE w:val="0"/>
        <w:autoSpaceDN w:val="0"/>
        <w:adjustRightInd w:val="0"/>
        <w:ind w:left="426"/>
        <w:jc w:val="right"/>
        <w:outlineLvl w:val="2"/>
      </w:pPr>
      <w:r w:rsidRPr="0065445E">
        <w:t>Таблица 15</w:t>
      </w:r>
    </w:p>
    <w:p w:rsidR="00D41C0D" w:rsidRPr="0065445E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>Сведения</w:t>
      </w:r>
    </w:p>
    <w:p w:rsidR="00D41C0D" w:rsidRPr="0065445E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>о внесенных в муниципальную программу изменениях</w:t>
      </w:r>
    </w:p>
    <w:p w:rsidR="00D41C0D" w:rsidRPr="0065445E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AC06B9" w:rsidRPr="0065445E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5B18EE">
        <w:rPr>
          <w:rFonts w:ascii="Times New Roman" w:hAnsi="Times New Roman" w:cs="Times New Roman"/>
          <w:sz w:val="24"/>
          <w:szCs w:val="24"/>
        </w:rPr>
        <w:t>201</w:t>
      </w:r>
      <w:r w:rsidR="00675988">
        <w:rPr>
          <w:rFonts w:ascii="Times New Roman" w:hAnsi="Times New Roman" w:cs="Times New Roman"/>
          <w:sz w:val="24"/>
          <w:szCs w:val="24"/>
        </w:rPr>
        <w:t>9</w:t>
      </w:r>
      <w:r w:rsidR="00AC06B9" w:rsidRPr="0065445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41C0D" w:rsidRPr="0065445E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43B9C" w:rsidRPr="0065445E" w:rsidRDefault="00D41C0D" w:rsidP="00443B9C">
      <w:pPr>
        <w:autoSpaceDE w:val="0"/>
        <w:autoSpaceDN w:val="0"/>
        <w:adjustRightInd w:val="0"/>
        <w:ind w:left="540"/>
        <w:jc w:val="both"/>
        <w:rPr>
          <w:rFonts w:eastAsiaTheme="minorHAnsi"/>
          <w:lang w:eastAsia="en-US"/>
        </w:rPr>
      </w:pPr>
      <w:r w:rsidRPr="0065445E">
        <w:t xml:space="preserve">Наименование муниципальной программы </w:t>
      </w:r>
      <w:r w:rsidR="00443B9C" w:rsidRPr="0065445E">
        <w:rPr>
          <w:rFonts w:eastAsiaTheme="minorHAnsi"/>
          <w:lang w:eastAsia="en-US"/>
        </w:rPr>
        <w:t>Безопасность жизнедеятельности населения</w:t>
      </w:r>
    </w:p>
    <w:p w:rsidR="00D41C0D" w:rsidRPr="0065445E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41C0D" w:rsidRPr="0065445E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5445E">
        <w:rPr>
          <w:rFonts w:ascii="Times New Roman" w:hAnsi="Times New Roman" w:cs="Times New Roman"/>
          <w:sz w:val="24"/>
          <w:szCs w:val="24"/>
        </w:rPr>
        <w:t xml:space="preserve">Ответственный исполнитель </w:t>
      </w:r>
      <w:r w:rsidR="00443B9C" w:rsidRPr="0065445E">
        <w:rPr>
          <w:rFonts w:ascii="Times New Roman" w:hAnsi="Times New Roman" w:cs="Times New Roman"/>
          <w:sz w:val="24"/>
          <w:szCs w:val="24"/>
        </w:rPr>
        <w:t>Отдел по делам ГО и ЧС АМР «Ижемский»</w:t>
      </w:r>
    </w:p>
    <w:p w:rsidR="00D41C0D" w:rsidRPr="0065445E" w:rsidRDefault="00D41C0D" w:rsidP="00D41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779"/>
        <w:gridCol w:w="3969"/>
      </w:tblGrid>
      <w:tr w:rsidR="00D41C0D" w:rsidRPr="0065445E" w:rsidTr="000315F4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№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п/п</w:t>
            </w:r>
          </w:p>
        </w:tc>
        <w:tc>
          <w:tcPr>
            <w:tcW w:w="5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Вид нормативного правового акта,</w:t>
            </w:r>
          </w:p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номер и дата принятия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65445E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65445E">
              <w:t>Суть изменений (краткое изложение)</w:t>
            </w:r>
          </w:p>
        </w:tc>
      </w:tr>
      <w:tr w:rsidR="00E15754" w:rsidRPr="0065445E" w:rsidTr="000315F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754" w:rsidRPr="0065445E" w:rsidRDefault="00E15754" w:rsidP="00EF0B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754" w:rsidRPr="0065445E" w:rsidRDefault="00E15754" w:rsidP="00E157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5445E">
              <w:rPr>
                <w:rFonts w:eastAsiaTheme="minorHAnsi"/>
                <w:lang w:eastAsia="en-US"/>
              </w:rPr>
              <w:t xml:space="preserve">Постановление администрации муниципального района «Ижемский» от </w:t>
            </w:r>
            <w:r>
              <w:rPr>
                <w:rFonts w:eastAsiaTheme="minorHAnsi"/>
                <w:lang w:eastAsia="en-US"/>
              </w:rPr>
              <w:t>28</w:t>
            </w:r>
            <w:r w:rsidRPr="0065445E">
              <w:rPr>
                <w:rFonts w:eastAsiaTheme="minorHAnsi"/>
                <w:lang w:eastAsia="en-US"/>
              </w:rPr>
              <w:t>.</w:t>
            </w:r>
            <w:r>
              <w:rPr>
                <w:rFonts w:eastAsiaTheme="minorHAnsi"/>
                <w:lang w:eastAsia="en-US"/>
              </w:rPr>
              <w:t>01</w:t>
            </w:r>
            <w:r w:rsidRPr="0065445E">
              <w:rPr>
                <w:rFonts w:eastAsiaTheme="minorHAnsi"/>
                <w:lang w:eastAsia="en-US"/>
              </w:rPr>
              <w:t>.201</w:t>
            </w:r>
            <w:r>
              <w:rPr>
                <w:rFonts w:eastAsiaTheme="minorHAnsi"/>
                <w:lang w:eastAsia="en-US"/>
              </w:rPr>
              <w:t>9</w:t>
            </w:r>
            <w:r w:rsidRPr="0065445E">
              <w:rPr>
                <w:rFonts w:eastAsiaTheme="minorHAnsi"/>
                <w:lang w:eastAsia="en-US"/>
              </w:rPr>
              <w:t xml:space="preserve"> № </w:t>
            </w:r>
            <w:r>
              <w:rPr>
                <w:rFonts w:eastAsiaTheme="minorHAnsi"/>
                <w:lang w:eastAsia="en-US"/>
              </w:rPr>
              <w:t>45</w:t>
            </w:r>
            <w:r w:rsidRPr="0065445E">
              <w:rPr>
                <w:rFonts w:eastAsiaTheme="minorHAnsi"/>
                <w:lang w:eastAsia="en-US"/>
              </w:rPr>
              <w:t xml:space="preserve"> «О внесении изменений в постановление администрации муниципального района «Ижемский» от 30 декабря 2014 года </w:t>
            </w:r>
            <w:r w:rsidR="00D51F71">
              <w:rPr>
                <w:rFonts w:eastAsiaTheme="minorHAnsi"/>
                <w:lang w:eastAsia="en-US"/>
              </w:rPr>
              <w:t>№</w:t>
            </w:r>
            <w:r w:rsidRPr="0065445E">
              <w:rPr>
                <w:rFonts w:eastAsiaTheme="minorHAnsi"/>
                <w:lang w:eastAsia="en-US"/>
              </w:rPr>
              <w:t xml:space="preserve">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      </w:r>
          </w:p>
          <w:p w:rsidR="00E15754" w:rsidRPr="0065445E" w:rsidRDefault="00E15754" w:rsidP="00E542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754" w:rsidRPr="0065445E" w:rsidRDefault="00E15754" w:rsidP="00B646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445E">
              <w:rPr>
                <w:rFonts w:ascii="Times New Roman" w:hAnsi="Times New Roman" w:cs="Times New Roman"/>
                <w:sz w:val="24"/>
                <w:szCs w:val="24"/>
              </w:rPr>
              <w:t>В связи с изменением объемов финансирования</w:t>
            </w:r>
          </w:p>
        </w:tc>
      </w:tr>
      <w:tr w:rsidR="00085613" w:rsidRPr="0065445E" w:rsidTr="000315F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613" w:rsidRPr="0065445E" w:rsidRDefault="00E15754" w:rsidP="00EF0B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613" w:rsidRPr="0065445E" w:rsidRDefault="00085613" w:rsidP="00E542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5445E">
              <w:rPr>
                <w:rFonts w:eastAsiaTheme="minorHAnsi"/>
                <w:lang w:eastAsia="en-US"/>
              </w:rPr>
              <w:t xml:space="preserve">Постановление администрации муниципального района «Ижемский» от </w:t>
            </w:r>
            <w:r w:rsidR="009B01DE">
              <w:rPr>
                <w:rFonts w:eastAsiaTheme="minorHAnsi"/>
                <w:lang w:eastAsia="en-US"/>
              </w:rPr>
              <w:t>2</w:t>
            </w:r>
            <w:r w:rsidR="002E3DFD">
              <w:rPr>
                <w:rFonts w:eastAsiaTheme="minorHAnsi"/>
                <w:lang w:eastAsia="en-US"/>
              </w:rPr>
              <w:t>7</w:t>
            </w:r>
            <w:r w:rsidRPr="0065445E">
              <w:rPr>
                <w:rFonts w:eastAsiaTheme="minorHAnsi"/>
                <w:lang w:eastAsia="en-US"/>
              </w:rPr>
              <w:t>.</w:t>
            </w:r>
            <w:r w:rsidR="002E3DFD">
              <w:rPr>
                <w:rFonts w:eastAsiaTheme="minorHAnsi"/>
                <w:lang w:eastAsia="en-US"/>
              </w:rPr>
              <w:t>06</w:t>
            </w:r>
            <w:r w:rsidRPr="0065445E">
              <w:rPr>
                <w:rFonts w:eastAsiaTheme="minorHAnsi"/>
                <w:lang w:eastAsia="en-US"/>
              </w:rPr>
              <w:t>.201</w:t>
            </w:r>
            <w:r w:rsidR="009B01DE">
              <w:rPr>
                <w:rFonts w:eastAsiaTheme="minorHAnsi"/>
                <w:lang w:eastAsia="en-US"/>
              </w:rPr>
              <w:t>9</w:t>
            </w:r>
            <w:r w:rsidRPr="0065445E">
              <w:rPr>
                <w:rFonts w:eastAsiaTheme="minorHAnsi"/>
                <w:lang w:eastAsia="en-US"/>
              </w:rPr>
              <w:t xml:space="preserve"> № </w:t>
            </w:r>
            <w:r w:rsidR="002E3DFD">
              <w:rPr>
                <w:rFonts w:eastAsiaTheme="minorHAnsi"/>
                <w:lang w:eastAsia="en-US"/>
              </w:rPr>
              <w:t>473</w:t>
            </w:r>
            <w:r w:rsidRPr="0065445E">
              <w:rPr>
                <w:rFonts w:eastAsiaTheme="minorHAnsi"/>
                <w:lang w:eastAsia="en-US"/>
              </w:rPr>
              <w:t xml:space="preserve"> «О внесении изменений в постановление администрации муниципального района «Ижемский» от 30 декабря 2014 года </w:t>
            </w:r>
            <w:r w:rsidR="00D51F71">
              <w:rPr>
                <w:rFonts w:eastAsiaTheme="minorHAnsi"/>
                <w:lang w:eastAsia="en-US"/>
              </w:rPr>
              <w:t>№</w:t>
            </w:r>
            <w:r w:rsidRPr="0065445E">
              <w:rPr>
                <w:rFonts w:eastAsiaTheme="minorHAnsi"/>
                <w:lang w:eastAsia="en-US"/>
              </w:rPr>
              <w:t xml:space="preserve">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      </w:r>
          </w:p>
          <w:p w:rsidR="00085613" w:rsidRPr="0065445E" w:rsidRDefault="00085613" w:rsidP="008E08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613" w:rsidRPr="00EB7141" w:rsidRDefault="00085613" w:rsidP="00B646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445E">
              <w:rPr>
                <w:rFonts w:ascii="Times New Roman" w:hAnsi="Times New Roman" w:cs="Times New Roman"/>
                <w:sz w:val="24"/>
                <w:szCs w:val="24"/>
              </w:rPr>
              <w:t>В связи с изменением объемов финансирования</w:t>
            </w:r>
          </w:p>
        </w:tc>
      </w:tr>
      <w:tr w:rsidR="00085613" w:rsidRPr="0065445E" w:rsidTr="000315F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613" w:rsidRPr="0065445E" w:rsidRDefault="00E15754" w:rsidP="00EF0B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DFD" w:rsidRPr="0065445E" w:rsidRDefault="002E3DFD" w:rsidP="002E3DF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5445E">
              <w:rPr>
                <w:rFonts w:eastAsiaTheme="minorHAnsi"/>
                <w:lang w:eastAsia="en-US"/>
              </w:rPr>
              <w:t xml:space="preserve">Постановление администрации муниципального района «Ижемский» от </w:t>
            </w:r>
            <w:r>
              <w:rPr>
                <w:rFonts w:eastAsiaTheme="minorHAnsi"/>
                <w:lang w:eastAsia="en-US"/>
              </w:rPr>
              <w:t>25</w:t>
            </w:r>
            <w:r w:rsidRPr="0065445E">
              <w:rPr>
                <w:rFonts w:eastAsiaTheme="minorHAnsi"/>
                <w:lang w:eastAsia="en-US"/>
              </w:rPr>
              <w:t>.</w:t>
            </w:r>
            <w:r>
              <w:rPr>
                <w:rFonts w:eastAsiaTheme="minorHAnsi"/>
                <w:lang w:eastAsia="en-US"/>
              </w:rPr>
              <w:t>12</w:t>
            </w:r>
            <w:r w:rsidRPr="0065445E">
              <w:rPr>
                <w:rFonts w:eastAsiaTheme="minorHAnsi"/>
                <w:lang w:eastAsia="en-US"/>
              </w:rPr>
              <w:t>.201</w:t>
            </w:r>
            <w:r>
              <w:rPr>
                <w:rFonts w:eastAsiaTheme="minorHAnsi"/>
                <w:lang w:eastAsia="en-US"/>
              </w:rPr>
              <w:t>9</w:t>
            </w:r>
            <w:r w:rsidRPr="0065445E">
              <w:rPr>
                <w:rFonts w:eastAsiaTheme="minorHAnsi"/>
                <w:lang w:eastAsia="en-US"/>
              </w:rPr>
              <w:t xml:space="preserve"> № </w:t>
            </w:r>
            <w:r>
              <w:rPr>
                <w:rFonts w:eastAsiaTheme="minorHAnsi"/>
                <w:lang w:eastAsia="en-US"/>
              </w:rPr>
              <w:t>975</w:t>
            </w:r>
            <w:r w:rsidRPr="0065445E">
              <w:rPr>
                <w:rFonts w:eastAsiaTheme="minorHAnsi"/>
                <w:lang w:eastAsia="en-US"/>
              </w:rPr>
              <w:t xml:space="preserve"> «О внесении изменений в постановление администрации муниципального района «Ижемский» от 30 декабря 2014 года </w:t>
            </w:r>
            <w:r w:rsidR="00D51F71">
              <w:rPr>
                <w:rFonts w:eastAsiaTheme="minorHAnsi"/>
                <w:lang w:eastAsia="en-US"/>
              </w:rPr>
              <w:t>№</w:t>
            </w:r>
            <w:r w:rsidRPr="0065445E">
              <w:rPr>
                <w:rFonts w:eastAsiaTheme="minorHAnsi"/>
                <w:lang w:eastAsia="en-US"/>
              </w:rPr>
              <w:t xml:space="preserve">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      </w:r>
          </w:p>
          <w:p w:rsidR="00085613" w:rsidRPr="0065445E" w:rsidRDefault="00085613" w:rsidP="00C97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613" w:rsidRPr="00EB7141" w:rsidRDefault="00085613" w:rsidP="00B07C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7141">
              <w:rPr>
                <w:rFonts w:ascii="Times New Roman" w:hAnsi="Times New Roman" w:cs="Times New Roman"/>
                <w:sz w:val="24"/>
                <w:szCs w:val="24"/>
              </w:rPr>
              <w:t>В связи с изменением объемов финансирования</w:t>
            </w:r>
          </w:p>
        </w:tc>
      </w:tr>
    </w:tbl>
    <w:p w:rsidR="0016200F" w:rsidRPr="0065445E" w:rsidRDefault="0016200F" w:rsidP="0016200F">
      <w:pPr>
        <w:rPr>
          <w:i/>
        </w:rPr>
      </w:pPr>
    </w:p>
    <w:sectPr w:rsidR="0016200F" w:rsidRPr="0065445E" w:rsidSect="00A01738">
      <w:pgSz w:w="11906" w:h="16838"/>
      <w:pgMar w:top="1134" w:right="567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12128"/>
    <w:rsid w:val="00001F93"/>
    <w:rsid w:val="00001FC0"/>
    <w:rsid w:val="000027B7"/>
    <w:rsid w:val="000029D6"/>
    <w:rsid w:val="00002D59"/>
    <w:rsid w:val="00003C59"/>
    <w:rsid w:val="000067BA"/>
    <w:rsid w:val="0000722E"/>
    <w:rsid w:val="00010D0B"/>
    <w:rsid w:val="00012018"/>
    <w:rsid w:val="0001295C"/>
    <w:rsid w:val="00014DC9"/>
    <w:rsid w:val="00017458"/>
    <w:rsid w:val="00022CBF"/>
    <w:rsid w:val="000243B4"/>
    <w:rsid w:val="000244CC"/>
    <w:rsid w:val="00024C54"/>
    <w:rsid w:val="00025EFF"/>
    <w:rsid w:val="0002737F"/>
    <w:rsid w:val="00027849"/>
    <w:rsid w:val="00027B47"/>
    <w:rsid w:val="000302DD"/>
    <w:rsid w:val="000315F4"/>
    <w:rsid w:val="000319B3"/>
    <w:rsid w:val="000327A7"/>
    <w:rsid w:val="0003458D"/>
    <w:rsid w:val="0003540B"/>
    <w:rsid w:val="00037629"/>
    <w:rsid w:val="00037DAF"/>
    <w:rsid w:val="0004045C"/>
    <w:rsid w:val="00040A78"/>
    <w:rsid w:val="000444F4"/>
    <w:rsid w:val="000448E1"/>
    <w:rsid w:val="00045ABF"/>
    <w:rsid w:val="00045F20"/>
    <w:rsid w:val="000470FF"/>
    <w:rsid w:val="00047581"/>
    <w:rsid w:val="0004788A"/>
    <w:rsid w:val="00050C1B"/>
    <w:rsid w:val="00050DE8"/>
    <w:rsid w:val="00052C32"/>
    <w:rsid w:val="00052D28"/>
    <w:rsid w:val="00055DE5"/>
    <w:rsid w:val="00057267"/>
    <w:rsid w:val="00057FB7"/>
    <w:rsid w:val="000609B9"/>
    <w:rsid w:val="00061D50"/>
    <w:rsid w:val="000622EA"/>
    <w:rsid w:val="00063D8C"/>
    <w:rsid w:val="00064301"/>
    <w:rsid w:val="000646E2"/>
    <w:rsid w:val="0006507A"/>
    <w:rsid w:val="0006708D"/>
    <w:rsid w:val="00067C03"/>
    <w:rsid w:val="0007087A"/>
    <w:rsid w:val="00073D09"/>
    <w:rsid w:val="00074A8D"/>
    <w:rsid w:val="000754A9"/>
    <w:rsid w:val="000755FA"/>
    <w:rsid w:val="00076D99"/>
    <w:rsid w:val="00076F41"/>
    <w:rsid w:val="00080433"/>
    <w:rsid w:val="00080AAD"/>
    <w:rsid w:val="00081897"/>
    <w:rsid w:val="00081CEA"/>
    <w:rsid w:val="000824BF"/>
    <w:rsid w:val="00082968"/>
    <w:rsid w:val="00084033"/>
    <w:rsid w:val="0008511A"/>
    <w:rsid w:val="0008511C"/>
    <w:rsid w:val="000852E2"/>
    <w:rsid w:val="00085613"/>
    <w:rsid w:val="00085E63"/>
    <w:rsid w:val="0008657C"/>
    <w:rsid w:val="0009189F"/>
    <w:rsid w:val="000923B2"/>
    <w:rsid w:val="0009266E"/>
    <w:rsid w:val="000930CE"/>
    <w:rsid w:val="000957E4"/>
    <w:rsid w:val="00096025"/>
    <w:rsid w:val="00097E26"/>
    <w:rsid w:val="00097E60"/>
    <w:rsid w:val="000A0318"/>
    <w:rsid w:val="000A0BD2"/>
    <w:rsid w:val="000A2D97"/>
    <w:rsid w:val="000A447D"/>
    <w:rsid w:val="000A4B30"/>
    <w:rsid w:val="000A4F33"/>
    <w:rsid w:val="000A6857"/>
    <w:rsid w:val="000A78AE"/>
    <w:rsid w:val="000B04CD"/>
    <w:rsid w:val="000B05FD"/>
    <w:rsid w:val="000B15BF"/>
    <w:rsid w:val="000B2D1B"/>
    <w:rsid w:val="000B2D99"/>
    <w:rsid w:val="000B4095"/>
    <w:rsid w:val="000B4631"/>
    <w:rsid w:val="000B4743"/>
    <w:rsid w:val="000C11CE"/>
    <w:rsid w:val="000C2F8F"/>
    <w:rsid w:val="000C363D"/>
    <w:rsid w:val="000C42B4"/>
    <w:rsid w:val="000C7A57"/>
    <w:rsid w:val="000D2465"/>
    <w:rsid w:val="000D43CE"/>
    <w:rsid w:val="000D4687"/>
    <w:rsid w:val="000D4BA8"/>
    <w:rsid w:val="000D5B20"/>
    <w:rsid w:val="000D619E"/>
    <w:rsid w:val="000D6683"/>
    <w:rsid w:val="000E07B6"/>
    <w:rsid w:val="000E0AE1"/>
    <w:rsid w:val="000E0DEF"/>
    <w:rsid w:val="000E1AE3"/>
    <w:rsid w:val="000E1C2F"/>
    <w:rsid w:val="000E2C6E"/>
    <w:rsid w:val="000E31CA"/>
    <w:rsid w:val="000E429B"/>
    <w:rsid w:val="000E540B"/>
    <w:rsid w:val="000E5DB3"/>
    <w:rsid w:val="000F3686"/>
    <w:rsid w:val="000F3D37"/>
    <w:rsid w:val="000F4477"/>
    <w:rsid w:val="000F52D2"/>
    <w:rsid w:val="000F6681"/>
    <w:rsid w:val="000F70E0"/>
    <w:rsid w:val="000F7D35"/>
    <w:rsid w:val="0010079A"/>
    <w:rsid w:val="00101C61"/>
    <w:rsid w:val="001021FF"/>
    <w:rsid w:val="001044CC"/>
    <w:rsid w:val="0010515C"/>
    <w:rsid w:val="00105568"/>
    <w:rsid w:val="00105633"/>
    <w:rsid w:val="001057BE"/>
    <w:rsid w:val="001057E2"/>
    <w:rsid w:val="00106224"/>
    <w:rsid w:val="00106FBC"/>
    <w:rsid w:val="00107C66"/>
    <w:rsid w:val="0011201E"/>
    <w:rsid w:val="0011254E"/>
    <w:rsid w:val="0011369B"/>
    <w:rsid w:val="00113810"/>
    <w:rsid w:val="00114A01"/>
    <w:rsid w:val="00116324"/>
    <w:rsid w:val="00116819"/>
    <w:rsid w:val="00116B16"/>
    <w:rsid w:val="001172A3"/>
    <w:rsid w:val="00117D53"/>
    <w:rsid w:val="00121F8B"/>
    <w:rsid w:val="00123B3A"/>
    <w:rsid w:val="00123D59"/>
    <w:rsid w:val="00125CA8"/>
    <w:rsid w:val="00130552"/>
    <w:rsid w:val="0013083B"/>
    <w:rsid w:val="00130CE6"/>
    <w:rsid w:val="001334F0"/>
    <w:rsid w:val="001365CE"/>
    <w:rsid w:val="00136AD9"/>
    <w:rsid w:val="00137A6F"/>
    <w:rsid w:val="00141756"/>
    <w:rsid w:val="00142987"/>
    <w:rsid w:val="00143AEB"/>
    <w:rsid w:val="00145458"/>
    <w:rsid w:val="0014580E"/>
    <w:rsid w:val="001467DA"/>
    <w:rsid w:val="00146D29"/>
    <w:rsid w:val="00147CB2"/>
    <w:rsid w:val="00147F13"/>
    <w:rsid w:val="001500E4"/>
    <w:rsid w:val="001502AB"/>
    <w:rsid w:val="00152629"/>
    <w:rsid w:val="00153CEF"/>
    <w:rsid w:val="0016109A"/>
    <w:rsid w:val="0016131F"/>
    <w:rsid w:val="00161AF4"/>
    <w:rsid w:val="0016200F"/>
    <w:rsid w:val="0016216D"/>
    <w:rsid w:val="001650BC"/>
    <w:rsid w:val="0017071E"/>
    <w:rsid w:val="0017086B"/>
    <w:rsid w:val="00172050"/>
    <w:rsid w:val="00172984"/>
    <w:rsid w:val="0017428F"/>
    <w:rsid w:val="001745AB"/>
    <w:rsid w:val="0017512A"/>
    <w:rsid w:val="001755CA"/>
    <w:rsid w:val="0017627E"/>
    <w:rsid w:val="00180A14"/>
    <w:rsid w:val="00180B4A"/>
    <w:rsid w:val="00181452"/>
    <w:rsid w:val="001815C9"/>
    <w:rsid w:val="00181C8A"/>
    <w:rsid w:val="0018385B"/>
    <w:rsid w:val="00184FAF"/>
    <w:rsid w:val="00187A94"/>
    <w:rsid w:val="001906FC"/>
    <w:rsid w:val="00190C4B"/>
    <w:rsid w:val="0019113D"/>
    <w:rsid w:val="00192959"/>
    <w:rsid w:val="001929C2"/>
    <w:rsid w:val="00194B96"/>
    <w:rsid w:val="00194FA0"/>
    <w:rsid w:val="00195AB7"/>
    <w:rsid w:val="00195B2E"/>
    <w:rsid w:val="0019624D"/>
    <w:rsid w:val="00197B4D"/>
    <w:rsid w:val="001A0441"/>
    <w:rsid w:val="001A1406"/>
    <w:rsid w:val="001A1428"/>
    <w:rsid w:val="001A2B7F"/>
    <w:rsid w:val="001A2F12"/>
    <w:rsid w:val="001A34FC"/>
    <w:rsid w:val="001A4E7B"/>
    <w:rsid w:val="001A4EB9"/>
    <w:rsid w:val="001A5C90"/>
    <w:rsid w:val="001A6C7A"/>
    <w:rsid w:val="001B0D56"/>
    <w:rsid w:val="001B4AB7"/>
    <w:rsid w:val="001B4AD7"/>
    <w:rsid w:val="001B521C"/>
    <w:rsid w:val="001B6099"/>
    <w:rsid w:val="001B67BF"/>
    <w:rsid w:val="001B7A35"/>
    <w:rsid w:val="001C156E"/>
    <w:rsid w:val="001C19F6"/>
    <w:rsid w:val="001C2A9E"/>
    <w:rsid w:val="001C3336"/>
    <w:rsid w:val="001C35C8"/>
    <w:rsid w:val="001C6620"/>
    <w:rsid w:val="001D198F"/>
    <w:rsid w:val="001D2F28"/>
    <w:rsid w:val="001D3548"/>
    <w:rsid w:val="001D4A20"/>
    <w:rsid w:val="001D5327"/>
    <w:rsid w:val="001D6326"/>
    <w:rsid w:val="001D68DA"/>
    <w:rsid w:val="001D7674"/>
    <w:rsid w:val="001D79ED"/>
    <w:rsid w:val="001E1A11"/>
    <w:rsid w:val="001E229B"/>
    <w:rsid w:val="001E3781"/>
    <w:rsid w:val="001E42DC"/>
    <w:rsid w:val="001E4AF6"/>
    <w:rsid w:val="001E5DD1"/>
    <w:rsid w:val="001E6CE9"/>
    <w:rsid w:val="001E6F47"/>
    <w:rsid w:val="001F09E7"/>
    <w:rsid w:val="001F12E6"/>
    <w:rsid w:val="001F1A02"/>
    <w:rsid w:val="001F1D50"/>
    <w:rsid w:val="001F2D5F"/>
    <w:rsid w:val="001F42AD"/>
    <w:rsid w:val="001F4D5C"/>
    <w:rsid w:val="001F4E23"/>
    <w:rsid w:val="001F584B"/>
    <w:rsid w:val="001F621A"/>
    <w:rsid w:val="001F6585"/>
    <w:rsid w:val="001F69B5"/>
    <w:rsid w:val="001F779F"/>
    <w:rsid w:val="001F7F25"/>
    <w:rsid w:val="001F7F49"/>
    <w:rsid w:val="00200073"/>
    <w:rsid w:val="0020058D"/>
    <w:rsid w:val="002025AD"/>
    <w:rsid w:val="002025F4"/>
    <w:rsid w:val="00202C3A"/>
    <w:rsid w:val="00204DCE"/>
    <w:rsid w:val="0021129D"/>
    <w:rsid w:val="002127B8"/>
    <w:rsid w:val="002130AE"/>
    <w:rsid w:val="002134C5"/>
    <w:rsid w:val="00214796"/>
    <w:rsid w:val="00214BB8"/>
    <w:rsid w:val="002157A3"/>
    <w:rsid w:val="00216129"/>
    <w:rsid w:val="00216195"/>
    <w:rsid w:val="00217FC5"/>
    <w:rsid w:val="00217FEF"/>
    <w:rsid w:val="0022046B"/>
    <w:rsid w:val="00220A1A"/>
    <w:rsid w:val="002213DE"/>
    <w:rsid w:val="00222B88"/>
    <w:rsid w:val="002234B9"/>
    <w:rsid w:val="00223E9D"/>
    <w:rsid w:val="0022407F"/>
    <w:rsid w:val="002245AF"/>
    <w:rsid w:val="00224E3C"/>
    <w:rsid w:val="0022544D"/>
    <w:rsid w:val="00225509"/>
    <w:rsid w:val="0022745B"/>
    <w:rsid w:val="00232140"/>
    <w:rsid w:val="00232C7C"/>
    <w:rsid w:val="00232DF7"/>
    <w:rsid w:val="00233A0F"/>
    <w:rsid w:val="00233BDF"/>
    <w:rsid w:val="00233EBE"/>
    <w:rsid w:val="00234FC0"/>
    <w:rsid w:val="00235A6D"/>
    <w:rsid w:val="00236398"/>
    <w:rsid w:val="00237034"/>
    <w:rsid w:val="0024006B"/>
    <w:rsid w:val="00240BDD"/>
    <w:rsid w:val="00242153"/>
    <w:rsid w:val="002425B8"/>
    <w:rsid w:val="0024284B"/>
    <w:rsid w:val="002429C9"/>
    <w:rsid w:val="00243F9B"/>
    <w:rsid w:val="00246121"/>
    <w:rsid w:val="002463C8"/>
    <w:rsid w:val="002465E6"/>
    <w:rsid w:val="0025062B"/>
    <w:rsid w:val="0025224F"/>
    <w:rsid w:val="00252841"/>
    <w:rsid w:val="002547FD"/>
    <w:rsid w:val="00261BDC"/>
    <w:rsid w:val="0026286B"/>
    <w:rsid w:val="00263F11"/>
    <w:rsid w:val="002653AA"/>
    <w:rsid w:val="0026561E"/>
    <w:rsid w:val="002661AB"/>
    <w:rsid w:val="002670FD"/>
    <w:rsid w:val="0026774B"/>
    <w:rsid w:val="00267A14"/>
    <w:rsid w:val="002705A9"/>
    <w:rsid w:val="002710AD"/>
    <w:rsid w:val="002712B3"/>
    <w:rsid w:val="0027243D"/>
    <w:rsid w:val="0027471F"/>
    <w:rsid w:val="00274C67"/>
    <w:rsid w:val="00275A7F"/>
    <w:rsid w:val="00276187"/>
    <w:rsid w:val="00280092"/>
    <w:rsid w:val="002812E8"/>
    <w:rsid w:val="00281526"/>
    <w:rsid w:val="00281C45"/>
    <w:rsid w:val="0028310B"/>
    <w:rsid w:val="002834A7"/>
    <w:rsid w:val="0028398D"/>
    <w:rsid w:val="00283A16"/>
    <w:rsid w:val="0028601E"/>
    <w:rsid w:val="00286266"/>
    <w:rsid w:val="00287165"/>
    <w:rsid w:val="0028783D"/>
    <w:rsid w:val="00287DFF"/>
    <w:rsid w:val="00287F11"/>
    <w:rsid w:val="00290CF0"/>
    <w:rsid w:val="00290F25"/>
    <w:rsid w:val="00294C22"/>
    <w:rsid w:val="00294F54"/>
    <w:rsid w:val="00295A0F"/>
    <w:rsid w:val="00296613"/>
    <w:rsid w:val="00297CBD"/>
    <w:rsid w:val="002A06E9"/>
    <w:rsid w:val="002A1064"/>
    <w:rsid w:val="002A1072"/>
    <w:rsid w:val="002A2064"/>
    <w:rsid w:val="002A26FE"/>
    <w:rsid w:val="002A31B3"/>
    <w:rsid w:val="002A4F74"/>
    <w:rsid w:val="002A5EE4"/>
    <w:rsid w:val="002A6CCB"/>
    <w:rsid w:val="002A7667"/>
    <w:rsid w:val="002A7C09"/>
    <w:rsid w:val="002A7D07"/>
    <w:rsid w:val="002A7E9C"/>
    <w:rsid w:val="002B0CA8"/>
    <w:rsid w:val="002B15B9"/>
    <w:rsid w:val="002B30CD"/>
    <w:rsid w:val="002B43D5"/>
    <w:rsid w:val="002B4BC2"/>
    <w:rsid w:val="002B53BA"/>
    <w:rsid w:val="002B56FD"/>
    <w:rsid w:val="002B60FD"/>
    <w:rsid w:val="002B63A1"/>
    <w:rsid w:val="002B6CCA"/>
    <w:rsid w:val="002C11AE"/>
    <w:rsid w:val="002C176D"/>
    <w:rsid w:val="002C185E"/>
    <w:rsid w:val="002C3957"/>
    <w:rsid w:val="002C3B08"/>
    <w:rsid w:val="002C4F8C"/>
    <w:rsid w:val="002C6E80"/>
    <w:rsid w:val="002D12E1"/>
    <w:rsid w:val="002D1E9F"/>
    <w:rsid w:val="002D23D7"/>
    <w:rsid w:val="002D2A7C"/>
    <w:rsid w:val="002D2FEF"/>
    <w:rsid w:val="002D3B30"/>
    <w:rsid w:val="002D6930"/>
    <w:rsid w:val="002D7974"/>
    <w:rsid w:val="002D7995"/>
    <w:rsid w:val="002D7FAC"/>
    <w:rsid w:val="002E0802"/>
    <w:rsid w:val="002E0E74"/>
    <w:rsid w:val="002E1726"/>
    <w:rsid w:val="002E18EB"/>
    <w:rsid w:val="002E1C44"/>
    <w:rsid w:val="002E2FBE"/>
    <w:rsid w:val="002E37EE"/>
    <w:rsid w:val="002E3DFD"/>
    <w:rsid w:val="002E6B62"/>
    <w:rsid w:val="002E7D4A"/>
    <w:rsid w:val="002F015F"/>
    <w:rsid w:val="002F1830"/>
    <w:rsid w:val="002F1FC0"/>
    <w:rsid w:val="002F3631"/>
    <w:rsid w:val="002F36F7"/>
    <w:rsid w:val="002F3A7A"/>
    <w:rsid w:val="002F512C"/>
    <w:rsid w:val="002F5FD1"/>
    <w:rsid w:val="002F6498"/>
    <w:rsid w:val="00304403"/>
    <w:rsid w:val="00305201"/>
    <w:rsid w:val="0030573B"/>
    <w:rsid w:val="00306896"/>
    <w:rsid w:val="00306C5D"/>
    <w:rsid w:val="003073FD"/>
    <w:rsid w:val="0031211F"/>
    <w:rsid w:val="00312B39"/>
    <w:rsid w:val="00312FD2"/>
    <w:rsid w:val="00314202"/>
    <w:rsid w:val="0031584C"/>
    <w:rsid w:val="00316388"/>
    <w:rsid w:val="00316982"/>
    <w:rsid w:val="00316CBA"/>
    <w:rsid w:val="00320848"/>
    <w:rsid w:val="003208F4"/>
    <w:rsid w:val="003211AE"/>
    <w:rsid w:val="00323477"/>
    <w:rsid w:val="00323945"/>
    <w:rsid w:val="00324152"/>
    <w:rsid w:val="003242EC"/>
    <w:rsid w:val="00324D7E"/>
    <w:rsid w:val="0032515C"/>
    <w:rsid w:val="00326C0D"/>
    <w:rsid w:val="00326D09"/>
    <w:rsid w:val="00327277"/>
    <w:rsid w:val="0033184D"/>
    <w:rsid w:val="00332816"/>
    <w:rsid w:val="0033357F"/>
    <w:rsid w:val="00333EE5"/>
    <w:rsid w:val="0033473A"/>
    <w:rsid w:val="00335122"/>
    <w:rsid w:val="0033557C"/>
    <w:rsid w:val="00335850"/>
    <w:rsid w:val="003362F6"/>
    <w:rsid w:val="0033636F"/>
    <w:rsid w:val="00336DF2"/>
    <w:rsid w:val="003372F2"/>
    <w:rsid w:val="00337306"/>
    <w:rsid w:val="00337FDC"/>
    <w:rsid w:val="00341097"/>
    <w:rsid w:val="003432CF"/>
    <w:rsid w:val="00343642"/>
    <w:rsid w:val="003445A0"/>
    <w:rsid w:val="00345721"/>
    <w:rsid w:val="00346286"/>
    <w:rsid w:val="00346A24"/>
    <w:rsid w:val="003472D2"/>
    <w:rsid w:val="003476C5"/>
    <w:rsid w:val="0035031E"/>
    <w:rsid w:val="00351233"/>
    <w:rsid w:val="00351D4B"/>
    <w:rsid w:val="00354782"/>
    <w:rsid w:val="00354ADA"/>
    <w:rsid w:val="0035570F"/>
    <w:rsid w:val="0035595D"/>
    <w:rsid w:val="003561E7"/>
    <w:rsid w:val="00356A25"/>
    <w:rsid w:val="0035780B"/>
    <w:rsid w:val="0036180C"/>
    <w:rsid w:val="00361EFD"/>
    <w:rsid w:val="0036283B"/>
    <w:rsid w:val="00363BEE"/>
    <w:rsid w:val="00364701"/>
    <w:rsid w:val="0036477C"/>
    <w:rsid w:val="00365084"/>
    <w:rsid w:val="003651FB"/>
    <w:rsid w:val="00366A96"/>
    <w:rsid w:val="003673C9"/>
    <w:rsid w:val="0037020C"/>
    <w:rsid w:val="0037031A"/>
    <w:rsid w:val="00370694"/>
    <w:rsid w:val="00370F79"/>
    <w:rsid w:val="00371309"/>
    <w:rsid w:val="00374005"/>
    <w:rsid w:val="003744B0"/>
    <w:rsid w:val="003762EF"/>
    <w:rsid w:val="00377157"/>
    <w:rsid w:val="003779B4"/>
    <w:rsid w:val="00377EF4"/>
    <w:rsid w:val="00380C91"/>
    <w:rsid w:val="00380EA7"/>
    <w:rsid w:val="003812D4"/>
    <w:rsid w:val="00382B16"/>
    <w:rsid w:val="003844A0"/>
    <w:rsid w:val="0038767F"/>
    <w:rsid w:val="00387B5D"/>
    <w:rsid w:val="003922A6"/>
    <w:rsid w:val="00392662"/>
    <w:rsid w:val="00394255"/>
    <w:rsid w:val="003947CB"/>
    <w:rsid w:val="00394951"/>
    <w:rsid w:val="00394B9A"/>
    <w:rsid w:val="003952AD"/>
    <w:rsid w:val="003A007E"/>
    <w:rsid w:val="003A04D4"/>
    <w:rsid w:val="003A0B27"/>
    <w:rsid w:val="003A20FC"/>
    <w:rsid w:val="003A2A87"/>
    <w:rsid w:val="003A3A0C"/>
    <w:rsid w:val="003A44ED"/>
    <w:rsid w:val="003A463E"/>
    <w:rsid w:val="003A70B8"/>
    <w:rsid w:val="003A70D6"/>
    <w:rsid w:val="003B111F"/>
    <w:rsid w:val="003B14AC"/>
    <w:rsid w:val="003B1B9A"/>
    <w:rsid w:val="003B2DF7"/>
    <w:rsid w:val="003B3282"/>
    <w:rsid w:val="003B3F7F"/>
    <w:rsid w:val="003B5A76"/>
    <w:rsid w:val="003B6917"/>
    <w:rsid w:val="003C02F1"/>
    <w:rsid w:val="003C08E5"/>
    <w:rsid w:val="003C1BD2"/>
    <w:rsid w:val="003C1FD6"/>
    <w:rsid w:val="003C311F"/>
    <w:rsid w:val="003C351B"/>
    <w:rsid w:val="003C665A"/>
    <w:rsid w:val="003D43BF"/>
    <w:rsid w:val="003D484E"/>
    <w:rsid w:val="003D509D"/>
    <w:rsid w:val="003D5F77"/>
    <w:rsid w:val="003D5FD7"/>
    <w:rsid w:val="003D7317"/>
    <w:rsid w:val="003D7526"/>
    <w:rsid w:val="003D7651"/>
    <w:rsid w:val="003E04CD"/>
    <w:rsid w:val="003E13E8"/>
    <w:rsid w:val="003E22AC"/>
    <w:rsid w:val="003E3299"/>
    <w:rsid w:val="003E3947"/>
    <w:rsid w:val="003E46C2"/>
    <w:rsid w:val="003E704D"/>
    <w:rsid w:val="003E7245"/>
    <w:rsid w:val="003E7A3C"/>
    <w:rsid w:val="003F151D"/>
    <w:rsid w:val="003F2483"/>
    <w:rsid w:val="003F3478"/>
    <w:rsid w:val="003F38AE"/>
    <w:rsid w:val="003F3DE5"/>
    <w:rsid w:val="003F4DC4"/>
    <w:rsid w:val="003F51B9"/>
    <w:rsid w:val="003F6C03"/>
    <w:rsid w:val="003F7037"/>
    <w:rsid w:val="003F72A6"/>
    <w:rsid w:val="004020F0"/>
    <w:rsid w:val="00402C5D"/>
    <w:rsid w:val="004043DD"/>
    <w:rsid w:val="0040590C"/>
    <w:rsid w:val="00405FF1"/>
    <w:rsid w:val="004060F6"/>
    <w:rsid w:val="004076A7"/>
    <w:rsid w:val="00410874"/>
    <w:rsid w:val="00410931"/>
    <w:rsid w:val="00410B4B"/>
    <w:rsid w:val="004118EF"/>
    <w:rsid w:val="0041216E"/>
    <w:rsid w:val="00415ABC"/>
    <w:rsid w:val="00420BB3"/>
    <w:rsid w:val="0042171F"/>
    <w:rsid w:val="00421C69"/>
    <w:rsid w:val="0042216A"/>
    <w:rsid w:val="00422C5D"/>
    <w:rsid w:val="00423421"/>
    <w:rsid w:val="00425551"/>
    <w:rsid w:val="00425F8E"/>
    <w:rsid w:val="00426623"/>
    <w:rsid w:val="00427833"/>
    <w:rsid w:val="004306AF"/>
    <w:rsid w:val="0043173B"/>
    <w:rsid w:val="00431A10"/>
    <w:rsid w:val="00431A8D"/>
    <w:rsid w:val="00431CFC"/>
    <w:rsid w:val="0043236B"/>
    <w:rsid w:val="00433147"/>
    <w:rsid w:val="00433E44"/>
    <w:rsid w:val="004346E0"/>
    <w:rsid w:val="00434700"/>
    <w:rsid w:val="00435A26"/>
    <w:rsid w:val="004410D0"/>
    <w:rsid w:val="00442204"/>
    <w:rsid w:val="0044261F"/>
    <w:rsid w:val="004435B0"/>
    <w:rsid w:val="00443998"/>
    <w:rsid w:val="00443B9C"/>
    <w:rsid w:val="00443EB4"/>
    <w:rsid w:val="00444B41"/>
    <w:rsid w:val="0044563A"/>
    <w:rsid w:val="004465A3"/>
    <w:rsid w:val="0045007C"/>
    <w:rsid w:val="004501D8"/>
    <w:rsid w:val="00450D71"/>
    <w:rsid w:val="004515D2"/>
    <w:rsid w:val="00451D07"/>
    <w:rsid w:val="004536B8"/>
    <w:rsid w:val="00453A01"/>
    <w:rsid w:val="00454186"/>
    <w:rsid w:val="004547D5"/>
    <w:rsid w:val="004556C1"/>
    <w:rsid w:val="004578F8"/>
    <w:rsid w:val="00460EF4"/>
    <w:rsid w:val="00460F53"/>
    <w:rsid w:val="004610D7"/>
    <w:rsid w:val="0046139A"/>
    <w:rsid w:val="00462D2D"/>
    <w:rsid w:val="00463348"/>
    <w:rsid w:val="00465A98"/>
    <w:rsid w:val="004665BB"/>
    <w:rsid w:val="0046698B"/>
    <w:rsid w:val="00467B4B"/>
    <w:rsid w:val="004705E6"/>
    <w:rsid w:val="0047086B"/>
    <w:rsid w:val="00470AAA"/>
    <w:rsid w:val="00471D41"/>
    <w:rsid w:val="00472A30"/>
    <w:rsid w:val="00472CDF"/>
    <w:rsid w:val="00472D44"/>
    <w:rsid w:val="00474207"/>
    <w:rsid w:val="00475E98"/>
    <w:rsid w:val="0047686B"/>
    <w:rsid w:val="00480EAA"/>
    <w:rsid w:val="004812E4"/>
    <w:rsid w:val="00482C33"/>
    <w:rsid w:val="00483667"/>
    <w:rsid w:val="004844F7"/>
    <w:rsid w:val="0048480D"/>
    <w:rsid w:val="004849F3"/>
    <w:rsid w:val="004868A1"/>
    <w:rsid w:val="00486934"/>
    <w:rsid w:val="00487972"/>
    <w:rsid w:val="004906EA"/>
    <w:rsid w:val="00491A0C"/>
    <w:rsid w:val="004926E5"/>
    <w:rsid w:val="00492C01"/>
    <w:rsid w:val="004931DA"/>
    <w:rsid w:val="00493795"/>
    <w:rsid w:val="00497B95"/>
    <w:rsid w:val="004A079E"/>
    <w:rsid w:val="004A095C"/>
    <w:rsid w:val="004A288C"/>
    <w:rsid w:val="004A2EBF"/>
    <w:rsid w:val="004A44E1"/>
    <w:rsid w:val="004A51D5"/>
    <w:rsid w:val="004A633D"/>
    <w:rsid w:val="004A660F"/>
    <w:rsid w:val="004A6621"/>
    <w:rsid w:val="004A6642"/>
    <w:rsid w:val="004B0822"/>
    <w:rsid w:val="004B0B69"/>
    <w:rsid w:val="004B1589"/>
    <w:rsid w:val="004B2242"/>
    <w:rsid w:val="004B25FE"/>
    <w:rsid w:val="004B2DF3"/>
    <w:rsid w:val="004B3D22"/>
    <w:rsid w:val="004B4000"/>
    <w:rsid w:val="004B4C68"/>
    <w:rsid w:val="004B586D"/>
    <w:rsid w:val="004B5DCB"/>
    <w:rsid w:val="004B65E5"/>
    <w:rsid w:val="004C121F"/>
    <w:rsid w:val="004C1D16"/>
    <w:rsid w:val="004C214B"/>
    <w:rsid w:val="004C26CA"/>
    <w:rsid w:val="004C596B"/>
    <w:rsid w:val="004C6A12"/>
    <w:rsid w:val="004C6FE4"/>
    <w:rsid w:val="004C753A"/>
    <w:rsid w:val="004C7873"/>
    <w:rsid w:val="004C7F85"/>
    <w:rsid w:val="004D06D5"/>
    <w:rsid w:val="004D3DD4"/>
    <w:rsid w:val="004D5846"/>
    <w:rsid w:val="004D6A42"/>
    <w:rsid w:val="004D7469"/>
    <w:rsid w:val="004D7DDC"/>
    <w:rsid w:val="004D7F73"/>
    <w:rsid w:val="004E0038"/>
    <w:rsid w:val="004E047D"/>
    <w:rsid w:val="004E2D2B"/>
    <w:rsid w:val="004E357E"/>
    <w:rsid w:val="004E383B"/>
    <w:rsid w:val="004E76C0"/>
    <w:rsid w:val="004F0D99"/>
    <w:rsid w:val="004F0E9D"/>
    <w:rsid w:val="004F1A69"/>
    <w:rsid w:val="004F1FA5"/>
    <w:rsid w:val="004F23F6"/>
    <w:rsid w:val="004F29E6"/>
    <w:rsid w:val="004F2BB8"/>
    <w:rsid w:val="004F2C8D"/>
    <w:rsid w:val="004F2F74"/>
    <w:rsid w:val="004F4A36"/>
    <w:rsid w:val="004F5604"/>
    <w:rsid w:val="004F6726"/>
    <w:rsid w:val="004F79DD"/>
    <w:rsid w:val="004F7C87"/>
    <w:rsid w:val="00500F8D"/>
    <w:rsid w:val="00501902"/>
    <w:rsid w:val="00501A31"/>
    <w:rsid w:val="00501C6F"/>
    <w:rsid w:val="00501D8C"/>
    <w:rsid w:val="00503B87"/>
    <w:rsid w:val="00503BBA"/>
    <w:rsid w:val="005040B5"/>
    <w:rsid w:val="00504A2E"/>
    <w:rsid w:val="00504A64"/>
    <w:rsid w:val="00505D7B"/>
    <w:rsid w:val="00506B19"/>
    <w:rsid w:val="0050712E"/>
    <w:rsid w:val="00510403"/>
    <w:rsid w:val="00511434"/>
    <w:rsid w:val="0051322A"/>
    <w:rsid w:val="00513C01"/>
    <w:rsid w:val="00513D46"/>
    <w:rsid w:val="00513D88"/>
    <w:rsid w:val="005140DE"/>
    <w:rsid w:val="0051517B"/>
    <w:rsid w:val="0051620E"/>
    <w:rsid w:val="00517C2D"/>
    <w:rsid w:val="00517DEF"/>
    <w:rsid w:val="005212C6"/>
    <w:rsid w:val="00523726"/>
    <w:rsid w:val="00523C24"/>
    <w:rsid w:val="005254DA"/>
    <w:rsid w:val="005255B6"/>
    <w:rsid w:val="00525DFB"/>
    <w:rsid w:val="00526F9B"/>
    <w:rsid w:val="00532681"/>
    <w:rsid w:val="0053397B"/>
    <w:rsid w:val="005344E5"/>
    <w:rsid w:val="00535278"/>
    <w:rsid w:val="00536591"/>
    <w:rsid w:val="00537BCA"/>
    <w:rsid w:val="00540E7F"/>
    <w:rsid w:val="00541806"/>
    <w:rsid w:val="005430A9"/>
    <w:rsid w:val="00543C79"/>
    <w:rsid w:val="00543F72"/>
    <w:rsid w:val="005440CF"/>
    <w:rsid w:val="00544F1D"/>
    <w:rsid w:val="005473B5"/>
    <w:rsid w:val="00547A26"/>
    <w:rsid w:val="005520D8"/>
    <w:rsid w:val="00552A84"/>
    <w:rsid w:val="00552DE0"/>
    <w:rsid w:val="0055340E"/>
    <w:rsid w:val="005573DE"/>
    <w:rsid w:val="005615A0"/>
    <w:rsid w:val="0056166B"/>
    <w:rsid w:val="00561735"/>
    <w:rsid w:val="005617A5"/>
    <w:rsid w:val="00561D73"/>
    <w:rsid w:val="00570F41"/>
    <w:rsid w:val="00574F5F"/>
    <w:rsid w:val="00575B67"/>
    <w:rsid w:val="00575C58"/>
    <w:rsid w:val="0057632A"/>
    <w:rsid w:val="00577F83"/>
    <w:rsid w:val="00580809"/>
    <w:rsid w:val="0058090F"/>
    <w:rsid w:val="00584D98"/>
    <w:rsid w:val="005850F8"/>
    <w:rsid w:val="00585575"/>
    <w:rsid w:val="005865F8"/>
    <w:rsid w:val="00586F7E"/>
    <w:rsid w:val="005870AC"/>
    <w:rsid w:val="005903E9"/>
    <w:rsid w:val="005914FB"/>
    <w:rsid w:val="00593628"/>
    <w:rsid w:val="0059420D"/>
    <w:rsid w:val="005947E4"/>
    <w:rsid w:val="00594BB3"/>
    <w:rsid w:val="005950FD"/>
    <w:rsid w:val="00596C1E"/>
    <w:rsid w:val="005A1031"/>
    <w:rsid w:val="005A1B61"/>
    <w:rsid w:val="005A20BF"/>
    <w:rsid w:val="005A267F"/>
    <w:rsid w:val="005A2B43"/>
    <w:rsid w:val="005A3C9B"/>
    <w:rsid w:val="005A4B8D"/>
    <w:rsid w:val="005A4CB0"/>
    <w:rsid w:val="005A5797"/>
    <w:rsid w:val="005A6DC4"/>
    <w:rsid w:val="005A758B"/>
    <w:rsid w:val="005A7843"/>
    <w:rsid w:val="005A7AA4"/>
    <w:rsid w:val="005B18EE"/>
    <w:rsid w:val="005B2BAF"/>
    <w:rsid w:val="005B2FD1"/>
    <w:rsid w:val="005B3682"/>
    <w:rsid w:val="005B3779"/>
    <w:rsid w:val="005B3C50"/>
    <w:rsid w:val="005B40AF"/>
    <w:rsid w:val="005B48F6"/>
    <w:rsid w:val="005B4BE3"/>
    <w:rsid w:val="005B4CA2"/>
    <w:rsid w:val="005B6111"/>
    <w:rsid w:val="005B6339"/>
    <w:rsid w:val="005B7091"/>
    <w:rsid w:val="005B7548"/>
    <w:rsid w:val="005B778A"/>
    <w:rsid w:val="005B7812"/>
    <w:rsid w:val="005B7F0A"/>
    <w:rsid w:val="005C0DA6"/>
    <w:rsid w:val="005C189B"/>
    <w:rsid w:val="005C2D3A"/>
    <w:rsid w:val="005C4053"/>
    <w:rsid w:val="005C68D7"/>
    <w:rsid w:val="005C6C20"/>
    <w:rsid w:val="005D24B6"/>
    <w:rsid w:val="005D2EA3"/>
    <w:rsid w:val="005D3457"/>
    <w:rsid w:val="005D41D5"/>
    <w:rsid w:val="005D4975"/>
    <w:rsid w:val="005D5B2B"/>
    <w:rsid w:val="005D5FF1"/>
    <w:rsid w:val="005E0294"/>
    <w:rsid w:val="005E22BA"/>
    <w:rsid w:val="005E25F8"/>
    <w:rsid w:val="005E265B"/>
    <w:rsid w:val="005E30F6"/>
    <w:rsid w:val="005E3F8A"/>
    <w:rsid w:val="005E6116"/>
    <w:rsid w:val="005E62AF"/>
    <w:rsid w:val="005F10A9"/>
    <w:rsid w:val="005F21E4"/>
    <w:rsid w:val="005F272D"/>
    <w:rsid w:val="005F3DAD"/>
    <w:rsid w:val="005F48E6"/>
    <w:rsid w:val="005F5EDB"/>
    <w:rsid w:val="00602246"/>
    <w:rsid w:val="00602285"/>
    <w:rsid w:val="00603279"/>
    <w:rsid w:val="00603B50"/>
    <w:rsid w:val="00604877"/>
    <w:rsid w:val="00604DFE"/>
    <w:rsid w:val="00604E3F"/>
    <w:rsid w:val="00604FE5"/>
    <w:rsid w:val="00605554"/>
    <w:rsid w:val="00605CAC"/>
    <w:rsid w:val="00607046"/>
    <w:rsid w:val="00612128"/>
    <w:rsid w:val="00612EC9"/>
    <w:rsid w:val="0061383B"/>
    <w:rsid w:val="00614CA8"/>
    <w:rsid w:val="00615087"/>
    <w:rsid w:val="00616B6D"/>
    <w:rsid w:val="0061748B"/>
    <w:rsid w:val="00617F7C"/>
    <w:rsid w:val="0062046E"/>
    <w:rsid w:val="00621446"/>
    <w:rsid w:val="00621967"/>
    <w:rsid w:val="006231DC"/>
    <w:rsid w:val="006238E0"/>
    <w:rsid w:val="00623BBC"/>
    <w:rsid w:val="006248A9"/>
    <w:rsid w:val="00624EA2"/>
    <w:rsid w:val="00625688"/>
    <w:rsid w:val="0062593B"/>
    <w:rsid w:val="0062684C"/>
    <w:rsid w:val="006270D8"/>
    <w:rsid w:val="00627296"/>
    <w:rsid w:val="00627AEA"/>
    <w:rsid w:val="00627BBA"/>
    <w:rsid w:val="006301C8"/>
    <w:rsid w:val="0063244E"/>
    <w:rsid w:val="00632B08"/>
    <w:rsid w:val="00633BE0"/>
    <w:rsid w:val="006347E2"/>
    <w:rsid w:val="00636C8A"/>
    <w:rsid w:val="006412D1"/>
    <w:rsid w:val="00645F83"/>
    <w:rsid w:val="006463F1"/>
    <w:rsid w:val="00650995"/>
    <w:rsid w:val="00650A34"/>
    <w:rsid w:val="00650E74"/>
    <w:rsid w:val="00651E42"/>
    <w:rsid w:val="00652083"/>
    <w:rsid w:val="00652219"/>
    <w:rsid w:val="0065241D"/>
    <w:rsid w:val="00652B1B"/>
    <w:rsid w:val="0065445E"/>
    <w:rsid w:val="00654DB0"/>
    <w:rsid w:val="00655216"/>
    <w:rsid w:val="006554D5"/>
    <w:rsid w:val="0065564A"/>
    <w:rsid w:val="0066003C"/>
    <w:rsid w:val="0066010F"/>
    <w:rsid w:val="00660F26"/>
    <w:rsid w:val="00662061"/>
    <w:rsid w:val="00663454"/>
    <w:rsid w:val="006637DB"/>
    <w:rsid w:val="00663C06"/>
    <w:rsid w:val="00663E35"/>
    <w:rsid w:val="00664599"/>
    <w:rsid w:val="00670E9C"/>
    <w:rsid w:val="00671506"/>
    <w:rsid w:val="006731C6"/>
    <w:rsid w:val="00674117"/>
    <w:rsid w:val="00674CFF"/>
    <w:rsid w:val="006756A7"/>
    <w:rsid w:val="00675988"/>
    <w:rsid w:val="00677B43"/>
    <w:rsid w:val="00680F0E"/>
    <w:rsid w:val="00681E62"/>
    <w:rsid w:val="0068431E"/>
    <w:rsid w:val="00684396"/>
    <w:rsid w:val="006847EF"/>
    <w:rsid w:val="006850DE"/>
    <w:rsid w:val="00685779"/>
    <w:rsid w:val="006859AA"/>
    <w:rsid w:val="0069057C"/>
    <w:rsid w:val="00691C64"/>
    <w:rsid w:val="00692970"/>
    <w:rsid w:val="00692B67"/>
    <w:rsid w:val="0069307A"/>
    <w:rsid w:val="00694D6E"/>
    <w:rsid w:val="006959A2"/>
    <w:rsid w:val="006959F4"/>
    <w:rsid w:val="00696D10"/>
    <w:rsid w:val="00697717"/>
    <w:rsid w:val="006A0E46"/>
    <w:rsid w:val="006A1D39"/>
    <w:rsid w:val="006A27BA"/>
    <w:rsid w:val="006A3C0E"/>
    <w:rsid w:val="006A5CE1"/>
    <w:rsid w:val="006A7AC4"/>
    <w:rsid w:val="006B0E57"/>
    <w:rsid w:val="006B100D"/>
    <w:rsid w:val="006B4EE0"/>
    <w:rsid w:val="006B5785"/>
    <w:rsid w:val="006B700C"/>
    <w:rsid w:val="006B78F1"/>
    <w:rsid w:val="006B7FC7"/>
    <w:rsid w:val="006C0D99"/>
    <w:rsid w:val="006C102E"/>
    <w:rsid w:val="006C276A"/>
    <w:rsid w:val="006C40ED"/>
    <w:rsid w:val="006C77CA"/>
    <w:rsid w:val="006D0AB2"/>
    <w:rsid w:val="006D14FF"/>
    <w:rsid w:val="006D1B5A"/>
    <w:rsid w:val="006D254E"/>
    <w:rsid w:val="006D4392"/>
    <w:rsid w:val="006D4EAC"/>
    <w:rsid w:val="006D4F87"/>
    <w:rsid w:val="006D5022"/>
    <w:rsid w:val="006D553C"/>
    <w:rsid w:val="006D58DC"/>
    <w:rsid w:val="006D7003"/>
    <w:rsid w:val="006D785A"/>
    <w:rsid w:val="006E151B"/>
    <w:rsid w:val="006E1DE7"/>
    <w:rsid w:val="006E2955"/>
    <w:rsid w:val="006E354B"/>
    <w:rsid w:val="006E4898"/>
    <w:rsid w:val="006E60FB"/>
    <w:rsid w:val="006E6865"/>
    <w:rsid w:val="006E68C8"/>
    <w:rsid w:val="006E7AC3"/>
    <w:rsid w:val="006F0985"/>
    <w:rsid w:val="006F0BAC"/>
    <w:rsid w:val="006F12FA"/>
    <w:rsid w:val="006F2BD4"/>
    <w:rsid w:val="006F4BBB"/>
    <w:rsid w:val="006F4F62"/>
    <w:rsid w:val="006F5FFB"/>
    <w:rsid w:val="006F672D"/>
    <w:rsid w:val="007000BD"/>
    <w:rsid w:val="007032DE"/>
    <w:rsid w:val="00704A30"/>
    <w:rsid w:val="00705779"/>
    <w:rsid w:val="00706504"/>
    <w:rsid w:val="00710427"/>
    <w:rsid w:val="00710F4B"/>
    <w:rsid w:val="007120FB"/>
    <w:rsid w:val="0071308D"/>
    <w:rsid w:val="00713D83"/>
    <w:rsid w:val="00714516"/>
    <w:rsid w:val="00717C00"/>
    <w:rsid w:val="007212EA"/>
    <w:rsid w:val="007234E8"/>
    <w:rsid w:val="00723BE5"/>
    <w:rsid w:val="007240AB"/>
    <w:rsid w:val="00726587"/>
    <w:rsid w:val="007320A6"/>
    <w:rsid w:val="00734968"/>
    <w:rsid w:val="0073546F"/>
    <w:rsid w:val="00737182"/>
    <w:rsid w:val="00737DF5"/>
    <w:rsid w:val="00740374"/>
    <w:rsid w:val="00740437"/>
    <w:rsid w:val="00740DFD"/>
    <w:rsid w:val="00741204"/>
    <w:rsid w:val="00744F18"/>
    <w:rsid w:val="00745791"/>
    <w:rsid w:val="0074697E"/>
    <w:rsid w:val="00746DBF"/>
    <w:rsid w:val="00747A05"/>
    <w:rsid w:val="00751A10"/>
    <w:rsid w:val="00753D5E"/>
    <w:rsid w:val="00753E54"/>
    <w:rsid w:val="007545DB"/>
    <w:rsid w:val="0075584F"/>
    <w:rsid w:val="00757FE9"/>
    <w:rsid w:val="00760CDF"/>
    <w:rsid w:val="007613E7"/>
    <w:rsid w:val="0076174F"/>
    <w:rsid w:val="0076325C"/>
    <w:rsid w:val="00763F80"/>
    <w:rsid w:val="00765514"/>
    <w:rsid w:val="007657E8"/>
    <w:rsid w:val="00766C47"/>
    <w:rsid w:val="00767006"/>
    <w:rsid w:val="00767FAA"/>
    <w:rsid w:val="007707AF"/>
    <w:rsid w:val="007708E2"/>
    <w:rsid w:val="007717AB"/>
    <w:rsid w:val="00773C49"/>
    <w:rsid w:val="00773E2B"/>
    <w:rsid w:val="00774645"/>
    <w:rsid w:val="007757F9"/>
    <w:rsid w:val="00776C7D"/>
    <w:rsid w:val="0077714C"/>
    <w:rsid w:val="00777E70"/>
    <w:rsid w:val="007803A6"/>
    <w:rsid w:val="007803AD"/>
    <w:rsid w:val="00781DC7"/>
    <w:rsid w:val="00785E44"/>
    <w:rsid w:val="007862FE"/>
    <w:rsid w:val="00786463"/>
    <w:rsid w:val="00786A51"/>
    <w:rsid w:val="0079028B"/>
    <w:rsid w:val="00790371"/>
    <w:rsid w:val="00790C39"/>
    <w:rsid w:val="0079333B"/>
    <w:rsid w:val="00793636"/>
    <w:rsid w:val="007943A4"/>
    <w:rsid w:val="00794EE3"/>
    <w:rsid w:val="007954B2"/>
    <w:rsid w:val="007A0A35"/>
    <w:rsid w:val="007A0B23"/>
    <w:rsid w:val="007A2A5E"/>
    <w:rsid w:val="007A50DB"/>
    <w:rsid w:val="007A69E3"/>
    <w:rsid w:val="007B0520"/>
    <w:rsid w:val="007B0AEF"/>
    <w:rsid w:val="007B14F3"/>
    <w:rsid w:val="007B16AF"/>
    <w:rsid w:val="007B1CA5"/>
    <w:rsid w:val="007B2B04"/>
    <w:rsid w:val="007B45D3"/>
    <w:rsid w:val="007B4F14"/>
    <w:rsid w:val="007B5CBA"/>
    <w:rsid w:val="007C0906"/>
    <w:rsid w:val="007C0B36"/>
    <w:rsid w:val="007C1C57"/>
    <w:rsid w:val="007C1EE5"/>
    <w:rsid w:val="007C282A"/>
    <w:rsid w:val="007C40BD"/>
    <w:rsid w:val="007C5753"/>
    <w:rsid w:val="007C7B9F"/>
    <w:rsid w:val="007C7E41"/>
    <w:rsid w:val="007D060A"/>
    <w:rsid w:val="007D0F37"/>
    <w:rsid w:val="007D0F59"/>
    <w:rsid w:val="007D1415"/>
    <w:rsid w:val="007D1FB7"/>
    <w:rsid w:val="007D25ED"/>
    <w:rsid w:val="007D4498"/>
    <w:rsid w:val="007D4BB8"/>
    <w:rsid w:val="007D4E46"/>
    <w:rsid w:val="007D52C0"/>
    <w:rsid w:val="007D78C1"/>
    <w:rsid w:val="007D794A"/>
    <w:rsid w:val="007E04BB"/>
    <w:rsid w:val="007E34D2"/>
    <w:rsid w:val="007E3808"/>
    <w:rsid w:val="007E41BD"/>
    <w:rsid w:val="007E4656"/>
    <w:rsid w:val="007E4688"/>
    <w:rsid w:val="007E48A3"/>
    <w:rsid w:val="007E51BE"/>
    <w:rsid w:val="007E62B4"/>
    <w:rsid w:val="007E6A49"/>
    <w:rsid w:val="007E7DB3"/>
    <w:rsid w:val="007F08DA"/>
    <w:rsid w:val="007F0931"/>
    <w:rsid w:val="007F189F"/>
    <w:rsid w:val="007F214E"/>
    <w:rsid w:val="007F22EA"/>
    <w:rsid w:val="007F2C56"/>
    <w:rsid w:val="007F41C9"/>
    <w:rsid w:val="007F4911"/>
    <w:rsid w:val="007F4CE6"/>
    <w:rsid w:val="007F505E"/>
    <w:rsid w:val="007F61B8"/>
    <w:rsid w:val="007F7A03"/>
    <w:rsid w:val="0080325B"/>
    <w:rsid w:val="00803330"/>
    <w:rsid w:val="00803F94"/>
    <w:rsid w:val="00805BD3"/>
    <w:rsid w:val="00806E67"/>
    <w:rsid w:val="008073A3"/>
    <w:rsid w:val="00807A11"/>
    <w:rsid w:val="00810CEB"/>
    <w:rsid w:val="00810D1A"/>
    <w:rsid w:val="00811771"/>
    <w:rsid w:val="008129FE"/>
    <w:rsid w:val="00812C05"/>
    <w:rsid w:val="0081684B"/>
    <w:rsid w:val="0082023A"/>
    <w:rsid w:val="00820D35"/>
    <w:rsid w:val="008216DD"/>
    <w:rsid w:val="00823B2C"/>
    <w:rsid w:val="00824A99"/>
    <w:rsid w:val="00825368"/>
    <w:rsid w:val="00825B9B"/>
    <w:rsid w:val="00825C44"/>
    <w:rsid w:val="008263D5"/>
    <w:rsid w:val="0082674A"/>
    <w:rsid w:val="00826909"/>
    <w:rsid w:val="00826A31"/>
    <w:rsid w:val="008275D0"/>
    <w:rsid w:val="00827E9D"/>
    <w:rsid w:val="00831B36"/>
    <w:rsid w:val="00836768"/>
    <w:rsid w:val="008376E6"/>
    <w:rsid w:val="00837C30"/>
    <w:rsid w:val="0084035C"/>
    <w:rsid w:val="008410C4"/>
    <w:rsid w:val="00842C3B"/>
    <w:rsid w:val="00845128"/>
    <w:rsid w:val="008451B7"/>
    <w:rsid w:val="0084721D"/>
    <w:rsid w:val="008505C1"/>
    <w:rsid w:val="00850639"/>
    <w:rsid w:val="0085067C"/>
    <w:rsid w:val="008507CB"/>
    <w:rsid w:val="00850FCF"/>
    <w:rsid w:val="00850FDA"/>
    <w:rsid w:val="008512B2"/>
    <w:rsid w:val="00851740"/>
    <w:rsid w:val="008517DF"/>
    <w:rsid w:val="00852393"/>
    <w:rsid w:val="008531AD"/>
    <w:rsid w:val="00855CD6"/>
    <w:rsid w:val="008561B4"/>
    <w:rsid w:val="0085633A"/>
    <w:rsid w:val="0085653E"/>
    <w:rsid w:val="0086073F"/>
    <w:rsid w:val="008625A1"/>
    <w:rsid w:val="00862625"/>
    <w:rsid w:val="0086301C"/>
    <w:rsid w:val="00866B36"/>
    <w:rsid w:val="00867269"/>
    <w:rsid w:val="0087086C"/>
    <w:rsid w:val="00870B4B"/>
    <w:rsid w:val="008725DB"/>
    <w:rsid w:val="0087275E"/>
    <w:rsid w:val="008735A7"/>
    <w:rsid w:val="008736A9"/>
    <w:rsid w:val="00874279"/>
    <w:rsid w:val="008742DB"/>
    <w:rsid w:val="008749A4"/>
    <w:rsid w:val="00874E91"/>
    <w:rsid w:val="00875112"/>
    <w:rsid w:val="008752D5"/>
    <w:rsid w:val="0087545E"/>
    <w:rsid w:val="00875AF9"/>
    <w:rsid w:val="00876E42"/>
    <w:rsid w:val="008774BB"/>
    <w:rsid w:val="008775E8"/>
    <w:rsid w:val="0088271A"/>
    <w:rsid w:val="0088293A"/>
    <w:rsid w:val="00882E15"/>
    <w:rsid w:val="00883791"/>
    <w:rsid w:val="00884318"/>
    <w:rsid w:val="00884600"/>
    <w:rsid w:val="00885228"/>
    <w:rsid w:val="00885A29"/>
    <w:rsid w:val="008912BE"/>
    <w:rsid w:val="0089282F"/>
    <w:rsid w:val="00892E2A"/>
    <w:rsid w:val="0089326C"/>
    <w:rsid w:val="00893EA8"/>
    <w:rsid w:val="00894208"/>
    <w:rsid w:val="00895B73"/>
    <w:rsid w:val="00897FAC"/>
    <w:rsid w:val="008A1411"/>
    <w:rsid w:val="008A2352"/>
    <w:rsid w:val="008A3300"/>
    <w:rsid w:val="008A4938"/>
    <w:rsid w:val="008A4B66"/>
    <w:rsid w:val="008A56F0"/>
    <w:rsid w:val="008A5E08"/>
    <w:rsid w:val="008A7300"/>
    <w:rsid w:val="008A75DD"/>
    <w:rsid w:val="008B14DC"/>
    <w:rsid w:val="008B171C"/>
    <w:rsid w:val="008B1B26"/>
    <w:rsid w:val="008B36AE"/>
    <w:rsid w:val="008B6D6C"/>
    <w:rsid w:val="008B7737"/>
    <w:rsid w:val="008C4642"/>
    <w:rsid w:val="008C4E75"/>
    <w:rsid w:val="008C7273"/>
    <w:rsid w:val="008C749E"/>
    <w:rsid w:val="008C758D"/>
    <w:rsid w:val="008D186B"/>
    <w:rsid w:val="008D2963"/>
    <w:rsid w:val="008D2A6C"/>
    <w:rsid w:val="008D2B93"/>
    <w:rsid w:val="008D2EFE"/>
    <w:rsid w:val="008D3FE3"/>
    <w:rsid w:val="008D453A"/>
    <w:rsid w:val="008D5BB9"/>
    <w:rsid w:val="008D78FB"/>
    <w:rsid w:val="008D7C44"/>
    <w:rsid w:val="008E0042"/>
    <w:rsid w:val="008E0155"/>
    <w:rsid w:val="008E083D"/>
    <w:rsid w:val="008E092A"/>
    <w:rsid w:val="008E184D"/>
    <w:rsid w:val="008E270C"/>
    <w:rsid w:val="008E5138"/>
    <w:rsid w:val="008E513F"/>
    <w:rsid w:val="008E52FF"/>
    <w:rsid w:val="008F03D2"/>
    <w:rsid w:val="008F08DF"/>
    <w:rsid w:val="008F11CB"/>
    <w:rsid w:val="008F4796"/>
    <w:rsid w:val="008F5105"/>
    <w:rsid w:val="008F6693"/>
    <w:rsid w:val="008F7640"/>
    <w:rsid w:val="008F7E57"/>
    <w:rsid w:val="00900237"/>
    <w:rsid w:val="009021CF"/>
    <w:rsid w:val="009051EA"/>
    <w:rsid w:val="00905497"/>
    <w:rsid w:val="00907819"/>
    <w:rsid w:val="009105FB"/>
    <w:rsid w:val="00915AB8"/>
    <w:rsid w:val="009164B6"/>
    <w:rsid w:val="00917644"/>
    <w:rsid w:val="009214AF"/>
    <w:rsid w:val="00921C6D"/>
    <w:rsid w:val="0092657A"/>
    <w:rsid w:val="009265C5"/>
    <w:rsid w:val="0092665B"/>
    <w:rsid w:val="00927CC6"/>
    <w:rsid w:val="00930B36"/>
    <w:rsid w:val="00931FFE"/>
    <w:rsid w:val="00932CF2"/>
    <w:rsid w:val="00933FCB"/>
    <w:rsid w:val="00934205"/>
    <w:rsid w:val="00937EDB"/>
    <w:rsid w:val="009427BC"/>
    <w:rsid w:val="0094362A"/>
    <w:rsid w:val="0094378A"/>
    <w:rsid w:val="00944695"/>
    <w:rsid w:val="00944AB4"/>
    <w:rsid w:val="009457AC"/>
    <w:rsid w:val="00945A8C"/>
    <w:rsid w:val="00945C7B"/>
    <w:rsid w:val="00946FF8"/>
    <w:rsid w:val="009531F7"/>
    <w:rsid w:val="009535C5"/>
    <w:rsid w:val="0095364D"/>
    <w:rsid w:val="00954182"/>
    <w:rsid w:val="00954405"/>
    <w:rsid w:val="009545DE"/>
    <w:rsid w:val="009550A4"/>
    <w:rsid w:val="00955C7F"/>
    <w:rsid w:val="0095622D"/>
    <w:rsid w:val="009564AB"/>
    <w:rsid w:val="00956703"/>
    <w:rsid w:val="009568AE"/>
    <w:rsid w:val="00957373"/>
    <w:rsid w:val="009601AE"/>
    <w:rsid w:val="00963B87"/>
    <w:rsid w:val="00965B91"/>
    <w:rsid w:val="00970658"/>
    <w:rsid w:val="00970BC0"/>
    <w:rsid w:val="0097445B"/>
    <w:rsid w:val="00974D40"/>
    <w:rsid w:val="009756D3"/>
    <w:rsid w:val="0097594A"/>
    <w:rsid w:val="009759C1"/>
    <w:rsid w:val="00975FAC"/>
    <w:rsid w:val="00976946"/>
    <w:rsid w:val="00977A28"/>
    <w:rsid w:val="00977C74"/>
    <w:rsid w:val="00980DD5"/>
    <w:rsid w:val="009816ED"/>
    <w:rsid w:val="009837F4"/>
    <w:rsid w:val="00984B5E"/>
    <w:rsid w:val="00984DB3"/>
    <w:rsid w:val="00985AF2"/>
    <w:rsid w:val="0098723C"/>
    <w:rsid w:val="00991570"/>
    <w:rsid w:val="009916EE"/>
    <w:rsid w:val="0099461C"/>
    <w:rsid w:val="00995711"/>
    <w:rsid w:val="009A10C6"/>
    <w:rsid w:val="009A4426"/>
    <w:rsid w:val="009A4438"/>
    <w:rsid w:val="009A4848"/>
    <w:rsid w:val="009A7FB2"/>
    <w:rsid w:val="009B01DE"/>
    <w:rsid w:val="009B3DEC"/>
    <w:rsid w:val="009B40FB"/>
    <w:rsid w:val="009B4184"/>
    <w:rsid w:val="009B4F9E"/>
    <w:rsid w:val="009B5393"/>
    <w:rsid w:val="009B6DC0"/>
    <w:rsid w:val="009B7179"/>
    <w:rsid w:val="009C184C"/>
    <w:rsid w:val="009C2ED9"/>
    <w:rsid w:val="009C4C7D"/>
    <w:rsid w:val="009C56EE"/>
    <w:rsid w:val="009C61DC"/>
    <w:rsid w:val="009C66CA"/>
    <w:rsid w:val="009C6DB1"/>
    <w:rsid w:val="009C74C9"/>
    <w:rsid w:val="009C7927"/>
    <w:rsid w:val="009C7C60"/>
    <w:rsid w:val="009C7D13"/>
    <w:rsid w:val="009D00ED"/>
    <w:rsid w:val="009D16A6"/>
    <w:rsid w:val="009D1DB0"/>
    <w:rsid w:val="009D23EB"/>
    <w:rsid w:val="009D35A5"/>
    <w:rsid w:val="009D3AD4"/>
    <w:rsid w:val="009D4A31"/>
    <w:rsid w:val="009D510B"/>
    <w:rsid w:val="009D56BD"/>
    <w:rsid w:val="009D58EE"/>
    <w:rsid w:val="009D5C99"/>
    <w:rsid w:val="009D6577"/>
    <w:rsid w:val="009D76B5"/>
    <w:rsid w:val="009E10ED"/>
    <w:rsid w:val="009F2E43"/>
    <w:rsid w:val="009F3829"/>
    <w:rsid w:val="009F3F96"/>
    <w:rsid w:val="009F46DC"/>
    <w:rsid w:val="009F58EA"/>
    <w:rsid w:val="009F6440"/>
    <w:rsid w:val="009F7366"/>
    <w:rsid w:val="009F7AC5"/>
    <w:rsid w:val="00A006C1"/>
    <w:rsid w:val="00A00A8C"/>
    <w:rsid w:val="00A00ED4"/>
    <w:rsid w:val="00A012A8"/>
    <w:rsid w:val="00A01528"/>
    <w:rsid w:val="00A01669"/>
    <w:rsid w:val="00A01738"/>
    <w:rsid w:val="00A025A8"/>
    <w:rsid w:val="00A03882"/>
    <w:rsid w:val="00A04708"/>
    <w:rsid w:val="00A0566E"/>
    <w:rsid w:val="00A061D8"/>
    <w:rsid w:val="00A062FD"/>
    <w:rsid w:val="00A0648F"/>
    <w:rsid w:val="00A12B5F"/>
    <w:rsid w:val="00A13CF1"/>
    <w:rsid w:val="00A157C9"/>
    <w:rsid w:val="00A15FB3"/>
    <w:rsid w:val="00A174B4"/>
    <w:rsid w:val="00A20E1F"/>
    <w:rsid w:val="00A21401"/>
    <w:rsid w:val="00A216E2"/>
    <w:rsid w:val="00A25184"/>
    <w:rsid w:val="00A270B6"/>
    <w:rsid w:val="00A302DB"/>
    <w:rsid w:val="00A32E91"/>
    <w:rsid w:val="00A33D3A"/>
    <w:rsid w:val="00A34525"/>
    <w:rsid w:val="00A35B95"/>
    <w:rsid w:val="00A360AE"/>
    <w:rsid w:val="00A368A5"/>
    <w:rsid w:val="00A369B7"/>
    <w:rsid w:val="00A400A4"/>
    <w:rsid w:val="00A40741"/>
    <w:rsid w:val="00A40E32"/>
    <w:rsid w:val="00A41990"/>
    <w:rsid w:val="00A41D5E"/>
    <w:rsid w:val="00A4334F"/>
    <w:rsid w:val="00A5125C"/>
    <w:rsid w:val="00A51AFB"/>
    <w:rsid w:val="00A54921"/>
    <w:rsid w:val="00A54C1C"/>
    <w:rsid w:val="00A57534"/>
    <w:rsid w:val="00A5783F"/>
    <w:rsid w:val="00A64220"/>
    <w:rsid w:val="00A64493"/>
    <w:rsid w:val="00A664E1"/>
    <w:rsid w:val="00A70648"/>
    <w:rsid w:val="00A724FF"/>
    <w:rsid w:val="00A7438B"/>
    <w:rsid w:val="00A74879"/>
    <w:rsid w:val="00A74C43"/>
    <w:rsid w:val="00A75907"/>
    <w:rsid w:val="00A76AC9"/>
    <w:rsid w:val="00A77571"/>
    <w:rsid w:val="00A77878"/>
    <w:rsid w:val="00A77E27"/>
    <w:rsid w:val="00A809CD"/>
    <w:rsid w:val="00A81D2C"/>
    <w:rsid w:val="00A839B5"/>
    <w:rsid w:val="00A847B7"/>
    <w:rsid w:val="00A8675A"/>
    <w:rsid w:val="00A86F0A"/>
    <w:rsid w:val="00A873B7"/>
    <w:rsid w:val="00A876A3"/>
    <w:rsid w:val="00A8781E"/>
    <w:rsid w:val="00A91424"/>
    <w:rsid w:val="00A92285"/>
    <w:rsid w:val="00A9375F"/>
    <w:rsid w:val="00A942F2"/>
    <w:rsid w:val="00A9726A"/>
    <w:rsid w:val="00AA35FB"/>
    <w:rsid w:val="00AA502A"/>
    <w:rsid w:val="00AA6063"/>
    <w:rsid w:val="00AA7696"/>
    <w:rsid w:val="00AA7E73"/>
    <w:rsid w:val="00AA7F81"/>
    <w:rsid w:val="00AB2030"/>
    <w:rsid w:val="00AB4445"/>
    <w:rsid w:val="00AB5CCB"/>
    <w:rsid w:val="00AB7152"/>
    <w:rsid w:val="00AB7388"/>
    <w:rsid w:val="00AC06B9"/>
    <w:rsid w:val="00AC07A1"/>
    <w:rsid w:val="00AC224A"/>
    <w:rsid w:val="00AC25C7"/>
    <w:rsid w:val="00AC28EA"/>
    <w:rsid w:val="00AC2CDD"/>
    <w:rsid w:val="00AC5238"/>
    <w:rsid w:val="00AC525A"/>
    <w:rsid w:val="00AC56E2"/>
    <w:rsid w:val="00AC7802"/>
    <w:rsid w:val="00AD0D83"/>
    <w:rsid w:val="00AD307B"/>
    <w:rsid w:val="00AD3434"/>
    <w:rsid w:val="00AD3B1D"/>
    <w:rsid w:val="00AD4D58"/>
    <w:rsid w:val="00AD573E"/>
    <w:rsid w:val="00AD5ECB"/>
    <w:rsid w:val="00AD7560"/>
    <w:rsid w:val="00AE09DA"/>
    <w:rsid w:val="00AE2A78"/>
    <w:rsid w:val="00AE360C"/>
    <w:rsid w:val="00AE391B"/>
    <w:rsid w:val="00AE4303"/>
    <w:rsid w:val="00AE5F73"/>
    <w:rsid w:val="00AE6450"/>
    <w:rsid w:val="00AE7A93"/>
    <w:rsid w:val="00AF095A"/>
    <w:rsid w:val="00AF25F9"/>
    <w:rsid w:val="00AF46A9"/>
    <w:rsid w:val="00AF4B74"/>
    <w:rsid w:val="00AF5409"/>
    <w:rsid w:val="00AF5C7A"/>
    <w:rsid w:val="00AF615E"/>
    <w:rsid w:val="00AF621E"/>
    <w:rsid w:val="00AF788A"/>
    <w:rsid w:val="00AF7BA5"/>
    <w:rsid w:val="00B00252"/>
    <w:rsid w:val="00B00B9F"/>
    <w:rsid w:val="00B00C2D"/>
    <w:rsid w:val="00B00C6E"/>
    <w:rsid w:val="00B0132A"/>
    <w:rsid w:val="00B01C1E"/>
    <w:rsid w:val="00B041F0"/>
    <w:rsid w:val="00B04DA5"/>
    <w:rsid w:val="00B06688"/>
    <w:rsid w:val="00B07C7B"/>
    <w:rsid w:val="00B101D3"/>
    <w:rsid w:val="00B11965"/>
    <w:rsid w:val="00B11BFA"/>
    <w:rsid w:val="00B12841"/>
    <w:rsid w:val="00B12D0F"/>
    <w:rsid w:val="00B14C56"/>
    <w:rsid w:val="00B17165"/>
    <w:rsid w:val="00B201FA"/>
    <w:rsid w:val="00B20DF0"/>
    <w:rsid w:val="00B20FF7"/>
    <w:rsid w:val="00B2117C"/>
    <w:rsid w:val="00B22227"/>
    <w:rsid w:val="00B2449B"/>
    <w:rsid w:val="00B245BD"/>
    <w:rsid w:val="00B30657"/>
    <w:rsid w:val="00B30925"/>
    <w:rsid w:val="00B31F33"/>
    <w:rsid w:val="00B33152"/>
    <w:rsid w:val="00B336C2"/>
    <w:rsid w:val="00B350C2"/>
    <w:rsid w:val="00B361EB"/>
    <w:rsid w:val="00B3628E"/>
    <w:rsid w:val="00B363AD"/>
    <w:rsid w:val="00B37660"/>
    <w:rsid w:val="00B3782E"/>
    <w:rsid w:val="00B4150D"/>
    <w:rsid w:val="00B419B1"/>
    <w:rsid w:val="00B41BB0"/>
    <w:rsid w:val="00B422C3"/>
    <w:rsid w:val="00B42CE6"/>
    <w:rsid w:val="00B434AF"/>
    <w:rsid w:val="00B453AE"/>
    <w:rsid w:val="00B47B5F"/>
    <w:rsid w:val="00B50255"/>
    <w:rsid w:val="00B518BA"/>
    <w:rsid w:val="00B52D30"/>
    <w:rsid w:val="00B52F31"/>
    <w:rsid w:val="00B532D1"/>
    <w:rsid w:val="00B57C0B"/>
    <w:rsid w:val="00B60331"/>
    <w:rsid w:val="00B60DF3"/>
    <w:rsid w:val="00B61992"/>
    <w:rsid w:val="00B6467D"/>
    <w:rsid w:val="00B64768"/>
    <w:rsid w:val="00B66CBB"/>
    <w:rsid w:val="00B67AB2"/>
    <w:rsid w:val="00B707EC"/>
    <w:rsid w:val="00B71039"/>
    <w:rsid w:val="00B71A74"/>
    <w:rsid w:val="00B71BE5"/>
    <w:rsid w:val="00B73E1A"/>
    <w:rsid w:val="00B73F74"/>
    <w:rsid w:val="00B74C3E"/>
    <w:rsid w:val="00B761D3"/>
    <w:rsid w:val="00B76E66"/>
    <w:rsid w:val="00B778F4"/>
    <w:rsid w:val="00B80949"/>
    <w:rsid w:val="00B83F09"/>
    <w:rsid w:val="00B84C28"/>
    <w:rsid w:val="00B84C52"/>
    <w:rsid w:val="00B862C4"/>
    <w:rsid w:val="00B863AD"/>
    <w:rsid w:val="00B87320"/>
    <w:rsid w:val="00B90141"/>
    <w:rsid w:val="00B90309"/>
    <w:rsid w:val="00B90796"/>
    <w:rsid w:val="00B927C2"/>
    <w:rsid w:val="00B92B0E"/>
    <w:rsid w:val="00B94D1B"/>
    <w:rsid w:val="00B97873"/>
    <w:rsid w:val="00B979F1"/>
    <w:rsid w:val="00BA2056"/>
    <w:rsid w:val="00BA24FB"/>
    <w:rsid w:val="00BA2834"/>
    <w:rsid w:val="00BA288C"/>
    <w:rsid w:val="00BA2C13"/>
    <w:rsid w:val="00BA4043"/>
    <w:rsid w:val="00BA4E40"/>
    <w:rsid w:val="00BA54DD"/>
    <w:rsid w:val="00BA5977"/>
    <w:rsid w:val="00BA6FF6"/>
    <w:rsid w:val="00BB0002"/>
    <w:rsid w:val="00BB013A"/>
    <w:rsid w:val="00BB081F"/>
    <w:rsid w:val="00BB0BC5"/>
    <w:rsid w:val="00BB0FA8"/>
    <w:rsid w:val="00BB12DA"/>
    <w:rsid w:val="00BB21C9"/>
    <w:rsid w:val="00BB2C17"/>
    <w:rsid w:val="00BB3A95"/>
    <w:rsid w:val="00BB51BE"/>
    <w:rsid w:val="00BB576E"/>
    <w:rsid w:val="00BB5D5B"/>
    <w:rsid w:val="00BB6C91"/>
    <w:rsid w:val="00BB7835"/>
    <w:rsid w:val="00BC08E1"/>
    <w:rsid w:val="00BC0CEA"/>
    <w:rsid w:val="00BC1192"/>
    <w:rsid w:val="00BC13E2"/>
    <w:rsid w:val="00BC3D0C"/>
    <w:rsid w:val="00BC3E91"/>
    <w:rsid w:val="00BC40EA"/>
    <w:rsid w:val="00BC4F7A"/>
    <w:rsid w:val="00BC6C66"/>
    <w:rsid w:val="00BD123A"/>
    <w:rsid w:val="00BD17A8"/>
    <w:rsid w:val="00BD379C"/>
    <w:rsid w:val="00BD3B43"/>
    <w:rsid w:val="00BD40A7"/>
    <w:rsid w:val="00BD4442"/>
    <w:rsid w:val="00BD4EA2"/>
    <w:rsid w:val="00BD5243"/>
    <w:rsid w:val="00BD55C4"/>
    <w:rsid w:val="00BD7C5B"/>
    <w:rsid w:val="00BD7EE7"/>
    <w:rsid w:val="00BE0CC7"/>
    <w:rsid w:val="00BE1836"/>
    <w:rsid w:val="00BE269A"/>
    <w:rsid w:val="00BE3F8D"/>
    <w:rsid w:val="00BE4CF6"/>
    <w:rsid w:val="00BE52F3"/>
    <w:rsid w:val="00BE6DEA"/>
    <w:rsid w:val="00BE7AB0"/>
    <w:rsid w:val="00BF0A22"/>
    <w:rsid w:val="00BF22F2"/>
    <w:rsid w:val="00BF284F"/>
    <w:rsid w:val="00BF2A98"/>
    <w:rsid w:val="00BF2F2D"/>
    <w:rsid w:val="00BF3A0E"/>
    <w:rsid w:val="00BF3F09"/>
    <w:rsid w:val="00BF42FA"/>
    <w:rsid w:val="00BF484C"/>
    <w:rsid w:val="00BF6AF7"/>
    <w:rsid w:val="00BF6C90"/>
    <w:rsid w:val="00C015D5"/>
    <w:rsid w:val="00C01863"/>
    <w:rsid w:val="00C01A81"/>
    <w:rsid w:val="00C0535A"/>
    <w:rsid w:val="00C05782"/>
    <w:rsid w:val="00C1029D"/>
    <w:rsid w:val="00C104EC"/>
    <w:rsid w:val="00C10778"/>
    <w:rsid w:val="00C12B8C"/>
    <w:rsid w:val="00C12F5D"/>
    <w:rsid w:val="00C13336"/>
    <w:rsid w:val="00C155E5"/>
    <w:rsid w:val="00C15E05"/>
    <w:rsid w:val="00C15E53"/>
    <w:rsid w:val="00C17123"/>
    <w:rsid w:val="00C218A5"/>
    <w:rsid w:val="00C2427A"/>
    <w:rsid w:val="00C244F2"/>
    <w:rsid w:val="00C25458"/>
    <w:rsid w:val="00C27DDB"/>
    <w:rsid w:val="00C30134"/>
    <w:rsid w:val="00C30383"/>
    <w:rsid w:val="00C349AA"/>
    <w:rsid w:val="00C34E1A"/>
    <w:rsid w:val="00C35D57"/>
    <w:rsid w:val="00C35E65"/>
    <w:rsid w:val="00C371C5"/>
    <w:rsid w:val="00C37401"/>
    <w:rsid w:val="00C37EA2"/>
    <w:rsid w:val="00C4088A"/>
    <w:rsid w:val="00C41085"/>
    <w:rsid w:val="00C41A91"/>
    <w:rsid w:val="00C41BB3"/>
    <w:rsid w:val="00C421C7"/>
    <w:rsid w:val="00C4479B"/>
    <w:rsid w:val="00C44A94"/>
    <w:rsid w:val="00C44BCD"/>
    <w:rsid w:val="00C4695C"/>
    <w:rsid w:val="00C47547"/>
    <w:rsid w:val="00C50C9B"/>
    <w:rsid w:val="00C52352"/>
    <w:rsid w:val="00C541F0"/>
    <w:rsid w:val="00C543E1"/>
    <w:rsid w:val="00C54E13"/>
    <w:rsid w:val="00C54E6F"/>
    <w:rsid w:val="00C56FB0"/>
    <w:rsid w:val="00C5757D"/>
    <w:rsid w:val="00C57822"/>
    <w:rsid w:val="00C61555"/>
    <w:rsid w:val="00C618B3"/>
    <w:rsid w:val="00C619E1"/>
    <w:rsid w:val="00C61E04"/>
    <w:rsid w:val="00C61F09"/>
    <w:rsid w:val="00C6211F"/>
    <w:rsid w:val="00C622D1"/>
    <w:rsid w:val="00C629A9"/>
    <w:rsid w:val="00C640C2"/>
    <w:rsid w:val="00C64BDC"/>
    <w:rsid w:val="00C650B8"/>
    <w:rsid w:val="00C65948"/>
    <w:rsid w:val="00C66920"/>
    <w:rsid w:val="00C675E7"/>
    <w:rsid w:val="00C70A65"/>
    <w:rsid w:val="00C72378"/>
    <w:rsid w:val="00C73235"/>
    <w:rsid w:val="00C7349A"/>
    <w:rsid w:val="00C7460D"/>
    <w:rsid w:val="00C7470B"/>
    <w:rsid w:val="00C75287"/>
    <w:rsid w:val="00C75AF7"/>
    <w:rsid w:val="00C773D0"/>
    <w:rsid w:val="00C80869"/>
    <w:rsid w:val="00C83659"/>
    <w:rsid w:val="00C83922"/>
    <w:rsid w:val="00C83E20"/>
    <w:rsid w:val="00C8419D"/>
    <w:rsid w:val="00C855E0"/>
    <w:rsid w:val="00C85B45"/>
    <w:rsid w:val="00C87077"/>
    <w:rsid w:val="00C87BDD"/>
    <w:rsid w:val="00C87C79"/>
    <w:rsid w:val="00C90615"/>
    <w:rsid w:val="00C91020"/>
    <w:rsid w:val="00C95142"/>
    <w:rsid w:val="00C9542E"/>
    <w:rsid w:val="00C95E35"/>
    <w:rsid w:val="00C961B3"/>
    <w:rsid w:val="00C96CC8"/>
    <w:rsid w:val="00C9733C"/>
    <w:rsid w:val="00C97436"/>
    <w:rsid w:val="00CA0783"/>
    <w:rsid w:val="00CA2919"/>
    <w:rsid w:val="00CA2A5A"/>
    <w:rsid w:val="00CA3418"/>
    <w:rsid w:val="00CA4221"/>
    <w:rsid w:val="00CA43E4"/>
    <w:rsid w:val="00CA55FB"/>
    <w:rsid w:val="00CA6982"/>
    <w:rsid w:val="00CA7A01"/>
    <w:rsid w:val="00CB007E"/>
    <w:rsid w:val="00CB0EA3"/>
    <w:rsid w:val="00CB1F32"/>
    <w:rsid w:val="00CB2912"/>
    <w:rsid w:val="00CB5847"/>
    <w:rsid w:val="00CB6AE5"/>
    <w:rsid w:val="00CB6F52"/>
    <w:rsid w:val="00CB72C0"/>
    <w:rsid w:val="00CB7FC2"/>
    <w:rsid w:val="00CC0218"/>
    <w:rsid w:val="00CC1938"/>
    <w:rsid w:val="00CC1D3E"/>
    <w:rsid w:val="00CC265B"/>
    <w:rsid w:val="00CC3063"/>
    <w:rsid w:val="00CC3447"/>
    <w:rsid w:val="00CC3B3F"/>
    <w:rsid w:val="00CC3B52"/>
    <w:rsid w:val="00CC3B63"/>
    <w:rsid w:val="00CC4559"/>
    <w:rsid w:val="00CC4B02"/>
    <w:rsid w:val="00CC4EB2"/>
    <w:rsid w:val="00CC50E5"/>
    <w:rsid w:val="00CC609E"/>
    <w:rsid w:val="00CC6D4D"/>
    <w:rsid w:val="00CC7C89"/>
    <w:rsid w:val="00CD0F0B"/>
    <w:rsid w:val="00CD4C98"/>
    <w:rsid w:val="00CD5256"/>
    <w:rsid w:val="00CD6992"/>
    <w:rsid w:val="00CD6BBE"/>
    <w:rsid w:val="00CD6CAC"/>
    <w:rsid w:val="00CD7F15"/>
    <w:rsid w:val="00CE28F0"/>
    <w:rsid w:val="00CE3834"/>
    <w:rsid w:val="00CE42CC"/>
    <w:rsid w:val="00CE582B"/>
    <w:rsid w:val="00CE6D23"/>
    <w:rsid w:val="00CE7F55"/>
    <w:rsid w:val="00CF00A4"/>
    <w:rsid w:val="00CF041D"/>
    <w:rsid w:val="00CF0713"/>
    <w:rsid w:val="00CF256B"/>
    <w:rsid w:val="00CF33D6"/>
    <w:rsid w:val="00CF3785"/>
    <w:rsid w:val="00CF39A2"/>
    <w:rsid w:val="00CF3BFE"/>
    <w:rsid w:val="00CF5679"/>
    <w:rsid w:val="00CF5F0C"/>
    <w:rsid w:val="00D00E7D"/>
    <w:rsid w:val="00D00F3A"/>
    <w:rsid w:val="00D02E16"/>
    <w:rsid w:val="00D03A27"/>
    <w:rsid w:val="00D043C8"/>
    <w:rsid w:val="00D0476E"/>
    <w:rsid w:val="00D04E40"/>
    <w:rsid w:val="00D06053"/>
    <w:rsid w:val="00D06F42"/>
    <w:rsid w:val="00D1419C"/>
    <w:rsid w:val="00D1563F"/>
    <w:rsid w:val="00D15BA0"/>
    <w:rsid w:val="00D15DB8"/>
    <w:rsid w:val="00D16040"/>
    <w:rsid w:val="00D16194"/>
    <w:rsid w:val="00D16DC7"/>
    <w:rsid w:val="00D17746"/>
    <w:rsid w:val="00D20B35"/>
    <w:rsid w:val="00D219E7"/>
    <w:rsid w:val="00D25175"/>
    <w:rsid w:val="00D25451"/>
    <w:rsid w:val="00D25E93"/>
    <w:rsid w:val="00D307DB"/>
    <w:rsid w:val="00D32336"/>
    <w:rsid w:val="00D326D2"/>
    <w:rsid w:val="00D32A30"/>
    <w:rsid w:val="00D34AA1"/>
    <w:rsid w:val="00D41643"/>
    <w:rsid w:val="00D41C0D"/>
    <w:rsid w:val="00D41FF2"/>
    <w:rsid w:val="00D427F6"/>
    <w:rsid w:val="00D42EB6"/>
    <w:rsid w:val="00D43183"/>
    <w:rsid w:val="00D43475"/>
    <w:rsid w:val="00D4354F"/>
    <w:rsid w:val="00D44DF1"/>
    <w:rsid w:val="00D46198"/>
    <w:rsid w:val="00D46D4D"/>
    <w:rsid w:val="00D47748"/>
    <w:rsid w:val="00D506D5"/>
    <w:rsid w:val="00D51915"/>
    <w:rsid w:val="00D51F71"/>
    <w:rsid w:val="00D5202A"/>
    <w:rsid w:val="00D53674"/>
    <w:rsid w:val="00D53B22"/>
    <w:rsid w:val="00D55775"/>
    <w:rsid w:val="00D55B6C"/>
    <w:rsid w:val="00D560BF"/>
    <w:rsid w:val="00D6099E"/>
    <w:rsid w:val="00D620C3"/>
    <w:rsid w:val="00D62BBA"/>
    <w:rsid w:val="00D64B41"/>
    <w:rsid w:val="00D65E25"/>
    <w:rsid w:val="00D71940"/>
    <w:rsid w:val="00D73BA9"/>
    <w:rsid w:val="00D73CFD"/>
    <w:rsid w:val="00D7474C"/>
    <w:rsid w:val="00D74F4A"/>
    <w:rsid w:val="00D75CAF"/>
    <w:rsid w:val="00D7651C"/>
    <w:rsid w:val="00D814CF"/>
    <w:rsid w:val="00D82C60"/>
    <w:rsid w:val="00D84141"/>
    <w:rsid w:val="00D8429D"/>
    <w:rsid w:val="00D84515"/>
    <w:rsid w:val="00D84787"/>
    <w:rsid w:val="00D84B66"/>
    <w:rsid w:val="00D850C8"/>
    <w:rsid w:val="00D856D7"/>
    <w:rsid w:val="00D8753A"/>
    <w:rsid w:val="00D900D1"/>
    <w:rsid w:val="00D91AB3"/>
    <w:rsid w:val="00D91CF6"/>
    <w:rsid w:val="00D923F3"/>
    <w:rsid w:val="00D9357C"/>
    <w:rsid w:val="00D93C0C"/>
    <w:rsid w:val="00D93C4F"/>
    <w:rsid w:val="00D941E0"/>
    <w:rsid w:val="00D95A40"/>
    <w:rsid w:val="00D9662F"/>
    <w:rsid w:val="00D96D49"/>
    <w:rsid w:val="00D97E2B"/>
    <w:rsid w:val="00DA0B31"/>
    <w:rsid w:val="00DA1153"/>
    <w:rsid w:val="00DA1AC8"/>
    <w:rsid w:val="00DA3744"/>
    <w:rsid w:val="00DA3FA8"/>
    <w:rsid w:val="00DA44D4"/>
    <w:rsid w:val="00DA593A"/>
    <w:rsid w:val="00DA7416"/>
    <w:rsid w:val="00DB1203"/>
    <w:rsid w:val="00DB1CDB"/>
    <w:rsid w:val="00DB3953"/>
    <w:rsid w:val="00DB6083"/>
    <w:rsid w:val="00DB6E04"/>
    <w:rsid w:val="00DB6F5E"/>
    <w:rsid w:val="00DB7B74"/>
    <w:rsid w:val="00DC0C80"/>
    <w:rsid w:val="00DC1D0C"/>
    <w:rsid w:val="00DC48CE"/>
    <w:rsid w:val="00DD01C2"/>
    <w:rsid w:val="00DD051B"/>
    <w:rsid w:val="00DD05F7"/>
    <w:rsid w:val="00DD1923"/>
    <w:rsid w:val="00DD3096"/>
    <w:rsid w:val="00DD3762"/>
    <w:rsid w:val="00DD3A9F"/>
    <w:rsid w:val="00DD43F2"/>
    <w:rsid w:val="00DD5F47"/>
    <w:rsid w:val="00DD6F8D"/>
    <w:rsid w:val="00DD71ED"/>
    <w:rsid w:val="00DD7734"/>
    <w:rsid w:val="00DD7B6D"/>
    <w:rsid w:val="00DD7C65"/>
    <w:rsid w:val="00DE23B8"/>
    <w:rsid w:val="00DE2F15"/>
    <w:rsid w:val="00DE624E"/>
    <w:rsid w:val="00DE66E8"/>
    <w:rsid w:val="00DF15F2"/>
    <w:rsid w:val="00DF3255"/>
    <w:rsid w:val="00DF38B8"/>
    <w:rsid w:val="00DF3B57"/>
    <w:rsid w:val="00DF3E16"/>
    <w:rsid w:val="00DF4043"/>
    <w:rsid w:val="00DF5590"/>
    <w:rsid w:val="00DF63F6"/>
    <w:rsid w:val="00DF76D0"/>
    <w:rsid w:val="00E00018"/>
    <w:rsid w:val="00E006E3"/>
    <w:rsid w:val="00E01CAD"/>
    <w:rsid w:val="00E02AF8"/>
    <w:rsid w:val="00E03050"/>
    <w:rsid w:val="00E03727"/>
    <w:rsid w:val="00E03991"/>
    <w:rsid w:val="00E044D1"/>
    <w:rsid w:val="00E057B4"/>
    <w:rsid w:val="00E06BE1"/>
    <w:rsid w:val="00E07161"/>
    <w:rsid w:val="00E102F1"/>
    <w:rsid w:val="00E124AA"/>
    <w:rsid w:val="00E12F1B"/>
    <w:rsid w:val="00E1348D"/>
    <w:rsid w:val="00E15754"/>
    <w:rsid w:val="00E164BF"/>
    <w:rsid w:val="00E16DB8"/>
    <w:rsid w:val="00E16EEC"/>
    <w:rsid w:val="00E175B9"/>
    <w:rsid w:val="00E21FC3"/>
    <w:rsid w:val="00E22474"/>
    <w:rsid w:val="00E2487D"/>
    <w:rsid w:val="00E26534"/>
    <w:rsid w:val="00E27771"/>
    <w:rsid w:val="00E27912"/>
    <w:rsid w:val="00E27E1E"/>
    <w:rsid w:val="00E30960"/>
    <w:rsid w:val="00E31E54"/>
    <w:rsid w:val="00E324BF"/>
    <w:rsid w:val="00E33C98"/>
    <w:rsid w:val="00E35858"/>
    <w:rsid w:val="00E37690"/>
    <w:rsid w:val="00E41DAB"/>
    <w:rsid w:val="00E429EC"/>
    <w:rsid w:val="00E42E12"/>
    <w:rsid w:val="00E44C53"/>
    <w:rsid w:val="00E46CB8"/>
    <w:rsid w:val="00E47110"/>
    <w:rsid w:val="00E477C4"/>
    <w:rsid w:val="00E5049A"/>
    <w:rsid w:val="00E54294"/>
    <w:rsid w:val="00E55127"/>
    <w:rsid w:val="00E55470"/>
    <w:rsid w:val="00E5590A"/>
    <w:rsid w:val="00E56665"/>
    <w:rsid w:val="00E56907"/>
    <w:rsid w:val="00E57858"/>
    <w:rsid w:val="00E57AAB"/>
    <w:rsid w:val="00E57F95"/>
    <w:rsid w:val="00E61282"/>
    <w:rsid w:val="00E61517"/>
    <w:rsid w:val="00E61D9E"/>
    <w:rsid w:val="00E621E3"/>
    <w:rsid w:val="00E627C6"/>
    <w:rsid w:val="00E63B48"/>
    <w:rsid w:val="00E652EB"/>
    <w:rsid w:val="00E6689D"/>
    <w:rsid w:val="00E6791B"/>
    <w:rsid w:val="00E71151"/>
    <w:rsid w:val="00E71214"/>
    <w:rsid w:val="00E71B3F"/>
    <w:rsid w:val="00E71E32"/>
    <w:rsid w:val="00E71E81"/>
    <w:rsid w:val="00E72314"/>
    <w:rsid w:val="00E72395"/>
    <w:rsid w:val="00E72F6D"/>
    <w:rsid w:val="00E72FD3"/>
    <w:rsid w:val="00E7300B"/>
    <w:rsid w:val="00E7419F"/>
    <w:rsid w:val="00E75BEE"/>
    <w:rsid w:val="00E7641E"/>
    <w:rsid w:val="00E76C0B"/>
    <w:rsid w:val="00E80421"/>
    <w:rsid w:val="00E80776"/>
    <w:rsid w:val="00E80832"/>
    <w:rsid w:val="00E81899"/>
    <w:rsid w:val="00E82050"/>
    <w:rsid w:val="00E82C08"/>
    <w:rsid w:val="00E839BA"/>
    <w:rsid w:val="00E83B72"/>
    <w:rsid w:val="00E865EB"/>
    <w:rsid w:val="00E877DD"/>
    <w:rsid w:val="00E9147A"/>
    <w:rsid w:val="00E917D4"/>
    <w:rsid w:val="00E91EB8"/>
    <w:rsid w:val="00E930ED"/>
    <w:rsid w:val="00E9459C"/>
    <w:rsid w:val="00E945AC"/>
    <w:rsid w:val="00E9483B"/>
    <w:rsid w:val="00E948AA"/>
    <w:rsid w:val="00E94B47"/>
    <w:rsid w:val="00E9630C"/>
    <w:rsid w:val="00E97617"/>
    <w:rsid w:val="00E97A6A"/>
    <w:rsid w:val="00EA0518"/>
    <w:rsid w:val="00EA0D5A"/>
    <w:rsid w:val="00EA168F"/>
    <w:rsid w:val="00EA18FD"/>
    <w:rsid w:val="00EA1D0C"/>
    <w:rsid w:val="00EA1F9D"/>
    <w:rsid w:val="00EA487F"/>
    <w:rsid w:val="00EA678F"/>
    <w:rsid w:val="00EA7486"/>
    <w:rsid w:val="00EB0042"/>
    <w:rsid w:val="00EB0329"/>
    <w:rsid w:val="00EB2221"/>
    <w:rsid w:val="00EB236F"/>
    <w:rsid w:val="00EB5061"/>
    <w:rsid w:val="00EB5A69"/>
    <w:rsid w:val="00EB6CF4"/>
    <w:rsid w:val="00EB7141"/>
    <w:rsid w:val="00EC0FC8"/>
    <w:rsid w:val="00EC16FF"/>
    <w:rsid w:val="00EC202B"/>
    <w:rsid w:val="00EC27E2"/>
    <w:rsid w:val="00EC2E50"/>
    <w:rsid w:val="00EC2F1D"/>
    <w:rsid w:val="00EC3274"/>
    <w:rsid w:val="00EC3BC8"/>
    <w:rsid w:val="00EC570F"/>
    <w:rsid w:val="00EC61D6"/>
    <w:rsid w:val="00EC6F7F"/>
    <w:rsid w:val="00EC7B58"/>
    <w:rsid w:val="00ED0415"/>
    <w:rsid w:val="00ED0995"/>
    <w:rsid w:val="00ED1EFA"/>
    <w:rsid w:val="00ED54C2"/>
    <w:rsid w:val="00ED56D1"/>
    <w:rsid w:val="00ED6FC7"/>
    <w:rsid w:val="00EE1A33"/>
    <w:rsid w:val="00EE1C09"/>
    <w:rsid w:val="00EE3DE3"/>
    <w:rsid w:val="00EE46FD"/>
    <w:rsid w:val="00EE7A48"/>
    <w:rsid w:val="00EE7BF5"/>
    <w:rsid w:val="00EF0B2F"/>
    <w:rsid w:val="00EF0E18"/>
    <w:rsid w:val="00EF211E"/>
    <w:rsid w:val="00EF2728"/>
    <w:rsid w:val="00EF28F5"/>
    <w:rsid w:val="00EF4C78"/>
    <w:rsid w:val="00EF5C3B"/>
    <w:rsid w:val="00EF60F7"/>
    <w:rsid w:val="00EF61B5"/>
    <w:rsid w:val="00EF7504"/>
    <w:rsid w:val="00EF75E3"/>
    <w:rsid w:val="00EF76BE"/>
    <w:rsid w:val="00EF77A0"/>
    <w:rsid w:val="00F0218B"/>
    <w:rsid w:val="00F044B7"/>
    <w:rsid w:val="00F062ED"/>
    <w:rsid w:val="00F07902"/>
    <w:rsid w:val="00F10C02"/>
    <w:rsid w:val="00F1140D"/>
    <w:rsid w:val="00F114F0"/>
    <w:rsid w:val="00F11F83"/>
    <w:rsid w:val="00F1316D"/>
    <w:rsid w:val="00F1338C"/>
    <w:rsid w:val="00F147A2"/>
    <w:rsid w:val="00F150A0"/>
    <w:rsid w:val="00F16D48"/>
    <w:rsid w:val="00F20941"/>
    <w:rsid w:val="00F210CB"/>
    <w:rsid w:val="00F219C9"/>
    <w:rsid w:val="00F223A8"/>
    <w:rsid w:val="00F2249C"/>
    <w:rsid w:val="00F25D3D"/>
    <w:rsid w:val="00F26D8E"/>
    <w:rsid w:val="00F26E21"/>
    <w:rsid w:val="00F275CA"/>
    <w:rsid w:val="00F2780D"/>
    <w:rsid w:val="00F311E7"/>
    <w:rsid w:val="00F32628"/>
    <w:rsid w:val="00F33707"/>
    <w:rsid w:val="00F3388C"/>
    <w:rsid w:val="00F33BE3"/>
    <w:rsid w:val="00F364D5"/>
    <w:rsid w:val="00F36624"/>
    <w:rsid w:val="00F367C3"/>
    <w:rsid w:val="00F37FA3"/>
    <w:rsid w:val="00F40061"/>
    <w:rsid w:val="00F410FE"/>
    <w:rsid w:val="00F416F5"/>
    <w:rsid w:val="00F4171F"/>
    <w:rsid w:val="00F41C20"/>
    <w:rsid w:val="00F41E38"/>
    <w:rsid w:val="00F427B9"/>
    <w:rsid w:val="00F44BD5"/>
    <w:rsid w:val="00F45F56"/>
    <w:rsid w:val="00F51120"/>
    <w:rsid w:val="00F511A8"/>
    <w:rsid w:val="00F51742"/>
    <w:rsid w:val="00F5283C"/>
    <w:rsid w:val="00F551B3"/>
    <w:rsid w:val="00F553A0"/>
    <w:rsid w:val="00F565E9"/>
    <w:rsid w:val="00F56DA8"/>
    <w:rsid w:val="00F57B81"/>
    <w:rsid w:val="00F6007F"/>
    <w:rsid w:val="00F6163C"/>
    <w:rsid w:val="00F6283E"/>
    <w:rsid w:val="00F62BFB"/>
    <w:rsid w:val="00F658D0"/>
    <w:rsid w:val="00F66696"/>
    <w:rsid w:val="00F66952"/>
    <w:rsid w:val="00F66F35"/>
    <w:rsid w:val="00F670A3"/>
    <w:rsid w:val="00F67C55"/>
    <w:rsid w:val="00F7039E"/>
    <w:rsid w:val="00F711E1"/>
    <w:rsid w:val="00F7177E"/>
    <w:rsid w:val="00F72018"/>
    <w:rsid w:val="00F725A2"/>
    <w:rsid w:val="00F7278D"/>
    <w:rsid w:val="00F741BF"/>
    <w:rsid w:val="00F77003"/>
    <w:rsid w:val="00F77B8F"/>
    <w:rsid w:val="00F81938"/>
    <w:rsid w:val="00F82621"/>
    <w:rsid w:val="00F848C8"/>
    <w:rsid w:val="00F85AF8"/>
    <w:rsid w:val="00F86E00"/>
    <w:rsid w:val="00F9168F"/>
    <w:rsid w:val="00F932C7"/>
    <w:rsid w:val="00F97BE2"/>
    <w:rsid w:val="00FA0A8C"/>
    <w:rsid w:val="00FA1942"/>
    <w:rsid w:val="00FA3D35"/>
    <w:rsid w:val="00FA45E9"/>
    <w:rsid w:val="00FA49FB"/>
    <w:rsid w:val="00FA5782"/>
    <w:rsid w:val="00FA5D57"/>
    <w:rsid w:val="00FA7FF5"/>
    <w:rsid w:val="00FB14F5"/>
    <w:rsid w:val="00FB24B5"/>
    <w:rsid w:val="00FB24DA"/>
    <w:rsid w:val="00FB3477"/>
    <w:rsid w:val="00FB40B2"/>
    <w:rsid w:val="00FB529C"/>
    <w:rsid w:val="00FB5BA3"/>
    <w:rsid w:val="00FB635A"/>
    <w:rsid w:val="00FC0562"/>
    <w:rsid w:val="00FC07E0"/>
    <w:rsid w:val="00FC0884"/>
    <w:rsid w:val="00FC2AE2"/>
    <w:rsid w:val="00FC2B4A"/>
    <w:rsid w:val="00FC30E4"/>
    <w:rsid w:val="00FC40FB"/>
    <w:rsid w:val="00FC4225"/>
    <w:rsid w:val="00FC5EEC"/>
    <w:rsid w:val="00FC6F26"/>
    <w:rsid w:val="00FC6F7F"/>
    <w:rsid w:val="00FD0515"/>
    <w:rsid w:val="00FD0883"/>
    <w:rsid w:val="00FD1A02"/>
    <w:rsid w:val="00FD4AEF"/>
    <w:rsid w:val="00FD54A5"/>
    <w:rsid w:val="00FD6E37"/>
    <w:rsid w:val="00FD7542"/>
    <w:rsid w:val="00FD7DBF"/>
    <w:rsid w:val="00FE0A24"/>
    <w:rsid w:val="00FE0DB1"/>
    <w:rsid w:val="00FE1224"/>
    <w:rsid w:val="00FE30A3"/>
    <w:rsid w:val="00FE41B6"/>
    <w:rsid w:val="00FE4E6A"/>
    <w:rsid w:val="00FE503B"/>
    <w:rsid w:val="00FE51D3"/>
    <w:rsid w:val="00FE5A0F"/>
    <w:rsid w:val="00FE6DC2"/>
    <w:rsid w:val="00FF072F"/>
    <w:rsid w:val="00FF0C9B"/>
    <w:rsid w:val="00FF0DC4"/>
    <w:rsid w:val="00FF19BF"/>
    <w:rsid w:val="00FF1B4E"/>
    <w:rsid w:val="00FF33C4"/>
    <w:rsid w:val="00FF3C6D"/>
    <w:rsid w:val="00FF3E2F"/>
    <w:rsid w:val="00FF5CDE"/>
    <w:rsid w:val="00FF7090"/>
    <w:rsid w:val="00FF7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1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12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692B67"/>
    <w:rPr>
      <w:color w:val="0000FF"/>
      <w:u w:val="single"/>
    </w:rPr>
  </w:style>
  <w:style w:type="paragraph" w:customStyle="1" w:styleId="ConsPlusTitle">
    <w:name w:val="ConsPlusTitle"/>
    <w:rsid w:val="001620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F52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F5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rsid w:val="00734968"/>
    <w:pPr>
      <w:keepNext/>
      <w:widowControl w:val="0"/>
      <w:numPr>
        <w:numId w:val="1"/>
      </w:numPr>
      <w:spacing w:line="200" w:lineRule="atLeast"/>
      <w:jc w:val="center"/>
      <w:outlineLvl w:val="0"/>
    </w:pPr>
    <w:rPr>
      <w:b/>
      <w:bCs/>
      <w:sz w:val="26"/>
      <w:szCs w:val="26"/>
      <w:lang w:eastAsia="ar-SA"/>
    </w:rPr>
  </w:style>
  <w:style w:type="paragraph" w:customStyle="1" w:styleId="ConsPlusNormal">
    <w:name w:val="ConsPlusNormal"/>
    <w:uiPriority w:val="99"/>
    <w:rsid w:val="00734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7349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734968"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734968"/>
    <w:rPr>
      <w:rFonts w:eastAsiaTheme="minorEastAsia"/>
      <w:lang w:eastAsia="ru-RU"/>
    </w:rPr>
  </w:style>
  <w:style w:type="paragraph" w:styleId="a9">
    <w:name w:val="footer"/>
    <w:basedOn w:val="a"/>
    <w:link w:val="aa"/>
    <w:unhideWhenUsed/>
    <w:rsid w:val="00734968"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rsid w:val="00734968"/>
    <w:rPr>
      <w:rFonts w:eastAsiaTheme="minorEastAsia"/>
      <w:lang w:eastAsia="ru-RU"/>
    </w:rPr>
  </w:style>
  <w:style w:type="paragraph" w:styleId="ab">
    <w:name w:val="List Paragraph"/>
    <w:aliases w:val="Варианты ответов"/>
    <w:basedOn w:val="a"/>
    <w:link w:val="ac"/>
    <w:uiPriority w:val="99"/>
    <w:qFormat/>
    <w:rsid w:val="00734968"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">
    <w:name w:val="Body Text Indent 2"/>
    <w:basedOn w:val="a"/>
    <w:link w:val="20"/>
    <w:rsid w:val="007349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349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Варианты ответов Знак"/>
    <w:link w:val="ab"/>
    <w:uiPriority w:val="99"/>
    <w:locked/>
    <w:rsid w:val="000F3686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3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8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2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7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BCF39DF6D2044D611AFB37E870DE881BC53A87A381DB9DF6F6FF45840DDBB635E95F6EB064FA1FCACD381E56629H" TargetMode="External"/><Relationship Id="rId11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BCF39DF6D2044D611AFB37E870DE881BC53A87A381DB9DF6F6FF45840DDBB635E95F6EB064FA1FCACD381E56629H" TargetMode="External"/><Relationship Id="rId10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9" Type="http://schemas.openxmlformats.org/officeDocument/2006/relationships/hyperlink" Target="consultantplus://offline/ref=1BCF39DF6D2044D611AFB37E870DE881BC53A87A381DB9DF6F6FF45840DDBB635E95F6EB064FA1FCACD381E56629H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4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B53CB-7F3C-4959-A076-EE4D9D0B9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72</Pages>
  <Words>10766</Words>
  <Characters>61369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Econom17</cp:lastModifiedBy>
  <cp:revision>2</cp:revision>
  <cp:lastPrinted>2020-04-15T05:32:00Z</cp:lastPrinted>
  <dcterms:created xsi:type="dcterms:W3CDTF">2020-05-14T12:30:00Z</dcterms:created>
  <dcterms:modified xsi:type="dcterms:W3CDTF">2020-05-14T12:30:00Z</dcterms:modified>
</cp:coreProperties>
</file>