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FD7" w:rsidRPr="00E05FD7" w:rsidRDefault="00E05FD7" w:rsidP="00E05FD7">
      <w:pPr>
        <w:jc w:val="center"/>
        <w:rPr>
          <w:rFonts w:ascii="Times New Roman" w:hAnsi="Times New Roman" w:cs="Times New Roman"/>
          <w:sz w:val="26"/>
          <w:szCs w:val="26"/>
        </w:rPr>
      </w:pPr>
      <w:r w:rsidRPr="00E05FD7">
        <w:rPr>
          <w:rFonts w:ascii="Times New Roman" w:hAnsi="Times New Roman" w:cs="Times New Roman"/>
          <w:sz w:val="26"/>
          <w:szCs w:val="26"/>
        </w:rPr>
        <w:t>Отчет</w:t>
      </w:r>
    </w:p>
    <w:p w:rsidR="00E05FD7" w:rsidRPr="00E05FD7" w:rsidRDefault="00E05FD7" w:rsidP="00F02CA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05FD7">
        <w:rPr>
          <w:rFonts w:ascii="Times New Roman" w:hAnsi="Times New Roman" w:cs="Times New Roman"/>
          <w:sz w:val="26"/>
          <w:szCs w:val="26"/>
        </w:rPr>
        <w:t>о ходе реализации и оценке эффективности реализации</w:t>
      </w:r>
    </w:p>
    <w:p w:rsidR="00E05FD7" w:rsidRPr="00E05FD7" w:rsidRDefault="00E05FD7" w:rsidP="00F02CA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05FD7">
        <w:rPr>
          <w:rFonts w:ascii="Times New Roman" w:hAnsi="Times New Roman" w:cs="Times New Roman"/>
          <w:sz w:val="26"/>
          <w:szCs w:val="26"/>
        </w:rPr>
        <w:t>муниципальной программы муниципального образования муниципального района «Ижемский»</w:t>
      </w:r>
    </w:p>
    <w:p w:rsidR="00D13E8A" w:rsidRDefault="00E05FD7" w:rsidP="00F02CA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05FD7">
        <w:rPr>
          <w:rFonts w:ascii="Times New Roman" w:hAnsi="Times New Roman" w:cs="Times New Roman"/>
          <w:sz w:val="26"/>
          <w:szCs w:val="26"/>
        </w:rPr>
        <w:t>«Развитие физической культуры и спорта»</w:t>
      </w:r>
    </w:p>
    <w:p w:rsidR="00F02CAA" w:rsidRPr="00550F2D" w:rsidRDefault="00F02CAA" w:rsidP="00F02CA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48"/>
        <w:gridCol w:w="4699"/>
      </w:tblGrid>
      <w:tr w:rsidR="008A1596" w:rsidTr="00F02CAA">
        <w:trPr>
          <w:trHeight w:val="987"/>
        </w:trPr>
        <w:tc>
          <w:tcPr>
            <w:tcW w:w="4784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E05FD7" w:rsidRPr="00550F2D" w:rsidRDefault="00F02CAA" w:rsidP="00F02C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F9323A">
              <w:rPr>
                <w:rFonts w:ascii="Times New Roman" w:hAnsi="Times New Roman" w:cs="Times New Roman"/>
                <w:sz w:val="26"/>
                <w:szCs w:val="26"/>
              </w:rPr>
              <w:t>ветственный исполнитель</w:t>
            </w:r>
          </w:p>
          <w:p w:rsidR="008A1596" w:rsidRDefault="008A1596" w:rsidP="00F02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596" w:rsidRDefault="002067EB" w:rsidP="002067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r w:rsidR="00E05FD7" w:rsidRPr="00550F2D">
              <w:rPr>
                <w:rFonts w:ascii="Times New Roman" w:hAnsi="Times New Roman" w:cs="Times New Roman"/>
                <w:sz w:val="26"/>
                <w:szCs w:val="26"/>
              </w:rPr>
              <w:t xml:space="preserve"> физической культур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E05FD7" w:rsidRPr="00550F2D">
              <w:rPr>
                <w:rFonts w:ascii="Times New Roman" w:hAnsi="Times New Roman" w:cs="Times New Roman"/>
                <w:sz w:val="26"/>
                <w:szCs w:val="26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05FD7" w:rsidRPr="00550F2D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района «Ижемский»</w:t>
            </w:r>
          </w:p>
        </w:tc>
      </w:tr>
      <w:tr w:rsidR="008A1596" w:rsidTr="00F9323A">
        <w:tc>
          <w:tcPr>
            <w:tcW w:w="4784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596" w:rsidRDefault="00E05FD7" w:rsidP="00F02C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Отчетный год</w:t>
            </w:r>
          </w:p>
        </w:tc>
        <w:tc>
          <w:tcPr>
            <w:tcW w:w="478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3763C1" w:rsidRDefault="003763C1" w:rsidP="0056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9410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A1596" w:rsidTr="00F9323A">
        <w:trPr>
          <w:trHeight w:val="2314"/>
        </w:trPr>
        <w:tc>
          <w:tcPr>
            <w:tcW w:w="4784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E05FD7" w:rsidRPr="00550F2D" w:rsidRDefault="00F9323A" w:rsidP="00F02CAA">
            <w:pPr>
              <w:pStyle w:val="af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Непосредственный исполнитель</w:t>
            </w:r>
          </w:p>
          <w:p w:rsidR="008A1596" w:rsidRDefault="008A1596" w:rsidP="00F02C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3616B" w:rsidRDefault="00E05FD7" w:rsidP="00F02CAA">
            <w:pPr>
              <w:pStyle w:val="af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50F2D">
              <w:rPr>
                <w:sz w:val="26"/>
                <w:szCs w:val="26"/>
              </w:rPr>
              <w:t xml:space="preserve">Главный специалист отдела физической культуры и спорта администрации муниципального района «Ижемский» </w:t>
            </w:r>
          </w:p>
          <w:p w:rsidR="001D3B2B" w:rsidRDefault="00E05FD7" w:rsidP="00F02CAA">
            <w:pPr>
              <w:pStyle w:val="af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50F2D">
              <w:rPr>
                <w:sz w:val="26"/>
                <w:szCs w:val="26"/>
              </w:rPr>
              <w:t xml:space="preserve">Енина Нина Владимировна, </w:t>
            </w:r>
          </w:p>
          <w:p w:rsidR="00E05FD7" w:rsidRDefault="00E05FD7" w:rsidP="00F02CAA">
            <w:pPr>
              <w:pStyle w:val="af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550F2D">
              <w:rPr>
                <w:sz w:val="26"/>
                <w:szCs w:val="26"/>
              </w:rPr>
              <w:t>тел.:8 (82140) 98-007</w:t>
            </w:r>
          </w:p>
          <w:p w:rsidR="008A1596" w:rsidRPr="00E05FD7" w:rsidRDefault="00E05FD7" w:rsidP="00F02CAA">
            <w:pPr>
              <w:pStyle w:val="af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эл. адрес: </w:t>
            </w:r>
            <w:r>
              <w:rPr>
                <w:sz w:val="26"/>
                <w:szCs w:val="26"/>
                <w:lang w:val="en-US"/>
              </w:rPr>
              <w:t>izhmasport</w:t>
            </w:r>
            <w:r w:rsidRPr="00E05FD7">
              <w:rPr>
                <w:sz w:val="26"/>
                <w:szCs w:val="26"/>
              </w:rPr>
              <w:t>@</w:t>
            </w:r>
            <w:r>
              <w:rPr>
                <w:sz w:val="26"/>
                <w:szCs w:val="26"/>
                <w:lang w:val="en-US"/>
              </w:rPr>
              <w:t>mail</w:t>
            </w:r>
            <w:r w:rsidRPr="00E05FD7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en-US"/>
              </w:rPr>
              <w:t>ru</w:t>
            </w:r>
          </w:p>
        </w:tc>
      </w:tr>
      <w:tr w:rsidR="008A1596" w:rsidTr="00F9323A">
        <w:tc>
          <w:tcPr>
            <w:tcW w:w="4784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596" w:rsidRPr="00E05FD7" w:rsidRDefault="00E05FD7" w:rsidP="00F932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составления отчета</w:t>
            </w:r>
          </w:p>
        </w:tc>
        <w:tc>
          <w:tcPr>
            <w:tcW w:w="478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:rsidR="008A1596" w:rsidRDefault="00D41476" w:rsidP="006A3B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3763C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560D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763C1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29410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8A1596" w:rsidRPr="00550F2D" w:rsidRDefault="008A1596" w:rsidP="00D13E8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13E8A" w:rsidRPr="00550F2D" w:rsidRDefault="00D13E8A" w:rsidP="00D13E8A">
      <w:pPr>
        <w:rPr>
          <w:rFonts w:ascii="Times New Roman" w:hAnsi="Times New Roman" w:cs="Times New Roman"/>
          <w:sz w:val="26"/>
          <w:szCs w:val="26"/>
        </w:rPr>
      </w:pPr>
      <w:r w:rsidRPr="00550F2D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D13E8A" w:rsidRPr="00550F2D" w:rsidRDefault="003567E1" w:rsidP="00E05FD7">
      <w:pPr>
        <w:spacing w:after="240" w:line="240" w:lineRule="auto"/>
        <w:rPr>
          <w:rFonts w:ascii="Times New Roman" w:hAnsi="Times New Roman" w:cs="Times New Roman"/>
          <w:sz w:val="26"/>
          <w:szCs w:val="26"/>
        </w:rPr>
      </w:pPr>
      <w:r w:rsidRPr="00550F2D">
        <w:rPr>
          <w:rFonts w:ascii="Times New Roman" w:hAnsi="Times New Roman" w:cs="Times New Roman"/>
          <w:sz w:val="26"/>
          <w:szCs w:val="26"/>
        </w:rPr>
        <w:t>Начальник отдела физической культуры и спорта</w:t>
      </w:r>
    </w:p>
    <w:p w:rsidR="00D13E8A" w:rsidRDefault="003567E1" w:rsidP="00E05FD7">
      <w:pPr>
        <w:spacing w:after="240" w:line="240" w:lineRule="auto"/>
        <w:rPr>
          <w:rFonts w:ascii="Times New Roman" w:hAnsi="Times New Roman" w:cs="Times New Roman"/>
          <w:sz w:val="26"/>
          <w:szCs w:val="26"/>
        </w:rPr>
      </w:pPr>
      <w:r w:rsidRPr="00550F2D">
        <w:rPr>
          <w:rFonts w:ascii="Times New Roman" w:hAnsi="Times New Roman" w:cs="Times New Roman"/>
          <w:sz w:val="26"/>
          <w:szCs w:val="26"/>
        </w:rPr>
        <w:t>администрации м</w:t>
      </w:r>
      <w:r w:rsidR="00D13E8A" w:rsidRPr="00550F2D">
        <w:rPr>
          <w:rFonts w:ascii="Times New Roman" w:hAnsi="Times New Roman" w:cs="Times New Roman"/>
          <w:sz w:val="26"/>
          <w:szCs w:val="26"/>
        </w:rPr>
        <w:t>униципального района «Ижем</w:t>
      </w:r>
      <w:r w:rsidR="00E05FD7">
        <w:rPr>
          <w:rFonts w:ascii="Times New Roman" w:hAnsi="Times New Roman" w:cs="Times New Roman"/>
          <w:sz w:val="26"/>
          <w:szCs w:val="26"/>
        </w:rPr>
        <w:t xml:space="preserve">ский»  </w:t>
      </w:r>
      <w:r w:rsidR="0046726C" w:rsidRPr="00550F2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65063" w:rsidRPr="00550F2D">
        <w:rPr>
          <w:rFonts w:ascii="Times New Roman" w:hAnsi="Times New Roman" w:cs="Times New Roman"/>
          <w:sz w:val="26"/>
          <w:szCs w:val="26"/>
        </w:rPr>
        <w:t xml:space="preserve">   </w:t>
      </w:r>
      <w:r w:rsidR="00AE4784">
        <w:rPr>
          <w:rFonts w:ascii="Times New Roman" w:hAnsi="Times New Roman" w:cs="Times New Roman"/>
          <w:sz w:val="26"/>
          <w:szCs w:val="26"/>
        </w:rPr>
        <w:t xml:space="preserve">        </w:t>
      </w:r>
      <w:r w:rsidR="00865063" w:rsidRPr="00550F2D">
        <w:rPr>
          <w:rFonts w:ascii="Times New Roman" w:hAnsi="Times New Roman" w:cs="Times New Roman"/>
          <w:sz w:val="26"/>
          <w:szCs w:val="26"/>
        </w:rPr>
        <w:t xml:space="preserve"> В</w:t>
      </w:r>
      <w:r w:rsidR="0046726C" w:rsidRPr="00550F2D">
        <w:rPr>
          <w:rFonts w:ascii="Times New Roman" w:hAnsi="Times New Roman" w:cs="Times New Roman"/>
          <w:sz w:val="26"/>
          <w:szCs w:val="26"/>
        </w:rPr>
        <w:t>.</w:t>
      </w:r>
      <w:r w:rsidR="00865063" w:rsidRPr="00550F2D">
        <w:rPr>
          <w:rFonts w:ascii="Times New Roman" w:hAnsi="Times New Roman" w:cs="Times New Roman"/>
          <w:sz w:val="26"/>
          <w:szCs w:val="26"/>
        </w:rPr>
        <w:t>В</w:t>
      </w:r>
      <w:r w:rsidR="0046726C" w:rsidRPr="00550F2D">
        <w:rPr>
          <w:rFonts w:ascii="Times New Roman" w:hAnsi="Times New Roman" w:cs="Times New Roman"/>
          <w:sz w:val="26"/>
          <w:szCs w:val="26"/>
        </w:rPr>
        <w:t xml:space="preserve">. </w:t>
      </w:r>
      <w:r w:rsidR="00865063" w:rsidRPr="00550F2D">
        <w:rPr>
          <w:rFonts w:ascii="Times New Roman" w:hAnsi="Times New Roman" w:cs="Times New Roman"/>
          <w:sz w:val="26"/>
          <w:szCs w:val="26"/>
        </w:rPr>
        <w:t>Рочев</w:t>
      </w:r>
    </w:p>
    <w:p w:rsidR="00E05FD7" w:rsidRPr="00550F2D" w:rsidRDefault="00E05FD7" w:rsidP="00D13E8A">
      <w:pPr>
        <w:rPr>
          <w:rFonts w:ascii="Times New Roman" w:hAnsi="Times New Roman" w:cs="Times New Roman"/>
          <w:sz w:val="26"/>
          <w:szCs w:val="26"/>
        </w:rPr>
      </w:pPr>
    </w:p>
    <w:p w:rsidR="00865063" w:rsidRPr="00550F2D" w:rsidRDefault="00865063" w:rsidP="00E05FD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65063" w:rsidRPr="00550F2D" w:rsidRDefault="00865063" w:rsidP="00865063">
      <w:pPr>
        <w:tabs>
          <w:tab w:val="left" w:pos="8220"/>
        </w:tabs>
        <w:rPr>
          <w:rFonts w:ascii="Times New Roman" w:hAnsi="Times New Roman" w:cs="Times New Roman"/>
          <w:sz w:val="26"/>
          <w:szCs w:val="26"/>
        </w:rPr>
      </w:pPr>
      <w:r w:rsidRPr="00550F2D">
        <w:rPr>
          <w:rFonts w:ascii="Times New Roman" w:hAnsi="Times New Roman" w:cs="Times New Roman"/>
          <w:sz w:val="26"/>
          <w:szCs w:val="26"/>
        </w:rPr>
        <w:t xml:space="preserve">Заместитель руководителя администрации                                    </w:t>
      </w:r>
      <w:r w:rsidR="00D57BE2">
        <w:rPr>
          <w:rFonts w:ascii="Times New Roman" w:hAnsi="Times New Roman" w:cs="Times New Roman"/>
          <w:sz w:val="26"/>
          <w:szCs w:val="26"/>
        </w:rPr>
        <w:t>Н.В.</w:t>
      </w:r>
      <w:r w:rsidR="00560D9A">
        <w:rPr>
          <w:rFonts w:ascii="Times New Roman" w:hAnsi="Times New Roman" w:cs="Times New Roman"/>
          <w:sz w:val="26"/>
          <w:szCs w:val="26"/>
        </w:rPr>
        <w:t xml:space="preserve"> </w:t>
      </w:r>
      <w:r w:rsidR="00D57BE2">
        <w:rPr>
          <w:rFonts w:ascii="Times New Roman" w:hAnsi="Times New Roman" w:cs="Times New Roman"/>
          <w:sz w:val="26"/>
          <w:szCs w:val="26"/>
        </w:rPr>
        <w:t>Чупрова</w:t>
      </w:r>
    </w:p>
    <w:p w:rsidR="00CF45EF" w:rsidRPr="003839F0" w:rsidRDefault="00AA19CC" w:rsidP="00865063">
      <w:pPr>
        <w:widowControl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550F2D">
        <w:rPr>
          <w:rFonts w:ascii="Times New Roman" w:hAnsi="Times New Roman" w:cs="Times New Roman"/>
          <w:sz w:val="26"/>
          <w:szCs w:val="26"/>
        </w:rPr>
        <w:br w:type="page"/>
      </w:r>
      <w:r w:rsidR="00A238D6">
        <w:rPr>
          <w:rFonts w:ascii="Times New Roman" w:hAnsi="Times New Roman" w:cs="Times New Roman"/>
          <w:sz w:val="26"/>
          <w:szCs w:val="26"/>
        </w:rPr>
        <w:lastRenderedPageBreak/>
        <w:t xml:space="preserve">         </w:t>
      </w:r>
      <w:r w:rsidR="00C411F5" w:rsidRPr="003839F0">
        <w:rPr>
          <w:rFonts w:asciiTheme="minorHAnsi" w:hAnsiTheme="minorHAnsi" w:cstheme="minorHAnsi"/>
          <w:sz w:val="24"/>
          <w:szCs w:val="24"/>
        </w:rPr>
        <w:t>Муниципальная программа МО МР «Ижемский» «Развитие физической культуры и спорта» (далее - Программа) утверждена</w:t>
      </w:r>
      <w:r w:rsidR="006A3BE5">
        <w:rPr>
          <w:rFonts w:asciiTheme="minorHAnsi" w:hAnsiTheme="minorHAnsi" w:cstheme="minorHAnsi"/>
          <w:sz w:val="24"/>
          <w:szCs w:val="24"/>
        </w:rPr>
        <w:t xml:space="preserve"> постановлением администрации </w:t>
      </w:r>
      <w:proofErr w:type="spellStart"/>
      <w:proofErr w:type="gramStart"/>
      <w:r w:rsidR="004D1EEC">
        <w:rPr>
          <w:rFonts w:asciiTheme="minorHAnsi" w:hAnsiTheme="minorHAnsi" w:cstheme="minorHAnsi"/>
          <w:sz w:val="24"/>
          <w:szCs w:val="24"/>
        </w:rPr>
        <w:t>МР</w:t>
      </w:r>
      <w:r w:rsidR="00C411F5" w:rsidRPr="003839F0">
        <w:rPr>
          <w:rFonts w:asciiTheme="minorHAnsi" w:hAnsiTheme="minorHAnsi" w:cstheme="minorHAnsi"/>
          <w:sz w:val="24"/>
          <w:szCs w:val="24"/>
        </w:rPr>
        <w:t>«</w:t>
      </w:r>
      <w:proofErr w:type="gramEnd"/>
      <w:r w:rsidR="00C411F5" w:rsidRPr="003839F0">
        <w:rPr>
          <w:rFonts w:asciiTheme="minorHAnsi" w:hAnsiTheme="minorHAnsi" w:cstheme="minorHAnsi"/>
          <w:sz w:val="24"/>
          <w:szCs w:val="24"/>
        </w:rPr>
        <w:t>Ижемский</w:t>
      </w:r>
      <w:proofErr w:type="spellEnd"/>
      <w:r w:rsidR="00C411F5" w:rsidRPr="003839F0">
        <w:rPr>
          <w:rFonts w:asciiTheme="minorHAnsi" w:hAnsiTheme="minorHAnsi" w:cstheme="minorHAnsi"/>
          <w:sz w:val="24"/>
          <w:szCs w:val="24"/>
        </w:rPr>
        <w:t xml:space="preserve">» от </w:t>
      </w:r>
      <w:r w:rsidR="00CF4BD4">
        <w:rPr>
          <w:rFonts w:asciiTheme="minorHAnsi" w:hAnsiTheme="minorHAnsi" w:cstheme="minorHAnsi"/>
          <w:sz w:val="24"/>
          <w:szCs w:val="24"/>
        </w:rPr>
        <w:t>30.12.2021</w:t>
      </w:r>
      <w:r w:rsidR="00C411F5" w:rsidRPr="003839F0">
        <w:rPr>
          <w:rFonts w:asciiTheme="minorHAnsi" w:hAnsiTheme="minorHAnsi" w:cstheme="minorHAnsi"/>
          <w:sz w:val="24"/>
          <w:szCs w:val="24"/>
        </w:rPr>
        <w:t xml:space="preserve"> № </w:t>
      </w:r>
      <w:r w:rsidR="00CF4BD4">
        <w:rPr>
          <w:rFonts w:asciiTheme="minorHAnsi" w:hAnsiTheme="minorHAnsi" w:cstheme="minorHAnsi"/>
          <w:sz w:val="24"/>
          <w:szCs w:val="24"/>
        </w:rPr>
        <w:t>1004</w:t>
      </w:r>
      <w:r w:rsidR="00C411F5" w:rsidRPr="003839F0">
        <w:rPr>
          <w:rFonts w:asciiTheme="minorHAnsi" w:hAnsiTheme="minorHAnsi" w:cstheme="minorHAnsi"/>
          <w:sz w:val="24"/>
          <w:szCs w:val="24"/>
        </w:rPr>
        <w:t>.</w:t>
      </w:r>
    </w:p>
    <w:p w:rsidR="00C411F5" w:rsidRPr="003839F0" w:rsidRDefault="00C411F5" w:rsidP="00DE28F2">
      <w:pPr>
        <w:pStyle w:val="af3"/>
        <w:jc w:val="both"/>
        <w:rPr>
          <w:rFonts w:asciiTheme="minorHAnsi" w:hAnsiTheme="minorHAnsi" w:cstheme="minorHAnsi"/>
        </w:rPr>
      </w:pPr>
      <w:r w:rsidRPr="003839F0">
        <w:rPr>
          <w:rFonts w:asciiTheme="minorHAnsi" w:hAnsiTheme="minorHAnsi" w:cstheme="minorHAnsi"/>
        </w:rPr>
        <w:t>Основной целью Программы является создание условий для развития и совершенствования физической культуры и спорта на территории муниципального района «Ижемский».</w:t>
      </w:r>
    </w:p>
    <w:p w:rsidR="00D41476" w:rsidRDefault="00F364FD" w:rsidP="00D41476">
      <w:pPr>
        <w:pStyle w:val="af3"/>
        <w:numPr>
          <w:ilvl w:val="0"/>
          <w:numId w:val="7"/>
        </w:numPr>
        <w:spacing w:before="0" w:beforeAutospacing="0" w:after="0" w:afterAutospacing="0"/>
        <w:ind w:left="0" w:firstLine="0"/>
        <w:jc w:val="center"/>
        <w:rPr>
          <w:rFonts w:asciiTheme="minorHAnsi" w:hAnsiTheme="minorHAnsi" w:cstheme="minorHAnsi"/>
          <w:b/>
          <w:color w:val="000000"/>
        </w:rPr>
      </w:pPr>
      <w:r w:rsidRPr="003839F0">
        <w:rPr>
          <w:rFonts w:asciiTheme="minorHAnsi" w:hAnsiTheme="minorHAnsi" w:cstheme="minorHAnsi"/>
          <w:b/>
          <w:color w:val="000000"/>
        </w:rPr>
        <w:t>Конкретные результаты реализации муниципально</w:t>
      </w:r>
      <w:r w:rsidR="00D41476">
        <w:rPr>
          <w:rFonts w:asciiTheme="minorHAnsi" w:hAnsiTheme="minorHAnsi" w:cstheme="minorHAnsi"/>
          <w:b/>
          <w:color w:val="000000"/>
        </w:rPr>
        <w:t>й П</w:t>
      </w:r>
      <w:r w:rsidR="00A8288D">
        <w:rPr>
          <w:rFonts w:asciiTheme="minorHAnsi" w:hAnsiTheme="minorHAnsi" w:cstheme="minorHAnsi"/>
          <w:b/>
          <w:color w:val="000000"/>
        </w:rPr>
        <w:t>рограммы,</w:t>
      </w:r>
    </w:p>
    <w:p w:rsidR="00754A7A" w:rsidRDefault="00A8288D" w:rsidP="00D41476">
      <w:pPr>
        <w:pStyle w:val="af3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достигнутые за 202</w:t>
      </w:r>
      <w:r w:rsidR="00294107">
        <w:rPr>
          <w:rFonts w:asciiTheme="minorHAnsi" w:hAnsiTheme="minorHAnsi" w:cstheme="minorHAnsi"/>
          <w:b/>
          <w:color w:val="000000"/>
        </w:rPr>
        <w:t>4</w:t>
      </w:r>
      <w:r w:rsidR="004727CB">
        <w:rPr>
          <w:rFonts w:asciiTheme="minorHAnsi" w:hAnsiTheme="minorHAnsi" w:cstheme="minorHAnsi"/>
          <w:b/>
          <w:color w:val="000000"/>
        </w:rPr>
        <w:t xml:space="preserve"> год</w:t>
      </w:r>
    </w:p>
    <w:p w:rsidR="00D41476" w:rsidRPr="004727CB" w:rsidRDefault="00D41476" w:rsidP="00D41476">
      <w:pPr>
        <w:pStyle w:val="af3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</w:rPr>
      </w:pPr>
    </w:p>
    <w:p w:rsidR="000B6B86" w:rsidRPr="00434E9D" w:rsidRDefault="00CF4BD4" w:rsidP="00434E9D">
      <w:pPr>
        <w:widowControl/>
        <w:spacing w:after="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en-US"/>
        </w:rPr>
      </w:pPr>
      <w:r w:rsidRPr="00D57BE2">
        <w:rPr>
          <w:rFonts w:asciiTheme="minorHAnsi" w:eastAsia="Times New Roman" w:hAnsiTheme="minorHAnsi" w:cstheme="minorHAnsi"/>
          <w:color w:val="FF0000"/>
          <w:sz w:val="24"/>
          <w:szCs w:val="24"/>
          <w:lang w:eastAsia="ru-RU"/>
        </w:rPr>
        <w:t xml:space="preserve">   </w:t>
      </w:r>
      <w:r w:rsidR="00017B01" w:rsidRPr="00D57BE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В </w:t>
      </w:r>
      <w:r w:rsidR="004727CB" w:rsidRPr="00D57BE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про</w:t>
      </w:r>
      <w:r w:rsidR="00D4147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цессе реализации П</w:t>
      </w:r>
      <w:r w:rsidR="004727CB" w:rsidRPr="00D57BE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рограммы </w:t>
      </w:r>
      <w:r w:rsidR="00630BE4" w:rsidRPr="00D57BE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полностью </w:t>
      </w:r>
      <w:r w:rsidR="000B6B86" w:rsidRPr="00D57BE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достигнуты</w:t>
      </w:r>
      <w:r w:rsidR="00630BE4" w:rsidRPr="00D57BE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и перевыполнены</w:t>
      </w:r>
      <w:r w:rsidR="000B6B86" w:rsidRPr="00D57BE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результаты </w:t>
      </w:r>
      <w:r w:rsidR="00630BE4" w:rsidRPr="00D57BE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по </w:t>
      </w:r>
      <w:r w:rsidR="00B27FBB" w:rsidRPr="006E59B6">
        <w:rPr>
          <w:rFonts w:asciiTheme="minorHAnsi" w:eastAsia="Times New Roman" w:hAnsiTheme="minorHAnsi" w:cstheme="minorHAnsi"/>
          <w:sz w:val="24"/>
          <w:szCs w:val="24"/>
          <w:lang w:eastAsia="ru-RU"/>
        </w:rPr>
        <w:t>1</w:t>
      </w:r>
      <w:r w:rsidR="00D07239">
        <w:rPr>
          <w:rFonts w:asciiTheme="minorHAnsi" w:eastAsia="Times New Roman" w:hAnsiTheme="minorHAnsi" w:cstheme="minorHAnsi"/>
          <w:sz w:val="24"/>
          <w:szCs w:val="24"/>
          <w:lang w:eastAsia="ru-RU"/>
        </w:rPr>
        <w:t>4</w:t>
      </w:r>
      <w:r w:rsidR="00630BE4" w:rsidRPr="00434E9D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 </w:t>
      </w:r>
      <w:r w:rsidR="00630BE4" w:rsidRPr="00B27FB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показателям:</w:t>
      </w:r>
    </w:p>
    <w:p w:rsidR="005D6E29" w:rsidRPr="00434E9D" w:rsidRDefault="005D6E29" w:rsidP="00942A34">
      <w:pPr>
        <w:pStyle w:val="ab"/>
        <w:numPr>
          <w:ilvl w:val="0"/>
          <w:numId w:val="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4E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202</w:t>
      </w:r>
      <w:r w:rsidR="002941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434E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году</w:t>
      </w:r>
      <w:r w:rsidR="005F63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показатель</w:t>
      </w:r>
      <w:r w:rsidRPr="00434E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F63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«У</w:t>
      </w:r>
      <w:r w:rsidRPr="00434E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ровень обеспеченности граждан спортивными сооружениями</w:t>
      </w:r>
      <w:r w:rsidR="005F63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434E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F63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перевыполнен</w:t>
      </w:r>
      <w:r w:rsidR="000235EA" w:rsidRPr="00434E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</w:t>
      </w:r>
      <w:r w:rsidR="00434E9D" w:rsidRPr="00F96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F969F3" w:rsidRPr="00F96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1,6</w:t>
      </w:r>
      <w:r w:rsidRPr="00F96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% </w:t>
      </w:r>
      <w:r w:rsidR="005F63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плановых значений</w:t>
      </w:r>
      <w:r w:rsidR="00D472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83FB3" w:rsidRPr="00C83FB3" w:rsidRDefault="00C83FB3" w:rsidP="00942A34">
      <w:pPr>
        <w:pStyle w:val="ab"/>
        <w:numPr>
          <w:ilvl w:val="0"/>
          <w:numId w:val="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D472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</w:t>
      </w:r>
      <w:r w:rsidR="002941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D472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году</w:t>
      </w:r>
      <w:r w:rsidR="00477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показатель</w:t>
      </w:r>
      <w:r w:rsidR="00D472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77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«Е</w:t>
      </w:r>
      <w:r w:rsidRPr="00C83F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диновременная пропускная способность спортивных сооружений</w:t>
      </w:r>
      <w:r w:rsidR="00477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77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остался на уровне</w:t>
      </w:r>
      <w:r w:rsidR="000475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2023 г</w:t>
      </w:r>
      <w:r w:rsidR="00477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ода</w:t>
      </w:r>
      <w:r w:rsidR="000475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472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состав</w:t>
      </w:r>
      <w:r w:rsidR="000475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ляет</w:t>
      </w:r>
      <w:r w:rsidR="00D472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47299" w:rsidRPr="00F96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1469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</w:t>
      </w:r>
      <w:r w:rsidR="006A3B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B3355" w:rsidRPr="00CF5E2D" w:rsidRDefault="00BB3355" w:rsidP="00CF5E2D">
      <w:pPr>
        <w:pStyle w:val="ab"/>
        <w:numPr>
          <w:ilvl w:val="0"/>
          <w:numId w:val="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42A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Эффективность использования существующих объектов спорта</w:t>
      </w:r>
      <w:r w:rsidR="00D47299" w:rsidRPr="00942A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202</w:t>
      </w:r>
      <w:r w:rsidR="00F96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D47299" w:rsidRPr="00942A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году составила</w:t>
      </w:r>
      <w:r w:rsidRPr="00942A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47299" w:rsidRPr="00F96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70,2 %</w:t>
      </w:r>
      <w:r w:rsidR="00CF5E2D" w:rsidRPr="00F96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A41BA">
        <w:rPr>
          <w:rFonts w:asciiTheme="minorHAnsi" w:hAnsiTheme="minorHAnsi" w:cstheme="minorHAnsi"/>
          <w:sz w:val="24"/>
          <w:szCs w:val="24"/>
          <w:lang w:eastAsia="ru-RU"/>
        </w:rPr>
        <w:t xml:space="preserve">остается без изменений </w:t>
      </w:r>
      <w:r w:rsidR="00F969F3">
        <w:rPr>
          <w:rFonts w:asciiTheme="minorHAnsi" w:hAnsiTheme="minorHAnsi" w:cstheme="minorHAnsi"/>
          <w:sz w:val="24"/>
          <w:szCs w:val="24"/>
          <w:lang w:eastAsia="ru-RU"/>
        </w:rPr>
        <w:t xml:space="preserve">с </w:t>
      </w:r>
      <w:r w:rsidR="00965D0F" w:rsidRPr="00CF5E2D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года</w:t>
      </w:r>
      <w:r w:rsidRPr="00CF5E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1695" w:rsidRDefault="007C753A" w:rsidP="00F969F3">
      <w:pPr>
        <w:pStyle w:val="ab"/>
        <w:numPr>
          <w:ilvl w:val="0"/>
          <w:numId w:val="16"/>
        </w:numPr>
        <w:autoSpaceDE w:val="0"/>
        <w:autoSpaceDN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202</w:t>
      </w:r>
      <w:r w:rsidR="00171695"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году </w:t>
      </w:r>
      <w:r w:rsidR="00477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рамках</w:t>
      </w:r>
      <w:r w:rsidR="00F96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77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Программы</w:t>
      </w:r>
      <w:r w:rsidR="00F969F3"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77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 реализовался проект </w:t>
      </w:r>
      <w:r w:rsidR="00F969F3"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«Народный бюджет»</w:t>
      </w:r>
      <w:r w:rsidR="00477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53FEB"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6B86" w:rsidRPr="00171695" w:rsidRDefault="006B7CB9" w:rsidP="00F969F3">
      <w:pPr>
        <w:pStyle w:val="ab"/>
        <w:numPr>
          <w:ilvl w:val="0"/>
          <w:numId w:val="16"/>
        </w:numPr>
        <w:autoSpaceDE w:val="0"/>
        <w:autoSpaceDN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Увеличилась</w:t>
      </w:r>
      <w:r w:rsidR="000B6B86"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доля </w:t>
      </w:r>
      <w:r w:rsidR="000A3D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граждан</w:t>
      </w:r>
      <w:r w:rsidR="000B6B86"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систематически занимающегося физической культурой и спортом, в общей численности населения до </w:t>
      </w:r>
      <w:r w:rsidR="00965D0F" w:rsidRPr="00F96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F969F3" w:rsidRPr="00F96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3,8</w:t>
      </w:r>
      <w:r w:rsidR="00965D0F"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</w:t>
      </w:r>
      <w:r w:rsidR="00F969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D3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сравнению с планом на 2024 г</w:t>
      </w:r>
      <w:r w:rsidR="00965D0F"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B6B86" w:rsidRDefault="002435F5" w:rsidP="00942A34">
      <w:pPr>
        <w:pStyle w:val="ab"/>
        <w:numPr>
          <w:ilvl w:val="0"/>
          <w:numId w:val="16"/>
        </w:numPr>
        <w:autoSpaceDE w:val="0"/>
        <w:autoSpaceDN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4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20</w:t>
      </w:r>
      <w:r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171695"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C24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году д</w:t>
      </w:r>
      <w:r w:rsidR="000B6B86" w:rsidRPr="00C24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</w:t>
      </w:r>
      <w:r w:rsidR="008E3D63" w:rsidRPr="00C24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ленности учащихся </w:t>
      </w:r>
      <w:r w:rsidR="009A41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составляет</w:t>
      </w:r>
      <w:r w:rsidR="008E3D63" w:rsidRPr="00C24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E3D63" w:rsidRPr="009A41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9A41BA" w:rsidRPr="009A41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7,5</w:t>
      </w:r>
      <w:r w:rsidRPr="00C24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%.</w:t>
      </w:r>
    </w:p>
    <w:p w:rsidR="00022DB7" w:rsidRPr="00C2432D" w:rsidRDefault="00022DB7" w:rsidP="00942A34">
      <w:pPr>
        <w:pStyle w:val="ab"/>
        <w:numPr>
          <w:ilvl w:val="0"/>
          <w:numId w:val="16"/>
        </w:numPr>
        <w:autoSpaceDE w:val="0"/>
        <w:autoSpaceDN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Плановый показатель по увеличению среднемесячной номинальной заработной плате работников муниципальных учреждений не достигнут.</w:t>
      </w:r>
    </w:p>
    <w:p w:rsidR="001806FC" w:rsidRPr="00C2432D" w:rsidRDefault="001806FC" w:rsidP="00C2432D">
      <w:pPr>
        <w:pStyle w:val="ab"/>
        <w:numPr>
          <w:ilvl w:val="0"/>
          <w:numId w:val="16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</w:pPr>
      <w:r w:rsidRPr="00C24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Просроченная кредиторская задолженность по оплате услуг по обращению с ТКО в учреждениях отсутсвует.</w:t>
      </w:r>
    </w:p>
    <w:p w:rsidR="001806FC" w:rsidRPr="00C2432D" w:rsidRDefault="001806FC" w:rsidP="00C2432D">
      <w:pPr>
        <w:pStyle w:val="ab"/>
        <w:numPr>
          <w:ilvl w:val="0"/>
          <w:numId w:val="16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</w:pPr>
      <w:r w:rsidRPr="00C2432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Просроченная кредиторская задолженность по оплате услуг за энергетические ресурсы в учреждениях отсутсвует.</w:t>
      </w:r>
    </w:p>
    <w:p w:rsidR="001806FC" w:rsidRPr="00D07239" w:rsidRDefault="001806FC" w:rsidP="00C2432D">
      <w:pPr>
        <w:pStyle w:val="ab"/>
        <w:numPr>
          <w:ilvl w:val="0"/>
          <w:numId w:val="16"/>
        </w:numPr>
        <w:autoSpaceDE w:val="0"/>
        <w:autoSpaceDN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0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Мероприятия по реализации муниципальной программы выполнены </w:t>
      </w:r>
      <w:r w:rsidR="00D07239" w:rsidRPr="00D0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</w:t>
      </w:r>
      <w:r w:rsidR="00477B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100</w:t>
      </w:r>
      <w:r w:rsidR="00D07239" w:rsidRPr="00D0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%</w:t>
      </w:r>
      <w:r w:rsidR="00D0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E0237B" w:rsidRPr="00D07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6B86" w:rsidRPr="0067556F" w:rsidRDefault="000B6B86" w:rsidP="0067556F">
      <w:pPr>
        <w:pStyle w:val="ab"/>
        <w:numPr>
          <w:ilvl w:val="0"/>
          <w:numId w:val="16"/>
        </w:numPr>
        <w:ind w:left="0" w:firstLine="5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556F">
        <w:rPr>
          <w:rFonts w:ascii="Times New Roman" w:hAnsi="Times New Roman" w:cs="Times New Roman"/>
          <w:sz w:val="24"/>
          <w:szCs w:val="24"/>
          <w:lang w:eastAsia="ru-RU"/>
        </w:rPr>
        <w:t>Увеличена 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</w:t>
      </w:r>
      <w:r w:rsidR="001F313C" w:rsidRPr="0067556F">
        <w:rPr>
          <w:rFonts w:ascii="Times New Roman" w:hAnsi="Times New Roman" w:cs="Times New Roman"/>
          <w:sz w:val="24"/>
          <w:szCs w:val="24"/>
          <w:lang w:eastAsia="ru-RU"/>
        </w:rPr>
        <w:t xml:space="preserve"> к труду и обороне» (ГТО) и достигла </w:t>
      </w:r>
      <w:r w:rsidR="001F313C" w:rsidRPr="009A41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9A41BA" w:rsidRPr="009A41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1F313C" w:rsidRPr="009A41B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,1</w:t>
      </w:r>
      <w:r w:rsidR="001F313C" w:rsidRPr="0067556F">
        <w:rPr>
          <w:rFonts w:ascii="Times New Roman" w:hAnsi="Times New Roman" w:cs="Times New Roman"/>
          <w:sz w:val="24"/>
          <w:szCs w:val="24"/>
          <w:lang w:eastAsia="ru-RU"/>
        </w:rPr>
        <w:t>%.</w:t>
      </w:r>
    </w:p>
    <w:p w:rsidR="001806FC" w:rsidRPr="0067556F" w:rsidRDefault="00553FEB" w:rsidP="0067556F">
      <w:pPr>
        <w:pStyle w:val="ab"/>
        <w:numPr>
          <w:ilvl w:val="0"/>
          <w:numId w:val="16"/>
        </w:numPr>
        <w:ind w:left="0" w:firstLine="568"/>
        <w:jc w:val="both"/>
        <w:rPr>
          <w:rFonts w:asciiTheme="minorHAnsi" w:hAnsiTheme="minorHAnsi" w:cstheme="minorHAnsi"/>
          <w:color w:val="FF0000"/>
          <w:sz w:val="24"/>
          <w:szCs w:val="24"/>
          <w:lang w:eastAsia="ru-RU"/>
        </w:rPr>
      </w:pPr>
      <w:r w:rsidRPr="0067556F">
        <w:rPr>
          <w:rFonts w:asciiTheme="minorHAnsi" w:hAnsiTheme="minorHAnsi" w:cstheme="minorHAnsi"/>
          <w:sz w:val="24"/>
          <w:szCs w:val="24"/>
          <w:lang w:eastAsia="ru-RU"/>
        </w:rPr>
        <w:t>В</w:t>
      </w:r>
      <w:r w:rsidR="00DB55AB" w:rsidRPr="0067556F">
        <w:rPr>
          <w:rFonts w:asciiTheme="minorHAnsi" w:hAnsiTheme="minorHAnsi" w:cstheme="minorHAnsi"/>
          <w:sz w:val="24"/>
          <w:szCs w:val="24"/>
          <w:lang w:eastAsia="ru-RU"/>
        </w:rPr>
        <w:t xml:space="preserve"> </w:t>
      </w:r>
      <w:r w:rsidRPr="0067556F">
        <w:rPr>
          <w:rFonts w:asciiTheme="minorHAnsi" w:hAnsiTheme="minorHAnsi" w:cstheme="minorHAnsi"/>
          <w:sz w:val="24"/>
          <w:szCs w:val="24"/>
          <w:lang w:eastAsia="ru-RU"/>
        </w:rPr>
        <w:t>202</w:t>
      </w:r>
      <w:r w:rsidR="003C6751">
        <w:rPr>
          <w:rFonts w:asciiTheme="minorHAnsi" w:hAnsiTheme="minorHAnsi" w:cstheme="minorHAnsi"/>
          <w:sz w:val="24"/>
          <w:szCs w:val="24"/>
          <w:lang w:eastAsia="ru-RU"/>
        </w:rPr>
        <w:t>4</w:t>
      </w:r>
      <w:r w:rsidRPr="0067556F">
        <w:rPr>
          <w:rFonts w:asciiTheme="minorHAnsi" w:hAnsiTheme="minorHAnsi" w:cstheme="minorHAnsi"/>
          <w:sz w:val="24"/>
          <w:szCs w:val="24"/>
          <w:lang w:eastAsia="ru-RU"/>
        </w:rPr>
        <w:t xml:space="preserve"> году подтверждены 2 первые</w:t>
      </w:r>
      <w:r w:rsidR="00E71795" w:rsidRPr="0067556F">
        <w:rPr>
          <w:rFonts w:asciiTheme="minorHAnsi" w:hAnsiTheme="minorHAnsi" w:cstheme="minorHAnsi"/>
          <w:sz w:val="24"/>
          <w:szCs w:val="24"/>
          <w:lang w:eastAsia="ru-RU"/>
        </w:rPr>
        <w:t xml:space="preserve"> спортивные </w:t>
      </w:r>
      <w:r w:rsidRPr="0067556F">
        <w:rPr>
          <w:rFonts w:asciiTheme="minorHAnsi" w:hAnsiTheme="minorHAnsi" w:cstheme="minorHAnsi"/>
          <w:sz w:val="24"/>
          <w:szCs w:val="24"/>
          <w:lang w:eastAsia="ru-RU"/>
        </w:rPr>
        <w:t xml:space="preserve">судейские категории. Количество квалифицированных спортивных судей остается </w:t>
      </w:r>
      <w:r w:rsidR="00736BE9" w:rsidRPr="0067556F">
        <w:rPr>
          <w:rFonts w:asciiTheme="minorHAnsi" w:hAnsiTheme="minorHAnsi" w:cstheme="minorHAnsi"/>
          <w:sz w:val="24"/>
          <w:szCs w:val="24"/>
          <w:lang w:eastAsia="ru-RU"/>
        </w:rPr>
        <w:t>не неизменным по сравнению с 202</w:t>
      </w:r>
      <w:r w:rsidR="00795236">
        <w:rPr>
          <w:rFonts w:asciiTheme="minorHAnsi" w:hAnsiTheme="minorHAnsi" w:cstheme="minorHAnsi"/>
          <w:sz w:val="24"/>
          <w:szCs w:val="24"/>
          <w:lang w:eastAsia="ru-RU"/>
        </w:rPr>
        <w:t>3</w:t>
      </w:r>
      <w:r w:rsidR="00736BE9" w:rsidRPr="0067556F">
        <w:rPr>
          <w:rFonts w:asciiTheme="minorHAnsi" w:hAnsiTheme="minorHAnsi" w:cstheme="minorHAnsi"/>
          <w:sz w:val="24"/>
          <w:szCs w:val="24"/>
          <w:lang w:eastAsia="ru-RU"/>
        </w:rPr>
        <w:t xml:space="preserve"> годом и составляет </w:t>
      </w:r>
      <w:r w:rsidRPr="0067556F">
        <w:rPr>
          <w:rFonts w:asciiTheme="minorHAnsi" w:hAnsiTheme="minorHAnsi" w:cstheme="minorHAnsi"/>
          <w:sz w:val="24"/>
          <w:szCs w:val="24"/>
          <w:lang w:eastAsia="ru-RU"/>
        </w:rPr>
        <w:t>29 человек.</w:t>
      </w:r>
      <w:r w:rsidR="001806FC" w:rsidRPr="0067556F">
        <w:rPr>
          <w:rFonts w:asciiTheme="minorHAnsi" w:hAnsiTheme="minorHAnsi" w:cstheme="minorHAnsi"/>
          <w:sz w:val="24"/>
          <w:szCs w:val="24"/>
          <w:lang w:eastAsia="ru-RU"/>
        </w:rPr>
        <w:t xml:space="preserve"> </w:t>
      </w:r>
    </w:p>
    <w:p w:rsidR="001806FC" w:rsidRPr="0067556F" w:rsidRDefault="001806FC" w:rsidP="0067556F">
      <w:pPr>
        <w:pStyle w:val="ab"/>
        <w:numPr>
          <w:ilvl w:val="0"/>
          <w:numId w:val="16"/>
        </w:numPr>
        <w:ind w:left="0" w:firstLine="568"/>
        <w:jc w:val="both"/>
        <w:rPr>
          <w:rFonts w:asciiTheme="minorHAnsi" w:hAnsiTheme="minorHAnsi" w:cstheme="minorHAnsi"/>
          <w:sz w:val="24"/>
          <w:szCs w:val="24"/>
          <w:lang w:eastAsia="ru-RU"/>
        </w:rPr>
      </w:pPr>
      <w:r w:rsidRPr="0067556F">
        <w:rPr>
          <w:rFonts w:asciiTheme="minorHAnsi" w:hAnsiTheme="minorHAnsi" w:cstheme="minorHAnsi"/>
          <w:sz w:val="24"/>
          <w:szCs w:val="24"/>
          <w:lang w:eastAsia="ru-RU"/>
        </w:rPr>
        <w:t>Мероприятия, запланированные на 202</w:t>
      </w:r>
      <w:r w:rsidR="003C6751">
        <w:rPr>
          <w:rFonts w:asciiTheme="minorHAnsi" w:hAnsiTheme="minorHAnsi" w:cstheme="minorHAnsi"/>
          <w:sz w:val="24"/>
          <w:szCs w:val="24"/>
          <w:lang w:eastAsia="ru-RU"/>
        </w:rPr>
        <w:t>4</w:t>
      </w:r>
      <w:r w:rsidRPr="0067556F">
        <w:rPr>
          <w:rFonts w:asciiTheme="minorHAnsi" w:hAnsiTheme="minorHAnsi" w:cstheme="minorHAnsi"/>
          <w:sz w:val="24"/>
          <w:szCs w:val="24"/>
          <w:lang w:eastAsia="ru-RU"/>
        </w:rPr>
        <w:t xml:space="preserve"> год, проведены в полном объеме.</w:t>
      </w:r>
    </w:p>
    <w:p w:rsidR="001806FC" w:rsidRPr="0067556F" w:rsidRDefault="00DB55AB" w:rsidP="0067556F">
      <w:pPr>
        <w:pStyle w:val="ab"/>
        <w:numPr>
          <w:ilvl w:val="0"/>
          <w:numId w:val="16"/>
        </w:numPr>
        <w:ind w:left="0" w:firstLine="568"/>
        <w:jc w:val="both"/>
        <w:rPr>
          <w:rFonts w:asciiTheme="minorHAnsi" w:hAnsiTheme="minorHAnsi" w:cstheme="minorHAnsi"/>
          <w:color w:val="FF0000"/>
          <w:sz w:val="24"/>
          <w:szCs w:val="24"/>
          <w:lang w:eastAsia="ru-RU"/>
        </w:rPr>
      </w:pPr>
      <w:r w:rsidRPr="0067556F">
        <w:rPr>
          <w:rFonts w:asciiTheme="minorHAnsi" w:hAnsiTheme="minorHAnsi" w:cstheme="minorHAnsi"/>
          <w:sz w:val="24"/>
          <w:szCs w:val="24"/>
          <w:lang w:eastAsia="ru-RU"/>
        </w:rPr>
        <w:t xml:space="preserve">Показатель «Численность спортсменов муниципального образования, включенных в составы спортивных сборных команд Республики Коми» увеличился </w:t>
      </w:r>
      <w:r w:rsidR="00573235" w:rsidRPr="0067556F">
        <w:rPr>
          <w:rFonts w:asciiTheme="minorHAnsi" w:hAnsiTheme="minorHAnsi" w:cstheme="minorHAnsi"/>
          <w:sz w:val="24"/>
          <w:szCs w:val="24"/>
          <w:lang w:eastAsia="ru-RU"/>
        </w:rPr>
        <w:t>и связан с достижением</w:t>
      </w:r>
      <w:r w:rsidR="00736BE9" w:rsidRPr="0067556F">
        <w:rPr>
          <w:rFonts w:asciiTheme="minorHAnsi" w:hAnsiTheme="minorHAnsi" w:cstheme="minorHAnsi"/>
          <w:sz w:val="24"/>
          <w:szCs w:val="24"/>
          <w:lang w:eastAsia="ru-RU"/>
        </w:rPr>
        <w:t xml:space="preserve"> высоких</w:t>
      </w:r>
      <w:r w:rsidR="00573235" w:rsidRPr="0067556F">
        <w:rPr>
          <w:rFonts w:asciiTheme="minorHAnsi" w:hAnsiTheme="minorHAnsi" w:cstheme="minorHAnsi"/>
          <w:sz w:val="24"/>
          <w:szCs w:val="24"/>
          <w:lang w:eastAsia="ru-RU"/>
        </w:rPr>
        <w:t xml:space="preserve"> результатов</w:t>
      </w:r>
      <w:r w:rsidRPr="0067556F">
        <w:rPr>
          <w:rFonts w:asciiTheme="minorHAnsi" w:hAnsiTheme="minorHAnsi" w:cstheme="minorHAnsi"/>
          <w:sz w:val="24"/>
          <w:szCs w:val="24"/>
          <w:lang w:eastAsia="ru-RU"/>
        </w:rPr>
        <w:t xml:space="preserve"> спортсменами Ижемского района</w:t>
      </w:r>
      <w:r w:rsidR="00573235" w:rsidRPr="0067556F">
        <w:rPr>
          <w:rFonts w:asciiTheme="minorHAnsi" w:hAnsiTheme="minorHAnsi" w:cstheme="minorHAnsi"/>
          <w:sz w:val="24"/>
          <w:szCs w:val="24"/>
          <w:lang w:eastAsia="ru-RU"/>
        </w:rPr>
        <w:t>.</w:t>
      </w:r>
    </w:p>
    <w:p w:rsidR="00795236" w:rsidRPr="003E0E30" w:rsidRDefault="00795236" w:rsidP="00795236">
      <w:pPr>
        <w:pStyle w:val="ab"/>
        <w:numPr>
          <w:ilvl w:val="0"/>
          <w:numId w:val="16"/>
        </w:numPr>
        <w:autoSpaceDE w:val="0"/>
        <w:autoSpaceDN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 количество присвоенных массовых спортивных разрядов, в том числе кандидаты в мастера спорта и первый разряд составило </w:t>
      </w:r>
      <w:r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262. </w:t>
      </w:r>
      <w:r w:rsidRP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Что на </w:t>
      </w:r>
      <w:r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присвоени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выше</w:t>
      </w:r>
      <w:r w:rsidR="00E023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планового</w:t>
      </w:r>
      <w:r w:rsidRP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значения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</w:t>
      </w:r>
      <w:r w:rsidRP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года.</w:t>
      </w:r>
    </w:p>
    <w:p w:rsidR="00795236" w:rsidRPr="0067556F" w:rsidRDefault="00795236" w:rsidP="00795236">
      <w:pPr>
        <w:pStyle w:val="ab"/>
        <w:numPr>
          <w:ilvl w:val="0"/>
          <w:numId w:val="16"/>
        </w:numPr>
        <w:autoSpaceDE w:val="0"/>
        <w:autoSpaceDN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спортом, состави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</w:t>
      </w:r>
      <w:r w:rsidRP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71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5,3 </w:t>
      </w:r>
      <w:r w:rsidRP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%.</w:t>
      </w:r>
    </w:p>
    <w:p w:rsidR="00BB3355" w:rsidRPr="00795236" w:rsidRDefault="00795236" w:rsidP="00795236">
      <w:pPr>
        <w:pStyle w:val="ab"/>
        <w:autoSpaceDE w:val="0"/>
        <w:autoSpaceDN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952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В 2024 году </w:t>
      </w:r>
      <w:r w:rsidRPr="00795236">
        <w:rPr>
          <w:rFonts w:ascii="Times New Roman" w:eastAsia="Times New Roman" w:hAnsi="Times New Roman" w:cs="Times New Roman"/>
          <w:sz w:val="24"/>
          <w:szCs w:val="20"/>
          <w:lang w:eastAsia="ru-RU"/>
        </w:rPr>
        <w:t>увеличилось число занимающихся в связи с переходом в ГОУ РК «Специальная (коррекционная) школа-интернат № 9» уроков физической культуры на адаптивную физическую культуру</w:t>
      </w:r>
      <w:r w:rsidRPr="0079523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95236" w:rsidRDefault="00795236" w:rsidP="00795236">
      <w:pPr>
        <w:pStyle w:val="ab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95236" w:rsidRDefault="001806FC" w:rsidP="00795236">
      <w:pPr>
        <w:pStyle w:val="ab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952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816ED" w:rsidRPr="007952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B55AB" w:rsidRPr="007952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="009B2684" w:rsidRPr="007952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астичное</w:t>
      </w:r>
      <w:r w:rsidR="006F46E6" w:rsidRPr="007952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B55AB" w:rsidRPr="007952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(не в полном объеме) </w:t>
      </w:r>
      <w:r w:rsidR="009B2684" w:rsidRPr="00DB55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выполнение</w:t>
      </w:r>
      <w:r w:rsidR="006E2312" w:rsidRPr="00DB55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показателей наблюдается</w:t>
      </w:r>
      <w:r w:rsidR="00275BB0" w:rsidRPr="00DB55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 w:rsid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275BB0" w:rsidRPr="00DB55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целев</w:t>
      </w:r>
      <w:r w:rsid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ых</w:t>
      </w:r>
      <w:r w:rsidR="00275BB0" w:rsidRPr="00DB55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индикатор</w:t>
      </w:r>
      <w:r w:rsidR="00675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ах</w:t>
      </w:r>
      <w:r w:rsidR="006E2312" w:rsidRPr="00DB55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795236" w:rsidRPr="0079523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7F0349" w:rsidRDefault="00795236" w:rsidP="007F0349">
      <w:pPr>
        <w:pStyle w:val="ab"/>
        <w:numPr>
          <w:ilvl w:val="0"/>
          <w:numId w:val="22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53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Среднемесячная номинальная начисленная заработная плата работников муниципальных учреждений физической культуры и спорта не </w:t>
      </w:r>
      <w:r w:rsidR="00E023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достигла планового </w:t>
      </w:r>
      <w:r w:rsidR="007F0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значения</w:t>
      </w:r>
      <w:r w:rsidR="00735393" w:rsidRPr="007353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2024 г</w:t>
      </w:r>
      <w:r w:rsidRPr="007353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F0349" w:rsidRPr="007F0349" w:rsidRDefault="007F0349" w:rsidP="007F0349">
      <w:pPr>
        <w:pStyle w:val="ab"/>
        <w:numPr>
          <w:ilvl w:val="0"/>
          <w:numId w:val="22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F0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2024 год доля работников со специальным образованием в общей численности штатных работников в области физической культуры и спорта составила 8</w:t>
      </w:r>
      <w:r w:rsidR="001757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7F0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1757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7F0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Отклонение от плановых показателей на 2024 год связано с принят</w:t>
      </w:r>
      <w:r w:rsidR="001757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ием на работу новых сотрудников без специального образования.</w:t>
      </w:r>
    </w:p>
    <w:p w:rsidR="00ED3215" w:rsidRPr="007F0349" w:rsidRDefault="00ED3215" w:rsidP="007F0349">
      <w:pPr>
        <w:pStyle w:val="ab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A19CC" w:rsidRPr="00DB55AB" w:rsidRDefault="007A20F3" w:rsidP="00735393">
      <w:pPr>
        <w:spacing w:after="0" w:line="24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</w:t>
      </w:r>
      <w:r w:rsidR="00964768" w:rsidRPr="00DB55AB">
        <w:rPr>
          <w:rFonts w:asciiTheme="minorHAnsi" w:hAnsiTheme="minorHAnsi" w:cstheme="minorHAnsi"/>
          <w:b/>
          <w:color w:val="000000" w:themeColor="text1"/>
        </w:rPr>
        <w:t xml:space="preserve">2. </w:t>
      </w:r>
      <w:r w:rsidR="005B79F5" w:rsidRPr="00DB55AB">
        <w:rPr>
          <w:rFonts w:asciiTheme="minorHAnsi" w:hAnsiTheme="minorHAnsi" w:cstheme="minorHAnsi"/>
          <w:b/>
          <w:bCs/>
          <w:color w:val="000000" w:themeColor="text1"/>
        </w:rPr>
        <w:t>Итоги выполнения осно</w:t>
      </w:r>
      <w:r w:rsidR="006B7CB9">
        <w:rPr>
          <w:rFonts w:asciiTheme="minorHAnsi" w:hAnsiTheme="minorHAnsi" w:cstheme="minorHAnsi"/>
          <w:b/>
          <w:bCs/>
          <w:color w:val="000000" w:themeColor="text1"/>
        </w:rPr>
        <w:t>вных мероприятий муниципальной П</w:t>
      </w:r>
      <w:r w:rsidR="005B79F5" w:rsidRPr="00DB55AB">
        <w:rPr>
          <w:rFonts w:asciiTheme="minorHAnsi" w:hAnsiTheme="minorHAnsi" w:cstheme="minorHAnsi"/>
          <w:b/>
          <w:bCs/>
          <w:color w:val="000000" w:themeColor="text1"/>
        </w:rPr>
        <w:t>рограммы</w:t>
      </w:r>
    </w:p>
    <w:p w:rsidR="0064581F" w:rsidRPr="00DB55AB" w:rsidRDefault="0064581F" w:rsidP="0064581F">
      <w:pPr>
        <w:pStyle w:val="af3"/>
        <w:rPr>
          <w:rStyle w:val="af2"/>
          <w:rFonts w:asciiTheme="minorHAnsi" w:hAnsiTheme="minorHAnsi" w:cstheme="minorHAnsi"/>
          <w:bCs w:val="0"/>
          <w:smallCaps w:val="0"/>
          <w:color w:val="000000" w:themeColor="text1"/>
          <w:spacing w:val="0"/>
        </w:rPr>
      </w:pPr>
      <w:r w:rsidRPr="00DB55AB">
        <w:rPr>
          <w:rFonts w:asciiTheme="minorHAnsi" w:hAnsiTheme="minorHAnsi" w:cstheme="minorHAnsi"/>
          <w:color w:val="000000" w:themeColor="text1"/>
        </w:rPr>
        <w:t xml:space="preserve">Основные результаты, достигнутые в рамках реализации </w:t>
      </w:r>
      <w:r w:rsidR="006B7CB9">
        <w:rPr>
          <w:rFonts w:asciiTheme="minorHAnsi" w:hAnsiTheme="minorHAnsi" w:cstheme="minorHAnsi"/>
          <w:color w:val="000000" w:themeColor="text1"/>
        </w:rPr>
        <w:t>П</w:t>
      </w:r>
      <w:r w:rsidRPr="00DB55AB">
        <w:rPr>
          <w:rFonts w:asciiTheme="minorHAnsi" w:hAnsiTheme="minorHAnsi" w:cstheme="minorHAnsi"/>
          <w:color w:val="000000" w:themeColor="text1"/>
        </w:rPr>
        <w:t xml:space="preserve">рограмм </w:t>
      </w:r>
      <w:r w:rsidR="005B79F5" w:rsidRPr="00DB55AB">
        <w:rPr>
          <w:rFonts w:asciiTheme="minorHAnsi" w:hAnsiTheme="minorHAnsi" w:cstheme="minorHAnsi"/>
          <w:color w:val="000000" w:themeColor="text1"/>
        </w:rPr>
        <w:t>по итогам 202</w:t>
      </w:r>
      <w:r w:rsidR="003C6751">
        <w:rPr>
          <w:rFonts w:asciiTheme="minorHAnsi" w:hAnsiTheme="minorHAnsi" w:cstheme="minorHAnsi"/>
          <w:color w:val="000000" w:themeColor="text1"/>
        </w:rPr>
        <w:t>4</w:t>
      </w:r>
      <w:r w:rsidRPr="00DB55AB">
        <w:rPr>
          <w:rFonts w:asciiTheme="minorHAnsi" w:hAnsiTheme="minorHAnsi" w:cstheme="minorHAnsi"/>
          <w:color w:val="000000" w:themeColor="text1"/>
        </w:rPr>
        <w:t xml:space="preserve"> года:</w:t>
      </w:r>
    </w:p>
    <w:p w:rsidR="0064581F" w:rsidRPr="00DB55AB" w:rsidRDefault="0064581F" w:rsidP="00EF39C1">
      <w:pPr>
        <w:tabs>
          <w:tab w:val="left" w:pos="1230"/>
        </w:tabs>
        <w:jc w:val="both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DB55AB">
        <w:rPr>
          <w:rStyle w:val="af2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- </w:t>
      </w:r>
      <w:r w:rsidR="00CF45D6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П</w:t>
      </w:r>
      <w:r w:rsidR="00AA19CC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роведено</w:t>
      </w:r>
      <w:r w:rsidR="00402A00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="00171695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80</w:t>
      </w:r>
      <w:r w:rsidR="00AA19CC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="00402A00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спортивно-массов</w:t>
      </w:r>
      <w:r w:rsidR="00E71795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ых</w:t>
      </w:r>
      <w:r w:rsidR="00623D68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="00AA19CC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мероприяти</w:t>
      </w:r>
      <w:r w:rsidR="00402A00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й</w:t>
      </w:r>
      <w:r w:rsidR="00927807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,</w:t>
      </w:r>
      <w:r w:rsidR="005965CA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из них </w:t>
      </w:r>
      <w:r w:rsidR="00DB55AB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3</w:t>
      </w:r>
      <w:r w:rsidR="00402A00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республиканских соревновани</w:t>
      </w:r>
      <w:r w:rsidR="00E71795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я</w:t>
      </w:r>
      <w:r w:rsidR="005965CA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,</w:t>
      </w:r>
      <w:r w:rsidR="003E0E3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="00DB55AB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3 первенства и </w:t>
      </w:r>
      <w:r w:rsidR="005965CA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1 Ч</w:t>
      </w:r>
      <w:r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емпио</w:t>
      </w:r>
      <w:r w:rsidR="005965CA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нат Республики Коми (лыжные гонки, северное многоборье, спортивный туризм</w:t>
      </w:r>
      <w:r w:rsidR="00DB55AB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, гиревой спорт</w:t>
      </w:r>
      <w:r w:rsidR="005965CA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)</w:t>
      </w:r>
      <w:r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;</w:t>
      </w:r>
    </w:p>
    <w:p w:rsidR="00AA19CC" w:rsidRPr="00DB55AB" w:rsidRDefault="0064581F" w:rsidP="00235855">
      <w:pPr>
        <w:tabs>
          <w:tab w:val="left" w:pos="1230"/>
        </w:tabs>
        <w:jc w:val="both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 Обеспече</w:t>
      </w:r>
      <w:r w:rsid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но участие в</w:t>
      </w:r>
      <w:r w:rsidR="00285BC2" w:rsidRPr="00285BC2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="00285BC2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5 всероссийских и 18 республиканских соревнованиях и 2 соревновани</w:t>
      </w:r>
      <w:r w:rsid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ях</w:t>
      </w:r>
      <w:r w:rsidR="00285BC2"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Северо-Западног</w:t>
      </w:r>
      <w:r w:rsid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о округа.</w:t>
      </w:r>
    </w:p>
    <w:p w:rsidR="0033355C" w:rsidRPr="003C2B37" w:rsidRDefault="0033355C" w:rsidP="00235855">
      <w:pPr>
        <w:tabs>
          <w:tab w:val="left" w:pos="1230"/>
        </w:tabs>
        <w:spacing w:line="240" w:lineRule="auto"/>
        <w:jc w:val="both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</w:t>
      </w:r>
      <w:r w:rsidRPr="00D57BE2">
        <w:rPr>
          <w:rStyle w:val="af4"/>
          <w:rFonts w:asciiTheme="minorHAnsi" w:hAnsiTheme="minorHAnsi" w:cstheme="minorHAnsi"/>
          <w:b w:val="0"/>
          <w:color w:val="FF0000"/>
          <w:sz w:val="24"/>
          <w:szCs w:val="24"/>
        </w:rPr>
        <w:t xml:space="preserve"> </w:t>
      </w:r>
      <w:r w:rsidRPr="00DB55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Количество присвоенных знаков ГТО составило </w:t>
      </w:r>
      <w:r w:rsidR="003C2B37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7</w:t>
      </w:r>
      <w:r w:rsidR="002F4520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45</w:t>
      </w:r>
      <w:r w:rsidR="00245D84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, </w:t>
      </w:r>
      <w:r w:rsidR="00245D84" w:rsidRPr="003C2B37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из них: золото-</w:t>
      </w:r>
      <w:r w:rsidR="00171695" w:rsidRPr="00171695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260</w:t>
      </w:r>
      <w:r w:rsidR="00245D84" w:rsidRPr="00171695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,</w:t>
      </w:r>
      <w:r w:rsidR="00245D84" w:rsidRPr="003C2B37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серебро- </w:t>
      </w:r>
      <w:r w:rsidR="003C2B37" w:rsidRPr="00171695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2</w:t>
      </w:r>
      <w:r w:rsidR="00171695" w:rsidRPr="00171695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70</w:t>
      </w:r>
      <w:r w:rsidR="00245D84" w:rsidRPr="003C2B37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, бронза -</w:t>
      </w:r>
      <w:r w:rsidR="003C2B37" w:rsidRPr="00171695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2</w:t>
      </w:r>
      <w:r w:rsidR="00171695" w:rsidRPr="00171695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15</w:t>
      </w:r>
      <w:r w:rsidRPr="003C2B37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;</w:t>
      </w:r>
      <w:bookmarkStart w:id="0" w:name="_GoBack"/>
      <w:bookmarkEnd w:id="0"/>
    </w:p>
    <w:p w:rsidR="0033355C" w:rsidRPr="000E20AB" w:rsidRDefault="0033355C" w:rsidP="00EF39C1">
      <w:pPr>
        <w:tabs>
          <w:tab w:val="left" w:pos="1230"/>
        </w:tabs>
        <w:spacing w:line="240" w:lineRule="auto"/>
        <w:jc w:val="both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- Доля населения, зарегистрированного в электронной базе данных, от общей численности населения в возрасте от 6 лет, проживающего на территории МО МР «Ижемский» </w:t>
      </w:r>
      <w:r w:rsidR="002F4520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28,86</w:t>
      </w:r>
      <w:r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% 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(</w:t>
      </w:r>
      <w:r w:rsidR="002F4520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4344</w:t>
      </w:r>
      <w:r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чел./ </w:t>
      </w:r>
      <w:r w:rsidR="001B4AF8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15</w:t>
      </w:r>
      <w:r w:rsidR="000D40AA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053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чел.) (</w:t>
      </w:r>
      <w:r w:rsidR="009576A9"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общая численность зарегистрированных в АИС / численность населения от 6 лет*);</w:t>
      </w:r>
    </w:p>
    <w:p w:rsidR="009576A9" w:rsidRPr="000E20AB" w:rsidRDefault="009576A9" w:rsidP="00EF39C1">
      <w:pPr>
        <w:tabs>
          <w:tab w:val="left" w:pos="1230"/>
        </w:tabs>
        <w:spacing w:line="240" w:lineRule="auto"/>
        <w:jc w:val="both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- Доля населения, принявшего участие в выполнении нормативов испытаний (тестов) комплекса ГТО от общей численности населения, проживающего на территории МО МР «Ижемский» зарегистрированного в электронной базе данных </w:t>
      </w:r>
      <w:r w:rsidR="002F4520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18</w:t>
      </w:r>
      <w:r w:rsidR="001B4AF8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,</w:t>
      </w:r>
      <w:r w:rsidR="002F4520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62</w:t>
      </w:r>
      <w:r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% (</w:t>
      </w:r>
      <w:r w:rsidR="002F4520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809</w:t>
      </w:r>
      <w:r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чел. / </w:t>
      </w:r>
      <w:r w:rsidR="002F4520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4344</w:t>
      </w:r>
      <w:r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чел.) (численность принявших участие / общая численность зарегистрированных в АИ</w:t>
      </w:r>
      <w:r w:rsidR="00445C66"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С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);</w:t>
      </w:r>
    </w:p>
    <w:p w:rsidR="009576A9" w:rsidRPr="000E20AB" w:rsidRDefault="009576A9" w:rsidP="00EF39C1">
      <w:pPr>
        <w:tabs>
          <w:tab w:val="left" w:pos="1230"/>
        </w:tabs>
        <w:spacing w:line="240" w:lineRule="auto"/>
        <w:jc w:val="both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 Доля населения, принявшего участие в выполнении нормативов испытаний (тестов) комплекса ГТО, от численности населения проживающего на территории МО МР «Ижемский»</w:t>
      </w:r>
      <w:r w:rsidR="00F32AA3"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в возрасте от 6 лет </w:t>
      </w:r>
      <w:r w:rsidR="00E851EE" w:rsidRPr="00E851EE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5</w:t>
      </w:r>
      <w:r w:rsidR="00F02CAA" w:rsidRPr="00E851EE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,</w:t>
      </w:r>
      <w:r w:rsidR="00E851EE" w:rsidRPr="00E851EE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37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%</w:t>
      </w:r>
      <w:r w:rsidR="00F32AA3"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(</w:t>
      </w:r>
      <w:r w:rsidR="002F4520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809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чел. / </w:t>
      </w:r>
      <w:r w:rsidR="00F02CAA"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1</w:t>
      </w:r>
      <w:r w:rsidR="00F02CAA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50</w:t>
      </w:r>
      <w:r w:rsidR="000E20AB" w:rsidRPr="002F4520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53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чел.</w:t>
      </w:r>
      <w:r w:rsidR="00F32AA3"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) (численность принявших участие / численность населения от 6 лет);</w:t>
      </w:r>
    </w:p>
    <w:p w:rsidR="00F32AA3" w:rsidRPr="000E20AB" w:rsidRDefault="00F32AA3" w:rsidP="00EF39C1">
      <w:pPr>
        <w:tabs>
          <w:tab w:val="left" w:pos="1230"/>
        </w:tabs>
        <w:spacing w:line="240" w:lineRule="auto"/>
        <w:jc w:val="both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- Доля населения, выполнившего нормативы испытаний (тестов) комплекса ГТО на знаки отличия, от общей численности </w:t>
      </w:r>
      <w:r w:rsidR="008F556C"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населения,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проживающего на территории МО МР «Ижемский» в возрасте от 6 лет </w:t>
      </w:r>
      <w:r w:rsidR="000E20AB" w:rsidRPr="00E851EE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4,</w:t>
      </w:r>
      <w:r w:rsidR="00E851EE" w:rsidRPr="00E851EE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95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% (</w:t>
      </w:r>
      <w:r w:rsidR="00E851EE" w:rsidRPr="00E851EE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735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чел. / </w:t>
      </w:r>
      <w:r w:rsidRPr="00E851EE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15</w:t>
      </w:r>
      <w:r w:rsidR="000D40AA" w:rsidRPr="00E851EE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053</w:t>
      </w:r>
      <w:r w:rsidRPr="000E20A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чел.) (численность выполнивших нормативы на знак отличия/численность населения от 6 лет);</w:t>
      </w:r>
    </w:p>
    <w:p w:rsidR="00F32AA3" w:rsidRPr="00D57BE2" w:rsidRDefault="00445C66" w:rsidP="00EF39C1">
      <w:pPr>
        <w:tabs>
          <w:tab w:val="left" w:pos="1230"/>
        </w:tabs>
        <w:spacing w:line="240" w:lineRule="auto"/>
        <w:jc w:val="both"/>
        <w:rPr>
          <w:rStyle w:val="af4"/>
          <w:rFonts w:asciiTheme="minorHAnsi" w:hAnsiTheme="minorHAnsi" w:cstheme="minorHAnsi"/>
          <w:b w:val="0"/>
          <w:color w:val="FF0000"/>
          <w:sz w:val="24"/>
          <w:szCs w:val="24"/>
        </w:rPr>
      </w:pPr>
      <w:r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 Доля населения</w:t>
      </w:r>
      <w:r w:rsidR="00F32AA3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, выполнившего нормативы испытани</w:t>
      </w:r>
      <w:r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й (тестов) комплекса ГТО на зна</w:t>
      </w:r>
      <w:r w:rsidR="00F32AA3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ки отличия, от общей численности населения, принявшего участие в выполнении нормативов испытаний (тестов) комплекса ГТО </w:t>
      </w:r>
      <w:r w:rsid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90</w:t>
      </w:r>
      <w:r w:rsidR="00F02CAA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,</w:t>
      </w:r>
      <w:r w:rsid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1</w:t>
      </w:r>
      <w:r w:rsidR="00F32AA3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% (</w:t>
      </w:r>
      <w:r w:rsidR="000D40AA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677</w:t>
      </w:r>
      <w:r w:rsidR="00F32AA3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чел. / </w:t>
      </w:r>
      <w:r w:rsidR="000D40AA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751</w:t>
      </w:r>
      <w:r w:rsidR="00CF1BB4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чел.) </w:t>
      </w:r>
      <w:r w:rsidR="00F32AA3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(численность выполнивших нормативы на знак отличия</w:t>
      </w:r>
      <w:r w:rsidR="00CF1BB4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="00F32AA3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/</w:t>
      </w:r>
      <w:r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="00CF1BB4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численность принявших участие);</w:t>
      </w:r>
    </w:p>
    <w:p w:rsidR="00CF1BB4" w:rsidRPr="000D40AA" w:rsidRDefault="00CF1BB4" w:rsidP="00EF39C1">
      <w:pPr>
        <w:tabs>
          <w:tab w:val="left" w:pos="1230"/>
        </w:tabs>
        <w:spacing w:line="240" w:lineRule="auto"/>
        <w:jc w:val="both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 Доля населения</w:t>
      </w:r>
      <w:r w:rsidR="00505B67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,</w:t>
      </w:r>
      <w:r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проживающего на территории МО МР «Ижемский», в возрасте от 6 лет, приходящегося на одну ставку штатного расписания центров тестирования (или структурных подразделениях организаций, наделенных правом по оценке выполнения нормативов испытаний (тестов) комплекса ГТО)</w:t>
      </w:r>
      <w:r w:rsidR="00445C66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для оказания </w:t>
      </w:r>
      <w:r w:rsidR="00927807" w:rsidRPr="002067E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муниципальной</w:t>
      </w:r>
      <w:r w:rsidR="001B4AF8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услуги населению </w:t>
      </w:r>
      <w:r w:rsidR="001B4AF8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lastRenderedPageBreak/>
        <w:t>0,0</w:t>
      </w:r>
      <w:r w:rsidR="000D40AA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13</w:t>
      </w:r>
      <w:r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% (</w:t>
      </w:r>
      <w:r w:rsidR="000D40AA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2</w:t>
      </w:r>
      <w:r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ставки штатного расписания);</w:t>
      </w:r>
    </w:p>
    <w:p w:rsidR="00B72677" w:rsidRPr="000D40AA" w:rsidRDefault="00CF1BB4" w:rsidP="00EF39C1">
      <w:pPr>
        <w:tabs>
          <w:tab w:val="left" w:pos="1230"/>
        </w:tabs>
        <w:spacing w:line="240" w:lineRule="auto"/>
        <w:jc w:val="both"/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- Количество опубликованных материалов по вопросам внедрения комплекса ГТО в средствах массовой информации, в том числе региональных, за оцениваемый период</w:t>
      </w:r>
      <w:r w:rsidR="001B4AF8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 </w:t>
      </w:r>
      <w:r w:rsidR="00F02CAA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1</w:t>
      </w:r>
      <w:r w:rsidR="000D40AA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9</w:t>
      </w:r>
      <w:r w:rsidR="00B72677" w:rsidRPr="000D40AA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.</w:t>
      </w:r>
    </w:p>
    <w:p w:rsidR="00747BE5" w:rsidRPr="00175724" w:rsidRDefault="00F56551" w:rsidP="00B72677">
      <w:pPr>
        <w:tabs>
          <w:tab w:val="left" w:pos="1230"/>
        </w:tabs>
        <w:spacing w:line="240" w:lineRule="auto"/>
        <w:rPr>
          <w:rStyle w:val="af4"/>
          <w:rFonts w:asciiTheme="minorHAnsi" w:hAnsiTheme="minorHAnsi" w:cstheme="minorHAnsi"/>
          <w:b w:val="0"/>
          <w:sz w:val="24"/>
          <w:szCs w:val="24"/>
        </w:rPr>
      </w:pPr>
      <w:r>
        <w:rPr>
          <w:rStyle w:val="af4"/>
          <w:rFonts w:asciiTheme="minorHAnsi" w:hAnsiTheme="minorHAnsi" w:cstheme="minorHAnsi"/>
          <w:b w:val="0"/>
          <w:sz w:val="24"/>
          <w:szCs w:val="24"/>
        </w:rPr>
        <w:t xml:space="preserve">       </w:t>
      </w:r>
      <w:r w:rsidR="00C13871" w:rsidRPr="00175724">
        <w:rPr>
          <w:rStyle w:val="af4"/>
          <w:rFonts w:asciiTheme="minorHAnsi" w:hAnsiTheme="minorHAnsi" w:cstheme="minorHAnsi"/>
          <w:b w:val="0"/>
          <w:sz w:val="24"/>
          <w:szCs w:val="24"/>
        </w:rPr>
        <w:t xml:space="preserve">По итогам реализации Программы из 17 целевых индикаторов и показателей </w:t>
      </w:r>
      <w:r w:rsidR="00E55B35" w:rsidRPr="00175724">
        <w:rPr>
          <w:rStyle w:val="af4"/>
          <w:rFonts w:asciiTheme="minorHAnsi" w:hAnsiTheme="minorHAnsi" w:cstheme="minorHAnsi"/>
          <w:b w:val="0"/>
          <w:sz w:val="24"/>
          <w:szCs w:val="24"/>
        </w:rPr>
        <w:t>плановые значения выполнены у 15</w:t>
      </w:r>
      <w:r w:rsidR="00C13871" w:rsidRPr="00175724">
        <w:rPr>
          <w:rStyle w:val="af4"/>
          <w:rFonts w:asciiTheme="minorHAnsi" w:hAnsiTheme="minorHAnsi" w:cstheme="minorHAnsi"/>
          <w:b w:val="0"/>
          <w:sz w:val="24"/>
          <w:szCs w:val="24"/>
        </w:rPr>
        <w:t xml:space="preserve"> показателей.</w:t>
      </w:r>
      <w:r w:rsidR="00E55B35" w:rsidRPr="00175724">
        <w:rPr>
          <w:rStyle w:val="af4"/>
          <w:rFonts w:asciiTheme="minorHAnsi" w:hAnsiTheme="minorHAnsi" w:cstheme="minorHAnsi"/>
          <w:b w:val="0"/>
          <w:sz w:val="24"/>
          <w:szCs w:val="24"/>
        </w:rPr>
        <w:t xml:space="preserve"> Два показателя не достигли ожидаемого результата в связи с большим количеством листков временной нетрудоспособности и принятием в 2024 году на работу новых сотрудников</w:t>
      </w:r>
      <w:r w:rsidR="00175724" w:rsidRPr="00175724">
        <w:rPr>
          <w:rStyle w:val="af4"/>
          <w:rFonts w:asciiTheme="minorHAnsi" w:hAnsiTheme="minorHAnsi" w:cstheme="minorHAnsi"/>
          <w:b w:val="0"/>
          <w:sz w:val="24"/>
          <w:szCs w:val="24"/>
        </w:rPr>
        <w:t xml:space="preserve"> без специального образования в сфере физической культуры и спорта.</w:t>
      </w:r>
    </w:p>
    <w:p w:rsidR="00CF45D6" w:rsidRPr="00EF39C1" w:rsidRDefault="00CF45D6" w:rsidP="00CF45EF">
      <w:pPr>
        <w:widowControl/>
        <w:spacing w:before="100" w:beforeAutospacing="1" w:after="100" w:afterAutospacing="1" w:line="240" w:lineRule="auto"/>
        <w:ind w:firstLine="708"/>
        <w:jc w:val="center"/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ru-RU"/>
        </w:rPr>
      </w:pPr>
      <w:r w:rsidRPr="00EF39C1"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ru-RU"/>
        </w:rPr>
        <w:t>3</w:t>
      </w:r>
      <w:r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. </w:t>
      </w:r>
      <w:r w:rsidR="005B79F5" w:rsidRPr="00EF39C1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Данные об использовании бюджетных ассигнований и иных средств на реализацию </w:t>
      </w:r>
      <w:r w:rsidR="00E0237B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П</w:t>
      </w:r>
      <w:r w:rsidR="005B79F5" w:rsidRPr="00EF39C1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рограммы</w:t>
      </w:r>
    </w:p>
    <w:p w:rsidR="002B23A9" w:rsidRPr="00EF39C1" w:rsidRDefault="00CF45D6" w:rsidP="00EF39C1">
      <w:pPr>
        <w:widowControl/>
        <w:spacing w:before="100" w:beforeAutospacing="1" w:after="100" w:afterAutospacing="1" w:line="240" w:lineRule="auto"/>
        <w:ind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Данные о</w:t>
      </w:r>
      <w:r w:rsidR="0077227F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б использовании бюджетных ассигнований бюджета</w:t>
      </w:r>
      <w:r w:rsidR="00E7179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МО</w:t>
      </w:r>
      <w:r w:rsidR="0077227F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МР «Ижемский» (с учетом средств федерального и республиканского бюджетов) представлены в таблице 13 Приложения к Годовому отчету</w:t>
      </w:r>
      <w:r w:rsidR="0092780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.</w:t>
      </w:r>
      <w:r w:rsidR="00790CAA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="00C45B29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П</w:t>
      </w:r>
      <w:r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лановые расходы, предусмотренные</w:t>
      </w:r>
      <w:r w:rsidR="003763C1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на реализацию Программы на 202</w:t>
      </w:r>
      <w:r w:rsidR="006B7CB9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4</w:t>
      </w:r>
      <w:r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год</w:t>
      </w:r>
      <w:r w:rsidR="003E5678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составили </w:t>
      </w:r>
      <w:r w:rsidR="006B7CB9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72 103</w:t>
      </w:r>
      <w:r w:rsidR="003763C1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,</w:t>
      </w:r>
      <w:r w:rsidR="006B7CB9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4</w:t>
      </w:r>
      <w:r w:rsidR="00C53452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="00C53452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тыс.</w:t>
      </w:r>
      <w:r w:rsidR="00683DF3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="00C53452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руб.</w:t>
      </w:r>
      <w:r w:rsidR="0077227F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Кассовые расходы составили </w:t>
      </w:r>
      <w:r w:rsidR="006B7CB9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71</w:t>
      </w:r>
      <w:r w:rsidR="00927807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 49</w:t>
      </w:r>
      <w:r w:rsidR="006B7CB9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5</w:t>
      </w:r>
      <w:r w:rsidR="00927807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,</w:t>
      </w:r>
      <w:r w:rsidR="006B7CB9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6</w:t>
      </w:r>
      <w:r w:rsidR="0077227F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="0098449C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тыс. руб</w:t>
      </w:r>
      <w:r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.</w:t>
      </w:r>
      <w:r w:rsidR="0077227F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или </w:t>
      </w:r>
      <w:r w:rsidR="0077227F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99,</w:t>
      </w:r>
      <w:r w:rsidR="006B7CB9" w:rsidRPr="006B7CB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</w:t>
      </w:r>
      <w:r w:rsidR="0077227F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% к уточненному плану.</w:t>
      </w:r>
      <w:r w:rsidR="00790CAA" w:rsidRPr="00EF39C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="00901F7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Причиной </w:t>
      </w:r>
      <w:r w:rsidR="0066245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не освоения</w:t>
      </w:r>
      <w:r w:rsidR="00901F7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="0066245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средств являе</w:t>
      </w:r>
      <w:r w:rsidR="00901F7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тся</w:t>
      </w:r>
      <w:r w:rsidR="0066245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оплата по фактически предъявленным документам.</w:t>
      </w:r>
    </w:p>
    <w:p w:rsidR="008D1377" w:rsidRPr="00B27FBB" w:rsidRDefault="008D1377" w:rsidP="002B23A9">
      <w:pPr>
        <w:tabs>
          <w:tab w:val="left" w:pos="1230"/>
        </w:tabs>
        <w:jc w:val="center"/>
        <w:rPr>
          <w:rStyle w:val="af4"/>
          <w:rFonts w:asciiTheme="minorHAnsi" w:hAnsiTheme="minorHAnsi" w:cstheme="minorHAnsi"/>
          <w:color w:val="000000" w:themeColor="text1"/>
          <w:sz w:val="24"/>
          <w:szCs w:val="24"/>
        </w:rPr>
      </w:pPr>
      <w:r w:rsidRPr="00B27FBB">
        <w:rPr>
          <w:rStyle w:val="af4"/>
          <w:rFonts w:asciiTheme="minorHAnsi" w:hAnsiTheme="minorHAnsi" w:cstheme="minorHAnsi"/>
          <w:color w:val="000000" w:themeColor="text1"/>
          <w:sz w:val="24"/>
          <w:szCs w:val="24"/>
        </w:rPr>
        <w:t>4. Результаты оценки эффективности реализации</w:t>
      </w:r>
      <w:r w:rsidR="006B7CB9">
        <w:rPr>
          <w:rStyle w:val="af4"/>
          <w:rFonts w:asciiTheme="minorHAnsi" w:hAnsiTheme="minorHAnsi" w:cstheme="minorHAnsi"/>
          <w:color w:val="000000" w:themeColor="text1"/>
          <w:sz w:val="24"/>
          <w:szCs w:val="24"/>
        </w:rPr>
        <w:t xml:space="preserve"> П</w:t>
      </w:r>
      <w:r w:rsidRPr="00B27FBB">
        <w:rPr>
          <w:rStyle w:val="af4"/>
          <w:rFonts w:asciiTheme="minorHAnsi" w:hAnsiTheme="minorHAnsi" w:cstheme="minorHAnsi"/>
          <w:color w:val="000000" w:themeColor="text1"/>
          <w:sz w:val="24"/>
          <w:szCs w:val="24"/>
        </w:rPr>
        <w:t>рограммы</w:t>
      </w:r>
    </w:p>
    <w:p w:rsidR="0086103B" w:rsidRPr="00B27FBB" w:rsidRDefault="00802D1C" w:rsidP="00235855">
      <w:pPr>
        <w:tabs>
          <w:tab w:val="left" w:pos="1230"/>
        </w:tabs>
        <w:spacing w:after="0" w:line="240" w:lineRule="auto"/>
        <w:ind w:firstLine="567"/>
        <w:jc w:val="both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B27FBB">
        <w:rPr>
          <w:rStyle w:val="af4"/>
          <w:rFonts w:asciiTheme="minorHAnsi" w:hAnsiTheme="minorHAnsi" w:cstheme="minorHAnsi"/>
          <w:b w:val="0"/>
          <w:color w:val="000000" w:themeColor="text1"/>
          <w:sz w:val="24"/>
          <w:szCs w:val="24"/>
        </w:rPr>
        <w:t>Оценка эффективности</w:t>
      </w:r>
      <w:r w:rsidR="00065FD9" w:rsidRPr="00B27FB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реализации Программы</w:t>
      </w:r>
      <w:r w:rsidRPr="00B27FB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E2CD2" w:rsidRPr="00B27FBB">
        <w:rPr>
          <w:rFonts w:asciiTheme="minorHAnsi" w:hAnsiTheme="minorHAnsi" w:cstheme="minorHAnsi"/>
          <w:color w:val="000000" w:themeColor="text1"/>
          <w:sz w:val="24"/>
          <w:szCs w:val="24"/>
        </w:rPr>
        <w:t>за 202</w:t>
      </w:r>
      <w:r w:rsidR="00CB4325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065FD9" w:rsidRPr="00B27FB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год </w:t>
      </w:r>
      <w:r w:rsidRPr="00B27FBB">
        <w:rPr>
          <w:rFonts w:asciiTheme="minorHAnsi" w:hAnsiTheme="minorHAnsi" w:cstheme="minorHAnsi"/>
          <w:color w:val="000000" w:themeColor="text1"/>
          <w:sz w:val="24"/>
          <w:szCs w:val="24"/>
        </w:rPr>
        <w:t>прове</w:t>
      </w:r>
      <w:r w:rsidR="006B7CB9">
        <w:rPr>
          <w:rFonts w:asciiTheme="minorHAnsi" w:hAnsiTheme="minorHAnsi" w:cstheme="minorHAnsi"/>
          <w:color w:val="000000" w:themeColor="text1"/>
          <w:sz w:val="24"/>
          <w:szCs w:val="24"/>
        </w:rPr>
        <w:t>дена</w:t>
      </w:r>
      <w:r w:rsidRPr="00B27FB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путем заполнения анкеты, кото</w:t>
      </w:r>
      <w:r w:rsidR="0086103B" w:rsidRPr="00B27FBB">
        <w:rPr>
          <w:rFonts w:asciiTheme="minorHAnsi" w:hAnsiTheme="minorHAnsi" w:cstheme="minorHAnsi"/>
          <w:color w:val="000000" w:themeColor="text1"/>
          <w:sz w:val="24"/>
          <w:szCs w:val="24"/>
        </w:rPr>
        <w:t>рая состоит из четырех разделов.</w:t>
      </w:r>
      <w:r w:rsidRPr="00B27FB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2D290B" w:rsidRPr="00B27FBB" w:rsidRDefault="00C145D2" w:rsidP="00235855">
      <w:pPr>
        <w:tabs>
          <w:tab w:val="left" w:pos="1230"/>
        </w:tabs>
        <w:spacing w:after="0" w:line="240" w:lineRule="auto"/>
        <w:ind w:firstLine="567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B27FBB">
        <w:rPr>
          <w:rFonts w:asciiTheme="minorHAnsi" w:hAnsiTheme="minorHAnsi" w:cstheme="minorHAnsi"/>
          <w:color w:val="000000" w:themeColor="text1"/>
          <w:sz w:val="24"/>
          <w:szCs w:val="26"/>
        </w:rPr>
        <w:t>По результатам проведенной оценки эффективно</w:t>
      </w:r>
      <w:r w:rsidR="003763C1" w:rsidRPr="00B27FBB">
        <w:rPr>
          <w:rFonts w:asciiTheme="minorHAnsi" w:hAnsiTheme="minorHAnsi" w:cstheme="minorHAnsi"/>
          <w:color w:val="000000" w:themeColor="text1"/>
          <w:sz w:val="24"/>
          <w:szCs w:val="26"/>
        </w:rPr>
        <w:t>сти реализации Программы за 202</w:t>
      </w:r>
      <w:r w:rsidR="00CB4325">
        <w:rPr>
          <w:rFonts w:asciiTheme="minorHAnsi" w:hAnsiTheme="minorHAnsi" w:cstheme="minorHAnsi"/>
          <w:color w:val="000000" w:themeColor="text1"/>
          <w:sz w:val="24"/>
          <w:szCs w:val="26"/>
        </w:rPr>
        <w:t>4</w:t>
      </w:r>
      <w:r w:rsidRPr="00B27FBB">
        <w:rPr>
          <w:rFonts w:asciiTheme="minorHAnsi" w:hAnsiTheme="minorHAnsi" w:cstheme="minorHAnsi"/>
          <w:color w:val="000000" w:themeColor="text1"/>
          <w:sz w:val="24"/>
          <w:szCs w:val="26"/>
        </w:rPr>
        <w:t xml:space="preserve"> год Программа признана </w:t>
      </w:r>
      <w:r w:rsidR="007F0349">
        <w:rPr>
          <w:rFonts w:asciiTheme="minorHAnsi" w:hAnsiTheme="minorHAnsi" w:cstheme="minorHAnsi"/>
          <w:color w:val="000000" w:themeColor="text1"/>
          <w:sz w:val="24"/>
          <w:szCs w:val="26"/>
        </w:rPr>
        <w:t>«Адекватной»</w:t>
      </w:r>
      <w:r w:rsidRPr="00B27FBB">
        <w:rPr>
          <w:rFonts w:asciiTheme="minorHAnsi" w:hAnsiTheme="minorHAnsi" w:cstheme="minorHAnsi"/>
          <w:color w:val="000000" w:themeColor="text1"/>
          <w:sz w:val="24"/>
          <w:szCs w:val="26"/>
        </w:rPr>
        <w:t xml:space="preserve"> с итоговой оценкой </w:t>
      </w:r>
      <w:r w:rsidR="007F0349">
        <w:rPr>
          <w:rFonts w:asciiTheme="minorHAnsi" w:hAnsiTheme="minorHAnsi" w:cstheme="minorHAnsi"/>
          <w:color w:val="000000" w:themeColor="text1"/>
          <w:sz w:val="24"/>
          <w:szCs w:val="26"/>
        </w:rPr>
        <w:t>73,83</w:t>
      </w:r>
      <w:r w:rsidR="006B7CB9" w:rsidRPr="006B7CB9">
        <w:rPr>
          <w:rFonts w:asciiTheme="minorHAnsi" w:hAnsiTheme="minorHAnsi" w:cstheme="minorHAnsi"/>
          <w:color w:val="000000" w:themeColor="text1"/>
          <w:sz w:val="24"/>
          <w:szCs w:val="26"/>
        </w:rPr>
        <w:t xml:space="preserve"> </w:t>
      </w:r>
      <w:r w:rsidR="00694F5C" w:rsidRPr="00B27FBB">
        <w:rPr>
          <w:rFonts w:asciiTheme="minorHAnsi" w:hAnsiTheme="minorHAnsi" w:cstheme="minorHAnsi"/>
          <w:color w:val="000000" w:themeColor="text1"/>
          <w:sz w:val="24"/>
          <w:szCs w:val="26"/>
        </w:rPr>
        <w:t>%</w:t>
      </w:r>
      <w:r w:rsidR="00065FD9" w:rsidRPr="00B27FBB">
        <w:rPr>
          <w:rFonts w:asciiTheme="minorHAnsi" w:hAnsiTheme="minorHAnsi" w:cstheme="minorHAnsi"/>
          <w:color w:val="000000" w:themeColor="text1"/>
          <w:sz w:val="24"/>
          <w:szCs w:val="26"/>
        </w:rPr>
        <w:t>.</w:t>
      </w:r>
    </w:p>
    <w:p w:rsidR="00E611CD" w:rsidRPr="00B27FBB" w:rsidRDefault="00B22CA0" w:rsidP="00E611CD">
      <w:pPr>
        <w:widowControl/>
        <w:spacing w:before="100" w:beforeAutospacing="1" w:after="100" w:afterAutospacing="1" w:line="240" w:lineRule="auto"/>
        <w:jc w:val="center"/>
        <w:rPr>
          <w:rFonts w:asciiTheme="minorHAnsi" w:eastAsia="Times New Roman" w:hAnsiTheme="minorHAnsi" w:cstheme="minorHAnsi"/>
          <w:b/>
          <w:color w:val="000000" w:themeColor="text1"/>
          <w:sz w:val="24"/>
          <w:szCs w:val="26"/>
          <w:lang w:eastAsia="ru-RU"/>
        </w:rPr>
      </w:pPr>
      <w:r w:rsidRPr="00B27FBB">
        <w:rPr>
          <w:rFonts w:asciiTheme="minorHAnsi" w:eastAsia="Times New Roman" w:hAnsiTheme="minorHAnsi" w:cstheme="minorHAnsi"/>
          <w:b/>
          <w:color w:val="000000" w:themeColor="text1"/>
          <w:sz w:val="24"/>
          <w:szCs w:val="26"/>
          <w:lang w:eastAsia="ru-RU"/>
        </w:rPr>
        <w:t>5</w:t>
      </w:r>
      <w:r w:rsidR="00E611CD" w:rsidRPr="00B27FBB">
        <w:rPr>
          <w:rFonts w:asciiTheme="minorHAnsi" w:eastAsia="Times New Roman" w:hAnsiTheme="minorHAnsi" w:cstheme="minorHAnsi"/>
          <w:b/>
          <w:color w:val="000000" w:themeColor="text1"/>
          <w:sz w:val="24"/>
          <w:szCs w:val="26"/>
          <w:lang w:eastAsia="ru-RU"/>
        </w:rPr>
        <w:t xml:space="preserve">. Предложения по дальнейшей реализации </w:t>
      </w:r>
      <w:r w:rsidR="006B7CB9">
        <w:rPr>
          <w:rFonts w:asciiTheme="minorHAnsi" w:eastAsia="Times New Roman" w:hAnsiTheme="minorHAnsi" w:cstheme="minorHAnsi"/>
          <w:b/>
          <w:color w:val="000000" w:themeColor="text1"/>
          <w:sz w:val="24"/>
          <w:szCs w:val="26"/>
          <w:lang w:eastAsia="ru-RU"/>
        </w:rPr>
        <w:t>П</w:t>
      </w:r>
      <w:r w:rsidR="00E611CD" w:rsidRPr="00B27FBB">
        <w:rPr>
          <w:rFonts w:asciiTheme="minorHAnsi" w:eastAsia="Times New Roman" w:hAnsiTheme="minorHAnsi" w:cstheme="minorHAnsi"/>
          <w:b/>
          <w:color w:val="000000" w:themeColor="text1"/>
          <w:sz w:val="24"/>
          <w:szCs w:val="26"/>
          <w:lang w:eastAsia="ru-RU"/>
        </w:rPr>
        <w:t>рограммы</w:t>
      </w:r>
    </w:p>
    <w:p w:rsidR="00C10C48" w:rsidRPr="00B27FBB" w:rsidRDefault="00E611CD" w:rsidP="00683DF3">
      <w:pPr>
        <w:widowControl/>
        <w:spacing w:before="100" w:beforeAutospacing="1" w:after="100" w:afterAutospacing="1" w:line="240" w:lineRule="auto"/>
        <w:ind w:firstLine="567"/>
        <w:rPr>
          <w:rFonts w:asciiTheme="minorHAnsi" w:eastAsia="Times New Roman" w:hAnsiTheme="minorHAnsi" w:cstheme="minorHAnsi"/>
          <w:color w:val="000000" w:themeColor="text1"/>
          <w:sz w:val="24"/>
          <w:szCs w:val="26"/>
          <w:lang w:eastAsia="ru-RU"/>
        </w:rPr>
      </w:pPr>
      <w:r w:rsidRPr="00B27FBB">
        <w:rPr>
          <w:rFonts w:asciiTheme="minorHAnsi" w:eastAsia="Times New Roman" w:hAnsiTheme="minorHAnsi" w:cstheme="minorHAnsi"/>
          <w:color w:val="000000" w:themeColor="text1"/>
          <w:sz w:val="24"/>
          <w:szCs w:val="26"/>
          <w:lang w:eastAsia="ru-RU"/>
        </w:rPr>
        <w:t xml:space="preserve">Дальнейшая реализация Программы продолжится в соответствии с Комплексным планом действий по реализации </w:t>
      </w:r>
      <w:r w:rsidR="006B7CB9">
        <w:rPr>
          <w:rFonts w:asciiTheme="minorHAnsi" w:eastAsia="Times New Roman" w:hAnsiTheme="minorHAnsi" w:cstheme="minorHAnsi"/>
          <w:color w:val="000000" w:themeColor="text1"/>
          <w:sz w:val="24"/>
          <w:szCs w:val="26"/>
          <w:lang w:eastAsia="ru-RU"/>
        </w:rPr>
        <w:t>П</w:t>
      </w:r>
      <w:r w:rsidRPr="00B27FBB">
        <w:rPr>
          <w:rFonts w:asciiTheme="minorHAnsi" w:eastAsia="Times New Roman" w:hAnsiTheme="minorHAnsi" w:cstheme="minorHAnsi"/>
          <w:color w:val="000000" w:themeColor="text1"/>
          <w:sz w:val="24"/>
          <w:szCs w:val="26"/>
          <w:lang w:eastAsia="ru-RU"/>
        </w:rPr>
        <w:t xml:space="preserve">рограммы </w:t>
      </w:r>
      <w:r w:rsidR="00FE6875" w:rsidRPr="00B27FBB">
        <w:rPr>
          <w:rFonts w:asciiTheme="minorHAnsi" w:eastAsia="Times New Roman" w:hAnsiTheme="minorHAnsi" w:cstheme="minorHAnsi"/>
          <w:color w:val="000000" w:themeColor="text1"/>
          <w:sz w:val="24"/>
          <w:szCs w:val="26"/>
          <w:lang w:eastAsia="ru-RU"/>
        </w:rPr>
        <w:t>на 202</w:t>
      </w:r>
      <w:r w:rsidR="006B7CB9">
        <w:rPr>
          <w:rFonts w:asciiTheme="minorHAnsi" w:eastAsia="Times New Roman" w:hAnsiTheme="minorHAnsi" w:cstheme="minorHAnsi"/>
          <w:color w:val="000000" w:themeColor="text1"/>
          <w:sz w:val="24"/>
          <w:szCs w:val="26"/>
          <w:lang w:eastAsia="ru-RU"/>
        </w:rPr>
        <w:t>5</w:t>
      </w:r>
      <w:r w:rsidR="00C10C48" w:rsidRPr="00B27FBB">
        <w:rPr>
          <w:rFonts w:asciiTheme="minorHAnsi" w:eastAsia="Times New Roman" w:hAnsiTheme="minorHAnsi" w:cstheme="minorHAnsi"/>
          <w:color w:val="000000" w:themeColor="text1"/>
          <w:sz w:val="24"/>
          <w:szCs w:val="26"/>
          <w:lang w:eastAsia="ru-RU"/>
        </w:rPr>
        <w:t xml:space="preserve"> год.</w:t>
      </w:r>
    </w:p>
    <w:p w:rsidR="00C10C48" w:rsidRDefault="00C10C48" w:rsidP="00C10C48">
      <w:pPr>
        <w:rPr>
          <w:rFonts w:ascii="Times New Roman" w:hAnsi="Times New Roman" w:cs="Times New Roman"/>
          <w:sz w:val="26"/>
          <w:szCs w:val="26"/>
        </w:rPr>
      </w:pPr>
    </w:p>
    <w:p w:rsidR="008D1377" w:rsidRPr="00C10C48" w:rsidRDefault="008D1377" w:rsidP="00C10C48">
      <w:pPr>
        <w:rPr>
          <w:rFonts w:ascii="Times New Roman" w:hAnsi="Times New Roman" w:cs="Times New Roman"/>
          <w:sz w:val="26"/>
          <w:szCs w:val="26"/>
        </w:rPr>
        <w:sectPr w:rsidR="008D1377" w:rsidRPr="00C10C48" w:rsidSect="00747BE5">
          <w:headerReference w:type="default" r:id="rId8"/>
          <w:pgSz w:w="11905" w:h="16838"/>
          <w:pgMar w:top="1134" w:right="851" w:bottom="284" w:left="1701" w:header="720" w:footer="720" w:gutter="0"/>
          <w:cols w:space="720"/>
          <w:noEndnote/>
        </w:sectPr>
      </w:pPr>
    </w:p>
    <w:p w:rsidR="00114F82" w:rsidRPr="003839F0" w:rsidRDefault="00B532E6" w:rsidP="002D57CC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right="-995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632"/>
      <w:bookmarkEnd w:id="1"/>
      <w:r w:rsidRPr="00550F2D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</w:t>
      </w:r>
      <w:r w:rsidR="00E635D9" w:rsidRPr="00550F2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550F2D" w:rsidRPr="003839F0">
        <w:rPr>
          <w:rFonts w:ascii="Times New Roman" w:hAnsi="Times New Roman" w:cs="Times New Roman"/>
          <w:sz w:val="24"/>
          <w:szCs w:val="24"/>
        </w:rPr>
        <w:t>Таблица 11</w:t>
      </w:r>
      <w:r w:rsidR="00E635D9" w:rsidRPr="003839F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3839F0">
        <w:rPr>
          <w:rFonts w:ascii="Times New Roman" w:hAnsi="Times New Roman" w:cs="Times New Roman"/>
          <w:sz w:val="24"/>
          <w:szCs w:val="24"/>
        </w:rPr>
        <w:t xml:space="preserve"> </w:t>
      </w:r>
      <w:r w:rsidR="00550F2D" w:rsidRPr="003839F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114F82" w:rsidRPr="003839F0" w:rsidRDefault="00114F82" w:rsidP="007511E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F82" w:rsidRPr="003839F0" w:rsidRDefault="00114F82" w:rsidP="006140D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99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898"/>
      <w:bookmarkEnd w:id="2"/>
      <w:r w:rsidRPr="003839F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14F82" w:rsidRPr="003839F0" w:rsidRDefault="00114F82" w:rsidP="006140D5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142" w:right="-9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9F0">
        <w:rPr>
          <w:rFonts w:ascii="Times New Roman" w:hAnsi="Times New Roman" w:cs="Times New Roman"/>
          <w:b/>
          <w:sz w:val="24"/>
          <w:szCs w:val="24"/>
        </w:rPr>
        <w:t xml:space="preserve">о достижении значений целевых </w:t>
      </w:r>
      <w:r w:rsidR="00656A64" w:rsidRPr="003839F0">
        <w:rPr>
          <w:rFonts w:ascii="Times New Roman" w:hAnsi="Times New Roman" w:cs="Times New Roman"/>
          <w:b/>
          <w:sz w:val="24"/>
          <w:szCs w:val="24"/>
        </w:rPr>
        <w:t xml:space="preserve">индикаторов и </w:t>
      </w:r>
      <w:r w:rsidRPr="003839F0">
        <w:rPr>
          <w:rFonts w:ascii="Times New Roman" w:hAnsi="Times New Roman" w:cs="Times New Roman"/>
          <w:b/>
          <w:sz w:val="24"/>
          <w:szCs w:val="24"/>
        </w:rPr>
        <w:t xml:space="preserve">показателей </w:t>
      </w:r>
    </w:p>
    <w:p w:rsidR="00114F82" w:rsidRPr="003839F0" w:rsidRDefault="00114F82" w:rsidP="002D57CC">
      <w:pPr>
        <w:tabs>
          <w:tab w:val="left" w:pos="13325"/>
        </w:tabs>
        <w:autoSpaceDE w:val="0"/>
        <w:autoSpaceDN w:val="0"/>
        <w:adjustRightInd w:val="0"/>
        <w:spacing w:after="0" w:line="240" w:lineRule="auto"/>
        <w:ind w:left="-284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4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392"/>
        <w:gridCol w:w="1276"/>
        <w:gridCol w:w="1275"/>
        <w:gridCol w:w="1242"/>
        <w:gridCol w:w="1276"/>
        <w:gridCol w:w="1134"/>
        <w:gridCol w:w="1149"/>
        <w:gridCol w:w="17"/>
        <w:gridCol w:w="2128"/>
        <w:gridCol w:w="1985"/>
      </w:tblGrid>
      <w:tr w:rsidR="002B0D5D" w:rsidRPr="003839F0" w:rsidTr="00A544ED">
        <w:trPr>
          <w:trHeight w:val="1000"/>
          <w:tblCellSpacing w:w="5" w:type="nil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</w:p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показатель</w:t>
            </w:r>
          </w:p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Принадлежность</w:t>
            </w:r>
          </w:p>
        </w:tc>
        <w:tc>
          <w:tcPr>
            <w:tcW w:w="35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E635D9" w:rsidRPr="003839F0">
              <w:rPr>
                <w:rFonts w:ascii="Times New Roman" w:hAnsi="Times New Roman" w:cs="Times New Roman"/>
                <w:sz w:val="24"/>
                <w:szCs w:val="24"/>
              </w:rPr>
              <w:t>целевого индикатора и показателя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</w:p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</w:t>
            </w:r>
          </w:p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отклонений</w:t>
            </w:r>
          </w:p>
          <w:p w:rsidR="001D5FE1" w:rsidRPr="003839F0" w:rsidRDefault="00E635D9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1D5FE1"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 целевого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  <w:p w:rsidR="001D5FE1" w:rsidRPr="003839F0" w:rsidRDefault="00E635D9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и показателя </w:t>
            </w:r>
            <w:r w:rsidR="001D5FE1" w:rsidRPr="003839F0">
              <w:rPr>
                <w:rFonts w:ascii="Times New Roman" w:hAnsi="Times New Roman" w:cs="Times New Roman"/>
                <w:sz w:val="24"/>
                <w:szCs w:val="24"/>
              </w:rPr>
              <w:t>на конец отчетного года 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2B0D5D" w:rsidRPr="003839F0" w:rsidTr="00A544ED"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0D2AFA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941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0D2AFA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2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5FE1"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4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D5D" w:rsidRPr="003839F0" w:rsidTr="00A544ED"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14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59" w:rsidRPr="003839F0" w:rsidTr="00A544ED">
        <w:trPr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5FE1" w:rsidRPr="003839F0" w:rsidTr="00A544ED">
        <w:trPr>
          <w:trHeight w:val="255"/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</w:p>
        </w:tc>
      </w:tr>
      <w:tr w:rsidR="000458F0" w:rsidRPr="003839F0" w:rsidTr="00A544ED">
        <w:trPr>
          <w:trHeight w:val="255"/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458F0" w:rsidRPr="003839F0" w:rsidRDefault="000458F0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  <w:r w:rsidRPr="003839F0">
              <w:rPr>
                <w:rFonts w:ascii="Times New Roman" w:hAnsi="Times New Roman" w:cs="Arial"/>
                <w:sz w:val="24"/>
                <w:szCs w:val="24"/>
              </w:rPr>
              <w:t xml:space="preserve"> Развитие инфраструктуры </w:t>
            </w:r>
            <w:r w:rsidR="00314EE9">
              <w:rPr>
                <w:rFonts w:ascii="Times New Roman" w:hAnsi="Times New Roman" w:cs="Arial"/>
                <w:sz w:val="24"/>
                <w:szCs w:val="24"/>
              </w:rPr>
              <w:t xml:space="preserve">сферы </w:t>
            </w:r>
            <w:r w:rsidRPr="003839F0">
              <w:rPr>
                <w:rFonts w:ascii="Times New Roman" w:hAnsi="Times New Roman" w:cs="Arial"/>
                <w:sz w:val="24"/>
                <w:szCs w:val="24"/>
              </w:rPr>
              <w:t>физической культуры и спорта</w:t>
            </w:r>
          </w:p>
        </w:tc>
      </w:tr>
      <w:tr w:rsidR="002B6259" w:rsidRPr="003839F0" w:rsidTr="00A544ED">
        <w:trPr>
          <w:trHeight w:val="6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C10C48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9038E0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Уровень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обеспеченности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граждан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спортивными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сооружениями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исходя из единовременной пропускной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способности</w:t>
            </w:r>
            <w:r w:rsidRPr="00E63A6C">
              <w:rPr>
                <w:rFonts w:ascii="Times New Roman" w:eastAsia="Times New Roman" w:hAnsi="Times New Roman" w:cs="Times New Roman"/>
                <w:spacing w:val="-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объектов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DD7020" w:rsidRDefault="00DD7020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DD7020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6F46E6" w:rsidRDefault="00294107" w:rsidP="00294107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E2691" w:rsidRPr="006F46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6F46E6" w:rsidRDefault="006F46E6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46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  <w:r w:rsidR="001D5FE1" w:rsidRPr="006F46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927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D5FE1" w:rsidRPr="00B43584" w:rsidRDefault="00A53EE0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3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  <w:r w:rsidR="00204B3B" w:rsidRPr="00A53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53E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1D5FE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0458F0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2B6259" w:rsidRPr="003839F0" w:rsidTr="00A544E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C10C48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2117D2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Единовременная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пропускная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спо-собность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спортивных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сооружений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5C240E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DD7020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DD7020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6F46E6" w:rsidRDefault="00294107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1469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6F46E6" w:rsidRDefault="0009272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1469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B43584" w:rsidRDefault="00F104F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46743" w:rsidRPr="00CB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469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A35F40" w:rsidRDefault="001D5FE1" w:rsidP="00D244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FE1" w:rsidRPr="003839F0" w:rsidRDefault="000458F0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9213CA" w:rsidRPr="003839F0" w:rsidTr="00A544E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3839F0" w:rsidRDefault="009213CA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E63A6C" w:rsidRDefault="009213CA" w:rsidP="00D2441D">
            <w:pPr>
              <w:autoSpaceDE w:val="0"/>
              <w:autoSpaceDN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Эффективность</w:t>
            </w:r>
            <w:r w:rsidRPr="00E63A6C">
              <w:rPr>
                <w:rFonts w:ascii="Times New Roman" w:eastAsia="Times New Roman" w:hAnsi="Times New Roman" w:cs="Times New Roman"/>
                <w:spacing w:val="9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использования</w:t>
            </w:r>
            <w:r w:rsidRPr="00E63A6C">
              <w:rPr>
                <w:rFonts w:ascii="Times New Roman" w:eastAsia="Times New Roman" w:hAnsi="Times New Roman" w:cs="Times New Roman"/>
                <w:spacing w:val="8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существующих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объектов</w:t>
            </w:r>
            <w:r w:rsidRPr="00E63A6C">
              <w:rPr>
                <w:rFonts w:ascii="Times New Roman" w:eastAsia="Times New Roman" w:hAnsi="Times New Roman" w:cs="Times New Roman"/>
                <w:spacing w:val="-3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3839F0" w:rsidRDefault="009213CA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3839F0" w:rsidRDefault="00E56E65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3839F0" w:rsidRDefault="00E56E65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6F46E6" w:rsidRDefault="00294107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6F46E6" w:rsidRDefault="00092721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63,7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B43584" w:rsidRDefault="00546743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6C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="00F85EAD" w:rsidRPr="00286C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286C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86CB4" w:rsidRPr="00286C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3839F0" w:rsidRDefault="00E31089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3839F0" w:rsidRDefault="009213CA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и спорта администрации МР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«Ижемский»</w:t>
            </w:r>
          </w:p>
        </w:tc>
      </w:tr>
      <w:tr w:rsidR="009213CA" w:rsidRPr="003839F0" w:rsidTr="00A544E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3839F0" w:rsidRDefault="009213CA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E63A6C" w:rsidRDefault="009213CA" w:rsidP="00D2441D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проектов «Народный бюджет» в сфере физической культуры и спорта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3839F0" w:rsidRDefault="00D51742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3839F0" w:rsidRDefault="00E56E65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Default="00E56E65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 w:rsidR="00E56E65" w:rsidRPr="003839F0" w:rsidRDefault="00E56E65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6F46E6" w:rsidRDefault="006B7CB9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6F46E6" w:rsidRDefault="00092721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6F46E6" w:rsidRDefault="00092721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3839F0" w:rsidRDefault="009213CA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13CA" w:rsidRPr="003839F0" w:rsidRDefault="009213CA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0458F0" w:rsidRPr="003839F0" w:rsidTr="00A544ED">
        <w:trPr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8F0" w:rsidRPr="003839F0" w:rsidRDefault="000458F0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населением.</w:t>
            </w:r>
          </w:p>
        </w:tc>
      </w:tr>
      <w:tr w:rsidR="00757782" w:rsidRPr="003839F0" w:rsidTr="00081D54">
        <w:trPr>
          <w:trHeight w:val="600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D2441D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1D34" w:rsidRDefault="00757782" w:rsidP="00321D34">
            <w:pPr>
              <w:autoSpaceDE w:val="0"/>
              <w:autoSpaceDN w:val="0"/>
              <w:spacing w:after="0" w:line="240" w:lineRule="auto"/>
              <w:ind w:left="62" w:right="45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Доля</w:t>
            </w:r>
            <w:r w:rsidR="00321D34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="00321D34">
              <w:rPr>
                <w:rFonts w:ascii="Times New Roman" w:eastAsia="Times New Roman" w:hAnsi="Times New Roman" w:cs="Times New Roman"/>
                <w:sz w:val="24"/>
                <w:lang w:val="kk-KZ"/>
              </w:rPr>
              <w:t>граждан</w:t>
            </w:r>
          </w:p>
          <w:p w:rsidR="00757782" w:rsidRPr="00E63A6C" w:rsidRDefault="00757782" w:rsidP="00321D34">
            <w:pPr>
              <w:autoSpaceDE w:val="0"/>
              <w:autoSpaceDN w:val="0"/>
              <w:spacing w:after="0" w:line="240" w:lineRule="auto"/>
              <w:ind w:left="62" w:right="4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систематически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занимающегося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физической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куль-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турой и спортом, в общей числен-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ности</w:t>
            </w:r>
            <w:r w:rsidRPr="00E63A6C">
              <w:rPr>
                <w:rFonts w:ascii="Times New Roman" w:eastAsia="Times New Roman" w:hAnsi="Times New Roman" w:cs="Times New Roman"/>
                <w:spacing w:val="-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населения</w:t>
            </w:r>
            <w:r w:rsidRPr="00E63A6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9F12F0">
              <w:rPr>
                <w:rFonts w:ascii="Times New Roman" w:eastAsia="Times New Roman" w:hAnsi="Times New Roman" w:cs="Times New Roman"/>
                <w:sz w:val="24"/>
                <w:lang w:val="kk-KZ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ИГЗ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294107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64,3</w:t>
            </w:r>
          </w:p>
          <w:p w:rsidR="00757782" w:rsidRPr="006F46E6" w:rsidRDefault="00757782" w:rsidP="00D244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57782" w:rsidRPr="006F46E6" w:rsidRDefault="00757782" w:rsidP="00D244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57782" w:rsidRPr="006F46E6" w:rsidRDefault="00757782" w:rsidP="00D2441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321D34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B43584" w:rsidRDefault="00D20594" w:rsidP="00D20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93C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63,8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757782" w:rsidRPr="003839F0" w:rsidTr="00757782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D2441D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ind w:left="62" w:right="45"/>
              <w:rPr>
                <w:rFonts w:ascii="Times New Roman" w:eastAsiaTheme="minorEastAsia" w:hAnsi="Times New Roman" w:cs="Times New Roman"/>
                <w:color w:val="000000"/>
                <w:sz w:val="24"/>
                <w:szCs w:val="20"/>
                <w:lang w:val="kk-KZ" w:eastAsia="ru-RU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</w:rPr>
              <w:t>Присвоение массовых спортивных разрядов, в том числе кандидаты в мастера спорта и первый разряд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2F0"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294107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321D34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B43584" w:rsidRDefault="00412069" w:rsidP="00487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78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878F2" w:rsidRPr="004878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4878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4D1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757782" w:rsidRPr="003839F0" w:rsidTr="00757782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ind w:left="62" w:righ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/>
              </w:rPr>
              <w:t>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2F0">
              <w:rPr>
                <w:rFonts w:ascii="Times New Roman" w:eastAsia="Times New Roman" w:hAnsi="Times New Roman" w:cs="Times New Roman"/>
                <w:sz w:val="24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294107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321D34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91,9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AD3678" w:rsidRDefault="003144D7" w:rsidP="00314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44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  <w:r w:rsidR="002C722C" w:rsidRPr="003144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144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757782" w:rsidRPr="003839F0" w:rsidTr="00757782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ind w:left="62" w:right="48"/>
              <w:rPr>
                <w:rFonts w:ascii="Times New Roman" w:eastAsia="Times New Roman" w:hAnsi="Times New Roman" w:cs="Times New Roman"/>
                <w:sz w:val="24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Среднемесячная номинальная начисленная заработная плата работников муниципальных учреждений физической культуры и спорта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3A6C">
              <w:rPr>
                <w:rFonts w:ascii="Times New Roman" w:eastAsia="Times New Roman" w:hAnsi="Times New Roman" w:cs="Times New Roman"/>
              </w:rPr>
              <w:t xml:space="preserve">   </w:t>
            </w:r>
            <w:r w:rsidRPr="009F12F0">
              <w:rPr>
                <w:rFonts w:ascii="Times New Roman" w:eastAsia="Times New Roman" w:hAnsi="Times New Roman" w:cs="Times New Roman"/>
                <w:sz w:val="24"/>
              </w:rPr>
              <w:t>руб.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294107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56 554,0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321D34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82 410,0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796892" w:rsidRDefault="00F45431" w:rsidP="0030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79 664</w:t>
            </w:r>
            <w:r w:rsidR="00796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  <w:p w:rsidR="000F5744" w:rsidRPr="00AD3678" w:rsidRDefault="000F5744" w:rsidP="0030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36A5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3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заработная плата</w:t>
            </w:r>
            <w:r w:rsidR="00B06C23">
              <w:rPr>
                <w:rFonts w:ascii="Times New Roman" w:hAnsi="Times New Roman" w:cs="Times New Roman"/>
                <w:sz w:val="24"/>
                <w:szCs w:val="24"/>
              </w:rPr>
              <w:t xml:space="preserve"> не достигла планового значения в связи с большим количеством листков нетрудоспособности.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2067EB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757782" w:rsidRPr="003839F0" w:rsidTr="00757782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ind w:left="62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2F0">
              <w:rPr>
                <w:rFonts w:ascii="Times New Roman" w:eastAsia="Times New Roman" w:hAnsi="Times New Roman" w:cs="Times New Roman"/>
                <w:sz w:val="24"/>
              </w:rPr>
              <w:t>единиц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757782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46E6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757782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6F46E6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A95323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46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757782" w:rsidRPr="003839F0" w:rsidTr="00757782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A544ED" w:rsidRDefault="00757782" w:rsidP="00D2441D">
            <w:pPr>
              <w:autoSpaceDE w:val="0"/>
              <w:autoSpaceDN w:val="0"/>
              <w:spacing w:after="0" w:line="240" w:lineRule="auto"/>
              <w:ind w:left="62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учреждений, в которых отсутствует просроченная кредиторская задолженность по расходам за энергетические ресурсы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9F12F0" w:rsidRDefault="00757782" w:rsidP="00D2441D">
            <w:pPr>
              <w:spacing w:after="0" w:line="240" w:lineRule="auto"/>
              <w:jc w:val="center"/>
              <w:rPr>
                <w:sz w:val="24"/>
              </w:rPr>
            </w:pPr>
            <w:r w:rsidRPr="009F12F0">
              <w:rPr>
                <w:sz w:val="24"/>
              </w:rPr>
              <w:t>единиц</w:t>
            </w:r>
          </w:p>
          <w:p w:rsidR="00757782" w:rsidRPr="00E63A6C" w:rsidRDefault="00757782" w:rsidP="00D2441D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ИМБТ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757782" w:rsidP="00D2441D">
            <w:pPr>
              <w:spacing w:after="0" w:line="240" w:lineRule="auto"/>
              <w:jc w:val="center"/>
              <w:rPr>
                <w:color w:val="000000" w:themeColor="text1"/>
                <w:sz w:val="24"/>
              </w:rPr>
            </w:pPr>
            <w:r w:rsidRPr="006F46E6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757782" w:rsidP="00D2441D">
            <w:pPr>
              <w:spacing w:after="0" w:line="240" w:lineRule="auto"/>
              <w:jc w:val="center"/>
              <w:rPr>
                <w:color w:val="000000" w:themeColor="text1"/>
                <w:sz w:val="24"/>
              </w:rPr>
            </w:pPr>
            <w:r w:rsidRPr="006F46E6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A95323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46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626E19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757782" w:rsidRPr="003839F0" w:rsidTr="00757782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ind w:left="62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</w:rPr>
              <w:t>Уровень ежегодного достижения показателей (индикаторов) Программы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E63A6C" w:rsidRDefault="00757782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12F0">
              <w:rPr>
                <w:rFonts w:ascii="Times New Roman" w:eastAsia="Times New Roman" w:hAnsi="Times New Roman" w:cs="Times New Roman"/>
                <w:sz w:val="24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294107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87,5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6F46E6" w:rsidRDefault="00321D34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80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AD3678" w:rsidRDefault="007536A5" w:rsidP="00985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36A5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  <w:r w:rsidR="005B1C74" w:rsidRPr="00753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7577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782" w:rsidRPr="003839F0" w:rsidRDefault="00626E19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9A3520" w:rsidRPr="003839F0" w:rsidTr="00A544ED">
        <w:trPr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520" w:rsidRPr="003839F0" w:rsidRDefault="009A3520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Задача 3. </w:t>
            </w:r>
            <w:r w:rsidR="00314E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 и спортом</w:t>
            </w:r>
          </w:p>
        </w:tc>
      </w:tr>
      <w:tr w:rsidR="002C3993" w:rsidRPr="003839F0" w:rsidTr="00E06CE4">
        <w:trPr>
          <w:trHeight w:val="1398"/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93" w:rsidRPr="003839F0" w:rsidRDefault="002C3993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93" w:rsidRPr="00E63A6C" w:rsidRDefault="002C3993" w:rsidP="00D2441D">
            <w:pPr>
              <w:autoSpaceDE w:val="0"/>
              <w:autoSpaceDN w:val="0"/>
              <w:spacing w:after="0" w:line="240" w:lineRule="auto"/>
              <w:ind w:left="62" w:right="45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93" w:rsidRPr="003839F0" w:rsidRDefault="002C3993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93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93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93" w:rsidRPr="006F46E6" w:rsidRDefault="00294107" w:rsidP="00D2441D">
            <w:pPr>
              <w:autoSpaceDE w:val="0"/>
              <w:autoSpaceDN w:val="0"/>
              <w:spacing w:after="0" w:line="240" w:lineRule="auto"/>
              <w:ind w:left="105" w:right="8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93" w:rsidRPr="006F46E6" w:rsidRDefault="00321D34" w:rsidP="00D2441D">
            <w:pPr>
              <w:autoSpaceDE w:val="0"/>
              <w:autoSpaceDN w:val="0"/>
              <w:spacing w:after="0" w:line="240" w:lineRule="auto"/>
              <w:ind w:left="110" w:right="8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96,0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93" w:rsidRPr="00AD3678" w:rsidRDefault="00175724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88,7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93" w:rsidRPr="003839F0" w:rsidRDefault="00B06C23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 от плановых показателей на 2024 год связано с принят</w:t>
            </w:r>
            <w:r w:rsidR="00175724">
              <w:rPr>
                <w:rFonts w:ascii="Times New Roman" w:hAnsi="Times New Roman" w:cs="Times New Roman"/>
                <w:sz w:val="24"/>
                <w:szCs w:val="24"/>
              </w:rPr>
              <w:t>ием на работу новых сотрудников без специального образования.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3993" w:rsidRPr="003839F0" w:rsidRDefault="002C3993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2C3993" w:rsidRPr="003839F0" w:rsidTr="00B667E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3993" w:rsidRPr="003839F0" w:rsidRDefault="002C3993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3993" w:rsidRPr="00E63A6C" w:rsidRDefault="002C3993" w:rsidP="00D2441D">
            <w:pPr>
              <w:autoSpaceDE w:val="0"/>
              <w:autoSpaceDN w:val="0"/>
              <w:spacing w:after="0" w:line="240" w:lineRule="auto"/>
              <w:ind w:left="62" w:right="45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Доля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населения,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выполнившего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нормативы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испытаний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(тестов)</w:t>
            </w:r>
            <w:r w:rsidRPr="00E63A6C">
              <w:rPr>
                <w:rFonts w:ascii="Times New Roman" w:eastAsia="Times New Roman" w:hAnsi="Times New Roman" w:cs="Times New Roman"/>
                <w:spacing w:val="-57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Всероссийского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физкультурно-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спортивного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комплекса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«Готов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к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труду и обороне» (ГТО), в общей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численности населения, принявшего участие в выполнении нормативов испытаний (тестов) Всероссийского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физкультурно-спортивного</w:t>
            </w:r>
            <w:r w:rsidRPr="00E63A6C">
              <w:rPr>
                <w:rFonts w:ascii="Times New Roman" w:eastAsia="Times New Roman" w:hAnsi="Times New Roman" w:cs="Times New Roman"/>
                <w:spacing w:val="-57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комплекса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«Готов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к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труду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и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обо</w:t>
            </w:r>
            <w:r w:rsidRPr="00E63A6C">
              <w:rPr>
                <w:rFonts w:ascii="Times New Roman" w:eastAsia="Times New Roman" w:hAnsi="Times New Roman" w:cs="Times New Roman"/>
                <w:spacing w:val="-57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роне»</w:t>
            </w:r>
            <w:r w:rsidRPr="00E63A6C">
              <w:rPr>
                <w:rFonts w:ascii="Times New Roman" w:eastAsia="Times New Roman" w:hAnsi="Times New Roman" w:cs="Times New Roman"/>
                <w:spacing w:val="-8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(ГТО)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3993" w:rsidRPr="003839F0" w:rsidRDefault="002C3993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3993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3993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3993" w:rsidRPr="00AD7BE6" w:rsidRDefault="00294107" w:rsidP="00D2441D">
            <w:pPr>
              <w:autoSpaceDE w:val="0"/>
              <w:autoSpaceDN w:val="0"/>
              <w:spacing w:after="0" w:line="240" w:lineRule="auto"/>
              <w:ind w:left="105" w:right="8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3993" w:rsidRPr="00AD7BE6" w:rsidRDefault="00321D34" w:rsidP="00D2441D">
            <w:pPr>
              <w:autoSpaceDE w:val="0"/>
              <w:autoSpaceDN w:val="0"/>
              <w:spacing w:after="0" w:line="240" w:lineRule="auto"/>
              <w:ind w:left="110" w:right="8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35,6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3993" w:rsidRPr="00AD3678" w:rsidRDefault="00412069" w:rsidP="00F57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70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57084" w:rsidRPr="00F57084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F570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3993" w:rsidRPr="003839F0" w:rsidRDefault="002C3993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3993" w:rsidRPr="003839F0" w:rsidRDefault="002C3993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8A1D82" w:rsidRPr="003839F0" w:rsidTr="00B667E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1D82" w:rsidRDefault="008A1D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1D82" w:rsidRPr="00E63A6C" w:rsidRDefault="008A1D82" w:rsidP="00D2441D">
            <w:pPr>
              <w:autoSpaceDE w:val="0"/>
              <w:autoSpaceDN w:val="0"/>
              <w:spacing w:after="0" w:line="240" w:lineRule="auto"/>
              <w:ind w:left="62" w:right="45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1D82" w:rsidRPr="003839F0" w:rsidRDefault="008A1D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1D82" w:rsidRPr="003839F0" w:rsidRDefault="008A1D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1D82" w:rsidRPr="003839F0" w:rsidRDefault="008A1D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1D82" w:rsidRPr="00E63A6C" w:rsidRDefault="008A1D82" w:rsidP="00D2441D">
            <w:pPr>
              <w:autoSpaceDE w:val="0"/>
              <w:autoSpaceDN w:val="0"/>
              <w:spacing w:after="0" w:line="240" w:lineRule="auto"/>
              <w:ind w:left="105" w:righ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1D82" w:rsidRPr="00E63A6C" w:rsidRDefault="008A1D82" w:rsidP="00D2441D">
            <w:pPr>
              <w:autoSpaceDE w:val="0"/>
              <w:autoSpaceDN w:val="0"/>
              <w:spacing w:after="0" w:line="240" w:lineRule="auto"/>
              <w:ind w:left="110" w:righ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1D82" w:rsidRPr="005B0D2F" w:rsidRDefault="008A1D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1D82" w:rsidRPr="003839F0" w:rsidRDefault="008A1D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1D82" w:rsidRPr="003839F0" w:rsidRDefault="008A1D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259" w:rsidRPr="003839F0" w:rsidTr="00A544ED">
        <w:trPr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3839F0" w:rsidRDefault="002B6259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Задача 4. </w:t>
            </w:r>
            <w:r w:rsidR="00314E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6259" w:rsidRPr="003839F0" w:rsidTr="00A544E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3839F0" w:rsidRDefault="00F85941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3839F0" w:rsidRDefault="00903BC7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Доля</w:t>
            </w:r>
            <w:r w:rsidRPr="00E63A6C">
              <w:rPr>
                <w:rFonts w:ascii="Times New Roman" w:eastAsia="Times New Roman" w:hAnsi="Times New Roman" w:cs="Times New Roman"/>
                <w:spacing w:val="46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лиц</w:t>
            </w:r>
            <w:r w:rsidRPr="00E63A6C">
              <w:rPr>
                <w:rFonts w:ascii="Times New Roman" w:eastAsia="Times New Roman" w:hAnsi="Times New Roman" w:cs="Times New Roman"/>
                <w:spacing w:val="106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</w:t>
            </w:r>
            <w:r w:rsidRPr="00E63A6C">
              <w:rPr>
                <w:rFonts w:ascii="Times New Roman" w:eastAsia="Times New Roman" w:hAnsi="Times New Roman" w:cs="Times New Roman"/>
                <w:spacing w:val="104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ограниченными</w:t>
            </w:r>
            <w:r w:rsidRPr="00E63A6C">
              <w:rPr>
                <w:rFonts w:ascii="Times New Roman" w:eastAsia="Times New Roman" w:hAnsi="Times New Roman" w:cs="Times New Roman"/>
                <w:spacing w:val="107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lastRenderedPageBreak/>
              <w:t>возможностями здоровья и инвалидов,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систематически занимающихся фи-</w:t>
            </w:r>
            <w:r w:rsidRPr="00E63A6C">
              <w:rPr>
                <w:rFonts w:ascii="Times New Roman" w:eastAsia="Times New Roman" w:hAnsi="Times New Roman" w:cs="Times New Roman"/>
                <w:spacing w:val="-57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зической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культурой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и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спортом,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в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общей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численности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указанной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ка-</w:t>
            </w:r>
            <w:r w:rsidRPr="00E63A6C">
              <w:rPr>
                <w:rFonts w:ascii="Times New Roman" w:eastAsia="Times New Roman" w:hAnsi="Times New Roman" w:cs="Times New Roman"/>
                <w:spacing w:val="-57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тегории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населения,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не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имеющего</w:t>
            </w:r>
            <w:r w:rsidRPr="00E63A6C"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противопоказаний для занятий физической</w:t>
            </w:r>
            <w:r w:rsidRPr="00E63A6C">
              <w:rPr>
                <w:rFonts w:ascii="Times New Roman" w:eastAsia="Times New Roman" w:hAnsi="Times New Roman" w:cs="Times New Roman"/>
                <w:spacing w:val="-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культурой</w:t>
            </w:r>
            <w:r w:rsidRPr="00E63A6C">
              <w:rPr>
                <w:rFonts w:ascii="Times New Roman" w:eastAsia="Times New Roman" w:hAnsi="Times New Roman" w:cs="Times New Roman"/>
                <w:spacing w:val="-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и</w:t>
            </w:r>
            <w:r w:rsidRPr="00E63A6C">
              <w:rPr>
                <w:rFonts w:ascii="Times New Roman" w:eastAsia="Times New Roman" w:hAnsi="Times New Roman" w:cs="Times New Roman"/>
                <w:spacing w:val="-1"/>
                <w:sz w:val="24"/>
                <w:lang w:val="kk-KZ"/>
              </w:rPr>
              <w:t xml:space="preserve"> </w:t>
            </w:r>
            <w:r w:rsidRPr="00E63A6C">
              <w:rPr>
                <w:rFonts w:ascii="Times New Roman" w:eastAsia="Times New Roman" w:hAnsi="Times New Roman" w:cs="Times New Roman"/>
                <w:sz w:val="24"/>
                <w:lang w:val="kk-KZ"/>
              </w:rPr>
              <w:t>спортом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3839F0" w:rsidRDefault="00903BC7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2F0">
              <w:rPr>
                <w:rFonts w:ascii="Times New Roman" w:eastAsia="Times New Roman" w:hAnsi="Times New Roman" w:cs="Times New Roman"/>
                <w:sz w:val="24"/>
                <w:lang w:val="kk-KZ"/>
              </w:rPr>
              <w:lastRenderedPageBreak/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AD7BE6" w:rsidRDefault="00AD7BE6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B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903BC7" w:rsidRPr="00AD7B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D7B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AD7BE6" w:rsidRDefault="00321D34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AD3678" w:rsidRDefault="00F44CC7" w:rsidP="00F44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44C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E5934" w:rsidRPr="00F44C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F44C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3839F0" w:rsidRDefault="00EC6995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показателя связан с тем, что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расчет показателя включены обучающиеся школы-интерната №9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с.Ижма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начала учебного 2024 </w:t>
            </w:r>
            <w:r w:rsidR="006D7D23">
              <w:rPr>
                <w:rFonts w:ascii="Times New Roman" w:hAnsi="Times New Roman" w:cs="Times New Roman"/>
                <w:sz w:val="24"/>
                <w:szCs w:val="24"/>
              </w:rPr>
              <w:t>года.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3839F0" w:rsidRDefault="002B6259" w:rsidP="00D2441D">
            <w:pPr>
              <w:pStyle w:val="ab"/>
              <w:tabs>
                <w:tab w:val="left" w:pos="391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МР «Ижемский»</w:t>
            </w:r>
          </w:p>
        </w:tc>
      </w:tr>
      <w:tr w:rsidR="002B6259" w:rsidRPr="003839F0" w:rsidTr="00A544ED">
        <w:trPr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3839F0" w:rsidRDefault="002B6259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5. </w:t>
            </w:r>
            <w:r w:rsidR="00314EE9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детско-юношеского спорта, как базы для подготовки спортивного резерва.</w:t>
            </w:r>
          </w:p>
        </w:tc>
      </w:tr>
      <w:tr w:rsidR="008A1D82" w:rsidRPr="003839F0" w:rsidTr="00A23491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D82" w:rsidRDefault="00F85941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D82" w:rsidRPr="00E63A6C" w:rsidRDefault="008A1D82" w:rsidP="00D2441D">
            <w:pPr>
              <w:autoSpaceDE w:val="0"/>
              <w:autoSpaceDN w:val="0"/>
              <w:spacing w:after="0" w:line="240" w:lineRule="auto"/>
              <w:ind w:right="4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</w:rPr>
              <w:t>Присвоение квалификационных категорий спортивных  судей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D82" w:rsidRPr="009F12F0" w:rsidRDefault="008A1D82" w:rsidP="00D2441D">
            <w:pPr>
              <w:autoSpaceDE w:val="0"/>
              <w:autoSpaceDN w:val="0"/>
              <w:spacing w:after="0" w:line="240" w:lineRule="auto"/>
              <w:ind w:left="44" w:right="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F12F0"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D82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D82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D82" w:rsidRPr="00AD7BE6" w:rsidRDefault="00AD7BE6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</w:pPr>
            <w:r w:rsidRPr="00AD7BE6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29</w:t>
            </w:r>
          </w:p>
          <w:p w:rsidR="008A1D82" w:rsidRPr="00AD7BE6" w:rsidRDefault="008A1D82" w:rsidP="00D244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D82" w:rsidRPr="00AD7BE6" w:rsidRDefault="00321D34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D82" w:rsidRPr="00AD7BE6" w:rsidRDefault="008A1D82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4C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D82" w:rsidRPr="003839F0" w:rsidRDefault="008A1D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1D82" w:rsidRPr="003839F0" w:rsidRDefault="008A1D82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A23491" w:rsidRPr="003839F0" w:rsidTr="00A23491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491" w:rsidRPr="003839F0" w:rsidRDefault="00F85941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491" w:rsidRPr="00E63A6C" w:rsidRDefault="00A23491" w:rsidP="00D2441D">
            <w:pPr>
              <w:autoSpaceDE w:val="0"/>
              <w:autoSpaceDN w:val="0"/>
              <w:spacing w:after="0" w:line="240" w:lineRule="auto"/>
              <w:ind w:left="62" w:right="4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63A6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Доля реализованных мероприятий в утвержденном календарном плане официальных физкультурных мероприятий и спортивных мероприятий муниципального </w:t>
            </w:r>
            <w:r w:rsidRPr="00E63A6C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«Ижемский»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491" w:rsidRPr="00E63A6C" w:rsidRDefault="00A23491" w:rsidP="00D2441D">
            <w:pPr>
              <w:autoSpaceDE w:val="0"/>
              <w:autoSpaceDN w:val="0"/>
              <w:spacing w:after="0" w:line="240" w:lineRule="auto"/>
              <w:ind w:left="44"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9F12F0">
              <w:rPr>
                <w:rFonts w:ascii="Times New Roman" w:eastAsia="Times New Roman" w:hAnsi="Times New Roman" w:cs="Times New Roman"/>
                <w:sz w:val="24"/>
              </w:rPr>
              <w:t>процент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491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491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491" w:rsidRPr="00AD7BE6" w:rsidRDefault="00A23491" w:rsidP="00D244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491" w:rsidRPr="00AD7BE6" w:rsidRDefault="00A23491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491" w:rsidRPr="00AD7BE6" w:rsidRDefault="000B2DBC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B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491" w:rsidRPr="003839F0" w:rsidRDefault="00A23491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3491" w:rsidRPr="003839F0" w:rsidRDefault="00A23491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2B6259" w:rsidRPr="003839F0" w:rsidTr="00A544ED">
        <w:trPr>
          <w:tblCellSpacing w:w="5" w:type="nil"/>
        </w:trPr>
        <w:tc>
          <w:tcPr>
            <w:tcW w:w="14459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6259" w:rsidRPr="003839F0" w:rsidRDefault="002B6259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Задача 6. </w:t>
            </w:r>
            <w:r w:rsidR="00314E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достижения спортсменами района спортивных результатов на районных, республиканских и иных сорев</w:t>
            </w:r>
            <w:r w:rsidR="00D337D0">
              <w:rPr>
                <w:rFonts w:ascii="Times New Roman" w:hAnsi="Times New Roman" w:cs="Times New Roman"/>
                <w:sz w:val="24"/>
                <w:szCs w:val="24"/>
              </w:rPr>
              <w:t>нования</w:t>
            </w:r>
            <w:r w:rsidR="00314E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6259" w:rsidRPr="003839F0" w:rsidTr="007359C6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right w:val="single" w:sz="8" w:space="0" w:color="auto"/>
            </w:tcBorders>
          </w:tcPr>
          <w:p w:rsidR="002B6259" w:rsidRPr="003839F0" w:rsidRDefault="00F85941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92" w:type="dxa"/>
            <w:tcBorders>
              <w:left w:val="single" w:sz="8" w:space="0" w:color="auto"/>
              <w:right w:val="single" w:sz="8" w:space="0" w:color="auto"/>
            </w:tcBorders>
          </w:tcPr>
          <w:p w:rsidR="002B6259" w:rsidRPr="003839F0" w:rsidRDefault="009511E1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A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Численность спортсменов муниципального образования, включенных в составы спортивных сборных команд  Республики Коми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2B6259" w:rsidRPr="003839F0" w:rsidRDefault="002126CF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</w:rPr>
              <w:t>Человек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2B6259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A6C">
              <w:rPr>
                <w:rFonts w:ascii="Symbol" w:eastAsia="Times New Roman" w:hAnsi="Symbol" w:cs="Times New Roman"/>
                <w:w w:val="106"/>
                <w:sz w:val="26"/>
                <w:lang w:val="kk-KZ"/>
              </w:rPr>
              <w:t></w:t>
            </w:r>
          </w:p>
        </w:tc>
        <w:tc>
          <w:tcPr>
            <w:tcW w:w="1242" w:type="dxa"/>
            <w:tcBorders>
              <w:left w:val="single" w:sz="8" w:space="0" w:color="auto"/>
              <w:right w:val="single" w:sz="8" w:space="0" w:color="auto"/>
            </w:tcBorders>
          </w:tcPr>
          <w:p w:rsidR="002B6259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  <w:p w:rsidR="00E56E65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E56E65" w:rsidRPr="003839F0" w:rsidRDefault="00E56E65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2B6259" w:rsidRPr="00AD7BE6" w:rsidRDefault="002126CF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2B6259" w:rsidRPr="00AD7BE6" w:rsidRDefault="00321D34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1166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2B6259" w:rsidRPr="00793CD0" w:rsidRDefault="00793CD0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3C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D7BE6" w:rsidRPr="00793C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2B6259" w:rsidRPr="00AD7BE6" w:rsidRDefault="002B6259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</w:tcPr>
          <w:p w:rsidR="002B6259" w:rsidRPr="003839F0" w:rsidRDefault="002B6259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right w:val="single" w:sz="8" w:space="0" w:color="auto"/>
            </w:tcBorders>
          </w:tcPr>
          <w:p w:rsidR="002B6259" w:rsidRPr="003839F0" w:rsidRDefault="002B6259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Отдел физической</w:t>
            </w:r>
            <w:r w:rsidRPr="003839F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Pr="003839F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</w:t>
            </w: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 спорта администрации МР «Ижемский»</w:t>
            </w:r>
          </w:p>
        </w:tc>
      </w:tr>
      <w:tr w:rsidR="007359C6" w:rsidRPr="003839F0" w:rsidTr="00A544ED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9C6" w:rsidRDefault="007359C6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9C6" w:rsidRPr="00E63A6C" w:rsidRDefault="007359C6" w:rsidP="00D24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9C6" w:rsidRPr="009F12F0" w:rsidRDefault="007359C6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9C6" w:rsidRPr="003839F0" w:rsidRDefault="007359C6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9C6" w:rsidRPr="003839F0" w:rsidRDefault="007359C6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9C6" w:rsidRPr="00E423AB" w:rsidRDefault="007359C6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9C6" w:rsidRPr="00E423AB" w:rsidRDefault="007359C6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9C6" w:rsidRPr="00B80E66" w:rsidRDefault="007359C6" w:rsidP="00D24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9C6" w:rsidRPr="003839F0" w:rsidRDefault="007359C6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59C6" w:rsidRPr="003839F0" w:rsidRDefault="007359C6" w:rsidP="00D2441D">
            <w:pPr>
              <w:tabs>
                <w:tab w:val="left" w:pos="133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7AFA" w:rsidRPr="003839F0" w:rsidRDefault="00A544ED" w:rsidP="003839F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="00114F82" w:rsidRPr="003839F0">
        <w:rPr>
          <w:rFonts w:ascii="Times New Roman" w:hAnsi="Times New Roman" w:cs="Times New Roman"/>
          <w:sz w:val="24"/>
          <w:szCs w:val="24"/>
        </w:rPr>
        <w:t>&lt;4&gt; Приводится фактическое значение индикатора или показателя за год, предше</w:t>
      </w:r>
      <w:r w:rsidR="00D13E8A" w:rsidRPr="003839F0">
        <w:rPr>
          <w:rFonts w:ascii="Times New Roman" w:hAnsi="Times New Roman" w:cs="Times New Roman"/>
          <w:sz w:val="24"/>
          <w:szCs w:val="24"/>
        </w:rPr>
        <w:t>ств</w:t>
      </w:r>
      <w:r w:rsidR="00CC3917" w:rsidRPr="003839F0">
        <w:rPr>
          <w:rFonts w:ascii="Times New Roman" w:hAnsi="Times New Roman" w:cs="Times New Roman"/>
          <w:sz w:val="24"/>
          <w:szCs w:val="24"/>
        </w:rPr>
        <w:t>ующий отчетном</w:t>
      </w:r>
    </w:p>
    <w:p w:rsidR="00841C6F" w:rsidRPr="003839F0" w:rsidRDefault="00841C6F" w:rsidP="003839F0">
      <w:pPr>
        <w:autoSpaceDE w:val="0"/>
        <w:autoSpaceDN w:val="0"/>
        <w:adjustRightInd w:val="0"/>
        <w:outlineLvl w:val="2"/>
        <w:rPr>
          <w:sz w:val="24"/>
          <w:szCs w:val="24"/>
        </w:rPr>
        <w:sectPr w:rsidR="00841C6F" w:rsidRPr="003839F0" w:rsidSect="004D1EEC">
          <w:pgSz w:w="16838" w:h="11905" w:orient="landscape"/>
          <w:pgMar w:top="1418" w:right="567" w:bottom="907" w:left="567" w:header="720" w:footer="720" w:gutter="0"/>
          <w:cols w:space="720"/>
          <w:noEndnote/>
          <w:docGrid w:linePitch="299"/>
        </w:sectPr>
      </w:pPr>
    </w:p>
    <w:p w:rsidR="002D57CC" w:rsidRPr="003839F0" w:rsidRDefault="006E6983" w:rsidP="00441340">
      <w:pPr>
        <w:autoSpaceDE w:val="0"/>
        <w:autoSpaceDN w:val="0"/>
        <w:adjustRightInd w:val="0"/>
        <w:jc w:val="center"/>
        <w:outlineLvl w:val="2"/>
        <w:rPr>
          <w:rFonts w:asciiTheme="minorHAnsi" w:hAnsiTheme="minorHAnsi" w:cstheme="minorHAnsi"/>
          <w:sz w:val="24"/>
          <w:szCs w:val="24"/>
        </w:rPr>
      </w:pPr>
      <w:r w:rsidRPr="003839F0">
        <w:rPr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550F2D" w:rsidRPr="003839F0">
        <w:rPr>
          <w:sz w:val="24"/>
          <w:szCs w:val="24"/>
        </w:rPr>
        <w:t xml:space="preserve">                                                                                       </w:t>
      </w:r>
      <w:r w:rsidR="00CB3543">
        <w:rPr>
          <w:sz w:val="24"/>
          <w:szCs w:val="24"/>
        </w:rPr>
        <w:t xml:space="preserve">                                           </w:t>
      </w:r>
      <w:r w:rsidR="00550F2D" w:rsidRPr="003839F0">
        <w:rPr>
          <w:sz w:val="24"/>
          <w:szCs w:val="24"/>
        </w:rPr>
        <w:t xml:space="preserve">     </w:t>
      </w:r>
      <w:r w:rsidR="00550F2D" w:rsidRPr="003839F0">
        <w:rPr>
          <w:rFonts w:asciiTheme="minorHAnsi" w:hAnsiTheme="minorHAnsi" w:cstheme="minorHAnsi"/>
          <w:sz w:val="24"/>
          <w:szCs w:val="24"/>
        </w:rPr>
        <w:t>Таблица 12</w:t>
      </w:r>
      <w:r w:rsidRPr="003839F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550F2D" w:rsidRPr="003839F0">
        <w:rPr>
          <w:sz w:val="24"/>
          <w:szCs w:val="24"/>
        </w:rPr>
        <w:t xml:space="preserve">                                                </w:t>
      </w:r>
      <w:r w:rsidR="00550F2D" w:rsidRPr="003839F0">
        <w:rPr>
          <w:rFonts w:asciiTheme="minorHAnsi" w:hAnsiTheme="minorHAnsi" w:cstheme="minorHAnsi"/>
          <w:sz w:val="24"/>
          <w:szCs w:val="24"/>
        </w:rPr>
        <w:t xml:space="preserve">   </w:t>
      </w:r>
    </w:p>
    <w:p w:rsidR="00CB3543" w:rsidRDefault="00CB3543" w:rsidP="00441340">
      <w:pPr>
        <w:autoSpaceDE w:val="0"/>
        <w:autoSpaceDN w:val="0"/>
        <w:adjustRightInd w:val="0"/>
        <w:spacing w:line="240" w:lineRule="atLeast"/>
        <w:ind w:right="-454"/>
        <w:jc w:val="center"/>
        <w:rPr>
          <w:rFonts w:asciiTheme="minorHAnsi" w:hAnsiTheme="minorHAnsi" w:cstheme="minorHAnsi"/>
          <w:sz w:val="24"/>
          <w:szCs w:val="24"/>
        </w:rPr>
      </w:pPr>
      <w:bookmarkStart w:id="3" w:name="Par946"/>
      <w:bookmarkEnd w:id="3"/>
      <w:r>
        <w:rPr>
          <w:rFonts w:asciiTheme="minorHAnsi" w:hAnsiTheme="minorHAnsi" w:cstheme="minorHAnsi"/>
          <w:sz w:val="24"/>
          <w:szCs w:val="24"/>
        </w:rPr>
        <w:t>Сведения</w:t>
      </w:r>
    </w:p>
    <w:p w:rsidR="002D57CC" w:rsidRPr="003839F0" w:rsidRDefault="002D57CC" w:rsidP="00441340">
      <w:pPr>
        <w:autoSpaceDE w:val="0"/>
        <w:autoSpaceDN w:val="0"/>
        <w:adjustRightInd w:val="0"/>
        <w:spacing w:line="240" w:lineRule="atLeast"/>
        <w:ind w:right="-454"/>
        <w:jc w:val="center"/>
        <w:rPr>
          <w:rFonts w:asciiTheme="minorHAnsi" w:hAnsiTheme="minorHAnsi" w:cstheme="minorHAnsi"/>
          <w:sz w:val="24"/>
          <w:szCs w:val="24"/>
        </w:rPr>
      </w:pPr>
      <w:r w:rsidRPr="003839F0">
        <w:rPr>
          <w:rFonts w:asciiTheme="minorHAnsi" w:hAnsiTheme="minorHAnsi" w:cstheme="minorHAnsi"/>
          <w:sz w:val="24"/>
          <w:szCs w:val="24"/>
        </w:rPr>
        <w:t xml:space="preserve">о степени выполнения </w:t>
      </w:r>
      <w:r w:rsidR="006E6983" w:rsidRPr="003839F0">
        <w:rPr>
          <w:rFonts w:asciiTheme="minorHAnsi" w:hAnsiTheme="minorHAnsi" w:cstheme="minorHAnsi"/>
          <w:sz w:val="24"/>
          <w:szCs w:val="24"/>
        </w:rPr>
        <w:t>основных мероприятий</w:t>
      </w:r>
      <w:r w:rsidR="000D1F9E" w:rsidRPr="003839F0">
        <w:rPr>
          <w:rFonts w:asciiTheme="minorHAnsi" w:hAnsiTheme="minorHAnsi" w:cstheme="minorHAnsi"/>
          <w:sz w:val="24"/>
          <w:szCs w:val="24"/>
        </w:rPr>
        <w:t>, ведомственных целевых программ, мероприятий и контрольных событий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900"/>
        <w:gridCol w:w="1360"/>
        <w:gridCol w:w="1418"/>
        <w:gridCol w:w="4111"/>
        <w:gridCol w:w="2693"/>
      </w:tblGrid>
      <w:tr w:rsidR="008C637E" w:rsidRPr="003839F0" w:rsidTr="00477A37">
        <w:trPr>
          <w:trHeight w:val="1778"/>
          <w:tblCellSpacing w:w="5" w:type="nil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37E" w:rsidRPr="003839F0" w:rsidRDefault="008C637E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№</w:t>
            </w:r>
          </w:p>
          <w:p w:rsidR="008C637E" w:rsidRPr="003839F0" w:rsidRDefault="008C637E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37E" w:rsidRPr="003839F0" w:rsidRDefault="008C637E" w:rsidP="006A315F"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Наименование</w:t>
            </w:r>
          </w:p>
          <w:p w:rsidR="008C637E" w:rsidRPr="003839F0" w:rsidRDefault="008C637E" w:rsidP="006A315F"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основного</w:t>
            </w:r>
          </w:p>
          <w:p w:rsidR="008C637E" w:rsidRPr="003839F0" w:rsidRDefault="008C637E" w:rsidP="006A315F"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мероприятия, ВЦП</w:t>
            </w:r>
            <w:r w:rsidR="002E07A8">
              <w:rPr>
                <w:rFonts w:asciiTheme="minorHAnsi" w:hAnsiTheme="minorHAnsi" w:cstheme="minorHAnsi"/>
                <w:sz w:val="24"/>
                <w:szCs w:val="24"/>
              </w:rPr>
              <w:t>, мероприятия, контрольного события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37E" w:rsidRPr="003839F0" w:rsidRDefault="008C637E" w:rsidP="006A315F"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Ответственный</w:t>
            </w:r>
          </w:p>
          <w:p w:rsidR="002E07A8" w:rsidRPr="003839F0" w:rsidRDefault="008C637E" w:rsidP="006A315F"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исполнитель</w:t>
            </w:r>
          </w:p>
          <w:p w:rsidR="008C637E" w:rsidRPr="003839F0" w:rsidRDefault="008C637E" w:rsidP="006A315F"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637E" w:rsidRPr="002C420E" w:rsidRDefault="008C637E" w:rsidP="00294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67C9E">
              <w:rPr>
                <w:rFonts w:asciiTheme="minorHAnsi" w:hAnsiTheme="minorHAnsi" w:cstheme="minorHAnsi"/>
                <w:sz w:val="24"/>
                <w:szCs w:val="24"/>
              </w:rPr>
              <w:t xml:space="preserve">Плановый срок в </w:t>
            </w:r>
            <w:r w:rsidR="002E07A8" w:rsidRPr="00767C9E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294107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2E07A8" w:rsidRPr="00767C9E">
              <w:rPr>
                <w:rFonts w:asciiTheme="minorHAnsi" w:hAnsiTheme="minorHAnsi" w:cstheme="minorHAnsi"/>
                <w:sz w:val="24"/>
                <w:szCs w:val="24"/>
              </w:rPr>
              <w:t xml:space="preserve"> году</w:t>
            </w:r>
            <w:r w:rsidRPr="00767C9E">
              <w:rPr>
                <w:rFonts w:asciiTheme="minorHAnsi" w:hAnsiTheme="minorHAnsi" w:cstheme="minorHAnsi"/>
                <w:sz w:val="24"/>
                <w:szCs w:val="24"/>
              </w:rPr>
              <w:t xml:space="preserve"> окончания реализации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637E" w:rsidRPr="002C420E" w:rsidRDefault="008C637E" w:rsidP="002941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67C9E">
              <w:rPr>
                <w:rFonts w:asciiTheme="minorHAnsi" w:hAnsiTheme="minorHAnsi" w:cstheme="minorHAnsi"/>
                <w:sz w:val="24"/>
                <w:szCs w:val="24"/>
              </w:rPr>
              <w:t xml:space="preserve">Фактический срок в </w:t>
            </w:r>
            <w:r w:rsidR="002E07A8" w:rsidRPr="00767C9E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294107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767C9E">
              <w:rPr>
                <w:rFonts w:asciiTheme="minorHAnsi" w:hAnsiTheme="minorHAnsi" w:cstheme="minorHAnsi"/>
                <w:sz w:val="24"/>
                <w:szCs w:val="24"/>
              </w:rPr>
              <w:t xml:space="preserve"> году окончания реализации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637E" w:rsidRPr="003839F0" w:rsidRDefault="008C637E" w:rsidP="006A315F"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637E" w:rsidRPr="003839F0" w:rsidRDefault="008C637E" w:rsidP="006A315F">
            <w:pPr>
              <w:pStyle w:val="af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Проблемы,</w:t>
            </w:r>
          </w:p>
          <w:p w:rsidR="008C637E" w:rsidRPr="003839F0" w:rsidRDefault="008C637E" w:rsidP="006A315F">
            <w:pPr>
              <w:pStyle w:val="af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возникшие в</w:t>
            </w:r>
          </w:p>
          <w:p w:rsidR="008C637E" w:rsidRPr="003839F0" w:rsidRDefault="008C637E" w:rsidP="006A315F">
            <w:pPr>
              <w:pStyle w:val="af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ходе</w:t>
            </w:r>
          </w:p>
          <w:p w:rsidR="008C637E" w:rsidRPr="003839F0" w:rsidRDefault="008C637E" w:rsidP="006A315F">
            <w:pPr>
              <w:pStyle w:val="af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реализации</w:t>
            </w:r>
          </w:p>
          <w:p w:rsidR="008C637E" w:rsidRPr="003839F0" w:rsidRDefault="008C637E" w:rsidP="006A315F">
            <w:pPr>
              <w:pStyle w:val="af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мероприятия*</w:t>
            </w:r>
          </w:p>
        </w:tc>
      </w:tr>
      <w:tr w:rsidR="008C637E" w:rsidRPr="003839F0" w:rsidTr="00477A37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37E" w:rsidRPr="003839F0" w:rsidRDefault="008C637E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37E" w:rsidRPr="003839F0" w:rsidRDefault="008C637E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37E" w:rsidRPr="003839F0" w:rsidRDefault="008C637E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37E" w:rsidRPr="003839F0" w:rsidRDefault="008C637E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37E" w:rsidRPr="003839F0" w:rsidRDefault="008C637E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37E" w:rsidRPr="003839F0" w:rsidRDefault="008C637E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637E" w:rsidRPr="003839F0" w:rsidRDefault="008C637E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</w:tr>
      <w:tr w:rsidR="002D57CC" w:rsidRPr="003839F0" w:rsidTr="003839F0">
        <w:trPr>
          <w:trHeight w:val="410"/>
          <w:tblCellSpacing w:w="5" w:type="nil"/>
        </w:trPr>
        <w:tc>
          <w:tcPr>
            <w:tcW w:w="1502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3839F0" w:rsidRDefault="00712825" w:rsidP="006A315F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r w:rsidR="00BB1FDF" w:rsidRPr="003839F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Муниципальная программа «Развитие физической культуры и спорта»</w:t>
            </w:r>
          </w:p>
        </w:tc>
      </w:tr>
      <w:tr w:rsidR="002D57CC" w:rsidRPr="003839F0" w:rsidTr="00441340">
        <w:trPr>
          <w:trHeight w:val="471"/>
          <w:tblCellSpacing w:w="5" w:type="nil"/>
        </w:trPr>
        <w:tc>
          <w:tcPr>
            <w:tcW w:w="1502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7CC" w:rsidRPr="003839F0" w:rsidRDefault="00606E48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39F0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>Задача 1. Развитие инфраструктуры</w:t>
            </w:r>
            <w:r w:rsidR="00314EE9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 xml:space="preserve"> сферы</w:t>
            </w:r>
            <w:r w:rsidRPr="003839F0">
              <w:rPr>
                <w:rFonts w:ascii="Times New Roman" w:eastAsiaTheme="minorEastAsia" w:hAnsi="Times New Roman" w:cstheme="minorBidi"/>
                <w:b/>
                <w:sz w:val="24"/>
                <w:szCs w:val="24"/>
              </w:rPr>
              <w:t xml:space="preserve"> физической культуры и спорта</w:t>
            </w:r>
          </w:p>
        </w:tc>
      </w:tr>
      <w:tr w:rsidR="007C12A7" w:rsidRPr="003839F0" w:rsidTr="00477A37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12A7" w:rsidRPr="003839F0" w:rsidRDefault="006E7539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7C12A7" w:rsidRPr="003839F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12A7" w:rsidRPr="003839F0" w:rsidRDefault="007C12A7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</w:rPr>
              <w:t>Основное мероприятие 1.1</w:t>
            </w:r>
          </w:p>
          <w:p w:rsidR="007C12A7" w:rsidRPr="003839F0" w:rsidRDefault="007C12A7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1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12A7" w:rsidRPr="00AD2BAA" w:rsidRDefault="006B0D4A" w:rsidP="006A3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МР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2A7" w:rsidRPr="003839F0" w:rsidRDefault="00127403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2A7" w:rsidRPr="003839F0" w:rsidRDefault="007C12A7" w:rsidP="006A315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C12A7" w:rsidRPr="003839F0" w:rsidRDefault="00127403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 w:rsidR="007C12A7" w:rsidRPr="003839F0" w:rsidRDefault="007C12A7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454D" w:rsidRPr="003839F0" w:rsidRDefault="00723D41" w:rsidP="006A315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В 202</w:t>
            </w:r>
            <w:r w:rsidR="00F44CC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году </w:t>
            </w:r>
            <w:r w:rsidR="00F44CC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начато строительство Лыжной базы в с. Ижма</w:t>
            </w:r>
          </w:p>
          <w:p w:rsidR="007C12A7" w:rsidRPr="003839F0" w:rsidRDefault="007C12A7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12A7" w:rsidRPr="003839F0" w:rsidRDefault="007C12A7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C12A7" w:rsidRPr="003839F0" w:rsidRDefault="007C12A7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57DA" w:rsidRPr="003839F0" w:rsidTr="00477A37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7DA" w:rsidRPr="003839F0" w:rsidRDefault="00292AE9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7DA" w:rsidRPr="002C420E" w:rsidRDefault="009357DA" w:rsidP="00767C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767C9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1.1.1. </w:t>
            </w:r>
            <w:r w:rsidR="00767C9E" w:rsidRPr="00767C9E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Капитальный ремонт МБУ «Межпоселенческий спортивный комплекс в п.</w:t>
            </w:r>
            <w:r w:rsidR="008F7C5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r w:rsidR="00767C9E" w:rsidRPr="00767C9E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Щельяюр»</w:t>
            </w:r>
            <w:r w:rsidRPr="00767C9E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в том числе ПСД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7DA" w:rsidRPr="00AD2BAA" w:rsidRDefault="006B0D4A" w:rsidP="006A31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7DA" w:rsidRPr="002C420E" w:rsidRDefault="009F09E6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8F7C55"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7DA" w:rsidRPr="002C420E" w:rsidRDefault="00127403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8F7C55"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454D" w:rsidRPr="002C420E" w:rsidRDefault="008F7C55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8F7C55">
              <w:rPr>
                <w:rFonts w:asciiTheme="minorHAnsi" w:hAnsiTheme="minorHAnsi" w:cstheme="minorHAnsi"/>
                <w:sz w:val="24"/>
                <w:szCs w:val="24"/>
              </w:rPr>
              <w:t>Запланирован капитальный ремонт МБУ «Межпоселенческий спортивный комплекс в п.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F7C55">
              <w:rPr>
                <w:rFonts w:asciiTheme="minorHAnsi" w:hAnsiTheme="minorHAnsi" w:cstheme="minorHAnsi"/>
                <w:sz w:val="24"/>
                <w:szCs w:val="24"/>
              </w:rPr>
              <w:t>Щельяюр»</w:t>
            </w:r>
          </w:p>
          <w:p w:rsidR="009357DA" w:rsidRPr="002C420E" w:rsidRDefault="009357DA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57DA" w:rsidRPr="003839F0" w:rsidRDefault="009357DA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357DA" w:rsidRPr="003839F0" w:rsidRDefault="009357DA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C12A7" w:rsidRPr="003839F0" w:rsidTr="005C78FF">
        <w:trPr>
          <w:trHeight w:val="14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12A7" w:rsidRPr="003839F0" w:rsidRDefault="00292AE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12A7" w:rsidRPr="003839F0" w:rsidRDefault="007C12A7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1.1.2. 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Строительство лыжной базы в с. Ижма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, в том числе ПСД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12A7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2A7" w:rsidRPr="003839F0" w:rsidRDefault="00127403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2A7" w:rsidRPr="003839F0" w:rsidRDefault="00127403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12A7" w:rsidRPr="002407D4" w:rsidRDefault="007C12A7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37EA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Работы по разработке проектно-сметной докум</w:t>
            </w:r>
            <w:r w:rsidR="004E0DF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ентации выполнялись в 2021 году</w:t>
            </w:r>
            <w:r w:rsidR="00937EA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454D" w:rsidRPr="003839F0" w:rsidRDefault="0029454D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7C12A7" w:rsidRPr="003839F0" w:rsidRDefault="007C12A7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57DA" w:rsidRPr="003839F0" w:rsidTr="00477A37">
        <w:trPr>
          <w:trHeight w:val="21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7DA" w:rsidRPr="003839F0" w:rsidRDefault="009357DA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C55" w:rsidRPr="00FD40F1" w:rsidRDefault="008F7C55" w:rsidP="008F7C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D40F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1</w:t>
            </w:r>
            <w:r w:rsidRPr="00FD40F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</w:p>
          <w:p w:rsidR="009357DA" w:rsidRPr="00796892" w:rsidRDefault="008F7C55" w:rsidP="00FD40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en-US"/>
              </w:rPr>
            </w:pPr>
            <w:r w:rsidRPr="00FD40F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Разработана проектно-сметная документация на </w:t>
            </w:r>
            <w:r w:rsidR="00FD40F1" w:rsidRPr="00FD40F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Капитальный ремонт МБУ «Межпоселенческий спортивный комплекс в </w:t>
            </w:r>
            <w:proofErr w:type="spellStart"/>
            <w:r w:rsidR="00FD40F1" w:rsidRPr="00FD40F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п.Щельяюр</w:t>
            </w:r>
            <w:proofErr w:type="spellEnd"/>
            <w:r w:rsidR="00FD40F1" w:rsidRPr="00FD40F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7DA" w:rsidRPr="00796892" w:rsidRDefault="00FD40F1" w:rsidP="006A31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МР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7DA" w:rsidRPr="00796892" w:rsidRDefault="00E1567B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FD40F1">
              <w:rPr>
                <w:rFonts w:asciiTheme="minorHAnsi" w:hAnsiTheme="minorHAnsi" w:cstheme="minorHAnsi"/>
                <w:sz w:val="24"/>
                <w:szCs w:val="24"/>
              </w:rPr>
              <w:t>31.12.202</w:t>
            </w:r>
            <w:r w:rsidR="00093AFE" w:rsidRPr="00FD40F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7DA" w:rsidRPr="00796892" w:rsidRDefault="00937EAF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FD40F1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7DA" w:rsidRPr="00796892" w:rsidRDefault="002126CF" w:rsidP="008F7C5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444" w:rsidRPr="003839F0" w:rsidRDefault="00E44444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44444" w:rsidRPr="003839F0" w:rsidRDefault="00E44444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357DA" w:rsidRPr="003839F0" w:rsidRDefault="009357DA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40F1" w:rsidRPr="003839F0" w:rsidTr="005C78FF">
        <w:trPr>
          <w:trHeight w:val="202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F1" w:rsidRPr="003839F0" w:rsidRDefault="00FD40F1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F1" w:rsidRDefault="00FD40F1" w:rsidP="00FD40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D40F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е событие № 2</w:t>
            </w:r>
          </w:p>
          <w:p w:rsidR="00FD40F1" w:rsidRPr="00FD40F1" w:rsidRDefault="00FD40F1" w:rsidP="008F7C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Реализован первый этап строительства лыжной базы в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с.Ижма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Ижемского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района Республики Коми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F1" w:rsidRPr="00FD40F1" w:rsidRDefault="00FD40F1" w:rsidP="006A315F">
            <w:pPr>
              <w:spacing w:after="0" w:line="240" w:lineRule="auto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МР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0F1" w:rsidRPr="00FD40F1" w:rsidRDefault="002126CF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31.12.2024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0F1" w:rsidRPr="00FD40F1" w:rsidRDefault="00FD40F1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31.12.2024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0F1" w:rsidRPr="00FD40F1" w:rsidRDefault="002126CF" w:rsidP="008F7C5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40F1" w:rsidRPr="003839F0" w:rsidRDefault="00FD40F1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6072" w:rsidRPr="003839F0" w:rsidTr="005C78FF">
        <w:trPr>
          <w:trHeight w:val="1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072" w:rsidRPr="003839F0" w:rsidRDefault="006E7539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A36072" w:rsidRPr="003839F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6072" w:rsidRPr="003839F0" w:rsidRDefault="00A36072" w:rsidP="006A31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Основное мероприятие 1.2.</w:t>
            </w:r>
          </w:p>
          <w:p w:rsidR="00A36072" w:rsidRPr="003839F0" w:rsidRDefault="00A36072" w:rsidP="006A31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Модернизация действующих муниципальных спортивных сооружений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6072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FE0" w:rsidRPr="003839F0" w:rsidRDefault="000E4FE0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A36072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 w:rsidR="00A36072" w:rsidRPr="003839F0" w:rsidRDefault="00A36072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072" w:rsidRPr="003839F0" w:rsidRDefault="000E4FE0" w:rsidP="006A315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        </w:t>
            </w:r>
            <w:r w:rsidR="00FA6D3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6072" w:rsidRPr="003839F0" w:rsidRDefault="008F7C55" w:rsidP="00F44C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 202</w:t>
            </w:r>
            <w:r w:rsidR="00F44CC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году спортивный инвентарь не приобретался.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072" w:rsidRPr="003839F0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 w:rsidR="00A36072" w:rsidRPr="003839F0" w:rsidRDefault="00AD63B4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                   </w:t>
            </w:r>
          </w:p>
        </w:tc>
      </w:tr>
      <w:tr w:rsidR="00A36072" w:rsidRPr="003839F0" w:rsidTr="005C78FF">
        <w:trPr>
          <w:trHeight w:val="18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6072" w:rsidRPr="003839F0" w:rsidRDefault="00292AE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6072" w:rsidRPr="003839F0" w:rsidRDefault="00A36072" w:rsidP="006A31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1.2.1. 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Проведение совещания по вопросу потребности в капитальных ремонтах спортивных сооружений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6072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072" w:rsidRPr="003839F0" w:rsidRDefault="00CD1235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072" w:rsidRPr="003839F0" w:rsidRDefault="00CD1235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6072" w:rsidRPr="003839F0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Проведено совещание по вопросу потребности в капитальных ремонтах спортивных</w:t>
            </w:r>
          </w:p>
          <w:p w:rsidR="00A36072" w:rsidRPr="003839F0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072" w:rsidRPr="003839F0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36072" w:rsidRPr="003839F0" w:rsidRDefault="00AD63B4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                   </w:t>
            </w:r>
          </w:p>
          <w:p w:rsidR="00A36072" w:rsidRPr="003839F0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63EF" w:rsidRPr="003839F0" w:rsidTr="005C78FF">
        <w:trPr>
          <w:trHeight w:val="15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3EF" w:rsidRDefault="004F63EF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3EF" w:rsidRPr="004F63EF" w:rsidRDefault="004F63EF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1.2.2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Составление перечня спортивных сооружений, требующих капитального ремонта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3EF" w:rsidRPr="00AD2BAA" w:rsidRDefault="003E5A4E" w:rsidP="004F63E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3EF" w:rsidRPr="003839F0" w:rsidRDefault="004F63EF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3EF" w:rsidRPr="003839F0" w:rsidRDefault="004F63EF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3EF" w:rsidRPr="003839F0" w:rsidRDefault="004F63EF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Капитальный ремонт запланирован в 1 спорти</w:t>
            </w:r>
            <w:r w:rsidR="00F00ED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вном объекте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63EF" w:rsidRPr="003839F0" w:rsidRDefault="004F63EF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6072" w:rsidRPr="003839F0" w:rsidTr="005C78FF">
        <w:trPr>
          <w:trHeight w:val="18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6072" w:rsidRPr="003839F0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6072" w:rsidRPr="003839F0" w:rsidRDefault="00FD40F1" w:rsidP="006A31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3</w:t>
            </w:r>
            <w:r w:rsidR="00A36072"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r w:rsidR="001925A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Разработана п</w:t>
            </w:r>
            <w:r w:rsidR="00A36072"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роектно-сметная документация на модернизацию действующих муниципальных спортивных сооружений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072" w:rsidRPr="00AD2BAA" w:rsidRDefault="003E5A4E" w:rsidP="005C78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072" w:rsidRPr="003839F0" w:rsidRDefault="00FA6D3C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093AF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072" w:rsidRPr="003839F0" w:rsidRDefault="00FA6D3C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AD63B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1.12.202</w:t>
            </w:r>
            <w:r w:rsidR="00093AF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6072" w:rsidRPr="003839F0" w:rsidRDefault="00F85941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072" w:rsidRPr="003839F0" w:rsidRDefault="006A69F2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                    </w:t>
            </w:r>
          </w:p>
          <w:p w:rsidR="00A36072" w:rsidRPr="003839F0" w:rsidRDefault="00AD63B4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</w:t>
            </w:r>
            <w:r w:rsidR="006A69F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A36072" w:rsidRPr="00073CF8" w:rsidTr="005C78FF">
        <w:trPr>
          <w:trHeight w:val="176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072" w:rsidRPr="00073CF8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73CF8">
              <w:rPr>
                <w:rFonts w:asciiTheme="minorHAnsi" w:eastAsiaTheme="minorEastAsia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072" w:rsidRPr="00073CF8" w:rsidRDefault="006E7539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Основное мероприятие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r w:rsidR="00A36072" w:rsidRPr="006E7539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1.</w:t>
            </w:r>
            <w:r w:rsidR="00F00ED9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3</w:t>
            </w:r>
          </w:p>
          <w:p w:rsidR="00A36072" w:rsidRPr="003839F0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eastAsiaTheme="minorEastAsia" w:hAnsiTheme="minorHAnsi" w:cstheme="minorHAnsi"/>
                <w:sz w:val="24"/>
                <w:szCs w:val="24"/>
              </w:rPr>
              <w:t>Обеспечение муниципальных учреждений спортивной направленности спор</w:t>
            </w:r>
            <w:r w:rsidR="00883F95">
              <w:rPr>
                <w:rFonts w:asciiTheme="minorHAnsi" w:eastAsiaTheme="minorEastAsia" w:hAnsiTheme="minorHAnsi" w:cstheme="minorHAnsi"/>
                <w:sz w:val="24"/>
                <w:szCs w:val="24"/>
              </w:rPr>
              <w:t>тивным оборудованием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072" w:rsidRPr="00AD2BAA" w:rsidRDefault="003E5A4E" w:rsidP="005C7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072" w:rsidRPr="00073CF8" w:rsidRDefault="006A69F2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        </w:t>
            </w:r>
            <w:r w:rsidRPr="00073CF8">
              <w:rPr>
                <w:rFonts w:asciiTheme="minorHAnsi" w:eastAsiaTheme="minorEastAsia" w:hAnsiTheme="minorHAnsi" w:cstheme="minorHAnsi"/>
                <w:sz w:val="24"/>
                <w:szCs w:val="24"/>
              </w:rPr>
              <w:t>Х</w:t>
            </w:r>
          </w:p>
          <w:p w:rsidR="00A36072" w:rsidRPr="00073CF8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072" w:rsidRPr="00073CF8" w:rsidRDefault="006A69F2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        </w:t>
            </w:r>
            <w:r w:rsidRPr="00073CF8">
              <w:rPr>
                <w:rFonts w:asciiTheme="minorHAnsi" w:eastAsiaTheme="minorEastAsia" w:hAnsiTheme="minorHAnsi" w:cstheme="minorHAnsi"/>
                <w:sz w:val="24"/>
                <w:szCs w:val="24"/>
              </w:rPr>
              <w:t>Х</w:t>
            </w:r>
          </w:p>
          <w:p w:rsidR="00A36072" w:rsidRPr="00073CF8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E2B" w:rsidRPr="00073CF8" w:rsidRDefault="006A69F2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                               </w:t>
            </w:r>
          </w:p>
          <w:p w:rsidR="00A36072" w:rsidRPr="00073CF8" w:rsidRDefault="00F00ED9" w:rsidP="000F57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F57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На </w:t>
            </w:r>
            <w:r w:rsidR="00381D9C" w:rsidRPr="000F57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202</w:t>
            </w:r>
            <w:r w:rsidR="000F5744" w:rsidRPr="000F57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="00381D9C" w:rsidRPr="000F57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г. </w:t>
            </w:r>
            <w:r w:rsidRPr="000F574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не запланировано приобретение спортивного оборудования</w:t>
            </w:r>
            <w:r w:rsidR="00381D9C" w:rsidRPr="000F5744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69F2" w:rsidRDefault="006A69F2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                    </w:t>
            </w:r>
          </w:p>
          <w:p w:rsidR="00A36072" w:rsidRPr="00073CF8" w:rsidRDefault="006A69F2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                  </w:t>
            </w:r>
          </w:p>
          <w:p w:rsidR="00A36072" w:rsidRPr="00073CF8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A36072" w:rsidRPr="00073CF8" w:rsidRDefault="00A36072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 w:rsidR="00073CF8" w:rsidRPr="003839F0" w:rsidTr="005C78FF">
        <w:trPr>
          <w:trHeight w:val="150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CF8" w:rsidRPr="003839F0" w:rsidRDefault="00292AE9" w:rsidP="006A315F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CF8" w:rsidRPr="00073CF8" w:rsidRDefault="00073CF8" w:rsidP="002C420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Мероприятие 1.3.1 </w:t>
            </w:r>
            <w:r w:rsidRPr="00073CF8">
              <w:rPr>
                <w:rFonts w:asciiTheme="minorHAnsi" w:eastAsiaTheme="minorEastAsia" w:hAnsiTheme="minorHAnsi" w:cstheme="minorHAnsi"/>
                <w:sz w:val="24"/>
                <w:szCs w:val="24"/>
              </w:rPr>
              <w:t>Рассмотрен</w:t>
            </w:r>
            <w:r w:rsidR="002C420E">
              <w:rPr>
                <w:rFonts w:asciiTheme="minorHAnsi" w:eastAsiaTheme="minorEastAsia" w:hAnsiTheme="minorHAnsi" w:cstheme="minorHAnsi"/>
                <w:sz w:val="24"/>
                <w:szCs w:val="24"/>
              </w:rPr>
              <w:t>ие заявок</w:t>
            </w:r>
            <w:r w:rsidRPr="00073CF8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на приобретение</w:t>
            </w: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спортивного оборудования для муниципальных учреждений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CF8" w:rsidRPr="00AD2BAA" w:rsidRDefault="003E5A4E" w:rsidP="005C78F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CF8" w:rsidRPr="003839F0" w:rsidRDefault="00073CF8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73CF8">
              <w:rPr>
                <w:rFonts w:asciiTheme="minorHAnsi" w:eastAsiaTheme="minorEastAsia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CF8" w:rsidRPr="003839F0" w:rsidRDefault="00073CF8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73CF8">
              <w:rPr>
                <w:rFonts w:asciiTheme="minorHAnsi" w:eastAsiaTheme="minorEastAsia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CF8" w:rsidRPr="003839F0" w:rsidRDefault="00E45487" w:rsidP="00381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Заявки 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CF8" w:rsidRPr="00073CF8" w:rsidRDefault="00073CF8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073CF8" w:rsidRPr="003839F0" w:rsidRDefault="00073CF8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73CF8" w:rsidRPr="003839F0" w:rsidTr="005C78FF">
        <w:trPr>
          <w:trHeight w:val="16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CF8" w:rsidRPr="003839F0" w:rsidRDefault="00292AE9" w:rsidP="006A315F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CF8" w:rsidRPr="00073CF8" w:rsidRDefault="00073CF8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Мероприятие 1.3.2 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При</w:t>
            </w:r>
            <w:r w:rsidR="002C420E">
              <w:rPr>
                <w:rFonts w:asciiTheme="minorHAnsi" w:eastAsiaTheme="minorEastAsia" w:hAnsiTheme="minorHAnsi" w:cstheme="minorHAnsi"/>
                <w:sz w:val="24"/>
                <w:szCs w:val="24"/>
              </w:rPr>
              <w:t>обретение</w:t>
            </w:r>
            <w:r w:rsidR="00E45487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спортивного оборудования</w:t>
            </w: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для муниципальных учреждений спортивной направленности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CF8" w:rsidRPr="00AD2BAA" w:rsidRDefault="003E5A4E" w:rsidP="003F47B4">
            <w:pPr>
              <w:spacing w:after="0" w:line="240" w:lineRule="auto"/>
              <w:ind w:right="-75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CF8" w:rsidRPr="00073CF8" w:rsidRDefault="00073CF8" w:rsidP="006A315F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73CF8">
              <w:rPr>
                <w:rFonts w:asciiTheme="minorHAnsi" w:eastAsiaTheme="minorEastAsia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CF8" w:rsidRPr="00073CF8" w:rsidRDefault="00073CF8" w:rsidP="006A315F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73CF8">
              <w:rPr>
                <w:rFonts w:asciiTheme="minorHAnsi" w:eastAsiaTheme="minorEastAsia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CF8" w:rsidRPr="00073CF8" w:rsidRDefault="00381D9C" w:rsidP="00E4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Спортивный инвентарь</w:t>
            </w:r>
            <w:r w:rsidR="00E4548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не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приобретал</w:t>
            </w:r>
            <w:r w:rsidR="00550B5D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ся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3CF8" w:rsidRPr="00073CF8" w:rsidRDefault="00073CF8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 w:rsidR="00701689" w:rsidRPr="003839F0" w:rsidTr="005C78FF">
        <w:trPr>
          <w:trHeight w:val="19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689" w:rsidRPr="003839F0" w:rsidRDefault="00701689" w:rsidP="006A315F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689" w:rsidRPr="00701689" w:rsidRDefault="00D261B8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Контрольное событие №4</w:t>
            </w:r>
            <w:r w:rsidR="00701689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 </w:t>
            </w:r>
            <w:r w:rsidR="00701689">
              <w:rPr>
                <w:rFonts w:asciiTheme="minorHAnsi" w:eastAsiaTheme="minorEastAsia" w:hAnsiTheme="minorHAnsi" w:cstheme="minorHAnsi"/>
                <w:sz w:val="24"/>
                <w:szCs w:val="24"/>
              </w:rPr>
              <w:t>Заключены договоры с поставщиками по оснащению муниципальных учреждений спортивной направленности спортивным оборудованием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689" w:rsidRPr="00AD2BAA" w:rsidRDefault="003E5A4E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689" w:rsidRPr="00073CF8" w:rsidRDefault="00E1567B" w:rsidP="00093AFE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31.12.202</w:t>
            </w:r>
            <w:r w:rsidR="00093AFE">
              <w:rPr>
                <w:rFonts w:asciiTheme="minorHAnsi" w:eastAsiaTheme="minorEastAsia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689" w:rsidRPr="00073CF8" w:rsidRDefault="00E1567B" w:rsidP="006A315F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6CF" w:rsidRDefault="002126CF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</w:pPr>
          </w:p>
          <w:p w:rsidR="00701689" w:rsidRPr="00073CF8" w:rsidRDefault="002126CF" w:rsidP="002126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                                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689" w:rsidRPr="00073CF8" w:rsidRDefault="0070168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</w:tr>
      <w:tr w:rsidR="007C12A7" w:rsidRPr="003839F0" w:rsidTr="00477A37">
        <w:trPr>
          <w:trHeight w:val="1641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12A7" w:rsidRPr="003839F0" w:rsidRDefault="007C12A7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1294B" w:rsidRPr="003839F0" w:rsidRDefault="006E7539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Основное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м</w:t>
            </w:r>
            <w:r w:rsidR="007C12A7" w:rsidRPr="003839F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ероприятие 1.4 </w:t>
            </w:r>
          </w:p>
          <w:p w:rsidR="007C12A7" w:rsidRPr="003839F0" w:rsidRDefault="007C12A7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eastAsiaTheme="minorEastAsia" w:hAnsiTheme="minorHAnsi" w:cstheme="minorHAnsi"/>
                <w:sz w:val="24"/>
                <w:szCs w:val="24"/>
              </w:rPr>
              <w:t>Реализация народных проектов в сфере физической культуры и спорта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12A7" w:rsidRPr="00AD2BAA" w:rsidRDefault="003E5A4E" w:rsidP="005C78F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2A7" w:rsidRPr="003839F0" w:rsidRDefault="006A69F2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 w:rsidR="007C12A7" w:rsidRPr="003839F0" w:rsidRDefault="007C12A7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2A7" w:rsidRPr="003839F0" w:rsidRDefault="006A69F2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 w:rsidR="007C12A7" w:rsidRPr="003839F0" w:rsidRDefault="007C12A7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744" w:rsidRDefault="000F5744" w:rsidP="000F574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  <w:lang w:eastAsia="en-US"/>
              </w:rPr>
            </w:pPr>
          </w:p>
          <w:p w:rsidR="007C12A7" w:rsidRPr="003839F0" w:rsidRDefault="007C12A7" w:rsidP="000F574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12A7" w:rsidRPr="003839F0" w:rsidRDefault="007C12A7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30EF" w:rsidRPr="003839F0" w:rsidTr="00477A37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3839F0" w:rsidRDefault="00292AE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1294B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1.4.1.  </w:t>
            </w:r>
          </w:p>
          <w:p w:rsidR="009A30EF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Подписание соглашения с </w:t>
            </w:r>
            <w:r w:rsidR="00A1294B"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Министерством 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 ФКиС </w:t>
            </w:r>
            <w:r w:rsidR="00A1294B"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РК 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 предоставлении субсидии на реализацию народных проектов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AD2BAA" w:rsidRDefault="003E5A4E" w:rsidP="005C78FF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EF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EF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 w:rsidR="009A30EF" w:rsidRPr="003839F0" w:rsidRDefault="009A30EF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F5744" w:rsidRDefault="000F5744" w:rsidP="000F574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:rsidR="009A30EF" w:rsidRPr="003839F0" w:rsidRDefault="009A30EF" w:rsidP="000F574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0EF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30EF" w:rsidRPr="003839F0" w:rsidTr="00477A37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3839F0" w:rsidRDefault="00292AE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4.2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0F19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1.4.2.  </w:t>
            </w:r>
          </w:p>
          <w:p w:rsidR="009A30EF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Приобретение</w:t>
            </w:r>
            <w:r w:rsidR="00E4548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и установка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спортивного оборудования и спортивных площадок для сельских населенных пунктов</w:t>
            </w:r>
          </w:p>
        </w:tc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AD2BAA" w:rsidRDefault="003E5A4E" w:rsidP="005C78FF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EF" w:rsidRPr="003839F0" w:rsidRDefault="006A69F2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Х</w:t>
            </w:r>
          </w:p>
          <w:p w:rsidR="009A30EF" w:rsidRPr="003839F0" w:rsidRDefault="009A30EF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EF" w:rsidRPr="003839F0" w:rsidRDefault="006A69F2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Х</w:t>
            </w:r>
          </w:p>
          <w:p w:rsidR="009A30EF" w:rsidRPr="003839F0" w:rsidRDefault="009A30EF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7E67" w:rsidRDefault="009C7E67" w:rsidP="009C7E6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:rsidR="009A30EF" w:rsidRPr="003839F0" w:rsidRDefault="009A30EF" w:rsidP="009C7E6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30EF" w:rsidRPr="003839F0" w:rsidTr="00477A37">
        <w:trPr>
          <w:tblCellSpacing w:w="5" w:type="nil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0EF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0EF" w:rsidRPr="003839F0" w:rsidRDefault="00A958BA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</w:t>
            </w:r>
            <w:r w:rsidR="00D261B8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5</w:t>
            </w:r>
          </w:p>
          <w:p w:rsidR="009A30EF" w:rsidRPr="003839F0" w:rsidRDefault="001952B0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Реализованы народные проекты в сфере физической культуры и спорта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0EF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EF" w:rsidRPr="003839F0" w:rsidRDefault="00E1567B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093AF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  <w:p w:rsidR="009A30EF" w:rsidRPr="003839F0" w:rsidRDefault="009A30EF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EF" w:rsidRPr="003839F0" w:rsidRDefault="00E1567B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  <w:p w:rsidR="009A30EF" w:rsidRPr="003839F0" w:rsidRDefault="009A30EF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7E67" w:rsidRDefault="009C7E67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  <w:lang w:eastAsia="en-US"/>
              </w:rPr>
            </w:pPr>
          </w:p>
          <w:p w:rsidR="009A30EF" w:rsidRPr="00D261B8" w:rsidRDefault="00D261B8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261B8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  <w:p w:rsidR="009A30EF" w:rsidRPr="003839F0" w:rsidRDefault="009A30EF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0EF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24597" w:rsidRPr="003839F0" w:rsidTr="002C4E2B">
        <w:trPr>
          <w:tblCellSpacing w:w="5" w:type="nil"/>
        </w:trPr>
        <w:tc>
          <w:tcPr>
            <w:tcW w:w="15026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4597" w:rsidRPr="003839F0" w:rsidRDefault="00224597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39F0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9A30EF" w:rsidRPr="003839F0" w:rsidTr="00477A37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3839F0" w:rsidRDefault="002E07A8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Основное мероприятие 2.1.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3839F0" w:rsidRDefault="006A69F2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9A30EF" w:rsidRPr="003839F0">
              <w:rPr>
                <w:rFonts w:asciiTheme="minorHAnsi" w:hAnsiTheme="minorHAnsi" w:cstheme="minorHAnsi"/>
                <w:sz w:val="24"/>
                <w:szCs w:val="24"/>
              </w:rPr>
              <w:t>Исполнено  в полном объеме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0EF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A30EF" w:rsidRPr="003839F0" w:rsidTr="00477A37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0EF" w:rsidRPr="003839F0" w:rsidRDefault="00292AE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5.1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C68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2.1.1. </w:t>
            </w:r>
          </w:p>
          <w:p w:rsidR="009A30EF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Проведение занятий физкультурно-спортивной 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направленности по месту проживания граждан</w:t>
            </w:r>
          </w:p>
        </w:tc>
        <w:tc>
          <w:tcPr>
            <w:tcW w:w="1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0EF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 xml:space="preserve">Отдел физической культуры и </w:t>
            </w: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0EF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Х</w:t>
            </w:r>
          </w:p>
          <w:p w:rsidR="009A30EF" w:rsidRPr="003839F0" w:rsidRDefault="009A30EF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0EF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0EF" w:rsidRPr="003839F0" w:rsidRDefault="003E19AD" w:rsidP="009C7E6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23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Занятия</w:t>
            </w:r>
            <w:r w:rsidR="00A127D1" w:rsidRPr="00E23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исполне</w:t>
            </w:r>
            <w:r w:rsidRPr="00E23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ны</w:t>
            </w:r>
            <w:r w:rsidR="00A127D1" w:rsidRPr="00E23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полном объеме</w:t>
            </w:r>
            <w:r w:rsidRPr="00E23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количестве </w:t>
            </w:r>
            <w:r w:rsidRPr="009C7E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="009C7E67" w:rsidRPr="009C7E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  <w:r w:rsidRPr="009C7E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23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0EF" w:rsidRPr="003839F0" w:rsidRDefault="009A30EF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02B0" w:rsidRPr="003839F0" w:rsidTr="00477A37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292AE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8D1" w:rsidRPr="003839F0" w:rsidRDefault="006A02B0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2.1.2. </w:t>
            </w:r>
          </w:p>
          <w:p w:rsidR="006A02B0" w:rsidRPr="003839F0" w:rsidRDefault="006A02B0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Организация и проведение официальных спортивных мероприятий.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E45487" w:rsidP="009C7E6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E23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рганизовано и проведено в 202</w:t>
            </w:r>
            <w:r w:rsidR="009C7E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23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23CB6" w:rsidRPr="009C7E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году</w:t>
            </w:r>
            <w:r w:rsidRPr="00793C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C7E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9C7E67" w:rsidRPr="009C7E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793C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мероприятий</w:t>
            </w:r>
            <w:r w:rsidR="00E23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Годовой план  </w:t>
            </w:r>
            <w:r w:rsidR="008F5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исполнен</w:t>
            </w:r>
            <w:r w:rsidR="00A127D1" w:rsidRPr="00E23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19AD" w:rsidRPr="00E23C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полном объеме.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6A02B0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948D1" w:rsidRPr="003839F0" w:rsidTr="00477A37">
        <w:trPr>
          <w:trHeight w:val="1535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8D1" w:rsidRPr="003839F0" w:rsidRDefault="00292AE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5.3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8D1" w:rsidRPr="003839F0" w:rsidRDefault="001948D1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2.1.3. </w:t>
            </w:r>
          </w:p>
          <w:p w:rsidR="001948D1" w:rsidRPr="003839F0" w:rsidRDefault="001948D1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Проведение тестирования выполнения испытаний (тестов) комплекса ГТО.</w:t>
            </w:r>
          </w:p>
        </w:tc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8D1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8D1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8D1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8D1" w:rsidRPr="003839F0" w:rsidRDefault="008F5AE2" w:rsidP="00F5708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В проведении тестирования выполнения испытаний (тестов) комплекса ГТО п</w:t>
            </w:r>
            <w:r w:rsidR="0030292A" w:rsidRPr="0013538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риняли участие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57084" w:rsidRPr="00F5708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809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человек</w:t>
            </w:r>
            <w:r w:rsidR="0000070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и выполнили</w:t>
            </w:r>
            <w:r w:rsidR="0030292A" w:rsidRPr="0013538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на знаки отличия </w:t>
            </w:r>
            <w:r w:rsidR="00F57084" w:rsidRPr="00F5708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745</w:t>
            </w:r>
            <w:r w:rsidR="001948D1" w:rsidRPr="00F57084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48D1" w:rsidRPr="0013538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8D1" w:rsidRPr="003839F0" w:rsidRDefault="001948D1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02B0" w:rsidRPr="003839F0" w:rsidTr="00477A37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6A02B0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D261B8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№6</w:t>
            </w:r>
          </w:p>
          <w:p w:rsidR="006A02B0" w:rsidRPr="003839F0" w:rsidRDefault="00D261B8" w:rsidP="006A31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За 1 полугодие степень выполнения муниципального задания подведомственным учреждением составила 50%</w:t>
            </w:r>
          </w:p>
        </w:tc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2126CF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20.01.2024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E33D8D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20.01</w:t>
            </w:r>
            <w:r w:rsidR="00F92D89" w:rsidRPr="003839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.2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02</w:t>
            </w:r>
            <w:r w:rsidR="00093AF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A958BA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  <w:p w:rsidR="006A02B0" w:rsidRPr="003839F0" w:rsidRDefault="006A02B0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 w:rsidR="006A02B0" w:rsidRPr="003839F0" w:rsidRDefault="006A02B0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6A02B0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 w:rsidR="006A02B0" w:rsidRPr="003839F0" w:rsidRDefault="006A02B0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 w:rsidR="006A02B0" w:rsidRPr="003839F0" w:rsidRDefault="006A02B0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02B0" w:rsidRPr="003839F0" w:rsidTr="00477A37">
        <w:trPr>
          <w:trHeight w:val="1687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292AE9" w:rsidP="006A315F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2DB9" w:rsidRPr="003839F0" w:rsidRDefault="002E07A8" w:rsidP="006A31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Основное м</w:t>
            </w:r>
            <w:r w:rsidR="006A02B0" w:rsidRPr="003839F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ероприятие 2.2 </w:t>
            </w:r>
          </w:p>
          <w:p w:rsidR="006A02B0" w:rsidRPr="003839F0" w:rsidRDefault="006A02B0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eastAsiaTheme="minorEastAsia" w:hAnsiTheme="minorHAnsi" w:cstheme="minorHAnsi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B0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2B0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69F2" w:rsidRDefault="006A69F2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Приобретены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призы на </w:t>
            </w:r>
            <w:r w:rsidR="00D2649B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="00D2649B" w:rsidRPr="003839F0">
              <w:rPr>
                <w:rFonts w:asciiTheme="minorHAnsi" w:hAnsiTheme="minorHAnsi" w:cstheme="minorHAnsi"/>
                <w:sz w:val="24"/>
                <w:szCs w:val="24"/>
              </w:rPr>
              <w:t>партакиаду</w:t>
            </w:r>
            <w:r w:rsidR="00C844FB">
              <w:rPr>
                <w:rFonts w:asciiTheme="minorHAnsi" w:hAnsiTheme="minorHAnsi" w:cstheme="minorHAnsi"/>
                <w:sz w:val="24"/>
                <w:szCs w:val="24"/>
              </w:rPr>
              <w:t>, спортивные тренажеры, инвентарь и снаряды в МБУ «Межпоселенческий спортивный комплекс в п.</w:t>
            </w:r>
            <w:r w:rsidR="004D350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844FB">
              <w:rPr>
                <w:rFonts w:asciiTheme="minorHAnsi" w:hAnsiTheme="minorHAnsi" w:cstheme="minorHAnsi"/>
                <w:sz w:val="24"/>
                <w:szCs w:val="24"/>
              </w:rPr>
              <w:t>Щельяюр», построена волейбольная площадка</w:t>
            </w:r>
          </w:p>
          <w:p w:rsidR="006A02B0" w:rsidRPr="003839F0" w:rsidRDefault="006A69F2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:rsidR="006A02B0" w:rsidRPr="003839F0" w:rsidRDefault="006A02B0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2B0" w:rsidRPr="003839F0" w:rsidRDefault="006A02B0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3545" w:rsidRPr="003839F0" w:rsidTr="00477A37">
        <w:trPr>
          <w:trHeight w:val="835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3545" w:rsidRPr="003839F0" w:rsidRDefault="00292AE9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6.1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2DB9" w:rsidRPr="003839F0" w:rsidRDefault="00E63545" w:rsidP="006A31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2.2.1.  </w:t>
            </w:r>
          </w:p>
          <w:p w:rsidR="00E63545" w:rsidRPr="003839F0" w:rsidRDefault="00E63545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Определение победителей и призеров круглого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дичной районной Спартакиады среди сельских поселений Ижемского района</w:t>
            </w:r>
          </w:p>
        </w:tc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3545" w:rsidRPr="00AD2BAA" w:rsidRDefault="003E5A4E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Отдел физической культуры и спорта админи</w:t>
            </w: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545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545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4" w:rsidRPr="003839F0" w:rsidRDefault="00F92D89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Итоги</w:t>
            </w:r>
            <w:r w:rsidR="00F35D84"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спартакиады подведены.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Выявлены победители и призеры.</w:t>
            </w:r>
          </w:p>
          <w:p w:rsidR="00E63545" w:rsidRPr="003839F0" w:rsidRDefault="00E63545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3545" w:rsidRPr="003839F0" w:rsidRDefault="00E63545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3545" w:rsidRPr="003839F0" w:rsidTr="00477A37">
        <w:trPr>
          <w:trHeight w:val="15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3545" w:rsidRPr="003839F0" w:rsidRDefault="00292AE9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2DB9" w:rsidRPr="003839F0" w:rsidRDefault="00E63545" w:rsidP="006A31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Мероприятие 2.2.2.</w:t>
            </w:r>
          </w:p>
          <w:p w:rsidR="00E63545" w:rsidRPr="003839F0" w:rsidRDefault="00E63545" w:rsidP="006A315F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Приобретение основных средств (спортивное оборудование и инвентарь)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3545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545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545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3545" w:rsidRPr="003839F0" w:rsidRDefault="00C92DB9" w:rsidP="00093AF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Приобретены </w:t>
            </w:r>
            <w:r w:rsidR="002067EB">
              <w:rPr>
                <w:rFonts w:asciiTheme="minorHAnsi" w:hAnsiTheme="minorHAnsi" w:cstheme="minorHAnsi"/>
                <w:sz w:val="24"/>
                <w:szCs w:val="24"/>
              </w:rPr>
              <w:t>оборудования для МБУ Межпоселенческий спортивный комплекс в п. Щельяюр»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3545" w:rsidRPr="003839F0" w:rsidRDefault="00E63545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5790" w:rsidRPr="003839F0" w:rsidTr="00477A37">
        <w:trPr>
          <w:trHeight w:val="15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790" w:rsidRDefault="00545790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790" w:rsidRPr="003839F0" w:rsidRDefault="00545790" w:rsidP="0054579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Мероприятие 2.2.3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.</w:t>
            </w:r>
          </w:p>
          <w:p w:rsidR="00545790" w:rsidRPr="00545790" w:rsidRDefault="00545790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Разработка проектно-сметной документации для капитального ремонта МБУ «Межпоселенческий спортивный комплекс в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п.Щельяюр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790" w:rsidRPr="00AD2BAA" w:rsidRDefault="00545790" w:rsidP="006A31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790" w:rsidRDefault="00545790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790" w:rsidRDefault="002126CF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790" w:rsidRDefault="00545790" w:rsidP="00093AF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45790" w:rsidRPr="00545790" w:rsidRDefault="00545790" w:rsidP="0054579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790" w:rsidRPr="003839F0" w:rsidRDefault="00545790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58BA" w:rsidRPr="003839F0" w:rsidTr="00477A37">
        <w:trPr>
          <w:trHeight w:val="15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58BA" w:rsidRPr="003839F0" w:rsidRDefault="00A958BA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58BA" w:rsidRPr="00A958BA" w:rsidRDefault="00A958BA" w:rsidP="00C844F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</w:t>
            </w:r>
            <w:r w:rsidR="00D261B8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7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Приобретены основные средства (спортивное оборудование и инвентарь) в 202</w:t>
            </w:r>
            <w:r w:rsidR="00796892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году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58BA" w:rsidRPr="00AD2BAA" w:rsidRDefault="003E5A4E" w:rsidP="006A31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8BA" w:rsidRDefault="00C844FB" w:rsidP="00742F5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8BA" w:rsidRDefault="002126CF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58BA" w:rsidRPr="003839F0" w:rsidRDefault="004C68A8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58BA" w:rsidRPr="003839F0" w:rsidRDefault="00A958BA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45790" w:rsidRPr="003839F0" w:rsidTr="00477A37">
        <w:trPr>
          <w:trHeight w:val="15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790" w:rsidRPr="003839F0" w:rsidRDefault="00545790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790" w:rsidRPr="00545790" w:rsidRDefault="00545790" w:rsidP="00C844F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№8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Разработана проектно-сметной документации для капитального ремонта МБУ «Межпоселенческий спортивный комплекс в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п.Щельяюр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790" w:rsidRPr="00AD2BAA" w:rsidRDefault="00545790" w:rsidP="006A31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790" w:rsidRDefault="00545790" w:rsidP="00742F53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790" w:rsidRDefault="002126CF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790" w:rsidRPr="003839F0" w:rsidRDefault="004C68A8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790" w:rsidRPr="003839F0" w:rsidRDefault="00545790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92D89" w:rsidRPr="003839F0" w:rsidTr="00477A37">
        <w:trPr>
          <w:trHeight w:val="159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292AE9" w:rsidP="006A315F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292AE9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Основное м</w:t>
            </w:r>
            <w:r w:rsidR="00F92D89" w:rsidRPr="003839F0">
              <w:rPr>
                <w:rFonts w:asciiTheme="minorHAnsi" w:hAnsiTheme="minorHAnsi" w:cstheme="minorHAnsi"/>
                <w:b/>
                <w:sz w:val="24"/>
                <w:szCs w:val="24"/>
              </w:rPr>
              <w:t>ероприятие 2.3</w:t>
            </w:r>
            <w:r w:rsidR="00F92D89"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92D89" w:rsidRPr="003839F0">
              <w:rPr>
                <w:rFonts w:asciiTheme="minorHAnsi" w:eastAsiaTheme="minorEastAsia" w:hAnsiTheme="minorHAnsi" w:cstheme="minorHAnsi"/>
                <w:sz w:val="24"/>
                <w:szCs w:val="24"/>
              </w:rPr>
              <w:t>Оказание муниципальных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89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89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885B4B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100% реализация 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F92D8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92D89" w:rsidRPr="003839F0" w:rsidTr="00477A37">
        <w:trPr>
          <w:trHeight w:val="15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B84682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F92D89" w:rsidP="006A315F">
            <w:pPr>
              <w:pStyle w:val="1"/>
              <w:jc w:val="left"/>
              <w:rPr>
                <w:rFonts w:asciiTheme="minorHAnsi" w:hAnsiTheme="minorHAnsi" w:cstheme="minorHAnsi"/>
                <w:b w:val="0"/>
                <w:bCs w:val="0"/>
                <w:sz w:val="24"/>
              </w:rPr>
            </w:pPr>
            <w:r w:rsidRPr="003839F0">
              <w:rPr>
                <w:rFonts w:asciiTheme="minorHAnsi" w:hAnsiTheme="minorHAnsi" w:cstheme="minorHAnsi"/>
                <w:sz w:val="24"/>
                <w:lang w:eastAsia="en-US"/>
              </w:rPr>
              <w:t xml:space="preserve">Мероприятие 2.3.1. </w:t>
            </w:r>
            <w:r w:rsidRPr="003839F0">
              <w:rPr>
                <w:rFonts w:asciiTheme="minorHAnsi" w:hAnsiTheme="minorHAnsi" w:cstheme="minorHAnsi"/>
                <w:b w:val="0"/>
                <w:bCs w:val="0"/>
                <w:sz w:val="24"/>
              </w:rPr>
              <w:t>Предоставление общедоступного и бесплатного дополнительного образования</w:t>
            </w:r>
          </w:p>
          <w:p w:rsidR="00F92D89" w:rsidRPr="003839F0" w:rsidRDefault="00F92D89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AD2BAA" w:rsidRDefault="003E5A4E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89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89" w:rsidRPr="003839F0" w:rsidRDefault="00FA6D3C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F92D89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Выполнение муниципального задания в полном объеме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F92D8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F23F5" w:rsidRPr="003839F0" w:rsidTr="00477A37">
        <w:trPr>
          <w:trHeight w:val="15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3F5" w:rsidRDefault="009F23F5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3F5" w:rsidRDefault="009F23F5" w:rsidP="006A315F">
            <w:pPr>
              <w:pStyle w:val="1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lang w:eastAsia="en-US"/>
              </w:rPr>
              <w:t>Мероприятие 2.3.1.</w:t>
            </w:r>
          </w:p>
          <w:p w:rsidR="009F23F5" w:rsidRPr="008F2B87" w:rsidRDefault="009F23F5" w:rsidP="00477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F2B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спортивного резерва спортивных сборных команд Ижемского района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3F5" w:rsidRPr="00AD2BAA" w:rsidRDefault="003E5A4E" w:rsidP="009F23F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3F5" w:rsidRDefault="009F23F5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3F5" w:rsidRDefault="009F23F5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3F5" w:rsidRPr="003839F0" w:rsidRDefault="008D72EE" w:rsidP="00B4358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 202</w:t>
            </w:r>
            <w:r w:rsidR="00B4358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году отбор проводился в течении сезона по итогам районных </w:t>
            </w:r>
            <w:r w:rsidR="00093AFE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и республиканских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соревнований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23F5" w:rsidRPr="003839F0" w:rsidRDefault="009F23F5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92D89" w:rsidRPr="003839F0" w:rsidTr="00477A37">
        <w:trPr>
          <w:trHeight w:val="41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F92D89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545790" w:rsidP="006A315F">
            <w:pPr>
              <w:pStyle w:val="1"/>
              <w:jc w:val="left"/>
              <w:rPr>
                <w:rFonts w:asciiTheme="minorHAnsi" w:hAnsiTheme="minorHAnsi" w:cstheme="minorHAnsi"/>
                <w:sz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lang w:eastAsia="en-US"/>
              </w:rPr>
              <w:t>Контрольное событие № 9</w:t>
            </w:r>
          </w:p>
          <w:p w:rsidR="00F92D89" w:rsidRPr="003839F0" w:rsidRDefault="009F23F5" w:rsidP="00796892">
            <w:pPr>
              <w:pStyle w:val="1"/>
              <w:jc w:val="left"/>
              <w:rPr>
                <w:rFonts w:asciiTheme="minorHAnsi" w:hAnsiTheme="minorHAnsi" w:cstheme="minorHAnsi"/>
                <w:b w:val="0"/>
                <w:sz w:val="24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 w:val="24"/>
                <w:lang w:eastAsia="en-US"/>
              </w:rPr>
              <w:t>Муниципальное задание за 202</w:t>
            </w:r>
            <w:r w:rsidR="00796892">
              <w:rPr>
                <w:rFonts w:asciiTheme="minorHAnsi" w:hAnsiTheme="minorHAnsi" w:cstheme="minorHAnsi"/>
                <w:b w:val="0"/>
                <w:sz w:val="24"/>
                <w:lang w:eastAsia="en-US"/>
              </w:rPr>
              <w:t>3</w:t>
            </w:r>
            <w:r>
              <w:rPr>
                <w:rFonts w:asciiTheme="minorHAnsi" w:hAnsiTheme="minorHAnsi" w:cstheme="minorHAnsi"/>
                <w:b w:val="0"/>
                <w:sz w:val="24"/>
                <w:lang w:eastAsia="en-US"/>
              </w:rPr>
              <w:t xml:space="preserve"> г. выполнено в полном объеме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89" w:rsidRPr="003839F0" w:rsidRDefault="008F2B87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28</w:t>
            </w:r>
            <w:r w:rsidR="00333D4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.02</w:t>
            </w:r>
            <w:r w:rsidR="0041492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.202</w:t>
            </w:r>
            <w:r w:rsidR="00093AF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89" w:rsidRPr="003839F0" w:rsidRDefault="00623D68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28</w:t>
            </w:r>
            <w:r w:rsidR="00771C2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.0</w:t>
            </w:r>
            <w:r w:rsidR="00333D4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1492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.202</w:t>
            </w:r>
            <w:r w:rsidR="00093AF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292AE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D89" w:rsidRPr="003839F0" w:rsidRDefault="00F92D8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4793" w:rsidRPr="003839F0" w:rsidTr="00477A37">
        <w:trPr>
          <w:trHeight w:val="17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796892" w:rsidP="006A315F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357A21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</w:t>
            </w:r>
            <w:r w:rsidR="00D94793" w:rsidRPr="003839F0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ероприятие 2.5</w:t>
            </w:r>
          </w:p>
          <w:p w:rsidR="00D94793" w:rsidRPr="003839F0" w:rsidRDefault="00D94793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eastAsiaTheme="minorEastAsia" w:hAnsiTheme="minorHAnsi" w:cstheme="minorHAnsi"/>
                <w:sz w:val="24"/>
                <w:szCs w:val="24"/>
              </w:rPr>
              <w:t>Обеспечение роста уровня оплаты туда работников муниципальных учреждений дополнительного образования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AD2BAA" w:rsidRDefault="003E5A4E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41492E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41492E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4354BA" w:rsidRDefault="00D94793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354BA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Целевые показатели средней заработной платы педагогических работников муниципальных образовательных организаций дополнительного образования достигнуты </w:t>
            </w:r>
            <w:r w:rsidR="007968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не</w:t>
            </w:r>
            <w:r w:rsidRPr="004354BA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в полном объеме от запланированных значений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D94793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4793" w:rsidRPr="003839F0" w:rsidTr="00477A37">
        <w:trPr>
          <w:trHeight w:val="2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796892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357A21">
              <w:rPr>
                <w:rFonts w:asciiTheme="minorHAnsi" w:hAnsiTheme="minorHAnsi" w:cstheme="minorHAnsi"/>
                <w:sz w:val="24"/>
                <w:szCs w:val="24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D94793" w:rsidP="00477A3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</w:rPr>
              <w:t>2.5.1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Повышение оплаты труда 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педагогиче</w:t>
            </w:r>
            <w:r w:rsidR="00F15B81">
              <w:rPr>
                <w:rFonts w:asciiTheme="minorHAnsi" w:hAnsiTheme="minorHAnsi" w:cstheme="minorHAnsi"/>
                <w:sz w:val="24"/>
                <w:szCs w:val="24"/>
              </w:rPr>
              <w:t>ским работникам МБУДО «</w:t>
            </w:r>
            <w:proofErr w:type="spellStart"/>
            <w:r w:rsidR="00F15B81">
              <w:rPr>
                <w:rFonts w:asciiTheme="minorHAnsi" w:hAnsiTheme="minorHAnsi" w:cstheme="minorHAnsi"/>
                <w:sz w:val="24"/>
                <w:szCs w:val="24"/>
              </w:rPr>
              <w:t>Ижемская</w:t>
            </w:r>
            <w:proofErr w:type="spellEnd"/>
            <w:r w:rsidR="00EA5560"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спортивная школа им</w:t>
            </w:r>
            <w:r w:rsidR="004D1EE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EA5560"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С.А.</w:t>
            </w:r>
            <w:r w:rsidR="00121AE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C6E9B">
              <w:rPr>
                <w:rFonts w:asciiTheme="minorHAnsi" w:hAnsiTheme="minorHAnsi" w:cstheme="minorHAnsi"/>
                <w:sz w:val="24"/>
                <w:szCs w:val="24"/>
              </w:rPr>
              <w:t>Артеева</w:t>
            </w:r>
            <w:r w:rsidR="00477A37" w:rsidRPr="003839F0">
              <w:rPr>
                <w:rFonts w:asciiTheme="minorHAnsi" w:hAnsiTheme="minorHAnsi" w:cstheme="minorHAnsi"/>
                <w:sz w:val="24"/>
                <w:szCs w:val="24"/>
              </w:rPr>
              <w:t>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AD2BAA" w:rsidRDefault="003E5A4E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Управление об</w:t>
            </w: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41492E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41492E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4354BA" w:rsidRDefault="00271E3C" w:rsidP="0079689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</w:pPr>
            <w:r w:rsidRPr="000E258F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Заработная </w:t>
            </w:r>
            <w:r w:rsidR="00D94793" w:rsidRPr="000E258F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плата педагогических ра</w:t>
            </w:r>
            <w:r w:rsidR="00D94793" w:rsidRPr="000E258F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lastRenderedPageBreak/>
              <w:t xml:space="preserve">ботников муниципальных образовательных организаций дополнительного образования </w:t>
            </w:r>
            <w:r w:rsidR="00357A21" w:rsidRPr="000E258F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выплачена</w:t>
            </w:r>
            <w:r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D94793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570E9" w:rsidRPr="003839F0" w:rsidTr="00477A37">
        <w:trPr>
          <w:trHeight w:val="2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0E9" w:rsidRDefault="00796892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8</w:t>
            </w:r>
            <w:r w:rsidR="00B570E9">
              <w:rPr>
                <w:rFonts w:asciiTheme="minorHAnsi" w:hAnsiTheme="minorHAnsi" w:cstheme="minorHAnsi"/>
                <w:sz w:val="24"/>
                <w:szCs w:val="24"/>
              </w:rPr>
              <w:t>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0E9" w:rsidRPr="00B570E9" w:rsidRDefault="00B570E9" w:rsidP="004D1EE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2.5.2 </w:t>
            </w:r>
            <w:r w:rsidRPr="00B570E9">
              <w:rPr>
                <w:rFonts w:asciiTheme="minorHAnsi" w:hAnsiTheme="minorHAnsi" w:cstheme="minorHAnsi"/>
                <w:sz w:val="24"/>
                <w:szCs w:val="24"/>
              </w:rPr>
              <w:t>Проведение мониторинга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повышения заработной платы тренерам-преподавателям МБУ ДО «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Ижемкая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спортивная школа им</w:t>
            </w:r>
            <w:r w:rsidR="004D1EE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С.А. </w:t>
            </w:r>
            <w:r w:rsidR="00D5039E">
              <w:rPr>
                <w:rFonts w:asciiTheme="minorHAnsi" w:hAnsiTheme="minorHAnsi" w:cstheme="minorHAnsi"/>
                <w:sz w:val="24"/>
                <w:szCs w:val="24"/>
              </w:rPr>
              <w:t>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ртеева»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0E9" w:rsidRPr="00AD2BAA" w:rsidRDefault="003E5A4E" w:rsidP="00B570E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E9" w:rsidRDefault="00B570E9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0E9" w:rsidRDefault="00B570E9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0E9" w:rsidRPr="000D4A9C" w:rsidRDefault="009B0301" w:rsidP="0019641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D5039E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Заработная  плата </w:t>
            </w:r>
            <w:r w:rsidR="000E258F" w:rsidRPr="00D5039E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тренеров-преподавателей</w:t>
            </w:r>
            <w:r w:rsidRPr="00D5039E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D5039E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МБУ ДО «</w:t>
            </w:r>
            <w:proofErr w:type="spellStart"/>
            <w:r w:rsidR="00D5039E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Ижемс</w:t>
            </w:r>
            <w:r w:rsidR="004D350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кая</w:t>
            </w:r>
            <w:proofErr w:type="spellEnd"/>
            <w:r w:rsidR="004D350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спортивная школа им.</w:t>
            </w:r>
            <w:r w:rsidR="00D5039E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С.А. Артеева</w:t>
            </w:r>
            <w:r w:rsidR="00B23C5C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96413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увеличилась по отношению к 2023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0E9" w:rsidRPr="003839F0" w:rsidRDefault="00B570E9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4793" w:rsidRPr="003839F0" w:rsidTr="00477A37">
        <w:trPr>
          <w:trHeight w:val="202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D94793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C1756F" w:rsidP="009B0301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</w:t>
            </w:r>
            <w:r w:rsidR="009B030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10</w:t>
            </w:r>
            <w:r w:rsidR="00D94793"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D94793" w:rsidRPr="003839F0">
              <w:rPr>
                <w:rFonts w:asciiTheme="minorHAnsi" w:hAnsiTheme="minorHAnsi" w:cstheme="minorHAnsi"/>
                <w:sz w:val="24"/>
                <w:szCs w:val="24"/>
              </w:rPr>
              <w:t>Достигнут целевой показатель средней заработной платы педагогических работников муниципальных образовательных организаций доп</w:t>
            </w:r>
            <w:r w:rsidR="003C6E9B">
              <w:rPr>
                <w:rFonts w:asciiTheme="minorHAnsi" w:hAnsiTheme="minorHAnsi" w:cstheme="minorHAnsi"/>
                <w:sz w:val="24"/>
                <w:szCs w:val="24"/>
              </w:rPr>
              <w:t>олнительного образования за 202</w:t>
            </w:r>
            <w:r w:rsidR="00796892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D94793"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год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AD2BAA" w:rsidRDefault="003E5A4E" w:rsidP="006A315F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3C6E9B" w:rsidP="0079689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79689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3C6E9B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79689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  <w:p w:rsidR="00D94793" w:rsidRPr="003839F0" w:rsidRDefault="00D94793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7760D2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D94793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4793" w:rsidRPr="003839F0" w:rsidTr="00477A37">
        <w:trPr>
          <w:trHeight w:val="83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796892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357A21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</w:t>
            </w:r>
            <w:r w:rsidR="00D94793" w:rsidRPr="003839F0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ероприятие 2.6</w:t>
            </w:r>
          </w:p>
          <w:p w:rsidR="00D94793" w:rsidRPr="003839F0" w:rsidRDefault="00D94793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eastAsiaTheme="minorEastAsia" w:hAnsiTheme="minorHAnsi" w:cstheme="minorHAnsi"/>
                <w:sz w:val="24"/>
                <w:szCs w:val="24"/>
              </w:rPr>
              <w:t>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BAA" w:rsidRPr="00AD2BAA" w:rsidRDefault="00AD2BAA" w:rsidP="004D1EE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</w:t>
            </w:r>
            <w:r w:rsidR="004D1EEC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уници</w:t>
            </w:r>
            <w:r w:rsidR="00477A37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пального района</w:t>
            </w:r>
            <w:r w:rsidR="000D6384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 xml:space="preserve"> </w:t>
            </w:r>
            <w:r w:rsidR="004D1EEC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«Ижемский»</w:t>
            </w:r>
          </w:p>
          <w:p w:rsidR="004D1EEC" w:rsidRDefault="004D1EEC" w:rsidP="004D1EE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  <w:p w:rsidR="00D94793" w:rsidRPr="00AD2BAA" w:rsidRDefault="00AD2BAA" w:rsidP="004D1EE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Theme="minorEastAsia" w:hAnsiTheme="minorHAnsi" w:cstheme="minorHAnsi"/>
                <w:sz w:val="24"/>
                <w:szCs w:val="24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41492E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41492E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C1756F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Условия для функционирования муниципальных учреждений физической культуры</w:t>
            </w:r>
            <w:r w:rsidR="008F2B87">
              <w:rPr>
                <w:rFonts w:asciiTheme="minorHAnsi" w:hAnsiTheme="minorHAnsi" w:cstheme="minorHAnsi"/>
                <w:sz w:val="24"/>
                <w:szCs w:val="24"/>
              </w:rPr>
              <w:t xml:space="preserve"> и спорта созданы в полной мере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D94793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94793" w:rsidRPr="003839F0" w:rsidTr="00477A37">
        <w:trPr>
          <w:trHeight w:val="111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796892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9</w:t>
            </w:r>
            <w:r w:rsidR="00357A21">
              <w:rPr>
                <w:rFonts w:asciiTheme="minorHAnsi" w:hAnsiTheme="minorHAnsi" w:cstheme="minorHAnsi"/>
                <w:sz w:val="24"/>
                <w:szCs w:val="24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D94793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 w:rsidRPr="003839F0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Мероприятие 2.6.1</w:t>
            </w:r>
          </w:p>
          <w:p w:rsidR="00D94793" w:rsidRPr="003839F0" w:rsidRDefault="00D94793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eastAsiaTheme="minorEastAsia" w:hAnsiTheme="minorHAnsi" w:cstheme="minorHAnsi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  <w:p w:rsidR="00D94793" w:rsidRPr="003839F0" w:rsidRDefault="00D94793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BAA" w:rsidRPr="00AD2BAA" w:rsidRDefault="00AD2BAA" w:rsidP="006A31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AD2BAA" w:rsidRPr="00AD2BAA" w:rsidRDefault="00AD2BAA" w:rsidP="006A31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E5A4E" w:rsidRPr="00AD2BAA" w:rsidRDefault="003E5A4E" w:rsidP="006A315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41492E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41492E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8F2B87" w:rsidP="00B4358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В 2023 году о</w:t>
            </w:r>
            <w:r w:rsidR="00D06845">
              <w:rPr>
                <w:rFonts w:asciiTheme="minorHAnsi" w:hAnsiTheme="minorHAnsi" w:cstheme="minorHAnsi"/>
                <w:sz w:val="24"/>
                <w:szCs w:val="24"/>
              </w:rPr>
              <w:t>плата коммунальных</w:t>
            </w:r>
            <w:r w:rsidR="00BC35C6">
              <w:rPr>
                <w:rFonts w:asciiTheme="minorHAnsi" w:hAnsiTheme="minorHAnsi" w:cstheme="minorHAnsi"/>
                <w:sz w:val="24"/>
                <w:szCs w:val="24"/>
              </w:rPr>
              <w:t xml:space="preserve"> услуг, ТКО</w:t>
            </w:r>
            <w:r w:rsidR="00F15B81">
              <w:rPr>
                <w:rFonts w:asciiTheme="minorHAnsi" w:hAnsiTheme="minorHAnsi" w:cstheme="minorHAnsi"/>
                <w:sz w:val="24"/>
                <w:szCs w:val="24"/>
              </w:rPr>
              <w:t xml:space="preserve"> в МБУ «Межпоселенческий спортивный комплекс в </w:t>
            </w:r>
            <w:proofErr w:type="spellStart"/>
            <w:r w:rsidR="00F15B81">
              <w:rPr>
                <w:rFonts w:asciiTheme="minorHAnsi" w:hAnsiTheme="minorHAnsi" w:cstheme="minorHAnsi"/>
                <w:sz w:val="24"/>
                <w:szCs w:val="24"/>
              </w:rPr>
              <w:t>п.Щельяюр</w:t>
            </w:r>
            <w:proofErr w:type="spellEnd"/>
            <w:r w:rsidR="00F15B81">
              <w:rPr>
                <w:rFonts w:asciiTheme="minorHAnsi" w:hAnsiTheme="minorHAnsi" w:cstheme="minorHAnsi"/>
                <w:sz w:val="24"/>
                <w:szCs w:val="24"/>
              </w:rPr>
              <w:t>» и «</w:t>
            </w:r>
            <w:proofErr w:type="spellStart"/>
            <w:r w:rsidR="004D3502">
              <w:rPr>
                <w:rFonts w:asciiTheme="minorHAnsi" w:hAnsiTheme="minorHAnsi" w:cstheme="minorHAnsi"/>
                <w:sz w:val="24"/>
                <w:szCs w:val="24"/>
              </w:rPr>
              <w:t>Ижемская</w:t>
            </w:r>
            <w:proofErr w:type="spellEnd"/>
            <w:r w:rsidR="004D3502">
              <w:rPr>
                <w:rFonts w:asciiTheme="minorHAnsi" w:hAnsiTheme="minorHAnsi" w:cstheme="minorHAnsi"/>
                <w:sz w:val="24"/>
                <w:szCs w:val="24"/>
              </w:rPr>
              <w:t xml:space="preserve"> спортивная школа им.</w:t>
            </w:r>
            <w:r w:rsidR="00F15B81">
              <w:rPr>
                <w:rFonts w:asciiTheme="minorHAnsi" w:hAnsiTheme="minorHAnsi" w:cstheme="minorHAnsi"/>
                <w:sz w:val="24"/>
                <w:szCs w:val="24"/>
              </w:rPr>
              <w:t xml:space="preserve"> С.А. Артеева</w:t>
            </w:r>
            <w:r w:rsidR="00B43584">
              <w:rPr>
                <w:rFonts w:asciiTheme="minorHAnsi" w:hAnsiTheme="minorHAnsi" w:cstheme="minorHAnsi"/>
                <w:sz w:val="24"/>
                <w:szCs w:val="24"/>
              </w:rPr>
              <w:t>»</w:t>
            </w:r>
            <w:r w:rsidR="00BC35C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06845">
              <w:rPr>
                <w:rFonts w:asciiTheme="minorHAnsi" w:hAnsiTheme="minorHAnsi" w:cstheme="minorHAnsi"/>
                <w:sz w:val="24"/>
                <w:szCs w:val="24"/>
              </w:rPr>
              <w:t>произведена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в полном объеме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D94793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3C6E9B" w:rsidRPr="003839F0" w:rsidTr="00477A37">
        <w:trPr>
          <w:trHeight w:val="14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E9B" w:rsidRPr="003839F0" w:rsidRDefault="00796892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357A21">
              <w:rPr>
                <w:rFonts w:asciiTheme="minorHAnsi" w:hAnsiTheme="minorHAnsi" w:cstheme="minorHAnsi"/>
                <w:sz w:val="24"/>
                <w:szCs w:val="24"/>
              </w:rPr>
              <w:t>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E9B" w:rsidRDefault="003C6E9B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Мероприятие 2.6.2</w:t>
            </w:r>
          </w:p>
          <w:p w:rsidR="003C6E9B" w:rsidRPr="003C6E9B" w:rsidRDefault="00D06845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Формирование ежеквартальной информации по учреждениям по коммунальным услугам</w:t>
            </w:r>
          </w:p>
          <w:p w:rsidR="003C6E9B" w:rsidRPr="003839F0" w:rsidRDefault="003C6E9B" w:rsidP="006A315F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BAA" w:rsidRDefault="00AD2BAA" w:rsidP="00AD2B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  <w:r w:rsidR="0086715E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;</w:t>
            </w:r>
          </w:p>
          <w:p w:rsidR="0086715E" w:rsidRPr="00AD2BAA" w:rsidRDefault="0086715E" w:rsidP="00AD2B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C6E9B" w:rsidRPr="00AD2BAA" w:rsidRDefault="003E5A4E" w:rsidP="003E5A4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E9B" w:rsidRDefault="003C6E9B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E9B" w:rsidRDefault="003C6E9B" w:rsidP="006A31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E9B" w:rsidRPr="003839F0" w:rsidRDefault="00D06845" w:rsidP="008F2B8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Ежеквартальная информация в части коммунальных услуг сформир</w:t>
            </w:r>
            <w:r w:rsidR="008F2B87">
              <w:rPr>
                <w:rFonts w:asciiTheme="minorHAnsi" w:hAnsiTheme="minorHAnsi" w:cstheme="minorHAnsi"/>
                <w:sz w:val="24"/>
                <w:szCs w:val="24"/>
              </w:rPr>
              <w:t xml:space="preserve">ована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6E9B" w:rsidRPr="003839F0" w:rsidRDefault="003C6E9B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94793" w:rsidRPr="003839F0" w:rsidTr="00477A37">
        <w:trPr>
          <w:trHeight w:val="26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D94793" w:rsidP="006A315F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54791F" w:rsidP="00093AFE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11</w:t>
            </w:r>
            <w:r w:rsidR="00D94793"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D94793" w:rsidRPr="003839F0">
              <w:rPr>
                <w:rFonts w:asciiTheme="minorHAnsi" w:hAnsiTheme="minorHAnsi" w:cstheme="minorHAnsi"/>
                <w:sz w:val="24"/>
                <w:szCs w:val="24"/>
              </w:rPr>
              <w:t>Оплачены муниципальными учреждениями расход</w:t>
            </w:r>
            <w:r w:rsidR="00571DA8">
              <w:rPr>
                <w:rFonts w:asciiTheme="minorHAnsi" w:hAnsiTheme="minorHAnsi" w:cstheme="minorHAnsi"/>
                <w:sz w:val="24"/>
                <w:szCs w:val="24"/>
              </w:rPr>
              <w:t>ы по коммуналь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ным услугам в 202</w:t>
            </w:r>
            <w:r w:rsidR="00093AF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D94793"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году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2BAA" w:rsidRDefault="00AD2BAA" w:rsidP="00AD2B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  <w:r w:rsidR="0086715E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;</w:t>
            </w:r>
          </w:p>
          <w:p w:rsidR="0086715E" w:rsidRPr="00AD2BAA" w:rsidRDefault="0086715E" w:rsidP="00AD2BA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D94793" w:rsidRPr="00AD2BAA" w:rsidRDefault="003E5A4E" w:rsidP="003E5A4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 xml:space="preserve">Отдел физической культуры и </w:t>
            </w: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54791F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31.12.202</w:t>
            </w:r>
            <w:r w:rsidR="00093AF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93" w:rsidRPr="003839F0" w:rsidRDefault="0054791F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093AF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357FBB" w:rsidP="006A315F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793" w:rsidRPr="003839F0" w:rsidRDefault="00D94793" w:rsidP="006A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6845" w:rsidRPr="003839F0" w:rsidTr="00477A37"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796892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</w:t>
            </w:r>
            <w:r w:rsidR="00796892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950AAD" w:rsidRDefault="00D06845" w:rsidP="00D0684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Основное мероприятие 2.7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3E5A4E" w:rsidP="00D068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Default="002126CF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Default="002126CF" w:rsidP="00093A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EF39C1" w:rsidRDefault="00D06845" w:rsidP="0079689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EF39C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Мероприятие исполнено </w:t>
            </w:r>
            <w:r w:rsidRPr="0079689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на 9</w:t>
            </w:r>
            <w:r w:rsidR="00796892" w:rsidRPr="0079689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  <w:r w:rsidRPr="0079689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  <w:r w:rsidR="00796892" w:rsidRPr="0079689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  <w:r w:rsidRPr="00796892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%: </w:t>
            </w:r>
            <w:r w:rsidRPr="00EF39C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расходы на оплату труда   муниципальных служащих и работников администрации, начисление оплаты труда, оплата командировочных, оплата компенсации к месту отдыха и обратно, приобретение основных средств, хоз. и канц. товаров, оплата услуг с вязи и программных компонентов.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</w:tr>
      <w:tr w:rsidR="00D06845" w:rsidRPr="003839F0" w:rsidTr="00477A37"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Default="00D06845" w:rsidP="00796892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796892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950AAD" w:rsidRDefault="00D06845" w:rsidP="00D0684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2.7.1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Содержание и обеспечение деятельности аппарата отдела физкультуры и спорта администрации муниципального района «Ижемский»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3E5A4E" w:rsidP="00D068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EF39C1" w:rsidRDefault="00D06845" w:rsidP="002255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EF39C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Мероприятие исполнилось на </w:t>
            </w:r>
            <w:r w:rsidR="00225509" w:rsidRPr="0022550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98,8</w:t>
            </w:r>
            <w:r w:rsidRPr="00EF39C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%: расходы на оплату труда   муниципальных служащих и работников администрации, начисление оплаты труда, оплата командировочных, оплата компенсации к месту отдыха и обратно, приобретение основных средств, хоз. и канц. товаров, оплата услуг с вязи и программных компонентов.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06845" w:rsidRPr="003839F0" w:rsidTr="00477A37"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Default="00D06845" w:rsidP="00796892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796892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9F198B" w:rsidRDefault="00D06845" w:rsidP="00D0684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2.7.2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Выполнение других обязательств отдела физической культуры и спорта администрации муниципального района «Ижемский»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3E5A4E" w:rsidP="00D068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093AF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Все поставленные задачи и обязательства в 202</w:t>
            </w:r>
            <w:r w:rsidR="00093AFE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году отделом физической культуры и спорта администрации МР «Ижемский» выполнены в полном объеме.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06845" w:rsidRPr="003839F0" w:rsidTr="00477A37"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Default="00D06845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9F198B" w:rsidRDefault="00571DA8" w:rsidP="008D5C3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№12</w:t>
            </w:r>
            <w:r w:rsidR="00D06845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D0684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Подготовлен отчет о выполнении планов-заданий за 202</w:t>
            </w:r>
            <w:r w:rsidR="008D5C3E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  <w:r w:rsidR="00D0684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3E5A4E" w:rsidP="00D068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31.12.202</w:t>
            </w:r>
            <w:r w:rsidR="008D5C3E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31.12.202</w:t>
            </w:r>
            <w:r w:rsidR="008D5C3E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196413" w:rsidRPr="003839F0" w:rsidTr="00477A37"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6413" w:rsidRDefault="00196413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6413" w:rsidRDefault="00196413" w:rsidP="008D5C3E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Основное мероприятие 2.8</w:t>
            </w:r>
            <w:r w:rsidR="00100BD5" w:rsidRPr="00287377">
              <w:rPr>
                <w:lang w:eastAsia="en-US"/>
              </w:rPr>
              <w:t xml:space="preserve"> </w:t>
            </w:r>
            <w:r w:rsidR="00100BD5">
              <w:rPr>
                <w:lang w:eastAsia="en-US"/>
              </w:rPr>
              <w:t xml:space="preserve"> </w:t>
            </w:r>
            <w:r w:rsidR="00100BD5" w:rsidRPr="00100BD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Организация и проведение официальных районных соревнований, обеспечение участия в тренировочных сборах, республиканских и всероссийских соревнованиях по лыжным гонкам и северному многоборью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6413" w:rsidRPr="00AD2BAA" w:rsidRDefault="00196413" w:rsidP="0019641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196413" w:rsidRPr="00AD2BAA" w:rsidRDefault="00196413" w:rsidP="00D0684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413" w:rsidRDefault="00196413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413" w:rsidRDefault="002126CF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6413" w:rsidRPr="003839F0" w:rsidRDefault="00AF1971" w:rsidP="00100BD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 2024 году</w:t>
            </w:r>
            <w:r w:rsidR="00100BD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проведено 138 спортивно-мас</w:t>
            </w:r>
            <w:r w:rsidR="0022550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</w:t>
            </w:r>
            <w:r w:rsidR="00100BD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овых мероприятий</w:t>
            </w:r>
            <w:r w:rsidR="0022550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на территории МР «Ижемский».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6413" w:rsidRPr="003839F0" w:rsidRDefault="00196413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AF1971" w:rsidRPr="003839F0" w:rsidTr="00477A37"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Default="00AF1971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Default="00AF1971" w:rsidP="008D5C3E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2.8.1 </w:t>
            </w:r>
            <w:r w:rsidRPr="00AF197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Обеспечение участия на ре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спубликанских и всероссийских соревнованиях по лыжным гонкам и северному многоборью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Pr="00AD2BAA" w:rsidRDefault="00AF1971" w:rsidP="00AF19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  <w:p w:rsidR="00AF1971" w:rsidRPr="00AD2BAA" w:rsidRDefault="00AF1971" w:rsidP="0019641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971" w:rsidRDefault="00AF1971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971" w:rsidRDefault="002126CF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Default="00225509" w:rsidP="002255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Всего п</w:t>
            </w:r>
            <w:r w:rsidR="00100BD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риняло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участие </w:t>
            </w:r>
            <w:r w:rsidR="00100BD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35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спортсменов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Pr="003839F0" w:rsidRDefault="00AF1971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AF1971" w:rsidRPr="003839F0" w:rsidTr="00477A37"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Default="00AF1971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Pr="00AF1971" w:rsidRDefault="00AF1971" w:rsidP="008D5C3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2.8.2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Обеспечение инвентарем и экипировкой обучающихся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Pr="00AD2BAA" w:rsidRDefault="00AF1971" w:rsidP="00AF19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971" w:rsidRDefault="00AF1971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971" w:rsidRDefault="002126CF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Default="00225509" w:rsidP="00AF197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Приобретено 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25 комплектов лыжного и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нвентаря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Pr="003839F0" w:rsidRDefault="00AF1971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AF1971" w:rsidRPr="003839F0" w:rsidTr="00477A37"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Default="00AF1971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Default="00AF1971" w:rsidP="008D5C3E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2.8.3 </w:t>
            </w:r>
            <w:r w:rsidRPr="00AF197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Организация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и проведение официальных районных соревнований по лыжным гонкам и северному многоборью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Pr="00AD2BAA" w:rsidRDefault="00AF1971" w:rsidP="00AF19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971" w:rsidRDefault="00B46239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971" w:rsidRDefault="002126CF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Default="00850B0A" w:rsidP="0022550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Проведено 13 районных </w:t>
            </w:r>
            <w:r w:rsidR="0022550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сорев</w:t>
            </w:r>
            <w:r w:rsidR="00FE1C3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нований по лыжным гонкам, 1 по </w:t>
            </w:r>
            <w:r w:rsidR="0022550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северному многоборью.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971" w:rsidRPr="003839F0" w:rsidRDefault="00AF1971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B46239" w:rsidRPr="003839F0" w:rsidTr="00477A37"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6239" w:rsidRDefault="00B46239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6239" w:rsidRPr="00B46239" w:rsidRDefault="00B46239" w:rsidP="008D5C3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М</w:t>
            </w:r>
            <w:r w:rsidR="000438E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ероприятие 2.8.4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Укрепление материально-технической базы муниципальных учреждений дополнительного образования детей физкультурно-спортивной направленности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6239" w:rsidRPr="00AD2BAA" w:rsidRDefault="00B46239" w:rsidP="00AF19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239" w:rsidRDefault="000438EA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239" w:rsidRDefault="002126CF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6239" w:rsidRDefault="00225509" w:rsidP="00EA42A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 рамках укрепления материально-технической базы</w:t>
            </w:r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муниципальных учреждений проведена у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станов</w:t>
            </w:r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ка освещенной 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лыжной т</w:t>
            </w:r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рассы в </w:t>
            </w:r>
            <w:proofErr w:type="spellStart"/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с.Няшабож</w:t>
            </w:r>
            <w:proofErr w:type="spellEnd"/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., приобретены и установлены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опор</w:t>
            </w:r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ы на лыжной трассе в </w:t>
            </w:r>
            <w:proofErr w:type="spellStart"/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с.Мохча</w:t>
            </w:r>
            <w:proofErr w:type="spellEnd"/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приобретены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опор</w:t>
            </w:r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ы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для освещенной лыж</w:t>
            </w:r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ной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трассы в </w:t>
            </w:r>
            <w:proofErr w:type="spellStart"/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</w:t>
            </w:r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.Сизябск</w:t>
            </w:r>
            <w:proofErr w:type="spellEnd"/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приобретено 2 снег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оходов для прокладки </w:t>
            </w:r>
            <w:proofErr w:type="spellStart"/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лыж.трасс</w:t>
            </w:r>
            <w:proofErr w:type="spellEnd"/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с.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Кельчиюр</w:t>
            </w:r>
            <w:proofErr w:type="spellEnd"/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с.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Кипиево</w:t>
            </w:r>
            <w:proofErr w:type="spellEnd"/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., </w:t>
            </w:r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произведен косметический ремонт </w:t>
            </w:r>
            <w:proofErr w:type="spellStart"/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Щельяюрской</w:t>
            </w:r>
            <w:proofErr w:type="spellEnd"/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лыжной 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базы</w:t>
            </w:r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приобретены запчасти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на снегоход «Буран</w:t>
            </w:r>
            <w:r w:rsidR="00EA42A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» и «Тайга».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6239" w:rsidRPr="003839F0" w:rsidRDefault="00B46239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0438EA" w:rsidRPr="003839F0" w:rsidTr="00477A37"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8EA" w:rsidRDefault="000438EA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8EA" w:rsidRPr="000438EA" w:rsidRDefault="000438EA" w:rsidP="008D5C3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2.8.5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Обеспечение высококвалифицированными</w:t>
            </w:r>
            <w:r w:rsidR="00F7011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тренерскими кадрами (профессиональная переподготовка и повышение квалификации)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8EA" w:rsidRPr="00AD2BAA" w:rsidRDefault="000438EA" w:rsidP="00AF19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8EA" w:rsidRDefault="000438EA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8EA" w:rsidRDefault="002126CF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8EA" w:rsidRDefault="00EA42A7" w:rsidP="00AF197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Курсы повышения квалификации прошел 1 человек.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38EA" w:rsidRPr="003839F0" w:rsidRDefault="000438EA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70114" w:rsidRPr="003839F0" w:rsidTr="00477A37"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114" w:rsidRDefault="00F70114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114" w:rsidRDefault="00F70114" w:rsidP="008D5C3E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2.8.6 </w:t>
            </w:r>
            <w:r w:rsidRPr="00F70114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Обеспечение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участия в тренировочных сборах в целях подготовки и участия к соревновательной деятельности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114" w:rsidRPr="00AD2BAA" w:rsidRDefault="00F70114" w:rsidP="00AF19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114" w:rsidRDefault="00F70114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114" w:rsidRDefault="002126CF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114" w:rsidRDefault="00EA42A7" w:rsidP="00166B9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Выезд десяти спортсменов на спортивные с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боры </w:t>
            </w:r>
            <w:proofErr w:type="spellStart"/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г.Яльч</w:t>
            </w:r>
            <w:r w:rsidR="00166B9B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ик</w:t>
            </w:r>
            <w:proofErr w:type="spellEnd"/>
            <w:r w:rsidR="00166B9B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="00166B9B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респ.Марий</w:t>
            </w:r>
            <w:proofErr w:type="spellEnd"/>
            <w:proofErr w:type="gramEnd"/>
            <w:r w:rsidR="00166B9B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Эл</w:t>
            </w:r>
            <w:r w:rsidR="0022550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и 2</w:t>
            </w:r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7</w:t>
            </w:r>
            <w:r w:rsidR="00166B9B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спортсменов приняли участие в спортивных сборах в </w:t>
            </w:r>
            <w:proofErr w:type="spellStart"/>
            <w:r w:rsidR="00166B9B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с.Выльгорт</w:t>
            </w:r>
            <w:proofErr w:type="spellEnd"/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на </w:t>
            </w:r>
            <w:r w:rsidR="00166B9B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ГАУ РК РЛК им. Раисы </w:t>
            </w:r>
            <w:proofErr w:type="spellStart"/>
            <w:r w:rsidR="00166B9B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Сметаниной</w:t>
            </w:r>
            <w:proofErr w:type="spellEnd"/>
            <w:r w:rsidR="00850B0A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114" w:rsidRPr="003839F0" w:rsidRDefault="00F70114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70114" w:rsidRPr="003839F0" w:rsidTr="00477A37">
        <w:trPr>
          <w:trHeight w:val="9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114" w:rsidRDefault="00F70114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114" w:rsidRPr="00F70114" w:rsidRDefault="00F70114" w:rsidP="008D5C3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№13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Подготовлен отчет за 2024 год об исполнении комплексного плана по лыжным гонкам и северному многоборью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114" w:rsidRPr="00AD2BAA" w:rsidRDefault="00F70114" w:rsidP="00AF197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114" w:rsidRDefault="002126CF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114" w:rsidRDefault="00F70114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31.12.2024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114" w:rsidRDefault="006663ED" w:rsidP="00AF197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0114" w:rsidRPr="003839F0" w:rsidRDefault="00F70114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06845" w:rsidRPr="003839F0" w:rsidTr="002C4E2B">
        <w:trPr>
          <w:trHeight w:val="438"/>
          <w:tblCellSpacing w:w="5" w:type="nil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1EEC" w:rsidRDefault="00D06845" w:rsidP="00D0684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color w:val="000000"/>
                <w:sz w:val="24"/>
                <w:szCs w:val="24"/>
              </w:rPr>
            </w:pPr>
            <w:r w:rsidRPr="003839F0">
              <w:rPr>
                <w:rFonts w:asciiTheme="minorHAnsi" w:eastAsiaTheme="minorEastAsia" w:hAnsiTheme="minorHAnsi" w:cstheme="minorHAnsi"/>
                <w:b/>
                <w:color w:val="000000"/>
                <w:sz w:val="24"/>
                <w:szCs w:val="24"/>
              </w:rPr>
              <w:lastRenderedPageBreak/>
              <w:t xml:space="preserve">Задача 3. </w:t>
            </w:r>
            <w:r>
              <w:rPr>
                <w:rFonts w:asciiTheme="minorHAnsi" w:eastAsiaTheme="minorEastAsia" w:hAnsiTheme="minorHAnsi" w:cstheme="minorHAnsi"/>
                <w:b/>
                <w:color w:val="000000"/>
                <w:sz w:val="24"/>
                <w:szCs w:val="24"/>
              </w:rPr>
              <w:t>Создание условий для вовлечения различных групп населения района к регулярным занятиям физической культурой</w:t>
            </w:r>
          </w:p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color w:val="000000"/>
                <w:sz w:val="24"/>
                <w:szCs w:val="24"/>
              </w:rPr>
              <w:t xml:space="preserve"> и спортом</w:t>
            </w:r>
          </w:p>
        </w:tc>
      </w:tr>
      <w:tr w:rsidR="00D06845" w:rsidRPr="003839F0" w:rsidTr="00477A37">
        <w:trPr>
          <w:trHeight w:val="144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196413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</w:t>
            </w:r>
            <w:r w:rsidRPr="003839F0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ероприятие 3.1</w:t>
            </w:r>
          </w:p>
          <w:p w:rsidR="00D06845" w:rsidRPr="003839F0" w:rsidRDefault="00D06845" w:rsidP="00D0684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Организация подготовки и переподготовки специалистов в сфере физической культуры и спорта 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3E5A4E" w:rsidP="00D0684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Профессиональная подготовка и переподготовка тренерских кадров проводится один раз в три года.</w:t>
            </w:r>
          </w:p>
          <w:p w:rsidR="00D06845" w:rsidRPr="003839F0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6845" w:rsidRPr="003839F0" w:rsidTr="00477A37">
        <w:trPr>
          <w:trHeight w:val="14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Default="00D06845" w:rsidP="00D0684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3.1.1. </w:t>
            </w:r>
          </w:p>
          <w:p w:rsidR="00D06845" w:rsidRPr="003839F0" w:rsidRDefault="005B2915" w:rsidP="00D0684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Определение потребности в обучении по программам дополнительного образования работников в сфере физической культуры и спорта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3E5A4E" w:rsidP="00D0684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 w:rsidR="00D06845" w:rsidRPr="003839F0" w:rsidRDefault="00D06845" w:rsidP="003C675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 202</w:t>
            </w:r>
            <w:r w:rsidR="003C675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году среди специалистов в сфере физической культуры и спорта повышение квалификации не проводилось.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B2915" w:rsidRPr="003839F0" w:rsidTr="00477A37">
        <w:trPr>
          <w:trHeight w:val="14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915" w:rsidRDefault="005B2915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915" w:rsidRDefault="00CD2777" w:rsidP="005B291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Мероприятие 3.1.2</w:t>
            </w:r>
            <w:r w:rsidR="005B2915"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. </w:t>
            </w:r>
          </w:p>
          <w:p w:rsidR="005B2915" w:rsidRPr="005B2915" w:rsidRDefault="005B2915" w:rsidP="00D0684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5B291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Организация работы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 направлению на обучение по программам дополнительного образования работников отрасли физической культуры и спорта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915" w:rsidRPr="00AD2BAA" w:rsidRDefault="003E5A4E" w:rsidP="005B29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915" w:rsidRDefault="005B291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915" w:rsidRDefault="005B291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915" w:rsidRPr="003839F0" w:rsidRDefault="005B2915" w:rsidP="005B29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Профессиональная подготовка и переподготовка тренерских кадров проводится один раз в три года.</w:t>
            </w:r>
          </w:p>
          <w:p w:rsidR="005B2915" w:rsidRPr="003839F0" w:rsidRDefault="005B291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915" w:rsidRPr="003839F0" w:rsidRDefault="005B291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06845" w:rsidRPr="003839F0" w:rsidTr="00477A37">
        <w:trPr>
          <w:trHeight w:val="26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5B2915" w:rsidP="00CD277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1</w:t>
            </w:r>
            <w:r w:rsidR="00CD277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4</w:t>
            </w:r>
            <w:r w:rsidR="00D06845"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Не менее 2 работников сферы физической культуры и спорта прошли повышение квалификации в 202</w:t>
            </w:r>
            <w:r w:rsidR="008D5C3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983B40" w:rsidP="00D0684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45" w:rsidRPr="003839F0" w:rsidRDefault="00D06845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8D5C3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45" w:rsidRDefault="00D06845" w:rsidP="00D0684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</w:p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D7020"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6845" w:rsidRPr="003839F0" w:rsidTr="00477A37">
        <w:trPr>
          <w:trHeight w:val="154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0D6384" w:rsidRDefault="00D06845" w:rsidP="00D06845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</w:t>
            </w:r>
            <w:r w:rsidR="000D6384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ероприятие 3.2</w:t>
            </w:r>
            <w:r w:rsidR="003C6751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 </w:t>
            </w:r>
            <w:r w:rsidRPr="003839F0">
              <w:rPr>
                <w:rFonts w:asciiTheme="minorHAnsi" w:eastAsiaTheme="minorEastAsia" w:hAnsiTheme="minorHAnsi" w:cstheme="minorHAnsi"/>
                <w:sz w:val="24"/>
                <w:szCs w:val="24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983B40" w:rsidP="00D0684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6663ED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В спортивной школе </w:t>
            </w:r>
            <w:r w:rsidR="00D0684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6 тренеров имеют первую категорию.</w:t>
            </w:r>
          </w:p>
          <w:p w:rsidR="00D06845" w:rsidRPr="003839F0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6845" w:rsidRPr="003839F0" w:rsidTr="00477A37">
        <w:trPr>
          <w:trHeight w:val="144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3.2.1. </w:t>
            </w:r>
          </w:p>
          <w:p w:rsidR="00D06845" w:rsidRPr="003839F0" w:rsidRDefault="005B2915" w:rsidP="005B291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Подготовка п</w:t>
            </w:r>
            <w:r w:rsidR="00D06845" w:rsidRPr="003839F0">
              <w:rPr>
                <w:rFonts w:asciiTheme="minorHAnsi" w:hAnsiTheme="minorHAnsi" w:cstheme="minorHAnsi"/>
                <w:sz w:val="24"/>
                <w:szCs w:val="24"/>
              </w:rPr>
              <w:t>овышение квалификации т</w:t>
            </w:r>
            <w:r w:rsidR="00D06845">
              <w:rPr>
                <w:rFonts w:asciiTheme="minorHAnsi" w:hAnsiTheme="minorHAnsi" w:cstheme="minorHAnsi"/>
                <w:sz w:val="24"/>
                <w:szCs w:val="24"/>
              </w:rPr>
              <w:t>р</w:t>
            </w:r>
            <w:r w:rsidR="00D06845" w:rsidRPr="003839F0">
              <w:rPr>
                <w:rFonts w:asciiTheme="minorHAnsi" w:hAnsiTheme="minorHAnsi" w:cstheme="minorHAnsi"/>
                <w:sz w:val="24"/>
                <w:szCs w:val="24"/>
              </w:rPr>
              <w:t>енеров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983B40" w:rsidP="00D0684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Повышение квалификации проводится один раз в три года.</w:t>
            </w:r>
          </w:p>
          <w:p w:rsidR="00D06845" w:rsidRPr="003839F0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6845" w:rsidRPr="003839F0" w:rsidTr="00477A37">
        <w:trPr>
          <w:trHeight w:val="159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CD2777" w:rsidP="005B291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15</w:t>
            </w:r>
            <w:r w:rsidR="00D06845"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 </w:t>
            </w:r>
            <w:r w:rsidR="005B291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Не менее 2 работников сферы физической культуры и спорта</w:t>
            </w:r>
            <w:r w:rsidR="00471E4B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прошли повышение квалификации среди тренеров в 2023 году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983B40" w:rsidP="00D0684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8D5C3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8D5C3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Х</w:t>
            </w:r>
          </w:p>
          <w:p w:rsidR="00D06845" w:rsidRPr="003839F0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6845" w:rsidRPr="003839F0" w:rsidTr="00477A37">
        <w:trPr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pStyle w:val="af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Основное м</w:t>
            </w:r>
            <w:r w:rsidRPr="00230B32">
              <w:rPr>
                <w:rFonts w:asciiTheme="minorHAnsi" w:hAnsiTheme="minorHAnsi" w:cstheme="minorHAnsi"/>
                <w:b/>
                <w:sz w:val="24"/>
                <w:szCs w:val="24"/>
              </w:rPr>
              <w:t>ероприятие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</w:rPr>
              <w:t>3.3</w:t>
            </w:r>
            <w:r w:rsidR="00477A3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Создание эффективных материальных и моральных стимулов для притока наиболее квалифицированных специалистов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983B40" w:rsidP="00D0684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B23C5C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Для создания эффективных, материальных и моральных стимулов е</w:t>
            </w:r>
            <w:r w:rsidR="00471E4B" w:rsidRPr="00B23C5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жегодно</w:t>
            </w:r>
            <w:r w:rsidR="00D06845" w:rsidRPr="00B23C5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проводится смотр-конкурс среди тренеров преподавателей для выявления наиболее квалифицированных кадров.</w:t>
            </w:r>
          </w:p>
          <w:p w:rsidR="00D06845" w:rsidRPr="003839F0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6845" w:rsidRPr="003839F0" w:rsidTr="00477A37">
        <w:trPr>
          <w:trHeight w:val="153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471E4B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3.3.1. </w:t>
            </w:r>
            <w:r w:rsidR="00471E4B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Создание условий для работы молодых специалистов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983B40" w:rsidP="00D0684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845" w:rsidRPr="00B23C5C" w:rsidRDefault="00471E4B" w:rsidP="00471E4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C5C">
              <w:rPr>
                <w:rFonts w:asciiTheme="minorHAnsi" w:hAnsiTheme="minorHAnsi" w:cstheme="minorHAnsi"/>
                <w:sz w:val="24"/>
                <w:szCs w:val="24"/>
              </w:rPr>
              <w:t>Условия для работы молодым специалистам создаются в соответствии с требованиями.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AE2" w:rsidRPr="003839F0" w:rsidTr="00477A37">
        <w:trPr>
          <w:trHeight w:val="153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Default="00DD2AE2" w:rsidP="00D06845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DD2AE2" w:rsidRDefault="00DD2AE2" w:rsidP="00471E4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Мероприятие 3.3.2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Проведение мониторинга потребности в кадрах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AD2BAA" w:rsidRDefault="00983B40" w:rsidP="00DD2AE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E2" w:rsidRDefault="00DD2AE2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E2" w:rsidRDefault="00DD2AE2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471E4B" w:rsidRDefault="00B23C5C" w:rsidP="008D5C3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202</w:t>
            </w:r>
            <w:r w:rsidR="008D5C3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году нехватка в потребности в кадрах наблюдается в количестве </w:t>
            </w:r>
            <w:r w:rsidR="008D5C3E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единицы</w:t>
            </w:r>
            <w:r w:rsidR="00AE2C35">
              <w:rPr>
                <w:rFonts w:asciiTheme="minorHAnsi" w:hAnsiTheme="minorHAnsi" w:cstheme="minorHAnsi"/>
                <w:sz w:val="24"/>
                <w:szCs w:val="24"/>
              </w:rPr>
              <w:t xml:space="preserve"> тренера- преподавателя</w:t>
            </w:r>
            <w:r w:rsidR="008D5C3E">
              <w:rPr>
                <w:rFonts w:asciiTheme="minorHAnsi" w:hAnsiTheme="minorHAnsi" w:cstheme="minorHAnsi"/>
                <w:sz w:val="24"/>
                <w:szCs w:val="24"/>
              </w:rPr>
              <w:t xml:space="preserve"> и директора спортивной школы</w:t>
            </w:r>
            <w:r w:rsidR="00AE2C3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06845" w:rsidRPr="003839F0" w:rsidTr="00477A37">
        <w:trPr>
          <w:trHeight w:val="15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D2AE2" w:rsidP="00CD277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1</w:t>
            </w:r>
            <w:r w:rsidR="00CD2777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6</w:t>
            </w:r>
            <w:r w:rsidR="00D06845"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Обеспечены условия работы молодым специалистам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983B40" w:rsidP="00D06845">
            <w:pPr>
              <w:pStyle w:val="af5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8D5C3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8D5C3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2AE2" w:rsidRPr="003839F0" w:rsidTr="00477A37">
        <w:trPr>
          <w:trHeight w:val="15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477A37" w:rsidRDefault="00DD2AE2" w:rsidP="00DD2AE2">
            <w:pPr>
              <w:pStyle w:val="af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Основное мероприятие 3.5</w:t>
            </w:r>
            <w:r w:rsidR="00477A3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Пропаганда и популяризация физической культуры и спорта среди жителей муниципального района «Ижемский»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AD2BAA" w:rsidRDefault="00983B40" w:rsidP="00DD2AE2">
            <w:pPr>
              <w:pStyle w:val="af5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E2" w:rsidRPr="003839F0" w:rsidRDefault="00DD2AE2" w:rsidP="00DD2AE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E2" w:rsidRPr="003839F0" w:rsidRDefault="00DD2AE2" w:rsidP="00DD2AE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Популяризация и привлечение населения через средства массовой информации (газета «Новый Север»), с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оциальные сети ВК и другие сайты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цифровой системы.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D2AE2" w:rsidRPr="003839F0" w:rsidTr="00477A37">
        <w:trPr>
          <w:trHeight w:val="15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3.5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.1. 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Размещение в муниципальном районе «Ижемский» наружной рекламы, пропагандирующей здоровый образ жизни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AD2BAA" w:rsidRDefault="00983B40" w:rsidP="00DD2AE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E2" w:rsidRPr="003839F0" w:rsidRDefault="00DD2AE2" w:rsidP="00DD2AE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E2" w:rsidRPr="003839F0" w:rsidRDefault="00DD2AE2" w:rsidP="00DD2AE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Популяризация и привлечение населения,  через средства массовой информации (газета «Новый Север»), социальные сети ВК и другие сайта цифровой системы.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D2AE2" w:rsidRPr="003839F0" w:rsidTr="00477A37">
        <w:trPr>
          <w:trHeight w:val="41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Мероприятие  3.5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.2. 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Размещение актуальной информации по вопросам физической культуры и спорта через средства массовой информации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AD2BAA" w:rsidRDefault="00983B40" w:rsidP="00DD2AE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E2" w:rsidRPr="003839F0" w:rsidRDefault="00DD2AE2" w:rsidP="00DD2AE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E2" w:rsidRPr="003839F0" w:rsidRDefault="00DD2AE2" w:rsidP="00DD2AE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pStyle w:val="ab"/>
              <w:tabs>
                <w:tab w:val="left" w:pos="3915"/>
              </w:tabs>
              <w:spacing w:after="0" w:line="240" w:lineRule="auto"/>
              <w:ind w:left="0" w:firstLine="6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Размещена на сайтах Ижемского района.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4D3502" w:rsidRPr="004D3502" w:rsidRDefault="00660768" w:rsidP="00DD2AE2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hyperlink r:id="rId9" w:history="1">
              <w:r w:rsidR="004D3502" w:rsidRPr="004D3502">
                <w:rPr>
                  <w:rStyle w:val="aa"/>
                  <w:rFonts w:ascii="Times New Roman" w:hAnsi="Times New Roman"/>
                  <w:sz w:val="24"/>
                </w:rPr>
                <w:t>https://admizhma11.gosuslugi.ru/</w:t>
              </w:r>
            </w:hyperlink>
          </w:p>
          <w:p w:rsidR="00DD2AE2" w:rsidRPr="003839F0" w:rsidRDefault="00660768" w:rsidP="00DD2AE2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 w:rsidR="00DD2AE2" w:rsidRPr="003839F0">
                <w:rPr>
                  <w:rStyle w:val="aa"/>
                  <w:rFonts w:asciiTheme="minorHAnsi" w:hAnsiTheme="minorHAnsi" w:cstheme="minorHAnsi"/>
                  <w:sz w:val="24"/>
                  <w:szCs w:val="24"/>
                </w:rPr>
                <w:t>https://vk.com/public115895196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1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https://vk.com/public71497263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2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https://vk.com/id408001029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3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https://vk.com/public65388095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4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https://vk.com/club132474259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5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https://vk.com/izhmafootball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16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https://vk.com/club57128450</w:t>
              </w:r>
            </w:hyperlink>
          </w:p>
          <w:p w:rsidR="00DD2AE2" w:rsidRPr="003839F0" w:rsidRDefault="00660768" w:rsidP="00DD2AE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7" w:history="1">
              <w:r w:rsidR="00DD2AE2" w:rsidRPr="003839F0">
                <w:rPr>
                  <w:rStyle w:val="aa"/>
                  <w:rFonts w:asciiTheme="minorHAnsi" w:hAnsiTheme="minorHAnsi" w:cstheme="minorHAnsi"/>
                  <w:sz w:val="24"/>
                  <w:szCs w:val="24"/>
                </w:rPr>
                <w:t>https://vk.com/komiizhma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D2AE2" w:rsidRPr="003839F0" w:rsidTr="00477A37">
        <w:trPr>
          <w:trHeight w:val="15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076F35" w:rsidRDefault="00DD2AE2" w:rsidP="00DD2AE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Мероприятие  3.5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.3. 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Своевременное размещение и обновление информации о проводимых физкультурных и спортивных мероприятий в средствах массовой информации</w:t>
            </w:r>
            <w:r w:rsidRPr="00076F35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среди жителей муниципального района «Ижемский»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AD2BAA" w:rsidRDefault="00983B40" w:rsidP="00DD2AE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E2" w:rsidRPr="003839F0" w:rsidRDefault="00DD2AE2" w:rsidP="00DD2AE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AE2" w:rsidRPr="003839F0" w:rsidRDefault="00DD2AE2" w:rsidP="00DD2AE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pStyle w:val="ab"/>
              <w:tabs>
                <w:tab w:val="left" w:pos="3915"/>
              </w:tabs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839F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Размещена на сайтах Ижемского района.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6B0D4A" w:rsidRPr="006B0D4A" w:rsidRDefault="00660768" w:rsidP="00DD2AE2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8" w:history="1">
              <w:r w:rsidR="006B0D4A" w:rsidRPr="006B0D4A">
                <w:rPr>
                  <w:rStyle w:val="aa"/>
                  <w:rFonts w:asciiTheme="minorHAnsi" w:hAnsiTheme="minorHAnsi" w:cstheme="minorHAnsi"/>
                  <w:sz w:val="24"/>
                  <w:szCs w:val="24"/>
                </w:rPr>
                <w:t>https://admizhma11.gosuslugi.ru/</w:t>
              </w:r>
            </w:hyperlink>
          </w:p>
          <w:p w:rsidR="00DD2AE2" w:rsidRPr="003839F0" w:rsidRDefault="00660768" w:rsidP="00DD2AE2">
            <w:pPr>
              <w:tabs>
                <w:tab w:val="left" w:pos="3915"/>
              </w:tabs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9" w:history="1">
              <w:r w:rsidR="00DD2AE2" w:rsidRPr="003839F0">
                <w:rPr>
                  <w:rStyle w:val="aa"/>
                  <w:rFonts w:asciiTheme="minorHAnsi" w:hAnsiTheme="minorHAnsi" w:cstheme="minorHAnsi"/>
                  <w:sz w:val="24"/>
                  <w:szCs w:val="24"/>
                </w:rPr>
                <w:t>https://vk.com/public115895196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0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https://vk.com/public71497263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1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https://vk.com/id408001029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2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https://vk.com/public65388095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3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https://vk.com/club132474259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4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https://vk.com/izhmafootball</w:t>
              </w:r>
            </w:hyperlink>
          </w:p>
          <w:p w:rsidR="00DD2AE2" w:rsidRPr="003839F0" w:rsidRDefault="00660768" w:rsidP="00DD2AE2">
            <w:pPr>
              <w:pStyle w:val="msonormalbullet2gif"/>
              <w:spacing w:before="0" w:beforeAutospacing="0" w:after="0" w:afterAutospacing="0"/>
              <w:rPr>
                <w:rFonts w:asciiTheme="minorHAnsi" w:hAnsiTheme="minorHAnsi" w:cstheme="minorHAnsi"/>
                <w:color w:val="4F81BD" w:themeColor="accent1"/>
              </w:rPr>
            </w:pPr>
            <w:hyperlink r:id="rId25" w:history="1">
              <w:r w:rsidR="00DD2AE2" w:rsidRPr="003839F0">
                <w:rPr>
                  <w:rStyle w:val="aa"/>
                  <w:rFonts w:asciiTheme="minorHAnsi" w:hAnsiTheme="minorHAnsi" w:cstheme="minorHAnsi"/>
                </w:rPr>
                <w:t>https://vk.com/club57128450</w:t>
              </w:r>
            </w:hyperlink>
          </w:p>
          <w:p w:rsidR="00DD2AE2" w:rsidRPr="003839F0" w:rsidRDefault="00660768" w:rsidP="00DD2AE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26" w:history="1">
              <w:r w:rsidR="00DD2AE2" w:rsidRPr="003839F0">
                <w:rPr>
                  <w:rStyle w:val="aa"/>
                  <w:rFonts w:asciiTheme="minorHAnsi" w:hAnsiTheme="minorHAnsi" w:cstheme="minorHAnsi"/>
                  <w:sz w:val="24"/>
                  <w:szCs w:val="24"/>
                </w:rPr>
                <w:t>https://vk.com/komiizhma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AE2" w:rsidRPr="003839F0" w:rsidRDefault="00DD2AE2" w:rsidP="00DD2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D06845" w:rsidRPr="003839F0" w:rsidTr="00477A37">
        <w:trPr>
          <w:trHeight w:val="40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52B68" w:rsidRDefault="00CD2777" w:rsidP="008A5EE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Контрольное событие №17</w:t>
            </w:r>
            <w:r w:rsidR="00D0684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A5EEA">
              <w:rPr>
                <w:rFonts w:asciiTheme="minorHAnsi" w:hAnsiTheme="minorHAnsi" w:cstheme="minorHAnsi"/>
                <w:sz w:val="24"/>
                <w:szCs w:val="24"/>
              </w:rPr>
              <w:t>Размещено не менее 40 материалов в средствах массовой информации, пропагандирующих здоровый образ жизни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983B40" w:rsidP="00D06845">
            <w:pPr>
              <w:pStyle w:val="af5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Default="00D06845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8D5C3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Default="00D06845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8D5C3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Default="00D06845" w:rsidP="00D0684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06845" w:rsidRPr="003839F0" w:rsidTr="00BE7766">
        <w:trPr>
          <w:trHeight w:val="743"/>
          <w:tblCellSpacing w:w="5" w:type="nil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Задача 4</w:t>
            </w:r>
            <w:r w:rsidRPr="003839F0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. </w:t>
            </w: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Создание условий для развития адаптивной физической культуры и адаптивного спорта</w:t>
            </w:r>
          </w:p>
        </w:tc>
      </w:tr>
      <w:tr w:rsidR="00D06845" w:rsidRPr="003839F0" w:rsidTr="00477A37">
        <w:trPr>
          <w:trHeight w:val="40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8A5EEA" w:rsidP="00D06845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0D6384" w:rsidRDefault="00D06845" w:rsidP="00D06845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</w:t>
            </w:r>
            <w:r w:rsidRPr="003839F0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ероприят</w:t>
            </w: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ие 4</w:t>
            </w:r>
            <w:r w:rsidR="000D6384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.1 </w:t>
            </w:r>
            <w:r w:rsidRPr="003839F0">
              <w:rPr>
                <w:rFonts w:asciiTheme="minorHAnsi" w:eastAsiaTheme="minorEastAsia" w:hAnsiTheme="minorHAnsi" w:cstheme="minorHAnsi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AD2BAA" w:rsidRDefault="00983B40" w:rsidP="00D0684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845" w:rsidRPr="003839F0" w:rsidRDefault="00D06845" w:rsidP="00D0684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8D5C3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7A2A">
              <w:rPr>
                <w:rStyle w:val="af4"/>
                <w:rFonts w:asciiTheme="minorHAnsi" w:hAnsiTheme="minorHAnsi" w:cstheme="minorHAnsi"/>
                <w:b w:val="0"/>
                <w:sz w:val="24"/>
                <w:szCs w:val="24"/>
              </w:rPr>
              <w:t>Мероприятия проведены  в полном объеме в соот</w:t>
            </w:r>
            <w:r w:rsidR="008A5EEA" w:rsidRPr="00DF7A2A">
              <w:rPr>
                <w:rStyle w:val="af4"/>
                <w:rFonts w:asciiTheme="minorHAnsi" w:hAnsiTheme="minorHAnsi" w:cstheme="minorHAnsi"/>
                <w:b w:val="0"/>
                <w:sz w:val="24"/>
                <w:szCs w:val="24"/>
              </w:rPr>
              <w:t>ветствии с календарн</w:t>
            </w:r>
            <w:r w:rsidR="00DF7A2A" w:rsidRPr="00DF7A2A">
              <w:rPr>
                <w:rStyle w:val="af4"/>
                <w:rFonts w:asciiTheme="minorHAnsi" w:hAnsiTheme="minorHAnsi" w:cstheme="minorHAnsi"/>
                <w:b w:val="0"/>
                <w:sz w:val="24"/>
                <w:szCs w:val="24"/>
              </w:rPr>
              <w:t>ым планом, который утвержден</w:t>
            </w:r>
            <w:r w:rsidR="00DF7A2A">
              <w:rPr>
                <w:rStyle w:val="af4"/>
                <w:rFonts w:asciiTheme="minorHAnsi" w:hAnsiTheme="minorHAnsi" w:cstheme="minorHAnsi"/>
                <w:b w:val="0"/>
                <w:sz w:val="24"/>
                <w:szCs w:val="24"/>
              </w:rPr>
              <w:t xml:space="preserve"> приказом № </w:t>
            </w:r>
            <w:r w:rsidR="008D5C3E">
              <w:rPr>
                <w:rStyle w:val="af4"/>
                <w:rFonts w:asciiTheme="minorHAnsi" w:hAnsiTheme="minorHAnsi" w:cstheme="minorHAnsi"/>
                <w:b w:val="0"/>
                <w:sz w:val="24"/>
                <w:szCs w:val="24"/>
              </w:rPr>
              <w:t>104</w:t>
            </w:r>
            <w:r w:rsidR="00DF7A2A">
              <w:rPr>
                <w:rStyle w:val="af4"/>
                <w:rFonts w:asciiTheme="minorHAnsi" w:hAnsiTheme="minorHAnsi" w:cstheme="minorHAnsi"/>
                <w:b w:val="0"/>
                <w:sz w:val="24"/>
                <w:szCs w:val="24"/>
              </w:rPr>
              <w:t>-од от 2</w:t>
            </w:r>
            <w:r w:rsidR="008D5C3E">
              <w:rPr>
                <w:rStyle w:val="af4"/>
                <w:rFonts w:asciiTheme="minorHAnsi" w:hAnsiTheme="minorHAnsi" w:cstheme="minorHAnsi"/>
                <w:b w:val="0"/>
                <w:sz w:val="24"/>
                <w:szCs w:val="24"/>
              </w:rPr>
              <w:t>6</w:t>
            </w:r>
            <w:r w:rsidR="00DF7A2A">
              <w:rPr>
                <w:rStyle w:val="af4"/>
                <w:rFonts w:asciiTheme="minorHAnsi" w:hAnsiTheme="minorHAnsi" w:cstheme="minorHAnsi"/>
                <w:b w:val="0"/>
                <w:sz w:val="24"/>
                <w:szCs w:val="24"/>
              </w:rPr>
              <w:t>.12.202</w:t>
            </w:r>
            <w:r w:rsidR="008D5C3E">
              <w:rPr>
                <w:rStyle w:val="af4"/>
                <w:rFonts w:asciiTheme="minorHAnsi" w:hAnsiTheme="minorHAnsi" w:cstheme="minorHAnsi"/>
                <w:b w:val="0"/>
                <w:sz w:val="24"/>
                <w:szCs w:val="24"/>
              </w:rPr>
              <w:t>3</w:t>
            </w:r>
            <w:r w:rsidR="00DF7A2A">
              <w:rPr>
                <w:rStyle w:val="af4"/>
                <w:rFonts w:asciiTheme="minorHAnsi" w:hAnsiTheme="minorHAnsi" w:cstheme="minorHAnsi"/>
                <w:b w:val="0"/>
                <w:sz w:val="24"/>
                <w:szCs w:val="24"/>
              </w:rPr>
              <w:t xml:space="preserve"> начальником отдела физической культуры и спорта администрации МР «Ижемский»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45" w:rsidRPr="003839F0" w:rsidRDefault="00D06845" w:rsidP="00D06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990" w:rsidRPr="003839F0" w:rsidTr="00477A37">
        <w:trPr>
          <w:trHeight w:val="40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Мероприятие 4.1.1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.  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Формирование календарного плана с учетом предложений сельских поселений, муниципальных 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lastRenderedPageBreak/>
              <w:t>учреждений и общественных организаций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AD2BAA" w:rsidRDefault="00983B40" w:rsidP="0054299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 xml:space="preserve">Отдел физической культуры и спорта администрации муниципального района </w:t>
            </w: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lastRenderedPageBreak/>
              <w:t>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Календарный план сформирован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990" w:rsidRPr="003839F0" w:rsidTr="00477A37">
        <w:trPr>
          <w:trHeight w:val="1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16.2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Мероприятие 4.1.2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.  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AD2BAA" w:rsidRDefault="00983B40" w:rsidP="0054299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Вовлечено максимальное количество населения в занятия  ФКиС.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990" w:rsidRPr="003839F0" w:rsidTr="00477A37">
        <w:trPr>
          <w:trHeight w:val="41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CD277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1</w:t>
            </w:r>
            <w:r w:rsidR="00E270D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8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Подготовлен отчет об исполнении Календарного плана официальных физкультурных и спортивных мероприятий муниципального района «Ижемский» за 202</w:t>
            </w:r>
            <w:r w:rsidR="00CD277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год.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AD2BAA" w:rsidRDefault="00983B40" w:rsidP="0054299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8D5C3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8D5C3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Х</w:t>
            </w:r>
          </w:p>
          <w:p w:rsidR="00542990" w:rsidRPr="003839F0" w:rsidRDefault="00542990" w:rsidP="0054299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990" w:rsidRPr="003839F0" w:rsidTr="00402A00">
        <w:trPr>
          <w:trHeight w:val="411"/>
          <w:tblCellSpacing w:w="5" w:type="nil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2B6DB6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B6DB6">
              <w:rPr>
                <w:rFonts w:asciiTheme="minorHAnsi" w:hAnsiTheme="minorHAnsi" w:cstheme="minorHAnsi"/>
                <w:b/>
                <w:sz w:val="24"/>
                <w:szCs w:val="24"/>
              </w:rPr>
              <w:t>Задача 5. Поддержка и развитие детско-юношеского спорта, как базы для подготовки спортивного резерва</w:t>
            </w:r>
          </w:p>
        </w:tc>
      </w:tr>
      <w:tr w:rsidR="00542990" w:rsidRPr="003839F0" w:rsidTr="00477A37">
        <w:trPr>
          <w:trHeight w:val="45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9D1373" w:rsidRDefault="00542990" w:rsidP="00542990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</w:t>
            </w:r>
            <w:r w:rsidRPr="003839F0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ероприятие 5.</w:t>
            </w: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1</w:t>
            </w:r>
            <w:r w:rsidR="000D6384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 </w:t>
            </w:r>
            <w:r w:rsidRPr="003839F0">
              <w:rPr>
                <w:rFonts w:asciiTheme="minorHAnsi" w:eastAsiaTheme="minorEastAsia" w:hAnsiTheme="minorHAnsi" w:cstheme="minorHAnsi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AD2BAA" w:rsidRDefault="00983B40" w:rsidP="00542990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3C675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03025">
              <w:rPr>
                <w:rFonts w:asciiTheme="minorHAnsi" w:hAnsiTheme="minorHAnsi" w:cstheme="minorHAnsi"/>
                <w:sz w:val="24"/>
                <w:szCs w:val="24"/>
              </w:rPr>
              <w:t>Проведены: «Всероссийская массовая лыжня России» 202</w:t>
            </w:r>
            <w:r w:rsidR="003C675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C03025">
              <w:rPr>
                <w:rFonts w:asciiTheme="minorHAnsi" w:hAnsiTheme="minorHAnsi" w:cstheme="minorHAnsi"/>
                <w:sz w:val="24"/>
                <w:szCs w:val="24"/>
              </w:rPr>
              <w:t xml:space="preserve">; Республиканские </w:t>
            </w:r>
            <w:r w:rsidR="003C6751">
              <w:rPr>
                <w:rFonts w:asciiTheme="minorHAnsi" w:hAnsiTheme="minorHAnsi" w:cstheme="minorHAnsi"/>
                <w:sz w:val="24"/>
                <w:szCs w:val="24"/>
              </w:rPr>
              <w:t>соревнования по лыжным гонкам памяти Рочева Ю.Т.</w:t>
            </w:r>
            <w:r w:rsidRPr="00C03025">
              <w:rPr>
                <w:rFonts w:asciiTheme="minorHAnsi" w:hAnsiTheme="minorHAnsi" w:cstheme="minorHAnsi"/>
                <w:sz w:val="24"/>
                <w:szCs w:val="24"/>
              </w:rPr>
              <w:t>; Первенство Р.К. по пауэрлифтингу; Первый тур по лыжным гонкам, Чемпионат и Первенство Республики Коми по лыжным гонкам - второй тур памяти И.Г. Пронина; Чемпионат РК по лыжны</w:t>
            </w:r>
            <w:r w:rsidR="00CF587F">
              <w:rPr>
                <w:rFonts w:asciiTheme="minorHAnsi" w:hAnsiTheme="minorHAnsi" w:cstheme="minorHAnsi"/>
                <w:sz w:val="24"/>
                <w:szCs w:val="24"/>
              </w:rPr>
              <w:t xml:space="preserve">м гонкам – третий тур памяти А. </w:t>
            </w:r>
            <w:proofErr w:type="spellStart"/>
            <w:r w:rsidRPr="00C03025">
              <w:rPr>
                <w:rFonts w:asciiTheme="minorHAnsi" w:hAnsiTheme="minorHAnsi" w:cstheme="minorHAnsi"/>
                <w:sz w:val="24"/>
                <w:szCs w:val="24"/>
              </w:rPr>
              <w:t>Свирчевского</w:t>
            </w:r>
            <w:proofErr w:type="spellEnd"/>
            <w:r w:rsidRPr="00C03025">
              <w:rPr>
                <w:rFonts w:asciiTheme="minorHAnsi" w:hAnsiTheme="minorHAnsi" w:cstheme="minorHAnsi"/>
                <w:sz w:val="24"/>
                <w:szCs w:val="24"/>
              </w:rPr>
              <w:t>; Первенство района по настольному теннису и шахматам; Кросс наций 202</w:t>
            </w:r>
            <w:r w:rsidR="003C675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C03025">
              <w:rPr>
                <w:rFonts w:asciiTheme="minorHAnsi" w:hAnsiTheme="minorHAnsi" w:cstheme="minorHAnsi"/>
                <w:sz w:val="24"/>
                <w:szCs w:val="24"/>
              </w:rPr>
              <w:t>; Проведение первенства района по волейболу среди мужских и женских команд.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990" w:rsidRPr="003839F0" w:rsidTr="00477A37">
        <w:trPr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953059" w:rsidP="00542990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17</w:t>
            </w:r>
            <w:r w:rsidR="00542990">
              <w:rPr>
                <w:rFonts w:asciiTheme="minorHAnsi" w:hAnsiTheme="minorHAnsi" w:cstheme="minorHAnsi"/>
                <w:sz w:val="24"/>
                <w:szCs w:val="24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Мероприятие 5.1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.1.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Формирование календарного плана с учетом предложений сельских поселений, муниципальных учреждений и общественных организаций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AD2BAA" w:rsidRDefault="00983B40" w:rsidP="00542990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3C675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03025">
              <w:rPr>
                <w:rFonts w:asciiTheme="minorHAnsi" w:hAnsiTheme="minorHAnsi" w:cstheme="minorHAnsi"/>
                <w:sz w:val="24"/>
                <w:szCs w:val="24"/>
              </w:rPr>
              <w:t>Включены в план: «Всероссийская массовая лыжня России» 202</w:t>
            </w:r>
            <w:r w:rsidR="003C6751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C03025">
              <w:rPr>
                <w:rFonts w:asciiTheme="minorHAnsi" w:hAnsiTheme="minorHAnsi" w:cstheme="minorHAnsi"/>
                <w:sz w:val="24"/>
                <w:szCs w:val="24"/>
              </w:rPr>
              <w:t xml:space="preserve">; Республиканские соревнования по лыжным гонкам </w:t>
            </w:r>
            <w:r w:rsidR="003C6751">
              <w:rPr>
                <w:rFonts w:asciiTheme="minorHAnsi" w:hAnsiTheme="minorHAnsi" w:cstheme="minorHAnsi"/>
                <w:sz w:val="24"/>
                <w:szCs w:val="24"/>
              </w:rPr>
              <w:t>памяти Рочева Ю.Т.</w:t>
            </w:r>
            <w:r w:rsidRPr="00C03025">
              <w:rPr>
                <w:rFonts w:asciiTheme="minorHAnsi" w:hAnsiTheme="minorHAnsi" w:cstheme="minorHAnsi"/>
                <w:sz w:val="24"/>
                <w:szCs w:val="24"/>
              </w:rPr>
              <w:t>; Первый тур по лыжным гонкам; Первенство района по настольному теннису и шахматам; Проведение первенства района по волейболу среди мужских и женских команд.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990" w:rsidRPr="003839F0" w:rsidTr="00477A37">
        <w:trPr>
          <w:trHeight w:val="159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953059" w:rsidP="00542990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17</w:t>
            </w:r>
            <w:r w:rsidR="00542990">
              <w:rPr>
                <w:rFonts w:asciiTheme="minorHAnsi" w:hAnsiTheme="minorHAnsi" w:cstheme="minorHAnsi"/>
                <w:sz w:val="24"/>
                <w:szCs w:val="24"/>
              </w:rPr>
              <w:t>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2B6DB6" w:rsidRDefault="00542990" w:rsidP="0054299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5.1.2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Обеспечение реализации Календарного плана официальных физкультурных и спортивных мероприятий муниципального района «Ижемский»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AD2BAA" w:rsidRDefault="00983B40" w:rsidP="0054299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  <w:p w:rsidR="0054299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BE6E39" w:rsidRDefault="00542990" w:rsidP="0054299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C03025">
              <w:rPr>
                <w:rFonts w:asciiTheme="minorHAnsi" w:hAnsiTheme="minorHAnsi" w:cstheme="minorHAnsi"/>
                <w:sz w:val="24"/>
                <w:szCs w:val="24"/>
              </w:rPr>
              <w:t>Исполнено в полном объеме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42990" w:rsidRPr="003839F0" w:rsidTr="00477A37">
        <w:trPr>
          <w:trHeight w:val="17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E270DF" w:rsidP="0095305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Контрольное событие № 19</w:t>
            </w:r>
            <w:r w:rsidR="00542990"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953059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Подготовлен отчет об исполнении</w:t>
            </w:r>
            <w:r w:rsidR="0054299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Календарного плана официальных физкультурных и спортивных мероприятий муниципа</w:t>
            </w:r>
            <w:r w:rsidR="00CD277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льного района «Ижемский» за 2024</w:t>
            </w:r>
            <w:r w:rsidR="0054299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AD2BAA" w:rsidRDefault="00983B40" w:rsidP="0054299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</w:t>
            </w:r>
            <w:r w:rsidR="008D5C3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8D5C3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1.12.202</w:t>
            </w:r>
            <w:r w:rsidR="008D5C3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990" w:rsidRPr="003839F0" w:rsidTr="00CB3543">
        <w:trPr>
          <w:trHeight w:val="397"/>
          <w:tblCellSpacing w:w="5" w:type="nil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839F0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 xml:space="preserve">Задача 6. </w:t>
            </w: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Создание условий для достижения спортсменами района спортивных результатов на районных, республиканских и иных соревнованиях</w:t>
            </w:r>
          </w:p>
        </w:tc>
      </w:tr>
      <w:tr w:rsidR="00542990" w:rsidRPr="003839F0" w:rsidTr="00477A37">
        <w:trPr>
          <w:trHeight w:val="16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9D1373" w:rsidRDefault="00CF587F" w:rsidP="00542990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Основное м</w:t>
            </w:r>
            <w:r w:rsidRPr="003839F0">
              <w:rPr>
                <w:rFonts w:asciiTheme="minorHAnsi" w:eastAsiaTheme="minorEastAsia" w:hAnsiTheme="minorHAnsi" w:cstheme="minorHAnsi"/>
                <w:b/>
                <w:sz w:val="24"/>
                <w:szCs w:val="24"/>
              </w:rPr>
              <w:t>ероприятие 6.1</w:t>
            </w:r>
          </w:p>
          <w:p w:rsidR="00542990" w:rsidRPr="003839F0" w:rsidRDefault="00542990" w:rsidP="00542990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</w:rPr>
              <w:t>Поддержка спортсменов высокого класса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AD2BAA" w:rsidRDefault="00983B40" w:rsidP="00542990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953059" w:rsidP="008D5C3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53059">
              <w:rPr>
                <w:rFonts w:asciiTheme="minorHAnsi" w:hAnsiTheme="minorHAnsi" w:cstheme="minorHAnsi"/>
                <w:sz w:val="24"/>
                <w:szCs w:val="24"/>
              </w:rPr>
              <w:t xml:space="preserve">Постановления </w:t>
            </w:r>
            <w:r w:rsidR="00CD2777" w:rsidRPr="00CD2777">
              <w:rPr>
                <w:rFonts w:asciiTheme="minorHAnsi" w:hAnsiTheme="minorHAnsi" w:cstheme="minorHAnsi"/>
                <w:sz w:val="24"/>
                <w:szCs w:val="24"/>
              </w:rPr>
              <w:t xml:space="preserve">1333 от 07.12.2023 </w:t>
            </w:r>
            <w:proofErr w:type="gramStart"/>
            <w:r w:rsidR="00CD2777" w:rsidRPr="00CD2777">
              <w:rPr>
                <w:rFonts w:asciiTheme="minorHAnsi" w:hAnsiTheme="minorHAnsi" w:cstheme="minorHAnsi"/>
                <w:sz w:val="24"/>
                <w:szCs w:val="24"/>
              </w:rPr>
              <w:t>г.</w:t>
            </w:r>
            <w:r w:rsidRPr="003C6751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.</w:t>
            </w:r>
            <w:proofErr w:type="gramEnd"/>
            <w:r w:rsidRPr="003C6751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8D5C3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О назначении и выплате </w:t>
            </w:r>
            <w:r w:rsidR="000D6384" w:rsidRPr="008D5C3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в 202</w:t>
            </w:r>
            <w:r w:rsidR="008D5C3E" w:rsidRPr="008D5C3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</w:t>
            </w:r>
            <w:r w:rsidR="000D6384" w:rsidRPr="008D5C3E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D6384">
              <w:rPr>
                <w:rFonts w:asciiTheme="minorHAnsi" w:hAnsiTheme="minorHAnsi" w:cstheme="minorHAnsi"/>
                <w:sz w:val="24"/>
                <w:szCs w:val="24"/>
              </w:rPr>
              <w:t xml:space="preserve">году стипендии главы муниципального </w:t>
            </w:r>
            <w:r w:rsidRPr="00953059">
              <w:rPr>
                <w:rFonts w:asciiTheme="minorHAnsi" w:hAnsiTheme="minorHAnsi" w:cstheme="minorHAnsi"/>
                <w:sz w:val="24"/>
                <w:szCs w:val="24"/>
              </w:rPr>
              <w:t>района - руководителя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990" w:rsidRPr="003839F0" w:rsidTr="00477A37">
        <w:trPr>
          <w:trHeight w:val="201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CF587F" w:rsidP="00542990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18</w:t>
            </w:r>
            <w:r w:rsidR="00542990">
              <w:rPr>
                <w:rFonts w:asciiTheme="minorHAnsi" w:hAnsiTheme="minorHAnsi" w:cstheme="minorHAnsi"/>
                <w:sz w:val="24"/>
                <w:szCs w:val="24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6.1.1. </w:t>
            </w:r>
            <w:r w:rsidRPr="003839F0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Назначение стипендии главы муниципального района - руководителя администрации спортсменам высокого класса, участвующим во Всероссийских спортивных мероприятиях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AD2BAA" w:rsidRDefault="00983B40" w:rsidP="00542990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3C675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>Назначен</w:t>
            </w:r>
            <w:r w:rsidR="00953059">
              <w:rPr>
                <w:rFonts w:asciiTheme="minorHAnsi" w:hAnsiTheme="minorHAnsi" w:cstheme="minorHAnsi"/>
                <w:sz w:val="24"/>
                <w:szCs w:val="24"/>
              </w:rPr>
              <w:t>а  стипендия</w:t>
            </w:r>
            <w:r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839F0"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 xml:space="preserve">руководителя администрации муниципального района «Ижемский» </w:t>
            </w:r>
            <w:r w:rsidR="003C6751"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>двум кандидатам</w:t>
            </w:r>
            <w:r w:rsidR="00953059"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="00953059"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>Каневой</w:t>
            </w:r>
            <w:proofErr w:type="spellEnd"/>
            <w:r w:rsidR="00953059"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 xml:space="preserve"> Дарье Григорьевне</w:t>
            </w:r>
            <w:r w:rsidR="003C6751"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3C6751"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>Дроботову</w:t>
            </w:r>
            <w:proofErr w:type="spellEnd"/>
            <w:r w:rsidR="003C6751"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 xml:space="preserve"> Антону Маратовичу</w:t>
            </w:r>
            <w:r w:rsidR="00953059">
              <w:rPr>
                <w:rFonts w:asciiTheme="minorHAnsi" w:eastAsiaTheme="minorEastAsia" w:hAnsiTheme="minorHAnsi" w:cs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990" w:rsidRPr="003839F0" w:rsidTr="00477A37">
        <w:trPr>
          <w:trHeight w:val="2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CF587F" w:rsidP="00542990">
            <w:pPr>
              <w:pStyle w:val="ConsPlusNormal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</w:t>
            </w:r>
            <w:r w:rsidR="00542990">
              <w:rPr>
                <w:rFonts w:asciiTheme="minorHAnsi" w:hAnsiTheme="minorHAnsi" w:cstheme="minorHAnsi"/>
                <w:sz w:val="24"/>
                <w:szCs w:val="24"/>
              </w:rPr>
              <w:t>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Мероприятие 6.1.2.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Выплаты стипендии главы муниципального района – руководителя администрации спортсменам высокого класса, участвующим во Всероссийских спортивных мероприятиях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AD2BAA" w:rsidRDefault="00983B40" w:rsidP="0054299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542990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953059" w:rsidP="0054299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Выплата стипендии проведена</w:t>
            </w:r>
            <w:r w:rsidR="00542990" w:rsidRPr="003839F0">
              <w:rPr>
                <w:rFonts w:asciiTheme="minorHAnsi" w:hAnsiTheme="minorHAnsi" w:cstheme="minorHAnsi"/>
                <w:sz w:val="24"/>
                <w:szCs w:val="24"/>
              </w:rPr>
              <w:t xml:space="preserve"> в полном объеме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990" w:rsidRPr="003839F0" w:rsidTr="00477A37">
        <w:trPr>
          <w:trHeight w:val="159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Контрольное событие № </w:t>
            </w:r>
            <w:r w:rsidR="00E270D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20</w:t>
            </w:r>
            <w:r w:rsidRPr="003839F0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Выплачены стипендии главы муниципального района – руководителя администрации сп</w:t>
            </w:r>
            <w:r w:rsidR="00DC5C6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ортсменам высокого класса в 2024</w:t>
            </w: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AD2BAA" w:rsidRDefault="00983B40" w:rsidP="0054299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D2BAA">
              <w:rPr>
                <w:rFonts w:asciiTheme="minorHAnsi" w:eastAsia="Times New Roman" w:hAnsiTheme="minorHAnsi" w:cstheme="minorHAnsi"/>
                <w:color w:val="000000"/>
                <w:spacing w:val="-2"/>
                <w:sz w:val="24"/>
                <w:szCs w:val="24"/>
                <w:lang w:eastAsia="en-US"/>
              </w:rP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E270DF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90" w:rsidRPr="003839F0" w:rsidRDefault="00E270DF" w:rsidP="00542990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31.12.2024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839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990" w:rsidRPr="003839F0" w:rsidRDefault="00542990" w:rsidP="00542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D1373" w:rsidRDefault="009D1373" w:rsidP="006A315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B55581" w:rsidRDefault="00D13C8A" w:rsidP="00153EB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839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5581" w:rsidRDefault="00B55581" w:rsidP="00C754F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55581" w:rsidRDefault="00B55581" w:rsidP="00C754F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270DF" w:rsidRDefault="00E270DF" w:rsidP="00C754F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270DF" w:rsidRDefault="00E270DF" w:rsidP="00C754F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270DF" w:rsidRDefault="00E270DF" w:rsidP="00C754F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270DF" w:rsidRDefault="00E270DF" w:rsidP="00C754F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270DF" w:rsidRDefault="00E270DF" w:rsidP="00C754F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BD644B" w:rsidRPr="003839F0" w:rsidRDefault="006E6983" w:rsidP="00C754F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839F0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BD644B" w:rsidRPr="003839F0">
        <w:rPr>
          <w:rFonts w:ascii="Times New Roman" w:hAnsi="Times New Roman" w:cs="Times New Roman"/>
          <w:sz w:val="24"/>
          <w:szCs w:val="24"/>
        </w:rPr>
        <w:t>1</w:t>
      </w:r>
      <w:r w:rsidRPr="003839F0">
        <w:rPr>
          <w:rFonts w:ascii="Times New Roman" w:hAnsi="Times New Roman" w:cs="Times New Roman"/>
          <w:sz w:val="24"/>
          <w:szCs w:val="24"/>
        </w:rPr>
        <w:t>3</w:t>
      </w:r>
    </w:p>
    <w:p w:rsidR="00BD644B" w:rsidRPr="003839F0" w:rsidRDefault="00BD644B" w:rsidP="00BD64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987"/>
      <w:bookmarkEnd w:id="4"/>
      <w:r w:rsidRPr="003839F0">
        <w:rPr>
          <w:rFonts w:ascii="Times New Roman" w:hAnsi="Times New Roman" w:cs="Times New Roman"/>
          <w:sz w:val="24"/>
          <w:szCs w:val="24"/>
        </w:rPr>
        <w:t>Отчет</w:t>
      </w:r>
    </w:p>
    <w:p w:rsidR="00BD644B" w:rsidRPr="003839F0" w:rsidRDefault="00BD644B" w:rsidP="00BD64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9F0"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</w:t>
      </w:r>
      <w:r w:rsidR="000A3017" w:rsidRPr="003839F0">
        <w:rPr>
          <w:rFonts w:ascii="Times New Roman" w:hAnsi="Times New Roman" w:cs="Times New Roman"/>
          <w:sz w:val="24"/>
          <w:szCs w:val="24"/>
        </w:rPr>
        <w:t xml:space="preserve"> </w:t>
      </w:r>
      <w:r w:rsidRPr="003839F0">
        <w:rPr>
          <w:rFonts w:ascii="Times New Roman" w:hAnsi="Times New Roman" w:cs="Times New Roman"/>
          <w:sz w:val="24"/>
          <w:szCs w:val="24"/>
        </w:rPr>
        <w:t>бюджета муниципального района «Ижемский»</w:t>
      </w:r>
    </w:p>
    <w:p w:rsidR="001C7657" w:rsidRPr="003839F0" w:rsidRDefault="001C7657" w:rsidP="00BD64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9F0">
        <w:rPr>
          <w:rFonts w:ascii="Times New Roman" w:hAnsi="Times New Roman" w:cs="Times New Roman"/>
          <w:sz w:val="24"/>
          <w:szCs w:val="24"/>
        </w:rPr>
        <w:t>(с учетом средств федерального бюджета и республиканского бюджета Республики Коми)</w:t>
      </w:r>
    </w:p>
    <w:p w:rsidR="00BD644B" w:rsidRPr="003839F0" w:rsidRDefault="00BD644B" w:rsidP="00BD64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9F0">
        <w:rPr>
          <w:rFonts w:ascii="Times New Roman" w:hAnsi="Times New Roman" w:cs="Times New Roman"/>
          <w:sz w:val="24"/>
          <w:szCs w:val="24"/>
        </w:rPr>
        <w:t xml:space="preserve">на реализацию муниципальной программы </w:t>
      </w:r>
      <w:r w:rsidR="00701F5A">
        <w:rPr>
          <w:rFonts w:ascii="Times New Roman" w:hAnsi="Times New Roman" w:cs="Times New Roman"/>
          <w:sz w:val="24"/>
          <w:szCs w:val="24"/>
        </w:rPr>
        <w:t>МО МР «Ижемский» «Развитие физической культуры и спорта»</w:t>
      </w:r>
    </w:p>
    <w:tbl>
      <w:tblPr>
        <w:tblW w:w="165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4678"/>
        <w:gridCol w:w="2976"/>
        <w:gridCol w:w="2410"/>
        <w:gridCol w:w="2410"/>
        <w:gridCol w:w="2041"/>
      </w:tblGrid>
      <w:tr w:rsidR="00BD644B" w:rsidRPr="003839F0" w:rsidTr="00441340">
        <w:trPr>
          <w:gridAfter w:val="1"/>
          <w:wAfter w:w="2041" w:type="dxa"/>
          <w:trHeight w:val="320"/>
          <w:tblCellSpacing w:w="5" w:type="nil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3839F0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3839F0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</w:p>
          <w:p w:rsidR="00BD644B" w:rsidRPr="003839F0" w:rsidRDefault="00BD644B" w:rsidP="00C6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подпрограммы,</w:t>
            </w:r>
          </w:p>
          <w:p w:rsidR="00BD644B" w:rsidRPr="003839F0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ведомственной целевой</w:t>
            </w:r>
          </w:p>
          <w:p w:rsidR="00BD644B" w:rsidRPr="003839F0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программы, основного</w:t>
            </w:r>
          </w:p>
          <w:p w:rsidR="00BD644B" w:rsidRPr="003839F0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3839F0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D644B" w:rsidRPr="003839F0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BD644B" w:rsidRPr="003839F0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соисполнители,</w:t>
            </w:r>
          </w:p>
          <w:p w:rsidR="00BD644B" w:rsidRPr="003839F0" w:rsidRDefault="00C642FD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44B" w:rsidRPr="003839F0" w:rsidRDefault="00BD644B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C642FD" w:rsidRPr="003839F0" w:rsidTr="00441340">
        <w:trPr>
          <w:gridAfter w:val="1"/>
          <w:wAfter w:w="2041" w:type="dxa"/>
          <w:trHeight w:val="64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42FD" w:rsidRPr="003839F0" w:rsidRDefault="00C642FD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42FD" w:rsidRPr="003839F0" w:rsidRDefault="00C642FD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42FD" w:rsidRPr="003839F0" w:rsidRDefault="00C642FD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42FD" w:rsidRPr="003839F0" w:rsidRDefault="00C642FD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сводная бюджетная</w:t>
            </w:r>
          </w:p>
          <w:p w:rsidR="00C642FD" w:rsidRPr="003839F0" w:rsidRDefault="00C642FD" w:rsidP="002941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роспись на </w:t>
            </w:r>
            <w:r w:rsidR="00701F5A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2941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hyperlink w:anchor="Par1852" w:tooltip="Ссылка на текущий документ" w:history="1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3502" w:rsidRDefault="004D3502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</w:t>
            </w:r>
          </w:p>
          <w:p w:rsidR="00C642FD" w:rsidRPr="003839F0" w:rsidRDefault="004D3502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расходы</w:t>
            </w:r>
          </w:p>
        </w:tc>
      </w:tr>
      <w:tr w:rsidR="00200E3C" w:rsidRPr="003839F0" w:rsidTr="00441340">
        <w:trPr>
          <w:gridAfter w:val="1"/>
          <w:wAfter w:w="2041" w:type="dxa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E3C" w:rsidRPr="003839F0" w:rsidRDefault="00200E3C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E3C" w:rsidRPr="003839F0" w:rsidRDefault="00200E3C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E3C" w:rsidRPr="003839F0" w:rsidRDefault="00200E3C" w:rsidP="00BD64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E3C" w:rsidRPr="003839F0" w:rsidRDefault="00200E3C" w:rsidP="00C64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E3C" w:rsidRPr="003839F0" w:rsidRDefault="00200E3C" w:rsidP="00200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0E3C" w:rsidRPr="003839F0" w:rsidTr="004D3502">
        <w:trPr>
          <w:gridAfter w:val="1"/>
          <w:wAfter w:w="2041" w:type="dxa"/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E3C" w:rsidRPr="003839F0" w:rsidRDefault="00200E3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200E3C" w:rsidRPr="003839F0" w:rsidRDefault="00200E3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    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E3C" w:rsidRPr="003839F0" w:rsidRDefault="00200E3C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0E3C" w:rsidRPr="003839F0" w:rsidRDefault="00CD6135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00E3C" w:rsidRPr="003839F0">
              <w:rPr>
                <w:rFonts w:ascii="Times New Roman" w:hAnsi="Times New Roman" w:cs="Times New Roman"/>
                <w:sz w:val="24"/>
                <w:szCs w:val="24"/>
              </w:rPr>
              <w:t xml:space="preserve">сего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0E3C" w:rsidRPr="003D7133" w:rsidRDefault="007979C1" w:rsidP="004D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72 103,4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00E3C" w:rsidRPr="003D7133" w:rsidRDefault="007979C1" w:rsidP="00EF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71 495,6</w:t>
            </w:r>
          </w:p>
        </w:tc>
      </w:tr>
      <w:tr w:rsidR="00321D34" w:rsidRPr="003839F0" w:rsidTr="004D3502">
        <w:trPr>
          <w:gridAfter w:val="1"/>
          <w:wAfter w:w="2041" w:type="dxa"/>
          <w:trHeight w:val="3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1D34" w:rsidRPr="003839F0" w:rsidRDefault="00321D3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1D34" w:rsidRPr="003839F0" w:rsidRDefault="00321D34" w:rsidP="0011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1D34" w:rsidRPr="003839F0" w:rsidRDefault="00024897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1D34" w:rsidRPr="00E35A3C" w:rsidRDefault="00024897" w:rsidP="004D3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30 168,7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1D34" w:rsidRDefault="00024897" w:rsidP="00EF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29 776,3</w:t>
            </w:r>
          </w:p>
        </w:tc>
      </w:tr>
      <w:tr w:rsidR="004D3502" w:rsidRPr="003839F0" w:rsidTr="004D3502">
        <w:trPr>
          <w:gridAfter w:val="1"/>
          <w:wAfter w:w="2041" w:type="dxa"/>
          <w:trHeight w:val="685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3502" w:rsidRPr="003839F0" w:rsidRDefault="004D3502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3502" w:rsidRPr="003839F0" w:rsidRDefault="004D3502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02" w:rsidRPr="003839F0" w:rsidRDefault="004D3502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02" w:rsidRPr="003D7133" w:rsidRDefault="00956374" w:rsidP="00E35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14 948,0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02" w:rsidRPr="003D7133" w:rsidRDefault="007979C1" w:rsidP="00200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14 732,6</w:t>
            </w:r>
          </w:p>
        </w:tc>
      </w:tr>
      <w:tr w:rsidR="00200E3C" w:rsidRPr="003839F0" w:rsidTr="00CD6135">
        <w:trPr>
          <w:gridAfter w:val="1"/>
          <w:wAfter w:w="2041" w:type="dxa"/>
          <w:trHeight w:val="837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0E3C" w:rsidRPr="003839F0" w:rsidRDefault="00200E3C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00E3C" w:rsidRPr="003839F0" w:rsidRDefault="00200E3C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3C" w:rsidRPr="003839F0" w:rsidRDefault="00200E3C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3C" w:rsidRPr="00E35A3C" w:rsidRDefault="00956374" w:rsidP="00997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26 986,7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3C" w:rsidRPr="00E35A3C" w:rsidRDefault="007979C1" w:rsidP="00EF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26 986,7</w:t>
            </w:r>
          </w:p>
        </w:tc>
      </w:tr>
      <w:tr w:rsidR="00CD6135" w:rsidRPr="003839F0" w:rsidTr="00CD6135">
        <w:trPr>
          <w:gridAfter w:val="1"/>
          <w:wAfter w:w="2041" w:type="dxa"/>
          <w:trHeight w:val="42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приятие 1</w:t>
            </w: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CD6135" w:rsidRPr="003839F0" w:rsidRDefault="00CD6135" w:rsidP="001103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спортивных объектов для муниципальных нужд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3839F0" w:rsidRDefault="00CD6135" w:rsidP="00C4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Default="00CD6135" w:rsidP="00153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 </w:t>
            </w:r>
            <w:r w:rsidR="00153E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Default="00153EB9" w:rsidP="00EF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30 376,3</w:t>
            </w:r>
          </w:p>
        </w:tc>
      </w:tr>
      <w:tr w:rsidR="00CD6135" w:rsidRPr="003839F0" w:rsidTr="00CD6135">
        <w:trPr>
          <w:gridAfter w:val="1"/>
          <w:wAfter w:w="2041" w:type="dxa"/>
          <w:trHeight w:val="4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6135" w:rsidRDefault="00CD6135" w:rsidP="00CD61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3839F0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МР «Ижемский»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Default="00CD6135" w:rsidP="00153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30 </w:t>
            </w:r>
            <w:r w:rsidR="00153E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29 776,3</w:t>
            </w:r>
          </w:p>
        </w:tc>
      </w:tr>
      <w:tr w:rsidR="00CD6135" w:rsidRPr="003839F0" w:rsidTr="00CD6135">
        <w:trPr>
          <w:gridAfter w:val="1"/>
          <w:wAfter w:w="2041" w:type="dxa"/>
          <w:trHeight w:val="42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D6135" w:rsidRDefault="00CD6135" w:rsidP="00CD61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3839F0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600,0</w:t>
            </w:r>
          </w:p>
        </w:tc>
      </w:tr>
      <w:tr w:rsidR="00CD6135" w:rsidRPr="003839F0" w:rsidTr="000D6384">
        <w:trPr>
          <w:gridAfter w:val="1"/>
          <w:wAfter w:w="2041" w:type="dxa"/>
          <w:trHeight w:val="253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приятие 1</w:t>
            </w: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CD6135" w:rsidRPr="003839F0" w:rsidTr="00E35A3C">
        <w:trPr>
          <w:gridAfter w:val="1"/>
          <w:wAfter w:w="2041" w:type="dxa"/>
          <w:trHeight w:val="451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Default="00CD6135" w:rsidP="00CD61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CD6135" w:rsidRPr="003839F0" w:rsidTr="000D6384">
        <w:trPr>
          <w:gridAfter w:val="1"/>
          <w:wAfter w:w="2041" w:type="dxa"/>
          <w:trHeight w:val="394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2.1. 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 xml:space="preserve">Оказание муниципальных услуг (выполнение работ) учреждениями физкультурно-спортивной направленности 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7 874,5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Default="00CD6135" w:rsidP="00CD6135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7 874,5</w:t>
            </w:r>
          </w:p>
        </w:tc>
      </w:tr>
      <w:tr w:rsidR="00CD6135" w:rsidRPr="003839F0" w:rsidTr="000D6384"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7 874,5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Default="00CD6135" w:rsidP="00CD6135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7 874,5</w:t>
            </w:r>
          </w:p>
        </w:tc>
      </w:tr>
      <w:tr w:rsidR="00CD6135" w:rsidRPr="003839F0" w:rsidTr="000D6384"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2.2.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341,9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Default="00CD6135" w:rsidP="00CD6135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341,9</w:t>
            </w:r>
          </w:p>
        </w:tc>
      </w:tr>
      <w:tr w:rsidR="00CD6135" w:rsidRPr="003839F0" w:rsidTr="000D6384"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341,9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Default="00CD6135" w:rsidP="00CD6135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341,9</w:t>
            </w:r>
          </w:p>
        </w:tc>
      </w:tr>
      <w:tr w:rsidR="00CD6135" w:rsidRPr="003839F0" w:rsidTr="000D6384">
        <w:trPr>
          <w:gridAfter w:val="1"/>
          <w:wAfter w:w="2041" w:type="dxa"/>
          <w:trHeight w:val="298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17 544,5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Default="00CD6135" w:rsidP="00CD6135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17 544,5</w:t>
            </w:r>
          </w:p>
        </w:tc>
      </w:tr>
      <w:tr w:rsidR="00CD6135" w:rsidRPr="003839F0" w:rsidTr="00441340"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17 544,5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Default="00CD6135" w:rsidP="00CD6135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17 544,5</w:t>
            </w:r>
          </w:p>
        </w:tc>
      </w:tr>
      <w:tr w:rsidR="00CD6135" w:rsidRPr="003839F0" w:rsidTr="000D6384">
        <w:trPr>
          <w:gridAfter w:val="1"/>
          <w:wAfter w:w="2041" w:type="dxa"/>
          <w:trHeight w:val="128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дополнительного образования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4 840,2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4 840,2</w:t>
            </w:r>
          </w:p>
        </w:tc>
      </w:tr>
      <w:tr w:rsidR="00CD6135" w:rsidRPr="003839F0" w:rsidTr="00153EB9">
        <w:trPr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4 840,2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4 840,2</w:t>
            </w:r>
          </w:p>
        </w:tc>
        <w:tc>
          <w:tcPr>
            <w:tcW w:w="20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135" w:rsidRPr="003839F0" w:rsidTr="000D6384">
        <w:trPr>
          <w:gridAfter w:val="1"/>
          <w:wAfter w:w="2041" w:type="dxa"/>
          <w:trHeight w:val="345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>Создание условий для функционирования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ьных учреждений физической куль</w:t>
            </w:r>
            <w:r w:rsidRPr="003839F0">
              <w:rPr>
                <w:rFonts w:ascii="Times New Roman" w:hAnsi="Times New Roman"/>
                <w:sz w:val="24"/>
                <w:szCs w:val="24"/>
              </w:rPr>
              <w:t>туры и спорта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2 772,3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2 770,0</w:t>
            </w:r>
          </w:p>
        </w:tc>
      </w:tr>
      <w:tr w:rsidR="00CD6135" w:rsidRPr="003839F0" w:rsidTr="00441340"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ФКиС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1 692,3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1 690,0</w:t>
            </w:r>
          </w:p>
        </w:tc>
      </w:tr>
      <w:tr w:rsidR="00CD6135" w:rsidRPr="003839F0" w:rsidTr="007D6EDA">
        <w:trPr>
          <w:gridAfter w:val="1"/>
          <w:wAfter w:w="2041" w:type="dxa"/>
          <w:trHeight w:val="480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670A60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1 080,0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670A60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1080,0</w:t>
            </w:r>
          </w:p>
        </w:tc>
      </w:tr>
      <w:tr w:rsidR="00CD6135" w:rsidRPr="003839F0" w:rsidTr="000D6384">
        <w:trPr>
          <w:gridAfter w:val="1"/>
          <w:wAfter w:w="2041" w:type="dxa"/>
          <w:trHeight w:val="259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2.7</w:t>
            </w: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 </w:t>
            </w: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0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559</w:t>
            </w:r>
            <w:r w:rsidRPr="00670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6135" w:rsidRPr="00956374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3 519,0</w:t>
            </w:r>
          </w:p>
        </w:tc>
      </w:tr>
      <w:tr w:rsidR="00CD6135" w:rsidRPr="003839F0" w:rsidTr="00B55581">
        <w:trPr>
          <w:gridAfter w:val="1"/>
          <w:wAfter w:w="2041" w:type="dxa"/>
          <w:trHeight w:val="412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135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670A60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0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559</w:t>
            </w:r>
            <w:r w:rsidRPr="00670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70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519,0</w:t>
            </w:r>
          </w:p>
        </w:tc>
      </w:tr>
      <w:tr w:rsidR="00CD6135" w:rsidRPr="003839F0" w:rsidTr="00B55581">
        <w:trPr>
          <w:gridAfter w:val="1"/>
          <w:wAfter w:w="2041" w:type="dxa"/>
          <w:trHeight w:val="825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6135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2.8</w:t>
            </w: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официальных районных соревнований, обеспечение участия в тренировочных сборах, республиканских и всероссийских соревнованиях по лыжным гонкам и северному многоборью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6135" w:rsidRPr="00B55581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2 922,0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6135" w:rsidRPr="00B55581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2 922,0</w:t>
            </w:r>
          </w:p>
        </w:tc>
      </w:tr>
      <w:tr w:rsidR="00CD6135" w:rsidRPr="003839F0" w:rsidTr="00B55581">
        <w:trPr>
          <w:gridAfter w:val="1"/>
          <w:wAfter w:w="2041" w:type="dxa"/>
          <w:trHeight w:val="825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135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135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МР «Ижемский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B55581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2 922,0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B55581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2 922,0</w:t>
            </w:r>
          </w:p>
        </w:tc>
      </w:tr>
      <w:tr w:rsidR="00CD6135" w:rsidRPr="003839F0" w:rsidTr="00B55581">
        <w:trPr>
          <w:gridAfter w:val="1"/>
          <w:wAfter w:w="2041" w:type="dxa"/>
          <w:tblCellSpacing w:w="5" w:type="nil"/>
        </w:trPr>
        <w:tc>
          <w:tcPr>
            <w:tcW w:w="198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</w:t>
            </w: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467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>Организация, проведение официальных физкультурно-оздоровительных  и спортивных мероприятий для населения, в том числе для  лиц с ограниченными возможностями здоровья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инвалидов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159,4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102,3</w:t>
            </w:r>
          </w:p>
        </w:tc>
      </w:tr>
      <w:tr w:rsidR="00CD6135" w:rsidRPr="003839F0" w:rsidTr="00D50E3B">
        <w:trPr>
          <w:gridAfter w:val="1"/>
          <w:wAfter w:w="2041" w:type="dxa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159,4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102,3</w:t>
            </w:r>
          </w:p>
        </w:tc>
      </w:tr>
      <w:tr w:rsidR="00CD6135" w:rsidRPr="003839F0" w:rsidTr="000D6384">
        <w:trPr>
          <w:gridAfter w:val="1"/>
          <w:wAfter w:w="2041" w:type="dxa"/>
          <w:trHeight w:val="429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5.1</w:t>
            </w: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D50E3B" w:rsidRDefault="00CD6135" w:rsidP="00CD6135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>Организация, проведение официальных муниципальных соревнований  для выявления перспективных и талантливых спортсменов, а также обеспечения участия спортсменов муниципального района «Ижемский» в официальных межмуниципальных, республиканских, межрегиональных, всероссийских соревнованиях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670A60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1 200,0</w:t>
            </w:r>
          </w:p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670A60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1 084,9</w:t>
            </w:r>
          </w:p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D6135" w:rsidRPr="003839F0" w:rsidTr="00B55581">
        <w:trPr>
          <w:gridAfter w:val="1"/>
          <w:wAfter w:w="2041" w:type="dxa"/>
          <w:trHeight w:val="169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670A60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200,0</w:t>
            </w:r>
          </w:p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35" w:rsidRPr="00670A60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0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084,9</w:t>
            </w:r>
          </w:p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D6135" w:rsidRPr="003D7133" w:rsidRDefault="00CD6135" w:rsidP="00CD61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D6135" w:rsidRPr="003839F0" w:rsidTr="00B55581">
        <w:trPr>
          <w:gridAfter w:val="1"/>
          <w:wAfter w:w="2041" w:type="dxa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6.1.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спортсменов высокого класса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3D71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  <w:r w:rsidRPr="003D71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CD6135" w:rsidRPr="003839F0" w:rsidTr="00B55581">
        <w:trPr>
          <w:gridAfter w:val="1"/>
          <w:wAfter w:w="2041" w:type="dxa"/>
          <w:tblCellSpacing w:w="5" w:type="nil"/>
        </w:trPr>
        <w:tc>
          <w:tcPr>
            <w:tcW w:w="198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6135" w:rsidRPr="003839F0" w:rsidRDefault="00CD6135" w:rsidP="00CD6135">
            <w:pPr>
              <w:spacing w:after="0" w:line="240" w:lineRule="auto"/>
              <w:ind w:left="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839F0" w:rsidRDefault="00CD6135" w:rsidP="00CD613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39F0">
              <w:rPr>
                <w:rFonts w:ascii="Times New Roman" w:hAnsi="Times New Roman"/>
                <w:bCs/>
                <w:sz w:val="24"/>
                <w:szCs w:val="24"/>
              </w:rPr>
              <w:t>Отдел ФКиС администрации МР «Ижемский»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3D71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6135" w:rsidRPr="003D7133" w:rsidRDefault="00CD6135" w:rsidP="00CD6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3D71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60602E" w:rsidRPr="003839F0" w:rsidRDefault="0060602E" w:rsidP="00F4313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  <w:sectPr w:rsidR="0060602E" w:rsidRPr="003839F0" w:rsidSect="005C78FF">
          <w:pgSz w:w="16838" w:h="11905" w:orient="landscape" w:code="9"/>
          <w:pgMar w:top="1701" w:right="567" w:bottom="567" w:left="567" w:header="720" w:footer="720" w:gutter="0"/>
          <w:cols w:space="720"/>
          <w:noEndnote/>
        </w:sectPr>
      </w:pPr>
    </w:p>
    <w:p w:rsidR="0058066A" w:rsidRDefault="004E6621" w:rsidP="00C3292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3839F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D0015E" w:rsidRPr="003839F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839F0">
        <w:rPr>
          <w:rFonts w:ascii="Times New Roman" w:hAnsi="Times New Roman" w:cs="Times New Roman"/>
          <w:sz w:val="24"/>
          <w:szCs w:val="24"/>
        </w:rPr>
        <w:t xml:space="preserve">   </w:t>
      </w:r>
      <w:r w:rsidR="00EC48B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116FA">
        <w:rPr>
          <w:rFonts w:ascii="Times New Roman" w:hAnsi="Times New Roman" w:cs="Times New Roman"/>
          <w:sz w:val="24"/>
          <w:szCs w:val="24"/>
        </w:rPr>
        <w:t xml:space="preserve">   </w:t>
      </w:r>
      <w:bookmarkStart w:id="5" w:name="Par1999"/>
      <w:bookmarkStart w:id="6" w:name="Par2001"/>
      <w:bookmarkEnd w:id="5"/>
      <w:bookmarkEnd w:id="6"/>
      <w:r w:rsidR="00325EEE" w:rsidRPr="003839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D2649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BF0006" w:rsidRPr="003839F0" w:rsidRDefault="00325EEE" w:rsidP="00325EEE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839F0">
        <w:rPr>
          <w:rFonts w:ascii="Times New Roman" w:hAnsi="Times New Roman" w:cs="Times New Roman"/>
          <w:sz w:val="24"/>
          <w:szCs w:val="24"/>
        </w:rPr>
        <w:t xml:space="preserve"> </w:t>
      </w:r>
      <w:r w:rsidR="00BF0006" w:rsidRPr="003839F0">
        <w:rPr>
          <w:rFonts w:ascii="Times New Roman" w:hAnsi="Times New Roman" w:cs="Times New Roman"/>
          <w:sz w:val="24"/>
          <w:szCs w:val="24"/>
        </w:rPr>
        <w:t>Таблица 1</w:t>
      </w:r>
      <w:bookmarkStart w:id="7" w:name="Par2005"/>
      <w:bookmarkEnd w:id="7"/>
      <w:r w:rsidR="006E6983" w:rsidRPr="003839F0">
        <w:rPr>
          <w:rFonts w:ascii="Times New Roman" w:hAnsi="Times New Roman" w:cs="Times New Roman"/>
          <w:sz w:val="24"/>
          <w:szCs w:val="24"/>
        </w:rPr>
        <w:t>5</w:t>
      </w:r>
    </w:p>
    <w:p w:rsidR="00105171" w:rsidRPr="003839F0" w:rsidRDefault="00105171" w:rsidP="00BF0006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F0006" w:rsidRPr="003839F0" w:rsidRDefault="00BF0006" w:rsidP="00351297">
      <w:pPr>
        <w:pStyle w:val="ConsPlusNormal"/>
        <w:jc w:val="center"/>
        <w:outlineLvl w:val="2"/>
        <w:rPr>
          <w:sz w:val="24"/>
          <w:szCs w:val="24"/>
        </w:rPr>
      </w:pPr>
      <w:r w:rsidRPr="003839F0">
        <w:rPr>
          <w:rFonts w:ascii="Times New Roman" w:hAnsi="Times New Roman" w:cs="Times New Roman"/>
          <w:sz w:val="24"/>
          <w:szCs w:val="24"/>
        </w:rPr>
        <w:t xml:space="preserve">Отчет о выполнении сводных показателей муниципальных заданий на оказание муниципальных услуг муниципальными учреждениями </w:t>
      </w:r>
    </w:p>
    <w:tbl>
      <w:tblPr>
        <w:tblW w:w="10065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20"/>
        <w:gridCol w:w="709"/>
        <w:gridCol w:w="709"/>
        <w:gridCol w:w="1276"/>
        <w:gridCol w:w="1275"/>
        <w:gridCol w:w="1276"/>
      </w:tblGrid>
      <w:tr w:rsidR="00BF0006" w:rsidRPr="003839F0" w:rsidTr="00C869BE">
        <w:trPr>
          <w:trHeight w:val="1000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подпрограммы,</w:t>
            </w:r>
          </w:p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услуги (работы), показателя</w:t>
            </w:r>
          </w:p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Значение</w:t>
            </w:r>
          </w:p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показателя</w:t>
            </w:r>
          </w:p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объема</w:t>
            </w:r>
          </w:p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Расходы бюджета муниципального района «Ижемский» на</w:t>
            </w:r>
          </w:p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оказание муниципальной услуги</w:t>
            </w:r>
          </w:p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(тыс. руб.)</w:t>
            </w:r>
          </w:p>
        </w:tc>
      </w:tr>
      <w:tr w:rsidR="00BF0006" w:rsidRPr="003839F0" w:rsidTr="00C869BE">
        <w:trPr>
          <w:trHeight w:val="1600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F0006" w:rsidRPr="003839F0" w:rsidRDefault="00BF0006" w:rsidP="00BF0006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58066A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8066A">
              <w:rPr>
                <w:rFonts w:ascii="Times New Roman" w:eastAsia="Times New Roman" w:hAnsi="Times New Roman" w:cs="Times New Roman"/>
                <w:lang w:eastAsia="en-US"/>
              </w:rPr>
              <w:t>сводная</w:t>
            </w:r>
          </w:p>
          <w:p w:rsidR="00BF0006" w:rsidRPr="0058066A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8066A">
              <w:rPr>
                <w:rFonts w:ascii="Times New Roman" w:eastAsia="Times New Roman" w:hAnsi="Times New Roman" w:cs="Times New Roman"/>
                <w:lang w:eastAsia="en-US"/>
              </w:rPr>
              <w:t>бюджетная</w:t>
            </w:r>
          </w:p>
          <w:p w:rsidR="00BF0006" w:rsidRPr="0058066A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8066A">
              <w:rPr>
                <w:rFonts w:ascii="Times New Roman" w:eastAsia="Times New Roman" w:hAnsi="Times New Roman" w:cs="Times New Roman"/>
                <w:lang w:eastAsia="en-US"/>
              </w:rPr>
              <w:t>роспись</w:t>
            </w:r>
          </w:p>
          <w:p w:rsidR="00BF0006" w:rsidRPr="00EF6C19" w:rsidRDefault="00EF6C19" w:rsidP="00C869BE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на 01.01.202</w:t>
            </w:r>
            <w:r w:rsidR="00632493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58066A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8066A">
              <w:rPr>
                <w:rFonts w:ascii="Times New Roman" w:eastAsia="Times New Roman" w:hAnsi="Times New Roman" w:cs="Times New Roman"/>
                <w:lang w:eastAsia="en-US"/>
              </w:rPr>
              <w:t>сводная</w:t>
            </w:r>
          </w:p>
          <w:p w:rsidR="00BF0006" w:rsidRPr="0058066A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8066A">
              <w:rPr>
                <w:rFonts w:ascii="Times New Roman" w:eastAsia="Times New Roman" w:hAnsi="Times New Roman" w:cs="Times New Roman"/>
                <w:lang w:eastAsia="en-US"/>
              </w:rPr>
              <w:t>бюджетная</w:t>
            </w:r>
          </w:p>
          <w:p w:rsidR="00BF0006" w:rsidRPr="0058066A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8066A">
              <w:rPr>
                <w:rFonts w:ascii="Times New Roman" w:eastAsia="Times New Roman" w:hAnsi="Times New Roman" w:cs="Times New Roman"/>
                <w:lang w:eastAsia="en-US"/>
              </w:rPr>
              <w:t>роспись на</w:t>
            </w:r>
          </w:p>
          <w:p w:rsidR="00BF0006" w:rsidRPr="003839F0" w:rsidRDefault="004D3502" w:rsidP="00C869BE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31.</w:t>
            </w:r>
            <w:r w:rsidR="00EF6C19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="00EF6C19">
              <w:rPr>
                <w:rFonts w:ascii="Times New Roman" w:eastAsia="Times New Roman" w:hAnsi="Times New Roman" w:cs="Times New Roman"/>
                <w:lang w:eastAsia="en-US"/>
              </w:rPr>
              <w:t>.202</w:t>
            </w:r>
            <w:r w:rsidR="00632493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кассовое</w:t>
            </w:r>
          </w:p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исполнение</w:t>
            </w:r>
            <w:r w:rsidR="00CC3917"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0006" w:rsidRPr="003839F0" w:rsidTr="00C869BE"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BF0006" w:rsidRPr="003839F0" w:rsidTr="00C869BE">
        <w:trPr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услуги (работы) и</w:t>
            </w:r>
          </w:p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ее содержание:                </w:t>
            </w:r>
          </w:p>
          <w:p w:rsidR="00BF0006" w:rsidRPr="003839F0" w:rsidRDefault="009D5BB3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3839F0">
              <w:rPr>
                <w:rFonts w:ascii="Times New Roman" w:hAnsi="Times New Roman"/>
                <w:sz w:val="24"/>
                <w:szCs w:val="24"/>
              </w:rPr>
              <w:t>Оказание муниципальных 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E270DF" w:rsidP="00D6202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9 901,3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E270DF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9 566,8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E270DF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9 564,5</w:t>
            </w:r>
          </w:p>
        </w:tc>
      </w:tr>
      <w:tr w:rsidR="00351297" w:rsidRPr="003839F0" w:rsidTr="00C869BE"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3839F0" w:rsidTr="00C869BE"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Количество публикаций с упоминанием о мероприятии </w:t>
            </w:r>
            <w:r w:rsidR="00BF0006"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B70CD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7560A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3839F0" w:rsidTr="00C869BE"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участников</w:t>
            </w:r>
            <w:r w:rsidR="00BF0006"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B70CD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7560A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3839F0" w:rsidTr="00C869BE"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мероприятий</w:t>
            </w:r>
            <w:r w:rsidR="00BF0006"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B70CD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7560A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3839F0" w:rsidTr="00C869BE"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3839F0" w:rsidTr="00C869BE"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Доля фактического количества посетителей</w:t>
            </w:r>
            <w:r w:rsidR="00BF0006"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7560A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B70CD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3839F0" w:rsidTr="00C869BE"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105171" w:rsidP="00BF0006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 занятий</w:t>
            </w:r>
            <w:r w:rsidR="00BF0006"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1B4AF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006" w:rsidRPr="003839F0" w:rsidRDefault="001B4AF8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0006" w:rsidRPr="003839F0" w:rsidRDefault="00BF0006" w:rsidP="00BF0006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3839F0" w:rsidTr="00C869BE">
        <w:trPr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услуги (работы) и</w:t>
            </w:r>
          </w:p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ее содержание:                </w:t>
            </w:r>
          </w:p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Услуга по предоставлению общедоступного и бесплатного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9D5BB3" w:rsidRDefault="00E270DF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21 077,5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3839F0" w:rsidRDefault="00AA3B16" w:rsidP="00E270DF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270D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23 464,7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3839F0" w:rsidRDefault="00E270DF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23 464,7</w:t>
            </w:r>
            <w:r w:rsidR="001F78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51297" w:rsidRPr="003839F0" w:rsidTr="00C869BE"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Показатель объема услуги: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351297" w:rsidRPr="003839F0" w:rsidTr="00C869BE"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Численность обучающихся получающих услугу по бесплатному дополнительному образованию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3839F0" w:rsidRDefault="00D0348D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297" w:rsidRPr="003839F0" w:rsidRDefault="00D0348D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477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1297" w:rsidRPr="003839F0" w:rsidRDefault="00351297" w:rsidP="00706D63">
            <w:pPr>
              <w:widowControl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839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</w:tbl>
    <w:p w:rsidR="00105171" w:rsidRPr="003839F0" w:rsidRDefault="00105171" w:rsidP="0010517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550F2D" w:rsidRPr="003839F0" w:rsidRDefault="00550F2D" w:rsidP="003839F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810D9C" w:rsidRDefault="00810D9C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10D9C" w:rsidRDefault="00810D9C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10D9C" w:rsidRDefault="00810D9C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663ED" w:rsidRDefault="006663ED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663ED" w:rsidRDefault="006663ED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663ED" w:rsidRDefault="006663ED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10D9C" w:rsidRDefault="00810D9C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810D9C" w:rsidRDefault="00810D9C" w:rsidP="00D2649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2649B" w:rsidRDefault="00D2649B" w:rsidP="00D2649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D2649B" w:rsidRDefault="00D2649B" w:rsidP="00D2649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6663ED" w:rsidRDefault="006663ED" w:rsidP="006663ED">
      <w:pPr>
        <w:pStyle w:val="ConsPlusNormal"/>
        <w:jc w:val="center"/>
      </w:pPr>
      <w:r>
        <w:t xml:space="preserve">                                                                                                                                                        Таблица 16</w:t>
      </w:r>
    </w:p>
    <w:p w:rsidR="006663ED" w:rsidRDefault="006663ED" w:rsidP="006663ED">
      <w:pPr>
        <w:pStyle w:val="ConsPlusNormal"/>
        <w:jc w:val="center"/>
      </w:pPr>
      <w:r>
        <w:t>Сведения</w:t>
      </w:r>
    </w:p>
    <w:p w:rsidR="006663ED" w:rsidRDefault="006663ED" w:rsidP="006663ED">
      <w:pPr>
        <w:pStyle w:val="ConsPlusNormal"/>
        <w:jc w:val="center"/>
      </w:pPr>
      <w:r>
        <w:t>о достижении значений показателей результатов использования</w:t>
      </w:r>
    </w:p>
    <w:p w:rsidR="006663ED" w:rsidRDefault="006663ED" w:rsidP="006663ED">
      <w:pPr>
        <w:pStyle w:val="ConsPlusNormal"/>
        <w:jc w:val="center"/>
      </w:pPr>
      <w:r>
        <w:t>субсидий и (или) иных межбюджетных трансфертов,</w:t>
      </w:r>
    </w:p>
    <w:p w:rsidR="006663ED" w:rsidRDefault="006663ED" w:rsidP="006663ED">
      <w:pPr>
        <w:pStyle w:val="ConsPlusNormal"/>
        <w:jc w:val="center"/>
      </w:pPr>
      <w:r>
        <w:t>предоставляемых из федерального бюджета</w:t>
      </w:r>
    </w:p>
    <w:p w:rsidR="006663ED" w:rsidRDefault="006663ED" w:rsidP="006663ED">
      <w:pPr>
        <w:pStyle w:val="ConsPlusNormal"/>
        <w:jc w:val="center"/>
      </w:pPr>
      <w:r>
        <w:t>и (или) республиканского бюджета Республики Коми</w:t>
      </w:r>
    </w:p>
    <w:p w:rsidR="006663ED" w:rsidRDefault="006663ED" w:rsidP="006663ED">
      <w:pPr>
        <w:pStyle w:val="ConsPlusNormal"/>
      </w:pPr>
    </w:p>
    <w:tbl>
      <w:tblPr>
        <w:tblW w:w="0" w:type="auto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127"/>
        <w:gridCol w:w="1984"/>
        <w:gridCol w:w="1903"/>
        <w:gridCol w:w="2208"/>
        <w:gridCol w:w="992"/>
        <w:gridCol w:w="851"/>
      </w:tblGrid>
      <w:tr w:rsidR="006663ED" w:rsidTr="00022DB7">
        <w:tc>
          <w:tcPr>
            <w:tcW w:w="426" w:type="dxa"/>
            <w:vMerge w:val="restart"/>
          </w:tcPr>
          <w:p w:rsidR="006663ED" w:rsidRDefault="006663ED" w:rsidP="006663E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27" w:type="dxa"/>
            <w:vMerge w:val="restart"/>
          </w:tcPr>
          <w:p w:rsidR="006663ED" w:rsidRDefault="006663ED" w:rsidP="006663ED">
            <w:pPr>
              <w:pStyle w:val="ConsPlusNormal"/>
              <w:jc w:val="center"/>
            </w:pPr>
            <w:r>
              <w:t>Наименование основного мероприятия муниципальной программы</w:t>
            </w:r>
          </w:p>
        </w:tc>
        <w:tc>
          <w:tcPr>
            <w:tcW w:w="1984" w:type="dxa"/>
            <w:vMerge w:val="restart"/>
          </w:tcPr>
          <w:p w:rsidR="006663ED" w:rsidRDefault="006663ED" w:rsidP="006663ED">
            <w:pPr>
              <w:pStyle w:val="ConsPlusNormal"/>
              <w:jc w:val="center"/>
            </w:pPr>
            <w:r>
              <w:t>Наименование субсидии и (или) иных межбюджетных трансфертов</w:t>
            </w:r>
          </w:p>
        </w:tc>
        <w:tc>
          <w:tcPr>
            <w:tcW w:w="1903" w:type="dxa"/>
            <w:vMerge w:val="restart"/>
          </w:tcPr>
          <w:p w:rsidR="006663ED" w:rsidRDefault="006663ED" w:rsidP="006663ED">
            <w:pPr>
              <w:pStyle w:val="ConsPlusNormal"/>
              <w:jc w:val="center"/>
            </w:pPr>
            <w:r>
              <w:t>Результат использования субсидии и (или) иных межбюджетных трансфертов</w:t>
            </w:r>
          </w:p>
        </w:tc>
        <w:tc>
          <w:tcPr>
            <w:tcW w:w="4051" w:type="dxa"/>
            <w:gridSpan w:val="3"/>
          </w:tcPr>
          <w:p w:rsidR="006663ED" w:rsidRDefault="006663ED" w:rsidP="006663ED">
            <w:pPr>
              <w:pStyle w:val="ConsPlusNormal"/>
              <w:jc w:val="center"/>
            </w:pPr>
            <w:r>
              <w:t>Показатель результата использования субсидии и (или) иных межбюджетных трансфертов</w:t>
            </w:r>
          </w:p>
        </w:tc>
      </w:tr>
      <w:tr w:rsidR="006663ED" w:rsidTr="00022DB7">
        <w:tc>
          <w:tcPr>
            <w:tcW w:w="426" w:type="dxa"/>
            <w:vMerge/>
          </w:tcPr>
          <w:p w:rsidR="006663ED" w:rsidRDefault="006663ED" w:rsidP="006663ED">
            <w:pPr>
              <w:pStyle w:val="ConsPlusNormal"/>
            </w:pPr>
          </w:p>
        </w:tc>
        <w:tc>
          <w:tcPr>
            <w:tcW w:w="2127" w:type="dxa"/>
            <w:vMerge/>
          </w:tcPr>
          <w:p w:rsidR="006663ED" w:rsidRDefault="006663ED" w:rsidP="006663ED">
            <w:pPr>
              <w:pStyle w:val="ConsPlusNormal"/>
            </w:pPr>
          </w:p>
        </w:tc>
        <w:tc>
          <w:tcPr>
            <w:tcW w:w="1984" w:type="dxa"/>
            <w:vMerge/>
          </w:tcPr>
          <w:p w:rsidR="006663ED" w:rsidRDefault="006663ED" w:rsidP="006663ED">
            <w:pPr>
              <w:pStyle w:val="ConsPlusNormal"/>
            </w:pPr>
          </w:p>
        </w:tc>
        <w:tc>
          <w:tcPr>
            <w:tcW w:w="1903" w:type="dxa"/>
            <w:vMerge/>
          </w:tcPr>
          <w:p w:rsidR="006663ED" w:rsidRDefault="006663ED" w:rsidP="006663ED">
            <w:pPr>
              <w:pStyle w:val="ConsPlusNormal"/>
            </w:pPr>
          </w:p>
        </w:tc>
        <w:tc>
          <w:tcPr>
            <w:tcW w:w="2208" w:type="dxa"/>
            <w:vMerge w:val="restart"/>
          </w:tcPr>
          <w:p w:rsidR="006663ED" w:rsidRDefault="006663ED" w:rsidP="006663ED">
            <w:pPr>
              <w:pStyle w:val="ConsPlusNormal"/>
              <w:jc w:val="center"/>
            </w:pPr>
            <w:r>
              <w:t>Наименование показателя ед. изм.</w:t>
            </w:r>
          </w:p>
        </w:tc>
        <w:tc>
          <w:tcPr>
            <w:tcW w:w="1843" w:type="dxa"/>
            <w:gridSpan w:val="2"/>
          </w:tcPr>
          <w:p w:rsidR="006663ED" w:rsidRDefault="006663ED" w:rsidP="006663ED">
            <w:pPr>
              <w:pStyle w:val="ConsPlusNormal"/>
              <w:jc w:val="center"/>
            </w:pPr>
            <w:r>
              <w:t>Отчетный год</w:t>
            </w:r>
          </w:p>
        </w:tc>
      </w:tr>
      <w:tr w:rsidR="006663ED" w:rsidTr="00022DB7">
        <w:tc>
          <w:tcPr>
            <w:tcW w:w="426" w:type="dxa"/>
            <w:vMerge/>
          </w:tcPr>
          <w:p w:rsidR="006663ED" w:rsidRDefault="006663ED" w:rsidP="006663ED">
            <w:pPr>
              <w:pStyle w:val="ConsPlusNormal"/>
            </w:pPr>
          </w:p>
        </w:tc>
        <w:tc>
          <w:tcPr>
            <w:tcW w:w="2127" w:type="dxa"/>
            <w:vMerge/>
          </w:tcPr>
          <w:p w:rsidR="006663ED" w:rsidRDefault="006663ED" w:rsidP="006663ED">
            <w:pPr>
              <w:pStyle w:val="ConsPlusNormal"/>
            </w:pPr>
          </w:p>
        </w:tc>
        <w:tc>
          <w:tcPr>
            <w:tcW w:w="1984" w:type="dxa"/>
            <w:vMerge/>
          </w:tcPr>
          <w:p w:rsidR="006663ED" w:rsidRDefault="006663ED" w:rsidP="006663ED">
            <w:pPr>
              <w:pStyle w:val="ConsPlusNormal"/>
            </w:pPr>
          </w:p>
        </w:tc>
        <w:tc>
          <w:tcPr>
            <w:tcW w:w="1903" w:type="dxa"/>
            <w:vMerge/>
          </w:tcPr>
          <w:p w:rsidR="006663ED" w:rsidRDefault="006663ED" w:rsidP="006663ED">
            <w:pPr>
              <w:pStyle w:val="ConsPlusNormal"/>
            </w:pPr>
          </w:p>
        </w:tc>
        <w:tc>
          <w:tcPr>
            <w:tcW w:w="2208" w:type="dxa"/>
            <w:vMerge/>
          </w:tcPr>
          <w:p w:rsidR="006663ED" w:rsidRDefault="006663ED" w:rsidP="006663ED">
            <w:pPr>
              <w:pStyle w:val="ConsPlusNormal"/>
            </w:pPr>
          </w:p>
        </w:tc>
        <w:tc>
          <w:tcPr>
            <w:tcW w:w="992" w:type="dxa"/>
          </w:tcPr>
          <w:p w:rsidR="006663ED" w:rsidRDefault="006663ED" w:rsidP="006663ED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851" w:type="dxa"/>
          </w:tcPr>
          <w:p w:rsidR="006663ED" w:rsidRDefault="006663ED" w:rsidP="006663ED">
            <w:pPr>
              <w:pStyle w:val="ConsPlusNormal"/>
              <w:jc w:val="center"/>
            </w:pPr>
            <w:r>
              <w:t>Факт</w:t>
            </w:r>
          </w:p>
        </w:tc>
      </w:tr>
      <w:tr w:rsidR="006663ED" w:rsidTr="00022DB7">
        <w:tc>
          <w:tcPr>
            <w:tcW w:w="426" w:type="dxa"/>
          </w:tcPr>
          <w:p w:rsidR="006663ED" w:rsidRDefault="006663ED" w:rsidP="006663ED">
            <w:pPr>
              <w:pStyle w:val="ConsPlusNormal"/>
            </w:pPr>
            <w:r>
              <w:t>1</w:t>
            </w:r>
          </w:p>
        </w:tc>
        <w:tc>
          <w:tcPr>
            <w:tcW w:w="2127" w:type="dxa"/>
          </w:tcPr>
          <w:p w:rsidR="00D07239" w:rsidRDefault="006663ED" w:rsidP="006663ED">
            <w:pPr>
              <w:pStyle w:val="ConsPlusNormal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2DB7">
              <w:rPr>
                <w:rFonts w:asciiTheme="minorHAnsi" w:hAnsiTheme="minorHAnsi" w:cstheme="minorHAnsi"/>
                <w:b/>
                <w:sz w:val="24"/>
                <w:szCs w:val="24"/>
              </w:rPr>
              <w:t>Основное мероприятие 1.1</w:t>
            </w:r>
          </w:p>
          <w:p w:rsidR="006663ED" w:rsidRPr="00022DB7" w:rsidRDefault="006663ED" w:rsidP="006663ED">
            <w:pPr>
              <w:pStyle w:val="ConsPlusNormal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2DB7">
              <w:rPr>
                <w:rFonts w:asciiTheme="minorHAnsi" w:hAnsiTheme="minorHAnsi" w:cstheme="minorHAnsi"/>
                <w:sz w:val="24"/>
                <w:szCs w:val="24"/>
              </w:rPr>
              <w:t>Строительство и реконструкция спортивных объектов для муниципальных нужд, в том числе ПСД</w:t>
            </w:r>
          </w:p>
        </w:tc>
        <w:tc>
          <w:tcPr>
            <w:tcW w:w="1984" w:type="dxa"/>
          </w:tcPr>
          <w:p w:rsidR="006663ED" w:rsidRPr="00022DB7" w:rsidRDefault="006663ED" w:rsidP="006663ED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 w:rsidRPr="00022DB7">
              <w:rPr>
                <w:rFonts w:asciiTheme="minorHAnsi" w:hAnsiTheme="minorHAnsi" w:cstheme="minorHAnsi"/>
                <w:sz w:val="24"/>
                <w:szCs w:val="24"/>
              </w:rPr>
              <w:t>Субсидии на обеспечение комплексного развития сельских территорий ("Лыжная база в с. Ижма Ижемского района Республики Коми", Республика Коми, Район Ижемский, Село Ижма, Улица Энергетиков)</w:t>
            </w:r>
          </w:p>
        </w:tc>
        <w:tc>
          <w:tcPr>
            <w:tcW w:w="1903" w:type="dxa"/>
          </w:tcPr>
          <w:p w:rsidR="006663ED" w:rsidRPr="00022DB7" w:rsidRDefault="006663ED" w:rsidP="006663ED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  <w:r w:rsidRPr="00022DB7">
              <w:rPr>
                <w:rFonts w:asciiTheme="minorHAnsi" w:hAnsiTheme="minorHAnsi" w:cstheme="minorHAnsi"/>
                <w:sz w:val="24"/>
                <w:szCs w:val="24"/>
              </w:rPr>
              <w:t>Реализованы проекты комплексного развития сельских территорий (агломераций) (в части строительства и реконструкции (модернизации) объектов капитального строительства)</w:t>
            </w:r>
          </w:p>
        </w:tc>
        <w:tc>
          <w:tcPr>
            <w:tcW w:w="2208" w:type="dxa"/>
          </w:tcPr>
          <w:p w:rsidR="006663ED" w:rsidRPr="00022DB7" w:rsidRDefault="002D77F2" w:rsidP="002D77F2">
            <w:pPr>
              <w:pStyle w:val="ConsPlusNormal"/>
              <w:ind w:left="16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Единица</w:t>
            </w:r>
          </w:p>
        </w:tc>
        <w:tc>
          <w:tcPr>
            <w:tcW w:w="992" w:type="dxa"/>
          </w:tcPr>
          <w:p w:rsidR="006663ED" w:rsidRDefault="006663ED" w:rsidP="006663ED">
            <w:pPr>
              <w:pStyle w:val="ConsPlusNormal"/>
            </w:pPr>
            <w:r>
              <w:t>0</w:t>
            </w:r>
          </w:p>
        </w:tc>
        <w:tc>
          <w:tcPr>
            <w:tcW w:w="851" w:type="dxa"/>
          </w:tcPr>
          <w:p w:rsidR="006663ED" w:rsidRDefault="006663ED" w:rsidP="006663ED">
            <w:pPr>
              <w:pStyle w:val="ConsPlusNormal"/>
            </w:pPr>
            <w:r>
              <w:t>0</w:t>
            </w:r>
          </w:p>
        </w:tc>
      </w:tr>
      <w:tr w:rsidR="006663ED" w:rsidTr="0002658A">
        <w:tc>
          <w:tcPr>
            <w:tcW w:w="426" w:type="dxa"/>
          </w:tcPr>
          <w:p w:rsidR="006663ED" w:rsidRDefault="006663ED" w:rsidP="006663ED">
            <w:pPr>
              <w:pStyle w:val="ConsPlusNormal"/>
            </w:pPr>
            <w:r>
              <w:t>2</w:t>
            </w:r>
          </w:p>
        </w:tc>
        <w:tc>
          <w:tcPr>
            <w:tcW w:w="2127" w:type="dxa"/>
          </w:tcPr>
          <w:p w:rsidR="006663ED" w:rsidRPr="00022DB7" w:rsidRDefault="006663ED" w:rsidP="006663E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DB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2.5</w:t>
            </w:r>
          </w:p>
          <w:p w:rsidR="006663ED" w:rsidRPr="00022DB7" w:rsidRDefault="006663ED" w:rsidP="006663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B7">
              <w:rPr>
                <w:rFonts w:ascii="Times New Roman" w:hAnsi="Times New Roman" w:cs="Times New Roman"/>
                <w:sz w:val="24"/>
                <w:szCs w:val="24"/>
              </w:rPr>
              <w:t>Обеспечение роста уровня оплаты труда работников муниципальных учреждений дополнительного образования</w:t>
            </w:r>
          </w:p>
        </w:tc>
        <w:tc>
          <w:tcPr>
            <w:tcW w:w="1984" w:type="dxa"/>
          </w:tcPr>
          <w:p w:rsidR="006663ED" w:rsidRPr="00022DB7" w:rsidRDefault="006663ED" w:rsidP="006663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B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022DB7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22DB7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903" w:type="dxa"/>
            <w:shd w:val="clear" w:color="auto" w:fill="auto"/>
          </w:tcPr>
          <w:p w:rsidR="006663ED" w:rsidRPr="00111CF5" w:rsidRDefault="00111CF5" w:rsidP="006663ED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  <w:shd w:val="clear" w:color="auto" w:fill="EBEDF0"/>
              </w:rPr>
            </w:pPr>
            <w:r w:rsidRPr="00BA47E6">
              <w:rPr>
                <w:rFonts w:asciiTheme="minorHAnsi" w:hAnsiTheme="minorHAnsi" w:cstheme="minorHAnsi"/>
                <w:sz w:val="24"/>
                <w:szCs w:val="24"/>
              </w:rPr>
              <w:t>Достигнуты установленные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показатели средней заработной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плате педагогических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работников муниципальных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учреждений дополнительного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образования детей в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муниципальном образовании за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текущий год;</w:t>
            </w:r>
          </w:p>
          <w:p w:rsidR="00111CF5" w:rsidRPr="00111CF5" w:rsidRDefault="00111CF5" w:rsidP="006663ED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  <w:shd w:val="clear" w:color="auto" w:fill="EBEDF0"/>
              </w:rPr>
            </w:pPr>
          </w:p>
          <w:p w:rsidR="00111CF5" w:rsidRPr="00111CF5" w:rsidRDefault="00111CF5" w:rsidP="006663ED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  <w:shd w:val="clear" w:color="auto" w:fill="EBEDF0"/>
              </w:rPr>
            </w:pPr>
            <w:r w:rsidRPr="00BA47E6">
              <w:rPr>
                <w:rFonts w:asciiTheme="minorHAnsi" w:hAnsiTheme="minorHAnsi" w:cstheme="minorHAnsi"/>
                <w:sz w:val="24"/>
                <w:szCs w:val="24"/>
              </w:rPr>
              <w:t>Соблюдена доля расходов на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оплату труда административно-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управленческого и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вспомогательного персонала в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фонде оплаты</w:t>
            </w:r>
            <w:r w:rsidRPr="00111CF5">
              <w:rPr>
                <w:rFonts w:asciiTheme="minorHAnsi" w:hAnsiTheme="minorHAnsi" w:cstheme="minorHAnsi"/>
                <w:sz w:val="24"/>
                <w:szCs w:val="24"/>
                <w:shd w:val="clear" w:color="auto" w:fill="EBEDF0"/>
              </w:rPr>
              <w:t xml:space="preserve"> 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труда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муниципальных учреждений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дополнительного образования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детей;</w:t>
            </w:r>
          </w:p>
          <w:p w:rsidR="00111CF5" w:rsidRPr="00111CF5" w:rsidRDefault="00111CF5" w:rsidP="006663ED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  <w:shd w:val="clear" w:color="auto" w:fill="EBEDF0"/>
              </w:rPr>
            </w:pPr>
          </w:p>
          <w:p w:rsidR="00111CF5" w:rsidRPr="00111CF5" w:rsidRDefault="00111CF5" w:rsidP="006663ED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  <w:shd w:val="clear" w:color="auto" w:fill="EBEDF0"/>
              </w:rPr>
            </w:pPr>
            <w:r w:rsidRPr="00BA47E6">
              <w:rPr>
                <w:rFonts w:asciiTheme="minorHAnsi" w:hAnsiTheme="minorHAnsi" w:cstheme="minorHAnsi"/>
                <w:sz w:val="24"/>
                <w:szCs w:val="24"/>
              </w:rPr>
              <w:t>Выполнены мероприятия Плана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по оптимизации бюджетных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расходов в сфере образования (в части муниципальных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учреждений дополнительного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образования детей).</w:t>
            </w:r>
          </w:p>
          <w:p w:rsidR="00111CF5" w:rsidRPr="00111CF5" w:rsidRDefault="00111CF5" w:rsidP="006663ED">
            <w:pPr>
              <w:pStyle w:val="ConsPlusNormal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08" w:type="dxa"/>
          </w:tcPr>
          <w:p w:rsidR="00111CF5" w:rsidRDefault="00111CF5" w:rsidP="00D07239">
            <w:pPr>
              <w:pStyle w:val="ConsPlusNormal"/>
              <w:ind w:left="166"/>
              <w:rPr>
                <w:rFonts w:asciiTheme="minorHAnsi" w:hAnsiTheme="minorHAnsi" w:cstheme="minorHAnsi"/>
                <w:sz w:val="24"/>
                <w:szCs w:val="24"/>
              </w:rPr>
            </w:pPr>
            <w:r w:rsidRPr="00BA47E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Среднемесячная заработная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плата педагогических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работников муниципальных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учреждений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дополнительного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образования в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муниципальном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образовании за текущий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год, рублей;</w:t>
            </w:r>
          </w:p>
          <w:p w:rsidR="006663ED" w:rsidRDefault="006663ED" w:rsidP="00111CF5">
            <w:pPr>
              <w:rPr>
                <w:lang w:eastAsia="ru-RU"/>
              </w:rPr>
            </w:pPr>
          </w:p>
          <w:p w:rsidR="00BA47E6" w:rsidRDefault="00BA47E6" w:rsidP="00111CF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11CF5" w:rsidRDefault="00111CF5" w:rsidP="00111CF5">
            <w:pPr>
              <w:rPr>
                <w:lang w:eastAsia="ru-RU"/>
              </w:rPr>
            </w:pPr>
            <w:r w:rsidRPr="00BA47E6">
              <w:rPr>
                <w:rFonts w:asciiTheme="minorHAnsi" w:hAnsiTheme="minorHAnsi" w:cstheme="minorHAnsi"/>
                <w:sz w:val="24"/>
                <w:szCs w:val="24"/>
              </w:rPr>
              <w:t>Доля расходов на оплату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труда административно-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управленческого и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вспомогательного</w:t>
            </w:r>
            <w:r w:rsidRPr="00BA47E6">
              <w:rPr>
                <w:sz w:val="27"/>
                <w:szCs w:val="27"/>
              </w:rPr>
              <w:br/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t xml:space="preserve">персонала в фонде 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оплаты</w:t>
            </w:r>
            <w:r w:rsidRPr="00111CF5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t>труда муниципальных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учреждений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дополнительного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образования детей;</w:t>
            </w:r>
          </w:p>
          <w:p w:rsidR="00111CF5" w:rsidRPr="00111CF5" w:rsidRDefault="00111CF5" w:rsidP="00111CF5">
            <w:pPr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BA47E6">
              <w:rPr>
                <w:rFonts w:asciiTheme="minorHAnsi" w:hAnsiTheme="minorHAnsi" w:cstheme="minorHAnsi"/>
                <w:sz w:val="24"/>
                <w:szCs w:val="24"/>
              </w:rPr>
              <w:t>Доля выполненных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мероприятий в общем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количестве мероприятий, утвержденных Планом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мероприятий по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оптимизации бюджетных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расходов в сфере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образования (в части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муниципальных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учреждений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дополнительного</w:t>
            </w:r>
            <w:r w:rsidRPr="00BA47E6">
              <w:rPr>
                <w:rFonts w:asciiTheme="minorHAnsi" w:hAnsiTheme="minorHAnsi" w:cstheme="minorHAnsi"/>
                <w:sz w:val="24"/>
                <w:szCs w:val="24"/>
              </w:rPr>
              <w:br/>
              <w:t>образования детей.</w:t>
            </w:r>
          </w:p>
        </w:tc>
        <w:tc>
          <w:tcPr>
            <w:tcW w:w="992" w:type="dxa"/>
          </w:tcPr>
          <w:p w:rsidR="00BA47E6" w:rsidRDefault="006663ED" w:rsidP="006663ED">
            <w:pPr>
              <w:pStyle w:val="ConsPlusNormal"/>
            </w:pPr>
            <w:r>
              <w:lastRenderedPageBreak/>
              <w:t>82410,0</w:t>
            </w: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6663ED" w:rsidRDefault="00BA47E6" w:rsidP="00BA47E6">
            <w:pPr>
              <w:rPr>
                <w:lang w:eastAsia="ru-RU"/>
              </w:rPr>
            </w:pPr>
            <w:r>
              <w:rPr>
                <w:lang w:eastAsia="ru-RU"/>
              </w:rPr>
              <w:t>не более 40</w:t>
            </w: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851" w:type="dxa"/>
          </w:tcPr>
          <w:p w:rsidR="00BA47E6" w:rsidRDefault="00BA47E6" w:rsidP="006663ED">
            <w:pPr>
              <w:pStyle w:val="ConsPlusNormal"/>
            </w:pPr>
            <w:r>
              <w:lastRenderedPageBreak/>
              <w:t>79664</w:t>
            </w:r>
            <w:r w:rsidR="006663ED">
              <w:t>,0</w:t>
            </w: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  <w:r>
              <w:rPr>
                <w:lang w:eastAsia="ru-RU"/>
              </w:rPr>
              <w:t>39,9</w:t>
            </w:r>
          </w:p>
          <w:p w:rsidR="00BA47E6" w:rsidRDefault="00BA47E6" w:rsidP="00BA47E6">
            <w:pPr>
              <w:rPr>
                <w:lang w:eastAsia="ru-RU"/>
              </w:rPr>
            </w:pPr>
          </w:p>
          <w:p w:rsidR="006663ED" w:rsidRDefault="006663ED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Default="00BA47E6" w:rsidP="00BA47E6">
            <w:pPr>
              <w:rPr>
                <w:lang w:eastAsia="ru-RU"/>
              </w:rPr>
            </w:pPr>
          </w:p>
          <w:p w:rsidR="00BA47E6" w:rsidRPr="00BA47E6" w:rsidRDefault="00BA47E6" w:rsidP="00BA47E6">
            <w:pPr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</w:tr>
      <w:tr w:rsidR="006663ED" w:rsidTr="00617863">
        <w:trPr>
          <w:trHeight w:val="3050"/>
        </w:trPr>
        <w:tc>
          <w:tcPr>
            <w:tcW w:w="426" w:type="dxa"/>
          </w:tcPr>
          <w:p w:rsidR="006663ED" w:rsidRDefault="006663ED" w:rsidP="006663ED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2127" w:type="dxa"/>
          </w:tcPr>
          <w:p w:rsidR="00D07239" w:rsidRDefault="006663ED" w:rsidP="006663E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DB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2.6</w:t>
            </w:r>
            <w:r w:rsidR="00D072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663ED" w:rsidRPr="00022DB7" w:rsidRDefault="006663ED" w:rsidP="006663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B7">
              <w:rPr>
                <w:rFonts w:ascii="Times New Roman" w:eastAsiaTheme="minorEastAsia" w:hAnsi="Times New Roman" w:cs="Times New Roman"/>
                <w:sz w:val="24"/>
                <w:szCs w:val="24"/>
              </w:rPr>
              <w:t>Создание условий для функционирования муниципальных учреждений физической культуры и спорта</w:t>
            </w:r>
          </w:p>
        </w:tc>
        <w:tc>
          <w:tcPr>
            <w:tcW w:w="1984" w:type="dxa"/>
          </w:tcPr>
          <w:p w:rsidR="006663ED" w:rsidRPr="00022DB7" w:rsidRDefault="006663ED" w:rsidP="006663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B7">
              <w:rPr>
                <w:rFonts w:ascii="Times New Roman" w:hAnsi="Times New Roman" w:cs="Times New Roman"/>
                <w:sz w:val="24"/>
                <w:szCs w:val="24"/>
              </w:rPr>
              <w:t>Субсидии на оплату муниципальными учреждениями расходов по коммунальным услугам</w:t>
            </w:r>
          </w:p>
        </w:tc>
        <w:tc>
          <w:tcPr>
            <w:tcW w:w="1903" w:type="dxa"/>
          </w:tcPr>
          <w:p w:rsidR="00D07239" w:rsidRDefault="00617863" w:rsidP="006663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отсутствие у муниципальных учреждений просроченной кредиторской задолженности по расходам за электрические ресурсы.</w:t>
            </w:r>
            <w:r w:rsidR="00D07239" w:rsidRPr="00D072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663ED" w:rsidRPr="00D07239" w:rsidRDefault="00617863" w:rsidP="006663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отсутствие у муниципальных учреждений просроченной кредиторской задолженности на оплату услуг по обращению с твердыми коммунальными отходами</w:t>
            </w:r>
          </w:p>
        </w:tc>
        <w:tc>
          <w:tcPr>
            <w:tcW w:w="2208" w:type="dxa"/>
          </w:tcPr>
          <w:p w:rsidR="006663ED" w:rsidRPr="00D07239" w:rsidRDefault="006663ED" w:rsidP="006663ED">
            <w:pPr>
              <w:ind w:left="166" w:hanging="141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D0723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D07239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Количество учреждений, в которых отсутствует просроченная кредиторская задолженность по расходам за энергетические ресурсы; </w:t>
            </w:r>
          </w:p>
          <w:p w:rsidR="006663ED" w:rsidRPr="00D07239" w:rsidRDefault="006663ED" w:rsidP="00D07239">
            <w:pPr>
              <w:pStyle w:val="ab"/>
              <w:numPr>
                <w:ilvl w:val="0"/>
                <w:numId w:val="25"/>
              </w:numPr>
              <w:spacing w:after="0" w:line="240" w:lineRule="auto"/>
              <w:ind w:left="308" w:hanging="283"/>
              <w:rPr>
                <w:rFonts w:asciiTheme="minorHAnsi" w:hAnsiTheme="minorHAnsi" w:cstheme="minorHAnsi"/>
                <w:sz w:val="24"/>
                <w:szCs w:val="24"/>
              </w:rPr>
            </w:pPr>
            <w:r w:rsidRPr="00D07239">
              <w:rPr>
                <w:rFonts w:asciiTheme="minorHAnsi" w:eastAsiaTheme="minorEastAsia" w:hAnsiTheme="minorHAnsi" w:cstheme="minorHAnsi"/>
                <w:color w:val="000000"/>
                <w:sz w:val="24"/>
                <w:szCs w:val="24"/>
              </w:rPr>
              <w:t>Количество учреждений, в которых отсутствует просроченная кредиторская задолженность по оплате услуг по обращению с твердыми коммунальными отходами</w:t>
            </w:r>
          </w:p>
        </w:tc>
        <w:tc>
          <w:tcPr>
            <w:tcW w:w="992" w:type="dxa"/>
          </w:tcPr>
          <w:p w:rsidR="006663ED" w:rsidRDefault="00022DB7" w:rsidP="006663ED">
            <w:pPr>
              <w:pStyle w:val="ConsPlusNormal"/>
            </w:pPr>
            <w:r>
              <w:t>2</w:t>
            </w: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  <w:r>
              <w:t>2</w:t>
            </w:r>
          </w:p>
        </w:tc>
        <w:tc>
          <w:tcPr>
            <w:tcW w:w="851" w:type="dxa"/>
          </w:tcPr>
          <w:p w:rsidR="006663ED" w:rsidRDefault="00022DB7" w:rsidP="006663ED">
            <w:pPr>
              <w:pStyle w:val="ConsPlusNormal"/>
            </w:pPr>
            <w:r>
              <w:t>2</w:t>
            </w: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</w:p>
          <w:p w:rsidR="00022DB7" w:rsidRDefault="00022DB7" w:rsidP="006663ED">
            <w:pPr>
              <w:pStyle w:val="ConsPlusNormal"/>
            </w:pPr>
            <w:r>
              <w:t>2</w:t>
            </w:r>
          </w:p>
        </w:tc>
      </w:tr>
    </w:tbl>
    <w:p w:rsidR="00F75EB1" w:rsidRDefault="00F75EB1" w:rsidP="0045034D">
      <w:pPr>
        <w:autoSpaceDE w:val="0"/>
        <w:autoSpaceDN w:val="0"/>
        <w:adjustRightInd w:val="0"/>
        <w:spacing w:after="0" w:line="240" w:lineRule="auto"/>
        <w:ind w:left="426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sectPr w:rsidR="00F75EB1" w:rsidSect="0058066A">
      <w:pgSz w:w="11905" w:h="16838" w:code="9"/>
      <w:pgMar w:top="1134" w:right="567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768" w:rsidRDefault="00660768" w:rsidP="00C212C2">
      <w:pPr>
        <w:spacing w:after="0" w:line="240" w:lineRule="auto"/>
      </w:pPr>
      <w:r>
        <w:separator/>
      </w:r>
    </w:p>
  </w:endnote>
  <w:endnote w:type="continuationSeparator" w:id="0">
    <w:p w:rsidR="00660768" w:rsidRDefault="00660768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768" w:rsidRDefault="00660768" w:rsidP="00C212C2">
      <w:pPr>
        <w:spacing w:after="0" w:line="240" w:lineRule="auto"/>
      </w:pPr>
      <w:r>
        <w:separator/>
      </w:r>
    </w:p>
  </w:footnote>
  <w:footnote w:type="continuationSeparator" w:id="0">
    <w:p w:rsidR="00660768" w:rsidRDefault="00660768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F78" w:rsidRDefault="00901F78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C1D5A2A"/>
    <w:multiLevelType w:val="hybridMultilevel"/>
    <w:tmpl w:val="61103A36"/>
    <w:lvl w:ilvl="0" w:tplc="909C1BBC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2" w15:restartNumberingAfterBreak="0">
    <w:nsid w:val="0C275C16"/>
    <w:multiLevelType w:val="hybridMultilevel"/>
    <w:tmpl w:val="CC2EB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2416F"/>
    <w:multiLevelType w:val="hybridMultilevel"/>
    <w:tmpl w:val="2196EAC6"/>
    <w:lvl w:ilvl="0" w:tplc="27F0A0CE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7670C33"/>
    <w:multiLevelType w:val="hybridMultilevel"/>
    <w:tmpl w:val="D0666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D322C"/>
    <w:multiLevelType w:val="hybridMultilevel"/>
    <w:tmpl w:val="67524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F4FE3"/>
    <w:multiLevelType w:val="multilevel"/>
    <w:tmpl w:val="045ED03C"/>
    <w:lvl w:ilvl="0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6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3" w:hanging="1440"/>
      </w:pPr>
      <w:rPr>
        <w:rFonts w:hint="default"/>
      </w:rPr>
    </w:lvl>
  </w:abstractNum>
  <w:abstractNum w:abstractNumId="7" w15:restartNumberingAfterBreak="0">
    <w:nsid w:val="24FE5401"/>
    <w:multiLevelType w:val="hybridMultilevel"/>
    <w:tmpl w:val="48322ED2"/>
    <w:lvl w:ilvl="0" w:tplc="F9F4AA86">
      <w:start w:val="4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6454DC1"/>
    <w:multiLevelType w:val="hybridMultilevel"/>
    <w:tmpl w:val="653040C8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109644A"/>
    <w:multiLevelType w:val="hybridMultilevel"/>
    <w:tmpl w:val="0B3A2198"/>
    <w:lvl w:ilvl="0" w:tplc="F9F4AA8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8524DFB"/>
    <w:multiLevelType w:val="hybridMultilevel"/>
    <w:tmpl w:val="EC24A1E2"/>
    <w:lvl w:ilvl="0" w:tplc="8ECCC916">
      <w:start w:val="2"/>
      <w:numFmt w:val="decimal"/>
      <w:lvlText w:val="%1"/>
      <w:lvlJc w:val="left"/>
      <w:pPr>
        <w:ind w:left="720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B2AF7"/>
    <w:multiLevelType w:val="hybridMultilevel"/>
    <w:tmpl w:val="FA1C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4" w15:restartNumberingAfterBreak="0">
    <w:nsid w:val="573317AB"/>
    <w:multiLevelType w:val="hybridMultilevel"/>
    <w:tmpl w:val="75AA8D56"/>
    <w:lvl w:ilvl="0" w:tplc="CB2AB88C">
      <w:start w:val="1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B8120EA"/>
    <w:multiLevelType w:val="hybridMultilevel"/>
    <w:tmpl w:val="F0AE0404"/>
    <w:lvl w:ilvl="0" w:tplc="D65AE38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35D20"/>
    <w:multiLevelType w:val="hybridMultilevel"/>
    <w:tmpl w:val="B7828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F43F3"/>
    <w:multiLevelType w:val="hybridMultilevel"/>
    <w:tmpl w:val="5518D608"/>
    <w:lvl w:ilvl="0" w:tplc="21F2C2E4">
      <w:start w:val="16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555487A"/>
    <w:multiLevelType w:val="multilevel"/>
    <w:tmpl w:val="62BC65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-220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-17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1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4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0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52" w:hanging="1440"/>
      </w:pPr>
      <w:rPr>
        <w:rFonts w:hint="default"/>
      </w:rPr>
    </w:lvl>
  </w:abstractNum>
  <w:abstractNum w:abstractNumId="19" w15:restartNumberingAfterBreak="0">
    <w:nsid w:val="65B35A75"/>
    <w:multiLevelType w:val="hybridMultilevel"/>
    <w:tmpl w:val="CB9828F8"/>
    <w:lvl w:ilvl="0" w:tplc="F9F249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67075001"/>
    <w:multiLevelType w:val="hybridMultilevel"/>
    <w:tmpl w:val="9C726E0E"/>
    <w:lvl w:ilvl="0" w:tplc="8108AED8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70954DD4"/>
    <w:multiLevelType w:val="hybridMultilevel"/>
    <w:tmpl w:val="0A466FBA"/>
    <w:lvl w:ilvl="0" w:tplc="093215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37653B5"/>
    <w:multiLevelType w:val="hybridMultilevel"/>
    <w:tmpl w:val="2196EAC6"/>
    <w:lvl w:ilvl="0" w:tplc="27F0A0CE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9"/>
  </w:num>
  <w:num w:numId="3">
    <w:abstractNumId w:val="20"/>
  </w:num>
  <w:num w:numId="4">
    <w:abstractNumId w:val="22"/>
  </w:num>
  <w:num w:numId="5">
    <w:abstractNumId w:val="13"/>
  </w:num>
  <w:num w:numId="6">
    <w:abstractNumId w:val="16"/>
  </w:num>
  <w:num w:numId="7">
    <w:abstractNumId w:val="4"/>
  </w:num>
  <w:num w:numId="8">
    <w:abstractNumId w:val="18"/>
  </w:num>
  <w:num w:numId="9">
    <w:abstractNumId w:val="6"/>
  </w:num>
  <w:num w:numId="10">
    <w:abstractNumId w:val="15"/>
  </w:num>
  <w:num w:numId="11">
    <w:abstractNumId w:val="1"/>
  </w:num>
  <w:num w:numId="12">
    <w:abstractNumId w:val="17"/>
  </w:num>
  <w:num w:numId="13">
    <w:abstractNumId w:val="19"/>
  </w:num>
  <w:num w:numId="14">
    <w:abstractNumId w:val="21"/>
  </w:num>
  <w:num w:numId="15">
    <w:abstractNumId w:val="14"/>
  </w:num>
  <w:num w:numId="16">
    <w:abstractNumId w:val="7"/>
  </w:num>
  <w:num w:numId="17">
    <w:abstractNumId w:val="24"/>
  </w:num>
  <w:num w:numId="18">
    <w:abstractNumId w:val="3"/>
  </w:num>
  <w:num w:numId="19">
    <w:abstractNumId w:val="10"/>
  </w:num>
  <w:num w:numId="20">
    <w:abstractNumId w:val="2"/>
  </w:num>
  <w:num w:numId="21">
    <w:abstractNumId w:val="8"/>
  </w:num>
  <w:num w:numId="22">
    <w:abstractNumId w:val="23"/>
  </w:num>
  <w:num w:numId="23">
    <w:abstractNumId w:val="5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9A"/>
    <w:rsid w:val="00000705"/>
    <w:rsid w:val="00001322"/>
    <w:rsid w:val="00002657"/>
    <w:rsid w:val="00002BFD"/>
    <w:rsid w:val="0000374D"/>
    <w:rsid w:val="00004538"/>
    <w:rsid w:val="000048AB"/>
    <w:rsid w:val="000065BF"/>
    <w:rsid w:val="00006A5F"/>
    <w:rsid w:val="00007A19"/>
    <w:rsid w:val="00011038"/>
    <w:rsid w:val="0001224C"/>
    <w:rsid w:val="00012390"/>
    <w:rsid w:val="0001251E"/>
    <w:rsid w:val="00012D57"/>
    <w:rsid w:val="00013F3E"/>
    <w:rsid w:val="00016512"/>
    <w:rsid w:val="00016E4E"/>
    <w:rsid w:val="00017B01"/>
    <w:rsid w:val="00021657"/>
    <w:rsid w:val="00022DB7"/>
    <w:rsid w:val="00022F5B"/>
    <w:rsid w:val="00023091"/>
    <w:rsid w:val="000235EA"/>
    <w:rsid w:val="00023AF4"/>
    <w:rsid w:val="0002423C"/>
    <w:rsid w:val="0002454F"/>
    <w:rsid w:val="00024897"/>
    <w:rsid w:val="00025204"/>
    <w:rsid w:val="00025727"/>
    <w:rsid w:val="0002658A"/>
    <w:rsid w:val="00027837"/>
    <w:rsid w:val="000306DA"/>
    <w:rsid w:val="00031B9F"/>
    <w:rsid w:val="0003289A"/>
    <w:rsid w:val="00034CDB"/>
    <w:rsid w:val="00035004"/>
    <w:rsid w:val="0003570E"/>
    <w:rsid w:val="00036709"/>
    <w:rsid w:val="00037D23"/>
    <w:rsid w:val="0004062E"/>
    <w:rsid w:val="0004208A"/>
    <w:rsid w:val="000438EA"/>
    <w:rsid w:val="00043EEA"/>
    <w:rsid w:val="00044022"/>
    <w:rsid w:val="00044869"/>
    <w:rsid w:val="000456D6"/>
    <w:rsid w:val="000458F0"/>
    <w:rsid w:val="00047578"/>
    <w:rsid w:val="00047BE5"/>
    <w:rsid w:val="00051646"/>
    <w:rsid w:val="00052CBF"/>
    <w:rsid w:val="000533B2"/>
    <w:rsid w:val="000535B6"/>
    <w:rsid w:val="000536CF"/>
    <w:rsid w:val="0005394E"/>
    <w:rsid w:val="00055D56"/>
    <w:rsid w:val="00056D39"/>
    <w:rsid w:val="000570A1"/>
    <w:rsid w:val="0006203A"/>
    <w:rsid w:val="000639A4"/>
    <w:rsid w:val="00063CCB"/>
    <w:rsid w:val="000651E9"/>
    <w:rsid w:val="0006530E"/>
    <w:rsid w:val="000653FB"/>
    <w:rsid w:val="00065FD9"/>
    <w:rsid w:val="00066E9D"/>
    <w:rsid w:val="00066F4F"/>
    <w:rsid w:val="0006725C"/>
    <w:rsid w:val="00067A28"/>
    <w:rsid w:val="0007080F"/>
    <w:rsid w:val="00071C15"/>
    <w:rsid w:val="00073959"/>
    <w:rsid w:val="000739F8"/>
    <w:rsid w:val="00073CF8"/>
    <w:rsid w:val="00076F35"/>
    <w:rsid w:val="000805DF"/>
    <w:rsid w:val="00081570"/>
    <w:rsid w:val="00081625"/>
    <w:rsid w:val="00081B0A"/>
    <w:rsid w:val="00081D54"/>
    <w:rsid w:val="00081F78"/>
    <w:rsid w:val="0008244B"/>
    <w:rsid w:val="0008320D"/>
    <w:rsid w:val="000833DD"/>
    <w:rsid w:val="00085A82"/>
    <w:rsid w:val="0008784D"/>
    <w:rsid w:val="00087E2A"/>
    <w:rsid w:val="000923F1"/>
    <w:rsid w:val="00092560"/>
    <w:rsid w:val="00092721"/>
    <w:rsid w:val="00093752"/>
    <w:rsid w:val="00093AFE"/>
    <w:rsid w:val="000944A4"/>
    <w:rsid w:val="0009690E"/>
    <w:rsid w:val="000A116D"/>
    <w:rsid w:val="000A14EE"/>
    <w:rsid w:val="000A25B1"/>
    <w:rsid w:val="000A3017"/>
    <w:rsid w:val="000A3D2D"/>
    <w:rsid w:val="000A5508"/>
    <w:rsid w:val="000A68A1"/>
    <w:rsid w:val="000A6A7A"/>
    <w:rsid w:val="000A6E57"/>
    <w:rsid w:val="000A74B8"/>
    <w:rsid w:val="000A77EE"/>
    <w:rsid w:val="000A79AB"/>
    <w:rsid w:val="000A7FC6"/>
    <w:rsid w:val="000B0D7E"/>
    <w:rsid w:val="000B1561"/>
    <w:rsid w:val="000B2DBC"/>
    <w:rsid w:val="000B2E02"/>
    <w:rsid w:val="000B480E"/>
    <w:rsid w:val="000B6B86"/>
    <w:rsid w:val="000C0A05"/>
    <w:rsid w:val="000C0D42"/>
    <w:rsid w:val="000C44D3"/>
    <w:rsid w:val="000C4D0C"/>
    <w:rsid w:val="000C6160"/>
    <w:rsid w:val="000C660D"/>
    <w:rsid w:val="000C6BCA"/>
    <w:rsid w:val="000C7ECF"/>
    <w:rsid w:val="000D0FD4"/>
    <w:rsid w:val="000D159A"/>
    <w:rsid w:val="000D1F02"/>
    <w:rsid w:val="000D1F9E"/>
    <w:rsid w:val="000D2119"/>
    <w:rsid w:val="000D23F2"/>
    <w:rsid w:val="000D2AFA"/>
    <w:rsid w:val="000D2FC6"/>
    <w:rsid w:val="000D3344"/>
    <w:rsid w:val="000D369B"/>
    <w:rsid w:val="000D40AA"/>
    <w:rsid w:val="000D4A9C"/>
    <w:rsid w:val="000D60FA"/>
    <w:rsid w:val="000D6384"/>
    <w:rsid w:val="000D656D"/>
    <w:rsid w:val="000D7208"/>
    <w:rsid w:val="000E12CA"/>
    <w:rsid w:val="000E20AB"/>
    <w:rsid w:val="000E258F"/>
    <w:rsid w:val="000E3530"/>
    <w:rsid w:val="000E38DD"/>
    <w:rsid w:val="000E39DA"/>
    <w:rsid w:val="000E3A1A"/>
    <w:rsid w:val="000E4FE0"/>
    <w:rsid w:val="000E61A5"/>
    <w:rsid w:val="000E632D"/>
    <w:rsid w:val="000E76E8"/>
    <w:rsid w:val="000F0F77"/>
    <w:rsid w:val="000F193E"/>
    <w:rsid w:val="000F2187"/>
    <w:rsid w:val="000F286E"/>
    <w:rsid w:val="000F31F9"/>
    <w:rsid w:val="000F5744"/>
    <w:rsid w:val="000F5800"/>
    <w:rsid w:val="000F58AE"/>
    <w:rsid w:val="000F5B3E"/>
    <w:rsid w:val="000F686C"/>
    <w:rsid w:val="00100BD5"/>
    <w:rsid w:val="00102C7B"/>
    <w:rsid w:val="001047FD"/>
    <w:rsid w:val="00105171"/>
    <w:rsid w:val="001056EF"/>
    <w:rsid w:val="00105ACE"/>
    <w:rsid w:val="001067CC"/>
    <w:rsid w:val="0010713E"/>
    <w:rsid w:val="00110346"/>
    <w:rsid w:val="001104EE"/>
    <w:rsid w:val="00110B06"/>
    <w:rsid w:val="00110DE7"/>
    <w:rsid w:val="00111CF5"/>
    <w:rsid w:val="00112923"/>
    <w:rsid w:val="00114E53"/>
    <w:rsid w:val="00114F82"/>
    <w:rsid w:val="00115520"/>
    <w:rsid w:val="00115EE6"/>
    <w:rsid w:val="00116257"/>
    <w:rsid w:val="00116418"/>
    <w:rsid w:val="001166DC"/>
    <w:rsid w:val="00120A85"/>
    <w:rsid w:val="00121AED"/>
    <w:rsid w:val="00123186"/>
    <w:rsid w:val="001254B1"/>
    <w:rsid w:val="0012645B"/>
    <w:rsid w:val="00127403"/>
    <w:rsid w:val="0013095E"/>
    <w:rsid w:val="00131891"/>
    <w:rsid w:val="00132AA2"/>
    <w:rsid w:val="00134874"/>
    <w:rsid w:val="00134E27"/>
    <w:rsid w:val="001351A0"/>
    <w:rsid w:val="0013538C"/>
    <w:rsid w:val="00135FD8"/>
    <w:rsid w:val="00137DC3"/>
    <w:rsid w:val="00140074"/>
    <w:rsid w:val="00140C7C"/>
    <w:rsid w:val="00141BB7"/>
    <w:rsid w:val="00141C4C"/>
    <w:rsid w:val="00142B0C"/>
    <w:rsid w:val="001433F7"/>
    <w:rsid w:val="0014617E"/>
    <w:rsid w:val="00147418"/>
    <w:rsid w:val="001502B7"/>
    <w:rsid w:val="00150622"/>
    <w:rsid w:val="00151676"/>
    <w:rsid w:val="001525B2"/>
    <w:rsid w:val="00153EB9"/>
    <w:rsid w:val="00157941"/>
    <w:rsid w:val="00157973"/>
    <w:rsid w:val="00157C4C"/>
    <w:rsid w:val="00161678"/>
    <w:rsid w:val="00162D14"/>
    <w:rsid w:val="00164D45"/>
    <w:rsid w:val="001652B5"/>
    <w:rsid w:val="00166168"/>
    <w:rsid w:val="00166783"/>
    <w:rsid w:val="001668FD"/>
    <w:rsid w:val="00166B9B"/>
    <w:rsid w:val="00167ACC"/>
    <w:rsid w:val="00167B1D"/>
    <w:rsid w:val="00170C92"/>
    <w:rsid w:val="00171284"/>
    <w:rsid w:val="00171695"/>
    <w:rsid w:val="00171EF4"/>
    <w:rsid w:val="001722FA"/>
    <w:rsid w:val="0017355D"/>
    <w:rsid w:val="00174671"/>
    <w:rsid w:val="001748A8"/>
    <w:rsid w:val="00174EF2"/>
    <w:rsid w:val="00175295"/>
    <w:rsid w:val="00175724"/>
    <w:rsid w:val="0017742F"/>
    <w:rsid w:val="00177AEF"/>
    <w:rsid w:val="001806FC"/>
    <w:rsid w:val="001816ED"/>
    <w:rsid w:val="00181AE7"/>
    <w:rsid w:val="0018232D"/>
    <w:rsid w:val="0018277B"/>
    <w:rsid w:val="0018289C"/>
    <w:rsid w:val="00184BCB"/>
    <w:rsid w:val="00190608"/>
    <w:rsid w:val="00192321"/>
    <w:rsid w:val="001925A5"/>
    <w:rsid w:val="00192E86"/>
    <w:rsid w:val="001948D1"/>
    <w:rsid w:val="00194BCE"/>
    <w:rsid w:val="001952B0"/>
    <w:rsid w:val="00196413"/>
    <w:rsid w:val="001A00BD"/>
    <w:rsid w:val="001A0507"/>
    <w:rsid w:val="001A08F3"/>
    <w:rsid w:val="001A1FDE"/>
    <w:rsid w:val="001A215F"/>
    <w:rsid w:val="001A6634"/>
    <w:rsid w:val="001A7869"/>
    <w:rsid w:val="001B034D"/>
    <w:rsid w:val="001B0E45"/>
    <w:rsid w:val="001B1FE5"/>
    <w:rsid w:val="001B2C60"/>
    <w:rsid w:val="001B4AF8"/>
    <w:rsid w:val="001B5370"/>
    <w:rsid w:val="001B56CB"/>
    <w:rsid w:val="001B5920"/>
    <w:rsid w:val="001B67DC"/>
    <w:rsid w:val="001B732E"/>
    <w:rsid w:val="001C026F"/>
    <w:rsid w:val="001C1665"/>
    <w:rsid w:val="001C1708"/>
    <w:rsid w:val="001C1923"/>
    <w:rsid w:val="001C274D"/>
    <w:rsid w:val="001C7657"/>
    <w:rsid w:val="001C76E5"/>
    <w:rsid w:val="001C7AFA"/>
    <w:rsid w:val="001D009A"/>
    <w:rsid w:val="001D0D5B"/>
    <w:rsid w:val="001D1827"/>
    <w:rsid w:val="001D3B2B"/>
    <w:rsid w:val="001D5FE1"/>
    <w:rsid w:val="001D6218"/>
    <w:rsid w:val="001E0659"/>
    <w:rsid w:val="001E0C9C"/>
    <w:rsid w:val="001E1EFD"/>
    <w:rsid w:val="001E2691"/>
    <w:rsid w:val="001E4649"/>
    <w:rsid w:val="001E638B"/>
    <w:rsid w:val="001E6655"/>
    <w:rsid w:val="001E72C5"/>
    <w:rsid w:val="001E7AD2"/>
    <w:rsid w:val="001E7B79"/>
    <w:rsid w:val="001F19B1"/>
    <w:rsid w:val="001F2093"/>
    <w:rsid w:val="001F2725"/>
    <w:rsid w:val="001F27A4"/>
    <w:rsid w:val="001F2837"/>
    <w:rsid w:val="001F313C"/>
    <w:rsid w:val="001F349E"/>
    <w:rsid w:val="001F4008"/>
    <w:rsid w:val="001F4806"/>
    <w:rsid w:val="001F5A32"/>
    <w:rsid w:val="001F6543"/>
    <w:rsid w:val="001F6C50"/>
    <w:rsid w:val="001F78D3"/>
    <w:rsid w:val="00200D7E"/>
    <w:rsid w:val="00200E3C"/>
    <w:rsid w:val="002021FC"/>
    <w:rsid w:val="00203D95"/>
    <w:rsid w:val="002045DB"/>
    <w:rsid w:val="00204B3B"/>
    <w:rsid w:val="002052EB"/>
    <w:rsid w:val="00205D72"/>
    <w:rsid w:val="002061FF"/>
    <w:rsid w:val="00206594"/>
    <w:rsid w:val="002067EB"/>
    <w:rsid w:val="00207ED6"/>
    <w:rsid w:val="002117D2"/>
    <w:rsid w:val="00211A51"/>
    <w:rsid w:val="00211DFC"/>
    <w:rsid w:val="002126CF"/>
    <w:rsid w:val="00213083"/>
    <w:rsid w:val="00213FCF"/>
    <w:rsid w:val="00215867"/>
    <w:rsid w:val="002168CF"/>
    <w:rsid w:val="00216A07"/>
    <w:rsid w:val="002225BE"/>
    <w:rsid w:val="00222EA2"/>
    <w:rsid w:val="00223230"/>
    <w:rsid w:val="002238C7"/>
    <w:rsid w:val="00224597"/>
    <w:rsid w:val="002249B8"/>
    <w:rsid w:val="00224EA5"/>
    <w:rsid w:val="00225509"/>
    <w:rsid w:val="002274C0"/>
    <w:rsid w:val="002308FA"/>
    <w:rsid w:val="00230B32"/>
    <w:rsid w:val="00230F2C"/>
    <w:rsid w:val="00231B3F"/>
    <w:rsid w:val="00232330"/>
    <w:rsid w:val="0023398C"/>
    <w:rsid w:val="00233C87"/>
    <w:rsid w:val="00233FCF"/>
    <w:rsid w:val="00235855"/>
    <w:rsid w:val="00235F2C"/>
    <w:rsid w:val="00236501"/>
    <w:rsid w:val="0024018C"/>
    <w:rsid w:val="002407D4"/>
    <w:rsid w:val="0024113E"/>
    <w:rsid w:val="00241B60"/>
    <w:rsid w:val="00242502"/>
    <w:rsid w:val="002428F0"/>
    <w:rsid w:val="00242A1B"/>
    <w:rsid w:val="002435F5"/>
    <w:rsid w:val="00243E50"/>
    <w:rsid w:val="002455DF"/>
    <w:rsid w:val="00245C56"/>
    <w:rsid w:val="00245D84"/>
    <w:rsid w:val="002461E3"/>
    <w:rsid w:val="002462B9"/>
    <w:rsid w:val="00247DEF"/>
    <w:rsid w:val="002504D9"/>
    <w:rsid w:val="002506E3"/>
    <w:rsid w:val="0025263B"/>
    <w:rsid w:val="002544D5"/>
    <w:rsid w:val="00254802"/>
    <w:rsid w:val="002578D6"/>
    <w:rsid w:val="00260CF3"/>
    <w:rsid w:val="002614E7"/>
    <w:rsid w:val="00263ED2"/>
    <w:rsid w:val="002640CE"/>
    <w:rsid w:val="002662B9"/>
    <w:rsid w:val="002678EF"/>
    <w:rsid w:val="00271B1C"/>
    <w:rsid w:val="00271E3C"/>
    <w:rsid w:val="00272CBE"/>
    <w:rsid w:val="00273D62"/>
    <w:rsid w:val="00275182"/>
    <w:rsid w:val="00275586"/>
    <w:rsid w:val="002759A9"/>
    <w:rsid w:val="00275BB0"/>
    <w:rsid w:val="00277E9E"/>
    <w:rsid w:val="00280008"/>
    <w:rsid w:val="00280675"/>
    <w:rsid w:val="00282581"/>
    <w:rsid w:val="0028307C"/>
    <w:rsid w:val="00283B45"/>
    <w:rsid w:val="00283E1B"/>
    <w:rsid w:val="00285108"/>
    <w:rsid w:val="0028532C"/>
    <w:rsid w:val="00285BC2"/>
    <w:rsid w:val="00286CB4"/>
    <w:rsid w:val="002877B0"/>
    <w:rsid w:val="00290817"/>
    <w:rsid w:val="0029159B"/>
    <w:rsid w:val="0029195F"/>
    <w:rsid w:val="0029237B"/>
    <w:rsid w:val="00292AE9"/>
    <w:rsid w:val="002932EC"/>
    <w:rsid w:val="00293C6A"/>
    <w:rsid w:val="00294107"/>
    <w:rsid w:val="0029454D"/>
    <w:rsid w:val="00295D6D"/>
    <w:rsid w:val="00296477"/>
    <w:rsid w:val="00297189"/>
    <w:rsid w:val="00297B5E"/>
    <w:rsid w:val="002A1020"/>
    <w:rsid w:val="002A1F10"/>
    <w:rsid w:val="002A2C58"/>
    <w:rsid w:val="002A30D3"/>
    <w:rsid w:val="002A42DC"/>
    <w:rsid w:val="002A49BB"/>
    <w:rsid w:val="002A5EC1"/>
    <w:rsid w:val="002A65F7"/>
    <w:rsid w:val="002A6761"/>
    <w:rsid w:val="002A7FCC"/>
    <w:rsid w:val="002B0021"/>
    <w:rsid w:val="002B0D5D"/>
    <w:rsid w:val="002B1110"/>
    <w:rsid w:val="002B1F50"/>
    <w:rsid w:val="002B2339"/>
    <w:rsid w:val="002B23A9"/>
    <w:rsid w:val="002B3108"/>
    <w:rsid w:val="002B4A31"/>
    <w:rsid w:val="002B4DC3"/>
    <w:rsid w:val="002B5BFF"/>
    <w:rsid w:val="002B6259"/>
    <w:rsid w:val="002B62F7"/>
    <w:rsid w:val="002B6DB6"/>
    <w:rsid w:val="002C0B69"/>
    <w:rsid w:val="002C160F"/>
    <w:rsid w:val="002C19DF"/>
    <w:rsid w:val="002C1B63"/>
    <w:rsid w:val="002C3969"/>
    <w:rsid w:val="002C3993"/>
    <w:rsid w:val="002C420E"/>
    <w:rsid w:val="002C4DCE"/>
    <w:rsid w:val="002C4E2B"/>
    <w:rsid w:val="002C4E69"/>
    <w:rsid w:val="002C5BA3"/>
    <w:rsid w:val="002C722C"/>
    <w:rsid w:val="002D1190"/>
    <w:rsid w:val="002D1EE5"/>
    <w:rsid w:val="002D27F9"/>
    <w:rsid w:val="002D290B"/>
    <w:rsid w:val="002D3487"/>
    <w:rsid w:val="002D42E3"/>
    <w:rsid w:val="002D57CC"/>
    <w:rsid w:val="002D6665"/>
    <w:rsid w:val="002D77F2"/>
    <w:rsid w:val="002D7C2D"/>
    <w:rsid w:val="002E07A8"/>
    <w:rsid w:val="002E0A71"/>
    <w:rsid w:val="002E0D04"/>
    <w:rsid w:val="002E0FA4"/>
    <w:rsid w:val="002E129C"/>
    <w:rsid w:val="002E3EDC"/>
    <w:rsid w:val="002E50D1"/>
    <w:rsid w:val="002E5C92"/>
    <w:rsid w:val="002E659D"/>
    <w:rsid w:val="002E6A9E"/>
    <w:rsid w:val="002E73F6"/>
    <w:rsid w:val="002F010D"/>
    <w:rsid w:val="002F27ED"/>
    <w:rsid w:val="002F4520"/>
    <w:rsid w:val="002F4CE0"/>
    <w:rsid w:val="002F6B02"/>
    <w:rsid w:val="002F724C"/>
    <w:rsid w:val="002F7A66"/>
    <w:rsid w:val="002F7CCE"/>
    <w:rsid w:val="00301406"/>
    <w:rsid w:val="00301A87"/>
    <w:rsid w:val="00302391"/>
    <w:rsid w:val="0030292A"/>
    <w:rsid w:val="00303231"/>
    <w:rsid w:val="00303B11"/>
    <w:rsid w:val="00303B44"/>
    <w:rsid w:val="00303EAE"/>
    <w:rsid w:val="003061A0"/>
    <w:rsid w:val="003067C8"/>
    <w:rsid w:val="00307823"/>
    <w:rsid w:val="0031191C"/>
    <w:rsid w:val="00311C5A"/>
    <w:rsid w:val="00311E45"/>
    <w:rsid w:val="00312ABB"/>
    <w:rsid w:val="00312E42"/>
    <w:rsid w:val="003144D7"/>
    <w:rsid w:val="00314B36"/>
    <w:rsid w:val="00314EE9"/>
    <w:rsid w:val="00315967"/>
    <w:rsid w:val="00315D3B"/>
    <w:rsid w:val="003161E4"/>
    <w:rsid w:val="00317061"/>
    <w:rsid w:val="00317FDC"/>
    <w:rsid w:val="00320062"/>
    <w:rsid w:val="00320630"/>
    <w:rsid w:val="00321AB6"/>
    <w:rsid w:val="00321D34"/>
    <w:rsid w:val="00322D2E"/>
    <w:rsid w:val="00323ABD"/>
    <w:rsid w:val="00323F9F"/>
    <w:rsid w:val="00324BE1"/>
    <w:rsid w:val="00324CF8"/>
    <w:rsid w:val="00325EEE"/>
    <w:rsid w:val="00326495"/>
    <w:rsid w:val="00326C75"/>
    <w:rsid w:val="003273D5"/>
    <w:rsid w:val="0032780A"/>
    <w:rsid w:val="00330F82"/>
    <w:rsid w:val="00330FB7"/>
    <w:rsid w:val="00332BB5"/>
    <w:rsid w:val="0033355C"/>
    <w:rsid w:val="00333D48"/>
    <w:rsid w:val="00334858"/>
    <w:rsid w:val="00334D50"/>
    <w:rsid w:val="0033503A"/>
    <w:rsid w:val="00335685"/>
    <w:rsid w:val="0033581D"/>
    <w:rsid w:val="003374A0"/>
    <w:rsid w:val="0034088E"/>
    <w:rsid w:val="00343460"/>
    <w:rsid w:val="00343724"/>
    <w:rsid w:val="00344AA8"/>
    <w:rsid w:val="003452CD"/>
    <w:rsid w:val="00345E4A"/>
    <w:rsid w:val="00346CFB"/>
    <w:rsid w:val="00346D39"/>
    <w:rsid w:val="003471ED"/>
    <w:rsid w:val="00347498"/>
    <w:rsid w:val="00347C83"/>
    <w:rsid w:val="00350459"/>
    <w:rsid w:val="00350C46"/>
    <w:rsid w:val="00351297"/>
    <w:rsid w:val="00351440"/>
    <w:rsid w:val="00351B89"/>
    <w:rsid w:val="003520DF"/>
    <w:rsid w:val="00352362"/>
    <w:rsid w:val="00352B68"/>
    <w:rsid w:val="00352C0E"/>
    <w:rsid w:val="0035535D"/>
    <w:rsid w:val="00355B23"/>
    <w:rsid w:val="003567E1"/>
    <w:rsid w:val="00357A21"/>
    <w:rsid w:val="00357FBB"/>
    <w:rsid w:val="00360127"/>
    <w:rsid w:val="00360707"/>
    <w:rsid w:val="003618C0"/>
    <w:rsid w:val="00361C1E"/>
    <w:rsid w:val="00362E98"/>
    <w:rsid w:val="00364826"/>
    <w:rsid w:val="00365283"/>
    <w:rsid w:val="003652A7"/>
    <w:rsid w:val="00365532"/>
    <w:rsid w:val="00365D70"/>
    <w:rsid w:val="003661BA"/>
    <w:rsid w:val="003671E6"/>
    <w:rsid w:val="0036779A"/>
    <w:rsid w:val="00367F6B"/>
    <w:rsid w:val="00372E5B"/>
    <w:rsid w:val="00375194"/>
    <w:rsid w:val="00375326"/>
    <w:rsid w:val="00375502"/>
    <w:rsid w:val="003763C1"/>
    <w:rsid w:val="00376ABB"/>
    <w:rsid w:val="00381175"/>
    <w:rsid w:val="00381D9C"/>
    <w:rsid w:val="003836B2"/>
    <w:rsid w:val="003839F0"/>
    <w:rsid w:val="00385078"/>
    <w:rsid w:val="00385249"/>
    <w:rsid w:val="0038571E"/>
    <w:rsid w:val="00385DAB"/>
    <w:rsid w:val="003865F8"/>
    <w:rsid w:val="00390063"/>
    <w:rsid w:val="003900C4"/>
    <w:rsid w:val="00390221"/>
    <w:rsid w:val="00391F84"/>
    <w:rsid w:val="00392254"/>
    <w:rsid w:val="00395071"/>
    <w:rsid w:val="00395573"/>
    <w:rsid w:val="003957C0"/>
    <w:rsid w:val="0039582F"/>
    <w:rsid w:val="00395B4A"/>
    <w:rsid w:val="00396294"/>
    <w:rsid w:val="0039704C"/>
    <w:rsid w:val="003A0C27"/>
    <w:rsid w:val="003A1E11"/>
    <w:rsid w:val="003A37E2"/>
    <w:rsid w:val="003A52CA"/>
    <w:rsid w:val="003A566A"/>
    <w:rsid w:val="003A5A68"/>
    <w:rsid w:val="003A5D91"/>
    <w:rsid w:val="003A660B"/>
    <w:rsid w:val="003A67C9"/>
    <w:rsid w:val="003A6D13"/>
    <w:rsid w:val="003A7D24"/>
    <w:rsid w:val="003B3799"/>
    <w:rsid w:val="003B473B"/>
    <w:rsid w:val="003B57DA"/>
    <w:rsid w:val="003B58D2"/>
    <w:rsid w:val="003B5CE5"/>
    <w:rsid w:val="003C0024"/>
    <w:rsid w:val="003C1435"/>
    <w:rsid w:val="003C2B37"/>
    <w:rsid w:val="003C2B46"/>
    <w:rsid w:val="003C39A0"/>
    <w:rsid w:val="003C509D"/>
    <w:rsid w:val="003C5CA4"/>
    <w:rsid w:val="003C65CA"/>
    <w:rsid w:val="003C6751"/>
    <w:rsid w:val="003C6E9B"/>
    <w:rsid w:val="003C716B"/>
    <w:rsid w:val="003C7F00"/>
    <w:rsid w:val="003D0043"/>
    <w:rsid w:val="003D0490"/>
    <w:rsid w:val="003D0621"/>
    <w:rsid w:val="003D0C41"/>
    <w:rsid w:val="003D1674"/>
    <w:rsid w:val="003D2591"/>
    <w:rsid w:val="003D3150"/>
    <w:rsid w:val="003D35FA"/>
    <w:rsid w:val="003D4BAB"/>
    <w:rsid w:val="003D53E9"/>
    <w:rsid w:val="003D56D2"/>
    <w:rsid w:val="003D6711"/>
    <w:rsid w:val="003D7133"/>
    <w:rsid w:val="003D760E"/>
    <w:rsid w:val="003E05E2"/>
    <w:rsid w:val="003E098E"/>
    <w:rsid w:val="003E0E30"/>
    <w:rsid w:val="003E1899"/>
    <w:rsid w:val="003E19AD"/>
    <w:rsid w:val="003E2CD2"/>
    <w:rsid w:val="003E38E8"/>
    <w:rsid w:val="003E3C27"/>
    <w:rsid w:val="003E3D54"/>
    <w:rsid w:val="003E5678"/>
    <w:rsid w:val="003E5A4E"/>
    <w:rsid w:val="003E6BE3"/>
    <w:rsid w:val="003E716F"/>
    <w:rsid w:val="003F064F"/>
    <w:rsid w:val="003F262A"/>
    <w:rsid w:val="003F29D8"/>
    <w:rsid w:val="003F2D54"/>
    <w:rsid w:val="003F3145"/>
    <w:rsid w:val="003F47B4"/>
    <w:rsid w:val="003F5A3B"/>
    <w:rsid w:val="003F61BE"/>
    <w:rsid w:val="00400195"/>
    <w:rsid w:val="00400968"/>
    <w:rsid w:val="00400FEC"/>
    <w:rsid w:val="00401144"/>
    <w:rsid w:val="004026F1"/>
    <w:rsid w:val="00402A00"/>
    <w:rsid w:val="00402BEB"/>
    <w:rsid w:val="00404254"/>
    <w:rsid w:val="00405683"/>
    <w:rsid w:val="00405968"/>
    <w:rsid w:val="00405DB2"/>
    <w:rsid w:val="00406866"/>
    <w:rsid w:val="00406F9E"/>
    <w:rsid w:val="00412069"/>
    <w:rsid w:val="004132ED"/>
    <w:rsid w:val="00413CB1"/>
    <w:rsid w:val="0041492E"/>
    <w:rsid w:val="004150F0"/>
    <w:rsid w:val="0042034C"/>
    <w:rsid w:val="00420FD7"/>
    <w:rsid w:val="0042226C"/>
    <w:rsid w:val="004225C3"/>
    <w:rsid w:val="00425447"/>
    <w:rsid w:val="00425DF3"/>
    <w:rsid w:val="0042675D"/>
    <w:rsid w:val="00427870"/>
    <w:rsid w:val="004278A0"/>
    <w:rsid w:val="00427F45"/>
    <w:rsid w:val="004308DD"/>
    <w:rsid w:val="00430FDA"/>
    <w:rsid w:val="00433B7C"/>
    <w:rsid w:val="00433C2C"/>
    <w:rsid w:val="00434E9D"/>
    <w:rsid w:val="004354BA"/>
    <w:rsid w:val="00436401"/>
    <w:rsid w:val="00436AFF"/>
    <w:rsid w:val="00437367"/>
    <w:rsid w:val="004377E8"/>
    <w:rsid w:val="004412BF"/>
    <w:rsid w:val="00441340"/>
    <w:rsid w:val="0044134D"/>
    <w:rsid w:val="00442852"/>
    <w:rsid w:val="00442AE1"/>
    <w:rsid w:val="00443499"/>
    <w:rsid w:val="004435C5"/>
    <w:rsid w:val="004441A4"/>
    <w:rsid w:val="004446CC"/>
    <w:rsid w:val="0044507F"/>
    <w:rsid w:val="004458D8"/>
    <w:rsid w:val="00445AF7"/>
    <w:rsid w:val="00445C66"/>
    <w:rsid w:val="00445F55"/>
    <w:rsid w:val="004470A5"/>
    <w:rsid w:val="0045034D"/>
    <w:rsid w:val="00450B71"/>
    <w:rsid w:val="00450D67"/>
    <w:rsid w:val="00451094"/>
    <w:rsid w:val="004513A8"/>
    <w:rsid w:val="0045411A"/>
    <w:rsid w:val="00454C33"/>
    <w:rsid w:val="00454C58"/>
    <w:rsid w:val="00456099"/>
    <w:rsid w:val="0045640F"/>
    <w:rsid w:val="004577A4"/>
    <w:rsid w:val="0046139E"/>
    <w:rsid w:val="0046420F"/>
    <w:rsid w:val="00465EB1"/>
    <w:rsid w:val="00466C84"/>
    <w:rsid w:val="00466CAE"/>
    <w:rsid w:val="0046726C"/>
    <w:rsid w:val="00467E8C"/>
    <w:rsid w:val="00471B81"/>
    <w:rsid w:val="00471E4B"/>
    <w:rsid w:val="004727CB"/>
    <w:rsid w:val="0047310E"/>
    <w:rsid w:val="00473A8E"/>
    <w:rsid w:val="00474137"/>
    <w:rsid w:val="004763C2"/>
    <w:rsid w:val="00476ABB"/>
    <w:rsid w:val="00477A37"/>
    <w:rsid w:val="00477BE8"/>
    <w:rsid w:val="00477E3B"/>
    <w:rsid w:val="0048066C"/>
    <w:rsid w:val="0048077A"/>
    <w:rsid w:val="004816B4"/>
    <w:rsid w:val="00482730"/>
    <w:rsid w:val="00482EDB"/>
    <w:rsid w:val="00482FF4"/>
    <w:rsid w:val="004835AE"/>
    <w:rsid w:val="00483F58"/>
    <w:rsid w:val="004841C3"/>
    <w:rsid w:val="00485F3F"/>
    <w:rsid w:val="0048713D"/>
    <w:rsid w:val="004878C8"/>
    <w:rsid w:val="004878F2"/>
    <w:rsid w:val="00487DA8"/>
    <w:rsid w:val="004913A4"/>
    <w:rsid w:val="00492F29"/>
    <w:rsid w:val="0049485E"/>
    <w:rsid w:val="00494CE8"/>
    <w:rsid w:val="00496380"/>
    <w:rsid w:val="004A05BE"/>
    <w:rsid w:val="004A096E"/>
    <w:rsid w:val="004A1C62"/>
    <w:rsid w:val="004A21BD"/>
    <w:rsid w:val="004A223D"/>
    <w:rsid w:val="004A232D"/>
    <w:rsid w:val="004A23FE"/>
    <w:rsid w:val="004A29FA"/>
    <w:rsid w:val="004A2C8F"/>
    <w:rsid w:val="004A2E7A"/>
    <w:rsid w:val="004A4788"/>
    <w:rsid w:val="004A54A0"/>
    <w:rsid w:val="004A6BB8"/>
    <w:rsid w:val="004A6D92"/>
    <w:rsid w:val="004B0295"/>
    <w:rsid w:val="004B2317"/>
    <w:rsid w:val="004B3016"/>
    <w:rsid w:val="004B30DE"/>
    <w:rsid w:val="004B636B"/>
    <w:rsid w:val="004B7DE0"/>
    <w:rsid w:val="004C05F2"/>
    <w:rsid w:val="004C06E8"/>
    <w:rsid w:val="004C0F65"/>
    <w:rsid w:val="004C1DA5"/>
    <w:rsid w:val="004C1ECD"/>
    <w:rsid w:val="004C28AD"/>
    <w:rsid w:val="004C4F53"/>
    <w:rsid w:val="004C6422"/>
    <w:rsid w:val="004C68A8"/>
    <w:rsid w:val="004D01B3"/>
    <w:rsid w:val="004D1EEC"/>
    <w:rsid w:val="004D2C70"/>
    <w:rsid w:val="004D3502"/>
    <w:rsid w:val="004D365E"/>
    <w:rsid w:val="004D554E"/>
    <w:rsid w:val="004D581C"/>
    <w:rsid w:val="004D600D"/>
    <w:rsid w:val="004E0666"/>
    <w:rsid w:val="004E0688"/>
    <w:rsid w:val="004E0DFE"/>
    <w:rsid w:val="004E1F54"/>
    <w:rsid w:val="004E4111"/>
    <w:rsid w:val="004E45FD"/>
    <w:rsid w:val="004E4795"/>
    <w:rsid w:val="004E6621"/>
    <w:rsid w:val="004E6B7F"/>
    <w:rsid w:val="004E6F8B"/>
    <w:rsid w:val="004E7985"/>
    <w:rsid w:val="004E7B31"/>
    <w:rsid w:val="004F00B5"/>
    <w:rsid w:val="004F1231"/>
    <w:rsid w:val="004F3B26"/>
    <w:rsid w:val="004F3DE3"/>
    <w:rsid w:val="004F410B"/>
    <w:rsid w:val="004F4F06"/>
    <w:rsid w:val="004F63EF"/>
    <w:rsid w:val="004F71C7"/>
    <w:rsid w:val="0050156E"/>
    <w:rsid w:val="0050252D"/>
    <w:rsid w:val="005054A1"/>
    <w:rsid w:val="00505B67"/>
    <w:rsid w:val="00506DC2"/>
    <w:rsid w:val="0050726A"/>
    <w:rsid w:val="0051145B"/>
    <w:rsid w:val="00512571"/>
    <w:rsid w:val="0051692E"/>
    <w:rsid w:val="00517089"/>
    <w:rsid w:val="00520721"/>
    <w:rsid w:val="0052082E"/>
    <w:rsid w:val="005209EF"/>
    <w:rsid w:val="0052101C"/>
    <w:rsid w:val="005228C4"/>
    <w:rsid w:val="00523232"/>
    <w:rsid w:val="00524D8E"/>
    <w:rsid w:val="00525754"/>
    <w:rsid w:val="00525D70"/>
    <w:rsid w:val="00526381"/>
    <w:rsid w:val="00526605"/>
    <w:rsid w:val="00530A01"/>
    <w:rsid w:val="00532D9A"/>
    <w:rsid w:val="00533058"/>
    <w:rsid w:val="00534DF8"/>
    <w:rsid w:val="005354BB"/>
    <w:rsid w:val="00535830"/>
    <w:rsid w:val="00537862"/>
    <w:rsid w:val="005400E6"/>
    <w:rsid w:val="005411F5"/>
    <w:rsid w:val="005412D9"/>
    <w:rsid w:val="00541C40"/>
    <w:rsid w:val="0054223A"/>
    <w:rsid w:val="00542990"/>
    <w:rsid w:val="005453A5"/>
    <w:rsid w:val="00545790"/>
    <w:rsid w:val="00546743"/>
    <w:rsid w:val="005473E5"/>
    <w:rsid w:val="0054791F"/>
    <w:rsid w:val="00550B5D"/>
    <w:rsid w:val="00550F2D"/>
    <w:rsid w:val="00552169"/>
    <w:rsid w:val="005521B2"/>
    <w:rsid w:val="00552A48"/>
    <w:rsid w:val="00552AE2"/>
    <w:rsid w:val="00553411"/>
    <w:rsid w:val="00553C33"/>
    <w:rsid w:val="00553FEB"/>
    <w:rsid w:val="005544E9"/>
    <w:rsid w:val="005548D8"/>
    <w:rsid w:val="00554B5E"/>
    <w:rsid w:val="005563BE"/>
    <w:rsid w:val="00556A8E"/>
    <w:rsid w:val="0056066D"/>
    <w:rsid w:val="00560D9A"/>
    <w:rsid w:val="0056239B"/>
    <w:rsid w:val="005625FF"/>
    <w:rsid w:val="005627E7"/>
    <w:rsid w:val="00562A70"/>
    <w:rsid w:val="0056396C"/>
    <w:rsid w:val="00565314"/>
    <w:rsid w:val="00565B97"/>
    <w:rsid w:val="00571DA8"/>
    <w:rsid w:val="00571F91"/>
    <w:rsid w:val="005727F8"/>
    <w:rsid w:val="00573235"/>
    <w:rsid w:val="0057382D"/>
    <w:rsid w:val="0057436D"/>
    <w:rsid w:val="0057682E"/>
    <w:rsid w:val="005777E8"/>
    <w:rsid w:val="005801F2"/>
    <w:rsid w:val="0058066A"/>
    <w:rsid w:val="005809F9"/>
    <w:rsid w:val="00582F59"/>
    <w:rsid w:val="00584EF9"/>
    <w:rsid w:val="0058518A"/>
    <w:rsid w:val="005867E8"/>
    <w:rsid w:val="00587612"/>
    <w:rsid w:val="0058781F"/>
    <w:rsid w:val="00587D62"/>
    <w:rsid w:val="00591976"/>
    <w:rsid w:val="0059283C"/>
    <w:rsid w:val="005938ED"/>
    <w:rsid w:val="00595579"/>
    <w:rsid w:val="005965CA"/>
    <w:rsid w:val="005971ED"/>
    <w:rsid w:val="0059798C"/>
    <w:rsid w:val="005A0A8A"/>
    <w:rsid w:val="005A28DC"/>
    <w:rsid w:val="005A41E4"/>
    <w:rsid w:val="005A528E"/>
    <w:rsid w:val="005A5A25"/>
    <w:rsid w:val="005A60BB"/>
    <w:rsid w:val="005A64DD"/>
    <w:rsid w:val="005A7350"/>
    <w:rsid w:val="005B0D2F"/>
    <w:rsid w:val="005B1776"/>
    <w:rsid w:val="005B1C74"/>
    <w:rsid w:val="005B1CA4"/>
    <w:rsid w:val="005B2372"/>
    <w:rsid w:val="005B2915"/>
    <w:rsid w:val="005B4919"/>
    <w:rsid w:val="005B5891"/>
    <w:rsid w:val="005B79F5"/>
    <w:rsid w:val="005C05E0"/>
    <w:rsid w:val="005C0C05"/>
    <w:rsid w:val="005C0F3D"/>
    <w:rsid w:val="005C240E"/>
    <w:rsid w:val="005C3D99"/>
    <w:rsid w:val="005C4CB5"/>
    <w:rsid w:val="005C61F5"/>
    <w:rsid w:val="005C681A"/>
    <w:rsid w:val="005C7420"/>
    <w:rsid w:val="005C78FF"/>
    <w:rsid w:val="005D1355"/>
    <w:rsid w:val="005D3309"/>
    <w:rsid w:val="005D3667"/>
    <w:rsid w:val="005D44B4"/>
    <w:rsid w:val="005D45E3"/>
    <w:rsid w:val="005D4DE8"/>
    <w:rsid w:val="005D5B61"/>
    <w:rsid w:val="005D6E29"/>
    <w:rsid w:val="005E003E"/>
    <w:rsid w:val="005E0B95"/>
    <w:rsid w:val="005E1494"/>
    <w:rsid w:val="005E2A32"/>
    <w:rsid w:val="005E38CD"/>
    <w:rsid w:val="005E3915"/>
    <w:rsid w:val="005E3DD6"/>
    <w:rsid w:val="005E3F63"/>
    <w:rsid w:val="005E47DC"/>
    <w:rsid w:val="005E528E"/>
    <w:rsid w:val="005E66CC"/>
    <w:rsid w:val="005E6FB7"/>
    <w:rsid w:val="005F0803"/>
    <w:rsid w:val="005F2112"/>
    <w:rsid w:val="005F251C"/>
    <w:rsid w:val="005F2909"/>
    <w:rsid w:val="005F2A24"/>
    <w:rsid w:val="005F3F60"/>
    <w:rsid w:val="005F5149"/>
    <w:rsid w:val="005F5C3E"/>
    <w:rsid w:val="005F5C70"/>
    <w:rsid w:val="005F639A"/>
    <w:rsid w:val="005F63A6"/>
    <w:rsid w:val="005F6676"/>
    <w:rsid w:val="005F6D1C"/>
    <w:rsid w:val="005F7780"/>
    <w:rsid w:val="005F7961"/>
    <w:rsid w:val="00601118"/>
    <w:rsid w:val="00601519"/>
    <w:rsid w:val="00602490"/>
    <w:rsid w:val="00602DE4"/>
    <w:rsid w:val="006031B2"/>
    <w:rsid w:val="0060405D"/>
    <w:rsid w:val="00604893"/>
    <w:rsid w:val="00604F61"/>
    <w:rsid w:val="00605E2A"/>
    <w:rsid w:val="0060602E"/>
    <w:rsid w:val="00606B96"/>
    <w:rsid w:val="00606E48"/>
    <w:rsid w:val="00607A14"/>
    <w:rsid w:val="0061095A"/>
    <w:rsid w:val="00610C95"/>
    <w:rsid w:val="006140D5"/>
    <w:rsid w:val="00615941"/>
    <w:rsid w:val="00615B33"/>
    <w:rsid w:val="00616AF0"/>
    <w:rsid w:val="00617463"/>
    <w:rsid w:val="006174A0"/>
    <w:rsid w:val="00617863"/>
    <w:rsid w:val="00617CBA"/>
    <w:rsid w:val="006201CF"/>
    <w:rsid w:val="00620587"/>
    <w:rsid w:val="006209E4"/>
    <w:rsid w:val="00620A2D"/>
    <w:rsid w:val="00621E29"/>
    <w:rsid w:val="00622201"/>
    <w:rsid w:val="006223A7"/>
    <w:rsid w:val="0062303A"/>
    <w:rsid w:val="00623B07"/>
    <w:rsid w:val="00623D68"/>
    <w:rsid w:val="00623E58"/>
    <w:rsid w:val="0062415E"/>
    <w:rsid w:val="006244BE"/>
    <w:rsid w:val="00625AA0"/>
    <w:rsid w:val="00625CBB"/>
    <w:rsid w:val="00626759"/>
    <w:rsid w:val="00626E19"/>
    <w:rsid w:val="00630BE4"/>
    <w:rsid w:val="00632493"/>
    <w:rsid w:val="00632CE7"/>
    <w:rsid w:val="0063707F"/>
    <w:rsid w:val="006373A4"/>
    <w:rsid w:val="0063763D"/>
    <w:rsid w:val="00637A3B"/>
    <w:rsid w:val="00637ECC"/>
    <w:rsid w:val="0064106B"/>
    <w:rsid w:val="006411B9"/>
    <w:rsid w:val="006412D7"/>
    <w:rsid w:val="006419CB"/>
    <w:rsid w:val="00642258"/>
    <w:rsid w:val="006454FC"/>
    <w:rsid w:val="0064559B"/>
    <w:rsid w:val="0064581F"/>
    <w:rsid w:val="00646D74"/>
    <w:rsid w:val="00646DE5"/>
    <w:rsid w:val="00653984"/>
    <w:rsid w:val="00653DC5"/>
    <w:rsid w:val="00654707"/>
    <w:rsid w:val="00655BF5"/>
    <w:rsid w:val="00656460"/>
    <w:rsid w:val="00656888"/>
    <w:rsid w:val="00656A64"/>
    <w:rsid w:val="00657416"/>
    <w:rsid w:val="00660264"/>
    <w:rsid w:val="006603C6"/>
    <w:rsid w:val="00660768"/>
    <w:rsid w:val="0066245B"/>
    <w:rsid w:val="00663064"/>
    <w:rsid w:val="006633E0"/>
    <w:rsid w:val="00665694"/>
    <w:rsid w:val="006660AF"/>
    <w:rsid w:val="006663ED"/>
    <w:rsid w:val="0066652C"/>
    <w:rsid w:val="00667F7D"/>
    <w:rsid w:val="00670243"/>
    <w:rsid w:val="00670A60"/>
    <w:rsid w:val="00670DAC"/>
    <w:rsid w:val="0067168B"/>
    <w:rsid w:val="00672005"/>
    <w:rsid w:val="00675008"/>
    <w:rsid w:val="006750F5"/>
    <w:rsid w:val="0067546D"/>
    <w:rsid w:val="0067556F"/>
    <w:rsid w:val="00675796"/>
    <w:rsid w:val="00676797"/>
    <w:rsid w:val="00676C90"/>
    <w:rsid w:val="0067702D"/>
    <w:rsid w:val="00680068"/>
    <w:rsid w:val="0068030C"/>
    <w:rsid w:val="00680852"/>
    <w:rsid w:val="006811E7"/>
    <w:rsid w:val="00681C8F"/>
    <w:rsid w:val="0068204E"/>
    <w:rsid w:val="0068324D"/>
    <w:rsid w:val="0068382B"/>
    <w:rsid w:val="00683DF3"/>
    <w:rsid w:val="00684090"/>
    <w:rsid w:val="00685FC3"/>
    <w:rsid w:val="006867F5"/>
    <w:rsid w:val="00686FB5"/>
    <w:rsid w:val="00687132"/>
    <w:rsid w:val="00687293"/>
    <w:rsid w:val="0068737F"/>
    <w:rsid w:val="00687C77"/>
    <w:rsid w:val="00690A42"/>
    <w:rsid w:val="006918BF"/>
    <w:rsid w:val="00693282"/>
    <w:rsid w:val="00693B01"/>
    <w:rsid w:val="00693FD8"/>
    <w:rsid w:val="00694F5C"/>
    <w:rsid w:val="006957F0"/>
    <w:rsid w:val="006958C2"/>
    <w:rsid w:val="00695CC6"/>
    <w:rsid w:val="006969C0"/>
    <w:rsid w:val="00697283"/>
    <w:rsid w:val="0069782B"/>
    <w:rsid w:val="00697CFC"/>
    <w:rsid w:val="006A000C"/>
    <w:rsid w:val="006A02B0"/>
    <w:rsid w:val="006A21CC"/>
    <w:rsid w:val="006A2503"/>
    <w:rsid w:val="006A315F"/>
    <w:rsid w:val="006A3BE5"/>
    <w:rsid w:val="006A42DD"/>
    <w:rsid w:val="006A573A"/>
    <w:rsid w:val="006A69F2"/>
    <w:rsid w:val="006A6C3B"/>
    <w:rsid w:val="006A7DA1"/>
    <w:rsid w:val="006B02A7"/>
    <w:rsid w:val="006B0D4A"/>
    <w:rsid w:val="006B263C"/>
    <w:rsid w:val="006B2E41"/>
    <w:rsid w:val="006B2FC5"/>
    <w:rsid w:val="006B389E"/>
    <w:rsid w:val="006B44FA"/>
    <w:rsid w:val="006B63C0"/>
    <w:rsid w:val="006B7A6A"/>
    <w:rsid w:val="006B7CB9"/>
    <w:rsid w:val="006C041B"/>
    <w:rsid w:val="006C0478"/>
    <w:rsid w:val="006C11FB"/>
    <w:rsid w:val="006C1DD9"/>
    <w:rsid w:val="006C3009"/>
    <w:rsid w:val="006C38ED"/>
    <w:rsid w:val="006C42BC"/>
    <w:rsid w:val="006C526F"/>
    <w:rsid w:val="006C5970"/>
    <w:rsid w:val="006C6851"/>
    <w:rsid w:val="006C689F"/>
    <w:rsid w:val="006C73B8"/>
    <w:rsid w:val="006C7BED"/>
    <w:rsid w:val="006D0BAC"/>
    <w:rsid w:val="006D2106"/>
    <w:rsid w:val="006D2D53"/>
    <w:rsid w:val="006D2DD8"/>
    <w:rsid w:val="006D2EA3"/>
    <w:rsid w:val="006D470E"/>
    <w:rsid w:val="006D49D4"/>
    <w:rsid w:val="006D60D2"/>
    <w:rsid w:val="006D643D"/>
    <w:rsid w:val="006D7494"/>
    <w:rsid w:val="006D7D23"/>
    <w:rsid w:val="006D7D9D"/>
    <w:rsid w:val="006E0BB1"/>
    <w:rsid w:val="006E2312"/>
    <w:rsid w:val="006E2BA9"/>
    <w:rsid w:val="006E3DD0"/>
    <w:rsid w:val="006E453F"/>
    <w:rsid w:val="006E59B6"/>
    <w:rsid w:val="006E693C"/>
    <w:rsid w:val="006E6983"/>
    <w:rsid w:val="006E7539"/>
    <w:rsid w:val="006E7DAB"/>
    <w:rsid w:val="006F0045"/>
    <w:rsid w:val="006F1F46"/>
    <w:rsid w:val="006F24AD"/>
    <w:rsid w:val="006F2C1C"/>
    <w:rsid w:val="006F3171"/>
    <w:rsid w:val="006F3F4B"/>
    <w:rsid w:val="006F46E6"/>
    <w:rsid w:val="006F5BEB"/>
    <w:rsid w:val="006F5DD6"/>
    <w:rsid w:val="006F738B"/>
    <w:rsid w:val="006F73BD"/>
    <w:rsid w:val="006F7FA0"/>
    <w:rsid w:val="00701248"/>
    <w:rsid w:val="00701689"/>
    <w:rsid w:val="00701F5A"/>
    <w:rsid w:val="00702164"/>
    <w:rsid w:val="00702473"/>
    <w:rsid w:val="00703D01"/>
    <w:rsid w:val="00704DFF"/>
    <w:rsid w:val="00705993"/>
    <w:rsid w:val="00705B5B"/>
    <w:rsid w:val="00706D63"/>
    <w:rsid w:val="0070769A"/>
    <w:rsid w:val="00707A59"/>
    <w:rsid w:val="007116A4"/>
    <w:rsid w:val="00711BC1"/>
    <w:rsid w:val="00712825"/>
    <w:rsid w:val="00712899"/>
    <w:rsid w:val="007141EF"/>
    <w:rsid w:val="00715641"/>
    <w:rsid w:val="007159AA"/>
    <w:rsid w:val="0072149B"/>
    <w:rsid w:val="00722B45"/>
    <w:rsid w:val="00723355"/>
    <w:rsid w:val="00723AA3"/>
    <w:rsid w:val="00723D41"/>
    <w:rsid w:val="00724622"/>
    <w:rsid w:val="0072491C"/>
    <w:rsid w:val="00727BDE"/>
    <w:rsid w:val="00727EB9"/>
    <w:rsid w:val="00730DC4"/>
    <w:rsid w:val="007318B8"/>
    <w:rsid w:val="0073211B"/>
    <w:rsid w:val="0073323D"/>
    <w:rsid w:val="00733F41"/>
    <w:rsid w:val="00734712"/>
    <w:rsid w:val="00735131"/>
    <w:rsid w:val="00735192"/>
    <w:rsid w:val="00735393"/>
    <w:rsid w:val="007359C6"/>
    <w:rsid w:val="00735B77"/>
    <w:rsid w:val="00735E77"/>
    <w:rsid w:val="007363F1"/>
    <w:rsid w:val="00736BD2"/>
    <w:rsid w:val="00736BE9"/>
    <w:rsid w:val="00737A75"/>
    <w:rsid w:val="007400F2"/>
    <w:rsid w:val="00740FE3"/>
    <w:rsid w:val="0074238B"/>
    <w:rsid w:val="00742EC2"/>
    <w:rsid w:val="00742F53"/>
    <w:rsid w:val="00743B5D"/>
    <w:rsid w:val="00744124"/>
    <w:rsid w:val="00744969"/>
    <w:rsid w:val="00747BE5"/>
    <w:rsid w:val="00747FC8"/>
    <w:rsid w:val="007506E7"/>
    <w:rsid w:val="007511E5"/>
    <w:rsid w:val="00751603"/>
    <w:rsid w:val="00752063"/>
    <w:rsid w:val="0075243F"/>
    <w:rsid w:val="0075344A"/>
    <w:rsid w:val="007536A5"/>
    <w:rsid w:val="00753704"/>
    <w:rsid w:val="007547CE"/>
    <w:rsid w:val="00754A7A"/>
    <w:rsid w:val="00754CE1"/>
    <w:rsid w:val="007550A6"/>
    <w:rsid w:val="00755518"/>
    <w:rsid w:val="007560A8"/>
    <w:rsid w:val="007569C3"/>
    <w:rsid w:val="00757782"/>
    <w:rsid w:val="0076046E"/>
    <w:rsid w:val="0076244A"/>
    <w:rsid w:val="007636F0"/>
    <w:rsid w:val="00763F91"/>
    <w:rsid w:val="00764918"/>
    <w:rsid w:val="0076533A"/>
    <w:rsid w:val="00765D7F"/>
    <w:rsid w:val="00766C21"/>
    <w:rsid w:val="00766E5C"/>
    <w:rsid w:val="00767C9E"/>
    <w:rsid w:val="007715DD"/>
    <w:rsid w:val="00771C27"/>
    <w:rsid w:val="00771D87"/>
    <w:rsid w:val="0077210C"/>
    <w:rsid w:val="0077227F"/>
    <w:rsid w:val="00775FD0"/>
    <w:rsid w:val="007760D2"/>
    <w:rsid w:val="0077778C"/>
    <w:rsid w:val="00780027"/>
    <w:rsid w:val="007801C5"/>
    <w:rsid w:val="007816B1"/>
    <w:rsid w:val="007836C1"/>
    <w:rsid w:val="007847C9"/>
    <w:rsid w:val="00784A95"/>
    <w:rsid w:val="007864C7"/>
    <w:rsid w:val="00786517"/>
    <w:rsid w:val="00786A3A"/>
    <w:rsid w:val="00787473"/>
    <w:rsid w:val="0078765E"/>
    <w:rsid w:val="00790CAA"/>
    <w:rsid w:val="00792EE3"/>
    <w:rsid w:val="007930CC"/>
    <w:rsid w:val="00793747"/>
    <w:rsid w:val="00793795"/>
    <w:rsid w:val="00793CD0"/>
    <w:rsid w:val="00794788"/>
    <w:rsid w:val="00795236"/>
    <w:rsid w:val="00795F08"/>
    <w:rsid w:val="00796892"/>
    <w:rsid w:val="00796AE5"/>
    <w:rsid w:val="007979C1"/>
    <w:rsid w:val="007A0203"/>
    <w:rsid w:val="007A0774"/>
    <w:rsid w:val="007A0804"/>
    <w:rsid w:val="007A133F"/>
    <w:rsid w:val="007A1728"/>
    <w:rsid w:val="007A1ADB"/>
    <w:rsid w:val="007A20F3"/>
    <w:rsid w:val="007A3A3D"/>
    <w:rsid w:val="007A4024"/>
    <w:rsid w:val="007A427A"/>
    <w:rsid w:val="007A42D0"/>
    <w:rsid w:val="007A4828"/>
    <w:rsid w:val="007A4B2E"/>
    <w:rsid w:val="007A506F"/>
    <w:rsid w:val="007A5CBB"/>
    <w:rsid w:val="007A5DC1"/>
    <w:rsid w:val="007A6908"/>
    <w:rsid w:val="007A760C"/>
    <w:rsid w:val="007B00BE"/>
    <w:rsid w:val="007B06B7"/>
    <w:rsid w:val="007B0F43"/>
    <w:rsid w:val="007B2263"/>
    <w:rsid w:val="007B2613"/>
    <w:rsid w:val="007B400C"/>
    <w:rsid w:val="007B499B"/>
    <w:rsid w:val="007B57CA"/>
    <w:rsid w:val="007B6E74"/>
    <w:rsid w:val="007C0134"/>
    <w:rsid w:val="007C12A7"/>
    <w:rsid w:val="007C1315"/>
    <w:rsid w:val="007C2A17"/>
    <w:rsid w:val="007C30F0"/>
    <w:rsid w:val="007C32EC"/>
    <w:rsid w:val="007C3F8F"/>
    <w:rsid w:val="007C53A4"/>
    <w:rsid w:val="007C6A10"/>
    <w:rsid w:val="007C753A"/>
    <w:rsid w:val="007D116F"/>
    <w:rsid w:val="007D1B7F"/>
    <w:rsid w:val="007D4236"/>
    <w:rsid w:val="007D4AC5"/>
    <w:rsid w:val="007D55D2"/>
    <w:rsid w:val="007D6EDA"/>
    <w:rsid w:val="007E2157"/>
    <w:rsid w:val="007E5234"/>
    <w:rsid w:val="007E5C06"/>
    <w:rsid w:val="007E6CE3"/>
    <w:rsid w:val="007E7005"/>
    <w:rsid w:val="007E70F5"/>
    <w:rsid w:val="007E78AC"/>
    <w:rsid w:val="007F0349"/>
    <w:rsid w:val="007F2675"/>
    <w:rsid w:val="007F29FA"/>
    <w:rsid w:val="007F3528"/>
    <w:rsid w:val="007F3742"/>
    <w:rsid w:val="007F4283"/>
    <w:rsid w:val="007F6C72"/>
    <w:rsid w:val="007F6CE3"/>
    <w:rsid w:val="007F6FBE"/>
    <w:rsid w:val="00801203"/>
    <w:rsid w:val="00802D1C"/>
    <w:rsid w:val="008050D7"/>
    <w:rsid w:val="008052A2"/>
    <w:rsid w:val="00806A6C"/>
    <w:rsid w:val="0081040B"/>
    <w:rsid w:val="0081081A"/>
    <w:rsid w:val="00810D9C"/>
    <w:rsid w:val="008110EC"/>
    <w:rsid w:val="008120C2"/>
    <w:rsid w:val="0081255F"/>
    <w:rsid w:val="00813A28"/>
    <w:rsid w:val="00813E3E"/>
    <w:rsid w:val="00813FBF"/>
    <w:rsid w:val="00814AA8"/>
    <w:rsid w:val="00817378"/>
    <w:rsid w:val="00820018"/>
    <w:rsid w:val="0082268F"/>
    <w:rsid w:val="0082290E"/>
    <w:rsid w:val="00822964"/>
    <w:rsid w:val="00823529"/>
    <w:rsid w:val="008248A9"/>
    <w:rsid w:val="0082491C"/>
    <w:rsid w:val="0083207A"/>
    <w:rsid w:val="00832C78"/>
    <w:rsid w:val="0083497F"/>
    <w:rsid w:val="0083616B"/>
    <w:rsid w:val="00836793"/>
    <w:rsid w:val="00837524"/>
    <w:rsid w:val="0083772C"/>
    <w:rsid w:val="00837F0E"/>
    <w:rsid w:val="00840E60"/>
    <w:rsid w:val="00840EA0"/>
    <w:rsid w:val="00841C6F"/>
    <w:rsid w:val="008425F3"/>
    <w:rsid w:val="00842D01"/>
    <w:rsid w:val="00842EDC"/>
    <w:rsid w:val="00845DE4"/>
    <w:rsid w:val="00845E34"/>
    <w:rsid w:val="00845FAF"/>
    <w:rsid w:val="00846098"/>
    <w:rsid w:val="00846890"/>
    <w:rsid w:val="00846D9A"/>
    <w:rsid w:val="00847A4B"/>
    <w:rsid w:val="00850957"/>
    <w:rsid w:val="00850B0A"/>
    <w:rsid w:val="00850EE2"/>
    <w:rsid w:val="00851224"/>
    <w:rsid w:val="008515FA"/>
    <w:rsid w:val="00852578"/>
    <w:rsid w:val="008528F0"/>
    <w:rsid w:val="00857490"/>
    <w:rsid w:val="0086044C"/>
    <w:rsid w:val="008605B1"/>
    <w:rsid w:val="0086103B"/>
    <w:rsid w:val="00861060"/>
    <w:rsid w:val="00861A52"/>
    <w:rsid w:val="00862774"/>
    <w:rsid w:val="00862D66"/>
    <w:rsid w:val="00865063"/>
    <w:rsid w:val="008659FB"/>
    <w:rsid w:val="008669D5"/>
    <w:rsid w:val="00866D49"/>
    <w:rsid w:val="00866FDE"/>
    <w:rsid w:val="0086715E"/>
    <w:rsid w:val="0086755D"/>
    <w:rsid w:val="00867ECD"/>
    <w:rsid w:val="00873DB4"/>
    <w:rsid w:val="00874986"/>
    <w:rsid w:val="0087548F"/>
    <w:rsid w:val="0087673E"/>
    <w:rsid w:val="00876A6E"/>
    <w:rsid w:val="008803BD"/>
    <w:rsid w:val="00880A13"/>
    <w:rsid w:val="00880E90"/>
    <w:rsid w:val="00881060"/>
    <w:rsid w:val="008826EC"/>
    <w:rsid w:val="00883E6C"/>
    <w:rsid w:val="00883F95"/>
    <w:rsid w:val="008842BB"/>
    <w:rsid w:val="00884712"/>
    <w:rsid w:val="00884A65"/>
    <w:rsid w:val="0088558B"/>
    <w:rsid w:val="00885B4B"/>
    <w:rsid w:val="00885B73"/>
    <w:rsid w:val="008871A1"/>
    <w:rsid w:val="0089045A"/>
    <w:rsid w:val="00891FA6"/>
    <w:rsid w:val="008937B0"/>
    <w:rsid w:val="00893B59"/>
    <w:rsid w:val="00894664"/>
    <w:rsid w:val="00896418"/>
    <w:rsid w:val="00896D25"/>
    <w:rsid w:val="00896DCA"/>
    <w:rsid w:val="00897683"/>
    <w:rsid w:val="008979FE"/>
    <w:rsid w:val="008A1123"/>
    <w:rsid w:val="008A13A1"/>
    <w:rsid w:val="008A13FD"/>
    <w:rsid w:val="008A1596"/>
    <w:rsid w:val="008A1D82"/>
    <w:rsid w:val="008A3087"/>
    <w:rsid w:val="008A32BF"/>
    <w:rsid w:val="008A4299"/>
    <w:rsid w:val="008A4D62"/>
    <w:rsid w:val="008A5EEA"/>
    <w:rsid w:val="008A65D0"/>
    <w:rsid w:val="008A7911"/>
    <w:rsid w:val="008B0423"/>
    <w:rsid w:val="008B04D9"/>
    <w:rsid w:val="008B1018"/>
    <w:rsid w:val="008B104A"/>
    <w:rsid w:val="008B2B30"/>
    <w:rsid w:val="008B388F"/>
    <w:rsid w:val="008B3C88"/>
    <w:rsid w:val="008B48BD"/>
    <w:rsid w:val="008B494C"/>
    <w:rsid w:val="008B5626"/>
    <w:rsid w:val="008B5CCF"/>
    <w:rsid w:val="008B6B62"/>
    <w:rsid w:val="008B772A"/>
    <w:rsid w:val="008B7D1C"/>
    <w:rsid w:val="008C0247"/>
    <w:rsid w:val="008C118B"/>
    <w:rsid w:val="008C13F1"/>
    <w:rsid w:val="008C1575"/>
    <w:rsid w:val="008C19F7"/>
    <w:rsid w:val="008C418E"/>
    <w:rsid w:val="008C42E5"/>
    <w:rsid w:val="008C4BF6"/>
    <w:rsid w:val="008C4CFA"/>
    <w:rsid w:val="008C637E"/>
    <w:rsid w:val="008C6C86"/>
    <w:rsid w:val="008C7042"/>
    <w:rsid w:val="008D0C06"/>
    <w:rsid w:val="008D0C62"/>
    <w:rsid w:val="008D1377"/>
    <w:rsid w:val="008D36DB"/>
    <w:rsid w:val="008D5C3E"/>
    <w:rsid w:val="008D6539"/>
    <w:rsid w:val="008D72EE"/>
    <w:rsid w:val="008E311F"/>
    <w:rsid w:val="008E3615"/>
    <w:rsid w:val="008E3D63"/>
    <w:rsid w:val="008E4667"/>
    <w:rsid w:val="008E4B70"/>
    <w:rsid w:val="008E4C71"/>
    <w:rsid w:val="008E5303"/>
    <w:rsid w:val="008E5BB2"/>
    <w:rsid w:val="008E6D82"/>
    <w:rsid w:val="008E7CDE"/>
    <w:rsid w:val="008F03D8"/>
    <w:rsid w:val="008F214F"/>
    <w:rsid w:val="008F2B87"/>
    <w:rsid w:val="008F2DCE"/>
    <w:rsid w:val="008F378A"/>
    <w:rsid w:val="008F3AD8"/>
    <w:rsid w:val="008F4034"/>
    <w:rsid w:val="008F473D"/>
    <w:rsid w:val="008F49D7"/>
    <w:rsid w:val="008F556C"/>
    <w:rsid w:val="008F5AE2"/>
    <w:rsid w:val="008F5EC6"/>
    <w:rsid w:val="008F65DE"/>
    <w:rsid w:val="008F7C55"/>
    <w:rsid w:val="00901983"/>
    <w:rsid w:val="00901F78"/>
    <w:rsid w:val="009027EF"/>
    <w:rsid w:val="00902970"/>
    <w:rsid w:val="009038E0"/>
    <w:rsid w:val="00903BC7"/>
    <w:rsid w:val="009042C1"/>
    <w:rsid w:val="00904AD1"/>
    <w:rsid w:val="009063A1"/>
    <w:rsid w:val="00910275"/>
    <w:rsid w:val="00910AEE"/>
    <w:rsid w:val="00910ECD"/>
    <w:rsid w:val="00911530"/>
    <w:rsid w:val="009125B2"/>
    <w:rsid w:val="00912C2F"/>
    <w:rsid w:val="009161AD"/>
    <w:rsid w:val="009213CA"/>
    <w:rsid w:val="00922719"/>
    <w:rsid w:val="009229E0"/>
    <w:rsid w:val="00922DE0"/>
    <w:rsid w:val="0092314C"/>
    <w:rsid w:val="009248DC"/>
    <w:rsid w:val="00925190"/>
    <w:rsid w:val="0092670D"/>
    <w:rsid w:val="00927807"/>
    <w:rsid w:val="009310D4"/>
    <w:rsid w:val="009313B6"/>
    <w:rsid w:val="009324B0"/>
    <w:rsid w:val="00932D4F"/>
    <w:rsid w:val="009353FA"/>
    <w:rsid w:val="009357DA"/>
    <w:rsid w:val="0093730F"/>
    <w:rsid w:val="00937EAF"/>
    <w:rsid w:val="0094000E"/>
    <w:rsid w:val="009407DC"/>
    <w:rsid w:val="00940B2F"/>
    <w:rsid w:val="009411A4"/>
    <w:rsid w:val="00942A34"/>
    <w:rsid w:val="009431DE"/>
    <w:rsid w:val="0094344E"/>
    <w:rsid w:val="009457C4"/>
    <w:rsid w:val="00945DAF"/>
    <w:rsid w:val="0094675C"/>
    <w:rsid w:val="00947C5A"/>
    <w:rsid w:val="00950AAD"/>
    <w:rsid w:val="009511E1"/>
    <w:rsid w:val="009512DA"/>
    <w:rsid w:val="00951588"/>
    <w:rsid w:val="00951876"/>
    <w:rsid w:val="009523DD"/>
    <w:rsid w:val="00952F37"/>
    <w:rsid w:val="00953059"/>
    <w:rsid w:val="00955E31"/>
    <w:rsid w:val="00956374"/>
    <w:rsid w:val="00956F87"/>
    <w:rsid w:val="009576A9"/>
    <w:rsid w:val="00957869"/>
    <w:rsid w:val="00957F96"/>
    <w:rsid w:val="00963274"/>
    <w:rsid w:val="009638A1"/>
    <w:rsid w:val="00964768"/>
    <w:rsid w:val="00965D0F"/>
    <w:rsid w:val="00965FB9"/>
    <w:rsid w:val="009664A9"/>
    <w:rsid w:val="00966C6A"/>
    <w:rsid w:val="009708EF"/>
    <w:rsid w:val="009727A0"/>
    <w:rsid w:val="00973D07"/>
    <w:rsid w:val="00975C1D"/>
    <w:rsid w:val="0097655B"/>
    <w:rsid w:val="00977BDE"/>
    <w:rsid w:val="00980F19"/>
    <w:rsid w:val="0098120A"/>
    <w:rsid w:val="0098124A"/>
    <w:rsid w:val="00982679"/>
    <w:rsid w:val="00983B40"/>
    <w:rsid w:val="0098449C"/>
    <w:rsid w:val="00984526"/>
    <w:rsid w:val="00985273"/>
    <w:rsid w:val="009857CD"/>
    <w:rsid w:val="00985975"/>
    <w:rsid w:val="00990811"/>
    <w:rsid w:val="00990E99"/>
    <w:rsid w:val="009917A0"/>
    <w:rsid w:val="00993E56"/>
    <w:rsid w:val="00995FA7"/>
    <w:rsid w:val="00996020"/>
    <w:rsid w:val="009960AE"/>
    <w:rsid w:val="00997140"/>
    <w:rsid w:val="00997366"/>
    <w:rsid w:val="009A0AC8"/>
    <w:rsid w:val="009A14C0"/>
    <w:rsid w:val="009A164A"/>
    <w:rsid w:val="009A180F"/>
    <w:rsid w:val="009A27ED"/>
    <w:rsid w:val="009A30EF"/>
    <w:rsid w:val="009A3520"/>
    <w:rsid w:val="009A41BA"/>
    <w:rsid w:val="009A5B46"/>
    <w:rsid w:val="009A6AA2"/>
    <w:rsid w:val="009A7824"/>
    <w:rsid w:val="009B0301"/>
    <w:rsid w:val="009B0529"/>
    <w:rsid w:val="009B1890"/>
    <w:rsid w:val="009B2684"/>
    <w:rsid w:val="009B5B7E"/>
    <w:rsid w:val="009B6F0E"/>
    <w:rsid w:val="009B6FCB"/>
    <w:rsid w:val="009C0641"/>
    <w:rsid w:val="009C0C05"/>
    <w:rsid w:val="009C0D15"/>
    <w:rsid w:val="009C0EB8"/>
    <w:rsid w:val="009C1340"/>
    <w:rsid w:val="009C1749"/>
    <w:rsid w:val="009C3E93"/>
    <w:rsid w:val="009C43F8"/>
    <w:rsid w:val="009C4C65"/>
    <w:rsid w:val="009C5B5B"/>
    <w:rsid w:val="009C7E67"/>
    <w:rsid w:val="009D1373"/>
    <w:rsid w:val="009D2690"/>
    <w:rsid w:val="009D27BE"/>
    <w:rsid w:val="009D295A"/>
    <w:rsid w:val="009D2B8E"/>
    <w:rsid w:val="009D3069"/>
    <w:rsid w:val="009D3493"/>
    <w:rsid w:val="009D38D8"/>
    <w:rsid w:val="009D421D"/>
    <w:rsid w:val="009D5BB3"/>
    <w:rsid w:val="009D5F72"/>
    <w:rsid w:val="009D6224"/>
    <w:rsid w:val="009E000F"/>
    <w:rsid w:val="009E1153"/>
    <w:rsid w:val="009E1398"/>
    <w:rsid w:val="009E1809"/>
    <w:rsid w:val="009E1DFF"/>
    <w:rsid w:val="009E2AC9"/>
    <w:rsid w:val="009E3061"/>
    <w:rsid w:val="009E3230"/>
    <w:rsid w:val="009E380A"/>
    <w:rsid w:val="009E4533"/>
    <w:rsid w:val="009E5FF7"/>
    <w:rsid w:val="009E6592"/>
    <w:rsid w:val="009E6E68"/>
    <w:rsid w:val="009F01B7"/>
    <w:rsid w:val="009F09E6"/>
    <w:rsid w:val="009F12F0"/>
    <w:rsid w:val="009F198B"/>
    <w:rsid w:val="009F1C46"/>
    <w:rsid w:val="009F23F5"/>
    <w:rsid w:val="009F3A21"/>
    <w:rsid w:val="009F4BF7"/>
    <w:rsid w:val="009F643C"/>
    <w:rsid w:val="009F7527"/>
    <w:rsid w:val="009F7660"/>
    <w:rsid w:val="00A00328"/>
    <w:rsid w:val="00A00BF2"/>
    <w:rsid w:val="00A00F76"/>
    <w:rsid w:val="00A015CB"/>
    <w:rsid w:val="00A01852"/>
    <w:rsid w:val="00A024D7"/>
    <w:rsid w:val="00A02EA1"/>
    <w:rsid w:val="00A041E2"/>
    <w:rsid w:val="00A049D3"/>
    <w:rsid w:val="00A04B5A"/>
    <w:rsid w:val="00A07310"/>
    <w:rsid w:val="00A0756B"/>
    <w:rsid w:val="00A11530"/>
    <w:rsid w:val="00A11B54"/>
    <w:rsid w:val="00A11E7B"/>
    <w:rsid w:val="00A127D1"/>
    <w:rsid w:val="00A1294B"/>
    <w:rsid w:val="00A15F0B"/>
    <w:rsid w:val="00A1653E"/>
    <w:rsid w:val="00A16AA1"/>
    <w:rsid w:val="00A171A9"/>
    <w:rsid w:val="00A17E6D"/>
    <w:rsid w:val="00A2041A"/>
    <w:rsid w:val="00A20E74"/>
    <w:rsid w:val="00A21928"/>
    <w:rsid w:val="00A2318F"/>
    <w:rsid w:val="00A23491"/>
    <w:rsid w:val="00A238D6"/>
    <w:rsid w:val="00A23A95"/>
    <w:rsid w:val="00A24A85"/>
    <w:rsid w:val="00A2556A"/>
    <w:rsid w:val="00A25A8E"/>
    <w:rsid w:val="00A2629B"/>
    <w:rsid w:val="00A27E6F"/>
    <w:rsid w:val="00A3005A"/>
    <w:rsid w:val="00A309C2"/>
    <w:rsid w:val="00A32C2F"/>
    <w:rsid w:val="00A334B6"/>
    <w:rsid w:val="00A33549"/>
    <w:rsid w:val="00A34D12"/>
    <w:rsid w:val="00A350AA"/>
    <w:rsid w:val="00A35F40"/>
    <w:rsid w:val="00A36072"/>
    <w:rsid w:val="00A37D85"/>
    <w:rsid w:val="00A37F2E"/>
    <w:rsid w:val="00A40A72"/>
    <w:rsid w:val="00A418AE"/>
    <w:rsid w:val="00A418B3"/>
    <w:rsid w:val="00A42344"/>
    <w:rsid w:val="00A42423"/>
    <w:rsid w:val="00A42EC4"/>
    <w:rsid w:val="00A4350F"/>
    <w:rsid w:val="00A44014"/>
    <w:rsid w:val="00A44A65"/>
    <w:rsid w:val="00A4507E"/>
    <w:rsid w:val="00A45E30"/>
    <w:rsid w:val="00A4633E"/>
    <w:rsid w:val="00A463DC"/>
    <w:rsid w:val="00A4642C"/>
    <w:rsid w:val="00A46AF1"/>
    <w:rsid w:val="00A53319"/>
    <w:rsid w:val="00A5357E"/>
    <w:rsid w:val="00A53595"/>
    <w:rsid w:val="00A53A37"/>
    <w:rsid w:val="00A53EE0"/>
    <w:rsid w:val="00A544ED"/>
    <w:rsid w:val="00A555AE"/>
    <w:rsid w:val="00A5787F"/>
    <w:rsid w:val="00A603B2"/>
    <w:rsid w:val="00A60CEF"/>
    <w:rsid w:val="00A6189C"/>
    <w:rsid w:val="00A625D4"/>
    <w:rsid w:val="00A62CC5"/>
    <w:rsid w:val="00A62E82"/>
    <w:rsid w:val="00A67A6A"/>
    <w:rsid w:val="00A7015A"/>
    <w:rsid w:val="00A71BEA"/>
    <w:rsid w:val="00A71C79"/>
    <w:rsid w:val="00A7346A"/>
    <w:rsid w:val="00A73488"/>
    <w:rsid w:val="00A75E3E"/>
    <w:rsid w:val="00A770F2"/>
    <w:rsid w:val="00A80607"/>
    <w:rsid w:val="00A80CE9"/>
    <w:rsid w:val="00A81C5B"/>
    <w:rsid w:val="00A82205"/>
    <w:rsid w:val="00A8288D"/>
    <w:rsid w:val="00A8319F"/>
    <w:rsid w:val="00A8378F"/>
    <w:rsid w:val="00A85ED0"/>
    <w:rsid w:val="00A86B23"/>
    <w:rsid w:val="00A90A33"/>
    <w:rsid w:val="00A90F7F"/>
    <w:rsid w:val="00A9107B"/>
    <w:rsid w:val="00A91756"/>
    <w:rsid w:val="00A91C6C"/>
    <w:rsid w:val="00A91E2E"/>
    <w:rsid w:val="00A9339D"/>
    <w:rsid w:val="00A94279"/>
    <w:rsid w:val="00A95323"/>
    <w:rsid w:val="00A958BA"/>
    <w:rsid w:val="00A959B9"/>
    <w:rsid w:val="00A96235"/>
    <w:rsid w:val="00A96534"/>
    <w:rsid w:val="00A968A6"/>
    <w:rsid w:val="00AA0020"/>
    <w:rsid w:val="00AA0217"/>
    <w:rsid w:val="00AA0F6E"/>
    <w:rsid w:val="00AA1169"/>
    <w:rsid w:val="00AA15E7"/>
    <w:rsid w:val="00AA1887"/>
    <w:rsid w:val="00AA19CC"/>
    <w:rsid w:val="00AA1FD7"/>
    <w:rsid w:val="00AA288A"/>
    <w:rsid w:val="00AA3B16"/>
    <w:rsid w:val="00AA6A68"/>
    <w:rsid w:val="00AA6DBC"/>
    <w:rsid w:val="00AA7229"/>
    <w:rsid w:val="00AB0CC6"/>
    <w:rsid w:val="00AB2343"/>
    <w:rsid w:val="00AB2D41"/>
    <w:rsid w:val="00AB3B76"/>
    <w:rsid w:val="00AB5996"/>
    <w:rsid w:val="00AC004B"/>
    <w:rsid w:val="00AC0520"/>
    <w:rsid w:val="00AC1256"/>
    <w:rsid w:val="00AC2B9A"/>
    <w:rsid w:val="00AC442C"/>
    <w:rsid w:val="00AC48DE"/>
    <w:rsid w:val="00AC5907"/>
    <w:rsid w:val="00AC69E9"/>
    <w:rsid w:val="00AC7C4A"/>
    <w:rsid w:val="00AD019D"/>
    <w:rsid w:val="00AD03E3"/>
    <w:rsid w:val="00AD2BAA"/>
    <w:rsid w:val="00AD3678"/>
    <w:rsid w:val="00AD39D9"/>
    <w:rsid w:val="00AD63B4"/>
    <w:rsid w:val="00AD6C0C"/>
    <w:rsid w:val="00AD7BE6"/>
    <w:rsid w:val="00AE07AB"/>
    <w:rsid w:val="00AE0F5B"/>
    <w:rsid w:val="00AE2C35"/>
    <w:rsid w:val="00AE4784"/>
    <w:rsid w:val="00AE6578"/>
    <w:rsid w:val="00AF181F"/>
    <w:rsid w:val="00AF1971"/>
    <w:rsid w:val="00AF2302"/>
    <w:rsid w:val="00AF367A"/>
    <w:rsid w:val="00AF3805"/>
    <w:rsid w:val="00AF45E0"/>
    <w:rsid w:val="00B00531"/>
    <w:rsid w:val="00B005CD"/>
    <w:rsid w:val="00B0085D"/>
    <w:rsid w:val="00B00CC5"/>
    <w:rsid w:val="00B02B36"/>
    <w:rsid w:val="00B040B1"/>
    <w:rsid w:val="00B054F6"/>
    <w:rsid w:val="00B05800"/>
    <w:rsid w:val="00B0586E"/>
    <w:rsid w:val="00B05AAC"/>
    <w:rsid w:val="00B06C23"/>
    <w:rsid w:val="00B07981"/>
    <w:rsid w:val="00B11423"/>
    <w:rsid w:val="00B12B18"/>
    <w:rsid w:val="00B1315B"/>
    <w:rsid w:val="00B13F6E"/>
    <w:rsid w:val="00B1418F"/>
    <w:rsid w:val="00B1563D"/>
    <w:rsid w:val="00B16F39"/>
    <w:rsid w:val="00B16F5B"/>
    <w:rsid w:val="00B170CD"/>
    <w:rsid w:val="00B201A6"/>
    <w:rsid w:val="00B20894"/>
    <w:rsid w:val="00B20DDA"/>
    <w:rsid w:val="00B22515"/>
    <w:rsid w:val="00B22CA0"/>
    <w:rsid w:val="00B233E0"/>
    <w:rsid w:val="00B236C2"/>
    <w:rsid w:val="00B23C5C"/>
    <w:rsid w:val="00B248E6"/>
    <w:rsid w:val="00B25A8A"/>
    <w:rsid w:val="00B25B70"/>
    <w:rsid w:val="00B26FD5"/>
    <w:rsid w:val="00B27265"/>
    <w:rsid w:val="00B27CC0"/>
    <w:rsid w:val="00B27FBB"/>
    <w:rsid w:val="00B306A1"/>
    <w:rsid w:val="00B30A11"/>
    <w:rsid w:val="00B31453"/>
    <w:rsid w:val="00B31F35"/>
    <w:rsid w:val="00B3297F"/>
    <w:rsid w:val="00B336BE"/>
    <w:rsid w:val="00B3422D"/>
    <w:rsid w:val="00B3577D"/>
    <w:rsid w:val="00B36042"/>
    <w:rsid w:val="00B375A5"/>
    <w:rsid w:val="00B37801"/>
    <w:rsid w:val="00B40D08"/>
    <w:rsid w:val="00B41ADB"/>
    <w:rsid w:val="00B43584"/>
    <w:rsid w:val="00B44180"/>
    <w:rsid w:val="00B4466C"/>
    <w:rsid w:val="00B44CA7"/>
    <w:rsid w:val="00B453B1"/>
    <w:rsid w:val="00B4545D"/>
    <w:rsid w:val="00B46239"/>
    <w:rsid w:val="00B464DF"/>
    <w:rsid w:val="00B46AD2"/>
    <w:rsid w:val="00B50123"/>
    <w:rsid w:val="00B505C9"/>
    <w:rsid w:val="00B532E6"/>
    <w:rsid w:val="00B543F1"/>
    <w:rsid w:val="00B553A8"/>
    <w:rsid w:val="00B55581"/>
    <w:rsid w:val="00B55709"/>
    <w:rsid w:val="00B565E0"/>
    <w:rsid w:val="00B570E9"/>
    <w:rsid w:val="00B6075C"/>
    <w:rsid w:val="00B60E1C"/>
    <w:rsid w:val="00B61740"/>
    <w:rsid w:val="00B625CD"/>
    <w:rsid w:val="00B62EDA"/>
    <w:rsid w:val="00B640AE"/>
    <w:rsid w:val="00B645A3"/>
    <w:rsid w:val="00B667ED"/>
    <w:rsid w:val="00B67305"/>
    <w:rsid w:val="00B67318"/>
    <w:rsid w:val="00B7078A"/>
    <w:rsid w:val="00B70816"/>
    <w:rsid w:val="00B70CD8"/>
    <w:rsid w:val="00B713BD"/>
    <w:rsid w:val="00B71752"/>
    <w:rsid w:val="00B72677"/>
    <w:rsid w:val="00B74269"/>
    <w:rsid w:val="00B75E5B"/>
    <w:rsid w:val="00B76CB2"/>
    <w:rsid w:val="00B77A29"/>
    <w:rsid w:val="00B80BF4"/>
    <w:rsid w:val="00B80E66"/>
    <w:rsid w:val="00B81187"/>
    <w:rsid w:val="00B811DE"/>
    <w:rsid w:val="00B815AE"/>
    <w:rsid w:val="00B81A15"/>
    <w:rsid w:val="00B82671"/>
    <w:rsid w:val="00B8323E"/>
    <w:rsid w:val="00B84470"/>
    <w:rsid w:val="00B845C5"/>
    <w:rsid w:val="00B84682"/>
    <w:rsid w:val="00B86FE6"/>
    <w:rsid w:val="00B8741B"/>
    <w:rsid w:val="00B878C1"/>
    <w:rsid w:val="00B87A32"/>
    <w:rsid w:val="00B87A45"/>
    <w:rsid w:val="00B90580"/>
    <w:rsid w:val="00B90AD2"/>
    <w:rsid w:val="00B923B5"/>
    <w:rsid w:val="00B928B4"/>
    <w:rsid w:val="00B93089"/>
    <w:rsid w:val="00B948D2"/>
    <w:rsid w:val="00B94BA4"/>
    <w:rsid w:val="00B953A3"/>
    <w:rsid w:val="00B95627"/>
    <w:rsid w:val="00BA0FE4"/>
    <w:rsid w:val="00BA2A5F"/>
    <w:rsid w:val="00BA2B42"/>
    <w:rsid w:val="00BA2E68"/>
    <w:rsid w:val="00BA3957"/>
    <w:rsid w:val="00BA47E6"/>
    <w:rsid w:val="00BA6809"/>
    <w:rsid w:val="00BA70FC"/>
    <w:rsid w:val="00BA7120"/>
    <w:rsid w:val="00BA7417"/>
    <w:rsid w:val="00BB09D9"/>
    <w:rsid w:val="00BB16E4"/>
    <w:rsid w:val="00BB1FDF"/>
    <w:rsid w:val="00BB265B"/>
    <w:rsid w:val="00BB3355"/>
    <w:rsid w:val="00BB4E97"/>
    <w:rsid w:val="00BB57BD"/>
    <w:rsid w:val="00BB5D67"/>
    <w:rsid w:val="00BC0686"/>
    <w:rsid w:val="00BC2FA4"/>
    <w:rsid w:val="00BC35C6"/>
    <w:rsid w:val="00BC457F"/>
    <w:rsid w:val="00BC470D"/>
    <w:rsid w:val="00BC4B6E"/>
    <w:rsid w:val="00BC4C89"/>
    <w:rsid w:val="00BC6208"/>
    <w:rsid w:val="00BC6D2B"/>
    <w:rsid w:val="00BC762B"/>
    <w:rsid w:val="00BC7A4D"/>
    <w:rsid w:val="00BD23B5"/>
    <w:rsid w:val="00BD38F2"/>
    <w:rsid w:val="00BD4472"/>
    <w:rsid w:val="00BD4C8B"/>
    <w:rsid w:val="00BD6207"/>
    <w:rsid w:val="00BD644B"/>
    <w:rsid w:val="00BD6DDA"/>
    <w:rsid w:val="00BE01F4"/>
    <w:rsid w:val="00BE0CB9"/>
    <w:rsid w:val="00BE0E66"/>
    <w:rsid w:val="00BE3BB3"/>
    <w:rsid w:val="00BE46E1"/>
    <w:rsid w:val="00BE6E39"/>
    <w:rsid w:val="00BE7766"/>
    <w:rsid w:val="00BF0006"/>
    <w:rsid w:val="00BF00FA"/>
    <w:rsid w:val="00BF11A5"/>
    <w:rsid w:val="00BF27D0"/>
    <w:rsid w:val="00BF2936"/>
    <w:rsid w:val="00BF3311"/>
    <w:rsid w:val="00BF4988"/>
    <w:rsid w:val="00BF5F5C"/>
    <w:rsid w:val="00BF6441"/>
    <w:rsid w:val="00BF6680"/>
    <w:rsid w:val="00C01DDC"/>
    <w:rsid w:val="00C024F8"/>
    <w:rsid w:val="00C03025"/>
    <w:rsid w:val="00C03496"/>
    <w:rsid w:val="00C036EA"/>
    <w:rsid w:val="00C03C54"/>
    <w:rsid w:val="00C03C55"/>
    <w:rsid w:val="00C05020"/>
    <w:rsid w:val="00C05748"/>
    <w:rsid w:val="00C05B6E"/>
    <w:rsid w:val="00C06532"/>
    <w:rsid w:val="00C10C48"/>
    <w:rsid w:val="00C11229"/>
    <w:rsid w:val="00C11329"/>
    <w:rsid w:val="00C1367F"/>
    <w:rsid w:val="00C1382D"/>
    <w:rsid w:val="00C13871"/>
    <w:rsid w:val="00C145D2"/>
    <w:rsid w:val="00C145F2"/>
    <w:rsid w:val="00C14E8A"/>
    <w:rsid w:val="00C1756F"/>
    <w:rsid w:val="00C212C2"/>
    <w:rsid w:val="00C21601"/>
    <w:rsid w:val="00C220F3"/>
    <w:rsid w:val="00C22702"/>
    <w:rsid w:val="00C22D46"/>
    <w:rsid w:val="00C22D76"/>
    <w:rsid w:val="00C238B7"/>
    <w:rsid w:val="00C2432D"/>
    <w:rsid w:val="00C24726"/>
    <w:rsid w:val="00C26891"/>
    <w:rsid w:val="00C31A46"/>
    <w:rsid w:val="00C32920"/>
    <w:rsid w:val="00C32D54"/>
    <w:rsid w:val="00C33B64"/>
    <w:rsid w:val="00C33BD5"/>
    <w:rsid w:val="00C341B0"/>
    <w:rsid w:val="00C355C7"/>
    <w:rsid w:val="00C3573E"/>
    <w:rsid w:val="00C406E6"/>
    <w:rsid w:val="00C411F5"/>
    <w:rsid w:val="00C41210"/>
    <w:rsid w:val="00C413CB"/>
    <w:rsid w:val="00C41D60"/>
    <w:rsid w:val="00C41F1C"/>
    <w:rsid w:val="00C41FAC"/>
    <w:rsid w:val="00C436A7"/>
    <w:rsid w:val="00C449E0"/>
    <w:rsid w:val="00C45184"/>
    <w:rsid w:val="00C45425"/>
    <w:rsid w:val="00C45B29"/>
    <w:rsid w:val="00C47B54"/>
    <w:rsid w:val="00C5064A"/>
    <w:rsid w:val="00C507F7"/>
    <w:rsid w:val="00C50974"/>
    <w:rsid w:val="00C50C11"/>
    <w:rsid w:val="00C518C2"/>
    <w:rsid w:val="00C51EDB"/>
    <w:rsid w:val="00C53452"/>
    <w:rsid w:val="00C60805"/>
    <w:rsid w:val="00C608D6"/>
    <w:rsid w:val="00C629E6"/>
    <w:rsid w:val="00C6360E"/>
    <w:rsid w:val="00C642FD"/>
    <w:rsid w:val="00C649CC"/>
    <w:rsid w:val="00C661F7"/>
    <w:rsid w:val="00C66498"/>
    <w:rsid w:val="00C66653"/>
    <w:rsid w:val="00C67B1F"/>
    <w:rsid w:val="00C70A67"/>
    <w:rsid w:val="00C73ED8"/>
    <w:rsid w:val="00C754F4"/>
    <w:rsid w:val="00C75AA5"/>
    <w:rsid w:val="00C76E77"/>
    <w:rsid w:val="00C77938"/>
    <w:rsid w:val="00C80DF3"/>
    <w:rsid w:val="00C81DA8"/>
    <w:rsid w:val="00C82F67"/>
    <w:rsid w:val="00C834C8"/>
    <w:rsid w:val="00C83F8C"/>
    <w:rsid w:val="00C83FB3"/>
    <w:rsid w:val="00C844FB"/>
    <w:rsid w:val="00C8476A"/>
    <w:rsid w:val="00C85BD4"/>
    <w:rsid w:val="00C85FA6"/>
    <w:rsid w:val="00C869BE"/>
    <w:rsid w:val="00C87D67"/>
    <w:rsid w:val="00C90305"/>
    <w:rsid w:val="00C90B1C"/>
    <w:rsid w:val="00C92AED"/>
    <w:rsid w:val="00C92DB9"/>
    <w:rsid w:val="00C934AC"/>
    <w:rsid w:val="00C94035"/>
    <w:rsid w:val="00C94362"/>
    <w:rsid w:val="00C94882"/>
    <w:rsid w:val="00C950A1"/>
    <w:rsid w:val="00C95A0A"/>
    <w:rsid w:val="00C970B4"/>
    <w:rsid w:val="00CA2FAE"/>
    <w:rsid w:val="00CA4D81"/>
    <w:rsid w:val="00CA5ADE"/>
    <w:rsid w:val="00CA634A"/>
    <w:rsid w:val="00CB0585"/>
    <w:rsid w:val="00CB2803"/>
    <w:rsid w:val="00CB3543"/>
    <w:rsid w:val="00CB3C7A"/>
    <w:rsid w:val="00CB4325"/>
    <w:rsid w:val="00CB4570"/>
    <w:rsid w:val="00CB49D5"/>
    <w:rsid w:val="00CB6949"/>
    <w:rsid w:val="00CB69DB"/>
    <w:rsid w:val="00CB6C35"/>
    <w:rsid w:val="00CB6F32"/>
    <w:rsid w:val="00CB7419"/>
    <w:rsid w:val="00CB7848"/>
    <w:rsid w:val="00CC032B"/>
    <w:rsid w:val="00CC1319"/>
    <w:rsid w:val="00CC15EF"/>
    <w:rsid w:val="00CC1C25"/>
    <w:rsid w:val="00CC37C9"/>
    <w:rsid w:val="00CC3917"/>
    <w:rsid w:val="00CC51D9"/>
    <w:rsid w:val="00CC556B"/>
    <w:rsid w:val="00CC6FFE"/>
    <w:rsid w:val="00CC77C0"/>
    <w:rsid w:val="00CC79DD"/>
    <w:rsid w:val="00CD1235"/>
    <w:rsid w:val="00CD1586"/>
    <w:rsid w:val="00CD2777"/>
    <w:rsid w:val="00CD3339"/>
    <w:rsid w:val="00CD351E"/>
    <w:rsid w:val="00CD40EF"/>
    <w:rsid w:val="00CD4498"/>
    <w:rsid w:val="00CD45A4"/>
    <w:rsid w:val="00CD502C"/>
    <w:rsid w:val="00CD51FC"/>
    <w:rsid w:val="00CD6135"/>
    <w:rsid w:val="00CD6213"/>
    <w:rsid w:val="00CD668F"/>
    <w:rsid w:val="00CD6AC6"/>
    <w:rsid w:val="00CD7E6C"/>
    <w:rsid w:val="00CE2AE6"/>
    <w:rsid w:val="00CE5043"/>
    <w:rsid w:val="00CE5F8C"/>
    <w:rsid w:val="00CE5FFD"/>
    <w:rsid w:val="00CE72CA"/>
    <w:rsid w:val="00CE743D"/>
    <w:rsid w:val="00CE74E1"/>
    <w:rsid w:val="00CE7712"/>
    <w:rsid w:val="00CF0E67"/>
    <w:rsid w:val="00CF1BB4"/>
    <w:rsid w:val="00CF1C83"/>
    <w:rsid w:val="00CF2928"/>
    <w:rsid w:val="00CF43EA"/>
    <w:rsid w:val="00CF45D6"/>
    <w:rsid w:val="00CF45EF"/>
    <w:rsid w:val="00CF4BD4"/>
    <w:rsid w:val="00CF4C07"/>
    <w:rsid w:val="00CF4E28"/>
    <w:rsid w:val="00CF4EAC"/>
    <w:rsid w:val="00CF5037"/>
    <w:rsid w:val="00CF56F2"/>
    <w:rsid w:val="00CF587F"/>
    <w:rsid w:val="00CF5E2D"/>
    <w:rsid w:val="00CF69CF"/>
    <w:rsid w:val="00D000DF"/>
    <w:rsid w:val="00D0015E"/>
    <w:rsid w:val="00D00237"/>
    <w:rsid w:val="00D00790"/>
    <w:rsid w:val="00D00984"/>
    <w:rsid w:val="00D00D58"/>
    <w:rsid w:val="00D00F7E"/>
    <w:rsid w:val="00D02699"/>
    <w:rsid w:val="00D02D26"/>
    <w:rsid w:val="00D0348D"/>
    <w:rsid w:val="00D04E0E"/>
    <w:rsid w:val="00D06845"/>
    <w:rsid w:val="00D07239"/>
    <w:rsid w:val="00D11A01"/>
    <w:rsid w:val="00D12B26"/>
    <w:rsid w:val="00D13C8A"/>
    <w:rsid w:val="00D13E8A"/>
    <w:rsid w:val="00D1442D"/>
    <w:rsid w:val="00D1453E"/>
    <w:rsid w:val="00D1457C"/>
    <w:rsid w:val="00D1514A"/>
    <w:rsid w:val="00D15691"/>
    <w:rsid w:val="00D16BDF"/>
    <w:rsid w:val="00D204F1"/>
    <w:rsid w:val="00D20594"/>
    <w:rsid w:val="00D20ACA"/>
    <w:rsid w:val="00D2138C"/>
    <w:rsid w:val="00D21B19"/>
    <w:rsid w:val="00D239D7"/>
    <w:rsid w:val="00D2441D"/>
    <w:rsid w:val="00D261B8"/>
    <w:rsid w:val="00D2649B"/>
    <w:rsid w:val="00D2696B"/>
    <w:rsid w:val="00D26DAD"/>
    <w:rsid w:val="00D272F7"/>
    <w:rsid w:val="00D27CEF"/>
    <w:rsid w:val="00D3005F"/>
    <w:rsid w:val="00D30280"/>
    <w:rsid w:val="00D3028D"/>
    <w:rsid w:val="00D32047"/>
    <w:rsid w:val="00D32C08"/>
    <w:rsid w:val="00D32F85"/>
    <w:rsid w:val="00D3361E"/>
    <w:rsid w:val="00D337D0"/>
    <w:rsid w:val="00D345C0"/>
    <w:rsid w:val="00D36625"/>
    <w:rsid w:val="00D3726C"/>
    <w:rsid w:val="00D413EF"/>
    <w:rsid w:val="00D41476"/>
    <w:rsid w:val="00D43926"/>
    <w:rsid w:val="00D43E9E"/>
    <w:rsid w:val="00D44F3E"/>
    <w:rsid w:val="00D4583C"/>
    <w:rsid w:val="00D4585C"/>
    <w:rsid w:val="00D4613A"/>
    <w:rsid w:val="00D46B8A"/>
    <w:rsid w:val="00D47054"/>
    <w:rsid w:val="00D47299"/>
    <w:rsid w:val="00D47877"/>
    <w:rsid w:val="00D47E00"/>
    <w:rsid w:val="00D47FD9"/>
    <w:rsid w:val="00D5039E"/>
    <w:rsid w:val="00D50A12"/>
    <w:rsid w:val="00D50E3B"/>
    <w:rsid w:val="00D5138A"/>
    <w:rsid w:val="00D51742"/>
    <w:rsid w:val="00D51D2C"/>
    <w:rsid w:val="00D5246E"/>
    <w:rsid w:val="00D5362A"/>
    <w:rsid w:val="00D53D50"/>
    <w:rsid w:val="00D542FF"/>
    <w:rsid w:val="00D54564"/>
    <w:rsid w:val="00D55E74"/>
    <w:rsid w:val="00D57BE2"/>
    <w:rsid w:val="00D61486"/>
    <w:rsid w:val="00D62023"/>
    <w:rsid w:val="00D6436C"/>
    <w:rsid w:val="00D64615"/>
    <w:rsid w:val="00D70D52"/>
    <w:rsid w:val="00D71154"/>
    <w:rsid w:val="00D71CAC"/>
    <w:rsid w:val="00D71D4C"/>
    <w:rsid w:val="00D737F7"/>
    <w:rsid w:val="00D74E5D"/>
    <w:rsid w:val="00D753CE"/>
    <w:rsid w:val="00D7599A"/>
    <w:rsid w:val="00D767B6"/>
    <w:rsid w:val="00D76EA1"/>
    <w:rsid w:val="00D76FF0"/>
    <w:rsid w:val="00D77D44"/>
    <w:rsid w:val="00D8000E"/>
    <w:rsid w:val="00D80D5A"/>
    <w:rsid w:val="00D81D35"/>
    <w:rsid w:val="00D827AC"/>
    <w:rsid w:val="00D829F7"/>
    <w:rsid w:val="00D82FB8"/>
    <w:rsid w:val="00D831F4"/>
    <w:rsid w:val="00D834CE"/>
    <w:rsid w:val="00D84673"/>
    <w:rsid w:val="00D85D99"/>
    <w:rsid w:val="00D86DE0"/>
    <w:rsid w:val="00D86F7F"/>
    <w:rsid w:val="00D87468"/>
    <w:rsid w:val="00D91E8B"/>
    <w:rsid w:val="00D9280C"/>
    <w:rsid w:val="00D94285"/>
    <w:rsid w:val="00D94793"/>
    <w:rsid w:val="00D97DD6"/>
    <w:rsid w:val="00DA063A"/>
    <w:rsid w:val="00DA427A"/>
    <w:rsid w:val="00DA462A"/>
    <w:rsid w:val="00DA4B55"/>
    <w:rsid w:val="00DA4FB1"/>
    <w:rsid w:val="00DA69AC"/>
    <w:rsid w:val="00DA6AB3"/>
    <w:rsid w:val="00DB099B"/>
    <w:rsid w:val="00DB0ABB"/>
    <w:rsid w:val="00DB134A"/>
    <w:rsid w:val="00DB13E0"/>
    <w:rsid w:val="00DB3C68"/>
    <w:rsid w:val="00DB55AB"/>
    <w:rsid w:val="00DB73B4"/>
    <w:rsid w:val="00DC1132"/>
    <w:rsid w:val="00DC1EB5"/>
    <w:rsid w:val="00DC24F1"/>
    <w:rsid w:val="00DC2E13"/>
    <w:rsid w:val="00DC3744"/>
    <w:rsid w:val="00DC501A"/>
    <w:rsid w:val="00DC5804"/>
    <w:rsid w:val="00DC5C61"/>
    <w:rsid w:val="00DC6E3E"/>
    <w:rsid w:val="00DC6FE1"/>
    <w:rsid w:val="00DC7376"/>
    <w:rsid w:val="00DC789C"/>
    <w:rsid w:val="00DD0A1E"/>
    <w:rsid w:val="00DD0A23"/>
    <w:rsid w:val="00DD0C9E"/>
    <w:rsid w:val="00DD145F"/>
    <w:rsid w:val="00DD1BAE"/>
    <w:rsid w:val="00DD1EB4"/>
    <w:rsid w:val="00DD2AE2"/>
    <w:rsid w:val="00DD3025"/>
    <w:rsid w:val="00DD361E"/>
    <w:rsid w:val="00DD3FB5"/>
    <w:rsid w:val="00DD4E96"/>
    <w:rsid w:val="00DD5296"/>
    <w:rsid w:val="00DD5CA5"/>
    <w:rsid w:val="00DD5E3A"/>
    <w:rsid w:val="00DD5F60"/>
    <w:rsid w:val="00DD7020"/>
    <w:rsid w:val="00DD71EE"/>
    <w:rsid w:val="00DE1289"/>
    <w:rsid w:val="00DE1ED4"/>
    <w:rsid w:val="00DE28F2"/>
    <w:rsid w:val="00DE2AE4"/>
    <w:rsid w:val="00DE3465"/>
    <w:rsid w:val="00DE3BD7"/>
    <w:rsid w:val="00DE3E20"/>
    <w:rsid w:val="00DE50C5"/>
    <w:rsid w:val="00DF25AE"/>
    <w:rsid w:val="00DF7A2A"/>
    <w:rsid w:val="00E01047"/>
    <w:rsid w:val="00E020DE"/>
    <w:rsid w:val="00E0237B"/>
    <w:rsid w:val="00E023FB"/>
    <w:rsid w:val="00E03482"/>
    <w:rsid w:val="00E0368A"/>
    <w:rsid w:val="00E036CA"/>
    <w:rsid w:val="00E038AB"/>
    <w:rsid w:val="00E05FD7"/>
    <w:rsid w:val="00E06B53"/>
    <w:rsid w:val="00E06CE4"/>
    <w:rsid w:val="00E0717D"/>
    <w:rsid w:val="00E07CBB"/>
    <w:rsid w:val="00E109F3"/>
    <w:rsid w:val="00E11665"/>
    <w:rsid w:val="00E11721"/>
    <w:rsid w:val="00E11C95"/>
    <w:rsid w:val="00E11D7D"/>
    <w:rsid w:val="00E11DFC"/>
    <w:rsid w:val="00E13F59"/>
    <w:rsid w:val="00E1454B"/>
    <w:rsid w:val="00E1482E"/>
    <w:rsid w:val="00E1567B"/>
    <w:rsid w:val="00E16DB2"/>
    <w:rsid w:val="00E17A1E"/>
    <w:rsid w:val="00E21230"/>
    <w:rsid w:val="00E22B02"/>
    <w:rsid w:val="00E22C7B"/>
    <w:rsid w:val="00E231C9"/>
    <w:rsid w:val="00E2370D"/>
    <w:rsid w:val="00E23B33"/>
    <w:rsid w:val="00E23CB6"/>
    <w:rsid w:val="00E23DAE"/>
    <w:rsid w:val="00E24713"/>
    <w:rsid w:val="00E24AC2"/>
    <w:rsid w:val="00E258D7"/>
    <w:rsid w:val="00E2598D"/>
    <w:rsid w:val="00E26230"/>
    <w:rsid w:val="00E270DF"/>
    <w:rsid w:val="00E27EC3"/>
    <w:rsid w:val="00E308E4"/>
    <w:rsid w:val="00E31089"/>
    <w:rsid w:val="00E315CB"/>
    <w:rsid w:val="00E31AD6"/>
    <w:rsid w:val="00E31B31"/>
    <w:rsid w:val="00E33D8D"/>
    <w:rsid w:val="00E35A3C"/>
    <w:rsid w:val="00E40C19"/>
    <w:rsid w:val="00E423AB"/>
    <w:rsid w:val="00E43225"/>
    <w:rsid w:val="00E43754"/>
    <w:rsid w:val="00E4435C"/>
    <w:rsid w:val="00E443AC"/>
    <w:rsid w:val="00E44444"/>
    <w:rsid w:val="00E4502D"/>
    <w:rsid w:val="00E45487"/>
    <w:rsid w:val="00E45861"/>
    <w:rsid w:val="00E46838"/>
    <w:rsid w:val="00E47269"/>
    <w:rsid w:val="00E4752C"/>
    <w:rsid w:val="00E50F67"/>
    <w:rsid w:val="00E513D7"/>
    <w:rsid w:val="00E519DC"/>
    <w:rsid w:val="00E52411"/>
    <w:rsid w:val="00E524F5"/>
    <w:rsid w:val="00E5436A"/>
    <w:rsid w:val="00E544DB"/>
    <w:rsid w:val="00E54584"/>
    <w:rsid w:val="00E55B35"/>
    <w:rsid w:val="00E56E65"/>
    <w:rsid w:val="00E60CF0"/>
    <w:rsid w:val="00E60DDE"/>
    <w:rsid w:val="00E611CD"/>
    <w:rsid w:val="00E62367"/>
    <w:rsid w:val="00E631B2"/>
    <w:rsid w:val="00E63545"/>
    <w:rsid w:val="00E635D9"/>
    <w:rsid w:val="00E6360A"/>
    <w:rsid w:val="00E64106"/>
    <w:rsid w:val="00E644EF"/>
    <w:rsid w:val="00E65207"/>
    <w:rsid w:val="00E65FAA"/>
    <w:rsid w:val="00E66692"/>
    <w:rsid w:val="00E66B0E"/>
    <w:rsid w:val="00E70DE3"/>
    <w:rsid w:val="00E71697"/>
    <w:rsid w:val="00E71795"/>
    <w:rsid w:val="00E7205D"/>
    <w:rsid w:val="00E73FDD"/>
    <w:rsid w:val="00E74F65"/>
    <w:rsid w:val="00E75296"/>
    <w:rsid w:val="00E7544E"/>
    <w:rsid w:val="00E761B4"/>
    <w:rsid w:val="00E76216"/>
    <w:rsid w:val="00E76CE3"/>
    <w:rsid w:val="00E77451"/>
    <w:rsid w:val="00E77AEA"/>
    <w:rsid w:val="00E80DE3"/>
    <w:rsid w:val="00E82C1B"/>
    <w:rsid w:val="00E82C91"/>
    <w:rsid w:val="00E8370A"/>
    <w:rsid w:val="00E851EE"/>
    <w:rsid w:val="00E859A7"/>
    <w:rsid w:val="00E85AA2"/>
    <w:rsid w:val="00E90F17"/>
    <w:rsid w:val="00E9342F"/>
    <w:rsid w:val="00E94894"/>
    <w:rsid w:val="00E9561D"/>
    <w:rsid w:val="00E96A0E"/>
    <w:rsid w:val="00E970ED"/>
    <w:rsid w:val="00E97D74"/>
    <w:rsid w:val="00E97FEA"/>
    <w:rsid w:val="00EA00E7"/>
    <w:rsid w:val="00EA0186"/>
    <w:rsid w:val="00EA113C"/>
    <w:rsid w:val="00EA11B4"/>
    <w:rsid w:val="00EA1F13"/>
    <w:rsid w:val="00EA2529"/>
    <w:rsid w:val="00EA3CDC"/>
    <w:rsid w:val="00EA42A7"/>
    <w:rsid w:val="00EA5560"/>
    <w:rsid w:val="00EA710D"/>
    <w:rsid w:val="00EA7AD5"/>
    <w:rsid w:val="00EB0B94"/>
    <w:rsid w:val="00EB4087"/>
    <w:rsid w:val="00EB7DCE"/>
    <w:rsid w:val="00EC1727"/>
    <w:rsid w:val="00EC1F5F"/>
    <w:rsid w:val="00EC2987"/>
    <w:rsid w:val="00EC2CC8"/>
    <w:rsid w:val="00EC3012"/>
    <w:rsid w:val="00EC316B"/>
    <w:rsid w:val="00EC35FD"/>
    <w:rsid w:val="00EC3D94"/>
    <w:rsid w:val="00EC3F13"/>
    <w:rsid w:val="00EC48BF"/>
    <w:rsid w:val="00EC550A"/>
    <w:rsid w:val="00EC5BF1"/>
    <w:rsid w:val="00EC5F41"/>
    <w:rsid w:val="00EC6995"/>
    <w:rsid w:val="00EC757D"/>
    <w:rsid w:val="00EC777B"/>
    <w:rsid w:val="00ED0926"/>
    <w:rsid w:val="00ED23B6"/>
    <w:rsid w:val="00ED3215"/>
    <w:rsid w:val="00ED3B1F"/>
    <w:rsid w:val="00ED6708"/>
    <w:rsid w:val="00ED6D14"/>
    <w:rsid w:val="00ED6D6C"/>
    <w:rsid w:val="00ED6E86"/>
    <w:rsid w:val="00EE02F6"/>
    <w:rsid w:val="00EE11FE"/>
    <w:rsid w:val="00EE16CE"/>
    <w:rsid w:val="00EE437D"/>
    <w:rsid w:val="00EE578E"/>
    <w:rsid w:val="00EE5B33"/>
    <w:rsid w:val="00EE6461"/>
    <w:rsid w:val="00EE6C95"/>
    <w:rsid w:val="00EF04A0"/>
    <w:rsid w:val="00EF0687"/>
    <w:rsid w:val="00EF13C6"/>
    <w:rsid w:val="00EF1AE3"/>
    <w:rsid w:val="00EF1D6C"/>
    <w:rsid w:val="00EF1E35"/>
    <w:rsid w:val="00EF2B5A"/>
    <w:rsid w:val="00EF332D"/>
    <w:rsid w:val="00EF39C1"/>
    <w:rsid w:val="00EF4A50"/>
    <w:rsid w:val="00EF5429"/>
    <w:rsid w:val="00EF6205"/>
    <w:rsid w:val="00EF62CD"/>
    <w:rsid w:val="00EF66E1"/>
    <w:rsid w:val="00EF6C19"/>
    <w:rsid w:val="00EF6E0B"/>
    <w:rsid w:val="00EF6FF3"/>
    <w:rsid w:val="00F00A13"/>
    <w:rsid w:val="00F00ED9"/>
    <w:rsid w:val="00F01AFF"/>
    <w:rsid w:val="00F025E6"/>
    <w:rsid w:val="00F02920"/>
    <w:rsid w:val="00F02CAA"/>
    <w:rsid w:val="00F0554D"/>
    <w:rsid w:val="00F06C00"/>
    <w:rsid w:val="00F07AF5"/>
    <w:rsid w:val="00F07F9F"/>
    <w:rsid w:val="00F104F1"/>
    <w:rsid w:val="00F10B01"/>
    <w:rsid w:val="00F10EA8"/>
    <w:rsid w:val="00F1121F"/>
    <w:rsid w:val="00F116FA"/>
    <w:rsid w:val="00F11C20"/>
    <w:rsid w:val="00F13995"/>
    <w:rsid w:val="00F13A68"/>
    <w:rsid w:val="00F144FE"/>
    <w:rsid w:val="00F148DD"/>
    <w:rsid w:val="00F15B81"/>
    <w:rsid w:val="00F168A6"/>
    <w:rsid w:val="00F17984"/>
    <w:rsid w:val="00F17ED6"/>
    <w:rsid w:val="00F2025B"/>
    <w:rsid w:val="00F22F8B"/>
    <w:rsid w:val="00F234E4"/>
    <w:rsid w:val="00F23A50"/>
    <w:rsid w:val="00F24897"/>
    <w:rsid w:val="00F25EED"/>
    <w:rsid w:val="00F2610B"/>
    <w:rsid w:val="00F264AF"/>
    <w:rsid w:val="00F2721D"/>
    <w:rsid w:val="00F30787"/>
    <w:rsid w:val="00F31F6C"/>
    <w:rsid w:val="00F32AA3"/>
    <w:rsid w:val="00F3315A"/>
    <w:rsid w:val="00F341C0"/>
    <w:rsid w:val="00F353C6"/>
    <w:rsid w:val="00F35D84"/>
    <w:rsid w:val="00F364FD"/>
    <w:rsid w:val="00F365A1"/>
    <w:rsid w:val="00F36E2E"/>
    <w:rsid w:val="00F37DB9"/>
    <w:rsid w:val="00F40312"/>
    <w:rsid w:val="00F40C84"/>
    <w:rsid w:val="00F40F76"/>
    <w:rsid w:val="00F41556"/>
    <w:rsid w:val="00F41F21"/>
    <w:rsid w:val="00F42877"/>
    <w:rsid w:val="00F4313D"/>
    <w:rsid w:val="00F43772"/>
    <w:rsid w:val="00F44625"/>
    <w:rsid w:val="00F44CC7"/>
    <w:rsid w:val="00F45431"/>
    <w:rsid w:val="00F46672"/>
    <w:rsid w:val="00F532C4"/>
    <w:rsid w:val="00F53A24"/>
    <w:rsid w:val="00F5502E"/>
    <w:rsid w:val="00F55C6A"/>
    <w:rsid w:val="00F5640F"/>
    <w:rsid w:val="00F56551"/>
    <w:rsid w:val="00F56C83"/>
    <w:rsid w:val="00F57084"/>
    <w:rsid w:val="00F570E9"/>
    <w:rsid w:val="00F57AFD"/>
    <w:rsid w:val="00F60934"/>
    <w:rsid w:val="00F6152D"/>
    <w:rsid w:val="00F61657"/>
    <w:rsid w:val="00F630A6"/>
    <w:rsid w:val="00F6325A"/>
    <w:rsid w:val="00F6383C"/>
    <w:rsid w:val="00F639F2"/>
    <w:rsid w:val="00F6528C"/>
    <w:rsid w:val="00F70114"/>
    <w:rsid w:val="00F7171C"/>
    <w:rsid w:val="00F730BE"/>
    <w:rsid w:val="00F74775"/>
    <w:rsid w:val="00F753A1"/>
    <w:rsid w:val="00F75EB1"/>
    <w:rsid w:val="00F76A7D"/>
    <w:rsid w:val="00F77689"/>
    <w:rsid w:val="00F80309"/>
    <w:rsid w:val="00F8083B"/>
    <w:rsid w:val="00F80CE3"/>
    <w:rsid w:val="00F81064"/>
    <w:rsid w:val="00F810E2"/>
    <w:rsid w:val="00F84E6C"/>
    <w:rsid w:val="00F85941"/>
    <w:rsid w:val="00F85EAD"/>
    <w:rsid w:val="00F866E8"/>
    <w:rsid w:val="00F86BE7"/>
    <w:rsid w:val="00F86D0C"/>
    <w:rsid w:val="00F87343"/>
    <w:rsid w:val="00F873DE"/>
    <w:rsid w:val="00F9066E"/>
    <w:rsid w:val="00F90707"/>
    <w:rsid w:val="00F90F6D"/>
    <w:rsid w:val="00F91405"/>
    <w:rsid w:val="00F91784"/>
    <w:rsid w:val="00F91D80"/>
    <w:rsid w:val="00F924D9"/>
    <w:rsid w:val="00F92514"/>
    <w:rsid w:val="00F92CDF"/>
    <w:rsid w:val="00F92D89"/>
    <w:rsid w:val="00F92ECA"/>
    <w:rsid w:val="00F9323A"/>
    <w:rsid w:val="00F935DD"/>
    <w:rsid w:val="00F93813"/>
    <w:rsid w:val="00F94063"/>
    <w:rsid w:val="00F960B1"/>
    <w:rsid w:val="00F969D7"/>
    <w:rsid w:val="00F969F3"/>
    <w:rsid w:val="00FA20BF"/>
    <w:rsid w:val="00FA23A4"/>
    <w:rsid w:val="00FA52D4"/>
    <w:rsid w:val="00FA6D3C"/>
    <w:rsid w:val="00FA6F72"/>
    <w:rsid w:val="00FB0142"/>
    <w:rsid w:val="00FB1C68"/>
    <w:rsid w:val="00FB2E8D"/>
    <w:rsid w:val="00FB3189"/>
    <w:rsid w:val="00FB35E3"/>
    <w:rsid w:val="00FB3D68"/>
    <w:rsid w:val="00FB3FD6"/>
    <w:rsid w:val="00FB4890"/>
    <w:rsid w:val="00FB4921"/>
    <w:rsid w:val="00FB5C7E"/>
    <w:rsid w:val="00FB630A"/>
    <w:rsid w:val="00FB684A"/>
    <w:rsid w:val="00FB752E"/>
    <w:rsid w:val="00FB76C6"/>
    <w:rsid w:val="00FC1679"/>
    <w:rsid w:val="00FC2788"/>
    <w:rsid w:val="00FC443C"/>
    <w:rsid w:val="00FC527C"/>
    <w:rsid w:val="00FC602D"/>
    <w:rsid w:val="00FC6B87"/>
    <w:rsid w:val="00FC7197"/>
    <w:rsid w:val="00FC71AA"/>
    <w:rsid w:val="00FC7378"/>
    <w:rsid w:val="00FC7AC3"/>
    <w:rsid w:val="00FD049A"/>
    <w:rsid w:val="00FD200E"/>
    <w:rsid w:val="00FD29DC"/>
    <w:rsid w:val="00FD2F10"/>
    <w:rsid w:val="00FD40F1"/>
    <w:rsid w:val="00FD4938"/>
    <w:rsid w:val="00FD4DF9"/>
    <w:rsid w:val="00FD5FCA"/>
    <w:rsid w:val="00FD73E2"/>
    <w:rsid w:val="00FE1225"/>
    <w:rsid w:val="00FE14EC"/>
    <w:rsid w:val="00FE16F6"/>
    <w:rsid w:val="00FE1C39"/>
    <w:rsid w:val="00FE1CE2"/>
    <w:rsid w:val="00FE24F9"/>
    <w:rsid w:val="00FE32BB"/>
    <w:rsid w:val="00FE32F1"/>
    <w:rsid w:val="00FE33DA"/>
    <w:rsid w:val="00FE3A9D"/>
    <w:rsid w:val="00FE3EF3"/>
    <w:rsid w:val="00FE4510"/>
    <w:rsid w:val="00FE4DEF"/>
    <w:rsid w:val="00FE5934"/>
    <w:rsid w:val="00FE6875"/>
    <w:rsid w:val="00FE697B"/>
    <w:rsid w:val="00FE747B"/>
    <w:rsid w:val="00FF05EB"/>
    <w:rsid w:val="00FF1E1A"/>
    <w:rsid w:val="00FF1E70"/>
    <w:rsid w:val="00FF2E90"/>
    <w:rsid w:val="00FF56A8"/>
    <w:rsid w:val="00FF5923"/>
    <w:rsid w:val="00FF595D"/>
    <w:rsid w:val="00FF5976"/>
    <w:rsid w:val="00FF5C06"/>
    <w:rsid w:val="00FF6289"/>
    <w:rsid w:val="00F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3F383"/>
  <w15:docId w15:val="{0C17A661-67D3-46E7-9A96-6BE5CB43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76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9917A0"/>
    <w:pPr>
      <w:keepNext/>
      <w:widowControl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75E3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75E3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="Times New Roman"/>
      <w:lang w:eastAsia="ru-RU"/>
    </w:rPr>
  </w:style>
  <w:style w:type="paragraph" w:styleId="a8">
    <w:name w:val="footer"/>
    <w:basedOn w:val="a"/>
    <w:link w:val="a9"/>
    <w:unhideWhenUsed/>
    <w:rsid w:val="00A75E3E"/>
    <w:pPr>
      <w:widowControl/>
      <w:tabs>
        <w:tab w:val="center" w:pos="4677"/>
        <w:tab w:val="right" w:pos="9355"/>
      </w:tabs>
    </w:pPr>
    <w:rPr>
      <w:rFonts w:eastAsia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rsid w:val="00A75E3E"/>
    <w:rPr>
      <w:rFonts w:eastAsia="Times New Roman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13F5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9917A0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msonormalbullet2gif">
    <w:name w:val="msonormalbullet2.gif"/>
    <w:basedOn w:val="a"/>
    <w:uiPriority w:val="99"/>
    <w:rsid w:val="006F317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97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Book Title"/>
    <w:basedOn w:val="a0"/>
    <w:uiPriority w:val="33"/>
    <w:qFormat/>
    <w:rsid w:val="00F53A24"/>
    <w:rPr>
      <w:b/>
      <w:bCs/>
      <w:smallCaps/>
      <w:spacing w:val="5"/>
    </w:rPr>
  </w:style>
  <w:style w:type="paragraph" w:styleId="af3">
    <w:name w:val="Normal (Web)"/>
    <w:basedOn w:val="a"/>
    <w:uiPriority w:val="99"/>
    <w:unhideWhenUsed/>
    <w:rsid w:val="00C411F5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64581F"/>
    <w:rPr>
      <w:b/>
      <w:bCs/>
    </w:rPr>
  </w:style>
  <w:style w:type="paragraph" w:styleId="af5">
    <w:name w:val="No Spacing"/>
    <w:uiPriority w:val="1"/>
    <w:qFormat/>
    <w:rsid w:val="00D47FD9"/>
    <w:pPr>
      <w:widowControl w:val="0"/>
    </w:pPr>
    <w:rPr>
      <w:rFonts w:cs="Calibri"/>
      <w:sz w:val="22"/>
      <w:szCs w:val="22"/>
      <w:lang w:eastAsia="ar-SA"/>
    </w:rPr>
  </w:style>
  <w:style w:type="paragraph" w:styleId="af6">
    <w:name w:val="Title"/>
    <w:basedOn w:val="a"/>
    <w:next w:val="a"/>
    <w:link w:val="af7"/>
    <w:uiPriority w:val="10"/>
    <w:qFormat/>
    <w:rsid w:val="0056066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f6"/>
    <w:uiPriority w:val="10"/>
    <w:rsid w:val="0056066D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vk.com/public65388095" TargetMode="External"/><Relationship Id="rId18" Type="http://schemas.openxmlformats.org/officeDocument/2006/relationships/hyperlink" Target="https://admizhma11.gosuslugi.ru/" TargetMode="External"/><Relationship Id="rId26" Type="http://schemas.openxmlformats.org/officeDocument/2006/relationships/hyperlink" Target="https://vk.com/komiizhma" TargetMode="External"/><Relationship Id="rId3" Type="http://schemas.openxmlformats.org/officeDocument/2006/relationships/styles" Target="styles.xml"/><Relationship Id="rId21" Type="http://schemas.openxmlformats.org/officeDocument/2006/relationships/hyperlink" Target="https://vk.com/id40800102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id408001029" TargetMode="External"/><Relationship Id="rId17" Type="http://schemas.openxmlformats.org/officeDocument/2006/relationships/hyperlink" Target="https://vk.com/komiizhma" TargetMode="External"/><Relationship Id="rId25" Type="http://schemas.openxmlformats.org/officeDocument/2006/relationships/hyperlink" Target="https://vk.com/club571284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club57128450" TargetMode="External"/><Relationship Id="rId20" Type="http://schemas.openxmlformats.org/officeDocument/2006/relationships/hyperlink" Target="https://vk.com/public7149726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public71497263" TargetMode="External"/><Relationship Id="rId24" Type="http://schemas.openxmlformats.org/officeDocument/2006/relationships/hyperlink" Target="https://vk.com/izhmafootbal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izhmafootball" TargetMode="External"/><Relationship Id="rId23" Type="http://schemas.openxmlformats.org/officeDocument/2006/relationships/hyperlink" Target="https://vk.com/club13247425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vk.com/public115895196" TargetMode="External"/><Relationship Id="rId19" Type="http://schemas.openxmlformats.org/officeDocument/2006/relationships/hyperlink" Target="https://vk.com/public1158951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mizhma11.gosuslugi.ru/" TargetMode="External"/><Relationship Id="rId14" Type="http://schemas.openxmlformats.org/officeDocument/2006/relationships/hyperlink" Target="https://vk.com/club132474259" TargetMode="External"/><Relationship Id="rId22" Type="http://schemas.openxmlformats.org/officeDocument/2006/relationships/hyperlink" Target="https://vk.com/public6538809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01C69-C7ED-441D-B7B1-78C7B5A5E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7533</Words>
  <Characters>42943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50376</CharactersWithSpaces>
  <SharedDoc>false</SharedDoc>
  <HLinks>
    <vt:vector size="48" baseType="variant">
      <vt:variant>
        <vt:i4>6488114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Par2000</vt:lpwstr>
      </vt:variant>
      <vt:variant>
        <vt:i4>6881339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Par1999</vt:lpwstr>
      </vt:variant>
      <vt:variant>
        <vt:i4>6619194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Par1853</vt:lpwstr>
      </vt:variant>
      <vt:variant>
        <vt:i4>6619194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Par1852</vt:lpwstr>
      </vt:variant>
      <vt:variant>
        <vt:i4>6946870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Par942</vt:lpwstr>
      </vt:variant>
      <vt:variant>
        <vt:i4>6422577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Par2315</vt:lpwstr>
      </vt:variant>
      <vt:variant>
        <vt:i4>6422577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Par2316</vt:lpwstr>
      </vt:variant>
      <vt:variant>
        <vt:i4>6422577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Par2315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2</cp:revision>
  <cp:lastPrinted>2025-04-29T11:52:00Z</cp:lastPrinted>
  <dcterms:created xsi:type="dcterms:W3CDTF">2025-04-29T11:53:00Z</dcterms:created>
  <dcterms:modified xsi:type="dcterms:W3CDTF">2025-04-29T11:53:00Z</dcterms:modified>
</cp:coreProperties>
</file>