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875" w:type="dxa"/>
              <w:tblInd w:w="108" w:type="dxa"/>
              <w:tblLayout w:type="fixed"/>
              <w:tblLook w:val="04A0"/>
            </w:tblPr>
            <w:tblGrid>
              <w:gridCol w:w="3748"/>
              <w:gridCol w:w="688"/>
              <w:gridCol w:w="1439"/>
            </w:tblGrid>
            <w:tr w:rsidR="000A05F5" w:rsidRPr="00DF6375" w:rsidTr="00683C84">
              <w:trPr>
                <w:cantSplit/>
                <w:trHeight w:val="1169"/>
              </w:trPr>
              <w:tc>
                <w:tcPr>
                  <w:tcW w:w="3748" w:type="dxa"/>
                </w:tcPr>
                <w:p w:rsidR="000A05F5" w:rsidRPr="0058624B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58624B" w:rsidRDefault="000A05F5" w:rsidP="0058624B">
                  <w:pPr>
                    <w:spacing w:after="0" w:line="240" w:lineRule="auto"/>
                    <w:ind w:left="38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муниципальнöй</w:t>
                  </w:r>
                  <w:r w:rsidR="00683C8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58624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58624B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58624B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58624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4A01EB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950EE6">
      <w:p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43726">
        <w:rPr>
          <w:rFonts w:ascii="Times New Roman" w:hAnsi="Times New Roman" w:cs="Times New Roman"/>
          <w:sz w:val="28"/>
          <w:szCs w:val="28"/>
        </w:rPr>
        <w:t>11</w:t>
      </w:r>
      <w:r w:rsidR="0058624B">
        <w:rPr>
          <w:rFonts w:ascii="Times New Roman" w:hAnsi="Times New Roman" w:cs="Times New Roman"/>
          <w:sz w:val="28"/>
          <w:szCs w:val="28"/>
        </w:rPr>
        <w:t xml:space="preserve"> </w:t>
      </w:r>
      <w:r w:rsidR="00E30B0A">
        <w:rPr>
          <w:rFonts w:ascii="Times New Roman" w:hAnsi="Times New Roman" w:cs="Times New Roman"/>
          <w:sz w:val="28"/>
          <w:szCs w:val="28"/>
        </w:rPr>
        <w:t>февраля</w:t>
      </w:r>
      <w:r w:rsidR="00F41EDC">
        <w:rPr>
          <w:rFonts w:ascii="Times New Roman" w:hAnsi="Times New Roman" w:cs="Times New Roman"/>
          <w:sz w:val="28"/>
          <w:szCs w:val="28"/>
        </w:rPr>
        <w:t xml:space="preserve"> </w:t>
      </w:r>
      <w:r w:rsidR="009D033B" w:rsidRPr="007F4C3A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>0</w:t>
      </w:r>
      <w:r w:rsidR="0067148B">
        <w:rPr>
          <w:rFonts w:ascii="Times New Roman" w:hAnsi="Times New Roman" w:cs="Times New Roman"/>
          <w:sz w:val="28"/>
          <w:szCs w:val="28"/>
        </w:rPr>
        <w:t>2</w:t>
      </w:r>
      <w:r w:rsidR="0058624B">
        <w:rPr>
          <w:rFonts w:ascii="Times New Roman" w:hAnsi="Times New Roman" w:cs="Times New Roman"/>
          <w:sz w:val="28"/>
          <w:szCs w:val="28"/>
        </w:rPr>
        <w:t>2</w:t>
      </w:r>
      <w:r w:rsidR="000A05F5" w:rsidRPr="007F4C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B44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437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A43726">
        <w:rPr>
          <w:rFonts w:ascii="Times New Roman" w:hAnsi="Times New Roman" w:cs="Times New Roman"/>
          <w:sz w:val="28"/>
          <w:szCs w:val="28"/>
        </w:rPr>
        <w:t>66</w:t>
      </w:r>
    </w:p>
    <w:p w:rsidR="000A05F5" w:rsidRPr="007F4C3A" w:rsidRDefault="000A05F5" w:rsidP="00950EE6">
      <w:p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950EE6">
      <w:pPr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Default="006A4F23" w:rsidP="008B4DF5">
      <w:pPr>
        <w:suppressAutoHyphens/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A43726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Pr="00AD4A6B">
        <w:rPr>
          <w:rFonts w:ascii="Times New Roman" w:hAnsi="Times New Roman" w:cs="Times New Roman"/>
          <w:sz w:val="28"/>
          <w:szCs w:val="28"/>
        </w:rPr>
        <w:t xml:space="preserve">плана </w:t>
      </w:r>
      <w:r w:rsidR="00A43726">
        <w:rPr>
          <w:rFonts w:ascii="Times New Roman" w:hAnsi="Times New Roman" w:cs="Times New Roman"/>
          <w:sz w:val="28"/>
          <w:szCs w:val="28"/>
        </w:rPr>
        <w:t xml:space="preserve">действий по </w:t>
      </w:r>
      <w:r w:rsidRPr="00AD4A6B">
        <w:rPr>
          <w:rFonts w:ascii="Times New Roman" w:hAnsi="Times New Roman" w:cs="Times New Roman"/>
          <w:sz w:val="28"/>
          <w:szCs w:val="28"/>
        </w:rPr>
        <w:t>реализации муниципальной программы муниципального</w:t>
      </w:r>
      <w:r w:rsidR="00950EE6">
        <w:rPr>
          <w:rFonts w:ascii="Times New Roman" w:hAnsi="Times New Roman" w:cs="Times New Roman"/>
          <w:sz w:val="28"/>
          <w:szCs w:val="28"/>
        </w:rPr>
        <w:t xml:space="preserve"> </w:t>
      </w:r>
      <w:r w:rsidRPr="00AD4A6B">
        <w:rPr>
          <w:rFonts w:ascii="Times New Roman" w:hAnsi="Times New Roman" w:cs="Times New Roman"/>
          <w:sz w:val="28"/>
          <w:szCs w:val="28"/>
        </w:rPr>
        <w:t>образования муници</w:t>
      </w:r>
      <w:r w:rsidR="00F41EDC">
        <w:rPr>
          <w:rFonts w:ascii="Times New Roman" w:hAnsi="Times New Roman" w:cs="Times New Roman"/>
          <w:sz w:val="28"/>
          <w:szCs w:val="28"/>
        </w:rPr>
        <w:t>пального района «Ижемский»</w:t>
      </w:r>
      <w:r w:rsidR="002F6730">
        <w:rPr>
          <w:rFonts w:ascii="Times New Roman" w:hAnsi="Times New Roman" w:cs="Times New Roman"/>
          <w:sz w:val="28"/>
          <w:szCs w:val="28"/>
        </w:rPr>
        <w:t xml:space="preserve"> </w:t>
      </w:r>
      <w:r w:rsidRPr="00A95D0E">
        <w:rPr>
          <w:rFonts w:ascii="Times New Roman" w:hAnsi="Times New Roman" w:cs="Times New Roman"/>
          <w:sz w:val="28"/>
          <w:szCs w:val="28"/>
        </w:rPr>
        <w:t>«</w:t>
      </w:r>
      <w:r w:rsidR="002F6730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 w:rsidRPr="00A95D0E">
        <w:rPr>
          <w:rFonts w:ascii="Times New Roman" w:hAnsi="Times New Roman" w:cs="Times New Roman"/>
          <w:sz w:val="28"/>
          <w:szCs w:val="28"/>
        </w:rPr>
        <w:t>»</w:t>
      </w:r>
      <w:r w:rsidR="00A03C23">
        <w:rPr>
          <w:rFonts w:ascii="Times New Roman" w:hAnsi="Times New Roman" w:cs="Times New Roman"/>
          <w:sz w:val="28"/>
          <w:szCs w:val="28"/>
        </w:rPr>
        <w:t xml:space="preserve"> </w:t>
      </w:r>
      <w:r w:rsidR="00F41EDC">
        <w:rPr>
          <w:rFonts w:ascii="Times New Roman" w:hAnsi="Times New Roman" w:cs="Times New Roman"/>
          <w:sz w:val="28"/>
          <w:szCs w:val="28"/>
        </w:rPr>
        <w:t xml:space="preserve">на </w:t>
      </w:r>
      <w:r w:rsidR="00A03C23">
        <w:rPr>
          <w:rFonts w:ascii="Times New Roman" w:hAnsi="Times New Roman" w:cs="Times New Roman"/>
          <w:sz w:val="28"/>
          <w:szCs w:val="28"/>
        </w:rPr>
        <w:t>20</w:t>
      </w:r>
      <w:r w:rsidR="00FE368F">
        <w:rPr>
          <w:rFonts w:ascii="Times New Roman" w:hAnsi="Times New Roman" w:cs="Times New Roman"/>
          <w:sz w:val="28"/>
          <w:szCs w:val="28"/>
        </w:rPr>
        <w:t>2</w:t>
      </w:r>
      <w:r w:rsidR="008B4DF5">
        <w:rPr>
          <w:rFonts w:ascii="Times New Roman" w:hAnsi="Times New Roman" w:cs="Times New Roman"/>
          <w:sz w:val="28"/>
          <w:szCs w:val="28"/>
        </w:rPr>
        <w:t>2</w:t>
      </w:r>
      <w:r w:rsidR="00A03C23">
        <w:rPr>
          <w:rFonts w:ascii="Times New Roman" w:hAnsi="Times New Roman" w:cs="Times New Roman"/>
          <w:sz w:val="28"/>
          <w:szCs w:val="28"/>
        </w:rPr>
        <w:t xml:space="preserve"> год</w:t>
      </w:r>
      <w:r w:rsidR="00A43726">
        <w:rPr>
          <w:rFonts w:ascii="Times New Roman" w:hAnsi="Times New Roman" w:cs="Times New Roman"/>
          <w:sz w:val="28"/>
          <w:szCs w:val="28"/>
        </w:rPr>
        <w:t>.</w:t>
      </w:r>
    </w:p>
    <w:p w:rsidR="00346968" w:rsidRDefault="00346968" w:rsidP="00346968">
      <w:pPr>
        <w:pStyle w:val="ConsPlusNormal"/>
        <w:ind w:left="851"/>
        <w:jc w:val="center"/>
        <w:rPr>
          <w:rFonts w:ascii="Times New Roman" w:hAnsi="Times New Roman" w:cs="Times New Roman"/>
          <w:sz w:val="26"/>
          <w:szCs w:val="26"/>
        </w:rPr>
      </w:pPr>
    </w:p>
    <w:p w:rsidR="00346968" w:rsidRDefault="00346968" w:rsidP="00346968">
      <w:pPr>
        <w:pStyle w:val="ConsPlusNormal"/>
        <w:ind w:left="85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(в редакции постановлени</w:t>
      </w:r>
      <w:r w:rsidR="00FA7EEA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</w:t>
      </w: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ский» от 17.03.2022 № 148)</w:t>
      </w:r>
    </w:p>
    <w:p w:rsidR="00346968" w:rsidRPr="007F4C3A" w:rsidRDefault="00346968" w:rsidP="008B4DF5">
      <w:pPr>
        <w:suppressAutoHyphens/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240A7C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240A7C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240A7C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240A7C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F673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240A7C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С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А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Н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О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В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Л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Я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Е</w:t>
      </w:r>
      <w:r w:rsidR="00DF6375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Т:</w:t>
      </w: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A4F23" w:rsidRPr="00AD4A6B" w:rsidRDefault="006A4F23" w:rsidP="00950EE6">
      <w:pPr>
        <w:widowControl w:val="0"/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6A4F23" w:rsidRDefault="006A4F23" w:rsidP="00950EE6">
      <w:pPr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1. </w:t>
      </w:r>
      <w:r w:rsidR="00AA32A3" w:rsidRPr="00AA32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43726">
        <w:rPr>
          <w:rFonts w:ascii="Times New Roman" w:hAnsi="Times New Roman" w:cs="Times New Roman"/>
          <w:sz w:val="28"/>
          <w:szCs w:val="28"/>
        </w:rPr>
        <w:t>К</w:t>
      </w:r>
      <w:r w:rsidR="00AA32A3" w:rsidRPr="00AA32A3">
        <w:rPr>
          <w:rFonts w:ascii="Times New Roman" w:hAnsi="Times New Roman" w:cs="Times New Roman"/>
          <w:sz w:val="28"/>
          <w:szCs w:val="28"/>
        </w:rPr>
        <w:t>омплексный план действий по реализации муниц</w:t>
      </w:r>
      <w:r w:rsidR="00AA32A3" w:rsidRPr="00AA32A3">
        <w:rPr>
          <w:rFonts w:ascii="Times New Roman" w:hAnsi="Times New Roman" w:cs="Times New Roman"/>
          <w:sz w:val="28"/>
          <w:szCs w:val="28"/>
        </w:rPr>
        <w:t>и</w:t>
      </w:r>
      <w:r w:rsidR="00AA32A3" w:rsidRPr="00AA32A3">
        <w:rPr>
          <w:rFonts w:ascii="Times New Roman" w:hAnsi="Times New Roman" w:cs="Times New Roman"/>
          <w:sz w:val="28"/>
          <w:szCs w:val="28"/>
        </w:rPr>
        <w:t xml:space="preserve">пальной программы </w:t>
      </w:r>
      <w:r w:rsidR="00A43726" w:rsidRPr="00AD4A6B">
        <w:rPr>
          <w:rFonts w:ascii="Times New Roman" w:hAnsi="Times New Roman" w:cs="Times New Roman"/>
          <w:sz w:val="28"/>
          <w:szCs w:val="28"/>
        </w:rPr>
        <w:t>муниципального</w:t>
      </w:r>
      <w:r w:rsidR="00A43726">
        <w:rPr>
          <w:rFonts w:ascii="Times New Roman" w:hAnsi="Times New Roman" w:cs="Times New Roman"/>
          <w:sz w:val="28"/>
          <w:szCs w:val="28"/>
        </w:rPr>
        <w:t xml:space="preserve"> </w:t>
      </w:r>
      <w:r w:rsidR="00A43726" w:rsidRPr="00AD4A6B">
        <w:rPr>
          <w:rFonts w:ascii="Times New Roman" w:hAnsi="Times New Roman" w:cs="Times New Roman"/>
          <w:sz w:val="28"/>
          <w:szCs w:val="28"/>
        </w:rPr>
        <w:t>образования муници</w:t>
      </w:r>
      <w:r w:rsidR="00A43726">
        <w:rPr>
          <w:rFonts w:ascii="Times New Roman" w:hAnsi="Times New Roman" w:cs="Times New Roman"/>
          <w:sz w:val="28"/>
          <w:szCs w:val="28"/>
        </w:rPr>
        <w:t>пального ра</w:t>
      </w:r>
      <w:r w:rsidR="00A43726">
        <w:rPr>
          <w:rFonts w:ascii="Times New Roman" w:hAnsi="Times New Roman" w:cs="Times New Roman"/>
          <w:sz w:val="28"/>
          <w:szCs w:val="28"/>
        </w:rPr>
        <w:t>й</w:t>
      </w:r>
      <w:r w:rsidR="00A43726">
        <w:rPr>
          <w:rFonts w:ascii="Times New Roman" w:hAnsi="Times New Roman" w:cs="Times New Roman"/>
          <w:sz w:val="28"/>
          <w:szCs w:val="28"/>
        </w:rPr>
        <w:t>она «Ижемский»</w:t>
      </w:r>
      <w:r w:rsidR="00A43726" w:rsidRPr="00AA32A3">
        <w:rPr>
          <w:rFonts w:ascii="Times New Roman" w:hAnsi="Times New Roman" w:cs="Times New Roman"/>
          <w:sz w:val="28"/>
          <w:szCs w:val="28"/>
        </w:rPr>
        <w:t xml:space="preserve"> </w:t>
      </w:r>
      <w:r w:rsidR="00AA32A3" w:rsidRPr="00AA32A3">
        <w:rPr>
          <w:rFonts w:ascii="Times New Roman" w:hAnsi="Times New Roman" w:cs="Times New Roman"/>
          <w:sz w:val="28"/>
          <w:szCs w:val="28"/>
        </w:rPr>
        <w:t>«Территориальное развитие» на 2022 год» согласно приложению к настоящему постановлению.</w:t>
      </w:r>
    </w:p>
    <w:p w:rsidR="00A43726" w:rsidRDefault="00CE697C" w:rsidP="00950EE6">
      <w:pPr>
        <w:widowControl w:val="0"/>
        <w:autoSpaceDE w:val="0"/>
        <w:autoSpaceDN w:val="0"/>
        <w:adjustRightInd w:val="0"/>
        <w:spacing w:after="0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2. </w:t>
      </w:r>
      <w:r w:rsidR="00A4372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:rsidR="00CE697C" w:rsidRPr="00AD4A6B" w:rsidRDefault="00A43726" w:rsidP="00950EE6">
      <w:pPr>
        <w:widowControl w:val="0"/>
        <w:autoSpaceDE w:val="0"/>
        <w:autoSpaceDN w:val="0"/>
        <w:adjustRightInd w:val="0"/>
        <w:spacing w:after="0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F41EDC">
        <w:rPr>
          <w:rFonts w:ascii="Times New Roman" w:hAnsi="Times New Roman" w:cs="Times New Roman"/>
          <w:sz w:val="28"/>
          <w:szCs w:val="28"/>
        </w:rPr>
        <w:t xml:space="preserve">со дня его принятия. </w:t>
      </w:r>
    </w:p>
    <w:p w:rsidR="00CE697C" w:rsidRDefault="00CE697C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950EE6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30B0A" w:rsidRDefault="00E30B0A" w:rsidP="00950EE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AE3DA3" w:rsidRDefault="00E30B0A" w:rsidP="00950EE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И.В. Норкин</w:t>
      </w:r>
    </w:p>
    <w:p w:rsidR="00136508" w:rsidRPr="00126FC6" w:rsidRDefault="00136508" w:rsidP="00CF2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6508" w:rsidRPr="00126FC6" w:rsidSect="00CF22DE">
      <w:pgSz w:w="11906" w:h="16838"/>
      <w:pgMar w:top="1077" w:right="1418" w:bottom="96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3C5" w:rsidRDefault="00B423C5" w:rsidP="00136508">
      <w:pPr>
        <w:spacing w:after="0" w:line="240" w:lineRule="auto"/>
      </w:pPr>
      <w:r>
        <w:separator/>
      </w:r>
    </w:p>
  </w:endnote>
  <w:endnote w:type="continuationSeparator" w:id="1">
    <w:p w:rsidR="00B423C5" w:rsidRDefault="00B423C5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3C5" w:rsidRDefault="00B423C5" w:rsidP="00136508">
      <w:pPr>
        <w:spacing w:after="0" w:line="240" w:lineRule="auto"/>
      </w:pPr>
      <w:r>
        <w:separator/>
      </w:r>
    </w:p>
  </w:footnote>
  <w:footnote w:type="continuationSeparator" w:id="1">
    <w:p w:rsidR="00B423C5" w:rsidRDefault="00B423C5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3306B"/>
    <w:rsid w:val="000404B3"/>
    <w:rsid w:val="0004413E"/>
    <w:rsid w:val="00064D8A"/>
    <w:rsid w:val="00067094"/>
    <w:rsid w:val="00077168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73C6"/>
    <w:rsid w:val="000E695A"/>
    <w:rsid w:val="001060E2"/>
    <w:rsid w:val="001073E9"/>
    <w:rsid w:val="00121272"/>
    <w:rsid w:val="00123BF7"/>
    <w:rsid w:val="00126FC6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86CB9"/>
    <w:rsid w:val="00191B17"/>
    <w:rsid w:val="00196D08"/>
    <w:rsid w:val="001A1EF0"/>
    <w:rsid w:val="001A5AE3"/>
    <w:rsid w:val="001B7ECC"/>
    <w:rsid w:val="001C3DF2"/>
    <w:rsid w:val="001C3F1E"/>
    <w:rsid w:val="001C40AC"/>
    <w:rsid w:val="001C547D"/>
    <w:rsid w:val="001C655C"/>
    <w:rsid w:val="001D7E48"/>
    <w:rsid w:val="001E2414"/>
    <w:rsid w:val="001E25ED"/>
    <w:rsid w:val="001E35E0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1B14"/>
    <w:rsid w:val="00237BA8"/>
    <w:rsid w:val="00240A7C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30993"/>
    <w:rsid w:val="00345BD4"/>
    <w:rsid w:val="003467B0"/>
    <w:rsid w:val="00346968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FFB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602FD"/>
    <w:rsid w:val="00463762"/>
    <w:rsid w:val="004658EA"/>
    <w:rsid w:val="00473AB7"/>
    <w:rsid w:val="0049277C"/>
    <w:rsid w:val="004A01EB"/>
    <w:rsid w:val="004A2B32"/>
    <w:rsid w:val="004B4D37"/>
    <w:rsid w:val="004C2089"/>
    <w:rsid w:val="004C4EAE"/>
    <w:rsid w:val="004D50DF"/>
    <w:rsid w:val="004D6B08"/>
    <w:rsid w:val="004E014B"/>
    <w:rsid w:val="004E488F"/>
    <w:rsid w:val="004E5D4E"/>
    <w:rsid w:val="00502BAD"/>
    <w:rsid w:val="00502DBE"/>
    <w:rsid w:val="0050424B"/>
    <w:rsid w:val="005166D5"/>
    <w:rsid w:val="00533717"/>
    <w:rsid w:val="00550AEE"/>
    <w:rsid w:val="00553D11"/>
    <w:rsid w:val="005625D6"/>
    <w:rsid w:val="00563B8A"/>
    <w:rsid w:val="00564FE4"/>
    <w:rsid w:val="00573792"/>
    <w:rsid w:val="00576CE9"/>
    <w:rsid w:val="0057716F"/>
    <w:rsid w:val="0057742B"/>
    <w:rsid w:val="00584B4D"/>
    <w:rsid w:val="0058624B"/>
    <w:rsid w:val="00592B7E"/>
    <w:rsid w:val="00597617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48B"/>
    <w:rsid w:val="00671552"/>
    <w:rsid w:val="006725B3"/>
    <w:rsid w:val="00676144"/>
    <w:rsid w:val="00683C8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D005E"/>
    <w:rsid w:val="006D1E9D"/>
    <w:rsid w:val="006D76A5"/>
    <w:rsid w:val="006F572E"/>
    <w:rsid w:val="0070078A"/>
    <w:rsid w:val="007272AF"/>
    <w:rsid w:val="00732AC1"/>
    <w:rsid w:val="00736531"/>
    <w:rsid w:val="00743231"/>
    <w:rsid w:val="00747DF3"/>
    <w:rsid w:val="007573D8"/>
    <w:rsid w:val="00757968"/>
    <w:rsid w:val="0076025C"/>
    <w:rsid w:val="00764C5A"/>
    <w:rsid w:val="00775E41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7799C"/>
    <w:rsid w:val="008816B9"/>
    <w:rsid w:val="00881E17"/>
    <w:rsid w:val="00885D2E"/>
    <w:rsid w:val="00887AC6"/>
    <w:rsid w:val="00890A84"/>
    <w:rsid w:val="008A1E86"/>
    <w:rsid w:val="008A328F"/>
    <w:rsid w:val="008A4E78"/>
    <w:rsid w:val="008B4DF5"/>
    <w:rsid w:val="008B5F84"/>
    <w:rsid w:val="008C0F97"/>
    <w:rsid w:val="008C592F"/>
    <w:rsid w:val="008D09B9"/>
    <w:rsid w:val="008D4C63"/>
    <w:rsid w:val="008D5193"/>
    <w:rsid w:val="008E026D"/>
    <w:rsid w:val="008E0362"/>
    <w:rsid w:val="008E4C5C"/>
    <w:rsid w:val="008E5F1F"/>
    <w:rsid w:val="008F735C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0EE6"/>
    <w:rsid w:val="00952F75"/>
    <w:rsid w:val="00956ACB"/>
    <w:rsid w:val="0095703F"/>
    <w:rsid w:val="009639F4"/>
    <w:rsid w:val="0096468C"/>
    <w:rsid w:val="00967EC0"/>
    <w:rsid w:val="00971149"/>
    <w:rsid w:val="00973315"/>
    <w:rsid w:val="00975B2D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43726"/>
    <w:rsid w:val="00A73CB2"/>
    <w:rsid w:val="00A74862"/>
    <w:rsid w:val="00A7624E"/>
    <w:rsid w:val="00A763F8"/>
    <w:rsid w:val="00A83C5E"/>
    <w:rsid w:val="00AA1C3E"/>
    <w:rsid w:val="00AA32A3"/>
    <w:rsid w:val="00AA362E"/>
    <w:rsid w:val="00AA3B9B"/>
    <w:rsid w:val="00AA51AD"/>
    <w:rsid w:val="00AA5B4A"/>
    <w:rsid w:val="00AB1260"/>
    <w:rsid w:val="00AB18F2"/>
    <w:rsid w:val="00AC5A87"/>
    <w:rsid w:val="00AC6365"/>
    <w:rsid w:val="00AD6B7E"/>
    <w:rsid w:val="00AE1601"/>
    <w:rsid w:val="00AE3DA3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23C5"/>
    <w:rsid w:val="00B44ED4"/>
    <w:rsid w:val="00B44FBF"/>
    <w:rsid w:val="00B572EE"/>
    <w:rsid w:val="00B6399F"/>
    <w:rsid w:val="00B80B8E"/>
    <w:rsid w:val="00B8556D"/>
    <w:rsid w:val="00B85611"/>
    <w:rsid w:val="00B85E59"/>
    <w:rsid w:val="00B912B0"/>
    <w:rsid w:val="00B917D9"/>
    <w:rsid w:val="00B9299D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2507C"/>
    <w:rsid w:val="00C26CD7"/>
    <w:rsid w:val="00C37D1D"/>
    <w:rsid w:val="00C44E45"/>
    <w:rsid w:val="00C46614"/>
    <w:rsid w:val="00C470B3"/>
    <w:rsid w:val="00C533B3"/>
    <w:rsid w:val="00C55D63"/>
    <w:rsid w:val="00C63C64"/>
    <w:rsid w:val="00C65415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22DE"/>
    <w:rsid w:val="00CF5920"/>
    <w:rsid w:val="00CF5F63"/>
    <w:rsid w:val="00D2755F"/>
    <w:rsid w:val="00D33EBB"/>
    <w:rsid w:val="00D42DDE"/>
    <w:rsid w:val="00D44A0F"/>
    <w:rsid w:val="00D529E9"/>
    <w:rsid w:val="00D54E2E"/>
    <w:rsid w:val="00D610E0"/>
    <w:rsid w:val="00D8127D"/>
    <w:rsid w:val="00D81ACD"/>
    <w:rsid w:val="00D848B3"/>
    <w:rsid w:val="00D94ABA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0B0A"/>
    <w:rsid w:val="00E37D85"/>
    <w:rsid w:val="00E44AB5"/>
    <w:rsid w:val="00E4681B"/>
    <w:rsid w:val="00E471F7"/>
    <w:rsid w:val="00E501C7"/>
    <w:rsid w:val="00E51E24"/>
    <w:rsid w:val="00E60820"/>
    <w:rsid w:val="00E674E6"/>
    <w:rsid w:val="00E745D3"/>
    <w:rsid w:val="00EA1223"/>
    <w:rsid w:val="00EA3820"/>
    <w:rsid w:val="00EA636F"/>
    <w:rsid w:val="00EB1278"/>
    <w:rsid w:val="00EB1439"/>
    <w:rsid w:val="00EB4FC2"/>
    <w:rsid w:val="00EC16BF"/>
    <w:rsid w:val="00EC66C6"/>
    <w:rsid w:val="00EE089D"/>
    <w:rsid w:val="00EE1D40"/>
    <w:rsid w:val="00EE2248"/>
    <w:rsid w:val="00EE6FB9"/>
    <w:rsid w:val="00EF053E"/>
    <w:rsid w:val="00EF606E"/>
    <w:rsid w:val="00F01FC5"/>
    <w:rsid w:val="00F145D0"/>
    <w:rsid w:val="00F17308"/>
    <w:rsid w:val="00F25F97"/>
    <w:rsid w:val="00F3405D"/>
    <w:rsid w:val="00F34A83"/>
    <w:rsid w:val="00F35040"/>
    <w:rsid w:val="00F41EDC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A7EEA"/>
    <w:rsid w:val="00FB1EE9"/>
    <w:rsid w:val="00FB2DB0"/>
    <w:rsid w:val="00FB332F"/>
    <w:rsid w:val="00FB3C0A"/>
    <w:rsid w:val="00FB54E8"/>
    <w:rsid w:val="00FB65C2"/>
    <w:rsid w:val="00FB7CF2"/>
    <w:rsid w:val="00FC0799"/>
    <w:rsid w:val="00FC0D72"/>
    <w:rsid w:val="00FC12AF"/>
    <w:rsid w:val="00FC3B35"/>
    <w:rsid w:val="00FC7B86"/>
    <w:rsid w:val="00FD1AC5"/>
    <w:rsid w:val="00FE368F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link w:val="ConsPlusNormal0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ConsPlusNormal0">
    <w:name w:val="ConsPlusNormal Знак"/>
    <w:basedOn w:val="a0"/>
    <w:link w:val="ConsPlusNormal"/>
    <w:rsid w:val="00346968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00699-03DC-48E4-9CE2-A9EB4170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26TRIKH</cp:lastModifiedBy>
  <cp:revision>8</cp:revision>
  <cp:lastPrinted>2022-01-21T14:47:00Z</cp:lastPrinted>
  <dcterms:created xsi:type="dcterms:W3CDTF">2022-01-21T14:47:00Z</dcterms:created>
  <dcterms:modified xsi:type="dcterms:W3CDTF">2022-03-18T07:39:00Z</dcterms:modified>
</cp:coreProperties>
</file>