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4C09FE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4C09FE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4C09FE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«</w:t>
                  </w:r>
                  <w:proofErr w:type="spellStart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Изьва</w:t>
                  </w:r>
                  <w:proofErr w:type="spellEnd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»</w:t>
                  </w:r>
                </w:p>
                <w:p w:rsidR="00FB62E1" w:rsidRPr="004C09FE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муниципальнöй</w:t>
                  </w:r>
                  <w:proofErr w:type="spellEnd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районса</w:t>
                  </w:r>
                  <w:proofErr w:type="spellEnd"/>
                </w:p>
                <w:p w:rsidR="00FB62E1" w:rsidRPr="004C09FE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администрация</w:t>
                  </w:r>
                </w:p>
                <w:p w:rsidR="00FB62E1" w:rsidRPr="004C09FE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4C09FE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4C09FE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FB62E1" w:rsidRPr="004C09FE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B62E1" w:rsidRPr="004C09FE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FB62E1" w:rsidRPr="004C09FE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="00230ECB" w:rsidRPr="004C09FE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4C09FE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FB62E1" w:rsidRPr="004C09FE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FB62E1" w:rsidRPr="004C09FE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FB62E1" w:rsidRPr="004C09FE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C09FE">
        <w:rPr>
          <w:rFonts w:ascii="Times New Roman" w:hAnsi="Times New Roman"/>
          <w:b/>
          <w:bCs/>
          <w:sz w:val="24"/>
          <w:szCs w:val="24"/>
        </w:rPr>
        <w:t>Ш У Ö М</w:t>
      </w:r>
    </w:p>
    <w:p w:rsidR="00FB62E1" w:rsidRPr="004C09FE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FB62E1" w:rsidRPr="004C09FE" w:rsidRDefault="00FB62E1" w:rsidP="004846A2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C09FE"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 w:rsidR="00FB62E1" w:rsidRPr="004C09FE" w:rsidRDefault="00212CC7" w:rsidP="000120F2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FB62E1" w:rsidRPr="004C09FE">
        <w:rPr>
          <w:rFonts w:ascii="Times New Roman" w:hAnsi="Times New Roman"/>
          <w:sz w:val="24"/>
          <w:szCs w:val="24"/>
        </w:rPr>
        <w:t>т</w:t>
      </w:r>
      <w:r w:rsidR="00ED614D" w:rsidRPr="004C09FE">
        <w:rPr>
          <w:rFonts w:ascii="Times New Roman" w:hAnsi="Times New Roman"/>
          <w:sz w:val="24"/>
          <w:szCs w:val="24"/>
        </w:rPr>
        <w:t xml:space="preserve"> </w:t>
      </w:r>
      <w:r w:rsidR="00475717">
        <w:rPr>
          <w:rFonts w:ascii="Times New Roman" w:hAnsi="Times New Roman"/>
          <w:sz w:val="24"/>
          <w:szCs w:val="24"/>
        </w:rPr>
        <w:t xml:space="preserve"> 29 декабря</w:t>
      </w:r>
      <w:r w:rsidR="000C55BE">
        <w:rPr>
          <w:rFonts w:ascii="Times New Roman" w:hAnsi="Times New Roman"/>
          <w:sz w:val="24"/>
          <w:szCs w:val="24"/>
        </w:rPr>
        <w:t xml:space="preserve">  </w:t>
      </w:r>
      <w:r w:rsidR="003834B9">
        <w:rPr>
          <w:rFonts w:ascii="Times New Roman" w:hAnsi="Times New Roman"/>
          <w:sz w:val="24"/>
          <w:szCs w:val="24"/>
        </w:rPr>
        <w:t>201</w:t>
      </w:r>
      <w:r w:rsidR="00B2191A">
        <w:rPr>
          <w:rFonts w:ascii="Times New Roman" w:hAnsi="Times New Roman"/>
          <w:sz w:val="24"/>
          <w:szCs w:val="24"/>
        </w:rPr>
        <w:t>8</w:t>
      </w:r>
      <w:r w:rsidR="003834B9">
        <w:rPr>
          <w:rFonts w:ascii="Times New Roman" w:hAnsi="Times New Roman"/>
          <w:sz w:val="24"/>
          <w:szCs w:val="24"/>
        </w:rPr>
        <w:t xml:space="preserve"> </w:t>
      </w:r>
      <w:r w:rsidR="00C922D3" w:rsidRPr="004C09FE">
        <w:rPr>
          <w:rFonts w:ascii="Times New Roman" w:hAnsi="Times New Roman"/>
          <w:sz w:val="24"/>
          <w:szCs w:val="24"/>
        </w:rPr>
        <w:t xml:space="preserve"> </w:t>
      </w:r>
      <w:r w:rsidR="00FB62E1" w:rsidRPr="004C09FE">
        <w:rPr>
          <w:rFonts w:ascii="Times New Roman" w:hAnsi="Times New Roman"/>
          <w:sz w:val="24"/>
          <w:szCs w:val="24"/>
        </w:rPr>
        <w:t xml:space="preserve">года </w:t>
      </w:r>
      <w:r w:rsidR="00FB62E1" w:rsidRPr="004C09FE">
        <w:rPr>
          <w:rFonts w:ascii="Times New Roman" w:hAnsi="Times New Roman"/>
          <w:sz w:val="24"/>
          <w:szCs w:val="24"/>
        </w:rPr>
        <w:tab/>
        <w:t xml:space="preserve">                      </w:t>
      </w:r>
      <w:r w:rsidR="000120F2" w:rsidRPr="004C09FE">
        <w:rPr>
          <w:rFonts w:ascii="Times New Roman" w:hAnsi="Times New Roman"/>
          <w:sz w:val="24"/>
          <w:szCs w:val="24"/>
        </w:rPr>
        <w:t xml:space="preserve">  </w:t>
      </w:r>
      <w:r w:rsidR="00FB62E1" w:rsidRPr="004C09FE">
        <w:rPr>
          <w:rFonts w:ascii="Times New Roman" w:hAnsi="Times New Roman"/>
          <w:sz w:val="24"/>
          <w:szCs w:val="24"/>
        </w:rPr>
        <w:t xml:space="preserve">          </w:t>
      </w:r>
      <w:r w:rsidR="00FB0119" w:rsidRPr="004C09FE">
        <w:rPr>
          <w:rFonts w:ascii="Times New Roman" w:hAnsi="Times New Roman"/>
          <w:sz w:val="24"/>
          <w:szCs w:val="24"/>
        </w:rPr>
        <w:t xml:space="preserve">                   </w:t>
      </w:r>
      <w:r w:rsidR="009A3F60" w:rsidRPr="004C09FE">
        <w:rPr>
          <w:rFonts w:ascii="Times New Roman" w:hAnsi="Times New Roman"/>
          <w:sz w:val="24"/>
          <w:szCs w:val="24"/>
        </w:rPr>
        <w:t xml:space="preserve">         </w:t>
      </w:r>
      <w:r w:rsidR="00FB0119" w:rsidRPr="004C09FE">
        <w:rPr>
          <w:rFonts w:ascii="Times New Roman" w:hAnsi="Times New Roman"/>
          <w:sz w:val="24"/>
          <w:szCs w:val="24"/>
        </w:rPr>
        <w:t xml:space="preserve">  </w:t>
      </w:r>
      <w:r w:rsidR="004C09FE">
        <w:rPr>
          <w:rFonts w:ascii="Times New Roman" w:hAnsi="Times New Roman"/>
          <w:sz w:val="24"/>
          <w:szCs w:val="24"/>
        </w:rPr>
        <w:t xml:space="preserve">            </w:t>
      </w:r>
      <w:r w:rsidR="001175C3" w:rsidRPr="004C09FE">
        <w:rPr>
          <w:rFonts w:ascii="Times New Roman" w:hAnsi="Times New Roman"/>
          <w:sz w:val="24"/>
          <w:szCs w:val="24"/>
        </w:rPr>
        <w:t xml:space="preserve">     </w:t>
      </w:r>
      <w:r w:rsidR="000120F2" w:rsidRPr="004C09FE">
        <w:rPr>
          <w:rFonts w:ascii="Times New Roman" w:hAnsi="Times New Roman"/>
          <w:sz w:val="24"/>
          <w:szCs w:val="24"/>
        </w:rPr>
        <w:t xml:space="preserve">         </w:t>
      </w:r>
      <w:r w:rsidR="001175C3" w:rsidRPr="004C09FE">
        <w:rPr>
          <w:rFonts w:ascii="Times New Roman" w:hAnsi="Times New Roman"/>
          <w:sz w:val="24"/>
          <w:szCs w:val="24"/>
        </w:rPr>
        <w:t xml:space="preserve">   </w:t>
      </w:r>
      <w:r w:rsidR="00FB0119" w:rsidRPr="004C09FE">
        <w:rPr>
          <w:rFonts w:ascii="Times New Roman" w:hAnsi="Times New Roman"/>
          <w:sz w:val="24"/>
          <w:szCs w:val="24"/>
        </w:rPr>
        <w:t xml:space="preserve"> №</w:t>
      </w:r>
      <w:r w:rsidR="00ED614D" w:rsidRPr="004C09FE">
        <w:rPr>
          <w:rFonts w:ascii="Times New Roman" w:hAnsi="Times New Roman"/>
          <w:sz w:val="24"/>
          <w:szCs w:val="24"/>
        </w:rPr>
        <w:t xml:space="preserve"> </w:t>
      </w:r>
      <w:r w:rsidR="000C55BE">
        <w:rPr>
          <w:rFonts w:ascii="Times New Roman" w:hAnsi="Times New Roman"/>
          <w:sz w:val="24"/>
          <w:szCs w:val="24"/>
        </w:rPr>
        <w:t xml:space="preserve"> </w:t>
      </w:r>
      <w:r w:rsidR="00475717">
        <w:rPr>
          <w:rFonts w:ascii="Times New Roman" w:hAnsi="Times New Roman"/>
          <w:sz w:val="24"/>
          <w:szCs w:val="24"/>
        </w:rPr>
        <w:t>996</w:t>
      </w:r>
      <w:r w:rsidR="000C55BE">
        <w:rPr>
          <w:rFonts w:ascii="Times New Roman" w:hAnsi="Times New Roman"/>
          <w:sz w:val="24"/>
          <w:szCs w:val="24"/>
        </w:rPr>
        <w:t xml:space="preserve"> </w:t>
      </w:r>
      <w:r w:rsidR="00EF4DF7">
        <w:rPr>
          <w:rFonts w:ascii="Times New Roman" w:hAnsi="Times New Roman"/>
          <w:sz w:val="24"/>
          <w:szCs w:val="24"/>
        </w:rPr>
        <w:t xml:space="preserve"> </w:t>
      </w:r>
      <w:r w:rsidR="000120F2" w:rsidRPr="004C09FE">
        <w:rPr>
          <w:rFonts w:ascii="Times New Roman" w:hAnsi="Times New Roman"/>
          <w:sz w:val="24"/>
          <w:szCs w:val="24"/>
        </w:rPr>
        <w:t xml:space="preserve"> </w:t>
      </w:r>
      <w:r w:rsidR="00FB62E1" w:rsidRPr="004C09FE">
        <w:rPr>
          <w:rFonts w:ascii="Times New Roman" w:hAnsi="Times New Roman"/>
          <w:sz w:val="24"/>
          <w:szCs w:val="24"/>
        </w:rPr>
        <w:t>Республика Коми, Ижемский район, с. Ижма</w:t>
      </w:r>
      <w:r w:rsidR="00FB62E1" w:rsidRPr="004C09FE">
        <w:rPr>
          <w:rFonts w:ascii="Times New Roman" w:hAnsi="Times New Roman"/>
          <w:sz w:val="24"/>
          <w:szCs w:val="24"/>
        </w:rPr>
        <w:tab/>
        <w:t xml:space="preserve">     </w:t>
      </w:r>
    </w:p>
    <w:p w:rsidR="00475717" w:rsidRPr="004C09FE" w:rsidRDefault="00475717" w:rsidP="00FB62E1">
      <w:pPr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    </w:t>
      </w:r>
      <w:r w:rsidRPr="004C09FE">
        <w:rPr>
          <w:rFonts w:ascii="Times New Roman" w:hAnsi="Times New Roman"/>
          <w:sz w:val="24"/>
          <w:szCs w:val="24"/>
        </w:rPr>
        <w:tab/>
      </w:r>
      <w:r w:rsidRPr="004C09FE">
        <w:rPr>
          <w:rFonts w:ascii="Times New Roman" w:hAnsi="Times New Roman"/>
          <w:sz w:val="24"/>
          <w:szCs w:val="24"/>
        </w:rPr>
        <w:tab/>
      </w:r>
      <w:r w:rsidRPr="004C09FE">
        <w:rPr>
          <w:rFonts w:ascii="Times New Roman" w:hAnsi="Times New Roman"/>
          <w:sz w:val="24"/>
          <w:szCs w:val="24"/>
        </w:rPr>
        <w:tab/>
        <w:t xml:space="preserve">                       </w:t>
      </w:r>
    </w:p>
    <w:p w:rsidR="00DF5658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муниципального района </w:t>
      </w:r>
    </w:p>
    <w:p w:rsidR="00DF5658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«Ижемский» от 26 декабря 2014 года № 1229 «Об утверждении муниципальной </w:t>
      </w:r>
    </w:p>
    <w:p w:rsidR="00DF5658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программы муниципального образования муниципального района «Ижемский» </w:t>
      </w:r>
    </w:p>
    <w:p w:rsidR="00FB62E1" w:rsidRPr="004C09FE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p w:rsidR="00C32448" w:rsidRPr="004C09FE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Par1"/>
      <w:bookmarkEnd w:id="0"/>
    </w:p>
    <w:p w:rsidR="00FB62E1" w:rsidRPr="004C09FE" w:rsidRDefault="00475717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</w:t>
      </w:r>
      <w:r w:rsidR="00FB62E1" w:rsidRPr="004C09FE">
        <w:rPr>
          <w:rFonts w:ascii="Times New Roman" w:hAnsi="Times New Roman"/>
          <w:sz w:val="24"/>
          <w:szCs w:val="24"/>
        </w:rPr>
        <w:t xml:space="preserve"> постановлением администрации муниципального района «Иже</w:t>
      </w:r>
      <w:r w:rsidR="00FB62E1" w:rsidRPr="004C09FE">
        <w:rPr>
          <w:rFonts w:ascii="Times New Roman" w:hAnsi="Times New Roman"/>
          <w:sz w:val="24"/>
          <w:szCs w:val="24"/>
        </w:rPr>
        <w:t>м</w:t>
      </w:r>
      <w:r w:rsidR="00FB62E1" w:rsidRPr="004C09FE">
        <w:rPr>
          <w:rFonts w:ascii="Times New Roman" w:hAnsi="Times New Roman"/>
          <w:sz w:val="24"/>
          <w:szCs w:val="24"/>
        </w:rPr>
        <w:t>ский» от 31</w:t>
      </w:r>
      <w:r w:rsidR="00F67D76" w:rsidRPr="004C09FE">
        <w:rPr>
          <w:rFonts w:ascii="Times New Roman" w:hAnsi="Times New Roman"/>
          <w:sz w:val="24"/>
          <w:szCs w:val="24"/>
        </w:rPr>
        <w:t xml:space="preserve"> января </w:t>
      </w:r>
      <w:r w:rsidR="00FB62E1" w:rsidRPr="004C09FE">
        <w:rPr>
          <w:rFonts w:ascii="Times New Roman" w:hAnsi="Times New Roman"/>
          <w:sz w:val="24"/>
          <w:szCs w:val="24"/>
        </w:rPr>
        <w:t>2014 года № 61 «О муниципальных программах муниципального обр</w:t>
      </w:r>
      <w:r w:rsidR="00FB62E1" w:rsidRPr="004C09FE">
        <w:rPr>
          <w:rFonts w:ascii="Times New Roman" w:hAnsi="Times New Roman"/>
          <w:sz w:val="24"/>
          <w:szCs w:val="24"/>
        </w:rPr>
        <w:t>а</w:t>
      </w:r>
      <w:r w:rsidR="00FB62E1" w:rsidRPr="004C09FE">
        <w:rPr>
          <w:rFonts w:ascii="Times New Roman" w:hAnsi="Times New Roman"/>
          <w:sz w:val="24"/>
          <w:szCs w:val="24"/>
        </w:rPr>
        <w:t>зования муниципального района «Ижемский», постановлением администрации муниц</w:t>
      </w:r>
      <w:r w:rsidR="00FB62E1" w:rsidRPr="004C09FE">
        <w:rPr>
          <w:rFonts w:ascii="Times New Roman" w:hAnsi="Times New Roman"/>
          <w:sz w:val="24"/>
          <w:szCs w:val="24"/>
        </w:rPr>
        <w:t>и</w:t>
      </w:r>
      <w:r w:rsidR="00FB62E1" w:rsidRPr="004C09FE">
        <w:rPr>
          <w:rFonts w:ascii="Times New Roman" w:hAnsi="Times New Roman"/>
          <w:sz w:val="24"/>
          <w:szCs w:val="24"/>
        </w:rPr>
        <w:t>пального района «Ижемский» от 08</w:t>
      </w:r>
      <w:r w:rsidR="00F67D76" w:rsidRPr="004C09FE">
        <w:rPr>
          <w:rFonts w:ascii="Times New Roman" w:hAnsi="Times New Roman"/>
          <w:sz w:val="24"/>
          <w:szCs w:val="24"/>
        </w:rPr>
        <w:t xml:space="preserve"> апреля </w:t>
      </w:r>
      <w:r w:rsidR="00FB62E1" w:rsidRPr="004C09FE">
        <w:rPr>
          <w:rFonts w:ascii="Times New Roman" w:hAnsi="Times New Roman"/>
          <w:sz w:val="24"/>
          <w:szCs w:val="24"/>
        </w:rPr>
        <w:t>2014 года № 287 «Об утверждении перечня муниципальных программ муниципального района «Ижемский»,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администрация муниципального района «Ижемский» 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  <w:r w:rsidRPr="004C09FE">
        <w:rPr>
          <w:rFonts w:ascii="Times New Roman" w:hAnsi="Times New Roman"/>
          <w:caps/>
          <w:sz w:val="24"/>
          <w:szCs w:val="24"/>
        </w:rPr>
        <w:t>п о с т а н о в л я е т: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</w:p>
    <w:p w:rsidR="00FB62E1" w:rsidRDefault="00FB62E1" w:rsidP="00FB62E1">
      <w:pPr>
        <w:pStyle w:val="a5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Внести в приложение к постановлению администрации муниципального района «Ижемский» от 26 декабря 2014 года № 1229 «Об утверждении  муниципальной программы муниципального образования муниципального района «Ижемский» «Развитие и сохранение культуры» (далее – Программа)</w:t>
      </w:r>
      <w:r w:rsidRPr="004C09FE">
        <w:rPr>
          <w:b/>
          <w:sz w:val="24"/>
          <w:szCs w:val="24"/>
        </w:rPr>
        <w:t xml:space="preserve"> </w:t>
      </w:r>
      <w:r w:rsidRPr="004C09FE">
        <w:rPr>
          <w:rFonts w:ascii="Times New Roman" w:hAnsi="Times New Roman"/>
          <w:sz w:val="24"/>
          <w:szCs w:val="24"/>
        </w:rPr>
        <w:t>следующие изменения:</w:t>
      </w:r>
    </w:p>
    <w:p w:rsidR="00847697" w:rsidRPr="004C09FE" w:rsidRDefault="00847697" w:rsidP="00847697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позицию «Объемы финансирования программы» паспорта Программы и</w:t>
      </w:r>
      <w:r w:rsidRPr="004C09FE">
        <w:rPr>
          <w:rFonts w:ascii="Times New Roman" w:hAnsi="Times New Roman"/>
          <w:sz w:val="24"/>
          <w:szCs w:val="24"/>
        </w:rPr>
        <w:t>з</w:t>
      </w:r>
      <w:r w:rsidRPr="004C09FE">
        <w:rPr>
          <w:rFonts w:ascii="Times New Roman" w:hAnsi="Times New Roman"/>
          <w:sz w:val="24"/>
          <w:szCs w:val="24"/>
        </w:rPr>
        <w:t>ложить в следующей редакции:</w:t>
      </w:r>
    </w:p>
    <w:p w:rsidR="00847697" w:rsidRPr="004C09FE" w:rsidRDefault="00847697" w:rsidP="00847697">
      <w:p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«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559"/>
        <w:gridCol w:w="993"/>
        <w:gridCol w:w="850"/>
        <w:gridCol w:w="993"/>
        <w:gridCol w:w="992"/>
        <w:gridCol w:w="992"/>
        <w:gridCol w:w="851"/>
        <w:gridCol w:w="850"/>
      </w:tblGrid>
      <w:tr w:rsidR="00E453EF" w:rsidRPr="006074E3" w:rsidTr="00E453EF">
        <w:trPr>
          <w:trHeight w:val="547"/>
        </w:trPr>
        <w:tc>
          <w:tcPr>
            <w:tcW w:w="1242" w:type="dxa"/>
            <w:vMerge w:val="restart"/>
            <w:shd w:val="clear" w:color="auto" w:fill="auto"/>
          </w:tcPr>
          <w:p w:rsidR="00E453EF" w:rsidRPr="006074E3" w:rsidRDefault="00E453EF" w:rsidP="00047138">
            <w:pPr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Объемы финанс</w:t>
            </w:r>
            <w:r>
              <w:rPr>
                <w:rFonts w:ascii="Times New Roman" w:hAnsi="Times New Roman"/>
                <w:lang w:eastAsia="ru-RU"/>
              </w:rPr>
              <w:t>и</w:t>
            </w:r>
            <w:r w:rsidRPr="006074E3">
              <w:rPr>
                <w:rFonts w:ascii="Times New Roman" w:hAnsi="Times New Roman"/>
                <w:lang w:eastAsia="ru-RU"/>
              </w:rPr>
              <w:t>р</w:t>
            </w:r>
            <w:r w:rsidRPr="006074E3">
              <w:rPr>
                <w:rFonts w:ascii="Times New Roman" w:hAnsi="Times New Roman"/>
                <w:lang w:eastAsia="ru-RU"/>
              </w:rPr>
              <w:t>о</w:t>
            </w:r>
            <w:r>
              <w:rPr>
                <w:rFonts w:ascii="Times New Roman" w:hAnsi="Times New Roman"/>
                <w:lang w:eastAsia="ru-RU"/>
              </w:rPr>
              <w:t xml:space="preserve">вания </w:t>
            </w:r>
            <w:r w:rsidRPr="006074E3">
              <w:rPr>
                <w:rFonts w:ascii="Times New Roman" w:hAnsi="Times New Roman"/>
                <w:lang w:eastAsia="ru-RU"/>
              </w:rPr>
              <w:t>пр</w:t>
            </w:r>
            <w:r w:rsidRPr="006074E3">
              <w:rPr>
                <w:rFonts w:ascii="Times New Roman" w:hAnsi="Times New Roman"/>
                <w:lang w:eastAsia="ru-RU"/>
              </w:rPr>
              <w:t>о</w:t>
            </w:r>
            <w:r w:rsidRPr="006074E3">
              <w:rPr>
                <w:rFonts w:ascii="Times New Roman" w:hAnsi="Times New Roman"/>
                <w:lang w:eastAsia="ru-RU"/>
              </w:rPr>
              <w:t>граммы</w:t>
            </w:r>
          </w:p>
          <w:p w:rsidR="00E453EF" w:rsidRPr="006074E3" w:rsidRDefault="00E453EF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076" w:type="dxa"/>
            <w:gridSpan w:val="8"/>
            <w:shd w:val="clear" w:color="auto" w:fill="auto"/>
          </w:tcPr>
          <w:p w:rsidR="00E453EF" w:rsidRPr="006074E3" w:rsidRDefault="00E453EF" w:rsidP="00355396">
            <w:pPr>
              <w:spacing w:after="0" w:line="240" w:lineRule="auto"/>
              <w:ind w:left="0"/>
            </w:pPr>
            <w:r w:rsidRPr="006074E3">
              <w:rPr>
                <w:rFonts w:ascii="Times New Roman" w:hAnsi="Times New Roman"/>
                <w:lang w:eastAsia="ru-RU"/>
              </w:rPr>
              <w:t>Общий объем финан</w:t>
            </w:r>
            <w:r>
              <w:rPr>
                <w:rFonts w:ascii="Times New Roman" w:hAnsi="Times New Roman"/>
                <w:lang w:eastAsia="ru-RU"/>
              </w:rPr>
              <w:t>сирования Программы на 2015-2020</w:t>
            </w:r>
            <w:r w:rsidRPr="006074E3">
              <w:rPr>
                <w:rFonts w:ascii="Times New Roman" w:hAnsi="Times New Roman"/>
                <w:lang w:eastAsia="ru-RU"/>
              </w:rPr>
              <w:t xml:space="preserve"> годы предусматривается в размере </w:t>
            </w:r>
            <w:r w:rsidR="00355396">
              <w:rPr>
                <w:rFonts w:ascii="Times New Roman" w:hAnsi="Times New Roman"/>
                <w:lang w:eastAsia="ru-RU"/>
              </w:rPr>
              <w:t>5</w:t>
            </w:r>
            <w:r w:rsidR="007D1F35">
              <w:rPr>
                <w:rFonts w:ascii="Times New Roman" w:hAnsi="Times New Roman"/>
                <w:lang w:eastAsia="ru-RU"/>
              </w:rPr>
              <w:t>7</w:t>
            </w:r>
            <w:r w:rsidR="00355396">
              <w:rPr>
                <w:rFonts w:ascii="Times New Roman" w:hAnsi="Times New Roman"/>
                <w:lang w:eastAsia="ru-RU"/>
              </w:rPr>
              <w:t>6</w:t>
            </w:r>
            <w:r w:rsidR="007D1F35">
              <w:rPr>
                <w:rFonts w:ascii="Times New Roman" w:hAnsi="Times New Roman"/>
                <w:lang w:eastAsia="ru-RU"/>
              </w:rPr>
              <w:t xml:space="preserve"> 9</w:t>
            </w:r>
            <w:r w:rsidR="00355396">
              <w:rPr>
                <w:rFonts w:ascii="Times New Roman" w:hAnsi="Times New Roman"/>
                <w:lang w:eastAsia="ru-RU"/>
              </w:rPr>
              <w:t>04</w:t>
            </w:r>
            <w:r>
              <w:rPr>
                <w:rFonts w:ascii="Times New Roman" w:hAnsi="Times New Roman"/>
                <w:lang w:eastAsia="ru-RU"/>
              </w:rPr>
              <w:t>,</w:t>
            </w:r>
            <w:r w:rsidR="007D1F35">
              <w:rPr>
                <w:rFonts w:ascii="Times New Roman" w:hAnsi="Times New Roman"/>
                <w:lang w:eastAsia="ru-RU"/>
              </w:rPr>
              <w:t>6</w:t>
            </w:r>
            <w:r>
              <w:rPr>
                <w:rFonts w:ascii="Times New Roman" w:hAnsi="Times New Roman"/>
                <w:lang w:eastAsia="ru-RU"/>
              </w:rPr>
              <w:t>0</w:t>
            </w:r>
            <w:r w:rsidRPr="006074E3">
              <w:rPr>
                <w:rFonts w:ascii="Times New Roman" w:hAnsi="Times New Roman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453EF" w:rsidRPr="006074E3" w:rsidTr="00E453EF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источни</w:t>
            </w:r>
            <w:r w:rsidRPr="006074E3">
              <w:rPr>
                <w:rFonts w:ascii="Times New Roman" w:hAnsi="Times New Roman"/>
                <w:lang w:eastAsia="ru-RU"/>
              </w:rPr>
              <w:softHyphen/>
              <w:t>к фи</w:t>
            </w:r>
            <w:r w:rsidRPr="006074E3">
              <w:rPr>
                <w:rFonts w:ascii="Times New Roman" w:hAnsi="Times New Roman"/>
                <w:lang w:eastAsia="ru-RU"/>
              </w:rPr>
              <w:softHyphen/>
              <w:t>нан</w:t>
            </w:r>
            <w:r w:rsidRPr="006074E3">
              <w:rPr>
                <w:rFonts w:ascii="Times New Roman" w:hAnsi="Times New Roman"/>
                <w:lang w:eastAsia="ru-RU"/>
              </w:rPr>
              <w:softHyphen/>
              <w:t>сирования</w:t>
            </w:r>
          </w:p>
        </w:tc>
        <w:tc>
          <w:tcPr>
            <w:tcW w:w="993" w:type="dxa"/>
            <w:shd w:val="clear" w:color="auto" w:fill="auto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E453EF" w:rsidRPr="006074E3" w:rsidRDefault="00E453EF" w:rsidP="006074E3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2015г.</w:t>
            </w:r>
          </w:p>
        </w:tc>
        <w:tc>
          <w:tcPr>
            <w:tcW w:w="993" w:type="dxa"/>
            <w:shd w:val="clear" w:color="auto" w:fill="auto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2016г.</w:t>
            </w:r>
          </w:p>
        </w:tc>
        <w:tc>
          <w:tcPr>
            <w:tcW w:w="992" w:type="dxa"/>
            <w:shd w:val="clear" w:color="auto" w:fill="auto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2017г.</w:t>
            </w:r>
          </w:p>
        </w:tc>
        <w:tc>
          <w:tcPr>
            <w:tcW w:w="992" w:type="dxa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2018г.</w:t>
            </w:r>
          </w:p>
        </w:tc>
        <w:tc>
          <w:tcPr>
            <w:tcW w:w="851" w:type="dxa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2019г.</w:t>
            </w:r>
          </w:p>
        </w:tc>
        <w:tc>
          <w:tcPr>
            <w:tcW w:w="850" w:type="dxa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2020г.</w:t>
            </w:r>
          </w:p>
        </w:tc>
      </w:tr>
      <w:tr w:rsidR="00E453EF" w:rsidRPr="006074E3" w:rsidTr="00E453EF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453EF" w:rsidRPr="006074E3" w:rsidRDefault="007D1F35" w:rsidP="00847697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576</w:t>
            </w:r>
            <w:r w:rsidR="005E6CFA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904,6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90 895,1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95 335,7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after="0" w:line="240" w:lineRule="auto"/>
              <w:ind w:left="-107" w:right="-158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111568,2</w:t>
            </w:r>
          </w:p>
        </w:tc>
        <w:tc>
          <w:tcPr>
            <w:tcW w:w="992" w:type="dxa"/>
            <w:vAlign w:val="center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141472,8</w:t>
            </w:r>
          </w:p>
        </w:tc>
        <w:tc>
          <w:tcPr>
            <w:tcW w:w="851" w:type="dxa"/>
            <w:vAlign w:val="center"/>
          </w:tcPr>
          <w:p w:rsidR="00E453EF" w:rsidRPr="006074E3" w:rsidRDefault="00E453EF" w:rsidP="006074E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67757,0</w:t>
            </w:r>
          </w:p>
        </w:tc>
        <w:tc>
          <w:tcPr>
            <w:tcW w:w="850" w:type="dxa"/>
            <w:vAlign w:val="center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69875,8</w:t>
            </w:r>
          </w:p>
        </w:tc>
      </w:tr>
      <w:tr w:rsidR="00E453EF" w:rsidRPr="006074E3" w:rsidTr="00E453EF">
        <w:trPr>
          <w:trHeight w:val="454"/>
        </w:trPr>
        <w:tc>
          <w:tcPr>
            <w:tcW w:w="1242" w:type="dxa"/>
            <w:vMerge/>
            <w:shd w:val="clear" w:color="auto" w:fill="auto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Республика</w:t>
            </w:r>
            <w:r w:rsidRPr="006074E3">
              <w:rPr>
                <w:rFonts w:ascii="Times New Roman" w:hAnsi="Times New Roman"/>
                <w:lang w:eastAsia="ru-RU"/>
              </w:rPr>
              <w:t>н</w:t>
            </w:r>
            <w:r w:rsidRPr="006074E3">
              <w:rPr>
                <w:rFonts w:ascii="Times New Roman" w:hAnsi="Times New Roman"/>
                <w:lang w:eastAsia="ru-RU"/>
              </w:rPr>
              <w:t>ский бюджет РК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53EF" w:rsidRPr="006074E3" w:rsidRDefault="00E453EF" w:rsidP="00E30E4A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46 323,</w:t>
            </w:r>
            <w:r w:rsidR="00E30E4A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1567,1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796,7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14633,9</w:t>
            </w:r>
          </w:p>
        </w:tc>
        <w:tc>
          <w:tcPr>
            <w:tcW w:w="992" w:type="dxa"/>
            <w:vAlign w:val="center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29325,</w:t>
            </w:r>
            <w:r w:rsidR="00355396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E453EF" w:rsidRPr="006074E3" w:rsidTr="00E453EF">
        <w:trPr>
          <w:trHeight w:val="492"/>
        </w:trPr>
        <w:tc>
          <w:tcPr>
            <w:tcW w:w="1242" w:type="dxa"/>
            <w:vMerge/>
            <w:shd w:val="clear" w:color="auto" w:fill="auto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Бюджет МО МР «Ижем</w:t>
            </w:r>
            <w:r w:rsidRPr="006074E3">
              <w:rPr>
                <w:rFonts w:ascii="Times New Roman" w:hAnsi="Times New Roman"/>
                <w:lang w:eastAsia="ru-RU"/>
              </w:rPr>
              <w:softHyphen/>
              <w:t>ский»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53EF" w:rsidRPr="006074E3" w:rsidRDefault="007D1F35" w:rsidP="00E30E4A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527</w:t>
            </w:r>
            <w:r w:rsidR="00C025DE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969,</w:t>
            </w:r>
            <w:r w:rsidR="00E30E4A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53EF" w:rsidRPr="006074E3" w:rsidRDefault="00E453EF" w:rsidP="006074E3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88 652,1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53EF" w:rsidRPr="006074E3" w:rsidRDefault="00E453EF" w:rsidP="006074E3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94 111,7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53EF" w:rsidRPr="006074E3" w:rsidRDefault="00E453EF" w:rsidP="006074E3">
            <w:pPr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96 436,7</w:t>
            </w:r>
          </w:p>
        </w:tc>
        <w:tc>
          <w:tcPr>
            <w:tcW w:w="992" w:type="dxa"/>
            <w:vAlign w:val="center"/>
          </w:tcPr>
          <w:p w:rsidR="00E453EF" w:rsidRPr="006074E3" w:rsidRDefault="00E453EF" w:rsidP="006074E3">
            <w:pPr>
              <w:autoSpaceDE w:val="0"/>
              <w:autoSpaceDN w:val="0"/>
              <w:adjustRightInd w:val="0"/>
              <w:spacing w:line="240" w:lineRule="auto"/>
              <w:ind w:left="-58" w:right="-109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111136,</w:t>
            </w:r>
            <w:r w:rsidR="00355396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E453EF" w:rsidRPr="006074E3" w:rsidRDefault="00E453EF" w:rsidP="006074E3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67757,0</w:t>
            </w:r>
          </w:p>
        </w:tc>
        <w:tc>
          <w:tcPr>
            <w:tcW w:w="850" w:type="dxa"/>
            <w:vAlign w:val="center"/>
          </w:tcPr>
          <w:p w:rsidR="00E453EF" w:rsidRPr="006074E3" w:rsidRDefault="00E453EF" w:rsidP="006074E3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69875,8</w:t>
            </w:r>
          </w:p>
        </w:tc>
      </w:tr>
      <w:tr w:rsidR="00E453EF" w:rsidRPr="006074E3" w:rsidTr="00E453EF">
        <w:trPr>
          <w:trHeight w:val="228"/>
        </w:trPr>
        <w:tc>
          <w:tcPr>
            <w:tcW w:w="1242" w:type="dxa"/>
            <w:vMerge/>
            <w:shd w:val="clear" w:color="auto" w:fill="auto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Федераль</w:t>
            </w:r>
            <w:r w:rsidRPr="006074E3">
              <w:rPr>
                <w:rFonts w:ascii="Times New Roman" w:hAnsi="Times New Roman"/>
                <w:lang w:eastAsia="ru-RU"/>
              </w:rPr>
              <w:softHyphen/>
              <w:t>ный бюд</w:t>
            </w:r>
            <w:r w:rsidRPr="006074E3">
              <w:rPr>
                <w:rFonts w:ascii="Times New Roman" w:hAnsi="Times New Roman"/>
                <w:lang w:eastAsia="ru-RU"/>
              </w:rPr>
              <w:softHyphen/>
              <w:t>жет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1 912,0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275,9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127,3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497,6</w:t>
            </w:r>
          </w:p>
        </w:tc>
        <w:tc>
          <w:tcPr>
            <w:tcW w:w="992" w:type="dxa"/>
            <w:vAlign w:val="center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1 011,2</w:t>
            </w:r>
          </w:p>
        </w:tc>
        <w:tc>
          <w:tcPr>
            <w:tcW w:w="851" w:type="dxa"/>
            <w:vAlign w:val="center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E453EF" w:rsidRPr="006074E3" w:rsidTr="00E453EF">
        <w:trPr>
          <w:trHeight w:val="221"/>
        </w:trPr>
        <w:tc>
          <w:tcPr>
            <w:tcW w:w="1242" w:type="dxa"/>
            <w:vMerge/>
            <w:shd w:val="clear" w:color="auto" w:fill="auto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E453EF" w:rsidRPr="006074E3" w:rsidRDefault="00E453EF" w:rsidP="00847697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Внебюджет</w:t>
            </w:r>
            <w:r w:rsidRPr="006074E3">
              <w:rPr>
                <w:rFonts w:ascii="Times New Roman" w:hAnsi="Times New Roman"/>
                <w:lang w:eastAsia="ru-RU"/>
              </w:rPr>
              <w:softHyphen/>
              <w:t>ные источники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53EF" w:rsidRPr="006074E3" w:rsidRDefault="00E453EF" w:rsidP="006074E3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700,0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53EF" w:rsidRPr="006074E3" w:rsidRDefault="00E453EF" w:rsidP="006074E3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400,0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53EF" w:rsidRPr="006074E3" w:rsidRDefault="00E453EF" w:rsidP="006074E3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53EF" w:rsidRPr="006074E3" w:rsidRDefault="00E453EF" w:rsidP="006074E3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E453EF" w:rsidRPr="006074E3" w:rsidRDefault="00E453EF" w:rsidP="006074E3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E453EF" w:rsidRPr="006074E3" w:rsidRDefault="00E453EF" w:rsidP="006074E3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E453EF" w:rsidRPr="006074E3" w:rsidRDefault="00E453EF" w:rsidP="006074E3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 w:rsidRPr="006074E3">
              <w:rPr>
                <w:rFonts w:ascii="Times New Roman" w:hAnsi="Times New Roman"/>
                <w:lang w:eastAsia="ru-RU"/>
              </w:rPr>
              <w:t>0,0</w:t>
            </w:r>
          </w:p>
        </w:tc>
      </w:tr>
    </w:tbl>
    <w:p w:rsidR="00847697" w:rsidRPr="004C09FE" w:rsidRDefault="00847697" w:rsidP="00847697">
      <w:pPr>
        <w:pStyle w:val="a5"/>
        <w:spacing w:after="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 w:rsidR="00847697" w:rsidRPr="003F2998" w:rsidRDefault="00847697" w:rsidP="00847697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2998">
        <w:rPr>
          <w:rFonts w:ascii="Times New Roman" w:hAnsi="Times New Roman"/>
          <w:sz w:val="24"/>
          <w:szCs w:val="24"/>
        </w:rPr>
        <w:t xml:space="preserve">раздел 8 </w:t>
      </w:r>
      <w:r>
        <w:rPr>
          <w:rFonts w:ascii="Times New Roman" w:hAnsi="Times New Roman"/>
          <w:sz w:val="24"/>
          <w:szCs w:val="24"/>
        </w:rPr>
        <w:t xml:space="preserve">Ресурсное обеспечение </w:t>
      </w:r>
      <w:r w:rsidRPr="003F2998">
        <w:rPr>
          <w:rFonts w:ascii="Times New Roman" w:hAnsi="Times New Roman"/>
          <w:sz w:val="24"/>
          <w:szCs w:val="24"/>
        </w:rPr>
        <w:t>Программы изложить в следующей реда</w:t>
      </w:r>
      <w:r w:rsidRPr="003F2998">
        <w:rPr>
          <w:rFonts w:ascii="Times New Roman" w:hAnsi="Times New Roman"/>
          <w:sz w:val="24"/>
          <w:szCs w:val="24"/>
        </w:rPr>
        <w:t>к</w:t>
      </w:r>
      <w:r w:rsidRPr="003F2998">
        <w:rPr>
          <w:rFonts w:ascii="Times New Roman" w:hAnsi="Times New Roman"/>
          <w:sz w:val="24"/>
          <w:szCs w:val="24"/>
        </w:rPr>
        <w:t>ции:</w:t>
      </w:r>
    </w:p>
    <w:p w:rsidR="00847697" w:rsidRPr="004C09FE" w:rsidRDefault="00847697" w:rsidP="00847697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lastRenderedPageBreak/>
        <w:t>«Общий объем финансирования Программы на 2015-</w:t>
      </w:r>
      <w:r>
        <w:rPr>
          <w:rFonts w:ascii="Times New Roman" w:hAnsi="Times New Roman"/>
          <w:sz w:val="24"/>
          <w:szCs w:val="24"/>
        </w:rPr>
        <w:t>202</w:t>
      </w:r>
      <w:r w:rsidR="007D1F35">
        <w:rPr>
          <w:rFonts w:ascii="Times New Roman" w:hAnsi="Times New Roman"/>
          <w:sz w:val="24"/>
          <w:szCs w:val="24"/>
        </w:rPr>
        <w:t>0</w:t>
      </w:r>
      <w:r w:rsidRPr="004C09FE">
        <w:rPr>
          <w:rFonts w:ascii="Times New Roman" w:hAnsi="Times New Roman"/>
          <w:sz w:val="24"/>
          <w:szCs w:val="24"/>
        </w:rPr>
        <w:t xml:space="preserve"> годы предусматривается в раз</w:t>
      </w:r>
      <w:r w:rsidRPr="004C09FE">
        <w:rPr>
          <w:rFonts w:ascii="Times New Roman" w:hAnsi="Times New Roman"/>
          <w:sz w:val="24"/>
          <w:szCs w:val="24"/>
        </w:rPr>
        <w:softHyphen/>
        <w:t xml:space="preserve">мере </w:t>
      </w:r>
      <w:r w:rsidR="00355396">
        <w:rPr>
          <w:rFonts w:ascii="Times New Roman" w:hAnsi="Times New Roman"/>
          <w:sz w:val="24"/>
          <w:szCs w:val="24"/>
        </w:rPr>
        <w:t>576 904</w:t>
      </w:r>
      <w:r w:rsidR="007D1F35">
        <w:rPr>
          <w:rFonts w:ascii="Times New Roman" w:hAnsi="Times New Roman"/>
          <w:sz w:val="24"/>
          <w:szCs w:val="24"/>
        </w:rPr>
        <w:t>,6</w:t>
      </w:r>
      <w:r w:rsidR="00296610">
        <w:rPr>
          <w:rFonts w:ascii="Times New Roman" w:hAnsi="Times New Roman"/>
          <w:sz w:val="24"/>
          <w:szCs w:val="24"/>
        </w:rPr>
        <w:t>0</w:t>
      </w:r>
      <w:r w:rsidRPr="004C09FE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образования муниципального района «Ижемский» –  </w:t>
      </w:r>
      <w:r w:rsidR="00C025DE">
        <w:rPr>
          <w:rFonts w:ascii="Times New Roman" w:hAnsi="Times New Roman" w:cs="Times New Roman"/>
          <w:sz w:val="24"/>
          <w:szCs w:val="24"/>
        </w:rPr>
        <w:t>527 969,6</w:t>
      </w:r>
      <w:r w:rsidRPr="004C09FE">
        <w:rPr>
          <w:rFonts w:ascii="Times New Roman" w:hAnsi="Times New Roman" w:cs="Times New Roman"/>
          <w:sz w:val="24"/>
          <w:szCs w:val="24"/>
        </w:rPr>
        <w:t xml:space="preserve">  тыс. руб</w:t>
      </w:r>
      <w:r w:rsidRPr="004C09FE">
        <w:rPr>
          <w:rFonts w:ascii="Times New Roman" w:hAnsi="Times New Roman" w:cs="Times New Roman"/>
          <w:sz w:val="24"/>
          <w:szCs w:val="24"/>
        </w:rPr>
        <w:softHyphen/>
        <w:t>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республиканского бюджета Республики Коми –  </w:t>
      </w:r>
      <w:r w:rsidR="00355396">
        <w:rPr>
          <w:rFonts w:ascii="Times New Roman" w:hAnsi="Times New Roman" w:cs="Times New Roman"/>
          <w:sz w:val="24"/>
          <w:szCs w:val="24"/>
        </w:rPr>
        <w:t>46 323,1</w:t>
      </w:r>
      <w:r w:rsidRPr="004C09FE">
        <w:rPr>
          <w:rFonts w:ascii="Times New Roman" w:hAnsi="Times New Roman" w:cs="Times New Roman"/>
          <w:sz w:val="24"/>
          <w:szCs w:val="24"/>
        </w:rPr>
        <w:t xml:space="preserve"> тыс. ру</w:t>
      </w:r>
      <w:r w:rsidRPr="004C09FE">
        <w:rPr>
          <w:rFonts w:ascii="Times New Roman" w:hAnsi="Times New Roman" w:cs="Times New Roman"/>
          <w:sz w:val="24"/>
          <w:szCs w:val="24"/>
        </w:rPr>
        <w:t>б</w:t>
      </w:r>
      <w:r w:rsidRPr="004C09FE">
        <w:rPr>
          <w:rFonts w:ascii="Times New Roman" w:hAnsi="Times New Roman" w:cs="Times New Roman"/>
          <w:sz w:val="24"/>
          <w:szCs w:val="24"/>
        </w:rPr>
        <w:t>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федерального бюджета – </w:t>
      </w:r>
      <w:r w:rsidR="00583283">
        <w:rPr>
          <w:rFonts w:ascii="Times New Roman" w:hAnsi="Times New Roman" w:cs="Times New Roman"/>
          <w:sz w:val="24"/>
          <w:szCs w:val="24"/>
        </w:rPr>
        <w:t>1 912,0</w:t>
      </w:r>
      <w:r w:rsidRPr="004C09FE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 – 700,0 тыс. рублей.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Прогнозный объем финансирования Программы по годам составляет: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«Ижемский»: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88 652,1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94 111,7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</w:t>
      </w:r>
      <w:r>
        <w:rPr>
          <w:rFonts w:ascii="Times New Roman" w:hAnsi="Times New Roman" w:cs="Times New Roman"/>
          <w:sz w:val="24"/>
          <w:szCs w:val="24"/>
        </w:rPr>
        <w:t>96 436,7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4C09FE" w:rsidRDefault="00583283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2018 г. – </w:t>
      </w:r>
      <w:r w:rsidRPr="00583283">
        <w:rPr>
          <w:rFonts w:ascii="Times New Roman" w:hAnsi="Times New Roman" w:cs="Times New Roman"/>
          <w:sz w:val="24"/>
          <w:szCs w:val="24"/>
        </w:rPr>
        <w:t>1</w:t>
      </w:r>
      <w:r w:rsidR="00355396">
        <w:rPr>
          <w:rFonts w:ascii="Times New Roman" w:hAnsi="Times New Roman" w:cs="Times New Roman"/>
          <w:sz w:val="24"/>
          <w:szCs w:val="24"/>
        </w:rPr>
        <w:t>11 136,2</w:t>
      </w:r>
      <w:r w:rsidR="00847697" w:rsidRPr="00583283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4C09FE" w:rsidRDefault="006074E3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 г. – </w:t>
      </w:r>
      <w:r w:rsidR="00355396">
        <w:rPr>
          <w:rFonts w:ascii="Times New Roman" w:hAnsi="Times New Roman" w:cs="Times New Roman"/>
          <w:sz w:val="24"/>
          <w:szCs w:val="24"/>
        </w:rPr>
        <w:t xml:space="preserve">  67 757,0</w:t>
      </w:r>
      <w:r w:rsidR="00847697"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Default="00355396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г. –   69 875,8</w:t>
      </w:r>
      <w:r w:rsidR="00847697"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Коми: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1 567,1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 796,7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</w:t>
      </w:r>
      <w:r>
        <w:rPr>
          <w:rFonts w:ascii="Times New Roman" w:hAnsi="Times New Roman" w:cs="Times New Roman"/>
          <w:sz w:val="24"/>
          <w:szCs w:val="24"/>
        </w:rPr>
        <w:t>14 633,9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2018 г. </w:t>
      </w:r>
      <w:r w:rsidR="00583283" w:rsidRPr="00583283">
        <w:rPr>
          <w:rFonts w:ascii="Times New Roman" w:hAnsi="Times New Roman" w:cs="Times New Roman"/>
          <w:sz w:val="24"/>
          <w:szCs w:val="24"/>
        </w:rPr>
        <w:t>–   29 325,3</w:t>
      </w:r>
      <w:r w:rsidRPr="00583283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847697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2020 г. –           0,0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федерального бюджета: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275,9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127,3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497,6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2018 г. </w:t>
      </w:r>
      <w:r w:rsidR="00583283" w:rsidRPr="00583283">
        <w:rPr>
          <w:rFonts w:ascii="Times New Roman" w:hAnsi="Times New Roman" w:cs="Times New Roman"/>
          <w:sz w:val="24"/>
          <w:szCs w:val="24"/>
        </w:rPr>
        <w:t>–    1 011,2</w:t>
      </w:r>
      <w:r w:rsidRPr="00583283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847697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2020 г. –           0,0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деятельности: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400,0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300,0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    0,0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847697" w:rsidRPr="004C09FE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847697" w:rsidRDefault="00847697" w:rsidP="00847697">
      <w:pPr>
        <w:pStyle w:val="ConsPlusNormal"/>
        <w:numPr>
          <w:ilvl w:val="0"/>
          <w:numId w:val="4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г. </w:t>
      </w:r>
      <w:r w:rsidRPr="004C09FE">
        <w:rPr>
          <w:rFonts w:ascii="Times New Roman" w:hAnsi="Times New Roman" w:cs="Times New Roman"/>
          <w:sz w:val="24"/>
          <w:szCs w:val="24"/>
        </w:rPr>
        <w:t>–           0,0   тыс. рублей;</w:t>
      </w:r>
    </w:p>
    <w:p w:rsidR="00847697" w:rsidRDefault="00847697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Ресурсное о</w:t>
      </w:r>
      <w:r>
        <w:rPr>
          <w:rFonts w:ascii="Times New Roman" w:hAnsi="Times New Roman" w:cs="Times New Roman"/>
          <w:sz w:val="24"/>
          <w:szCs w:val="24"/>
        </w:rPr>
        <w:t>беспечение Программы на 2015-202</w:t>
      </w:r>
      <w:r w:rsidR="00475717">
        <w:rPr>
          <w:rFonts w:ascii="Times New Roman" w:hAnsi="Times New Roman" w:cs="Times New Roman"/>
          <w:sz w:val="24"/>
          <w:szCs w:val="24"/>
        </w:rPr>
        <w:t>0</w:t>
      </w:r>
      <w:r w:rsidRPr="004C09FE">
        <w:rPr>
          <w:rFonts w:ascii="Times New Roman" w:hAnsi="Times New Roman" w:cs="Times New Roman"/>
          <w:sz w:val="24"/>
          <w:szCs w:val="24"/>
        </w:rPr>
        <w:t xml:space="preserve"> гг. по источникам финансирова</w:t>
      </w:r>
      <w:r w:rsidRPr="004C09FE">
        <w:rPr>
          <w:rFonts w:ascii="Times New Roman" w:hAnsi="Times New Roman" w:cs="Times New Roman"/>
          <w:sz w:val="24"/>
          <w:szCs w:val="24"/>
        </w:rPr>
        <w:softHyphen/>
        <w:t xml:space="preserve">ния представлено в </w:t>
      </w:r>
      <w:hyperlink w:anchor="Par3168" w:tooltip="Ссылка на текущий документ" w:history="1">
        <w:r w:rsidRPr="004C09FE">
          <w:rPr>
            <w:rFonts w:ascii="Times New Roman" w:hAnsi="Times New Roman" w:cs="Times New Roman"/>
            <w:color w:val="000000"/>
            <w:sz w:val="24"/>
            <w:szCs w:val="24"/>
          </w:rPr>
          <w:t>таблицах</w:t>
        </w:r>
        <w:r w:rsidRPr="004C09FE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4C09FE">
        <w:rPr>
          <w:rFonts w:ascii="Times New Roman" w:hAnsi="Times New Roman" w:cs="Times New Roman"/>
          <w:sz w:val="24"/>
          <w:szCs w:val="24"/>
        </w:rPr>
        <w:t xml:space="preserve">5 и </w:t>
      </w:r>
      <w:hyperlink w:anchor="Par3442" w:tooltip="Ссылка на текущий документ" w:history="1">
        <w:r w:rsidRPr="004C09FE">
          <w:rPr>
            <w:rFonts w:ascii="Times New Roman" w:hAnsi="Times New Roman" w:cs="Times New Roman"/>
            <w:color w:val="000000"/>
            <w:sz w:val="24"/>
            <w:szCs w:val="24"/>
          </w:rPr>
          <w:t>6</w:t>
        </w:r>
      </w:hyperlink>
      <w:r w:rsidRPr="004C09FE">
        <w:rPr>
          <w:rFonts w:ascii="Times New Roman" w:hAnsi="Times New Roman" w:cs="Times New Roman"/>
          <w:sz w:val="24"/>
          <w:szCs w:val="24"/>
        </w:rPr>
        <w:t xml:space="preserve"> приложения к Программе.</w:t>
      </w:r>
    </w:p>
    <w:p w:rsidR="00847697" w:rsidRPr="00847697" w:rsidRDefault="00F740B3" w:rsidP="0084769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ar4284" w:tooltip="Ссылка на текущий документ" w:history="1">
        <w:r w:rsidR="00847697" w:rsidRPr="00847697">
          <w:rPr>
            <w:rFonts w:ascii="Times New Roman" w:hAnsi="Times New Roman"/>
            <w:color w:val="000000"/>
            <w:sz w:val="24"/>
            <w:szCs w:val="24"/>
          </w:rPr>
          <w:t>Прогноз</w:t>
        </w:r>
      </w:hyperlink>
      <w:r w:rsidR="00847697" w:rsidRPr="00847697">
        <w:rPr>
          <w:rFonts w:ascii="Times New Roman" w:hAnsi="Times New Roman"/>
          <w:sz w:val="24"/>
          <w:szCs w:val="24"/>
        </w:rPr>
        <w:t xml:space="preserve"> сводных показателей муниципальных заданий на оказание муниципал</w:t>
      </w:r>
      <w:r w:rsidR="00847697" w:rsidRPr="00847697">
        <w:rPr>
          <w:rFonts w:ascii="Times New Roman" w:hAnsi="Times New Roman"/>
          <w:sz w:val="24"/>
          <w:szCs w:val="24"/>
        </w:rPr>
        <w:t>ь</w:t>
      </w:r>
      <w:r w:rsidR="00847697" w:rsidRPr="00847697">
        <w:rPr>
          <w:rFonts w:ascii="Times New Roman" w:hAnsi="Times New Roman"/>
          <w:sz w:val="24"/>
          <w:szCs w:val="24"/>
        </w:rPr>
        <w:t>ных ус</w:t>
      </w:r>
      <w:r w:rsidR="00847697" w:rsidRPr="00847697">
        <w:rPr>
          <w:rFonts w:ascii="Times New Roman" w:hAnsi="Times New Roman"/>
          <w:sz w:val="24"/>
          <w:szCs w:val="24"/>
        </w:rPr>
        <w:softHyphen/>
        <w:t>луг (работ) муниципальной программы представлен в таблице 4 приложения к Про</w:t>
      </w:r>
      <w:r w:rsidR="00847697" w:rsidRPr="00847697">
        <w:rPr>
          <w:rFonts w:ascii="Times New Roman" w:hAnsi="Times New Roman"/>
          <w:sz w:val="24"/>
          <w:szCs w:val="24"/>
        </w:rPr>
        <w:softHyphen/>
        <w:t>грамме.».</w:t>
      </w:r>
    </w:p>
    <w:p w:rsidR="00FB62E1" w:rsidRPr="007755EF" w:rsidRDefault="00B62423" w:rsidP="00434E7A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таблицы</w:t>
      </w:r>
      <w:r w:rsidR="00722D31" w:rsidRPr="004C09FE">
        <w:rPr>
          <w:rFonts w:ascii="Times New Roman" w:hAnsi="Times New Roman"/>
          <w:sz w:val="24"/>
          <w:szCs w:val="24"/>
        </w:rPr>
        <w:t xml:space="preserve"> </w:t>
      </w:r>
      <w:r w:rsidR="0079598E">
        <w:rPr>
          <w:rFonts w:ascii="Times New Roman" w:hAnsi="Times New Roman"/>
          <w:sz w:val="24"/>
          <w:szCs w:val="24"/>
        </w:rPr>
        <w:t xml:space="preserve">1, </w:t>
      </w:r>
      <w:r w:rsidR="00341E64" w:rsidRPr="004C09FE">
        <w:rPr>
          <w:rFonts w:ascii="Times New Roman" w:hAnsi="Times New Roman"/>
          <w:sz w:val="24"/>
          <w:szCs w:val="24"/>
        </w:rPr>
        <w:t>4,</w:t>
      </w:r>
      <w:r w:rsidR="006C12C1" w:rsidRPr="004C09FE">
        <w:rPr>
          <w:rFonts w:ascii="Times New Roman" w:hAnsi="Times New Roman"/>
          <w:sz w:val="24"/>
          <w:szCs w:val="24"/>
        </w:rPr>
        <w:t xml:space="preserve"> </w:t>
      </w:r>
      <w:r w:rsidR="00FB62E1" w:rsidRPr="004C09FE">
        <w:rPr>
          <w:rFonts w:ascii="Times New Roman" w:hAnsi="Times New Roman"/>
          <w:sz w:val="24"/>
          <w:szCs w:val="24"/>
        </w:rPr>
        <w:t xml:space="preserve">5 </w:t>
      </w:r>
      <w:r w:rsidRPr="004C09FE">
        <w:rPr>
          <w:rFonts w:ascii="Times New Roman" w:hAnsi="Times New Roman"/>
          <w:sz w:val="24"/>
          <w:szCs w:val="24"/>
        </w:rPr>
        <w:t xml:space="preserve">и </w:t>
      </w:r>
      <w:r w:rsidR="00FB62E1" w:rsidRPr="004C09FE">
        <w:rPr>
          <w:rFonts w:ascii="Times New Roman" w:hAnsi="Times New Roman"/>
          <w:sz w:val="24"/>
          <w:szCs w:val="24"/>
        </w:rPr>
        <w:t xml:space="preserve">6 </w:t>
      </w:r>
      <w:r w:rsidRPr="004C09FE">
        <w:rPr>
          <w:rFonts w:ascii="Times New Roman" w:hAnsi="Times New Roman"/>
          <w:sz w:val="24"/>
          <w:szCs w:val="24"/>
        </w:rPr>
        <w:t xml:space="preserve">приложения Программы </w:t>
      </w:r>
      <w:r w:rsidR="00FB62E1" w:rsidRPr="004C09FE">
        <w:rPr>
          <w:rFonts w:ascii="Times New Roman" w:hAnsi="Times New Roman"/>
          <w:sz w:val="24"/>
          <w:szCs w:val="24"/>
        </w:rPr>
        <w:t>изложить в редакции, согласно приложению к настоящему постановлению.</w:t>
      </w:r>
    </w:p>
    <w:p w:rsidR="00475717" w:rsidRDefault="00475717" w:rsidP="00475717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75717">
        <w:rPr>
          <w:rFonts w:ascii="Times New Roman" w:hAnsi="Times New Roman"/>
          <w:sz w:val="24"/>
          <w:szCs w:val="24"/>
        </w:rPr>
        <w:t>Контроль за настоящим постановлением возложить на заместителя руков</w:t>
      </w:r>
      <w:r w:rsidRPr="00475717">
        <w:rPr>
          <w:rFonts w:ascii="Times New Roman" w:hAnsi="Times New Roman"/>
          <w:sz w:val="24"/>
          <w:szCs w:val="24"/>
        </w:rPr>
        <w:t>о</w:t>
      </w:r>
      <w:r w:rsidRPr="00475717">
        <w:rPr>
          <w:rFonts w:ascii="Times New Roman" w:hAnsi="Times New Roman"/>
          <w:sz w:val="24"/>
          <w:szCs w:val="24"/>
        </w:rPr>
        <w:t>дителя администрации муниципального района «Ижемский» Селиверстова Р.Е.</w:t>
      </w:r>
    </w:p>
    <w:p w:rsidR="00475717" w:rsidRDefault="00475717" w:rsidP="00475717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Настоящее постановление вступает в силу со дня официального опублик</w:t>
      </w:r>
      <w:r w:rsidRPr="004C09FE">
        <w:rPr>
          <w:rFonts w:ascii="Times New Roman" w:hAnsi="Times New Roman"/>
          <w:sz w:val="24"/>
          <w:szCs w:val="24"/>
        </w:rPr>
        <w:t>о</w:t>
      </w:r>
      <w:r w:rsidRPr="004C09FE">
        <w:rPr>
          <w:rFonts w:ascii="Times New Roman" w:hAnsi="Times New Roman"/>
          <w:sz w:val="24"/>
          <w:szCs w:val="24"/>
        </w:rPr>
        <w:t>вания (обнародования).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52535D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Р</w:t>
      </w:r>
      <w:r w:rsidR="00FB62E1" w:rsidRPr="004C09FE">
        <w:rPr>
          <w:rFonts w:ascii="Times New Roman" w:hAnsi="Times New Roman"/>
          <w:sz w:val="24"/>
          <w:szCs w:val="24"/>
        </w:rPr>
        <w:t>уководител</w:t>
      </w:r>
      <w:r w:rsidRPr="004C09FE">
        <w:rPr>
          <w:rFonts w:ascii="Times New Roman" w:hAnsi="Times New Roman"/>
          <w:sz w:val="24"/>
          <w:szCs w:val="24"/>
        </w:rPr>
        <w:t>ь</w:t>
      </w:r>
      <w:r w:rsidR="00FB62E1" w:rsidRPr="004C09FE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FB3B55" w:rsidRPr="008B365E" w:rsidRDefault="00FB62E1" w:rsidP="008B365E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муниципального района «Ижемский»               </w:t>
      </w:r>
      <w:r w:rsidR="009A3F60" w:rsidRPr="004C09FE">
        <w:rPr>
          <w:rFonts w:ascii="Times New Roman" w:hAnsi="Times New Roman"/>
          <w:sz w:val="24"/>
          <w:szCs w:val="24"/>
        </w:rPr>
        <w:t xml:space="preserve">                       </w:t>
      </w:r>
      <w:r w:rsidR="00DA34CD">
        <w:rPr>
          <w:rFonts w:ascii="Times New Roman" w:hAnsi="Times New Roman"/>
          <w:sz w:val="24"/>
          <w:szCs w:val="24"/>
        </w:rPr>
        <w:t xml:space="preserve">                         </w:t>
      </w:r>
      <w:r w:rsidR="0052535D" w:rsidRPr="004C09FE">
        <w:rPr>
          <w:rFonts w:ascii="Times New Roman" w:hAnsi="Times New Roman"/>
          <w:sz w:val="24"/>
          <w:szCs w:val="24"/>
        </w:rPr>
        <w:t>Л.И. Терентьева</w:t>
      </w:r>
      <w:r w:rsidR="00FB3B55">
        <w:rPr>
          <w:rFonts w:ascii="Times New Roman" w:hAnsi="Times New Roman"/>
          <w:sz w:val="24"/>
          <w:szCs w:val="24"/>
        </w:rPr>
        <w:br w:type="page"/>
      </w:r>
    </w:p>
    <w:p w:rsidR="00647F0F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Sect="00C71C18">
          <w:pgSz w:w="11905" w:h="16838"/>
          <w:pgMar w:top="1134" w:right="848" w:bottom="1134" w:left="1701" w:header="720" w:footer="720" w:gutter="0"/>
          <w:cols w:space="720"/>
          <w:noEndnote/>
        </w:sectPr>
      </w:pPr>
    </w:p>
    <w:p w:rsidR="001E7977" w:rsidRDefault="001E7977" w:rsidP="001E797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Start w:id="9" w:name="Par2550"/>
      <w:bookmarkStart w:id="10" w:name="Par2023"/>
      <w:bookmarkStart w:id="11" w:name="OLE_LINK2"/>
      <w:bookmarkStart w:id="12" w:name="OLE_LINK1"/>
      <w:bookmarkEnd w:id="5"/>
      <w:bookmarkEnd w:id="6"/>
      <w:bookmarkEnd w:id="7"/>
      <w:bookmarkEnd w:id="8"/>
      <w:bookmarkEnd w:id="9"/>
      <w:bookmarkEnd w:id="10"/>
      <w:r>
        <w:rPr>
          <w:rFonts w:ascii="Times New Roman" w:hAnsi="Times New Roman"/>
          <w:sz w:val="24"/>
          <w:szCs w:val="24"/>
        </w:rPr>
        <w:lastRenderedPageBreak/>
        <w:t>Приложение к постановлению</w:t>
      </w:r>
    </w:p>
    <w:p w:rsidR="001E7977" w:rsidRDefault="001E7977" w:rsidP="001E797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администрации муниципального района «Ижемский»</w:t>
      </w:r>
    </w:p>
    <w:p w:rsidR="001E7977" w:rsidRDefault="001E7977" w:rsidP="001E797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29 декабря 2018 года № 996</w:t>
      </w:r>
    </w:p>
    <w:p w:rsidR="0079598E" w:rsidRPr="00653BC5" w:rsidRDefault="001E7977" w:rsidP="0079598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79598E">
        <w:rPr>
          <w:rFonts w:ascii="Times New Roman" w:hAnsi="Times New Roman"/>
          <w:sz w:val="24"/>
          <w:szCs w:val="24"/>
        </w:rPr>
        <w:t>Таблица 1</w:t>
      </w:r>
    </w:p>
    <w:p w:rsidR="0079598E" w:rsidRPr="00132CD4" w:rsidRDefault="0079598E" w:rsidP="0079598E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Par1250"/>
      <w:bookmarkEnd w:id="11"/>
      <w:bookmarkEnd w:id="13"/>
      <w:r w:rsidRPr="00132CD4">
        <w:rPr>
          <w:rFonts w:ascii="Times New Roman" w:hAnsi="Times New Roman" w:cs="Times New Roman"/>
          <w:sz w:val="24"/>
          <w:szCs w:val="24"/>
        </w:rPr>
        <w:t>Сведения</w:t>
      </w:r>
    </w:p>
    <w:p w:rsidR="0079598E" w:rsidRPr="00132CD4" w:rsidRDefault="0079598E" w:rsidP="0079598E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>о целевых показателях (индикаторах) муниципальной</w:t>
      </w:r>
    </w:p>
    <w:p w:rsidR="0079598E" w:rsidRDefault="0079598E" w:rsidP="0079598E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 xml:space="preserve">программы МО МР «Ижемский» </w:t>
      </w:r>
      <w:r w:rsidRPr="00132CD4">
        <w:rPr>
          <w:rFonts w:ascii="Times New Roman" w:hAnsi="Times New Roman"/>
          <w:sz w:val="24"/>
          <w:szCs w:val="24"/>
        </w:rPr>
        <w:t xml:space="preserve">«Развитие и сохранение культуры»  </w:t>
      </w:r>
      <w:r w:rsidRPr="00132CD4">
        <w:rPr>
          <w:rFonts w:ascii="Times New Roman" w:hAnsi="Times New Roman" w:cs="Times New Roman"/>
          <w:sz w:val="24"/>
          <w:szCs w:val="24"/>
        </w:rPr>
        <w:t xml:space="preserve">и их значениях </w:t>
      </w:r>
    </w:p>
    <w:tbl>
      <w:tblPr>
        <w:tblW w:w="14643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7"/>
        <w:gridCol w:w="4697"/>
        <w:gridCol w:w="1175"/>
        <w:gridCol w:w="880"/>
        <w:gridCol w:w="33"/>
        <w:gridCol w:w="994"/>
        <w:gridCol w:w="1028"/>
        <w:gridCol w:w="1027"/>
        <w:gridCol w:w="1061"/>
        <w:gridCol w:w="993"/>
        <w:gridCol w:w="938"/>
        <w:gridCol w:w="54"/>
        <w:gridCol w:w="1176"/>
      </w:tblGrid>
      <w:tr w:rsidR="00355396" w:rsidRPr="008F38F6" w:rsidTr="00355396">
        <w:trPr>
          <w:trHeight w:val="589"/>
          <w:tblCellSpacing w:w="5" w:type="nil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целевого показателя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(индикатора)  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 xml:space="preserve">Ед.   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  <w:t>измере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184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396" w:rsidRPr="00355396" w:rsidRDefault="00355396" w:rsidP="00355396">
            <w:pPr>
              <w:spacing w:before="100"/>
              <w:ind w:left="1194" w:right="60"/>
              <w:rPr>
                <w:rFonts w:ascii="Times New Roman" w:hAnsi="Times New Roman"/>
                <w:sz w:val="24"/>
                <w:szCs w:val="24"/>
              </w:rPr>
            </w:pPr>
            <w:r w:rsidRPr="00355396">
              <w:rPr>
                <w:rFonts w:ascii="Times New Roman" w:hAnsi="Times New Roman"/>
                <w:sz w:val="24"/>
                <w:szCs w:val="24"/>
              </w:rPr>
              <w:t>Значения целевых показателей (индикаторов)</w:t>
            </w:r>
          </w:p>
        </w:tc>
      </w:tr>
      <w:tr w:rsidR="00355396" w:rsidRPr="008F38F6" w:rsidTr="003232D2">
        <w:trPr>
          <w:trHeight w:val="271"/>
          <w:tblCellSpacing w:w="5" w:type="nil"/>
        </w:trPr>
        <w:tc>
          <w:tcPr>
            <w:tcW w:w="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</w:p>
        </w:tc>
        <w:tc>
          <w:tcPr>
            <w:tcW w:w="1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2018 г</w:t>
              </w:r>
            </w:smartTag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2019 г</w:t>
              </w:r>
            </w:smartTag>
          </w:p>
        </w:tc>
        <w:tc>
          <w:tcPr>
            <w:tcW w:w="12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2020 г</w:t>
            </w:r>
          </w:p>
        </w:tc>
      </w:tr>
      <w:tr w:rsidR="00355396" w:rsidRPr="008F38F6" w:rsidTr="00355396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55396" w:rsidRPr="008F38F6" w:rsidTr="00355396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0B3068" w:rsidRDefault="00355396" w:rsidP="00BF39C9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Доля зданий и сооружений муниципальных учреждений сферы культуры, состояние ко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торых является удовлетворительным, в об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щем количестве зданий и сооружений сф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ры культуры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78,15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</w:tr>
      <w:tr w:rsidR="00355396" w:rsidRPr="008F38F6" w:rsidTr="00355396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062A8C" w:rsidRDefault="00355396" w:rsidP="00BF39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 xml:space="preserve"> учреждений сферы культуры, получивших обновление материально – технического оснащения в рамках Про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граммы от общего количества учреждений сферы культуры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062A8C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55396" w:rsidRPr="008F38F6" w:rsidTr="00355396">
        <w:trPr>
          <w:trHeight w:val="458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062A8C" w:rsidRDefault="00355396" w:rsidP="00BF39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населения библиотечным обслужи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ванием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062A8C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69,82</w:t>
            </w:r>
          </w:p>
        </w:tc>
      </w:tr>
      <w:tr w:rsidR="00355396" w:rsidRPr="008F38F6" w:rsidTr="00355396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062A8C" w:rsidRDefault="00355396" w:rsidP="00BF39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Увеличение   посещаемости музейных уч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реждений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062A8C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посещ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ний 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одного жителя в год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79598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</w:tr>
      <w:tr w:rsidR="00355396" w:rsidRPr="008F38F6" w:rsidTr="00355396">
        <w:trPr>
          <w:trHeight w:val="245"/>
          <w:tblCellSpacing w:w="5" w:type="nil"/>
        </w:trPr>
        <w:tc>
          <w:tcPr>
            <w:tcW w:w="14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F740B3" w:rsidP="00BF3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Par525" w:history="1">
              <w:r w:rsidR="00355396" w:rsidRPr="00150B46">
                <w:rPr>
                  <w:rFonts w:ascii="Times New Roman" w:hAnsi="Times New Roman"/>
                  <w:sz w:val="24"/>
                  <w:szCs w:val="24"/>
                </w:rPr>
                <w:t>Задача</w:t>
              </w:r>
            </w:hyperlink>
            <w:r w:rsidR="00355396" w:rsidRPr="00150B46">
              <w:rPr>
                <w:rFonts w:ascii="Times New Roman" w:hAnsi="Times New Roman"/>
                <w:sz w:val="24"/>
                <w:szCs w:val="24"/>
              </w:rPr>
              <w:t xml:space="preserve"> 2. «Формирование благоприятных условий реализации, воспроизводства и развития</w:t>
            </w:r>
            <w:r w:rsidR="0035539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55396" w:rsidRPr="008F38F6" w:rsidRDefault="00355396" w:rsidP="00BF3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B46">
              <w:rPr>
                <w:rFonts w:ascii="Times New Roman" w:hAnsi="Times New Roman"/>
                <w:sz w:val="24"/>
                <w:szCs w:val="24"/>
              </w:rPr>
              <w:t>творческого потенциала населения Ижемского района»</w:t>
            </w:r>
          </w:p>
        </w:tc>
      </w:tr>
      <w:tr w:rsidR="00355396" w:rsidRPr="008F38F6" w:rsidTr="00355396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Посещаемость платных мероприятий учре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ждений культурно-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досугового типа на од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ного жителя в год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355396" w:rsidRPr="008F38F6" w:rsidTr="00355396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412D22" w:rsidRDefault="00355396" w:rsidP="00BF39C9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2D22">
              <w:rPr>
                <w:rFonts w:ascii="Times New Roman" w:hAnsi="Times New Roman"/>
                <w:sz w:val="24"/>
                <w:szCs w:val="24"/>
              </w:rPr>
              <w:t>Рост посещений учреждений культуры н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а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селением Ижемского района к уровню 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062A8C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4E7A5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355396" w:rsidRPr="008F38F6" w:rsidTr="00355396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Количество специалистов муниципальных учреждений сферы культуры, повысивших квалификацию, прошедших переподго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товку в рамках Программы в год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355396" w:rsidRPr="008F38F6" w:rsidTr="00355396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принявших участие в смотрах, конкурсах, фестивалях и других мероприятиях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355396" w:rsidRPr="008F38F6" w:rsidTr="00355396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412D22" w:rsidRDefault="00355396" w:rsidP="00BF39C9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2D22">
              <w:rPr>
                <w:rFonts w:ascii="Times New Roman" w:hAnsi="Times New Roman"/>
                <w:sz w:val="24"/>
                <w:szCs w:val="24"/>
              </w:rP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355396" w:rsidRPr="008F38F6" w:rsidTr="00355396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412D22" w:rsidRDefault="00355396" w:rsidP="00BF39C9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2D22">
              <w:rPr>
                <w:rFonts w:ascii="Times New Roman" w:hAnsi="Times New Roman"/>
                <w:sz w:val="24"/>
                <w:szCs w:val="24"/>
              </w:rPr>
              <w:t>Уровень удовлетворенности населения Ижемского района качеством предоставл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е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ния муниципальных услуг в сфере культ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у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ры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от числа 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шенных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355396" w:rsidRPr="008F38F6" w:rsidTr="00355396">
        <w:trPr>
          <w:trHeight w:val="245"/>
          <w:tblCellSpacing w:w="5" w:type="nil"/>
        </w:trPr>
        <w:tc>
          <w:tcPr>
            <w:tcW w:w="14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«Обеспечение реализации муниципальной программы»</w:t>
            </w:r>
          </w:p>
        </w:tc>
      </w:tr>
      <w:tr w:rsidR="00355396" w:rsidRPr="008F38F6" w:rsidTr="00355396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391409" w:rsidRDefault="00355396" w:rsidP="00BF39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работников муниципальных  учреждений культуры МР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Ижемский» к</w:t>
            </w: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зара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ботной платы в Республике Коми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8F38F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355396" w:rsidRPr="008F38F6" w:rsidTr="00355396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062A8C" w:rsidRDefault="00355396" w:rsidP="00BF39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средне</w:t>
            </w:r>
            <w:r>
              <w:rPr>
                <w:rFonts w:ascii="Times New Roman" w:hAnsi="Times New Roman"/>
                <w:sz w:val="24"/>
                <w:szCs w:val="24"/>
              </w:rPr>
              <w:t>месячной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заработной платы работников муниципальных учреждений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062A8C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355396" w:rsidRPr="008F38F6" w:rsidTr="00355396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Pr="00722D31" w:rsidRDefault="00355396" w:rsidP="00BF39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средне</w:t>
            </w:r>
            <w:r>
              <w:rPr>
                <w:rFonts w:ascii="Times New Roman" w:hAnsi="Times New Roman"/>
                <w:sz w:val="24"/>
                <w:szCs w:val="24"/>
              </w:rPr>
              <w:t>месячной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заработной платы 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педагогических работников муниципал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ь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ных учреждений дополнительного образ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о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396" w:rsidRDefault="00355396" w:rsidP="00BF39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bookmarkEnd w:id="12"/>
    </w:tbl>
    <w:p w:rsidR="0079598E" w:rsidRDefault="0079598E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355396" w:rsidRDefault="00355396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55396" w:rsidRDefault="00355396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B365E" w:rsidRDefault="008B365E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к постановлению</w:t>
      </w:r>
    </w:p>
    <w:p w:rsidR="008B365E" w:rsidRDefault="008B365E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администрации муниципального района «Ижемский»</w:t>
      </w:r>
    </w:p>
    <w:p w:rsidR="008B365E" w:rsidRDefault="008B365E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29 декабря 2018 года № 996</w:t>
      </w:r>
    </w:p>
    <w:p w:rsidR="00341E64" w:rsidRPr="00653BC5" w:rsidRDefault="008B365E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341E64">
        <w:rPr>
          <w:rFonts w:ascii="Times New Roman" w:hAnsi="Times New Roman"/>
          <w:sz w:val="24"/>
          <w:szCs w:val="24"/>
        </w:rPr>
        <w:t>Таблица 4</w:t>
      </w:r>
    </w:p>
    <w:p w:rsidR="00341E64" w:rsidRPr="00653BC5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4" w:name="Par2592"/>
      <w:bookmarkEnd w:id="14"/>
      <w:r w:rsidRPr="00653BC5">
        <w:rPr>
          <w:rFonts w:ascii="Times New Roman" w:hAnsi="Times New Roman"/>
          <w:sz w:val="24"/>
          <w:szCs w:val="24"/>
        </w:rPr>
        <w:t>Прогноз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муниципальных услуг (работ)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 xml:space="preserve"> муниципальными учреждениями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по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tbl>
      <w:tblPr>
        <w:tblW w:w="14080" w:type="dxa"/>
        <w:tblInd w:w="96" w:type="dxa"/>
        <w:tblLook w:val="04A0"/>
      </w:tblPr>
      <w:tblGrid>
        <w:gridCol w:w="2220"/>
        <w:gridCol w:w="1761"/>
        <w:gridCol w:w="1099"/>
        <w:gridCol w:w="807"/>
        <w:gridCol w:w="807"/>
        <w:gridCol w:w="807"/>
        <w:gridCol w:w="807"/>
        <w:gridCol w:w="807"/>
        <w:gridCol w:w="807"/>
        <w:gridCol w:w="856"/>
        <w:gridCol w:w="856"/>
        <w:gridCol w:w="856"/>
        <w:gridCol w:w="955"/>
        <w:gridCol w:w="856"/>
        <w:gridCol w:w="955"/>
      </w:tblGrid>
      <w:tr w:rsidR="002E5907" w:rsidRPr="002E5907" w:rsidTr="002E5907">
        <w:trPr>
          <w:trHeight w:val="738"/>
        </w:trPr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по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программы, услуги (работы),показателя объема услуги 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Показатель объема услуги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Ед. и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з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мерения</w:t>
            </w:r>
          </w:p>
        </w:tc>
        <w:tc>
          <w:tcPr>
            <w:tcW w:w="415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Значение показателя объема услуги </w:t>
            </w:r>
          </w:p>
        </w:tc>
        <w:tc>
          <w:tcPr>
            <w:tcW w:w="490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Расходы бюджета муниципального района «Иже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м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ский» на оказание муниципальной услуги (работы), тыс. руб.</w:t>
            </w:r>
          </w:p>
        </w:tc>
      </w:tr>
      <w:tr w:rsidR="002E5907" w:rsidRPr="002E5907" w:rsidTr="002E5907">
        <w:trPr>
          <w:trHeight w:val="253"/>
        </w:trPr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15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90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E5907" w:rsidRPr="002E5907" w:rsidTr="002E5907">
        <w:trPr>
          <w:trHeight w:val="288"/>
        </w:trPr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2015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2016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2017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2018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2019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2020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2015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2016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2017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2018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2019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2020</w:t>
            </w:r>
          </w:p>
        </w:tc>
      </w:tr>
      <w:tr w:rsidR="002E5907" w:rsidRPr="002E5907" w:rsidTr="002E5907">
        <w:trPr>
          <w:trHeight w:val="288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</w:tr>
      <w:tr w:rsidR="002E5907" w:rsidRPr="002E5907" w:rsidTr="002E5907">
        <w:trPr>
          <w:trHeight w:val="300"/>
        </w:trPr>
        <w:tc>
          <w:tcPr>
            <w:tcW w:w="140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2E5907" w:rsidRPr="002E5907" w:rsidTr="002E5907">
        <w:trPr>
          <w:trHeight w:val="300"/>
        </w:trPr>
        <w:tc>
          <w:tcPr>
            <w:tcW w:w="140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 муниципальных услуг (выполнение работ) библиотеками</w:t>
            </w:r>
          </w:p>
        </w:tc>
      </w:tr>
      <w:tr w:rsidR="002E5907" w:rsidRPr="002E5907" w:rsidTr="002E5907">
        <w:trPr>
          <w:trHeight w:val="1066"/>
        </w:trPr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Библиотечное, би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б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лиографическое и информационное обслуживание пол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зователей библиотек</w:t>
            </w:r>
          </w:p>
        </w:tc>
        <w:tc>
          <w:tcPr>
            <w:tcW w:w="1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8289,4</w:t>
            </w: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</w:t>
            </w:r>
            <w:r w:rsidR="002E5907"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719,4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  <w:r w:rsidR="002E5907"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111,8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8502,4</w:t>
            </w:r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0E6DDD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6733,3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6983,3</w:t>
            </w:r>
          </w:p>
        </w:tc>
      </w:tr>
      <w:tr w:rsidR="002E5907" w:rsidRPr="002E5907" w:rsidTr="002E5907">
        <w:trPr>
          <w:trHeight w:val="253"/>
        </w:trPr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E5907" w:rsidRPr="002E5907" w:rsidTr="002E5907">
        <w:trPr>
          <w:trHeight w:val="360"/>
        </w:trPr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 посещений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117157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117400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117500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118000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118050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118050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2E5907">
        <w:trPr>
          <w:trHeight w:val="288"/>
        </w:trPr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E5907" w:rsidRPr="002E5907" w:rsidTr="002E5907">
        <w:trPr>
          <w:trHeight w:val="1321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Формирование, учет и обеспечение физ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ческого сохранения и безопасности фо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дов библиотек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8 289,30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2E5907"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859,9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  <w:r w:rsidR="002E5907"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889,0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2E5907"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996,3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5766,7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6016,7</w:t>
            </w:r>
          </w:p>
        </w:tc>
      </w:tr>
      <w:tr w:rsidR="002E5907" w:rsidRPr="002E5907" w:rsidTr="002E5907">
        <w:trPr>
          <w:trHeight w:val="278"/>
        </w:trPr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 документов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7760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7770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7790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7820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7830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7830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2E5907">
        <w:trPr>
          <w:trHeight w:val="253"/>
        </w:trPr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E5907" w:rsidRPr="002E5907" w:rsidTr="002E5907">
        <w:trPr>
          <w:trHeight w:val="300"/>
        </w:trPr>
        <w:tc>
          <w:tcPr>
            <w:tcW w:w="140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муниципальных  услуг (выполнение работ) музеями</w:t>
            </w:r>
          </w:p>
        </w:tc>
      </w:tr>
      <w:tr w:rsidR="002E5907" w:rsidRPr="002E5907" w:rsidTr="002E5907">
        <w:trPr>
          <w:trHeight w:val="97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Публичный показ музейных предм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тов, музейных ко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л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лекций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2E5907"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332,8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979,9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1536,3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1402,4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1029,0</w:t>
            </w:r>
          </w:p>
        </w:tc>
      </w:tr>
      <w:tr w:rsidR="002E5907" w:rsidRPr="002E5907" w:rsidTr="002E5907">
        <w:trPr>
          <w:trHeight w:val="420"/>
        </w:trPr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Число посет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телей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2450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2500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2600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2650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2700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2E5907">
        <w:trPr>
          <w:trHeight w:val="288"/>
        </w:trPr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E5907" w:rsidRPr="002E5907" w:rsidTr="002E5907">
        <w:trPr>
          <w:trHeight w:val="1969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Формирование, учет, изучение, обеспеч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ние физического с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хранения и безопа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ности музейных предметов, музе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й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ных коллекций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903,5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1013,3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804,3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888,60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888,30</w:t>
            </w:r>
          </w:p>
        </w:tc>
      </w:tr>
      <w:tr w:rsidR="002E5907" w:rsidRPr="002E5907" w:rsidTr="002E5907">
        <w:trPr>
          <w:trHeight w:val="405"/>
        </w:trPr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предметов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15000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15500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15800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16000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16200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2E5907">
        <w:trPr>
          <w:trHeight w:val="253"/>
        </w:trPr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E5907" w:rsidRPr="002E5907" w:rsidTr="002E5907">
        <w:trPr>
          <w:trHeight w:val="959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экспоз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ций (выставок) м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зеев, организация выездных выставок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690,9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1001,2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483,3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9,00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582,70</w:t>
            </w:r>
          </w:p>
        </w:tc>
      </w:tr>
      <w:tr w:rsidR="002E5907" w:rsidRPr="002E5907" w:rsidTr="002E5907">
        <w:trPr>
          <w:trHeight w:val="60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экспозиций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0E6DDD">
        <w:trPr>
          <w:trHeight w:val="2782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Услуга по публик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ции музейных пре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метов, музейных коллекций путем публичного показа, воспроизведения в печатных изданиях, на электронных и других видах нос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телей, в том числе виртуальном режиме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1 529,9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2E5907" w:rsidRPr="002E5907" w:rsidTr="002E5907">
        <w:trPr>
          <w:trHeight w:val="405"/>
        </w:trPr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п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сетителей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Тыс.чел.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3,82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0E6DDD">
        <w:trPr>
          <w:trHeight w:val="253"/>
        </w:trPr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E5907" w:rsidRPr="002E5907" w:rsidTr="002E5907">
        <w:trPr>
          <w:trHeight w:val="345"/>
        </w:trPr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в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ы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ставок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2E5907">
        <w:trPr>
          <w:trHeight w:val="288"/>
        </w:trPr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E5907" w:rsidRPr="002E5907" w:rsidTr="00AC1668">
        <w:trPr>
          <w:trHeight w:val="1541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0E6DD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экспонирова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ных музейных предметов за отчетный пер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од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1890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AC1668">
        <w:trPr>
          <w:trHeight w:val="1576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Работа по формир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ванию, учету, хран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нию, изучению и обеспечению с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хранности музейн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го фонда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1 529,9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2E5907" w:rsidRPr="002E5907" w:rsidTr="00AC1668">
        <w:trPr>
          <w:trHeight w:val="1258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Объем фондов (основной и научно-вспомогател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ный)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13500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AC1668">
        <w:trPr>
          <w:trHeight w:val="1247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м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у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зейных предм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тов, внесенных в электронный каталог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360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400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450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2E5907">
        <w:trPr>
          <w:trHeight w:val="300"/>
        </w:trPr>
        <w:tc>
          <w:tcPr>
            <w:tcW w:w="140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2E5907" w:rsidRPr="002E5907" w:rsidTr="002E5907">
        <w:trPr>
          <w:trHeight w:val="300"/>
        </w:trPr>
        <w:tc>
          <w:tcPr>
            <w:tcW w:w="140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2E5907" w:rsidRPr="002E5907" w:rsidTr="002E5907">
        <w:trPr>
          <w:trHeight w:val="996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Показ концертных (организация показа) и концертных пр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грамм (Платная)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0E6DD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39</w:t>
            </w:r>
            <w:r w:rsidR="002E5907"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128,2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0E6DD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18911,</w:t>
            </w:r>
            <w:r w:rsidR="000E6DDD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2E5907" w:rsidRPr="002E5907" w:rsidTr="002E5907">
        <w:trPr>
          <w:trHeight w:val="552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Число зрителей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52516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52600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52700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52700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2E5907">
        <w:trPr>
          <w:trHeight w:val="1541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Организация де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тельности клубных формирований и формирований с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модеятельного н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родного творчества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2E5907"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497,0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20553,1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12538,0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8167,2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8500,6</w:t>
            </w:r>
          </w:p>
        </w:tc>
      </w:tr>
      <w:tr w:rsidR="002E5907" w:rsidRPr="002E5907" w:rsidTr="00AC1668">
        <w:trPr>
          <w:trHeight w:val="72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клубных фо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мирований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269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269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263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271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272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2E5907">
        <w:trPr>
          <w:trHeight w:val="177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Услуга по развитию творческой деятел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ности и показу ко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цертов, концертных программ, провед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нию киносеансов и других мероприятий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2E5907"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124,3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2E5907" w:rsidRPr="002E5907" w:rsidTr="00AC1668">
        <w:trPr>
          <w:trHeight w:val="719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зрителей (пос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тителей)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64683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0E6DDD">
        <w:trPr>
          <w:trHeight w:val="801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клубных фо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мирований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275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0E6DDD">
        <w:trPr>
          <w:trHeight w:val="2528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AC1668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Работа по провед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нию фестивалей, в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ы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ставок, смотров, конкурсов, культу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но-</w:t>
            </w:r>
            <w:r w:rsidR="00AC1668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росветительских мероприятий, тво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ческих конкурсов, по сохранению н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материального кул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ь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турного наследия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2E5907"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124,3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2E5907" w:rsidRPr="002E5907" w:rsidTr="00BA6095">
        <w:trPr>
          <w:trHeight w:val="423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м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4258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AC1668">
        <w:trPr>
          <w:trHeight w:val="1116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участников клубных фо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мирований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2603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AC1668">
        <w:trPr>
          <w:trHeight w:val="1003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и пр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ведение </w:t>
            </w: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культурн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массовых</w:t>
            </w:r>
            <w:proofErr w:type="spellEnd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меропри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тий (платная)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15369,60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AC1668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10416,4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10749,70</w:t>
            </w:r>
          </w:p>
        </w:tc>
      </w:tr>
      <w:tr w:rsidR="002E5907" w:rsidRPr="002E5907" w:rsidTr="00AC1668">
        <w:trPr>
          <w:trHeight w:val="549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м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1600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1650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1700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AC1668">
        <w:trPr>
          <w:trHeight w:val="698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участников м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45900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46000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46100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AC1668">
        <w:trPr>
          <w:trHeight w:val="105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и пр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ведение культурно-массовых меропри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я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тий (бесплатная)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15369,6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AC1668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10416,4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10749,7</w:t>
            </w:r>
          </w:p>
        </w:tc>
      </w:tr>
      <w:tr w:rsidR="002E5907" w:rsidRPr="002E5907" w:rsidTr="00AC1668">
        <w:trPr>
          <w:trHeight w:val="71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участников м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роприятий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50000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50050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50100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2E5907">
        <w:trPr>
          <w:trHeight w:val="300"/>
        </w:trPr>
        <w:tc>
          <w:tcPr>
            <w:tcW w:w="140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2E5907" w:rsidRPr="002E5907" w:rsidTr="00AC1668">
        <w:trPr>
          <w:trHeight w:val="1335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0E6DDD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допо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л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нительных общео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б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разовательных 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б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щеразвивающих программ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2E5907"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595,5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2E5907"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176,6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11445,9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7450,0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7700,0</w:t>
            </w:r>
          </w:p>
        </w:tc>
      </w:tr>
      <w:tr w:rsidR="002E5907" w:rsidRPr="002E5907" w:rsidTr="000E6DDD">
        <w:trPr>
          <w:trHeight w:val="264"/>
        </w:trPr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Число обуча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ю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щихся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161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165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166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0E6DDD">
        <w:trPr>
          <w:trHeight w:val="253"/>
        </w:trPr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E5907" w:rsidRPr="002E5907" w:rsidTr="00AC1668">
        <w:trPr>
          <w:trHeight w:val="1257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допо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л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нительных предпр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фессиональных пр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грамм в области и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кусств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  <w:r w:rsidR="002E5907"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196,7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0E6DDD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3177,0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2E5907" w:rsidRPr="002E5907" w:rsidTr="002E5907">
        <w:trPr>
          <w:trHeight w:val="390"/>
        </w:trPr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Число обуча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ю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щихся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Чел.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2E5907">
        <w:trPr>
          <w:trHeight w:val="468"/>
        </w:trPr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E5907" w:rsidRPr="002E5907" w:rsidTr="00AC1668">
        <w:trPr>
          <w:trHeight w:val="1504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Реализация допо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л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нительных общео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б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разовательных пре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д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профессиональных программ в области искусств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2E5907"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961,1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="002E5907"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177,0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852,8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800,0</w:t>
            </w:r>
          </w:p>
        </w:tc>
      </w:tr>
      <w:tr w:rsidR="002E5907" w:rsidRPr="002E5907" w:rsidTr="002E5907">
        <w:trPr>
          <w:trHeight w:val="288"/>
        </w:trPr>
        <w:tc>
          <w:tcPr>
            <w:tcW w:w="2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Число обуча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ю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щихся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105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105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2E5907">
        <w:trPr>
          <w:trHeight w:val="288"/>
        </w:trPr>
        <w:tc>
          <w:tcPr>
            <w:tcW w:w="2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E5907" w:rsidRPr="002E5907" w:rsidTr="00AC1668">
        <w:trPr>
          <w:trHeight w:val="797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Реализация допо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л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нительных образов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а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тельных программ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0E6DDD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7962,8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2E5907" w:rsidRPr="002E5907" w:rsidTr="002E5907">
        <w:trPr>
          <w:trHeight w:val="552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eastAsia="Times New Roman"/>
                <w:color w:val="000000"/>
                <w:lang w:eastAsia="ru-RU"/>
              </w:rPr>
            </w:pPr>
            <w:r w:rsidRPr="002E5907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учащихся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112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2E5907">
        <w:trPr>
          <w:trHeight w:val="300"/>
        </w:trPr>
        <w:tc>
          <w:tcPr>
            <w:tcW w:w="140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Задача 3. «Обеспечение реализации муниципальной программы»</w:t>
            </w:r>
          </w:p>
        </w:tc>
      </w:tr>
      <w:tr w:rsidR="002E5907" w:rsidRPr="002E5907" w:rsidTr="002E5907">
        <w:trPr>
          <w:trHeight w:val="300"/>
        </w:trPr>
        <w:tc>
          <w:tcPr>
            <w:tcW w:w="140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Оказание муниципальных услуг (выполнение работ) прочими учреждениями</w:t>
            </w:r>
          </w:p>
        </w:tc>
      </w:tr>
      <w:tr w:rsidR="002E5907" w:rsidRPr="002E5907" w:rsidTr="00AC1668">
        <w:trPr>
          <w:trHeight w:val="1506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Услуги по обеспеч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нию текущего с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держания зданий и сооружений мун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ципальных учрежд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ний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  <w:r w:rsidR="002E5907"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711,4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</w:tr>
      <w:tr w:rsidR="002E5907" w:rsidRPr="002E5907" w:rsidTr="002E5907">
        <w:trPr>
          <w:trHeight w:val="828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о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б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служиваемых зданий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Ед.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0E6DDD">
        <w:trPr>
          <w:trHeight w:val="689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Повышение оплаты труда работникам культуры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Тыс.руб.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0E6DDD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  <w:r w:rsidR="002E5907"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273,1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8B365E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27042,7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2E5907" w:rsidRPr="002E5907" w:rsidTr="00AC1668">
        <w:trPr>
          <w:trHeight w:val="1257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Повышение оплаты труда педагогич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е</w:t>
            </w: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ским работникам МБУДО «Ижемская ДШИ»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Тыс.руб.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696,1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1310,3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907" w:rsidRPr="002E5907" w:rsidRDefault="002E5907" w:rsidP="002E5907">
            <w:pPr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2E5907">
              <w:rPr>
                <w:rFonts w:ascii="Times New Roman" w:eastAsia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</w:tbl>
    <w:p w:rsidR="005B7748" w:rsidRDefault="005B7748" w:rsidP="000344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B365E" w:rsidRDefault="008B365E" w:rsidP="008B365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к постановлению</w:t>
      </w:r>
    </w:p>
    <w:p w:rsidR="008B365E" w:rsidRDefault="008B365E" w:rsidP="008B365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администрации муниципального района «Ижемский»</w:t>
      </w:r>
    </w:p>
    <w:p w:rsidR="008B365E" w:rsidRDefault="008B365E" w:rsidP="008B365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29 декабря 2018 года № 996</w:t>
      </w:r>
    </w:p>
    <w:p w:rsidR="00F761A5" w:rsidRPr="00E13FBF" w:rsidRDefault="008B365E" w:rsidP="000344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761A5">
        <w:rPr>
          <w:rFonts w:ascii="Times New Roman" w:hAnsi="Times New Roman"/>
          <w:sz w:val="24"/>
          <w:szCs w:val="24"/>
        </w:rPr>
        <w:t>Таблица 5</w:t>
      </w:r>
    </w:p>
    <w:p w:rsidR="00100E64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Ресурсное обеспечение</w:t>
      </w:r>
      <w:r w:rsidRPr="00E13FBF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E13FBF">
        <w:rPr>
          <w:rFonts w:ascii="Times New Roman" w:hAnsi="Times New Roman"/>
          <w:sz w:val="24"/>
          <w:szCs w:val="24"/>
        </w:rPr>
        <w:t xml:space="preserve"> </w:t>
      </w:r>
      <w:r w:rsidR="00100E64" w:rsidRPr="00E13FBF">
        <w:rPr>
          <w:rFonts w:ascii="Times New Roman" w:hAnsi="Times New Roman"/>
          <w:sz w:val="24"/>
          <w:szCs w:val="24"/>
        </w:rPr>
        <w:t>«Развитие и сохранение культуры»</w:t>
      </w:r>
      <w:r w:rsidR="00100E64">
        <w:rPr>
          <w:rFonts w:ascii="Times New Roman" w:hAnsi="Times New Roman"/>
          <w:sz w:val="24"/>
          <w:szCs w:val="24"/>
        </w:rPr>
        <w:t xml:space="preserve"> </w:t>
      </w:r>
    </w:p>
    <w:p w:rsidR="00E13FBF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tbl>
      <w:tblPr>
        <w:tblW w:w="14472" w:type="dxa"/>
        <w:jc w:val="center"/>
        <w:tblCellMar>
          <w:left w:w="0" w:type="dxa"/>
          <w:right w:w="0" w:type="dxa"/>
        </w:tblCellMar>
        <w:tblLook w:val="04A0"/>
      </w:tblPr>
      <w:tblGrid>
        <w:gridCol w:w="2249"/>
        <w:gridCol w:w="2541"/>
        <w:gridCol w:w="2718"/>
        <w:gridCol w:w="1275"/>
        <w:gridCol w:w="1195"/>
        <w:gridCol w:w="1280"/>
        <w:gridCol w:w="1080"/>
        <w:gridCol w:w="1067"/>
        <w:gridCol w:w="1067"/>
      </w:tblGrid>
      <w:tr w:rsidR="00BA6095" w:rsidRPr="00E13FBF" w:rsidTr="004D3A1A">
        <w:trPr>
          <w:trHeight w:val="531"/>
          <w:jc w:val="center"/>
        </w:trPr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100E6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Наименование муници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пальной программы, ос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новного мероприя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тия</w:t>
            </w: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4D3A1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Ответственный исполни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тель, соисполнитель</w:t>
            </w:r>
          </w:p>
        </w:tc>
        <w:tc>
          <w:tcPr>
            <w:tcW w:w="696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BA6095">
            <w:pPr>
              <w:spacing w:after="0" w:line="240" w:lineRule="auto"/>
              <w:ind w:left="0"/>
              <w:jc w:val="center"/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Расходы (тыс.руб.)</w:t>
            </w:r>
          </w:p>
        </w:tc>
      </w:tr>
      <w:tr w:rsidR="00BA6095" w:rsidRPr="00E13FBF" w:rsidTr="004D3A1A">
        <w:trPr>
          <w:trHeight w:val="315"/>
          <w:jc w:val="center"/>
        </w:trPr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Pr="00E13FBF" w:rsidRDefault="00BA6095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Pr="00E13FBF" w:rsidRDefault="00BA6095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Pr="00E13FBF" w:rsidRDefault="00BA6095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BA6095" w:rsidRPr="00E13FBF" w:rsidTr="000E6E86">
        <w:trPr>
          <w:trHeight w:val="315"/>
          <w:jc w:val="center"/>
        </w:trPr>
        <w:tc>
          <w:tcPr>
            <w:tcW w:w="2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0E6E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0E6E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0E6E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0E6E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0E6E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0E6E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0E6E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0E6E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0E6E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BA6095" w:rsidRPr="00E13FBF" w:rsidTr="004D3A1A">
        <w:trPr>
          <w:trHeight w:val="261"/>
          <w:jc w:val="center"/>
        </w:trPr>
        <w:tc>
          <w:tcPr>
            <w:tcW w:w="22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A1A" w:rsidRDefault="00BA6095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Муниципальная </w:t>
            </w:r>
          </w:p>
          <w:p w:rsidR="00BA6095" w:rsidRPr="00E13FBF" w:rsidRDefault="00BA6095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603CC9">
            <w:pPr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Развитие и сохранение куль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туры 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C2641A" w:rsidRDefault="00BA6095" w:rsidP="00C03D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C2641A" w:rsidRDefault="00BA6095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95 335,7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770BD3" w:rsidRDefault="00BA6095" w:rsidP="00DC708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70BD3">
              <w:rPr>
                <w:rFonts w:ascii="Times New Roman" w:hAnsi="Times New Roman"/>
                <w:b/>
                <w:lang w:eastAsia="ru-RU"/>
              </w:rPr>
              <w:t>111 568,2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Default="00BA6095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141 472,8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Default="00BA6095" w:rsidP="0047571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67 757,0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Default="00BA6095" w:rsidP="0047571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69 875,8</w:t>
            </w:r>
          </w:p>
        </w:tc>
      </w:tr>
      <w:tr w:rsidR="00BA6095" w:rsidRPr="00E13FBF" w:rsidTr="004D3A1A">
        <w:trPr>
          <w:trHeight w:val="1048"/>
          <w:jc w:val="center"/>
        </w:trPr>
        <w:tc>
          <w:tcPr>
            <w:tcW w:w="2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DF1E75" w:rsidRDefault="00BA6095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</w:t>
            </w:r>
            <w:r w:rsidRPr="00DF1E75">
              <w:rPr>
                <w:rFonts w:ascii="Times New Roman" w:hAnsi="Times New Roman"/>
                <w:b/>
                <w:bCs/>
                <w:color w:val="000000"/>
              </w:rPr>
              <w:t>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DF1E75" w:rsidRDefault="00BA6095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95 335,7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770BD3" w:rsidRDefault="00BA6095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70BD3">
              <w:rPr>
                <w:rFonts w:ascii="Times New Roman" w:hAnsi="Times New Roman"/>
                <w:b/>
                <w:lang w:eastAsia="ru-RU"/>
              </w:rPr>
              <w:t>111 568,2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Pr="00DF1E75" w:rsidRDefault="00BA6095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141 472,8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47571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67 757,0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47571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69 875,8</w:t>
            </w:r>
          </w:p>
        </w:tc>
      </w:tr>
      <w:tr w:rsidR="00BA6095" w:rsidRPr="00E13FBF" w:rsidTr="004D3A1A">
        <w:trPr>
          <w:trHeight w:val="185"/>
          <w:jc w:val="center"/>
        </w:trPr>
        <w:tc>
          <w:tcPr>
            <w:tcW w:w="22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095" w:rsidRPr="00E13FBF" w:rsidRDefault="00BA6095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095" w:rsidRPr="00E13FBF" w:rsidRDefault="00BA6095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Отдел строительства, ар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хитектуры и градострои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 xml:space="preserve">тельства администрации муниципального района «Ижемский»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Default="00BA6095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Default="00BA6095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Default="00BA6095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BA6095" w:rsidRPr="00E13FBF" w:rsidTr="004D3A1A">
        <w:trPr>
          <w:trHeight w:val="215"/>
          <w:jc w:val="center"/>
        </w:trPr>
        <w:tc>
          <w:tcPr>
            <w:tcW w:w="22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6383" w:rsidRDefault="00BA6095" w:rsidP="00E1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1.1. </w:t>
            </w:r>
          </w:p>
          <w:p w:rsidR="00BA6095" w:rsidRPr="00E13FBF" w:rsidRDefault="00BA6095" w:rsidP="00E1638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4D3A1A">
            <w:pPr>
              <w:pStyle w:val="af"/>
              <w:suppressLineNumbers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E16383">
              <w:rPr>
                <w:rFonts w:ascii="Times New Roman" w:hAnsi="Times New Roman"/>
                <w:sz w:val="22"/>
                <w:szCs w:val="22"/>
              </w:rPr>
              <w:t xml:space="preserve">Укрепление и </w:t>
            </w:r>
            <w:r w:rsidR="004D3A1A">
              <w:rPr>
                <w:rFonts w:ascii="Times New Roman" w:hAnsi="Times New Roman"/>
                <w:sz w:val="22"/>
                <w:szCs w:val="22"/>
              </w:rPr>
              <w:t>м</w:t>
            </w:r>
            <w:r w:rsidRPr="00E16383">
              <w:rPr>
                <w:rFonts w:ascii="Times New Roman" w:hAnsi="Times New Roman"/>
                <w:sz w:val="22"/>
                <w:szCs w:val="22"/>
              </w:rPr>
              <w:t>одернизация материально-технической базы объектов сферы культуры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искусства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967706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13FBF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E13FBF" w:rsidRDefault="00BA6095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E13FBF" w:rsidRDefault="00BA6095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E13FBF" w:rsidRDefault="00BA6095" w:rsidP="0051708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5 417,0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Default="00BA6095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2 045,7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Default="00BA6095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101,6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Default="00BA6095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101,6</w:t>
            </w:r>
          </w:p>
        </w:tc>
      </w:tr>
      <w:tr w:rsidR="00BA6095" w:rsidRPr="00E13FBF" w:rsidTr="004D3A1A">
        <w:trPr>
          <w:trHeight w:val="663"/>
          <w:jc w:val="center"/>
        </w:trPr>
        <w:tc>
          <w:tcPr>
            <w:tcW w:w="22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69418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51708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5 417,0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2 045,7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437F6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101,6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437F6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101,6</w:t>
            </w:r>
          </w:p>
        </w:tc>
      </w:tr>
      <w:tr w:rsidR="00BA6095" w:rsidRPr="00E13FBF" w:rsidTr="004D3A1A">
        <w:trPr>
          <w:trHeight w:val="663"/>
          <w:jc w:val="center"/>
        </w:trPr>
        <w:tc>
          <w:tcPr>
            <w:tcW w:w="22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095" w:rsidRPr="00E13FBF" w:rsidRDefault="00BA6095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095" w:rsidRPr="00E13FBF" w:rsidRDefault="00BA6095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Отдел строительства, ар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хитектуры и градострои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тельства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2B5750" w:rsidRDefault="00BA6095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2B5750" w:rsidRDefault="00BA6095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2B5750" w:rsidRDefault="00BA6095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Pr="002B5750" w:rsidRDefault="00BA6095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Pr="002B5750" w:rsidRDefault="00BA6095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Pr="002B5750" w:rsidRDefault="00BA6095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BA6095" w:rsidRPr="00E13FBF" w:rsidTr="004D3A1A">
        <w:trPr>
          <w:trHeight w:val="211"/>
          <w:jc w:val="center"/>
        </w:trPr>
        <w:tc>
          <w:tcPr>
            <w:tcW w:w="22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1.2.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911FF1">
              <w:rPr>
                <w:rFonts w:ascii="Times New Roman" w:hAnsi="Times New Roman"/>
              </w:rPr>
              <w:t>Реализация концепции ин</w:t>
            </w:r>
            <w:r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фор</w:t>
            </w:r>
            <w:r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матизации сферы куль</w:t>
            </w:r>
            <w:r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E13FBF" w:rsidRDefault="00BA6095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E13FBF" w:rsidRDefault="00BA6095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E13FBF" w:rsidRDefault="00BA6095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Default="00BA6095" w:rsidP="00227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393,2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Default="00BA6095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Default="00BA6095" w:rsidP="00BA609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BA6095" w:rsidRPr="00E13FBF" w:rsidTr="004D3A1A">
        <w:trPr>
          <w:trHeight w:val="390"/>
          <w:jc w:val="center"/>
        </w:trPr>
        <w:tc>
          <w:tcPr>
            <w:tcW w:w="22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095" w:rsidRPr="00E13FBF" w:rsidRDefault="00BA6095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095" w:rsidRPr="00E13FBF" w:rsidRDefault="00BA6095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93,6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186,3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393,2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BA6095" w:rsidRPr="00E13FBF" w:rsidTr="004D3A1A">
        <w:trPr>
          <w:trHeight w:val="215"/>
          <w:jc w:val="center"/>
        </w:trPr>
        <w:tc>
          <w:tcPr>
            <w:tcW w:w="224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мероприятие 1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54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Pr="00911FF1" w:rsidRDefault="00BA6095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Развитие библиотечного дела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E13FBF" w:rsidRDefault="00BA6095" w:rsidP="004E7D8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E13FBF" w:rsidRDefault="00BA6095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17 068,0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4D67E3" w:rsidRDefault="00BA6095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67E3">
              <w:rPr>
                <w:rFonts w:ascii="Times New Roman" w:hAnsi="Times New Roman"/>
                <w:color w:val="000000"/>
                <w:lang w:eastAsia="ru-RU"/>
              </w:rPr>
              <w:t>16</w:t>
            </w:r>
            <w:r>
              <w:rPr>
                <w:rFonts w:ascii="Times New Roman" w:hAnsi="Times New Roman"/>
                <w:color w:val="000000"/>
                <w:lang w:eastAsia="ru-RU"/>
              </w:rPr>
              <w:t> 471,5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Default="00BA6095" w:rsidP="0029661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15 870,4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Default="00BA6095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12 533,2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Default="00BA6095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13 033,2</w:t>
            </w:r>
          </w:p>
        </w:tc>
      </w:tr>
      <w:tr w:rsidR="00BA6095" w:rsidRPr="00E13FBF" w:rsidTr="004D3A1A">
        <w:trPr>
          <w:trHeight w:val="176"/>
          <w:jc w:val="center"/>
        </w:trPr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Pr="00911FF1" w:rsidRDefault="00BA6095" w:rsidP="001B2BA0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17 068,0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4D67E3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67E3">
              <w:rPr>
                <w:rFonts w:ascii="Times New Roman" w:hAnsi="Times New Roman"/>
                <w:color w:val="000000"/>
                <w:lang w:eastAsia="ru-RU"/>
              </w:rPr>
              <w:t>16</w:t>
            </w:r>
            <w:r>
              <w:rPr>
                <w:rFonts w:ascii="Times New Roman" w:hAnsi="Times New Roman"/>
                <w:color w:val="000000"/>
                <w:lang w:eastAsia="ru-RU"/>
              </w:rPr>
              <w:t> 471,5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29661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15 870,4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12 533,2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13 033,2</w:t>
            </w:r>
          </w:p>
        </w:tc>
      </w:tr>
      <w:tr w:rsidR="00BA6095" w:rsidRPr="00E13FBF" w:rsidTr="004D3A1A">
        <w:trPr>
          <w:trHeight w:val="281"/>
          <w:jc w:val="center"/>
        </w:trPr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1.4.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6095" w:rsidRPr="003C1855" w:rsidRDefault="00BA6095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музеями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E13FBF" w:rsidRDefault="00BA6095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3 059,8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E13FBF" w:rsidRDefault="00BA6095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2 927,2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E13FBF" w:rsidRDefault="00BA6095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2 994,4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Default="00BA6095" w:rsidP="0029661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2 823,9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Default="00BA609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2 300,0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Default="00BA609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2 500,0</w:t>
            </w:r>
          </w:p>
        </w:tc>
      </w:tr>
      <w:tr w:rsidR="00BA6095" w:rsidRPr="00E13FBF" w:rsidTr="004D3A1A">
        <w:trPr>
          <w:trHeight w:val="393"/>
          <w:jc w:val="center"/>
        </w:trPr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095" w:rsidRPr="00E13FBF" w:rsidRDefault="00BA6095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095" w:rsidRPr="00E13FBF" w:rsidRDefault="00BA6095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3 059,8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2 927,2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E14C4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2 994,4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29661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2 823,9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2 300,0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2 500,0</w:t>
            </w:r>
          </w:p>
        </w:tc>
      </w:tr>
      <w:tr w:rsidR="00BA6095" w:rsidRPr="00E13FBF" w:rsidTr="004D3A1A">
        <w:trPr>
          <w:trHeight w:val="371"/>
          <w:jc w:val="center"/>
        </w:trPr>
        <w:tc>
          <w:tcPr>
            <w:tcW w:w="22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4E7D8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1.5.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B2317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Создание безопасных у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ло</w:t>
            </w:r>
            <w:r>
              <w:rPr>
                <w:rFonts w:ascii="Times New Roman" w:hAnsi="Times New Roman"/>
              </w:rPr>
              <w:softHyphen/>
              <w:t>вий в муниципальных уч</w:t>
            </w:r>
            <w:r>
              <w:rPr>
                <w:rFonts w:ascii="Times New Roman" w:hAnsi="Times New Roman"/>
              </w:rPr>
              <w:softHyphen/>
              <w:t>реждениях культуры и ис</w:t>
            </w:r>
            <w:r>
              <w:rPr>
                <w:rFonts w:ascii="Times New Roman" w:hAnsi="Times New Roman"/>
              </w:rPr>
              <w:softHyphen/>
              <w:t>кусства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Default="00BA6095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Default="00BA6095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4D67E3" w:rsidRDefault="00BA6095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548,1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6095" w:rsidRDefault="00BA6095" w:rsidP="00227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527,9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BA6095" w:rsidRPr="00E13FBF" w:rsidTr="004D3A1A">
        <w:trPr>
          <w:trHeight w:val="277"/>
          <w:jc w:val="center"/>
        </w:trPr>
        <w:tc>
          <w:tcPr>
            <w:tcW w:w="22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095" w:rsidRPr="00E13FBF" w:rsidRDefault="00BA6095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095" w:rsidRPr="00E13FBF" w:rsidRDefault="00BA6095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4D67E3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548,1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527,9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BA6095" w:rsidRPr="00E13FBF" w:rsidTr="004D3A1A">
        <w:trPr>
          <w:trHeight w:val="292"/>
          <w:jc w:val="center"/>
        </w:trPr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B6341E">
            <w:pPr>
              <w:spacing w:after="0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E13FBF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E13FBF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41 625,2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E13FBF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39 464,1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6095" w:rsidRDefault="00BA6095" w:rsidP="0029661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43 277,2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30 000,0</w:t>
            </w:r>
          </w:p>
        </w:tc>
      </w:tr>
      <w:tr w:rsidR="00BA6095" w:rsidRPr="00E13FBF" w:rsidTr="004D3A1A">
        <w:trPr>
          <w:trHeight w:val="706"/>
          <w:jc w:val="center"/>
        </w:trPr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095" w:rsidRPr="00E13FBF" w:rsidRDefault="00BA6095" w:rsidP="00B6341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095" w:rsidRPr="00E13FBF" w:rsidRDefault="00BA6095" w:rsidP="00B6341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41 625,2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39 464,1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770B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43 277,2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30 000,0</w:t>
            </w:r>
          </w:p>
        </w:tc>
      </w:tr>
      <w:tr w:rsidR="00BA6095" w:rsidRPr="00E13FBF" w:rsidTr="004D3A1A">
        <w:trPr>
          <w:trHeight w:val="315"/>
          <w:jc w:val="center"/>
        </w:trPr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B6341E">
            <w:pPr>
              <w:spacing w:after="0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6095" w:rsidRPr="003C1855" w:rsidRDefault="00BA6095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художествен</w:t>
            </w:r>
            <w:r>
              <w:rPr>
                <w:rFonts w:ascii="Times New Roman" w:hAnsi="Times New Roman"/>
              </w:rPr>
              <w:softHyphen/>
              <w:t>ного народного творчес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ва, сохранение традиц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онной культуры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E13FBF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2 186,0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E13FBF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1 633,8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E13FBF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862,5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6095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430,1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BA6095" w:rsidRPr="00E13FBF" w:rsidTr="004D3A1A">
        <w:trPr>
          <w:trHeight w:val="1002"/>
          <w:jc w:val="center"/>
        </w:trPr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095" w:rsidRPr="00E13FBF" w:rsidRDefault="00BA6095" w:rsidP="00B6341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095" w:rsidRPr="00E13FBF" w:rsidRDefault="00BA6095" w:rsidP="00B6341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2 186,0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1 633,8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862,5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430,1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BA6095" w:rsidRPr="00E13FBF" w:rsidTr="004D3A1A">
        <w:trPr>
          <w:trHeight w:val="277"/>
          <w:jc w:val="center"/>
        </w:trPr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6095" w:rsidRPr="0055202E" w:rsidRDefault="00BA6095" w:rsidP="00B6341E">
            <w:pPr>
              <w:spacing w:after="0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Основное мероприятие 2.3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6095" w:rsidRPr="0055202E" w:rsidRDefault="00BA6095" w:rsidP="000E6E86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5202E">
              <w:rPr>
                <w:rFonts w:ascii="Times New Roman" w:hAnsi="Times New Roman"/>
              </w:rPr>
              <w:t>Стимулирование деятель</w:t>
            </w:r>
            <w:r w:rsidRPr="0055202E">
              <w:rPr>
                <w:rFonts w:ascii="Times New Roman" w:hAnsi="Times New Roman"/>
              </w:rPr>
              <w:softHyphen/>
              <w:t>ности и повышение про</w:t>
            </w:r>
            <w:r w:rsidRPr="0055202E">
              <w:rPr>
                <w:rFonts w:ascii="Times New Roman" w:hAnsi="Times New Roman"/>
              </w:rPr>
              <w:softHyphen/>
              <w:t>фессиональной комп</w:t>
            </w:r>
            <w:r w:rsidRPr="0055202E">
              <w:rPr>
                <w:rFonts w:ascii="Times New Roman" w:hAnsi="Times New Roman"/>
              </w:rPr>
              <w:t>е</w:t>
            </w:r>
            <w:r w:rsidRPr="0055202E">
              <w:rPr>
                <w:rFonts w:ascii="Times New Roman" w:hAnsi="Times New Roman"/>
              </w:rPr>
              <w:t>тент</w:t>
            </w:r>
            <w:r w:rsidRPr="0055202E">
              <w:rPr>
                <w:rFonts w:ascii="Times New Roman" w:hAnsi="Times New Roman"/>
              </w:rPr>
              <w:softHyphen/>
              <w:t>ности работников у</w:t>
            </w:r>
            <w:r w:rsidRPr="0055202E">
              <w:rPr>
                <w:rFonts w:ascii="Times New Roman" w:hAnsi="Times New Roman"/>
              </w:rPr>
              <w:t>ч</w:t>
            </w:r>
            <w:r w:rsidRPr="0055202E">
              <w:rPr>
                <w:rFonts w:ascii="Times New Roman" w:hAnsi="Times New Roman"/>
              </w:rPr>
              <w:t>режде</w:t>
            </w:r>
            <w:r w:rsidRPr="0055202E">
              <w:rPr>
                <w:rFonts w:ascii="Times New Roman" w:hAnsi="Times New Roman"/>
              </w:rPr>
              <w:softHyphen/>
              <w:t>ний культуры и и</w:t>
            </w:r>
            <w:r w:rsidRPr="0055202E">
              <w:rPr>
                <w:rFonts w:ascii="Times New Roman" w:hAnsi="Times New Roman"/>
              </w:rPr>
              <w:t>с</w:t>
            </w:r>
            <w:r w:rsidRPr="0055202E">
              <w:rPr>
                <w:rFonts w:ascii="Times New Roman" w:hAnsi="Times New Roman"/>
              </w:rPr>
              <w:t>кусства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55202E" w:rsidRDefault="00BA6095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55202E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55202E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55202E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123,0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Pr="0055202E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Pr="0055202E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Pr="0055202E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BA6095" w:rsidRPr="00E13FBF" w:rsidTr="004D3A1A">
        <w:trPr>
          <w:trHeight w:val="1100"/>
          <w:jc w:val="center"/>
        </w:trPr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095" w:rsidRPr="0055202E" w:rsidRDefault="00BA6095" w:rsidP="00B6341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095" w:rsidRPr="0055202E" w:rsidRDefault="00BA6095" w:rsidP="00B6341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55202E" w:rsidRDefault="00BA6095" w:rsidP="004D3A1A">
            <w:pPr>
              <w:spacing w:after="0" w:line="240" w:lineRule="auto"/>
              <w:ind w:left="0" w:right="-111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Pr="0055202E">
              <w:rPr>
                <w:rFonts w:ascii="Times New Roman" w:hAnsi="Times New Roman"/>
                <w:color w:val="000000"/>
                <w:lang w:eastAsia="ru-RU"/>
              </w:rPr>
              <w:softHyphen/>
              <w:t>ми</w:t>
            </w:r>
            <w:r w:rsidRPr="0055202E">
              <w:rPr>
                <w:rFonts w:ascii="Times New Roman" w:hAnsi="Times New Roman"/>
                <w:color w:val="000000"/>
                <w:lang w:eastAsia="ru-RU"/>
              </w:rPr>
              <w:softHyphen/>
              <w:t>нистрации муници</w:t>
            </w:r>
            <w:r w:rsidRPr="0055202E">
              <w:rPr>
                <w:rFonts w:ascii="Times New Roman" w:hAnsi="Times New Roman"/>
                <w:color w:val="000000"/>
                <w:lang w:eastAsia="ru-RU"/>
              </w:rPr>
              <w:softHyphen/>
              <w:t>пального района «Ижем</w:t>
            </w:r>
            <w:r w:rsidRPr="0055202E">
              <w:rPr>
                <w:rFonts w:ascii="Times New Roman" w:hAnsi="Times New Roman"/>
                <w:color w:val="000000"/>
                <w:lang w:eastAsia="ru-RU"/>
              </w:rPr>
              <w:softHyphen/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55202E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55202E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55202E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123,0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Pr="0055202E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Pr="0055202E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Pr="0055202E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202E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BA6095" w:rsidRPr="00E13FBF" w:rsidTr="004D3A1A">
        <w:trPr>
          <w:trHeight w:val="338"/>
          <w:jc w:val="center"/>
        </w:trPr>
        <w:tc>
          <w:tcPr>
            <w:tcW w:w="22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.4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A6095" w:rsidRPr="00911FF1" w:rsidRDefault="00BA6095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дополни</w:t>
            </w:r>
            <w:r>
              <w:rPr>
                <w:rFonts w:ascii="Times New Roman" w:hAnsi="Times New Roman"/>
              </w:rPr>
              <w:softHyphen/>
              <w:t>тельного образования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E13FBF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E13FBF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E13FBF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10 530,7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6095" w:rsidRDefault="00BA6095" w:rsidP="00B6341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12 298,7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8 250,0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8 500,0</w:t>
            </w:r>
          </w:p>
        </w:tc>
      </w:tr>
      <w:tr w:rsidR="00BA6095" w:rsidRPr="00E13FBF" w:rsidTr="004D3A1A">
        <w:trPr>
          <w:trHeight w:val="401"/>
          <w:jc w:val="center"/>
        </w:trPr>
        <w:tc>
          <w:tcPr>
            <w:tcW w:w="22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095" w:rsidRPr="00E13FBF" w:rsidRDefault="00BA6095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095" w:rsidRPr="003C1855" w:rsidRDefault="00BA6095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51708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10 530,7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12 298,7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8 250,0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8 500,0</w:t>
            </w:r>
          </w:p>
        </w:tc>
      </w:tr>
      <w:tr w:rsidR="00BA6095" w:rsidRPr="00E13FBF" w:rsidTr="004D3A1A">
        <w:trPr>
          <w:trHeight w:val="401"/>
          <w:jc w:val="center"/>
        </w:trPr>
        <w:tc>
          <w:tcPr>
            <w:tcW w:w="22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55202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>.5</w:t>
            </w:r>
          </w:p>
        </w:tc>
        <w:tc>
          <w:tcPr>
            <w:tcW w:w="25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6095" w:rsidRPr="003C1855" w:rsidRDefault="00BA6095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1D28C2">
              <w:rPr>
                <w:rFonts w:ascii="Times New Roman" w:hAnsi="Times New Roman"/>
                <w:color w:val="000000"/>
                <w:lang w:eastAsia="ru-RU"/>
              </w:rPr>
              <w:lastRenderedPageBreak/>
              <w:t>Реализация народных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1D28C2">
              <w:rPr>
                <w:rFonts w:ascii="Times New Roman" w:hAnsi="Times New Roman"/>
                <w:color w:val="000000"/>
                <w:lang w:eastAsia="ru-RU"/>
              </w:rPr>
              <w:lastRenderedPageBreak/>
              <w:t>ектов в сфере культуры и искусства</w:t>
            </w:r>
            <w:r>
              <w:rPr>
                <w:rFonts w:ascii="Times New Roman" w:hAnsi="Times New Roman"/>
              </w:rPr>
              <w:t>, этнокультурн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развития народов,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живающих на территории Ижемского района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2B3372" w:rsidRDefault="00BA6095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Default="00BA6095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Default="00BA6095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174F0D" w:rsidRDefault="00BA6095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717,5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BA6095" w:rsidRPr="00E13FBF" w:rsidTr="004D3A1A">
        <w:trPr>
          <w:trHeight w:val="1134"/>
          <w:jc w:val="center"/>
        </w:trPr>
        <w:tc>
          <w:tcPr>
            <w:tcW w:w="2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Pr="003C1855" w:rsidRDefault="00BA6095" w:rsidP="00B6341E">
            <w:pPr>
              <w:spacing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2B3372" w:rsidRDefault="00BA6095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Default="00BA609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Default="00BA6095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174F0D" w:rsidRDefault="00BA609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625</w:t>
            </w:r>
            <w:r w:rsidRPr="00174F0D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717,5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BA6095" w:rsidRPr="00E13FBF" w:rsidTr="000E6E86">
        <w:trPr>
          <w:trHeight w:val="273"/>
          <w:jc w:val="center"/>
        </w:trPr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9931D9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3.1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0E6E8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</w:t>
            </w:r>
            <w:r w:rsidRPr="00F94189">
              <w:rPr>
                <w:rFonts w:ascii="Times New Roman" w:hAnsi="Times New Roman"/>
                <w:color w:val="000000"/>
              </w:rPr>
              <w:t>о</w:t>
            </w:r>
            <w:r w:rsidRPr="00F94189">
              <w:rPr>
                <w:rFonts w:ascii="Times New Roman" w:hAnsi="Times New Roman"/>
                <w:color w:val="000000"/>
              </w:rPr>
              <w:t>го са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моуправления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7 582,0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3025A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7 188,9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Default="00BA6095" w:rsidP="00E35CA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7 667,9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Default="00BA6095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5 621,0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Default="00BA6095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5 770,0</w:t>
            </w:r>
          </w:p>
        </w:tc>
      </w:tr>
      <w:tr w:rsidR="00BA6095" w:rsidRPr="00E13FBF" w:rsidTr="004D3A1A">
        <w:trPr>
          <w:trHeight w:val="944"/>
          <w:jc w:val="center"/>
        </w:trPr>
        <w:tc>
          <w:tcPr>
            <w:tcW w:w="2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095" w:rsidRPr="00E13FBF" w:rsidRDefault="00BA6095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6095" w:rsidRPr="003C1855" w:rsidRDefault="00BA6095" w:rsidP="00B6341E">
            <w:pPr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7 582,0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E13FBF" w:rsidRDefault="00BA6095" w:rsidP="003025A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7 188,9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E35CA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7 667,9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5 621,0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5 770,0</w:t>
            </w:r>
          </w:p>
        </w:tc>
      </w:tr>
      <w:tr w:rsidR="00BA6095" w:rsidRPr="00E13FBF" w:rsidTr="004D3A1A">
        <w:trPr>
          <w:trHeight w:val="291"/>
          <w:jc w:val="center"/>
        </w:trPr>
        <w:tc>
          <w:tcPr>
            <w:tcW w:w="22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3.3</w:t>
            </w:r>
          </w:p>
        </w:tc>
        <w:tc>
          <w:tcPr>
            <w:tcW w:w="25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деятел</w:t>
            </w:r>
            <w:r w:rsidRPr="007738D3">
              <w:rPr>
                <w:rFonts w:ascii="Times New Roman" w:hAnsi="Times New Roman"/>
              </w:rPr>
              <w:t>ь</w:t>
            </w:r>
            <w:r w:rsidRPr="007738D3">
              <w:rPr>
                <w:rFonts w:ascii="Times New Roman" w:hAnsi="Times New Roman"/>
              </w:rPr>
              <w:t>но</w:t>
            </w:r>
            <w:r>
              <w:rPr>
                <w:rFonts w:ascii="Times New Roman" w:hAnsi="Times New Roman"/>
              </w:rPr>
              <w:softHyphen/>
            </w:r>
            <w:r w:rsidRPr="007738D3">
              <w:rPr>
                <w:rFonts w:ascii="Times New Roman" w:hAnsi="Times New Roman"/>
              </w:rPr>
              <w:t>сти прочих учреждений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AC6D83" w:rsidRDefault="00BA6095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AC6D83" w:rsidRDefault="00BA6095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11 754,0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095" w:rsidRPr="00AC6D83" w:rsidRDefault="00BA6095" w:rsidP="003025A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13 187,5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Default="00BA609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27 067,4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9 951,2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6095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9 971,0</w:t>
            </w:r>
          </w:p>
        </w:tc>
      </w:tr>
      <w:tr w:rsidR="00BA6095" w:rsidRPr="00E13FBF" w:rsidTr="004D3A1A">
        <w:trPr>
          <w:trHeight w:val="629"/>
          <w:jc w:val="center"/>
        </w:trPr>
        <w:tc>
          <w:tcPr>
            <w:tcW w:w="2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B6341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AC6D83" w:rsidRDefault="00BA609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AC6D83" w:rsidRDefault="00BA6095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11 754,0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Pr="00AC6D83" w:rsidRDefault="00BA6095" w:rsidP="003025A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13 187,5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E63D3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27 067,4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4F30C3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9 951,2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4F30C3" w:rsidP="008D45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9 971,0</w:t>
            </w:r>
          </w:p>
        </w:tc>
      </w:tr>
      <w:tr w:rsidR="00BA6095" w:rsidRPr="00E13FBF" w:rsidTr="004D3A1A">
        <w:trPr>
          <w:trHeight w:val="299"/>
          <w:jc w:val="center"/>
        </w:trPr>
        <w:tc>
          <w:tcPr>
            <w:tcW w:w="2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361836">
            <w:pPr>
              <w:spacing w:after="0" w:line="240" w:lineRule="auto"/>
              <w:ind w:left="6" w:hanging="1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3.4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6095" w:rsidRPr="00361836" w:rsidRDefault="00BA6095" w:rsidP="00B6341E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361836">
              <w:rPr>
                <w:rFonts w:ascii="Times New Roman" w:hAnsi="Times New Roman"/>
              </w:rPr>
              <w:t>Обеспечение роста уровня оплаты труда работников муниципальных учрежде</w:t>
            </w:r>
            <w:r>
              <w:rPr>
                <w:rFonts w:ascii="Times New Roman" w:hAnsi="Times New Roman"/>
              </w:rPr>
              <w:softHyphen/>
            </w:r>
            <w:r w:rsidRPr="00361836">
              <w:rPr>
                <w:rFonts w:ascii="Times New Roman" w:hAnsi="Times New Roman"/>
              </w:rPr>
              <w:t>ний культуры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  <w:r w:rsidRPr="00361836">
              <w:rPr>
                <w:rFonts w:ascii="Times New Roman" w:hAnsi="Times New Roman"/>
              </w:rPr>
              <w:t xml:space="preserve"> в Ижемском районе</w:t>
            </w: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Default="00BA609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Default="00BA6095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Default="00BA6095" w:rsidP="00D90B0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13 969,2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28 352,9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BA6095" w:rsidRPr="00E13FBF" w:rsidTr="004D3A1A">
        <w:trPr>
          <w:trHeight w:val="629"/>
          <w:jc w:val="center"/>
        </w:trPr>
        <w:tc>
          <w:tcPr>
            <w:tcW w:w="2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Pr="00E13FBF" w:rsidRDefault="00BA6095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095" w:rsidRPr="00E13FBF" w:rsidRDefault="00BA6095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Default="00BA609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Default="00BA6095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6095" w:rsidRDefault="00BA6095" w:rsidP="00D90B0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13 969,2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28 352,9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6095" w:rsidRDefault="00BA609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</w:tbl>
    <w:p w:rsidR="00A95355" w:rsidRPr="00A2029A" w:rsidRDefault="00E5227D" w:rsidP="00A95355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</w:p>
    <w:p w:rsidR="008B365E" w:rsidRDefault="008B365E" w:rsidP="008B365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к постановлению</w:t>
      </w:r>
    </w:p>
    <w:p w:rsidR="008B365E" w:rsidRDefault="008B365E" w:rsidP="008B365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администрации муниципального района «Ижемский»</w:t>
      </w:r>
    </w:p>
    <w:p w:rsidR="008B365E" w:rsidRDefault="008B365E" w:rsidP="008B365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29 декабря 2018 года № 996</w:t>
      </w:r>
    </w:p>
    <w:p w:rsidR="000A5F80" w:rsidRPr="00A2029A" w:rsidRDefault="008B365E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761A5" w:rsidRPr="00A2029A">
        <w:rPr>
          <w:rFonts w:ascii="Times New Roman" w:hAnsi="Times New Roman"/>
          <w:sz w:val="24"/>
          <w:szCs w:val="24"/>
        </w:rPr>
        <w:t>Таблица 6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бюджета, 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</w:t>
      </w:r>
    </w:p>
    <w:p w:rsidR="00FF38F4" w:rsidRDefault="009A6255" w:rsidP="00FF38F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="00FF38F4" w:rsidRPr="00FF38F4">
        <w:rPr>
          <w:rFonts w:ascii="Times New Roman" w:hAnsi="Times New Roman" w:cs="Times New Roman"/>
          <w:sz w:val="24"/>
          <w:szCs w:val="24"/>
        </w:rPr>
        <w:t>бюджетов сельских</w:t>
      </w:r>
      <w:r w:rsidR="00FF38F4">
        <w:rPr>
          <w:rFonts w:ascii="Times New Roman" w:hAnsi="Times New Roman" w:cs="Times New Roman"/>
          <w:sz w:val="24"/>
          <w:szCs w:val="24"/>
        </w:rPr>
        <w:t xml:space="preserve"> </w:t>
      </w:r>
      <w:r w:rsidR="00FF38F4" w:rsidRPr="00FF38F4">
        <w:rPr>
          <w:rFonts w:ascii="Times New Roman" w:hAnsi="Times New Roman" w:cs="Times New Roman"/>
          <w:sz w:val="24"/>
          <w:szCs w:val="24"/>
        </w:rPr>
        <w:t xml:space="preserve">поселений, бюджетов государственных </w:t>
      </w:r>
    </w:p>
    <w:p w:rsidR="00FF38F4" w:rsidRDefault="00FF38F4" w:rsidP="00FF38F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F38F4">
        <w:rPr>
          <w:rFonts w:ascii="Times New Roman" w:hAnsi="Times New Roman" w:cs="Times New Roman"/>
          <w:sz w:val="24"/>
          <w:szCs w:val="24"/>
        </w:rPr>
        <w:t>внебюджетных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фондов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Республики Коми и юридических лиц</w:t>
      </w:r>
      <w:r>
        <w:t xml:space="preserve"> </w:t>
      </w:r>
      <w:r w:rsidR="009A6255" w:rsidRPr="006140D5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E13FBF" w:rsidRDefault="009A6255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40D5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  <w:r w:rsidR="00FF38F4">
        <w:rPr>
          <w:rFonts w:ascii="Times New Roman" w:eastAsia="Times New Roman" w:hAnsi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МО МР «Ижемский»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8B6128" w:rsidRDefault="008B6128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321" w:type="dxa"/>
        <w:jc w:val="center"/>
        <w:tblLook w:val="04A0"/>
      </w:tblPr>
      <w:tblGrid>
        <w:gridCol w:w="1879"/>
        <w:gridCol w:w="2065"/>
        <w:gridCol w:w="2286"/>
        <w:gridCol w:w="1402"/>
        <w:gridCol w:w="1418"/>
        <w:gridCol w:w="1460"/>
        <w:gridCol w:w="1333"/>
        <w:gridCol w:w="1239"/>
        <w:gridCol w:w="1239"/>
      </w:tblGrid>
      <w:tr w:rsidR="004F30C3" w:rsidRPr="00A2029A" w:rsidTr="004F30C3">
        <w:trPr>
          <w:trHeight w:val="551"/>
          <w:jc w:val="center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B92F43">
            <w:p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Наименование му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пальной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 xml:space="preserve">граммы,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основного мероприятия</w:t>
            </w:r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Источник </w:t>
            </w:r>
          </w:p>
          <w:p w:rsidR="004F30C3" w:rsidRPr="00A2029A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финансирования</w:t>
            </w:r>
          </w:p>
        </w:tc>
        <w:tc>
          <w:tcPr>
            <w:tcW w:w="808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4F30C3">
            <w:pPr>
              <w:spacing w:after="0" w:line="240" w:lineRule="auto"/>
              <w:ind w:left="0"/>
              <w:jc w:val="center"/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Оценка расходов (тыс.руб.)</w:t>
            </w:r>
          </w:p>
        </w:tc>
      </w:tr>
      <w:tr w:rsidR="004F30C3" w:rsidRPr="00A2029A" w:rsidTr="004F30C3">
        <w:trPr>
          <w:trHeight w:val="323"/>
          <w:jc w:val="center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2015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4F30C3" w:rsidRPr="00A2029A" w:rsidTr="004F30C3">
        <w:trPr>
          <w:trHeight w:val="323"/>
          <w:jc w:val="center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4F30C3" w:rsidRPr="00A2029A" w:rsidTr="004F30C3">
        <w:trPr>
          <w:trHeight w:val="426"/>
          <w:jc w:val="center"/>
        </w:trPr>
        <w:tc>
          <w:tcPr>
            <w:tcW w:w="18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0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Развитие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и сохране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 xml:space="preserve">ние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ультуры</w:t>
            </w:r>
          </w:p>
          <w:p w:rsidR="004F30C3" w:rsidRPr="00A2029A" w:rsidRDefault="004F30C3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C2641A" w:rsidRDefault="004F30C3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C2641A" w:rsidRDefault="004F30C3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95 335,7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174F0D" w:rsidRDefault="004F30C3" w:rsidP="00F83DB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111 568,2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141 472,8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67 757,0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69 875,8</w:t>
            </w:r>
          </w:p>
        </w:tc>
      </w:tr>
      <w:tr w:rsidR="004F30C3" w:rsidRPr="00A2029A" w:rsidTr="004F30C3">
        <w:trPr>
          <w:trHeight w:val="326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0C3" w:rsidRPr="00A2029A" w:rsidRDefault="004F30C3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C2641A" w:rsidRDefault="004F30C3" w:rsidP="001E1BB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C2641A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D90B0C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highlight w:val="yellow"/>
              </w:rPr>
            </w:pPr>
            <w:r w:rsidRPr="00550633">
              <w:rPr>
                <w:rFonts w:ascii="Times New Roman" w:hAnsi="Times New Roman"/>
                <w:bCs/>
                <w:color w:val="000000"/>
              </w:rPr>
              <w:t>497,6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30C3" w:rsidRPr="00C2641A" w:rsidRDefault="004F30C3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1 011,2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30C3" w:rsidRPr="00C2641A" w:rsidRDefault="004F30C3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30C3" w:rsidRPr="00C2641A" w:rsidRDefault="004F30C3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4F30C3" w:rsidRPr="00A2029A" w:rsidTr="004F30C3">
        <w:trPr>
          <w:trHeight w:val="292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0C3" w:rsidRPr="00A2029A" w:rsidRDefault="004F30C3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796,7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D90B0C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  <w:r w:rsidRPr="001B2823">
              <w:rPr>
                <w:rFonts w:ascii="Times New Roman" w:hAnsi="Times New Roman"/>
                <w:color w:val="000000"/>
                <w:lang w:eastAsia="ru-RU"/>
              </w:rPr>
              <w:t>14 633,9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29 325,</w:t>
            </w:r>
            <w:r w:rsidR="008B365E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4F30C3" w:rsidRPr="00A2029A" w:rsidTr="004F30C3">
        <w:trPr>
          <w:trHeight w:val="621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0C3" w:rsidRPr="00A2029A" w:rsidRDefault="004F30C3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C2641A" w:rsidRDefault="004F30C3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88 652,1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C2641A" w:rsidRDefault="004F30C3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94 111,7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D90B0C" w:rsidRDefault="004F30C3" w:rsidP="00536A2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highlight w:val="yellow"/>
              </w:rPr>
            </w:pPr>
            <w:r w:rsidRPr="00094DF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6 436,7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111 136,</w:t>
            </w:r>
            <w:r w:rsidR="008B365E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67 757,0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69 875,8</w:t>
            </w:r>
          </w:p>
        </w:tc>
      </w:tr>
      <w:tr w:rsidR="004F30C3" w:rsidRPr="00A2029A" w:rsidTr="004F30C3">
        <w:trPr>
          <w:trHeight w:val="279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0C3" w:rsidRPr="00A2029A" w:rsidRDefault="004F30C3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о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се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4F30C3" w:rsidRPr="00A2029A" w:rsidTr="004F30C3">
        <w:trPr>
          <w:trHeight w:val="279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0C3" w:rsidRPr="00A2029A" w:rsidRDefault="004F30C3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4F30C3" w:rsidRPr="00A2029A" w:rsidTr="004F30C3">
        <w:trPr>
          <w:trHeight w:val="371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0C3" w:rsidRPr="00A2029A" w:rsidRDefault="004F30C3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и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4F30C3" w:rsidRPr="00A2029A" w:rsidTr="004F30C3">
        <w:trPr>
          <w:trHeight w:val="371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0C3" w:rsidRPr="00A2029A" w:rsidRDefault="004F30C3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сящей доход де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я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4F30C3" w:rsidRPr="00A2029A" w:rsidTr="004F30C3">
        <w:trPr>
          <w:trHeight w:val="338"/>
          <w:jc w:val="center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приятие 1.1.</w:t>
            </w:r>
          </w:p>
        </w:tc>
        <w:tc>
          <w:tcPr>
            <w:tcW w:w="2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74331C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E16383">
              <w:rPr>
                <w:rFonts w:ascii="Times New Roman" w:hAnsi="Times New Roman"/>
              </w:rPr>
              <w:t>Укрепление и м</w:t>
            </w:r>
            <w:r w:rsidRPr="00E16383">
              <w:rPr>
                <w:rFonts w:ascii="Times New Roman" w:hAnsi="Times New Roman"/>
              </w:rPr>
              <w:t>о</w:t>
            </w:r>
            <w:r w:rsidRPr="00E16383">
              <w:rPr>
                <w:rFonts w:ascii="Times New Roman" w:hAnsi="Times New Roman"/>
              </w:rPr>
              <w:t>дер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низа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ция матери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ально-техни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ческой базы объектов сф</w:t>
            </w:r>
            <w:r w:rsidRPr="00E16383">
              <w:rPr>
                <w:rFonts w:ascii="Times New Roman" w:hAnsi="Times New Roman"/>
              </w:rPr>
              <w:t>е</w:t>
            </w:r>
            <w:r w:rsidRPr="00E16383">
              <w:rPr>
                <w:rFonts w:ascii="Times New Roman" w:hAnsi="Times New Roman"/>
              </w:rPr>
              <w:t xml:space="preserve">ры </w:t>
            </w:r>
            <w:r>
              <w:rPr>
                <w:rFonts w:ascii="Times New Roman" w:hAnsi="Times New Roman"/>
              </w:rPr>
              <w:t>к</w:t>
            </w:r>
            <w:r w:rsidRPr="00E16383">
              <w:rPr>
                <w:rFonts w:ascii="Times New Roman" w:hAnsi="Times New Roman"/>
              </w:rPr>
              <w:t>ультуры</w:t>
            </w:r>
            <w:r>
              <w:rPr>
                <w:rFonts w:ascii="Times New Roman" w:hAnsi="Times New Roman"/>
              </w:rPr>
              <w:t xml:space="preserve"> и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кусства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4249B3" w:rsidRDefault="004F30C3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1 619,8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4249B3" w:rsidRDefault="004F30C3" w:rsidP="001D1E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1 701,7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4249B3" w:rsidRDefault="004F30C3" w:rsidP="001B282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5 417,0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30C3" w:rsidRDefault="004F30C3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2 045,7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101,6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101,6</w:t>
            </w:r>
          </w:p>
        </w:tc>
      </w:tr>
      <w:tr w:rsidR="004F30C3" w:rsidRPr="00A2029A" w:rsidTr="004F30C3">
        <w:trPr>
          <w:trHeight w:val="303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C11CB9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C11CB9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174F0D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412,4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F30C3" w:rsidRPr="00C11CB9" w:rsidRDefault="004F30C3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993,8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C11CB9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C11CB9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4F30C3" w:rsidRPr="00A2029A" w:rsidTr="004F30C3">
        <w:trPr>
          <w:trHeight w:val="198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30C3" w:rsidRPr="00A2029A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30C3" w:rsidRPr="00A2029A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F30C3" w:rsidRPr="00174F0D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101,6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426,0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4F30C3" w:rsidRPr="00A2029A" w:rsidTr="004F30C3">
        <w:trPr>
          <w:trHeight w:val="454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C11CB9" w:rsidRDefault="004F30C3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1 005,6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C11CB9" w:rsidRDefault="004F30C3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1 528,6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8F0BB3" w:rsidRDefault="004F30C3" w:rsidP="00EA08D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4 903,0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625,9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101,6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101,6</w:t>
            </w:r>
          </w:p>
        </w:tc>
      </w:tr>
      <w:tr w:rsidR="004F30C3" w:rsidRPr="00A2029A" w:rsidTr="004F30C3">
        <w:trPr>
          <w:trHeight w:val="317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о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се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17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280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и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454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сящей доход де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я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80"/>
          <w:jc w:val="center"/>
        </w:trPr>
        <w:tc>
          <w:tcPr>
            <w:tcW w:w="1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 xml:space="preserve">приятие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1.</w:t>
            </w:r>
            <w:r>
              <w:rPr>
                <w:rFonts w:ascii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30C3" w:rsidRDefault="004F30C3" w:rsidP="00342951">
            <w:pPr>
              <w:spacing w:after="0" w:line="240" w:lineRule="auto"/>
              <w:ind w:left="0" w:right="-72"/>
            </w:pPr>
            <w:r w:rsidRPr="00911FF1">
              <w:rPr>
                <w:rFonts w:ascii="Times New Roman" w:hAnsi="Times New Roman"/>
              </w:rPr>
              <w:t>Реализация концеп</w:t>
            </w:r>
            <w:r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ции информатиз</w:t>
            </w:r>
            <w:r>
              <w:rPr>
                <w:rFonts w:ascii="Times New Roman" w:hAnsi="Times New Roman"/>
              </w:rPr>
              <w:t>а</w:t>
            </w:r>
            <w:r w:rsidRPr="00911FF1">
              <w:rPr>
                <w:rFonts w:ascii="Times New Roman" w:hAnsi="Times New Roman"/>
              </w:rPr>
              <w:t>ции сферы культ</w:t>
            </w:r>
            <w:r w:rsidRPr="00911FF1">
              <w:rPr>
                <w:rFonts w:ascii="Times New Roman" w:hAnsi="Times New Roman"/>
              </w:rPr>
              <w:t>у</w:t>
            </w:r>
            <w:r w:rsidRPr="00911FF1">
              <w:rPr>
                <w:rFonts w:ascii="Times New Roman" w:hAnsi="Times New Roman"/>
              </w:rPr>
              <w:t>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  <w:p w:rsidR="004F30C3" w:rsidRPr="00A2029A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00559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00559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8F36DF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186,3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393,2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4F30C3" w:rsidRPr="00A2029A" w:rsidTr="004F30C3">
        <w:trPr>
          <w:trHeight w:val="265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E13FBF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E13FBF" w:rsidRDefault="004F30C3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8F36DF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36DF">
              <w:rPr>
                <w:rFonts w:ascii="Times New Roman" w:hAnsi="Times New Roman"/>
                <w:color w:val="000000"/>
                <w:lang w:eastAsia="ru-RU"/>
              </w:rPr>
              <w:t>29,8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Pr="00E13FBF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E13FBF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E13FBF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4F30C3" w:rsidRPr="00A2029A" w:rsidTr="004F30C3">
        <w:trPr>
          <w:trHeight w:val="400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2029A" w:rsidRDefault="004F30C3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2029A" w:rsidRDefault="004F30C3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8F36DF" w:rsidRDefault="004F30C3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773AA0">
            <w:pPr>
              <w:spacing w:after="0" w:line="240" w:lineRule="auto"/>
              <w:ind w:hanging="113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24,7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604B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604B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481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E13FBF" w:rsidRDefault="004F30C3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F7E">
              <w:rPr>
                <w:rFonts w:ascii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E72F7E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E13FBF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8F36DF" w:rsidRDefault="004F30C3" w:rsidP="00D96ED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</w:t>
            </w:r>
            <w:r w:rsidRPr="008F36DF">
              <w:rPr>
                <w:rFonts w:ascii="Times New Roman" w:hAnsi="Times New Roman"/>
                <w:color w:val="000000"/>
                <w:lang w:eastAsia="ru-RU"/>
              </w:rPr>
              <w:t>6,</w:t>
            </w: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356,9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4F30C3" w:rsidRPr="00A2029A" w:rsidTr="004F30C3">
        <w:trPr>
          <w:trHeight w:val="419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о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се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E72F7E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411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E72F7E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417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и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E72F7E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417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сящей доход де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я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E72F7E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59"/>
          <w:jc w:val="center"/>
        </w:trPr>
        <w:tc>
          <w:tcPr>
            <w:tcW w:w="1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1.3.</w:t>
            </w:r>
          </w:p>
        </w:tc>
        <w:tc>
          <w:tcPr>
            <w:tcW w:w="2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30C3" w:rsidRDefault="004F30C3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Развитие библи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теч</w:t>
            </w:r>
            <w:r>
              <w:rPr>
                <w:rFonts w:ascii="Times New Roman" w:hAnsi="Times New Roman"/>
              </w:rPr>
              <w:softHyphen/>
              <w:t>ного дела</w:t>
            </w:r>
          </w:p>
          <w:p w:rsidR="004F30C3" w:rsidRPr="00A2029A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00559" w:rsidRDefault="004F30C3" w:rsidP="00D973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16 993,2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00559" w:rsidRDefault="004F30C3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17 068,0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1655" w:rsidRDefault="004F30C3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16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 471,5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63D3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15 870,4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12 533,2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4F30C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13 033,2</w:t>
            </w:r>
          </w:p>
        </w:tc>
      </w:tr>
      <w:tr w:rsidR="004F30C3" w:rsidRPr="00A2029A" w:rsidTr="004F30C3">
        <w:trPr>
          <w:trHeight w:val="265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E13FBF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E13FBF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1655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5,4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E13FBF" w:rsidRDefault="004F30C3" w:rsidP="00B60DEB">
            <w:pPr>
              <w:spacing w:after="0" w:line="240" w:lineRule="auto"/>
              <w:ind w:left="-1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E13FBF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E13FBF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4F30C3" w:rsidRPr="00A2029A" w:rsidTr="004F30C3">
        <w:trPr>
          <w:trHeight w:val="270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029A" w:rsidRDefault="004F30C3" w:rsidP="00B60DEB">
            <w:pPr>
              <w:spacing w:after="0" w:line="240" w:lineRule="auto"/>
              <w:ind w:left="-1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029A" w:rsidRDefault="004F30C3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1655" w:rsidRDefault="004F30C3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33,2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60DEB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604B6D">
            <w:pPr>
              <w:spacing w:after="0" w:line="240" w:lineRule="auto"/>
              <w:ind w:left="-1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604B6D">
            <w:pPr>
              <w:spacing w:after="0" w:line="240" w:lineRule="auto"/>
              <w:ind w:left="-13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4F30C3" w:rsidRPr="00A2029A" w:rsidTr="004F30C3">
        <w:trPr>
          <w:trHeight w:val="453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E13FBF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E13FBF" w:rsidRDefault="004F30C3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17 029,3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1655" w:rsidRDefault="004F30C3" w:rsidP="00D96ED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16</w:t>
            </w:r>
            <w:r>
              <w:rPr>
                <w:rFonts w:ascii="Times New Roman" w:hAnsi="Times New Roman"/>
                <w:color w:val="000000"/>
                <w:lang w:eastAsia="ru-RU"/>
              </w:rPr>
              <w:t> 432,9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35CA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15 831,7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12 533,2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13 033,2</w:t>
            </w:r>
          </w:p>
        </w:tc>
      </w:tr>
      <w:tr w:rsidR="004F30C3" w:rsidRPr="00A2029A" w:rsidTr="004F30C3">
        <w:trPr>
          <w:trHeight w:val="453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о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се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453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23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и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453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сящей доход де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я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23"/>
          <w:jc w:val="center"/>
        </w:trPr>
        <w:tc>
          <w:tcPr>
            <w:tcW w:w="1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1.4.</w:t>
            </w:r>
          </w:p>
        </w:tc>
        <w:tc>
          <w:tcPr>
            <w:tcW w:w="2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30C3" w:rsidRDefault="004F30C3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Оказание муници</w:t>
            </w:r>
            <w:r>
              <w:rPr>
                <w:rFonts w:ascii="Times New Roman" w:hAnsi="Times New Roman"/>
              </w:rPr>
              <w:softHyphen/>
              <w:t>пальных услуг (вы</w:t>
            </w:r>
            <w:r>
              <w:rPr>
                <w:rFonts w:ascii="Times New Roman" w:hAnsi="Times New Roman"/>
              </w:rPr>
              <w:softHyphen/>
              <w:t>полнение работ) му</w:t>
            </w:r>
            <w:r>
              <w:rPr>
                <w:rFonts w:ascii="Times New Roman" w:hAnsi="Times New Roman"/>
              </w:rPr>
              <w:softHyphen/>
              <w:t>зеями</w:t>
            </w:r>
          </w:p>
          <w:p w:rsidR="004F30C3" w:rsidRPr="00A2029A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00559" w:rsidRDefault="004F30C3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00559" w:rsidRDefault="004F30C3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2 927,2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00559" w:rsidRDefault="004F30C3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2 994,4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63D3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2 823,9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4F30C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2 300,0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4F30C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2 500,0</w:t>
            </w:r>
          </w:p>
        </w:tc>
      </w:tr>
      <w:tr w:rsidR="004F30C3" w:rsidRPr="00A2029A" w:rsidTr="004F30C3">
        <w:trPr>
          <w:trHeight w:val="323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E13FBF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E13FBF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E13FBF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E13FBF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E13FBF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E13FBF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23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604B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604B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409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E13FBF" w:rsidRDefault="004F30C3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B60DEB" w:rsidRDefault="004F30C3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B60DEB">
              <w:rPr>
                <w:rFonts w:ascii="Times New Roman" w:hAnsi="Times New Roman"/>
                <w:color w:val="000000"/>
                <w:lang w:eastAsia="ru-RU"/>
              </w:rPr>
              <w:t>9</w:t>
            </w:r>
            <w:r>
              <w:rPr>
                <w:rFonts w:ascii="Times New Roman" w:hAnsi="Times New Roman"/>
                <w:color w:val="000000"/>
                <w:lang w:eastAsia="ru-RU"/>
              </w:rPr>
              <w:t>27,2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B60DEB" w:rsidRDefault="004F30C3" w:rsidP="00D73E0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2 994,4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B60DEB" w:rsidRDefault="004F30C3" w:rsidP="00E63D3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2 823,9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4F30C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2 300,0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4F30C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2 500,0</w:t>
            </w:r>
          </w:p>
        </w:tc>
      </w:tr>
      <w:tr w:rsidR="004F30C3" w:rsidRPr="00A2029A" w:rsidTr="004F30C3">
        <w:trPr>
          <w:trHeight w:val="278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о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се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409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42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и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409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сящей доход де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я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5B7748">
        <w:trPr>
          <w:trHeight w:val="471"/>
          <w:jc w:val="center"/>
        </w:trPr>
        <w:tc>
          <w:tcPr>
            <w:tcW w:w="18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1.5.</w:t>
            </w:r>
          </w:p>
        </w:tc>
        <w:tc>
          <w:tcPr>
            <w:tcW w:w="20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Создание безопа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ных условий в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</w:t>
            </w:r>
            <w:r>
              <w:rPr>
                <w:rFonts w:ascii="Times New Roman" w:hAnsi="Times New Roman"/>
              </w:rPr>
              <w:softHyphen/>
              <w:t>пальных учр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жде</w:t>
            </w:r>
            <w:r>
              <w:rPr>
                <w:rFonts w:ascii="Times New Roman" w:hAnsi="Times New Roman"/>
              </w:rPr>
              <w:softHyphen/>
              <w:t>ниях культуры и ис</w:t>
            </w:r>
            <w:r>
              <w:rPr>
                <w:rFonts w:ascii="Times New Roman" w:hAnsi="Times New Roman"/>
              </w:rPr>
              <w:softHyphen/>
              <w:t>кусства</w:t>
            </w:r>
          </w:p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2A07C4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2A07C4" w:rsidRDefault="004F30C3" w:rsidP="005B774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371,1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1655" w:rsidRDefault="004F30C3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548,1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82C7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527,9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4F30C3" w:rsidRPr="00A2029A" w:rsidTr="004F30C3">
        <w:trPr>
          <w:trHeight w:val="369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E13FBF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E13FBF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21655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Pr="00E13FBF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E13FBF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E13FBF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69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029A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029A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1655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118,6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170,3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4F30C3" w:rsidRPr="00A2029A" w:rsidTr="004F30C3">
        <w:trPr>
          <w:trHeight w:val="172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E13FBF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E13FBF" w:rsidRDefault="004F30C3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1655" w:rsidRDefault="004F30C3" w:rsidP="00D96ED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429,5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82C7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357,6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4F30C3" w:rsidRPr="00A2029A" w:rsidTr="004F30C3">
        <w:trPr>
          <w:trHeight w:val="172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о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се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172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172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и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172"/>
          <w:jc w:val="center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сящей доход де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я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69"/>
          <w:jc w:val="center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2.1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Default="004F30C3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Оказание муници</w:t>
            </w:r>
            <w:r>
              <w:rPr>
                <w:rFonts w:ascii="Times New Roman" w:hAnsi="Times New Roman"/>
              </w:rPr>
              <w:softHyphen/>
              <w:t>пальных услуг (вы</w:t>
            </w:r>
            <w:r>
              <w:rPr>
                <w:rFonts w:ascii="Times New Roman" w:hAnsi="Times New Roman"/>
              </w:rPr>
              <w:softHyphen/>
              <w:t>полнение работ) уч</w:t>
            </w:r>
            <w:r>
              <w:rPr>
                <w:rFonts w:ascii="Times New Roman" w:hAnsi="Times New Roman"/>
              </w:rPr>
              <w:softHyphen/>
              <w:t>реждениями куль</w:t>
            </w:r>
            <w:r>
              <w:rPr>
                <w:rFonts w:ascii="Times New Roman" w:hAnsi="Times New Roman"/>
              </w:rPr>
              <w:softHyphen/>
              <w:t>турно-досугового типа</w:t>
            </w:r>
          </w:p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00559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00559" w:rsidRDefault="004F30C3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41 625,2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00559" w:rsidRDefault="004F30C3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39 464,1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B424F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43 277,2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29 000,0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30 000,0</w:t>
            </w:r>
          </w:p>
        </w:tc>
      </w:tr>
      <w:tr w:rsidR="004F30C3" w:rsidRPr="00A2029A" w:rsidTr="004F30C3">
        <w:trPr>
          <w:trHeight w:val="369"/>
          <w:jc w:val="center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E13FBF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E13FBF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E13FBF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E13FBF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E13FBF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E13FBF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69"/>
          <w:jc w:val="center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029A" w:rsidRDefault="004F30C3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029A" w:rsidRDefault="004F30C3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029A" w:rsidRDefault="004F30C3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604B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604B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451"/>
          <w:jc w:val="center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E13FBF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B60DEB" w:rsidRDefault="004F30C3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41 625,2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B60DEB" w:rsidRDefault="004F30C3" w:rsidP="00D96ED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39 464,1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B60DEB" w:rsidRDefault="004F30C3" w:rsidP="00773A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43 277,2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29 000,0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30 000,0</w:t>
            </w:r>
          </w:p>
        </w:tc>
      </w:tr>
      <w:tr w:rsidR="004F30C3" w:rsidRPr="00A2029A" w:rsidTr="004F30C3">
        <w:trPr>
          <w:trHeight w:val="333"/>
          <w:jc w:val="center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о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се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451"/>
          <w:jc w:val="center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47"/>
          <w:jc w:val="center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и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451"/>
          <w:jc w:val="center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сящей доход де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я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5B7748">
        <w:trPr>
          <w:trHeight w:val="265"/>
          <w:jc w:val="center"/>
        </w:trPr>
        <w:tc>
          <w:tcPr>
            <w:tcW w:w="1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приятие 2.2.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</w:t>
            </w:r>
            <w:r>
              <w:rPr>
                <w:rFonts w:ascii="Times New Roman" w:hAnsi="Times New Roman"/>
              </w:rPr>
              <w:softHyphen/>
              <w:t>ственного народн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творчества,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хране</w:t>
            </w:r>
            <w:r>
              <w:rPr>
                <w:rFonts w:ascii="Times New Roman" w:hAnsi="Times New Roman"/>
              </w:rPr>
              <w:softHyphen/>
              <w:t>ние традиц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онной культуры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507098" w:rsidRDefault="004F30C3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2 186,5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DB32F1" w:rsidRDefault="004F30C3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1 633,8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507098" w:rsidRDefault="004F30C3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862,5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8B365E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430,1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4F30C3" w:rsidRPr="00A2029A" w:rsidTr="004F30C3">
        <w:trPr>
          <w:trHeight w:val="293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EF6A29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EF6A29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EF6A29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Pr="00EF6A29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EF6A29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EF6A29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413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029A" w:rsidRDefault="004F30C3" w:rsidP="001E1BB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029A" w:rsidRDefault="004F30C3" w:rsidP="001E1BBA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1F6E" w:rsidRDefault="004F30C3" w:rsidP="00261F6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604B6D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604B6D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4F30C3" w:rsidRPr="00A2029A" w:rsidTr="004F30C3">
        <w:trPr>
          <w:trHeight w:val="516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EF6A29" w:rsidRDefault="004F30C3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DB32F1" w:rsidRDefault="004F30C3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1 333,8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EF6A29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862,5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8B365E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430,1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4F30C3" w:rsidRPr="00A2029A" w:rsidTr="004F30C3">
        <w:trPr>
          <w:trHeight w:val="385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о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се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405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35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и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425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сящей доход де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я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4F30C3" w:rsidRPr="00A2029A" w:rsidTr="004F30C3">
        <w:trPr>
          <w:trHeight w:val="319"/>
          <w:jc w:val="center"/>
        </w:trPr>
        <w:tc>
          <w:tcPr>
            <w:tcW w:w="18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приятие 2.3.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0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Стимулирование деятельности и по</w:t>
            </w:r>
            <w:r>
              <w:rPr>
                <w:rFonts w:ascii="Times New Roman" w:hAnsi="Times New Roman"/>
              </w:rPr>
              <w:softHyphen/>
              <w:t>вышение профе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сио</w:t>
            </w:r>
            <w:r>
              <w:rPr>
                <w:rFonts w:ascii="Times New Roman" w:hAnsi="Times New Roman"/>
              </w:rPr>
              <w:softHyphen/>
              <w:t>нальной комп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тент</w:t>
            </w:r>
            <w:r>
              <w:rPr>
                <w:rFonts w:ascii="Times New Roman" w:hAnsi="Times New Roman"/>
              </w:rPr>
              <w:softHyphen/>
              <w:t>ности работн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ков учреждений куль</w:t>
            </w:r>
            <w:r>
              <w:rPr>
                <w:rFonts w:ascii="Times New Roman" w:hAnsi="Times New Roman"/>
              </w:rPr>
              <w:softHyphen/>
              <w:t>туры и иску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ства</w:t>
            </w:r>
          </w:p>
          <w:p w:rsidR="004F30C3" w:rsidRPr="00A2029A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00559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507098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1655" w:rsidRDefault="004F30C3" w:rsidP="00536A2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23</w:t>
            </w: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4F30C3" w:rsidRPr="00A2029A" w:rsidTr="004F30C3">
        <w:trPr>
          <w:trHeight w:val="281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2029A" w:rsidRDefault="004F30C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2029A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21655" w:rsidRDefault="004F30C3" w:rsidP="00A2165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Pr="00A2029A" w:rsidRDefault="004F30C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4F30C3" w:rsidRPr="00A2029A" w:rsidTr="004F30C3">
        <w:trPr>
          <w:trHeight w:val="359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21655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604B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604B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59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029A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029A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1655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73</w:t>
            </w:r>
            <w:r w:rsidRPr="00A21655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4F30C3" w:rsidRPr="00A2029A" w:rsidTr="004F30C3">
        <w:trPr>
          <w:trHeight w:val="359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о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се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59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59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и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59"/>
          <w:jc w:val="center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сящей доход де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я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59"/>
          <w:jc w:val="center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приятие 2.4.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Default="004F30C3" w:rsidP="00342951">
            <w:pPr>
              <w:spacing w:after="0" w:line="240" w:lineRule="auto"/>
              <w:ind w:left="0" w:right="-213"/>
            </w:pPr>
            <w:r>
              <w:rPr>
                <w:rFonts w:ascii="Times New Roman" w:hAnsi="Times New Roman"/>
              </w:rPr>
              <w:lastRenderedPageBreak/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паль</w:t>
            </w:r>
            <w:r>
              <w:rPr>
                <w:rFonts w:ascii="Times New Roman" w:hAnsi="Times New Roman"/>
              </w:rPr>
              <w:softHyphen/>
              <w:t>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</w:t>
            </w:r>
            <w:r>
              <w:rPr>
                <w:rFonts w:ascii="Times New Roman" w:hAnsi="Times New Roman"/>
              </w:rPr>
              <w:softHyphen/>
              <w:t>ние работ)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</w:t>
            </w:r>
            <w:r>
              <w:rPr>
                <w:rFonts w:ascii="Times New Roman" w:hAnsi="Times New Roman"/>
              </w:rPr>
              <w:softHyphen/>
              <w:t>ниями допо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нитель</w:t>
            </w:r>
            <w:r>
              <w:rPr>
                <w:rFonts w:ascii="Times New Roman" w:hAnsi="Times New Roman"/>
              </w:rPr>
              <w:softHyphen/>
              <w:t>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</w:t>
            </w:r>
          </w:p>
          <w:p w:rsidR="004F30C3" w:rsidRPr="00A2029A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F61FF" w:rsidRDefault="004F30C3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7 962,8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F61FF" w:rsidRDefault="004F30C3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F61FF" w:rsidRDefault="004F30C3" w:rsidP="00EA08D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10 530,7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F61FF" w:rsidRDefault="004F30C3" w:rsidP="008B365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</w:t>
            </w:r>
            <w:r w:rsidR="008B365E">
              <w:rPr>
                <w:rFonts w:ascii="Times New Roman" w:hAnsi="Times New Roman"/>
                <w:b/>
                <w:color w:val="000000"/>
                <w:lang w:eastAsia="ru-RU"/>
              </w:rPr>
              <w:t> 298,7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F61FF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8 250,0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F61FF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8 500,0</w:t>
            </w:r>
          </w:p>
        </w:tc>
      </w:tr>
      <w:tr w:rsidR="004F30C3" w:rsidRPr="00A2029A" w:rsidTr="004F30C3">
        <w:trPr>
          <w:trHeight w:val="359"/>
          <w:jc w:val="center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E13FBF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E13FBF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E13FBF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Pr="00E13FBF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E13FBF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E13FBF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59"/>
          <w:jc w:val="center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604B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604B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59"/>
          <w:jc w:val="center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E13FBF" w:rsidRDefault="004F30C3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7 962,8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B60DEB" w:rsidRDefault="004F30C3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B60DEB" w:rsidRDefault="004F30C3" w:rsidP="00EA08D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10 530,7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B60DEB" w:rsidRDefault="004F30C3" w:rsidP="008B365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</w:t>
            </w:r>
            <w:r w:rsidR="008B365E">
              <w:rPr>
                <w:rFonts w:ascii="Times New Roman" w:hAnsi="Times New Roman"/>
                <w:color w:val="000000"/>
                <w:lang w:eastAsia="ru-RU"/>
              </w:rPr>
              <w:t> 298,7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8 250,0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8 500,0</w:t>
            </w:r>
          </w:p>
        </w:tc>
      </w:tr>
      <w:tr w:rsidR="004F30C3" w:rsidRPr="00A2029A" w:rsidTr="004F30C3">
        <w:trPr>
          <w:trHeight w:val="359"/>
          <w:jc w:val="center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о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се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59"/>
          <w:jc w:val="center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59"/>
          <w:jc w:val="center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и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278"/>
          <w:jc w:val="center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сящей доход де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я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278"/>
          <w:jc w:val="center"/>
        </w:trPr>
        <w:tc>
          <w:tcPr>
            <w:tcW w:w="18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приятие 2.5.</w:t>
            </w:r>
          </w:p>
        </w:tc>
        <w:tc>
          <w:tcPr>
            <w:tcW w:w="20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D70CE6" w:rsidRDefault="004F30C3" w:rsidP="00A31DE0">
            <w:pPr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  <w:r w:rsidRPr="00D70CE6">
              <w:rPr>
                <w:rFonts w:ascii="Times New Roman" w:hAnsi="Times New Roman"/>
              </w:rPr>
              <w:t>Реализация народ</w:t>
            </w:r>
            <w:r>
              <w:rPr>
                <w:rFonts w:ascii="Times New Roman" w:hAnsi="Times New Roman"/>
              </w:rPr>
              <w:softHyphen/>
            </w:r>
            <w:r w:rsidRPr="00D70CE6">
              <w:rPr>
                <w:rFonts w:ascii="Times New Roman" w:hAnsi="Times New Roman"/>
              </w:rPr>
              <w:t>ных проектов в сфере культуры и искусства</w:t>
            </w:r>
            <w:r>
              <w:rPr>
                <w:rFonts w:ascii="Times New Roman" w:hAnsi="Times New Roman"/>
              </w:rPr>
              <w:t>, этн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культурного разв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тия народов,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живающих на те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ритории Ижемск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района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31DE0" w:rsidRDefault="004F30C3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31DE0" w:rsidRDefault="004F30C3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781,2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31DE0" w:rsidRDefault="004F30C3" w:rsidP="009A70B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625</w:t>
            </w: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31DE0" w:rsidRDefault="004F30C3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717,5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31DE0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31DE0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4F30C3" w:rsidRPr="00A2029A" w:rsidTr="004F30C3">
        <w:trPr>
          <w:trHeight w:val="278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278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31DE0" w:rsidRDefault="004F30C3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557</w:t>
            </w:r>
            <w:r w:rsidRPr="00A31DE0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31DE0" w:rsidRDefault="004F30C3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</w:t>
            </w: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31DE0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31DE0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4F30C3" w:rsidRPr="00A2029A" w:rsidTr="004F30C3">
        <w:trPr>
          <w:trHeight w:val="278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Default="004F30C3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31DE0" w:rsidRDefault="004F30C3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68,0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31DE0" w:rsidRDefault="004F30C3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117,5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31DE0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31DE0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4F30C3" w:rsidRPr="00A2029A" w:rsidTr="004F30C3">
        <w:trPr>
          <w:trHeight w:val="278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о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се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278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278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и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278"/>
          <w:jc w:val="center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сящей доход де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я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59"/>
          <w:jc w:val="center"/>
        </w:trPr>
        <w:tc>
          <w:tcPr>
            <w:tcW w:w="18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приятие 3.1.</w:t>
            </w:r>
          </w:p>
        </w:tc>
        <w:tc>
          <w:tcPr>
            <w:tcW w:w="20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hAnsi="Times New Roman"/>
                <w:color w:val="000000"/>
              </w:rPr>
              <w:lastRenderedPageBreak/>
              <w:t xml:space="preserve">Руководство и </w:t>
            </w:r>
            <w:r w:rsidRPr="00F94189">
              <w:rPr>
                <w:rFonts w:ascii="Times New Roman" w:hAnsi="Times New Roman"/>
                <w:color w:val="000000"/>
              </w:rPr>
              <w:lastRenderedPageBreak/>
              <w:t>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ного сам</w:t>
            </w:r>
            <w:r w:rsidRPr="00F94189">
              <w:rPr>
                <w:rFonts w:ascii="Times New Roman" w:hAnsi="Times New Roman"/>
                <w:color w:val="000000"/>
              </w:rPr>
              <w:t>о</w:t>
            </w:r>
            <w:r w:rsidRPr="00F94189">
              <w:rPr>
                <w:rFonts w:ascii="Times New Roman" w:hAnsi="Times New Roman"/>
                <w:color w:val="000000"/>
              </w:rPr>
              <w:t>управления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F405A8" w:rsidRDefault="004F30C3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F405A8" w:rsidRDefault="004F30C3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7 582,0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F405A8" w:rsidRDefault="004F30C3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7 188,9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E82C75" w:rsidRDefault="004F30C3" w:rsidP="00B91C15">
            <w:pPr>
              <w:spacing w:after="0" w:line="240" w:lineRule="auto"/>
              <w:ind w:left="0"/>
              <w:jc w:val="center"/>
            </w:pPr>
            <w:r w:rsidRPr="00C120D5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 667,9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5 621,0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5 770,0</w:t>
            </w:r>
          </w:p>
        </w:tc>
      </w:tr>
      <w:tr w:rsidR="004F30C3" w:rsidRPr="00A2029A" w:rsidTr="004F30C3">
        <w:trPr>
          <w:trHeight w:val="359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029A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029A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029A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59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029A" w:rsidRDefault="004F30C3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029A" w:rsidRDefault="004F30C3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029A" w:rsidRDefault="004F30C3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604B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604B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59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029A" w:rsidRDefault="004F30C3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B60DEB" w:rsidRDefault="004F30C3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>
              <w:rPr>
                <w:rFonts w:ascii="Times New Roman" w:hAnsi="Times New Roman"/>
                <w:color w:val="000000"/>
                <w:lang w:eastAsia="ru-RU"/>
              </w:rPr>
              <w:t> 582,0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B60DEB" w:rsidRDefault="004F30C3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>
              <w:rPr>
                <w:rFonts w:ascii="Times New Roman" w:hAnsi="Times New Roman"/>
                <w:color w:val="000000"/>
                <w:lang w:eastAsia="ru-RU"/>
              </w:rPr>
              <w:t> 188,9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B60DEB" w:rsidRDefault="004F30C3" w:rsidP="00B91C1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>
              <w:rPr>
                <w:rFonts w:ascii="Times New Roman" w:hAnsi="Times New Roman"/>
                <w:color w:val="000000"/>
                <w:lang w:eastAsia="ru-RU"/>
              </w:rPr>
              <w:t> 667,9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5 621,0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5 770,0</w:t>
            </w:r>
          </w:p>
        </w:tc>
      </w:tr>
      <w:tr w:rsidR="004F30C3" w:rsidRPr="00A2029A" w:rsidTr="004F30C3">
        <w:trPr>
          <w:trHeight w:val="359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о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се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59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59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и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59"/>
          <w:jc w:val="center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сящей доход де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я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23"/>
          <w:jc w:val="center"/>
        </w:trPr>
        <w:tc>
          <w:tcPr>
            <w:tcW w:w="1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приятие 3.3.</w:t>
            </w:r>
          </w:p>
        </w:tc>
        <w:tc>
          <w:tcPr>
            <w:tcW w:w="2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30C3" w:rsidRPr="00A2029A" w:rsidRDefault="004F30C3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дея</w:t>
            </w:r>
            <w:r>
              <w:rPr>
                <w:rFonts w:ascii="Times New Roman" w:hAnsi="Times New Roman"/>
              </w:rPr>
              <w:softHyphen/>
            </w:r>
            <w:r w:rsidRPr="007738D3">
              <w:rPr>
                <w:rFonts w:ascii="Times New Roman" w:hAnsi="Times New Roman"/>
              </w:rPr>
              <w:t>тельности прочих учреждений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F61FF" w:rsidRDefault="004F30C3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7738D3" w:rsidRDefault="004F30C3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11 754,0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7738D3" w:rsidRDefault="004F30C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13 187,5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7738D3" w:rsidRDefault="004F30C3" w:rsidP="008B365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27</w:t>
            </w:r>
            <w:r w:rsidR="008B365E">
              <w:rPr>
                <w:rFonts w:ascii="Times New Roman" w:hAnsi="Times New Roman"/>
                <w:b/>
                <w:color w:val="000000"/>
                <w:lang w:eastAsia="ru-RU"/>
              </w:rPr>
              <w:t> 067,4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F61FF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9 951,2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F61FF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9 971,0</w:t>
            </w:r>
          </w:p>
        </w:tc>
      </w:tr>
      <w:tr w:rsidR="004F30C3" w:rsidRPr="00A2029A" w:rsidTr="004F30C3">
        <w:trPr>
          <w:trHeight w:val="323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C6D8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C6D8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C6D8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23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029A" w:rsidRDefault="004F30C3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029A" w:rsidRDefault="004F30C3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2029A" w:rsidRDefault="004F30C3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604B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604B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455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C6D83" w:rsidRDefault="004F30C3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C6D83" w:rsidRDefault="004F30C3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11 754,0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C6D83" w:rsidRDefault="004F30C3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13 187,5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4F30C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</w:t>
            </w:r>
            <w:r w:rsidR="008B365E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06</w:t>
            </w:r>
            <w:r w:rsidR="008B365E">
              <w:rPr>
                <w:rFonts w:ascii="Times New Roman" w:hAnsi="Times New Roman"/>
                <w:color w:val="000000"/>
                <w:lang w:eastAsia="ru-RU"/>
              </w:rPr>
              <w:t>7,4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9 951,2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9 971,0</w:t>
            </w:r>
          </w:p>
        </w:tc>
      </w:tr>
      <w:tr w:rsidR="004F30C3" w:rsidRPr="00A2029A" w:rsidTr="004F30C3">
        <w:trPr>
          <w:trHeight w:val="321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о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се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274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365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и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455"/>
          <w:jc w:val="center"/>
        </w:trPr>
        <w:tc>
          <w:tcPr>
            <w:tcW w:w="1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сящей доход де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я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A8798C">
        <w:trPr>
          <w:trHeight w:val="265"/>
          <w:jc w:val="center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361836">
            <w:pPr>
              <w:spacing w:after="0" w:line="240" w:lineRule="auto"/>
              <w:ind w:left="44" w:hanging="4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приятие 3.4.</w:t>
            </w:r>
          </w:p>
        </w:tc>
        <w:tc>
          <w:tcPr>
            <w:tcW w:w="2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D70CE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361836">
              <w:rPr>
                <w:rFonts w:ascii="Times New Roman" w:hAnsi="Times New Roman"/>
              </w:rPr>
              <w:lastRenderedPageBreak/>
              <w:t xml:space="preserve">Обеспечение роста </w:t>
            </w:r>
            <w:r w:rsidRPr="00361836">
              <w:rPr>
                <w:rFonts w:ascii="Times New Roman" w:hAnsi="Times New Roman"/>
              </w:rPr>
              <w:lastRenderedPageBreak/>
              <w:t>уровня оплаты труда работников муници</w:t>
            </w:r>
            <w:r>
              <w:rPr>
                <w:rFonts w:ascii="Times New Roman" w:hAnsi="Times New Roman"/>
              </w:rPr>
              <w:softHyphen/>
            </w:r>
            <w:r w:rsidRPr="00361836">
              <w:rPr>
                <w:rFonts w:ascii="Times New Roman" w:hAnsi="Times New Roman"/>
              </w:rPr>
              <w:t>пальных учрежде</w:t>
            </w:r>
            <w:r>
              <w:rPr>
                <w:rFonts w:ascii="Times New Roman" w:hAnsi="Times New Roman"/>
              </w:rPr>
              <w:softHyphen/>
            </w:r>
            <w:r w:rsidRPr="00361836">
              <w:rPr>
                <w:rFonts w:ascii="Times New Roman" w:hAnsi="Times New Roman"/>
              </w:rPr>
              <w:t>ний кул</w:t>
            </w:r>
            <w:r w:rsidRPr="00361836">
              <w:rPr>
                <w:rFonts w:ascii="Times New Roman" w:hAnsi="Times New Roman"/>
              </w:rPr>
              <w:t>ь</w:t>
            </w:r>
            <w:r w:rsidRPr="00361836">
              <w:rPr>
                <w:rFonts w:ascii="Times New Roman" w:hAnsi="Times New Roman"/>
              </w:rPr>
              <w:t>туры в Ижемском районе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C6D83" w:rsidRDefault="004F30C3" w:rsidP="0004722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C6D83" w:rsidRDefault="004F30C3" w:rsidP="0004722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D70CE6" w:rsidRDefault="004F30C3" w:rsidP="0004722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13 969,2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4F30C3" w:rsidP="0004722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28 352,9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D116BD" w:rsidP="0004722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4F30C3" w:rsidP="0004722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4F30C3" w:rsidRPr="00A2029A" w:rsidTr="00A8798C">
        <w:trPr>
          <w:trHeight w:val="355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4F30C3" w:rsidP="00604B6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455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C6D83" w:rsidRDefault="004F30C3" w:rsidP="0004722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C6D83" w:rsidRDefault="004F30C3" w:rsidP="0004722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C6D83" w:rsidRDefault="004F30C3" w:rsidP="0004722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13 823,5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4F30C3" w:rsidP="0004722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28 071,5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4F30C3" w:rsidP="0004722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4F30C3" w:rsidP="0004722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4F30C3" w:rsidRPr="00A2029A" w:rsidTr="004F30C3">
        <w:trPr>
          <w:trHeight w:val="455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C6D83" w:rsidRDefault="004F30C3" w:rsidP="0004722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C6D83" w:rsidRDefault="004F30C3" w:rsidP="0004722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0C3" w:rsidRPr="00AC6D83" w:rsidRDefault="004F30C3" w:rsidP="0004722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145,7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4F30C3" w:rsidP="0004722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281,4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D116BD" w:rsidP="0004722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C6D83" w:rsidRDefault="004F30C3" w:rsidP="0004722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4F30C3" w:rsidRPr="00A2029A" w:rsidTr="004F30C3">
        <w:trPr>
          <w:trHeight w:val="455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361836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о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се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455"/>
          <w:jc w:val="center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361836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4F30C3" w:rsidRPr="00A2029A" w:rsidTr="004F30C3">
        <w:trPr>
          <w:trHeight w:val="455"/>
          <w:jc w:val="center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0C3" w:rsidRPr="00A2029A" w:rsidRDefault="004F30C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C3" w:rsidRPr="00267037" w:rsidRDefault="004F30C3" w:rsidP="00361836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и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ца***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30C3" w:rsidRPr="00AC6D83" w:rsidRDefault="004F30C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0F5574" w:rsidRDefault="00646E72" w:rsidP="00563FD4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* Р</w:t>
      </w:r>
      <w:r w:rsidR="000F5574" w:rsidRPr="000F5574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9A6255">
        <w:rPr>
          <w:rFonts w:ascii="Times New Roman" w:hAnsi="Times New Roman"/>
          <w:sz w:val="24"/>
          <w:szCs w:val="24"/>
        </w:rPr>
        <w:t xml:space="preserve"> (</w:t>
      </w:r>
      <w:r w:rsidR="00524493">
        <w:rPr>
          <w:rFonts w:ascii="Times New Roman" w:hAnsi="Times New Roman"/>
          <w:sz w:val="24"/>
          <w:szCs w:val="24"/>
        </w:rPr>
        <w:t xml:space="preserve">без </w:t>
      </w:r>
      <w:r w:rsidR="009A6255" w:rsidRPr="009A6255">
        <w:rPr>
          <w:rFonts w:ascii="Times New Roman" w:hAnsi="Times New Roman"/>
          <w:sz w:val="24"/>
          <w:szCs w:val="24"/>
        </w:rPr>
        <w:t>учета средств, выделенных из федерального бюд</w:t>
      </w:r>
      <w:r w:rsidR="004C09FE">
        <w:rPr>
          <w:rFonts w:ascii="Times New Roman" w:hAnsi="Times New Roman"/>
          <w:sz w:val="24"/>
          <w:szCs w:val="24"/>
        </w:rPr>
        <w:softHyphen/>
      </w:r>
      <w:r w:rsidR="009A6255" w:rsidRPr="009A6255">
        <w:rPr>
          <w:rFonts w:ascii="Times New Roman" w:hAnsi="Times New Roman"/>
          <w:sz w:val="24"/>
          <w:szCs w:val="24"/>
        </w:rPr>
        <w:t>жета и ре</w:t>
      </w:r>
      <w:r w:rsidR="009A6255" w:rsidRPr="009A6255">
        <w:rPr>
          <w:rFonts w:ascii="Times New Roman" w:hAnsi="Times New Roman"/>
          <w:sz w:val="24"/>
          <w:szCs w:val="24"/>
        </w:rPr>
        <w:t>с</w:t>
      </w:r>
      <w:r w:rsidR="009A6255" w:rsidRPr="009A6255">
        <w:rPr>
          <w:rFonts w:ascii="Times New Roman" w:hAnsi="Times New Roman"/>
          <w:sz w:val="24"/>
          <w:szCs w:val="24"/>
        </w:rPr>
        <w:t>публиканского бюджета Республики Коми)</w:t>
      </w:r>
    </w:p>
    <w:p w:rsidR="00646E72" w:rsidRPr="00646E72" w:rsidRDefault="00646E72" w:rsidP="00563FD4">
      <w:p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</w:t>
      </w:r>
      <w:r w:rsidR="00563FD4">
        <w:rPr>
          <w:rFonts w:ascii="Times New Roman" w:hAnsi="Times New Roman"/>
          <w:sz w:val="24"/>
          <w:szCs w:val="24"/>
        </w:rPr>
        <w:t xml:space="preserve"> </w:t>
      </w:r>
      <w:r w:rsidRPr="00646E72">
        <w:rPr>
          <w:rFonts w:ascii="Times New Roman" w:hAnsi="Times New Roman"/>
          <w:sz w:val="24"/>
          <w:szCs w:val="24"/>
        </w:rPr>
        <w:t>«Ижемский»</w:t>
      </w:r>
    </w:p>
    <w:p w:rsidR="00646E72" w:rsidRDefault="00646E72" w:rsidP="00563FD4">
      <w:p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</w:t>
      </w: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низации, иные организации</w:t>
      </w:r>
      <w:r w:rsidR="00C72AC4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74313" w:rsidRPr="00EA08DE" w:rsidRDefault="00274313" w:rsidP="00EA08DE">
      <w:pPr>
        <w:pStyle w:val="afff5"/>
        <w:suppressLineNumbers/>
        <w:suppressAutoHyphens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28C7">
        <w:rPr>
          <w:rFonts w:ascii="Times New Roman" w:hAnsi="Times New Roman" w:cs="Times New Roman"/>
          <w:b/>
          <w:sz w:val="28"/>
          <w:szCs w:val="28"/>
        </w:rPr>
        <w:t>».</w:t>
      </w:r>
    </w:p>
    <w:sectPr w:rsidR="00274313" w:rsidRPr="00EA08DE" w:rsidSect="00133B75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80B" w:rsidRDefault="00A7180B" w:rsidP="0045430D">
      <w:pPr>
        <w:spacing w:after="0" w:line="240" w:lineRule="auto"/>
      </w:pPr>
      <w:r>
        <w:separator/>
      </w:r>
    </w:p>
  </w:endnote>
  <w:endnote w:type="continuationSeparator" w:id="0">
    <w:p w:rsidR="00A7180B" w:rsidRDefault="00A7180B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80B" w:rsidRDefault="00A7180B" w:rsidP="0045430D">
      <w:pPr>
        <w:spacing w:after="0" w:line="240" w:lineRule="auto"/>
      </w:pPr>
      <w:r>
        <w:separator/>
      </w:r>
    </w:p>
  </w:footnote>
  <w:footnote w:type="continuationSeparator" w:id="0">
    <w:p w:rsidR="00A7180B" w:rsidRDefault="00A7180B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0D6E9F"/>
    <w:multiLevelType w:val="hybridMultilevel"/>
    <w:tmpl w:val="39B676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8">
    <w:nsid w:val="32D96AF4"/>
    <w:multiLevelType w:val="hybridMultilevel"/>
    <w:tmpl w:val="D99826AE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20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21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5">
    <w:nsid w:val="3F0B4405"/>
    <w:multiLevelType w:val="hybridMultilevel"/>
    <w:tmpl w:val="4A38B5D2"/>
    <w:lvl w:ilvl="0" w:tplc="3CBECCA0">
      <w:start w:val="1"/>
      <w:numFmt w:val="decimal"/>
      <w:lvlText w:val="%1)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F195BC3"/>
    <w:multiLevelType w:val="hybridMultilevel"/>
    <w:tmpl w:val="1122A0E2"/>
    <w:lvl w:ilvl="0" w:tplc="5468A7A6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4B8159FB"/>
    <w:multiLevelType w:val="multilevel"/>
    <w:tmpl w:val="5768A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3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5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6">
    <w:nsid w:val="5B8C4986"/>
    <w:multiLevelType w:val="hybridMultilevel"/>
    <w:tmpl w:val="CF660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8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9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64E43854"/>
    <w:multiLevelType w:val="hybridMultilevel"/>
    <w:tmpl w:val="1332A4EC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2">
    <w:nsid w:val="661203D0"/>
    <w:multiLevelType w:val="hybridMultilevel"/>
    <w:tmpl w:val="D6306D14"/>
    <w:lvl w:ilvl="0" w:tplc="3CBECCA0">
      <w:start w:val="1"/>
      <w:numFmt w:val="decimal"/>
      <w:lvlText w:val="%1)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45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47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9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27"/>
  </w:num>
  <w:num w:numId="4">
    <w:abstractNumId w:val="23"/>
  </w:num>
  <w:num w:numId="5">
    <w:abstractNumId w:val="20"/>
  </w:num>
  <w:num w:numId="6">
    <w:abstractNumId w:val="29"/>
  </w:num>
  <w:num w:numId="7">
    <w:abstractNumId w:val="3"/>
  </w:num>
  <w:num w:numId="8">
    <w:abstractNumId w:val="46"/>
  </w:num>
  <w:num w:numId="9">
    <w:abstractNumId w:val="28"/>
  </w:num>
  <w:num w:numId="10">
    <w:abstractNumId w:val="48"/>
  </w:num>
  <w:num w:numId="11">
    <w:abstractNumId w:val="45"/>
  </w:num>
  <w:num w:numId="12">
    <w:abstractNumId w:val="41"/>
  </w:num>
  <w:num w:numId="13">
    <w:abstractNumId w:val="21"/>
  </w:num>
  <w:num w:numId="14">
    <w:abstractNumId w:val="44"/>
  </w:num>
  <w:num w:numId="15">
    <w:abstractNumId w:val="12"/>
  </w:num>
  <w:num w:numId="16">
    <w:abstractNumId w:val="19"/>
  </w:num>
  <w:num w:numId="17">
    <w:abstractNumId w:val="17"/>
  </w:num>
  <w:num w:numId="18">
    <w:abstractNumId w:val="14"/>
  </w:num>
  <w:num w:numId="19">
    <w:abstractNumId w:val="49"/>
  </w:num>
  <w:num w:numId="20">
    <w:abstractNumId w:val="31"/>
  </w:num>
  <w:num w:numId="21">
    <w:abstractNumId w:val="22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47"/>
  </w:num>
  <w:num w:numId="27">
    <w:abstractNumId w:val="33"/>
  </w:num>
  <w:num w:numId="28">
    <w:abstractNumId w:val="39"/>
  </w:num>
  <w:num w:numId="29">
    <w:abstractNumId w:val="32"/>
  </w:num>
  <w:num w:numId="30">
    <w:abstractNumId w:val="34"/>
  </w:num>
  <w:num w:numId="31">
    <w:abstractNumId w:val="4"/>
  </w:num>
  <w:num w:numId="32">
    <w:abstractNumId w:val="15"/>
  </w:num>
  <w:num w:numId="33">
    <w:abstractNumId w:val="43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4"/>
  </w:num>
  <w:num w:numId="39">
    <w:abstractNumId w:val="8"/>
  </w:num>
  <w:num w:numId="40">
    <w:abstractNumId w:val="37"/>
  </w:num>
  <w:num w:numId="41">
    <w:abstractNumId w:val="13"/>
  </w:num>
  <w:num w:numId="42">
    <w:abstractNumId w:val="38"/>
  </w:num>
  <w:num w:numId="43">
    <w:abstractNumId w:val="30"/>
  </w:num>
  <w:num w:numId="44">
    <w:abstractNumId w:val="25"/>
  </w:num>
  <w:num w:numId="45">
    <w:abstractNumId w:val="40"/>
  </w:num>
  <w:num w:numId="46">
    <w:abstractNumId w:val="42"/>
  </w:num>
  <w:num w:numId="47">
    <w:abstractNumId w:val="18"/>
  </w:num>
  <w:num w:numId="48">
    <w:abstractNumId w:val="26"/>
  </w:num>
  <w:num w:numId="49">
    <w:abstractNumId w:val="16"/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5E4"/>
    <w:rsid w:val="0000098C"/>
    <w:rsid w:val="00001058"/>
    <w:rsid w:val="00001396"/>
    <w:rsid w:val="00002BB6"/>
    <w:rsid w:val="00003625"/>
    <w:rsid w:val="00003D09"/>
    <w:rsid w:val="0000441F"/>
    <w:rsid w:val="000044F1"/>
    <w:rsid w:val="00005075"/>
    <w:rsid w:val="00005EEB"/>
    <w:rsid w:val="00006A03"/>
    <w:rsid w:val="0000714A"/>
    <w:rsid w:val="00007CBF"/>
    <w:rsid w:val="00011A41"/>
    <w:rsid w:val="000120F2"/>
    <w:rsid w:val="00012349"/>
    <w:rsid w:val="0001282C"/>
    <w:rsid w:val="00014067"/>
    <w:rsid w:val="0001466C"/>
    <w:rsid w:val="00014C89"/>
    <w:rsid w:val="0001698C"/>
    <w:rsid w:val="00016D86"/>
    <w:rsid w:val="00016EE9"/>
    <w:rsid w:val="00017296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53F1"/>
    <w:rsid w:val="00027B98"/>
    <w:rsid w:val="00027F43"/>
    <w:rsid w:val="000314F4"/>
    <w:rsid w:val="00034437"/>
    <w:rsid w:val="00035BBD"/>
    <w:rsid w:val="0003601F"/>
    <w:rsid w:val="00036839"/>
    <w:rsid w:val="00036E03"/>
    <w:rsid w:val="000402F6"/>
    <w:rsid w:val="00040FBB"/>
    <w:rsid w:val="00041BC5"/>
    <w:rsid w:val="00042762"/>
    <w:rsid w:val="00044309"/>
    <w:rsid w:val="0004696E"/>
    <w:rsid w:val="00047138"/>
    <w:rsid w:val="000471E2"/>
    <w:rsid w:val="00047228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3512"/>
    <w:rsid w:val="000560C7"/>
    <w:rsid w:val="000563B5"/>
    <w:rsid w:val="000563F6"/>
    <w:rsid w:val="00056CDE"/>
    <w:rsid w:val="00060622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5FAC"/>
    <w:rsid w:val="00066223"/>
    <w:rsid w:val="00066C2F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36A7"/>
    <w:rsid w:val="00094DF2"/>
    <w:rsid w:val="00095DDB"/>
    <w:rsid w:val="000960C6"/>
    <w:rsid w:val="00096893"/>
    <w:rsid w:val="00096C70"/>
    <w:rsid w:val="00097095"/>
    <w:rsid w:val="00097128"/>
    <w:rsid w:val="00097206"/>
    <w:rsid w:val="000A012C"/>
    <w:rsid w:val="000A08BD"/>
    <w:rsid w:val="000A1397"/>
    <w:rsid w:val="000A333F"/>
    <w:rsid w:val="000A437E"/>
    <w:rsid w:val="000A5F80"/>
    <w:rsid w:val="000A6A6F"/>
    <w:rsid w:val="000A79F6"/>
    <w:rsid w:val="000A7AC7"/>
    <w:rsid w:val="000A7DDB"/>
    <w:rsid w:val="000B16B4"/>
    <w:rsid w:val="000B1720"/>
    <w:rsid w:val="000B2F75"/>
    <w:rsid w:val="000B3068"/>
    <w:rsid w:val="000B358B"/>
    <w:rsid w:val="000B3842"/>
    <w:rsid w:val="000B40BF"/>
    <w:rsid w:val="000B5ABB"/>
    <w:rsid w:val="000B6135"/>
    <w:rsid w:val="000B7207"/>
    <w:rsid w:val="000B7C7A"/>
    <w:rsid w:val="000C128A"/>
    <w:rsid w:val="000C3FE0"/>
    <w:rsid w:val="000C47B4"/>
    <w:rsid w:val="000C55BE"/>
    <w:rsid w:val="000D0B35"/>
    <w:rsid w:val="000D2309"/>
    <w:rsid w:val="000D24E4"/>
    <w:rsid w:val="000D302E"/>
    <w:rsid w:val="000D3EDE"/>
    <w:rsid w:val="000E005A"/>
    <w:rsid w:val="000E06D6"/>
    <w:rsid w:val="000E1298"/>
    <w:rsid w:val="000E14D8"/>
    <w:rsid w:val="000E15D9"/>
    <w:rsid w:val="000E1BFC"/>
    <w:rsid w:val="000E1C22"/>
    <w:rsid w:val="000E22D2"/>
    <w:rsid w:val="000E234D"/>
    <w:rsid w:val="000E25F2"/>
    <w:rsid w:val="000E285A"/>
    <w:rsid w:val="000E2B24"/>
    <w:rsid w:val="000E2EAB"/>
    <w:rsid w:val="000E41D2"/>
    <w:rsid w:val="000E5029"/>
    <w:rsid w:val="000E6DDD"/>
    <w:rsid w:val="000E6E86"/>
    <w:rsid w:val="000E6FF7"/>
    <w:rsid w:val="000F05E9"/>
    <w:rsid w:val="000F08D9"/>
    <w:rsid w:val="000F0C54"/>
    <w:rsid w:val="000F0DE8"/>
    <w:rsid w:val="000F13C4"/>
    <w:rsid w:val="000F1FAA"/>
    <w:rsid w:val="000F2F46"/>
    <w:rsid w:val="000F445C"/>
    <w:rsid w:val="000F5574"/>
    <w:rsid w:val="000F5D3B"/>
    <w:rsid w:val="000F63D1"/>
    <w:rsid w:val="000F7946"/>
    <w:rsid w:val="00100E64"/>
    <w:rsid w:val="0010487D"/>
    <w:rsid w:val="00107246"/>
    <w:rsid w:val="00107B4F"/>
    <w:rsid w:val="0011168F"/>
    <w:rsid w:val="00114FE5"/>
    <w:rsid w:val="00116DDA"/>
    <w:rsid w:val="001175C1"/>
    <w:rsid w:val="001175C3"/>
    <w:rsid w:val="00117780"/>
    <w:rsid w:val="0012044F"/>
    <w:rsid w:val="0012446F"/>
    <w:rsid w:val="00124515"/>
    <w:rsid w:val="00124BAA"/>
    <w:rsid w:val="001260EF"/>
    <w:rsid w:val="00126FC6"/>
    <w:rsid w:val="00130212"/>
    <w:rsid w:val="0013036D"/>
    <w:rsid w:val="00132958"/>
    <w:rsid w:val="00133B75"/>
    <w:rsid w:val="00134083"/>
    <w:rsid w:val="00134B83"/>
    <w:rsid w:val="00140560"/>
    <w:rsid w:val="00142145"/>
    <w:rsid w:val="00142CC6"/>
    <w:rsid w:val="00143E64"/>
    <w:rsid w:val="001447A0"/>
    <w:rsid w:val="0014730D"/>
    <w:rsid w:val="0014786C"/>
    <w:rsid w:val="00150378"/>
    <w:rsid w:val="00150B46"/>
    <w:rsid w:val="00151A2A"/>
    <w:rsid w:val="00151AD4"/>
    <w:rsid w:val="00153C9E"/>
    <w:rsid w:val="00155470"/>
    <w:rsid w:val="00155603"/>
    <w:rsid w:val="00156D22"/>
    <w:rsid w:val="00160631"/>
    <w:rsid w:val="001624AA"/>
    <w:rsid w:val="00163C69"/>
    <w:rsid w:val="001644D6"/>
    <w:rsid w:val="00164DA1"/>
    <w:rsid w:val="00164E25"/>
    <w:rsid w:val="001651EF"/>
    <w:rsid w:val="0016554B"/>
    <w:rsid w:val="0016567E"/>
    <w:rsid w:val="0016576C"/>
    <w:rsid w:val="00166265"/>
    <w:rsid w:val="00166388"/>
    <w:rsid w:val="00170876"/>
    <w:rsid w:val="00171087"/>
    <w:rsid w:val="00171F7B"/>
    <w:rsid w:val="0017283F"/>
    <w:rsid w:val="00172FB8"/>
    <w:rsid w:val="00174314"/>
    <w:rsid w:val="00174F0D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160B"/>
    <w:rsid w:val="00191CD8"/>
    <w:rsid w:val="001928AB"/>
    <w:rsid w:val="00193EC4"/>
    <w:rsid w:val="00194193"/>
    <w:rsid w:val="001942C4"/>
    <w:rsid w:val="0019469A"/>
    <w:rsid w:val="00197907"/>
    <w:rsid w:val="0019794F"/>
    <w:rsid w:val="001A06B7"/>
    <w:rsid w:val="001A0776"/>
    <w:rsid w:val="001A2445"/>
    <w:rsid w:val="001A36B4"/>
    <w:rsid w:val="001A3742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73D"/>
    <w:rsid w:val="001A7FB9"/>
    <w:rsid w:val="001B0B4E"/>
    <w:rsid w:val="001B2823"/>
    <w:rsid w:val="001B2BA0"/>
    <w:rsid w:val="001B435C"/>
    <w:rsid w:val="001B4965"/>
    <w:rsid w:val="001B578A"/>
    <w:rsid w:val="001B5F09"/>
    <w:rsid w:val="001B6DE4"/>
    <w:rsid w:val="001C17CE"/>
    <w:rsid w:val="001C1C35"/>
    <w:rsid w:val="001C2FB4"/>
    <w:rsid w:val="001C4513"/>
    <w:rsid w:val="001C5068"/>
    <w:rsid w:val="001C5F35"/>
    <w:rsid w:val="001C63C1"/>
    <w:rsid w:val="001C78F9"/>
    <w:rsid w:val="001C7C70"/>
    <w:rsid w:val="001D02DD"/>
    <w:rsid w:val="001D1EA0"/>
    <w:rsid w:val="001D226A"/>
    <w:rsid w:val="001D28C2"/>
    <w:rsid w:val="001D3816"/>
    <w:rsid w:val="001D4540"/>
    <w:rsid w:val="001D4CF3"/>
    <w:rsid w:val="001D533E"/>
    <w:rsid w:val="001D741B"/>
    <w:rsid w:val="001D7F6A"/>
    <w:rsid w:val="001E0389"/>
    <w:rsid w:val="001E0B77"/>
    <w:rsid w:val="001E0FA1"/>
    <w:rsid w:val="001E1BBA"/>
    <w:rsid w:val="001E27E5"/>
    <w:rsid w:val="001E2EA9"/>
    <w:rsid w:val="001E2EB0"/>
    <w:rsid w:val="001E3E47"/>
    <w:rsid w:val="001E59E5"/>
    <w:rsid w:val="001E5A2D"/>
    <w:rsid w:val="001E6846"/>
    <w:rsid w:val="001E6AB0"/>
    <w:rsid w:val="001E7382"/>
    <w:rsid w:val="001E7977"/>
    <w:rsid w:val="001F1BF8"/>
    <w:rsid w:val="001F1CCA"/>
    <w:rsid w:val="001F1E73"/>
    <w:rsid w:val="001F59F1"/>
    <w:rsid w:val="001F66C2"/>
    <w:rsid w:val="0020200E"/>
    <w:rsid w:val="00202D2A"/>
    <w:rsid w:val="0020442A"/>
    <w:rsid w:val="00205E5F"/>
    <w:rsid w:val="00206AC8"/>
    <w:rsid w:val="00206C43"/>
    <w:rsid w:val="00206D93"/>
    <w:rsid w:val="0021172F"/>
    <w:rsid w:val="00211B4C"/>
    <w:rsid w:val="002129D7"/>
    <w:rsid w:val="00212CC7"/>
    <w:rsid w:val="0021307D"/>
    <w:rsid w:val="00213677"/>
    <w:rsid w:val="00213A0D"/>
    <w:rsid w:val="002140B3"/>
    <w:rsid w:val="002164CE"/>
    <w:rsid w:val="0021747D"/>
    <w:rsid w:val="00223735"/>
    <w:rsid w:val="00224730"/>
    <w:rsid w:val="0022477C"/>
    <w:rsid w:val="00224CC8"/>
    <w:rsid w:val="0022560A"/>
    <w:rsid w:val="00225BCF"/>
    <w:rsid w:val="00226D9D"/>
    <w:rsid w:val="002275A7"/>
    <w:rsid w:val="00227DE7"/>
    <w:rsid w:val="002302E0"/>
    <w:rsid w:val="002306B3"/>
    <w:rsid w:val="00230ECB"/>
    <w:rsid w:val="0023312B"/>
    <w:rsid w:val="00233337"/>
    <w:rsid w:val="0023355D"/>
    <w:rsid w:val="00234DB1"/>
    <w:rsid w:val="0023552C"/>
    <w:rsid w:val="0023778F"/>
    <w:rsid w:val="00237E5A"/>
    <w:rsid w:val="00240B86"/>
    <w:rsid w:val="002422B1"/>
    <w:rsid w:val="00242F4A"/>
    <w:rsid w:val="00243987"/>
    <w:rsid w:val="0024439F"/>
    <w:rsid w:val="00244875"/>
    <w:rsid w:val="00244CFB"/>
    <w:rsid w:val="00244F28"/>
    <w:rsid w:val="00245899"/>
    <w:rsid w:val="002459FD"/>
    <w:rsid w:val="00245DE4"/>
    <w:rsid w:val="002476F3"/>
    <w:rsid w:val="00250462"/>
    <w:rsid w:val="00250AD8"/>
    <w:rsid w:val="002516A5"/>
    <w:rsid w:val="00251D28"/>
    <w:rsid w:val="00252BA3"/>
    <w:rsid w:val="00253EAA"/>
    <w:rsid w:val="00255C87"/>
    <w:rsid w:val="0025718A"/>
    <w:rsid w:val="00260B5A"/>
    <w:rsid w:val="00261F6E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7A2"/>
    <w:rsid w:val="00267BA2"/>
    <w:rsid w:val="00270599"/>
    <w:rsid w:val="00271A64"/>
    <w:rsid w:val="002724C2"/>
    <w:rsid w:val="00274313"/>
    <w:rsid w:val="00274578"/>
    <w:rsid w:val="002749CE"/>
    <w:rsid w:val="00274D22"/>
    <w:rsid w:val="00274EFD"/>
    <w:rsid w:val="002757CE"/>
    <w:rsid w:val="00276B01"/>
    <w:rsid w:val="00276E55"/>
    <w:rsid w:val="0027731F"/>
    <w:rsid w:val="002774A5"/>
    <w:rsid w:val="002775E2"/>
    <w:rsid w:val="0027789E"/>
    <w:rsid w:val="00277DA4"/>
    <w:rsid w:val="00280B89"/>
    <w:rsid w:val="002844F3"/>
    <w:rsid w:val="00284DDD"/>
    <w:rsid w:val="002876C6"/>
    <w:rsid w:val="00291C81"/>
    <w:rsid w:val="00291FD3"/>
    <w:rsid w:val="002927E4"/>
    <w:rsid w:val="00292B1A"/>
    <w:rsid w:val="002933A8"/>
    <w:rsid w:val="0029499B"/>
    <w:rsid w:val="00294E34"/>
    <w:rsid w:val="002951F4"/>
    <w:rsid w:val="00295AAF"/>
    <w:rsid w:val="00296610"/>
    <w:rsid w:val="00296FEE"/>
    <w:rsid w:val="002979D2"/>
    <w:rsid w:val="00297BF0"/>
    <w:rsid w:val="002A07C4"/>
    <w:rsid w:val="002A1470"/>
    <w:rsid w:val="002A5567"/>
    <w:rsid w:val="002A6C11"/>
    <w:rsid w:val="002A6CA1"/>
    <w:rsid w:val="002B00A9"/>
    <w:rsid w:val="002B014E"/>
    <w:rsid w:val="002B0D89"/>
    <w:rsid w:val="002B1B2B"/>
    <w:rsid w:val="002B1B54"/>
    <w:rsid w:val="002B3372"/>
    <w:rsid w:val="002B3493"/>
    <w:rsid w:val="002B3C99"/>
    <w:rsid w:val="002B4040"/>
    <w:rsid w:val="002B5750"/>
    <w:rsid w:val="002B5DAB"/>
    <w:rsid w:val="002B6DE4"/>
    <w:rsid w:val="002B7254"/>
    <w:rsid w:val="002B7519"/>
    <w:rsid w:val="002B75E2"/>
    <w:rsid w:val="002B78F3"/>
    <w:rsid w:val="002C2CA7"/>
    <w:rsid w:val="002C3A86"/>
    <w:rsid w:val="002C3BFC"/>
    <w:rsid w:val="002C4F1F"/>
    <w:rsid w:val="002C5501"/>
    <w:rsid w:val="002C6D9A"/>
    <w:rsid w:val="002D1772"/>
    <w:rsid w:val="002D345B"/>
    <w:rsid w:val="002D418E"/>
    <w:rsid w:val="002D4F1B"/>
    <w:rsid w:val="002D7354"/>
    <w:rsid w:val="002E0CAA"/>
    <w:rsid w:val="002E0CC3"/>
    <w:rsid w:val="002E1B05"/>
    <w:rsid w:val="002E1E20"/>
    <w:rsid w:val="002E20C0"/>
    <w:rsid w:val="002E21D4"/>
    <w:rsid w:val="002E220A"/>
    <w:rsid w:val="002E2C21"/>
    <w:rsid w:val="002E3582"/>
    <w:rsid w:val="002E4049"/>
    <w:rsid w:val="002E4718"/>
    <w:rsid w:val="002E4D2B"/>
    <w:rsid w:val="002E58AD"/>
    <w:rsid w:val="002E5907"/>
    <w:rsid w:val="002E7F3F"/>
    <w:rsid w:val="002F0636"/>
    <w:rsid w:val="002F08B9"/>
    <w:rsid w:val="002F11A3"/>
    <w:rsid w:val="002F2D0D"/>
    <w:rsid w:val="002F3A11"/>
    <w:rsid w:val="002F440B"/>
    <w:rsid w:val="002F4D78"/>
    <w:rsid w:val="002F6251"/>
    <w:rsid w:val="002F680D"/>
    <w:rsid w:val="002F6B09"/>
    <w:rsid w:val="002F722C"/>
    <w:rsid w:val="00301463"/>
    <w:rsid w:val="00301955"/>
    <w:rsid w:val="003025A8"/>
    <w:rsid w:val="0030606D"/>
    <w:rsid w:val="00307FD6"/>
    <w:rsid w:val="00311357"/>
    <w:rsid w:val="00311D71"/>
    <w:rsid w:val="003126A4"/>
    <w:rsid w:val="00312AB9"/>
    <w:rsid w:val="003134C7"/>
    <w:rsid w:val="00313C22"/>
    <w:rsid w:val="00314210"/>
    <w:rsid w:val="00316994"/>
    <w:rsid w:val="00317F33"/>
    <w:rsid w:val="003212D2"/>
    <w:rsid w:val="0032141A"/>
    <w:rsid w:val="003232D2"/>
    <w:rsid w:val="00323575"/>
    <w:rsid w:val="00324CDF"/>
    <w:rsid w:val="00324D99"/>
    <w:rsid w:val="003252BD"/>
    <w:rsid w:val="00325FCF"/>
    <w:rsid w:val="003266DF"/>
    <w:rsid w:val="00330012"/>
    <w:rsid w:val="00336085"/>
    <w:rsid w:val="003361BA"/>
    <w:rsid w:val="0034078E"/>
    <w:rsid w:val="00340D56"/>
    <w:rsid w:val="00340FAD"/>
    <w:rsid w:val="003414F7"/>
    <w:rsid w:val="00341ADB"/>
    <w:rsid w:val="00341E64"/>
    <w:rsid w:val="003422AA"/>
    <w:rsid w:val="003428D9"/>
    <w:rsid w:val="003428E5"/>
    <w:rsid w:val="00342951"/>
    <w:rsid w:val="00347C62"/>
    <w:rsid w:val="00350BCF"/>
    <w:rsid w:val="0035272F"/>
    <w:rsid w:val="003527B9"/>
    <w:rsid w:val="00352BDC"/>
    <w:rsid w:val="00353E3F"/>
    <w:rsid w:val="0035447B"/>
    <w:rsid w:val="0035511A"/>
    <w:rsid w:val="00355385"/>
    <w:rsid w:val="00355396"/>
    <w:rsid w:val="00357626"/>
    <w:rsid w:val="00361606"/>
    <w:rsid w:val="00361836"/>
    <w:rsid w:val="003625F9"/>
    <w:rsid w:val="003629F5"/>
    <w:rsid w:val="00362EF8"/>
    <w:rsid w:val="00363B3E"/>
    <w:rsid w:val="00363F32"/>
    <w:rsid w:val="0036687E"/>
    <w:rsid w:val="003677B8"/>
    <w:rsid w:val="003701FA"/>
    <w:rsid w:val="003705F8"/>
    <w:rsid w:val="003726D0"/>
    <w:rsid w:val="00373564"/>
    <w:rsid w:val="0037596D"/>
    <w:rsid w:val="00376BB9"/>
    <w:rsid w:val="00377299"/>
    <w:rsid w:val="00377D6C"/>
    <w:rsid w:val="003828C7"/>
    <w:rsid w:val="00383012"/>
    <w:rsid w:val="003834B9"/>
    <w:rsid w:val="00383856"/>
    <w:rsid w:val="00383EC5"/>
    <w:rsid w:val="00384F8D"/>
    <w:rsid w:val="0038541C"/>
    <w:rsid w:val="00385A6F"/>
    <w:rsid w:val="00385BD1"/>
    <w:rsid w:val="00391409"/>
    <w:rsid w:val="00391B0D"/>
    <w:rsid w:val="0039224D"/>
    <w:rsid w:val="00394C46"/>
    <w:rsid w:val="00394C9C"/>
    <w:rsid w:val="00395769"/>
    <w:rsid w:val="003963AB"/>
    <w:rsid w:val="003A0693"/>
    <w:rsid w:val="003A1DE6"/>
    <w:rsid w:val="003A36F0"/>
    <w:rsid w:val="003A3764"/>
    <w:rsid w:val="003A4C52"/>
    <w:rsid w:val="003A6D4E"/>
    <w:rsid w:val="003A7C3F"/>
    <w:rsid w:val="003B23AB"/>
    <w:rsid w:val="003B26D6"/>
    <w:rsid w:val="003B38C3"/>
    <w:rsid w:val="003B72F6"/>
    <w:rsid w:val="003C1855"/>
    <w:rsid w:val="003C25DF"/>
    <w:rsid w:val="003C28D6"/>
    <w:rsid w:val="003C37DF"/>
    <w:rsid w:val="003C3BA2"/>
    <w:rsid w:val="003C3C25"/>
    <w:rsid w:val="003C3E74"/>
    <w:rsid w:val="003C4283"/>
    <w:rsid w:val="003C56EA"/>
    <w:rsid w:val="003C6CF3"/>
    <w:rsid w:val="003C7123"/>
    <w:rsid w:val="003C78FE"/>
    <w:rsid w:val="003D09F3"/>
    <w:rsid w:val="003D0FE4"/>
    <w:rsid w:val="003D3D47"/>
    <w:rsid w:val="003D49AC"/>
    <w:rsid w:val="003D4F3E"/>
    <w:rsid w:val="003D667A"/>
    <w:rsid w:val="003D6D53"/>
    <w:rsid w:val="003E01D5"/>
    <w:rsid w:val="003E1087"/>
    <w:rsid w:val="003E1D2A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2998"/>
    <w:rsid w:val="003F35FF"/>
    <w:rsid w:val="003F3D45"/>
    <w:rsid w:val="003F447E"/>
    <w:rsid w:val="003F44EC"/>
    <w:rsid w:val="003F4A70"/>
    <w:rsid w:val="003F4B1B"/>
    <w:rsid w:val="003F6675"/>
    <w:rsid w:val="003F6AE7"/>
    <w:rsid w:val="003F6C0C"/>
    <w:rsid w:val="003F7C57"/>
    <w:rsid w:val="00400AF0"/>
    <w:rsid w:val="00401266"/>
    <w:rsid w:val="00402FA3"/>
    <w:rsid w:val="00403112"/>
    <w:rsid w:val="00405370"/>
    <w:rsid w:val="00406B5B"/>
    <w:rsid w:val="004076D1"/>
    <w:rsid w:val="004123F7"/>
    <w:rsid w:val="00412D22"/>
    <w:rsid w:val="004134D5"/>
    <w:rsid w:val="00414CED"/>
    <w:rsid w:val="004154BB"/>
    <w:rsid w:val="00416017"/>
    <w:rsid w:val="00416EA9"/>
    <w:rsid w:val="00417086"/>
    <w:rsid w:val="004218B7"/>
    <w:rsid w:val="004219B2"/>
    <w:rsid w:val="0042213A"/>
    <w:rsid w:val="00422BF9"/>
    <w:rsid w:val="00422D79"/>
    <w:rsid w:val="004249B3"/>
    <w:rsid w:val="0042646A"/>
    <w:rsid w:val="00426D11"/>
    <w:rsid w:val="004273B9"/>
    <w:rsid w:val="00427C2F"/>
    <w:rsid w:val="00427F4F"/>
    <w:rsid w:val="00430131"/>
    <w:rsid w:val="004309E7"/>
    <w:rsid w:val="0043153B"/>
    <w:rsid w:val="00431A06"/>
    <w:rsid w:val="00434E7A"/>
    <w:rsid w:val="004354EE"/>
    <w:rsid w:val="0043604E"/>
    <w:rsid w:val="00437882"/>
    <w:rsid w:val="00437DCF"/>
    <w:rsid w:val="00437F6C"/>
    <w:rsid w:val="00441F4E"/>
    <w:rsid w:val="0044358E"/>
    <w:rsid w:val="004436A6"/>
    <w:rsid w:val="00444A82"/>
    <w:rsid w:val="004453BA"/>
    <w:rsid w:val="00445A1F"/>
    <w:rsid w:val="00446679"/>
    <w:rsid w:val="00446EEA"/>
    <w:rsid w:val="00447274"/>
    <w:rsid w:val="00447439"/>
    <w:rsid w:val="00451577"/>
    <w:rsid w:val="00452CA2"/>
    <w:rsid w:val="004531B5"/>
    <w:rsid w:val="0045430D"/>
    <w:rsid w:val="00456303"/>
    <w:rsid w:val="0045793D"/>
    <w:rsid w:val="00461C5D"/>
    <w:rsid w:val="00462288"/>
    <w:rsid w:val="00463841"/>
    <w:rsid w:val="00464779"/>
    <w:rsid w:val="00466257"/>
    <w:rsid w:val="004666FB"/>
    <w:rsid w:val="00466D71"/>
    <w:rsid w:val="00470171"/>
    <w:rsid w:val="00470868"/>
    <w:rsid w:val="00470B98"/>
    <w:rsid w:val="00470BEB"/>
    <w:rsid w:val="00471DE2"/>
    <w:rsid w:val="0047277D"/>
    <w:rsid w:val="004737FB"/>
    <w:rsid w:val="00474841"/>
    <w:rsid w:val="00475717"/>
    <w:rsid w:val="00475C38"/>
    <w:rsid w:val="00475E82"/>
    <w:rsid w:val="0047646C"/>
    <w:rsid w:val="00477363"/>
    <w:rsid w:val="004775AE"/>
    <w:rsid w:val="00477F81"/>
    <w:rsid w:val="004813F1"/>
    <w:rsid w:val="00484652"/>
    <w:rsid w:val="004846A2"/>
    <w:rsid w:val="004851B9"/>
    <w:rsid w:val="00485903"/>
    <w:rsid w:val="00486677"/>
    <w:rsid w:val="00487E1F"/>
    <w:rsid w:val="00491443"/>
    <w:rsid w:val="004917D4"/>
    <w:rsid w:val="0049191B"/>
    <w:rsid w:val="0049231A"/>
    <w:rsid w:val="00493535"/>
    <w:rsid w:val="00493948"/>
    <w:rsid w:val="0049424B"/>
    <w:rsid w:val="0049522E"/>
    <w:rsid w:val="004953F7"/>
    <w:rsid w:val="00495A21"/>
    <w:rsid w:val="00496AC0"/>
    <w:rsid w:val="00496B52"/>
    <w:rsid w:val="00496DA1"/>
    <w:rsid w:val="00497276"/>
    <w:rsid w:val="0049760E"/>
    <w:rsid w:val="004A06B4"/>
    <w:rsid w:val="004A25CC"/>
    <w:rsid w:val="004A2A1C"/>
    <w:rsid w:val="004A33E2"/>
    <w:rsid w:val="004A36CA"/>
    <w:rsid w:val="004A578A"/>
    <w:rsid w:val="004A6E18"/>
    <w:rsid w:val="004A797E"/>
    <w:rsid w:val="004B07D6"/>
    <w:rsid w:val="004B31AB"/>
    <w:rsid w:val="004B3B27"/>
    <w:rsid w:val="004B4020"/>
    <w:rsid w:val="004B417E"/>
    <w:rsid w:val="004B5A97"/>
    <w:rsid w:val="004B68B2"/>
    <w:rsid w:val="004B6C6F"/>
    <w:rsid w:val="004C09FE"/>
    <w:rsid w:val="004C2E9B"/>
    <w:rsid w:val="004C3F78"/>
    <w:rsid w:val="004C4025"/>
    <w:rsid w:val="004C56B6"/>
    <w:rsid w:val="004C6162"/>
    <w:rsid w:val="004C74B5"/>
    <w:rsid w:val="004C78B2"/>
    <w:rsid w:val="004D0172"/>
    <w:rsid w:val="004D074E"/>
    <w:rsid w:val="004D1DEC"/>
    <w:rsid w:val="004D3A1A"/>
    <w:rsid w:val="004D3F60"/>
    <w:rsid w:val="004D48C0"/>
    <w:rsid w:val="004D5353"/>
    <w:rsid w:val="004D590A"/>
    <w:rsid w:val="004D67E3"/>
    <w:rsid w:val="004D71B2"/>
    <w:rsid w:val="004E2FFC"/>
    <w:rsid w:val="004E3451"/>
    <w:rsid w:val="004E46FA"/>
    <w:rsid w:val="004E4DDA"/>
    <w:rsid w:val="004E5AF3"/>
    <w:rsid w:val="004E69CC"/>
    <w:rsid w:val="004E78BA"/>
    <w:rsid w:val="004E7A5E"/>
    <w:rsid w:val="004E7D89"/>
    <w:rsid w:val="004E7E54"/>
    <w:rsid w:val="004F13D0"/>
    <w:rsid w:val="004F1622"/>
    <w:rsid w:val="004F1FE3"/>
    <w:rsid w:val="004F21B1"/>
    <w:rsid w:val="004F30C3"/>
    <w:rsid w:val="004F32DA"/>
    <w:rsid w:val="004F661C"/>
    <w:rsid w:val="004F6788"/>
    <w:rsid w:val="004F6924"/>
    <w:rsid w:val="004F6C60"/>
    <w:rsid w:val="004F7133"/>
    <w:rsid w:val="004F7FD1"/>
    <w:rsid w:val="005001D7"/>
    <w:rsid w:val="00500246"/>
    <w:rsid w:val="005003D5"/>
    <w:rsid w:val="00500BCD"/>
    <w:rsid w:val="00500F2A"/>
    <w:rsid w:val="0050185B"/>
    <w:rsid w:val="0050255D"/>
    <w:rsid w:val="005031EC"/>
    <w:rsid w:val="005036D8"/>
    <w:rsid w:val="00504706"/>
    <w:rsid w:val="00506C1B"/>
    <w:rsid w:val="00506F49"/>
    <w:rsid w:val="00507093"/>
    <w:rsid w:val="00507098"/>
    <w:rsid w:val="00507C4E"/>
    <w:rsid w:val="00510888"/>
    <w:rsid w:val="00511DCD"/>
    <w:rsid w:val="00515E8F"/>
    <w:rsid w:val="00517081"/>
    <w:rsid w:val="005208FD"/>
    <w:rsid w:val="00522B00"/>
    <w:rsid w:val="005230AD"/>
    <w:rsid w:val="00524493"/>
    <w:rsid w:val="0052535D"/>
    <w:rsid w:val="00526073"/>
    <w:rsid w:val="00526228"/>
    <w:rsid w:val="005268BB"/>
    <w:rsid w:val="005273B8"/>
    <w:rsid w:val="00530980"/>
    <w:rsid w:val="005312A8"/>
    <w:rsid w:val="00531F3B"/>
    <w:rsid w:val="00532CDB"/>
    <w:rsid w:val="00532FDF"/>
    <w:rsid w:val="00533BD7"/>
    <w:rsid w:val="0053568D"/>
    <w:rsid w:val="005358E2"/>
    <w:rsid w:val="00536832"/>
    <w:rsid w:val="00536A2D"/>
    <w:rsid w:val="00536C67"/>
    <w:rsid w:val="00537671"/>
    <w:rsid w:val="005379D1"/>
    <w:rsid w:val="00537A0A"/>
    <w:rsid w:val="00540031"/>
    <w:rsid w:val="00540ED9"/>
    <w:rsid w:val="00542CA6"/>
    <w:rsid w:val="00542DDC"/>
    <w:rsid w:val="00543E96"/>
    <w:rsid w:val="00544EBC"/>
    <w:rsid w:val="00545582"/>
    <w:rsid w:val="005475E8"/>
    <w:rsid w:val="00550633"/>
    <w:rsid w:val="005508F5"/>
    <w:rsid w:val="00551A48"/>
    <w:rsid w:val="0055202E"/>
    <w:rsid w:val="00553F53"/>
    <w:rsid w:val="0055526C"/>
    <w:rsid w:val="00555DE1"/>
    <w:rsid w:val="00556122"/>
    <w:rsid w:val="005600F9"/>
    <w:rsid w:val="0056107A"/>
    <w:rsid w:val="005633D7"/>
    <w:rsid w:val="00563C71"/>
    <w:rsid w:val="00563FD4"/>
    <w:rsid w:val="00565EBE"/>
    <w:rsid w:val="0056741A"/>
    <w:rsid w:val="005715FB"/>
    <w:rsid w:val="00571851"/>
    <w:rsid w:val="0057255E"/>
    <w:rsid w:val="00573F5E"/>
    <w:rsid w:val="00574C33"/>
    <w:rsid w:val="005750BD"/>
    <w:rsid w:val="005764D5"/>
    <w:rsid w:val="00576A2E"/>
    <w:rsid w:val="005809C8"/>
    <w:rsid w:val="005824B0"/>
    <w:rsid w:val="00583283"/>
    <w:rsid w:val="005836FB"/>
    <w:rsid w:val="00584445"/>
    <w:rsid w:val="00585187"/>
    <w:rsid w:val="0058652D"/>
    <w:rsid w:val="005868D3"/>
    <w:rsid w:val="00586A36"/>
    <w:rsid w:val="00590221"/>
    <w:rsid w:val="00591623"/>
    <w:rsid w:val="005931EB"/>
    <w:rsid w:val="005940CF"/>
    <w:rsid w:val="00594E61"/>
    <w:rsid w:val="00596D82"/>
    <w:rsid w:val="005979AF"/>
    <w:rsid w:val="00597C8E"/>
    <w:rsid w:val="005A00C0"/>
    <w:rsid w:val="005A0B22"/>
    <w:rsid w:val="005A1C83"/>
    <w:rsid w:val="005A20E7"/>
    <w:rsid w:val="005A4306"/>
    <w:rsid w:val="005A4575"/>
    <w:rsid w:val="005A4AB8"/>
    <w:rsid w:val="005A5789"/>
    <w:rsid w:val="005A5931"/>
    <w:rsid w:val="005A6421"/>
    <w:rsid w:val="005A6751"/>
    <w:rsid w:val="005A6D69"/>
    <w:rsid w:val="005B03D1"/>
    <w:rsid w:val="005B2259"/>
    <w:rsid w:val="005B3CED"/>
    <w:rsid w:val="005B4361"/>
    <w:rsid w:val="005B5403"/>
    <w:rsid w:val="005B545E"/>
    <w:rsid w:val="005B55E5"/>
    <w:rsid w:val="005B5B34"/>
    <w:rsid w:val="005B6396"/>
    <w:rsid w:val="005B6525"/>
    <w:rsid w:val="005B7748"/>
    <w:rsid w:val="005B7CD0"/>
    <w:rsid w:val="005C13CA"/>
    <w:rsid w:val="005C1834"/>
    <w:rsid w:val="005C23A7"/>
    <w:rsid w:val="005C4370"/>
    <w:rsid w:val="005C43F9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A35"/>
    <w:rsid w:val="005D7FA2"/>
    <w:rsid w:val="005E0FE7"/>
    <w:rsid w:val="005E194F"/>
    <w:rsid w:val="005E1CCA"/>
    <w:rsid w:val="005E1FFC"/>
    <w:rsid w:val="005E2C35"/>
    <w:rsid w:val="005E384E"/>
    <w:rsid w:val="005E43BC"/>
    <w:rsid w:val="005E4BCA"/>
    <w:rsid w:val="005E6CFA"/>
    <w:rsid w:val="005F2DEB"/>
    <w:rsid w:val="005F3266"/>
    <w:rsid w:val="005F35DC"/>
    <w:rsid w:val="005F3985"/>
    <w:rsid w:val="005F400B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827"/>
    <w:rsid w:val="00603CC9"/>
    <w:rsid w:val="00603E6A"/>
    <w:rsid w:val="00604846"/>
    <w:rsid w:val="0060494C"/>
    <w:rsid w:val="00604B6D"/>
    <w:rsid w:val="00604DA7"/>
    <w:rsid w:val="006056BC"/>
    <w:rsid w:val="00605AC2"/>
    <w:rsid w:val="00606BD6"/>
    <w:rsid w:val="00606DC0"/>
    <w:rsid w:val="00607487"/>
    <w:rsid w:val="006074E3"/>
    <w:rsid w:val="0060770A"/>
    <w:rsid w:val="00607D34"/>
    <w:rsid w:val="00610ED1"/>
    <w:rsid w:val="0061315B"/>
    <w:rsid w:val="00613939"/>
    <w:rsid w:val="00615EEE"/>
    <w:rsid w:val="00616205"/>
    <w:rsid w:val="00616839"/>
    <w:rsid w:val="006169E6"/>
    <w:rsid w:val="00620B05"/>
    <w:rsid w:val="0062164B"/>
    <w:rsid w:val="00621F8A"/>
    <w:rsid w:val="00624EBD"/>
    <w:rsid w:val="0062590B"/>
    <w:rsid w:val="006259A4"/>
    <w:rsid w:val="006326A4"/>
    <w:rsid w:val="00632C88"/>
    <w:rsid w:val="00635486"/>
    <w:rsid w:val="006376FC"/>
    <w:rsid w:val="00640ED2"/>
    <w:rsid w:val="006418B5"/>
    <w:rsid w:val="00643072"/>
    <w:rsid w:val="00643997"/>
    <w:rsid w:val="006442AC"/>
    <w:rsid w:val="006446D2"/>
    <w:rsid w:val="006451D9"/>
    <w:rsid w:val="00646344"/>
    <w:rsid w:val="00646C33"/>
    <w:rsid w:val="00646D0C"/>
    <w:rsid w:val="00646E72"/>
    <w:rsid w:val="00647BDB"/>
    <w:rsid w:val="00647D39"/>
    <w:rsid w:val="00647F0F"/>
    <w:rsid w:val="0065064F"/>
    <w:rsid w:val="0065160B"/>
    <w:rsid w:val="00651BDF"/>
    <w:rsid w:val="00652BCF"/>
    <w:rsid w:val="00652E00"/>
    <w:rsid w:val="00653BC5"/>
    <w:rsid w:val="0065402E"/>
    <w:rsid w:val="006569BA"/>
    <w:rsid w:val="00656D6D"/>
    <w:rsid w:val="006578CD"/>
    <w:rsid w:val="0066067B"/>
    <w:rsid w:val="00661358"/>
    <w:rsid w:val="006623ED"/>
    <w:rsid w:val="00663A42"/>
    <w:rsid w:val="006677CB"/>
    <w:rsid w:val="0067020F"/>
    <w:rsid w:val="0067160B"/>
    <w:rsid w:val="00671A85"/>
    <w:rsid w:val="006731A5"/>
    <w:rsid w:val="006739F9"/>
    <w:rsid w:val="00676CA2"/>
    <w:rsid w:val="00676D91"/>
    <w:rsid w:val="0068104E"/>
    <w:rsid w:val="00681806"/>
    <w:rsid w:val="00682F5F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880"/>
    <w:rsid w:val="00693AA2"/>
    <w:rsid w:val="00693EC4"/>
    <w:rsid w:val="00694184"/>
    <w:rsid w:val="00694AD2"/>
    <w:rsid w:val="00695719"/>
    <w:rsid w:val="006975D3"/>
    <w:rsid w:val="00697784"/>
    <w:rsid w:val="006A0CDF"/>
    <w:rsid w:val="006A0F8E"/>
    <w:rsid w:val="006A22DB"/>
    <w:rsid w:val="006A2382"/>
    <w:rsid w:val="006A374D"/>
    <w:rsid w:val="006A5BFF"/>
    <w:rsid w:val="006A5D74"/>
    <w:rsid w:val="006A6460"/>
    <w:rsid w:val="006B013D"/>
    <w:rsid w:val="006B06FE"/>
    <w:rsid w:val="006B3765"/>
    <w:rsid w:val="006B37BE"/>
    <w:rsid w:val="006B4CD6"/>
    <w:rsid w:val="006B4DF7"/>
    <w:rsid w:val="006B5912"/>
    <w:rsid w:val="006B64BB"/>
    <w:rsid w:val="006B70D9"/>
    <w:rsid w:val="006B7624"/>
    <w:rsid w:val="006B7736"/>
    <w:rsid w:val="006C0519"/>
    <w:rsid w:val="006C067C"/>
    <w:rsid w:val="006C0A93"/>
    <w:rsid w:val="006C12C1"/>
    <w:rsid w:val="006C1B0F"/>
    <w:rsid w:val="006C1E6D"/>
    <w:rsid w:val="006C34C0"/>
    <w:rsid w:val="006C37A9"/>
    <w:rsid w:val="006C3B89"/>
    <w:rsid w:val="006C3E66"/>
    <w:rsid w:val="006C460E"/>
    <w:rsid w:val="006C5E96"/>
    <w:rsid w:val="006C6183"/>
    <w:rsid w:val="006C65AC"/>
    <w:rsid w:val="006C69C3"/>
    <w:rsid w:val="006C75AD"/>
    <w:rsid w:val="006C7CE1"/>
    <w:rsid w:val="006D00BD"/>
    <w:rsid w:val="006D0CE2"/>
    <w:rsid w:val="006D1C92"/>
    <w:rsid w:val="006D2604"/>
    <w:rsid w:val="006D2E04"/>
    <w:rsid w:val="006D2F72"/>
    <w:rsid w:val="006D3373"/>
    <w:rsid w:val="006D455E"/>
    <w:rsid w:val="006D6A06"/>
    <w:rsid w:val="006E043C"/>
    <w:rsid w:val="006E0604"/>
    <w:rsid w:val="006E2C6F"/>
    <w:rsid w:val="006E34F1"/>
    <w:rsid w:val="006E3DA7"/>
    <w:rsid w:val="006E421A"/>
    <w:rsid w:val="006E5913"/>
    <w:rsid w:val="006E78D9"/>
    <w:rsid w:val="006F1B88"/>
    <w:rsid w:val="006F1BCF"/>
    <w:rsid w:val="006F2C07"/>
    <w:rsid w:val="006F3472"/>
    <w:rsid w:val="006F580C"/>
    <w:rsid w:val="006F5D9F"/>
    <w:rsid w:val="006F5E99"/>
    <w:rsid w:val="006F72D3"/>
    <w:rsid w:val="006F7C18"/>
    <w:rsid w:val="007025D3"/>
    <w:rsid w:val="00702625"/>
    <w:rsid w:val="00702E93"/>
    <w:rsid w:val="00703AE6"/>
    <w:rsid w:val="007042CD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2B9F"/>
    <w:rsid w:val="00722D31"/>
    <w:rsid w:val="00723293"/>
    <w:rsid w:val="007302CD"/>
    <w:rsid w:val="007308BA"/>
    <w:rsid w:val="0073105C"/>
    <w:rsid w:val="00731FED"/>
    <w:rsid w:val="00732EC4"/>
    <w:rsid w:val="00733A4E"/>
    <w:rsid w:val="007340BE"/>
    <w:rsid w:val="007349CE"/>
    <w:rsid w:val="00734F71"/>
    <w:rsid w:val="00735557"/>
    <w:rsid w:val="007358E5"/>
    <w:rsid w:val="00735A42"/>
    <w:rsid w:val="007360A1"/>
    <w:rsid w:val="00736EB9"/>
    <w:rsid w:val="00737627"/>
    <w:rsid w:val="00740BDD"/>
    <w:rsid w:val="00741ADE"/>
    <w:rsid w:val="00741EE1"/>
    <w:rsid w:val="00742C31"/>
    <w:rsid w:val="0074331C"/>
    <w:rsid w:val="00743704"/>
    <w:rsid w:val="00743FA2"/>
    <w:rsid w:val="00744956"/>
    <w:rsid w:val="00744E42"/>
    <w:rsid w:val="00746880"/>
    <w:rsid w:val="00746A85"/>
    <w:rsid w:val="00746BA7"/>
    <w:rsid w:val="00747BE1"/>
    <w:rsid w:val="00747CFD"/>
    <w:rsid w:val="0075041D"/>
    <w:rsid w:val="007509F5"/>
    <w:rsid w:val="0075346A"/>
    <w:rsid w:val="00753536"/>
    <w:rsid w:val="00753D3D"/>
    <w:rsid w:val="00754ADF"/>
    <w:rsid w:val="00757457"/>
    <w:rsid w:val="00757AFE"/>
    <w:rsid w:val="007607B8"/>
    <w:rsid w:val="00761409"/>
    <w:rsid w:val="00764F99"/>
    <w:rsid w:val="007659D4"/>
    <w:rsid w:val="00765B67"/>
    <w:rsid w:val="007666A2"/>
    <w:rsid w:val="00766861"/>
    <w:rsid w:val="00766942"/>
    <w:rsid w:val="00766A36"/>
    <w:rsid w:val="00766F24"/>
    <w:rsid w:val="007704FF"/>
    <w:rsid w:val="00770BD3"/>
    <w:rsid w:val="00771318"/>
    <w:rsid w:val="00771EBF"/>
    <w:rsid w:val="00773882"/>
    <w:rsid w:val="007738D3"/>
    <w:rsid w:val="00773AA0"/>
    <w:rsid w:val="00773F5C"/>
    <w:rsid w:val="007755EF"/>
    <w:rsid w:val="00775624"/>
    <w:rsid w:val="007760EE"/>
    <w:rsid w:val="00776CCE"/>
    <w:rsid w:val="00781CFD"/>
    <w:rsid w:val="007824C7"/>
    <w:rsid w:val="007826A6"/>
    <w:rsid w:val="00783B40"/>
    <w:rsid w:val="007842C4"/>
    <w:rsid w:val="007842DE"/>
    <w:rsid w:val="00784731"/>
    <w:rsid w:val="00787657"/>
    <w:rsid w:val="00787A4D"/>
    <w:rsid w:val="00787BD8"/>
    <w:rsid w:val="00790403"/>
    <w:rsid w:val="00792279"/>
    <w:rsid w:val="007923FD"/>
    <w:rsid w:val="00792CCC"/>
    <w:rsid w:val="0079424E"/>
    <w:rsid w:val="007948C7"/>
    <w:rsid w:val="00794E22"/>
    <w:rsid w:val="0079598E"/>
    <w:rsid w:val="00797F0A"/>
    <w:rsid w:val="00797F4E"/>
    <w:rsid w:val="007A044A"/>
    <w:rsid w:val="007A0A8B"/>
    <w:rsid w:val="007A0FA7"/>
    <w:rsid w:val="007A17A6"/>
    <w:rsid w:val="007A1DB4"/>
    <w:rsid w:val="007A2753"/>
    <w:rsid w:val="007A2B1A"/>
    <w:rsid w:val="007A3C80"/>
    <w:rsid w:val="007A659A"/>
    <w:rsid w:val="007A71F9"/>
    <w:rsid w:val="007A7705"/>
    <w:rsid w:val="007B0227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B79D9"/>
    <w:rsid w:val="007C0457"/>
    <w:rsid w:val="007C323B"/>
    <w:rsid w:val="007C35E4"/>
    <w:rsid w:val="007C51F2"/>
    <w:rsid w:val="007C6A10"/>
    <w:rsid w:val="007C6F07"/>
    <w:rsid w:val="007C7611"/>
    <w:rsid w:val="007C7C47"/>
    <w:rsid w:val="007C7FD1"/>
    <w:rsid w:val="007D10EE"/>
    <w:rsid w:val="007D1F35"/>
    <w:rsid w:val="007D3195"/>
    <w:rsid w:val="007D4A7E"/>
    <w:rsid w:val="007D530F"/>
    <w:rsid w:val="007D6A6A"/>
    <w:rsid w:val="007D72FE"/>
    <w:rsid w:val="007E0231"/>
    <w:rsid w:val="007E0910"/>
    <w:rsid w:val="007E18F1"/>
    <w:rsid w:val="007E1EE4"/>
    <w:rsid w:val="007E2535"/>
    <w:rsid w:val="007E3CF3"/>
    <w:rsid w:val="007E3D81"/>
    <w:rsid w:val="007E4457"/>
    <w:rsid w:val="007E4871"/>
    <w:rsid w:val="007E6002"/>
    <w:rsid w:val="007E6872"/>
    <w:rsid w:val="007F1A70"/>
    <w:rsid w:val="007F1D0E"/>
    <w:rsid w:val="007F202A"/>
    <w:rsid w:val="007F276A"/>
    <w:rsid w:val="007F35EE"/>
    <w:rsid w:val="007F3C6D"/>
    <w:rsid w:val="007F5240"/>
    <w:rsid w:val="007F5718"/>
    <w:rsid w:val="007F5D5F"/>
    <w:rsid w:val="007F6C12"/>
    <w:rsid w:val="007F6FB1"/>
    <w:rsid w:val="007F7252"/>
    <w:rsid w:val="007F78E0"/>
    <w:rsid w:val="00803BC5"/>
    <w:rsid w:val="00803C1C"/>
    <w:rsid w:val="00806941"/>
    <w:rsid w:val="0080703E"/>
    <w:rsid w:val="008071B3"/>
    <w:rsid w:val="0080795C"/>
    <w:rsid w:val="00810B5C"/>
    <w:rsid w:val="008125F7"/>
    <w:rsid w:val="0081268D"/>
    <w:rsid w:val="00812E54"/>
    <w:rsid w:val="008131EA"/>
    <w:rsid w:val="0081322C"/>
    <w:rsid w:val="008140CC"/>
    <w:rsid w:val="00815018"/>
    <w:rsid w:val="00817B58"/>
    <w:rsid w:val="0082060E"/>
    <w:rsid w:val="00821447"/>
    <w:rsid w:val="00821775"/>
    <w:rsid w:val="00821F2A"/>
    <w:rsid w:val="00822236"/>
    <w:rsid w:val="0082255F"/>
    <w:rsid w:val="00823FF3"/>
    <w:rsid w:val="00824684"/>
    <w:rsid w:val="0082502C"/>
    <w:rsid w:val="00827D22"/>
    <w:rsid w:val="00831672"/>
    <w:rsid w:val="00831AE7"/>
    <w:rsid w:val="00831B07"/>
    <w:rsid w:val="0083277E"/>
    <w:rsid w:val="00835FE1"/>
    <w:rsid w:val="00836F42"/>
    <w:rsid w:val="00837BB1"/>
    <w:rsid w:val="008416E8"/>
    <w:rsid w:val="008448F0"/>
    <w:rsid w:val="0084495B"/>
    <w:rsid w:val="00846CCD"/>
    <w:rsid w:val="00847697"/>
    <w:rsid w:val="008510CD"/>
    <w:rsid w:val="008513A3"/>
    <w:rsid w:val="00852042"/>
    <w:rsid w:val="00852DAA"/>
    <w:rsid w:val="008537D3"/>
    <w:rsid w:val="0085388F"/>
    <w:rsid w:val="0085468F"/>
    <w:rsid w:val="008558F9"/>
    <w:rsid w:val="00855A76"/>
    <w:rsid w:val="008565B9"/>
    <w:rsid w:val="00857533"/>
    <w:rsid w:val="00860A5F"/>
    <w:rsid w:val="00860D9E"/>
    <w:rsid w:val="00861968"/>
    <w:rsid w:val="008633A3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32F"/>
    <w:rsid w:val="00875646"/>
    <w:rsid w:val="008758A0"/>
    <w:rsid w:val="00875A70"/>
    <w:rsid w:val="00875C3B"/>
    <w:rsid w:val="00877B4A"/>
    <w:rsid w:val="008813D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B03"/>
    <w:rsid w:val="008A0EF7"/>
    <w:rsid w:val="008A0FBC"/>
    <w:rsid w:val="008A13C2"/>
    <w:rsid w:val="008A1FF3"/>
    <w:rsid w:val="008A259E"/>
    <w:rsid w:val="008A2680"/>
    <w:rsid w:val="008A2C58"/>
    <w:rsid w:val="008A431B"/>
    <w:rsid w:val="008A5AF4"/>
    <w:rsid w:val="008A627A"/>
    <w:rsid w:val="008A64EF"/>
    <w:rsid w:val="008A674A"/>
    <w:rsid w:val="008B0973"/>
    <w:rsid w:val="008B2D8A"/>
    <w:rsid w:val="008B365E"/>
    <w:rsid w:val="008B36C6"/>
    <w:rsid w:val="008B3BAE"/>
    <w:rsid w:val="008B4CC4"/>
    <w:rsid w:val="008B4EB2"/>
    <w:rsid w:val="008B5F27"/>
    <w:rsid w:val="008B6047"/>
    <w:rsid w:val="008B6128"/>
    <w:rsid w:val="008C0383"/>
    <w:rsid w:val="008C0DA1"/>
    <w:rsid w:val="008C211B"/>
    <w:rsid w:val="008C21BA"/>
    <w:rsid w:val="008C28A7"/>
    <w:rsid w:val="008C32AA"/>
    <w:rsid w:val="008C32D0"/>
    <w:rsid w:val="008C34AD"/>
    <w:rsid w:val="008C5706"/>
    <w:rsid w:val="008C57B9"/>
    <w:rsid w:val="008C683A"/>
    <w:rsid w:val="008D0AF7"/>
    <w:rsid w:val="008D0FCC"/>
    <w:rsid w:val="008D1754"/>
    <w:rsid w:val="008D45F7"/>
    <w:rsid w:val="008D4DBD"/>
    <w:rsid w:val="008D5EDC"/>
    <w:rsid w:val="008D6BF2"/>
    <w:rsid w:val="008D6CA7"/>
    <w:rsid w:val="008E0614"/>
    <w:rsid w:val="008E1035"/>
    <w:rsid w:val="008E22D8"/>
    <w:rsid w:val="008E268F"/>
    <w:rsid w:val="008E2F97"/>
    <w:rsid w:val="008E3EAE"/>
    <w:rsid w:val="008E431D"/>
    <w:rsid w:val="008E4B02"/>
    <w:rsid w:val="008E540D"/>
    <w:rsid w:val="008E634C"/>
    <w:rsid w:val="008E6DC5"/>
    <w:rsid w:val="008E7111"/>
    <w:rsid w:val="008E7C9C"/>
    <w:rsid w:val="008F02F2"/>
    <w:rsid w:val="008F0BB3"/>
    <w:rsid w:val="008F3045"/>
    <w:rsid w:val="008F36DF"/>
    <w:rsid w:val="008F4BFF"/>
    <w:rsid w:val="008F50CC"/>
    <w:rsid w:val="008F69F0"/>
    <w:rsid w:val="009010B6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5247"/>
    <w:rsid w:val="00915C40"/>
    <w:rsid w:val="0091655B"/>
    <w:rsid w:val="009166B3"/>
    <w:rsid w:val="009167E7"/>
    <w:rsid w:val="00916B56"/>
    <w:rsid w:val="00916C7D"/>
    <w:rsid w:val="00920B9B"/>
    <w:rsid w:val="00920C8D"/>
    <w:rsid w:val="00921525"/>
    <w:rsid w:val="009217F7"/>
    <w:rsid w:val="00923961"/>
    <w:rsid w:val="00931F4D"/>
    <w:rsid w:val="00931F6E"/>
    <w:rsid w:val="00933414"/>
    <w:rsid w:val="00933647"/>
    <w:rsid w:val="00933696"/>
    <w:rsid w:val="0093412C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2840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C28"/>
    <w:rsid w:val="00962DCD"/>
    <w:rsid w:val="00963435"/>
    <w:rsid w:val="00964170"/>
    <w:rsid w:val="009641CC"/>
    <w:rsid w:val="00966639"/>
    <w:rsid w:val="00966CB5"/>
    <w:rsid w:val="00967706"/>
    <w:rsid w:val="00970D99"/>
    <w:rsid w:val="00970D9B"/>
    <w:rsid w:val="0097128B"/>
    <w:rsid w:val="009726E8"/>
    <w:rsid w:val="00972FC7"/>
    <w:rsid w:val="0097323F"/>
    <w:rsid w:val="00973D41"/>
    <w:rsid w:val="00974A36"/>
    <w:rsid w:val="00974A66"/>
    <w:rsid w:val="00976A8F"/>
    <w:rsid w:val="00977429"/>
    <w:rsid w:val="00977C34"/>
    <w:rsid w:val="00977F8A"/>
    <w:rsid w:val="00980547"/>
    <w:rsid w:val="00980B86"/>
    <w:rsid w:val="00981DC2"/>
    <w:rsid w:val="00982C70"/>
    <w:rsid w:val="009830E2"/>
    <w:rsid w:val="00985175"/>
    <w:rsid w:val="009861C6"/>
    <w:rsid w:val="009865A7"/>
    <w:rsid w:val="0098668C"/>
    <w:rsid w:val="00986CE7"/>
    <w:rsid w:val="00986F74"/>
    <w:rsid w:val="009921F4"/>
    <w:rsid w:val="00992A39"/>
    <w:rsid w:val="00992E91"/>
    <w:rsid w:val="009931D9"/>
    <w:rsid w:val="009933BD"/>
    <w:rsid w:val="00993B0F"/>
    <w:rsid w:val="0099557B"/>
    <w:rsid w:val="00995C1A"/>
    <w:rsid w:val="00996E74"/>
    <w:rsid w:val="00996F58"/>
    <w:rsid w:val="009979F4"/>
    <w:rsid w:val="009A0EB7"/>
    <w:rsid w:val="009A171C"/>
    <w:rsid w:val="009A1BF6"/>
    <w:rsid w:val="009A22FB"/>
    <w:rsid w:val="009A34FB"/>
    <w:rsid w:val="009A391B"/>
    <w:rsid w:val="009A395B"/>
    <w:rsid w:val="009A3D0E"/>
    <w:rsid w:val="009A3F60"/>
    <w:rsid w:val="009A472F"/>
    <w:rsid w:val="009A6249"/>
    <w:rsid w:val="009A6255"/>
    <w:rsid w:val="009A6288"/>
    <w:rsid w:val="009A6CA7"/>
    <w:rsid w:val="009A70BB"/>
    <w:rsid w:val="009A7278"/>
    <w:rsid w:val="009B10BF"/>
    <w:rsid w:val="009B14D7"/>
    <w:rsid w:val="009B2013"/>
    <w:rsid w:val="009B241B"/>
    <w:rsid w:val="009B3694"/>
    <w:rsid w:val="009B45A8"/>
    <w:rsid w:val="009B64F9"/>
    <w:rsid w:val="009B766D"/>
    <w:rsid w:val="009B7E31"/>
    <w:rsid w:val="009C12AA"/>
    <w:rsid w:val="009C2596"/>
    <w:rsid w:val="009C25BE"/>
    <w:rsid w:val="009C3062"/>
    <w:rsid w:val="009C31B7"/>
    <w:rsid w:val="009C3992"/>
    <w:rsid w:val="009C44A7"/>
    <w:rsid w:val="009C505C"/>
    <w:rsid w:val="009C64EC"/>
    <w:rsid w:val="009D07D1"/>
    <w:rsid w:val="009D1468"/>
    <w:rsid w:val="009D2219"/>
    <w:rsid w:val="009D3607"/>
    <w:rsid w:val="009D37EC"/>
    <w:rsid w:val="009D381F"/>
    <w:rsid w:val="009D462F"/>
    <w:rsid w:val="009D4829"/>
    <w:rsid w:val="009D499B"/>
    <w:rsid w:val="009D4AD4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474C"/>
    <w:rsid w:val="009F5423"/>
    <w:rsid w:val="009F5B60"/>
    <w:rsid w:val="009F6CDF"/>
    <w:rsid w:val="009F75AE"/>
    <w:rsid w:val="009F7851"/>
    <w:rsid w:val="009F7D04"/>
    <w:rsid w:val="00A00559"/>
    <w:rsid w:val="00A00905"/>
    <w:rsid w:val="00A00E9A"/>
    <w:rsid w:val="00A01B61"/>
    <w:rsid w:val="00A0489D"/>
    <w:rsid w:val="00A05A0A"/>
    <w:rsid w:val="00A06266"/>
    <w:rsid w:val="00A06B1D"/>
    <w:rsid w:val="00A07258"/>
    <w:rsid w:val="00A1222B"/>
    <w:rsid w:val="00A136D2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1655"/>
    <w:rsid w:val="00A223ED"/>
    <w:rsid w:val="00A24020"/>
    <w:rsid w:val="00A241D1"/>
    <w:rsid w:val="00A2599A"/>
    <w:rsid w:val="00A25FD7"/>
    <w:rsid w:val="00A26439"/>
    <w:rsid w:val="00A275FC"/>
    <w:rsid w:val="00A27715"/>
    <w:rsid w:val="00A31DE0"/>
    <w:rsid w:val="00A33ABF"/>
    <w:rsid w:val="00A33CBC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030"/>
    <w:rsid w:val="00A44342"/>
    <w:rsid w:val="00A44CD9"/>
    <w:rsid w:val="00A4589E"/>
    <w:rsid w:val="00A45BAF"/>
    <w:rsid w:val="00A45EF0"/>
    <w:rsid w:val="00A45FC5"/>
    <w:rsid w:val="00A4610B"/>
    <w:rsid w:val="00A47F02"/>
    <w:rsid w:val="00A507FE"/>
    <w:rsid w:val="00A51886"/>
    <w:rsid w:val="00A53864"/>
    <w:rsid w:val="00A538D7"/>
    <w:rsid w:val="00A54561"/>
    <w:rsid w:val="00A5523D"/>
    <w:rsid w:val="00A57F9C"/>
    <w:rsid w:val="00A60520"/>
    <w:rsid w:val="00A60DA0"/>
    <w:rsid w:val="00A62D0E"/>
    <w:rsid w:val="00A62EEF"/>
    <w:rsid w:val="00A67761"/>
    <w:rsid w:val="00A6779D"/>
    <w:rsid w:val="00A7180B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87938"/>
    <w:rsid w:val="00A8798C"/>
    <w:rsid w:val="00A93408"/>
    <w:rsid w:val="00A9352F"/>
    <w:rsid w:val="00A9358A"/>
    <w:rsid w:val="00A93C53"/>
    <w:rsid w:val="00A940B7"/>
    <w:rsid w:val="00A95355"/>
    <w:rsid w:val="00A95672"/>
    <w:rsid w:val="00A964E1"/>
    <w:rsid w:val="00A96596"/>
    <w:rsid w:val="00A96642"/>
    <w:rsid w:val="00A96E69"/>
    <w:rsid w:val="00AA0421"/>
    <w:rsid w:val="00AA0437"/>
    <w:rsid w:val="00AA43DC"/>
    <w:rsid w:val="00AA4764"/>
    <w:rsid w:val="00AA48DE"/>
    <w:rsid w:val="00AA572F"/>
    <w:rsid w:val="00AA598A"/>
    <w:rsid w:val="00AA62E5"/>
    <w:rsid w:val="00AA670D"/>
    <w:rsid w:val="00AB173D"/>
    <w:rsid w:val="00AB205C"/>
    <w:rsid w:val="00AB2E94"/>
    <w:rsid w:val="00AB3088"/>
    <w:rsid w:val="00AB3C38"/>
    <w:rsid w:val="00AB4597"/>
    <w:rsid w:val="00AB472F"/>
    <w:rsid w:val="00AB7924"/>
    <w:rsid w:val="00AB798A"/>
    <w:rsid w:val="00AC0C49"/>
    <w:rsid w:val="00AC1668"/>
    <w:rsid w:val="00AC1E75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1B60"/>
    <w:rsid w:val="00AD233A"/>
    <w:rsid w:val="00AD2571"/>
    <w:rsid w:val="00AD273C"/>
    <w:rsid w:val="00AD2E87"/>
    <w:rsid w:val="00AD326A"/>
    <w:rsid w:val="00AD4616"/>
    <w:rsid w:val="00AD46F5"/>
    <w:rsid w:val="00AD49FC"/>
    <w:rsid w:val="00AD4B81"/>
    <w:rsid w:val="00AD4CCA"/>
    <w:rsid w:val="00AD5162"/>
    <w:rsid w:val="00AD5EFF"/>
    <w:rsid w:val="00AD5FAC"/>
    <w:rsid w:val="00AD6957"/>
    <w:rsid w:val="00AD7FD4"/>
    <w:rsid w:val="00AE2F73"/>
    <w:rsid w:val="00AE3B4F"/>
    <w:rsid w:val="00AE3C6C"/>
    <w:rsid w:val="00AE532F"/>
    <w:rsid w:val="00AE5EAA"/>
    <w:rsid w:val="00AE672D"/>
    <w:rsid w:val="00AE6ABC"/>
    <w:rsid w:val="00AF07F7"/>
    <w:rsid w:val="00AF13AB"/>
    <w:rsid w:val="00AF24D0"/>
    <w:rsid w:val="00AF61FF"/>
    <w:rsid w:val="00AF625D"/>
    <w:rsid w:val="00AF72F7"/>
    <w:rsid w:val="00B00938"/>
    <w:rsid w:val="00B01AF6"/>
    <w:rsid w:val="00B0237D"/>
    <w:rsid w:val="00B02B39"/>
    <w:rsid w:val="00B03D97"/>
    <w:rsid w:val="00B0529F"/>
    <w:rsid w:val="00B0572C"/>
    <w:rsid w:val="00B071F3"/>
    <w:rsid w:val="00B11FC0"/>
    <w:rsid w:val="00B12316"/>
    <w:rsid w:val="00B12B77"/>
    <w:rsid w:val="00B13006"/>
    <w:rsid w:val="00B13492"/>
    <w:rsid w:val="00B136EE"/>
    <w:rsid w:val="00B140FA"/>
    <w:rsid w:val="00B145AC"/>
    <w:rsid w:val="00B145D8"/>
    <w:rsid w:val="00B15652"/>
    <w:rsid w:val="00B15D89"/>
    <w:rsid w:val="00B15E7F"/>
    <w:rsid w:val="00B16E33"/>
    <w:rsid w:val="00B170A2"/>
    <w:rsid w:val="00B203B1"/>
    <w:rsid w:val="00B205A3"/>
    <w:rsid w:val="00B21741"/>
    <w:rsid w:val="00B2191A"/>
    <w:rsid w:val="00B22C40"/>
    <w:rsid w:val="00B2317D"/>
    <w:rsid w:val="00B240E7"/>
    <w:rsid w:val="00B24376"/>
    <w:rsid w:val="00B272AD"/>
    <w:rsid w:val="00B27C8A"/>
    <w:rsid w:val="00B27FDF"/>
    <w:rsid w:val="00B30435"/>
    <w:rsid w:val="00B31FCD"/>
    <w:rsid w:val="00B33324"/>
    <w:rsid w:val="00B33F0E"/>
    <w:rsid w:val="00B35AFC"/>
    <w:rsid w:val="00B37280"/>
    <w:rsid w:val="00B410BD"/>
    <w:rsid w:val="00B41629"/>
    <w:rsid w:val="00B41968"/>
    <w:rsid w:val="00B4214B"/>
    <w:rsid w:val="00B424F7"/>
    <w:rsid w:val="00B42558"/>
    <w:rsid w:val="00B428F5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2834"/>
    <w:rsid w:val="00B52C16"/>
    <w:rsid w:val="00B53CCA"/>
    <w:rsid w:val="00B53E50"/>
    <w:rsid w:val="00B5540A"/>
    <w:rsid w:val="00B60840"/>
    <w:rsid w:val="00B60DEB"/>
    <w:rsid w:val="00B61529"/>
    <w:rsid w:val="00B618A0"/>
    <w:rsid w:val="00B62423"/>
    <w:rsid w:val="00B6341E"/>
    <w:rsid w:val="00B63DDF"/>
    <w:rsid w:val="00B6444B"/>
    <w:rsid w:val="00B64639"/>
    <w:rsid w:val="00B65E92"/>
    <w:rsid w:val="00B66CB7"/>
    <w:rsid w:val="00B70689"/>
    <w:rsid w:val="00B71217"/>
    <w:rsid w:val="00B72310"/>
    <w:rsid w:val="00B72EF9"/>
    <w:rsid w:val="00B74CF6"/>
    <w:rsid w:val="00B769A4"/>
    <w:rsid w:val="00B76B2B"/>
    <w:rsid w:val="00B770BB"/>
    <w:rsid w:val="00B819F9"/>
    <w:rsid w:val="00B81FA4"/>
    <w:rsid w:val="00B83C3E"/>
    <w:rsid w:val="00B83C41"/>
    <w:rsid w:val="00B8614A"/>
    <w:rsid w:val="00B86234"/>
    <w:rsid w:val="00B86B91"/>
    <w:rsid w:val="00B877B8"/>
    <w:rsid w:val="00B91C15"/>
    <w:rsid w:val="00B92A39"/>
    <w:rsid w:val="00B92EAC"/>
    <w:rsid w:val="00B92F43"/>
    <w:rsid w:val="00B93D30"/>
    <w:rsid w:val="00B95B45"/>
    <w:rsid w:val="00B95F94"/>
    <w:rsid w:val="00B96BD7"/>
    <w:rsid w:val="00BA0B82"/>
    <w:rsid w:val="00BA0C7E"/>
    <w:rsid w:val="00BA155F"/>
    <w:rsid w:val="00BA6095"/>
    <w:rsid w:val="00BA79EA"/>
    <w:rsid w:val="00BB05E1"/>
    <w:rsid w:val="00BB0B37"/>
    <w:rsid w:val="00BB2A81"/>
    <w:rsid w:val="00BB32CB"/>
    <w:rsid w:val="00BB6435"/>
    <w:rsid w:val="00BB716D"/>
    <w:rsid w:val="00BB78AE"/>
    <w:rsid w:val="00BB7C27"/>
    <w:rsid w:val="00BC1B81"/>
    <w:rsid w:val="00BC1D5C"/>
    <w:rsid w:val="00BC31E3"/>
    <w:rsid w:val="00BC51E8"/>
    <w:rsid w:val="00BC625D"/>
    <w:rsid w:val="00BC71A5"/>
    <w:rsid w:val="00BD0542"/>
    <w:rsid w:val="00BD08F0"/>
    <w:rsid w:val="00BD2A23"/>
    <w:rsid w:val="00BD30FD"/>
    <w:rsid w:val="00BD3420"/>
    <w:rsid w:val="00BD355A"/>
    <w:rsid w:val="00BD42F5"/>
    <w:rsid w:val="00BD4863"/>
    <w:rsid w:val="00BD4C08"/>
    <w:rsid w:val="00BD534A"/>
    <w:rsid w:val="00BD5EA6"/>
    <w:rsid w:val="00BD6C45"/>
    <w:rsid w:val="00BD7D6B"/>
    <w:rsid w:val="00BD7DF3"/>
    <w:rsid w:val="00BE0023"/>
    <w:rsid w:val="00BE23F8"/>
    <w:rsid w:val="00BE2701"/>
    <w:rsid w:val="00BE28A3"/>
    <w:rsid w:val="00BE570B"/>
    <w:rsid w:val="00BE572A"/>
    <w:rsid w:val="00BE6B6E"/>
    <w:rsid w:val="00BE6DDB"/>
    <w:rsid w:val="00BE7518"/>
    <w:rsid w:val="00BF1CA4"/>
    <w:rsid w:val="00BF39C9"/>
    <w:rsid w:val="00BF4645"/>
    <w:rsid w:val="00BF7A59"/>
    <w:rsid w:val="00C00485"/>
    <w:rsid w:val="00C0080D"/>
    <w:rsid w:val="00C025DE"/>
    <w:rsid w:val="00C03819"/>
    <w:rsid w:val="00C03D3A"/>
    <w:rsid w:val="00C044E0"/>
    <w:rsid w:val="00C04957"/>
    <w:rsid w:val="00C06078"/>
    <w:rsid w:val="00C10B54"/>
    <w:rsid w:val="00C11CB9"/>
    <w:rsid w:val="00C120D5"/>
    <w:rsid w:val="00C124FF"/>
    <w:rsid w:val="00C1377E"/>
    <w:rsid w:val="00C14A69"/>
    <w:rsid w:val="00C14CEC"/>
    <w:rsid w:val="00C154BE"/>
    <w:rsid w:val="00C17195"/>
    <w:rsid w:val="00C213B7"/>
    <w:rsid w:val="00C22C07"/>
    <w:rsid w:val="00C239C6"/>
    <w:rsid w:val="00C2405D"/>
    <w:rsid w:val="00C24641"/>
    <w:rsid w:val="00C2618F"/>
    <w:rsid w:val="00C2641A"/>
    <w:rsid w:val="00C26FED"/>
    <w:rsid w:val="00C27111"/>
    <w:rsid w:val="00C27372"/>
    <w:rsid w:val="00C31914"/>
    <w:rsid w:val="00C32448"/>
    <w:rsid w:val="00C32994"/>
    <w:rsid w:val="00C32E96"/>
    <w:rsid w:val="00C33247"/>
    <w:rsid w:val="00C3329A"/>
    <w:rsid w:val="00C40111"/>
    <w:rsid w:val="00C4112C"/>
    <w:rsid w:val="00C421AC"/>
    <w:rsid w:val="00C4426D"/>
    <w:rsid w:val="00C454A4"/>
    <w:rsid w:val="00C52213"/>
    <w:rsid w:val="00C5296E"/>
    <w:rsid w:val="00C543D9"/>
    <w:rsid w:val="00C5503F"/>
    <w:rsid w:val="00C5535D"/>
    <w:rsid w:val="00C55D4E"/>
    <w:rsid w:val="00C60444"/>
    <w:rsid w:val="00C6197D"/>
    <w:rsid w:val="00C63363"/>
    <w:rsid w:val="00C64990"/>
    <w:rsid w:val="00C64E86"/>
    <w:rsid w:val="00C650C7"/>
    <w:rsid w:val="00C65375"/>
    <w:rsid w:val="00C658F6"/>
    <w:rsid w:val="00C65A45"/>
    <w:rsid w:val="00C671EC"/>
    <w:rsid w:val="00C71C18"/>
    <w:rsid w:val="00C71D23"/>
    <w:rsid w:val="00C72AC4"/>
    <w:rsid w:val="00C749B2"/>
    <w:rsid w:val="00C7521E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386"/>
    <w:rsid w:val="00C84FB4"/>
    <w:rsid w:val="00C858BE"/>
    <w:rsid w:val="00C87690"/>
    <w:rsid w:val="00C9199E"/>
    <w:rsid w:val="00C91DC5"/>
    <w:rsid w:val="00C922D3"/>
    <w:rsid w:val="00C928AF"/>
    <w:rsid w:val="00C96C7B"/>
    <w:rsid w:val="00CA0201"/>
    <w:rsid w:val="00CA03C3"/>
    <w:rsid w:val="00CA1145"/>
    <w:rsid w:val="00CA172C"/>
    <w:rsid w:val="00CA1EFA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379D"/>
    <w:rsid w:val="00CB5068"/>
    <w:rsid w:val="00CB5590"/>
    <w:rsid w:val="00CB5D7C"/>
    <w:rsid w:val="00CB614D"/>
    <w:rsid w:val="00CB62CD"/>
    <w:rsid w:val="00CB70FA"/>
    <w:rsid w:val="00CB7144"/>
    <w:rsid w:val="00CB750C"/>
    <w:rsid w:val="00CC0801"/>
    <w:rsid w:val="00CC0B84"/>
    <w:rsid w:val="00CC1F09"/>
    <w:rsid w:val="00CC2610"/>
    <w:rsid w:val="00CC3B9B"/>
    <w:rsid w:val="00CC3D65"/>
    <w:rsid w:val="00CC412D"/>
    <w:rsid w:val="00CC4E6B"/>
    <w:rsid w:val="00CC51D1"/>
    <w:rsid w:val="00CC56BF"/>
    <w:rsid w:val="00CC5AD1"/>
    <w:rsid w:val="00CD07CC"/>
    <w:rsid w:val="00CD578A"/>
    <w:rsid w:val="00CD689A"/>
    <w:rsid w:val="00CD68F1"/>
    <w:rsid w:val="00CD69DD"/>
    <w:rsid w:val="00CD6F02"/>
    <w:rsid w:val="00CE089E"/>
    <w:rsid w:val="00CE1E78"/>
    <w:rsid w:val="00CE2735"/>
    <w:rsid w:val="00CE27B1"/>
    <w:rsid w:val="00CE4DFF"/>
    <w:rsid w:val="00CE500E"/>
    <w:rsid w:val="00CE550E"/>
    <w:rsid w:val="00CE5886"/>
    <w:rsid w:val="00CE5C0B"/>
    <w:rsid w:val="00CE602A"/>
    <w:rsid w:val="00CE627A"/>
    <w:rsid w:val="00CF0148"/>
    <w:rsid w:val="00CF287C"/>
    <w:rsid w:val="00CF3277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2F39"/>
    <w:rsid w:val="00D046CC"/>
    <w:rsid w:val="00D04F1E"/>
    <w:rsid w:val="00D058AA"/>
    <w:rsid w:val="00D0599A"/>
    <w:rsid w:val="00D0611A"/>
    <w:rsid w:val="00D068C6"/>
    <w:rsid w:val="00D07371"/>
    <w:rsid w:val="00D116BD"/>
    <w:rsid w:val="00D14E75"/>
    <w:rsid w:val="00D14E7E"/>
    <w:rsid w:val="00D163A9"/>
    <w:rsid w:val="00D166FD"/>
    <w:rsid w:val="00D175B0"/>
    <w:rsid w:val="00D21567"/>
    <w:rsid w:val="00D23FAF"/>
    <w:rsid w:val="00D24B80"/>
    <w:rsid w:val="00D24D09"/>
    <w:rsid w:val="00D2731C"/>
    <w:rsid w:val="00D27CA1"/>
    <w:rsid w:val="00D3146E"/>
    <w:rsid w:val="00D32E75"/>
    <w:rsid w:val="00D3372C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D01"/>
    <w:rsid w:val="00D453C9"/>
    <w:rsid w:val="00D45CDA"/>
    <w:rsid w:val="00D4752F"/>
    <w:rsid w:val="00D47751"/>
    <w:rsid w:val="00D47AC2"/>
    <w:rsid w:val="00D50B5F"/>
    <w:rsid w:val="00D51069"/>
    <w:rsid w:val="00D51B2E"/>
    <w:rsid w:val="00D52298"/>
    <w:rsid w:val="00D528A7"/>
    <w:rsid w:val="00D53E74"/>
    <w:rsid w:val="00D54FCC"/>
    <w:rsid w:val="00D5573B"/>
    <w:rsid w:val="00D565B5"/>
    <w:rsid w:val="00D56750"/>
    <w:rsid w:val="00D5700C"/>
    <w:rsid w:val="00D607BE"/>
    <w:rsid w:val="00D60BA0"/>
    <w:rsid w:val="00D62CA5"/>
    <w:rsid w:val="00D64BB4"/>
    <w:rsid w:val="00D65599"/>
    <w:rsid w:val="00D66E19"/>
    <w:rsid w:val="00D67DF4"/>
    <w:rsid w:val="00D700C1"/>
    <w:rsid w:val="00D70BC4"/>
    <w:rsid w:val="00D70CE6"/>
    <w:rsid w:val="00D711BB"/>
    <w:rsid w:val="00D72291"/>
    <w:rsid w:val="00D73AB6"/>
    <w:rsid w:val="00D73E07"/>
    <w:rsid w:val="00D750E1"/>
    <w:rsid w:val="00D76384"/>
    <w:rsid w:val="00D76995"/>
    <w:rsid w:val="00D77C63"/>
    <w:rsid w:val="00D80225"/>
    <w:rsid w:val="00D822C3"/>
    <w:rsid w:val="00D828F1"/>
    <w:rsid w:val="00D83967"/>
    <w:rsid w:val="00D83E26"/>
    <w:rsid w:val="00D8508D"/>
    <w:rsid w:val="00D85F22"/>
    <w:rsid w:val="00D862BC"/>
    <w:rsid w:val="00D874CB"/>
    <w:rsid w:val="00D8751E"/>
    <w:rsid w:val="00D90B0C"/>
    <w:rsid w:val="00D919A7"/>
    <w:rsid w:val="00D92211"/>
    <w:rsid w:val="00D932D9"/>
    <w:rsid w:val="00D9335A"/>
    <w:rsid w:val="00D93CC9"/>
    <w:rsid w:val="00D9600B"/>
    <w:rsid w:val="00D96ED7"/>
    <w:rsid w:val="00D970CF"/>
    <w:rsid w:val="00D973DC"/>
    <w:rsid w:val="00D97FE8"/>
    <w:rsid w:val="00DA11AE"/>
    <w:rsid w:val="00DA1C3A"/>
    <w:rsid w:val="00DA24B6"/>
    <w:rsid w:val="00DA2DA9"/>
    <w:rsid w:val="00DA2FA3"/>
    <w:rsid w:val="00DA34CD"/>
    <w:rsid w:val="00DA3DB8"/>
    <w:rsid w:val="00DA42F8"/>
    <w:rsid w:val="00DA4BB2"/>
    <w:rsid w:val="00DA59BE"/>
    <w:rsid w:val="00DA6184"/>
    <w:rsid w:val="00DB1855"/>
    <w:rsid w:val="00DB32F1"/>
    <w:rsid w:val="00DB38DC"/>
    <w:rsid w:val="00DB3992"/>
    <w:rsid w:val="00DB411D"/>
    <w:rsid w:val="00DB433C"/>
    <w:rsid w:val="00DB6BF8"/>
    <w:rsid w:val="00DC0DEA"/>
    <w:rsid w:val="00DC1AC4"/>
    <w:rsid w:val="00DC3017"/>
    <w:rsid w:val="00DC368C"/>
    <w:rsid w:val="00DC3912"/>
    <w:rsid w:val="00DC3B17"/>
    <w:rsid w:val="00DC4300"/>
    <w:rsid w:val="00DC7088"/>
    <w:rsid w:val="00DD12C8"/>
    <w:rsid w:val="00DD15DB"/>
    <w:rsid w:val="00DD1700"/>
    <w:rsid w:val="00DD182D"/>
    <w:rsid w:val="00DD43EE"/>
    <w:rsid w:val="00DD47CB"/>
    <w:rsid w:val="00DD518F"/>
    <w:rsid w:val="00DD652F"/>
    <w:rsid w:val="00DE3409"/>
    <w:rsid w:val="00DE3C01"/>
    <w:rsid w:val="00DE3E3B"/>
    <w:rsid w:val="00DE3F3F"/>
    <w:rsid w:val="00DE4549"/>
    <w:rsid w:val="00DE474A"/>
    <w:rsid w:val="00DE743D"/>
    <w:rsid w:val="00DE77E1"/>
    <w:rsid w:val="00DF0136"/>
    <w:rsid w:val="00DF0409"/>
    <w:rsid w:val="00DF0A81"/>
    <w:rsid w:val="00DF196E"/>
    <w:rsid w:val="00DF1E75"/>
    <w:rsid w:val="00DF2ADE"/>
    <w:rsid w:val="00DF3EC7"/>
    <w:rsid w:val="00DF5658"/>
    <w:rsid w:val="00DF56A1"/>
    <w:rsid w:val="00DF6C90"/>
    <w:rsid w:val="00E0001B"/>
    <w:rsid w:val="00E0086C"/>
    <w:rsid w:val="00E00E16"/>
    <w:rsid w:val="00E00F90"/>
    <w:rsid w:val="00E0263C"/>
    <w:rsid w:val="00E03A42"/>
    <w:rsid w:val="00E04266"/>
    <w:rsid w:val="00E05406"/>
    <w:rsid w:val="00E05EE0"/>
    <w:rsid w:val="00E06D72"/>
    <w:rsid w:val="00E07CCF"/>
    <w:rsid w:val="00E07E41"/>
    <w:rsid w:val="00E1121C"/>
    <w:rsid w:val="00E11A28"/>
    <w:rsid w:val="00E11F8F"/>
    <w:rsid w:val="00E13EA8"/>
    <w:rsid w:val="00E13FBF"/>
    <w:rsid w:val="00E140ED"/>
    <w:rsid w:val="00E14C4A"/>
    <w:rsid w:val="00E16383"/>
    <w:rsid w:val="00E20F6D"/>
    <w:rsid w:val="00E212CB"/>
    <w:rsid w:val="00E21695"/>
    <w:rsid w:val="00E2235A"/>
    <w:rsid w:val="00E227A4"/>
    <w:rsid w:val="00E22F53"/>
    <w:rsid w:val="00E24E83"/>
    <w:rsid w:val="00E24FEB"/>
    <w:rsid w:val="00E251D8"/>
    <w:rsid w:val="00E252AE"/>
    <w:rsid w:val="00E267DF"/>
    <w:rsid w:val="00E26BF2"/>
    <w:rsid w:val="00E27113"/>
    <w:rsid w:val="00E273DD"/>
    <w:rsid w:val="00E306B4"/>
    <w:rsid w:val="00E30DEB"/>
    <w:rsid w:val="00E30E4A"/>
    <w:rsid w:val="00E34567"/>
    <w:rsid w:val="00E3517A"/>
    <w:rsid w:val="00E3577C"/>
    <w:rsid w:val="00E357A1"/>
    <w:rsid w:val="00E357AD"/>
    <w:rsid w:val="00E35CAE"/>
    <w:rsid w:val="00E37857"/>
    <w:rsid w:val="00E408C8"/>
    <w:rsid w:val="00E42CC3"/>
    <w:rsid w:val="00E433CD"/>
    <w:rsid w:val="00E43BAA"/>
    <w:rsid w:val="00E44849"/>
    <w:rsid w:val="00E44AA8"/>
    <w:rsid w:val="00E453EF"/>
    <w:rsid w:val="00E50DA4"/>
    <w:rsid w:val="00E5227D"/>
    <w:rsid w:val="00E534B1"/>
    <w:rsid w:val="00E54F7A"/>
    <w:rsid w:val="00E55125"/>
    <w:rsid w:val="00E579A0"/>
    <w:rsid w:val="00E634B3"/>
    <w:rsid w:val="00E63D3C"/>
    <w:rsid w:val="00E64235"/>
    <w:rsid w:val="00E66B81"/>
    <w:rsid w:val="00E66F01"/>
    <w:rsid w:val="00E70185"/>
    <w:rsid w:val="00E714FF"/>
    <w:rsid w:val="00E7187A"/>
    <w:rsid w:val="00E71C27"/>
    <w:rsid w:val="00E72EED"/>
    <w:rsid w:val="00E72F7E"/>
    <w:rsid w:val="00E7344C"/>
    <w:rsid w:val="00E737A3"/>
    <w:rsid w:val="00E74995"/>
    <w:rsid w:val="00E7516B"/>
    <w:rsid w:val="00E754A4"/>
    <w:rsid w:val="00E75810"/>
    <w:rsid w:val="00E76226"/>
    <w:rsid w:val="00E770B2"/>
    <w:rsid w:val="00E803C1"/>
    <w:rsid w:val="00E81216"/>
    <w:rsid w:val="00E82AEC"/>
    <w:rsid w:val="00E82C75"/>
    <w:rsid w:val="00E8511E"/>
    <w:rsid w:val="00E851E9"/>
    <w:rsid w:val="00E86F3C"/>
    <w:rsid w:val="00E87A2A"/>
    <w:rsid w:val="00E87A2E"/>
    <w:rsid w:val="00E87E60"/>
    <w:rsid w:val="00E900AE"/>
    <w:rsid w:val="00E90E8D"/>
    <w:rsid w:val="00E917AE"/>
    <w:rsid w:val="00E91EA7"/>
    <w:rsid w:val="00E93833"/>
    <w:rsid w:val="00E948E2"/>
    <w:rsid w:val="00E94B89"/>
    <w:rsid w:val="00E96115"/>
    <w:rsid w:val="00E97E1C"/>
    <w:rsid w:val="00EA08DE"/>
    <w:rsid w:val="00EA0A95"/>
    <w:rsid w:val="00EA1FAE"/>
    <w:rsid w:val="00EA5362"/>
    <w:rsid w:val="00EA57AD"/>
    <w:rsid w:val="00EA6033"/>
    <w:rsid w:val="00EA73BB"/>
    <w:rsid w:val="00EB081C"/>
    <w:rsid w:val="00EB0C44"/>
    <w:rsid w:val="00EB1AE0"/>
    <w:rsid w:val="00EB3643"/>
    <w:rsid w:val="00EB3AAA"/>
    <w:rsid w:val="00EC06EF"/>
    <w:rsid w:val="00EC0E58"/>
    <w:rsid w:val="00EC31E6"/>
    <w:rsid w:val="00EC31F6"/>
    <w:rsid w:val="00EC3684"/>
    <w:rsid w:val="00EC6121"/>
    <w:rsid w:val="00EC6D50"/>
    <w:rsid w:val="00ED0253"/>
    <w:rsid w:val="00ED2532"/>
    <w:rsid w:val="00ED3249"/>
    <w:rsid w:val="00ED3DCA"/>
    <w:rsid w:val="00ED5575"/>
    <w:rsid w:val="00ED5BE4"/>
    <w:rsid w:val="00ED614D"/>
    <w:rsid w:val="00ED755E"/>
    <w:rsid w:val="00EE0A9B"/>
    <w:rsid w:val="00EE2983"/>
    <w:rsid w:val="00EE300C"/>
    <w:rsid w:val="00EE36F4"/>
    <w:rsid w:val="00EE41B2"/>
    <w:rsid w:val="00EE423A"/>
    <w:rsid w:val="00EE624F"/>
    <w:rsid w:val="00EE67E5"/>
    <w:rsid w:val="00EE6CC6"/>
    <w:rsid w:val="00EF0251"/>
    <w:rsid w:val="00EF075E"/>
    <w:rsid w:val="00EF0B38"/>
    <w:rsid w:val="00EF0FA7"/>
    <w:rsid w:val="00EF197C"/>
    <w:rsid w:val="00EF2255"/>
    <w:rsid w:val="00EF2919"/>
    <w:rsid w:val="00EF2BB9"/>
    <w:rsid w:val="00EF2D7F"/>
    <w:rsid w:val="00EF34B2"/>
    <w:rsid w:val="00EF4DF7"/>
    <w:rsid w:val="00EF6A29"/>
    <w:rsid w:val="00EF7183"/>
    <w:rsid w:val="00F00FC9"/>
    <w:rsid w:val="00F018F3"/>
    <w:rsid w:val="00F02962"/>
    <w:rsid w:val="00F03955"/>
    <w:rsid w:val="00F067B7"/>
    <w:rsid w:val="00F11016"/>
    <w:rsid w:val="00F110F6"/>
    <w:rsid w:val="00F11CFE"/>
    <w:rsid w:val="00F12AEB"/>
    <w:rsid w:val="00F12AEE"/>
    <w:rsid w:val="00F13949"/>
    <w:rsid w:val="00F14985"/>
    <w:rsid w:val="00F1530A"/>
    <w:rsid w:val="00F17DBA"/>
    <w:rsid w:val="00F20D1D"/>
    <w:rsid w:val="00F21EA4"/>
    <w:rsid w:val="00F223A5"/>
    <w:rsid w:val="00F22F15"/>
    <w:rsid w:val="00F245A4"/>
    <w:rsid w:val="00F255A3"/>
    <w:rsid w:val="00F25E8A"/>
    <w:rsid w:val="00F26F1C"/>
    <w:rsid w:val="00F2781D"/>
    <w:rsid w:val="00F27A0A"/>
    <w:rsid w:val="00F27B64"/>
    <w:rsid w:val="00F308A4"/>
    <w:rsid w:val="00F309B1"/>
    <w:rsid w:val="00F32282"/>
    <w:rsid w:val="00F327B9"/>
    <w:rsid w:val="00F32A99"/>
    <w:rsid w:val="00F32D05"/>
    <w:rsid w:val="00F32F0F"/>
    <w:rsid w:val="00F334E2"/>
    <w:rsid w:val="00F36D62"/>
    <w:rsid w:val="00F3701F"/>
    <w:rsid w:val="00F405A8"/>
    <w:rsid w:val="00F4090D"/>
    <w:rsid w:val="00F40DC5"/>
    <w:rsid w:val="00F41445"/>
    <w:rsid w:val="00F41796"/>
    <w:rsid w:val="00F42AB9"/>
    <w:rsid w:val="00F42B07"/>
    <w:rsid w:val="00F430D1"/>
    <w:rsid w:val="00F43CF1"/>
    <w:rsid w:val="00F445D0"/>
    <w:rsid w:val="00F446BB"/>
    <w:rsid w:val="00F458EF"/>
    <w:rsid w:val="00F4788C"/>
    <w:rsid w:val="00F51720"/>
    <w:rsid w:val="00F521D7"/>
    <w:rsid w:val="00F52398"/>
    <w:rsid w:val="00F529B1"/>
    <w:rsid w:val="00F52AB3"/>
    <w:rsid w:val="00F52FA0"/>
    <w:rsid w:val="00F53F79"/>
    <w:rsid w:val="00F54827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380"/>
    <w:rsid w:val="00F634CB"/>
    <w:rsid w:val="00F64805"/>
    <w:rsid w:val="00F67D76"/>
    <w:rsid w:val="00F67E8D"/>
    <w:rsid w:val="00F703BE"/>
    <w:rsid w:val="00F711A0"/>
    <w:rsid w:val="00F72CA9"/>
    <w:rsid w:val="00F73194"/>
    <w:rsid w:val="00F740B3"/>
    <w:rsid w:val="00F74CCD"/>
    <w:rsid w:val="00F7509A"/>
    <w:rsid w:val="00F75476"/>
    <w:rsid w:val="00F761A5"/>
    <w:rsid w:val="00F8084D"/>
    <w:rsid w:val="00F811DD"/>
    <w:rsid w:val="00F81F4C"/>
    <w:rsid w:val="00F82DD3"/>
    <w:rsid w:val="00F82EED"/>
    <w:rsid w:val="00F83AEF"/>
    <w:rsid w:val="00F83DB1"/>
    <w:rsid w:val="00F85618"/>
    <w:rsid w:val="00F859B9"/>
    <w:rsid w:val="00F85A51"/>
    <w:rsid w:val="00F90645"/>
    <w:rsid w:val="00F90FCC"/>
    <w:rsid w:val="00F91867"/>
    <w:rsid w:val="00F91D57"/>
    <w:rsid w:val="00F925CD"/>
    <w:rsid w:val="00F92DE1"/>
    <w:rsid w:val="00F9350B"/>
    <w:rsid w:val="00F938DE"/>
    <w:rsid w:val="00F93C2E"/>
    <w:rsid w:val="00F94481"/>
    <w:rsid w:val="00F94E26"/>
    <w:rsid w:val="00F95A5C"/>
    <w:rsid w:val="00FA0ABA"/>
    <w:rsid w:val="00FA15E1"/>
    <w:rsid w:val="00FA2462"/>
    <w:rsid w:val="00FA31A6"/>
    <w:rsid w:val="00FA3744"/>
    <w:rsid w:val="00FA4A62"/>
    <w:rsid w:val="00FA5A12"/>
    <w:rsid w:val="00FA7FFA"/>
    <w:rsid w:val="00FB0119"/>
    <w:rsid w:val="00FB0281"/>
    <w:rsid w:val="00FB2D22"/>
    <w:rsid w:val="00FB3512"/>
    <w:rsid w:val="00FB3B55"/>
    <w:rsid w:val="00FB3DCC"/>
    <w:rsid w:val="00FB46B5"/>
    <w:rsid w:val="00FB56DC"/>
    <w:rsid w:val="00FB62E1"/>
    <w:rsid w:val="00FB71A7"/>
    <w:rsid w:val="00FB756E"/>
    <w:rsid w:val="00FC1F3F"/>
    <w:rsid w:val="00FC27B6"/>
    <w:rsid w:val="00FC2A60"/>
    <w:rsid w:val="00FC2CFC"/>
    <w:rsid w:val="00FC3FE4"/>
    <w:rsid w:val="00FC637F"/>
    <w:rsid w:val="00FD0127"/>
    <w:rsid w:val="00FD0237"/>
    <w:rsid w:val="00FD0E21"/>
    <w:rsid w:val="00FD145F"/>
    <w:rsid w:val="00FD14EF"/>
    <w:rsid w:val="00FD1799"/>
    <w:rsid w:val="00FD2B5A"/>
    <w:rsid w:val="00FD582C"/>
    <w:rsid w:val="00FD5C41"/>
    <w:rsid w:val="00FD7175"/>
    <w:rsid w:val="00FD7998"/>
    <w:rsid w:val="00FE1DE9"/>
    <w:rsid w:val="00FE28EE"/>
    <w:rsid w:val="00FE33B5"/>
    <w:rsid w:val="00FE4299"/>
    <w:rsid w:val="00FE454C"/>
    <w:rsid w:val="00FE501B"/>
    <w:rsid w:val="00FE67F7"/>
    <w:rsid w:val="00FE692E"/>
    <w:rsid w:val="00FE6AE6"/>
    <w:rsid w:val="00FE7E9D"/>
    <w:rsid w:val="00FF0435"/>
    <w:rsid w:val="00FF050D"/>
    <w:rsid w:val="00FF08BA"/>
    <w:rsid w:val="00FF0E3D"/>
    <w:rsid w:val="00FF12AB"/>
    <w:rsid w:val="00FF2B57"/>
    <w:rsid w:val="00FF38F4"/>
    <w:rsid w:val="00FF3D7F"/>
    <w:rsid w:val="00FF4225"/>
    <w:rsid w:val="00FF48F8"/>
    <w:rsid w:val="00FF4EE3"/>
    <w:rsid w:val="00FF68C4"/>
    <w:rsid w:val="00FF6D90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iPriority w:val="99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78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72DB72-2B10-437B-899D-0993B6F95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1173</TotalTime>
  <Pages>1</Pages>
  <Words>3938</Words>
  <Characters>22451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26337</CharactersWithSpaces>
  <SharedDoc>false</SharedDoc>
  <HLinks>
    <vt:vector size="18" baseType="variant">
      <vt:variant>
        <vt:i4>7143472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kult</cp:lastModifiedBy>
  <cp:revision>32</cp:revision>
  <cp:lastPrinted>2019-01-04T08:22:00Z</cp:lastPrinted>
  <dcterms:created xsi:type="dcterms:W3CDTF">2018-01-11T11:47:00Z</dcterms:created>
  <dcterms:modified xsi:type="dcterms:W3CDTF">2019-01-04T08:25:00Z</dcterms:modified>
</cp:coreProperties>
</file>