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420"/>
        <w:gridCol w:w="2160"/>
        <w:gridCol w:w="3780"/>
      </w:tblGrid>
      <w:tr w:rsidR="00303B62" w:rsidRPr="00F25738" w:rsidTr="00865BAD">
        <w:trPr>
          <w:cantSplit/>
        </w:trPr>
        <w:tc>
          <w:tcPr>
            <w:tcW w:w="3420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303B62" w:rsidRPr="007F2FD8" w:rsidTr="00865BAD">
              <w:trPr>
                <w:cantSplit/>
                <w:trHeight w:val="1169"/>
              </w:trPr>
              <w:tc>
                <w:tcPr>
                  <w:tcW w:w="3181" w:type="dxa"/>
                </w:tcPr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>«</w:t>
                  </w:r>
                  <w:proofErr w:type="spellStart"/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>Изьва</w:t>
                  </w:r>
                  <w:proofErr w:type="spellEnd"/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>»</w:t>
                  </w:r>
                </w:p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  <w:proofErr w:type="spellStart"/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>муниципальнöй</w:t>
                  </w:r>
                  <w:proofErr w:type="spellEnd"/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Cs w:val="24"/>
                      <w:lang w:eastAsia="en-US"/>
                    </w:rPr>
                    <w:t>р</w:t>
                  </w:r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>айонса</w:t>
                  </w:r>
                  <w:proofErr w:type="spellEnd"/>
                </w:p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>администрация</w:t>
                  </w:r>
                </w:p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</w:p>
              </w:tc>
            </w:tr>
          </w:tbl>
          <w:p w:rsidR="00303B62" w:rsidRPr="007F2FD8" w:rsidRDefault="00303B62" w:rsidP="00865BAD">
            <w:pPr>
              <w:jc w:val="center"/>
              <w:rPr>
                <w:szCs w:val="24"/>
              </w:rPr>
            </w:pPr>
          </w:p>
          <w:p w:rsidR="00303B62" w:rsidRPr="00B87EA6" w:rsidRDefault="00303B62" w:rsidP="00865BAD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60" w:type="dxa"/>
          </w:tcPr>
          <w:p w:rsidR="00303B62" w:rsidRPr="00B87EA6" w:rsidRDefault="004F0D09" w:rsidP="00865BA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303B62" w:rsidRPr="007F2FD8" w:rsidRDefault="00303B62" w:rsidP="00865BAD">
            <w:pPr>
              <w:spacing w:line="276" w:lineRule="auto"/>
              <w:rPr>
                <w:b/>
                <w:bCs/>
                <w:szCs w:val="24"/>
                <w:lang w:eastAsia="en-US"/>
              </w:rPr>
            </w:pPr>
            <w:r>
              <w:rPr>
                <w:szCs w:val="24"/>
              </w:rPr>
              <w:t xml:space="preserve">                </w:t>
            </w:r>
            <w:r w:rsidRPr="007F2FD8">
              <w:rPr>
                <w:b/>
                <w:bCs/>
                <w:szCs w:val="24"/>
                <w:lang w:eastAsia="en-US"/>
              </w:rPr>
              <w:t xml:space="preserve">Администрация </w:t>
            </w:r>
          </w:p>
          <w:p w:rsidR="00303B62" w:rsidRPr="007F2FD8" w:rsidRDefault="00303B62" w:rsidP="00865BAD">
            <w:pPr>
              <w:spacing w:line="276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F2FD8">
              <w:rPr>
                <w:b/>
                <w:bCs/>
                <w:szCs w:val="24"/>
                <w:lang w:eastAsia="en-US"/>
              </w:rPr>
              <w:t>муниципального района</w:t>
            </w:r>
          </w:p>
          <w:p w:rsidR="00303B62" w:rsidRPr="00B87EA6" w:rsidRDefault="00303B62" w:rsidP="00865BAD">
            <w:pPr>
              <w:jc w:val="center"/>
              <w:rPr>
                <w:b/>
                <w:bCs/>
                <w:szCs w:val="24"/>
              </w:rPr>
            </w:pPr>
            <w:r w:rsidRPr="007F2FD8">
              <w:rPr>
                <w:b/>
                <w:bCs/>
                <w:szCs w:val="24"/>
                <w:lang w:eastAsia="en-US"/>
              </w:rPr>
              <w:t>«Ижемский»</w:t>
            </w:r>
          </w:p>
        </w:tc>
      </w:tr>
    </w:tbl>
    <w:p w:rsidR="00303B62" w:rsidRPr="00CC3459" w:rsidRDefault="00303B62" w:rsidP="00303B62">
      <w:pPr>
        <w:rPr>
          <w:b/>
          <w:bCs/>
          <w:sz w:val="4"/>
          <w:szCs w:val="4"/>
        </w:rPr>
      </w:pPr>
    </w:p>
    <w:p w:rsidR="00303B62" w:rsidRDefault="00303B62" w:rsidP="00303B6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303B62" w:rsidRPr="00556814" w:rsidRDefault="00303B62" w:rsidP="00303B62">
      <w:pPr>
        <w:keepNext/>
        <w:jc w:val="center"/>
        <w:outlineLvl w:val="0"/>
        <w:rPr>
          <w:b/>
          <w:bCs/>
          <w:sz w:val="28"/>
          <w:szCs w:val="28"/>
        </w:rPr>
      </w:pPr>
      <w:r w:rsidRPr="00556814">
        <w:rPr>
          <w:b/>
          <w:bCs/>
          <w:sz w:val="28"/>
          <w:szCs w:val="28"/>
        </w:rPr>
        <w:t>Ш У Ö М</w:t>
      </w:r>
    </w:p>
    <w:p w:rsidR="00303B62" w:rsidRPr="00556814" w:rsidRDefault="00303B62" w:rsidP="00303B6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303B62" w:rsidRDefault="00303B62" w:rsidP="00303B62">
      <w:pPr>
        <w:jc w:val="center"/>
        <w:rPr>
          <w:b/>
          <w:bCs/>
          <w:sz w:val="28"/>
          <w:szCs w:val="28"/>
        </w:rPr>
      </w:pPr>
      <w:r w:rsidRPr="00556814">
        <w:rPr>
          <w:b/>
          <w:bCs/>
          <w:sz w:val="28"/>
          <w:szCs w:val="28"/>
        </w:rPr>
        <w:t>П О С Т А Н О В Л Е Н И Е</w:t>
      </w:r>
    </w:p>
    <w:p w:rsidR="00303B62" w:rsidRPr="00287C9C" w:rsidRDefault="00303B62" w:rsidP="00303B62">
      <w:pPr>
        <w:jc w:val="center"/>
        <w:rPr>
          <w:b/>
          <w:bCs/>
          <w:sz w:val="28"/>
          <w:szCs w:val="28"/>
        </w:rPr>
      </w:pPr>
    </w:p>
    <w:p w:rsidR="00303B62" w:rsidRPr="00287C9C" w:rsidRDefault="00BC6846" w:rsidP="00303B62">
      <w:pPr>
        <w:ind w:left="142" w:hanging="142"/>
        <w:rPr>
          <w:sz w:val="28"/>
          <w:szCs w:val="28"/>
        </w:rPr>
      </w:pPr>
      <w:r>
        <w:rPr>
          <w:sz w:val="28"/>
          <w:szCs w:val="28"/>
        </w:rPr>
        <w:t>от   26 декабря</w:t>
      </w:r>
      <w:r w:rsidR="00303B62">
        <w:rPr>
          <w:sz w:val="28"/>
          <w:szCs w:val="28"/>
        </w:rPr>
        <w:t xml:space="preserve"> 2014</w:t>
      </w:r>
      <w:r w:rsidR="00303B62" w:rsidRPr="00287C9C">
        <w:rPr>
          <w:sz w:val="28"/>
          <w:szCs w:val="28"/>
        </w:rPr>
        <w:t xml:space="preserve"> года </w:t>
      </w:r>
      <w:r w:rsidR="00303B62" w:rsidRPr="00287C9C">
        <w:rPr>
          <w:sz w:val="28"/>
          <w:szCs w:val="28"/>
        </w:rPr>
        <w:tab/>
        <w:t xml:space="preserve">                                           </w:t>
      </w:r>
      <w:r w:rsidR="00303B62">
        <w:rPr>
          <w:sz w:val="28"/>
          <w:szCs w:val="28"/>
        </w:rPr>
        <w:t xml:space="preserve">                  </w:t>
      </w:r>
      <w:r w:rsidR="00303B62" w:rsidRPr="00287C9C">
        <w:rPr>
          <w:sz w:val="28"/>
          <w:szCs w:val="28"/>
        </w:rPr>
        <w:t xml:space="preserve"> </w:t>
      </w:r>
      <w:r w:rsidR="00303B62">
        <w:rPr>
          <w:sz w:val="28"/>
          <w:szCs w:val="28"/>
        </w:rPr>
        <w:t xml:space="preserve">    </w:t>
      </w:r>
      <w:r w:rsidR="00303B62" w:rsidRPr="00287C9C">
        <w:rPr>
          <w:sz w:val="28"/>
          <w:szCs w:val="28"/>
        </w:rPr>
        <w:t xml:space="preserve">  </w:t>
      </w:r>
      <w:r w:rsidR="00303B62">
        <w:rPr>
          <w:sz w:val="28"/>
          <w:szCs w:val="28"/>
        </w:rPr>
        <w:t>№</w:t>
      </w:r>
      <w:r w:rsidR="00303B62" w:rsidRPr="00287C9C">
        <w:rPr>
          <w:sz w:val="28"/>
          <w:szCs w:val="28"/>
        </w:rPr>
        <w:t xml:space="preserve"> </w:t>
      </w:r>
      <w:r w:rsidR="00303B62">
        <w:rPr>
          <w:sz w:val="28"/>
          <w:szCs w:val="28"/>
        </w:rPr>
        <w:t xml:space="preserve"> </w:t>
      </w:r>
      <w:r w:rsidR="00AA3F6F">
        <w:rPr>
          <w:sz w:val="28"/>
          <w:szCs w:val="28"/>
        </w:rPr>
        <w:t>1229</w:t>
      </w:r>
    </w:p>
    <w:p w:rsidR="00303B62" w:rsidRDefault="00303B62" w:rsidP="00303B62">
      <w:pPr>
        <w:autoSpaceDN w:val="0"/>
        <w:rPr>
          <w:szCs w:val="24"/>
        </w:rPr>
      </w:pPr>
      <w:r w:rsidRPr="00B87EA6">
        <w:rPr>
          <w:szCs w:val="24"/>
        </w:rPr>
        <w:t>Республика Коми, Ижемский район, с. Ижма</w:t>
      </w:r>
      <w:r w:rsidRPr="00B87EA6">
        <w:rPr>
          <w:szCs w:val="24"/>
        </w:rPr>
        <w:tab/>
      </w:r>
    </w:p>
    <w:p w:rsidR="00303B62" w:rsidRDefault="00303B62" w:rsidP="00303B62">
      <w:pPr>
        <w:autoSpaceDN w:val="0"/>
        <w:rPr>
          <w:szCs w:val="24"/>
        </w:rPr>
      </w:pPr>
    </w:p>
    <w:p w:rsidR="00303B62" w:rsidRPr="00B87EA6" w:rsidRDefault="00303B62" w:rsidP="00303B62">
      <w:pPr>
        <w:autoSpaceDN w:val="0"/>
        <w:rPr>
          <w:szCs w:val="24"/>
        </w:rPr>
      </w:pPr>
      <w:r>
        <w:rPr>
          <w:szCs w:val="24"/>
        </w:rPr>
        <w:t xml:space="preserve">    </w:t>
      </w:r>
      <w:r w:rsidRPr="00B87EA6">
        <w:rPr>
          <w:szCs w:val="24"/>
        </w:rPr>
        <w:tab/>
      </w:r>
      <w:r w:rsidRPr="00B87EA6">
        <w:rPr>
          <w:szCs w:val="24"/>
        </w:rPr>
        <w:tab/>
      </w:r>
      <w:r w:rsidRPr="00B87EA6">
        <w:rPr>
          <w:szCs w:val="24"/>
        </w:rPr>
        <w:tab/>
      </w:r>
      <w:r w:rsidRPr="00B87EA6">
        <w:rPr>
          <w:szCs w:val="24"/>
        </w:rPr>
        <w:tab/>
        <w:t xml:space="preserve">                         </w:t>
      </w:r>
    </w:p>
    <w:p w:rsidR="00303B62" w:rsidRDefault="00303B62" w:rsidP="00303B62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муниципального образования муниципального района «Ижемский» «Развитие и сохранение культуры»</w:t>
      </w:r>
    </w:p>
    <w:p w:rsidR="00730703" w:rsidRDefault="00730703" w:rsidP="00303B62">
      <w:pPr>
        <w:jc w:val="center"/>
        <w:rPr>
          <w:sz w:val="28"/>
          <w:szCs w:val="28"/>
        </w:rPr>
      </w:pPr>
    </w:p>
    <w:p w:rsidR="00730703" w:rsidRPr="00005C86" w:rsidRDefault="00730703" w:rsidP="00303B62">
      <w:pPr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постановлений администрации муниципального района «Иже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ский» от </w:t>
      </w:r>
      <w:r w:rsidR="00871D82">
        <w:rPr>
          <w:sz w:val="28"/>
          <w:szCs w:val="28"/>
        </w:rPr>
        <w:t>0</w:t>
      </w:r>
      <w:r>
        <w:rPr>
          <w:sz w:val="28"/>
          <w:szCs w:val="28"/>
        </w:rPr>
        <w:t>1.06.2015 № 502, от 22.09.2015 № 778, от 30.12.2015 № 1116, от 08.02.2016  № 55, от 19.04.2016 № 259, от 09.06.2016 № 417</w:t>
      </w:r>
      <w:r w:rsidR="00871D82">
        <w:rPr>
          <w:sz w:val="28"/>
          <w:szCs w:val="28"/>
        </w:rPr>
        <w:t>, от 29.09.2016 г.</w:t>
      </w:r>
      <w:r w:rsidR="00AB4DA9">
        <w:rPr>
          <w:sz w:val="28"/>
          <w:szCs w:val="28"/>
        </w:rPr>
        <w:t xml:space="preserve"> № 642,</w:t>
      </w:r>
      <w:r w:rsidR="00871D82">
        <w:rPr>
          <w:sz w:val="28"/>
          <w:szCs w:val="28"/>
        </w:rPr>
        <w:t xml:space="preserve"> от 10.11.</w:t>
      </w:r>
      <w:r w:rsidR="0050300E">
        <w:rPr>
          <w:sz w:val="28"/>
          <w:szCs w:val="28"/>
        </w:rPr>
        <w:t xml:space="preserve">2016 г. № 747, от </w:t>
      </w:r>
      <w:r w:rsidR="00871D82">
        <w:rPr>
          <w:sz w:val="28"/>
          <w:szCs w:val="28"/>
        </w:rPr>
        <w:t>30.12.</w:t>
      </w:r>
      <w:r w:rsidR="00AB4DA9">
        <w:rPr>
          <w:sz w:val="28"/>
          <w:szCs w:val="28"/>
        </w:rPr>
        <w:t>2016</w:t>
      </w:r>
      <w:r w:rsidR="00871D82">
        <w:rPr>
          <w:sz w:val="28"/>
          <w:szCs w:val="28"/>
        </w:rPr>
        <w:t xml:space="preserve"> г.</w:t>
      </w:r>
      <w:r w:rsidR="00AB4DA9">
        <w:rPr>
          <w:sz w:val="28"/>
          <w:szCs w:val="28"/>
        </w:rPr>
        <w:t xml:space="preserve"> № 876, от 12.01.2017 г. №7</w:t>
      </w:r>
      <w:r w:rsidR="00FE1BCE">
        <w:rPr>
          <w:sz w:val="28"/>
          <w:szCs w:val="28"/>
        </w:rPr>
        <w:t>, от 21.04.2017 г. № 317, от 15.05.2017 г.</w:t>
      </w:r>
      <w:r w:rsidR="00871D82">
        <w:rPr>
          <w:sz w:val="28"/>
          <w:szCs w:val="28"/>
        </w:rPr>
        <w:t xml:space="preserve"> № 384</w:t>
      </w:r>
      <w:r w:rsidR="00BB1419">
        <w:rPr>
          <w:sz w:val="28"/>
          <w:szCs w:val="28"/>
        </w:rPr>
        <w:t>, от 17.07.2017 г. № 597</w:t>
      </w:r>
      <w:r w:rsidR="00871D82">
        <w:rPr>
          <w:sz w:val="28"/>
          <w:szCs w:val="28"/>
        </w:rPr>
        <w:t xml:space="preserve">, от 23.10.2017 г. № 882, от 29.12.2017 г. № 1121 </w:t>
      </w:r>
      <w:r>
        <w:rPr>
          <w:sz w:val="28"/>
          <w:szCs w:val="28"/>
        </w:rPr>
        <w:t>)</w:t>
      </w:r>
    </w:p>
    <w:p w:rsidR="00303B62" w:rsidRDefault="00303B62" w:rsidP="00303B62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30703" w:rsidRDefault="00303B62" w:rsidP="007307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"/>
      <w:bookmarkEnd w:id="0"/>
      <w:r>
        <w:rPr>
          <w:sz w:val="28"/>
          <w:szCs w:val="28"/>
        </w:rPr>
        <w:t xml:space="preserve">       </w:t>
      </w:r>
      <w:r w:rsidR="00730703">
        <w:rPr>
          <w:sz w:val="28"/>
          <w:szCs w:val="28"/>
        </w:rPr>
        <w:t>Руководствуясь распоряжением Правительства Республики Коми от 27 мая 2013 года № 194-р «О комплексе работ, направленных на сове</w:t>
      </w:r>
      <w:r w:rsidR="00730703">
        <w:rPr>
          <w:sz w:val="28"/>
          <w:szCs w:val="28"/>
        </w:rPr>
        <w:t>р</w:t>
      </w:r>
      <w:r w:rsidR="00730703">
        <w:rPr>
          <w:sz w:val="28"/>
          <w:szCs w:val="28"/>
        </w:rPr>
        <w:t>шенствование системы стратегического планирования в Республике Коми» (вместе с «Основными положениями по реализации проекта «Внедрение унифицированной процедуры стратегического управления развитием мун</w:t>
      </w:r>
      <w:r w:rsidR="00730703">
        <w:rPr>
          <w:sz w:val="28"/>
          <w:szCs w:val="28"/>
        </w:rPr>
        <w:t>и</w:t>
      </w:r>
      <w:r w:rsidR="00730703">
        <w:rPr>
          <w:sz w:val="28"/>
          <w:szCs w:val="28"/>
        </w:rPr>
        <w:t>ципальных образований» в Республике Коми»), постановлением админис</w:t>
      </w:r>
      <w:r w:rsidR="00730703">
        <w:rPr>
          <w:sz w:val="28"/>
          <w:szCs w:val="28"/>
        </w:rPr>
        <w:t>т</w:t>
      </w:r>
      <w:r w:rsidR="00730703">
        <w:rPr>
          <w:sz w:val="28"/>
          <w:szCs w:val="28"/>
        </w:rPr>
        <w:t>рации муниципального района «Ижемский» от 31 января 2014 года № 61 «О муниципальных программах муниципального образования муниципального района «Ижемский», постановлением администрации муниципального ра</w:t>
      </w:r>
      <w:r w:rsidR="00730703">
        <w:rPr>
          <w:sz w:val="28"/>
          <w:szCs w:val="28"/>
        </w:rPr>
        <w:t>й</w:t>
      </w:r>
      <w:r w:rsidR="00730703">
        <w:rPr>
          <w:sz w:val="28"/>
          <w:szCs w:val="28"/>
        </w:rPr>
        <w:t>она «Ижемский» от 08 апреля 2014 года № 287 «Об утверждении перечня муниципальных программ муниципального района «Ижемский»,</w:t>
      </w:r>
    </w:p>
    <w:p w:rsidR="00730703" w:rsidRPr="00075706" w:rsidRDefault="00730703" w:rsidP="007307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30703" w:rsidRPr="00075706" w:rsidRDefault="00730703" w:rsidP="007307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75706">
        <w:rPr>
          <w:sz w:val="28"/>
          <w:szCs w:val="28"/>
        </w:rPr>
        <w:t xml:space="preserve">администрация муниципального района «Ижемский» </w:t>
      </w:r>
    </w:p>
    <w:p w:rsidR="00730703" w:rsidRPr="00075706" w:rsidRDefault="00730703" w:rsidP="00730703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03B62" w:rsidRDefault="00303B62" w:rsidP="00730703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B523A">
        <w:rPr>
          <w:caps/>
          <w:sz w:val="28"/>
          <w:szCs w:val="28"/>
        </w:rPr>
        <w:t>п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о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с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т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а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н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о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в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л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я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е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т:</w:t>
      </w:r>
    </w:p>
    <w:p w:rsidR="000B523A" w:rsidRPr="000B523A" w:rsidRDefault="000B523A" w:rsidP="000B523A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</w:t>
      </w:r>
      <w:hyperlink w:anchor="Par31" w:history="1">
        <w:r>
          <w:rPr>
            <w:color w:val="0000FF"/>
            <w:sz w:val="28"/>
            <w:szCs w:val="28"/>
          </w:rPr>
          <w:t>программу</w:t>
        </w:r>
      </w:hyperlink>
      <w:r>
        <w:rPr>
          <w:sz w:val="28"/>
          <w:szCs w:val="28"/>
        </w:rPr>
        <w:t xml:space="preserve"> муниципального образования муниципального района «Ижемский» </w:t>
      </w:r>
      <w:r w:rsidR="005C16DF">
        <w:rPr>
          <w:sz w:val="28"/>
          <w:szCs w:val="28"/>
        </w:rPr>
        <w:t>«Развитие и сохранение культуры»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гласно приложению к настоящему постановлению.</w:t>
      </w: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Ответственным исполнителям обеспечить реализацию программных </w:t>
      </w:r>
      <w:r>
        <w:rPr>
          <w:sz w:val="28"/>
          <w:szCs w:val="28"/>
        </w:rPr>
        <w:lastRenderedPageBreak/>
        <w:t xml:space="preserve">мероприятий муниципальной </w:t>
      </w:r>
      <w:hyperlink w:anchor="Par31" w:history="1">
        <w:r>
          <w:rPr>
            <w:color w:val="0000FF"/>
            <w:sz w:val="28"/>
            <w:szCs w:val="28"/>
          </w:rPr>
          <w:t>программы</w:t>
        </w:r>
      </w:hyperlink>
      <w:r w:rsidR="005C16DF">
        <w:rPr>
          <w:sz w:val="28"/>
          <w:szCs w:val="28"/>
        </w:rPr>
        <w:t xml:space="preserve"> «</w:t>
      </w:r>
      <w:r>
        <w:rPr>
          <w:sz w:val="28"/>
          <w:szCs w:val="28"/>
        </w:rPr>
        <w:t>Развитие и сохранение культуры</w:t>
      </w:r>
      <w:r w:rsidR="005C16D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Признать утратившим силу </w:t>
      </w:r>
      <w:hyperlink r:id="rId6" w:history="1">
        <w:r>
          <w:rPr>
            <w:color w:val="0000FF"/>
            <w:sz w:val="28"/>
            <w:szCs w:val="28"/>
          </w:rPr>
          <w:t>постановление</w:t>
        </w:r>
      </w:hyperlink>
      <w:r>
        <w:rPr>
          <w:sz w:val="28"/>
          <w:szCs w:val="28"/>
        </w:rPr>
        <w:t xml:space="preserve"> админ</w:t>
      </w:r>
      <w:r w:rsidR="005C16DF">
        <w:rPr>
          <w:sz w:val="28"/>
          <w:szCs w:val="28"/>
        </w:rPr>
        <w:t>истрации муниц</w:t>
      </w:r>
      <w:r w:rsidR="005C16DF">
        <w:rPr>
          <w:sz w:val="28"/>
          <w:szCs w:val="28"/>
        </w:rPr>
        <w:t>и</w:t>
      </w:r>
      <w:r w:rsidR="005C16DF">
        <w:rPr>
          <w:sz w:val="28"/>
          <w:szCs w:val="28"/>
        </w:rPr>
        <w:t>пального района «Ижемский»</w:t>
      </w:r>
      <w:r w:rsidR="000B523A">
        <w:rPr>
          <w:sz w:val="28"/>
          <w:szCs w:val="28"/>
        </w:rPr>
        <w:t xml:space="preserve"> от 13 ноября 2012 года № </w:t>
      </w:r>
      <w:r>
        <w:rPr>
          <w:sz w:val="28"/>
          <w:szCs w:val="28"/>
        </w:rPr>
        <w:t>1079</w:t>
      </w:r>
      <w:r w:rsidR="007E56F8">
        <w:rPr>
          <w:sz w:val="28"/>
          <w:szCs w:val="28"/>
        </w:rPr>
        <w:t xml:space="preserve"> </w:t>
      </w:r>
      <w:r w:rsidR="00EB71EA">
        <w:rPr>
          <w:sz w:val="28"/>
          <w:szCs w:val="28"/>
        </w:rPr>
        <w:t>«О</w:t>
      </w:r>
      <w:r w:rsidR="007E56F8">
        <w:rPr>
          <w:sz w:val="28"/>
          <w:szCs w:val="28"/>
        </w:rPr>
        <w:t>б утвержд</w:t>
      </w:r>
      <w:r w:rsidR="007E56F8">
        <w:rPr>
          <w:sz w:val="28"/>
          <w:szCs w:val="28"/>
        </w:rPr>
        <w:t>е</w:t>
      </w:r>
      <w:r w:rsidR="007E56F8">
        <w:rPr>
          <w:sz w:val="28"/>
          <w:szCs w:val="28"/>
        </w:rPr>
        <w:t>нии муниципальной</w:t>
      </w:r>
      <w:r w:rsidR="004003DE">
        <w:rPr>
          <w:sz w:val="28"/>
          <w:szCs w:val="28"/>
        </w:rPr>
        <w:t xml:space="preserve"> целевой</w:t>
      </w:r>
      <w:r w:rsidR="007E56F8">
        <w:rPr>
          <w:sz w:val="28"/>
          <w:szCs w:val="28"/>
        </w:rPr>
        <w:t xml:space="preserve"> </w:t>
      </w:r>
      <w:r w:rsidR="004003DE">
        <w:rPr>
          <w:sz w:val="28"/>
          <w:szCs w:val="28"/>
        </w:rPr>
        <w:t>программы</w:t>
      </w:r>
      <w:bookmarkStart w:id="1" w:name="_GoBack"/>
      <w:bookmarkEnd w:id="1"/>
      <w:r w:rsidR="005C16DF">
        <w:rPr>
          <w:sz w:val="28"/>
          <w:szCs w:val="28"/>
        </w:rPr>
        <w:t xml:space="preserve"> «</w:t>
      </w:r>
      <w:r>
        <w:rPr>
          <w:sz w:val="28"/>
          <w:szCs w:val="28"/>
        </w:rPr>
        <w:t>Развитие и сохранение культуры Иже</w:t>
      </w:r>
      <w:r w:rsidR="005C16DF">
        <w:rPr>
          <w:sz w:val="28"/>
          <w:szCs w:val="28"/>
        </w:rPr>
        <w:t>мского района (2013 - 2015 гг.)»</w:t>
      </w:r>
      <w:r>
        <w:rPr>
          <w:sz w:val="28"/>
          <w:szCs w:val="28"/>
        </w:rPr>
        <w:t>.</w:t>
      </w: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</w:t>
      </w:r>
      <w:r w:rsidR="00541E5F">
        <w:rPr>
          <w:sz w:val="28"/>
          <w:szCs w:val="28"/>
        </w:rPr>
        <w:t>возложить на заместителя руководителя администрации муниципального района «Иже</w:t>
      </w:r>
      <w:r w:rsidR="00541E5F">
        <w:rPr>
          <w:sz w:val="28"/>
          <w:szCs w:val="28"/>
        </w:rPr>
        <w:t>м</w:t>
      </w:r>
      <w:r w:rsidR="00541E5F">
        <w:rPr>
          <w:sz w:val="28"/>
          <w:szCs w:val="28"/>
        </w:rPr>
        <w:t>ский» Р.Е. Селиверстова.</w:t>
      </w: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вступает в силу со дня официального </w:t>
      </w:r>
      <w:r w:rsidR="00B91168">
        <w:rPr>
          <w:sz w:val="28"/>
          <w:szCs w:val="28"/>
        </w:rPr>
        <w:t>опу</w:t>
      </w:r>
      <w:r w:rsidR="00B91168">
        <w:rPr>
          <w:sz w:val="28"/>
          <w:szCs w:val="28"/>
        </w:rPr>
        <w:t>б</w:t>
      </w:r>
      <w:r w:rsidR="00B91168">
        <w:rPr>
          <w:sz w:val="28"/>
          <w:szCs w:val="28"/>
        </w:rPr>
        <w:t>ликования</w:t>
      </w:r>
      <w:r>
        <w:rPr>
          <w:sz w:val="28"/>
          <w:szCs w:val="28"/>
        </w:rPr>
        <w:t xml:space="preserve"> и распространяется на правоотношения, возникающие с 1 января 2015 года.</w:t>
      </w: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«Ижемский»                         </w:t>
      </w:r>
      <w:r w:rsidR="000B523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И.В.</w:t>
      </w:r>
      <w:r w:rsidR="000B52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Норкин</w:t>
      </w:r>
      <w:proofErr w:type="spellEnd"/>
    </w:p>
    <w:p w:rsidR="000F445C" w:rsidRDefault="000F445C"/>
    <w:p w:rsidR="00865BAD" w:rsidRDefault="00865BAD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865BAD" w:rsidRPr="00232841" w:rsidRDefault="00865BAD" w:rsidP="00865BAD">
      <w:pPr>
        <w:ind w:left="5041"/>
        <w:jc w:val="right"/>
        <w:rPr>
          <w:szCs w:val="24"/>
        </w:rPr>
      </w:pPr>
      <w:r w:rsidRPr="00232841">
        <w:rPr>
          <w:szCs w:val="24"/>
        </w:rPr>
        <w:t xml:space="preserve">Приложение </w:t>
      </w:r>
    </w:p>
    <w:p w:rsidR="00865BAD" w:rsidRPr="00232841" w:rsidRDefault="00865BAD" w:rsidP="00865BAD">
      <w:pPr>
        <w:ind w:left="5041"/>
        <w:jc w:val="right"/>
        <w:rPr>
          <w:szCs w:val="24"/>
        </w:rPr>
      </w:pPr>
      <w:r w:rsidRPr="00232841">
        <w:rPr>
          <w:szCs w:val="24"/>
        </w:rPr>
        <w:t>к постановлению администрации муни</w:t>
      </w:r>
      <w:r>
        <w:rPr>
          <w:szCs w:val="24"/>
        </w:rPr>
        <w:softHyphen/>
      </w:r>
      <w:r w:rsidRPr="00232841">
        <w:rPr>
          <w:szCs w:val="24"/>
        </w:rPr>
        <w:t>ципального района «</w:t>
      </w:r>
      <w:r>
        <w:rPr>
          <w:szCs w:val="24"/>
        </w:rPr>
        <w:t>Ижемский</w:t>
      </w:r>
      <w:r w:rsidRPr="00232841">
        <w:rPr>
          <w:szCs w:val="24"/>
        </w:rPr>
        <w:t xml:space="preserve">» </w:t>
      </w:r>
    </w:p>
    <w:p w:rsidR="00865BAD" w:rsidRPr="00232841" w:rsidRDefault="00865BAD" w:rsidP="00865BAD">
      <w:pPr>
        <w:ind w:left="5041"/>
        <w:jc w:val="right"/>
        <w:rPr>
          <w:szCs w:val="24"/>
        </w:rPr>
      </w:pPr>
      <w:r w:rsidRPr="00232841">
        <w:rPr>
          <w:szCs w:val="24"/>
        </w:rPr>
        <w:t xml:space="preserve">от </w:t>
      </w:r>
      <w:r>
        <w:rPr>
          <w:szCs w:val="24"/>
        </w:rPr>
        <w:t xml:space="preserve"> 26 декабря </w:t>
      </w:r>
      <w:r w:rsidRPr="00232841">
        <w:rPr>
          <w:szCs w:val="24"/>
        </w:rPr>
        <w:t>201</w:t>
      </w:r>
      <w:r>
        <w:rPr>
          <w:szCs w:val="24"/>
        </w:rPr>
        <w:t>4</w:t>
      </w:r>
      <w:r w:rsidRPr="00232841">
        <w:rPr>
          <w:szCs w:val="24"/>
        </w:rPr>
        <w:t xml:space="preserve"> </w:t>
      </w:r>
      <w:r>
        <w:rPr>
          <w:szCs w:val="24"/>
        </w:rPr>
        <w:t xml:space="preserve"> </w:t>
      </w:r>
      <w:r w:rsidRPr="00232841">
        <w:rPr>
          <w:szCs w:val="24"/>
        </w:rPr>
        <w:t>года №</w:t>
      </w:r>
      <w:r>
        <w:rPr>
          <w:szCs w:val="24"/>
        </w:rPr>
        <w:t xml:space="preserve"> 1229</w:t>
      </w:r>
      <w:r w:rsidRPr="00232841">
        <w:rPr>
          <w:szCs w:val="24"/>
        </w:rPr>
        <w:t xml:space="preserve"> </w:t>
      </w:r>
    </w:p>
    <w:p w:rsidR="00865BAD" w:rsidRDefault="00865BAD" w:rsidP="00865BA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65BAD" w:rsidRPr="00E0001B" w:rsidRDefault="00865BAD" w:rsidP="00865BAD">
      <w:pPr>
        <w:pStyle w:val="ConsPlusNormal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01B">
        <w:rPr>
          <w:rFonts w:ascii="Times New Roman" w:hAnsi="Times New Roman"/>
          <w:b/>
          <w:sz w:val="24"/>
          <w:szCs w:val="24"/>
        </w:rPr>
        <w:t>Паспорт</w:t>
      </w:r>
    </w:p>
    <w:p w:rsidR="00865BAD" w:rsidRPr="00E0001B" w:rsidRDefault="00865BAD" w:rsidP="00865BAD">
      <w:pPr>
        <w:jc w:val="center"/>
        <w:rPr>
          <w:b/>
          <w:sz w:val="28"/>
          <w:szCs w:val="28"/>
        </w:rPr>
      </w:pPr>
      <w:r w:rsidRPr="00E0001B">
        <w:rPr>
          <w:b/>
          <w:szCs w:val="24"/>
        </w:rPr>
        <w:t>муниципальной программы</w:t>
      </w:r>
      <w:r>
        <w:rPr>
          <w:b/>
          <w:szCs w:val="24"/>
        </w:rPr>
        <w:t xml:space="preserve"> МО МР «Ижемский»</w:t>
      </w:r>
    </w:p>
    <w:p w:rsidR="00865BAD" w:rsidRDefault="00865BAD" w:rsidP="00865BAD">
      <w:pPr>
        <w:jc w:val="center"/>
        <w:rPr>
          <w:sz w:val="28"/>
          <w:szCs w:val="28"/>
          <w:u w:val="single"/>
        </w:rPr>
      </w:pPr>
      <w:r w:rsidRPr="00E0001B">
        <w:rPr>
          <w:b/>
          <w:szCs w:val="24"/>
        </w:rPr>
        <w:t xml:space="preserve">«Развитие и сохранение культуры» </w:t>
      </w:r>
    </w:p>
    <w:p w:rsidR="00865BAD" w:rsidRDefault="00865BAD" w:rsidP="00865BAD">
      <w:pPr>
        <w:jc w:val="center"/>
        <w:rPr>
          <w:sz w:val="28"/>
          <w:szCs w:val="28"/>
          <w:u w:val="single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5"/>
        <w:gridCol w:w="1984"/>
        <w:gridCol w:w="994"/>
        <w:gridCol w:w="992"/>
        <w:gridCol w:w="992"/>
        <w:gridCol w:w="992"/>
        <w:gridCol w:w="993"/>
        <w:gridCol w:w="992"/>
        <w:gridCol w:w="566"/>
      </w:tblGrid>
      <w:tr w:rsidR="00493C59" w:rsidRPr="006D2F72" w:rsidTr="002F7281">
        <w:tc>
          <w:tcPr>
            <w:tcW w:w="1525" w:type="dxa"/>
            <w:shd w:val="clear" w:color="auto" w:fill="auto"/>
          </w:tcPr>
          <w:p w:rsidR="00493C59" w:rsidRPr="006D2F72" w:rsidRDefault="00493C59" w:rsidP="00865BAD">
            <w:r w:rsidRPr="006D2F72">
              <w:t>Ответстве</w:t>
            </w:r>
            <w:r w:rsidRPr="006D2F72">
              <w:t>н</w:t>
            </w:r>
            <w:r w:rsidRPr="006D2F72">
              <w:t>ный испо</w:t>
            </w:r>
            <w:r w:rsidRPr="006D2F72">
              <w:t>л</w:t>
            </w:r>
            <w:r w:rsidRPr="006D2F72">
              <w:t>нитель пр</w:t>
            </w:r>
            <w:r w:rsidRPr="006D2F72">
              <w:t>о</w:t>
            </w:r>
            <w:r w:rsidRPr="006D2F72">
              <w:t>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493C59" w:rsidRPr="006D2F72" w:rsidRDefault="00493C59" w:rsidP="00865BAD">
            <w:pPr>
              <w:jc w:val="both"/>
            </w:pPr>
            <w:r w:rsidRPr="006D2F72">
              <w:t>Управление культуры администрации муниципального района «Ижемский»</w:t>
            </w:r>
          </w:p>
        </w:tc>
      </w:tr>
      <w:tr w:rsidR="00493C59" w:rsidRPr="006D2F72" w:rsidTr="002F7281">
        <w:tc>
          <w:tcPr>
            <w:tcW w:w="1525" w:type="dxa"/>
            <w:shd w:val="clear" w:color="auto" w:fill="auto"/>
          </w:tcPr>
          <w:p w:rsidR="00493C59" w:rsidRPr="006D2F72" w:rsidRDefault="00493C59" w:rsidP="00865BAD">
            <w:r w:rsidRPr="006D2F72">
              <w:t>Соисполн</w:t>
            </w:r>
            <w:r w:rsidRPr="006D2F72">
              <w:t>и</w:t>
            </w:r>
            <w:r w:rsidRPr="006D2F72">
              <w:t>тели пр</w:t>
            </w:r>
            <w:r w:rsidRPr="006D2F72">
              <w:t>о</w:t>
            </w:r>
            <w:r w:rsidRPr="006D2F72">
              <w:t>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493C59" w:rsidRPr="006D2F72" w:rsidRDefault="00382B9C" w:rsidP="00382B9C">
            <w:pPr>
              <w:ind w:left="34"/>
            </w:pPr>
            <w:r>
              <w:rPr>
                <w:color w:val="000000"/>
              </w:rPr>
              <w:t>Отдел архитектуры и градостроительства администрации муниципального ра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она «Ижемский»</w:t>
            </w:r>
          </w:p>
        </w:tc>
      </w:tr>
      <w:tr w:rsidR="00493C59" w:rsidRPr="006D2F72" w:rsidTr="002F7281">
        <w:tc>
          <w:tcPr>
            <w:tcW w:w="1525" w:type="dxa"/>
            <w:shd w:val="clear" w:color="auto" w:fill="auto"/>
          </w:tcPr>
          <w:p w:rsidR="00493C59" w:rsidRPr="006D2F72" w:rsidRDefault="00493C59" w:rsidP="00865BAD">
            <w:pPr>
              <w:jc w:val="both"/>
            </w:pPr>
            <w:r w:rsidRPr="006D2F72">
              <w:t>Подпр</w:t>
            </w:r>
            <w:r w:rsidRPr="006D2F72">
              <w:t>о</w:t>
            </w:r>
            <w:r w:rsidRPr="006D2F72">
              <w:t>граммы программы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493C59" w:rsidRPr="006D2F72" w:rsidRDefault="00493C59" w:rsidP="00865BAD">
            <w:pPr>
              <w:ind w:left="34"/>
              <w:jc w:val="center"/>
            </w:pPr>
            <w:r w:rsidRPr="006D2F72">
              <w:t>-</w:t>
            </w:r>
          </w:p>
        </w:tc>
      </w:tr>
      <w:tr w:rsidR="00493C59" w:rsidRPr="006D2F72" w:rsidTr="002F7281">
        <w:tc>
          <w:tcPr>
            <w:tcW w:w="1525" w:type="dxa"/>
            <w:shd w:val="clear" w:color="auto" w:fill="auto"/>
          </w:tcPr>
          <w:p w:rsidR="00493C59" w:rsidRPr="006D2F72" w:rsidRDefault="00493C59" w:rsidP="00865BAD">
            <w:r w:rsidRPr="006D2F72">
              <w:t>Програм</w:t>
            </w:r>
            <w:r w:rsidRPr="006D2F72">
              <w:t>м</w:t>
            </w:r>
            <w:r w:rsidRPr="006D2F72">
              <w:t xml:space="preserve">но-целевые </w:t>
            </w:r>
          </w:p>
          <w:p w:rsidR="00493C59" w:rsidRPr="006D2F72" w:rsidRDefault="00493C59" w:rsidP="00865BAD">
            <w:r w:rsidRPr="006D2F72">
              <w:t>инструме</w:t>
            </w:r>
            <w:r w:rsidRPr="006D2F72">
              <w:t>н</w:t>
            </w:r>
            <w:r w:rsidRPr="006D2F72">
              <w:t>ты пр</w:t>
            </w:r>
            <w:r w:rsidRPr="006D2F72">
              <w:t>о</w:t>
            </w:r>
            <w:r w:rsidRPr="006D2F72">
              <w:t>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493C59" w:rsidRPr="006D2F72" w:rsidRDefault="00493C59" w:rsidP="00865BAD"/>
        </w:tc>
      </w:tr>
      <w:tr w:rsidR="00493C59" w:rsidRPr="006D2F72" w:rsidTr="002F7281">
        <w:tc>
          <w:tcPr>
            <w:tcW w:w="1525" w:type="dxa"/>
            <w:shd w:val="clear" w:color="auto" w:fill="auto"/>
          </w:tcPr>
          <w:p w:rsidR="00493C59" w:rsidRPr="006D2F72" w:rsidRDefault="00493C59" w:rsidP="00865BAD">
            <w:r w:rsidRPr="006D2F72">
              <w:t>Цель пр</w:t>
            </w:r>
            <w:r w:rsidRPr="006D2F72">
              <w:t>о</w:t>
            </w:r>
            <w:r w:rsidRPr="006D2F72">
              <w:t>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493C59" w:rsidRPr="006D2F72" w:rsidRDefault="00493C59" w:rsidP="00865BAD">
            <w:pPr>
              <w:jc w:val="both"/>
            </w:pPr>
            <w:r w:rsidRPr="006D2F72">
              <w:t xml:space="preserve">Развитие культурного потенциала Ижемского района </w:t>
            </w:r>
          </w:p>
        </w:tc>
      </w:tr>
      <w:tr w:rsidR="00493C59" w:rsidRPr="006D2F72" w:rsidTr="002F7281">
        <w:tc>
          <w:tcPr>
            <w:tcW w:w="1525" w:type="dxa"/>
            <w:shd w:val="clear" w:color="auto" w:fill="auto"/>
          </w:tcPr>
          <w:p w:rsidR="00493C59" w:rsidRPr="006D2F72" w:rsidRDefault="00493C59" w:rsidP="00865BAD">
            <w:pPr>
              <w:jc w:val="both"/>
            </w:pPr>
            <w:r w:rsidRPr="006D2F72">
              <w:t>Задачи пр</w:t>
            </w:r>
            <w:r w:rsidRPr="006D2F72">
              <w:t>о</w:t>
            </w:r>
            <w:r w:rsidRPr="006D2F72">
              <w:t>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493C59" w:rsidRPr="006D2F72" w:rsidRDefault="00493C59" w:rsidP="00865BA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686"/>
              <w:jc w:val="both"/>
            </w:pPr>
            <w:r w:rsidRPr="006D2F72">
              <w:t>1) обеспечение доступности объектов сферы культуры, сохранение и актуал</w:t>
            </w:r>
            <w:r w:rsidRPr="006D2F72">
              <w:t>и</w:t>
            </w:r>
            <w:r w:rsidRPr="006D2F72">
              <w:t>зация культурного наследия;</w:t>
            </w:r>
          </w:p>
          <w:p w:rsidR="00493C59" w:rsidRPr="006D2F72" w:rsidRDefault="00493C59" w:rsidP="00865BAD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 w:rsidRPr="006D2F72">
              <w:t>2) формирование благоприятных условий реализации, воспроизводства и ра</w:t>
            </w:r>
            <w:r w:rsidRPr="006D2F72">
              <w:t>з</w:t>
            </w:r>
            <w:r w:rsidRPr="006D2F72">
              <w:t>вития творческого потенциала на</w:t>
            </w:r>
            <w:r w:rsidRPr="006D2F72">
              <w:softHyphen/>
              <w:t>селе</w:t>
            </w:r>
            <w:r w:rsidRPr="006D2F72">
              <w:softHyphen/>
              <w:t>ния Ижемского района;</w:t>
            </w:r>
          </w:p>
          <w:p w:rsidR="00493C59" w:rsidRPr="006D2F72" w:rsidRDefault="00493C59" w:rsidP="00865BA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686"/>
              <w:jc w:val="both"/>
            </w:pPr>
            <w:r w:rsidRPr="006D2F72">
              <w:t xml:space="preserve">3) </w:t>
            </w:r>
            <w:r w:rsidRPr="006D2F72">
              <w:rPr>
                <w:color w:val="000000"/>
              </w:rPr>
              <w:t>обеспечение реализации муниципальной программы</w:t>
            </w:r>
          </w:p>
        </w:tc>
      </w:tr>
      <w:tr w:rsidR="00493C59" w:rsidRPr="006D2F72" w:rsidTr="002F7281">
        <w:tc>
          <w:tcPr>
            <w:tcW w:w="1525" w:type="dxa"/>
            <w:shd w:val="clear" w:color="auto" w:fill="auto"/>
          </w:tcPr>
          <w:p w:rsidR="00493C59" w:rsidRPr="006D2F72" w:rsidRDefault="00493C59" w:rsidP="00865BAD">
            <w:r w:rsidRPr="006D2F72">
              <w:t>Целевые индикаторы и показа</w:t>
            </w:r>
            <w:r w:rsidRPr="006D2F72">
              <w:softHyphen/>
              <w:t>тели пр</w:t>
            </w:r>
            <w:r w:rsidRPr="006D2F72">
              <w:t>о</w:t>
            </w:r>
            <w:r w:rsidRPr="006D2F72">
              <w:t>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493C59" w:rsidRPr="006D2F72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Доля зданий и сооружений муниципальных учреж</w:t>
            </w:r>
            <w:r w:rsidRPr="006D2F72">
              <w:rPr>
                <w:rFonts w:ascii="Times New Roman" w:hAnsi="Times New Roman"/>
              </w:rPr>
              <w:softHyphen/>
              <w:t>дений сферы культуры, с</w:t>
            </w:r>
            <w:r w:rsidRPr="006D2F72">
              <w:rPr>
                <w:rFonts w:ascii="Times New Roman" w:hAnsi="Times New Roman"/>
              </w:rPr>
              <w:t>о</w:t>
            </w:r>
            <w:r w:rsidRPr="006D2F72">
              <w:rPr>
                <w:rFonts w:ascii="Times New Roman" w:hAnsi="Times New Roman"/>
              </w:rPr>
              <w:t>стояние которых является удовлетворительным, в общем количестве зданий и со</w:t>
            </w:r>
            <w:r w:rsidRPr="006D2F72">
              <w:rPr>
                <w:rFonts w:ascii="Times New Roman" w:hAnsi="Times New Roman"/>
              </w:rPr>
              <w:softHyphen/>
              <w:t>оружений сферы</w:t>
            </w:r>
            <w:r>
              <w:rPr>
                <w:rFonts w:ascii="Times New Roman" w:hAnsi="Times New Roman"/>
              </w:rPr>
              <w:t xml:space="preserve"> культуры</w:t>
            </w:r>
            <w:r w:rsidRPr="006D2F72">
              <w:rPr>
                <w:rFonts w:ascii="Times New Roman" w:hAnsi="Times New Roman"/>
              </w:rPr>
              <w:t xml:space="preserve"> (процент).</w:t>
            </w:r>
          </w:p>
          <w:p w:rsidR="00493C59" w:rsidRPr="006D2F72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Количество учреждений сферы культуры, получив</w:t>
            </w:r>
            <w:r w:rsidRPr="006D2F72">
              <w:rPr>
                <w:rFonts w:ascii="Times New Roman" w:hAnsi="Times New Roman"/>
              </w:rPr>
              <w:softHyphen/>
              <w:t>ших обновление материально – технического ос</w:t>
            </w:r>
            <w:r w:rsidRPr="006D2F72">
              <w:rPr>
                <w:rFonts w:ascii="Times New Roman" w:hAnsi="Times New Roman"/>
              </w:rPr>
              <w:softHyphen/>
              <w:t>нащения в рамках Программы от общего количества уч</w:t>
            </w:r>
            <w:r w:rsidRPr="006D2F72">
              <w:rPr>
                <w:rFonts w:ascii="Times New Roman" w:hAnsi="Times New Roman"/>
              </w:rPr>
              <w:softHyphen/>
              <w:t>реждений сферы культуры (процент).</w:t>
            </w:r>
          </w:p>
          <w:p w:rsidR="00493C59" w:rsidRPr="006D2F72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Охват населения библиотечным обслуживанием (процент).</w:t>
            </w:r>
          </w:p>
          <w:p w:rsidR="00493C59" w:rsidRPr="006D2F72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Увеличение   посещаемости музейных учреждений (посещений  на одного ж</w:t>
            </w:r>
            <w:r w:rsidRPr="006D2F72">
              <w:rPr>
                <w:rFonts w:ascii="Times New Roman" w:hAnsi="Times New Roman"/>
              </w:rPr>
              <w:t>и</w:t>
            </w:r>
            <w:r w:rsidRPr="006D2F72">
              <w:rPr>
                <w:rFonts w:ascii="Times New Roman" w:hAnsi="Times New Roman"/>
              </w:rPr>
              <w:t>теля в год).</w:t>
            </w:r>
          </w:p>
          <w:p w:rsidR="00493C59" w:rsidRPr="006D2F72" w:rsidRDefault="00493C59" w:rsidP="00865BAD">
            <w:pPr>
              <w:pStyle w:val="a7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  <w:r w:rsidRPr="006D2F72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 (по</w:t>
            </w:r>
            <w:r w:rsidRPr="006D2F72">
              <w:rPr>
                <w:rFonts w:ascii="Times New Roman" w:hAnsi="Times New Roman"/>
              </w:rPr>
              <w:softHyphen/>
              <w:t>сещений на одного жителя в год).</w:t>
            </w:r>
          </w:p>
          <w:p w:rsidR="00493C59" w:rsidRPr="006D2F72" w:rsidRDefault="00493C59" w:rsidP="00865BAD">
            <w:pPr>
              <w:pStyle w:val="a7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Количество специалистов муниципальных учрежде</w:t>
            </w:r>
            <w:r w:rsidRPr="006D2F72">
              <w:rPr>
                <w:rFonts w:ascii="Times New Roman" w:hAnsi="Times New Roman"/>
              </w:rPr>
              <w:softHyphen/>
              <w:t>ний сферы культуры, пов</w:t>
            </w:r>
            <w:r w:rsidRPr="006D2F72">
              <w:rPr>
                <w:rFonts w:ascii="Times New Roman" w:hAnsi="Times New Roman"/>
              </w:rPr>
              <w:t>ы</w:t>
            </w:r>
            <w:r w:rsidRPr="006D2F72">
              <w:rPr>
                <w:rFonts w:ascii="Times New Roman" w:hAnsi="Times New Roman"/>
              </w:rPr>
              <w:t>сивших квалифика</w:t>
            </w:r>
            <w:r w:rsidRPr="006D2F72">
              <w:rPr>
                <w:rFonts w:ascii="Times New Roman" w:hAnsi="Times New Roman"/>
              </w:rPr>
              <w:softHyphen/>
              <w:t>цию, прошедших переподготовку в рамках Программы в год (чел</w:t>
            </w:r>
            <w:r w:rsidRPr="006D2F72">
              <w:rPr>
                <w:rFonts w:ascii="Times New Roman" w:hAnsi="Times New Roman"/>
              </w:rPr>
              <w:t>о</w:t>
            </w:r>
            <w:r w:rsidRPr="006D2F72">
              <w:rPr>
                <w:rFonts w:ascii="Times New Roman" w:hAnsi="Times New Roman"/>
              </w:rPr>
              <w:t>век).</w:t>
            </w:r>
          </w:p>
          <w:p w:rsidR="00493C59" w:rsidRPr="006D2F72" w:rsidRDefault="00493C59" w:rsidP="00865BAD">
            <w:pPr>
              <w:pStyle w:val="ConsPlusCell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</w:rPr>
            </w:pPr>
            <w:r w:rsidRPr="006D2F72">
              <w:rPr>
                <w:rFonts w:ascii="Times New Roman" w:hAnsi="Times New Roman" w:cs="Times New Roman"/>
              </w:rPr>
              <w:t>Доля обучающихся, принявших участие в смотрах, конкурсах, фестивалях и других мероприятиях от общего количества обучающихся (процент).</w:t>
            </w:r>
          </w:p>
          <w:p w:rsidR="00493C59" w:rsidRPr="006D2F72" w:rsidRDefault="00493C59" w:rsidP="00865BAD">
            <w:pPr>
              <w:pStyle w:val="ConsPlusCell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</w:rPr>
            </w:pPr>
            <w:r w:rsidRPr="006D2F72">
              <w:rPr>
                <w:rFonts w:ascii="Times New Roman" w:hAnsi="Times New Roman" w:cs="Times New Roman"/>
              </w:rPr>
              <w:t>Соотношение средней заработной платы работни</w:t>
            </w:r>
            <w:r w:rsidRPr="006D2F72">
              <w:rPr>
                <w:rFonts w:ascii="Times New Roman" w:hAnsi="Times New Roman" w:cs="Times New Roman"/>
              </w:rPr>
              <w:softHyphen/>
              <w:t>ков муниципальных  учрежд</w:t>
            </w:r>
            <w:r w:rsidRPr="006D2F72">
              <w:rPr>
                <w:rFonts w:ascii="Times New Roman" w:hAnsi="Times New Roman" w:cs="Times New Roman"/>
              </w:rPr>
              <w:t>е</w:t>
            </w:r>
            <w:r w:rsidRPr="006D2F72">
              <w:rPr>
                <w:rFonts w:ascii="Times New Roman" w:hAnsi="Times New Roman" w:cs="Times New Roman"/>
              </w:rPr>
              <w:t>ний культуры МР «Ижем</w:t>
            </w:r>
            <w:r w:rsidRPr="006D2F72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ский» к</w:t>
            </w:r>
            <w:r w:rsidRPr="006D2F72">
              <w:rPr>
                <w:rFonts w:ascii="Times New Roman" w:hAnsi="Times New Roman" w:cs="Times New Roman"/>
              </w:rPr>
              <w:t xml:space="preserve"> средней заработной платы в Республике Коми (пр</w:t>
            </w:r>
            <w:r w:rsidRPr="006D2F72">
              <w:rPr>
                <w:rFonts w:ascii="Times New Roman" w:hAnsi="Times New Roman" w:cs="Times New Roman"/>
              </w:rPr>
              <w:t>о</w:t>
            </w:r>
            <w:r w:rsidRPr="006D2F72">
              <w:rPr>
                <w:rFonts w:ascii="Times New Roman" w:hAnsi="Times New Roman" w:cs="Times New Roman"/>
              </w:rPr>
              <w:t>цент).</w:t>
            </w:r>
          </w:p>
          <w:p w:rsidR="00493C59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Уровень ежегодного достижения показателей Программы (процент).</w:t>
            </w:r>
          </w:p>
          <w:p w:rsidR="00871D82" w:rsidRDefault="00871D82" w:rsidP="00871D8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работников муниципальных у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ч</w:t>
            </w:r>
            <w:r w:rsidRPr="004C09FE">
              <w:rPr>
                <w:rFonts w:ascii="Times New Roman" w:hAnsi="Times New Roman"/>
                <w:sz w:val="24"/>
                <w:szCs w:val="24"/>
              </w:rPr>
              <w:lastRenderedPageBreak/>
              <w:t>реждений культуры;</w:t>
            </w:r>
          </w:p>
          <w:p w:rsidR="00871D82" w:rsidRPr="004C09FE" w:rsidRDefault="00871D82" w:rsidP="00871D8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педагогических работников м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у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 xml:space="preserve">ниципальных учреждений дополнительного образования; </w:t>
            </w:r>
          </w:p>
          <w:p w:rsidR="00871D82" w:rsidRPr="004C09FE" w:rsidRDefault="00871D82" w:rsidP="00871D8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. Рост посещений учреждений культуры населением Ижемского района к уровню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года (процент);</w:t>
            </w:r>
          </w:p>
          <w:p w:rsidR="00871D82" w:rsidRPr="004C09FE" w:rsidRDefault="00871D82" w:rsidP="00871D8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. Уровень удовлетворенности населения Ижемского района качеством пр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доставления муниципальных услуг в сфере культуры (процентов от числа о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п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рошенных);</w:t>
            </w:r>
          </w:p>
          <w:p w:rsidR="00871D82" w:rsidRPr="00871D82" w:rsidRDefault="00871D82" w:rsidP="00871D82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. Доля детей, привлекаемых к участию в творческих мероприятиях, от общего числа детей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493C59" w:rsidRPr="006D2F72" w:rsidTr="002F7281">
        <w:tc>
          <w:tcPr>
            <w:tcW w:w="1525" w:type="dxa"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  <w:r w:rsidRPr="006D2F72">
              <w:lastRenderedPageBreak/>
              <w:t>Сроки и этапы ре</w:t>
            </w:r>
            <w:r w:rsidRPr="006D2F72">
              <w:t>а</w:t>
            </w:r>
            <w:r w:rsidRPr="006D2F72">
              <w:t>лизации   про</w:t>
            </w:r>
            <w:r w:rsidRPr="006D2F72">
              <w:softHyphen/>
              <w:t xml:space="preserve">граммы         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  <w:rPr>
                <w:ins w:id="2" w:author="Чернова Ирина Ивановна" w:date="2014-09-15T14:54:00Z"/>
              </w:rPr>
            </w:pPr>
            <w:r w:rsidRPr="006D2F72">
              <w:t>2015 – 2020 годы</w:t>
            </w:r>
          </w:p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</w:p>
        </w:tc>
      </w:tr>
      <w:tr w:rsidR="00493C59" w:rsidRPr="006D2F72" w:rsidTr="002F7281">
        <w:trPr>
          <w:trHeight w:val="252"/>
        </w:trPr>
        <w:tc>
          <w:tcPr>
            <w:tcW w:w="1525" w:type="dxa"/>
            <w:vMerge w:val="restart"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  <w:r w:rsidRPr="006D2F72">
              <w:t>Объемы финансир</w:t>
            </w:r>
            <w:r w:rsidRPr="006D2F72">
              <w:t>о</w:t>
            </w:r>
            <w:r w:rsidRPr="006D2F72">
              <w:t xml:space="preserve">вания  </w:t>
            </w:r>
          </w:p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  <w:r w:rsidRPr="006D2F72">
              <w:t>п</w:t>
            </w:r>
            <w:r>
              <w:t>рограммы</w:t>
            </w:r>
          </w:p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8505" w:type="dxa"/>
            <w:gridSpan w:val="8"/>
            <w:shd w:val="clear" w:color="auto" w:fill="auto"/>
          </w:tcPr>
          <w:p w:rsidR="00493C59" w:rsidRPr="006D2F72" w:rsidRDefault="00493C59" w:rsidP="00747A3D">
            <w:pPr>
              <w:autoSpaceDE w:val="0"/>
              <w:autoSpaceDN w:val="0"/>
              <w:adjustRightInd w:val="0"/>
            </w:pPr>
            <w:r w:rsidRPr="006D2F72">
              <w:t>Общий объем финансирования Программы на 2015</w:t>
            </w:r>
            <w:r w:rsidR="00D94EE1">
              <w:t>-2020</w:t>
            </w:r>
            <w:r w:rsidR="00747A3D">
              <w:t xml:space="preserve"> годы </w:t>
            </w:r>
            <w:r w:rsidRPr="006D2F72">
              <w:t>предусматрив</w:t>
            </w:r>
            <w:r w:rsidRPr="006D2F72">
              <w:t>а</w:t>
            </w:r>
            <w:r w:rsidRPr="006D2F72">
              <w:t xml:space="preserve">ется в размере </w:t>
            </w:r>
            <w:r w:rsidR="00747A3D">
              <w:t>434 139,0</w:t>
            </w:r>
            <w:r w:rsidRPr="006D2F72">
              <w:t xml:space="preserve">  тыс. рублей, в том числе</w:t>
            </w:r>
            <w:r w:rsidR="00871D82" w:rsidRPr="004C09FE">
              <w:rPr>
                <w:szCs w:val="24"/>
              </w:rPr>
              <w:t xml:space="preserve"> по источникам финансиров</w:t>
            </w:r>
            <w:r w:rsidR="00871D82" w:rsidRPr="004C09FE">
              <w:rPr>
                <w:szCs w:val="24"/>
              </w:rPr>
              <w:t>а</w:t>
            </w:r>
            <w:r w:rsidR="00871D82" w:rsidRPr="004C09FE">
              <w:rPr>
                <w:szCs w:val="24"/>
              </w:rPr>
              <w:t>ния и годам реализации:</w:t>
            </w:r>
          </w:p>
        </w:tc>
      </w:tr>
      <w:tr w:rsidR="00FE1BCE" w:rsidRPr="006D2F72" w:rsidTr="00871D82">
        <w:trPr>
          <w:trHeight w:val="288"/>
        </w:trPr>
        <w:tc>
          <w:tcPr>
            <w:tcW w:w="1525" w:type="dxa"/>
            <w:vMerge/>
            <w:shd w:val="clear" w:color="auto" w:fill="auto"/>
          </w:tcPr>
          <w:p w:rsidR="00FE1BCE" w:rsidRPr="006D2F72" w:rsidRDefault="00FE1BCE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FE1BCE" w:rsidRPr="00871D82" w:rsidRDefault="00871D82" w:rsidP="00871D82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И</w:t>
            </w:r>
            <w:r w:rsidR="00FE1BCE" w:rsidRPr="00871D82">
              <w:rPr>
                <w:sz w:val="20"/>
              </w:rPr>
              <w:t>сточник фи</w:t>
            </w:r>
            <w:r w:rsidR="00FE1BCE" w:rsidRPr="00871D82">
              <w:rPr>
                <w:sz w:val="20"/>
              </w:rPr>
              <w:softHyphen/>
              <w:t>нансирования</w:t>
            </w:r>
          </w:p>
        </w:tc>
        <w:tc>
          <w:tcPr>
            <w:tcW w:w="994" w:type="dxa"/>
            <w:shd w:val="clear" w:color="auto" w:fill="auto"/>
          </w:tcPr>
          <w:p w:rsidR="00FE1BCE" w:rsidRPr="00871D82" w:rsidRDefault="00FE1BCE" w:rsidP="00871D8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71D82">
              <w:rPr>
                <w:sz w:val="20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E1BCE" w:rsidRPr="00871D82" w:rsidRDefault="00FE1BCE" w:rsidP="00871D8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71D82">
                <w:rPr>
                  <w:sz w:val="20"/>
                </w:rPr>
                <w:t>2015 г</w:t>
              </w:r>
            </w:smartTag>
            <w:r w:rsidRPr="00871D82">
              <w:rPr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FE1BCE" w:rsidRPr="00871D82" w:rsidRDefault="00FE1BCE" w:rsidP="00871D8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71D82">
                <w:rPr>
                  <w:sz w:val="20"/>
                </w:rPr>
                <w:t>2016 г</w:t>
              </w:r>
            </w:smartTag>
            <w:r w:rsidRPr="00871D82">
              <w:rPr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FE1BCE" w:rsidRPr="00871D82" w:rsidRDefault="00FE1BCE" w:rsidP="00871D8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71D82">
                <w:rPr>
                  <w:sz w:val="20"/>
                </w:rPr>
                <w:t>2017 г</w:t>
              </w:r>
            </w:smartTag>
            <w:r w:rsidRPr="00871D82">
              <w:rPr>
                <w:sz w:val="20"/>
              </w:rPr>
              <w:t>.</w:t>
            </w:r>
          </w:p>
        </w:tc>
        <w:tc>
          <w:tcPr>
            <w:tcW w:w="993" w:type="dxa"/>
          </w:tcPr>
          <w:p w:rsidR="00FE1BCE" w:rsidRPr="00871D82" w:rsidRDefault="00FE1BCE" w:rsidP="00871D8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71D82">
              <w:rPr>
                <w:sz w:val="20"/>
              </w:rPr>
              <w:t>2018</w:t>
            </w:r>
            <w:r w:rsidR="002F7281" w:rsidRPr="00871D82">
              <w:rPr>
                <w:sz w:val="20"/>
              </w:rPr>
              <w:t xml:space="preserve"> г.</w:t>
            </w:r>
          </w:p>
        </w:tc>
        <w:tc>
          <w:tcPr>
            <w:tcW w:w="992" w:type="dxa"/>
          </w:tcPr>
          <w:p w:rsidR="00FE1BCE" w:rsidRPr="00871D82" w:rsidRDefault="00FE1BCE" w:rsidP="00871D8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71D82">
              <w:rPr>
                <w:sz w:val="20"/>
              </w:rPr>
              <w:t>2019</w:t>
            </w:r>
            <w:r w:rsidR="002F7281" w:rsidRPr="00871D82">
              <w:rPr>
                <w:sz w:val="20"/>
              </w:rPr>
              <w:t xml:space="preserve"> г.</w:t>
            </w:r>
          </w:p>
        </w:tc>
        <w:tc>
          <w:tcPr>
            <w:tcW w:w="566" w:type="dxa"/>
          </w:tcPr>
          <w:p w:rsidR="00FE1BCE" w:rsidRPr="00871D82" w:rsidRDefault="00FE1BCE" w:rsidP="00871D8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71D82">
              <w:rPr>
                <w:sz w:val="20"/>
              </w:rPr>
              <w:t>2020</w:t>
            </w:r>
            <w:r w:rsidR="002F7281" w:rsidRPr="00871D82">
              <w:rPr>
                <w:sz w:val="20"/>
              </w:rPr>
              <w:t xml:space="preserve"> г.</w:t>
            </w:r>
          </w:p>
        </w:tc>
      </w:tr>
      <w:tr w:rsidR="00747A3D" w:rsidRPr="006D2F72" w:rsidTr="00BA5E03">
        <w:trPr>
          <w:trHeight w:val="252"/>
        </w:trPr>
        <w:tc>
          <w:tcPr>
            <w:tcW w:w="1525" w:type="dxa"/>
            <w:vMerge/>
            <w:shd w:val="clear" w:color="auto" w:fill="auto"/>
          </w:tcPr>
          <w:p w:rsidR="00747A3D" w:rsidRPr="006D2F72" w:rsidRDefault="00747A3D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auto" w:fill="auto"/>
          </w:tcPr>
          <w:p w:rsidR="00747A3D" w:rsidRPr="00871D82" w:rsidRDefault="00747A3D" w:rsidP="00871D8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7" w:right="-109"/>
              <w:jc w:val="center"/>
              <w:rPr>
                <w:sz w:val="22"/>
                <w:szCs w:val="22"/>
                <w:highlight w:val="yellow"/>
              </w:rPr>
            </w:pPr>
            <w:r w:rsidRPr="00747A3D">
              <w:rPr>
                <w:sz w:val="22"/>
                <w:szCs w:val="22"/>
              </w:rPr>
              <w:t>434139,0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7" w:right="-109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90 895,1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7" w:right="-109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95 335,7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7" w:right="-158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111568,2</w:t>
            </w:r>
          </w:p>
        </w:tc>
        <w:tc>
          <w:tcPr>
            <w:tcW w:w="993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58" w:right="-108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67 230,0</w:t>
            </w:r>
          </w:p>
        </w:tc>
        <w:tc>
          <w:tcPr>
            <w:tcW w:w="992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69 110,0</w:t>
            </w:r>
          </w:p>
        </w:tc>
        <w:tc>
          <w:tcPr>
            <w:tcW w:w="566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8" w:right="-154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</w:tr>
      <w:tr w:rsidR="00747A3D" w:rsidRPr="006D2F72" w:rsidTr="00BA5E03">
        <w:trPr>
          <w:trHeight w:val="454"/>
        </w:trPr>
        <w:tc>
          <w:tcPr>
            <w:tcW w:w="1525" w:type="dxa"/>
            <w:vMerge/>
            <w:shd w:val="clear" w:color="auto" w:fill="auto"/>
          </w:tcPr>
          <w:p w:rsidR="00747A3D" w:rsidRPr="006D2F72" w:rsidRDefault="00747A3D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747A3D" w:rsidRPr="00871D82" w:rsidRDefault="00747A3D" w:rsidP="00747A3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71D82">
              <w:rPr>
                <w:sz w:val="20"/>
              </w:rPr>
              <w:t>Республиканский бюджет РК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highlight w:val="yellow"/>
              </w:rPr>
            </w:pPr>
            <w:r w:rsidRPr="00747A3D">
              <w:rPr>
                <w:sz w:val="22"/>
                <w:szCs w:val="22"/>
              </w:rPr>
              <w:t>16 997,7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1567,1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796,7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14633,9</w:t>
            </w:r>
          </w:p>
        </w:tc>
        <w:tc>
          <w:tcPr>
            <w:tcW w:w="993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</w:tr>
      <w:tr w:rsidR="00747A3D" w:rsidRPr="006D2F72" w:rsidTr="00BA5E03">
        <w:trPr>
          <w:trHeight w:val="492"/>
        </w:trPr>
        <w:tc>
          <w:tcPr>
            <w:tcW w:w="1525" w:type="dxa"/>
            <w:vMerge/>
            <w:shd w:val="clear" w:color="auto" w:fill="auto"/>
          </w:tcPr>
          <w:p w:rsidR="00747A3D" w:rsidRPr="006D2F72" w:rsidRDefault="00747A3D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747A3D" w:rsidRPr="00871D82" w:rsidRDefault="00747A3D" w:rsidP="00747A3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71D82">
              <w:rPr>
                <w:sz w:val="20"/>
              </w:rPr>
              <w:t>Бюджет МО МР «Ижемский»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  <w:highlight w:val="yellow"/>
              </w:rPr>
            </w:pPr>
            <w:r w:rsidRPr="00747A3D">
              <w:rPr>
                <w:sz w:val="22"/>
                <w:szCs w:val="22"/>
              </w:rPr>
              <w:t>415540,5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94 111,7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8" w:right="-158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96 436,7</w:t>
            </w:r>
          </w:p>
        </w:tc>
        <w:tc>
          <w:tcPr>
            <w:tcW w:w="993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58" w:right="-109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67 230,0</w:t>
            </w:r>
          </w:p>
        </w:tc>
        <w:tc>
          <w:tcPr>
            <w:tcW w:w="992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69 110,0</w:t>
            </w:r>
          </w:p>
        </w:tc>
        <w:tc>
          <w:tcPr>
            <w:tcW w:w="566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ind w:left="-108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</w:tr>
      <w:tr w:rsidR="00747A3D" w:rsidRPr="006D2F72" w:rsidTr="00BA5E03">
        <w:trPr>
          <w:trHeight w:val="228"/>
        </w:trPr>
        <w:tc>
          <w:tcPr>
            <w:tcW w:w="1525" w:type="dxa"/>
            <w:vMerge/>
            <w:shd w:val="clear" w:color="auto" w:fill="auto"/>
          </w:tcPr>
          <w:p w:rsidR="00747A3D" w:rsidRPr="006D2F72" w:rsidRDefault="00747A3D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747A3D" w:rsidRPr="00871D82" w:rsidRDefault="00747A3D" w:rsidP="00747A3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71D82">
              <w:rPr>
                <w:sz w:val="20"/>
              </w:rPr>
              <w:t>Федеральный бюд</w:t>
            </w:r>
            <w:r w:rsidRPr="00871D82">
              <w:rPr>
                <w:sz w:val="20"/>
              </w:rPr>
              <w:softHyphen/>
              <w:t>жет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747A3D">
              <w:rPr>
                <w:sz w:val="22"/>
                <w:szCs w:val="22"/>
              </w:rPr>
              <w:t>900,8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127,3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497,6</w:t>
            </w:r>
          </w:p>
        </w:tc>
        <w:tc>
          <w:tcPr>
            <w:tcW w:w="993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</w:tr>
      <w:tr w:rsidR="00747A3D" w:rsidRPr="006D2F72" w:rsidTr="00BA5E03">
        <w:trPr>
          <w:trHeight w:val="221"/>
        </w:trPr>
        <w:tc>
          <w:tcPr>
            <w:tcW w:w="1525" w:type="dxa"/>
            <w:vMerge/>
            <w:shd w:val="clear" w:color="auto" w:fill="auto"/>
          </w:tcPr>
          <w:p w:rsidR="00747A3D" w:rsidRPr="006D2F72" w:rsidRDefault="00747A3D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shd w:val="clear" w:color="auto" w:fill="auto"/>
          </w:tcPr>
          <w:p w:rsidR="00747A3D" w:rsidRPr="00871D82" w:rsidRDefault="00747A3D" w:rsidP="00747A3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71D82">
              <w:rPr>
                <w:sz w:val="20"/>
              </w:rPr>
              <w:t>Внебюджетные ис</w:t>
            </w:r>
            <w:r w:rsidRPr="00871D82">
              <w:rPr>
                <w:sz w:val="20"/>
              </w:rPr>
              <w:softHyphen/>
              <w:t>точники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747A3D"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  <w:tc>
          <w:tcPr>
            <w:tcW w:w="566" w:type="dxa"/>
            <w:vAlign w:val="center"/>
          </w:tcPr>
          <w:p w:rsidR="00747A3D" w:rsidRPr="00747A3D" w:rsidRDefault="00747A3D" w:rsidP="00DA4A7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47A3D">
              <w:rPr>
                <w:sz w:val="22"/>
                <w:szCs w:val="22"/>
              </w:rPr>
              <w:t>0,0</w:t>
            </w:r>
          </w:p>
        </w:tc>
      </w:tr>
      <w:tr w:rsidR="002F7281" w:rsidRPr="006D2F72" w:rsidTr="002F7281">
        <w:tc>
          <w:tcPr>
            <w:tcW w:w="1525" w:type="dxa"/>
            <w:shd w:val="clear" w:color="auto" w:fill="auto"/>
          </w:tcPr>
          <w:p w:rsidR="002F7281" w:rsidRPr="006D2F72" w:rsidRDefault="002F7281" w:rsidP="00865BAD">
            <w:pPr>
              <w:autoSpaceDE w:val="0"/>
              <w:autoSpaceDN w:val="0"/>
              <w:adjustRightInd w:val="0"/>
            </w:pPr>
            <w:r w:rsidRPr="006D2F72">
              <w:t>Ожидаемые результаты реализа</w:t>
            </w:r>
            <w:r w:rsidRPr="006D2F72">
              <w:softHyphen/>
              <w:t xml:space="preserve">ции программы         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2F7281" w:rsidRPr="006D2F72" w:rsidRDefault="002F7281" w:rsidP="00865BAD">
            <w:pPr>
              <w:autoSpaceDE w:val="0"/>
              <w:jc w:val="both"/>
            </w:pPr>
            <w:r w:rsidRPr="006D2F72">
              <w:t>Основное внимание будет уделено укреплению и модерниза</w:t>
            </w:r>
            <w:r w:rsidRPr="006D2F72">
              <w:softHyphen/>
              <w:t>ции материально-технической базы, информатизации отрасли культуры, повышению доступн</w:t>
            </w:r>
            <w:r w:rsidRPr="006D2F72">
              <w:t>о</w:t>
            </w:r>
            <w:r w:rsidRPr="006D2F72">
              <w:t>сти культурных благ, форми</w:t>
            </w:r>
            <w:r w:rsidRPr="006D2F72">
              <w:softHyphen/>
              <w:t>рованию условий для повышения их востребова</w:t>
            </w:r>
            <w:r w:rsidRPr="006D2F72">
              <w:t>н</w:t>
            </w:r>
            <w:r w:rsidRPr="006D2F72">
              <w:t>ности населе</w:t>
            </w:r>
            <w:r w:rsidRPr="006D2F72">
              <w:softHyphen/>
              <w:t>нием и расширения возможности творческой самореализации гр</w:t>
            </w:r>
            <w:r w:rsidRPr="006D2F72">
              <w:t>а</w:t>
            </w:r>
            <w:r w:rsidRPr="006D2F72">
              <w:t>ждан.</w:t>
            </w:r>
          </w:p>
          <w:p w:rsidR="002F7281" w:rsidRPr="006D2F72" w:rsidRDefault="002F7281" w:rsidP="00865BAD">
            <w:pPr>
              <w:autoSpaceDE w:val="0"/>
              <w:jc w:val="both"/>
            </w:pPr>
            <w:r w:rsidRPr="006D2F72">
              <w:t>Модернизация инфраструктуры отрасли культуры муници</w:t>
            </w:r>
            <w:r w:rsidRPr="006D2F72">
              <w:softHyphen/>
              <w:t>пального образования муниципального района «Ижемский», сохранение многообразия видов учре</w:t>
            </w:r>
            <w:r w:rsidRPr="006D2F72">
              <w:t>ж</w:t>
            </w:r>
            <w:r w:rsidRPr="006D2F72">
              <w:t>дений будут способст</w:t>
            </w:r>
            <w:r w:rsidRPr="006D2F72">
              <w:softHyphen/>
              <w:t>вовать повышению качества и росту многообразия, пр</w:t>
            </w:r>
            <w:r w:rsidRPr="006D2F72">
              <w:t>е</w:t>
            </w:r>
            <w:r w:rsidRPr="006D2F72">
              <w:t>достав</w:t>
            </w:r>
            <w:r w:rsidRPr="006D2F72">
              <w:softHyphen/>
              <w:t>ляемых населению муниципального района «Ижемский» куль</w:t>
            </w:r>
            <w:r w:rsidRPr="006D2F72">
              <w:softHyphen/>
              <w:t>турных благ.</w:t>
            </w:r>
          </w:p>
          <w:p w:rsidR="002F7281" w:rsidRPr="006D2F72" w:rsidRDefault="002F7281" w:rsidP="00865BAD">
            <w:pPr>
              <w:widowControl w:val="0"/>
              <w:suppressLineNumbers/>
              <w:suppressAutoHyphens/>
              <w:jc w:val="both"/>
            </w:pPr>
            <w:r w:rsidRPr="006D2F72">
              <w:t xml:space="preserve">Будут реализованы мероприятия, способствующие  совершенствованию условий  для  реализации  историко-культурного  потенциала муниципального образования муниципального района «Ижемский».   </w:t>
            </w:r>
          </w:p>
          <w:p w:rsidR="002F7281" w:rsidRPr="006D2F72" w:rsidRDefault="002F7281" w:rsidP="00865BAD">
            <w:pPr>
              <w:autoSpaceDE w:val="0"/>
              <w:jc w:val="both"/>
            </w:pPr>
            <w:r w:rsidRPr="006D2F72">
              <w:t>В целом реализация Программы позволит обеспечить сниже</w:t>
            </w:r>
            <w:r w:rsidRPr="006D2F72">
              <w:softHyphen/>
              <w:t>ние угроз утраты этнокультурных районных особенностей и сохранение историко-культурного наследия района во всем спектре его направлений, что будет способствовать формиро</w:t>
            </w:r>
            <w:r w:rsidRPr="006D2F72">
              <w:softHyphen/>
              <w:t>ванию комфортной этнокультурной среды обитания и обеспе</w:t>
            </w:r>
            <w:r w:rsidRPr="006D2F72">
              <w:softHyphen/>
              <w:t>чению преемственности культурных традиций.</w:t>
            </w:r>
          </w:p>
          <w:p w:rsidR="002F7281" w:rsidRPr="006D2F72" w:rsidRDefault="002F7281" w:rsidP="00865BAD">
            <w:pPr>
              <w:autoSpaceDE w:val="0"/>
              <w:jc w:val="both"/>
            </w:pPr>
            <w:r w:rsidRPr="006D2F72">
              <w:t>Будут созданы условия, обеспечивающие равный и свободный доступ насел</w:t>
            </w:r>
            <w:r w:rsidRPr="006D2F72">
              <w:t>е</w:t>
            </w:r>
            <w:r w:rsidRPr="006D2F72">
              <w:t>ния муниципального района «Ижемский» к ин</w:t>
            </w:r>
            <w:r w:rsidRPr="006D2F72">
              <w:softHyphen/>
              <w:t>формации и культурным благам, формирование условий для развития активности населения в творческой де</w:t>
            </w:r>
            <w:r w:rsidRPr="006D2F72">
              <w:t>я</w:t>
            </w:r>
            <w:r w:rsidRPr="006D2F72">
              <w:t>тельности, предоставление максимальных возможностей для раскрытия творч</w:t>
            </w:r>
            <w:r w:rsidRPr="006D2F72">
              <w:t>е</w:t>
            </w:r>
            <w:r w:rsidRPr="006D2F72">
              <w:t>ского потенциала и творческой самореализации граж</w:t>
            </w:r>
            <w:r w:rsidRPr="006D2F72">
              <w:softHyphen/>
              <w:t>дан, повышение конкуре</w:t>
            </w:r>
            <w:r w:rsidRPr="006D2F72">
              <w:t>н</w:t>
            </w:r>
            <w:r w:rsidRPr="006D2F72">
              <w:t>тоспособности различных видов и продуктов культурной деятельности.</w:t>
            </w:r>
          </w:p>
        </w:tc>
      </w:tr>
    </w:tbl>
    <w:p w:rsidR="00865BAD" w:rsidRDefault="00865BAD" w:rsidP="00865BAD">
      <w:pPr>
        <w:jc w:val="center"/>
        <w:rPr>
          <w:u w:val="single"/>
        </w:rPr>
      </w:pPr>
    </w:p>
    <w:p w:rsidR="00865BAD" w:rsidRDefault="00865BAD" w:rsidP="00865BAD">
      <w:pPr>
        <w:jc w:val="center"/>
        <w:rPr>
          <w:b/>
          <w:szCs w:val="24"/>
        </w:rPr>
      </w:pPr>
      <w:r>
        <w:rPr>
          <w:b/>
          <w:szCs w:val="24"/>
        </w:rPr>
        <w:t>Раздел 1. Характеристика текущего состояния сферы культуры</w:t>
      </w:r>
    </w:p>
    <w:p w:rsidR="00865BAD" w:rsidRDefault="00865BAD" w:rsidP="00865BAD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 xml:space="preserve"> </w:t>
      </w:r>
      <w:r w:rsidRPr="00831672">
        <w:rPr>
          <w:b/>
          <w:szCs w:val="24"/>
        </w:rPr>
        <w:t>муниципального образования</w:t>
      </w:r>
      <w:r>
        <w:rPr>
          <w:b/>
          <w:szCs w:val="24"/>
        </w:rPr>
        <w:t xml:space="preserve"> муниципального района «Ижемский»</w:t>
      </w:r>
    </w:p>
    <w:p w:rsidR="00865BAD" w:rsidRPr="00831672" w:rsidRDefault="00865BAD" w:rsidP="00865BAD">
      <w:pPr>
        <w:jc w:val="center"/>
        <w:rPr>
          <w:b/>
          <w:szCs w:val="24"/>
        </w:rPr>
      </w:pPr>
    </w:p>
    <w:p w:rsidR="00865BAD" w:rsidRDefault="00865BAD" w:rsidP="00865BAD">
      <w:pPr>
        <w:jc w:val="both"/>
        <w:rPr>
          <w:szCs w:val="24"/>
        </w:rPr>
      </w:pPr>
      <w:r>
        <w:rPr>
          <w:szCs w:val="24"/>
        </w:rPr>
        <w:t xml:space="preserve">           Управление культуры администрации муниципального района «Ижемский» на  территории муниципального образования муниципального района «Ижемский» реализует политику в сфере культуры, обеспечение и защиту конституционных прав граждан на свободу творчества, участие в культурной жизни муниципального образования, доступ к культурным ценностям; организацию библиотечного обслуживания населения МО МР «Ижемский», комплектование и обеспечение сохранности библиотечных фондов; созда</w:t>
      </w:r>
      <w:r>
        <w:rPr>
          <w:szCs w:val="24"/>
        </w:rPr>
        <w:softHyphen/>
        <w:t>ние условий для организации досуга и обеспечения жителей услугами организаций куль</w:t>
      </w:r>
      <w:r>
        <w:rPr>
          <w:szCs w:val="24"/>
        </w:rPr>
        <w:softHyphen/>
        <w:t>туры; создание условий для развития местного традиционного народного художествен</w:t>
      </w:r>
      <w:r>
        <w:rPr>
          <w:szCs w:val="24"/>
        </w:rPr>
        <w:softHyphen/>
        <w:t>ного творчества; организацию предоставления дополнительного образования в сфере культуры на территории МО МР «Ижемский»; организацию и осуществление мероприя</w:t>
      </w:r>
      <w:r>
        <w:rPr>
          <w:szCs w:val="24"/>
        </w:rPr>
        <w:softHyphen/>
        <w:t>тий в сфере культуры по работе с детьми и молодежью; оказание содействия нацио</w:t>
      </w:r>
      <w:r>
        <w:rPr>
          <w:szCs w:val="24"/>
        </w:rPr>
        <w:softHyphen/>
        <w:t>нально-культурному развитию народов, проживающих на территории МО МР «Ижем</w:t>
      </w:r>
      <w:r>
        <w:rPr>
          <w:szCs w:val="24"/>
        </w:rPr>
        <w:softHyphen/>
        <w:t>ский», и реализацию мероприятий в сфере межнациональных отношений.</w:t>
      </w:r>
    </w:p>
    <w:p w:rsidR="00865BAD" w:rsidRDefault="00865BAD" w:rsidP="00865BAD">
      <w:pPr>
        <w:jc w:val="both"/>
        <w:rPr>
          <w:szCs w:val="24"/>
        </w:rPr>
      </w:pPr>
      <w:r>
        <w:rPr>
          <w:szCs w:val="24"/>
        </w:rPr>
        <w:t xml:space="preserve">          Под ведомством управления культуры находятся пять учреждений культуры: му</w:t>
      </w:r>
      <w:r>
        <w:rPr>
          <w:szCs w:val="24"/>
        </w:rPr>
        <w:softHyphen/>
        <w:t>ниципальное бюджетное учреждение культуры «Ижемская межпоселенческая клубная система», муниципальное бюджетное учреждение культуры «Ижемская межпоселенче</w:t>
      </w:r>
      <w:r>
        <w:rPr>
          <w:szCs w:val="24"/>
        </w:rPr>
        <w:softHyphen/>
        <w:t>ская библиотечная система», муниципальное бюджетное учреждение культуры «Ижем</w:t>
      </w:r>
      <w:r>
        <w:rPr>
          <w:szCs w:val="24"/>
        </w:rPr>
        <w:softHyphen/>
        <w:t>ский районный историко-краеведческий музей», муниципальное бюджетное  учреждение дополнительное образование «Ижемская детская музыкальная школа»,</w:t>
      </w:r>
      <w:r w:rsidRPr="009F6CDF">
        <w:rPr>
          <w:szCs w:val="24"/>
        </w:rPr>
        <w:t xml:space="preserve"> </w:t>
      </w:r>
      <w:r>
        <w:rPr>
          <w:szCs w:val="24"/>
        </w:rPr>
        <w:t>муниципальное бюджетное  учреждение « Хозяйственное управление».</w:t>
      </w:r>
    </w:p>
    <w:p w:rsidR="00865BAD" w:rsidRPr="006E2C6F" w:rsidRDefault="00865BAD" w:rsidP="00865BAD">
      <w:pPr>
        <w:ind w:firstLine="708"/>
        <w:jc w:val="both"/>
        <w:rPr>
          <w:szCs w:val="24"/>
        </w:rPr>
      </w:pPr>
      <w:r>
        <w:rPr>
          <w:szCs w:val="24"/>
        </w:rPr>
        <w:t>По состоянию на 1 января 2015</w:t>
      </w:r>
      <w:r w:rsidRPr="006E2C6F">
        <w:rPr>
          <w:szCs w:val="24"/>
        </w:rPr>
        <w:t xml:space="preserve"> года сеть учреждений культуры в Ижемском рай</w:t>
      </w:r>
      <w:r>
        <w:rPr>
          <w:szCs w:val="24"/>
        </w:rPr>
        <w:softHyphen/>
      </w:r>
      <w:r w:rsidRPr="006E2C6F">
        <w:rPr>
          <w:szCs w:val="24"/>
        </w:rPr>
        <w:t>оне насчитывает 46 единиц, из них 25 культурно-досуговых учреждений, 18 библиотек, 1 музей,  детскую музыкальную школу с отделением в п. Щельяюр. Численность лиц, рабо</w:t>
      </w:r>
      <w:r>
        <w:rPr>
          <w:szCs w:val="24"/>
        </w:rPr>
        <w:softHyphen/>
      </w:r>
      <w:r w:rsidRPr="006E2C6F">
        <w:rPr>
          <w:szCs w:val="24"/>
        </w:rPr>
        <w:t>тающих в отрасли составляет 230 человек.</w:t>
      </w:r>
    </w:p>
    <w:p w:rsidR="00865BAD" w:rsidRPr="006E2C6F" w:rsidRDefault="00865BAD" w:rsidP="00865BAD">
      <w:pPr>
        <w:ind w:right="-5" w:firstLine="708"/>
        <w:jc w:val="both"/>
        <w:rPr>
          <w:bCs/>
          <w:szCs w:val="24"/>
        </w:rPr>
      </w:pPr>
      <w:r w:rsidRPr="006E2C6F">
        <w:rPr>
          <w:szCs w:val="24"/>
        </w:rPr>
        <w:t xml:space="preserve">Основополагающими и общими для всех учреждений культуры причинами низкой конкурентоспособности являются слабая материально-техническая база (сформировалась в основном во 2-й половине 20 века) и  низкий уровень информатизации. Происходит </w:t>
      </w:r>
      <w:r w:rsidRPr="006E2C6F">
        <w:rPr>
          <w:bCs/>
          <w:szCs w:val="24"/>
        </w:rPr>
        <w:t>из</w:t>
      </w:r>
      <w:r>
        <w:rPr>
          <w:bCs/>
          <w:szCs w:val="24"/>
        </w:rPr>
        <w:softHyphen/>
      </w:r>
      <w:r w:rsidRPr="006E2C6F">
        <w:rPr>
          <w:bCs/>
          <w:szCs w:val="24"/>
        </w:rPr>
        <w:t>нос материально-технической базы, неполное соответствие уровня предоставления услуг современным требованиям надежности, безопасности, комфорта, технической оснащенно</w:t>
      </w:r>
      <w:r>
        <w:rPr>
          <w:bCs/>
          <w:szCs w:val="24"/>
        </w:rPr>
        <w:softHyphen/>
      </w:r>
      <w:r w:rsidRPr="006E2C6F">
        <w:rPr>
          <w:bCs/>
          <w:szCs w:val="24"/>
        </w:rPr>
        <w:t xml:space="preserve">сти, мобильности и зрелищности. </w:t>
      </w:r>
      <w:r w:rsidRPr="006E2C6F">
        <w:rPr>
          <w:szCs w:val="24"/>
        </w:rPr>
        <w:t>В вопросах кадрового обеспечения существует актуаль</w:t>
      </w:r>
      <w:r>
        <w:rPr>
          <w:szCs w:val="24"/>
        </w:rPr>
        <w:softHyphen/>
      </w:r>
      <w:r w:rsidRPr="006E2C6F">
        <w:rPr>
          <w:szCs w:val="24"/>
        </w:rPr>
        <w:t>ная потребность в увеличении количества специалистов с высшим профессиональным об</w:t>
      </w:r>
      <w:r>
        <w:rPr>
          <w:szCs w:val="24"/>
        </w:rPr>
        <w:softHyphen/>
      </w:r>
      <w:r w:rsidRPr="006E2C6F">
        <w:rPr>
          <w:szCs w:val="24"/>
        </w:rPr>
        <w:t xml:space="preserve">разованием. </w:t>
      </w:r>
      <w:r w:rsidRPr="006E2C6F">
        <w:rPr>
          <w:bCs/>
          <w:szCs w:val="24"/>
        </w:rPr>
        <w:t xml:space="preserve">Уровень работников культуры, имеющих высшее образование составляет 15 % от общего количества, средне специальное образование  - 47 %. </w:t>
      </w:r>
    </w:p>
    <w:p w:rsidR="00865BAD" w:rsidRPr="00571851" w:rsidRDefault="00865BAD" w:rsidP="00865BAD">
      <w:pPr>
        <w:ind w:firstLine="708"/>
        <w:jc w:val="both"/>
        <w:rPr>
          <w:szCs w:val="24"/>
        </w:rPr>
      </w:pPr>
      <w:r w:rsidRPr="006E2C6F">
        <w:rPr>
          <w:szCs w:val="24"/>
        </w:rPr>
        <w:t>После проведения капитального ремонта зрительный зал районного дома культуры оснащен театральными креслами в количестве 242 единицы, сценическим оборудованием, современным световым и звуковым оборудованием, на сценических площадках района значительно улучшено качество постановок и концертов, что позволяет наращивать объем платных услуг оказываемых населению. Ежегодно обновляются музыкальные инстру</w:t>
      </w:r>
      <w:r>
        <w:rPr>
          <w:szCs w:val="24"/>
        </w:rPr>
        <w:softHyphen/>
      </w:r>
      <w:r w:rsidRPr="006E2C6F">
        <w:rPr>
          <w:szCs w:val="24"/>
        </w:rPr>
        <w:t>менты,  учреждений культуры, но изношенность на сегодняшний день остается на уровне 50%.</w:t>
      </w:r>
      <w:r w:rsidRPr="00571851">
        <w:rPr>
          <w:szCs w:val="24"/>
        </w:rPr>
        <w:t xml:space="preserve"> </w:t>
      </w:r>
    </w:p>
    <w:p w:rsidR="00865BAD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851">
        <w:rPr>
          <w:rFonts w:ascii="Times New Roman" w:hAnsi="Times New Roman" w:cs="Times New Roman"/>
          <w:sz w:val="24"/>
          <w:szCs w:val="24"/>
        </w:rPr>
        <w:t xml:space="preserve">Актуальной проблемой в учреждениях культуры является </w:t>
      </w:r>
      <w:r>
        <w:rPr>
          <w:rFonts w:ascii="Times New Roman" w:hAnsi="Times New Roman" w:cs="Times New Roman"/>
          <w:sz w:val="24"/>
          <w:szCs w:val="24"/>
        </w:rPr>
        <w:t xml:space="preserve">изношенность </w:t>
      </w:r>
      <w:r w:rsidRPr="00571851">
        <w:rPr>
          <w:rFonts w:ascii="Times New Roman" w:hAnsi="Times New Roman" w:cs="Times New Roman"/>
          <w:sz w:val="24"/>
          <w:szCs w:val="24"/>
        </w:rPr>
        <w:t>оборудо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71851">
        <w:rPr>
          <w:rFonts w:ascii="Times New Roman" w:hAnsi="Times New Roman" w:cs="Times New Roman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ния,</w:t>
      </w:r>
      <w:r w:rsidRPr="00571851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71851">
        <w:rPr>
          <w:rFonts w:ascii="Times New Roman" w:hAnsi="Times New Roman" w:cs="Times New Roman"/>
          <w:sz w:val="24"/>
          <w:szCs w:val="24"/>
        </w:rPr>
        <w:t xml:space="preserve"> мебели (столы, стулья, стеллажи, витрины, кафедры и т.д.). В некоторых культурно-досуговых учреждениях не оборудованы даже зрительные залы (д.Малое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185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71851">
        <w:rPr>
          <w:rFonts w:ascii="Times New Roman" w:hAnsi="Times New Roman" w:cs="Times New Roman"/>
          <w:sz w:val="24"/>
          <w:szCs w:val="24"/>
        </w:rPr>
        <w:t>лово, Ырген</w:t>
      </w:r>
      <w:r>
        <w:rPr>
          <w:rFonts w:ascii="Times New Roman" w:hAnsi="Times New Roman" w:cs="Times New Roman"/>
          <w:sz w:val="24"/>
          <w:szCs w:val="24"/>
        </w:rPr>
        <w:t>-Ш</w:t>
      </w:r>
      <w:r w:rsidRPr="00571851">
        <w:rPr>
          <w:rFonts w:ascii="Times New Roman" w:hAnsi="Times New Roman" w:cs="Times New Roman"/>
          <w:sz w:val="24"/>
          <w:szCs w:val="24"/>
        </w:rPr>
        <w:t>ар), в большинстве учреждений сильно устарели зрительные кресла. Из 18 филиалов только</w:t>
      </w:r>
      <w:r>
        <w:rPr>
          <w:rFonts w:ascii="Times New Roman" w:hAnsi="Times New Roman" w:cs="Times New Roman"/>
          <w:sz w:val="24"/>
          <w:szCs w:val="24"/>
        </w:rPr>
        <w:t xml:space="preserve"> 7 </w:t>
      </w:r>
      <w:r w:rsidRPr="00571851">
        <w:rPr>
          <w:rFonts w:ascii="Times New Roman" w:hAnsi="Times New Roman" w:cs="Times New Roman"/>
          <w:sz w:val="24"/>
          <w:szCs w:val="24"/>
        </w:rPr>
        <w:t xml:space="preserve">библиотек </w:t>
      </w:r>
      <w:r w:rsidRPr="00607487">
        <w:rPr>
          <w:rFonts w:ascii="Times New Roman" w:hAnsi="Times New Roman" w:cs="Times New Roman"/>
          <w:sz w:val="24"/>
          <w:szCs w:val="24"/>
        </w:rPr>
        <w:t>подключены к сети ИНТЕРНЕТ, что затрудняет выполнение муниципальной услуги по библиотечному делу. В</w:t>
      </w:r>
      <w:r>
        <w:rPr>
          <w:rFonts w:ascii="Times New Roman" w:hAnsi="Times New Roman" w:cs="Times New Roman"/>
          <w:sz w:val="24"/>
          <w:szCs w:val="24"/>
        </w:rPr>
        <w:t xml:space="preserve"> библиотечной системе все стеллажи, выставочные стеллажи, каталожные ящики приобретены в 80-х годах прошлого столетия. </w:t>
      </w:r>
      <w:r w:rsidRPr="00571851">
        <w:rPr>
          <w:rFonts w:ascii="Times New Roman" w:hAnsi="Times New Roman" w:cs="Times New Roman"/>
          <w:sz w:val="24"/>
          <w:szCs w:val="24"/>
        </w:rPr>
        <w:t>Библиотечный фонд безнадежно устарел, 20 % подлежит списанию, из-за недостатка средств подписка на периодические издания производится не в полном объ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71851">
        <w:rPr>
          <w:rFonts w:ascii="Times New Roman" w:hAnsi="Times New Roman" w:cs="Times New Roman"/>
          <w:sz w:val="24"/>
          <w:szCs w:val="24"/>
        </w:rPr>
        <w:t>ме. Таким об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71851">
        <w:rPr>
          <w:rFonts w:ascii="Times New Roman" w:hAnsi="Times New Roman" w:cs="Times New Roman"/>
          <w:sz w:val="24"/>
          <w:szCs w:val="24"/>
        </w:rPr>
        <w:t xml:space="preserve">разом, снижается количество наименований периодических изданий. По модельному </w:t>
      </w:r>
      <w:r w:rsidRPr="00571851">
        <w:rPr>
          <w:rFonts w:ascii="Times New Roman" w:hAnsi="Times New Roman" w:cs="Times New Roman"/>
          <w:sz w:val="24"/>
          <w:szCs w:val="24"/>
        </w:rPr>
        <w:lastRenderedPageBreak/>
        <w:t>стандарту деятельности публичных библиотек Республики Коми в центральной библио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71851">
        <w:rPr>
          <w:rFonts w:ascii="Times New Roman" w:hAnsi="Times New Roman" w:cs="Times New Roman"/>
          <w:sz w:val="24"/>
          <w:szCs w:val="24"/>
        </w:rPr>
        <w:t>теке должно быть 120-150 наименований периодиче</w:t>
      </w:r>
      <w:r>
        <w:rPr>
          <w:rFonts w:ascii="Times New Roman" w:hAnsi="Times New Roman" w:cs="Times New Roman"/>
          <w:sz w:val="24"/>
          <w:szCs w:val="24"/>
        </w:rPr>
        <w:t>ских изданий, а на 1 января 2014</w:t>
      </w:r>
      <w:r w:rsidRPr="00571851">
        <w:rPr>
          <w:rFonts w:ascii="Times New Roman" w:hAnsi="Times New Roman" w:cs="Times New Roman"/>
          <w:sz w:val="24"/>
          <w:szCs w:val="24"/>
        </w:rPr>
        <w:t xml:space="preserve"> года подписано 60 наименований. </w:t>
      </w:r>
    </w:p>
    <w:p w:rsidR="00865BAD" w:rsidRPr="006E2C6F" w:rsidRDefault="00865BAD" w:rsidP="00865BAD">
      <w:pPr>
        <w:pStyle w:val="ConsPlusNormal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rFonts w:ascii="Times New Roman" w:hAnsi="Times New Roman" w:cs="Times New Roman"/>
          <w:sz w:val="24"/>
          <w:szCs w:val="24"/>
        </w:rPr>
        <w:t>Ижемский историко-краеведческий музей является памятником регионального значения. В  целях  сохранения  памятника  и  создания  нормальных  условий  для  его  использования  необходимо провести  ремонтно-реставрационные работы, благоустрой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ство территории. В 2013 году был произведен капитальный ремонт кровли здания, час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тичная замена полов, ремонт </w:t>
      </w:r>
      <w:r w:rsidRPr="006E2C6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входа в здание с наружной лестницей,</w:t>
      </w:r>
      <w:r w:rsidRPr="006E2C6F">
        <w:rPr>
          <w:rFonts w:ascii="Times New Roman" w:hAnsi="Times New Roman" w:cs="Times New Roman"/>
          <w:sz w:val="24"/>
          <w:szCs w:val="24"/>
        </w:rPr>
        <w:t xml:space="preserve"> подключение водо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снабжения, </w:t>
      </w:r>
      <w:r w:rsidRPr="006E2C6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обустройство санузла,</w:t>
      </w:r>
      <w:r w:rsidRPr="006E2C6F">
        <w:rPr>
          <w:color w:val="333333"/>
          <w:sz w:val="24"/>
          <w:szCs w:val="24"/>
          <w:shd w:val="clear" w:color="auto" w:fill="FFFFFF"/>
        </w:rPr>
        <w:t xml:space="preserve"> </w:t>
      </w:r>
      <w:r w:rsidRPr="006E2C6F">
        <w:rPr>
          <w:rFonts w:ascii="Times New Roman" w:hAnsi="Times New Roman" w:cs="Times New Roman"/>
          <w:sz w:val="24"/>
          <w:szCs w:val="24"/>
        </w:rPr>
        <w:t>замена ограждения.</w:t>
      </w:r>
    </w:p>
    <w:p w:rsidR="00865BAD" w:rsidRPr="006E2C6F" w:rsidRDefault="00865BAD" w:rsidP="00865BAD">
      <w:pPr>
        <w:pStyle w:val="ConsPlusNormal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color w:val="333333"/>
          <w:sz w:val="19"/>
          <w:szCs w:val="19"/>
          <w:shd w:val="clear" w:color="auto" w:fill="FFFFFF"/>
        </w:rPr>
        <w:t xml:space="preserve"> </w:t>
      </w:r>
      <w:r w:rsidRPr="006E2C6F">
        <w:rPr>
          <w:rFonts w:ascii="Times New Roman" w:hAnsi="Times New Roman" w:cs="Times New Roman"/>
          <w:sz w:val="24"/>
          <w:szCs w:val="24"/>
        </w:rPr>
        <w:t>Многие годы главной проблемой для муниципальных учреждений является со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блюдение мер пожарной безопасности. Из-за недостаточного финансирования еще не все предписания выполнены в учреждениях культуры. Порядка 17 % зданий не имеют техни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ческих паспортов. </w:t>
      </w:r>
    </w:p>
    <w:p w:rsidR="00865BAD" w:rsidRPr="006E2C6F" w:rsidRDefault="00865BAD" w:rsidP="00865BAD">
      <w:pPr>
        <w:ind w:right="-5" w:firstLine="708"/>
        <w:jc w:val="both"/>
        <w:rPr>
          <w:bCs/>
          <w:szCs w:val="24"/>
        </w:rPr>
      </w:pPr>
      <w:r w:rsidRPr="006E2C6F">
        <w:rPr>
          <w:bCs/>
          <w:szCs w:val="24"/>
        </w:rPr>
        <w:t>Для защиты и поддержки учреждений культуры, совершенствования механизма их организационно-финансовой деятельности, развития отрасли, необходимо наращивать ма</w:t>
      </w:r>
      <w:r>
        <w:rPr>
          <w:bCs/>
          <w:szCs w:val="24"/>
        </w:rPr>
        <w:softHyphen/>
      </w:r>
      <w:r w:rsidRPr="006E2C6F">
        <w:rPr>
          <w:bCs/>
          <w:szCs w:val="24"/>
        </w:rPr>
        <w:t>териально-техническую базу учреждений культуры и их творческий потенциал, стимули</w:t>
      </w:r>
      <w:r>
        <w:rPr>
          <w:bCs/>
          <w:szCs w:val="24"/>
        </w:rPr>
        <w:softHyphen/>
      </w:r>
      <w:r w:rsidRPr="006E2C6F">
        <w:rPr>
          <w:bCs/>
          <w:szCs w:val="24"/>
        </w:rPr>
        <w:t>ровать и поддерживать развитие местных инициатив.</w:t>
      </w:r>
    </w:p>
    <w:p w:rsidR="00865BAD" w:rsidRPr="006E2C6F" w:rsidRDefault="00865BAD" w:rsidP="00865BAD">
      <w:pPr>
        <w:ind w:firstLine="709"/>
        <w:jc w:val="both"/>
        <w:rPr>
          <w:szCs w:val="24"/>
        </w:rPr>
      </w:pPr>
      <w:r w:rsidRPr="006E2C6F">
        <w:rPr>
          <w:szCs w:val="24"/>
        </w:rPr>
        <w:t xml:space="preserve">Дополнительное образование детей является важнейшей составляющей </w:t>
      </w:r>
      <w:r w:rsidRPr="006E2C6F">
        <w:rPr>
          <w:szCs w:val="24"/>
        </w:rPr>
        <w:br/>
        <w:t>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</w:t>
      </w:r>
      <w:r>
        <w:rPr>
          <w:szCs w:val="24"/>
        </w:rPr>
        <w:softHyphen/>
      </w:r>
      <w:r w:rsidRPr="006E2C6F">
        <w:rPr>
          <w:szCs w:val="24"/>
        </w:rPr>
        <w:t>ства и государства как образование, органично сочетающее в себе воспитание, о</w:t>
      </w:r>
      <w:r>
        <w:rPr>
          <w:szCs w:val="24"/>
        </w:rPr>
        <w:t>бучение и развитие личности ребе</w:t>
      </w:r>
      <w:r w:rsidRPr="006E2C6F">
        <w:rPr>
          <w:szCs w:val="24"/>
        </w:rPr>
        <w:t>нка средствами искусства.</w:t>
      </w:r>
    </w:p>
    <w:p w:rsidR="00865BAD" w:rsidRPr="006E2C6F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rFonts w:ascii="Times New Roman" w:hAnsi="Times New Roman" w:cs="Times New Roman"/>
          <w:sz w:val="24"/>
          <w:szCs w:val="24"/>
        </w:rPr>
        <w:t>По организационной форме учреждение является муниципальным бюджетным об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разовательным учреждением дополнит</w:t>
      </w:r>
      <w:r>
        <w:rPr>
          <w:rFonts w:ascii="Times New Roman" w:hAnsi="Times New Roman" w:cs="Times New Roman"/>
          <w:sz w:val="24"/>
          <w:szCs w:val="24"/>
        </w:rPr>
        <w:t>ельного образования детей. В МБУДО</w:t>
      </w:r>
      <w:r w:rsidRPr="006E2C6F">
        <w:rPr>
          <w:rFonts w:ascii="Times New Roman" w:hAnsi="Times New Roman" w:cs="Times New Roman"/>
          <w:sz w:val="24"/>
          <w:szCs w:val="24"/>
        </w:rPr>
        <w:t xml:space="preserve"> «Ижем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ская ДМШ» преподают 8 педагогов. По состоянию на 1 января 2014 года контингент уча</w:t>
      </w:r>
      <w:r>
        <w:rPr>
          <w:rFonts w:ascii="Times New Roman" w:hAnsi="Times New Roman" w:cs="Times New Roman"/>
          <w:sz w:val="24"/>
          <w:szCs w:val="24"/>
        </w:rPr>
        <w:softHyphen/>
        <w:t>щихся  МБУДО</w:t>
      </w:r>
      <w:r w:rsidRPr="006E2C6F">
        <w:rPr>
          <w:rFonts w:ascii="Times New Roman" w:hAnsi="Times New Roman" w:cs="Times New Roman"/>
          <w:sz w:val="24"/>
          <w:szCs w:val="24"/>
        </w:rPr>
        <w:t xml:space="preserve"> «Ижемская ДМШ» составляет 108 человек. Действуют следующие образовател</w:t>
      </w:r>
      <w:r w:rsidRPr="006E2C6F">
        <w:rPr>
          <w:rFonts w:ascii="Times New Roman" w:hAnsi="Times New Roman" w:cs="Times New Roman"/>
          <w:sz w:val="24"/>
          <w:szCs w:val="24"/>
        </w:rPr>
        <w:t>ь</w:t>
      </w:r>
      <w:r w:rsidRPr="006E2C6F">
        <w:rPr>
          <w:rFonts w:ascii="Times New Roman" w:hAnsi="Times New Roman" w:cs="Times New Roman"/>
          <w:sz w:val="24"/>
          <w:szCs w:val="24"/>
        </w:rPr>
        <w:t xml:space="preserve">ные программы: фортепиано, баян, домра, народное пение, вокально-хоровое пение. </w:t>
      </w:r>
    </w:p>
    <w:p w:rsidR="00865BAD" w:rsidRPr="006E2C6F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rFonts w:ascii="Times New Roman" w:hAnsi="Times New Roman" w:cs="Times New Roman"/>
          <w:sz w:val="24"/>
          <w:szCs w:val="24"/>
        </w:rPr>
        <w:t>В числе основных проблем развития детских школ искусств являются ветхость ма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териально-технической базы учреждений, отсутствие эффективных мер выявления и реа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лизации способностей талантливых и одаренных детей для дальнейшей профессионализа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ции в области культуры и искусства, недостаточная профессиональная компетентность педагогических, методических и управленческих кадров в условиях введения федераль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ных государственных требований к минимуму содержания, структуре и условиям реали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зации дополнительных предпрофессиональных общеобразовательных программ в области искусств.</w:t>
      </w:r>
    </w:p>
    <w:p w:rsidR="00865BAD" w:rsidRPr="006E2C6F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МБУДО</w:t>
      </w:r>
      <w:r w:rsidRPr="006E2C6F">
        <w:rPr>
          <w:rFonts w:ascii="Times New Roman" w:hAnsi="Times New Roman" w:cs="Times New Roman"/>
          <w:sz w:val="24"/>
          <w:szCs w:val="24"/>
        </w:rPr>
        <w:t xml:space="preserve"> «Ижемская ДМШ» располагается в 2-х зданиях, в которых располага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ются учебные классы, в с.Ижма и п.Щельяюр и 2 </w:t>
      </w:r>
      <w:proofErr w:type="spellStart"/>
      <w:r w:rsidRPr="006E2C6F">
        <w:rPr>
          <w:rFonts w:ascii="Times New Roman" w:hAnsi="Times New Roman" w:cs="Times New Roman"/>
          <w:sz w:val="24"/>
          <w:szCs w:val="24"/>
        </w:rPr>
        <w:t>хозпостройки</w:t>
      </w:r>
      <w:proofErr w:type="spellEnd"/>
      <w:r w:rsidRPr="006E2C6F">
        <w:rPr>
          <w:rFonts w:ascii="Times New Roman" w:hAnsi="Times New Roman" w:cs="Times New Roman"/>
          <w:sz w:val="24"/>
          <w:szCs w:val="24"/>
        </w:rPr>
        <w:t>. Здание в с.Ижма является п</w:t>
      </w:r>
      <w:r w:rsidRPr="006E2C6F">
        <w:rPr>
          <w:rFonts w:ascii="Times New Roman" w:hAnsi="Times New Roman" w:cs="Times New Roman"/>
          <w:sz w:val="24"/>
          <w:szCs w:val="24"/>
        </w:rPr>
        <w:t>о</w:t>
      </w:r>
      <w:r w:rsidRPr="006E2C6F">
        <w:rPr>
          <w:rFonts w:ascii="Times New Roman" w:hAnsi="Times New Roman" w:cs="Times New Roman"/>
          <w:sz w:val="24"/>
          <w:szCs w:val="24"/>
        </w:rPr>
        <w:t xml:space="preserve">стройкой </w:t>
      </w:r>
      <w:smartTag w:uri="urn:schemas-microsoft-com:office:smarttags" w:element="metricconverter">
        <w:smartTagPr>
          <w:attr w:name="ProductID" w:val="1918 г"/>
        </w:smartTagPr>
        <w:r w:rsidRPr="006E2C6F">
          <w:rPr>
            <w:rFonts w:ascii="Times New Roman" w:hAnsi="Times New Roman" w:cs="Times New Roman"/>
            <w:sz w:val="24"/>
            <w:szCs w:val="24"/>
          </w:rPr>
          <w:t>1918 г</w:t>
        </w:r>
      </w:smartTag>
      <w:r w:rsidRPr="006E2C6F">
        <w:rPr>
          <w:rFonts w:ascii="Times New Roman" w:hAnsi="Times New Roman" w:cs="Times New Roman"/>
          <w:sz w:val="24"/>
          <w:szCs w:val="24"/>
        </w:rPr>
        <w:t>., нуждае</w:t>
      </w:r>
      <w:r>
        <w:rPr>
          <w:rFonts w:ascii="Times New Roman" w:hAnsi="Times New Roman" w:cs="Times New Roman"/>
          <w:sz w:val="24"/>
          <w:szCs w:val="24"/>
        </w:rPr>
        <w:t>тся в капитальном ремонте. Остае</w:t>
      </w:r>
      <w:r w:rsidRPr="006E2C6F">
        <w:rPr>
          <w:rFonts w:ascii="Times New Roman" w:hAnsi="Times New Roman" w:cs="Times New Roman"/>
          <w:sz w:val="24"/>
          <w:szCs w:val="24"/>
        </w:rPr>
        <w:t>тся актуальной проблема об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новления оборудования. Инструменты, находящиеся на балансе школы (16 пианино, 27 баяна), требуют списания. Отсутствуют технические средства обучения, оборудование. Учебная литература, наглядный материал имеет 100% износ. Между тем, количество уча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щихся возрастает. Так, в 2012-2013 учебном году количество учащихся составляло 98 че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ловек, в 2013-2014 учебном году – 10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E2C6F">
        <w:rPr>
          <w:rFonts w:ascii="Times New Roman" w:hAnsi="Times New Roman" w:cs="Times New Roman"/>
          <w:sz w:val="24"/>
          <w:szCs w:val="24"/>
        </w:rPr>
        <w:t>. Ежегодно продолжают обучение в профессио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нальных образовательных учреждениях от 2-5% от общего количества обучающихся. </w:t>
      </w:r>
    </w:p>
    <w:p w:rsidR="00865BAD" w:rsidRPr="006E2C6F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rFonts w:ascii="Times New Roman" w:hAnsi="Times New Roman" w:cs="Times New Roman"/>
          <w:sz w:val="24"/>
          <w:szCs w:val="24"/>
        </w:rPr>
        <w:t>Наибольшей популярностью традиционно пользуется фортепианное отделение, на втором месте народное пение и на третьем – баян.</w:t>
      </w:r>
    </w:p>
    <w:p w:rsidR="00865BAD" w:rsidRPr="006E2C6F" w:rsidRDefault="00865BAD" w:rsidP="00865BAD">
      <w:pPr>
        <w:ind w:firstLine="709"/>
        <w:rPr>
          <w:szCs w:val="24"/>
        </w:rPr>
      </w:pPr>
      <w:r w:rsidRPr="006E2C6F">
        <w:rPr>
          <w:szCs w:val="24"/>
        </w:rPr>
        <w:t>Состояние кадрового состава музыкальной школы стабильное. Для обеспечения качества образования необходимо совершенствовать систему повышения уровня квали</w:t>
      </w:r>
      <w:r>
        <w:rPr>
          <w:szCs w:val="24"/>
        </w:rPr>
        <w:softHyphen/>
      </w:r>
      <w:r w:rsidRPr="006E2C6F">
        <w:rPr>
          <w:szCs w:val="24"/>
        </w:rPr>
        <w:t>фикации кадров музыкальной школы.</w:t>
      </w:r>
    </w:p>
    <w:p w:rsidR="00865BAD" w:rsidRPr="006E2C6F" w:rsidRDefault="00865BAD" w:rsidP="00865BAD">
      <w:pPr>
        <w:ind w:firstLine="708"/>
        <w:jc w:val="both"/>
        <w:rPr>
          <w:szCs w:val="24"/>
        </w:rPr>
      </w:pPr>
      <w:r w:rsidRPr="006E2C6F">
        <w:rPr>
          <w:szCs w:val="24"/>
        </w:rPr>
        <w:t>Разработка настоящей Программы обусловлена сложившейся устойчивой тенден</w:t>
      </w:r>
      <w:r>
        <w:rPr>
          <w:szCs w:val="24"/>
        </w:rPr>
        <w:softHyphen/>
      </w:r>
      <w:r w:rsidRPr="006E2C6F">
        <w:rPr>
          <w:szCs w:val="24"/>
        </w:rPr>
        <w:t>цией к ухудшению материально-технического состояния и кадрового обеспечения учреж</w:t>
      </w:r>
      <w:r>
        <w:rPr>
          <w:szCs w:val="24"/>
        </w:rPr>
        <w:softHyphen/>
      </w:r>
      <w:r w:rsidRPr="006E2C6F">
        <w:rPr>
          <w:szCs w:val="24"/>
        </w:rPr>
        <w:t>дений культуры на селе, равными возможностями и правами в области культуры.</w:t>
      </w:r>
    </w:p>
    <w:p w:rsidR="00865BAD" w:rsidRPr="00571851" w:rsidRDefault="00865BAD" w:rsidP="00865BAD">
      <w:pPr>
        <w:ind w:firstLine="708"/>
        <w:jc w:val="both"/>
        <w:rPr>
          <w:szCs w:val="24"/>
        </w:rPr>
      </w:pPr>
      <w:r w:rsidRPr="006E2C6F">
        <w:rPr>
          <w:szCs w:val="24"/>
        </w:rPr>
        <w:lastRenderedPageBreak/>
        <w:t>Настоящая Программа предполагает постепенное поэтапное укрепление матери</w:t>
      </w:r>
      <w:r>
        <w:rPr>
          <w:szCs w:val="24"/>
        </w:rPr>
        <w:softHyphen/>
      </w:r>
      <w:r w:rsidRPr="006E2C6F">
        <w:rPr>
          <w:szCs w:val="24"/>
        </w:rPr>
        <w:t>ально-технической базы, капитальные и текущие ремонты в учреждениях, повышение квалификации работников культуры. В современных условиях жители нашего района должны иметь возможность качественного доступа пользования комплексом культурных услуг: музейные экспозиции, выставки, концерты, театральные спектакли, книжные но</w:t>
      </w:r>
      <w:r>
        <w:rPr>
          <w:szCs w:val="24"/>
        </w:rPr>
        <w:softHyphen/>
      </w:r>
      <w:r w:rsidRPr="006E2C6F">
        <w:rPr>
          <w:szCs w:val="24"/>
        </w:rPr>
        <w:t>винки.</w:t>
      </w:r>
      <w:r w:rsidRPr="00571851">
        <w:rPr>
          <w:szCs w:val="24"/>
        </w:rPr>
        <w:t xml:space="preserve"> </w:t>
      </w:r>
    </w:p>
    <w:p w:rsidR="00865BAD" w:rsidRDefault="00865BAD" w:rsidP="00865BAD">
      <w:pPr>
        <w:ind w:firstLine="709"/>
        <w:rPr>
          <w:szCs w:val="24"/>
        </w:rPr>
      </w:pPr>
    </w:p>
    <w:p w:rsidR="00865BAD" w:rsidRPr="000D302E" w:rsidRDefault="00865BAD" w:rsidP="00865BAD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4"/>
        </w:rPr>
      </w:pPr>
      <w:r>
        <w:rPr>
          <w:b/>
          <w:szCs w:val="24"/>
        </w:rPr>
        <w:t xml:space="preserve">Раздел 2. </w:t>
      </w:r>
      <w:r w:rsidRPr="000D302E">
        <w:rPr>
          <w:b/>
          <w:szCs w:val="24"/>
        </w:rPr>
        <w:t>Приоритеты и цели реализуемой муниципальной политики в сфере</w:t>
      </w:r>
      <w:r>
        <w:rPr>
          <w:b/>
          <w:szCs w:val="24"/>
        </w:rPr>
        <w:t xml:space="preserve"> куль</w:t>
      </w:r>
      <w:r>
        <w:rPr>
          <w:b/>
          <w:szCs w:val="24"/>
        </w:rPr>
        <w:softHyphen/>
        <w:t>туры</w:t>
      </w:r>
      <w:r w:rsidRPr="000D302E">
        <w:rPr>
          <w:b/>
          <w:szCs w:val="24"/>
        </w:rPr>
        <w:t>, описание основных целей и задач муниципальной программы. Прогноз разви</w:t>
      </w:r>
      <w:r>
        <w:rPr>
          <w:b/>
          <w:szCs w:val="24"/>
        </w:rPr>
        <w:softHyphen/>
      </w:r>
      <w:r w:rsidRPr="000D302E">
        <w:rPr>
          <w:b/>
          <w:szCs w:val="24"/>
        </w:rPr>
        <w:t xml:space="preserve">тия сферы </w:t>
      </w:r>
      <w:r>
        <w:rPr>
          <w:b/>
          <w:szCs w:val="24"/>
        </w:rPr>
        <w:t xml:space="preserve">культуры </w:t>
      </w:r>
      <w:r w:rsidRPr="000D302E">
        <w:rPr>
          <w:b/>
          <w:szCs w:val="24"/>
        </w:rPr>
        <w:t xml:space="preserve">муниципального </w:t>
      </w:r>
      <w:r>
        <w:rPr>
          <w:b/>
          <w:szCs w:val="24"/>
        </w:rPr>
        <w:t>района «Ижемский»</w:t>
      </w:r>
    </w:p>
    <w:p w:rsidR="00865BAD" w:rsidRDefault="00865BAD" w:rsidP="00865BAD">
      <w:pPr>
        <w:ind w:left="1494"/>
        <w:jc w:val="center"/>
      </w:pP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 xml:space="preserve">1. </w:t>
      </w:r>
      <w:r>
        <w:rPr>
          <w:szCs w:val="24"/>
        </w:rPr>
        <w:t>Приоритетными направлениями политики муниципального района «Ижем</w:t>
      </w:r>
      <w:r>
        <w:rPr>
          <w:szCs w:val="24"/>
        </w:rPr>
        <w:softHyphen/>
        <w:t xml:space="preserve">ский» в сфере культуры являются: 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1) повышение образовательного и культурного уровня населения</w:t>
      </w:r>
      <w:r>
        <w:rPr>
          <w:szCs w:val="24"/>
        </w:rPr>
        <w:t xml:space="preserve"> района</w:t>
      </w:r>
      <w:r w:rsidRPr="00EB3643">
        <w:rPr>
          <w:szCs w:val="24"/>
        </w:rPr>
        <w:t>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2) формирование системы нравственных ориентиров;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3) обеспечение благоприятных условий для развития способностей каждого чело</w:t>
      </w:r>
      <w:r>
        <w:rPr>
          <w:szCs w:val="24"/>
        </w:rPr>
        <w:softHyphen/>
      </w:r>
      <w:r w:rsidRPr="00EB3643">
        <w:rPr>
          <w:szCs w:val="24"/>
        </w:rPr>
        <w:t>века, возможностей его творческой самореализации.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 xml:space="preserve">2. С </w:t>
      </w:r>
      <w:r w:rsidRPr="0065064F">
        <w:rPr>
          <w:szCs w:val="24"/>
        </w:rPr>
        <w:t xml:space="preserve">учетом </w:t>
      </w:r>
      <w:hyperlink r:id="rId7" w:history="1">
        <w:r w:rsidRPr="0065064F">
          <w:rPr>
            <w:szCs w:val="24"/>
          </w:rPr>
          <w:t>Стратегии</w:t>
        </w:r>
      </w:hyperlink>
      <w:r w:rsidRPr="00EB3643">
        <w:rPr>
          <w:szCs w:val="24"/>
        </w:rPr>
        <w:t xml:space="preserve"> приоритетными направлениями муниципальной политики в сфере развития культуры в Ижемском районе станут: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1) развитие инфраструктуры культуры и искусства в Ижемском районе;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2) 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</w:t>
      </w:r>
      <w:r>
        <w:rPr>
          <w:szCs w:val="24"/>
        </w:rPr>
        <w:softHyphen/>
      </w:r>
      <w:r w:rsidRPr="00EB3643">
        <w:rPr>
          <w:szCs w:val="24"/>
        </w:rPr>
        <w:t>телей;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3) сохранение исторического и культурного наследия на территории Ижемского района;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4) обеспечение сохранности и всеобщей доступности информационных ресурсов библиотечных, музейных фондов в Ижемском районе;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5) внедрение новых технологий в деятельность средств массовой информации.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3. 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</w:t>
      </w:r>
      <w:r>
        <w:rPr>
          <w:szCs w:val="24"/>
        </w:rPr>
        <w:softHyphen/>
      </w:r>
      <w:r w:rsidRPr="00EB3643">
        <w:rPr>
          <w:szCs w:val="24"/>
        </w:rPr>
        <w:t>ства в Ижемском районе, целью Программы является развитие культурного потенциала Ижемского района.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4. Достижение цели Программы обеспечивается путем решения следующих задач: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1) обеспечение доступности объектов сферы культуры, сохранение и актуализа</w:t>
      </w:r>
      <w:r>
        <w:rPr>
          <w:szCs w:val="24"/>
        </w:rPr>
        <w:softHyphen/>
      </w:r>
      <w:r w:rsidRPr="00EB3643">
        <w:rPr>
          <w:szCs w:val="24"/>
        </w:rPr>
        <w:t>ция культурного наследия;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2) формирование благоприятных условий реализации, воспроизводства и разви</w:t>
      </w:r>
      <w:r>
        <w:rPr>
          <w:szCs w:val="24"/>
        </w:rPr>
        <w:softHyphen/>
      </w:r>
      <w:r w:rsidRPr="00EB3643">
        <w:rPr>
          <w:szCs w:val="24"/>
        </w:rPr>
        <w:t>тия тв</w:t>
      </w:r>
      <w:r>
        <w:rPr>
          <w:szCs w:val="24"/>
        </w:rPr>
        <w:t>орческого потенциала населения</w:t>
      </w:r>
      <w:r w:rsidRPr="00EB3643">
        <w:rPr>
          <w:szCs w:val="24"/>
        </w:rPr>
        <w:t xml:space="preserve"> </w:t>
      </w:r>
      <w:r>
        <w:rPr>
          <w:szCs w:val="24"/>
        </w:rPr>
        <w:t>Ижемского района</w:t>
      </w:r>
      <w:r w:rsidRPr="00EB3643">
        <w:rPr>
          <w:szCs w:val="24"/>
        </w:rPr>
        <w:t>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 xml:space="preserve">3) </w:t>
      </w:r>
      <w:r>
        <w:rPr>
          <w:color w:val="000000"/>
          <w:szCs w:val="24"/>
        </w:rPr>
        <w:t>о</w:t>
      </w:r>
      <w:r w:rsidRPr="00062A8C">
        <w:rPr>
          <w:color w:val="000000"/>
          <w:szCs w:val="24"/>
        </w:rPr>
        <w:t>беспечение реализации муниципальной программы</w:t>
      </w:r>
      <w:r w:rsidRPr="00EB3643">
        <w:rPr>
          <w:szCs w:val="24"/>
        </w:rPr>
        <w:t>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5. Особенностью сферы культуры является то, что основные результаты культур</w:t>
      </w:r>
      <w:r>
        <w:rPr>
          <w:szCs w:val="24"/>
        </w:rPr>
        <w:softHyphen/>
      </w:r>
      <w:r w:rsidRPr="00EB3643">
        <w:rPr>
          <w:szCs w:val="24"/>
        </w:rPr>
        <w:t>ной д</w:t>
      </w:r>
      <w:r>
        <w:rPr>
          <w:szCs w:val="24"/>
        </w:rPr>
        <w:t xml:space="preserve">еятельности выражаются в «отложенном» социальном эффекте – </w:t>
      </w:r>
      <w:r w:rsidRPr="00EB3643">
        <w:rPr>
          <w:szCs w:val="24"/>
        </w:rPr>
        <w:t>повышении каче</w:t>
      </w:r>
      <w:r>
        <w:rPr>
          <w:szCs w:val="24"/>
        </w:rPr>
        <w:softHyphen/>
      </w:r>
      <w:r w:rsidRPr="00EB3643">
        <w:rPr>
          <w:szCs w:val="24"/>
        </w:rPr>
        <w:t>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</w:t>
      </w:r>
      <w:r>
        <w:rPr>
          <w:szCs w:val="24"/>
        </w:rPr>
        <w:softHyphen/>
      </w:r>
      <w:r w:rsidRPr="00EB3643">
        <w:rPr>
          <w:szCs w:val="24"/>
        </w:rPr>
        <w:t>ется в косвенных (внешних) эффектах.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Бюджетная эффективность Программы будет выражаться в снижении рисков уве</w:t>
      </w:r>
      <w:r>
        <w:rPr>
          <w:szCs w:val="24"/>
        </w:rPr>
        <w:softHyphen/>
      </w:r>
      <w:r w:rsidRPr="00EB3643">
        <w:rPr>
          <w:szCs w:val="24"/>
        </w:rPr>
        <w:t>личения бюджетных расходов на восстановление разрушенных и разрушающихся вслед</w:t>
      </w:r>
      <w:r>
        <w:rPr>
          <w:szCs w:val="24"/>
        </w:rPr>
        <w:softHyphen/>
      </w:r>
      <w:r w:rsidRPr="00EB3643">
        <w:rPr>
          <w:szCs w:val="24"/>
        </w:rPr>
        <w:t>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</w:t>
      </w:r>
      <w:r>
        <w:rPr>
          <w:szCs w:val="24"/>
        </w:rPr>
        <w:softHyphen/>
      </w:r>
      <w:r w:rsidRPr="00EB3643">
        <w:rPr>
          <w:szCs w:val="24"/>
        </w:rPr>
        <w:t>лизацию социальной напряженности в обществе, вызванной не</w:t>
      </w:r>
      <w:r>
        <w:rPr>
          <w:szCs w:val="24"/>
        </w:rPr>
        <w:t xml:space="preserve"> </w:t>
      </w:r>
      <w:r w:rsidRPr="00EB3643">
        <w:rPr>
          <w:szCs w:val="24"/>
        </w:rPr>
        <w:t>предпринятыми мерами по предотвращению угрозы распространения асоциального поведения граждан, не вовлечен</w:t>
      </w:r>
      <w:r>
        <w:rPr>
          <w:szCs w:val="24"/>
        </w:rPr>
        <w:softHyphen/>
      </w:r>
      <w:r w:rsidRPr="00EB3643">
        <w:rPr>
          <w:szCs w:val="24"/>
        </w:rPr>
        <w:t>ных в разнообразные формы культурной деятельности.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Экономическая эффективность Программы будет выражаться в улучшении фи</w:t>
      </w:r>
      <w:r>
        <w:rPr>
          <w:szCs w:val="24"/>
        </w:rPr>
        <w:softHyphen/>
      </w:r>
      <w:r w:rsidRPr="00EB3643">
        <w:rPr>
          <w:szCs w:val="24"/>
        </w:rPr>
        <w:t xml:space="preserve">нансово-экономических показателей деятельности муниципальных учреждений культуры </w:t>
      </w:r>
      <w:r w:rsidRPr="00EB3643">
        <w:rPr>
          <w:szCs w:val="24"/>
        </w:rPr>
        <w:lastRenderedPageBreak/>
        <w:t>и искусства в Ижемском районе, в повышении качества предоставляемых указанными уч</w:t>
      </w:r>
      <w:r>
        <w:rPr>
          <w:szCs w:val="24"/>
        </w:rPr>
        <w:softHyphen/>
      </w:r>
      <w:r w:rsidRPr="00EB3643">
        <w:rPr>
          <w:szCs w:val="24"/>
        </w:rPr>
        <w:t>реждениями услуг и, как следствие, в увеличении прибыли от приносящей доход деятель</w:t>
      </w:r>
      <w:r>
        <w:rPr>
          <w:szCs w:val="24"/>
        </w:rPr>
        <w:softHyphen/>
      </w:r>
      <w:r w:rsidRPr="00EB3643">
        <w:rPr>
          <w:szCs w:val="24"/>
        </w:rPr>
        <w:t>ности учреждений.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</w:t>
      </w:r>
      <w:r>
        <w:rPr>
          <w:szCs w:val="24"/>
        </w:rPr>
        <w:softHyphen/>
      </w:r>
      <w:r w:rsidRPr="00EB3643">
        <w:rPr>
          <w:szCs w:val="24"/>
        </w:rPr>
        <w:t>формационным, образовательным, культурным услугам, предоставлении качественно но</w:t>
      </w:r>
      <w:r>
        <w:rPr>
          <w:szCs w:val="24"/>
        </w:rPr>
        <w:softHyphen/>
      </w:r>
      <w:r w:rsidRPr="00EB3643">
        <w:rPr>
          <w:szCs w:val="24"/>
        </w:rPr>
        <w:t>вых услуг населению.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6. Прогноз развития отрасли культуры Ижемского района.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 xml:space="preserve">Повышение качества информации и предоставляемых населению культурных благ позволят сохранить и увеличить контингент населения </w:t>
      </w:r>
      <w:r>
        <w:rPr>
          <w:szCs w:val="24"/>
        </w:rPr>
        <w:t>–</w:t>
      </w:r>
      <w:r w:rsidRPr="00EB3643">
        <w:rPr>
          <w:szCs w:val="24"/>
        </w:rPr>
        <w:t xml:space="preserve"> пользователей культурных благ, повысить удовлетворенность населения качеством предоставляемых услуг в сфере культуры.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В 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</w:t>
      </w:r>
      <w:r>
        <w:rPr>
          <w:szCs w:val="24"/>
        </w:rPr>
        <w:softHyphen/>
      </w:r>
      <w:r w:rsidRPr="00EB3643">
        <w:rPr>
          <w:szCs w:val="24"/>
        </w:rPr>
        <w:t xml:space="preserve">ского воспитания молодежи. </w:t>
      </w:r>
    </w:p>
    <w:p w:rsidR="00865BAD" w:rsidRPr="00571851" w:rsidRDefault="00865BAD" w:rsidP="00865BAD">
      <w:pPr>
        <w:ind w:right="-5" w:firstLine="708"/>
        <w:jc w:val="both"/>
        <w:rPr>
          <w:bCs/>
          <w:szCs w:val="24"/>
        </w:rPr>
      </w:pPr>
    </w:p>
    <w:p w:rsidR="00865BAD" w:rsidRPr="007A7705" w:rsidRDefault="00865BAD" w:rsidP="00865BAD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4"/>
        </w:rPr>
      </w:pPr>
      <w:r>
        <w:rPr>
          <w:b/>
          <w:szCs w:val="24"/>
        </w:rPr>
        <w:t xml:space="preserve">Раздел 3. </w:t>
      </w:r>
      <w:r w:rsidRPr="007A7705">
        <w:rPr>
          <w:b/>
          <w:szCs w:val="24"/>
        </w:rPr>
        <w:t xml:space="preserve"> Сроки и этапы реализации Программы</w:t>
      </w:r>
    </w:p>
    <w:p w:rsidR="00865BAD" w:rsidRDefault="00865BAD" w:rsidP="00865BAD">
      <w:pPr>
        <w:widowControl w:val="0"/>
        <w:autoSpaceDE w:val="0"/>
        <w:autoSpaceDN w:val="0"/>
        <w:adjustRightInd w:val="0"/>
        <w:rPr>
          <w:rFonts w:cs="Calibri"/>
        </w:rPr>
      </w:pPr>
    </w:p>
    <w:p w:rsidR="00865BAD" w:rsidRPr="0065064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65064F">
        <w:rPr>
          <w:szCs w:val="24"/>
        </w:rPr>
        <w:t xml:space="preserve">Программа реализуется в </w:t>
      </w:r>
      <w:r>
        <w:rPr>
          <w:szCs w:val="24"/>
        </w:rPr>
        <w:t>один этап – 2015-2020 годы.</w:t>
      </w:r>
    </w:p>
    <w:p w:rsidR="00865BAD" w:rsidRDefault="00865BAD" w:rsidP="00865BAD">
      <w:pPr>
        <w:widowControl w:val="0"/>
        <w:autoSpaceDE w:val="0"/>
        <w:autoSpaceDN w:val="0"/>
        <w:adjustRightInd w:val="0"/>
        <w:ind w:left="426" w:firstLine="540"/>
        <w:jc w:val="both"/>
        <w:rPr>
          <w:szCs w:val="24"/>
        </w:rPr>
      </w:pP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t xml:space="preserve">Раздел 4. </w:t>
      </w:r>
      <w:r w:rsidRPr="007A7705">
        <w:rPr>
          <w:b/>
          <w:szCs w:val="24"/>
        </w:rPr>
        <w:t>Перечень основных мероприятий муниципальной программы</w:t>
      </w:r>
    </w:p>
    <w:p w:rsidR="00865BAD" w:rsidRDefault="00865BAD" w:rsidP="00865BAD">
      <w:pPr>
        <w:widowControl w:val="0"/>
        <w:autoSpaceDE w:val="0"/>
        <w:autoSpaceDN w:val="0"/>
        <w:adjustRightInd w:val="0"/>
        <w:ind w:left="1494"/>
        <w:rPr>
          <w:b/>
          <w:szCs w:val="24"/>
        </w:rPr>
      </w:pPr>
    </w:p>
    <w:p w:rsidR="00865BAD" w:rsidRPr="00E306E8" w:rsidRDefault="00B30F9F" w:rsidP="00865BAD">
      <w:pPr>
        <w:pStyle w:val="ConsPlusNormal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hyperlink w:anchor="Par1547" w:tooltip="Ссылка на текущий документ" w:history="1">
        <w:r w:rsidR="00865BAD" w:rsidRPr="0065064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865BAD" w:rsidRPr="0065064F">
        <w:rPr>
          <w:rFonts w:ascii="Times New Roman" w:hAnsi="Times New Roman" w:cs="Times New Roman"/>
          <w:sz w:val="24"/>
          <w:szCs w:val="24"/>
        </w:rPr>
        <w:t xml:space="preserve"> </w:t>
      </w:r>
      <w:r w:rsidR="00865BAD" w:rsidRPr="00E306E8">
        <w:rPr>
          <w:rFonts w:ascii="Times New Roman" w:hAnsi="Times New Roman" w:cs="Times New Roman"/>
          <w:sz w:val="24"/>
          <w:szCs w:val="24"/>
        </w:rPr>
        <w:t>основных мероприятий Программы с указанием ответственных, сроков реа</w:t>
      </w:r>
      <w:r w:rsidR="00865BAD">
        <w:rPr>
          <w:rFonts w:ascii="Times New Roman" w:hAnsi="Times New Roman" w:cs="Times New Roman"/>
          <w:sz w:val="24"/>
          <w:szCs w:val="24"/>
        </w:rPr>
        <w:softHyphen/>
      </w:r>
      <w:r w:rsidR="00865BAD" w:rsidRPr="00E306E8">
        <w:rPr>
          <w:rFonts w:ascii="Times New Roman" w:hAnsi="Times New Roman" w:cs="Times New Roman"/>
          <w:sz w:val="24"/>
          <w:szCs w:val="24"/>
        </w:rPr>
        <w:t>лизации, ожидаемых результатов, последствий не</w:t>
      </w:r>
      <w:r w:rsidR="00865BAD">
        <w:rPr>
          <w:rFonts w:ascii="Times New Roman" w:hAnsi="Times New Roman" w:cs="Times New Roman"/>
          <w:sz w:val="24"/>
          <w:szCs w:val="24"/>
        </w:rPr>
        <w:t xml:space="preserve"> </w:t>
      </w:r>
      <w:r w:rsidR="00865BAD" w:rsidRPr="00E306E8">
        <w:rPr>
          <w:rFonts w:ascii="Times New Roman" w:hAnsi="Times New Roman" w:cs="Times New Roman"/>
          <w:sz w:val="24"/>
          <w:szCs w:val="24"/>
        </w:rPr>
        <w:t>реализации основных мероприятий, связь с целевыми показателями (индикаторами) Программы представлен в таблице 2 при</w:t>
      </w:r>
      <w:r w:rsidR="00865BAD">
        <w:rPr>
          <w:rFonts w:ascii="Times New Roman" w:hAnsi="Times New Roman" w:cs="Times New Roman"/>
          <w:sz w:val="24"/>
          <w:szCs w:val="24"/>
        </w:rPr>
        <w:softHyphen/>
      </w:r>
      <w:r w:rsidR="00865BAD" w:rsidRPr="00E306E8">
        <w:rPr>
          <w:rFonts w:ascii="Times New Roman" w:hAnsi="Times New Roman" w:cs="Times New Roman"/>
          <w:sz w:val="24"/>
          <w:szCs w:val="24"/>
        </w:rPr>
        <w:t>ложения к Программе.</w:t>
      </w:r>
    </w:p>
    <w:p w:rsidR="00865BAD" w:rsidRPr="001829DF" w:rsidRDefault="00865BAD" w:rsidP="00865BAD">
      <w:pPr>
        <w:pStyle w:val="ConsPlusNormal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306E8">
        <w:rPr>
          <w:rFonts w:ascii="Times New Roman" w:hAnsi="Times New Roman" w:cs="Times New Roman"/>
          <w:sz w:val="24"/>
          <w:szCs w:val="24"/>
        </w:rPr>
        <w:t>В рамках поставленных задач для  реализации Программы будут реализованы сле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E306E8">
        <w:rPr>
          <w:rFonts w:ascii="Times New Roman" w:hAnsi="Times New Roman" w:cs="Times New Roman"/>
          <w:sz w:val="24"/>
          <w:szCs w:val="24"/>
        </w:rPr>
        <w:t xml:space="preserve">дующие мероприятия: </w:t>
      </w:r>
    </w:p>
    <w:p w:rsidR="00865BAD" w:rsidRPr="00E306E8" w:rsidRDefault="00865BAD" w:rsidP="00865BAD">
      <w:pPr>
        <w:pStyle w:val="ConsPlusNormal"/>
        <w:widowControl w:val="0"/>
        <w:numPr>
          <w:ilvl w:val="0"/>
          <w:numId w:val="3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06E8">
        <w:rPr>
          <w:rFonts w:ascii="Times New Roman" w:hAnsi="Times New Roman"/>
          <w:sz w:val="24"/>
          <w:szCs w:val="24"/>
        </w:rPr>
        <w:t>В решении задачи  «Обеспечение доступности объектов сферы культуры, сохране</w:t>
      </w:r>
      <w:r>
        <w:rPr>
          <w:rFonts w:ascii="Times New Roman" w:hAnsi="Times New Roman"/>
          <w:sz w:val="24"/>
          <w:szCs w:val="24"/>
        </w:rPr>
        <w:softHyphen/>
      </w:r>
      <w:r w:rsidRPr="00E306E8">
        <w:rPr>
          <w:rFonts w:ascii="Times New Roman" w:hAnsi="Times New Roman"/>
          <w:sz w:val="24"/>
          <w:szCs w:val="24"/>
        </w:rPr>
        <w:t xml:space="preserve">ние и актуализация культурного наследия» </w:t>
      </w:r>
      <w:r w:rsidRPr="00E306E8">
        <w:rPr>
          <w:rFonts w:ascii="Times New Roman" w:hAnsi="Times New Roman" w:cs="Times New Roman"/>
          <w:sz w:val="24"/>
          <w:szCs w:val="24"/>
        </w:rPr>
        <w:t>предполагается реализация следующих основ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E306E8">
        <w:rPr>
          <w:rFonts w:ascii="Times New Roman" w:hAnsi="Times New Roman" w:cs="Times New Roman"/>
          <w:sz w:val="24"/>
          <w:szCs w:val="24"/>
        </w:rPr>
        <w:t>ных мероприятий:</w:t>
      </w:r>
    </w:p>
    <w:p w:rsidR="00865BA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1829DF">
        <w:rPr>
          <w:szCs w:val="24"/>
        </w:rPr>
        <w:t>Укрепление и модернизация материально-технической базы объектов сферы куль</w:t>
      </w:r>
      <w:r>
        <w:rPr>
          <w:szCs w:val="24"/>
        </w:rPr>
        <w:softHyphen/>
        <w:t>туры и искусства;</w:t>
      </w:r>
    </w:p>
    <w:p w:rsidR="00865BA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1829DF">
        <w:rPr>
          <w:szCs w:val="24"/>
        </w:rPr>
        <w:t>Реализация концепции информати</w:t>
      </w:r>
      <w:r>
        <w:rPr>
          <w:szCs w:val="24"/>
        </w:rPr>
        <w:t>зации сферы культуры и искусства;</w:t>
      </w:r>
    </w:p>
    <w:p w:rsidR="00BF688D" w:rsidRDefault="00BF688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Развитие библиотечного дела;</w:t>
      </w:r>
    </w:p>
    <w:p w:rsidR="00865BAD" w:rsidRPr="00FE7E9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Оказание муниципальных услуг (выполнение работ) музеями;</w:t>
      </w:r>
    </w:p>
    <w:p w:rsidR="00865BAD" w:rsidRDefault="00BF688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Создание безопасных условий в муниципальных учреждениях культуры и искусства</w:t>
      </w:r>
      <w:r w:rsidR="00865BAD" w:rsidRPr="00FE7E9D">
        <w:rPr>
          <w:szCs w:val="24"/>
        </w:rPr>
        <w:t>;</w:t>
      </w:r>
    </w:p>
    <w:p w:rsidR="00865BAD" w:rsidRPr="001829DF" w:rsidRDefault="00865BAD" w:rsidP="00865BAD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В решении з</w:t>
      </w:r>
      <w:hyperlink w:anchor="Par525" w:history="1">
        <w:r>
          <w:rPr>
            <w:szCs w:val="24"/>
          </w:rPr>
          <w:t>адачи</w:t>
        </w:r>
      </w:hyperlink>
      <w:r w:rsidRPr="001829DF">
        <w:rPr>
          <w:szCs w:val="24"/>
        </w:rPr>
        <w:t xml:space="preserve"> «Формирование благоприятных условий реализации, воспрои</w:t>
      </w:r>
      <w:r w:rsidRPr="001829DF">
        <w:rPr>
          <w:szCs w:val="24"/>
        </w:rPr>
        <w:t>з</w:t>
      </w:r>
      <w:r w:rsidRPr="001829DF">
        <w:rPr>
          <w:szCs w:val="24"/>
        </w:rPr>
        <w:t>вод</w:t>
      </w:r>
      <w:r>
        <w:rPr>
          <w:szCs w:val="24"/>
        </w:rPr>
        <w:softHyphen/>
      </w:r>
      <w:r w:rsidRPr="001829DF">
        <w:rPr>
          <w:szCs w:val="24"/>
        </w:rPr>
        <w:t>ства и развития творческого потенциала населения Ижемского рай</w:t>
      </w:r>
      <w:r>
        <w:rPr>
          <w:szCs w:val="24"/>
        </w:rPr>
        <w:t>она» пред</w:t>
      </w:r>
      <w:r>
        <w:rPr>
          <w:szCs w:val="24"/>
        </w:rPr>
        <w:softHyphen/>
        <w:t xml:space="preserve">полагается реализация следующих основных мероприятий: </w:t>
      </w:r>
    </w:p>
    <w:p w:rsidR="00865BA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Оказание муниципальных услуг (выполнение работ) учреждениями культурно-досугового типа;</w:t>
      </w:r>
    </w:p>
    <w:p w:rsidR="00865BA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403112">
        <w:rPr>
          <w:szCs w:val="24"/>
        </w:rPr>
        <w:t>Поддержка художественного народного творчества, сохранение традиционной куль</w:t>
      </w:r>
      <w:r>
        <w:rPr>
          <w:szCs w:val="24"/>
        </w:rPr>
        <w:softHyphen/>
      </w:r>
      <w:r w:rsidRPr="00403112">
        <w:rPr>
          <w:szCs w:val="24"/>
        </w:rPr>
        <w:t>туры;</w:t>
      </w:r>
    </w:p>
    <w:p w:rsidR="00865BAD" w:rsidRPr="00C044E0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Стимулирование</w:t>
      </w:r>
      <w:r w:rsidRPr="00403112">
        <w:rPr>
          <w:szCs w:val="24"/>
        </w:rPr>
        <w:t xml:space="preserve"> </w:t>
      </w:r>
      <w:r>
        <w:rPr>
          <w:szCs w:val="24"/>
        </w:rPr>
        <w:t>деятельности</w:t>
      </w:r>
      <w:r w:rsidRPr="00403112" w:rsidDel="00B83C3E">
        <w:rPr>
          <w:szCs w:val="24"/>
        </w:rPr>
        <w:t xml:space="preserve"> </w:t>
      </w:r>
      <w:r>
        <w:rPr>
          <w:szCs w:val="24"/>
        </w:rPr>
        <w:t xml:space="preserve">и повышение профессиональной компетентности   </w:t>
      </w:r>
      <w:r w:rsidRPr="00403112">
        <w:rPr>
          <w:szCs w:val="24"/>
        </w:rPr>
        <w:t xml:space="preserve"> работников учреждений культуры</w:t>
      </w:r>
      <w:r>
        <w:rPr>
          <w:szCs w:val="24"/>
        </w:rPr>
        <w:t xml:space="preserve"> и искусства</w:t>
      </w:r>
      <w:r w:rsidRPr="00403112">
        <w:rPr>
          <w:szCs w:val="24"/>
        </w:rPr>
        <w:t>;</w:t>
      </w:r>
    </w:p>
    <w:p w:rsidR="00865BAD" w:rsidRPr="004702B0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4702B0">
        <w:rPr>
          <w:szCs w:val="24"/>
        </w:rPr>
        <w:lastRenderedPageBreak/>
        <w:t>Оказание муниципальных услуг (выполнение работ) учреждениями дополнител</w:t>
      </w:r>
      <w:r w:rsidRPr="004702B0">
        <w:rPr>
          <w:szCs w:val="24"/>
        </w:rPr>
        <w:t>ь</w:t>
      </w:r>
      <w:r w:rsidRPr="004702B0">
        <w:rPr>
          <w:szCs w:val="24"/>
        </w:rPr>
        <w:t>ного образования.</w:t>
      </w:r>
    </w:p>
    <w:p w:rsidR="004702B0" w:rsidRDefault="004702B0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Реализация народных проектов в сфере культуры и искусства.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3.        В решении задачи «</w:t>
      </w:r>
      <w:r>
        <w:rPr>
          <w:color w:val="000000"/>
          <w:szCs w:val="24"/>
        </w:rPr>
        <w:t>О</w:t>
      </w:r>
      <w:r w:rsidRPr="00062A8C">
        <w:rPr>
          <w:color w:val="000000"/>
          <w:szCs w:val="24"/>
        </w:rPr>
        <w:t>беспечение реализации муниципальной программы</w:t>
      </w:r>
      <w:r>
        <w:rPr>
          <w:color w:val="000000"/>
          <w:szCs w:val="24"/>
        </w:rPr>
        <w:t>»</w:t>
      </w:r>
      <w:r w:rsidRPr="00A53864">
        <w:rPr>
          <w:szCs w:val="24"/>
        </w:rPr>
        <w:t xml:space="preserve"> </w:t>
      </w:r>
      <w:r w:rsidRPr="00E306E8">
        <w:rPr>
          <w:szCs w:val="24"/>
        </w:rPr>
        <w:t>предпо</w:t>
      </w:r>
      <w:r>
        <w:rPr>
          <w:szCs w:val="24"/>
        </w:rPr>
        <w:softHyphen/>
      </w:r>
      <w:r w:rsidRPr="00E306E8">
        <w:rPr>
          <w:szCs w:val="24"/>
        </w:rPr>
        <w:t>лагается реализация следующих основных мероприятий:</w:t>
      </w:r>
    </w:p>
    <w:p w:rsidR="00865BAD" w:rsidRDefault="00865BAD" w:rsidP="00865BAD">
      <w:pPr>
        <w:widowControl w:val="0"/>
        <w:numPr>
          <w:ilvl w:val="1"/>
          <w:numId w:val="36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Руководство и управление в сфере установленных функций органов местного с</w:t>
      </w:r>
      <w:r>
        <w:rPr>
          <w:szCs w:val="24"/>
        </w:rPr>
        <w:t>а</w:t>
      </w:r>
      <w:r>
        <w:rPr>
          <w:szCs w:val="24"/>
        </w:rPr>
        <w:t>моуправления;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b/>
          <w:szCs w:val="24"/>
        </w:rPr>
      </w:pPr>
      <w:r>
        <w:rPr>
          <w:szCs w:val="24"/>
        </w:rPr>
        <w:t xml:space="preserve">3.2.    </w:t>
      </w:r>
      <w:r w:rsidRPr="004273B9">
        <w:rPr>
          <w:color w:val="000000"/>
          <w:szCs w:val="24"/>
        </w:rPr>
        <w:t>Организация взаи</w:t>
      </w:r>
      <w:r w:rsidRPr="004273B9">
        <w:rPr>
          <w:color w:val="000000"/>
          <w:szCs w:val="24"/>
        </w:rPr>
        <w:softHyphen/>
        <w:t>модействия с органами местного самоуправ</w:t>
      </w:r>
      <w:r w:rsidRPr="004273B9">
        <w:rPr>
          <w:color w:val="000000"/>
          <w:szCs w:val="24"/>
        </w:rPr>
        <w:softHyphen/>
        <w:t>ления МО МР  «Иже</w:t>
      </w:r>
      <w:r w:rsidRPr="004273B9">
        <w:rPr>
          <w:color w:val="000000"/>
          <w:szCs w:val="24"/>
        </w:rPr>
        <w:t>м</w:t>
      </w:r>
      <w:r w:rsidRPr="004273B9">
        <w:rPr>
          <w:color w:val="000000"/>
          <w:szCs w:val="24"/>
        </w:rPr>
        <w:t>ский» и органами ис</w:t>
      </w:r>
      <w:r w:rsidRPr="004273B9">
        <w:rPr>
          <w:color w:val="000000"/>
          <w:szCs w:val="24"/>
        </w:rPr>
        <w:softHyphen/>
        <w:t>полнительной власти Ижемского района по реализации муници</w:t>
      </w:r>
      <w:r w:rsidRPr="004273B9">
        <w:rPr>
          <w:color w:val="000000"/>
          <w:szCs w:val="24"/>
        </w:rPr>
        <w:softHyphen/>
        <w:t>пальной программы</w:t>
      </w:r>
      <w:r w:rsidRPr="004273B9">
        <w:rPr>
          <w:b/>
          <w:szCs w:val="24"/>
        </w:rPr>
        <w:t>;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3.3</w:t>
      </w:r>
      <w:r w:rsidRPr="00116DDA">
        <w:rPr>
          <w:szCs w:val="24"/>
        </w:rPr>
        <w:t xml:space="preserve">. </w:t>
      </w:r>
      <w:r>
        <w:rPr>
          <w:szCs w:val="24"/>
        </w:rPr>
        <w:t xml:space="preserve">    </w:t>
      </w:r>
      <w:r w:rsidR="00BF688D">
        <w:rPr>
          <w:szCs w:val="24"/>
        </w:rPr>
        <w:t>Осуществление деятельности</w:t>
      </w:r>
      <w:r>
        <w:rPr>
          <w:szCs w:val="24"/>
        </w:rPr>
        <w:t xml:space="preserve"> прочи</w:t>
      </w:r>
      <w:r w:rsidR="00BF688D">
        <w:rPr>
          <w:szCs w:val="24"/>
        </w:rPr>
        <w:t>х учреждений</w:t>
      </w:r>
      <w:r>
        <w:rPr>
          <w:szCs w:val="24"/>
        </w:rPr>
        <w:t>.</w:t>
      </w:r>
    </w:p>
    <w:p w:rsidR="00747A3D" w:rsidRDefault="00747A3D" w:rsidP="00747A3D">
      <w:pPr>
        <w:pStyle w:val="a7"/>
        <w:spacing w:after="0" w:line="240" w:lineRule="auto"/>
        <w:ind w:left="0"/>
        <w:jc w:val="both"/>
        <w:rPr>
          <w:szCs w:val="24"/>
        </w:rPr>
      </w:pPr>
      <w:r w:rsidRPr="004C09FE">
        <w:rPr>
          <w:rFonts w:ascii="Times New Roman" w:hAnsi="Times New Roman"/>
          <w:sz w:val="24"/>
          <w:szCs w:val="24"/>
        </w:rPr>
        <w:t>3.4. Обеспечение роста уровня оплаты труда работников муниципальных учреждений культуры</w:t>
      </w:r>
      <w:r>
        <w:rPr>
          <w:rFonts w:ascii="Times New Roman" w:hAnsi="Times New Roman"/>
          <w:sz w:val="24"/>
          <w:szCs w:val="24"/>
        </w:rPr>
        <w:t xml:space="preserve"> и искусства</w:t>
      </w:r>
      <w:r w:rsidRPr="004C09FE">
        <w:rPr>
          <w:rFonts w:ascii="Times New Roman" w:hAnsi="Times New Roman"/>
          <w:sz w:val="24"/>
          <w:szCs w:val="24"/>
        </w:rPr>
        <w:t xml:space="preserve"> в Ижемском районе».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b/>
          <w:szCs w:val="24"/>
        </w:rPr>
      </w:pPr>
      <w:r>
        <w:rPr>
          <w:szCs w:val="24"/>
        </w:rPr>
        <w:t xml:space="preserve"> 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 xml:space="preserve">Раздел 5. </w:t>
      </w:r>
      <w:r w:rsidRPr="001829DF">
        <w:rPr>
          <w:b/>
          <w:szCs w:val="24"/>
        </w:rPr>
        <w:t>Основные меры правого регулирования в сфере</w:t>
      </w:r>
      <w:r>
        <w:rPr>
          <w:b/>
          <w:szCs w:val="24"/>
        </w:rPr>
        <w:t xml:space="preserve"> культуры</w:t>
      </w:r>
      <w:r w:rsidRPr="001829DF">
        <w:rPr>
          <w:b/>
          <w:szCs w:val="24"/>
        </w:rPr>
        <w:t>, направленные на достижение цели и конечных результатов муниципальной программы</w:t>
      </w:r>
    </w:p>
    <w:p w:rsidR="00865BAD" w:rsidRPr="00724FE7" w:rsidRDefault="00865BAD" w:rsidP="00865BAD">
      <w:pPr>
        <w:pStyle w:val="ConsPlusNormal"/>
        <w:spacing w:line="240" w:lineRule="auto"/>
        <w:ind w:left="0" w:firstLine="539"/>
        <w:rPr>
          <w:rFonts w:ascii="Times New Roman" w:hAnsi="Times New Roman" w:cs="Times New Roman"/>
          <w:sz w:val="24"/>
          <w:szCs w:val="24"/>
        </w:rPr>
      </w:pPr>
      <w:r w:rsidRPr="00724FE7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соответ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724FE7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муниципаль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724FE7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865BAD" w:rsidRDefault="00865BAD" w:rsidP="00865BAD">
      <w:pPr>
        <w:pStyle w:val="ConsPlusNormal"/>
        <w:spacing w:line="240" w:lineRule="auto"/>
        <w:ind w:left="0" w:firstLine="539"/>
        <w:rPr>
          <w:rFonts w:ascii="Times New Roman" w:hAnsi="Times New Roman" w:cs="Times New Roman"/>
          <w:sz w:val="24"/>
          <w:szCs w:val="24"/>
        </w:rPr>
      </w:pPr>
      <w:r w:rsidRPr="00724FE7">
        <w:rPr>
          <w:rFonts w:ascii="Times New Roman" w:hAnsi="Times New Roman" w:cs="Times New Roman"/>
          <w:sz w:val="24"/>
          <w:szCs w:val="24"/>
        </w:rPr>
        <w:t xml:space="preserve"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муниципального района «Ижемский», приказов Управления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 w:rsidRPr="00724FE7">
        <w:rPr>
          <w:rFonts w:ascii="Times New Roman" w:hAnsi="Times New Roman" w:cs="Times New Roman"/>
          <w:sz w:val="24"/>
          <w:szCs w:val="24"/>
        </w:rPr>
        <w:t xml:space="preserve"> администрации му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724FE7">
        <w:rPr>
          <w:rFonts w:ascii="Times New Roman" w:hAnsi="Times New Roman" w:cs="Times New Roman"/>
          <w:sz w:val="24"/>
          <w:szCs w:val="24"/>
        </w:rPr>
        <w:t xml:space="preserve">ниципального района «Ижемский». 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rPr>
          <w:szCs w:val="24"/>
        </w:rPr>
      </w:pPr>
      <w:r w:rsidRPr="00724FE7">
        <w:rPr>
          <w:szCs w:val="24"/>
        </w:rPr>
        <w:t xml:space="preserve">Сведения об основных мерах правового регулирования в сфере реализации Программы  отражены в </w:t>
      </w:r>
      <w:hyperlink w:anchor="Par2025" w:tooltip="Ссылка на текущий документ" w:history="1">
        <w:r w:rsidRPr="00724FE7">
          <w:rPr>
            <w:color w:val="000000"/>
            <w:szCs w:val="24"/>
          </w:rPr>
          <w:t>таблице</w:t>
        </w:r>
        <w:r w:rsidRPr="00724FE7">
          <w:rPr>
            <w:color w:val="0000FF"/>
            <w:szCs w:val="24"/>
          </w:rPr>
          <w:t xml:space="preserve"> </w:t>
        </w:r>
      </w:hyperlink>
      <w:r w:rsidRPr="00724FE7">
        <w:rPr>
          <w:szCs w:val="24"/>
        </w:rPr>
        <w:t>3 приложения к Программе</w:t>
      </w:r>
      <w:r>
        <w:rPr>
          <w:szCs w:val="24"/>
        </w:rPr>
        <w:t>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t xml:space="preserve">Раздел 6. </w:t>
      </w:r>
      <w:r w:rsidRPr="001829DF">
        <w:rPr>
          <w:b/>
          <w:szCs w:val="24"/>
        </w:rPr>
        <w:t xml:space="preserve">Прогноз конечных результатов </w:t>
      </w:r>
      <w:r w:rsidRPr="00724FE7">
        <w:rPr>
          <w:b/>
          <w:szCs w:val="24"/>
        </w:rPr>
        <w:t>муниципальной</w:t>
      </w:r>
      <w:r>
        <w:rPr>
          <w:b/>
          <w:szCs w:val="24"/>
        </w:rPr>
        <w:t xml:space="preserve"> </w:t>
      </w:r>
      <w:r w:rsidRPr="00724FE7">
        <w:rPr>
          <w:b/>
          <w:szCs w:val="24"/>
        </w:rPr>
        <w:t>программы</w:t>
      </w:r>
      <w:r w:rsidRPr="001829DF">
        <w:rPr>
          <w:b/>
          <w:szCs w:val="24"/>
        </w:rPr>
        <w:t>.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1829DF">
        <w:rPr>
          <w:b/>
          <w:szCs w:val="24"/>
        </w:rPr>
        <w:t>Пе</w:t>
      </w:r>
      <w:r>
        <w:rPr>
          <w:b/>
          <w:szCs w:val="24"/>
        </w:rPr>
        <w:t>речень целевых</w:t>
      </w:r>
      <w:r w:rsidRPr="001829DF">
        <w:rPr>
          <w:b/>
          <w:szCs w:val="24"/>
        </w:rPr>
        <w:t xml:space="preserve"> показателей </w:t>
      </w:r>
      <w:r>
        <w:rPr>
          <w:b/>
          <w:szCs w:val="24"/>
        </w:rPr>
        <w:t>(</w:t>
      </w:r>
      <w:r w:rsidRPr="001829DF">
        <w:rPr>
          <w:b/>
          <w:szCs w:val="24"/>
        </w:rPr>
        <w:t>индикаторов</w:t>
      </w:r>
      <w:r>
        <w:rPr>
          <w:b/>
          <w:szCs w:val="24"/>
        </w:rPr>
        <w:t>)</w:t>
      </w:r>
      <w:r w:rsidRPr="00724FE7">
        <w:rPr>
          <w:b/>
          <w:szCs w:val="24"/>
        </w:rPr>
        <w:t xml:space="preserve"> муниципальной</w:t>
      </w:r>
      <w:r>
        <w:rPr>
          <w:b/>
          <w:szCs w:val="24"/>
        </w:rPr>
        <w:t xml:space="preserve"> </w:t>
      </w:r>
      <w:r w:rsidRPr="00724FE7">
        <w:rPr>
          <w:b/>
          <w:szCs w:val="24"/>
        </w:rPr>
        <w:t>программы</w:t>
      </w:r>
      <w:r>
        <w:rPr>
          <w:b/>
          <w:szCs w:val="24"/>
        </w:rPr>
        <w:t>.</w:t>
      </w:r>
    </w:p>
    <w:p w:rsidR="00865BAD" w:rsidRDefault="00865BAD" w:rsidP="00865BAD">
      <w:pPr>
        <w:pStyle w:val="ConsPlusNormal"/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5BAD" w:rsidRPr="0054136E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36E">
        <w:rPr>
          <w:rFonts w:ascii="Times New Roman" w:hAnsi="Times New Roman" w:cs="Times New Roman"/>
          <w:sz w:val="24"/>
          <w:szCs w:val="24"/>
        </w:rPr>
        <w:t>Перечень и сведения о плановых значениях показателей (целевых индикаторов) Программы сформированы на основе данных мониторинга, статистической отчетности и других отчетов и производных от них.</w:t>
      </w:r>
    </w:p>
    <w:p w:rsidR="00865BAD" w:rsidRPr="0054136E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36E">
        <w:rPr>
          <w:rFonts w:ascii="Times New Roman" w:hAnsi="Times New Roman" w:cs="Times New Roman"/>
          <w:sz w:val="24"/>
          <w:szCs w:val="24"/>
        </w:rPr>
        <w:t>Состав показателей (индикаторов) Программы увязан с задачами и основными ме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4136E">
        <w:rPr>
          <w:rFonts w:ascii="Times New Roman" w:hAnsi="Times New Roman" w:cs="Times New Roman"/>
          <w:sz w:val="24"/>
          <w:szCs w:val="24"/>
        </w:rPr>
        <w:t>роприятиями.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</w:rPr>
      </w:pPr>
      <w:r w:rsidRPr="0054136E">
        <w:rPr>
          <w:szCs w:val="24"/>
        </w:rPr>
        <w:t>Сведения о показателях (индикаторах) Программы и их значениях отражены в таб</w:t>
      </w:r>
      <w:r>
        <w:rPr>
          <w:szCs w:val="24"/>
        </w:rPr>
        <w:softHyphen/>
      </w:r>
      <w:r w:rsidRPr="0054136E">
        <w:rPr>
          <w:szCs w:val="24"/>
        </w:rPr>
        <w:t>лице 1 приложения к Программе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865BAD" w:rsidRPr="005C6252" w:rsidRDefault="00865BAD" w:rsidP="00865BAD">
      <w:pPr>
        <w:pStyle w:val="ConsPlusNormal"/>
        <w:spacing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C6252">
        <w:rPr>
          <w:rFonts w:ascii="Times New Roman" w:hAnsi="Times New Roman"/>
          <w:b/>
          <w:sz w:val="24"/>
          <w:szCs w:val="24"/>
        </w:rPr>
        <w:t xml:space="preserve">Раздел 7. </w:t>
      </w:r>
      <w:r w:rsidRPr="005C6252">
        <w:rPr>
          <w:rFonts w:ascii="Times New Roman" w:hAnsi="Times New Roman" w:cs="Times New Roman"/>
          <w:b/>
          <w:sz w:val="24"/>
          <w:szCs w:val="24"/>
        </w:rPr>
        <w:t>Перечень и краткое описание подпрограмм,</w:t>
      </w:r>
    </w:p>
    <w:p w:rsidR="00865BAD" w:rsidRPr="005C6252" w:rsidRDefault="00865BAD" w:rsidP="00865BAD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252">
        <w:rPr>
          <w:rFonts w:ascii="Times New Roman" w:hAnsi="Times New Roman" w:cs="Times New Roman"/>
          <w:b/>
          <w:sz w:val="24"/>
          <w:szCs w:val="24"/>
        </w:rPr>
        <w:t>входящих в муниципальную программу</w:t>
      </w:r>
    </w:p>
    <w:p w:rsidR="00865BAD" w:rsidRPr="005C6252" w:rsidRDefault="00865BAD" w:rsidP="00865BAD">
      <w:pPr>
        <w:pStyle w:val="ConsPlusNormal"/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BAD" w:rsidRPr="005C6252" w:rsidRDefault="00865BAD" w:rsidP="00865BAD">
      <w:pPr>
        <w:pStyle w:val="ConsPlusNormal"/>
        <w:spacing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5C6252">
        <w:rPr>
          <w:rFonts w:ascii="Times New Roman" w:hAnsi="Times New Roman" w:cs="Times New Roman"/>
          <w:sz w:val="24"/>
          <w:szCs w:val="24"/>
        </w:rPr>
        <w:t>Подпрограммы не предусматриваются.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ind w:left="1020"/>
        <w:jc w:val="center"/>
        <w:outlineLvl w:val="1"/>
        <w:rPr>
          <w:rFonts w:cs="Calibri"/>
        </w:rPr>
      </w:pPr>
      <w:r>
        <w:rPr>
          <w:b/>
          <w:szCs w:val="24"/>
        </w:rPr>
        <w:t xml:space="preserve">Раздел 8. </w:t>
      </w:r>
      <w:r w:rsidRPr="001829DF">
        <w:rPr>
          <w:b/>
          <w:szCs w:val="24"/>
        </w:rPr>
        <w:t>Ресурсное обеспечение Программы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rPr>
          <w:rFonts w:cs="Calibri"/>
        </w:rPr>
      </w:pPr>
    </w:p>
    <w:p w:rsidR="00747A3D" w:rsidRPr="004C09FE" w:rsidRDefault="00747A3D" w:rsidP="00747A3D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4C09FE">
        <w:rPr>
          <w:szCs w:val="24"/>
        </w:rPr>
        <w:t>Общий объем финансирования Программы на 2015-2019 годы предусматривается в раз</w:t>
      </w:r>
      <w:r w:rsidRPr="004C09FE">
        <w:rPr>
          <w:szCs w:val="24"/>
        </w:rPr>
        <w:softHyphen/>
        <w:t xml:space="preserve">мере </w:t>
      </w:r>
      <w:r>
        <w:rPr>
          <w:szCs w:val="24"/>
        </w:rPr>
        <w:t>434 139,0</w:t>
      </w:r>
      <w:r w:rsidRPr="004C09FE">
        <w:rPr>
          <w:szCs w:val="24"/>
        </w:rPr>
        <w:t xml:space="preserve"> тыс. рублей, в том числе: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 –  41</w:t>
      </w:r>
      <w:r>
        <w:rPr>
          <w:rFonts w:ascii="Times New Roman" w:hAnsi="Times New Roman" w:cs="Times New Roman"/>
          <w:sz w:val="24"/>
          <w:szCs w:val="24"/>
        </w:rPr>
        <w:t>5 540,5</w:t>
      </w:r>
      <w:r w:rsidRPr="004C09FE">
        <w:rPr>
          <w:rFonts w:ascii="Times New Roman" w:hAnsi="Times New Roman" w:cs="Times New Roman"/>
          <w:sz w:val="24"/>
          <w:szCs w:val="24"/>
        </w:rPr>
        <w:t xml:space="preserve">  тыс. руб</w:t>
      </w:r>
      <w:r w:rsidRPr="004C09FE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 xml:space="preserve">за счет средств республиканского бюджета Республики Коми –  </w:t>
      </w:r>
      <w:r>
        <w:rPr>
          <w:rFonts w:ascii="Times New Roman" w:hAnsi="Times New Roman" w:cs="Times New Roman"/>
          <w:sz w:val="24"/>
          <w:szCs w:val="24"/>
        </w:rPr>
        <w:t>16 997,7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тыс. ру</w:t>
      </w:r>
      <w:r w:rsidRPr="004C09FE">
        <w:rPr>
          <w:rFonts w:ascii="Times New Roman" w:hAnsi="Times New Roman" w:cs="Times New Roman"/>
          <w:sz w:val="24"/>
          <w:szCs w:val="24"/>
        </w:rPr>
        <w:t>б</w:t>
      </w:r>
      <w:r w:rsidRPr="004C09FE">
        <w:rPr>
          <w:rFonts w:ascii="Times New Roman" w:hAnsi="Times New Roman" w:cs="Times New Roman"/>
          <w:sz w:val="24"/>
          <w:szCs w:val="24"/>
        </w:rPr>
        <w:t>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 – 900,8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lastRenderedPageBreak/>
        <w:t>за счет средств от приносящей доход деятельности – 700,0 тыс. рублей.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>
        <w:rPr>
          <w:rFonts w:ascii="Times New Roman" w:hAnsi="Times New Roman" w:cs="Times New Roman"/>
          <w:sz w:val="24"/>
          <w:szCs w:val="24"/>
        </w:rPr>
        <w:t>96 436,7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67 230,0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69 110,0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 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 xml:space="preserve">. –   </w:t>
      </w:r>
      <w:r>
        <w:rPr>
          <w:rFonts w:ascii="Times New Roman" w:hAnsi="Times New Roman" w:cs="Times New Roman"/>
          <w:sz w:val="24"/>
          <w:szCs w:val="24"/>
        </w:rPr>
        <w:t>14 633,9</w:t>
      </w:r>
      <w:r w:rsidRPr="004C09FE">
        <w:rPr>
          <w:rFonts w:ascii="Times New Roman" w:hAnsi="Times New Roman" w:cs="Times New Roman"/>
          <w:sz w:val="24"/>
          <w:szCs w:val="24"/>
        </w:rPr>
        <w:t xml:space="preserve">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ins w:id="5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ins w:id="6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4C09FE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4C09FE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747A3D" w:rsidRPr="004C09FE" w:rsidRDefault="00747A3D" w:rsidP="00747A3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9FE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747A3D" w:rsidRPr="004C09FE" w:rsidRDefault="00747A3D" w:rsidP="00747A3D">
      <w:pPr>
        <w:pStyle w:val="ConsPlusNormal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</w:t>
      </w:r>
      <w:r w:rsidRPr="004C09FE">
        <w:rPr>
          <w:rFonts w:ascii="Times New Roman" w:hAnsi="Times New Roman" w:cs="Times New Roman"/>
          <w:sz w:val="24"/>
          <w:szCs w:val="24"/>
        </w:rPr>
        <w:t>–           0,0   тыс. рублей;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ind w:firstLine="709"/>
        <w:jc w:val="both"/>
      </w:pPr>
    </w:p>
    <w:p w:rsidR="00865BAD" w:rsidRPr="00132CD4" w:rsidRDefault="00865BAD" w:rsidP="00865BAD">
      <w:pPr>
        <w:pStyle w:val="ConsPlusNormal"/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Ресурсное обес</w:t>
      </w:r>
      <w:r w:rsidR="00BB1419">
        <w:rPr>
          <w:rFonts w:ascii="Times New Roman" w:hAnsi="Times New Roman" w:cs="Times New Roman"/>
          <w:sz w:val="24"/>
          <w:szCs w:val="24"/>
        </w:rPr>
        <w:t>печение Программы на 2015 - 201</w:t>
      </w:r>
      <w:r w:rsidR="009046E0">
        <w:rPr>
          <w:rFonts w:ascii="Times New Roman" w:hAnsi="Times New Roman" w:cs="Times New Roman"/>
          <w:sz w:val="24"/>
          <w:szCs w:val="24"/>
        </w:rPr>
        <w:t>9</w:t>
      </w:r>
      <w:r w:rsidRPr="00132CD4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32CD4">
        <w:rPr>
          <w:rFonts w:ascii="Times New Roman" w:hAnsi="Times New Roman" w:cs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132CD4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132CD4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132CD4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132CD4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132CD4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865BAD" w:rsidRPr="00132CD4" w:rsidRDefault="00B30F9F" w:rsidP="00865BAD">
      <w:pPr>
        <w:pStyle w:val="ConsPlusNormal"/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865BAD" w:rsidRPr="00132CD4">
          <w:rPr>
            <w:rFonts w:ascii="Times New Roman" w:hAnsi="Times New Roman" w:cs="Times New Roman"/>
            <w:color w:val="000000"/>
            <w:sz w:val="24"/>
            <w:szCs w:val="24"/>
          </w:rPr>
          <w:t>Прогноз</w:t>
        </w:r>
      </w:hyperlink>
      <w:r w:rsidR="00865BAD" w:rsidRPr="00132CD4">
        <w:rPr>
          <w:rFonts w:ascii="Times New Roman" w:hAnsi="Times New Roman" w:cs="Times New Roman"/>
          <w:sz w:val="24"/>
          <w:szCs w:val="24"/>
        </w:rPr>
        <w:t xml:space="preserve"> сводных показателей муниципальных заданий на оказание муниципальных ус</w:t>
      </w:r>
      <w:r w:rsidR="00865BAD">
        <w:rPr>
          <w:rFonts w:ascii="Times New Roman" w:hAnsi="Times New Roman" w:cs="Times New Roman"/>
          <w:sz w:val="24"/>
          <w:szCs w:val="24"/>
        </w:rPr>
        <w:softHyphen/>
      </w:r>
      <w:r w:rsidR="00865BAD" w:rsidRPr="00132CD4">
        <w:rPr>
          <w:rFonts w:ascii="Times New Roman" w:hAnsi="Times New Roman" w:cs="Times New Roman"/>
          <w:sz w:val="24"/>
          <w:szCs w:val="24"/>
        </w:rPr>
        <w:t>луг (работ) муниципальной программы представлен в таблице 4 приложения к Про</w:t>
      </w:r>
      <w:r w:rsidR="00865BAD">
        <w:rPr>
          <w:rFonts w:ascii="Times New Roman" w:hAnsi="Times New Roman" w:cs="Times New Roman"/>
          <w:sz w:val="24"/>
          <w:szCs w:val="24"/>
        </w:rPr>
        <w:softHyphen/>
      </w:r>
      <w:r w:rsidR="00865BAD" w:rsidRPr="00132CD4">
        <w:rPr>
          <w:rFonts w:ascii="Times New Roman" w:hAnsi="Times New Roman" w:cs="Times New Roman"/>
          <w:sz w:val="24"/>
          <w:szCs w:val="24"/>
        </w:rPr>
        <w:t>грамме.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Раздел 9. </w:t>
      </w:r>
      <w:r w:rsidRPr="001829DF">
        <w:rPr>
          <w:b/>
        </w:rPr>
        <w:t>Методика оценки эффективности Программы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rPr>
          <w:b/>
        </w:rPr>
      </w:pPr>
    </w:p>
    <w:p w:rsidR="00865BAD" w:rsidRPr="001829DF" w:rsidRDefault="00865BAD" w:rsidP="00865BAD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</w:pPr>
      <w:r w:rsidRPr="001829DF">
        <w:t>Методика оценки эффективности Программы учитывает необходимость провед</w:t>
      </w:r>
      <w:r w:rsidRPr="001829DF">
        <w:t>е</w:t>
      </w:r>
      <w:r w:rsidRPr="001829DF">
        <w:t>ния следую</w:t>
      </w:r>
      <w:r>
        <w:softHyphen/>
      </w:r>
      <w:r w:rsidRPr="001829DF">
        <w:t>щих оценок:</w:t>
      </w:r>
    </w:p>
    <w:p w:rsidR="00865BAD" w:rsidRPr="001829DF" w:rsidRDefault="00865BAD" w:rsidP="00865BAD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1829DF">
        <w:t>степень достижения целей и решения задач Программы.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Оценка степени достижения целей и решения задач Программы определяется путем с</w:t>
      </w:r>
      <w:r w:rsidRPr="001829DF">
        <w:t>о</w:t>
      </w:r>
      <w:r w:rsidRPr="001829DF">
        <w:t>поставле</w:t>
      </w:r>
      <w:r>
        <w:softHyphen/>
      </w:r>
      <w:r w:rsidRPr="001829DF">
        <w:t>ния фактически достигнутых значений показателей (индикаторов) Программы и подпрограмм, включенных в ее состав, и их плановых значений по формуле: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4F0D09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10"/>
        </w:rPr>
        <w:drawing>
          <wp:inline distT="0" distB="0" distL="0" distR="0">
            <wp:extent cx="2011680" cy="2819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где:</w:t>
      </w:r>
    </w:p>
    <w:p w:rsidR="00865BAD" w:rsidRPr="001829DF" w:rsidRDefault="004F0D09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7"/>
        </w:rPr>
        <w:drawing>
          <wp:inline distT="0" distB="0" distL="0" distR="0">
            <wp:extent cx="297180" cy="236220"/>
            <wp:effectExtent l="0" t="0" r="762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5BAD" w:rsidRPr="001829DF">
        <w:t xml:space="preserve"> - степень достижения целей (решения задач), </w:t>
      </w:r>
      <w:r>
        <w:rPr>
          <w:noProof/>
          <w:position w:val="-7"/>
        </w:rPr>
        <w:drawing>
          <wp:inline distT="0" distB="0" distL="0" distR="0">
            <wp:extent cx="297180" cy="23622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5BAD" w:rsidRPr="001829DF">
        <w:t xml:space="preserve"> - степень достижения показателя </w:t>
      </w:r>
      <w:r w:rsidR="00865BAD" w:rsidRPr="001829DF">
        <w:lastRenderedPageBreak/>
        <w:t>(</w:t>
      </w:r>
      <w:r w:rsidR="00865BAD">
        <w:t>индика</w:t>
      </w:r>
      <w:r w:rsidR="00865BAD">
        <w:softHyphen/>
      </w:r>
      <w:r w:rsidR="00865BAD" w:rsidRPr="001829DF">
        <w:t>тора) Программы (подпрограммы), N – количество показателей (индикаторов) Программы (под</w:t>
      </w:r>
      <w:r w:rsidR="00865BAD">
        <w:softHyphen/>
      </w:r>
      <w:r w:rsidR="00865BAD" w:rsidRPr="001829DF">
        <w:t>программы).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Степень достижения показателя (индикатора) Программы рассчитывается по формуле: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4F0D09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7"/>
        </w:rPr>
        <w:drawing>
          <wp:inline distT="0" distB="0" distL="0" distR="0">
            <wp:extent cx="922020" cy="236220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 xml:space="preserve">где </w:t>
      </w:r>
      <w:r w:rsidR="004F0D09">
        <w:rPr>
          <w:noProof/>
          <w:position w:val="-6"/>
        </w:rPr>
        <w:drawing>
          <wp:inline distT="0" distB="0" distL="0" distR="0">
            <wp:extent cx="213360" cy="220980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- фактическое значение показателя (индикатора) Программы, </w:t>
      </w:r>
      <w:r w:rsidR="004F0D09">
        <w:rPr>
          <w:noProof/>
          <w:position w:val="-6"/>
        </w:rPr>
        <w:drawing>
          <wp:inline distT="0" distB="0" distL="0" distR="0">
            <wp:extent cx="213360" cy="220980"/>
            <wp:effectExtent l="19050" t="0" r="0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- плановое зн</w:t>
      </w:r>
      <w:r w:rsidRPr="001829DF">
        <w:t>а</w:t>
      </w:r>
      <w:r w:rsidRPr="001829DF">
        <w:t>чение показателя (индикатора) Программы (для показателей (индикаторов), тенденцией развития кото</w:t>
      </w:r>
      <w:r>
        <w:softHyphen/>
      </w:r>
      <w:r w:rsidRPr="001829DF">
        <w:t>рых является рост значений)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или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4F0D09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7"/>
        </w:rPr>
        <w:drawing>
          <wp:inline distT="0" distB="0" distL="0" distR="0">
            <wp:extent cx="883920" cy="236220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5BAD" w:rsidRPr="001829DF">
        <w:t xml:space="preserve"> (для показателей (индикаторов), тенденцией развития которых является снижение значений);</w:t>
      </w:r>
    </w:p>
    <w:p w:rsidR="00865BAD" w:rsidRPr="001829DF" w:rsidRDefault="00865BAD" w:rsidP="00865BAD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1829DF">
        <w:t>степень соответствия запланированному уровню затрат и эффективности и</w:t>
      </w:r>
      <w:r w:rsidRPr="001829DF">
        <w:t>с</w:t>
      </w:r>
      <w:r w:rsidRPr="001829DF">
        <w:t>пользова</w:t>
      </w:r>
      <w:r>
        <w:softHyphen/>
      </w:r>
      <w:r w:rsidRPr="001829DF">
        <w:t>ния средств республиканского бюджета Республики Коми.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Оценка степени соответствия запланированному уровню затрат и эффективности испол</w:t>
      </w:r>
      <w:r w:rsidRPr="001829DF">
        <w:t>ь</w:t>
      </w:r>
      <w:r w:rsidRPr="001829DF">
        <w:t>зования средств республиканского бюджета Республики Коми определяется путем сопо</w:t>
      </w:r>
      <w:r w:rsidRPr="001829DF">
        <w:t>с</w:t>
      </w:r>
      <w:r w:rsidRPr="001829DF">
        <w:t>тавления плано</w:t>
      </w:r>
      <w:r>
        <w:softHyphen/>
      </w:r>
      <w:r w:rsidRPr="001829DF">
        <w:t>вых и фактических объемов финансирования Программы по формуле: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4F0D09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6"/>
        </w:rPr>
        <w:drawing>
          <wp:inline distT="0" distB="0" distL="0" distR="0">
            <wp:extent cx="982980" cy="220980"/>
            <wp:effectExtent l="1905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где:</w:t>
      </w:r>
    </w:p>
    <w:p w:rsidR="00865BAD" w:rsidRPr="001829DF" w:rsidRDefault="004F0D09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6"/>
        </w:rPr>
        <w:drawing>
          <wp:inline distT="0" distB="0" distL="0" distR="0">
            <wp:extent cx="243840" cy="220980"/>
            <wp:effectExtent l="19050" t="0" r="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5BAD" w:rsidRPr="001829DF">
        <w:t xml:space="preserve"> - уровень финансирования реализации Программы, </w:t>
      </w:r>
      <w:r>
        <w:rPr>
          <w:noProof/>
          <w:position w:val="-6"/>
        </w:rPr>
        <w:drawing>
          <wp:inline distT="0" distB="0" distL="0" distR="0">
            <wp:extent cx="243840" cy="220980"/>
            <wp:effectExtent l="0" t="0" r="381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5BAD" w:rsidRPr="001829DF">
        <w:t xml:space="preserve"> - фактический объем фина</w:t>
      </w:r>
      <w:r w:rsidR="00865BAD" w:rsidRPr="001829DF">
        <w:t>н</w:t>
      </w:r>
      <w:r w:rsidR="00865BAD" w:rsidRPr="001829DF">
        <w:t xml:space="preserve">совых ресурсов, направленный на реализацию Программы, </w:t>
      </w:r>
      <w:r>
        <w:rPr>
          <w:noProof/>
          <w:position w:val="-6"/>
        </w:rPr>
        <w:drawing>
          <wp:inline distT="0" distB="0" distL="0" distR="0">
            <wp:extent cx="243840" cy="220980"/>
            <wp:effectExtent l="0" t="0" r="3810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5BAD" w:rsidRPr="001829DF">
        <w:t xml:space="preserve"> - плановый объем фина</w:t>
      </w:r>
      <w:r w:rsidR="00865BAD" w:rsidRPr="001829DF">
        <w:t>н</w:t>
      </w:r>
      <w:r w:rsidR="00865BAD" w:rsidRPr="001829DF">
        <w:t>совых ресурсов на соответствующий отчетный период.</w:t>
      </w:r>
    </w:p>
    <w:p w:rsidR="00865BAD" w:rsidRPr="001829DF" w:rsidRDefault="00865BAD" w:rsidP="00865BAD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</w:pPr>
      <w:r w:rsidRPr="001829DF">
        <w:t>Эффективность реализации Программы рассчитывается по следующей формуле: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4F0D09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7"/>
        </w:rPr>
        <w:drawing>
          <wp:inline distT="0" distB="0" distL="0" distR="0">
            <wp:extent cx="1059180" cy="236220"/>
            <wp:effectExtent l="1905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Вывод об эффективности (неэффективности) реализации Программы определяется на о</w:t>
      </w:r>
      <w:r w:rsidRPr="001829DF">
        <w:t>с</w:t>
      </w:r>
      <w:r w:rsidRPr="001829DF">
        <w:t>новании следующих критериев: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tbl>
      <w:tblPr>
        <w:tblW w:w="963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3"/>
        <w:gridCol w:w="4535"/>
      </w:tblGrid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Вывод об эффективности реализации Пр</w:t>
            </w:r>
            <w:r w:rsidRPr="001829DF">
              <w:t>о</w:t>
            </w:r>
            <w:r w:rsidRPr="001829DF">
              <w:t>граммы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Критерий оценки эффективности ЭГП</w:t>
            </w:r>
          </w:p>
        </w:tc>
      </w:tr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менее 0,5</w:t>
            </w:r>
          </w:p>
        </w:tc>
      </w:tr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Уровень эффективности удовлетворительный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0,5 – 0,79</w:t>
            </w:r>
          </w:p>
        </w:tc>
      </w:tr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0,8 – 1</w:t>
            </w:r>
          </w:p>
        </w:tc>
      </w:tr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более 1</w:t>
            </w:r>
          </w:p>
        </w:tc>
      </w:tr>
    </w:tbl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  <w:sectPr w:rsidR="00865BAD" w:rsidSect="00865BAD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A80CDC" w:rsidRPr="0045430D" w:rsidRDefault="00A80CDC" w:rsidP="00A80CDC">
      <w:pPr>
        <w:widowControl w:val="0"/>
        <w:autoSpaceDE w:val="0"/>
        <w:autoSpaceDN w:val="0"/>
        <w:adjustRightInd w:val="0"/>
      </w:pPr>
      <w:bookmarkStart w:id="7" w:name="Par1248"/>
      <w:bookmarkStart w:id="8" w:name="Par1328"/>
      <w:bookmarkStart w:id="9" w:name="Par1626"/>
      <w:bookmarkStart w:id="10" w:name="Par1841"/>
      <w:bookmarkStart w:id="11" w:name="Par2550"/>
      <w:bookmarkStart w:id="12" w:name="Par2023"/>
      <w:bookmarkEnd w:id="7"/>
      <w:bookmarkEnd w:id="8"/>
      <w:bookmarkEnd w:id="9"/>
      <w:bookmarkEnd w:id="10"/>
      <w:bookmarkEnd w:id="11"/>
      <w:bookmarkEnd w:id="12"/>
    </w:p>
    <w:p w:rsidR="00A80CDC" w:rsidRPr="003E22DD" w:rsidRDefault="00A80CDC" w:rsidP="00A80CDC">
      <w:pPr>
        <w:widowControl w:val="0"/>
        <w:autoSpaceDE w:val="0"/>
        <w:autoSpaceDN w:val="0"/>
        <w:adjustRightInd w:val="0"/>
        <w:jc w:val="right"/>
        <w:outlineLvl w:val="2"/>
        <w:rPr>
          <w:szCs w:val="24"/>
        </w:rPr>
      </w:pPr>
      <w:bookmarkStart w:id="13" w:name="OLE_LINK2"/>
      <w:bookmarkStart w:id="14" w:name="OLE_LINK1"/>
      <w:r w:rsidRPr="003E22DD">
        <w:rPr>
          <w:szCs w:val="24"/>
        </w:rPr>
        <w:t>Таблица 1</w:t>
      </w:r>
    </w:p>
    <w:bookmarkEnd w:id="13"/>
    <w:p w:rsidR="00A80CDC" w:rsidRDefault="00A80CDC" w:rsidP="00A80CDC">
      <w:pPr>
        <w:widowControl w:val="0"/>
        <w:autoSpaceDE w:val="0"/>
        <w:autoSpaceDN w:val="0"/>
        <w:adjustRightInd w:val="0"/>
        <w:rPr>
          <w:rFonts w:cs="Calibri"/>
        </w:rPr>
      </w:pPr>
    </w:p>
    <w:p w:rsidR="00A80CDC" w:rsidRPr="00132CD4" w:rsidRDefault="00A80CDC" w:rsidP="00A80CDC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ar1250"/>
      <w:bookmarkEnd w:id="15"/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A80CDC" w:rsidRPr="00132CD4" w:rsidRDefault="00A80CDC" w:rsidP="00A80CDC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A80CDC" w:rsidRDefault="00A80CDC" w:rsidP="00A80CDC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bookmarkEnd w:id="14"/>
    <w:tbl>
      <w:tblPr>
        <w:tblW w:w="1463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7"/>
        <w:gridCol w:w="4697"/>
        <w:gridCol w:w="1175"/>
        <w:gridCol w:w="880"/>
        <w:gridCol w:w="33"/>
        <w:gridCol w:w="994"/>
        <w:gridCol w:w="1028"/>
        <w:gridCol w:w="1027"/>
        <w:gridCol w:w="1061"/>
        <w:gridCol w:w="993"/>
        <w:gridCol w:w="938"/>
        <w:gridCol w:w="54"/>
        <w:gridCol w:w="1172"/>
      </w:tblGrid>
      <w:tr w:rsidR="00747A3D" w:rsidRPr="008F38F6" w:rsidTr="00DA4A75">
        <w:trPr>
          <w:trHeight w:val="589"/>
          <w:tblCellSpacing w:w="5" w:type="nil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747A3D" w:rsidRPr="008F38F6" w:rsidTr="00DA4A75">
        <w:trPr>
          <w:trHeight w:val="454"/>
          <w:tblCellSpacing w:w="5" w:type="nil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</w:p>
        </w:tc>
        <w:tc>
          <w:tcPr>
            <w:tcW w:w="12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2020 г</w:t>
              </w:r>
            </w:smartTag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A7CAF" w:rsidRDefault="00747A3D" w:rsidP="00DA4A75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8A7CAF">
              <w:rPr>
                <w:szCs w:val="24"/>
              </w:rPr>
              <w:t xml:space="preserve">Муниципальная </w:t>
            </w:r>
            <w:hyperlink w:anchor="Par31" w:history="1">
              <w:r w:rsidRPr="008A7CAF">
                <w:rPr>
                  <w:szCs w:val="24"/>
                </w:rPr>
                <w:t>программа</w:t>
              </w:r>
            </w:hyperlink>
            <w:r w:rsidRPr="008A7CAF">
              <w:rPr>
                <w:szCs w:val="24"/>
              </w:rPr>
              <w:t xml:space="preserve"> муниципального района «Ижемский» «Развитие и сохранение культуры»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775624" w:rsidRDefault="00747A3D" w:rsidP="00DA4A75">
            <w:pPr>
              <w:autoSpaceDE w:val="0"/>
              <w:autoSpaceDN w:val="0"/>
              <w:adjustRightInd w:val="0"/>
              <w:jc w:val="center"/>
            </w:pPr>
            <w:r w:rsidRPr="0050208E">
              <w:rPr>
                <w:szCs w:val="24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B3068" w:rsidRDefault="00747A3D" w:rsidP="00DA4A75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Доля зданий и сооружений муниципальных учреждений сферы культуры, состояние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торых является удовлетворительным, в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щем количестве зданий и сооружений сф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62A8C" w:rsidRDefault="00747A3D" w:rsidP="00DA4A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учреждений сферы культуры, получивших обновление материально – технического оснащения в рамках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граммы от общего количества учреждений сферы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62A8C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747A3D" w:rsidRPr="008F38F6" w:rsidTr="00DA4A75">
        <w:trPr>
          <w:trHeight w:val="458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62A8C" w:rsidRDefault="00747A3D" w:rsidP="00DA4A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62A8C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62A8C" w:rsidRDefault="00747A3D" w:rsidP="00DA4A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Увеличение   посещаемости музейных 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62A8C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е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одного жителя в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B30F9F" w:rsidP="00DA4A7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hyperlink w:anchor="Par525" w:history="1">
              <w:r w:rsidR="00747A3D" w:rsidRPr="00150B46">
                <w:rPr>
                  <w:szCs w:val="24"/>
                </w:rPr>
                <w:t>Задача</w:t>
              </w:r>
            </w:hyperlink>
            <w:r w:rsidR="00747A3D" w:rsidRPr="00150B46">
              <w:rPr>
                <w:szCs w:val="24"/>
              </w:rPr>
              <w:t xml:space="preserve"> 2. «Формирование благоприятных условий реализации, воспроизводства и развития</w:t>
            </w:r>
            <w:r w:rsidR="00747A3D">
              <w:rPr>
                <w:szCs w:val="24"/>
              </w:rPr>
              <w:t xml:space="preserve"> </w:t>
            </w:r>
          </w:p>
          <w:p w:rsidR="00747A3D" w:rsidRPr="008F38F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50B46">
              <w:rPr>
                <w:szCs w:val="24"/>
              </w:rPr>
              <w:t>творческого потенциала населения Ижемского района»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Посещаемость платных мероприятий учре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ждений культурно-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досугового типа на 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ного жителя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412D22" w:rsidRDefault="00747A3D" w:rsidP="00DA4A75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Рост посещений учреждений культуры н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а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селением Ижемского района к уровню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62A8C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товку в рамках Программы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смотрах, конкурсах, фестивалях и других мероприятиях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412D22" w:rsidRDefault="00747A3D" w:rsidP="00DA4A75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412D22" w:rsidRDefault="00747A3D" w:rsidP="00DA4A75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12D22">
              <w:rPr>
                <w:rFonts w:ascii="Times New Roman" w:hAnsi="Times New Roman"/>
                <w:sz w:val="24"/>
                <w:szCs w:val="24"/>
              </w:rPr>
              <w:t>Уровень удовлетворенности населения Ижемского района качеством предоставл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е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ния муниципальных услуг в сфере культ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у</w:t>
            </w:r>
            <w:r w:rsidRPr="00412D22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от числа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шенных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«Обеспечение реализации муниципальной программы»</w:t>
            </w:r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391409" w:rsidRDefault="00747A3D" w:rsidP="00DA4A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Ижемский» к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ботной платы в Республике Коми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8F38F6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62A8C" w:rsidRDefault="00747A3D" w:rsidP="00DA4A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работников муниципальных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062A8C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36963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747A3D" w:rsidRPr="008F38F6" w:rsidTr="00DA4A75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Pr="00722D31" w:rsidRDefault="00747A3D" w:rsidP="00DA4A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педагогических работников муниципал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ь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ных учреждений дополнительного образ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A80CDC" w:rsidRDefault="00A80CDC" w:rsidP="00A80CDC">
      <w:pPr>
        <w:pStyle w:val="ConsPlusNormal"/>
        <w:spacing w:line="240" w:lineRule="auto"/>
        <w:jc w:val="center"/>
        <w:rPr>
          <w:rFonts w:cs="Calibri"/>
        </w:rPr>
      </w:pPr>
    </w:p>
    <w:p w:rsidR="00A80CDC" w:rsidRDefault="00A80CDC" w:rsidP="00A80CDC">
      <w:pPr>
        <w:widowControl w:val="0"/>
        <w:autoSpaceDE w:val="0"/>
        <w:autoSpaceDN w:val="0"/>
        <w:adjustRightInd w:val="0"/>
        <w:jc w:val="right"/>
        <w:outlineLvl w:val="2"/>
        <w:rPr>
          <w:rFonts w:cs="Calibri"/>
        </w:rPr>
      </w:pPr>
    </w:p>
    <w:p w:rsidR="00A80CDC" w:rsidRPr="003E22DD" w:rsidRDefault="00A80CDC" w:rsidP="00A80CDC">
      <w:pPr>
        <w:widowControl w:val="0"/>
        <w:autoSpaceDE w:val="0"/>
        <w:autoSpaceDN w:val="0"/>
        <w:adjustRightInd w:val="0"/>
        <w:jc w:val="right"/>
        <w:outlineLvl w:val="2"/>
        <w:rPr>
          <w:szCs w:val="24"/>
        </w:rPr>
      </w:pPr>
      <w:r>
        <w:rPr>
          <w:rFonts w:cs="Calibri"/>
        </w:rPr>
        <w:br w:type="page"/>
      </w:r>
      <w:r w:rsidRPr="003E22DD">
        <w:rPr>
          <w:szCs w:val="24"/>
        </w:rPr>
        <w:lastRenderedPageBreak/>
        <w:t>Таблица 2</w:t>
      </w:r>
    </w:p>
    <w:p w:rsidR="00A80CDC" w:rsidRPr="00787A4D" w:rsidRDefault="00A80CDC" w:rsidP="00A80CDC">
      <w:pPr>
        <w:widowControl w:val="0"/>
        <w:autoSpaceDE w:val="0"/>
        <w:autoSpaceDN w:val="0"/>
        <w:adjustRightInd w:val="0"/>
      </w:pPr>
    </w:p>
    <w:p w:rsidR="00796B22" w:rsidRPr="00E714FF" w:rsidRDefault="00796B22" w:rsidP="00796B22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E714FF">
        <w:rPr>
          <w:szCs w:val="24"/>
        </w:rPr>
        <w:t>Перечень</w:t>
      </w:r>
    </w:p>
    <w:p w:rsidR="00796B22" w:rsidRDefault="00796B22" w:rsidP="00796B22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E714FF">
        <w:rPr>
          <w:szCs w:val="24"/>
        </w:rPr>
        <w:t xml:space="preserve">основных мероприятий муниципальной программы </w:t>
      </w:r>
    </w:p>
    <w:p w:rsidR="00796B22" w:rsidRPr="00E714FF" w:rsidRDefault="00796B22" w:rsidP="00796B22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МО МР </w:t>
      </w:r>
      <w:r w:rsidRPr="00E714FF">
        <w:rPr>
          <w:szCs w:val="24"/>
        </w:rPr>
        <w:t>«Ижемский»  «Развитие и сохранение культуры»</w:t>
      </w:r>
    </w:p>
    <w:p w:rsidR="00796B22" w:rsidRDefault="00796B22" w:rsidP="00796B22">
      <w:pPr>
        <w:widowControl w:val="0"/>
        <w:autoSpaceDE w:val="0"/>
        <w:autoSpaceDN w:val="0"/>
        <w:adjustRightInd w:val="0"/>
        <w:jc w:val="center"/>
      </w:pPr>
    </w:p>
    <w:tbl>
      <w:tblPr>
        <w:tblW w:w="144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2"/>
        <w:gridCol w:w="2219"/>
        <w:gridCol w:w="1826"/>
        <w:gridCol w:w="1388"/>
        <w:gridCol w:w="1417"/>
        <w:gridCol w:w="1890"/>
        <w:gridCol w:w="2312"/>
        <w:gridCol w:w="2835"/>
      </w:tblGrid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№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 xml:space="preserve"> </w:t>
            </w:r>
            <w:proofErr w:type="spellStart"/>
            <w:r w:rsidRPr="005C6252">
              <w:t>п</w:t>
            </w:r>
            <w:proofErr w:type="spellEnd"/>
            <w:r w:rsidRPr="005C6252">
              <w:t>/</w:t>
            </w:r>
            <w:proofErr w:type="spellStart"/>
            <w:r w:rsidRPr="005C6252">
              <w:t>п</w:t>
            </w:r>
            <w:proofErr w:type="spellEnd"/>
          </w:p>
        </w:tc>
        <w:tc>
          <w:tcPr>
            <w:tcW w:w="2219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37" w:right="98"/>
              <w:jc w:val="center"/>
            </w:pPr>
            <w:r w:rsidRPr="005C6252">
              <w:t>Номер и наимен</w:t>
            </w:r>
            <w:r w:rsidRPr="005C6252">
              <w:t>о</w:t>
            </w:r>
            <w:r w:rsidRPr="005C6252">
              <w:t>ва</w:t>
            </w:r>
            <w:r>
              <w:softHyphen/>
            </w:r>
            <w:r w:rsidRPr="005C6252">
              <w:t>ние</w:t>
            </w:r>
            <w:r>
              <w:t xml:space="preserve"> </w:t>
            </w:r>
            <w:r w:rsidRPr="005C6252">
              <w:t>основного  меро</w:t>
            </w:r>
            <w:r>
              <w:softHyphen/>
            </w:r>
            <w:r w:rsidRPr="005C6252">
              <w:t>приятия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Ответстве</w:t>
            </w:r>
            <w:r w:rsidRPr="005C6252">
              <w:t>н</w:t>
            </w:r>
            <w:r w:rsidRPr="005C6252">
              <w:t>ный исполн</w:t>
            </w:r>
            <w:r w:rsidRPr="005C6252">
              <w:t>и</w:t>
            </w:r>
            <w:r w:rsidRPr="005C6252">
              <w:t>тель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основного м</w:t>
            </w:r>
            <w:r w:rsidRPr="005C6252">
              <w:t>е</w:t>
            </w:r>
            <w:r w:rsidRPr="005C6252">
              <w:t>роприятия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Срок начала реализации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Срок оконча</w:t>
            </w:r>
            <w:r>
              <w:softHyphen/>
            </w:r>
            <w:r w:rsidRPr="005C6252">
              <w:t>ния реализа</w:t>
            </w:r>
            <w:r>
              <w:softHyphen/>
            </w:r>
            <w:r w:rsidRPr="005C6252">
              <w:t>ции</w:t>
            </w:r>
          </w:p>
        </w:tc>
        <w:tc>
          <w:tcPr>
            <w:tcW w:w="1890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91" w:right="98"/>
              <w:jc w:val="center"/>
            </w:pPr>
            <w:r w:rsidRPr="005C6252">
              <w:t>Ожидаемый не</w:t>
            </w:r>
            <w:r>
              <w:softHyphen/>
            </w:r>
            <w:r w:rsidRPr="005C6252">
              <w:t>посредственный результат (крат</w:t>
            </w:r>
            <w:r>
              <w:softHyphen/>
            </w:r>
            <w:r w:rsidRPr="005C6252">
              <w:t>кое описание)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5" w:right="142"/>
              <w:jc w:val="center"/>
            </w:pPr>
            <w:r w:rsidRPr="005C6252">
              <w:t>Последствия не реа</w:t>
            </w:r>
            <w:r>
              <w:softHyphen/>
            </w:r>
            <w:r w:rsidRPr="005C6252">
              <w:t>лизации осно</w:t>
            </w:r>
            <w:r w:rsidRPr="005C6252">
              <w:t>в</w:t>
            </w:r>
            <w:r w:rsidRPr="005C6252">
              <w:t>ного мероприятия</w:t>
            </w:r>
          </w:p>
        </w:tc>
        <w:tc>
          <w:tcPr>
            <w:tcW w:w="2835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  <w:r w:rsidRPr="005C6252">
              <w:t>Связь с показателями му</w:t>
            </w:r>
            <w:r>
              <w:softHyphen/>
            </w:r>
            <w:r w:rsidRPr="005C6252">
              <w:t>ниципальной пр</w:t>
            </w:r>
            <w:r w:rsidRPr="005C6252">
              <w:t>о</w:t>
            </w:r>
            <w:r w:rsidRPr="005C6252">
              <w:t xml:space="preserve">граммы </w:t>
            </w:r>
          </w:p>
        </w:tc>
      </w:tr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1</w:t>
            </w:r>
          </w:p>
        </w:tc>
        <w:tc>
          <w:tcPr>
            <w:tcW w:w="2219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37" w:right="98"/>
              <w:jc w:val="center"/>
            </w:pPr>
            <w:r w:rsidRPr="005C6252">
              <w:t>2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3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4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5</w:t>
            </w:r>
          </w:p>
        </w:tc>
        <w:tc>
          <w:tcPr>
            <w:tcW w:w="1890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91" w:right="98"/>
              <w:jc w:val="center"/>
            </w:pPr>
            <w:r w:rsidRPr="005C6252">
              <w:t>6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5" w:right="142"/>
              <w:jc w:val="center"/>
            </w:pPr>
            <w:r w:rsidRPr="005C6252">
              <w:t>7</w:t>
            </w:r>
          </w:p>
        </w:tc>
        <w:tc>
          <w:tcPr>
            <w:tcW w:w="2835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  <w:r>
              <w:t>8</w:t>
            </w:r>
          </w:p>
        </w:tc>
      </w:tr>
      <w:tr w:rsidR="00796B22" w:rsidRPr="005C6252" w:rsidTr="008A6E2C">
        <w:tc>
          <w:tcPr>
            <w:tcW w:w="14459" w:type="dxa"/>
            <w:gridSpan w:val="8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  <w:r w:rsidRPr="005C6252">
              <w:t>Задача 1. «Обеспечение доступности объектов сферы культуры, сохранение и акт</w:t>
            </w:r>
            <w:r>
              <w:t>уализация культурного наследия»</w:t>
            </w:r>
          </w:p>
        </w:tc>
      </w:tr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1</w:t>
            </w:r>
          </w:p>
        </w:tc>
        <w:tc>
          <w:tcPr>
            <w:tcW w:w="2219" w:type="dxa"/>
          </w:tcPr>
          <w:p w:rsidR="00796B22" w:rsidRPr="006C6183" w:rsidRDefault="00796B22" w:rsidP="008A6E2C">
            <w:pPr>
              <w:pStyle w:val="a7"/>
              <w:widowControl w:val="0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C6183">
              <w:rPr>
                <w:rFonts w:ascii="Times New Roman" w:hAnsi="Times New Roman"/>
              </w:rPr>
              <w:t>Укрепление и модернизация мате</w:t>
            </w:r>
            <w:r w:rsidRPr="006C6183">
              <w:rPr>
                <w:rFonts w:ascii="Times New Roman" w:hAnsi="Times New Roman"/>
              </w:rPr>
              <w:softHyphen/>
              <w:t>риально-техни</w:t>
            </w:r>
            <w:r w:rsidRPr="006C6183">
              <w:rPr>
                <w:rFonts w:ascii="Times New Roman" w:hAnsi="Times New Roman"/>
              </w:rPr>
              <w:softHyphen/>
              <w:t>че</w:t>
            </w:r>
            <w:r w:rsidRPr="006C6183">
              <w:rPr>
                <w:rFonts w:ascii="Times New Roman" w:hAnsi="Times New Roman"/>
              </w:rPr>
              <w:softHyphen/>
              <w:t>ской базы объектов сферы культуры и искусства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</w:t>
            </w:r>
            <w:r w:rsidRPr="005C6252">
              <w:t>м</w:t>
            </w:r>
            <w:r w:rsidRPr="005C6252">
              <w:t>ский»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 w:rsidRPr="005C6252">
              <w:t>Повышение уровня обеспе</w:t>
            </w:r>
            <w:r>
              <w:softHyphen/>
            </w:r>
            <w:r w:rsidRPr="005C6252">
              <w:t>ченности населе</w:t>
            </w:r>
            <w:r>
              <w:softHyphen/>
            </w:r>
            <w:r w:rsidRPr="005C6252">
              <w:t>ния Ижемского района объек</w:t>
            </w:r>
            <w:r>
              <w:softHyphen/>
            </w:r>
            <w:r w:rsidRPr="005C6252">
              <w:t>тами сферы куль</w:t>
            </w:r>
            <w:r>
              <w:softHyphen/>
            </w:r>
            <w:r w:rsidRPr="005C6252">
              <w:t>туры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142"/>
              <w:jc w:val="both"/>
            </w:pPr>
            <w:r>
              <w:t>Несоответствие ф</w:t>
            </w:r>
            <w:r>
              <w:t>и</w:t>
            </w:r>
            <w:r>
              <w:t>зичес</w:t>
            </w:r>
            <w:r w:rsidRPr="005C6252">
              <w:t>кого состояния зданий и сооруж</w:t>
            </w:r>
            <w:r w:rsidRPr="005C6252">
              <w:t>е</w:t>
            </w:r>
            <w:r w:rsidRPr="005C6252">
              <w:t>ний учреждений культуры требов</w:t>
            </w:r>
            <w:r w:rsidRPr="005C6252">
              <w:t>а</w:t>
            </w:r>
            <w:r w:rsidRPr="005C6252">
              <w:t>ниям, предъ</w:t>
            </w:r>
            <w:r>
              <w:softHyphen/>
            </w:r>
            <w:r w:rsidRPr="005C6252">
              <w:t>являемым к ним, не</w:t>
            </w:r>
            <w:r>
              <w:softHyphen/>
            </w:r>
            <w:r w:rsidRPr="005C6252">
              <w:t>возможность (сн</w:t>
            </w:r>
            <w:r w:rsidRPr="005C6252">
              <w:t>и</w:t>
            </w:r>
            <w:r w:rsidRPr="005C6252">
              <w:t>же</w:t>
            </w:r>
            <w:r>
              <w:softHyphen/>
            </w:r>
            <w:r w:rsidRPr="005C6252">
              <w:t>ние) предоставл</w:t>
            </w:r>
            <w:r w:rsidRPr="005C6252">
              <w:t>е</w:t>
            </w:r>
            <w:r w:rsidRPr="005C6252">
              <w:t>ния качественных услуг населению</w:t>
            </w:r>
          </w:p>
        </w:tc>
        <w:tc>
          <w:tcPr>
            <w:tcW w:w="2835" w:type="dxa"/>
          </w:tcPr>
          <w:p w:rsidR="00796B22" w:rsidRPr="00E5227D" w:rsidRDefault="00796B22" w:rsidP="008A6E2C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t>Количество учреждений сф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ры культуры, полу</w:t>
            </w:r>
            <w:r w:rsidRPr="00E5227D">
              <w:rPr>
                <w:rFonts w:ascii="Times New Roman" w:hAnsi="Times New Roman"/>
              </w:rPr>
              <w:softHyphen/>
              <w:t>чивших обновление мате</w:t>
            </w:r>
            <w:r w:rsidRPr="00E5227D">
              <w:rPr>
                <w:rFonts w:ascii="Times New Roman" w:hAnsi="Times New Roman"/>
              </w:rPr>
              <w:softHyphen/>
              <w:t>риально-технического оснащения в рамках Про</w:t>
            </w:r>
            <w:r w:rsidRPr="00E5227D">
              <w:rPr>
                <w:rFonts w:ascii="Times New Roman" w:hAnsi="Times New Roman"/>
              </w:rPr>
              <w:softHyphen/>
              <w:t>граммы от общего количе</w:t>
            </w:r>
            <w:r w:rsidRPr="00E5227D">
              <w:rPr>
                <w:rFonts w:ascii="Times New Roman" w:hAnsi="Times New Roman"/>
              </w:rPr>
              <w:softHyphen/>
              <w:t>ства учреждений сф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ры культуры.</w:t>
            </w:r>
          </w:p>
          <w:p w:rsidR="00796B22" w:rsidRPr="00391409" w:rsidRDefault="00796B22" w:rsidP="008A6E2C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227D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E5227D">
              <w:rPr>
                <w:rFonts w:ascii="Times New Roman" w:hAnsi="Times New Roman"/>
              </w:rPr>
              <w:softHyphen/>
              <w:t>ний сферы культуры, со</w:t>
            </w:r>
            <w:r w:rsidRPr="00E5227D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E5227D">
              <w:rPr>
                <w:rFonts w:ascii="Times New Roman" w:hAnsi="Times New Roman"/>
              </w:rPr>
              <w:t>о</w:t>
            </w:r>
            <w:r w:rsidRPr="00E5227D">
              <w:rPr>
                <w:rFonts w:ascii="Times New Roman" w:hAnsi="Times New Roman"/>
              </w:rPr>
              <w:t>рительным, в общем колич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стве зданий и сооружений сферы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2</w:t>
            </w:r>
          </w:p>
        </w:tc>
        <w:tc>
          <w:tcPr>
            <w:tcW w:w="2219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>
              <w:t xml:space="preserve">1.2. </w:t>
            </w:r>
            <w:r w:rsidRPr="005C6252">
              <w:t>Реализация кон</w:t>
            </w:r>
            <w:r>
              <w:softHyphen/>
            </w:r>
            <w:r w:rsidRPr="005C6252">
              <w:t>цепции информати</w:t>
            </w:r>
            <w:r>
              <w:softHyphen/>
            </w:r>
            <w:r w:rsidRPr="005C6252">
              <w:t>зации сферы куль</w:t>
            </w:r>
            <w:r>
              <w:softHyphen/>
              <w:t>туры и искусства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</w:t>
            </w:r>
            <w:r w:rsidRPr="005C6252">
              <w:t>м</w:t>
            </w:r>
            <w:r w:rsidRPr="005C6252">
              <w:t>ский»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64"/>
            </w:pPr>
            <w:r w:rsidRPr="005C6252">
              <w:t>Информатизация библиотечного, музейного дела, внедрение в уч</w:t>
            </w:r>
            <w:r>
              <w:softHyphen/>
            </w:r>
            <w:r w:rsidRPr="005C6252">
              <w:t>реждениях сф</w:t>
            </w:r>
            <w:r w:rsidRPr="005C6252">
              <w:t>е</w:t>
            </w:r>
            <w:r w:rsidRPr="005C6252">
              <w:t>ры культуры и</w:t>
            </w:r>
            <w:r w:rsidRPr="005C6252">
              <w:t>н</w:t>
            </w:r>
            <w:r w:rsidRPr="005C6252">
              <w:t>фор</w:t>
            </w:r>
            <w:r>
              <w:softHyphen/>
            </w:r>
            <w:r w:rsidRPr="005C6252">
              <w:t xml:space="preserve">мационных </w:t>
            </w:r>
            <w:r w:rsidRPr="005C6252">
              <w:lastRenderedPageBreak/>
              <w:t>тех</w:t>
            </w:r>
            <w:r>
              <w:softHyphen/>
            </w:r>
            <w:r w:rsidRPr="005C6252">
              <w:t>нологий, п</w:t>
            </w:r>
            <w:r w:rsidRPr="005C6252">
              <w:t>о</w:t>
            </w:r>
            <w:r w:rsidRPr="005C6252">
              <w:t>луче</w:t>
            </w:r>
            <w:r>
              <w:softHyphen/>
            </w:r>
            <w:r w:rsidRPr="005C6252">
              <w:t>ние насел</w:t>
            </w:r>
            <w:r w:rsidRPr="005C6252">
              <w:t>е</w:t>
            </w:r>
            <w:r w:rsidRPr="005C6252">
              <w:t>нием качестве</w:t>
            </w:r>
            <w:r w:rsidRPr="005C6252">
              <w:t>н</w:t>
            </w:r>
            <w:r w:rsidRPr="005C6252">
              <w:t>ных ус</w:t>
            </w:r>
            <w:r>
              <w:softHyphen/>
            </w:r>
            <w:r w:rsidRPr="005C6252">
              <w:t>луг, рост удовле</w:t>
            </w:r>
            <w:r>
              <w:softHyphen/>
            </w:r>
            <w:r w:rsidRPr="005C6252">
              <w:t>творенности на</w:t>
            </w:r>
            <w:r>
              <w:softHyphen/>
            </w:r>
            <w:r w:rsidRPr="005C6252">
              <w:t>селением качест</w:t>
            </w:r>
            <w:r>
              <w:softHyphen/>
            </w:r>
            <w:r w:rsidRPr="005C6252">
              <w:t>вом услуг в сф</w:t>
            </w:r>
            <w:r w:rsidRPr="005C6252">
              <w:t>е</w:t>
            </w:r>
            <w:r w:rsidRPr="005C6252">
              <w:t>ре культуры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5C6252">
              <w:lastRenderedPageBreak/>
              <w:t>Снижение интереса к чтению, не-(</w:t>
            </w:r>
            <w:proofErr w:type="spellStart"/>
            <w:r w:rsidRPr="005C6252">
              <w:t>недо</w:t>
            </w:r>
            <w:proofErr w:type="spellEnd"/>
            <w:r w:rsidRPr="005C6252">
              <w:t>-) получение инфор</w:t>
            </w:r>
            <w:r>
              <w:softHyphen/>
            </w:r>
            <w:r w:rsidRPr="005C6252">
              <w:t>мации, снижение и</w:t>
            </w:r>
            <w:r w:rsidRPr="005C6252">
              <w:t>н</w:t>
            </w:r>
            <w:r w:rsidRPr="005C6252">
              <w:t>тереса населения к истории, посте</w:t>
            </w:r>
            <w:r>
              <w:softHyphen/>
            </w:r>
            <w:r w:rsidRPr="005C6252">
              <w:t>пенная утрата исто</w:t>
            </w:r>
            <w:r>
              <w:softHyphen/>
            </w:r>
            <w:r w:rsidRPr="005C6252">
              <w:t xml:space="preserve">рической </w:t>
            </w:r>
            <w:r w:rsidRPr="005C6252">
              <w:lastRenderedPageBreak/>
              <w:t xml:space="preserve">памяти. Снижение </w:t>
            </w:r>
            <w:r>
              <w:t>ка</w:t>
            </w:r>
            <w:r w:rsidRPr="005C6252">
              <w:t>чества предоста</w:t>
            </w:r>
            <w:r w:rsidRPr="005C6252">
              <w:t>в</w:t>
            </w:r>
            <w:r w:rsidRPr="005C6252">
              <w:t>ляемых услуг. Зам</w:t>
            </w:r>
            <w:r w:rsidRPr="005C6252">
              <w:t>е</w:t>
            </w:r>
            <w:r w:rsidRPr="005C6252">
              <w:t>щение источников получе</w:t>
            </w:r>
            <w:r>
              <w:softHyphen/>
            </w:r>
            <w:r w:rsidRPr="005C6252">
              <w:t>ния информ</w:t>
            </w:r>
            <w:r w:rsidRPr="005C6252">
              <w:t>а</w:t>
            </w:r>
            <w:r w:rsidRPr="005C6252">
              <w:t>ции, отсутствие инт</w:t>
            </w:r>
            <w:r w:rsidRPr="005C6252">
              <w:t>е</w:t>
            </w:r>
            <w:r w:rsidRPr="005C6252">
              <w:t>реса молодежи к чт</w:t>
            </w:r>
            <w:r w:rsidRPr="005C6252">
              <w:t>е</w:t>
            </w:r>
            <w:r w:rsidRPr="005C6252">
              <w:t>нию и истории, посте</w:t>
            </w:r>
            <w:r>
              <w:softHyphen/>
            </w:r>
            <w:r w:rsidRPr="005C6252">
              <w:t>пенная утрата куль</w:t>
            </w:r>
            <w:r>
              <w:softHyphen/>
            </w:r>
            <w:r w:rsidRPr="005C6252">
              <w:t>турно-национальной самобытности, сме</w:t>
            </w:r>
            <w:r>
              <w:softHyphen/>
            </w:r>
            <w:r w:rsidRPr="005C6252">
              <w:t>щение личностных ориентиров, изме</w:t>
            </w:r>
            <w:r>
              <w:softHyphen/>
            </w:r>
            <w:r w:rsidRPr="005C6252">
              <w:t>нение социальных ценностей</w:t>
            </w:r>
          </w:p>
        </w:tc>
        <w:tc>
          <w:tcPr>
            <w:tcW w:w="2835" w:type="dxa"/>
          </w:tcPr>
          <w:p w:rsidR="00796B22" w:rsidRPr="00E5227D" w:rsidRDefault="00796B22" w:rsidP="008A6E2C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E5227D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796B22" w:rsidRPr="001C7C70" w:rsidRDefault="00796B22" w:rsidP="008A6E2C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Увеличение   посещаемо</w:t>
            </w:r>
            <w:r w:rsidRPr="001C7C70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796B22" w:rsidRPr="001C7C70" w:rsidRDefault="00796B22" w:rsidP="008A6E2C">
            <w:pPr>
              <w:ind w:right="142"/>
            </w:pPr>
            <w:r w:rsidRPr="001C7C70">
              <w:t>Посещаемость платных мер</w:t>
            </w:r>
            <w:r>
              <w:t>оприятий учреждений культурно-</w:t>
            </w:r>
            <w:r w:rsidRPr="001C7C70">
              <w:t xml:space="preserve">досугового типа на одного жителя в </w:t>
            </w:r>
            <w:r w:rsidRPr="001C7C70">
              <w:lastRenderedPageBreak/>
              <w:t>год.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</w:p>
        </w:tc>
      </w:tr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</w:t>
            </w:r>
          </w:p>
        </w:tc>
        <w:tc>
          <w:tcPr>
            <w:tcW w:w="2219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>1.3. Развитие би</w:t>
            </w:r>
            <w:r>
              <w:t>б</w:t>
            </w:r>
            <w:r>
              <w:t>лиотечного дела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МБУК «Ижем</w:t>
            </w:r>
            <w:r w:rsidRPr="005C6252">
              <w:softHyphen/>
              <w:t>ская МБС»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98"/>
            </w:pPr>
            <w:r w:rsidRPr="005C6252">
              <w:t>Рост книгообе</w:t>
            </w:r>
            <w:r w:rsidRPr="005C6252">
              <w:t>с</w:t>
            </w:r>
            <w:r w:rsidRPr="005C6252">
              <w:t>пе</w:t>
            </w:r>
            <w:r w:rsidRPr="005C6252">
              <w:softHyphen/>
              <w:t>чен</w:t>
            </w:r>
            <w:r>
              <w:softHyphen/>
            </w:r>
            <w:r w:rsidRPr="005C6252">
              <w:t>ности н</w:t>
            </w:r>
            <w:r w:rsidRPr="005C6252">
              <w:t>а</w:t>
            </w:r>
            <w:r w:rsidRPr="005C6252">
              <w:t>селе</w:t>
            </w:r>
            <w:r w:rsidRPr="005C6252">
              <w:softHyphen/>
              <w:t>ния, получ</w:t>
            </w:r>
            <w:r w:rsidRPr="005C6252">
              <w:t>е</w:t>
            </w:r>
            <w:r w:rsidRPr="005C6252">
              <w:t>ние на</w:t>
            </w:r>
            <w:r w:rsidRPr="005C6252">
              <w:softHyphen/>
              <w:t>се</w:t>
            </w:r>
            <w:r>
              <w:softHyphen/>
            </w:r>
            <w:r w:rsidRPr="005C6252">
              <w:t>лением качест</w:t>
            </w:r>
            <w:r w:rsidRPr="005C6252">
              <w:softHyphen/>
              <w:t>венных услуг, рост удовлетво</w:t>
            </w:r>
            <w:r>
              <w:softHyphen/>
            </w:r>
            <w:r w:rsidRPr="005C6252">
              <w:t>ренности населе</w:t>
            </w:r>
            <w:r>
              <w:softHyphen/>
            </w:r>
            <w:r w:rsidRPr="005C6252">
              <w:t>нием качест</w:t>
            </w:r>
            <w:r w:rsidRPr="005C6252">
              <w:softHyphen/>
              <w:t>вом услуг в сфере культуры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5C6252">
              <w:t>Снижение книго</w:t>
            </w:r>
            <w:r w:rsidRPr="005C6252">
              <w:softHyphen/>
              <w:t>обес</w:t>
            </w:r>
            <w:r>
              <w:softHyphen/>
            </w:r>
            <w:r w:rsidRPr="005C6252">
              <w:t>печенности на</w:t>
            </w:r>
            <w:r w:rsidRPr="005C6252">
              <w:softHyphen/>
              <w:t>селения. Снижение качества предостав</w:t>
            </w:r>
            <w:r w:rsidRPr="005C6252">
              <w:softHyphen/>
              <w:t>ляемых ус</w:t>
            </w:r>
            <w:r>
              <w:softHyphen/>
            </w:r>
            <w:r w:rsidRPr="005C6252">
              <w:t>луг. Сн</w:t>
            </w:r>
            <w:r w:rsidRPr="005C6252">
              <w:t>и</w:t>
            </w:r>
            <w:r>
              <w:t>жение интереса</w:t>
            </w:r>
            <w:r w:rsidRPr="005C6252">
              <w:t xml:space="preserve"> к чт</w:t>
            </w:r>
            <w:r w:rsidRPr="005C6252">
              <w:t>е</w:t>
            </w:r>
            <w:r w:rsidRPr="005C6252">
              <w:t>нию, не-(</w:t>
            </w:r>
            <w:proofErr w:type="spellStart"/>
            <w:r w:rsidRPr="005C6252">
              <w:t>недо</w:t>
            </w:r>
            <w:proofErr w:type="spellEnd"/>
            <w:r w:rsidRPr="005C6252">
              <w:t>-)</w:t>
            </w:r>
            <w:r>
              <w:t xml:space="preserve"> </w:t>
            </w:r>
            <w:r w:rsidRPr="005C6252">
              <w:t>пол</w:t>
            </w:r>
            <w:r w:rsidRPr="005C6252">
              <w:t>у</w:t>
            </w:r>
            <w:r w:rsidRPr="005C6252">
              <w:t>чение ин</w:t>
            </w:r>
            <w:r>
              <w:softHyphen/>
            </w:r>
            <w:r w:rsidRPr="005C6252">
              <w:t>фор</w:t>
            </w:r>
            <w:r w:rsidRPr="005C6252">
              <w:softHyphen/>
              <w:t>мации. Замещение источн</w:t>
            </w:r>
            <w:r w:rsidRPr="005C6252">
              <w:t>и</w:t>
            </w:r>
            <w:r w:rsidRPr="005C6252">
              <w:t>ков получе</w:t>
            </w:r>
            <w:r w:rsidRPr="005C6252">
              <w:softHyphen/>
              <w:t>ния и</w:t>
            </w:r>
            <w:r w:rsidRPr="005C6252">
              <w:t>н</w:t>
            </w:r>
            <w:r w:rsidRPr="005C6252">
              <w:t>формации, отсутст</w:t>
            </w:r>
            <w:r>
              <w:softHyphen/>
            </w:r>
            <w:r w:rsidRPr="005C6252">
              <w:t>вие интереса моло</w:t>
            </w:r>
            <w:r>
              <w:softHyphen/>
            </w:r>
            <w:r w:rsidRPr="005C6252">
              <w:t>дежи к чтению и исто</w:t>
            </w:r>
            <w:r>
              <w:softHyphen/>
            </w:r>
            <w:r w:rsidRPr="005C6252">
              <w:t>рии, постепен</w:t>
            </w:r>
            <w:r w:rsidRPr="005C6252">
              <w:softHyphen/>
              <w:t>ная ут</w:t>
            </w:r>
            <w:r>
              <w:softHyphen/>
            </w:r>
            <w:r w:rsidRPr="005C6252">
              <w:t>рата куль</w:t>
            </w:r>
            <w:r w:rsidRPr="005C6252">
              <w:softHyphen/>
              <w:t>турно-на</w:t>
            </w:r>
            <w:r>
              <w:softHyphen/>
            </w:r>
            <w:r w:rsidRPr="005C6252">
              <w:t>циональной самобыт</w:t>
            </w:r>
            <w:r>
              <w:softHyphen/>
            </w:r>
            <w:r w:rsidRPr="005C6252">
              <w:t>ности, сме</w:t>
            </w:r>
            <w:r w:rsidRPr="005C6252">
              <w:softHyphen/>
              <w:t>щение лич</w:t>
            </w:r>
            <w:r>
              <w:softHyphen/>
            </w:r>
            <w:r w:rsidRPr="005C6252">
              <w:t xml:space="preserve">ностных ориентиров, </w:t>
            </w:r>
            <w:r w:rsidRPr="005C6252">
              <w:lastRenderedPageBreak/>
              <w:t>измене</w:t>
            </w:r>
            <w:r w:rsidRPr="005C6252">
              <w:softHyphen/>
              <w:t>ние социаль</w:t>
            </w:r>
            <w:r>
              <w:softHyphen/>
            </w:r>
            <w:r w:rsidRPr="005C6252">
              <w:t>ных цен</w:t>
            </w:r>
            <w:r w:rsidRPr="005C6252">
              <w:softHyphen/>
              <w:t>ностей</w:t>
            </w:r>
          </w:p>
        </w:tc>
        <w:tc>
          <w:tcPr>
            <w:tcW w:w="2835" w:type="dxa"/>
          </w:tcPr>
          <w:p w:rsidR="00796B22" w:rsidRPr="001C7C70" w:rsidRDefault="00796B22" w:rsidP="008A6E2C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1C7C70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796B22" w:rsidRPr="005C6252" w:rsidRDefault="00796B22" w:rsidP="008A6E2C">
            <w:pPr>
              <w:ind w:left="141" w:right="142"/>
            </w:pPr>
          </w:p>
        </w:tc>
      </w:tr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</w:p>
        </w:tc>
        <w:tc>
          <w:tcPr>
            <w:tcW w:w="2219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>
              <w:t>1.4. Оказание муни</w:t>
            </w:r>
            <w:r>
              <w:softHyphen/>
              <w:t>ципальных услуг (выполнение работ) музеями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МБУК «ИРИКМ»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98"/>
            </w:pPr>
            <w:r w:rsidRPr="005C6252">
              <w:t>Формирование, учет, хранение и обеспечение со</w:t>
            </w:r>
            <w:r w:rsidRPr="005C6252">
              <w:softHyphen/>
              <w:t>хранности м</w:t>
            </w:r>
            <w:r w:rsidRPr="005C6252">
              <w:t>у</w:t>
            </w:r>
            <w:r w:rsidRPr="005C6252">
              <w:t>зей</w:t>
            </w:r>
            <w:r w:rsidRPr="005C6252">
              <w:softHyphen/>
              <w:t>ных фондов, полу</w:t>
            </w:r>
            <w:r w:rsidRPr="005C6252">
              <w:softHyphen/>
              <w:t>чение насе</w:t>
            </w:r>
            <w:r>
              <w:softHyphen/>
            </w:r>
            <w:r w:rsidRPr="005C6252">
              <w:t>лением качест</w:t>
            </w:r>
            <w:r>
              <w:softHyphen/>
            </w:r>
            <w:r w:rsidRPr="005C6252">
              <w:t>венных услуг по публикации му</w:t>
            </w:r>
            <w:r w:rsidRPr="005C6252">
              <w:softHyphen/>
              <w:t>зейных предме</w:t>
            </w:r>
            <w:r>
              <w:softHyphen/>
            </w:r>
            <w:r w:rsidRPr="005C6252">
              <w:t>тов, музейных коллек</w:t>
            </w:r>
            <w:r w:rsidRPr="005C6252">
              <w:softHyphen/>
              <w:t>ций путем публич</w:t>
            </w:r>
            <w:r w:rsidRPr="005C6252">
              <w:softHyphen/>
              <w:t>ного по</w:t>
            </w:r>
            <w:r>
              <w:softHyphen/>
            </w:r>
            <w:r w:rsidRPr="005C6252">
              <w:t>каза, воспроизве</w:t>
            </w:r>
            <w:r>
              <w:softHyphen/>
            </w:r>
            <w:r w:rsidRPr="005C6252">
              <w:t>дения в пе</w:t>
            </w:r>
            <w:r w:rsidRPr="005C6252">
              <w:softHyphen/>
              <w:t>чатных издан</w:t>
            </w:r>
            <w:r w:rsidRPr="005C6252">
              <w:t>и</w:t>
            </w:r>
            <w:r w:rsidRPr="005C6252">
              <w:t>ях, на электро</w:t>
            </w:r>
            <w:r w:rsidRPr="005C6252">
              <w:t>н</w:t>
            </w:r>
            <w:r w:rsidRPr="005C6252">
              <w:t>ных и других видах но</w:t>
            </w:r>
            <w:r>
              <w:softHyphen/>
            </w:r>
            <w:r w:rsidRPr="005C6252">
              <w:t>си</w:t>
            </w:r>
            <w:r w:rsidRPr="005C6252">
              <w:softHyphen/>
              <w:t>телей, в том числе в вирту</w:t>
            </w:r>
            <w:r>
              <w:softHyphen/>
            </w:r>
            <w:r w:rsidRPr="005C6252">
              <w:t>альном ре</w:t>
            </w:r>
            <w:r w:rsidRPr="005C6252">
              <w:softHyphen/>
              <w:t>жиме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5C6252">
              <w:t>Угроза утраты куль</w:t>
            </w:r>
            <w:r w:rsidRPr="005C6252">
              <w:softHyphen/>
              <w:t>турных ценностей, снижение интереса населения к истории, постепенная утрата исторической па</w:t>
            </w:r>
            <w:r w:rsidRPr="005C6252">
              <w:softHyphen/>
              <w:t>мяти, постепенная утрата культурно-националь</w:t>
            </w:r>
            <w:r>
              <w:softHyphen/>
            </w:r>
            <w:r w:rsidRPr="005C6252">
              <w:t>ной само</w:t>
            </w:r>
            <w:r w:rsidRPr="005C6252">
              <w:softHyphen/>
              <w:t>бытности, смещение личнос</w:t>
            </w:r>
            <w:r w:rsidRPr="005C6252">
              <w:t>т</w:t>
            </w:r>
            <w:r w:rsidRPr="005C6252">
              <w:t>ных ориен</w:t>
            </w:r>
            <w:r w:rsidRPr="005C6252">
              <w:softHyphen/>
              <w:t>тиров, и</w:t>
            </w:r>
            <w:r w:rsidRPr="005C6252">
              <w:t>з</w:t>
            </w:r>
            <w:r w:rsidRPr="005C6252">
              <w:t>мене</w:t>
            </w:r>
            <w:r>
              <w:softHyphen/>
            </w:r>
            <w:r w:rsidRPr="005C6252">
              <w:t>ние социальных ценно</w:t>
            </w:r>
            <w:r w:rsidRPr="005C6252">
              <w:softHyphen/>
              <w:t>стей</w:t>
            </w:r>
          </w:p>
        </w:tc>
        <w:tc>
          <w:tcPr>
            <w:tcW w:w="2835" w:type="dxa"/>
          </w:tcPr>
          <w:p w:rsidR="00796B22" w:rsidRPr="001C7C70" w:rsidRDefault="00796B22" w:rsidP="008A6E2C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Увеличение   посещаемо</w:t>
            </w:r>
            <w:r w:rsidRPr="001C7C70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796B22" w:rsidRPr="005C6252" w:rsidRDefault="00796B22" w:rsidP="008A6E2C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219" w:type="dxa"/>
          </w:tcPr>
          <w:p w:rsidR="00796B22" w:rsidRPr="006D2604" w:rsidDel="00B83C3E" w:rsidRDefault="00796B22" w:rsidP="008A6E2C">
            <w:pPr>
              <w:pStyle w:val="a7"/>
              <w:widowControl w:val="0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D2604">
              <w:rPr>
                <w:rFonts w:ascii="Times New Roman" w:hAnsi="Times New Roman"/>
              </w:rPr>
              <w:t>Создание без</w:t>
            </w:r>
            <w:r w:rsidRPr="006D2604">
              <w:rPr>
                <w:rFonts w:ascii="Times New Roman" w:hAnsi="Times New Roman"/>
              </w:rPr>
              <w:t>о</w:t>
            </w:r>
            <w:r w:rsidRPr="006D2604">
              <w:rPr>
                <w:rFonts w:ascii="Times New Roman" w:hAnsi="Times New Roman"/>
              </w:rPr>
              <w:t>пасных условий в м</w:t>
            </w:r>
            <w:r w:rsidRPr="006D2604">
              <w:rPr>
                <w:rFonts w:ascii="Times New Roman" w:hAnsi="Times New Roman"/>
              </w:rPr>
              <w:t>у</w:t>
            </w:r>
            <w:r w:rsidRPr="006D2604">
              <w:rPr>
                <w:rFonts w:ascii="Times New Roman" w:hAnsi="Times New Roman"/>
              </w:rPr>
              <w:t>ниципальных учре</w:t>
            </w:r>
            <w:r w:rsidRPr="006D2604">
              <w:rPr>
                <w:rFonts w:ascii="Times New Roman" w:hAnsi="Times New Roman"/>
              </w:rPr>
              <w:t>ж</w:t>
            </w:r>
            <w:r w:rsidRPr="006D2604">
              <w:rPr>
                <w:rFonts w:ascii="Times New Roman" w:hAnsi="Times New Roman"/>
              </w:rPr>
              <w:t>дениях куль</w:t>
            </w:r>
            <w:r w:rsidRPr="006D2604">
              <w:rPr>
                <w:rFonts w:ascii="Times New Roman" w:hAnsi="Times New Roman"/>
              </w:rPr>
              <w:softHyphen/>
              <w:t>туры и и</w:t>
            </w:r>
            <w:r w:rsidRPr="006D2604">
              <w:rPr>
                <w:rFonts w:ascii="Times New Roman" w:hAnsi="Times New Roman"/>
              </w:rPr>
              <w:t>с</w:t>
            </w:r>
            <w:r w:rsidRPr="006D2604">
              <w:rPr>
                <w:rFonts w:ascii="Times New Roman" w:hAnsi="Times New Roman"/>
              </w:rPr>
              <w:t>кусства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</w:t>
            </w:r>
            <w:r w:rsidRPr="005C6252">
              <w:t>м</w:t>
            </w:r>
            <w:r w:rsidRPr="005C6252">
              <w:t>ский»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64"/>
            </w:pPr>
            <w:r w:rsidRPr="005C6252">
              <w:t>Оснащение по</w:t>
            </w:r>
            <w:r>
              <w:softHyphen/>
            </w:r>
            <w:r w:rsidRPr="005C6252">
              <w:t>жарной сигнали</w:t>
            </w:r>
            <w:r>
              <w:softHyphen/>
            </w:r>
            <w:r w:rsidRPr="005C6252">
              <w:t xml:space="preserve">зацией и </w:t>
            </w:r>
            <w:r>
              <w:t>проти</w:t>
            </w:r>
            <w:r>
              <w:softHyphen/>
            </w:r>
            <w:r w:rsidRPr="005C6252">
              <w:t>вопожарными средствами, вы</w:t>
            </w:r>
            <w:r>
              <w:softHyphen/>
            </w:r>
            <w:r w:rsidRPr="005C6252">
              <w:t xml:space="preserve">полнение </w:t>
            </w:r>
            <w:r>
              <w:t>проти</w:t>
            </w:r>
            <w:r>
              <w:softHyphen/>
            </w:r>
            <w:r w:rsidRPr="005C6252">
              <w:t>вопожарных ра</w:t>
            </w:r>
            <w:r>
              <w:softHyphen/>
            </w:r>
            <w:r w:rsidRPr="005C6252">
              <w:t>бот на объектах культуры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5C6252">
              <w:t>Появление угрозы для безопасности граждан и имущества учреж</w:t>
            </w:r>
            <w:r>
              <w:softHyphen/>
            </w:r>
            <w:r w:rsidRPr="005C6252">
              <w:t>дений, закрытие уч</w:t>
            </w:r>
            <w:r>
              <w:softHyphen/>
            </w:r>
            <w:r w:rsidRPr="005C6252">
              <w:t>реждений как несоот</w:t>
            </w:r>
            <w:r>
              <w:softHyphen/>
            </w:r>
            <w:r w:rsidRPr="005C6252">
              <w:t>ветствующих требо</w:t>
            </w:r>
            <w:r>
              <w:softHyphen/>
            </w:r>
            <w:r w:rsidRPr="005C6252">
              <w:t>ваниям пожарной безопасности</w:t>
            </w:r>
          </w:p>
        </w:tc>
        <w:tc>
          <w:tcPr>
            <w:tcW w:w="2835" w:type="dxa"/>
          </w:tcPr>
          <w:p w:rsidR="00796B22" w:rsidRPr="00151AD4" w:rsidRDefault="00796B22" w:rsidP="008A6E2C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AD4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151AD4">
              <w:rPr>
                <w:rFonts w:ascii="Times New Roman" w:hAnsi="Times New Roman"/>
              </w:rPr>
              <w:softHyphen/>
              <w:t>ний сферы культуры, со</w:t>
            </w:r>
            <w:r w:rsidRPr="00151AD4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151AD4">
              <w:rPr>
                <w:rFonts w:ascii="Times New Roman" w:hAnsi="Times New Roman"/>
              </w:rPr>
              <w:t>о</w:t>
            </w:r>
            <w:r w:rsidRPr="00151AD4">
              <w:rPr>
                <w:rFonts w:ascii="Times New Roman" w:hAnsi="Times New Roman"/>
              </w:rPr>
              <w:t>рительным, в общем колич</w:t>
            </w:r>
            <w:r w:rsidRPr="00151AD4">
              <w:rPr>
                <w:rFonts w:ascii="Times New Roman" w:hAnsi="Times New Roman"/>
              </w:rPr>
              <w:t>е</w:t>
            </w:r>
            <w:r w:rsidRPr="00151AD4">
              <w:rPr>
                <w:rFonts w:ascii="Times New Roman" w:hAnsi="Times New Roman"/>
              </w:rPr>
              <w:t xml:space="preserve">стве зданий и сооружений сферы </w:t>
            </w:r>
          </w:p>
        </w:tc>
      </w:tr>
      <w:tr w:rsidR="00796B22" w:rsidRPr="005C6252" w:rsidTr="008A6E2C">
        <w:tc>
          <w:tcPr>
            <w:tcW w:w="14459" w:type="dxa"/>
            <w:gridSpan w:val="8"/>
          </w:tcPr>
          <w:p w:rsidR="00796B22" w:rsidRPr="005C6252" w:rsidRDefault="00796B22" w:rsidP="008A6E2C">
            <w:pPr>
              <w:ind w:left="141" w:right="142"/>
              <w:jc w:val="center"/>
            </w:pPr>
            <w:r>
              <w:lastRenderedPageBreak/>
              <w:t>Задача 2. «Формирование благоприятных условий реализации, воспроизводства и развития творческого потенциала населения Ижемск</w:t>
            </w:r>
            <w:r>
              <w:t>о</w:t>
            </w:r>
            <w:r>
              <w:t>го района»</w:t>
            </w:r>
          </w:p>
        </w:tc>
      </w:tr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19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 xml:space="preserve">2.1. </w:t>
            </w:r>
            <w:r w:rsidRPr="00CF03D4">
              <w:rPr>
                <w:bCs/>
                <w:color w:val="000000"/>
              </w:rPr>
              <w:t>Оказание муни</w:t>
            </w:r>
            <w:r>
              <w:rPr>
                <w:bCs/>
                <w:color w:val="000000"/>
              </w:rPr>
              <w:softHyphen/>
              <w:t xml:space="preserve">ципальных услуг </w:t>
            </w:r>
            <w:r w:rsidRPr="00CF03D4">
              <w:rPr>
                <w:bCs/>
                <w:color w:val="000000"/>
              </w:rPr>
              <w:t>(вы</w:t>
            </w:r>
            <w:r>
              <w:rPr>
                <w:bCs/>
                <w:color w:val="000000"/>
              </w:rPr>
              <w:softHyphen/>
            </w:r>
            <w:r w:rsidRPr="00CF03D4">
              <w:rPr>
                <w:bCs/>
                <w:color w:val="000000"/>
              </w:rPr>
              <w:t>полнение работ)  уч</w:t>
            </w:r>
            <w:r>
              <w:rPr>
                <w:bCs/>
                <w:color w:val="000000"/>
              </w:rPr>
              <w:softHyphen/>
            </w:r>
            <w:r w:rsidRPr="00CF03D4">
              <w:rPr>
                <w:bCs/>
                <w:color w:val="000000"/>
              </w:rPr>
              <w:t>реждениями куль</w:t>
            </w:r>
            <w:r>
              <w:rPr>
                <w:bCs/>
                <w:color w:val="000000"/>
              </w:rPr>
              <w:softHyphen/>
              <w:t>турно-</w:t>
            </w:r>
            <w:r w:rsidRPr="00CF03D4">
              <w:rPr>
                <w:bCs/>
                <w:color w:val="000000"/>
              </w:rPr>
              <w:t>досугового типа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>
              <w:t>МБУК «Ижем</w:t>
            </w:r>
            <w:r>
              <w:softHyphen/>
              <w:t>ская МКС»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F94189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F94189">
              <w:t>Проведение</w:t>
            </w:r>
            <w:r>
              <w:t xml:space="preserve"> </w:t>
            </w:r>
            <w:r w:rsidRPr="00F94189">
              <w:t xml:space="preserve">          </w:t>
            </w:r>
          </w:p>
          <w:p w:rsidR="00796B22" w:rsidRPr="00F94189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F94189">
              <w:t>мероприятий, кон</w:t>
            </w:r>
            <w:r>
              <w:softHyphen/>
              <w:t>цертов, спе</w:t>
            </w:r>
            <w:r>
              <w:t>к</w:t>
            </w:r>
            <w:r>
              <w:t>таклей, других форм досу</w:t>
            </w:r>
            <w:r w:rsidRPr="00F94189">
              <w:t xml:space="preserve">говой деятельности      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91" w:right="98"/>
            </w:pPr>
            <w:r w:rsidRPr="00F94189">
              <w:rPr>
                <w:sz w:val="20"/>
              </w:rPr>
              <w:t xml:space="preserve">        </w:t>
            </w:r>
          </w:p>
        </w:tc>
        <w:tc>
          <w:tcPr>
            <w:tcW w:w="2312" w:type="dxa"/>
          </w:tcPr>
          <w:p w:rsidR="00796B22" w:rsidRPr="00CF03D4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Снижение качества  </w:t>
            </w:r>
          </w:p>
          <w:p w:rsidR="00796B22" w:rsidRPr="00CF03D4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предоставляемых   </w:t>
            </w:r>
          </w:p>
          <w:p w:rsidR="00796B22" w:rsidRPr="00CF03D4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услуг, получение  </w:t>
            </w:r>
          </w:p>
          <w:p w:rsidR="00796B22" w:rsidRPr="00CF03D4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CF03D4">
              <w:t>населением услуг из</w:t>
            </w:r>
          </w:p>
          <w:p w:rsidR="00796B22" w:rsidRPr="00CF03D4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иных источников,  </w:t>
            </w:r>
          </w:p>
          <w:p w:rsidR="00796B22" w:rsidRPr="00CF03D4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альтернативное    </w:t>
            </w:r>
          </w:p>
          <w:p w:rsidR="00796B22" w:rsidRPr="00CF03D4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CF03D4">
              <w:t>проведение досуга, смещение личнос</w:t>
            </w:r>
            <w:r w:rsidRPr="00CF03D4">
              <w:t>т</w:t>
            </w:r>
            <w:r w:rsidRPr="00CF03D4">
              <w:t>ных</w:t>
            </w:r>
          </w:p>
          <w:p w:rsidR="00796B22" w:rsidRPr="00CF03D4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CF03D4">
              <w:t>ориентиров,</w:t>
            </w:r>
            <w:r>
              <w:t xml:space="preserve"> </w:t>
            </w:r>
            <w:r w:rsidRPr="00CF03D4">
              <w:t>измен</w:t>
            </w:r>
            <w:r w:rsidRPr="00CF03D4">
              <w:t>е</w:t>
            </w:r>
            <w:r w:rsidRPr="00CF03D4">
              <w:t xml:space="preserve">ние          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CF03D4">
              <w:t>социальных ценн</w:t>
            </w:r>
            <w:r w:rsidRPr="00CF03D4">
              <w:t>о</w:t>
            </w:r>
            <w:r w:rsidRPr="00CF03D4">
              <w:t>стей.</w:t>
            </w:r>
          </w:p>
        </w:tc>
        <w:tc>
          <w:tcPr>
            <w:tcW w:w="2835" w:type="dxa"/>
          </w:tcPr>
          <w:p w:rsidR="00796B22" w:rsidRDefault="00796B22" w:rsidP="008A6E2C">
            <w:r w:rsidRPr="000731DC">
              <w:t>Посещаемость платных ме</w:t>
            </w:r>
            <w:r>
              <w:softHyphen/>
            </w:r>
            <w:r w:rsidRPr="000731DC">
              <w:t>роприятий учреждений куль</w:t>
            </w:r>
            <w:r>
              <w:softHyphen/>
              <w:t>турно-</w:t>
            </w:r>
            <w:r w:rsidRPr="000731DC">
              <w:t>досугового типа на одного жителя в год</w:t>
            </w:r>
            <w:r w:rsidRPr="00062A8C">
              <w:rPr>
                <w:szCs w:val="24"/>
              </w:rPr>
              <w:t xml:space="preserve"> 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41" w:right="142"/>
            </w:pPr>
          </w:p>
        </w:tc>
      </w:tr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219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>2.2.  Поддержка х</w:t>
            </w:r>
            <w:r>
              <w:t>у</w:t>
            </w:r>
            <w:r>
              <w:t>до</w:t>
            </w:r>
            <w:r>
              <w:softHyphen/>
              <w:t>жественного н</w:t>
            </w:r>
            <w:r>
              <w:t>а</w:t>
            </w:r>
            <w:r>
              <w:t>род</w:t>
            </w:r>
            <w:r>
              <w:softHyphen/>
              <w:t>ного творчества, со</w:t>
            </w:r>
            <w:r>
              <w:softHyphen/>
              <w:t>хранение трад</w:t>
            </w:r>
            <w:r>
              <w:t>и</w:t>
            </w:r>
            <w:r>
              <w:t>цион</w:t>
            </w:r>
            <w:r>
              <w:softHyphen/>
              <w:t>ной культуры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</w:t>
            </w:r>
            <w:r w:rsidRPr="005C6252">
              <w:softHyphen/>
              <w:t>туры АМР «Ижем</w:t>
            </w:r>
            <w:r w:rsidRPr="005C6252">
              <w:softHyphen/>
              <w:t>ский»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Default="00796B22" w:rsidP="008A6E2C">
            <w:pPr>
              <w:widowControl w:val="0"/>
              <w:autoSpaceDE w:val="0"/>
              <w:autoSpaceDN w:val="0"/>
              <w:adjustRightInd w:val="0"/>
              <w:ind w:right="64"/>
            </w:pPr>
            <w:r w:rsidRPr="002C2CA7">
              <w:t xml:space="preserve">Организация </w:t>
            </w:r>
            <w:r w:rsidRPr="00F245A4">
              <w:t>и проведение фе</w:t>
            </w:r>
            <w:r w:rsidRPr="00F245A4">
              <w:t>с</w:t>
            </w:r>
            <w:r w:rsidRPr="00F245A4">
              <w:t>ти</w:t>
            </w:r>
            <w:r>
              <w:softHyphen/>
            </w:r>
            <w:r w:rsidRPr="00F245A4">
              <w:t>валей, вы</w:t>
            </w:r>
            <w:r>
              <w:softHyphen/>
            </w:r>
            <w:r w:rsidRPr="00F245A4">
              <w:t>ставок, смотров, конкур</w:t>
            </w:r>
            <w:r>
              <w:softHyphen/>
            </w:r>
            <w:r w:rsidRPr="00F245A4">
              <w:t>сов, куль</w:t>
            </w:r>
            <w:r>
              <w:softHyphen/>
            </w:r>
            <w:r w:rsidRPr="00F245A4">
              <w:t>турно-просвети</w:t>
            </w:r>
            <w:r>
              <w:softHyphen/>
            </w:r>
            <w:r w:rsidRPr="00F245A4">
              <w:t>тельских меро</w:t>
            </w:r>
            <w:r>
              <w:softHyphen/>
            </w:r>
            <w:r w:rsidRPr="00F245A4">
              <w:t>приятий, кон</w:t>
            </w:r>
            <w:r>
              <w:softHyphen/>
            </w:r>
            <w:r w:rsidRPr="00F245A4">
              <w:t>цер</w:t>
            </w:r>
            <w:r>
              <w:softHyphen/>
            </w:r>
            <w:r w:rsidRPr="00F245A4">
              <w:t>тов, дипломных спектаклей, твор</w:t>
            </w:r>
            <w:r>
              <w:softHyphen/>
            </w:r>
            <w:r w:rsidRPr="00F245A4">
              <w:t>ческих конкур</w:t>
            </w:r>
            <w:r>
              <w:softHyphen/>
            </w:r>
            <w:r w:rsidRPr="00F245A4">
              <w:t>сов, иных меро</w:t>
            </w:r>
            <w:r>
              <w:softHyphen/>
            </w:r>
            <w:r w:rsidRPr="00F245A4">
              <w:t>приятий. Органи</w:t>
            </w:r>
            <w:r>
              <w:softHyphen/>
            </w:r>
            <w:r w:rsidRPr="00F245A4">
              <w:t>зация и проведе</w:t>
            </w:r>
            <w:r>
              <w:softHyphen/>
            </w:r>
            <w:r w:rsidRPr="00F245A4">
              <w:t>ние мероприятий в сфере культ</w:t>
            </w:r>
            <w:r w:rsidRPr="00F245A4">
              <w:t>у</w:t>
            </w:r>
            <w:r w:rsidRPr="00F245A4">
              <w:t>ры. Популяриза</w:t>
            </w:r>
            <w:r>
              <w:softHyphen/>
            </w:r>
            <w:r w:rsidRPr="00F245A4">
              <w:t xml:space="preserve">ция творческой </w:t>
            </w:r>
            <w:r w:rsidRPr="00F245A4">
              <w:lastRenderedPageBreak/>
              <w:t>дея</w:t>
            </w:r>
            <w:r>
              <w:softHyphen/>
            </w:r>
            <w:r w:rsidRPr="00F245A4">
              <w:t>тельности, во</w:t>
            </w:r>
            <w:r>
              <w:softHyphen/>
            </w:r>
            <w:r w:rsidRPr="00F245A4">
              <w:t>вле</w:t>
            </w:r>
            <w:r>
              <w:softHyphen/>
            </w:r>
            <w:r w:rsidRPr="00F245A4">
              <w:t>чение насел</w:t>
            </w:r>
            <w:r w:rsidRPr="00F245A4">
              <w:t>е</w:t>
            </w:r>
            <w:r w:rsidRPr="00F245A4">
              <w:t>ния в процессы освое</w:t>
            </w:r>
            <w:r>
              <w:softHyphen/>
            </w:r>
            <w:r w:rsidRPr="00F245A4">
              <w:t>ния кул</w:t>
            </w:r>
            <w:r w:rsidRPr="00F245A4">
              <w:t>ь</w:t>
            </w:r>
            <w:r w:rsidRPr="00F245A4">
              <w:t>турных ценно</w:t>
            </w:r>
            <w:r>
              <w:softHyphen/>
            </w:r>
            <w:r w:rsidRPr="00F245A4">
              <w:t>стей</w:t>
            </w:r>
          </w:p>
        </w:tc>
        <w:tc>
          <w:tcPr>
            <w:tcW w:w="2312" w:type="dxa"/>
          </w:tcPr>
          <w:p w:rsidR="00796B22" w:rsidRPr="00CF03D4" w:rsidRDefault="00796B22" w:rsidP="008A6E2C">
            <w:pPr>
              <w:widowControl w:val="0"/>
              <w:autoSpaceDE w:val="0"/>
              <w:autoSpaceDN w:val="0"/>
              <w:adjustRightInd w:val="0"/>
            </w:pPr>
            <w:r w:rsidRPr="002C2CA7">
              <w:lastRenderedPageBreak/>
              <w:t>Снижение качества предоставляемых у</w:t>
            </w:r>
            <w:r w:rsidRPr="002C2CA7">
              <w:t>с</w:t>
            </w:r>
            <w:r w:rsidRPr="002C2CA7">
              <w:t>луг. Снижение ин</w:t>
            </w:r>
            <w:r>
              <w:softHyphen/>
            </w:r>
            <w:r w:rsidRPr="002C2CA7">
              <w:t>тереса к профессио</w:t>
            </w:r>
            <w:r>
              <w:softHyphen/>
            </w:r>
            <w:r w:rsidRPr="002C2CA7">
              <w:t xml:space="preserve">нальной творческой </w:t>
            </w:r>
            <w:r>
              <w:t>д</w:t>
            </w:r>
            <w:r w:rsidRPr="002C2CA7">
              <w:t>еятельности, отсут</w:t>
            </w:r>
            <w:r>
              <w:softHyphen/>
            </w:r>
            <w:r w:rsidRPr="002C2CA7">
              <w:t>ствие новых проек</w:t>
            </w:r>
            <w:r>
              <w:softHyphen/>
            </w:r>
            <w:r w:rsidRPr="002C2CA7">
              <w:t>тов, обеднение куль</w:t>
            </w:r>
            <w:r>
              <w:softHyphen/>
            </w:r>
            <w:r w:rsidRPr="002C2CA7">
              <w:t>турной жизни р</w:t>
            </w:r>
            <w:r>
              <w:t>айо</w:t>
            </w:r>
            <w:r w:rsidRPr="002C2CA7">
              <w:t>на</w:t>
            </w:r>
            <w:r>
              <w:t>.</w:t>
            </w:r>
          </w:p>
        </w:tc>
        <w:tc>
          <w:tcPr>
            <w:tcW w:w="2835" w:type="dxa"/>
          </w:tcPr>
          <w:p w:rsidR="00796B22" w:rsidRPr="000731DC" w:rsidRDefault="00796B22" w:rsidP="008A6E2C">
            <w:r w:rsidRPr="000731DC">
              <w:t>Посещаемость платных мероприятий учреждений куль</w:t>
            </w:r>
            <w:r>
              <w:t>турно-</w:t>
            </w:r>
            <w:r w:rsidRPr="000731DC">
              <w:t>досугового типа на одного жителя в год</w:t>
            </w:r>
            <w:r>
              <w:t>.</w:t>
            </w:r>
          </w:p>
          <w:p w:rsidR="00796B22" w:rsidRPr="000731DC" w:rsidRDefault="00796B22" w:rsidP="008A6E2C">
            <w:r w:rsidRPr="000731DC">
              <w:t>Увеличение   посещаем</w:t>
            </w:r>
            <w:r w:rsidRPr="000731DC">
              <w:t>о</w:t>
            </w:r>
            <w:r w:rsidRPr="000731DC">
              <w:t>сти музейных учреждений</w:t>
            </w:r>
          </w:p>
          <w:p w:rsidR="00796B22" w:rsidRPr="00062A8C" w:rsidRDefault="00796B22" w:rsidP="008A6E2C">
            <w:pPr>
              <w:rPr>
                <w:szCs w:val="24"/>
              </w:rPr>
            </w:pPr>
          </w:p>
        </w:tc>
      </w:tr>
      <w:tr w:rsidR="00796B22" w:rsidRPr="005C6252" w:rsidTr="008A6E2C">
        <w:trPr>
          <w:trHeight w:val="559"/>
        </w:trPr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8</w:t>
            </w:r>
          </w:p>
        </w:tc>
        <w:tc>
          <w:tcPr>
            <w:tcW w:w="2219" w:type="dxa"/>
          </w:tcPr>
          <w:p w:rsidR="00796B22" w:rsidRPr="005C6252" w:rsidRDefault="00796B22" w:rsidP="008A6E2C">
            <w:pPr>
              <w:ind w:right="98"/>
            </w:pPr>
            <w:r w:rsidRPr="005C6252">
              <w:t>2.</w:t>
            </w:r>
            <w:r>
              <w:t>3. Стимулиров</w:t>
            </w:r>
            <w:r>
              <w:t>а</w:t>
            </w:r>
            <w:r>
              <w:t>ние деятельности и повышение профе</w:t>
            </w:r>
            <w:r>
              <w:t>с</w:t>
            </w:r>
            <w:r>
              <w:t>сиональной комп</w:t>
            </w:r>
            <w:r>
              <w:t>е</w:t>
            </w:r>
            <w:r>
              <w:t xml:space="preserve">тентности </w:t>
            </w:r>
            <w:r w:rsidRPr="005C6252">
              <w:t xml:space="preserve"> работн</w:t>
            </w:r>
            <w:r w:rsidRPr="005C6252">
              <w:t>и</w:t>
            </w:r>
            <w:r w:rsidRPr="005C6252">
              <w:t>ков уч</w:t>
            </w:r>
            <w:r w:rsidRPr="005C6252">
              <w:softHyphen/>
              <w:t>реждений кул</w:t>
            </w:r>
            <w:r>
              <w:t>ьтуры и иску</w:t>
            </w:r>
            <w:r>
              <w:t>с</w:t>
            </w:r>
            <w:r>
              <w:t>ства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</w:t>
            </w:r>
            <w:r w:rsidRPr="005C6252">
              <w:softHyphen/>
              <w:t>туры АМР «Ижем</w:t>
            </w:r>
            <w:r w:rsidRPr="005C6252">
              <w:softHyphen/>
              <w:t>ский»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</w:pP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64"/>
            </w:pPr>
            <w:r>
              <w:t>П</w:t>
            </w:r>
            <w:r w:rsidRPr="005C6252">
              <w:t>ере</w:t>
            </w:r>
            <w:r w:rsidRPr="005C6252">
              <w:softHyphen/>
              <w:t>под</w:t>
            </w:r>
            <w:r>
              <w:softHyphen/>
              <w:t>готовка</w:t>
            </w:r>
            <w:r w:rsidRPr="005C6252">
              <w:t xml:space="preserve"> спе</w:t>
            </w:r>
            <w:r w:rsidRPr="005C6252">
              <w:softHyphen/>
              <w:t>циа</w:t>
            </w:r>
            <w:r>
              <w:softHyphen/>
            </w:r>
            <w:r w:rsidRPr="005C6252">
              <w:t>листов муници</w:t>
            </w:r>
            <w:r w:rsidRPr="005C6252">
              <w:softHyphen/>
              <w:t>пальных учрежде</w:t>
            </w:r>
            <w:r w:rsidRPr="005C6252">
              <w:softHyphen/>
              <w:t>ний культуры Ижем</w:t>
            </w:r>
            <w:r>
              <w:softHyphen/>
            </w:r>
            <w:r w:rsidRPr="005C6252">
              <w:t>ского района с целью повыше</w:t>
            </w:r>
            <w:r w:rsidRPr="005C6252">
              <w:softHyphen/>
              <w:t>ния профессио</w:t>
            </w:r>
            <w:r w:rsidRPr="005C6252">
              <w:softHyphen/>
              <w:t>нального уровня работников сф</w:t>
            </w:r>
            <w:r w:rsidRPr="005C6252">
              <w:t>е</w:t>
            </w:r>
            <w:r w:rsidRPr="005C6252">
              <w:t>ры культуры, воспроизводства кадро</w:t>
            </w:r>
            <w:r w:rsidRPr="005C6252">
              <w:softHyphen/>
              <w:t>вого потен</w:t>
            </w:r>
            <w:r>
              <w:softHyphen/>
            </w:r>
            <w:r w:rsidRPr="005C6252">
              <w:t>циала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142"/>
            </w:pPr>
            <w:r w:rsidRPr="005C6252">
              <w:t>Снижение интереса к профессиональной творческой деятель</w:t>
            </w:r>
            <w:r w:rsidRPr="005C6252">
              <w:softHyphen/>
              <w:t>ности, отсутствие притока кадров</w:t>
            </w:r>
          </w:p>
        </w:tc>
        <w:tc>
          <w:tcPr>
            <w:tcW w:w="2835" w:type="dxa"/>
          </w:tcPr>
          <w:p w:rsidR="00796B22" w:rsidRPr="00E5227D" w:rsidRDefault="00796B22" w:rsidP="008A6E2C">
            <w:pPr>
              <w:widowControl w:val="0"/>
              <w:autoSpaceDE w:val="0"/>
              <w:autoSpaceDN w:val="0"/>
              <w:adjustRightInd w:val="0"/>
              <w:ind w:right="142"/>
            </w:pPr>
            <w:r w:rsidRPr="00E5227D">
              <w:t>Количество специалистов муниципальных учре</w:t>
            </w:r>
            <w:r w:rsidRPr="00E5227D">
              <w:t>ж</w:t>
            </w:r>
            <w:r w:rsidRPr="00E5227D">
              <w:t>дений сферы культуры, повысивших квалифик</w:t>
            </w:r>
            <w:r w:rsidRPr="00E5227D">
              <w:t>а</w:t>
            </w:r>
            <w:r w:rsidRPr="00E5227D">
              <w:t>цию, прошедших пер</w:t>
            </w:r>
            <w:r w:rsidRPr="00E5227D">
              <w:t>е</w:t>
            </w:r>
            <w:r w:rsidRPr="00E5227D">
              <w:t>подго</w:t>
            </w:r>
            <w:r w:rsidRPr="00E5227D">
              <w:softHyphen/>
              <w:t>товку в рамках Программы в год.</w:t>
            </w:r>
          </w:p>
        </w:tc>
      </w:tr>
      <w:tr w:rsidR="00796B22" w:rsidRPr="005C6252" w:rsidTr="008A6E2C"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219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>
              <w:t>2.4</w:t>
            </w:r>
            <w:r w:rsidRPr="005C6252">
              <w:t>.</w:t>
            </w:r>
            <w:r>
              <w:t xml:space="preserve"> </w:t>
            </w:r>
            <w:r w:rsidRPr="00CF03D4">
              <w:rPr>
                <w:bCs/>
                <w:color w:val="000000"/>
              </w:rPr>
              <w:t>Оказание муни</w:t>
            </w:r>
            <w:r>
              <w:rPr>
                <w:bCs/>
                <w:color w:val="000000"/>
              </w:rPr>
              <w:softHyphen/>
              <w:t xml:space="preserve">ципальных услуг </w:t>
            </w:r>
            <w:r w:rsidRPr="00CF03D4">
              <w:rPr>
                <w:bCs/>
                <w:color w:val="000000"/>
              </w:rPr>
              <w:t xml:space="preserve">(выполнение работ)  учреждениями </w:t>
            </w:r>
            <w:r>
              <w:rPr>
                <w:bCs/>
                <w:color w:val="000000"/>
              </w:rPr>
              <w:t>д</w:t>
            </w:r>
            <w:r>
              <w:rPr>
                <w:bCs/>
                <w:color w:val="000000"/>
              </w:rPr>
              <w:t>о</w:t>
            </w:r>
            <w:r>
              <w:rPr>
                <w:bCs/>
                <w:color w:val="000000"/>
              </w:rPr>
              <w:t>полнительного о</w:t>
            </w:r>
            <w:r>
              <w:rPr>
                <w:bCs/>
                <w:color w:val="000000"/>
              </w:rPr>
              <w:t>б</w:t>
            </w:r>
            <w:r>
              <w:rPr>
                <w:bCs/>
                <w:color w:val="000000"/>
              </w:rPr>
              <w:t>разования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>
              <w:t>МБУДО «Ижем</w:t>
            </w:r>
            <w:r>
              <w:softHyphen/>
              <w:t>ская ДШИ</w:t>
            </w:r>
            <w:r w:rsidRPr="005C6252">
              <w:t>»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pStyle w:val="af0"/>
              <w:jc w:val="center"/>
              <w:rPr>
                <w:rFonts w:ascii="Times New Roman" w:hAnsi="Times New Roman" w:cs="Times New Roman"/>
                <w:szCs w:val="22"/>
              </w:rPr>
            </w:pPr>
            <w:r w:rsidRPr="005C6252">
              <w:rPr>
                <w:rFonts w:ascii="Times New Roman" w:hAnsi="Times New Roman"/>
                <w:sz w:val="22"/>
                <w:szCs w:val="22"/>
              </w:rPr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8A6E2C">
            <w:pPr>
              <w:pStyle w:val="af0"/>
              <w:ind w:right="64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фективности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цессов выявления и реализации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собностей талан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ливых и одаре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детей для дальнейшей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фессионализации в области культуры и искусства.</w:t>
            </w:r>
          </w:p>
          <w:p w:rsidR="00796B22" w:rsidRPr="005C6252" w:rsidRDefault="00796B22" w:rsidP="008A6E2C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t>Улучшение каче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ства предостав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ляемых услуг.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pStyle w:val="af0"/>
              <w:ind w:right="142"/>
              <w:rPr>
                <w:rFonts w:ascii="Times New Roman" w:hAnsi="Times New Roman" w:cs="Times New Roman"/>
                <w:szCs w:val="22"/>
              </w:rPr>
            </w:pP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луг, получение насе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лением услуг из иных источников, альтерна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тивное проведение 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суга, смещение лично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стных ориентиров, изменение социаль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ных ценностей.</w:t>
            </w:r>
          </w:p>
          <w:p w:rsidR="00796B22" w:rsidRPr="005C6252" w:rsidRDefault="00796B22" w:rsidP="008A6E2C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t>Снижение возможно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сти для населения Ижемского района в удовлетворении по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lastRenderedPageBreak/>
              <w:t>требностей в сохране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нии и развитии само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бытной культуры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796B22" w:rsidRPr="001C7C70" w:rsidRDefault="00796B22" w:rsidP="008A6E2C">
            <w:pPr>
              <w:widowControl w:val="0"/>
              <w:autoSpaceDE w:val="0"/>
              <w:autoSpaceDN w:val="0"/>
              <w:adjustRightInd w:val="0"/>
              <w:ind w:right="142"/>
            </w:pPr>
            <w:r w:rsidRPr="001C7C70">
              <w:lastRenderedPageBreak/>
              <w:t>Доля обучающихся, пр</w:t>
            </w:r>
            <w:r w:rsidRPr="001C7C70">
              <w:t>и</w:t>
            </w:r>
            <w:r w:rsidRPr="001C7C70">
              <w:t>нявших участие в смо</w:t>
            </w:r>
            <w:r w:rsidRPr="001C7C70">
              <w:t>т</w:t>
            </w:r>
            <w:r w:rsidRPr="001C7C70">
              <w:t>рах, конкурсах, фестив</w:t>
            </w:r>
            <w:r w:rsidRPr="001C7C70">
              <w:t>а</w:t>
            </w:r>
            <w:r w:rsidRPr="001C7C70">
              <w:t>лях и других меропри</w:t>
            </w:r>
            <w:r w:rsidRPr="001C7C70">
              <w:t>я</w:t>
            </w:r>
            <w:r w:rsidRPr="001C7C70">
              <w:t>тиях</w:t>
            </w:r>
            <w:r>
              <w:t xml:space="preserve"> от общего количес</w:t>
            </w:r>
            <w:r>
              <w:t>т</w:t>
            </w:r>
            <w:r>
              <w:t>ва обучающихся.</w:t>
            </w:r>
          </w:p>
        </w:tc>
      </w:tr>
      <w:tr w:rsidR="00796B22" w:rsidRPr="005C6252" w:rsidTr="008A6E2C">
        <w:tc>
          <w:tcPr>
            <w:tcW w:w="572" w:type="dxa"/>
          </w:tcPr>
          <w:p w:rsidR="00796B22" w:rsidRPr="005A65BA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65BA">
              <w:lastRenderedPageBreak/>
              <w:t>10</w:t>
            </w:r>
          </w:p>
        </w:tc>
        <w:tc>
          <w:tcPr>
            <w:tcW w:w="2219" w:type="dxa"/>
          </w:tcPr>
          <w:p w:rsidR="00796B22" w:rsidRPr="005A65BA" w:rsidRDefault="00796B22" w:rsidP="005A65BA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 w:rsidRPr="005A65BA">
              <w:t xml:space="preserve">2.5. Реализация </w:t>
            </w:r>
            <w:r w:rsidR="005A65BA" w:rsidRPr="005A65BA">
              <w:t>н</w:t>
            </w:r>
            <w:r w:rsidR="005A65BA" w:rsidRPr="005A65BA">
              <w:t>а</w:t>
            </w:r>
            <w:r w:rsidR="005A65BA" w:rsidRPr="005A65BA">
              <w:t>родных</w:t>
            </w:r>
            <w:r w:rsidRPr="005A65BA">
              <w:t xml:space="preserve"> проектов в сфере культуры и искусства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Управление культуры АМР «Ижемский»</w:t>
            </w:r>
          </w:p>
          <w:p w:rsidR="00796B2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01.01.2016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pStyle w:val="af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31.12.2020</w:t>
            </w:r>
          </w:p>
        </w:tc>
        <w:tc>
          <w:tcPr>
            <w:tcW w:w="1890" w:type="dxa"/>
          </w:tcPr>
          <w:p w:rsidR="00796B22" w:rsidRDefault="00796B22" w:rsidP="008A6E2C">
            <w:pPr>
              <w:pStyle w:val="af0"/>
              <w:rPr>
                <w:rFonts w:ascii="Times New Roman" w:hAnsi="Times New Roman" w:cs="Times New Roman"/>
                <w:szCs w:val="22"/>
              </w:rPr>
            </w:pP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ворческих конта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тов; привлече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ние дополнитель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ного обществен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ного внимания к вопр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сам 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ности и развития традиц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онной культуры.</w:t>
            </w:r>
          </w:p>
        </w:tc>
        <w:tc>
          <w:tcPr>
            <w:tcW w:w="2312" w:type="dxa"/>
          </w:tcPr>
          <w:p w:rsidR="00796B22" w:rsidRPr="005C6252" w:rsidRDefault="00796B22" w:rsidP="008A6E2C">
            <w:pPr>
              <w:pStyle w:val="af0"/>
              <w:rPr>
                <w:rFonts w:ascii="Times New Roman" w:hAnsi="Times New Roman" w:cs="Times New Roman"/>
                <w:szCs w:val="22"/>
              </w:rPr>
            </w:pP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луг. Снижение инте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реса к профессио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нальной творческой деятельн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сти, отсут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ствие новых проектов, обеднение культурной жизни ра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она</w:t>
            </w:r>
          </w:p>
        </w:tc>
        <w:tc>
          <w:tcPr>
            <w:tcW w:w="2835" w:type="dxa"/>
          </w:tcPr>
          <w:p w:rsidR="00796B22" w:rsidRPr="000731DC" w:rsidRDefault="00796B22" w:rsidP="008A6E2C">
            <w:r w:rsidRPr="000731DC">
              <w:t>Посещаемость платных мероприятий учреждений куль</w:t>
            </w:r>
            <w:r>
              <w:softHyphen/>
              <w:t>турно-д</w:t>
            </w:r>
            <w:r w:rsidRPr="000731DC">
              <w:t>осугового типа на од</w:t>
            </w:r>
            <w:r>
              <w:softHyphen/>
            </w:r>
            <w:r w:rsidRPr="000731DC">
              <w:t>ного жителя в год</w:t>
            </w:r>
            <w:r>
              <w:t>.</w:t>
            </w:r>
          </w:p>
          <w:p w:rsidR="00796B22" w:rsidRPr="001C7C70" w:rsidRDefault="00796B22" w:rsidP="008A6E2C">
            <w:pPr>
              <w:widowControl w:val="0"/>
              <w:autoSpaceDE w:val="0"/>
              <w:autoSpaceDN w:val="0"/>
              <w:adjustRightInd w:val="0"/>
              <w:ind w:right="142"/>
            </w:pPr>
          </w:p>
        </w:tc>
      </w:tr>
      <w:tr w:rsidR="00796B22" w:rsidRPr="005C6252" w:rsidTr="008A6E2C">
        <w:tc>
          <w:tcPr>
            <w:tcW w:w="14459" w:type="dxa"/>
            <w:gridSpan w:val="8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  <w:r w:rsidRPr="00F94189">
              <w:t>Задача 3. «</w:t>
            </w:r>
            <w:r w:rsidRPr="00F94189">
              <w:rPr>
                <w:color w:val="000000"/>
              </w:rPr>
              <w:t>Обеспечение реализации муниципальной программы»</w:t>
            </w:r>
          </w:p>
        </w:tc>
      </w:tr>
      <w:tr w:rsidR="00796B22" w:rsidRPr="005C6252" w:rsidTr="008A6E2C">
        <w:trPr>
          <w:trHeight w:val="1988"/>
        </w:trPr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219" w:type="dxa"/>
          </w:tcPr>
          <w:p w:rsidR="00796B22" w:rsidRDefault="00796B22" w:rsidP="008A6E2C">
            <w:pPr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r w:rsidRPr="00F94189">
              <w:rPr>
                <w:color w:val="000000"/>
              </w:rPr>
              <w:t>Руководство и управление в сфере установленных функ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ций</w:t>
            </w:r>
            <w:r>
              <w:rPr>
                <w:color w:val="000000"/>
              </w:rPr>
              <w:t xml:space="preserve"> органов м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стного самоуправл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</w:t>
            </w:r>
            <w:r w:rsidRPr="005C6252">
              <w:t>м</w:t>
            </w:r>
            <w:r w:rsidRPr="005C6252">
              <w:t>ский»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F94189" w:rsidRDefault="00796B22" w:rsidP="008A6E2C">
            <w:r w:rsidRPr="00F94189">
              <w:t>Обеспечение реа</w:t>
            </w:r>
            <w:r>
              <w:softHyphen/>
            </w:r>
            <w:r w:rsidRPr="00F94189">
              <w:t>лизации осно</w:t>
            </w:r>
            <w:r w:rsidRPr="00F94189">
              <w:t>в</w:t>
            </w:r>
            <w:r w:rsidRPr="00F94189">
              <w:t>ных мероприятий му</w:t>
            </w:r>
            <w:r>
              <w:softHyphen/>
            </w:r>
            <w:r w:rsidRPr="00F94189">
              <w:t>ниципальной про</w:t>
            </w:r>
            <w:r>
              <w:softHyphen/>
            </w:r>
            <w:r w:rsidRPr="00F94189">
              <w:t>граммы в с</w:t>
            </w:r>
            <w:r w:rsidRPr="00F94189">
              <w:t>о</w:t>
            </w:r>
            <w:r w:rsidRPr="00F94189">
              <w:t>ответ</w:t>
            </w:r>
            <w:r>
              <w:softHyphen/>
            </w:r>
            <w:r w:rsidRPr="00F94189">
              <w:t>ствии с у</w:t>
            </w:r>
            <w:r w:rsidRPr="00F94189">
              <w:t>с</w:t>
            </w:r>
            <w:r w:rsidRPr="00F94189">
              <w:t>танов</w:t>
            </w:r>
            <w:r>
              <w:softHyphen/>
            </w:r>
            <w:r w:rsidRPr="00F94189">
              <w:t>ленными сроками и этап</w:t>
            </w:r>
            <w:r w:rsidRPr="00F94189">
              <w:t>а</w:t>
            </w:r>
            <w:r w:rsidRPr="00F94189">
              <w:t>ми</w:t>
            </w:r>
          </w:p>
        </w:tc>
        <w:tc>
          <w:tcPr>
            <w:tcW w:w="2312" w:type="dxa"/>
          </w:tcPr>
          <w:p w:rsidR="00796B22" w:rsidRPr="00F94189" w:rsidRDefault="00796B22" w:rsidP="008A6E2C">
            <w:r w:rsidRPr="00F94189">
              <w:t>Нарушение сроков и этапов реализации ос</w:t>
            </w:r>
            <w:r>
              <w:softHyphen/>
            </w:r>
            <w:r w:rsidRPr="00F94189">
              <w:t>новных мероприятий муниципальной про</w:t>
            </w:r>
            <w:r>
              <w:softHyphen/>
            </w:r>
            <w:r w:rsidRPr="00F94189">
              <w:t xml:space="preserve">граммы </w:t>
            </w:r>
          </w:p>
        </w:tc>
        <w:tc>
          <w:tcPr>
            <w:tcW w:w="2835" w:type="dxa"/>
          </w:tcPr>
          <w:p w:rsidR="00796B22" w:rsidRPr="00F94189" w:rsidRDefault="00796B22" w:rsidP="008A6E2C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</w:t>
            </w:r>
            <w:r w:rsidRPr="00F94189">
              <w:rPr>
                <w:rFonts w:ascii="Times New Roman" w:hAnsi="Times New Roman" w:cs="Times New Roman"/>
              </w:rPr>
              <w:t>а</w:t>
            </w:r>
            <w:r w:rsidRPr="00F94189">
              <w:rPr>
                <w:rFonts w:ascii="Times New Roman" w:hAnsi="Times New Roman" w:cs="Times New Roman"/>
              </w:rPr>
              <w:t>ботной платы работников муниципальных  учреждений культуры МР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4189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796B22" w:rsidRPr="003361BA" w:rsidRDefault="00796B22" w:rsidP="008A6E2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</w:t>
            </w:r>
            <w:r w:rsidRPr="003361BA">
              <w:rPr>
                <w:rFonts w:ascii="Times New Roman" w:hAnsi="Times New Roman" w:cs="Times New Roman"/>
              </w:rPr>
              <w:t>и</w:t>
            </w:r>
            <w:r w:rsidRPr="003361BA">
              <w:rPr>
                <w:rFonts w:ascii="Times New Roman" w:hAnsi="Times New Roman" w:cs="Times New Roman"/>
              </w:rPr>
              <w:t>жения показателей</w:t>
            </w:r>
            <w:r>
              <w:rPr>
                <w:rFonts w:ascii="Times New Roman" w:hAnsi="Times New Roman" w:cs="Times New Roman"/>
              </w:rPr>
              <w:t xml:space="preserve"> (индик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</w:t>
            </w:r>
            <w:r w:rsidRPr="003361BA">
              <w:rPr>
                <w:rFonts w:ascii="Times New Roman" w:hAnsi="Times New Roman" w:cs="Times New Roman"/>
              </w:rPr>
              <w:t>о</w:t>
            </w:r>
            <w:r w:rsidRPr="003361BA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796B22" w:rsidRPr="005C6252" w:rsidTr="008A6E2C">
        <w:trPr>
          <w:trHeight w:val="2326"/>
        </w:trPr>
        <w:tc>
          <w:tcPr>
            <w:tcW w:w="572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2219" w:type="dxa"/>
          </w:tcPr>
          <w:p w:rsidR="00796B22" w:rsidRDefault="00796B22" w:rsidP="008A6E2C">
            <w:pPr>
              <w:rPr>
                <w:color w:val="000000"/>
              </w:rPr>
            </w:pPr>
            <w:r>
              <w:rPr>
                <w:color w:val="000000"/>
              </w:rPr>
              <w:t xml:space="preserve">3.2. </w:t>
            </w:r>
            <w:r w:rsidRPr="00F94189">
              <w:rPr>
                <w:color w:val="000000"/>
              </w:rPr>
              <w:t>Организация взаи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модействия с органами местного самоуправ</w:t>
            </w:r>
            <w:r>
              <w:rPr>
                <w:color w:val="000000"/>
              </w:rPr>
              <w:softHyphen/>
              <w:t xml:space="preserve">ления МО МР  </w:t>
            </w:r>
            <w:r w:rsidRPr="00F94189">
              <w:rPr>
                <w:color w:val="000000"/>
              </w:rPr>
              <w:t>«</w:t>
            </w:r>
            <w:r>
              <w:rPr>
                <w:color w:val="000000"/>
              </w:rPr>
              <w:t>Ижемский</w:t>
            </w:r>
            <w:r w:rsidRPr="00F94189">
              <w:rPr>
                <w:color w:val="000000"/>
              </w:rPr>
              <w:t>» и органами ис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 xml:space="preserve">полнительной власти </w:t>
            </w:r>
            <w:r>
              <w:rPr>
                <w:color w:val="000000"/>
              </w:rPr>
              <w:t>Ижемского района</w:t>
            </w:r>
            <w:r w:rsidRPr="00F94189">
              <w:rPr>
                <w:color w:val="000000"/>
              </w:rPr>
              <w:t xml:space="preserve"> по реализации мун</w:t>
            </w:r>
            <w:r w:rsidRPr="00F94189">
              <w:rPr>
                <w:color w:val="000000"/>
              </w:rPr>
              <w:t>и</w:t>
            </w:r>
            <w:r w:rsidRPr="00F94189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пальной програ</w:t>
            </w:r>
            <w:r w:rsidRPr="00F94189">
              <w:rPr>
                <w:color w:val="000000"/>
              </w:rPr>
              <w:t>м</w:t>
            </w:r>
            <w:r w:rsidRPr="00F94189">
              <w:rPr>
                <w:color w:val="000000"/>
              </w:rPr>
              <w:t>мы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</w:t>
            </w:r>
            <w:r w:rsidRPr="005C6252">
              <w:t>м</w:t>
            </w:r>
            <w:r w:rsidRPr="005C6252">
              <w:t>ский»</w:t>
            </w:r>
          </w:p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F94189" w:rsidRDefault="00796B22" w:rsidP="008A6E2C">
            <w:r w:rsidRPr="00F94189">
              <w:t>Обеспечение реа</w:t>
            </w:r>
            <w:r>
              <w:softHyphen/>
            </w:r>
            <w:r w:rsidRPr="00F94189">
              <w:t>лизации осно</w:t>
            </w:r>
            <w:r w:rsidRPr="00F94189">
              <w:t>в</w:t>
            </w:r>
            <w:r w:rsidRPr="00F94189">
              <w:t>ных мероприятий му</w:t>
            </w:r>
            <w:r>
              <w:softHyphen/>
            </w:r>
            <w:r w:rsidRPr="00F94189">
              <w:t>ниципальной про</w:t>
            </w:r>
            <w:r>
              <w:softHyphen/>
            </w:r>
            <w:r w:rsidRPr="00F94189">
              <w:t>граммы в с</w:t>
            </w:r>
            <w:r w:rsidRPr="00F94189">
              <w:t>о</w:t>
            </w:r>
            <w:r w:rsidRPr="00F94189">
              <w:t>ответ</w:t>
            </w:r>
            <w:r>
              <w:softHyphen/>
            </w:r>
            <w:r w:rsidRPr="00F94189">
              <w:t>ствии с у</w:t>
            </w:r>
            <w:r w:rsidRPr="00F94189">
              <w:t>с</w:t>
            </w:r>
            <w:r w:rsidRPr="00F94189">
              <w:t>танов</w:t>
            </w:r>
            <w:r>
              <w:softHyphen/>
            </w:r>
            <w:r w:rsidRPr="00F94189">
              <w:t>ленными сроками и этап</w:t>
            </w:r>
            <w:r w:rsidRPr="00F94189">
              <w:t>а</w:t>
            </w:r>
            <w:r w:rsidRPr="00F94189">
              <w:t>ми</w:t>
            </w:r>
          </w:p>
        </w:tc>
        <w:tc>
          <w:tcPr>
            <w:tcW w:w="2312" w:type="dxa"/>
          </w:tcPr>
          <w:p w:rsidR="00796B22" w:rsidRPr="00F94189" w:rsidRDefault="00796B22" w:rsidP="008A6E2C">
            <w:r w:rsidRPr="00F94189">
              <w:t>Нарушение сроков и этапов реализации ос</w:t>
            </w:r>
            <w:r>
              <w:softHyphen/>
            </w:r>
            <w:r w:rsidRPr="00F94189">
              <w:t>новных мероприятий муниципальной про</w:t>
            </w:r>
            <w:r>
              <w:softHyphen/>
            </w:r>
            <w:r w:rsidRPr="00F94189">
              <w:t xml:space="preserve">граммы </w:t>
            </w:r>
          </w:p>
        </w:tc>
        <w:tc>
          <w:tcPr>
            <w:tcW w:w="2835" w:type="dxa"/>
          </w:tcPr>
          <w:p w:rsidR="00796B22" w:rsidRPr="00F94189" w:rsidRDefault="00796B22" w:rsidP="008A6E2C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</w:t>
            </w:r>
            <w:r w:rsidRPr="00F94189">
              <w:rPr>
                <w:rFonts w:ascii="Times New Roman" w:hAnsi="Times New Roman" w:cs="Times New Roman"/>
              </w:rPr>
              <w:t>а</w:t>
            </w:r>
            <w:r w:rsidRPr="00F94189">
              <w:rPr>
                <w:rFonts w:ascii="Times New Roman" w:hAnsi="Times New Roman" w:cs="Times New Roman"/>
              </w:rPr>
              <w:t>ботной платы работников муниц</w:t>
            </w:r>
            <w:r>
              <w:rPr>
                <w:rFonts w:ascii="Times New Roman" w:hAnsi="Times New Roman" w:cs="Times New Roman"/>
              </w:rPr>
              <w:t xml:space="preserve">ипальных  учреждений культуры  МР </w:t>
            </w:r>
            <w:r w:rsidRPr="00F94189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796B22" w:rsidRPr="003361BA" w:rsidRDefault="00796B22" w:rsidP="008A6E2C">
            <w:pPr>
              <w:pStyle w:val="ConsPlusCell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</w:t>
            </w:r>
            <w:r w:rsidRPr="003361BA">
              <w:rPr>
                <w:rFonts w:ascii="Times New Roman" w:hAnsi="Times New Roman" w:cs="Times New Roman"/>
              </w:rPr>
              <w:t>и</w:t>
            </w:r>
            <w:r w:rsidRPr="003361BA">
              <w:rPr>
                <w:rFonts w:ascii="Times New Roman" w:hAnsi="Times New Roman" w:cs="Times New Roman"/>
              </w:rPr>
              <w:t>жения показателей</w:t>
            </w:r>
            <w:r>
              <w:rPr>
                <w:rFonts w:ascii="Times New Roman" w:hAnsi="Times New Roman" w:cs="Times New Roman"/>
              </w:rPr>
              <w:t xml:space="preserve"> (индик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</w:t>
            </w:r>
            <w:r w:rsidRPr="003361BA">
              <w:rPr>
                <w:rFonts w:ascii="Times New Roman" w:hAnsi="Times New Roman" w:cs="Times New Roman"/>
              </w:rPr>
              <w:t>о</w:t>
            </w:r>
            <w:r w:rsidRPr="003361BA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796B22" w:rsidRPr="005C6252" w:rsidTr="008A6E2C">
        <w:tc>
          <w:tcPr>
            <w:tcW w:w="572" w:type="dxa"/>
          </w:tcPr>
          <w:p w:rsidR="00796B2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2219" w:type="dxa"/>
          </w:tcPr>
          <w:p w:rsidR="00796B22" w:rsidRDefault="00796B22" w:rsidP="008A6E2C">
            <w:pPr>
              <w:rPr>
                <w:color w:val="000000"/>
              </w:rPr>
            </w:pPr>
            <w:r>
              <w:rPr>
                <w:color w:val="000000"/>
              </w:rPr>
              <w:t xml:space="preserve">3.3. </w:t>
            </w:r>
            <w:r w:rsidRPr="00CF3277">
              <w:t xml:space="preserve">Осуществление </w:t>
            </w:r>
            <w:r w:rsidRPr="00CF3277">
              <w:lastRenderedPageBreak/>
              <w:t>деятельности прочих учреждений</w:t>
            </w:r>
          </w:p>
        </w:tc>
        <w:tc>
          <w:tcPr>
            <w:tcW w:w="1826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>
              <w:rPr>
                <w:color w:val="000000"/>
              </w:rPr>
              <w:lastRenderedPageBreak/>
              <w:t>МКУ «Хозя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lastRenderedPageBreak/>
              <w:t>ственное управление»</w:t>
            </w:r>
          </w:p>
        </w:tc>
        <w:tc>
          <w:tcPr>
            <w:tcW w:w="1388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lastRenderedPageBreak/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F94189" w:rsidRDefault="00796B22" w:rsidP="008A6E2C">
            <w:r>
              <w:t>Повышение без</w:t>
            </w:r>
            <w:r>
              <w:t>о</w:t>
            </w:r>
            <w:r>
              <w:lastRenderedPageBreak/>
              <w:t>пасности, ко</w:t>
            </w:r>
            <w:r>
              <w:t>м</w:t>
            </w:r>
            <w:r>
              <w:t>фортности и пр</w:t>
            </w:r>
            <w:r>
              <w:t>и</w:t>
            </w:r>
            <w:r>
              <w:t>влекательности муниципальных учреждений кул</w:t>
            </w:r>
            <w:r>
              <w:t>ь</w:t>
            </w:r>
            <w:r>
              <w:t>туры для потр</w:t>
            </w:r>
            <w:r>
              <w:t>е</w:t>
            </w:r>
            <w:r>
              <w:t>бителей услуг. Повышение кач</w:t>
            </w:r>
            <w:r>
              <w:t>е</w:t>
            </w:r>
            <w:r>
              <w:t>ства предоста</w:t>
            </w:r>
            <w:r>
              <w:t>в</w:t>
            </w:r>
            <w:r>
              <w:t>ляемых услуг.</w:t>
            </w:r>
          </w:p>
        </w:tc>
        <w:tc>
          <w:tcPr>
            <w:tcW w:w="2312" w:type="dxa"/>
          </w:tcPr>
          <w:p w:rsidR="00796B22" w:rsidRPr="00F94189" w:rsidRDefault="00796B22" w:rsidP="008A6E2C">
            <w:r w:rsidRPr="002C2CA7">
              <w:lastRenderedPageBreak/>
              <w:t xml:space="preserve">Снижение качества </w:t>
            </w:r>
            <w:r w:rsidRPr="002C2CA7">
              <w:lastRenderedPageBreak/>
              <w:t>предоставляемых у</w:t>
            </w:r>
            <w:r w:rsidRPr="002C2CA7">
              <w:t>с</w:t>
            </w:r>
            <w:r w:rsidRPr="002C2CA7">
              <w:t>луг</w:t>
            </w:r>
          </w:p>
        </w:tc>
        <w:tc>
          <w:tcPr>
            <w:tcW w:w="2835" w:type="dxa"/>
          </w:tcPr>
          <w:p w:rsidR="00796B22" w:rsidRPr="000731DC" w:rsidRDefault="00796B22" w:rsidP="008A6E2C">
            <w:r w:rsidRPr="000731DC">
              <w:lastRenderedPageBreak/>
              <w:t xml:space="preserve">Посещаемость платных </w:t>
            </w:r>
            <w:r w:rsidRPr="000731DC">
              <w:lastRenderedPageBreak/>
              <w:t>мероприятий учреждений куль</w:t>
            </w:r>
            <w:r>
              <w:t>турно-</w:t>
            </w:r>
            <w:r w:rsidRPr="000731DC">
              <w:t>досугового типа на одного жителя в год</w:t>
            </w:r>
            <w:r>
              <w:t>.</w:t>
            </w:r>
          </w:p>
          <w:p w:rsidR="00796B22" w:rsidRPr="00F94189" w:rsidRDefault="00796B22" w:rsidP="008A6E2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747A3D" w:rsidRPr="005C6252" w:rsidTr="008A6E2C">
        <w:tc>
          <w:tcPr>
            <w:tcW w:w="572" w:type="dxa"/>
          </w:tcPr>
          <w:p w:rsidR="00747A3D" w:rsidRDefault="00747A3D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14</w:t>
            </w:r>
          </w:p>
        </w:tc>
        <w:tc>
          <w:tcPr>
            <w:tcW w:w="2219" w:type="dxa"/>
          </w:tcPr>
          <w:p w:rsidR="00747A3D" w:rsidRPr="004C09FE" w:rsidRDefault="00747A3D" w:rsidP="00DA4A7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3.4. Обеспечение роста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уровня оп</w:t>
            </w:r>
            <w:r w:rsidRPr="004C09FE">
              <w:rPr>
                <w:rFonts w:ascii="Times New Roman" w:hAnsi="Times New Roman"/>
                <w:sz w:val="24"/>
                <w:szCs w:val="24"/>
              </w:rPr>
              <w:softHyphen/>
              <w:t>латы труда работников муниципальных у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ч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реждений куль</w:t>
            </w:r>
            <w:r w:rsidRPr="004C09FE">
              <w:rPr>
                <w:rFonts w:ascii="Times New Roman" w:hAnsi="Times New Roman"/>
                <w:sz w:val="24"/>
                <w:szCs w:val="24"/>
              </w:rPr>
              <w:softHyphen/>
              <w:t>туры и искусства в Иже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м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ском рай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softHyphen/>
              <w:t>оне</w:t>
            </w:r>
          </w:p>
        </w:tc>
        <w:tc>
          <w:tcPr>
            <w:tcW w:w="1826" w:type="dxa"/>
          </w:tcPr>
          <w:p w:rsidR="00747A3D" w:rsidRPr="004C09FE" w:rsidRDefault="00747A3D" w:rsidP="00DA4A7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Управление культуры АМР «Ижем</w:t>
            </w:r>
            <w:r w:rsidRPr="004C09FE">
              <w:rPr>
                <w:rFonts w:ascii="Times New Roman" w:hAnsi="Times New Roman"/>
                <w:sz w:val="24"/>
                <w:szCs w:val="24"/>
              </w:rPr>
              <w:softHyphen/>
              <w:t>ский»</w:t>
            </w:r>
          </w:p>
        </w:tc>
        <w:tc>
          <w:tcPr>
            <w:tcW w:w="1388" w:type="dxa"/>
          </w:tcPr>
          <w:p w:rsidR="00747A3D" w:rsidRPr="004C09FE" w:rsidRDefault="00747A3D" w:rsidP="00DA4A7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01.01.</w:t>
            </w:r>
          </w:p>
          <w:p w:rsidR="00747A3D" w:rsidRPr="004C09FE" w:rsidRDefault="00747A3D" w:rsidP="00DA4A7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417" w:type="dxa"/>
          </w:tcPr>
          <w:p w:rsidR="00747A3D" w:rsidRPr="004C09FE" w:rsidRDefault="00747A3D" w:rsidP="00DA4A7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09FE">
              <w:rPr>
                <w:rFonts w:ascii="Times New Roman" w:hAnsi="Times New Roman"/>
                <w:sz w:val="24"/>
                <w:szCs w:val="24"/>
              </w:rPr>
              <w:t>31.12. 201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90" w:type="dxa"/>
          </w:tcPr>
          <w:p w:rsidR="00747A3D" w:rsidRPr="00DA34CD" w:rsidRDefault="00747A3D" w:rsidP="00DA4A7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4CD">
              <w:rPr>
                <w:rFonts w:ascii="Times New Roman" w:hAnsi="Times New Roman"/>
                <w:sz w:val="24"/>
                <w:szCs w:val="24"/>
              </w:rPr>
              <w:t>Достигнуты и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дикативные зн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чения показат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лей средней зар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ботной платы р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ботников культ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у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ры и педагогич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ских работников дополнительного образования в с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ответствии с з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а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планированными значениями</w:t>
            </w:r>
          </w:p>
        </w:tc>
        <w:tc>
          <w:tcPr>
            <w:tcW w:w="2312" w:type="dxa"/>
          </w:tcPr>
          <w:p w:rsidR="00747A3D" w:rsidRPr="00DA34CD" w:rsidRDefault="00747A3D" w:rsidP="00DA4A75">
            <w:pPr>
              <w:pStyle w:val="a7"/>
              <w:spacing w:after="0" w:line="240" w:lineRule="auto"/>
              <w:ind w:left="0" w:right="-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4CD">
              <w:rPr>
                <w:rFonts w:ascii="Times New Roman" w:hAnsi="Times New Roman"/>
                <w:sz w:val="24"/>
                <w:szCs w:val="24"/>
              </w:rPr>
              <w:t>Индикативные знач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ния показателей сре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д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ней заработной платы работников культуры педагогических рабо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т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ников дополнительн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го образования до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с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тигнуты не в полном объеме от запланир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о</w:t>
            </w:r>
            <w:r w:rsidRPr="00DA34CD">
              <w:rPr>
                <w:rFonts w:ascii="Times New Roman" w:hAnsi="Times New Roman"/>
                <w:sz w:val="24"/>
                <w:szCs w:val="24"/>
              </w:rPr>
              <w:t>ванных значений</w:t>
            </w:r>
          </w:p>
        </w:tc>
        <w:tc>
          <w:tcPr>
            <w:tcW w:w="2835" w:type="dxa"/>
          </w:tcPr>
          <w:p w:rsidR="00747A3D" w:rsidRDefault="00747A3D" w:rsidP="00DA4A7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рабо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т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ников муниципальных у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ч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>реждений культуры;</w:t>
            </w:r>
          </w:p>
          <w:p w:rsidR="00747A3D" w:rsidRPr="004C09FE" w:rsidRDefault="00747A3D" w:rsidP="00DA4A75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средне</w:t>
            </w:r>
            <w:r>
              <w:rPr>
                <w:rFonts w:ascii="Times New Roman" w:hAnsi="Times New Roman"/>
                <w:sz w:val="24"/>
                <w:szCs w:val="24"/>
              </w:rPr>
              <w:t>месячной</w:t>
            </w:r>
            <w:r w:rsidRPr="004C09FE">
              <w:rPr>
                <w:rFonts w:ascii="Times New Roman" w:hAnsi="Times New Roman"/>
                <w:sz w:val="24"/>
                <w:szCs w:val="24"/>
              </w:rPr>
              <w:t xml:space="preserve"> заработной платы 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педаг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гических работников м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у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ниципальных учреждений дополнительного образ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о</w:t>
            </w:r>
            <w:r w:rsidRPr="009726E8">
              <w:rPr>
                <w:rFonts w:ascii="Times New Roman" w:hAnsi="Times New Roman"/>
                <w:sz w:val="24"/>
                <w:szCs w:val="24"/>
              </w:rPr>
              <w:t>вания;</w:t>
            </w:r>
          </w:p>
        </w:tc>
      </w:tr>
    </w:tbl>
    <w:p w:rsidR="00796B22" w:rsidRDefault="00796B22" w:rsidP="00796B22">
      <w:pPr>
        <w:rPr>
          <w:szCs w:val="24"/>
        </w:rPr>
      </w:pPr>
    </w:p>
    <w:p w:rsidR="00796B22" w:rsidRDefault="00796B22" w:rsidP="00796B22">
      <w:pPr>
        <w:rPr>
          <w:szCs w:val="24"/>
        </w:rPr>
      </w:pPr>
      <w:r>
        <w:rPr>
          <w:szCs w:val="24"/>
        </w:rPr>
        <w:br w:type="page"/>
      </w:r>
    </w:p>
    <w:p w:rsidR="00A80CDC" w:rsidRPr="00BC1D5C" w:rsidRDefault="00A80CDC" w:rsidP="00A80CDC">
      <w:pPr>
        <w:widowControl w:val="0"/>
        <w:autoSpaceDE w:val="0"/>
        <w:autoSpaceDN w:val="0"/>
        <w:adjustRightInd w:val="0"/>
        <w:jc w:val="right"/>
        <w:outlineLvl w:val="2"/>
        <w:rPr>
          <w:szCs w:val="24"/>
        </w:rPr>
      </w:pPr>
      <w:r w:rsidRPr="00BC1D5C">
        <w:rPr>
          <w:szCs w:val="24"/>
        </w:rPr>
        <w:lastRenderedPageBreak/>
        <w:t>Таблица 3</w:t>
      </w:r>
    </w:p>
    <w:p w:rsidR="00A80CDC" w:rsidRPr="00BC1D5C" w:rsidRDefault="00A80CDC" w:rsidP="00A80CDC">
      <w:pPr>
        <w:widowControl w:val="0"/>
        <w:autoSpaceDE w:val="0"/>
        <w:autoSpaceDN w:val="0"/>
        <w:adjustRightInd w:val="0"/>
        <w:rPr>
          <w:szCs w:val="24"/>
        </w:rPr>
      </w:pPr>
    </w:p>
    <w:p w:rsidR="00A80CDC" w:rsidRPr="00BC1D5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C1D5C">
        <w:rPr>
          <w:szCs w:val="24"/>
        </w:rPr>
        <w:t>Сведения</w:t>
      </w:r>
    </w:p>
    <w:p w:rsidR="00A80CDC" w:rsidRPr="00BC1D5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C1D5C">
        <w:rPr>
          <w:szCs w:val="24"/>
        </w:rPr>
        <w:t>об основных мерах правового регулирования в сфере</w:t>
      </w:r>
    </w:p>
    <w:p w:rsidR="00A80CDC" w:rsidRPr="00BC1D5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C1D5C">
        <w:rPr>
          <w:szCs w:val="24"/>
        </w:rPr>
        <w:t xml:space="preserve">реализации муниципальной программы </w:t>
      </w:r>
      <w:r>
        <w:rPr>
          <w:szCs w:val="24"/>
        </w:rPr>
        <w:t>МО МР</w:t>
      </w:r>
      <w:r w:rsidRPr="00BC1D5C">
        <w:rPr>
          <w:szCs w:val="24"/>
        </w:rPr>
        <w:t xml:space="preserve"> «Ижемский»</w:t>
      </w:r>
    </w:p>
    <w:p w:rsidR="00A80CD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C1D5C">
        <w:rPr>
          <w:szCs w:val="24"/>
        </w:rPr>
        <w:t>«Развитие и сохранение культуры»</w:t>
      </w:r>
    </w:p>
    <w:p w:rsidR="00A80CD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969"/>
        <w:gridCol w:w="4111"/>
        <w:gridCol w:w="2693"/>
        <w:gridCol w:w="2204"/>
      </w:tblGrid>
      <w:tr w:rsidR="00A80CDC" w:rsidRPr="00150B46" w:rsidTr="008A6E2C">
        <w:tc>
          <w:tcPr>
            <w:tcW w:w="675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 xml:space="preserve">№ </w:t>
            </w:r>
            <w:proofErr w:type="spellStart"/>
            <w:r w:rsidRPr="00CE5886">
              <w:t>п</w:t>
            </w:r>
            <w:proofErr w:type="spellEnd"/>
            <w:r w:rsidRPr="00CE5886">
              <w:t>/</w:t>
            </w:r>
            <w:proofErr w:type="spellStart"/>
            <w:r w:rsidRPr="00CE5886">
              <w:t>п</w:t>
            </w:r>
            <w:proofErr w:type="spellEnd"/>
          </w:p>
        </w:tc>
        <w:tc>
          <w:tcPr>
            <w:tcW w:w="3969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Вид нормативно-правового акта</w:t>
            </w:r>
          </w:p>
        </w:tc>
        <w:tc>
          <w:tcPr>
            <w:tcW w:w="4111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Основные положения нормативно-правового акта</w:t>
            </w:r>
          </w:p>
        </w:tc>
        <w:tc>
          <w:tcPr>
            <w:tcW w:w="2693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Ответственный испол</w:t>
            </w:r>
            <w:r w:rsidRPr="00CE5886">
              <w:softHyphen/>
              <w:t>нитель и соисполнитель</w:t>
            </w:r>
          </w:p>
        </w:tc>
        <w:tc>
          <w:tcPr>
            <w:tcW w:w="2204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Ожидаемые сроки</w:t>
            </w:r>
          </w:p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 xml:space="preserve"> принятия</w:t>
            </w:r>
          </w:p>
        </w:tc>
      </w:tr>
      <w:tr w:rsidR="00A80CDC" w:rsidRPr="00150B46" w:rsidTr="008A6E2C">
        <w:tc>
          <w:tcPr>
            <w:tcW w:w="675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1</w:t>
            </w:r>
          </w:p>
        </w:tc>
        <w:tc>
          <w:tcPr>
            <w:tcW w:w="3969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2</w:t>
            </w:r>
          </w:p>
        </w:tc>
        <w:tc>
          <w:tcPr>
            <w:tcW w:w="4111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3</w:t>
            </w:r>
          </w:p>
        </w:tc>
        <w:tc>
          <w:tcPr>
            <w:tcW w:w="2693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4</w:t>
            </w:r>
          </w:p>
        </w:tc>
        <w:tc>
          <w:tcPr>
            <w:tcW w:w="2204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5</w:t>
            </w:r>
          </w:p>
        </w:tc>
      </w:tr>
      <w:tr w:rsidR="00A80CDC" w:rsidRPr="00150B46" w:rsidTr="008A6E2C">
        <w:tc>
          <w:tcPr>
            <w:tcW w:w="13652" w:type="dxa"/>
            <w:gridSpan w:val="5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муниципальная программа муниципального района «Ижемский»  «Развитие и сохранение культуры»</w:t>
            </w:r>
          </w:p>
        </w:tc>
      </w:tr>
      <w:tr w:rsidR="00A80CDC" w:rsidRPr="00150B46" w:rsidTr="008A6E2C">
        <w:tc>
          <w:tcPr>
            <w:tcW w:w="675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1</w:t>
            </w:r>
          </w:p>
        </w:tc>
        <w:tc>
          <w:tcPr>
            <w:tcW w:w="3969" w:type="dxa"/>
          </w:tcPr>
          <w:p w:rsidR="00A80CDC" w:rsidRPr="00C14A69" w:rsidRDefault="00A80CDC" w:rsidP="008A6E2C">
            <w:pPr>
              <w:widowControl w:val="0"/>
              <w:autoSpaceDE w:val="0"/>
              <w:autoSpaceDN w:val="0"/>
              <w:adjustRightInd w:val="0"/>
            </w:pPr>
            <w:r>
              <w:t>Постановление</w:t>
            </w:r>
            <w:r w:rsidRPr="00C14A69">
              <w:t xml:space="preserve"> администрации м</w:t>
            </w:r>
            <w:r w:rsidRPr="00C14A69">
              <w:t>у</w:t>
            </w:r>
            <w:r w:rsidRPr="00C14A69">
              <w:t>ни</w:t>
            </w:r>
            <w:r>
              <w:softHyphen/>
            </w:r>
            <w:r w:rsidRPr="00C14A69">
              <w:t>ципального района «Ижемский»</w:t>
            </w:r>
          </w:p>
        </w:tc>
        <w:tc>
          <w:tcPr>
            <w:tcW w:w="4111" w:type="dxa"/>
          </w:tcPr>
          <w:p w:rsidR="00A80CDC" w:rsidRPr="00C14A69" w:rsidRDefault="00A80CDC" w:rsidP="008A6E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 утверждении муниципальной про</w:t>
            </w:r>
            <w:r>
              <w:softHyphen/>
              <w:t>граммы МО МР «Ижемский» «Разв</w:t>
            </w:r>
            <w:r>
              <w:t>и</w:t>
            </w:r>
            <w:r>
              <w:t>тие и сохранение куль</w:t>
            </w:r>
            <w:r>
              <w:softHyphen/>
              <w:t xml:space="preserve">туры». </w:t>
            </w:r>
          </w:p>
        </w:tc>
        <w:tc>
          <w:tcPr>
            <w:tcW w:w="2693" w:type="dxa"/>
          </w:tcPr>
          <w:p w:rsidR="00A80CDC" w:rsidRPr="00C14A69" w:rsidRDefault="00A80CDC" w:rsidP="008A6E2C">
            <w:pPr>
              <w:widowControl w:val="0"/>
              <w:autoSpaceDE w:val="0"/>
              <w:autoSpaceDN w:val="0"/>
              <w:adjustRightInd w:val="0"/>
              <w:jc w:val="both"/>
            </w:pPr>
            <w:r w:rsidRPr="00C14A69">
              <w:t>Администрация мун</w:t>
            </w:r>
            <w:r w:rsidRPr="00C14A69">
              <w:t>и</w:t>
            </w:r>
            <w:r w:rsidRPr="00C14A69">
              <w:t>ци</w:t>
            </w:r>
            <w:r>
              <w:softHyphen/>
            </w:r>
            <w:r w:rsidRPr="00C14A69">
              <w:t>пального района «Ижем</w:t>
            </w:r>
            <w:r>
              <w:softHyphen/>
            </w:r>
            <w:r w:rsidRPr="00C14A69">
              <w:t>ский»</w:t>
            </w:r>
            <w:r>
              <w:t>, Управл</w:t>
            </w:r>
            <w:r>
              <w:t>е</w:t>
            </w:r>
            <w:r>
              <w:t>ние куль</w:t>
            </w:r>
            <w:r>
              <w:softHyphen/>
              <w:t>туры админ</w:t>
            </w:r>
            <w:r>
              <w:t>и</w:t>
            </w:r>
            <w:r>
              <w:t>страции МР «Иже</w:t>
            </w:r>
            <w:r>
              <w:t>м</w:t>
            </w:r>
            <w:r>
              <w:t>ский»</w:t>
            </w:r>
          </w:p>
        </w:tc>
        <w:tc>
          <w:tcPr>
            <w:tcW w:w="2204" w:type="dxa"/>
          </w:tcPr>
          <w:p w:rsidR="00A80CDC" w:rsidRPr="00C14A69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4A69">
              <w:t>ежегодно</w:t>
            </w:r>
          </w:p>
        </w:tc>
      </w:tr>
      <w:tr w:rsidR="00A80CDC" w:rsidRPr="00150B46" w:rsidTr="008A6E2C">
        <w:tc>
          <w:tcPr>
            <w:tcW w:w="675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2</w:t>
            </w:r>
          </w:p>
        </w:tc>
        <w:tc>
          <w:tcPr>
            <w:tcW w:w="3969" w:type="dxa"/>
          </w:tcPr>
          <w:p w:rsidR="00A80CDC" w:rsidRPr="00150B46" w:rsidRDefault="00A80CDC" w:rsidP="008A6E2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t>Постановление</w:t>
            </w:r>
            <w:r w:rsidRPr="00C14A69">
              <w:t xml:space="preserve"> администрации м</w:t>
            </w:r>
            <w:r w:rsidRPr="00C14A69">
              <w:t>у</w:t>
            </w:r>
            <w:r w:rsidRPr="00C14A69">
              <w:t>ни</w:t>
            </w:r>
            <w:r>
              <w:softHyphen/>
            </w:r>
            <w:r w:rsidRPr="00C14A69">
              <w:t>ципального района «Ижемский»</w:t>
            </w:r>
          </w:p>
        </w:tc>
        <w:tc>
          <w:tcPr>
            <w:tcW w:w="4111" w:type="dxa"/>
          </w:tcPr>
          <w:p w:rsidR="00A80CDC" w:rsidRPr="00150B46" w:rsidRDefault="00A80CDC" w:rsidP="008A6E2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t>О проведении меро</w:t>
            </w:r>
            <w:r>
              <w:softHyphen/>
              <w:t>приятий, посв</w:t>
            </w:r>
            <w:r>
              <w:t>я</w:t>
            </w:r>
            <w:r>
              <w:t>щенных годовщине По</w:t>
            </w:r>
            <w:r>
              <w:softHyphen/>
              <w:t>беды в Вел</w:t>
            </w:r>
            <w:r>
              <w:t>и</w:t>
            </w:r>
            <w:r>
              <w:t>кой Отечественной войне.</w:t>
            </w:r>
          </w:p>
        </w:tc>
        <w:tc>
          <w:tcPr>
            <w:tcW w:w="2693" w:type="dxa"/>
          </w:tcPr>
          <w:p w:rsidR="00A80CDC" w:rsidRPr="00150B46" w:rsidRDefault="00A80CDC" w:rsidP="008A6E2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C14A69">
              <w:t>Администрация мун</w:t>
            </w:r>
            <w:r w:rsidRPr="00C14A69">
              <w:t>и</w:t>
            </w:r>
            <w:r w:rsidRPr="00C14A69">
              <w:t>ци</w:t>
            </w:r>
            <w:r>
              <w:softHyphen/>
            </w:r>
            <w:r w:rsidRPr="00C14A69">
              <w:t>пального района «Ижем</w:t>
            </w:r>
            <w:r>
              <w:softHyphen/>
            </w:r>
            <w:r w:rsidRPr="00C14A69">
              <w:t>ский»</w:t>
            </w:r>
            <w:r>
              <w:t>, Управл</w:t>
            </w:r>
            <w:r>
              <w:t>е</w:t>
            </w:r>
            <w:r>
              <w:t>ние куль</w:t>
            </w:r>
            <w:r>
              <w:softHyphen/>
              <w:t>туры админ</w:t>
            </w:r>
            <w:r>
              <w:t>и</w:t>
            </w:r>
            <w:r>
              <w:t>страции МР «Иже</w:t>
            </w:r>
            <w:r>
              <w:t>м</w:t>
            </w:r>
            <w:r>
              <w:t>ский»</w:t>
            </w:r>
          </w:p>
        </w:tc>
        <w:tc>
          <w:tcPr>
            <w:tcW w:w="2204" w:type="dxa"/>
          </w:tcPr>
          <w:p w:rsidR="00A80CDC" w:rsidRPr="00150B4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4A69">
              <w:t>ежегодно</w:t>
            </w:r>
          </w:p>
        </w:tc>
      </w:tr>
      <w:tr w:rsidR="00A80CDC" w:rsidRPr="00150B46" w:rsidTr="008A6E2C">
        <w:tc>
          <w:tcPr>
            <w:tcW w:w="675" w:type="dxa"/>
          </w:tcPr>
          <w:p w:rsidR="00A80CDC" w:rsidRPr="00CE588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3</w:t>
            </w:r>
          </w:p>
        </w:tc>
        <w:tc>
          <w:tcPr>
            <w:tcW w:w="3969" w:type="dxa"/>
          </w:tcPr>
          <w:p w:rsidR="00A80CDC" w:rsidRPr="00150B46" w:rsidRDefault="00A80CDC" w:rsidP="008A6E2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t>Постановление</w:t>
            </w:r>
            <w:r w:rsidRPr="00C14A69">
              <w:t xml:space="preserve"> администрации м</w:t>
            </w:r>
            <w:r w:rsidRPr="00C14A69">
              <w:t>у</w:t>
            </w:r>
            <w:r w:rsidRPr="00C14A69">
              <w:t>ни</w:t>
            </w:r>
            <w:r>
              <w:softHyphen/>
            </w:r>
            <w:r w:rsidRPr="00C14A69">
              <w:t>ципального района «Ижемский»</w:t>
            </w:r>
          </w:p>
        </w:tc>
        <w:tc>
          <w:tcPr>
            <w:tcW w:w="4111" w:type="dxa"/>
          </w:tcPr>
          <w:p w:rsidR="00A80CDC" w:rsidRDefault="00A80CDC" w:rsidP="008A6E2C">
            <w:pPr>
              <w:widowControl w:val="0"/>
              <w:autoSpaceDE w:val="0"/>
              <w:autoSpaceDN w:val="0"/>
              <w:adjustRightInd w:val="0"/>
            </w:pPr>
            <w:r>
              <w:t>О проведении межрегионального традици</w:t>
            </w:r>
            <w:r>
              <w:softHyphen/>
              <w:t>онного народного праздника «Луд».</w:t>
            </w:r>
          </w:p>
        </w:tc>
        <w:tc>
          <w:tcPr>
            <w:tcW w:w="2693" w:type="dxa"/>
          </w:tcPr>
          <w:p w:rsidR="00A80CDC" w:rsidRPr="00150B46" w:rsidRDefault="00A80CDC" w:rsidP="008A6E2C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C14A69">
              <w:t>Администрация мун</w:t>
            </w:r>
            <w:r w:rsidRPr="00C14A69">
              <w:t>и</w:t>
            </w:r>
            <w:r w:rsidRPr="00C14A69">
              <w:t>ци</w:t>
            </w:r>
            <w:r>
              <w:softHyphen/>
            </w:r>
            <w:r w:rsidRPr="00C14A69">
              <w:t>пального района «Ижем</w:t>
            </w:r>
            <w:r>
              <w:softHyphen/>
            </w:r>
            <w:r w:rsidRPr="00C14A69">
              <w:t>ский»</w:t>
            </w:r>
            <w:r>
              <w:t>, Управл</w:t>
            </w:r>
            <w:r>
              <w:t>е</w:t>
            </w:r>
            <w:r>
              <w:t>ние куль</w:t>
            </w:r>
            <w:r>
              <w:softHyphen/>
              <w:t>туры админ</w:t>
            </w:r>
            <w:r>
              <w:t>и</w:t>
            </w:r>
            <w:r>
              <w:t>страции МР «Иже</w:t>
            </w:r>
            <w:r>
              <w:t>м</w:t>
            </w:r>
            <w:r>
              <w:t>ский»</w:t>
            </w:r>
          </w:p>
        </w:tc>
        <w:tc>
          <w:tcPr>
            <w:tcW w:w="2204" w:type="dxa"/>
          </w:tcPr>
          <w:p w:rsidR="00A80CDC" w:rsidRPr="00150B46" w:rsidRDefault="00A80CDC" w:rsidP="008A6E2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4A69">
              <w:t>ежегодно</w:t>
            </w:r>
          </w:p>
        </w:tc>
      </w:tr>
    </w:tbl>
    <w:p w:rsidR="00A80CD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A80CDC" w:rsidRDefault="00A80CDC" w:rsidP="00865BAD">
      <w:pPr>
        <w:widowControl w:val="0"/>
        <w:autoSpaceDE w:val="0"/>
        <w:autoSpaceDN w:val="0"/>
        <w:adjustRightInd w:val="0"/>
        <w:jc w:val="center"/>
      </w:pPr>
      <w:r>
        <w:rPr>
          <w:szCs w:val="24"/>
        </w:rPr>
        <w:br w:type="page"/>
      </w:r>
    </w:p>
    <w:p w:rsidR="00865BAD" w:rsidRDefault="00865BAD" w:rsidP="00865BAD">
      <w:pPr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к постановлению администрации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муниципального района «Ижемский»</w:t>
      </w:r>
    </w:p>
    <w:p w:rsidR="00865BAD" w:rsidRDefault="00A80CDC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 от 26 декабря 2014 года № 1229</w:t>
      </w:r>
    </w:p>
    <w:p w:rsidR="00865BAD" w:rsidRPr="00653BC5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«Таблица 4</w:t>
      </w:r>
    </w:p>
    <w:p w:rsidR="00865BAD" w:rsidRPr="00653BC5" w:rsidRDefault="00865BAD" w:rsidP="00865BA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bookmarkStart w:id="16" w:name="Par2592"/>
      <w:bookmarkEnd w:id="16"/>
      <w:r w:rsidRPr="00653BC5">
        <w:rPr>
          <w:szCs w:val="24"/>
        </w:rPr>
        <w:t>Прогноз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653BC5">
        <w:rPr>
          <w:szCs w:val="24"/>
        </w:rPr>
        <w:t>сводных показателей муниципальных заданий на оказание</w:t>
      </w:r>
      <w:r>
        <w:rPr>
          <w:szCs w:val="24"/>
        </w:rPr>
        <w:t xml:space="preserve"> </w:t>
      </w:r>
      <w:r w:rsidRPr="00653BC5">
        <w:rPr>
          <w:szCs w:val="24"/>
        </w:rPr>
        <w:t>муниципальных услуг (работ)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653BC5">
        <w:rPr>
          <w:szCs w:val="24"/>
        </w:rPr>
        <w:t xml:space="preserve"> муниципальными учреждениями</w:t>
      </w:r>
      <w:r>
        <w:rPr>
          <w:szCs w:val="24"/>
        </w:rPr>
        <w:t xml:space="preserve"> </w:t>
      </w:r>
      <w:r w:rsidRPr="00653BC5">
        <w:rPr>
          <w:szCs w:val="24"/>
        </w:rPr>
        <w:t xml:space="preserve">муниципального района «Ижемский» 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653BC5">
        <w:rPr>
          <w:szCs w:val="24"/>
        </w:rPr>
        <w:t>по муниципальной программе</w:t>
      </w:r>
      <w:r>
        <w:rPr>
          <w:szCs w:val="24"/>
        </w:rPr>
        <w:t xml:space="preserve"> </w:t>
      </w:r>
      <w:r w:rsidRPr="00653BC5">
        <w:rPr>
          <w:szCs w:val="24"/>
        </w:rPr>
        <w:t>«Развитие и сохранение культуры»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77"/>
        <w:gridCol w:w="1550"/>
        <w:gridCol w:w="1413"/>
        <w:gridCol w:w="992"/>
        <w:gridCol w:w="850"/>
        <w:gridCol w:w="1134"/>
        <w:gridCol w:w="993"/>
        <w:gridCol w:w="992"/>
        <w:gridCol w:w="1139"/>
        <w:gridCol w:w="14"/>
        <w:gridCol w:w="1145"/>
        <w:gridCol w:w="1139"/>
        <w:gridCol w:w="987"/>
        <w:gridCol w:w="142"/>
        <w:gridCol w:w="992"/>
      </w:tblGrid>
      <w:tr w:rsidR="00747A3D" w:rsidRPr="001A4D06" w:rsidTr="00DA4A75">
        <w:trPr>
          <w:trHeight w:val="770"/>
        </w:trPr>
        <w:tc>
          <w:tcPr>
            <w:tcW w:w="2077" w:type="dxa"/>
            <w:vMerge w:val="restart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Наименование подпро</w:t>
            </w:r>
            <w:r>
              <w:softHyphen/>
            </w:r>
            <w:r w:rsidRPr="001A4D06">
              <w:t>граммы, услуги (ра</w:t>
            </w:r>
            <w:r>
              <w:softHyphen/>
            </w:r>
            <w:r w:rsidRPr="001A4D06">
              <w:t xml:space="preserve">боты), 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показателя объ</w:t>
            </w:r>
            <w:r>
              <w:softHyphen/>
            </w:r>
            <w:r w:rsidRPr="001A4D06">
              <w:t>ема услуги</w:t>
            </w:r>
          </w:p>
        </w:tc>
        <w:tc>
          <w:tcPr>
            <w:tcW w:w="1550" w:type="dxa"/>
            <w:vMerge w:val="restart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Показатель объема у</w:t>
            </w:r>
            <w:r w:rsidRPr="001A4D06">
              <w:t>с</w:t>
            </w:r>
            <w:r w:rsidRPr="001A4D06">
              <w:t>луги</w:t>
            </w:r>
          </w:p>
        </w:tc>
        <w:tc>
          <w:tcPr>
            <w:tcW w:w="1413" w:type="dxa"/>
            <w:vMerge w:val="restart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Ед. из</w:t>
            </w:r>
            <w:r>
              <w:softHyphen/>
            </w:r>
            <w:r w:rsidRPr="001A4D06">
              <w:t>мере</w:t>
            </w:r>
            <w:r>
              <w:softHyphen/>
            </w:r>
            <w:r w:rsidRPr="001A4D06">
              <w:t>ния</w:t>
            </w:r>
          </w:p>
        </w:tc>
        <w:tc>
          <w:tcPr>
            <w:tcW w:w="4961" w:type="dxa"/>
            <w:gridSpan w:val="5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Значение показателя объема 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ус</w:t>
            </w:r>
            <w:r>
              <w:softHyphen/>
            </w:r>
            <w:r w:rsidRPr="001A4D06">
              <w:t>луги</w:t>
            </w:r>
          </w:p>
        </w:tc>
        <w:tc>
          <w:tcPr>
            <w:tcW w:w="5558" w:type="dxa"/>
            <w:gridSpan w:val="7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Расходы бюджета муниципального района «Иже</w:t>
            </w:r>
            <w:r w:rsidRPr="001A4D06">
              <w:t>м</w:t>
            </w:r>
            <w:r w:rsidRPr="001A4D06">
              <w:t>ский» на оказание муниципальной услуги (работы), тыс. руб.</w:t>
            </w:r>
          </w:p>
        </w:tc>
      </w:tr>
      <w:tr w:rsidR="00747A3D" w:rsidRPr="001A4D06" w:rsidTr="00DA4A75">
        <w:tc>
          <w:tcPr>
            <w:tcW w:w="2077" w:type="dxa"/>
            <w:vMerge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  <w:vMerge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3" w:type="dxa"/>
            <w:vMerge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2015</w:t>
            </w:r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2016</w:t>
            </w:r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2017</w:t>
            </w:r>
          </w:p>
        </w:tc>
        <w:tc>
          <w:tcPr>
            <w:tcW w:w="99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2015</w:t>
            </w:r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2016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2017</w:t>
            </w:r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1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</w:t>
            </w:r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3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4</w:t>
            </w:r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5</w:t>
            </w:r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6</w:t>
            </w:r>
          </w:p>
        </w:tc>
        <w:tc>
          <w:tcPr>
            <w:tcW w:w="99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747A3D" w:rsidRPr="001A4D06" w:rsidTr="00DA4A75">
        <w:tc>
          <w:tcPr>
            <w:tcW w:w="15559" w:type="dxa"/>
            <w:gridSpan w:val="15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747A3D" w:rsidRPr="001A4D06" w:rsidTr="00DA4A75">
        <w:tc>
          <w:tcPr>
            <w:tcW w:w="15559" w:type="dxa"/>
            <w:gridSpan w:val="15"/>
          </w:tcPr>
          <w:p w:rsidR="00747A3D" w:rsidRPr="001A4D06" w:rsidRDefault="00747A3D" w:rsidP="00DA4A75">
            <w:pPr>
              <w:widowControl w:val="0"/>
              <w:tabs>
                <w:tab w:val="left" w:pos="14220"/>
                <w:tab w:val="left" w:pos="15680"/>
              </w:tabs>
              <w:autoSpaceDE w:val="0"/>
              <w:autoSpaceDN w:val="0"/>
              <w:adjustRightInd w:val="0"/>
              <w:jc w:val="center"/>
            </w:pPr>
            <w:r w:rsidRPr="001A4D06">
              <w:t>Оказание  муниципальных услуг (выполнение работ) библиотеками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  <w:r w:rsidRPr="00CB750C">
              <w:t>Библиотечное, библиографиче</w:t>
            </w:r>
            <w:r>
              <w:softHyphen/>
            </w:r>
            <w:r w:rsidRPr="00CB750C">
              <w:t>ское и информ</w:t>
            </w:r>
            <w:r w:rsidRPr="00CB750C">
              <w:t>а</w:t>
            </w:r>
            <w:r w:rsidRPr="00CB750C">
              <w:t>ционное обслу</w:t>
            </w:r>
            <w:r>
              <w:softHyphen/>
            </w:r>
            <w:r w:rsidRPr="00CB750C">
              <w:t>живание польз</w:t>
            </w:r>
            <w:r w:rsidRPr="00CB750C">
              <w:t>о</w:t>
            </w:r>
            <w:r w:rsidRPr="00CB750C">
              <w:t>ва</w:t>
            </w:r>
            <w:r w:rsidRPr="00CB750C">
              <w:softHyphen/>
              <w:t>телей библио</w:t>
            </w:r>
            <w:r>
              <w:softHyphen/>
            </w:r>
            <w:r w:rsidRPr="00CB750C">
              <w:t>тек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8 289,4</w:t>
            </w:r>
          </w:p>
        </w:tc>
        <w:tc>
          <w:tcPr>
            <w:tcW w:w="1159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044F">
              <w:t>14 719,</w:t>
            </w:r>
            <w:r>
              <w:t>4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8 111,8</w:t>
            </w:r>
          </w:p>
        </w:tc>
        <w:tc>
          <w:tcPr>
            <w:tcW w:w="98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5 114,7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5 114,7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Количество 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посещений </w:t>
            </w:r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747A3D" w:rsidRPr="007E3CF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117157</w:t>
            </w:r>
          </w:p>
        </w:tc>
        <w:tc>
          <w:tcPr>
            <w:tcW w:w="850" w:type="dxa"/>
          </w:tcPr>
          <w:p w:rsidR="00747A3D" w:rsidRPr="007E3CF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117400</w:t>
            </w:r>
          </w:p>
        </w:tc>
        <w:tc>
          <w:tcPr>
            <w:tcW w:w="1134" w:type="dxa"/>
          </w:tcPr>
          <w:p w:rsidR="00747A3D" w:rsidRPr="007E3CF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117500</w:t>
            </w:r>
          </w:p>
        </w:tc>
        <w:tc>
          <w:tcPr>
            <w:tcW w:w="99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118000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118050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  <w:r w:rsidRPr="00CB750C">
              <w:t>Формирование, учет и обеспече</w:t>
            </w:r>
            <w:r>
              <w:softHyphen/>
            </w:r>
            <w:r w:rsidRPr="00CB750C">
              <w:t>ние физического сохранения и безопасности фондов библи</w:t>
            </w:r>
            <w:r w:rsidRPr="00CB750C">
              <w:t>о</w:t>
            </w:r>
            <w:r w:rsidRPr="00CB750C">
              <w:t>тек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Pr="007E3CF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E3CF3">
              <w:t>х</w:t>
            </w:r>
            <w:proofErr w:type="spellEnd"/>
          </w:p>
        </w:tc>
        <w:tc>
          <w:tcPr>
            <w:tcW w:w="850" w:type="dxa"/>
          </w:tcPr>
          <w:p w:rsidR="00747A3D" w:rsidRPr="007E3CF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E3CF3">
              <w:t>х</w:t>
            </w:r>
            <w:proofErr w:type="spellEnd"/>
          </w:p>
        </w:tc>
        <w:tc>
          <w:tcPr>
            <w:tcW w:w="1134" w:type="dxa"/>
          </w:tcPr>
          <w:p w:rsidR="00747A3D" w:rsidRPr="007E3CF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E3CF3"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8 289,3</w:t>
            </w:r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1 859,9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7 889,0</w:t>
            </w:r>
          </w:p>
        </w:tc>
        <w:tc>
          <w:tcPr>
            <w:tcW w:w="98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5 114,7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5 114,7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документов</w:t>
            </w:r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747A3D" w:rsidRPr="007E3CF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E3CF3">
              <w:t>7760</w:t>
            </w:r>
          </w:p>
        </w:tc>
        <w:tc>
          <w:tcPr>
            <w:tcW w:w="850" w:type="dxa"/>
          </w:tcPr>
          <w:p w:rsidR="00747A3D" w:rsidRPr="007E3CF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7770</w:t>
            </w:r>
          </w:p>
        </w:tc>
        <w:tc>
          <w:tcPr>
            <w:tcW w:w="1134" w:type="dxa"/>
          </w:tcPr>
          <w:p w:rsidR="00747A3D" w:rsidRPr="007E3CF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7790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7820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7830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14425" w:type="dxa"/>
            <w:gridSpan w:val="13"/>
          </w:tcPr>
          <w:p w:rsidR="00747A3D" w:rsidRPr="00CB750C" w:rsidRDefault="00747A3D" w:rsidP="00DA4A75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B750C">
              <w:rPr>
                <w:bCs/>
                <w:color w:val="000000"/>
              </w:rPr>
              <w:t>Оказание муниципальных  услуг (выполнение работ) музеями</w:t>
            </w:r>
          </w:p>
        </w:tc>
        <w:tc>
          <w:tcPr>
            <w:tcW w:w="1134" w:type="dxa"/>
            <w:gridSpan w:val="2"/>
          </w:tcPr>
          <w:p w:rsidR="00747A3D" w:rsidRPr="00CB750C" w:rsidRDefault="00747A3D" w:rsidP="00DA4A75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t>Публичный показ</w:t>
            </w:r>
            <w:r w:rsidRPr="002677A2">
              <w:t xml:space="preserve"> музейных предм</w:t>
            </w:r>
            <w:r w:rsidRPr="002677A2">
              <w:t>е</w:t>
            </w:r>
            <w:r w:rsidRPr="002677A2">
              <w:t>тов, музейных коллекций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1 332,8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979,9</w:t>
            </w:r>
          </w:p>
        </w:tc>
        <w:tc>
          <w:tcPr>
            <w:tcW w:w="98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421,0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421,0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Число 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 п</w:t>
            </w:r>
            <w:r>
              <w:t>о</w:t>
            </w:r>
            <w:r w:rsidRPr="001A4D06">
              <w:t>сетителей</w:t>
            </w:r>
          </w:p>
        </w:tc>
        <w:tc>
          <w:tcPr>
            <w:tcW w:w="1413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Чел.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2450</w:t>
            </w:r>
          </w:p>
        </w:tc>
        <w:tc>
          <w:tcPr>
            <w:tcW w:w="1134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2500</w:t>
            </w:r>
          </w:p>
        </w:tc>
        <w:tc>
          <w:tcPr>
            <w:tcW w:w="993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2550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2600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  <w:r w:rsidRPr="002677A2">
              <w:t>Формирование, учет, изучение, обеспечение ф</w:t>
            </w:r>
            <w:r w:rsidRPr="002677A2">
              <w:t>и</w:t>
            </w:r>
            <w:r w:rsidRPr="002677A2">
              <w:t>зического сохра</w:t>
            </w:r>
            <w:r>
              <w:softHyphen/>
            </w:r>
            <w:r w:rsidRPr="002677A2">
              <w:t>нения и безопа</w:t>
            </w:r>
            <w:r w:rsidRPr="002677A2">
              <w:t>с</w:t>
            </w:r>
            <w:r w:rsidRPr="002677A2">
              <w:t>ности музейных предметов, м</w:t>
            </w:r>
            <w:r w:rsidRPr="002677A2">
              <w:t>у</w:t>
            </w:r>
            <w:r w:rsidRPr="002677A2">
              <w:t>зейных колле</w:t>
            </w:r>
            <w:r w:rsidRPr="002677A2">
              <w:t>к</w:t>
            </w:r>
            <w:r w:rsidRPr="002677A2">
              <w:t>ций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850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93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903,5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1013,3</w:t>
            </w:r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421,0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421,0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предметов</w:t>
            </w:r>
          </w:p>
        </w:tc>
        <w:tc>
          <w:tcPr>
            <w:tcW w:w="1413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</w:t>
            </w:r>
            <w:r w:rsidRPr="004F7133">
              <w:t>.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15000</w:t>
            </w:r>
          </w:p>
        </w:tc>
        <w:tc>
          <w:tcPr>
            <w:tcW w:w="1134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15500</w:t>
            </w:r>
          </w:p>
        </w:tc>
        <w:tc>
          <w:tcPr>
            <w:tcW w:w="993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16000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16500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  <w:r>
              <w:t>Создание эксп</w:t>
            </w:r>
            <w:r>
              <w:t>о</w:t>
            </w:r>
            <w:r>
              <w:t>зиций (выставок) музеев, организ</w:t>
            </w:r>
            <w:r>
              <w:t>а</w:t>
            </w:r>
            <w:r>
              <w:t>ция выездных выставок</w:t>
            </w: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690,9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1001,2</w:t>
            </w:r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421,0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421,0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экспозиций</w:t>
            </w:r>
          </w:p>
        </w:tc>
        <w:tc>
          <w:tcPr>
            <w:tcW w:w="1413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</w:t>
            </w:r>
            <w:r w:rsidRPr="004F7133">
              <w:t>.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993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  <w:r w:rsidRPr="001A4D06">
              <w:t>Услуга по публ</w:t>
            </w:r>
            <w:r w:rsidRPr="001A4D06">
              <w:t>и</w:t>
            </w:r>
            <w:r w:rsidRPr="001A4D06">
              <w:t>кации музейных предметов, м</w:t>
            </w:r>
            <w:r w:rsidRPr="001A4D06">
              <w:t>у</w:t>
            </w:r>
            <w:r w:rsidRPr="001A4D06">
              <w:t>зейных колле</w:t>
            </w:r>
            <w:r w:rsidRPr="001A4D06">
              <w:t>к</w:t>
            </w:r>
            <w:r w:rsidRPr="001A4D06">
              <w:t>ций путем пу</w:t>
            </w:r>
            <w:r w:rsidRPr="001A4D06">
              <w:t>б</w:t>
            </w:r>
            <w:r w:rsidRPr="001A4D06">
              <w:t>личного по</w:t>
            </w:r>
            <w:r>
              <w:softHyphen/>
            </w:r>
            <w:r w:rsidRPr="001A4D06">
              <w:t xml:space="preserve">каза, </w:t>
            </w:r>
            <w:r w:rsidRPr="001A4D06">
              <w:lastRenderedPageBreak/>
              <w:t>воспроизведения в печатных изда</w:t>
            </w:r>
            <w:r>
              <w:softHyphen/>
            </w:r>
            <w:r w:rsidRPr="001A4D06">
              <w:t>ниях, на эле</w:t>
            </w:r>
            <w:r w:rsidRPr="001A4D06">
              <w:t>к</w:t>
            </w:r>
            <w:r w:rsidRPr="001A4D06">
              <w:t>тронных и других видах носителей, в том числе ви</w:t>
            </w:r>
            <w:r w:rsidRPr="001A4D06">
              <w:t>р</w:t>
            </w:r>
            <w:r w:rsidRPr="001A4D06">
              <w:t>туальном ре</w:t>
            </w:r>
            <w:r>
              <w:softHyphen/>
            </w:r>
            <w:r w:rsidRPr="001A4D06">
              <w:t>жиме</w:t>
            </w: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lastRenderedPageBreak/>
              <w:t>х</w:t>
            </w:r>
            <w:proofErr w:type="spellEnd"/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1 529,9</w:t>
            </w:r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Количество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 п</w:t>
            </w:r>
            <w:r>
              <w:t>о</w:t>
            </w:r>
            <w:r w:rsidRPr="001A4D06">
              <w:t>сетителей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Тыс.чел.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3,820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Количество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выставок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Количество экспонир</w:t>
            </w:r>
            <w:r w:rsidRPr="001A4D06">
              <w:t>о</w:t>
            </w:r>
            <w:r w:rsidRPr="001A4D06">
              <w:t>ван</w:t>
            </w:r>
            <w:r>
              <w:softHyphen/>
            </w:r>
            <w:r w:rsidRPr="001A4D06">
              <w:t>ных</w:t>
            </w:r>
            <w:r>
              <w:t xml:space="preserve"> </w:t>
            </w:r>
            <w:r w:rsidRPr="001A4D06">
              <w:t>м</w:t>
            </w:r>
            <w:r>
              <w:t>у</w:t>
            </w:r>
            <w:r w:rsidRPr="001A4D06">
              <w:t>зейных</w:t>
            </w:r>
            <w:r>
              <w:t xml:space="preserve"> </w:t>
            </w:r>
            <w:r w:rsidRPr="001A4D06">
              <w:t>предметов за отчетный пе</w:t>
            </w:r>
            <w:r>
              <w:softHyphen/>
            </w:r>
            <w:r w:rsidRPr="001A4D06">
              <w:t>риод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1890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t>Работа по форм</w:t>
            </w:r>
            <w:r>
              <w:t>и</w:t>
            </w:r>
            <w:r>
              <w:t>рованию, учету, хранению, изуч</w:t>
            </w:r>
            <w:r>
              <w:t>е</w:t>
            </w:r>
            <w:r>
              <w:t>нию и обеспече</w:t>
            </w:r>
            <w:r>
              <w:softHyphen/>
              <w:t>нию сохранности музейного фонда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1 529,9</w:t>
            </w:r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Объем фо</w:t>
            </w:r>
            <w:r>
              <w:t>н</w:t>
            </w:r>
            <w:r>
              <w:t>дов (осно</w:t>
            </w:r>
            <w:r>
              <w:t>в</w:t>
            </w:r>
            <w:r>
              <w:t>ной и на</w:t>
            </w:r>
            <w:r>
              <w:softHyphen/>
              <w:t>учно-вспомога</w:t>
            </w:r>
            <w:r>
              <w:softHyphen/>
              <w:t>тельный)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13500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музейных предметов, </w:t>
            </w:r>
            <w:r>
              <w:lastRenderedPageBreak/>
              <w:t>внесенных в электро</w:t>
            </w:r>
            <w:r>
              <w:t>н</w:t>
            </w:r>
            <w:r>
              <w:t>ный каталог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Ед.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450</w:t>
            </w:r>
          </w:p>
        </w:tc>
        <w:tc>
          <w:tcPr>
            <w:tcW w:w="992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9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87" w:type="dxa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4F7133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15559" w:type="dxa"/>
            <w:gridSpan w:val="15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750C">
              <w:lastRenderedPageBreak/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747A3D" w:rsidRPr="001A4D06" w:rsidTr="00DA4A75">
        <w:tc>
          <w:tcPr>
            <w:tcW w:w="15559" w:type="dxa"/>
            <w:gridSpan w:val="15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B750C">
              <w:rPr>
                <w:bCs/>
                <w:color w:val="000000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CB750C">
              <w:t>Показ концертных (организация п</w:t>
            </w:r>
            <w:r w:rsidRPr="00CB750C">
              <w:t>о</w:t>
            </w:r>
            <w:r w:rsidRPr="00CB750C">
              <w:t>каза) и концер</w:t>
            </w:r>
            <w:r w:rsidRPr="00CB750C">
              <w:t>т</w:t>
            </w:r>
            <w:r w:rsidRPr="00CB750C">
              <w:t>ных программ (Платная)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39 128,2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18911,0</w:t>
            </w:r>
          </w:p>
        </w:tc>
        <w:tc>
          <w:tcPr>
            <w:tcW w:w="1129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13 706,8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14 646,8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Число</w:t>
            </w:r>
            <w:r w:rsidRPr="001A4D06">
              <w:t xml:space="preserve"> зр</w:t>
            </w:r>
            <w:r w:rsidRPr="001A4D06">
              <w:t>и</w:t>
            </w:r>
            <w:r w:rsidRPr="001A4D06">
              <w:t xml:space="preserve">телей </w:t>
            </w:r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Чел.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52516</w:t>
            </w:r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52600</w:t>
            </w:r>
          </w:p>
        </w:tc>
        <w:tc>
          <w:tcPr>
            <w:tcW w:w="99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52700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52700</w:t>
            </w:r>
          </w:p>
        </w:tc>
        <w:tc>
          <w:tcPr>
            <w:tcW w:w="1139" w:type="dxa"/>
            <w:vAlign w:val="center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59" w:type="dxa"/>
            <w:gridSpan w:val="2"/>
            <w:vAlign w:val="center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  <w:vAlign w:val="center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Х</w:t>
            </w:r>
          </w:p>
        </w:tc>
        <w:tc>
          <w:tcPr>
            <w:tcW w:w="1129" w:type="dxa"/>
            <w:gridSpan w:val="2"/>
            <w:vAlign w:val="center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CB750C">
              <w:t>Организация де</w:t>
            </w:r>
            <w:r w:rsidRPr="00CB750C">
              <w:t>я</w:t>
            </w:r>
            <w:r w:rsidRPr="00CB750C">
              <w:t>тельности клуб</w:t>
            </w:r>
            <w:r>
              <w:softHyphen/>
            </w:r>
            <w:r w:rsidRPr="00CB750C">
              <w:t>ных формиров</w:t>
            </w:r>
            <w:r w:rsidRPr="00CB750C">
              <w:t>а</w:t>
            </w:r>
            <w:r w:rsidRPr="00CB750C">
              <w:t>ний и формирова</w:t>
            </w:r>
            <w:r>
              <w:softHyphen/>
            </w:r>
            <w:r w:rsidRPr="00CB750C">
              <w:t>ний самодеятел</w:t>
            </w:r>
            <w:r w:rsidRPr="00CB750C">
              <w:t>ь</w:t>
            </w:r>
            <w:r w:rsidRPr="00CB750C">
              <w:t>ного народного творчества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2 497,0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20553,1</w:t>
            </w:r>
          </w:p>
        </w:tc>
        <w:tc>
          <w:tcPr>
            <w:tcW w:w="1129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13 706,8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14 646,8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Количество </w:t>
            </w:r>
            <w:r>
              <w:t>к</w:t>
            </w:r>
            <w:r w:rsidRPr="001A4D06">
              <w:t>лубных фор</w:t>
            </w:r>
            <w:r>
              <w:softHyphen/>
            </w:r>
            <w:r w:rsidRPr="001A4D06">
              <w:t>мирований</w:t>
            </w:r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</w:t>
            </w:r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</w:t>
            </w:r>
          </w:p>
        </w:tc>
        <w:tc>
          <w:tcPr>
            <w:tcW w:w="99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Х</w:t>
            </w:r>
          </w:p>
        </w:tc>
        <w:tc>
          <w:tcPr>
            <w:tcW w:w="112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</w:pPr>
            <w:r w:rsidRPr="001A4D06">
              <w:t>Услуга по разв</w:t>
            </w:r>
            <w:r w:rsidRPr="001A4D06">
              <w:t>и</w:t>
            </w:r>
            <w:r w:rsidRPr="001A4D06">
              <w:t>тию творческой деятельно</w:t>
            </w:r>
            <w:r>
              <w:softHyphen/>
            </w:r>
            <w:r w:rsidRPr="001A4D06">
              <w:t>сти и показу концер</w:t>
            </w:r>
            <w:r>
              <w:softHyphen/>
            </w:r>
            <w:r w:rsidRPr="001A4D06">
              <w:t>тов, концертных программ, про</w:t>
            </w:r>
            <w:r>
              <w:softHyphen/>
            </w:r>
            <w:r w:rsidRPr="001A4D06">
              <w:t>ведению кинос</w:t>
            </w:r>
            <w:r w:rsidRPr="001A4D06">
              <w:t>е</w:t>
            </w:r>
            <w:r w:rsidRPr="001A4D06">
              <w:t>ан</w:t>
            </w:r>
            <w:r>
              <w:softHyphen/>
            </w:r>
            <w:r w:rsidRPr="001A4D06">
              <w:t>сов и других мероприя</w:t>
            </w:r>
            <w:r>
              <w:softHyphen/>
            </w:r>
            <w:r w:rsidRPr="001A4D06">
              <w:t>тий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20 124,3</w:t>
            </w:r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2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Количество </w:t>
            </w:r>
            <w:r w:rsidRPr="001A4D06">
              <w:lastRenderedPageBreak/>
              <w:t>зрителей (посе</w:t>
            </w:r>
            <w:r>
              <w:softHyphen/>
            </w:r>
            <w:r w:rsidRPr="001A4D06">
              <w:t>тителей)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Чел.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64683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Количество </w:t>
            </w:r>
            <w:r>
              <w:t>к</w:t>
            </w:r>
            <w:r w:rsidRPr="001A4D06">
              <w:t>лубных фор</w:t>
            </w:r>
            <w:r>
              <w:softHyphen/>
            </w:r>
            <w:r w:rsidRPr="001A4D06">
              <w:t>мирований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275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t>Работа по проведе</w:t>
            </w:r>
            <w:r>
              <w:softHyphen/>
              <w:t>нию фестива</w:t>
            </w:r>
            <w:r>
              <w:softHyphen/>
              <w:t>лей, выставок, смотров, конкур</w:t>
            </w:r>
            <w:r>
              <w:softHyphen/>
              <w:t>сов, куль</w:t>
            </w:r>
            <w:r>
              <w:softHyphen/>
              <w:t>турно-просвети</w:t>
            </w:r>
            <w:r>
              <w:softHyphen/>
              <w:t>тельских мер</w:t>
            </w:r>
            <w:r>
              <w:t>о</w:t>
            </w:r>
            <w:r>
              <w:t>прия</w:t>
            </w:r>
            <w:r>
              <w:softHyphen/>
              <w:t>тий, творч</w:t>
            </w:r>
            <w:r>
              <w:t>е</w:t>
            </w:r>
            <w:r>
              <w:t>ских конкур</w:t>
            </w:r>
            <w:r>
              <w:softHyphen/>
              <w:t>сов, по со</w:t>
            </w:r>
            <w:r>
              <w:softHyphen/>
              <w:t>хранению нем</w:t>
            </w:r>
            <w:r>
              <w:t>а</w:t>
            </w:r>
            <w:r>
              <w:t>тери</w:t>
            </w:r>
            <w:r>
              <w:softHyphen/>
              <w:t>аль</w:t>
            </w:r>
            <w:r>
              <w:softHyphen/>
              <w:t>ного кул</w:t>
            </w:r>
            <w:r>
              <w:t>ь</w:t>
            </w:r>
            <w:r>
              <w:t>турного наследия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20 124,3</w:t>
            </w:r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2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меропри</w:t>
            </w:r>
            <w:r>
              <w:t>я</w:t>
            </w:r>
            <w:r>
              <w:t>тий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4258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участников клубных фор</w:t>
            </w:r>
            <w:r>
              <w:softHyphen/>
              <w:t>мирований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2603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5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29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15559" w:type="dxa"/>
            <w:gridSpan w:val="15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B750C">
              <w:rPr>
                <w:bCs/>
                <w:color w:val="000000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CB750C">
              <w:t>Реализация допол</w:t>
            </w:r>
            <w:r>
              <w:softHyphen/>
            </w:r>
            <w:r w:rsidRPr="00CB750C">
              <w:t>нительных об</w:t>
            </w:r>
            <w:r>
              <w:softHyphen/>
            </w:r>
            <w:r w:rsidRPr="00CB750C">
              <w:t>щеоб</w:t>
            </w:r>
            <w:r>
              <w:softHyphen/>
            </w:r>
            <w:r w:rsidRPr="00CB750C">
              <w:t>разовательных</w:t>
            </w:r>
            <w:r>
              <w:t xml:space="preserve"> </w:t>
            </w:r>
            <w:r w:rsidRPr="00CB750C">
              <w:t>об</w:t>
            </w:r>
            <w:r>
              <w:softHyphen/>
            </w:r>
            <w:r w:rsidRPr="00CB750C">
              <w:t>щеразв</w:t>
            </w:r>
            <w:r>
              <w:t>и</w:t>
            </w:r>
            <w:r>
              <w:softHyphen/>
            </w:r>
            <w:r w:rsidRPr="00CB750C">
              <w:t>вающих программ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45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1 595,5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4 176,6</w:t>
            </w:r>
          </w:p>
        </w:tc>
        <w:tc>
          <w:tcPr>
            <w:tcW w:w="98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2 206,4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2 206,4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Число</w:t>
            </w:r>
          </w:p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</w:t>
            </w:r>
            <w:r w:rsidRPr="001A4D06">
              <w:t>уча</w:t>
            </w:r>
            <w:r>
              <w:t>ю</w:t>
            </w:r>
            <w:r w:rsidRPr="001A4D06">
              <w:t>щи</w:t>
            </w:r>
            <w:r w:rsidRPr="001A4D06">
              <w:t>х</w:t>
            </w:r>
            <w:r w:rsidRPr="001A4D06">
              <w:t>ся</w:t>
            </w:r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Чел.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9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153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45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CB750C">
              <w:t>Реализация допол</w:t>
            </w:r>
            <w:r>
              <w:softHyphen/>
            </w:r>
            <w:r w:rsidRPr="00CB750C">
              <w:t>нительных пред</w:t>
            </w:r>
            <w:r>
              <w:softHyphen/>
            </w:r>
            <w:r w:rsidRPr="00CB750C">
              <w:t>профессиональных программ в обла</w:t>
            </w:r>
            <w:r w:rsidRPr="00CB750C">
              <w:t>с</w:t>
            </w:r>
            <w:r w:rsidRPr="00CB750C">
              <w:t>ти искусств</w:t>
            </w: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45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1 196,7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3 177,0</w:t>
            </w:r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2 206,4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2 206,4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Число</w:t>
            </w:r>
          </w:p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</w:t>
            </w:r>
            <w:r w:rsidRPr="001A4D06">
              <w:t>уча</w:t>
            </w:r>
            <w:r>
              <w:t>ю</w:t>
            </w:r>
            <w:r w:rsidRPr="001A4D06">
              <w:t>щи</w:t>
            </w:r>
            <w:r w:rsidRPr="001A4D06">
              <w:t>х</w:t>
            </w:r>
            <w:r w:rsidRPr="001A4D06">
              <w:t>ся</w:t>
            </w:r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Чел.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99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153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45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CB750C" w:rsidRDefault="00747A3D" w:rsidP="00DA4A75">
            <w:pPr>
              <w:widowControl w:val="0"/>
              <w:autoSpaceDE w:val="0"/>
              <w:autoSpaceDN w:val="0"/>
              <w:adjustRightInd w:val="0"/>
            </w:pPr>
            <w:r w:rsidRPr="00CB750C">
              <w:t>Реализация д</w:t>
            </w:r>
            <w:r w:rsidRPr="00CB750C">
              <w:t>о</w:t>
            </w:r>
            <w:r w:rsidRPr="00CB750C">
              <w:t>пол</w:t>
            </w:r>
            <w:r>
              <w:softHyphen/>
            </w:r>
            <w:r w:rsidRPr="00CB750C">
              <w:t>нительных об</w:t>
            </w:r>
            <w:r>
              <w:softHyphen/>
            </w:r>
            <w:r w:rsidRPr="00CB750C">
              <w:t>ще</w:t>
            </w:r>
            <w:r>
              <w:softHyphen/>
            </w:r>
            <w:r w:rsidRPr="00CB750C">
              <w:t>образовательных предпрофес</w:t>
            </w:r>
            <w:r>
              <w:softHyphen/>
            </w:r>
            <w:r w:rsidRPr="00CB750C">
              <w:t>сио</w:t>
            </w:r>
            <w:r>
              <w:softHyphen/>
            </w:r>
            <w:r w:rsidRPr="00CB750C">
              <w:t>нальных пр</w:t>
            </w:r>
            <w:r w:rsidRPr="00CB750C">
              <w:t>о</w:t>
            </w:r>
            <w:r w:rsidRPr="00CB750C">
              <w:t>грамм в области искусств</w:t>
            </w: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45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6 961,1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3 177,0</w:t>
            </w:r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2 206,4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2 206,4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Число</w:t>
            </w:r>
          </w:p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</w:t>
            </w:r>
            <w:r w:rsidRPr="001A4D06">
              <w:t>уча</w:t>
            </w:r>
            <w:r>
              <w:t>ю</w:t>
            </w:r>
            <w:r w:rsidRPr="001A4D06">
              <w:t>щи</w:t>
            </w:r>
            <w:r w:rsidRPr="001A4D06">
              <w:t>х</w:t>
            </w:r>
            <w:r w:rsidRPr="001A4D06">
              <w:t>ся</w:t>
            </w:r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Чел.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1134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99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992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1153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45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7 962,8</w:t>
            </w:r>
          </w:p>
        </w:tc>
        <w:tc>
          <w:tcPr>
            <w:tcW w:w="1145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t>Реализация допол</w:t>
            </w:r>
            <w:r>
              <w:softHyphen/>
              <w:t>нительных об</w:t>
            </w:r>
            <w:r>
              <w:softHyphen/>
              <w:t>разо</w:t>
            </w:r>
            <w:r>
              <w:softHyphen/>
              <w:t>вательных пр</w:t>
            </w:r>
            <w:r>
              <w:t>о</w:t>
            </w:r>
            <w:r>
              <w:t>грамм</w:t>
            </w: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учащихся</w:t>
            </w:r>
          </w:p>
        </w:tc>
        <w:tc>
          <w:tcPr>
            <w:tcW w:w="1413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53" w:type="dxa"/>
            <w:gridSpan w:val="2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45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7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15559" w:type="dxa"/>
            <w:gridSpan w:val="15"/>
          </w:tcPr>
          <w:p w:rsidR="00747A3D" w:rsidRPr="00F94189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4189">
              <w:t>Задача 3. «</w:t>
            </w:r>
            <w:r w:rsidRPr="00F94189">
              <w:rPr>
                <w:color w:val="000000"/>
              </w:rPr>
              <w:t>Обеспечение реализации муниципальной программы»</w:t>
            </w:r>
          </w:p>
        </w:tc>
      </w:tr>
      <w:tr w:rsidR="00747A3D" w:rsidRPr="001A4D06" w:rsidTr="00DA4A75">
        <w:tc>
          <w:tcPr>
            <w:tcW w:w="15559" w:type="dxa"/>
            <w:gridSpan w:val="15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1A4D06">
              <w:rPr>
                <w:bCs/>
                <w:color w:val="000000"/>
              </w:rPr>
              <w:t>Оказание муниципальных услуг (выполнение работ)</w:t>
            </w:r>
            <w:r>
              <w:rPr>
                <w:bCs/>
                <w:color w:val="000000"/>
              </w:rPr>
              <w:t xml:space="preserve"> прочими учреждениями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1A4D06">
              <w:t>Услуг</w:t>
            </w:r>
            <w:r>
              <w:t>и по обеспе</w:t>
            </w:r>
            <w:r>
              <w:softHyphen/>
              <w:t>чению текущего содержания зд</w:t>
            </w:r>
            <w:r>
              <w:t>а</w:t>
            </w:r>
            <w:r>
              <w:t xml:space="preserve">ний и сооружений </w:t>
            </w:r>
            <w:r>
              <w:lastRenderedPageBreak/>
              <w:t>му</w:t>
            </w:r>
            <w:r>
              <w:softHyphen/>
              <w:t>ниципальных учре</w:t>
            </w:r>
            <w:r>
              <w:softHyphen/>
              <w:t>ждений</w:t>
            </w: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lastRenderedPageBreak/>
              <w:t>х</w:t>
            </w:r>
            <w:proofErr w:type="spellEnd"/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10 711,4</w:t>
            </w:r>
          </w:p>
        </w:tc>
        <w:tc>
          <w:tcPr>
            <w:tcW w:w="1145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9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8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747A3D" w:rsidRPr="001A4D06" w:rsidTr="00DA4A75">
        <w:tc>
          <w:tcPr>
            <w:tcW w:w="207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Количество </w:t>
            </w:r>
            <w:r>
              <w:t>обслуживае</w:t>
            </w:r>
            <w:r>
              <w:softHyphen/>
              <w:t>мых зданий</w:t>
            </w:r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53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45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8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</w:pPr>
            <w:r>
              <w:t>Повышение о</w:t>
            </w:r>
            <w:r>
              <w:t>п</w:t>
            </w:r>
            <w:r>
              <w:t>латы труда р</w:t>
            </w:r>
            <w:r>
              <w:t>а</w:t>
            </w:r>
            <w:r>
              <w:t>ботникам культ</w:t>
            </w:r>
            <w:r>
              <w:t>у</w:t>
            </w:r>
            <w:r>
              <w:t>ры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Тыс.руб.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45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13 273,1</w:t>
            </w:r>
          </w:p>
        </w:tc>
        <w:tc>
          <w:tcPr>
            <w:tcW w:w="98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747A3D" w:rsidRPr="001A4D06" w:rsidTr="00DA4A75">
        <w:tc>
          <w:tcPr>
            <w:tcW w:w="207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</w:pPr>
            <w:r>
              <w:t>Повышение о</w:t>
            </w:r>
            <w:r>
              <w:t>п</w:t>
            </w:r>
            <w:r>
              <w:t>латы труда пед</w:t>
            </w:r>
            <w:r>
              <w:t>а</w:t>
            </w:r>
            <w:r>
              <w:t>гогическим р</w:t>
            </w:r>
            <w:r>
              <w:t>а</w:t>
            </w:r>
            <w:r>
              <w:t>ботникам МБ</w:t>
            </w:r>
            <w:r>
              <w:t>У</w:t>
            </w:r>
            <w:r>
              <w:t>ДО «Ижемская ДШИ»</w:t>
            </w:r>
          </w:p>
        </w:tc>
        <w:tc>
          <w:tcPr>
            <w:tcW w:w="1550" w:type="dxa"/>
          </w:tcPr>
          <w:p w:rsidR="00747A3D" w:rsidRPr="001A4D06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41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Тыс.руб.</w:t>
            </w:r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850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3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53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45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9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696,1</w:t>
            </w:r>
          </w:p>
        </w:tc>
        <w:tc>
          <w:tcPr>
            <w:tcW w:w="987" w:type="dxa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  <w:gridSpan w:val="2"/>
          </w:tcPr>
          <w:p w:rsidR="00747A3D" w:rsidRDefault="00747A3D" w:rsidP="00DA4A7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</w:tbl>
    <w:p w:rsidR="00865BAD" w:rsidRPr="00DF1E75" w:rsidRDefault="00865BAD" w:rsidP="00865BAD">
      <w:pPr>
        <w:jc w:val="right"/>
        <w:rPr>
          <w:b/>
          <w:sz w:val="28"/>
          <w:szCs w:val="28"/>
        </w:rPr>
      </w:pPr>
      <w:r w:rsidRPr="00DF1E75">
        <w:rPr>
          <w:b/>
          <w:sz w:val="28"/>
          <w:szCs w:val="28"/>
        </w:rPr>
        <w:t>».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br w:type="page"/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к постановлению администрации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муниципального района «Ижемский»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от 09 июня 2016 года № 417</w:t>
      </w:r>
    </w:p>
    <w:p w:rsidR="00865BAD" w:rsidRPr="00E13FBF" w:rsidRDefault="00865BAD" w:rsidP="00865BAD">
      <w:pPr>
        <w:jc w:val="right"/>
        <w:rPr>
          <w:szCs w:val="24"/>
        </w:rPr>
      </w:pPr>
      <w:r>
        <w:rPr>
          <w:szCs w:val="24"/>
        </w:rPr>
        <w:t xml:space="preserve"> «Таблица 5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center"/>
        <w:rPr>
          <w:szCs w:val="24"/>
        </w:rPr>
      </w:pPr>
      <w:r w:rsidRPr="00E13FBF">
        <w:rPr>
          <w:szCs w:val="24"/>
        </w:rPr>
        <w:t>Ресурсное обеспечение</w:t>
      </w:r>
      <w:r w:rsidRPr="00E13FBF">
        <w:rPr>
          <w:szCs w:val="24"/>
        </w:rPr>
        <w:br/>
        <w:t>реализации муниципальной программы</w:t>
      </w:r>
      <w:r>
        <w:rPr>
          <w:szCs w:val="24"/>
        </w:rPr>
        <w:t xml:space="preserve"> МО МР «Ижемский» </w:t>
      </w:r>
      <w:r w:rsidRPr="00E13FBF">
        <w:rPr>
          <w:szCs w:val="24"/>
        </w:rPr>
        <w:t xml:space="preserve"> «Развитие и сохранение культуры»</w:t>
      </w:r>
      <w:r>
        <w:rPr>
          <w:szCs w:val="24"/>
        </w:rPr>
        <w:t xml:space="preserve">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center"/>
        <w:rPr>
          <w:szCs w:val="24"/>
        </w:rPr>
      </w:pPr>
      <w:r w:rsidRPr="00E13FBF">
        <w:rPr>
          <w:szCs w:val="24"/>
        </w:rPr>
        <w:t>за счет средств бюджета муниципального района «Ижемский»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center"/>
        <w:rPr>
          <w:szCs w:val="24"/>
        </w:rPr>
      </w:pPr>
      <w:r w:rsidRPr="00E13FBF">
        <w:rPr>
          <w:szCs w:val="24"/>
        </w:rPr>
        <w:t xml:space="preserve"> ( с учетом средств республиканского бюджета Республики Коми)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747A3D" w:rsidRPr="00E13FBF" w:rsidTr="00DA4A75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Наименование муници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пальной программы, ос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новного мероприя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Ответственный испо</w:t>
            </w:r>
            <w:r w:rsidRPr="00E13FBF">
              <w:rPr>
                <w:color w:val="000000"/>
              </w:rPr>
              <w:t>л</w:t>
            </w:r>
            <w:r w:rsidRPr="00E13FBF">
              <w:rPr>
                <w:color w:val="000000"/>
              </w:rPr>
              <w:t>ни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Расходы (тыс.руб.)</w:t>
            </w:r>
          </w:p>
        </w:tc>
      </w:tr>
      <w:tr w:rsidR="00747A3D" w:rsidRPr="00E13FBF" w:rsidTr="00DA4A75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</w:tr>
      <w:tr w:rsidR="00747A3D" w:rsidRPr="00E13FBF" w:rsidTr="00DA4A75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7A3D" w:rsidRPr="00E13FBF" w:rsidTr="00DA4A75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Муниципальная про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b/>
                <w:color w:val="000000"/>
              </w:rPr>
            </w:pPr>
            <w:r w:rsidRPr="00E13FBF">
              <w:rPr>
                <w:color w:val="000000"/>
              </w:rPr>
              <w:t>Развитие и сохранение куль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C2641A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90 895,1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C2641A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95 335,7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4D67E3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szCs w:val="24"/>
              </w:rPr>
              <w:t>111 568,2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69 110,0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DF1E75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90 8</w:t>
            </w:r>
            <w:r w:rsidRPr="00DF1E75">
              <w:rPr>
                <w:b/>
                <w:bCs/>
                <w:color w:val="000000"/>
              </w:rPr>
              <w:t>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DF1E75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95 335,7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4D67E3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szCs w:val="24"/>
              </w:rPr>
              <w:t>111 568,2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DF1E75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67 230,0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DF1E75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69 11</w:t>
            </w:r>
            <w:r w:rsidRPr="00DF1E75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DF1E75" w:rsidRDefault="00747A3D" w:rsidP="00DA4A75">
            <w:pPr>
              <w:jc w:val="center"/>
              <w:rPr>
                <w:b/>
                <w:bCs/>
                <w:color w:val="000000"/>
              </w:rPr>
            </w:pPr>
            <w:r w:rsidRPr="00DF1E75">
              <w:rPr>
                <w:b/>
                <w:bCs/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Отдел строительства, ар</w:t>
            </w:r>
            <w:r>
              <w:rPr>
                <w:color w:val="000000"/>
              </w:rPr>
              <w:softHyphen/>
              <w:t>хитектуры и град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строи</w:t>
            </w:r>
            <w:r>
              <w:rPr>
                <w:color w:val="000000"/>
              </w:rPr>
              <w:softHyphen/>
              <w:t>тельства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страции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6383" w:rsidRDefault="00747A3D" w:rsidP="00DA4A7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</w:t>
            </w:r>
            <w:r>
              <w:t>я</w:t>
            </w:r>
            <w:r>
              <w:t xml:space="preserve">тие 1.1. </w:t>
            </w:r>
          </w:p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pStyle w:val="af0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r w:rsidRPr="00E13FBF"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5 417,0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5 417,0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Отдел строительства, ар</w:t>
            </w:r>
            <w:r>
              <w:rPr>
                <w:color w:val="000000"/>
              </w:rPr>
              <w:softHyphen/>
              <w:t>хитектуры и град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строи</w:t>
            </w:r>
            <w:r>
              <w:rPr>
                <w:color w:val="000000"/>
              </w:rPr>
              <w:softHyphen/>
              <w:t>тельства админ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страции муниципальн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2B5750" w:rsidRDefault="00747A3D" w:rsidP="00DA4A75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2B5750" w:rsidRDefault="00747A3D" w:rsidP="00DA4A75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2B5750" w:rsidRDefault="00747A3D" w:rsidP="00DA4A75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2B5750" w:rsidRDefault="00747A3D" w:rsidP="00DA4A75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2B5750" w:rsidRDefault="00747A3D" w:rsidP="00DA4A75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2B5750" w:rsidRDefault="00747A3D" w:rsidP="00DA4A75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lastRenderedPageBreak/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t xml:space="preserve">тие </w:t>
            </w:r>
            <w:r>
              <w:rPr>
                <w:color w:val="000000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911FF1">
              <w:t>Реализация концепции ин</w:t>
            </w:r>
            <w:r>
              <w:softHyphen/>
            </w:r>
            <w:r w:rsidRPr="00911FF1">
              <w:t>фор</w:t>
            </w:r>
            <w:r>
              <w:softHyphen/>
            </w:r>
            <w:r w:rsidRPr="00911FF1">
              <w:t>матизации сферы куль</w:t>
            </w:r>
            <w:r>
              <w:softHyphen/>
            </w:r>
            <w:r w:rsidRPr="00911FF1">
              <w:t>туры</w:t>
            </w:r>
            <w: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тие 1</w:t>
            </w:r>
            <w:r w:rsidRPr="00E13FBF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  <w:r w:rsidRPr="00E13FBF">
              <w:rPr>
                <w:color w:val="000000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911FF1" w:rsidRDefault="00747A3D" w:rsidP="00DA4A75">
            <w:pPr>
              <w:rPr>
                <w:color w:val="000000"/>
              </w:rPr>
            </w:pPr>
            <w: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17 068,0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4D67E3" w:rsidRDefault="00747A3D" w:rsidP="00DA4A75">
            <w:pPr>
              <w:jc w:val="center"/>
              <w:rPr>
                <w:color w:val="000000"/>
              </w:rPr>
            </w:pPr>
            <w:r w:rsidRPr="004D67E3">
              <w:rPr>
                <w:color w:val="000000"/>
              </w:rPr>
              <w:t>16</w:t>
            </w:r>
            <w:r>
              <w:rPr>
                <w:color w:val="000000"/>
              </w:rPr>
              <w:t> 471,5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911FF1" w:rsidRDefault="00747A3D" w:rsidP="00DA4A75"/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17 068,0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4D67E3" w:rsidRDefault="00747A3D" w:rsidP="00DA4A75">
            <w:pPr>
              <w:jc w:val="center"/>
              <w:rPr>
                <w:color w:val="000000"/>
              </w:rPr>
            </w:pPr>
            <w:r w:rsidRPr="004D67E3">
              <w:rPr>
                <w:color w:val="000000"/>
              </w:rPr>
              <w:t>16</w:t>
            </w:r>
            <w:r>
              <w:rPr>
                <w:color w:val="000000"/>
              </w:rPr>
              <w:t> 471,5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10 662,7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t xml:space="preserve">тие </w:t>
            </w:r>
            <w:r>
              <w:rPr>
                <w:color w:val="000000"/>
              </w:rPr>
              <w:t>1.4.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3C1855" w:rsidRDefault="00747A3D" w:rsidP="00DA4A75">
            <w:pPr>
              <w:rPr>
                <w:color w:val="000000"/>
              </w:rPr>
            </w:pPr>
            <w:r>
              <w:t>Оказание муниципал</w:t>
            </w:r>
            <w:r>
              <w:t>ь</w:t>
            </w:r>
            <w:r>
              <w:t>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2 994,4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2 994,4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1 262,9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тие 1.5.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t>Создание безопасных у</w:t>
            </w:r>
            <w:r>
              <w:t>с</w:t>
            </w:r>
            <w:r>
              <w:t>ло</w:t>
            </w:r>
            <w:r>
              <w:softHyphen/>
              <w:t>вий в муниципальных уч</w:t>
            </w:r>
            <w:r>
              <w:softHyphen/>
              <w:t>реждениях культуры и ис</w:t>
            </w:r>
            <w:r>
              <w:softHyphen/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4D67E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4D67E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t>тие 2.</w:t>
            </w:r>
            <w:r>
              <w:rPr>
                <w:color w:val="000000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t>Оказание муниципал</w:t>
            </w:r>
            <w:r>
              <w:t>ь</w:t>
            </w:r>
            <w:r>
              <w:t>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39 464,1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39 464,1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27 413,7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29 293,7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t>тие 2.</w:t>
            </w:r>
            <w:r>
              <w:rPr>
                <w:color w:val="000000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3C1855" w:rsidRDefault="00747A3D" w:rsidP="00DA4A75">
            <w:pPr>
              <w:rPr>
                <w:color w:val="000000"/>
              </w:rPr>
            </w:pPr>
            <w:r>
              <w:t>Поддержка художествен</w:t>
            </w:r>
            <w:r>
              <w:softHyphen/>
              <w:t>ного народного творч</w:t>
            </w:r>
            <w:r>
              <w:t>е</w:t>
            </w:r>
            <w:r>
              <w:t>ства, сохранение трад</w:t>
            </w:r>
            <w:r>
              <w:t>и</w:t>
            </w:r>
            <w:r>
              <w:t>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lastRenderedPageBreak/>
              <w:t>тие 2</w:t>
            </w:r>
            <w:r>
              <w:rPr>
                <w:color w:val="000000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3C1855" w:rsidRDefault="00747A3D" w:rsidP="00DA4A75">
            <w:r>
              <w:lastRenderedPageBreak/>
              <w:t>Стимулирование де</w:t>
            </w:r>
            <w:r>
              <w:t>я</w:t>
            </w:r>
            <w:r>
              <w:lastRenderedPageBreak/>
              <w:t>тель</w:t>
            </w:r>
            <w:r>
              <w:softHyphen/>
              <w:t>ности и повышение про</w:t>
            </w:r>
            <w:r>
              <w:softHyphen/>
              <w:t>фессиональной ко</w:t>
            </w:r>
            <w:r>
              <w:t>м</w:t>
            </w:r>
            <w:r>
              <w:t>петент</w:t>
            </w:r>
            <w:r>
              <w:softHyphen/>
              <w:t>ности работников учрежде</w:t>
            </w:r>
            <w:r>
              <w:softHyphen/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174F0D" w:rsidRDefault="00747A3D" w:rsidP="00DA4A75">
            <w:pPr>
              <w:jc w:val="center"/>
              <w:rPr>
                <w:color w:val="000000"/>
              </w:rPr>
            </w:pPr>
            <w:r w:rsidRPr="00174F0D">
              <w:rPr>
                <w:color w:val="000000"/>
              </w:rPr>
              <w:t>1</w:t>
            </w:r>
            <w:r>
              <w:rPr>
                <w:color w:val="000000"/>
              </w:rPr>
              <w:t>23</w:t>
            </w:r>
            <w:r w:rsidRPr="00174F0D">
              <w:rPr>
                <w:color w:val="000000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174F0D" w:rsidRDefault="00747A3D" w:rsidP="00DA4A75">
            <w:pPr>
              <w:jc w:val="center"/>
              <w:rPr>
                <w:color w:val="000000"/>
              </w:rPr>
            </w:pPr>
            <w:r w:rsidRPr="00174F0D">
              <w:rPr>
                <w:color w:val="000000"/>
              </w:rPr>
              <w:t>1</w:t>
            </w:r>
            <w:r>
              <w:rPr>
                <w:color w:val="000000"/>
              </w:rPr>
              <w:t>23</w:t>
            </w:r>
            <w:r w:rsidRPr="00174F0D">
              <w:rPr>
                <w:color w:val="000000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lastRenderedPageBreak/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t>тие 2</w:t>
            </w:r>
            <w:r>
              <w:rPr>
                <w:color w:val="000000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911FF1" w:rsidRDefault="00747A3D" w:rsidP="00DA4A75">
            <w:pPr>
              <w:rPr>
                <w:color w:val="000000"/>
              </w:rPr>
            </w:pPr>
            <w:r>
              <w:t>Оказание муниципал</w:t>
            </w:r>
            <w:r>
              <w:t>ь</w:t>
            </w:r>
            <w:r>
              <w:t>ных услуг (выполнение работ) учреждениями дополни</w:t>
            </w:r>
            <w:r>
              <w:softHyphen/>
              <w:t>тельного образ</w:t>
            </w:r>
            <w:r>
              <w:t>о</w:t>
            </w:r>
            <w:r>
              <w:t>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10 530,7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3C1855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10 530,7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6619,2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t>тие 2</w:t>
            </w:r>
            <w:r>
              <w:rPr>
                <w:color w:val="000000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3C1855" w:rsidRDefault="00747A3D" w:rsidP="00DA4A75">
            <w:pPr>
              <w:rPr>
                <w:color w:val="000000"/>
              </w:rPr>
            </w:pPr>
            <w:r w:rsidRPr="001D28C2">
              <w:rPr>
                <w:color w:val="000000"/>
              </w:rPr>
              <w:t>Реализация народных про</w:t>
            </w:r>
            <w:r>
              <w:rPr>
                <w:color w:val="000000"/>
              </w:rPr>
              <w:softHyphen/>
            </w:r>
            <w:r w:rsidRPr="001D28C2">
              <w:rPr>
                <w:color w:val="000000"/>
              </w:rPr>
              <w:t>ектов в сфере культ</w:t>
            </w:r>
            <w:r w:rsidRPr="001D28C2">
              <w:rPr>
                <w:color w:val="000000"/>
              </w:rPr>
              <w:t>у</w:t>
            </w:r>
            <w:r w:rsidRPr="001D28C2">
              <w:rPr>
                <w:color w:val="000000"/>
              </w:rPr>
              <w:t xml:space="preserve">ры и искусства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B3372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174F0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3C1855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B3372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174F0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625</w:t>
            </w:r>
            <w:r w:rsidRPr="00174F0D">
              <w:rPr>
                <w:color w:val="000000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t xml:space="preserve">тие </w:t>
            </w:r>
            <w:r>
              <w:rPr>
                <w:color w:val="000000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rPr>
                <w:color w:val="000000"/>
              </w:rPr>
            </w:pPr>
          </w:p>
          <w:p w:rsidR="00747A3D" w:rsidRDefault="00747A3D" w:rsidP="00DA4A75">
            <w:pPr>
              <w:rPr>
                <w:color w:val="000000"/>
              </w:rPr>
            </w:pPr>
            <w:r w:rsidRPr="00F94189">
              <w:rPr>
                <w:color w:val="000000"/>
              </w:rPr>
              <w:t>Руководство и управл</w:t>
            </w:r>
            <w:r w:rsidRPr="00F94189">
              <w:rPr>
                <w:color w:val="000000"/>
              </w:rPr>
              <w:t>е</w:t>
            </w:r>
            <w:r w:rsidRPr="00F94189">
              <w:rPr>
                <w:color w:val="000000"/>
              </w:rPr>
              <w:t>ние в сфере установле</w:t>
            </w:r>
            <w:r w:rsidRPr="00F94189">
              <w:rPr>
                <w:color w:val="000000"/>
              </w:rPr>
              <w:t>н</w:t>
            </w:r>
            <w:r w:rsidRPr="00F94189">
              <w:rPr>
                <w:color w:val="000000"/>
              </w:rPr>
              <w:t>ных функ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ций органов местного са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7 582,0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7 188,9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3C1855" w:rsidRDefault="00747A3D" w:rsidP="00DA4A75"/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7 582,0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7 188,9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7 694,6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t xml:space="preserve">тие </w:t>
            </w:r>
            <w:r>
              <w:rPr>
                <w:color w:val="000000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F94189">
              <w:rPr>
                <w:color w:val="000000"/>
              </w:rPr>
              <w:t>Организация взаи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модейст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вия с органами местного самоуправ</w:t>
            </w:r>
            <w:r>
              <w:rPr>
                <w:color w:val="000000"/>
              </w:rPr>
              <w:softHyphen/>
              <w:t xml:space="preserve">ления МО МР  </w:t>
            </w:r>
            <w:r w:rsidRPr="00F94189">
              <w:rPr>
                <w:color w:val="000000"/>
              </w:rPr>
              <w:t>«</w:t>
            </w:r>
            <w:r>
              <w:rPr>
                <w:color w:val="000000"/>
              </w:rPr>
              <w:t>Иже</w:t>
            </w:r>
            <w:r>
              <w:rPr>
                <w:color w:val="000000"/>
              </w:rPr>
              <w:t>м</w:t>
            </w:r>
            <w:r>
              <w:rPr>
                <w:color w:val="000000"/>
              </w:rPr>
              <w:t>ский</w:t>
            </w:r>
            <w:r w:rsidRPr="00F94189">
              <w:rPr>
                <w:color w:val="000000"/>
              </w:rPr>
              <w:t>» и органами ис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 xml:space="preserve">полнительной власти </w:t>
            </w:r>
            <w:r>
              <w:rPr>
                <w:color w:val="000000"/>
              </w:rPr>
              <w:t>Ижемского района</w:t>
            </w:r>
            <w:r w:rsidRPr="00F94189">
              <w:rPr>
                <w:color w:val="000000"/>
              </w:rPr>
              <w:t xml:space="preserve"> по реа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лизации муници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747A3D" w:rsidRPr="00E13FBF" w:rsidTr="00DA4A75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3C1855" w:rsidRDefault="00747A3D" w:rsidP="00DA4A75"/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747A3D" w:rsidRPr="00E13FBF" w:rsidTr="00DA4A75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lastRenderedPageBreak/>
              <w:t xml:space="preserve">тие </w:t>
            </w:r>
            <w:r>
              <w:rPr>
                <w:color w:val="000000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7738D3">
              <w:lastRenderedPageBreak/>
              <w:t>Осуществление деятел</w:t>
            </w:r>
            <w:r w:rsidRPr="007738D3">
              <w:t>ь</w:t>
            </w:r>
            <w:r w:rsidRPr="007738D3">
              <w:lastRenderedPageBreak/>
              <w:t>но</w:t>
            </w:r>
            <w:r>
              <w:softHyphen/>
            </w:r>
            <w:r w:rsidRPr="007738D3">
              <w:t>сти прочих учрежд</w:t>
            </w:r>
            <w:r w:rsidRPr="007738D3">
              <w:t>е</w:t>
            </w:r>
            <w:r w:rsidRPr="007738D3">
              <w:t>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11 754,0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13 187,5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11 754,0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13 187,5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12 460,4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E13FBF" w:rsidTr="00DA4A75">
        <w:trPr>
          <w:trHeight w:val="299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ind w:left="6" w:hanging="1"/>
              <w:rPr>
                <w:color w:val="000000"/>
              </w:rPr>
            </w:pPr>
            <w:r w:rsidRPr="00E13FBF">
              <w:rPr>
                <w:color w:val="000000"/>
              </w:rPr>
              <w:lastRenderedPageBreak/>
              <w:t>Основное меропри</w:t>
            </w:r>
            <w:r w:rsidRPr="00E13FBF">
              <w:rPr>
                <w:color w:val="000000"/>
              </w:rPr>
              <w:t>я</w:t>
            </w:r>
            <w:r w:rsidRPr="00E13FBF">
              <w:rPr>
                <w:color w:val="000000"/>
              </w:rPr>
              <w:t xml:space="preserve">тие </w:t>
            </w:r>
            <w:r>
              <w:rPr>
                <w:color w:val="000000"/>
              </w:rPr>
              <w:t>3.4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361836" w:rsidRDefault="00747A3D" w:rsidP="00DA4A75">
            <w:pPr>
              <w:rPr>
                <w:color w:val="000000"/>
              </w:rPr>
            </w:pPr>
            <w:r w:rsidRPr="00361836">
              <w:t>Обеспечение роста уро</w:t>
            </w:r>
            <w:r w:rsidRPr="00361836">
              <w:t>в</w:t>
            </w:r>
            <w:r w:rsidRPr="00361836">
              <w:t>ня оплаты труда рабо</w:t>
            </w:r>
            <w:r w:rsidRPr="00361836">
              <w:t>т</w:t>
            </w:r>
            <w:r w:rsidRPr="00361836">
              <w:t>ников муниципальных учрежде</w:t>
            </w:r>
            <w:r>
              <w:softHyphen/>
            </w:r>
            <w:r w:rsidRPr="00361836">
              <w:t>ний культуры</w:t>
            </w:r>
            <w:r>
              <w:t xml:space="preserve"> и искусства</w:t>
            </w:r>
            <w:r w:rsidRPr="00361836">
              <w:t xml:space="preserve"> в Ижемском районе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13 969,2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747A3D" w:rsidRPr="00E13FBF" w:rsidTr="00DA4A75">
        <w:trPr>
          <w:trHeight w:val="629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E13FBF" w:rsidRDefault="00747A3D" w:rsidP="00DA4A75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</w:t>
            </w:r>
            <w:r w:rsidRPr="00E13FBF">
              <w:rPr>
                <w:color w:val="000000"/>
              </w:rPr>
              <w:t>и</w:t>
            </w:r>
            <w:r w:rsidRPr="00E13FBF">
              <w:rPr>
                <w:color w:val="000000"/>
              </w:rPr>
              <w:t>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пального района «Ижем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13 969,2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</w:tbl>
    <w:p w:rsidR="00865BAD" w:rsidRPr="005A4E47" w:rsidRDefault="00865BAD" w:rsidP="00865BAD">
      <w:pPr>
        <w:widowControl w:val="0"/>
        <w:suppressAutoHyphens/>
        <w:autoSpaceDE w:val="0"/>
        <w:autoSpaceDN w:val="0"/>
        <w:adjustRightInd w:val="0"/>
        <w:jc w:val="center"/>
      </w:pPr>
      <w:r w:rsidRPr="00E13FBF">
        <w:rPr>
          <w:szCs w:val="24"/>
        </w:rPr>
        <w:t xml:space="preserve">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b/>
          <w:sz w:val="28"/>
          <w:szCs w:val="24"/>
        </w:rPr>
      </w:pPr>
      <w:r>
        <w:rPr>
          <w:b/>
          <w:sz w:val="28"/>
          <w:szCs w:val="24"/>
        </w:rPr>
        <w:t>».</w:t>
      </w:r>
      <w:r>
        <w:rPr>
          <w:b/>
          <w:sz w:val="28"/>
          <w:szCs w:val="24"/>
        </w:rPr>
        <w:br w:type="page"/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к постановлению администрации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муниципального района «Ижемский»</w:t>
      </w:r>
    </w:p>
    <w:p w:rsidR="00865BAD" w:rsidRDefault="00A80CDC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 от 26</w:t>
      </w:r>
      <w:r w:rsidR="00865BAD">
        <w:rPr>
          <w:szCs w:val="24"/>
        </w:rPr>
        <w:t xml:space="preserve"> </w:t>
      </w:r>
      <w:r>
        <w:rPr>
          <w:szCs w:val="24"/>
        </w:rPr>
        <w:t>декабря</w:t>
      </w:r>
      <w:r w:rsidR="00865BAD">
        <w:rPr>
          <w:szCs w:val="24"/>
        </w:rPr>
        <w:t xml:space="preserve"> 201</w:t>
      </w:r>
      <w:r>
        <w:rPr>
          <w:szCs w:val="24"/>
        </w:rPr>
        <w:t>4</w:t>
      </w:r>
      <w:r w:rsidR="00865BAD">
        <w:rPr>
          <w:szCs w:val="24"/>
        </w:rPr>
        <w:t xml:space="preserve"> года № </w:t>
      </w:r>
      <w:r>
        <w:rPr>
          <w:szCs w:val="24"/>
        </w:rPr>
        <w:t>1229</w:t>
      </w:r>
    </w:p>
    <w:p w:rsidR="00865BAD" w:rsidRPr="00A2029A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«</w:t>
      </w:r>
      <w:r w:rsidRPr="00A2029A">
        <w:rPr>
          <w:szCs w:val="24"/>
        </w:rPr>
        <w:t>Таблица 6</w:t>
      </w:r>
    </w:p>
    <w:p w:rsidR="00865BAD" w:rsidRDefault="00865BAD" w:rsidP="00865BAD">
      <w:pPr>
        <w:ind w:right="-170"/>
        <w:jc w:val="center"/>
        <w:rPr>
          <w:szCs w:val="24"/>
        </w:rPr>
      </w:pPr>
      <w:r w:rsidRPr="006140D5">
        <w:rPr>
          <w:szCs w:val="24"/>
        </w:rPr>
        <w:t>Ресурсное обеспечение</w:t>
      </w:r>
    </w:p>
    <w:p w:rsidR="00865BAD" w:rsidRDefault="00865BAD" w:rsidP="00865BAD">
      <w:pPr>
        <w:ind w:right="-170"/>
        <w:jc w:val="center"/>
        <w:rPr>
          <w:szCs w:val="24"/>
        </w:rPr>
      </w:pPr>
      <w:r w:rsidRPr="006140D5">
        <w:rPr>
          <w:szCs w:val="24"/>
        </w:rPr>
        <w:t xml:space="preserve"> и прогнозная (справочная) оценка расходов </w:t>
      </w:r>
      <w:r>
        <w:rPr>
          <w:szCs w:val="24"/>
        </w:rPr>
        <w:t xml:space="preserve">федерального бюджета, </w:t>
      </w:r>
    </w:p>
    <w:p w:rsidR="00865BAD" w:rsidRDefault="00865BAD" w:rsidP="00865BAD">
      <w:pPr>
        <w:ind w:right="-170"/>
        <w:jc w:val="center"/>
        <w:rPr>
          <w:szCs w:val="24"/>
        </w:rPr>
      </w:pPr>
      <w:r>
        <w:rPr>
          <w:szCs w:val="24"/>
        </w:rPr>
        <w:t xml:space="preserve">республиканского бюджета Республики Коми,  </w:t>
      </w:r>
      <w:r w:rsidRPr="006140D5">
        <w:rPr>
          <w:szCs w:val="24"/>
        </w:rPr>
        <w:t>бюджета</w:t>
      </w:r>
      <w:r>
        <w:rPr>
          <w:szCs w:val="24"/>
        </w:rPr>
        <w:t xml:space="preserve"> муниципального </w:t>
      </w:r>
    </w:p>
    <w:p w:rsidR="00865BAD" w:rsidRDefault="00865BAD" w:rsidP="00865BAD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865BAD" w:rsidRDefault="00865BAD" w:rsidP="00865BAD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865BAD" w:rsidRDefault="00865BAD" w:rsidP="00865BAD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747A3D" w:rsidRPr="00A2029A" w:rsidTr="00DA4A75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both"/>
              <w:rPr>
                <w:color w:val="000000"/>
              </w:rPr>
            </w:pPr>
            <w:r w:rsidRPr="00A2029A">
              <w:rPr>
                <w:color w:val="000000"/>
              </w:rPr>
              <w:t>Наименование му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>ници</w:t>
            </w:r>
            <w:r>
              <w:rPr>
                <w:color w:val="000000"/>
              </w:rPr>
              <w:softHyphen/>
              <w:t>пальной про</w:t>
            </w:r>
            <w:r>
              <w:rPr>
                <w:color w:val="000000"/>
              </w:rPr>
              <w:softHyphen/>
              <w:t xml:space="preserve">граммы, </w:t>
            </w:r>
            <w:r w:rsidRPr="00A2029A">
              <w:rPr>
                <w:color w:val="000000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 xml:space="preserve">Источник </w:t>
            </w:r>
          </w:p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Оценка расходов (тыс.руб.)</w:t>
            </w:r>
          </w:p>
        </w:tc>
      </w:tr>
      <w:tr w:rsidR="00747A3D" w:rsidRPr="00A2029A" w:rsidTr="00DA4A75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  <w:r w:rsidRPr="00A2029A">
              <w:rPr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201</w:t>
            </w:r>
            <w:r>
              <w:rPr>
                <w:color w:val="000000"/>
              </w:rPr>
              <w:t>6</w:t>
            </w:r>
            <w:r w:rsidRPr="00A2029A">
              <w:rPr>
                <w:color w:val="000000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A2029A">
              <w:rPr>
                <w:color w:val="000000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</w:tr>
      <w:tr w:rsidR="00747A3D" w:rsidRPr="00A2029A" w:rsidTr="00DA4A75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47A3D" w:rsidRPr="00A2029A" w:rsidTr="00DA4A75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 w:rsidRPr="00A2029A">
              <w:rPr>
                <w:color w:val="000000"/>
              </w:rPr>
              <w:t>Муниципальная про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  <w:r w:rsidRPr="00A2029A">
              <w:rPr>
                <w:color w:val="000000"/>
              </w:rPr>
              <w:t>Развитие</w:t>
            </w:r>
            <w:r>
              <w:rPr>
                <w:color w:val="000000"/>
              </w:rPr>
              <w:t xml:space="preserve"> и сохране</w:t>
            </w:r>
            <w:r>
              <w:rPr>
                <w:color w:val="000000"/>
              </w:rPr>
              <w:softHyphen/>
              <w:t xml:space="preserve">ние </w:t>
            </w:r>
            <w:r w:rsidRPr="00A202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</w:t>
            </w:r>
            <w:r w:rsidRPr="00A2029A">
              <w:rPr>
                <w:color w:val="000000"/>
              </w:rPr>
              <w:t>ультуры</w:t>
            </w:r>
          </w:p>
          <w:p w:rsidR="00747A3D" w:rsidRPr="00A2029A" w:rsidRDefault="00747A3D" w:rsidP="00DA4A75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C2641A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C2641A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174F0D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szCs w:val="24"/>
              </w:rPr>
              <w:t>111 568,2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C2641A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C2641A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D90B0C" w:rsidRDefault="00747A3D" w:rsidP="00DA4A75">
            <w:pPr>
              <w:jc w:val="center"/>
              <w:rPr>
                <w:bCs/>
                <w:color w:val="000000"/>
                <w:highlight w:val="yellow"/>
              </w:rPr>
            </w:pPr>
            <w:r w:rsidRPr="00550633">
              <w:rPr>
                <w:bCs/>
                <w:color w:val="000000"/>
              </w:rPr>
              <w:t>497,6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C2641A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C2641A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C2641A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D90B0C" w:rsidRDefault="00747A3D" w:rsidP="00DA4A75">
            <w:pPr>
              <w:jc w:val="center"/>
              <w:rPr>
                <w:color w:val="000000"/>
                <w:highlight w:val="yellow"/>
              </w:rPr>
            </w:pPr>
            <w:r w:rsidRPr="001B2823">
              <w:rPr>
                <w:color w:val="000000"/>
              </w:rPr>
              <w:t>14 633,9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C2641A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88 652,1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C2641A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D90B0C" w:rsidRDefault="00747A3D" w:rsidP="00DA4A75">
            <w:pPr>
              <w:jc w:val="center"/>
              <w:rPr>
                <w:bCs/>
                <w:color w:val="000000"/>
                <w:highlight w:val="yellow"/>
              </w:rPr>
            </w:pPr>
            <w:r w:rsidRPr="00094DF2">
              <w:rPr>
                <w:szCs w:val="24"/>
              </w:rPr>
              <w:t>9</w:t>
            </w:r>
            <w:r>
              <w:rPr>
                <w:szCs w:val="24"/>
              </w:rPr>
              <w:t>6 436,7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67 230,0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69 110,0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</w:tr>
      <w:tr w:rsidR="00747A3D" w:rsidRPr="00A2029A" w:rsidTr="00DA4A75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</w:tr>
      <w:tr w:rsidR="00747A3D" w:rsidRPr="00A2029A" w:rsidTr="00DA4A75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</w:p>
        </w:tc>
      </w:tr>
      <w:tr w:rsidR="00747A3D" w:rsidRPr="00A2029A" w:rsidTr="00DA4A75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 w:rsidRPr="00A2029A">
              <w:rPr>
                <w:color w:val="000000"/>
              </w:rPr>
              <w:lastRenderedPageBreak/>
              <w:t>Основное меро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  <w:r w:rsidRPr="00E16383">
              <w:t>Укрепление и м</w:t>
            </w:r>
            <w:r w:rsidRPr="00E16383">
              <w:t>о</w:t>
            </w:r>
            <w:r w:rsidRPr="00E16383">
              <w:t>дер</w:t>
            </w:r>
            <w:r>
              <w:softHyphen/>
            </w:r>
            <w:r w:rsidRPr="00E16383">
              <w:t>низа</w:t>
            </w:r>
            <w:r>
              <w:softHyphen/>
            </w:r>
            <w:r w:rsidRPr="00E16383">
              <w:t>ция матери</w:t>
            </w:r>
            <w:r>
              <w:softHyphen/>
            </w:r>
            <w:r w:rsidRPr="00E16383">
              <w:t>ально-техни</w:t>
            </w:r>
            <w:r>
              <w:softHyphen/>
            </w:r>
            <w:r w:rsidRPr="00E16383">
              <w:t>ческой базы объектов сф</w:t>
            </w:r>
            <w:r w:rsidRPr="00E16383">
              <w:t>е</w:t>
            </w:r>
            <w:r w:rsidRPr="00E16383">
              <w:t xml:space="preserve">ры </w:t>
            </w:r>
            <w:r>
              <w:t>к</w:t>
            </w:r>
            <w:r w:rsidRPr="00E16383">
              <w:t>ультуры</w:t>
            </w:r>
            <w:r>
              <w:t xml:space="preserve"> и и</w:t>
            </w:r>
            <w:r>
              <w:t>с</w:t>
            </w:r>
            <w: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4249B3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4249B3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4249B3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5 417,0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C11CB9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C11CB9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174F0D" w:rsidRDefault="00747A3D" w:rsidP="00DA4A75">
            <w:pPr>
              <w:jc w:val="center"/>
              <w:rPr>
                <w:color w:val="000000"/>
              </w:rPr>
            </w:pPr>
            <w:r w:rsidRPr="00174F0D">
              <w:rPr>
                <w:color w:val="000000"/>
              </w:rPr>
              <w:t>412,4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C11CB9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C11CB9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C11CB9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47A3D" w:rsidRPr="00174F0D" w:rsidRDefault="00747A3D" w:rsidP="00DA4A75">
            <w:pPr>
              <w:jc w:val="center"/>
              <w:rPr>
                <w:color w:val="000000"/>
              </w:rPr>
            </w:pPr>
            <w:r w:rsidRPr="00174F0D">
              <w:rPr>
                <w:color w:val="000000"/>
              </w:rPr>
              <w:t>101,6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C11CB9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C11CB9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8F0BB3" w:rsidRDefault="00747A3D" w:rsidP="00DA4A7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4 903,0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 xml:space="preserve">приятие </w:t>
            </w:r>
            <w:r w:rsidRPr="00A2029A">
              <w:rPr>
                <w:color w:val="000000"/>
              </w:rPr>
              <w:t>1.</w:t>
            </w:r>
            <w:r>
              <w:rPr>
                <w:color w:val="000000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ind w:right="-72"/>
            </w:pPr>
            <w:r w:rsidRPr="00911FF1">
              <w:t>Реализация концеп</w:t>
            </w:r>
            <w:r>
              <w:softHyphen/>
            </w:r>
            <w:r w:rsidRPr="00911FF1">
              <w:t>ции информатиз</w:t>
            </w:r>
            <w:r>
              <w:t>а</w:t>
            </w:r>
            <w:r w:rsidRPr="00911FF1">
              <w:t>ции сферы культ</w:t>
            </w:r>
            <w:r w:rsidRPr="00911FF1">
              <w:t>у</w:t>
            </w:r>
            <w:r w:rsidRPr="00911FF1">
              <w:t>ры</w:t>
            </w:r>
            <w:r>
              <w:t xml:space="preserve"> и искусства</w:t>
            </w:r>
          </w:p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8F36D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8F36DF" w:rsidRDefault="00747A3D" w:rsidP="00DA4A75">
            <w:pPr>
              <w:jc w:val="center"/>
              <w:rPr>
                <w:color w:val="000000"/>
              </w:rPr>
            </w:pPr>
            <w:r w:rsidRPr="008F36DF">
              <w:rPr>
                <w:color w:val="000000"/>
              </w:rPr>
              <w:t>29,8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8F36D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 w:rsidRPr="00E72F7E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  <w:r w:rsidRPr="00E72F7E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8F36D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8F36DF">
              <w:rPr>
                <w:color w:val="000000"/>
              </w:rPr>
              <w:t>6,</w:t>
            </w:r>
            <w:r>
              <w:rPr>
                <w:color w:val="00000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72F7E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72F7E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72F7E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72F7E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 w:rsidRPr="00A2029A">
              <w:rPr>
                <w:color w:val="000000"/>
              </w:rPr>
              <w:lastRenderedPageBreak/>
              <w:t>Основное меро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 xml:space="preserve">приятие </w:t>
            </w:r>
            <w:r>
              <w:rPr>
                <w:color w:val="000000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ind w:right="-72"/>
            </w:pPr>
            <w:r>
              <w:t>Развитие библи</w:t>
            </w:r>
            <w:r>
              <w:t>о</w:t>
            </w:r>
            <w:r>
              <w:t>теч</w:t>
            </w:r>
            <w:r>
              <w:softHyphen/>
              <w:t>ного дела</w:t>
            </w:r>
          </w:p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17 068,0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1655" w:rsidRDefault="00747A3D" w:rsidP="00DA4A75">
            <w:pPr>
              <w:jc w:val="center"/>
              <w:rPr>
                <w:b/>
                <w:color w:val="000000"/>
              </w:rPr>
            </w:pPr>
            <w:r w:rsidRPr="00A21655">
              <w:rPr>
                <w:b/>
                <w:color w:val="000000"/>
              </w:rPr>
              <w:t>16</w:t>
            </w:r>
            <w:r>
              <w:rPr>
                <w:b/>
                <w:color w:val="000000"/>
              </w:rPr>
              <w:t> 471,5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10 662,7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1655" w:rsidRDefault="00747A3D" w:rsidP="00DA4A75">
            <w:pPr>
              <w:jc w:val="center"/>
              <w:rPr>
                <w:color w:val="000000"/>
              </w:rPr>
            </w:pPr>
            <w:r w:rsidRPr="00A21655">
              <w:rPr>
                <w:color w:val="000000"/>
              </w:rPr>
              <w:t>5,4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ind w:left="-1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ind w:left="-12"/>
              <w:jc w:val="center"/>
              <w:rPr>
                <w:color w:val="000000"/>
              </w:rPr>
            </w:pPr>
            <w:r>
              <w:rPr>
                <w:color w:val="000000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1655" w:rsidRDefault="00747A3D" w:rsidP="00DA4A75">
            <w:pPr>
              <w:jc w:val="center"/>
              <w:rPr>
                <w:color w:val="000000"/>
              </w:rPr>
            </w:pPr>
            <w:r w:rsidRPr="00A21655">
              <w:rPr>
                <w:color w:val="000000"/>
              </w:rPr>
              <w:t>33,2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left="-93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left="-17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left="-135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17 029,3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1655" w:rsidRDefault="00747A3D" w:rsidP="00DA4A75">
            <w:pPr>
              <w:jc w:val="center"/>
              <w:rPr>
                <w:color w:val="000000"/>
              </w:rPr>
            </w:pPr>
            <w:r w:rsidRPr="00A21655">
              <w:rPr>
                <w:color w:val="000000"/>
              </w:rPr>
              <w:t>16</w:t>
            </w:r>
            <w:r>
              <w:rPr>
                <w:color w:val="000000"/>
              </w:rPr>
              <w:t> 432,9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10 662,7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 w:rsidRPr="00A2029A"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 xml:space="preserve">приятие </w:t>
            </w:r>
            <w:r>
              <w:rPr>
                <w:color w:val="000000"/>
              </w:rPr>
              <w:t>1.4.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Default="00747A3D" w:rsidP="00DA4A75">
            <w:pPr>
              <w:ind w:right="-72"/>
            </w:pPr>
            <w:r>
              <w:t>Оказание муници</w:t>
            </w:r>
            <w:r>
              <w:softHyphen/>
              <w:t>пальных услуг (вы</w:t>
            </w:r>
            <w:r>
              <w:softHyphen/>
              <w:t>полнение работ) му</w:t>
            </w:r>
            <w:r>
              <w:softHyphen/>
              <w:t>зеями</w:t>
            </w:r>
          </w:p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2 927,2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2 994,4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B60DEB">
              <w:rPr>
                <w:color w:val="000000"/>
              </w:rPr>
              <w:t>9</w:t>
            </w:r>
            <w:r>
              <w:rPr>
                <w:color w:val="000000"/>
              </w:rPr>
              <w:t>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2 994,4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1</w:t>
            </w:r>
            <w:r>
              <w:rPr>
                <w:color w:val="000000"/>
              </w:rPr>
              <w:t>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1 262,9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595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 w:rsidRPr="00A2029A">
              <w:rPr>
                <w:color w:val="000000"/>
              </w:rPr>
              <w:lastRenderedPageBreak/>
              <w:t>Основное меро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>прия</w:t>
            </w:r>
            <w:r>
              <w:rPr>
                <w:color w:val="000000"/>
              </w:rPr>
              <w:t>тие 1.5.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ind w:right="-72"/>
            </w:pPr>
            <w:r>
              <w:t>Создание безопа</w:t>
            </w:r>
            <w:r>
              <w:t>с</w:t>
            </w:r>
            <w:r>
              <w:t>ных условий в м</w:t>
            </w:r>
            <w:r>
              <w:t>у</w:t>
            </w:r>
            <w:r>
              <w:t>ници</w:t>
            </w:r>
            <w:r>
              <w:softHyphen/>
              <w:t>пальных у</w:t>
            </w:r>
            <w:r>
              <w:t>ч</w:t>
            </w:r>
            <w:r>
              <w:t>режде</w:t>
            </w:r>
            <w:r>
              <w:softHyphen/>
              <w:t>ниях культ</w:t>
            </w:r>
            <w:r>
              <w:t>у</w:t>
            </w:r>
            <w:r>
              <w:t>ры и ис</w:t>
            </w:r>
            <w:r>
              <w:softHyphen/>
              <w:t>кусства</w:t>
            </w:r>
          </w:p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2A07C4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</w:p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371,1</w:t>
            </w:r>
          </w:p>
          <w:p w:rsidR="00747A3D" w:rsidRPr="002A07C4" w:rsidRDefault="00747A3D" w:rsidP="00DA4A75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1655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548,1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1655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1655" w:rsidRDefault="00747A3D" w:rsidP="00DA4A75">
            <w:pPr>
              <w:jc w:val="center"/>
              <w:rPr>
                <w:color w:val="000000"/>
              </w:rPr>
            </w:pPr>
            <w:r w:rsidRPr="00A21655">
              <w:rPr>
                <w:color w:val="000000"/>
              </w:rPr>
              <w:t>118,6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1655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429,5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 w:rsidRPr="00A2029A"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>прия</w:t>
            </w:r>
            <w:r>
              <w:rPr>
                <w:color w:val="000000"/>
              </w:rPr>
              <w:t>тие 2.1</w:t>
            </w:r>
            <w:r w:rsidRPr="00A2029A">
              <w:rPr>
                <w:color w:val="000000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ind w:right="-72"/>
            </w:pPr>
            <w:r>
              <w:t>Оказание муници</w:t>
            </w:r>
            <w:r>
              <w:softHyphen/>
              <w:t>пальных услуг (вы</w:t>
            </w:r>
            <w:r>
              <w:softHyphen/>
              <w:t>полнение работ) уч</w:t>
            </w:r>
            <w:r>
              <w:softHyphen/>
              <w:t>реждениями куль</w:t>
            </w:r>
            <w:r>
              <w:softHyphen/>
              <w:t>турно-досугового типа</w:t>
            </w:r>
          </w:p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41 625,2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39 464,1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41 625,2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39 464,1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27</w:t>
            </w:r>
            <w:r>
              <w:rPr>
                <w:color w:val="000000"/>
              </w:rPr>
              <w:t> 413,7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29 293,7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>приятие 2.2.</w:t>
            </w:r>
            <w:r w:rsidRPr="00A2029A">
              <w:rPr>
                <w:color w:val="000000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  <w:r>
              <w:t>Поддержка художе</w:t>
            </w:r>
            <w:r>
              <w:softHyphen/>
              <w:t>ственного народн</w:t>
            </w:r>
            <w:r>
              <w:t>о</w:t>
            </w:r>
            <w:r>
              <w:t>го творчества, с</w:t>
            </w:r>
            <w:r>
              <w:t>о</w:t>
            </w:r>
            <w:r>
              <w:t>хране</w:t>
            </w:r>
            <w:r>
              <w:softHyphen/>
              <w:t>ние традиц</w:t>
            </w:r>
            <w:r>
              <w:t>и</w:t>
            </w:r>
            <w:r>
              <w:t>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507098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2 186,5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DB32F1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507098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F6A29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F6A29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F6A29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F6A29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F6A29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F6A29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ind w:left="-93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1F6E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left="-22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left="-22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left="-22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F6A29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DB32F1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F6A29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>приятие 2.3.</w:t>
            </w:r>
            <w:r w:rsidRPr="00A2029A">
              <w:rPr>
                <w:color w:val="000000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</w:pPr>
            <w:r>
              <w:t>Стимулирование деятельности и по</w:t>
            </w:r>
            <w:r>
              <w:softHyphen/>
              <w:t>вышение профе</w:t>
            </w:r>
            <w:r>
              <w:t>с</w:t>
            </w:r>
            <w:r>
              <w:t>сио</w:t>
            </w:r>
            <w:r>
              <w:softHyphen/>
              <w:t>нальной комп</w:t>
            </w:r>
            <w:r>
              <w:t>е</w:t>
            </w:r>
            <w:r>
              <w:t>тент</w:t>
            </w:r>
            <w:r>
              <w:softHyphen/>
              <w:t>ности работн</w:t>
            </w:r>
            <w:r>
              <w:t>и</w:t>
            </w:r>
            <w:r>
              <w:t>ков учреждений куль</w:t>
            </w:r>
            <w:r>
              <w:softHyphen/>
              <w:t>туры и иску</w:t>
            </w:r>
            <w:r>
              <w:t>с</w:t>
            </w:r>
            <w:r>
              <w:t>ства</w:t>
            </w:r>
          </w:p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00559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507098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1655" w:rsidRDefault="00747A3D" w:rsidP="00DA4A75">
            <w:pPr>
              <w:jc w:val="center"/>
              <w:rPr>
                <w:b/>
                <w:color w:val="000000"/>
              </w:rPr>
            </w:pPr>
            <w:r w:rsidRPr="00A21655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23</w:t>
            </w:r>
            <w:r w:rsidRPr="00A21655">
              <w:rPr>
                <w:b/>
                <w:color w:val="000000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1655" w:rsidRDefault="00747A3D" w:rsidP="00DA4A75">
            <w:pPr>
              <w:jc w:val="center"/>
              <w:rPr>
                <w:color w:val="000000"/>
              </w:rPr>
            </w:pPr>
            <w:r w:rsidRPr="00A21655">
              <w:rPr>
                <w:color w:val="000000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1655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1655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Pr="00A21655">
              <w:rPr>
                <w:color w:val="000000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>приятие 2.4.</w:t>
            </w:r>
            <w:r w:rsidRPr="00A2029A">
              <w:rPr>
                <w:color w:val="000000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ind w:right="-213"/>
            </w:pPr>
            <w:r>
              <w:t>Оказание муниц</w:t>
            </w:r>
            <w:r>
              <w:t>и</w:t>
            </w:r>
            <w:r>
              <w:t>паль</w:t>
            </w:r>
            <w:r>
              <w:softHyphen/>
              <w:t>ных услуг (в</w:t>
            </w:r>
            <w:r>
              <w:t>ы</w:t>
            </w:r>
            <w:r>
              <w:t>полне</w:t>
            </w:r>
            <w:r>
              <w:softHyphen/>
              <w:t>ние работ) у</w:t>
            </w:r>
            <w:r>
              <w:t>ч</w:t>
            </w:r>
            <w:r>
              <w:t>режде</w:t>
            </w:r>
            <w:r>
              <w:softHyphen/>
              <w:t>ниями допо</w:t>
            </w:r>
            <w:r>
              <w:t>л</w:t>
            </w:r>
            <w:r>
              <w:t>нитель</w:t>
            </w:r>
            <w:r>
              <w:softHyphen/>
              <w:t>ного образ</w:t>
            </w:r>
            <w:r>
              <w:t>о</w:t>
            </w:r>
            <w:r>
              <w:t>вания</w:t>
            </w:r>
          </w:p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F61F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F61F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F61F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10 530,7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F61F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F61F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F61F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E13FBF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10 530,7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6 619,2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D70CE6" w:rsidRDefault="00747A3D" w:rsidP="00DA4A75">
            <w:r w:rsidRPr="00D70CE6">
              <w:t>Реализация народ</w:t>
            </w:r>
            <w:r>
              <w:softHyphen/>
            </w:r>
            <w:r w:rsidRPr="00D70CE6">
              <w:t>ных проектов в сфере культуры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31DE0" w:rsidRDefault="00747A3D" w:rsidP="00DA4A75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31DE0" w:rsidRDefault="00747A3D" w:rsidP="00DA4A75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31DE0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625</w:t>
            </w:r>
            <w:r w:rsidRPr="00A31DE0">
              <w:rPr>
                <w:b/>
                <w:color w:val="000000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31DE0" w:rsidRDefault="00747A3D" w:rsidP="00DA4A75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31DE0" w:rsidRDefault="00747A3D" w:rsidP="00DA4A75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31DE0" w:rsidRDefault="00747A3D" w:rsidP="00DA4A75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31DE0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</w:t>
            </w:r>
            <w:r w:rsidRPr="00A31DE0">
              <w:rPr>
                <w:color w:val="000000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31DE0" w:rsidRDefault="00747A3D" w:rsidP="00DA4A75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31DE0" w:rsidRDefault="00747A3D" w:rsidP="00DA4A75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31DE0" w:rsidRDefault="00747A3D" w:rsidP="00DA4A75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31DE0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31DE0" w:rsidRDefault="00747A3D" w:rsidP="00DA4A75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31DE0" w:rsidRDefault="00747A3D" w:rsidP="00DA4A75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31DE0" w:rsidRDefault="00747A3D" w:rsidP="00DA4A75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  <w:r w:rsidRPr="00F94189">
              <w:rPr>
                <w:color w:val="000000"/>
              </w:rPr>
              <w:t>Руководство и управление в сфере установленных функ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ций органов мест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ного сам</w:t>
            </w:r>
            <w:r w:rsidRPr="00F94189">
              <w:rPr>
                <w:color w:val="000000"/>
              </w:rPr>
              <w:t>о</w:t>
            </w:r>
            <w:r w:rsidRPr="00F94189">
              <w:rPr>
                <w:color w:val="000000"/>
              </w:rPr>
              <w:t>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F405A8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F405A8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7 582,0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F405A8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7 188,9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7</w:t>
            </w:r>
            <w:r>
              <w:rPr>
                <w:color w:val="000000"/>
              </w:rPr>
              <w:t> 582,0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7</w:t>
            </w:r>
            <w:r>
              <w:rPr>
                <w:color w:val="000000"/>
              </w:rPr>
              <w:t> 188,9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B60DEB" w:rsidRDefault="00747A3D" w:rsidP="00DA4A75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7</w:t>
            </w:r>
            <w:r>
              <w:rPr>
                <w:color w:val="000000"/>
              </w:rPr>
              <w:t>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7 694,6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  <w:r w:rsidRPr="00F94189">
              <w:rPr>
                <w:color w:val="000000"/>
              </w:rPr>
              <w:t>Организация вза</w:t>
            </w:r>
            <w:r w:rsidRPr="00F94189">
              <w:rPr>
                <w:color w:val="000000"/>
              </w:rPr>
              <w:t>и</w:t>
            </w:r>
            <w:r w:rsidRPr="00F94189">
              <w:rPr>
                <w:color w:val="000000"/>
              </w:rPr>
              <w:t>мо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действия с орг</w:t>
            </w:r>
            <w:r w:rsidRPr="00F94189">
              <w:rPr>
                <w:color w:val="000000"/>
              </w:rPr>
              <w:t>а</w:t>
            </w:r>
            <w:r w:rsidRPr="00F94189">
              <w:rPr>
                <w:color w:val="000000"/>
              </w:rPr>
              <w:t>нами местного с</w:t>
            </w:r>
            <w:r w:rsidRPr="00F94189">
              <w:rPr>
                <w:color w:val="000000"/>
              </w:rPr>
              <w:t>а</w:t>
            </w:r>
            <w:r w:rsidRPr="00F94189">
              <w:rPr>
                <w:color w:val="000000"/>
              </w:rPr>
              <w:t>моуправ</w:t>
            </w:r>
            <w:r>
              <w:rPr>
                <w:color w:val="000000"/>
              </w:rPr>
              <w:softHyphen/>
              <w:t xml:space="preserve">ления МО МР </w:t>
            </w:r>
            <w:r w:rsidRPr="00F94189">
              <w:rPr>
                <w:color w:val="000000"/>
              </w:rPr>
              <w:t>«</w:t>
            </w:r>
            <w:r>
              <w:rPr>
                <w:color w:val="000000"/>
              </w:rPr>
              <w:t>Ижемский</w:t>
            </w:r>
            <w:r w:rsidRPr="00F94189">
              <w:rPr>
                <w:color w:val="000000"/>
              </w:rPr>
              <w:t>» и орга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нами исполн</w:t>
            </w:r>
            <w:r w:rsidRPr="00F94189">
              <w:rPr>
                <w:color w:val="000000"/>
              </w:rPr>
              <w:t>и</w:t>
            </w:r>
            <w:r w:rsidRPr="00F94189">
              <w:rPr>
                <w:color w:val="000000"/>
              </w:rPr>
              <w:t>тель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 xml:space="preserve">ной власти </w:t>
            </w:r>
            <w:r>
              <w:rPr>
                <w:color w:val="000000"/>
              </w:rPr>
              <w:t>Ижем</w:t>
            </w:r>
            <w:r>
              <w:rPr>
                <w:color w:val="000000"/>
              </w:rPr>
              <w:softHyphen/>
              <w:t>ского района</w:t>
            </w:r>
            <w:r w:rsidRPr="00F94189">
              <w:rPr>
                <w:color w:val="000000"/>
              </w:rPr>
              <w:t xml:space="preserve"> по реа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лизации м</w:t>
            </w:r>
            <w:r w:rsidRPr="00F94189">
              <w:rPr>
                <w:color w:val="000000"/>
              </w:rPr>
              <w:t>у</w:t>
            </w:r>
            <w:r w:rsidRPr="00F94189">
              <w:rPr>
                <w:color w:val="000000"/>
              </w:rPr>
              <w:t>ници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пальной пр</w:t>
            </w:r>
            <w:r w:rsidRPr="00F94189">
              <w:rPr>
                <w:color w:val="000000"/>
              </w:rPr>
              <w:t>о</w:t>
            </w:r>
            <w:r w:rsidRPr="00F94189">
              <w:rPr>
                <w:color w:val="000000"/>
              </w:rPr>
              <w:t>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Default="00747A3D" w:rsidP="00DA4A7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747A3D" w:rsidRPr="00A2029A" w:rsidTr="00DA4A75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</w:tr>
      <w:tr w:rsidR="00747A3D" w:rsidRPr="00A2029A" w:rsidTr="00DA4A75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</w:tr>
      <w:tr w:rsidR="00747A3D" w:rsidRPr="00A2029A" w:rsidTr="00DA4A75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7A3D" w:rsidRPr="00A2029A" w:rsidRDefault="00747A3D" w:rsidP="00DA4A75">
            <w:pPr>
              <w:ind w:right="-72"/>
              <w:rPr>
                <w:color w:val="000000"/>
              </w:rPr>
            </w:pPr>
            <w:r w:rsidRPr="007738D3">
              <w:t>Осуществление дея</w:t>
            </w:r>
            <w:r>
              <w:softHyphen/>
            </w:r>
            <w:r w:rsidRPr="007738D3">
              <w:t>тельности пр</w:t>
            </w:r>
            <w:r w:rsidRPr="007738D3">
              <w:t>о</w:t>
            </w:r>
            <w:r w:rsidRPr="007738D3">
              <w:t>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F61F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7738D3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11 754,0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7738D3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13 187,5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7738D3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F61F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F61FF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11 754,0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13 187,5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12 460,4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</w:t>
            </w:r>
            <w:r w:rsidRPr="00267037">
              <w:rPr>
                <w:color w:val="000000"/>
              </w:rPr>
              <w:t>я</w:t>
            </w:r>
            <w:r w:rsidRPr="00267037">
              <w:rPr>
                <w:color w:val="000000"/>
              </w:rPr>
              <w:t>щей доход деятельн</w:t>
            </w:r>
            <w:r w:rsidRPr="00267037">
              <w:rPr>
                <w:color w:val="000000"/>
              </w:rPr>
              <w:t>о</w:t>
            </w:r>
            <w:r w:rsidRPr="00267037">
              <w:rPr>
                <w:color w:val="000000"/>
              </w:rPr>
              <w:t>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5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ind w:left="44" w:hanging="44"/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>приятие 3.4.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  <w:r w:rsidRPr="00361836">
              <w:t>Обеспечение роста уровня оплаты труда работников муници</w:t>
            </w:r>
            <w:r>
              <w:softHyphen/>
            </w:r>
            <w:r w:rsidRPr="00361836">
              <w:t>пальных учрежде</w:t>
            </w:r>
            <w:r>
              <w:softHyphen/>
            </w:r>
            <w:r w:rsidRPr="00361836">
              <w:t>ний кул</w:t>
            </w:r>
            <w:r w:rsidRPr="00361836">
              <w:t>ь</w:t>
            </w:r>
            <w:r w:rsidRPr="00361836">
              <w:t>туры в Ижемском районе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D70CE6" w:rsidRDefault="00747A3D" w:rsidP="00DA4A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13 969,2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13 823,5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747A3D" w:rsidRPr="00A2029A" w:rsidTr="00DA4A75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</w:t>
            </w:r>
            <w:r w:rsidRPr="00267037">
              <w:rPr>
                <w:snapToGrid w:val="0"/>
                <w:color w:val="000000"/>
              </w:rPr>
              <w:t>о</w:t>
            </w:r>
            <w:r w:rsidRPr="00267037">
              <w:rPr>
                <w:snapToGrid w:val="0"/>
                <w:color w:val="000000"/>
              </w:rPr>
              <w:t>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  <w:tr w:rsidR="00747A3D" w:rsidRPr="00A2029A" w:rsidTr="00DA4A75">
        <w:trPr>
          <w:trHeight w:val="455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A3D" w:rsidRPr="00A2029A" w:rsidRDefault="00747A3D" w:rsidP="00DA4A75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A3D" w:rsidRPr="00267037" w:rsidRDefault="00747A3D" w:rsidP="00DA4A75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7A3D" w:rsidRPr="00AC6D83" w:rsidRDefault="00747A3D" w:rsidP="00DA4A75">
            <w:pPr>
              <w:jc w:val="center"/>
              <w:rPr>
                <w:color w:val="000000"/>
              </w:rPr>
            </w:pPr>
          </w:p>
        </w:tc>
      </w:tr>
    </w:tbl>
    <w:p w:rsidR="00747A3D" w:rsidRDefault="00747A3D" w:rsidP="00865BAD">
      <w:pPr>
        <w:ind w:left="284"/>
        <w:rPr>
          <w:szCs w:val="24"/>
        </w:rPr>
      </w:pPr>
    </w:p>
    <w:p w:rsidR="00865BAD" w:rsidRDefault="00865BAD" w:rsidP="00865BAD">
      <w:pPr>
        <w:ind w:left="284"/>
        <w:rPr>
          <w:szCs w:val="24"/>
        </w:rPr>
      </w:pPr>
      <w:r>
        <w:rPr>
          <w:szCs w:val="24"/>
        </w:rPr>
        <w:t>* Р</w:t>
      </w:r>
      <w:r w:rsidRPr="000F5574">
        <w:rPr>
          <w:szCs w:val="24"/>
        </w:rPr>
        <w:t>асходы только за счет средств бюджета муниципального района «Ижемский»</w:t>
      </w:r>
      <w:r w:rsidRPr="009A6255">
        <w:rPr>
          <w:szCs w:val="24"/>
        </w:rPr>
        <w:t xml:space="preserve"> (</w:t>
      </w:r>
      <w:r>
        <w:rPr>
          <w:szCs w:val="24"/>
        </w:rPr>
        <w:t xml:space="preserve">без </w:t>
      </w:r>
      <w:r w:rsidRPr="009A6255">
        <w:rPr>
          <w:szCs w:val="24"/>
        </w:rPr>
        <w:t>учета средств, выделенных из федерального бюдж</w:t>
      </w:r>
      <w:r w:rsidRPr="009A6255">
        <w:rPr>
          <w:szCs w:val="24"/>
        </w:rPr>
        <w:t>е</w:t>
      </w:r>
      <w:r w:rsidRPr="009A6255">
        <w:rPr>
          <w:szCs w:val="24"/>
        </w:rPr>
        <w:t>та и республиканского бюджета Республики Коми)</w:t>
      </w:r>
    </w:p>
    <w:p w:rsidR="00865BAD" w:rsidRPr="00646E72" w:rsidRDefault="00865BAD" w:rsidP="00865BAD">
      <w:pPr>
        <w:ind w:left="284"/>
        <w:rPr>
          <w:szCs w:val="24"/>
        </w:rPr>
      </w:pPr>
      <w:r w:rsidRPr="00646E72">
        <w:rPr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865BAD" w:rsidRPr="00E5227D" w:rsidRDefault="00865BAD" w:rsidP="00865BAD">
      <w:pPr>
        <w:ind w:left="283"/>
        <w:rPr>
          <w:szCs w:val="24"/>
        </w:rPr>
      </w:pPr>
      <w:r w:rsidRPr="00646E72">
        <w:rPr>
          <w:szCs w:val="24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>
        <w:rPr>
          <w:szCs w:val="24"/>
        </w:rPr>
        <w:t>».</w:t>
      </w:r>
    </w:p>
    <w:p w:rsidR="00865BAD" w:rsidRDefault="00865BAD"/>
    <w:sectPr w:rsidR="00865BAD" w:rsidSect="00865BA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D96AF4"/>
    <w:multiLevelType w:val="hybridMultilevel"/>
    <w:tmpl w:val="D99826AE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9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0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4">
    <w:nsid w:val="3F0B4405"/>
    <w:multiLevelType w:val="hybridMultilevel"/>
    <w:tmpl w:val="4A38B5D2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2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6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7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4E43854"/>
    <w:multiLevelType w:val="hybridMultilevel"/>
    <w:tmpl w:val="1332A4EC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0">
    <w:nsid w:val="661203D0"/>
    <w:multiLevelType w:val="hybridMultilevel"/>
    <w:tmpl w:val="D6306D14"/>
    <w:lvl w:ilvl="0" w:tplc="3CBECCA0">
      <w:start w:val="1"/>
      <w:numFmt w:val="decimal"/>
      <w:lvlText w:val="%1)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43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5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7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26"/>
  </w:num>
  <w:num w:numId="4">
    <w:abstractNumId w:val="22"/>
  </w:num>
  <w:num w:numId="5">
    <w:abstractNumId w:val="19"/>
  </w:num>
  <w:num w:numId="6">
    <w:abstractNumId w:val="28"/>
  </w:num>
  <w:num w:numId="7">
    <w:abstractNumId w:val="3"/>
  </w:num>
  <w:num w:numId="8">
    <w:abstractNumId w:val="44"/>
  </w:num>
  <w:num w:numId="9">
    <w:abstractNumId w:val="27"/>
  </w:num>
  <w:num w:numId="10">
    <w:abstractNumId w:val="46"/>
  </w:num>
  <w:num w:numId="11">
    <w:abstractNumId w:val="43"/>
  </w:num>
  <w:num w:numId="12">
    <w:abstractNumId w:val="39"/>
  </w:num>
  <w:num w:numId="13">
    <w:abstractNumId w:val="20"/>
  </w:num>
  <w:num w:numId="14">
    <w:abstractNumId w:val="42"/>
  </w:num>
  <w:num w:numId="15">
    <w:abstractNumId w:val="12"/>
  </w:num>
  <w:num w:numId="16">
    <w:abstractNumId w:val="18"/>
  </w:num>
  <w:num w:numId="17">
    <w:abstractNumId w:val="16"/>
  </w:num>
  <w:num w:numId="18">
    <w:abstractNumId w:val="14"/>
  </w:num>
  <w:num w:numId="19">
    <w:abstractNumId w:val="47"/>
  </w:num>
  <w:num w:numId="20">
    <w:abstractNumId w:val="30"/>
  </w:num>
  <w:num w:numId="21">
    <w:abstractNumId w:val="21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5"/>
  </w:num>
  <w:num w:numId="27">
    <w:abstractNumId w:val="32"/>
  </w:num>
  <w:num w:numId="28">
    <w:abstractNumId w:val="37"/>
  </w:num>
  <w:num w:numId="29">
    <w:abstractNumId w:val="31"/>
  </w:num>
  <w:num w:numId="30">
    <w:abstractNumId w:val="33"/>
  </w:num>
  <w:num w:numId="31">
    <w:abstractNumId w:val="4"/>
  </w:num>
  <w:num w:numId="32">
    <w:abstractNumId w:val="15"/>
  </w:num>
  <w:num w:numId="33">
    <w:abstractNumId w:val="41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3"/>
  </w:num>
  <w:num w:numId="39">
    <w:abstractNumId w:val="8"/>
  </w:num>
  <w:num w:numId="40">
    <w:abstractNumId w:val="35"/>
  </w:num>
  <w:num w:numId="41">
    <w:abstractNumId w:val="13"/>
  </w:num>
  <w:num w:numId="42">
    <w:abstractNumId w:val="36"/>
  </w:num>
  <w:num w:numId="43">
    <w:abstractNumId w:val="29"/>
  </w:num>
  <w:num w:numId="44">
    <w:abstractNumId w:val="25"/>
  </w:num>
  <w:num w:numId="45">
    <w:abstractNumId w:val="24"/>
  </w:num>
  <w:num w:numId="46">
    <w:abstractNumId w:val="38"/>
  </w:num>
  <w:num w:numId="47">
    <w:abstractNumId w:val="40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D17A31"/>
    <w:rsid w:val="0000098C"/>
    <w:rsid w:val="00000F9B"/>
    <w:rsid w:val="00001742"/>
    <w:rsid w:val="00003625"/>
    <w:rsid w:val="00003CB8"/>
    <w:rsid w:val="00003D09"/>
    <w:rsid w:val="0000441F"/>
    <w:rsid w:val="000059EB"/>
    <w:rsid w:val="0000711F"/>
    <w:rsid w:val="0000714A"/>
    <w:rsid w:val="0000724B"/>
    <w:rsid w:val="00007E8B"/>
    <w:rsid w:val="00010383"/>
    <w:rsid w:val="0001141B"/>
    <w:rsid w:val="00011A41"/>
    <w:rsid w:val="0001282C"/>
    <w:rsid w:val="00012F14"/>
    <w:rsid w:val="000137B5"/>
    <w:rsid w:val="00014067"/>
    <w:rsid w:val="0001428B"/>
    <w:rsid w:val="00014C89"/>
    <w:rsid w:val="00015519"/>
    <w:rsid w:val="00016EE9"/>
    <w:rsid w:val="00017927"/>
    <w:rsid w:val="00020487"/>
    <w:rsid w:val="00021086"/>
    <w:rsid w:val="0002220A"/>
    <w:rsid w:val="00022A25"/>
    <w:rsid w:val="00023200"/>
    <w:rsid w:val="00026EE8"/>
    <w:rsid w:val="0002770E"/>
    <w:rsid w:val="00027B98"/>
    <w:rsid w:val="00027C37"/>
    <w:rsid w:val="000314F4"/>
    <w:rsid w:val="000330DF"/>
    <w:rsid w:val="000339D2"/>
    <w:rsid w:val="00035BBD"/>
    <w:rsid w:val="00036E03"/>
    <w:rsid w:val="00037EA9"/>
    <w:rsid w:val="000402F6"/>
    <w:rsid w:val="00040FBB"/>
    <w:rsid w:val="00041172"/>
    <w:rsid w:val="00041419"/>
    <w:rsid w:val="00041BC5"/>
    <w:rsid w:val="00041BE8"/>
    <w:rsid w:val="000436DC"/>
    <w:rsid w:val="00043E7F"/>
    <w:rsid w:val="00046870"/>
    <w:rsid w:val="0004696E"/>
    <w:rsid w:val="00046FD1"/>
    <w:rsid w:val="00047D24"/>
    <w:rsid w:val="00047E59"/>
    <w:rsid w:val="00047EC9"/>
    <w:rsid w:val="000505B0"/>
    <w:rsid w:val="0005149A"/>
    <w:rsid w:val="000523F2"/>
    <w:rsid w:val="000525E1"/>
    <w:rsid w:val="000526D5"/>
    <w:rsid w:val="000527DC"/>
    <w:rsid w:val="000529FF"/>
    <w:rsid w:val="00052C1D"/>
    <w:rsid w:val="00052C63"/>
    <w:rsid w:val="00053B3E"/>
    <w:rsid w:val="000544AF"/>
    <w:rsid w:val="000544BF"/>
    <w:rsid w:val="000560C7"/>
    <w:rsid w:val="000563B5"/>
    <w:rsid w:val="000563F6"/>
    <w:rsid w:val="00056CDE"/>
    <w:rsid w:val="0005773E"/>
    <w:rsid w:val="00060FFA"/>
    <w:rsid w:val="0006175B"/>
    <w:rsid w:val="00061D22"/>
    <w:rsid w:val="00064759"/>
    <w:rsid w:val="00064BC1"/>
    <w:rsid w:val="00065047"/>
    <w:rsid w:val="00065770"/>
    <w:rsid w:val="000657AA"/>
    <w:rsid w:val="00066C2F"/>
    <w:rsid w:val="00067A75"/>
    <w:rsid w:val="0007082B"/>
    <w:rsid w:val="00070B86"/>
    <w:rsid w:val="00070C10"/>
    <w:rsid w:val="00071428"/>
    <w:rsid w:val="00072175"/>
    <w:rsid w:val="0007229A"/>
    <w:rsid w:val="00072F32"/>
    <w:rsid w:val="000730EF"/>
    <w:rsid w:val="00073C34"/>
    <w:rsid w:val="00074C06"/>
    <w:rsid w:val="0007598B"/>
    <w:rsid w:val="00075C68"/>
    <w:rsid w:val="00075D9A"/>
    <w:rsid w:val="00076229"/>
    <w:rsid w:val="00076873"/>
    <w:rsid w:val="0007713E"/>
    <w:rsid w:val="000773D2"/>
    <w:rsid w:val="00082A23"/>
    <w:rsid w:val="000831D6"/>
    <w:rsid w:val="0008459E"/>
    <w:rsid w:val="00084CF3"/>
    <w:rsid w:val="00085067"/>
    <w:rsid w:val="000855A4"/>
    <w:rsid w:val="00086137"/>
    <w:rsid w:val="000877D7"/>
    <w:rsid w:val="000878A0"/>
    <w:rsid w:val="00092962"/>
    <w:rsid w:val="000935A9"/>
    <w:rsid w:val="000938BF"/>
    <w:rsid w:val="0009439B"/>
    <w:rsid w:val="00096893"/>
    <w:rsid w:val="00096C70"/>
    <w:rsid w:val="00097095"/>
    <w:rsid w:val="000A0108"/>
    <w:rsid w:val="000A012C"/>
    <w:rsid w:val="000A0597"/>
    <w:rsid w:val="000A103E"/>
    <w:rsid w:val="000A437E"/>
    <w:rsid w:val="000B13F1"/>
    <w:rsid w:val="000B1543"/>
    <w:rsid w:val="000B1C72"/>
    <w:rsid w:val="000B2F75"/>
    <w:rsid w:val="000B46DC"/>
    <w:rsid w:val="000B523A"/>
    <w:rsid w:val="000B550D"/>
    <w:rsid w:val="000B5ABB"/>
    <w:rsid w:val="000B5D46"/>
    <w:rsid w:val="000B6135"/>
    <w:rsid w:val="000B7ABF"/>
    <w:rsid w:val="000C0443"/>
    <w:rsid w:val="000C0464"/>
    <w:rsid w:val="000C128A"/>
    <w:rsid w:val="000C1B49"/>
    <w:rsid w:val="000C3FE0"/>
    <w:rsid w:val="000C4717"/>
    <w:rsid w:val="000C47B4"/>
    <w:rsid w:val="000C5D56"/>
    <w:rsid w:val="000C5D7E"/>
    <w:rsid w:val="000C6E4D"/>
    <w:rsid w:val="000D24E4"/>
    <w:rsid w:val="000D35C3"/>
    <w:rsid w:val="000D6A15"/>
    <w:rsid w:val="000D7E53"/>
    <w:rsid w:val="000E09F1"/>
    <w:rsid w:val="000E15D9"/>
    <w:rsid w:val="000E1C22"/>
    <w:rsid w:val="000E22D2"/>
    <w:rsid w:val="000E234D"/>
    <w:rsid w:val="000E285A"/>
    <w:rsid w:val="000E2B24"/>
    <w:rsid w:val="000E381A"/>
    <w:rsid w:val="000E4120"/>
    <w:rsid w:val="000E41D2"/>
    <w:rsid w:val="000E4C30"/>
    <w:rsid w:val="000E5029"/>
    <w:rsid w:val="000E6FF7"/>
    <w:rsid w:val="000E71EF"/>
    <w:rsid w:val="000F05E9"/>
    <w:rsid w:val="000F0DE8"/>
    <w:rsid w:val="000F13C4"/>
    <w:rsid w:val="000F1FAA"/>
    <w:rsid w:val="000F2F46"/>
    <w:rsid w:val="000F3C94"/>
    <w:rsid w:val="000F4096"/>
    <w:rsid w:val="000F445C"/>
    <w:rsid w:val="000F4836"/>
    <w:rsid w:val="000F5132"/>
    <w:rsid w:val="000F55E7"/>
    <w:rsid w:val="000F5D3B"/>
    <w:rsid w:val="000F63D1"/>
    <w:rsid w:val="000F65E6"/>
    <w:rsid w:val="000F6AE1"/>
    <w:rsid w:val="000F7946"/>
    <w:rsid w:val="0010090F"/>
    <w:rsid w:val="001027A2"/>
    <w:rsid w:val="0010617A"/>
    <w:rsid w:val="001064A5"/>
    <w:rsid w:val="00107B4F"/>
    <w:rsid w:val="0011016D"/>
    <w:rsid w:val="00110807"/>
    <w:rsid w:val="00112F35"/>
    <w:rsid w:val="00114FFA"/>
    <w:rsid w:val="00117780"/>
    <w:rsid w:val="00117B8A"/>
    <w:rsid w:val="0012083A"/>
    <w:rsid w:val="0012138E"/>
    <w:rsid w:val="00123765"/>
    <w:rsid w:val="001238E1"/>
    <w:rsid w:val="0012440E"/>
    <w:rsid w:val="00124515"/>
    <w:rsid w:val="00126FC6"/>
    <w:rsid w:val="001276EA"/>
    <w:rsid w:val="00127C47"/>
    <w:rsid w:val="00127E7F"/>
    <w:rsid w:val="00130842"/>
    <w:rsid w:val="00130BAD"/>
    <w:rsid w:val="001328B7"/>
    <w:rsid w:val="00132958"/>
    <w:rsid w:val="00132F24"/>
    <w:rsid w:val="00134083"/>
    <w:rsid w:val="001345AE"/>
    <w:rsid w:val="00134B83"/>
    <w:rsid w:val="00135813"/>
    <w:rsid w:val="0013656D"/>
    <w:rsid w:val="00136F9B"/>
    <w:rsid w:val="0014034A"/>
    <w:rsid w:val="00141C43"/>
    <w:rsid w:val="0014383D"/>
    <w:rsid w:val="00143E64"/>
    <w:rsid w:val="001447A0"/>
    <w:rsid w:val="00145F55"/>
    <w:rsid w:val="00150133"/>
    <w:rsid w:val="001502E7"/>
    <w:rsid w:val="00150C0E"/>
    <w:rsid w:val="001525EC"/>
    <w:rsid w:val="0015318A"/>
    <w:rsid w:val="0015472B"/>
    <w:rsid w:val="00154E74"/>
    <w:rsid w:val="00155470"/>
    <w:rsid w:val="00155603"/>
    <w:rsid w:val="00155755"/>
    <w:rsid w:val="00156292"/>
    <w:rsid w:val="00156513"/>
    <w:rsid w:val="00156D22"/>
    <w:rsid w:val="001615D8"/>
    <w:rsid w:val="001624AA"/>
    <w:rsid w:val="00163D1A"/>
    <w:rsid w:val="001644D6"/>
    <w:rsid w:val="00164DA1"/>
    <w:rsid w:val="00164E25"/>
    <w:rsid w:val="001651EF"/>
    <w:rsid w:val="0016567E"/>
    <w:rsid w:val="0016576C"/>
    <w:rsid w:val="00166388"/>
    <w:rsid w:val="00166408"/>
    <w:rsid w:val="00166C04"/>
    <w:rsid w:val="00167199"/>
    <w:rsid w:val="00167B65"/>
    <w:rsid w:val="0017070B"/>
    <w:rsid w:val="0017088E"/>
    <w:rsid w:val="00171F7B"/>
    <w:rsid w:val="0017283F"/>
    <w:rsid w:val="00172FB8"/>
    <w:rsid w:val="00174314"/>
    <w:rsid w:val="00174FEF"/>
    <w:rsid w:val="00177E4F"/>
    <w:rsid w:val="00180A9E"/>
    <w:rsid w:val="001818F1"/>
    <w:rsid w:val="00181A07"/>
    <w:rsid w:val="00182CA1"/>
    <w:rsid w:val="001839CF"/>
    <w:rsid w:val="0018470B"/>
    <w:rsid w:val="00184772"/>
    <w:rsid w:val="00185396"/>
    <w:rsid w:val="00186C4E"/>
    <w:rsid w:val="00187167"/>
    <w:rsid w:val="0018733B"/>
    <w:rsid w:val="0018744D"/>
    <w:rsid w:val="00187696"/>
    <w:rsid w:val="00187698"/>
    <w:rsid w:val="001877C3"/>
    <w:rsid w:val="00187C17"/>
    <w:rsid w:val="00190ED2"/>
    <w:rsid w:val="00190F3C"/>
    <w:rsid w:val="00191422"/>
    <w:rsid w:val="00191823"/>
    <w:rsid w:val="00191912"/>
    <w:rsid w:val="00192B73"/>
    <w:rsid w:val="00193DD4"/>
    <w:rsid w:val="00193EC4"/>
    <w:rsid w:val="00194193"/>
    <w:rsid w:val="001942C4"/>
    <w:rsid w:val="0019469A"/>
    <w:rsid w:val="00195585"/>
    <w:rsid w:val="00196C78"/>
    <w:rsid w:val="00197907"/>
    <w:rsid w:val="001A06B7"/>
    <w:rsid w:val="001A0776"/>
    <w:rsid w:val="001A1AA5"/>
    <w:rsid w:val="001A2445"/>
    <w:rsid w:val="001A36B4"/>
    <w:rsid w:val="001A3742"/>
    <w:rsid w:val="001A45EE"/>
    <w:rsid w:val="001A5C1D"/>
    <w:rsid w:val="001A60A2"/>
    <w:rsid w:val="001A6446"/>
    <w:rsid w:val="001A654D"/>
    <w:rsid w:val="001A7473"/>
    <w:rsid w:val="001A74BF"/>
    <w:rsid w:val="001A76A3"/>
    <w:rsid w:val="001B0B4E"/>
    <w:rsid w:val="001B108F"/>
    <w:rsid w:val="001B3132"/>
    <w:rsid w:val="001B3C76"/>
    <w:rsid w:val="001B3D6F"/>
    <w:rsid w:val="001B435C"/>
    <w:rsid w:val="001B48D7"/>
    <w:rsid w:val="001B4952"/>
    <w:rsid w:val="001B4965"/>
    <w:rsid w:val="001B578A"/>
    <w:rsid w:val="001B5F09"/>
    <w:rsid w:val="001B63C1"/>
    <w:rsid w:val="001B6DE4"/>
    <w:rsid w:val="001C0083"/>
    <w:rsid w:val="001C00AF"/>
    <w:rsid w:val="001C0876"/>
    <w:rsid w:val="001C17CE"/>
    <w:rsid w:val="001C1C35"/>
    <w:rsid w:val="001C2AB6"/>
    <w:rsid w:val="001C2FB4"/>
    <w:rsid w:val="001C44B9"/>
    <w:rsid w:val="001C5F35"/>
    <w:rsid w:val="001C78F9"/>
    <w:rsid w:val="001D02DD"/>
    <w:rsid w:val="001D0FFE"/>
    <w:rsid w:val="001D114C"/>
    <w:rsid w:val="001D4540"/>
    <w:rsid w:val="001D4CE4"/>
    <w:rsid w:val="001D4CF3"/>
    <w:rsid w:val="001D578F"/>
    <w:rsid w:val="001D76FA"/>
    <w:rsid w:val="001D7D69"/>
    <w:rsid w:val="001E0389"/>
    <w:rsid w:val="001E0B77"/>
    <w:rsid w:val="001E0FA1"/>
    <w:rsid w:val="001E1479"/>
    <w:rsid w:val="001E27E7"/>
    <w:rsid w:val="001E2BCF"/>
    <w:rsid w:val="001E2EA9"/>
    <w:rsid w:val="001E2EB0"/>
    <w:rsid w:val="001E6624"/>
    <w:rsid w:val="001E6846"/>
    <w:rsid w:val="001E6AB0"/>
    <w:rsid w:val="001E7382"/>
    <w:rsid w:val="001E7E45"/>
    <w:rsid w:val="001F1BF8"/>
    <w:rsid w:val="001F1CCA"/>
    <w:rsid w:val="001F3601"/>
    <w:rsid w:val="001F4594"/>
    <w:rsid w:val="001F48B8"/>
    <w:rsid w:val="00201E2D"/>
    <w:rsid w:val="00202D2A"/>
    <w:rsid w:val="0020442A"/>
    <w:rsid w:val="00206059"/>
    <w:rsid w:val="002066EE"/>
    <w:rsid w:val="00206AC8"/>
    <w:rsid w:val="00206C43"/>
    <w:rsid w:val="00206D93"/>
    <w:rsid w:val="00207CCE"/>
    <w:rsid w:val="0021085D"/>
    <w:rsid w:val="0021172F"/>
    <w:rsid w:val="00211B4C"/>
    <w:rsid w:val="002129D7"/>
    <w:rsid w:val="0021307D"/>
    <w:rsid w:val="00213A0D"/>
    <w:rsid w:val="00214A3A"/>
    <w:rsid w:val="0021747D"/>
    <w:rsid w:val="00217EDD"/>
    <w:rsid w:val="00223735"/>
    <w:rsid w:val="00223E03"/>
    <w:rsid w:val="0022477C"/>
    <w:rsid w:val="0022560A"/>
    <w:rsid w:val="00225BCF"/>
    <w:rsid w:val="002279A1"/>
    <w:rsid w:val="00227B89"/>
    <w:rsid w:val="00227DE7"/>
    <w:rsid w:val="0023312B"/>
    <w:rsid w:val="00233337"/>
    <w:rsid w:val="0023355D"/>
    <w:rsid w:val="0023427D"/>
    <w:rsid w:val="002345CC"/>
    <w:rsid w:val="00234A83"/>
    <w:rsid w:val="00235796"/>
    <w:rsid w:val="0023778F"/>
    <w:rsid w:val="00237E5A"/>
    <w:rsid w:val="00240FC3"/>
    <w:rsid w:val="002422A6"/>
    <w:rsid w:val="002422B1"/>
    <w:rsid w:val="00242F4A"/>
    <w:rsid w:val="00243D48"/>
    <w:rsid w:val="00244376"/>
    <w:rsid w:val="00244CFB"/>
    <w:rsid w:val="00244F28"/>
    <w:rsid w:val="00245899"/>
    <w:rsid w:val="00245A86"/>
    <w:rsid w:val="002476C8"/>
    <w:rsid w:val="002476F3"/>
    <w:rsid w:val="00250462"/>
    <w:rsid w:val="00251D28"/>
    <w:rsid w:val="002547E7"/>
    <w:rsid w:val="00256062"/>
    <w:rsid w:val="0025718A"/>
    <w:rsid w:val="00260B5A"/>
    <w:rsid w:val="002620D9"/>
    <w:rsid w:val="00262205"/>
    <w:rsid w:val="002626C0"/>
    <w:rsid w:val="0026305C"/>
    <w:rsid w:val="00263262"/>
    <w:rsid w:val="00263B95"/>
    <w:rsid w:val="00263BD2"/>
    <w:rsid w:val="00263EA6"/>
    <w:rsid w:val="00264009"/>
    <w:rsid w:val="0026539C"/>
    <w:rsid w:val="00265FEF"/>
    <w:rsid w:val="00266D36"/>
    <w:rsid w:val="002676F9"/>
    <w:rsid w:val="00267BA2"/>
    <w:rsid w:val="00270CE2"/>
    <w:rsid w:val="00271A64"/>
    <w:rsid w:val="00272C41"/>
    <w:rsid w:val="00274D22"/>
    <w:rsid w:val="00274EFD"/>
    <w:rsid w:val="002757CE"/>
    <w:rsid w:val="00276B01"/>
    <w:rsid w:val="0027731F"/>
    <w:rsid w:val="002774A5"/>
    <w:rsid w:val="00277B9F"/>
    <w:rsid w:val="00277DA4"/>
    <w:rsid w:val="002810D3"/>
    <w:rsid w:val="00283613"/>
    <w:rsid w:val="0028388E"/>
    <w:rsid w:val="00283D7D"/>
    <w:rsid w:val="002844F3"/>
    <w:rsid w:val="00284DDD"/>
    <w:rsid w:val="00285453"/>
    <w:rsid w:val="00286F17"/>
    <w:rsid w:val="002876C6"/>
    <w:rsid w:val="00287AAE"/>
    <w:rsid w:val="00290848"/>
    <w:rsid w:val="00290C24"/>
    <w:rsid w:val="00291C81"/>
    <w:rsid w:val="00291FD3"/>
    <w:rsid w:val="00292B1A"/>
    <w:rsid w:val="002933A8"/>
    <w:rsid w:val="00294E34"/>
    <w:rsid w:val="002951F4"/>
    <w:rsid w:val="002979D2"/>
    <w:rsid w:val="002A1470"/>
    <w:rsid w:val="002A253D"/>
    <w:rsid w:val="002A2898"/>
    <w:rsid w:val="002A3E14"/>
    <w:rsid w:val="002A565E"/>
    <w:rsid w:val="002A6C11"/>
    <w:rsid w:val="002A6CA1"/>
    <w:rsid w:val="002B00A9"/>
    <w:rsid w:val="002B1BE2"/>
    <w:rsid w:val="002B2492"/>
    <w:rsid w:val="002B3493"/>
    <w:rsid w:val="002B3C99"/>
    <w:rsid w:val="002B4040"/>
    <w:rsid w:val="002B52F9"/>
    <w:rsid w:val="002B5BC5"/>
    <w:rsid w:val="002B5DAB"/>
    <w:rsid w:val="002B640D"/>
    <w:rsid w:val="002B7254"/>
    <w:rsid w:val="002B7519"/>
    <w:rsid w:val="002B75E2"/>
    <w:rsid w:val="002C1FDB"/>
    <w:rsid w:val="002C22C8"/>
    <w:rsid w:val="002C2D73"/>
    <w:rsid w:val="002C3A86"/>
    <w:rsid w:val="002C3BFC"/>
    <w:rsid w:val="002C4F1F"/>
    <w:rsid w:val="002C6693"/>
    <w:rsid w:val="002D1B59"/>
    <w:rsid w:val="002D4F1B"/>
    <w:rsid w:val="002D6A8F"/>
    <w:rsid w:val="002D7354"/>
    <w:rsid w:val="002E0CAA"/>
    <w:rsid w:val="002E1B05"/>
    <w:rsid w:val="002E3034"/>
    <w:rsid w:val="002E3582"/>
    <w:rsid w:val="002E3FEE"/>
    <w:rsid w:val="002E4718"/>
    <w:rsid w:val="002E58AD"/>
    <w:rsid w:val="002E7FD5"/>
    <w:rsid w:val="002F0636"/>
    <w:rsid w:val="002F08B9"/>
    <w:rsid w:val="002F1110"/>
    <w:rsid w:val="002F11A3"/>
    <w:rsid w:val="002F19AE"/>
    <w:rsid w:val="002F25BA"/>
    <w:rsid w:val="002F2D0D"/>
    <w:rsid w:val="002F34B2"/>
    <w:rsid w:val="002F428C"/>
    <w:rsid w:val="002F42D2"/>
    <w:rsid w:val="002F440B"/>
    <w:rsid w:val="002F444A"/>
    <w:rsid w:val="002F4D78"/>
    <w:rsid w:val="002F680D"/>
    <w:rsid w:val="002F722C"/>
    <w:rsid w:val="002F7281"/>
    <w:rsid w:val="002F7465"/>
    <w:rsid w:val="00301463"/>
    <w:rsid w:val="00303B62"/>
    <w:rsid w:val="0030606D"/>
    <w:rsid w:val="00307FD6"/>
    <w:rsid w:val="003114B8"/>
    <w:rsid w:val="00311D71"/>
    <w:rsid w:val="003126A4"/>
    <w:rsid w:val="00312AB9"/>
    <w:rsid w:val="003134C7"/>
    <w:rsid w:val="003135A0"/>
    <w:rsid w:val="00314210"/>
    <w:rsid w:val="00315E73"/>
    <w:rsid w:val="003212D2"/>
    <w:rsid w:val="00322EF9"/>
    <w:rsid w:val="00324948"/>
    <w:rsid w:val="00324CDF"/>
    <w:rsid w:val="00324D99"/>
    <w:rsid w:val="0032540A"/>
    <w:rsid w:val="00325FCF"/>
    <w:rsid w:val="00326B21"/>
    <w:rsid w:val="00330012"/>
    <w:rsid w:val="0033138E"/>
    <w:rsid w:val="00332C16"/>
    <w:rsid w:val="00332CF4"/>
    <w:rsid w:val="00332E1F"/>
    <w:rsid w:val="003343E5"/>
    <w:rsid w:val="00335749"/>
    <w:rsid w:val="00336085"/>
    <w:rsid w:val="0033687E"/>
    <w:rsid w:val="00336AC4"/>
    <w:rsid w:val="0034078E"/>
    <w:rsid w:val="00340D56"/>
    <w:rsid w:val="00340FAD"/>
    <w:rsid w:val="003414F7"/>
    <w:rsid w:val="003422AA"/>
    <w:rsid w:val="003425B3"/>
    <w:rsid w:val="003428E5"/>
    <w:rsid w:val="003450B5"/>
    <w:rsid w:val="00345878"/>
    <w:rsid w:val="00345BD7"/>
    <w:rsid w:val="003468CD"/>
    <w:rsid w:val="00347C62"/>
    <w:rsid w:val="003504A7"/>
    <w:rsid w:val="0035081B"/>
    <w:rsid w:val="00350956"/>
    <w:rsid w:val="00351549"/>
    <w:rsid w:val="00351B80"/>
    <w:rsid w:val="003525C6"/>
    <w:rsid w:val="003538D7"/>
    <w:rsid w:val="0035447B"/>
    <w:rsid w:val="00355385"/>
    <w:rsid w:val="00357626"/>
    <w:rsid w:val="0036092E"/>
    <w:rsid w:val="003629F5"/>
    <w:rsid w:val="00362EF8"/>
    <w:rsid w:val="00362F02"/>
    <w:rsid w:val="00363B3E"/>
    <w:rsid w:val="00363F32"/>
    <w:rsid w:val="0036687E"/>
    <w:rsid w:val="00367487"/>
    <w:rsid w:val="00367F1C"/>
    <w:rsid w:val="00371225"/>
    <w:rsid w:val="003713CD"/>
    <w:rsid w:val="00371969"/>
    <w:rsid w:val="00372879"/>
    <w:rsid w:val="0037596D"/>
    <w:rsid w:val="00376BB9"/>
    <w:rsid w:val="00377EB5"/>
    <w:rsid w:val="00380754"/>
    <w:rsid w:val="00382B9C"/>
    <w:rsid w:val="00383012"/>
    <w:rsid w:val="003833CE"/>
    <w:rsid w:val="00384F8D"/>
    <w:rsid w:val="0038541C"/>
    <w:rsid w:val="00385A6F"/>
    <w:rsid w:val="00390407"/>
    <w:rsid w:val="00391B0D"/>
    <w:rsid w:val="0039224D"/>
    <w:rsid w:val="00394C46"/>
    <w:rsid w:val="00394C9C"/>
    <w:rsid w:val="00395489"/>
    <w:rsid w:val="003963AB"/>
    <w:rsid w:val="003A1544"/>
    <w:rsid w:val="003A1DE6"/>
    <w:rsid w:val="003A303B"/>
    <w:rsid w:val="003A3764"/>
    <w:rsid w:val="003A3BC5"/>
    <w:rsid w:val="003A6D4E"/>
    <w:rsid w:val="003A7C3F"/>
    <w:rsid w:val="003B0229"/>
    <w:rsid w:val="003B235F"/>
    <w:rsid w:val="003B23AB"/>
    <w:rsid w:val="003B26D6"/>
    <w:rsid w:val="003B38C3"/>
    <w:rsid w:val="003B5B8A"/>
    <w:rsid w:val="003B67B1"/>
    <w:rsid w:val="003B72F6"/>
    <w:rsid w:val="003C28D6"/>
    <w:rsid w:val="003C35BB"/>
    <w:rsid w:val="003C39A1"/>
    <w:rsid w:val="003C3C25"/>
    <w:rsid w:val="003C53C6"/>
    <w:rsid w:val="003C56EA"/>
    <w:rsid w:val="003C6675"/>
    <w:rsid w:val="003C6DEB"/>
    <w:rsid w:val="003C78FE"/>
    <w:rsid w:val="003D09F3"/>
    <w:rsid w:val="003D14ED"/>
    <w:rsid w:val="003D3D47"/>
    <w:rsid w:val="003D49AC"/>
    <w:rsid w:val="003D4F3E"/>
    <w:rsid w:val="003D5C12"/>
    <w:rsid w:val="003D6868"/>
    <w:rsid w:val="003E0E0B"/>
    <w:rsid w:val="003E4597"/>
    <w:rsid w:val="003E61FF"/>
    <w:rsid w:val="003E6516"/>
    <w:rsid w:val="003E755D"/>
    <w:rsid w:val="003E7CF1"/>
    <w:rsid w:val="003F13D3"/>
    <w:rsid w:val="003F1956"/>
    <w:rsid w:val="003F23FB"/>
    <w:rsid w:val="003F35FF"/>
    <w:rsid w:val="003F3991"/>
    <w:rsid w:val="003F3D45"/>
    <w:rsid w:val="003F44EC"/>
    <w:rsid w:val="003F4A70"/>
    <w:rsid w:val="003F6C0C"/>
    <w:rsid w:val="003F6D8D"/>
    <w:rsid w:val="003F78F6"/>
    <w:rsid w:val="004003DE"/>
    <w:rsid w:val="00400DF7"/>
    <w:rsid w:val="00401FA9"/>
    <w:rsid w:val="00402A64"/>
    <w:rsid w:val="00404E52"/>
    <w:rsid w:val="00405370"/>
    <w:rsid w:val="00406B5B"/>
    <w:rsid w:val="004076D1"/>
    <w:rsid w:val="00407772"/>
    <w:rsid w:val="00407819"/>
    <w:rsid w:val="00407A52"/>
    <w:rsid w:val="00407E24"/>
    <w:rsid w:val="00410D9D"/>
    <w:rsid w:val="00410E03"/>
    <w:rsid w:val="004123F7"/>
    <w:rsid w:val="00414835"/>
    <w:rsid w:val="00417086"/>
    <w:rsid w:val="0041762B"/>
    <w:rsid w:val="004219B2"/>
    <w:rsid w:val="00422D79"/>
    <w:rsid w:val="004233C6"/>
    <w:rsid w:val="0042646A"/>
    <w:rsid w:val="00426D11"/>
    <w:rsid w:val="00427F4F"/>
    <w:rsid w:val="00430131"/>
    <w:rsid w:val="004308B2"/>
    <w:rsid w:val="0043153B"/>
    <w:rsid w:val="00431A06"/>
    <w:rsid w:val="004365C0"/>
    <w:rsid w:val="00437DCF"/>
    <w:rsid w:val="00441F4E"/>
    <w:rsid w:val="004425A6"/>
    <w:rsid w:val="00442C09"/>
    <w:rsid w:val="0044358E"/>
    <w:rsid w:val="004436A6"/>
    <w:rsid w:val="00444A82"/>
    <w:rsid w:val="00444F85"/>
    <w:rsid w:val="00445A1F"/>
    <w:rsid w:val="00446679"/>
    <w:rsid w:val="00446EEA"/>
    <w:rsid w:val="00447026"/>
    <w:rsid w:val="00451633"/>
    <w:rsid w:val="0045224B"/>
    <w:rsid w:val="004531B5"/>
    <w:rsid w:val="0045361D"/>
    <w:rsid w:val="00455F0C"/>
    <w:rsid w:val="004564C4"/>
    <w:rsid w:val="0045793D"/>
    <w:rsid w:val="00462288"/>
    <w:rsid w:val="00465D8A"/>
    <w:rsid w:val="004702B0"/>
    <w:rsid w:val="00470BEB"/>
    <w:rsid w:val="00471355"/>
    <w:rsid w:val="004737FB"/>
    <w:rsid w:val="00474841"/>
    <w:rsid w:val="00475C38"/>
    <w:rsid w:val="00475E82"/>
    <w:rsid w:val="004763AA"/>
    <w:rsid w:val="0047646C"/>
    <w:rsid w:val="004765FE"/>
    <w:rsid w:val="00477363"/>
    <w:rsid w:val="0048126A"/>
    <w:rsid w:val="004813F1"/>
    <w:rsid w:val="00481F18"/>
    <w:rsid w:val="00484652"/>
    <w:rsid w:val="00484FCF"/>
    <w:rsid w:val="004851B9"/>
    <w:rsid w:val="00485903"/>
    <w:rsid w:val="00486146"/>
    <w:rsid w:val="00486677"/>
    <w:rsid w:val="00487169"/>
    <w:rsid w:val="00487E7F"/>
    <w:rsid w:val="00491443"/>
    <w:rsid w:val="004917D4"/>
    <w:rsid w:val="0049191B"/>
    <w:rsid w:val="00492E72"/>
    <w:rsid w:val="004934C1"/>
    <w:rsid w:val="00493948"/>
    <w:rsid w:val="00493C59"/>
    <w:rsid w:val="00496AC0"/>
    <w:rsid w:val="00496B52"/>
    <w:rsid w:val="00497674"/>
    <w:rsid w:val="004A04FB"/>
    <w:rsid w:val="004A06B4"/>
    <w:rsid w:val="004A15FF"/>
    <w:rsid w:val="004A17D8"/>
    <w:rsid w:val="004A25CC"/>
    <w:rsid w:val="004A2A1C"/>
    <w:rsid w:val="004A33E2"/>
    <w:rsid w:val="004A36CA"/>
    <w:rsid w:val="004A3B44"/>
    <w:rsid w:val="004A6E18"/>
    <w:rsid w:val="004A6F0F"/>
    <w:rsid w:val="004B07D6"/>
    <w:rsid w:val="004B13B2"/>
    <w:rsid w:val="004B68B2"/>
    <w:rsid w:val="004B690F"/>
    <w:rsid w:val="004B6A92"/>
    <w:rsid w:val="004B6C6F"/>
    <w:rsid w:val="004B6D56"/>
    <w:rsid w:val="004B72D8"/>
    <w:rsid w:val="004C1B8C"/>
    <w:rsid w:val="004C209A"/>
    <w:rsid w:val="004C2E9B"/>
    <w:rsid w:val="004C56B6"/>
    <w:rsid w:val="004C65C2"/>
    <w:rsid w:val="004C74B5"/>
    <w:rsid w:val="004C78B2"/>
    <w:rsid w:val="004D0172"/>
    <w:rsid w:val="004D074E"/>
    <w:rsid w:val="004D142C"/>
    <w:rsid w:val="004D2AD2"/>
    <w:rsid w:val="004D383A"/>
    <w:rsid w:val="004D3F60"/>
    <w:rsid w:val="004D48C0"/>
    <w:rsid w:val="004D5D3E"/>
    <w:rsid w:val="004D6B62"/>
    <w:rsid w:val="004D71B2"/>
    <w:rsid w:val="004D7A6E"/>
    <w:rsid w:val="004E2FFC"/>
    <w:rsid w:val="004E3451"/>
    <w:rsid w:val="004E4DDA"/>
    <w:rsid w:val="004E69CC"/>
    <w:rsid w:val="004E72FB"/>
    <w:rsid w:val="004E78BA"/>
    <w:rsid w:val="004F0BCC"/>
    <w:rsid w:val="004F0D09"/>
    <w:rsid w:val="004F1622"/>
    <w:rsid w:val="004F1FE3"/>
    <w:rsid w:val="004F21B1"/>
    <w:rsid w:val="004F28EE"/>
    <w:rsid w:val="004F32DA"/>
    <w:rsid w:val="004F6924"/>
    <w:rsid w:val="004F6C60"/>
    <w:rsid w:val="005001D7"/>
    <w:rsid w:val="00500246"/>
    <w:rsid w:val="005003D5"/>
    <w:rsid w:val="00500BCD"/>
    <w:rsid w:val="0050112F"/>
    <w:rsid w:val="005014F8"/>
    <w:rsid w:val="0050185B"/>
    <w:rsid w:val="0050255D"/>
    <w:rsid w:val="00502908"/>
    <w:rsid w:val="0050300E"/>
    <w:rsid w:val="005031EC"/>
    <w:rsid w:val="005034D7"/>
    <w:rsid w:val="00504706"/>
    <w:rsid w:val="00506C1B"/>
    <w:rsid w:val="00506EC3"/>
    <w:rsid w:val="00506F49"/>
    <w:rsid w:val="00507093"/>
    <w:rsid w:val="00511BDE"/>
    <w:rsid w:val="00511DCD"/>
    <w:rsid w:val="00517E44"/>
    <w:rsid w:val="005208FD"/>
    <w:rsid w:val="005273B8"/>
    <w:rsid w:val="00530980"/>
    <w:rsid w:val="00531F3B"/>
    <w:rsid w:val="005322C5"/>
    <w:rsid w:val="00532CDB"/>
    <w:rsid w:val="00533BD7"/>
    <w:rsid w:val="00534FC8"/>
    <w:rsid w:val="00536C67"/>
    <w:rsid w:val="00537671"/>
    <w:rsid w:val="005379D1"/>
    <w:rsid w:val="00540ED9"/>
    <w:rsid w:val="00541E5F"/>
    <w:rsid w:val="00542DDC"/>
    <w:rsid w:val="005448EE"/>
    <w:rsid w:val="00544EBC"/>
    <w:rsid w:val="005450F8"/>
    <w:rsid w:val="0054527B"/>
    <w:rsid w:val="00545582"/>
    <w:rsid w:val="00546CC7"/>
    <w:rsid w:val="005508F5"/>
    <w:rsid w:val="00550B73"/>
    <w:rsid w:val="0055138A"/>
    <w:rsid w:val="00551A48"/>
    <w:rsid w:val="00551C02"/>
    <w:rsid w:val="005521D2"/>
    <w:rsid w:val="00553736"/>
    <w:rsid w:val="00553B73"/>
    <w:rsid w:val="00553F53"/>
    <w:rsid w:val="00554D00"/>
    <w:rsid w:val="00554E37"/>
    <w:rsid w:val="00556122"/>
    <w:rsid w:val="00557B70"/>
    <w:rsid w:val="0056107A"/>
    <w:rsid w:val="00562CA2"/>
    <w:rsid w:val="00565456"/>
    <w:rsid w:val="0056741A"/>
    <w:rsid w:val="0057027F"/>
    <w:rsid w:val="0057096C"/>
    <w:rsid w:val="0057206A"/>
    <w:rsid w:val="00572ACD"/>
    <w:rsid w:val="00572BCD"/>
    <w:rsid w:val="00572E19"/>
    <w:rsid w:val="0057387F"/>
    <w:rsid w:val="00573F5E"/>
    <w:rsid w:val="00574B2B"/>
    <w:rsid w:val="00574C33"/>
    <w:rsid w:val="005750BD"/>
    <w:rsid w:val="00576A2E"/>
    <w:rsid w:val="00577C1C"/>
    <w:rsid w:val="005802E3"/>
    <w:rsid w:val="005809C8"/>
    <w:rsid w:val="00582479"/>
    <w:rsid w:val="005824B0"/>
    <w:rsid w:val="005824C8"/>
    <w:rsid w:val="005836FB"/>
    <w:rsid w:val="00584445"/>
    <w:rsid w:val="00585187"/>
    <w:rsid w:val="00585DB6"/>
    <w:rsid w:val="0058652D"/>
    <w:rsid w:val="005868D3"/>
    <w:rsid w:val="0059047C"/>
    <w:rsid w:val="0059048B"/>
    <w:rsid w:val="00590EB2"/>
    <w:rsid w:val="005931EB"/>
    <w:rsid w:val="00596283"/>
    <w:rsid w:val="00596D82"/>
    <w:rsid w:val="0059712F"/>
    <w:rsid w:val="005979AF"/>
    <w:rsid w:val="005A0E11"/>
    <w:rsid w:val="005A2843"/>
    <w:rsid w:val="005A3271"/>
    <w:rsid w:val="005A32D8"/>
    <w:rsid w:val="005A4306"/>
    <w:rsid w:val="005A4575"/>
    <w:rsid w:val="005A549F"/>
    <w:rsid w:val="005A5931"/>
    <w:rsid w:val="005A6421"/>
    <w:rsid w:val="005A65BA"/>
    <w:rsid w:val="005A6751"/>
    <w:rsid w:val="005B2259"/>
    <w:rsid w:val="005B2479"/>
    <w:rsid w:val="005B55E5"/>
    <w:rsid w:val="005B639D"/>
    <w:rsid w:val="005C16DF"/>
    <w:rsid w:val="005C23A7"/>
    <w:rsid w:val="005C2A18"/>
    <w:rsid w:val="005C4370"/>
    <w:rsid w:val="005C489A"/>
    <w:rsid w:val="005C49C8"/>
    <w:rsid w:val="005C743F"/>
    <w:rsid w:val="005D1160"/>
    <w:rsid w:val="005D18AC"/>
    <w:rsid w:val="005D19B7"/>
    <w:rsid w:val="005D248F"/>
    <w:rsid w:val="005D28E9"/>
    <w:rsid w:val="005D3181"/>
    <w:rsid w:val="005D35D3"/>
    <w:rsid w:val="005D3DB4"/>
    <w:rsid w:val="005D4EB3"/>
    <w:rsid w:val="005D6536"/>
    <w:rsid w:val="005D794E"/>
    <w:rsid w:val="005D7FA2"/>
    <w:rsid w:val="005E0FE7"/>
    <w:rsid w:val="005E1CCA"/>
    <w:rsid w:val="005E1FFC"/>
    <w:rsid w:val="005E2425"/>
    <w:rsid w:val="005E33F1"/>
    <w:rsid w:val="005E384E"/>
    <w:rsid w:val="005E4117"/>
    <w:rsid w:val="005E4133"/>
    <w:rsid w:val="005E4BCA"/>
    <w:rsid w:val="005E56D7"/>
    <w:rsid w:val="005F23F8"/>
    <w:rsid w:val="005F3266"/>
    <w:rsid w:val="005F35DC"/>
    <w:rsid w:val="005F3985"/>
    <w:rsid w:val="005F4B98"/>
    <w:rsid w:val="005F4FA3"/>
    <w:rsid w:val="005F5138"/>
    <w:rsid w:val="005F5C4B"/>
    <w:rsid w:val="005F5E2F"/>
    <w:rsid w:val="005F60A5"/>
    <w:rsid w:val="005F7DD3"/>
    <w:rsid w:val="006000EF"/>
    <w:rsid w:val="00601757"/>
    <w:rsid w:val="006018F2"/>
    <w:rsid w:val="00601AD1"/>
    <w:rsid w:val="0060210F"/>
    <w:rsid w:val="00602827"/>
    <w:rsid w:val="0060494C"/>
    <w:rsid w:val="006056BC"/>
    <w:rsid w:val="00605AC2"/>
    <w:rsid w:val="00606DC0"/>
    <w:rsid w:val="0060770A"/>
    <w:rsid w:val="00607939"/>
    <w:rsid w:val="00607D34"/>
    <w:rsid w:val="00610490"/>
    <w:rsid w:val="006116F3"/>
    <w:rsid w:val="00612BE8"/>
    <w:rsid w:val="00612CA3"/>
    <w:rsid w:val="00612DDD"/>
    <w:rsid w:val="0061315B"/>
    <w:rsid w:val="00613BD2"/>
    <w:rsid w:val="00615698"/>
    <w:rsid w:val="00615EEE"/>
    <w:rsid w:val="00615FB8"/>
    <w:rsid w:val="006164E2"/>
    <w:rsid w:val="00616585"/>
    <w:rsid w:val="00616B69"/>
    <w:rsid w:val="00624EBD"/>
    <w:rsid w:val="00625013"/>
    <w:rsid w:val="0062590B"/>
    <w:rsid w:val="0063262C"/>
    <w:rsid w:val="0063342D"/>
    <w:rsid w:val="00635774"/>
    <w:rsid w:val="006357D1"/>
    <w:rsid w:val="0063582C"/>
    <w:rsid w:val="00635FBD"/>
    <w:rsid w:val="00641BAE"/>
    <w:rsid w:val="00642F4F"/>
    <w:rsid w:val="00643072"/>
    <w:rsid w:val="00643997"/>
    <w:rsid w:val="006446D2"/>
    <w:rsid w:val="006451D9"/>
    <w:rsid w:val="00646344"/>
    <w:rsid w:val="00646D0C"/>
    <w:rsid w:val="00647CFF"/>
    <w:rsid w:val="00647D39"/>
    <w:rsid w:val="00651BDF"/>
    <w:rsid w:val="00652E00"/>
    <w:rsid w:val="00653A86"/>
    <w:rsid w:val="0065402E"/>
    <w:rsid w:val="00654C62"/>
    <w:rsid w:val="006569BA"/>
    <w:rsid w:val="006578CD"/>
    <w:rsid w:val="006604D9"/>
    <w:rsid w:val="00661358"/>
    <w:rsid w:val="006623ED"/>
    <w:rsid w:val="0066284F"/>
    <w:rsid w:val="0066285E"/>
    <w:rsid w:val="00663C75"/>
    <w:rsid w:val="0066414B"/>
    <w:rsid w:val="00664B14"/>
    <w:rsid w:val="006677CB"/>
    <w:rsid w:val="0067020F"/>
    <w:rsid w:val="006705DC"/>
    <w:rsid w:val="0067160B"/>
    <w:rsid w:val="00671A85"/>
    <w:rsid w:val="006722B9"/>
    <w:rsid w:val="006739F9"/>
    <w:rsid w:val="0067677D"/>
    <w:rsid w:val="00676D91"/>
    <w:rsid w:val="00682F5F"/>
    <w:rsid w:val="006838A7"/>
    <w:rsid w:val="0068489D"/>
    <w:rsid w:val="006848F9"/>
    <w:rsid w:val="0068564A"/>
    <w:rsid w:val="00687A2F"/>
    <w:rsid w:val="0069008F"/>
    <w:rsid w:val="0069161C"/>
    <w:rsid w:val="00691BB9"/>
    <w:rsid w:val="00691C0D"/>
    <w:rsid w:val="006925B8"/>
    <w:rsid w:val="00693700"/>
    <w:rsid w:val="00693EC4"/>
    <w:rsid w:val="00695719"/>
    <w:rsid w:val="006975D3"/>
    <w:rsid w:val="006A0437"/>
    <w:rsid w:val="006A0C0E"/>
    <w:rsid w:val="006A0CDF"/>
    <w:rsid w:val="006A22DB"/>
    <w:rsid w:val="006A35E4"/>
    <w:rsid w:val="006A371A"/>
    <w:rsid w:val="006A42C4"/>
    <w:rsid w:val="006A4F71"/>
    <w:rsid w:val="006A51AF"/>
    <w:rsid w:val="006A6159"/>
    <w:rsid w:val="006B013D"/>
    <w:rsid w:val="006B07B5"/>
    <w:rsid w:val="006B2CF8"/>
    <w:rsid w:val="006B3765"/>
    <w:rsid w:val="006B3C87"/>
    <w:rsid w:val="006B4C28"/>
    <w:rsid w:val="006B504C"/>
    <w:rsid w:val="006B56C2"/>
    <w:rsid w:val="006B5912"/>
    <w:rsid w:val="006B64BB"/>
    <w:rsid w:val="006B6AD8"/>
    <w:rsid w:val="006B705A"/>
    <w:rsid w:val="006B7624"/>
    <w:rsid w:val="006B7736"/>
    <w:rsid w:val="006C0519"/>
    <w:rsid w:val="006C067C"/>
    <w:rsid w:val="006C1E6D"/>
    <w:rsid w:val="006C26C9"/>
    <w:rsid w:val="006C36B5"/>
    <w:rsid w:val="006C601C"/>
    <w:rsid w:val="006C65AC"/>
    <w:rsid w:val="006C75AD"/>
    <w:rsid w:val="006C7CE1"/>
    <w:rsid w:val="006D00BD"/>
    <w:rsid w:val="006D030B"/>
    <w:rsid w:val="006D0674"/>
    <w:rsid w:val="006D1918"/>
    <w:rsid w:val="006D1C92"/>
    <w:rsid w:val="006D2E04"/>
    <w:rsid w:val="006D3223"/>
    <w:rsid w:val="006D3373"/>
    <w:rsid w:val="006D455E"/>
    <w:rsid w:val="006E0604"/>
    <w:rsid w:val="006E15D5"/>
    <w:rsid w:val="006E421A"/>
    <w:rsid w:val="006E5A59"/>
    <w:rsid w:val="006E65AE"/>
    <w:rsid w:val="006E78D9"/>
    <w:rsid w:val="006F124B"/>
    <w:rsid w:val="006F1B88"/>
    <w:rsid w:val="006F2685"/>
    <w:rsid w:val="006F2C07"/>
    <w:rsid w:val="006F3262"/>
    <w:rsid w:val="006F3472"/>
    <w:rsid w:val="006F3D55"/>
    <w:rsid w:val="006F5D9F"/>
    <w:rsid w:val="006F5E99"/>
    <w:rsid w:val="00701B16"/>
    <w:rsid w:val="00702EFC"/>
    <w:rsid w:val="00703AA0"/>
    <w:rsid w:val="007048F4"/>
    <w:rsid w:val="00704987"/>
    <w:rsid w:val="00704E14"/>
    <w:rsid w:val="00706BE5"/>
    <w:rsid w:val="00706DCC"/>
    <w:rsid w:val="007075C2"/>
    <w:rsid w:val="007078AF"/>
    <w:rsid w:val="00707B36"/>
    <w:rsid w:val="00710112"/>
    <w:rsid w:val="007101BE"/>
    <w:rsid w:val="007110E7"/>
    <w:rsid w:val="007111FD"/>
    <w:rsid w:val="00711660"/>
    <w:rsid w:val="00711797"/>
    <w:rsid w:val="00713D11"/>
    <w:rsid w:val="00714314"/>
    <w:rsid w:val="00715244"/>
    <w:rsid w:val="0071569A"/>
    <w:rsid w:val="00716734"/>
    <w:rsid w:val="00716D35"/>
    <w:rsid w:val="00716DC6"/>
    <w:rsid w:val="00720041"/>
    <w:rsid w:val="007208EB"/>
    <w:rsid w:val="007226BA"/>
    <w:rsid w:val="00723293"/>
    <w:rsid w:val="00725491"/>
    <w:rsid w:val="00727DEE"/>
    <w:rsid w:val="007302CD"/>
    <w:rsid w:val="00730703"/>
    <w:rsid w:val="0073105C"/>
    <w:rsid w:val="00731709"/>
    <w:rsid w:val="00733A4E"/>
    <w:rsid w:val="007358E5"/>
    <w:rsid w:val="007375CC"/>
    <w:rsid w:val="00737627"/>
    <w:rsid w:val="00740BDD"/>
    <w:rsid w:val="00741ADE"/>
    <w:rsid w:val="00742616"/>
    <w:rsid w:val="00743DF9"/>
    <w:rsid w:val="00743E98"/>
    <w:rsid w:val="00744956"/>
    <w:rsid w:val="00744E42"/>
    <w:rsid w:val="00745ADD"/>
    <w:rsid w:val="00745BA1"/>
    <w:rsid w:val="00746880"/>
    <w:rsid w:val="00746A85"/>
    <w:rsid w:val="00746BA7"/>
    <w:rsid w:val="007472FA"/>
    <w:rsid w:val="00747640"/>
    <w:rsid w:val="00747A3D"/>
    <w:rsid w:val="0075014F"/>
    <w:rsid w:val="0075041D"/>
    <w:rsid w:val="00750738"/>
    <w:rsid w:val="007509F5"/>
    <w:rsid w:val="0075346A"/>
    <w:rsid w:val="00753726"/>
    <w:rsid w:val="00753D3D"/>
    <w:rsid w:val="0075553D"/>
    <w:rsid w:val="00756A84"/>
    <w:rsid w:val="00756B60"/>
    <w:rsid w:val="00757457"/>
    <w:rsid w:val="007578FD"/>
    <w:rsid w:val="00757AFE"/>
    <w:rsid w:val="007615E4"/>
    <w:rsid w:val="007641CF"/>
    <w:rsid w:val="00764F99"/>
    <w:rsid w:val="007659D4"/>
    <w:rsid w:val="00766349"/>
    <w:rsid w:val="00766487"/>
    <w:rsid w:val="00766942"/>
    <w:rsid w:val="007700C8"/>
    <w:rsid w:val="00771318"/>
    <w:rsid w:val="00771EBF"/>
    <w:rsid w:val="00772189"/>
    <w:rsid w:val="00772194"/>
    <w:rsid w:val="007722EB"/>
    <w:rsid w:val="00773F5C"/>
    <w:rsid w:val="00775CA3"/>
    <w:rsid w:val="00780310"/>
    <w:rsid w:val="00781CFD"/>
    <w:rsid w:val="007826A6"/>
    <w:rsid w:val="00783B40"/>
    <w:rsid w:val="0078411B"/>
    <w:rsid w:val="007842C4"/>
    <w:rsid w:val="007842DE"/>
    <w:rsid w:val="00784731"/>
    <w:rsid w:val="007859B1"/>
    <w:rsid w:val="00785DE4"/>
    <w:rsid w:val="00790296"/>
    <w:rsid w:val="00790403"/>
    <w:rsid w:val="00791100"/>
    <w:rsid w:val="007932C0"/>
    <w:rsid w:val="007948C7"/>
    <w:rsid w:val="0079581F"/>
    <w:rsid w:val="00796B22"/>
    <w:rsid w:val="00797452"/>
    <w:rsid w:val="00797F0A"/>
    <w:rsid w:val="00797F4E"/>
    <w:rsid w:val="007A0D91"/>
    <w:rsid w:val="007A17A6"/>
    <w:rsid w:val="007A1C19"/>
    <w:rsid w:val="007A1DB4"/>
    <w:rsid w:val="007A22C8"/>
    <w:rsid w:val="007A2753"/>
    <w:rsid w:val="007A2B1A"/>
    <w:rsid w:val="007A3E95"/>
    <w:rsid w:val="007A6A92"/>
    <w:rsid w:val="007A7029"/>
    <w:rsid w:val="007A71F9"/>
    <w:rsid w:val="007B0A80"/>
    <w:rsid w:val="007B176A"/>
    <w:rsid w:val="007B1E92"/>
    <w:rsid w:val="007B1EDD"/>
    <w:rsid w:val="007B2D35"/>
    <w:rsid w:val="007B31BF"/>
    <w:rsid w:val="007B44DC"/>
    <w:rsid w:val="007B6B4A"/>
    <w:rsid w:val="007B6C28"/>
    <w:rsid w:val="007C06B8"/>
    <w:rsid w:val="007C0E14"/>
    <w:rsid w:val="007C130A"/>
    <w:rsid w:val="007C1D26"/>
    <w:rsid w:val="007C323B"/>
    <w:rsid w:val="007C35E4"/>
    <w:rsid w:val="007C46FE"/>
    <w:rsid w:val="007C6A10"/>
    <w:rsid w:val="007C717D"/>
    <w:rsid w:val="007C7C47"/>
    <w:rsid w:val="007C7FD1"/>
    <w:rsid w:val="007D336B"/>
    <w:rsid w:val="007D4A6C"/>
    <w:rsid w:val="007D4A7E"/>
    <w:rsid w:val="007D5473"/>
    <w:rsid w:val="007D72FE"/>
    <w:rsid w:val="007D7839"/>
    <w:rsid w:val="007E0910"/>
    <w:rsid w:val="007E2A61"/>
    <w:rsid w:val="007E3D81"/>
    <w:rsid w:val="007E4278"/>
    <w:rsid w:val="007E4457"/>
    <w:rsid w:val="007E4871"/>
    <w:rsid w:val="007E56F8"/>
    <w:rsid w:val="007E5E14"/>
    <w:rsid w:val="007E6872"/>
    <w:rsid w:val="007E693D"/>
    <w:rsid w:val="007F1A70"/>
    <w:rsid w:val="007F1CFF"/>
    <w:rsid w:val="007F202A"/>
    <w:rsid w:val="007F21C5"/>
    <w:rsid w:val="007F2369"/>
    <w:rsid w:val="007F35EE"/>
    <w:rsid w:val="007F3C6D"/>
    <w:rsid w:val="007F41FB"/>
    <w:rsid w:val="007F5718"/>
    <w:rsid w:val="007F5D5F"/>
    <w:rsid w:val="007F5E0B"/>
    <w:rsid w:val="007F6C12"/>
    <w:rsid w:val="007F78E0"/>
    <w:rsid w:val="008018AD"/>
    <w:rsid w:val="00803236"/>
    <w:rsid w:val="00803BC5"/>
    <w:rsid w:val="008050C5"/>
    <w:rsid w:val="00805572"/>
    <w:rsid w:val="008060FD"/>
    <w:rsid w:val="0080703E"/>
    <w:rsid w:val="00807142"/>
    <w:rsid w:val="008071B3"/>
    <w:rsid w:val="00807693"/>
    <w:rsid w:val="0080795C"/>
    <w:rsid w:val="00810B5C"/>
    <w:rsid w:val="0081115E"/>
    <w:rsid w:val="008131EA"/>
    <w:rsid w:val="00813235"/>
    <w:rsid w:val="00815018"/>
    <w:rsid w:val="00817864"/>
    <w:rsid w:val="00820577"/>
    <w:rsid w:val="00821447"/>
    <w:rsid w:val="00821775"/>
    <w:rsid w:val="00821F2A"/>
    <w:rsid w:val="00822F11"/>
    <w:rsid w:val="00823FF3"/>
    <w:rsid w:val="00824684"/>
    <w:rsid w:val="0082502C"/>
    <w:rsid w:val="0082702F"/>
    <w:rsid w:val="00827D22"/>
    <w:rsid w:val="00831AE7"/>
    <w:rsid w:val="0083277E"/>
    <w:rsid w:val="00832EDD"/>
    <w:rsid w:val="008331DC"/>
    <w:rsid w:val="0083519A"/>
    <w:rsid w:val="00835FE1"/>
    <w:rsid w:val="00836F42"/>
    <w:rsid w:val="00837BB1"/>
    <w:rsid w:val="00840871"/>
    <w:rsid w:val="00841B55"/>
    <w:rsid w:val="00841C06"/>
    <w:rsid w:val="008448F0"/>
    <w:rsid w:val="0084495B"/>
    <w:rsid w:val="00846037"/>
    <w:rsid w:val="00850E54"/>
    <w:rsid w:val="008511CF"/>
    <w:rsid w:val="00851365"/>
    <w:rsid w:val="0085155F"/>
    <w:rsid w:val="008518FA"/>
    <w:rsid w:val="00852DAA"/>
    <w:rsid w:val="008531EC"/>
    <w:rsid w:val="008537D3"/>
    <w:rsid w:val="00854415"/>
    <w:rsid w:val="0085468F"/>
    <w:rsid w:val="008558F9"/>
    <w:rsid w:val="00857533"/>
    <w:rsid w:val="00860A5F"/>
    <w:rsid w:val="00860D9E"/>
    <w:rsid w:val="00861968"/>
    <w:rsid w:val="00861BC7"/>
    <w:rsid w:val="00862CBE"/>
    <w:rsid w:val="008633A3"/>
    <w:rsid w:val="008646A1"/>
    <w:rsid w:val="0086533F"/>
    <w:rsid w:val="00865BAD"/>
    <w:rsid w:val="00866279"/>
    <w:rsid w:val="00867093"/>
    <w:rsid w:val="00867C8F"/>
    <w:rsid w:val="00867EDD"/>
    <w:rsid w:val="0087090D"/>
    <w:rsid w:val="0087161B"/>
    <w:rsid w:val="00871D82"/>
    <w:rsid w:val="008722CD"/>
    <w:rsid w:val="00873BFA"/>
    <w:rsid w:val="00873D97"/>
    <w:rsid w:val="00873EF8"/>
    <w:rsid w:val="0087464E"/>
    <w:rsid w:val="008750DB"/>
    <w:rsid w:val="00875646"/>
    <w:rsid w:val="00875E9C"/>
    <w:rsid w:val="008768F9"/>
    <w:rsid w:val="00880C9D"/>
    <w:rsid w:val="00882243"/>
    <w:rsid w:val="008853D9"/>
    <w:rsid w:val="0088587A"/>
    <w:rsid w:val="00891106"/>
    <w:rsid w:val="008916A2"/>
    <w:rsid w:val="008927B6"/>
    <w:rsid w:val="00893BDB"/>
    <w:rsid w:val="008944E9"/>
    <w:rsid w:val="0089572C"/>
    <w:rsid w:val="008A04DD"/>
    <w:rsid w:val="008A08D8"/>
    <w:rsid w:val="008A0EF7"/>
    <w:rsid w:val="008A0FBC"/>
    <w:rsid w:val="008A2680"/>
    <w:rsid w:val="008A5AF4"/>
    <w:rsid w:val="008A5CBF"/>
    <w:rsid w:val="008A6E2C"/>
    <w:rsid w:val="008B0973"/>
    <w:rsid w:val="008B1E7B"/>
    <w:rsid w:val="008B2D8A"/>
    <w:rsid w:val="008B36C6"/>
    <w:rsid w:val="008B3BAE"/>
    <w:rsid w:val="008B4EB2"/>
    <w:rsid w:val="008B5882"/>
    <w:rsid w:val="008B5F27"/>
    <w:rsid w:val="008B6047"/>
    <w:rsid w:val="008C0383"/>
    <w:rsid w:val="008C0DA1"/>
    <w:rsid w:val="008C211B"/>
    <w:rsid w:val="008C21BA"/>
    <w:rsid w:val="008C28A7"/>
    <w:rsid w:val="008C32AA"/>
    <w:rsid w:val="008C3A8A"/>
    <w:rsid w:val="008C41D2"/>
    <w:rsid w:val="008C4E1A"/>
    <w:rsid w:val="008C5706"/>
    <w:rsid w:val="008C57B9"/>
    <w:rsid w:val="008C5DE7"/>
    <w:rsid w:val="008C6CE0"/>
    <w:rsid w:val="008C71E1"/>
    <w:rsid w:val="008D0BEA"/>
    <w:rsid w:val="008D0EFC"/>
    <w:rsid w:val="008D0FCC"/>
    <w:rsid w:val="008D1610"/>
    <w:rsid w:val="008D1754"/>
    <w:rsid w:val="008D2A6C"/>
    <w:rsid w:val="008D4DBD"/>
    <w:rsid w:val="008D4F2F"/>
    <w:rsid w:val="008D5484"/>
    <w:rsid w:val="008D57F5"/>
    <w:rsid w:val="008D5EDC"/>
    <w:rsid w:val="008D6466"/>
    <w:rsid w:val="008D7BD3"/>
    <w:rsid w:val="008E0701"/>
    <w:rsid w:val="008E0E4B"/>
    <w:rsid w:val="008E0FCF"/>
    <w:rsid w:val="008E14DD"/>
    <w:rsid w:val="008E22D8"/>
    <w:rsid w:val="008E268F"/>
    <w:rsid w:val="008E431D"/>
    <w:rsid w:val="008E540D"/>
    <w:rsid w:val="008E7C9C"/>
    <w:rsid w:val="008F02F2"/>
    <w:rsid w:val="008F059E"/>
    <w:rsid w:val="008F1517"/>
    <w:rsid w:val="008F21DC"/>
    <w:rsid w:val="008F2E86"/>
    <w:rsid w:val="008F3045"/>
    <w:rsid w:val="008F4BFF"/>
    <w:rsid w:val="008F50CC"/>
    <w:rsid w:val="008F69F0"/>
    <w:rsid w:val="00900A01"/>
    <w:rsid w:val="00901FC3"/>
    <w:rsid w:val="00901FFF"/>
    <w:rsid w:val="009023E2"/>
    <w:rsid w:val="009046E0"/>
    <w:rsid w:val="009046E2"/>
    <w:rsid w:val="0090572A"/>
    <w:rsid w:val="00907387"/>
    <w:rsid w:val="009112C7"/>
    <w:rsid w:val="009116E2"/>
    <w:rsid w:val="00911F72"/>
    <w:rsid w:val="00911FE1"/>
    <w:rsid w:val="009122FA"/>
    <w:rsid w:val="00913160"/>
    <w:rsid w:val="00913691"/>
    <w:rsid w:val="009152D9"/>
    <w:rsid w:val="00915C40"/>
    <w:rsid w:val="00915DBA"/>
    <w:rsid w:val="00916554"/>
    <w:rsid w:val="0091655B"/>
    <w:rsid w:val="009166B3"/>
    <w:rsid w:val="00916B56"/>
    <w:rsid w:val="00916C7D"/>
    <w:rsid w:val="00917AFD"/>
    <w:rsid w:val="0092094F"/>
    <w:rsid w:val="00920ACC"/>
    <w:rsid w:val="00920C8D"/>
    <w:rsid w:val="00920DCD"/>
    <w:rsid w:val="00921525"/>
    <w:rsid w:val="00922CCD"/>
    <w:rsid w:val="00924B69"/>
    <w:rsid w:val="00924D81"/>
    <w:rsid w:val="009251BF"/>
    <w:rsid w:val="009272EF"/>
    <w:rsid w:val="00931818"/>
    <w:rsid w:val="00931F4D"/>
    <w:rsid w:val="00931F6E"/>
    <w:rsid w:val="0093342E"/>
    <w:rsid w:val="00933647"/>
    <w:rsid w:val="0093390D"/>
    <w:rsid w:val="00934807"/>
    <w:rsid w:val="009355ED"/>
    <w:rsid w:val="00935FFE"/>
    <w:rsid w:val="009364E8"/>
    <w:rsid w:val="00936E7C"/>
    <w:rsid w:val="00937AE9"/>
    <w:rsid w:val="009461C3"/>
    <w:rsid w:val="00946FF9"/>
    <w:rsid w:val="00947C34"/>
    <w:rsid w:val="00950A5D"/>
    <w:rsid w:val="00950EAC"/>
    <w:rsid w:val="009512A3"/>
    <w:rsid w:val="0095139E"/>
    <w:rsid w:val="00951A33"/>
    <w:rsid w:val="00951D15"/>
    <w:rsid w:val="0095361D"/>
    <w:rsid w:val="00953D74"/>
    <w:rsid w:val="00954716"/>
    <w:rsid w:val="00955A0D"/>
    <w:rsid w:val="00955D9D"/>
    <w:rsid w:val="00956580"/>
    <w:rsid w:val="00957356"/>
    <w:rsid w:val="009604C9"/>
    <w:rsid w:val="009618BC"/>
    <w:rsid w:val="00962DCD"/>
    <w:rsid w:val="00966639"/>
    <w:rsid w:val="00966CB5"/>
    <w:rsid w:val="009702EB"/>
    <w:rsid w:val="00970D99"/>
    <w:rsid w:val="0097128B"/>
    <w:rsid w:val="00972A1D"/>
    <w:rsid w:val="00972D4F"/>
    <w:rsid w:val="00972FC7"/>
    <w:rsid w:val="00976A8F"/>
    <w:rsid w:val="00977C34"/>
    <w:rsid w:val="00977F8A"/>
    <w:rsid w:val="00980547"/>
    <w:rsid w:val="00980B86"/>
    <w:rsid w:val="0098105A"/>
    <w:rsid w:val="00981751"/>
    <w:rsid w:val="00981DC2"/>
    <w:rsid w:val="009830E2"/>
    <w:rsid w:val="00983330"/>
    <w:rsid w:val="00983AE7"/>
    <w:rsid w:val="00985175"/>
    <w:rsid w:val="009861C6"/>
    <w:rsid w:val="0098668C"/>
    <w:rsid w:val="00986CE7"/>
    <w:rsid w:val="00986F74"/>
    <w:rsid w:val="0098708F"/>
    <w:rsid w:val="009921F4"/>
    <w:rsid w:val="00992A39"/>
    <w:rsid w:val="009933BD"/>
    <w:rsid w:val="00993B0F"/>
    <w:rsid w:val="00994A51"/>
    <w:rsid w:val="0099557B"/>
    <w:rsid w:val="00996C98"/>
    <w:rsid w:val="00996E74"/>
    <w:rsid w:val="009A0EB7"/>
    <w:rsid w:val="009A171C"/>
    <w:rsid w:val="009A1BF6"/>
    <w:rsid w:val="009A34FB"/>
    <w:rsid w:val="009A3D0E"/>
    <w:rsid w:val="009A3EC5"/>
    <w:rsid w:val="009A3F11"/>
    <w:rsid w:val="009A584E"/>
    <w:rsid w:val="009A6288"/>
    <w:rsid w:val="009A6684"/>
    <w:rsid w:val="009B2013"/>
    <w:rsid w:val="009B241B"/>
    <w:rsid w:val="009B3089"/>
    <w:rsid w:val="009B3F5B"/>
    <w:rsid w:val="009B45A8"/>
    <w:rsid w:val="009B67DD"/>
    <w:rsid w:val="009B766D"/>
    <w:rsid w:val="009B7D97"/>
    <w:rsid w:val="009C3062"/>
    <w:rsid w:val="009C44A7"/>
    <w:rsid w:val="009C505C"/>
    <w:rsid w:val="009C64EC"/>
    <w:rsid w:val="009C7325"/>
    <w:rsid w:val="009D1468"/>
    <w:rsid w:val="009D2219"/>
    <w:rsid w:val="009D43AE"/>
    <w:rsid w:val="009D4829"/>
    <w:rsid w:val="009D499B"/>
    <w:rsid w:val="009D794B"/>
    <w:rsid w:val="009D7E76"/>
    <w:rsid w:val="009E0102"/>
    <w:rsid w:val="009E08C0"/>
    <w:rsid w:val="009E0ABE"/>
    <w:rsid w:val="009E23AA"/>
    <w:rsid w:val="009E27A4"/>
    <w:rsid w:val="009E2F2D"/>
    <w:rsid w:val="009E33B8"/>
    <w:rsid w:val="009E5505"/>
    <w:rsid w:val="009E5B00"/>
    <w:rsid w:val="009E7EC6"/>
    <w:rsid w:val="009F126A"/>
    <w:rsid w:val="009F28A1"/>
    <w:rsid w:val="009F466A"/>
    <w:rsid w:val="009F5423"/>
    <w:rsid w:val="009F75AE"/>
    <w:rsid w:val="009F7D04"/>
    <w:rsid w:val="00A00905"/>
    <w:rsid w:val="00A01AE0"/>
    <w:rsid w:val="00A01D2B"/>
    <w:rsid w:val="00A02DB8"/>
    <w:rsid w:val="00A03071"/>
    <w:rsid w:val="00A03CCD"/>
    <w:rsid w:val="00A0489D"/>
    <w:rsid w:val="00A04ACC"/>
    <w:rsid w:val="00A05564"/>
    <w:rsid w:val="00A05A0A"/>
    <w:rsid w:val="00A06B1D"/>
    <w:rsid w:val="00A1170E"/>
    <w:rsid w:val="00A1222B"/>
    <w:rsid w:val="00A13897"/>
    <w:rsid w:val="00A13D89"/>
    <w:rsid w:val="00A14474"/>
    <w:rsid w:val="00A151E3"/>
    <w:rsid w:val="00A16868"/>
    <w:rsid w:val="00A16DE8"/>
    <w:rsid w:val="00A17070"/>
    <w:rsid w:val="00A17823"/>
    <w:rsid w:val="00A17E3F"/>
    <w:rsid w:val="00A17F9E"/>
    <w:rsid w:val="00A207E8"/>
    <w:rsid w:val="00A20C10"/>
    <w:rsid w:val="00A223ED"/>
    <w:rsid w:val="00A22989"/>
    <w:rsid w:val="00A24020"/>
    <w:rsid w:val="00A252EF"/>
    <w:rsid w:val="00A25FD7"/>
    <w:rsid w:val="00A275FC"/>
    <w:rsid w:val="00A27715"/>
    <w:rsid w:val="00A27B39"/>
    <w:rsid w:val="00A31298"/>
    <w:rsid w:val="00A318AC"/>
    <w:rsid w:val="00A31B8D"/>
    <w:rsid w:val="00A33ABF"/>
    <w:rsid w:val="00A33E00"/>
    <w:rsid w:val="00A34C83"/>
    <w:rsid w:val="00A352CA"/>
    <w:rsid w:val="00A3592B"/>
    <w:rsid w:val="00A36D78"/>
    <w:rsid w:val="00A37BDD"/>
    <w:rsid w:val="00A4073F"/>
    <w:rsid w:val="00A40A1C"/>
    <w:rsid w:val="00A41ED8"/>
    <w:rsid w:val="00A43699"/>
    <w:rsid w:val="00A44342"/>
    <w:rsid w:val="00A445A1"/>
    <w:rsid w:val="00A44CD9"/>
    <w:rsid w:val="00A4589E"/>
    <w:rsid w:val="00A45BAF"/>
    <w:rsid w:val="00A45EE2"/>
    <w:rsid w:val="00A45EF0"/>
    <w:rsid w:val="00A45FC5"/>
    <w:rsid w:val="00A46A80"/>
    <w:rsid w:val="00A47DB6"/>
    <w:rsid w:val="00A507FE"/>
    <w:rsid w:val="00A51AE2"/>
    <w:rsid w:val="00A52FEE"/>
    <w:rsid w:val="00A538D7"/>
    <w:rsid w:val="00A54561"/>
    <w:rsid w:val="00A5568E"/>
    <w:rsid w:val="00A57057"/>
    <w:rsid w:val="00A57F9C"/>
    <w:rsid w:val="00A6264C"/>
    <w:rsid w:val="00A62D0E"/>
    <w:rsid w:val="00A62EEF"/>
    <w:rsid w:val="00A67761"/>
    <w:rsid w:val="00A6779D"/>
    <w:rsid w:val="00A67FD3"/>
    <w:rsid w:val="00A70686"/>
    <w:rsid w:val="00A70F83"/>
    <w:rsid w:val="00A712DA"/>
    <w:rsid w:val="00A72033"/>
    <w:rsid w:val="00A72191"/>
    <w:rsid w:val="00A727D3"/>
    <w:rsid w:val="00A74A61"/>
    <w:rsid w:val="00A74F0C"/>
    <w:rsid w:val="00A75779"/>
    <w:rsid w:val="00A7647D"/>
    <w:rsid w:val="00A76AB6"/>
    <w:rsid w:val="00A77289"/>
    <w:rsid w:val="00A80601"/>
    <w:rsid w:val="00A80CDC"/>
    <w:rsid w:val="00A82288"/>
    <w:rsid w:val="00A82960"/>
    <w:rsid w:val="00A8391A"/>
    <w:rsid w:val="00A83D1C"/>
    <w:rsid w:val="00A85642"/>
    <w:rsid w:val="00A85F52"/>
    <w:rsid w:val="00A86860"/>
    <w:rsid w:val="00A87705"/>
    <w:rsid w:val="00A90E5F"/>
    <w:rsid w:val="00A92547"/>
    <w:rsid w:val="00A9352F"/>
    <w:rsid w:val="00A9358A"/>
    <w:rsid w:val="00A93BDE"/>
    <w:rsid w:val="00A940B7"/>
    <w:rsid w:val="00A95024"/>
    <w:rsid w:val="00A95672"/>
    <w:rsid w:val="00A964E1"/>
    <w:rsid w:val="00A96596"/>
    <w:rsid w:val="00A96E69"/>
    <w:rsid w:val="00AA0437"/>
    <w:rsid w:val="00AA1FA5"/>
    <w:rsid w:val="00AA3F6F"/>
    <w:rsid w:val="00AA4764"/>
    <w:rsid w:val="00AA48DE"/>
    <w:rsid w:val="00AA5288"/>
    <w:rsid w:val="00AA572F"/>
    <w:rsid w:val="00AA598A"/>
    <w:rsid w:val="00AA670D"/>
    <w:rsid w:val="00AA76C3"/>
    <w:rsid w:val="00AB0997"/>
    <w:rsid w:val="00AB0F64"/>
    <w:rsid w:val="00AB173D"/>
    <w:rsid w:val="00AB205C"/>
    <w:rsid w:val="00AB3088"/>
    <w:rsid w:val="00AB327D"/>
    <w:rsid w:val="00AB4597"/>
    <w:rsid w:val="00AB472F"/>
    <w:rsid w:val="00AB489A"/>
    <w:rsid w:val="00AB4DA9"/>
    <w:rsid w:val="00AB5774"/>
    <w:rsid w:val="00AB6450"/>
    <w:rsid w:val="00AB798A"/>
    <w:rsid w:val="00AB7DC0"/>
    <w:rsid w:val="00AC0C49"/>
    <w:rsid w:val="00AC1EA7"/>
    <w:rsid w:val="00AC3E95"/>
    <w:rsid w:val="00AC44B9"/>
    <w:rsid w:val="00AC4AED"/>
    <w:rsid w:val="00AC62A4"/>
    <w:rsid w:val="00AC7125"/>
    <w:rsid w:val="00AC7180"/>
    <w:rsid w:val="00AD1283"/>
    <w:rsid w:val="00AD179C"/>
    <w:rsid w:val="00AD1E31"/>
    <w:rsid w:val="00AD2571"/>
    <w:rsid w:val="00AD2E87"/>
    <w:rsid w:val="00AD370D"/>
    <w:rsid w:val="00AD3ED4"/>
    <w:rsid w:val="00AD4616"/>
    <w:rsid w:val="00AD46F5"/>
    <w:rsid w:val="00AD49FC"/>
    <w:rsid w:val="00AD4CCA"/>
    <w:rsid w:val="00AD5162"/>
    <w:rsid w:val="00AD5EFF"/>
    <w:rsid w:val="00AD5FAC"/>
    <w:rsid w:val="00AE095F"/>
    <w:rsid w:val="00AE0D51"/>
    <w:rsid w:val="00AE18CA"/>
    <w:rsid w:val="00AE372B"/>
    <w:rsid w:val="00AE532F"/>
    <w:rsid w:val="00AE5EAA"/>
    <w:rsid w:val="00AE662A"/>
    <w:rsid w:val="00AE672D"/>
    <w:rsid w:val="00AE67E2"/>
    <w:rsid w:val="00AE6ABC"/>
    <w:rsid w:val="00AF13AB"/>
    <w:rsid w:val="00AF21CA"/>
    <w:rsid w:val="00AF24D0"/>
    <w:rsid w:val="00AF4EE9"/>
    <w:rsid w:val="00AF625D"/>
    <w:rsid w:val="00AF63F5"/>
    <w:rsid w:val="00AF72F7"/>
    <w:rsid w:val="00B00D56"/>
    <w:rsid w:val="00B02487"/>
    <w:rsid w:val="00B03D97"/>
    <w:rsid w:val="00B04855"/>
    <w:rsid w:val="00B0529F"/>
    <w:rsid w:val="00B0572C"/>
    <w:rsid w:val="00B05A02"/>
    <w:rsid w:val="00B05D0E"/>
    <w:rsid w:val="00B064A3"/>
    <w:rsid w:val="00B11740"/>
    <w:rsid w:val="00B11DCA"/>
    <w:rsid w:val="00B11FC0"/>
    <w:rsid w:val="00B12E48"/>
    <w:rsid w:val="00B13006"/>
    <w:rsid w:val="00B13492"/>
    <w:rsid w:val="00B140FA"/>
    <w:rsid w:val="00B145AC"/>
    <w:rsid w:val="00B15652"/>
    <w:rsid w:val="00B15D89"/>
    <w:rsid w:val="00B15E7F"/>
    <w:rsid w:val="00B170A2"/>
    <w:rsid w:val="00B22C40"/>
    <w:rsid w:val="00B237C3"/>
    <w:rsid w:val="00B240E7"/>
    <w:rsid w:val="00B24AAE"/>
    <w:rsid w:val="00B24FE2"/>
    <w:rsid w:val="00B251FF"/>
    <w:rsid w:val="00B25A71"/>
    <w:rsid w:val="00B26AB3"/>
    <w:rsid w:val="00B30F9F"/>
    <w:rsid w:val="00B31C0B"/>
    <w:rsid w:val="00B31FCD"/>
    <w:rsid w:val="00B3264D"/>
    <w:rsid w:val="00B3264E"/>
    <w:rsid w:val="00B326A8"/>
    <w:rsid w:val="00B33F0E"/>
    <w:rsid w:val="00B3492B"/>
    <w:rsid w:val="00B362AE"/>
    <w:rsid w:val="00B36602"/>
    <w:rsid w:val="00B36B51"/>
    <w:rsid w:val="00B41629"/>
    <w:rsid w:val="00B41968"/>
    <w:rsid w:val="00B42558"/>
    <w:rsid w:val="00B42A64"/>
    <w:rsid w:val="00B43089"/>
    <w:rsid w:val="00B4358E"/>
    <w:rsid w:val="00B442DA"/>
    <w:rsid w:val="00B44652"/>
    <w:rsid w:val="00B45121"/>
    <w:rsid w:val="00B4588A"/>
    <w:rsid w:val="00B4618B"/>
    <w:rsid w:val="00B46751"/>
    <w:rsid w:val="00B468AF"/>
    <w:rsid w:val="00B472BE"/>
    <w:rsid w:val="00B47BCA"/>
    <w:rsid w:val="00B47CA2"/>
    <w:rsid w:val="00B47ECF"/>
    <w:rsid w:val="00B47FFE"/>
    <w:rsid w:val="00B50B82"/>
    <w:rsid w:val="00B5540A"/>
    <w:rsid w:val="00B57EC4"/>
    <w:rsid w:val="00B60840"/>
    <w:rsid w:val="00B60DA8"/>
    <w:rsid w:val="00B61529"/>
    <w:rsid w:val="00B618A0"/>
    <w:rsid w:val="00B629B1"/>
    <w:rsid w:val="00B63DDF"/>
    <w:rsid w:val="00B6444B"/>
    <w:rsid w:val="00B66528"/>
    <w:rsid w:val="00B66729"/>
    <w:rsid w:val="00B66B87"/>
    <w:rsid w:val="00B66CB7"/>
    <w:rsid w:val="00B67ECC"/>
    <w:rsid w:val="00B70689"/>
    <w:rsid w:val="00B72EDB"/>
    <w:rsid w:val="00B743E7"/>
    <w:rsid w:val="00B74CF6"/>
    <w:rsid w:val="00B76B2B"/>
    <w:rsid w:val="00B80151"/>
    <w:rsid w:val="00B80554"/>
    <w:rsid w:val="00B819F9"/>
    <w:rsid w:val="00B81FA4"/>
    <w:rsid w:val="00B83532"/>
    <w:rsid w:val="00B84343"/>
    <w:rsid w:val="00B847D2"/>
    <w:rsid w:val="00B86234"/>
    <w:rsid w:val="00B86B91"/>
    <w:rsid w:val="00B877B8"/>
    <w:rsid w:val="00B91168"/>
    <w:rsid w:val="00B93D30"/>
    <w:rsid w:val="00B95B45"/>
    <w:rsid w:val="00B95F94"/>
    <w:rsid w:val="00B96BD7"/>
    <w:rsid w:val="00BA155F"/>
    <w:rsid w:val="00BA30D5"/>
    <w:rsid w:val="00BA3387"/>
    <w:rsid w:val="00BA4984"/>
    <w:rsid w:val="00BA6A77"/>
    <w:rsid w:val="00BB05E1"/>
    <w:rsid w:val="00BB0B37"/>
    <w:rsid w:val="00BB0F40"/>
    <w:rsid w:val="00BB1419"/>
    <w:rsid w:val="00BB154B"/>
    <w:rsid w:val="00BB32CB"/>
    <w:rsid w:val="00BB38B4"/>
    <w:rsid w:val="00BB63B4"/>
    <w:rsid w:val="00BB716D"/>
    <w:rsid w:val="00BB78AE"/>
    <w:rsid w:val="00BB7ADE"/>
    <w:rsid w:val="00BC04FF"/>
    <w:rsid w:val="00BC062A"/>
    <w:rsid w:val="00BC1A8C"/>
    <w:rsid w:val="00BC24B8"/>
    <w:rsid w:val="00BC316E"/>
    <w:rsid w:val="00BC31E3"/>
    <w:rsid w:val="00BC4686"/>
    <w:rsid w:val="00BC51E8"/>
    <w:rsid w:val="00BC5519"/>
    <w:rsid w:val="00BC6846"/>
    <w:rsid w:val="00BD03E0"/>
    <w:rsid w:val="00BD0542"/>
    <w:rsid w:val="00BD08F0"/>
    <w:rsid w:val="00BD133B"/>
    <w:rsid w:val="00BD20B2"/>
    <w:rsid w:val="00BD2A23"/>
    <w:rsid w:val="00BD3420"/>
    <w:rsid w:val="00BD355A"/>
    <w:rsid w:val="00BD42F5"/>
    <w:rsid w:val="00BD4863"/>
    <w:rsid w:val="00BD4C08"/>
    <w:rsid w:val="00BD5EA6"/>
    <w:rsid w:val="00BD62C6"/>
    <w:rsid w:val="00BD6C45"/>
    <w:rsid w:val="00BD7C36"/>
    <w:rsid w:val="00BD7D6B"/>
    <w:rsid w:val="00BD7DF3"/>
    <w:rsid w:val="00BE0F97"/>
    <w:rsid w:val="00BE28A3"/>
    <w:rsid w:val="00BE38CD"/>
    <w:rsid w:val="00BE570B"/>
    <w:rsid w:val="00BE572A"/>
    <w:rsid w:val="00BE5812"/>
    <w:rsid w:val="00BE5D12"/>
    <w:rsid w:val="00BE6B6E"/>
    <w:rsid w:val="00BE6DDB"/>
    <w:rsid w:val="00BE7518"/>
    <w:rsid w:val="00BF07AF"/>
    <w:rsid w:val="00BF1196"/>
    <w:rsid w:val="00BF1674"/>
    <w:rsid w:val="00BF1CA4"/>
    <w:rsid w:val="00BF4645"/>
    <w:rsid w:val="00BF5372"/>
    <w:rsid w:val="00BF5514"/>
    <w:rsid w:val="00BF688D"/>
    <w:rsid w:val="00BF7A59"/>
    <w:rsid w:val="00C024F3"/>
    <w:rsid w:val="00C02F09"/>
    <w:rsid w:val="00C03819"/>
    <w:rsid w:val="00C03C88"/>
    <w:rsid w:val="00C04957"/>
    <w:rsid w:val="00C04A57"/>
    <w:rsid w:val="00C10B54"/>
    <w:rsid w:val="00C11EC0"/>
    <w:rsid w:val="00C17195"/>
    <w:rsid w:val="00C177F6"/>
    <w:rsid w:val="00C17914"/>
    <w:rsid w:val="00C213B7"/>
    <w:rsid w:val="00C22C07"/>
    <w:rsid w:val="00C22E20"/>
    <w:rsid w:val="00C23460"/>
    <w:rsid w:val="00C239C6"/>
    <w:rsid w:val="00C2405D"/>
    <w:rsid w:val="00C24641"/>
    <w:rsid w:val="00C252A5"/>
    <w:rsid w:val="00C26FED"/>
    <w:rsid w:val="00C27111"/>
    <w:rsid w:val="00C27372"/>
    <w:rsid w:val="00C27D40"/>
    <w:rsid w:val="00C31F61"/>
    <w:rsid w:val="00C3231F"/>
    <w:rsid w:val="00C32E96"/>
    <w:rsid w:val="00C33896"/>
    <w:rsid w:val="00C33941"/>
    <w:rsid w:val="00C34A1B"/>
    <w:rsid w:val="00C34FAB"/>
    <w:rsid w:val="00C35729"/>
    <w:rsid w:val="00C362FB"/>
    <w:rsid w:val="00C3710F"/>
    <w:rsid w:val="00C40111"/>
    <w:rsid w:val="00C421AC"/>
    <w:rsid w:val="00C4334F"/>
    <w:rsid w:val="00C4391A"/>
    <w:rsid w:val="00C43F47"/>
    <w:rsid w:val="00C4426D"/>
    <w:rsid w:val="00C44447"/>
    <w:rsid w:val="00C44F61"/>
    <w:rsid w:val="00C454A4"/>
    <w:rsid w:val="00C45834"/>
    <w:rsid w:val="00C45A7D"/>
    <w:rsid w:val="00C47BB9"/>
    <w:rsid w:val="00C47DB7"/>
    <w:rsid w:val="00C50CE9"/>
    <w:rsid w:val="00C52213"/>
    <w:rsid w:val="00C52847"/>
    <w:rsid w:val="00C52BA8"/>
    <w:rsid w:val="00C534AC"/>
    <w:rsid w:val="00C541FD"/>
    <w:rsid w:val="00C543D9"/>
    <w:rsid w:val="00C5503F"/>
    <w:rsid w:val="00C5535D"/>
    <w:rsid w:val="00C55D4E"/>
    <w:rsid w:val="00C56733"/>
    <w:rsid w:val="00C6197D"/>
    <w:rsid w:val="00C643D3"/>
    <w:rsid w:val="00C6450A"/>
    <w:rsid w:val="00C64990"/>
    <w:rsid w:val="00C650C7"/>
    <w:rsid w:val="00C65375"/>
    <w:rsid w:val="00C658F6"/>
    <w:rsid w:val="00C65A45"/>
    <w:rsid w:val="00C749B2"/>
    <w:rsid w:val="00C75B53"/>
    <w:rsid w:val="00C7697F"/>
    <w:rsid w:val="00C76993"/>
    <w:rsid w:val="00C81159"/>
    <w:rsid w:val="00C81DDE"/>
    <w:rsid w:val="00C8222E"/>
    <w:rsid w:val="00C82CB6"/>
    <w:rsid w:val="00C82E2F"/>
    <w:rsid w:val="00C82ECE"/>
    <w:rsid w:val="00C83151"/>
    <w:rsid w:val="00C834B1"/>
    <w:rsid w:val="00C83C4E"/>
    <w:rsid w:val="00C83FF9"/>
    <w:rsid w:val="00C84FB4"/>
    <w:rsid w:val="00C85146"/>
    <w:rsid w:val="00C864BF"/>
    <w:rsid w:val="00C8677E"/>
    <w:rsid w:val="00C9199E"/>
    <w:rsid w:val="00C91DC5"/>
    <w:rsid w:val="00C9325C"/>
    <w:rsid w:val="00C95BE9"/>
    <w:rsid w:val="00C964DB"/>
    <w:rsid w:val="00C96ED3"/>
    <w:rsid w:val="00CA03C3"/>
    <w:rsid w:val="00CA0812"/>
    <w:rsid w:val="00CA1145"/>
    <w:rsid w:val="00CA1403"/>
    <w:rsid w:val="00CA172C"/>
    <w:rsid w:val="00CA22BF"/>
    <w:rsid w:val="00CA2E23"/>
    <w:rsid w:val="00CA3E2E"/>
    <w:rsid w:val="00CA4188"/>
    <w:rsid w:val="00CA595C"/>
    <w:rsid w:val="00CA5A5E"/>
    <w:rsid w:val="00CA798C"/>
    <w:rsid w:val="00CB094D"/>
    <w:rsid w:val="00CB1708"/>
    <w:rsid w:val="00CB1EE0"/>
    <w:rsid w:val="00CB242A"/>
    <w:rsid w:val="00CB2A17"/>
    <w:rsid w:val="00CB3391"/>
    <w:rsid w:val="00CB5D7C"/>
    <w:rsid w:val="00CB62CD"/>
    <w:rsid w:val="00CB65F5"/>
    <w:rsid w:val="00CB691F"/>
    <w:rsid w:val="00CB7144"/>
    <w:rsid w:val="00CC0BA9"/>
    <w:rsid w:val="00CC0C8F"/>
    <w:rsid w:val="00CC3B9B"/>
    <w:rsid w:val="00CC4E6B"/>
    <w:rsid w:val="00CC51D1"/>
    <w:rsid w:val="00CC56BF"/>
    <w:rsid w:val="00CC5AD1"/>
    <w:rsid w:val="00CD07CC"/>
    <w:rsid w:val="00CD1908"/>
    <w:rsid w:val="00CD1A46"/>
    <w:rsid w:val="00CD1BC5"/>
    <w:rsid w:val="00CD2021"/>
    <w:rsid w:val="00CD2289"/>
    <w:rsid w:val="00CD275C"/>
    <w:rsid w:val="00CD2F9E"/>
    <w:rsid w:val="00CD578A"/>
    <w:rsid w:val="00CD5E6F"/>
    <w:rsid w:val="00CD6881"/>
    <w:rsid w:val="00CD68F1"/>
    <w:rsid w:val="00CD6F02"/>
    <w:rsid w:val="00CD732A"/>
    <w:rsid w:val="00CD769B"/>
    <w:rsid w:val="00CD7935"/>
    <w:rsid w:val="00CE042F"/>
    <w:rsid w:val="00CE047D"/>
    <w:rsid w:val="00CE05AB"/>
    <w:rsid w:val="00CE089E"/>
    <w:rsid w:val="00CE1E78"/>
    <w:rsid w:val="00CE2735"/>
    <w:rsid w:val="00CE27B1"/>
    <w:rsid w:val="00CE500E"/>
    <w:rsid w:val="00CE56CD"/>
    <w:rsid w:val="00CE602A"/>
    <w:rsid w:val="00CE7EF2"/>
    <w:rsid w:val="00CF0D89"/>
    <w:rsid w:val="00CF1F28"/>
    <w:rsid w:val="00CF2170"/>
    <w:rsid w:val="00CF3659"/>
    <w:rsid w:val="00CF3876"/>
    <w:rsid w:val="00CF40D4"/>
    <w:rsid w:val="00CF4A83"/>
    <w:rsid w:val="00CF4F97"/>
    <w:rsid w:val="00CF5598"/>
    <w:rsid w:val="00CF5F6B"/>
    <w:rsid w:val="00CF62E7"/>
    <w:rsid w:val="00CF6B16"/>
    <w:rsid w:val="00D00DB9"/>
    <w:rsid w:val="00D01AB8"/>
    <w:rsid w:val="00D02BA0"/>
    <w:rsid w:val="00D046CC"/>
    <w:rsid w:val="00D04F1E"/>
    <w:rsid w:val="00D0611A"/>
    <w:rsid w:val="00D06344"/>
    <w:rsid w:val="00D068C6"/>
    <w:rsid w:val="00D07D8D"/>
    <w:rsid w:val="00D11580"/>
    <w:rsid w:val="00D11CD8"/>
    <w:rsid w:val="00D14E75"/>
    <w:rsid w:val="00D14E7E"/>
    <w:rsid w:val="00D163A9"/>
    <w:rsid w:val="00D17910"/>
    <w:rsid w:val="00D17A31"/>
    <w:rsid w:val="00D216BE"/>
    <w:rsid w:val="00D22150"/>
    <w:rsid w:val="00D23B83"/>
    <w:rsid w:val="00D24D09"/>
    <w:rsid w:val="00D27CA1"/>
    <w:rsid w:val="00D313AD"/>
    <w:rsid w:val="00D3146E"/>
    <w:rsid w:val="00D31BF1"/>
    <w:rsid w:val="00D32E75"/>
    <w:rsid w:val="00D33835"/>
    <w:rsid w:val="00D33A5D"/>
    <w:rsid w:val="00D33C48"/>
    <w:rsid w:val="00D3472E"/>
    <w:rsid w:val="00D34CC0"/>
    <w:rsid w:val="00D353A5"/>
    <w:rsid w:val="00D36B67"/>
    <w:rsid w:val="00D37574"/>
    <w:rsid w:val="00D37925"/>
    <w:rsid w:val="00D405BE"/>
    <w:rsid w:val="00D41479"/>
    <w:rsid w:val="00D41BC0"/>
    <w:rsid w:val="00D429AE"/>
    <w:rsid w:val="00D42B86"/>
    <w:rsid w:val="00D43413"/>
    <w:rsid w:val="00D43B83"/>
    <w:rsid w:val="00D43D4A"/>
    <w:rsid w:val="00D43DAF"/>
    <w:rsid w:val="00D443AF"/>
    <w:rsid w:val="00D44863"/>
    <w:rsid w:val="00D44D01"/>
    <w:rsid w:val="00D459FF"/>
    <w:rsid w:val="00D4752F"/>
    <w:rsid w:val="00D47AC2"/>
    <w:rsid w:val="00D47AD1"/>
    <w:rsid w:val="00D51069"/>
    <w:rsid w:val="00D5117A"/>
    <w:rsid w:val="00D51709"/>
    <w:rsid w:val="00D52298"/>
    <w:rsid w:val="00D54E6A"/>
    <w:rsid w:val="00D55603"/>
    <w:rsid w:val="00D5573B"/>
    <w:rsid w:val="00D5617A"/>
    <w:rsid w:val="00D565B5"/>
    <w:rsid w:val="00D573BC"/>
    <w:rsid w:val="00D603E2"/>
    <w:rsid w:val="00D647A3"/>
    <w:rsid w:val="00D65599"/>
    <w:rsid w:val="00D655D0"/>
    <w:rsid w:val="00D66E19"/>
    <w:rsid w:val="00D67DF4"/>
    <w:rsid w:val="00D67F43"/>
    <w:rsid w:val="00D700C1"/>
    <w:rsid w:val="00D711BB"/>
    <w:rsid w:val="00D72FA7"/>
    <w:rsid w:val="00D73AB6"/>
    <w:rsid w:val="00D73F6F"/>
    <w:rsid w:val="00D7477B"/>
    <w:rsid w:val="00D75482"/>
    <w:rsid w:val="00D76384"/>
    <w:rsid w:val="00D76995"/>
    <w:rsid w:val="00D8043C"/>
    <w:rsid w:val="00D80B4E"/>
    <w:rsid w:val="00D822C3"/>
    <w:rsid w:val="00D828F1"/>
    <w:rsid w:val="00D8391B"/>
    <w:rsid w:val="00D83E26"/>
    <w:rsid w:val="00D8508D"/>
    <w:rsid w:val="00D862BC"/>
    <w:rsid w:val="00D8751E"/>
    <w:rsid w:val="00D90249"/>
    <w:rsid w:val="00D90FA8"/>
    <w:rsid w:val="00D919A7"/>
    <w:rsid w:val="00D93186"/>
    <w:rsid w:val="00D932D9"/>
    <w:rsid w:val="00D9335A"/>
    <w:rsid w:val="00D94EE1"/>
    <w:rsid w:val="00D958FD"/>
    <w:rsid w:val="00D96D2C"/>
    <w:rsid w:val="00D970CF"/>
    <w:rsid w:val="00D97A58"/>
    <w:rsid w:val="00D97FE8"/>
    <w:rsid w:val="00DA0571"/>
    <w:rsid w:val="00DA0794"/>
    <w:rsid w:val="00DA0C1E"/>
    <w:rsid w:val="00DA11AE"/>
    <w:rsid w:val="00DA1C3A"/>
    <w:rsid w:val="00DA2DA9"/>
    <w:rsid w:val="00DA2FA3"/>
    <w:rsid w:val="00DA38BD"/>
    <w:rsid w:val="00DA3DB8"/>
    <w:rsid w:val="00DA42F8"/>
    <w:rsid w:val="00DA4BB2"/>
    <w:rsid w:val="00DA6E01"/>
    <w:rsid w:val="00DA729D"/>
    <w:rsid w:val="00DB1855"/>
    <w:rsid w:val="00DB38DC"/>
    <w:rsid w:val="00DB3992"/>
    <w:rsid w:val="00DB433C"/>
    <w:rsid w:val="00DB5439"/>
    <w:rsid w:val="00DB5A0D"/>
    <w:rsid w:val="00DC0639"/>
    <w:rsid w:val="00DC0807"/>
    <w:rsid w:val="00DC08C6"/>
    <w:rsid w:val="00DC1AC4"/>
    <w:rsid w:val="00DC21FD"/>
    <w:rsid w:val="00DC2EC4"/>
    <w:rsid w:val="00DC3017"/>
    <w:rsid w:val="00DC368C"/>
    <w:rsid w:val="00DC3776"/>
    <w:rsid w:val="00DC3912"/>
    <w:rsid w:val="00DC4300"/>
    <w:rsid w:val="00DC5EEA"/>
    <w:rsid w:val="00DD030A"/>
    <w:rsid w:val="00DD15DB"/>
    <w:rsid w:val="00DD1700"/>
    <w:rsid w:val="00DD4DA6"/>
    <w:rsid w:val="00DE1356"/>
    <w:rsid w:val="00DE3409"/>
    <w:rsid w:val="00DE3F3F"/>
    <w:rsid w:val="00DE474A"/>
    <w:rsid w:val="00DE5235"/>
    <w:rsid w:val="00DE743D"/>
    <w:rsid w:val="00DE77E1"/>
    <w:rsid w:val="00DE7BF2"/>
    <w:rsid w:val="00DF0409"/>
    <w:rsid w:val="00DF151F"/>
    <w:rsid w:val="00DF196E"/>
    <w:rsid w:val="00DF2ADE"/>
    <w:rsid w:val="00DF64D5"/>
    <w:rsid w:val="00DF66D2"/>
    <w:rsid w:val="00DF7CBB"/>
    <w:rsid w:val="00E0086C"/>
    <w:rsid w:val="00E00F90"/>
    <w:rsid w:val="00E0263C"/>
    <w:rsid w:val="00E06C7E"/>
    <w:rsid w:val="00E10AB9"/>
    <w:rsid w:val="00E1121C"/>
    <w:rsid w:val="00E11F8F"/>
    <w:rsid w:val="00E137AE"/>
    <w:rsid w:val="00E138F5"/>
    <w:rsid w:val="00E13EDD"/>
    <w:rsid w:val="00E140ED"/>
    <w:rsid w:val="00E156CE"/>
    <w:rsid w:val="00E17B81"/>
    <w:rsid w:val="00E20F6D"/>
    <w:rsid w:val="00E21695"/>
    <w:rsid w:val="00E21D4F"/>
    <w:rsid w:val="00E2270B"/>
    <w:rsid w:val="00E227A4"/>
    <w:rsid w:val="00E22AC5"/>
    <w:rsid w:val="00E24E83"/>
    <w:rsid w:val="00E24FEB"/>
    <w:rsid w:val="00E255A8"/>
    <w:rsid w:val="00E27113"/>
    <w:rsid w:val="00E273DD"/>
    <w:rsid w:val="00E30DEB"/>
    <w:rsid w:val="00E3257E"/>
    <w:rsid w:val="00E32C08"/>
    <w:rsid w:val="00E32E75"/>
    <w:rsid w:val="00E34567"/>
    <w:rsid w:val="00E34B94"/>
    <w:rsid w:val="00E3517A"/>
    <w:rsid w:val="00E357AD"/>
    <w:rsid w:val="00E408C8"/>
    <w:rsid w:val="00E41FE0"/>
    <w:rsid w:val="00E42CC3"/>
    <w:rsid w:val="00E43BAA"/>
    <w:rsid w:val="00E44849"/>
    <w:rsid w:val="00E44AA8"/>
    <w:rsid w:val="00E51917"/>
    <w:rsid w:val="00E533C8"/>
    <w:rsid w:val="00E534B1"/>
    <w:rsid w:val="00E53C56"/>
    <w:rsid w:val="00E53D40"/>
    <w:rsid w:val="00E55125"/>
    <w:rsid w:val="00E579A0"/>
    <w:rsid w:val="00E616FB"/>
    <w:rsid w:val="00E634B3"/>
    <w:rsid w:val="00E64235"/>
    <w:rsid w:val="00E66B81"/>
    <w:rsid w:val="00E66F01"/>
    <w:rsid w:val="00E71C27"/>
    <w:rsid w:val="00E71FFF"/>
    <w:rsid w:val="00E72D35"/>
    <w:rsid w:val="00E72EED"/>
    <w:rsid w:val="00E72FB2"/>
    <w:rsid w:val="00E73143"/>
    <w:rsid w:val="00E7344C"/>
    <w:rsid w:val="00E737A3"/>
    <w:rsid w:val="00E74995"/>
    <w:rsid w:val="00E7516B"/>
    <w:rsid w:val="00E75455"/>
    <w:rsid w:val="00E75810"/>
    <w:rsid w:val="00E770B2"/>
    <w:rsid w:val="00E77392"/>
    <w:rsid w:val="00E77488"/>
    <w:rsid w:val="00E77C79"/>
    <w:rsid w:val="00E803C1"/>
    <w:rsid w:val="00E80D77"/>
    <w:rsid w:val="00E842A0"/>
    <w:rsid w:val="00E84B7D"/>
    <w:rsid w:val="00E8511E"/>
    <w:rsid w:val="00E851E9"/>
    <w:rsid w:val="00E86379"/>
    <w:rsid w:val="00E86F3C"/>
    <w:rsid w:val="00E872C3"/>
    <w:rsid w:val="00E87307"/>
    <w:rsid w:val="00E87A0A"/>
    <w:rsid w:val="00E87A2A"/>
    <w:rsid w:val="00E87A2E"/>
    <w:rsid w:val="00E87B34"/>
    <w:rsid w:val="00E90543"/>
    <w:rsid w:val="00E91EA7"/>
    <w:rsid w:val="00E94B89"/>
    <w:rsid w:val="00E95553"/>
    <w:rsid w:val="00EA0A95"/>
    <w:rsid w:val="00EA212D"/>
    <w:rsid w:val="00EA2361"/>
    <w:rsid w:val="00EA42B3"/>
    <w:rsid w:val="00EA4373"/>
    <w:rsid w:val="00EA5763"/>
    <w:rsid w:val="00EA5E7C"/>
    <w:rsid w:val="00EA73BB"/>
    <w:rsid w:val="00EB081C"/>
    <w:rsid w:val="00EB0C44"/>
    <w:rsid w:val="00EB61CD"/>
    <w:rsid w:val="00EB71EA"/>
    <w:rsid w:val="00EC06EF"/>
    <w:rsid w:val="00EC2DB3"/>
    <w:rsid w:val="00EC31E6"/>
    <w:rsid w:val="00EC3684"/>
    <w:rsid w:val="00EC4EE7"/>
    <w:rsid w:val="00EC5119"/>
    <w:rsid w:val="00EC6D50"/>
    <w:rsid w:val="00EC7902"/>
    <w:rsid w:val="00ED0253"/>
    <w:rsid w:val="00ED0280"/>
    <w:rsid w:val="00ED13A9"/>
    <w:rsid w:val="00ED2532"/>
    <w:rsid w:val="00ED2FF1"/>
    <w:rsid w:val="00ED3071"/>
    <w:rsid w:val="00ED3249"/>
    <w:rsid w:val="00ED3DCA"/>
    <w:rsid w:val="00ED4951"/>
    <w:rsid w:val="00ED5978"/>
    <w:rsid w:val="00ED5BE4"/>
    <w:rsid w:val="00ED7278"/>
    <w:rsid w:val="00EE00D8"/>
    <w:rsid w:val="00EE0A9B"/>
    <w:rsid w:val="00EE300C"/>
    <w:rsid w:val="00EE3B24"/>
    <w:rsid w:val="00EE41B2"/>
    <w:rsid w:val="00EE423A"/>
    <w:rsid w:val="00EE624F"/>
    <w:rsid w:val="00EE6CC6"/>
    <w:rsid w:val="00EE7858"/>
    <w:rsid w:val="00EF0251"/>
    <w:rsid w:val="00EF027D"/>
    <w:rsid w:val="00EF075E"/>
    <w:rsid w:val="00EF0794"/>
    <w:rsid w:val="00EF0B38"/>
    <w:rsid w:val="00EF197C"/>
    <w:rsid w:val="00EF287F"/>
    <w:rsid w:val="00EF4BE4"/>
    <w:rsid w:val="00EF5BE2"/>
    <w:rsid w:val="00F00D85"/>
    <w:rsid w:val="00F018F3"/>
    <w:rsid w:val="00F01E8F"/>
    <w:rsid w:val="00F0293C"/>
    <w:rsid w:val="00F03955"/>
    <w:rsid w:val="00F03EB8"/>
    <w:rsid w:val="00F04D28"/>
    <w:rsid w:val="00F11016"/>
    <w:rsid w:val="00F110F6"/>
    <w:rsid w:val="00F11CFE"/>
    <w:rsid w:val="00F12AEB"/>
    <w:rsid w:val="00F12AEE"/>
    <w:rsid w:val="00F17C1B"/>
    <w:rsid w:val="00F21DA8"/>
    <w:rsid w:val="00F22928"/>
    <w:rsid w:val="00F22F15"/>
    <w:rsid w:val="00F255A3"/>
    <w:rsid w:val="00F25E8A"/>
    <w:rsid w:val="00F26F1C"/>
    <w:rsid w:val="00F27FA2"/>
    <w:rsid w:val="00F308A4"/>
    <w:rsid w:val="00F31238"/>
    <w:rsid w:val="00F32282"/>
    <w:rsid w:val="00F32639"/>
    <w:rsid w:val="00F327B9"/>
    <w:rsid w:val="00F32F0F"/>
    <w:rsid w:val="00F334E2"/>
    <w:rsid w:val="00F35259"/>
    <w:rsid w:val="00F36D62"/>
    <w:rsid w:val="00F3701F"/>
    <w:rsid w:val="00F40DC5"/>
    <w:rsid w:val="00F41445"/>
    <w:rsid w:val="00F41796"/>
    <w:rsid w:val="00F42AB9"/>
    <w:rsid w:val="00F430D1"/>
    <w:rsid w:val="00F446BB"/>
    <w:rsid w:val="00F456C9"/>
    <w:rsid w:val="00F458EF"/>
    <w:rsid w:val="00F52398"/>
    <w:rsid w:val="00F529B1"/>
    <w:rsid w:val="00F52AB3"/>
    <w:rsid w:val="00F52E74"/>
    <w:rsid w:val="00F52FA0"/>
    <w:rsid w:val="00F554E0"/>
    <w:rsid w:val="00F5611B"/>
    <w:rsid w:val="00F5613E"/>
    <w:rsid w:val="00F56638"/>
    <w:rsid w:val="00F56DA7"/>
    <w:rsid w:val="00F57E21"/>
    <w:rsid w:val="00F608DA"/>
    <w:rsid w:val="00F61137"/>
    <w:rsid w:val="00F6178F"/>
    <w:rsid w:val="00F631B8"/>
    <w:rsid w:val="00F634CB"/>
    <w:rsid w:val="00F64070"/>
    <w:rsid w:val="00F64805"/>
    <w:rsid w:val="00F703BE"/>
    <w:rsid w:val="00F729FE"/>
    <w:rsid w:val="00F73194"/>
    <w:rsid w:val="00F74805"/>
    <w:rsid w:val="00F7509A"/>
    <w:rsid w:val="00F82EED"/>
    <w:rsid w:val="00F83F6C"/>
    <w:rsid w:val="00F90D83"/>
    <w:rsid w:val="00F90F92"/>
    <w:rsid w:val="00F90FCC"/>
    <w:rsid w:val="00F91D57"/>
    <w:rsid w:val="00F91F86"/>
    <w:rsid w:val="00F925CD"/>
    <w:rsid w:val="00F92DE1"/>
    <w:rsid w:val="00F935F5"/>
    <w:rsid w:val="00F938DE"/>
    <w:rsid w:val="00F9428D"/>
    <w:rsid w:val="00FA0ABA"/>
    <w:rsid w:val="00FA0C9E"/>
    <w:rsid w:val="00FA15E1"/>
    <w:rsid w:val="00FA2176"/>
    <w:rsid w:val="00FA3020"/>
    <w:rsid w:val="00FA31A6"/>
    <w:rsid w:val="00FA3744"/>
    <w:rsid w:val="00FA5A12"/>
    <w:rsid w:val="00FA6220"/>
    <w:rsid w:val="00FA72C0"/>
    <w:rsid w:val="00FA7FFA"/>
    <w:rsid w:val="00FB04FC"/>
    <w:rsid w:val="00FB0EAB"/>
    <w:rsid w:val="00FB184D"/>
    <w:rsid w:val="00FB3355"/>
    <w:rsid w:val="00FB3BB2"/>
    <w:rsid w:val="00FB46B5"/>
    <w:rsid w:val="00FB56DC"/>
    <w:rsid w:val="00FB685F"/>
    <w:rsid w:val="00FB71A7"/>
    <w:rsid w:val="00FB756E"/>
    <w:rsid w:val="00FB75AD"/>
    <w:rsid w:val="00FC2CFC"/>
    <w:rsid w:val="00FC3FE4"/>
    <w:rsid w:val="00FC4E13"/>
    <w:rsid w:val="00FC5C98"/>
    <w:rsid w:val="00FC637F"/>
    <w:rsid w:val="00FC668C"/>
    <w:rsid w:val="00FC681E"/>
    <w:rsid w:val="00FC6B22"/>
    <w:rsid w:val="00FD0237"/>
    <w:rsid w:val="00FD1799"/>
    <w:rsid w:val="00FD18D8"/>
    <w:rsid w:val="00FD19F4"/>
    <w:rsid w:val="00FD1FFA"/>
    <w:rsid w:val="00FD2B5A"/>
    <w:rsid w:val="00FD377B"/>
    <w:rsid w:val="00FD4935"/>
    <w:rsid w:val="00FD582C"/>
    <w:rsid w:val="00FD5A7F"/>
    <w:rsid w:val="00FD5C41"/>
    <w:rsid w:val="00FD6168"/>
    <w:rsid w:val="00FE0835"/>
    <w:rsid w:val="00FE1BCE"/>
    <w:rsid w:val="00FE1DE9"/>
    <w:rsid w:val="00FE28EE"/>
    <w:rsid w:val="00FE33B5"/>
    <w:rsid w:val="00FE4299"/>
    <w:rsid w:val="00FE501B"/>
    <w:rsid w:val="00FE638F"/>
    <w:rsid w:val="00FE692E"/>
    <w:rsid w:val="00FF050D"/>
    <w:rsid w:val="00FF05F1"/>
    <w:rsid w:val="00FF08BA"/>
    <w:rsid w:val="00FF0E3D"/>
    <w:rsid w:val="00FF112F"/>
    <w:rsid w:val="00FF21BF"/>
    <w:rsid w:val="00FF3B1C"/>
    <w:rsid w:val="00FF48F8"/>
    <w:rsid w:val="00FF4EEB"/>
    <w:rsid w:val="00FF4F48"/>
    <w:rsid w:val="00FF68C4"/>
    <w:rsid w:val="00FF6F3E"/>
    <w:rsid w:val="00FF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62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65BAD"/>
    <w:pPr>
      <w:keepNext/>
      <w:spacing w:before="240" w:after="60" w:line="276" w:lineRule="auto"/>
      <w:ind w:left="1134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1"/>
    <w:next w:val="a"/>
    <w:link w:val="20"/>
    <w:qFormat/>
    <w:rsid w:val="00865BAD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865BAD"/>
    <w:pPr>
      <w:outlineLvl w:val="2"/>
    </w:pPr>
  </w:style>
  <w:style w:type="paragraph" w:styleId="4">
    <w:name w:val="heading 4"/>
    <w:basedOn w:val="a"/>
    <w:link w:val="40"/>
    <w:uiPriority w:val="9"/>
    <w:qFormat/>
    <w:rsid w:val="00865BAD"/>
    <w:pPr>
      <w:spacing w:before="100" w:beforeAutospacing="1" w:after="100" w:afterAutospacing="1"/>
      <w:outlineLvl w:val="3"/>
    </w:pPr>
    <w:rPr>
      <w:b/>
      <w:bCs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5B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65BAD"/>
    <w:rPr>
      <w:rFonts w:ascii="Arial" w:eastAsia="Times New Roman" w:hAnsi="Arial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65BAD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65BA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03B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6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865BAD"/>
    <w:pPr>
      <w:spacing w:after="120"/>
      <w:ind w:left="1134"/>
    </w:pPr>
    <w:rPr>
      <w:szCs w:val="24"/>
    </w:rPr>
  </w:style>
  <w:style w:type="character" w:customStyle="1" w:styleId="a6">
    <w:name w:val="Основной текст Знак"/>
    <w:basedOn w:val="a0"/>
    <w:link w:val="a5"/>
    <w:rsid w:val="00865B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5B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865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5BAD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865BA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Hyperlink"/>
    <w:unhideWhenUsed/>
    <w:rsid w:val="00865BAD"/>
    <w:rPr>
      <w:color w:val="0000FF"/>
      <w:u w:val="single"/>
    </w:rPr>
  </w:style>
  <w:style w:type="character" w:customStyle="1" w:styleId="icon-3">
    <w:name w:val="icon-3"/>
    <w:basedOn w:val="a0"/>
    <w:rsid w:val="00865BAD"/>
  </w:style>
  <w:style w:type="character" w:customStyle="1" w:styleId="apple-converted-space">
    <w:name w:val="apple-converted-space"/>
    <w:basedOn w:val="a0"/>
    <w:rsid w:val="00865BAD"/>
  </w:style>
  <w:style w:type="character" w:styleId="aa">
    <w:name w:val="Strong"/>
    <w:uiPriority w:val="22"/>
    <w:qFormat/>
    <w:rsid w:val="00865BAD"/>
    <w:rPr>
      <w:b/>
      <w:bCs/>
    </w:rPr>
  </w:style>
  <w:style w:type="character" w:styleId="ab">
    <w:name w:val="Emphasis"/>
    <w:uiPriority w:val="20"/>
    <w:qFormat/>
    <w:rsid w:val="00865BAD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865BAD"/>
    <w:rPr>
      <w:rFonts w:ascii="Calibri" w:eastAsia="Calibri" w:hAnsi="Calibri" w:cs="Times New Roman"/>
    </w:rPr>
  </w:style>
  <w:style w:type="paragraph" w:styleId="ad">
    <w:name w:val="header"/>
    <w:basedOn w:val="a"/>
    <w:link w:val="ac"/>
    <w:uiPriority w:val="99"/>
    <w:semiHidden/>
    <w:unhideWhenUsed/>
    <w:rsid w:val="00865BAD"/>
    <w:pPr>
      <w:tabs>
        <w:tab w:val="center" w:pos="4677"/>
        <w:tab w:val="right" w:pos="9355"/>
      </w:tabs>
      <w:spacing w:after="200" w:line="276" w:lineRule="auto"/>
      <w:ind w:left="1134"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865BAD"/>
    <w:pPr>
      <w:tabs>
        <w:tab w:val="center" w:pos="4677"/>
        <w:tab w:val="right" w:pos="9355"/>
      </w:tabs>
      <w:spacing w:after="200" w:line="276" w:lineRule="auto"/>
      <w:ind w:left="1134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865BAD"/>
    <w:rPr>
      <w:rFonts w:ascii="Calibri" w:eastAsia="Calibri" w:hAnsi="Calibri" w:cs="Times New Roman"/>
    </w:rPr>
  </w:style>
  <w:style w:type="paragraph" w:customStyle="1" w:styleId="ConsPlusCell">
    <w:name w:val="ConsPlusCell"/>
    <w:rsid w:val="00865BAD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0">
    <w:name w:val="Прижатый влево"/>
    <w:basedOn w:val="a"/>
    <w:next w:val="a"/>
    <w:uiPriority w:val="99"/>
    <w:rsid w:val="00865BAD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Point">
    <w:name w:val="Point"/>
    <w:basedOn w:val="a"/>
    <w:link w:val="PointChar"/>
    <w:rsid w:val="00865BAD"/>
    <w:pPr>
      <w:spacing w:before="120" w:line="288" w:lineRule="auto"/>
      <w:ind w:firstLine="720"/>
      <w:jc w:val="both"/>
    </w:pPr>
    <w:rPr>
      <w:szCs w:val="24"/>
    </w:rPr>
  </w:style>
  <w:style w:type="character" w:customStyle="1" w:styleId="PointChar">
    <w:name w:val="Point Char"/>
    <w:link w:val="Point"/>
    <w:rsid w:val="00865BAD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Гипертекстовая ссылка"/>
    <w:rsid w:val="00865BAD"/>
    <w:rPr>
      <w:rFonts w:cs="Times New Roman"/>
      <w:b w:val="0"/>
      <w:color w:val="106BBE"/>
      <w:sz w:val="26"/>
    </w:rPr>
  </w:style>
  <w:style w:type="paragraph" w:customStyle="1" w:styleId="af2">
    <w:name w:val="Нормальный (таблица)"/>
    <w:basedOn w:val="a"/>
    <w:next w:val="a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character" w:customStyle="1" w:styleId="af3">
    <w:name w:val="Цветовое выделение"/>
    <w:rsid w:val="00865BAD"/>
    <w:rPr>
      <w:b/>
      <w:color w:val="26282F"/>
      <w:sz w:val="26"/>
    </w:rPr>
  </w:style>
  <w:style w:type="character" w:customStyle="1" w:styleId="af4">
    <w:name w:val="Активная гипертекстовая ссылка"/>
    <w:uiPriority w:val="99"/>
    <w:rsid w:val="00865BAD"/>
    <w:rPr>
      <w:rFonts w:cs="Times New Roman"/>
      <w:b w:val="0"/>
      <w:color w:val="106BBE"/>
      <w:sz w:val="26"/>
      <w:u w:val="single"/>
    </w:rPr>
  </w:style>
  <w:style w:type="paragraph" w:customStyle="1" w:styleId="af5">
    <w:name w:val="Внимание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Cs w:val="24"/>
      <w:shd w:val="clear" w:color="auto" w:fill="FAF3E9"/>
    </w:rPr>
  </w:style>
  <w:style w:type="paragraph" w:customStyle="1" w:styleId="af6">
    <w:name w:val="Внимание: криминал!!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7">
    <w:name w:val="Внимание: недобросовестность!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8">
    <w:name w:val="Выделение для Базового Поиска"/>
    <w:uiPriority w:val="99"/>
    <w:rsid w:val="00865BAD"/>
    <w:rPr>
      <w:rFonts w:cs="Times New Roman"/>
      <w:b w:val="0"/>
      <w:color w:val="0058A9"/>
      <w:sz w:val="26"/>
    </w:rPr>
  </w:style>
  <w:style w:type="character" w:customStyle="1" w:styleId="af9">
    <w:name w:val="Выделение для Базового Поиска (курсив)"/>
    <w:uiPriority w:val="99"/>
    <w:rsid w:val="00865BAD"/>
    <w:rPr>
      <w:rFonts w:cs="Times New Roman"/>
      <w:b w:val="0"/>
      <w:i/>
      <w:iCs/>
      <w:color w:val="0058A9"/>
      <w:sz w:val="26"/>
    </w:rPr>
  </w:style>
  <w:style w:type="paragraph" w:customStyle="1" w:styleId="afa">
    <w:name w:val="Основное меню (преемственное)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Cs w:val="24"/>
    </w:rPr>
  </w:style>
  <w:style w:type="paragraph" w:customStyle="1" w:styleId="afb">
    <w:name w:val="Заголовок"/>
    <w:basedOn w:val="afa"/>
    <w:next w:val="a"/>
    <w:uiPriority w:val="99"/>
    <w:rsid w:val="00865BAD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c">
    <w:name w:val="Заголовок группы контролов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Cs w:val="24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865BAD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e">
    <w:name w:val="Заголовок приложения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Cs w:val="24"/>
    </w:rPr>
  </w:style>
  <w:style w:type="paragraph" w:customStyle="1" w:styleId="aff">
    <w:name w:val="Заголовок распахивающейся части диалога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Cs w:val="24"/>
    </w:rPr>
  </w:style>
  <w:style w:type="character" w:customStyle="1" w:styleId="aff0">
    <w:name w:val="Заголовок своего сообщения"/>
    <w:uiPriority w:val="99"/>
    <w:rsid w:val="00865BAD"/>
    <w:rPr>
      <w:rFonts w:cs="Times New Roman"/>
      <w:b w:val="0"/>
      <w:color w:val="26282F"/>
      <w:sz w:val="26"/>
    </w:rPr>
  </w:style>
  <w:style w:type="paragraph" w:customStyle="1" w:styleId="aff1">
    <w:name w:val="Заголовок статьи"/>
    <w:basedOn w:val="a"/>
    <w:next w:val="a"/>
    <w:uiPriority w:val="99"/>
    <w:rsid w:val="00865BA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Cs w:val="24"/>
    </w:rPr>
  </w:style>
  <w:style w:type="character" w:customStyle="1" w:styleId="aff2">
    <w:name w:val="Заголовок чужого сообщения"/>
    <w:uiPriority w:val="99"/>
    <w:rsid w:val="00865BAD"/>
    <w:rPr>
      <w:rFonts w:cs="Times New Roman"/>
      <w:b w:val="0"/>
      <w:color w:val="FF0000"/>
      <w:sz w:val="26"/>
    </w:rPr>
  </w:style>
  <w:style w:type="paragraph" w:customStyle="1" w:styleId="aff3">
    <w:name w:val="Заголовок ЭР (левое окно)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4">
    <w:name w:val="Заголовок ЭР (правое окно)"/>
    <w:basedOn w:val="aff3"/>
    <w:next w:val="a"/>
    <w:uiPriority w:val="99"/>
    <w:rsid w:val="00865BAD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5">
    <w:name w:val="Интерактивный заголовок"/>
    <w:basedOn w:val="afb"/>
    <w:next w:val="a"/>
    <w:uiPriority w:val="99"/>
    <w:rsid w:val="00865BAD"/>
    <w:rPr>
      <w:b w:val="0"/>
      <w:bCs w:val="0"/>
      <w:color w:val="auto"/>
      <w:u w:val="single"/>
      <w:shd w:val="clear" w:color="auto" w:fill="auto"/>
    </w:rPr>
  </w:style>
  <w:style w:type="paragraph" w:customStyle="1" w:styleId="aff6">
    <w:name w:val="Текст информации об изменениях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  <w:sz w:val="20"/>
    </w:rPr>
  </w:style>
  <w:style w:type="paragraph" w:customStyle="1" w:styleId="aff7">
    <w:name w:val="Информация об изменениях"/>
    <w:basedOn w:val="aff6"/>
    <w:next w:val="a"/>
    <w:uiPriority w:val="99"/>
    <w:rsid w:val="00865BAD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8">
    <w:name w:val="Текст (справка)"/>
    <w:basedOn w:val="a"/>
    <w:next w:val="a"/>
    <w:uiPriority w:val="99"/>
    <w:rsid w:val="00865BAD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Cs w:val="24"/>
    </w:rPr>
  </w:style>
  <w:style w:type="paragraph" w:customStyle="1" w:styleId="aff9">
    <w:name w:val="Комментарий"/>
    <w:basedOn w:val="aff8"/>
    <w:next w:val="a"/>
    <w:uiPriority w:val="99"/>
    <w:rsid w:val="00865BAD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865BAD"/>
    <w:pPr>
      <w:spacing w:before="0"/>
    </w:pPr>
    <w:rPr>
      <w:i/>
      <w:iCs/>
    </w:rPr>
  </w:style>
  <w:style w:type="paragraph" w:customStyle="1" w:styleId="affb">
    <w:name w:val="Текст (лев. подпись)"/>
    <w:basedOn w:val="a"/>
    <w:next w:val="a"/>
    <w:uiPriority w:val="99"/>
    <w:rsid w:val="00865BAD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affc">
    <w:name w:val="Колонтитул (левый)"/>
    <w:basedOn w:val="affb"/>
    <w:next w:val="a"/>
    <w:uiPriority w:val="99"/>
    <w:rsid w:val="00865BAD"/>
    <w:pPr>
      <w:jc w:val="both"/>
    </w:pPr>
    <w:rPr>
      <w:sz w:val="16"/>
      <w:szCs w:val="16"/>
    </w:rPr>
  </w:style>
  <w:style w:type="paragraph" w:customStyle="1" w:styleId="affd">
    <w:name w:val="Текст (прав. подпись)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Cs w:val="24"/>
    </w:rPr>
  </w:style>
  <w:style w:type="paragraph" w:customStyle="1" w:styleId="affe">
    <w:name w:val="Колонтитул (правый)"/>
    <w:basedOn w:val="affd"/>
    <w:next w:val="a"/>
    <w:uiPriority w:val="99"/>
    <w:rsid w:val="00865BAD"/>
    <w:pPr>
      <w:jc w:val="both"/>
    </w:pPr>
    <w:rPr>
      <w:sz w:val="16"/>
      <w:szCs w:val="16"/>
    </w:rPr>
  </w:style>
  <w:style w:type="paragraph" w:customStyle="1" w:styleId="afff">
    <w:name w:val="Комментарий пользователя"/>
    <w:basedOn w:val="aff9"/>
    <w:next w:val="a"/>
    <w:uiPriority w:val="99"/>
    <w:rsid w:val="00865BAD"/>
    <w:pPr>
      <w:spacing w:before="0"/>
      <w:jc w:val="left"/>
    </w:pPr>
    <w:rPr>
      <w:shd w:val="clear" w:color="auto" w:fill="FFDFE0"/>
    </w:rPr>
  </w:style>
  <w:style w:type="paragraph" w:customStyle="1" w:styleId="afff0">
    <w:name w:val="Куда обратиться?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Моноширинный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2">
    <w:name w:val="Найденные слова"/>
    <w:uiPriority w:val="99"/>
    <w:rsid w:val="00865BAD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3">
    <w:name w:val="Не вступил в силу"/>
    <w:uiPriority w:val="99"/>
    <w:rsid w:val="00865BAD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4">
    <w:name w:val="Необходимые документы"/>
    <w:basedOn w:val="af5"/>
    <w:next w:val="a"/>
    <w:uiPriority w:val="99"/>
    <w:rsid w:val="00865BAD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5">
    <w:name w:val="Объект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6">
    <w:name w:val="Таблицы (моноширинный)"/>
    <w:basedOn w:val="a"/>
    <w:next w:val="a"/>
    <w:rsid w:val="00865B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7">
    <w:name w:val="Оглавление"/>
    <w:basedOn w:val="afff6"/>
    <w:next w:val="a"/>
    <w:uiPriority w:val="99"/>
    <w:rsid w:val="00865BAD"/>
    <w:pPr>
      <w:ind w:left="140"/>
    </w:pPr>
    <w:rPr>
      <w:rFonts w:ascii="Arial" w:hAnsi="Arial" w:cs="Arial"/>
      <w:sz w:val="24"/>
      <w:szCs w:val="24"/>
    </w:rPr>
  </w:style>
  <w:style w:type="character" w:customStyle="1" w:styleId="afff8">
    <w:name w:val="Опечатки"/>
    <w:uiPriority w:val="99"/>
    <w:rsid w:val="00865BAD"/>
    <w:rPr>
      <w:color w:val="FF0000"/>
      <w:sz w:val="26"/>
    </w:rPr>
  </w:style>
  <w:style w:type="paragraph" w:customStyle="1" w:styleId="afff9">
    <w:name w:val="Переменная часть"/>
    <w:basedOn w:val="afa"/>
    <w:next w:val="a"/>
    <w:uiPriority w:val="99"/>
    <w:rsid w:val="00865BAD"/>
    <w:rPr>
      <w:rFonts w:ascii="Arial" w:hAnsi="Arial" w:cs="Arial"/>
      <w:sz w:val="20"/>
      <w:szCs w:val="20"/>
    </w:rPr>
  </w:style>
  <w:style w:type="paragraph" w:customStyle="1" w:styleId="afffa">
    <w:name w:val="Подвал для информации об изменениях"/>
    <w:basedOn w:val="1"/>
    <w:next w:val="a"/>
    <w:uiPriority w:val="99"/>
    <w:rsid w:val="00865BAD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b">
    <w:name w:val="Подзаголовок для информации об изменениях"/>
    <w:basedOn w:val="aff6"/>
    <w:next w:val="a"/>
    <w:uiPriority w:val="99"/>
    <w:rsid w:val="00865BAD"/>
    <w:rPr>
      <w:b/>
      <w:bCs/>
      <w:sz w:val="24"/>
      <w:szCs w:val="24"/>
    </w:rPr>
  </w:style>
  <w:style w:type="paragraph" w:customStyle="1" w:styleId="afffc">
    <w:name w:val="Подчёркнуный текст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paragraph" w:customStyle="1" w:styleId="afffd">
    <w:name w:val="Постоянная часть"/>
    <w:basedOn w:val="afa"/>
    <w:next w:val="a"/>
    <w:uiPriority w:val="99"/>
    <w:rsid w:val="00865BAD"/>
    <w:rPr>
      <w:rFonts w:ascii="Arial" w:hAnsi="Arial" w:cs="Arial"/>
      <w:sz w:val="22"/>
      <w:szCs w:val="22"/>
    </w:rPr>
  </w:style>
  <w:style w:type="paragraph" w:customStyle="1" w:styleId="afffe">
    <w:name w:val="Пример.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">
    <w:name w:val="Примечание.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0">
    <w:name w:val="Продолжение ссылки"/>
    <w:uiPriority w:val="99"/>
    <w:rsid w:val="00865BAD"/>
  </w:style>
  <w:style w:type="paragraph" w:customStyle="1" w:styleId="affff1">
    <w:name w:val="Словарная статья"/>
    <w:basedOn w:val="a"/>
    <w:next w:val="a"/>
    <w:uiPriority w:val="99"/>
    <w:rsid w:val="00865BAD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Cs w:val="24"/>
    </w:rPr>
  </w:style>
  <w:style w:type="character" w:customStyle="1" w:styleId="affff2">
    <w:name w:val="Сравнение редакций"/>
    <w:uiPriority w:val="99"/>
    <w:rsid w:val="00865BAD"/>
    <w:rPr>
      <w:rFonts w:cs="Times New Roman"/>
      <w:b w:val="0"/>
      <w:color w:val="26282F"/>
      <w:sz w:val="26"/>
    </w:rPr>
  </w:style>
  <w:style w:type="character" w:customStyle="1" w:styleId="affff3">
    <w:name w:val="Сравнение редакций. Добавленный фрагмент"/>
    <w:uiPriority w:val="99"/>
    <w:rsid w:val="00865BAD"/>
    <w:rPr>
      <w:color w:val="000000"/>
      <w:shd w:val="clear" w:color="auto" w:fill="C1D7FF"/>
    </w:rPr>
  </w:style>
  <w:style w:type="character" w:customStyle="1" w:styleId="affff4">
    <w:name w:val="Сравнение редакций. Удаленный фрагмент"/>
    <w:uiPriority w:val="99"/>
    <w:rsid w:val="00865BAD"/>
    <w:rPr>
      <w:color w:val="000000"/>
      <w:shd w:val="clear" w:color="auto" w:fill="C4C413"/>
    </w:rPr>
  </w:style>
  <w:style w:type="paragraph" w:customStyle="1" w:styleId="affff5">
    <w:name w:val="Ссылка на официальную публикацию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paragraph" w:customStyle="1" w:styleId="affff6">
    <w:name w:val="Текст в таблице"/>
    <w:basedOn w:val="af2"/>
    <w:next w:val="a"/>
    <w:uiPriority w:val="99"/>
    <w:rsid w:val="00865BAD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8">
    <w:name w:val="Технический комментарий"/>
    <w:basedOn w:val="a"/>
    <w:next w:val="a"/>
    <w:uiPriority w:val="99"/>
    <w:rsid w:val="00865BAD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Cs w:val="24"/>
      <w:shd w:val="clear" w:color="auto" w:fill="FFFFA6"/>
    </w:rPr>
  </w:style>
  <w:style w:type="character" w:customStyle="1" w:styleId="affff9">
    <w:name w:val="Утратил силу"/>
    <w:uiPriority w:val="99"/>
    <w:rsid w:val="00865BAD"/>
    <w:rPr>
      <w:rFonts w:cs="Times New Roman"/>
      <w:b w:val="0"/>
      <w:strike/>
      <w:color w:val="666600"/>
      <w:sz w:val="26"/>
    </w:rPr>
  </w:style>
  <w:style w:type="paragraph" w:customStyle="1" w:styleId="affffa">
    <w:name w:val="Формула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Cs w:val="24"/>
      <w:shd w:val="clear" w:color="auto" w:fill="FAF3E9"/>
    </w:rPr>
  </w:style>
  <w:style w:type="paragraph" w:customStyle="1" w:styleId="affffb">
    <w:name w:val="Центрированный (таблица)"/>
    <w:basedOn w:val="af2"/>
    <w:next w:val="a"/>
    <w:uiPriority w:val="99"/>
    <w:rsid w:val="00865BA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11">
    <w:name w:val="Абзац списка1"/>
    <w:basedOn w:val="a"/>
    <w:qFormat/>
    <w:rsid w:val="00865BA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WW8Num1ztrue">
    <w:name w:val="WW8Num1ztrue"/>
    <w:rsid w:val="00865BAD"/>
  </w:style>
  <w:style w:type="character" w:customStyle="1" w:styleId="affffc">
    <w:name w:val="Основной текст с отступом Знак"/>
    <w:link w:val="affffd"/>
    <w:uiPriority w:val="99"/>
    <w:semiHidden/>
    <w:rsid w:val="00865BAD"/>
  </w:style>
  <w:style w:type="paragraph" w:styleId="affffd">
    <w:name w:val="Body Text Indent"/>
    <w:basedOn w:val="a"/>
    <w:link w:val="affffc"/>
    <w:uiPriority w:val="99"/>
    <w:semiHidden/>
    <w:unhideWhenUsed/>
    <w:rsid w:val="00865BAD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link w:val="affffd"/>
    <w:uiPriority w:val="99"/>
    <w:semiHidden/>
    <w:rsid w:val="00865B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e">
    <w:name w:val="annotation text"/>
    <w:basedOn w:val="a"/>
    <w:link w:val="afffff"/>
    <w:uiPriority w:val="99"/>
    <w:semiHidden/>
    <w:unhideWhenUsed/>
    <w:rsid w:val="00865BAD"/>
    <w:pPr>
      <w:spacing w:after="200" w:line="276" w:lineRule="auto"/>
      <w:ind w:left="1134"/>
    </w:pPr>
    <w:rPr>
      <w:rFonts w:ascii="Calibri" w:eastAsia="Calibri" w:hAnsi="Calibri"/>
      <w:sz w:val="20"/>
      <w:lang w:eastAsia="en-US"/>
    </w:rPr>
  </w:style>
  <w:style w:type="character" w:customStyle="1" w:styleId="afffff">
    <w:name w:val="Текст примечания Знак"/>
    <w:basedOn w:val="a0"/>
    <w:link w:val="affffe"/>
    <w:uiPriority w:val="99"/>
    <w:semiHidden/>
    <w:rsid w:val="00865BAD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link w:val="afffff1"/>
    <w:uiPriority w:val="99"/>
    <w:semiHidden/>
    <w:rsid w:val="00865BAD"/>
    <w:rPr>
      <w:b/>
      <w:bCs/>
    </w:rPr>
  </w:style>
  <w:style w:type="paragraph" w:styleId="afffff1">
    <w:name w:val="annotation subject"/>
    <w:basedOn w:val="affffe"/>
    <w:next w:val="affffe"/>
    <w:link w:val="afffff0"/>
    <w:uiPriority w:val="99"/>
    <w:semiHidden/>
    <w:unhideWhenUsed/>
    <w:rsid w:val="00865BAD"/>
    <w:rPr>
      <w:b/>
      <w:bCs/>
    </w:rPr>
  </w:style>
  <w:style w:type="character" w:styleId="afffff2">
    <w:name w:val="annotation reference"/>
    <w:uiPriority w:val="99"/>
    <w:semiHidden/>
    <w:unhideWhenUsed/>
    <w:rsid w:val="009046E0"/>
    <w:rPr>
      <w:sz w:val="16"/>
      <w:szCs w:val="16"/>
    </w:rPr>
  </w:style>
  <w:style w:type="paragraph" w:styleId="afffff3">
    <w:name w:val="Normal (Web)"/>
    <w:basedOn w:val="a"/>
    <w:uiPriority w:val="99"/>
    <w:semiHidden/>
    <w:unhideWhenUsed/>
    <w:rsid w:val="00747A3D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8D744965F3F9D9096F39A3878B6ADA6E25396801C39A20D42EABF38516D2A4C9942689BCF5F29022C8AA7sBt8G" TargetMode="Externa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CB72DE13D1B689B714CD45F40E7D40C92795B204F790BB4953B1F1EC29D3B3oDo3H" TargetMode="External"/><Relationship Id="rId11" Type="http://schemas.openxmlformats.org/officeDocument/2006/relationships/image" Target="media/image5.wmf"/><Relationship Id="rId5" Type="http://schemas.openxmlformats.org/officeDocument/2006/relationships/image" Target="media/image1.jpeg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9098</Words>
  <Characters>51859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60836</CharactersWithSpaces>
  <SharedDoc>false</SharedDoc>
  <HLinks>
    <vt:vector size="72" baseType="variant">
      <vt:variant>
        <vt:i4>6357040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7143472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6357042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6553655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Par1547</vt:lpwstr>
      </vt:variant>
      <vt:variant>
        <vt:i4>1048668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consultantplus://offline/ref=A8D744965F3F9D9096F39A3878B6ADA6E25396801C39A20D42EABF38516D2A4C9942689BCF5F29022C8AA7sBt8G</vt:lpwstr>
      </vt:variant>
      <vt:variant>
        <vt:lpwstr/>
      </vt:variant>
      <vt:variant>
        <vt:i4>7602273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consultantplus://offline/ref=E0CB72DE13D1B689B714CD45F40E7D40C92795B204F790BB4953B1F1EC29D3B3oDo3H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7</cp:revision>
  <cp:lastPrinted>2015-01-16T06:07:00Z</cp:lastPrinted>
  <dcterms:created xsi:type="dcterms:W3CDTF">2017-11-09T09:01:00Z</dcterms:created>
  <dcterms:modified xsi:type="dcterms:W3CDTF">2021-02-25T12:49:00Z</dcterms:modified>
</cp:coreProperties>
</file>