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0119" w:rsidRDefault="00FB0119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 w:rsidR="00FB0119">
        <w:rPr>
          <w:rFonts w:ascii="Times New Roman" w:hAnsi="Times New Roman"/>
          <w:sz w:val="28"/>
          <w:szCs w:val="28"/>
        </w:rPr>
        <w:t>22 сентября</w:t>
      </w:r>
      <w:r w:rsidR="000936A7">
        <w:rPr>
          <w:rFonts w:ascii="Times New Roman" w:hAnsi="Times New Roman"/>
          <w:sz w:val="28"/>
          <w:szCs w:val="28"/>
        </w:rPr>
        <w:t xml:space="preserve">  </w:t>
      </w:r>
      <w:r w:rsidRPr="0007570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 w:rsidR="00FB0119">
        <w:rPr>
          <w:rFonts w:ascii="Times New Roman" w:hAnsi="Times New Roman"/>
          <w:sz w:val="28"/>
          <w:szCs w:val="28"/>
        </w:rPr>
        <w:t xml:space="preserve">                        № 778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«Ижемский»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32448" w:rsidRDefault="00C32448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распоряжением Правительства Республики Коми от 27.05.2013 года № 194-р </w:t>
      </w:r>
      <w:r w:rsidR="000044F1">
        <w:rPr>
          <w:rFonts w:ascii="Times New Roman" w:hAnsi="Times New Roman"/>
          <w:sz w:val="28"/>
          <w:szCs w:val="28"/>
        </w:rPr>
        <w:t>« О комплексе работ, направленных на совершенс</w:t>
      </w:r>
      <w:r w:rsidR="000044F1">
        <w:rPr>
          <w:rFonts w:ascii="Times New Roman" w:hAnsi="Times New Roman"/>
          <w:sz w:val="28"/>
          <w:szCs w:val="28"/>
        </w:rPr>
        <w:t>т</w:t>
      </w:r>
      <w:r w:rsidR="000044F1">
        <w:rPr>
          <w:rFonts w:ascii="Times New Roman" w:hAnsi="Times New Roman"/>
          <w:sz w:val="28"/>
          <w:szCs w:val="28"/>
        </w:rPr>
        <w:t xml:space="preserve">вование системы стратегического планирования в Республике Коми» (вместе с «Основными положениями по реализации </w:t>
      </w:r>
      <w:r>
        <w:rPr>
          <w:rFonts w:ascii="Times New Roman" w:hAnsi="Times New Roman"/>
          <w:sz w:val="28"/>
          <w:szCs w:val="28"/>
        </w:rPr>
        <w:t>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</w:t>
      </w:r>
      <w:r w:rsidR="00C32448"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</w:rPr>
        <w:t>, постановлением администрации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«Ижемский» от 31.01.2014 года № 61 «О муниципальных программах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ский», постановлением администрации муниципального района «Ижемский» от 08.04.2014 года № 287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134"/>
        <w:gridCol w:w="992"/>
        <w:gridCol w:w="992"/>
        <w:gridCol w:w="943"/>
        <w:gridCol w:w="758"/>
        <w:gridCol w:w="709"/>
        <w:gridCol w:w="663"/>
      </w:tblGrid>
      <w:tr w:rsidR="00FB62E1" w:rsidRPr="007C51F2" w:rsidTr="00FB62E1">
        <w:trPr>
          <w:trHeight w:val="252"/>
        </w:trPr>
        <w:tc>
          <w:tcPr>
            <w:tcW w:w="1668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Объемы ф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нансирования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8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2015-2017 годы пред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сматривается в размере 2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510,4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 – 9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506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 – 86 454,2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 – 77 549,9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FB62E1" w:rsidRPr="007C51F2" w:rsidTr="00FB62E1">
        <w:trPr>
          <w:trHeight w:val="26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По 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кам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FB62E1" w:rsidRPr="007C51F2" w:rsidTr="00FB62E1">
        <w:trPr>
          <w:trHeight w:val="45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канский бюджет РК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492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B62423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2543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B62423" w:rsidP="00753536">
            <w:pPr>
              <w:autoSpaceDE w:val="0"/>
              <w:autoSpaceDN w:val="0"/>
              <w:adjustRightInd w:val="0"/>
              <w:spacing w:line="240" w:lineRule="auto"/>
              <w:ind w:left="0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903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  <w:r w:rsidR="00FB62E1"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753536">
            <w:pPr>
              <w:autoSpaceDE w:val="0"/>
              <w:autoSpaceDN w:val="0"/>
              <w:adjustRightInd w:val="0"/>
              <w:spacing w:line="240" w:lineRule="auto"/>
              <w:ind w:left="0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86454,2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753536">
            <w:pPr>
              <w:autoSpaceDE w:val="0"/>
              <w:autoSpaceDN w:val="0"/>
              <w:adjustRightInd w:val="0"/>
              <w:spacing w:line="240" w:lineRule="auto"/>
              <w:ind w:left="0" w:right="-15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77549,9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8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B62423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6F72D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B62423" w:rsidP="00124BAA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24BA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1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124BAA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FB62E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«Ресурсное обеспечение Программы» Программы изл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2017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>
        <w:rPr>
          <w:rFonts w:ascii="Times New Roman" w:hAnsi="Times New Roman"/>
          <w:sz w:val="28"/>
          <w:szCs w:val="28"/>
        </w:rPr>
        <w:t>2</w:t>
      </w:r>
      <w:r w:rsidR="00124BAA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> </w:t>
      </w:r>
      <w:r w:rsidR="00124BAA">
        <w:rPr>
          <w:rFonts w:ascii="Times New Roman" w:hAnsi="Times New Roman"/>
          <w:sz w:val="28"/>
          <w:szCs w:val="28"/>
        </w:rPr>
        <w:t>510</w:t>
      </w:r>
      <w:r>
        <w:rPr>
          <w:rFonts w:ascii="Times New Roman" w:hAnsi="Times New Roman"/>
          <w:sz w:val="28"/>
          <w:szCs w:val="28"/>
        </w:rPr>
        <w:t>,</w:t>
      </w:r>
      <w:r w:rsidR="006F72D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23A5">
        <w:rPr>
          <w:rFonts w:ascii="Times New Roman" w:hAnsi="Times New Roman"/>
          <w:sz w:val="28"/>
          <w:szCs w:val="28"/>
        </w:rPr>
        <w:t>тыс. рублей,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</w:t>
      </w:r>
      <w:r w:rsidR="006F72D3">
        <w:rPr>
          <w:rFonts w:ascii="Times New Roman" w:hAnsi="Times New Roman" w:cs="Times New Roman"/>
          <w:sz w:val="28"/>
          <w:szCs w:val="28"/>
        </w:rPr>
        <w:t>ального района «Ижемский» –  254</w:t>
      </w:r>
      <w:r w:rsidRPr="00F223A5">
        <w:rPr>
          <w:rFonts w:ascii="Times New Roman" w:hAnsi="Times New Roman" w:cs="Times New Roman"/>
          <w:sz w:val="28"/>
          <w:szCs w:val="28"/>
        </w:rPr>
        <w:t> </w:t>
      </w:r>
      <w:r w:rsidR="00B62423">
        <w:rPr>
          <w:rFonts w:ascii="Times New Roman" w:hAnsi="Times New Roman" w:cs="Times New Roman"/>
          <w:sz w:val="28"/>
          <w:szCs w:val="28"/>
        </w:rPr>
        <w:t>3</w:t>
      </w:r>
      <w:r w:rsidR="006F72D3">
        <w:rPr>
          <w:rFonts w:ascii="Times New Roman" w:hAnsi="Times New Roman" w:cs="Times New Roman"/>
          <w:sz w:val="28"/>
          <w:szCs w:val="28"/>
        </w:rPr>
        <w:t>83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 w:rsidR="006F72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567,1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 w:rsidR="00B624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="006F72D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от приносящей доход деятельности – </w:t>
      </w:r>
      <w:r w:rsidR="006F72D3">
        <w:rPr>
          <w:rFonts w:ascii="Times New Roman" w:hAnsi="Times New Roman" w:cs="Times New Roman"/>
          <w:sz w:val="28"/>
          <w:szCs w:val="28"/>
        </w:rPr>
        <w:t>40</w:t>
      </w:r>
      <w:r w:rsidRPr="00F223A5">
        <w:rPr>
          <w:rFonts w:ascii="Times New Roman" w:hAnsi="Times New Roman" w:cs="Times New Roman"/>
          <w:sz w:val="28"/>
          <w:szCs w:val="28"/>
        </w:rPr>
        <w:t>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9</w:t>
      </w:r>
      <w:r w:rsidR="00B62423">
        <w:rPr>
          <w:rFonts w:ascii="Times New Roman" w:hAnsi="Times New Roman" w:cs="Times New Roman"/>
          <w:sz w:val="28"/>
          <w:szCs w:val="28"/>
        </w:rPr>
        <w:t>0 3</w:t>
      </w:r>
      <w:r w:rsidR="00753536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,7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86 454,2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77 549,9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="00753536">
        <w:rPr>
          <w:rFonts w:ascii="Times New Roman" w:hAnsi="Times New Roman" w:cs="Times New Roman"/>
          <w:sz w:val="28"/>
          <w:szCs w:val="28"/>
        </w:rPr>
        <w:t xml:space="preserve">. –     1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 xml:space="preserve">0,0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lastRenderedPageBreak/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 w:rsidR="00B62423">
        <w:rPr>
          <w:rFonts w:ascii="Times New Roman" w:hAnsi="Times New Roman" w:cs="Times New Roman"/>
          <w:sz w:val="28"/>
          <w:szCs w:val="28"/>
        </w:rPr>
        <w:t xml:space="preserve">    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75353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753536">
        <w:rPr>
          <w:rFonts w:ascii="Times New Roman" w:hAnsi="Times New Roman" w:cs="Times New Roman"/>
          <w:sz w:val="28"/>
          <w:szCs w:val="28"/>
        </w:rPr>
        <w:t>5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 w:rsidR="00753536">
        <w:rPr>
          <w:rFonts w:ascii="Times New Roman" w:hAnsi="Times New Roman" w:cs="Times New Roman"/>
          <w:sz w:val="28"/>
          <w:szCs w:val="28"/>
        </w:rPr>
        <w:t xml:space="preserve">   40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2017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422BF9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B62423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таблицы</w:t>
      </w:r>
      <w:r w:rsidR="00FB62E1">
        <w:rPr>
          <w:rFonts w:ascii="Times New Roman" w:hAnsi="Times New Roman"/>
          <w:sz w:val="28"/>
          <w:szCs w:val="28"/>
        </w:rPr>
        <w:t xml:space="preserve"> </w:t>
      </w:r>
      <w:r w:rsidR="00FB62E1" w:rsidRPr="00C87690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и </w:t>
      </w:r>
      <w:r w:rsidR="00FB62E1" w:rsidRPr="00C8769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приложения Программы </w:t>
      </w:r>
      <w:r w:rsidR="00FB62E1">
        <w:rPr>
          <w:rFonts w:ascii="Times New Roman" w:hAnsi="Times New Roman"/>
          <w:sz w:val="28"/>
          <w:szCs w:val="28"/>
        </w:rPr>
        <w:t>изложить в редакции, с</w:t>
      </w:r>
      <w:r w:rsidR="00FB62E1">
        <w:rPr>
          <w:rFonts w:ascii="Times New Roman" w:hAnsi="Times New Roman"/>
          <w:sz w:val="28"/>
          <w:szCs w:val="28"/>
        </w:rPr>
        <w:t>о</w:t>
      </w:r>
      <w:r w:rsidR="00FB62E1">
        <w:rPr>
          <w:rFonts w:ascii="Times New Roman" w:hAnsi="Times New Roman"/>
          <w:sz w:val="28"/>
          <w:szCs w:val="28"/>
        </w:rPr>
        <w:t>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распространяется на правоотношения, возник</w:t>
      </w:r>
      <w:r>
        <w:rPr>
          <w:rFonts w:ascii="Times New Roman" w:hAnsi="Times New Roman"/>
          <w:sz w:val="28"/>
          <w:szCs w:val="28"/>
        </w:rPr>
        <w:t>ш</w:t>
      </w:r>
      <w:r w:rsidRPr="003618AA">
        <w:rPr>
          <w:rFonts w:ascii="Times New Roman" w:hAnsi="Times New Roman"/>
          <w:sz w:val="28"/>
          <w:szCs w:val="28"/>
        </w:rPr>
        <w:t>ие с 1 янв</w:t>
      </w:r>
      <w:r w:rsidRPr="003618AA">
        <w:rPr>
          <w:rFonts w:ascii="Times New Roman" w:hAnsi="Times New Roman"/>
          <w:sz w:val="28"/>
          <w:szCs w:val="28"/>
        </w:rPr>
        <w:t>а</w:t>
      </w:r>
      <w:r w:rsidRPr="003618AA">
        <w:rPr>
          <w:rFonts w:ascii="Times New Roman" w:hAnsi="Times New Roman"/>
          <w:sz w:val="28"/>
          <w:szCs w:val="28"/>
        </w:rPr>
        <w:t>ря 2015 года.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753536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B62E1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ь</w:t>
      </w:r>
      <w:r w:rsidR="00FB62E1"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753536">
        <w:rPr>
          <w:rFonts w:ascii="Times New Roman" w:hAnsi="Times New Roman"/>
          <w:sz w:val="28"/>
          <w:szCs w:val="28"/>
        </w:rPr>
        <w:t xml:space="preserve">        И.В. </w:t>
      </w:r>
      <w:proofErr w:type="spellStart"/>
      <w:r w:rsidR="00753536">
        <w:rPr>
          <w:rFonts w:ascii="Times New Roman" w:hAnsi="Times New Roman"/>
          <w:sz w:val="28"/>
          <w:szCs w:val="28"/>
        </w:rPr>
        <w:t>Норкин</w:t>
      </w:r>
      <w:proofErr w:type="spellEnd"/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2A07C4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F761A5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Start w:id="9" w:name="Par2550"/>
      <w:bookmarkEnd w:id="5"/>
      <w:bookmarkEnd w:id="6"/>
      <w:bookmarkEnd w:id="7"/>
      <w:bookmarkEnd w:id="8"/>
      <w:bookmarkEnd w:id="9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761A5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F76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0A5F80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 w:rsidR="00E13FBF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3252BD">
        <w:rPr>
          <w:rFonts w:ascii="Times New Roman" w:hAnsi="Times New Roman"/>
          <w:sz w:val="24"/>
          <w:szCs w:val="24"/>
        </w:rPr>
        <w:t>22 сентября 2015 года № 778</w:t>
      </w:r>
    </w:p>
    <w:p w:rsidR="00F761A5" w:rsidRPr="00E13FBF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1E1BBA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92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506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82255F">
            <w:pPr>
              <w:ind w:left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библиотеками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1.4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911FF1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Комплектование книжных (документных) фондов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2 322,3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560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0599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1.6.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Обеспечение первичных мер пожарной безопасности муниципальных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AE2F73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003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39 644,3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36 556,7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  <w:r w:rsidR="00E212CB">
              <w:rPr>
                <w:rFonts w:ascii="Times New Roman" w:hAnsi="Times New Roman"/>
                <w:color w:val="000000"/>
                <w:lang w:eastAsia="ru-RU"/>
              </w:rPr>
              <w:t>79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</w:t>
            </w:r>
            <w:r w:rsidR="00E212CB">
              <w:rPr>
                <w:rFonts w:ascii="Times New Roman" w:hAnsi="Times New Roman"/>
                <w:color w:val="000000"/>
                <w:lang w:eastAsia="ru-RU"/>
              </w:rPr>
              <w:t>58</w:t>
            </w:r>
            <w:r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2B337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B3372">
              <w:rPr>
                <w:rFonts w:ascii="Times New Roman" w:hAnsi="Times New Roman"/>
                <w:color w:val="000000"/>
                <w:lang w:eastAsia="ru-RU"/>
              </w:rPr>
              <w:t>МБУДО «Ижемская ДШ</w:t>
            </w:r>
            <w:r w:rsidR="002B3372" w:rsidRPr="002B3372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2B3372">
              <w:rPr>
                <w:rFonts w:ascii="Times New Roman" w:hAnsi="Times New Roman"/>
                <w:color w:val="00000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7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Оказание муниципальных услуг (выполнение работ) </w:t>
            </w:r>
            <w:r w:rsidR="007F5240" w:rsidRPr="007F5240">
              <w:rPr>
                <w:rFonts w:ascii="Times New Roman" w:hAnsi="Times New Roman"/>
              </w:rPr>
              <w:t>подведомственными</w:t>
            </w:r>
            <w:r w:rsidRPr="007F5240">
              <w:rPr>
                <w:rFonts w:ascii="Times New Roman" w:hAnsi="Times New Roman"/>
              </w:rPr>
              <w:t xml:space="preserve"> учре</w:t>
            </w:r>
            <w:r w:rsidR="007F5240">
              <w:rPr>
                <w:rFonts w:ascii="Times New Roman" w:hAnsi="Times New Roman"/>
              </w:rPr>
              <w:softHyphen/>
            </w:r>
            <w:r w:rsidRPr="007F5240">
              <w:rPr>
                <w:rFonts w:ascii="Times New Roman" w:hAnsi="Times New Roman"/>
              </w:rPr>
              <w:t>ждениями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11 238</w:t>
            </w:r>
            <w:r w:rsidR="00E5227D" w:rsidRPr="00AC6D8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24</w:t>
            </w:r>
            <w:r>
              <w:rPr>
                <w:rFonts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809,3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9931D9" w:rsidRDefault="00F761A5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».</w:t>
      </w:r>
    </w:p>
    <w:p w:rsidR="00E5227D" w:rsidRDefault="00E5227D">
      <w:pPr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F761A5" w:rsidRDefault="000A5F80" w:rsidP="000A5F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F761A5" w:rsidRDefault="000A5F80" w:rsidP="000A5F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F76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0A5F80" w:rsidRDefault="000A5F80" w:rsidP="000A5F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</w:t>
      </w:r>
      <w:r w:rsidR="00F76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района «Ижемский»</w:t>
      </w:r>
    </w:p>
    <w:p w:rsidR="000A5F80" w:rsidRPr="00E13FBF" w:rsidRDefault="000A5F80" w:rsidP="000A5F8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F761A5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</w:t>
      </w:r>
      <w:r w:rsidR="00F761A5">
        <w:rPr>
          <w:rFonts w:ascii="Times New Roman" w:hAnsi="Times New Roman"/>
          <w:sz w:val="24"/>
          <w:szCs w:val="24"/>
        </w:rPr>
        <w:t>сентября 2015 года № 778</w:t>
      </w:r>
    </w:p>
    <w:p w:rsidR="00F761A5" w:rsidRDefault="00F761A5" w:rsidP="00F761A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A2029A">
        <w:rPr>
          <w:rFonts w:ascii="Times New Roman" w:hAnsi="Times New Roman"/>
          <w:sz w:val="24"/>
          <w:szCs w:val="24"/>
        </w:rPr>
        <w:t>Таблица 6</w:t>
      </w:r>
    </w:p>
    <w:p w:rsidR="000A5F80" w:rsidRPr="00A2029A" w:rsidRDefault="000A5F80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9A6255" w:rsidRPr="006140D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«Ижемский»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целей муниципальной программы </w:t>
      </w:r>
    </w:p>
    <w:p w:rsidR="00E13FBF" w:rsidRDefault="00234DB1" w:rsidP="00234DB1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 w:rsidR="009A6255"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0A5F80" w:rsidRPr="00234DB1" w:rsidRDefault="000A5F80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1955"/>
        <w:gridCol w:w="2203"/>
        <w:gridCol w:w="2520"/>
        <w:gridCol w:w="1402"/>
        <w:gridCol w:w="1418"/>
        <w:gridCol w:w="1276"/>
        <w:gridCol w:w="1134"/>
        <w:gridCol w:w="1134"/>
        <w:gridCol w:w="1134"/>
      </w:tblGrid>
      <w:tr w:rsidR="00E5227D" w:rsidRPr="00A2029A" w:rsidTr="00261F6E">
        <w:trPr>
          <w:trHeight w:val="551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261F6E">
        <w:trPr>
          <w:trHeight w:val="426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212CB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1E1BBA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 w:rsidR="001E1BBA">
              <w:rPr>
                <w:rFonts w:ascii="Times New Roman" w:hAnsi="Times New Roman"/>
                <w:b/>
                <w:bCs/>
                <w:color w:val="000000"/>
              </w:rPr>
              <w:t>506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1E1BBA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32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1E1BBA" w:rsidP="001E1BB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 w:rsidR="009D3607">
              <w:rPr>
                <w:rFonts w:ascii="Times New Roman" w:hAnsi="Times New Roman"/>
                <w:bCs/>
                <w:color w:val="000000"/>
              </w:rPr>
              <w:t>5</w:t>
            </w:r>
            <w:r>
              <w:rPr>
                <w:rFonts w:ascii="Times New Roman" w:hAnsi="Times New Roman"/>
                <w:bCs/>
                <w:color w:val="000000"/>
              </w:rPr>
              <w:t>9</w:t>
            </w:r>
            <w:r w:rsidR="009D3607">
              <w:rPr>
                <w:rFonts w:ascii="Times New Roman" w:hAnsi="Times New Roman"/>
                <w:bCs/>
                <w:color w:val="000000"/>
              </w:rPr>
              <w:t>,</w:t>
            </w:r>
            <w:r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292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="00E5227D"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1 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6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D36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</w:t>
            </w:r>
            <w:r w:rsidR="00E212CB">
              <w:rPr>
                <w:rFonts w:ascii="Times New Roman" w:hAnsi="Times New Roman"/>
                <w:bCs/>
                <w:color w:val="000000"/>
              </w:rPr>
              <w:t>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9D3607">
              <w:rPr>
                <w:rFonts w:ascii="Times New Roman" w:hAnsi="Times New Roman"/>
                <w:bCs/>
                <w:color w:val="000000"/>
              </w:rPr>
              <w:t>379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9D360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86 454,2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77 549,9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261F6E">
        <w:trPr>
          <w:trHeight w:val="27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261F6E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9865A7">
        <w:trPr>
          <w:trHeight w:val="37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9865A7" w:rsidP="009865A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261F6E">
        <w:trPr>
          <w:trHeight w:val="338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</w:t>
            </w:r>
            <w:r w:rsidRPr="00E16383">
              <w:rPr>
                <w:rFonts w:ascii="Times New Roman" w:hAnsi="Times New Roman"/>
              </w:rPr>
              <w:t>и</w:t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lastRenderedPageBreak/>
              <w:t>ры культуры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9D360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98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28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4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8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1E1BBA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9865A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8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1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1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библиотеками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27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0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lastRenderedPageBreak/>
              <w:t xml:space="preserve">Комплектование </w:t>
            </w:r>
            <w:r>
              <w:rPr>
                <w:rFonts w:ascii="Times New Roman" w:hAnsi="Times New Roman"/>
              </w:rPr>
              <w:lastRenderedPageBreak/>
              <w:t>книжных (док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ментных) фондов библиотек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4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22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0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5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9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1.6.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Обеспечение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вичных мер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 муниципальных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реждений культуры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17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33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1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2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2 1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>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313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442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407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E1BBA" w:rsidRPr="00A2029A" w:rsidTr="00261F6E">
        <w:trPr>
          <w:trHeight w:val="41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1BBA" w:rsidRPr="00A2029A" w:rsidRDefault="001E1BBA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BA" w:rsidRPr="00A2029A" w:rsidRDefault="001E1BBA" w:rsidP="001E1BBA">
            <w:pPr>
              <w:spacing w:after="0" w:line="240" w:lineRule="auto"/>
              <w:ind w:left="-93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BA" w:rsidRPr="00261F6E" w:rsidRDefault="00261F6E" w:rsidP="00261F6E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BBA" w:rsidRPr="00A2029A" w:rsidRDefault="009865A7" w:rsidP="009865A7">
            <w:pPr>
              <w:spacing w:after="0" w:line="240" w:lineRule="auto"/>
              <w:ind w:left="-22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516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8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0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2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1E1BBA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ков учреждений </w:t>
            </w:r>
            <w:r>
              <w:rPr>
                <w:rFonts w:ascii="Times New Roman" w:hAnsi="Times New Roman"/>
              </w:rPr>
              <w:lastRenderedPageBreak/>
              <w:t>культуры и искусс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458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9 458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нами местного с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исполн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у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261F6E">
        <w:trPr>
          <w:trHeight w:val="262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59"/>
          <w:jc w:val="center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полнение работ) </w:t>
            </w:r>
            <w:r w:rsidR="007F5240">
              <w:rPr>
                <w:rFonts w:ascii="Times New Roman" w:hAnsi="Times New Roman"/>
              </w:rPr>
              <w:t>по</w:t>
            </w:r>
            <w:r w:rsidR="00E948E2">
              <w:rPr>
                <w:rFonts w:ascii="Times New Roman" w:hAnsi="Times New Roman"/>
              </w:rPr>
              <w:t>д</w:t>
            </w:r>
            <w:r w:rsidR="007F5240">
              <w:rPr>
                <w:rFonts w:ascii="Times New Roman" w:hAnsi="Times New Roman"/>
              </w:rPr>
              <w:t>ведомственными</w:t>
            </w:r>
            <w:r>
              <w:rPr>
                <w:rFonts w:ascii="Times New Roman" w:hAnsi="Times New Roman"/>
              </w:rPr>
              <w:t xml:space="preserve"> учреждениями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9611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23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B62423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республиканский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 бю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261F6E">
        <w:trPr>
          <w:trHeight w:val="321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36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261F6E">
        <w:trPr>
          <w:trHeight w:val="455"/>
          <w:jc w:val="center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E13FBF" w:rsidRDefault="00F761A5" w:rsidP="00F761A5">
      <w:pPr>
        <w:pStyle w:val="afff5"/>
        <w:suppressLineNumbers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</w:p>
    <w:sectPr w:rsidR="00646E72" w:rsidRPr="00E5227D" w:rsidSect="00647F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5D3" w:rsidRDefault="007025D3" w:rsidP="0045430D">
      <w:pPr>
        <w:spacing w:after="0" w:line="240" w:lineRule="auto"/>
      </w:pPr>
      <w:r>
        <w:separator/>
      </w:r>
    </w:p>
  </w:endnote>
  <w:endnote w:type="continuationSeparator" w:id="0">
    <w:p w:rsidR="007025D3" w:rsidRDefault="007025D3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5D3" w:rsidRDefault="007025D3" w:rsidP="0045430D">
      <w:pPr>
        <w:spacing w:after="0" w:line="240" w:lineRule="auto"/>
      </w:pPr>
      <w:r>
        <w:separator/>
      </w:r>
    </w:p>
  </w:footnote>
  <w:footnote w:type="continuationSeparator" w:id="0">
    <w:p w:rsidR="007025D3" w:rsidRDefault="007025D3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hybridMultilevel"/>
    <w:tmpl w:val="28825B04"/>
    <w:lvl w:ilvl="0" w:tplc="5DDAE35E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7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39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1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8"/>
  </w:num>
  <w:num w:numId="9">
    <w:abstractNumId w:val="24"/>
  </w:num>
  <w:num w:numId="10">
    <w:abstractNumId w:val="40"/>
  </w:num>
  <w:num w:numId="11">
    <w:abstractNumId w:val="37"/>
  </w:num>
  <w:num w:numId="12">
    <w:abstractNumId w:val="34"/>
  </w:num>
  <w:num w:numId="13">
    <w:abstractNumId w:val="19"/>
  </w:num>
  <w:num w:numId="14">
    <w:abstractNumId w:val="36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1"/>
  </w:num>
  <w:num w:numId="20">
    <w:abstractNumId w:val="26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39"/>
  </w:num>
  <w:num w:numId="27">
    <w:abstractNumId w:val="28"/>
  </w:num>
  <w:num w:numId="28">
    <w:abstractNumId w:val="33"/>
  </w:num>
  <w:num w:numId="29">
    <w:abstractNumId w:val="27"/>
  </w:num>
  <w:num w:numId="30">
    <w:abstractNumId w:val="29"/>
  </w:num>
  <w:num w:numId="31">
    <w:abstractNumId w:val="4"/>
  </w:num>
  <w:num w:numId="32">
    <w:abstractNumId w:val="15"/>
  </w:num>
  <w:num w:numId="33">
    <w:abstractNumId w:val="35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1"/>
  </w:num>
  <w:num w:numId="41">
    <w:abstractNumId w:val="1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44F1"/>
    <w:rsid w:val="00005075"/>
    <w:rsid w:val="00005EEB"/>
    <w:rsid w:val="00006A03"/>
    <w:rsid w:val="0000714A"/>
    <w:rsid w:val="00011A41"/>
    <w:rsid w:val="00012349"/>
    <w:rsid w:val="0001282C"/>
    <w:rsid w:val="00014067"/>
    <w:rsid w:val="00014C89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7B98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36A7"/>
    <w:rsid w:val="00095DDB"/>
    <w:rsid w:val="000960C6"/>
    <w:rsid w:val="00096893"/>
    <w:rsid w:val="00096C70"/>
    <w:rsid w:val="00097095"/>
    <w:rsid w:val="00097206"/>
    <w:rsid w:val="000A012C"/>
    <w:rsid w:val="000A08BD"/>
    <w:rsid w:val="000A1397"/>
    <w:rsid w:val="000A333F"/>
    <w:rsid w:val="000A437E"/>
    <w:rsid w:val="000A5F80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298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7B4F"/>
    <w:rsid w:val="00116DDA"/>
    <w:rsid w:val="00117780"/>
    <w:rsid w:val="0012446F"/>
    <w:rsid w:val="00124515"/>
    <w:rsid w:val="00124BAA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4513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1BBA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1F6E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BA2"/>
    <w:rsid w:val="00271A64"/>
    <w:rsid w:val="00274578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B1A"/>
    <w:rsid w:val="002933A8"/>
    <w:rsid w:val="00294E34"/>
    <w:rsid w:val="002951F4"/>
    <w:rsid w:val="00296FEE"/>
    <w:rsid w:val="002979D2"/>
    <w:rsid w:val="002A07C4"/>
    <w:rsid w:val="002A1470"/>
    <w:rsid w:val="002A5567"/>
    <w:rsid w:val="002A6C11"/>
    <w:rsid w:val="002A6CA1"/>
    <w:rsid w:val="002B00A9"/>
    <w:rsid w:val="002B014E"/>
    <w:rsid w:val="002B1B2B"/>
    <w:rsid w:val="002B1B54"/>
    <w:rsid w:val="002B3372"/>
    <w:rsid w:val="002B3493"/>
    <w:rsid w:val="002B3C99"/>
    <w:rsid w:val="002B4040"/>
    <w:rsid w:val="002B5DAB"/>
    <w:rsid w:val="002B6DE4"/>
    <w:rsid w:val="002B7254"/>
    <w:rsid w:val="002B7519"/>
    <w:rsid w:val="002B75E2"/>
    <w:rsid w:val="002C2CA7"/>
    <w:rsid w:val="002C3A86"/>
    <w:rsid w:val="002C3BFC"/>
    <w:rsid w:val="002C4F1F"/>
    <w:rsid w:val="002C6D9A"/>
    <w:rsid w:val="002D1772"/>
    <w:rsid w:val="002D345B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3C22"/>
    <w:rsid w:val="00314210"/>
    <w:rsid w:val="00316994"/>
    <w:rsid w:val="00317F33"/>
    <w:rsid w:val="003212D2"/>
    <w:rsid w:val="00324CDF"/>
    <w:rsid w:val="00324D99"/>
    <w:rsid w:val="003252BD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EA9"/>
    <w:rsid w:val="00417086"/>
    <w:rsid w:val="004219B2"/>
    <w:rsid w:val="0042213A"/>
    <w:rsid w:val="00422BF9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6AC0"/>
    <w:rsid w:val="00496B52"/>
    <w:rsid w:val="004A06B4"/>
    <w:rsid w:val="004A25CC"/>
    <w:rsid w:val="004A2A1C"/>
    <w:rsid w:val="004A33E2"/>
    <w:rsid w:val="004A36CA"/>
    <w:rsid w:val="004A6E18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FD1"/>
    <w:rsid w:val="005001D7"/>
    <w:rsid w:val="00500246"/>
    <w:rsid w:val="005003D5"/>
    <w:rsid w:val="00500BCD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208FD"/>
    <w:rsid w:val="005230AD"/>
    <w:rsid w:val="00524493"/>
    <w:rsid w:val="005268BB"/>
    <w:rsid w:val="005273B8"/>
    <w:rsid w:val="00530980"/>
    <w:rsid w:val="00531F3B"/>
    <w:rsid w:val="00532CDB"/>
    <w:rsid w:val="00532FDF"/>
    <w:rsid w:val="00533BD7"/>
    <w:rsid w:val="0053568D"/>
    <w:rsid w:val="005358E2"/>
    <w:rsid w:val="00536C67"/>
    <w:rsid w:val="00537671"/>
    <w:rsid w:val="005379D1"/>
    <w:rsid w:val="00540ED9"/>
    <w:rsid w:val="00542CA6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B2259"/>
    <w:rsid w:val="005B5403"/>
    <w:rsid w:val="005B545E"/>
    <w:rsid w:val="005B55E5"/>
    <w:rsid w:val="005B5B34"/>
    <w:rsid w:val="005B6525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B0F"/>
    <w:rsid w:val="006C1E6D"/>
    <w:rsid w:val="006C34C0"/>
    <w:rsid w:val="006C37A9"/>
    <w:rsid w:val="006C460E"/>
    <w:rsid w:val="006C5E96"/>
    <w:rsid w:val="006C65AC"/>
    <w:rsid w:val="006C69C3"/>
    <w:rsid w:val="006C75AD"/>
    <w:rsid w:val="006C7CE1"/>
    <w:rsid w:val="006D00BD"/>
    <w:rsid w:val="006D0CE2"/>
    <w:rsid w:val="006D1C92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2C07"/>
    <w:rsid w:val="006F3472"/>
    <w:rsid w:val="006F5D9F"/>
    <w:rsid w:val="006F5E99"/>
    <w:rsid w:val="006F72D3"/>
    <w:rsid w:val="006F7C18"/>
    <w:rsid w:val="007025D3"/>
    <w:rsid w:val="00702E93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536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F5C"/>
    <w:rsid w:val="00775624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2CCC"/>
    <w:rsid w:val="007948C7"/>
    <w:rsid w:val="00794E22"/>
    <w:rsid w:val="00797F0A"/>
    <w:rsid w:val="00797F4E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C323B"/>
    <w:rsid w:val="007C35E4"/>
    <w:rsid w:val="007C51F2"/>
    <w:rsid w:val="007C6A10"/>
    <w:rsid w:val="007C7611"/>
    <w:rsid w:val="007C7C47"/>
    <w:rsid w:val="007C7FD1"/>
    <w:rsid w:val="007D4A7E"/>
    <w:rsid w:val="007D6A6A"/>
    <w:rsid w:val="007D72FE"/>
    <w:rsid w:val="007E0231"/>
    <w:rsid w:val="007E0910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2DAA"/>
    <w:rsid w:val="008537D3"/>
    <w:rsid w:val="0085388F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B03"/>
    <w:rsid w:val="008A0EF7"/>
    <w:rsid w:val="008A0FBC"/>
    <w:rsid w:val="008A1FF3"/>
    <w:rsid w:val="008A259E"/>
    <w:rsid w:val="008A2680"/>
    <w:rsid w:val="008A2C58"/>
    <w:rsid w:val="008A5AF4"/>
    <w:rsid w:val="008A64EF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3EAE"/>
    <w:rsid w:val="008E431D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4170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5A7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1B7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5423"/>
    <w:rsid w:val="009F6CDF"/>
    <w:rsid w:val="009F75AE"/>
    <w:rsid w:val="009F7D04"/>
    <w:rsid w:val="00A00559"/>
    <w:rsid w:val="00A00905"/>
    <w:rsid w:val="00A00E9A"/>
    <w:rsid w:val="00A0489D"/>
    <w:rsid w:val="00A05A0A"/>
    <w:rsid w:val="00A06266"/>
    <w:rsid w:val="00A06B1D"/>
    <w:rsid w:val="00A1222B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87938"/>
    <w:rsid w:val="00A9352F"/>
    <w:rsid w:val="00A9358A"/>
    <w:rsid w:val="00A93C53"/>
    <w:rsid w:val="00A940B7"/>
    <w:rsid w:val="00A95672"/>
    <w:rsid w:val="00A964E1"/>
    <w:rsid w:val="00A96596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558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540A"/>
    <w:rsid w:val="00B60840"/>
    <w:rsid w:val="00B61529"/>
    <w:rsid w:val="00B618A0"/>
    <w:rsid w:val="00B62423"/>
    <w:rsid w:val="00B63DDF"/>
    <w:rsid w:val="00B6444B"/>
    <w:rsid w:val="00B65E92"/>
    <w:rsid w:val="00B66CB7"/>
    <w:rsid w:val="00B70689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420"/>
    <w:rsid w:val="00BD355A"/>
    <w:rsid w:val="00BD42F5"/>
    <w:rsid w:val="00BD4863"/>
    <w:rsid w:val="00BD4C08"/>
    <w:rsid w:val="00BD5EA6"/>
    <w:rsid w:val="00BD6C45"/>
    <w:rsid w:val="00BD7D6B"/>
    <w:rsid w:val="00BD7DF3"/>
    <w:rsid w:val="00BE0023"/>
    <w:rsid w:val="00BE23F8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44E0"/>
    <w:rsid w:val="00C04957"/>
    <w:rsid w:val="00C06078"/>
    <w:rsid w:val="00C10B54"/>
    <w:rsid w:val="00C11CB9"/>
    <w:rsid w:val="00C1377E"/>
    <w:rsid w:val="00C14A69"/>
    <w:rsid w:val="00C17195"/>
    <w:rsid w:val="00C213B7"/>
    <w:rsid w:val="00C22C07"/>
    <w:rsid w:val="00C239C6"/>
    <w:rsid w:val="00C2405D"/>
    <w:rsid w:val="00C24641"/>
    <w:rsid w:val="00C2641A"/>
    <w:rsid w:val="00C26FED"/>
    <w:rsid w:val="00C27111"/>
    <w:rsid w:val="00C27372"/>
    <w:rsid w:val="00C31914"/>
    <w:rsid w:val="00C32448"/>
    <w:rsid w:val="00C32994"/>
    <w:rsid w:val="00C32E96"/>
    <w:rsid w:val="00C33247"/>
    <w:rsid w:val="00C3329A"/>
    <w:rsid w:val="00C40111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D7C"/>
    <w:rsid w:val="00CB614D"/>
    <w:rsid w:val="00CB62CD"/>
    <w:rsid w:val="00CB7144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3E74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F3F"/>
    <w:rsid w:val="00DE474A"/>
    <w:rsid w:val="00DE743D"/>
    <w:rsid w:val="00DE77E1"/>
    <w:rsid w:val="00DF0409"/>
    <w:rsid w:val="00DF0A81"/>
    <w:rsid w:val="00DF196E"/>
    <w:rsid w:val="00DF2ADE"/>
    <w:rsid w:val="00DF3EC7"/>
    <w:rsid w:val="00DF56A1"/>
    <w:rsid w:val="00DF6C90"/>
    <w:rsid w:val="00E0001B"/>
    <w:rsid w:val="00E0086C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121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197C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E8D"/>
    <w:rsid w:val="00F703BE"/>
    <w:rsid w:val="00F711A0"/>
    <w:rsid w:val="00F72CA9"/>
    <w:rsid w:val="00F73194"/>
    <w:rsid w:val="00F74CCD"/>
    <w:rsid w:val="00F7509A"/>
    <w:rsid w:val="00F761A5"/>
    <w:rsid w:val="00F8084D"/>
    <w:rsid w:val="00F81F4C"/>
    <w:rsid w:val="00F82EED"/>
    <w:rsid w:val="00F859B9"/>
    <w:rsid w:val="00F90FCC"/>
    <w:rsid w:val="00F91D57"/>
    <w:rsid w:val="00F925CD"/>
    <w:rsid w:val="00F92DE1"/>
    <w:rsid w:val="00F938DE"/>
    <w:rsid w:val="00F93C2E"/>
    <w:rsid w:val="00FA0ABA"/>
    <w:rsid w:val="00FA15E1"/>
    <w:rsid w:val="00FA31A6"/>
    <w:rsid w:val="00FA3744"/>
    <w:rsid w:val="00FA5A12"/>
    <w:rsid w:val="00FA7FFA"/>
    <w:rsid w:val="00FB0119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7B6"/>
    <w:rsid w:val="00FC2A60"/>
    <w:rsid w:val="00FC2CFC"/>
    <w:rsid w:val="00FC3FE4"/>
    <w:rsid w:val="00FC637F"/>
    <w:rsid w:val="00FD0237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2B57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CD8A7-EB41-4106-A547-1CD465722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16531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28</cp:revision>
  <cp:lastPrinted>2015-09-22T09:43:00Z</cp:lastPrinted>
  <dcterms:created xsi:type="dcterms:W3CDTF">2015-02-03T11:15:00Z</dcterms:created>
  <dcterms:modified xsi:type="dcterms:W3CDTF">2015-09-22T09:48:00Z</dcterms:modified>
</cp:coreProperties>
</file>