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r w:rsidRPr="00BF3F13">
        <w:rPr>
          <w:bCs w:val="0"/>
          <w:spacing w:val="120"/>
          <w:szCs w:val="26"/>
        </w:rPr>
        <w:t>ШУÖМ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r w:rsidRPr="00BF3F13">
        <w:rPr>
          <w:szCs w:val="26"/>
        </w:rPr>
        <w:t>П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E82910">
        <w:rPr>
          <w:rFonts w:ascii="Times New Roman" w:hAnsi="Times New Roman" w:cs="Times New Roman"/>
          <w:sz w:val="24"/>
          <w:szCs w:val="24"/>
        </w:rPr>
        <w:t xml:space="preserve">03 сентября </w:t>
      </w:r>
      <w:r w:rsidR="00F859A3">
        <w:rPr>
          <w:rFonts w:ascii="Times New Roman" w:hAnsi="Times New Roman" w:cs="Times New Roman"/>
          <w:sz w:val="24"/>
          <w:szCs w:val="24"/>
        </w:rPr>
        <w:t>201</w:t>
      </w:r>
      <w:r w:rsidR="00AE34AA">
        <w:rPr>
          <w:rFonts w:ascii="Times New Roman" w:hAnsi="Times New Roman" w:cs="Times New Roman"/>
          <w:sz w:val="24"/>
          <w:szCs w:val="24"/>
        </w:rPr>
        <w:t>8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9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E82910">
        <w:rPr>
          <w:rFonts w:ascii="Times New Roman" w:hAnsi="Times New Roman" w:cs="Times New Roman"/>
          <w:sz w:val="24"/>
          <w:szCs w:val="24"/>
        </w:rPr>
        <w:t>660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от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287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A2788" w:rsidRPr="007D5F2C" w:rsidRDefault="008C5EB2" w:rsidP="003B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3B3535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9D5FA2">
        <w:rPr>
          <w:rFonts w:ascii="Times New Roman" w:hAnsi="Times New Roman" w:cs="Times New Roman"/>
          <w:sz w:val="26"/>
          <w:szCs w:val="26"/>
        </w:rPr>
        <w:t>озицию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финансирования программы»</w:t>
      </w:r>
      <w:r w:rsidR="00BA29A6"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2015-2020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231599,2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44674,9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49744,0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3D4DBD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51732,5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>49880,0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>10039,5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7025,6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8922,1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–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164847,6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34350,4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42718,4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Pr="00C430AE" w:rsidRDefault="003D4DBD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42810,4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-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16653,6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  0,0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    0,0 тыс. руб. 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</w:t>
            </w:r>
            <w:r w:rsidR="00AC09CE" w:rsidRPr="00AC09C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C09CE" w:rsidRPr="00AC09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4DBD" w:rsidRPr="00AC09CE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A1C06" w:rsidRPr="00AC09C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CE"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Default="00710A87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A29A6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30A7D">
        <w:rPr>
          <w:rFonts w:ascii="Times New Roman" w:hAnsi="Times New Roman"/>
          <w:sz w:val="24"/>
          <w:szCs w:val="24"/>
        </w:rPr>
        <w:t xml:space="preserve">Раздел </w:t>
      </w:r>
      <w:r w:rsidR="00BA29A6">
        <w:rPr>
          <w:rFonts w:ascii="Times New Roman" w:hAnsi="Times New Roman"/>
          <w:sz w:val="24"/>
          <w:szCs w:val="24"/>
        </w:rPr>
        <w:t>8</w:t>
      </w:r>
      <w:r w:rsidR="00AA39C8">
        <w:rPr>
          <w:rFonts w:ascii="Times New Roman" w:hAnsi="Times New Roman"/>
          <w:sz w:val="24"/>
          <w:szCs w:val="24"/>
        </w:rPr>
        <w:t xml:space="preserve"> </w:t>
      </w:r>
      <w:r w:rsidR="00BA29A6">
        <w:rPr>
          <w:rFonts w:ascii="Times New Roman" w:hAnsi="Times New Roman" w:cs="Times New Roman"/>
          <w:sz w:val="26"/>
          <w:szCs w:val="26"/>
        </w:rPr>
        <w:t>Программы</w:t>
      </w:r>
      <w:r w:rsidR="00BA29A6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AC09CE" w:rsidRDefault="00BA29A6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C09CE">
        <w:rPr>
          <w:rFonts w:ascii="Times New Roman" w:hAnsi="Times New Roman" w:cs="Times New Roman"/>
          <w:sz w:val="24"/>
          <w:szCs w:val="24"/>
        </w:rPr>
        <w:t>Общий о</w:t>
      </w:r>
      <w:r w:rsidR="00AC09CE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AC09CE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2015-2020 гг.     предусматривается </w:t>
      </w:r>
      <w:r w:rsidR="00AC09CE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AC09CE">
        <w:rPr>
          <w:rFonts w:ascii="Times New Roman" w:hAnsi="Times New Roman" w:cs="Times New Roman"/>
          <w:sz w:val="24"/>
          <w:szCs w:val="24"/>
        </w:rPr>
        <w:t xml:space="preserve">231599,2 </w:t>
      </w:r>
      <w:r w:rsidR="00AC09CE" w:rsidRPr="003E5351">
        <w:rPr>
          <w:rFonts w:ascii="Times New Roman" w:hAnsi="Times New Roman" w:cs="Times New Roman"/>
          <w:sz w:val="24"/>
          <w:szCs w:val="24"/>
        </w:rPr>
        <w:t>тыс.</w:t>
      </w:r>
      <w:r w:rsidR="00AC09CE">
        <w:rPr>
          <w:rFonts w:ascii="Times New Roman" w:hAnsi="Times New Roman" w:cs="Times New Roman"/>
          <w:sz w:val="24"/>
          <w:szCs w:val="24"/>
        </w:rPr>
        <w:t xml:space="preserve"> </w:t>
      </w:r>
      <w:r w:rsidR="00AC09CE" w:rsidRPr="003E5351">
        <w:rPr>
          <w:rFonts w:ascii="Times New Roman" w:hAnsi="Times New Roman" w:cs="Times New Roman"/>
          <w:sz w:val="24"/>
          <w:szCs w:val="24"/>
        </w:rPr>
        <w:t>руб</w:t>
      </w:r>
      <w:r w:rsidR="00AC09CE">
        <w:rPr>
          <w:rFonts w:ascii="Times New Roman" w:hAnsi="Times New Roman" w:cs="Times New Roman"/>
          <w:sz w:val="24"/>
          <w:szCs w:val="24"/>
        </w:rPr>
        <w:t>.</w:t>
      </w:r>
      <w:r w:rsidR="00AC09CE" w:rsidRPr="003E5351">
        <w:rPr>
          <w:rFonts w:ascii="Times New Roman" w:hAnsi="Times New Roman" w:cs="Times New Roman"/>
          <w:sz w:val="24"/>
          <w:szCs w:val="24"/>
        </w:rPr>
        <w:t>:</w:t>
      </w:r>
    </w:p>
    <w:p w:rsidR="00AC09CE" w:rsidRPr="003E5351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Pr="003E5351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AC09CE" w:rsidRDefault="00AC09CE" w:rsidP="00AC09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44674,9     тыс. руб.;</w:t>
      </w:r>
    </w:p>
    <w:p w:rsidR="00AC09CE" w:rsidRDefault="00AC09CE" w:rsidP="00AC09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49744,0     тыс. руб.;</w:t>
      </w:r>
    </w:p>
    <w:p w:rsidR="00AC09CE" w:rsidRDefault="00AC09CE" w:rsidP="00AC09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51732,5     тыс. руб.</w:t>
      </w:r>
    </w:p>
    <w:p w:rsidR="00AC09CE" w:rsidRDefault="00AC09CE" w:rsidP="00710A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                муниц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пального района «Ижемский» 49880,0 тыс. руб., в т.ч. по годам:</w:t>
      </w:r>
    </w:p>
    <w:p w:rsidR="00AC09CE" w:rsidRPr="00ED28E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C09CE" w:rsidRPr="00C430A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10039,5  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7025,6  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8922,1  тыс. руб.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164847,6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C09CE" w:rsidRPr="00C430A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C09CE" w:rsidRPr="00C430A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34350,4 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42718,4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AC09CE" w:rsidRPr="00C430A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42810,4  тыс. руб.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16653,6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 xml:space="preserve">, в том числе по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D28EE">
        <w:rPr>
          <w:rFonts w:ascii="Times New Roman" w:hAnsi="Times New Roman" w:cs="Times New Roman"/>
          <w:sz w:val="24"/>
          <w:szCs w:val="24"/>
        </w:rPr>
        <w:t>годам:</w:t>
      </w:r>
    </w:p>
    <w:p w:rsidR="00AC09CE" w:rsidRPr="00ED28E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C09CE" w:rsidRPr="00ED28E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lastRenderedPageBreak/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AC09CE" w:rsidRDefault="00AC09CE" w:rsidP="00AC09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AC09CE" w:rsidRDefault="00AC09CE" w:rsidP="00AC09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  0,0 тыс. руб.;</w:t>
      </w:r>
    </w:p>
    <w:p w:rsidR="00AC09CE" w:rsidRDefault="00AC09CE" w:rsidP="00AC09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 0,0 тыс. руб. </w:t>
      </w:r>
    </w:p>
    <w:p w:rsidR="00AC09CE" w:rsidRP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средства бюджетов сельских поселений – 224,0 тыс. руб., в том числе по годам:</w:t>
      </w:r>
    </w:p>
    <w:p w:rsidR="00AC09CE" w:rsidRP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AC09CE" w:rsidRP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AC09CE" w:rsidRP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AC09CE" w:rsidRP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2018 год -  139,0 тыс. руб.;</w:t>
      </w:r>
    </w:p>
    <w:p w:rsidR="00AC09CE" w:rsidRP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9CE">
        <w:rPr>
          <w:rFonts w:ascii="Times New Roman" w:hAnsi="Times New Roman" w:cs="Times New Roman"/>
          <w:sz w:val="24"/>
          <w:szCs w:val="24"/>
        </w:rPr>
        <w:t>2020 год -    0,0 тыс. руб.</w:t>
      </w:r>
    </w:p>
    <w:p w:rsidR="00BA29A6" w:rsidRDefault="00BA29A6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A074D1">
        <w:rPr>
          <w:rFonts w:ascii="Times New Roman" w:hAnsi="Times New Roman" w:cs="Times New Roman"/>
          <w:sz w:val="24"/>
          <w:szCs w:val="24"/>
        </w:rPr>
        <w:t>ципальной программы на 2015-2020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Программе.»;</w:t>
      </w:r>
    </w:p>
    <w:p w:rsidR="00710A87" w:rsidRDefault="00710A87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259E" w:rsidRPr="009A3A5D" w:rsidRDefault="00710A87" w:rsidP="00C91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 w:rsidR="00F6259E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F6259E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AC09CE">
        <w:trPr>
          <w:trHeight w:val="3108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>76772,3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1A1C0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3D4DBD">
              <w:rPr>
                <w:rFonts w:ascii="Times New Roman" w:hAnsi="Times New Roman" w:cs="Times New Roman"/>
                <w:sz w:val="24"/>
                <w:szCs w:val="24"/>
              </w:rPr>
              <w:t>10838,7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10010,6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Pr="001500F3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8602,6 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9752,9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707549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1461,6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 -   1500,0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 0,0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55696,8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9231,1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8510,6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8602,6 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11322,6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1A1C06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 xml:space="preserve"> 146,0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 0,0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0,0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710A87">
        <w:rPr>
          <w:rFonts w:ascii="Times New Roman" w:hAnsi="Times New Roman"/>
          <w:sz w:val="24"/>
        </w:rPr>
        <w:t>4</w:t>
      </w:r>
      <w:r w:rsidRPr="009A3A5D">
        <w:rPr>
          <w:rFonts w:ascii="Times New Roman" w:hAnsi="Times New Roman"/>
          <w:sz w:val="24"/>
        </w:rPr>
        <w:t xml:space="preserve">) Раздел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AC09CE" w:rsidRDefault="00F6259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AC09CE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AC09CE">
        <w:rPr>
          <w:rFonts w:ascii="Times New Roman" w:hAnsi="Times New Roman" w:cs="Times New Roman"/>
          <w:sz w:val="24"/>
          <w:szCs w:val="24"/>
        </w:rPr>
        <w:t>ания Подпрограммы на      период 2015-2020</w:t>
      </w:r>
      <w:r w:rsidR="00AC09CE" w:rsidRPr="003E5351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AC09CE">
        <w:rPr>
          <w:rFonts w:ascii="Times New Roman" w:hAnsi="Times New Roman" w:cs="Times New Roman"/>
          <w:sz w:val="24"/>
          <w:szCs w:val="24"/>
        </w:rPr>
        <w:t>76772,3</w:t>
      </w:r>
      <w:r w:rsidR="00AC09CE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AC09CE">
        <w:rPr>
          <w:rFonts w:ascii="Times New Roman" w:hAnsi="Times New Roman" w:cs="Times New Roman"/>
          <w:sz w:val="24"/>
          <w:szCs w:val="24"/>
        </w:rPr>
        <w:t xml:space="preserve"> </w:t>
      </w:r>
      <w:r w:rsidR="00AC09CE" w:rsidRPr="001500F3">
        <w:rPr>
          <w:rFonts w:ascii="Times New Roman" w:hAnsi="Times New Roman" w:cs="Times New Roman"/>
          <w:sz w:val="24"/>
          <w:szCs w:val="24"/>
        </w:rPr>
        <w:t>руб</w:t>
      </w:r>
      <w:r w:rsidR="00AC09CE">
        <w:rPr>
          <w:rFonts w:ascii="Times New Roman" w:hAnsi="Times New Roman" w:cs="Times New Roman"/>
          <w:sz w:val="24"/>
          <w:szCs w:val="24"/>
        </w:rPr>
        <w:t>.</w:t>
      </w:r>
      <w:r w:rsidR="00AC09CE" w:rsidRPr="001500F3">
        <w:rPr>
          <w:rFonts w:ascii="Times New Roman" w:hAnsi="Times New Roman" w:cs="Times New Roman"/>
          <w:sz w:val="24"/>
          <w:szCs w:val="24"/>
        </w:rPr>
        <w:t>:</w:t>
      </w:r>
    </w:p>
    <w:p w:rsidR="00AC09CE" w:rsidRPr="001500F3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AC09CE" w:rsidRPr="001500F3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10838,7  тыс. руб.;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10010,6  тыс. руб.;</w:t>
      </w:r>
    </w:p>
    <w:p w:rsidR="00AC09CE" w:rsidRPr="001500F3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8602,6  тыс. руб.</w:t>
      </w:r>
    </w:p>
    <w:p w:rsidR="00AC09CE" w:rsidRDefault="00AC09CE" w:rsidP="00710A8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9752,9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AC09CE" w:rsidRPr="001500F3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1461,6  тыс. руб.;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1500,0  тыс. руб.;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 0,0  тыс. руб.    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55696,8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9231,1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8510,6   тыс. руб.;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8602,6   тыс. руб.    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11322,6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AC09CE" w:rsidRDefault="00AC09CE" w:rsidP="00AC0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146,0 тыс. руб.;</w:t>
      </w:r>
    </w:p>
    <w:p w:rsidR="00AC09CE" w:rsidRDefault="00AC09CE" w:rsidP="00AC0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 0,0 тыс. руб.;</w:t>
      </w:r>
    </w:p>
    <w:p w:rsidR="00707549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0,0 тыс. руб.    </w:t>
      </w:r>
    </w:p>
    <w:p w:rsidR="00F6259E" w:rsidRDefault="00F6259E" w:rsidP="0070754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в целом, а так же по годам реализации подпрограммы и источникам финансирования представлено в таблицах 4 и 5 приложения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 Программе.»;</w:t>
      </w:r>
    </w:p>
    <w:p w:rsidR="00C4503E" w:rsidRPr="00C51A1F" w:rsidRDefault="00710A87" w:rsidP="00C914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F6259E">
        <w:rPr>
          <w:rFonts w:ascii="Times New Roman" w:hAnsi="Times New Roman"/>
          <w:sz w:val="24"/>
        </w:rPr>
        <w:t xml:space="preserve">) </w:t>
      </w:r>
      <w:r w:rsidR="00C4503E">
        <w:rPr>
          <w:rFonts w:ascii="Times New Roman" w:hAnsi="Times New Roman"/>
          <w:sz w:val="24"/>
        </w:rPr>
        <w:t xml:space="preserve">позицию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жемского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46601,0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10377,1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3816,8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1816,8 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</w:t>
            </w:r>
            <w:r w:rsidR="00134FC7">
              <w:rPr>
                <w:rFonts w:ascii="Times New Roman" w:hAnsi="Times New Roman" w:cs="Times New Roman"/>
                <w:sz w:val="24"/>
                <w:szCs w:val="24"/>
              </w:rPr>
              <w:t>28111,8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134FC7">
              <w:rPr>
                <w:rFonts w:ascii="Times New Roman" w:hAnsi="Times New Roman" w:cs="Times New Roman"/>
                <w:sz w:val="24"/>
                <w:szCs w:val="24"/>
              </w:rPr>
              <w:t>6936,8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-  3730,0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1730,0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134FC7">
              <w:rPr>
                <w:rFonts w:ascii="Times New Roman" w:hAnsi="Times New Roman" w:cs="Times New Roman"/>
                <w:sz w:val="24"/>
                <w:szCs w:val="24"/>
              </w:rPr>
              <w:t>12934,2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134FC7">
              <w:rPr>
                <w:rFonts w:ascii="Times New Roman" w:hAnsi="Times New Roman" w:cs="Times New Roman"/>
                <w:sz w:val="24"/>
                <w:szCs w:val="24"/>
              </w:rPr>
              <w:t>3301,3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86,8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86,8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C09C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134F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Pr="006A553A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04530F" w:rsidRDefault="0004530F" w:rsidP="00710A8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4503E" w:rsidRPr="00C51A1F" w:rsidRDefault="00710A87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AC09CE" w:rsidRDefault="00C4503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C09CE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AC09CE">
        <w:rPr>
          <w:rFonts w:ascii="Times New Roman" w:hAnsi="Times New Roman" w:cs="Times New Roman"/>
          <w:sz w:val="24"/>
          <w:szCs w:val="24"/>
        </w:rPr>
        <w:t>ания Подпрограммы на      период 2015</w:t>
      </w:r>
      <w:r w:rsidR="00AC09CE" w:rsidRPr="007840F6">
        <w:rPr>
          <w:rFonts w:ascii="Times New Roman" w:hAnsi="Times New Roman" w:cs="Times New Roman"/>
          <w:sz w:val="24"/>
          <w:szCs w:val="24"/>
        </w:rPr>
        <w:t>-20</w:t>
      </w:r>
      <w:r w:rsidR="00AC09CE">
        <w:rPr>
          <w:rFonts w:ascii="Times New Roman" w:hAnsi="Times New Roman" w:cs="Times New Roman"/>
          <w:sz w:val="24"/>
          <w:szCs w:val="24"/>
        </w:rPr>
        <w:t>20</w:t>
      </w:r>
      <w:r w:rsidR="00AC09CE" w:rsidRPr="007840F6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AC09CE">
        <w:rPr>
          <w:rFonts w:ascii="Times New Roman" w:hAnsi="Times New Roman" w:cs="Times New Roman"/>
          <w:sz w:val="24"/>
          <w:szCs w:val="24"/>
        </w:rPr>
        <w:t xml:space="preserve">46601,0  </w:t>
      </w:r>
      <w:r w:rsidR="00AC09CE" w:rsidRPr="003E5351">
        <w:rPr>
          <w:rFonts w:ascii="Times New Roman" w:hAnsi="Times New Roman" w:cs="Times New Roman"/>
          <w:sz w:val="24"/>
          <w:szCs w:val="24"/>
        </w:rPr>
        <w:t>тыс.</w:t>
      </w:r>
      <w:r w:rsidR="00AC09CE">
        <w:rPr>
          <w:rFonts w:ascii="Times New Roman" w:hAnsi="Times New Roman" w:cs="Times New Roman"/>
          <w:sz w:val="24"/>
          <w:szCs w:val="24"/>
        </w:rPr>
        <w:t xml:space="preserve"> </w:t>
      </w:r>
      <w:r w:rsidR="00AC09CE" w:rsidRPr="003E5351">
        <w:rPr>
          <w:rFonts w:ascii="Times New Roman" w:hAnsi="Times New Roman" w:cs="Times New Roman"/>
          <w:sz w:val="24"/>
          <w:szCs w:val="24"/>
        </w:rPr>
        <w:t>руб</w:t>
      </w:r>
      <w:r w:rsidR="00AC09CE">
        <w:rPr>
          <w:rFonts w:ascii="Times New Roman" w:hAnsi="Times New Roman" w:cs="Times New Roman"/>
          <w:sz w:val="24"/>
          <w:szCs w:val="24"/>
        </w:rPr>
        <w:t>.</w:t>
      </w:r>
      <w:r w:rsidR="00AC09CE" w:rsidRPr="003E5351">
        <w:rPr>
          <w:rFonts w:ascii="Times New Roman" w:hAnsi="Times New Roman" w:cs="Times New Roman"/>
          <w:sz w:val="24"/>
          <w:szCs w:val="24"/>
        </w:rPr>
        <w:t>:</w:t>
      </w:r>
    </w:p>
    <w:p w:rsidR="00AC09CE" w:rsidRPr="003E5351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Pr="003E5351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10377,1 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 3816,8  тыс. руб.;</w:t>
      </w:r>
    </w:p>
    <w:p w:rsidR="00AC09CE" w:rsidRPr="003E5351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1816,8  тыс. руб.</w:t>
      </w:r>
    </w:p>
    <w:p w:rsidR="00AC09CE" w:rsidRDefault="00AC09CE" w:rsidP="00710A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28111,8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C09CE" w:rsidRPr="003E5351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Pr="003E5351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6936,8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3730,0 тыс. руб.;</w:t>
      </w:r>
    </w:p>
    <w:p w:rsidR="00AC09CE" w:rsidRPr="003E5351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1730,0 тыс. руб.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12934,2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C09CE" w:rsidRPr="003E5351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AC09CE" w:rsidRPr="007840F6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3301,3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86,8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86,8 тыс. руб.</w:t>
      </w:r>
    </w:p>
    <w:p w:rsidR="00AC09CE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Pr="003E5351" w:rsidRDefault="00AC09CE" w:rsidP="00AC09C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AC09CE" w:rsidRDefault="00AC09CE" w:rsidP="00AC0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AC09CE" w:rsidRPr="004E3F90" w:rsidRDefault="00AC09CE" w:rsidP="00AC09C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224,0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C09CE" w:rsidRPr="007840F6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AC09CE" w:rsidRPr="007840F6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139,0тыс. руб.;</w:t>
      </w:r>
    </w:p>
    <w:p w:rsidR="00AC09CE" w:rsidRPr="004E3F90" w:rsidRDefault="00AC09CE" w:rsidP="00AC09C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AC09CE" w:rsidRDefault="00AC09CE" w:rsidP="00AC0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</w:t>
      </w:r>
    </w:p>
    <w:p w:rsidR="00C4503E" w:rsidRDefault="00C4503E" w:rsidP="00AC09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представлено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Программе.»;</w:t>
      </w:r>
    </w:p>
    <w:p w:rsidR="006A553A" w:rsidRDefault="006A553A" w:rsidP="006A553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A0" w:rsidRPr="009A3A5D" w:rsidRDefault="00710A87" w:rsidP="007B0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6259E">
        <w:rPr>
          <w:rFonts w:ascii="Times New Roman" w:hAnsi="Times New Roman" w:cs="Times New Roman"/>
          <w:sz w:val="24"/>
          <w:szCs w:val="24"/>
        </w:rPr>
        <w:t>) позицию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4965DE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7B02A0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663D47">
              <w:rPr>
                <w:rFonts w:ascii="Times New Roman" w:hAnsi="Times New Roman" w:cs="Times New Roman"/>
                <w:sz w:val="24"/>
                <w:szCs w:val="24"/>
              </w:rPr>
              <w:t>108231,9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4965DE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EE74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474">
              <w:rPr>
                <w:rFonts w:ascii="Times New Roman" w:hAnsi="Times New Roman" w:cs="Times New Roman"/>
                <w:sz w:val="24"/>
                <w:szCs w:val="24"/>
              </w:rPr>
              <w:t>23459,1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7B02A0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35916,6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1500F3" w:rsidRDefault="00EE7474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41313,1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 </w:t>
            </w:r>
            <w:r w:rsidR="00663D47">
              <w:rPr>
                <w:rFonts w:ascii="Times New Roman" w:hAnsi="Times New Roman" w:cs="Times New Roman"/>
                <w:sz w:val="24"/>
                <w:szCs w:val="24"/>
              </w:rPr>
              <w:t>12015,3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</w:t>
            </w:r>
            <w:r w:rsidR="004965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63D47">
              <w:rPr>
                <w:rFonts w:ascii="Times New Roman" w:hAnsi="Times New Roman" w:cs="Times New Roman"/>
                <w:sz w:val="24"/>
                <w:szCs w:val="24"/>
              </w:rPr>
              <w:t xml:space="preserve">41,1 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7192,1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 w:rsidR="00663D47">
              <w:rPr>
                <w:rFonts w:ascii="Times New Roman" w:hAnsi="Times New Roman" w:cs="Times New Roman"/>
                <w:sz w:val="24"/>
                <w:szCs w:val="24"/>
              </w:rPr>
              <w:t>96216,6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21818,0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Default="00663D47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34121,0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9A3A5D" w:rsidRDefault="00663D47" w:rsidP="006A553A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34121,0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B02A0" w:rsidRPr="009A3A5D" w:rsidRDefault="00710A87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4F2942">
        <w:rPr>
          <w:rFonts w:ascii="Times New Roman" w:hAnsi="Times New Roman"/>
          <w:sz w:val="24"/>
        </w:rPr>
        <w:t xml:space="preserve">) </w:t>
      </w:r>
      <w:r w:rsidR="007B02A0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63D47" w:rsidRDefault="007B02A0" w:rsidP="00710A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663D47" w:rsidRPr="009A3A5D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</w:t>
      </w:r>
      <w:r w:rsidR="00663D47">
        <w:rPr>
          <w:rFonts w:ascii="Times New Roman" w:hAnsi="Times New Roman" w:cs="Times New Roman"/>
          <w:sz w:val="24"/>
          <w:szCs w:val="24"/>
        </w:rPr>
        <w:t xml:space="preserve">      </w:t>
      </w:r>
      <w:r w:rsidR="00663D47" w:rsidRPr="009A3A5D">
        <w:rPr>
          <w:rFonts w:ascii="Times New Roman" w:hAnsi="Times New Roman" w:cs="Times New Roman"/>
          <w:sz w:val="24"/>
          <w:szCs w:val="24"/>
        </w:rPr>
        <w:t>пери</w:t>
      </w:r>
      <w:r w:rsidR="00663D47">
        <w:rPr>
          <w:rFonts w:ascii="Times New Roman" w:hAnsi="Times New Roman" w:cs="Times New Roman"/>
          <w:sz w:val="24"/>
          <w:szCs w:val="24"/>
        </w:rPr>
        <w:t>од 2015-2020</w:t>
      </w:r>
      <w:r w:rsidR="00663D47" w:rsidRPr="009A3A5D">
        <w:rPr>
          <w:rFonts w:ascii="Times New Roman" w:hAnsi="Times New Roman" w:cs="Times New Roman"/>
          <w:sz w:val="24"/>
          <w:szCs w:val="24"/>
        </w:rPr>
        <w:t xml:space="preserve"> гг. предусматривается в размере   </w:t>
      </w:r>
      <w:r w:rsidR="00663D47">
        <w:rPr>
          <w:rFonts w:ascii="Times New Roman" w:hAnsi="Times New Roman" w:cs="Times New Roman"/>
          <w:sz w:val="24"/>
          <w:szCs w:val="24"/>
        </w:rPr>
        <w:t>108231,9</w:t>
      </w:r>
      <w:r w:rsidR="00663D47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663D47">
        <w:rPr>
          <w:rFonts w:ascii="Times New Roman" w:hAnsi="Times New Roman" w:cs="Times New Roman"/>
          <w:sz w:val="24"/>
          <w:szCs w:val="24"/>
        </w:rPr>
        <w:t xml:space="preserve"> </w:t>
      </w:r>
      <w:r w:rsidR="00663D47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663D47" w:rsidRPr="001500F3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663D47" w:rsidRPr="001500F3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663D47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3D47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– 23459,1  тыс. руб.;</w:t>
      </w:r>
    </w:p>
    <w:p w:rsidR="00663D47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35916,6 тыс. руб.;</w:t>
      </w:r>
    </w:p>
    <w:p w:rsidR="00663D47" w:rsidRPr="001500F3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41313,1  тыс. руб.</w:t>
      </w:r>
    </w:p>
    <w:p w:rsidR="00663D47" w:rsidRDefault="00663D47" w:rsidP="00710A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12015,3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63D47" w:rsidRPr="001500F3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663D47" w:rsidRPr="001500F3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663D47" w:rsidRPr="003E5351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63D47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1641,1 тыс. руб.;</w:t>
      </w:r>
    </w:p>
    <w:p w:rsidR="00663D47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1795,6 тыс. руб.;</w:t>
      </w:r>
    </w:p>
    <w:p w:rsidR="00663D47" w:rsidRPr="003E5351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7192,1 тыс. руб.</w:t>
      </w:r>
    </w:p>
    <w:p w:rsidR="00663D47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96216,6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63D47" w:rsidRPr="003E5351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63D47" w:rsidRPr="003E5351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63D47" w:rsidRDefault="00663D47" w:rsidP="00663D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63D47" w:rsidRDefault="00663D47" w:rsidP="00663D47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21818,0     тыс. руб.;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3D47" w:rsidRDefault="00663D47" w:rsidP="00663D47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34121,0     тыс. руб.;</w:t>
      </w:r>
    </w:p>
    <w:p w:rsidR="00663D47" w:rsidRDefault="00663D47" w:rsidP="00663D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34121,0     тыс. руб.</w:t>
      </w:r>
    </w:p>
    <w:p w:rsidR="007B02A0" w:rsidRDefault="007B02A0" w:rsidP="00663D4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23194E" w:rsidRDefault="0023194E" w:rsidP="00663D4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64B94" w:rsidRDefault="00B47260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663D47">
        <w:rPr>
          <w:rFonts w:ascii="Times New Roman" w:hAnsi="Times New Roman"/>
          <w:sz w:val="24"/>
        </w:rPr>
        <w:t>0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4E2745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A7D05" w:rsidRPr="00710A87" w:rsidRDefault="00C73D17" w:rsidP="00710A8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</w:t>
      </w:r>
      <w:r w:rsidR="00710A87">
        <w:rPr>
          <w:rFonts w:ascii="Times New Roman" w:hAnsi="Times New Roman"/>
          <w:sz w:val="24"/>
        </w:rPr>
        <w:t>о опубликования (обнародования).</w:t>
      </w:r>
    </w:p>
    <w:p w:rsidR="003A7D05" w:rsidRDefault="003A7D05" w:rsidP="00B93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23194E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3A7D05" w:rsidRPr="00710A87" w:rsidRDefault="00AE344B" w:rsidP="0071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A7D05" w:rsidRPr="00710A87" w:rsidSect="00BA2D3F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</w:t>
      </w:r>
      <w:r w:rsidR="0023194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B935C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3194E">
        <w:rPr>
          <w:rFonts w:ascii="Times New Roman" w:eastAsia="Calibri" w:hAnsi="Times New Roman" w:cs="Times New Roman"/>
          <w:sz w:val="24"/>
          <w:szCs w:val="24"/>
        </w:rPr>
        <w:t>Л.И. Терентьев</w:t>
      </w:r>
      <w:r w:rsidR="005B1AC2">
        <w:rPr>
          <w:rFonts w:ascii="Times New Roman" w:eastAsia="Calibri" w:hAnsi="Times New Roman" w:cs="Times New Roman"/>
          <w:sz w:val="24"/>
          <w:szCs w:val="24"/>
        </w:rPr>
        <w:t>а</w:t>
      </w:r>
    </w:p>
    <w:p w:rsidR="00342F8A" w:rsidRDefault="00342F8A" w:rsidP="00710A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4E3F90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82910">
        <w:rPr>
          <w:rFonts w:ascii="Times New Roman" w:hAnsi="Times New Roman"/>
          <w:sz w:val="24"/>
          <w:szCs w:val="24"/>
        </w:rPr>
        <w:t xml:space="preserve">03 сентября </w:t>
      </w:r>
      <w:r w:rsidR="004F2942">
        <w:rPr>
          <w:rFonts w:ascii="Times New Roman" w:hAnsi="Times New Roman"/>
          <w:sz w:val="24"/>
          <w:szCs w:val="24"/>
        </w:rPr>
        <w:t xml:space="preserve"> </w:t>
      </w:r>
      <w:r w:rsidR="00342F8A">
        <w:rPr>
          <w:rFonts w:ascii="Times New Roman" w:hAnsi="Times New Roman"/>
          <w:sz w:val="24"/>
          <w:szCs w:val="24"/>
        </w:rPr>
        <w:t>201</w:t>
      </w:r>
      <w:r w:rsidR="00AE34AA">
        <w:rPr>
          <w:rFonts w:ascii="Times New Roman" w:hAnsi="Times New Roman"/>
          <w:sz w:val="24"/>
          <w:szCs w:val="24"/>
        </w:rPr>
        <w:t>8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E82910">
        <w:rPr>
          <w:rFonts w:ascii="Times New Roman" w:hAnsi="Times New Roman"/>
          <w:sz w:val="24"/>
          <w:szCs w:val="24"/>
        </w:rPr>
        <w:t xml:space="preserve"> 660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bookmarkStart w:id="1" w:name="Par1892"/>
      <w:bookmarkEnd w:id="1"/>
      <w:r w:rsidR="000F72D0" w:rsidRPr="00377B5E">
        <w:rPr>
          <w:rFonts w:ascii="Times New Roman" w:hAnsi="Times New Roman" w:cs="Times New Roman"/>
        </w:rPr>
        <w:t>Табли</w:t>
      </w:r>
      <w:bookmarkStart w:id="2" w:name="Par1976"/>
      <w:bookmarkStart w:id="3" w:name="Par1978"/>
      <w:bookmarkStart w:id="4" w:name="Par2406"/>
      <w:bookmarkStart w:id="5" w:name="Par2408"/>
      <w:bookmarkEnd w:id="2"/>
      <w:bookmarkEnd w:id="3"/>
      <w:bookmarkEnd w:id="4"/>
      <w:bookmarkEnd w:id="5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 w:rsidR="00AE34AA">
        <w:rPr>
          <w:rFonts w:ascii="Times New Roman" w:hAnsi="Times New Roman" w:cs="Times New Roman"/>
          <w:sz w:val="24"/>
          <w:szCs w:val="24"/>
        </w:rPr>
        <w:t xml:space="preserve"> </w:t>
      </w:r>
      <w:r w:rsidR="00710A87">
        <w:rPr>
          <w:rFonts w:ascii="Times New Roman" w:hAnsi="Times New Roman" w:cs="Times New Roman"/>
          <w:sz w:val="24"/>
          <w:szCs w:val="24"/>
        </w:rPr>
        <w:t xml:space="preserve">   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1844"/>
        <w:gridCol w:w="2835"/>
        <w:gridCol w:w="2268"/>
        <w:gridCol w:w="1559"/>
        <w:gridCol w:w="1559"/>
        <w:gridCol w:w="1418"/>
        <w:gridCol w:w="1276"/>
        <w:gridCol w:w="1417"/>
        <w:gridCol w:w="1559"/>
      </w:tblGrid>
      <w:tr w:rsidR="00AE34AA" w:rsidRPr="0059231B" w:rsidTr="00AE34AA">
        <w:trPr>
          <w:trHeight w:val="88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8E6A0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49744,0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51732,5</w:t>
            </w:r>
          </w:p>
        </w:tc>
      </w:tr>
      <w:tr w:rsidR="00AE34AA" w:rsidRPr="0059231B" w:rsidTr="00AE34AA">
        <w:trPr>
          <w:trHeight w:val="88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14940,1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824A2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16478,7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10327,</w:t>
            </w:r>
            <w:r w:rsidR="00824A21"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10419,4</w:t>
            </w:r>
          </w:p>
        </w:tc>
      </w:tr>
      <w:tr w:rsidR="00AE34AA" w:rsidRPr="0059231B" w:rsidTr="00AE34AA">
        <w:trPr>
          <w:trHeight w:val="1107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C54F97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368,7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556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22931,9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824A21" w:rsidRDefault="00824A2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27688,6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824A2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39416,6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824A2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41313,1</w:t>
            </w:r>
          </w:p>
        </w:tc>
      </w:tr>
      <w:tr w:rsidR="00AE34AA" w:rsidRPr="0059231B" w:rsidTr="00AE34AA">
        <w:trPr>
          <w:trHeight w:val="834"/>
        </w:trPr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824A21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835F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04FA0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79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5763,1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824A2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992,9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96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10762,0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824A2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9577,1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28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824A2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1244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C54F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824A21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824A2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A2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93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50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1.02.04.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16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22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16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выполнении государственных  обязательств  по обеспечению жильем  категорий  граждан, установленных законодательством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Коми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90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78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                                                                                                                                     числа детей-сирот и детей, оставшихся без попечения родителей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434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04FA0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D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AE34AA" w:rsidRPr="0059231B" w:rsidTr="00AE34AA">
        <w:trPr>
          <w:trHeight w:val="82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3994,3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AE34AA" w:rsidRPr="0059231B" w:rsidTr="00AE34AA">
        <w:trPr>
          <w:trHeight w:val="122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17168,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6143,9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384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288"/>
        </w:trPr>
        <w:tc>
          <w:tcPr>
            <w:tcW w:w="184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0F5937" w:rsidRDefault="00286501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1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34AA" w:rsidRPr="0059231B" w:rsidTr="00AE34AA">
        <w:trPr>
          <w:trHeight w:val="9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536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AE34AA" w:rsidRPr="0059231B" w:rsidTr="00AE34AA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деятельности муниципального</w:t>
            </w:r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бюджетного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 «Жилищное управление»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  <w:p w:rsidR="00AE34AA" w:rsidRPr="0059231B" w:rsidRDefault="00AE34AA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AE34AA" w:rsidRPr="0059231B" w:rsidTr="00AE34AA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2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474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04FA0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повышение энергетической эффективности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теплоснабжению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04FA0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04FA0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обращения с отходами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41313,1</w:t>
            </w:r>
          </w:p>
        </w:tc>
      </w:tr>
      <w:tr w:rsidR="00AE34AA" w:rsidRPr="0059231B" w:rsidTr="00AE34AA">
        <w:trPr>
          <w:trHeight w:val="772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AE34AA" w:rsidP="000F5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F5937"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20551,8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34AA" w:rsidRPr="000F5937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34AA" w:rsidRPr="000F5937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41313,1</w:t>
            </w:r>
          </w:p>
        </w:tc>
      </w:tr>
      <w:tr w:rsidR="00AE34AA" w:rsidRPr="0059231B" w:rsidTr="00AE34AA">
        <w:trPr>
          <w:trHeight w:val="990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0F5937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2907,3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0F5937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0F5937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56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AE34AA" w:rsidRPr="0059231B" w:rsidRDefault="00AE34AA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межпоселенческого полигона твердых бытовых отходов в</w:t>
            </w:r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с. Ижма и объекта размещения (площадки хранения) ТБО в с. Сизябск</w:t>
            </w:r>
            <w:r w:rsid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 района, в том числе ПИР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20551,8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34AA" w:rsidRPr="0059231B" w:rsidRDefault="000F5937" w:rsidP="0033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34AA" w:rsidRPr="0059231B" w:rsidRDefault="000F593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41313,1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AE34AA">
        <w:trPr>
          <w:trHeight w:val="93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AE34AA" w:rsidRPr="0059231B" w:rsidRDefault="00AE34AA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рекультивация несанкционированны</w:t>
            </w:r>
            <w:r w:rsidR="000F593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свалок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580FC7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580FC7">
        <w:trPr>
          <w:trHeight w:val="6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580FC7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3.01.03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0F593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580FC7" w:rsidRDefault="00580FC7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914"/>
      <w:bookmarkEnd w:id="6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Республики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601" w:type="dxa"/>
        <w:tblLayout w:type="fixed"/>
        <w:tblLook w:val="04A0"/>
      </w:tblPr>
      <w:tblGrid>
        <w:gridCol w:w="1985"/>
        <w:gridCol w:w="1985"/>
        <w:gridCol w:w="2551"/>
        <w:gridCol w:w="1559"/>
        <w:gridCol w:w="1560"/>
        <w:gridCol w:w="1559"/>
        <w:gridCol w:w="1701"/>
        <w:gridCol w:w="1701"/>
        <w:gridCol w:w="1701"/>
      </w:tblGrid>
      <w:tr w:rsidR="00835FB2" w:rsidRPr="0059231B" w:rsidTr="00835FB2">
        <w:trPr>
          <w:trHeight w:val="159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835FB2" w:rsidRPr="0059231B" w:rsidTr="00835FB2">
        <w:trPr>
          <w:trHeight w:val="33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835FB2" w:rsidRPr="0059231B" w:rsidTr="00835FB2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5FB2" w:rsidRPr="0059231B" w:rsidTr="00835FB2">
        <w:trPr>
          <w:trHeight w:val="47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44674,9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24A2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49744,0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24A2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51732,5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824A21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824A21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34350,4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F3613F" w:rsidP="00F36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F3613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42810,4</w:t>
            </w:r>
          </w:p>
        </w:tc>
      </w:tr>
      <w:tr w:rsidR="00835FB2" w:rsidRPr="0059231B" w:rsidTr="00835FB2">
        <w:trPr>
          <w:trHeight w:val="98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16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981</w:t>
            </w: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824A21" w:rsidRDefault="00F3613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10039,5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7025,6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8922,1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824A21" w:rsidRDefault="00F3613F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824A21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361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5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04FA0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Строительство, обеспечение качественным, доступным жильем населения Ижемского района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24A2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10838,7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5734" w:rsidRPr="0059231B" w:rsidRDefault="00EA5734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824A21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824A21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9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EB57E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824A21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1461,6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EB57E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EA573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5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территориального планирования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МР «Ижемский», разработка местных нормативов градостроительного проектирования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5734" w:rsidRPr="0059231B" w:rsidRDefault="00EA5734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8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18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B132DC">
        <w:trPr>
          <w:trHeight w:val="11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9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0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1.02.04.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54F9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1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4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3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54F9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2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2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54F9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 Республики Коми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24A21" w:rsidP="00C32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3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789,5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4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24A2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AC09C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0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7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B132DC">
        <w:trPr>
          <w:trHeight w:val="9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B132DC">
        <w:trPr>
          <w:trHeight w:val="127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9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04FA0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E3466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1037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E3466" w:rsidRDefault="003D55E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8610,1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E3466" w:rsidRDefault="001E346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3301,3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85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7605,0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E868E3" w:rsidRDefault="001E346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3730,0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E3466" w:rsidRDefault="001E3466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E3466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1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9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благоустройства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E868E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6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3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60409" w:rsidP="00AC0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C09C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71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5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8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7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2.02.03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E868E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6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E868E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835FB2" w:rsidRPr="0059231B" w:rsidTr="00835FB2">
        <w:trPr>
          <w:trHeight w:val="12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0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E868E3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3548,9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1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60409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4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04FA0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5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2.03.05.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надежному теплоснабжению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29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04FA0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304FA0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систем  обращения с отходами»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411313,1</w:t>
            </w:r>
          </w:p>
        </w:tc>
      </w:tr>
      <w:tr w:rsidR="00835FB2" w:rsidRPr="0059231B" w:rsidTr="00835FB2">
        <w:trPr>
          <w:trHeight w:val="28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E3466" w:rsidRDefault="00B703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21818,0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E3466" w:rsidRDefault="001E346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34121,0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60409" w:rsidRDefault="001E346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34121,0</w:t>
            </w: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E3466" w:rsidRDefault="001E346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1641,1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E3466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60409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E3466"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6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2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межпоселенческого полигона твердых бытовых отходов в</w:t>
            </w:r>
            <w:r w:rsidR="006F1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Ижма и объекта размещения (площадки хранения) ТБО в </w:t>
            </w:r>
            <w:r w:rsidR="006F1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с. Сизябск</w:t>
            </w:r>
            <w:r w:rsid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 района, в том числе ПИР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20551,8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41313</w:t>
            </w:r>
            <w:r w:rsidR="00B70364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835FB2" w:rsidRPr="0059231B" w:rsidTr="00835FB2">
        <w:trPr>
          <w:trHeight w:val="27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60409" w:rsidP="00160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34121,0</w:t>
            </w:r>
          </w:p>
        </w:tc>
      </w:tr>
      <w:tr w:rsidR="00835FB2" w:rsidRPr="0059231B" w:rsidTr="00835FB2">
        <w:trPr>
          <w:trHeight w:val="81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52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2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7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E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22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1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C3267B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C3267B">
        <w:trPr>
          <w:trHeight w:val="4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3.01.03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системы вывоза твердых бытовых отходов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B703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267B" w:rsidRPr="0059231B" w:rsidTr="00C3267B">
        <w:trPr>
          <w:trHeight w:val="4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3C6F4A">
        <w:trPr>
          <w:trHeight w:val="8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B703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267B" w:rsidRPr="0059231B" w:rsidTr="003C6F4A">
        <w:trPr>
          <w:trHeight w:val="8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B703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267B" w:rsidRPr="0059231B" w:rsidTr="00C3267B">
        <w:trPr>
          <w:trHeight w:val="56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C3267B">
        <w:trPr>
          <w:trHeight w:val="6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C3267B">
        <w:trPr>
          <w:trHeight w:val="4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3C6F4A">
        <w:trPr>
          <w:trHeight w:val="83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83F" w:rsidRPr="00C430AE" w:rsidRDefault="0067683F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B47260">
      <w:pgSz w:w="16838" w:h="11906" w:orient="landscape" w:code="9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BB8" w:rsidRDefault="007C1BB8" w:rsidP="00F30A7D">
      <w:pPr>
        <w:spacing w:after="0" w:line="240" w:lineRule="auto"/>
      </w:pPr>
      <w:r>
        <w:separator/>
      </w:r>
    </w:p>
  </w:endnote>
  <w:endnote w:type="continuationSeparator" w:id="1">
    <w:p w:rsidR="007C1BB8" w:rsidRDefault="007C1BB8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BB8" w:rsidRDefault="007C1BB8" w:rsidP="00F30A7D">
      <w:pPr>
        <w:spacing w:after="0" w:line="240" w:lineRule="auto"/>
      </w:pPr>
      <w:r>
        <w:separator/>
      </w:r>
    </w:p>
  </w:footnote>
  <w:footnote w:type="continuationSeparator" w:id="1">
    <w:p w:rsidR="007C1BB8" w:rsidRDefault="007C1BB8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530F"/>
    <w:rsid w:val="00046B70"/>
    <w:rsid w:val="00047DA6"/>
    <w:rsid w:val="000507FF"/>
    <w:rsid w:val="00050DA2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AF7"/>
    <w:rsid w:val="000B0525"/>
    <w:rsid w:val="000B27BD"/>
    <w:rsid w:val="000B2FF6"/>
    <w:rsid w:val="000B32B0"/>
    <w:rsid w:val="000B3D11"/>
    <w:rsid w:val="000B6926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593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6C04"/>
    <w:rsid w:val="001276C8"/>
    <w:rsid w:val="00130CEC"/>
    <w:rsid w:val="00131A99"/>
    <w:rsid w:val="00131F72"/>
    <w:rsid w:val="00132FB2"/>
    <w:rsid w:val="001342D0"/>
    <w:rsid w:val="001349DC"/>
    <w:rsid w:val="00134FC7"/>
    <w:rsid w:val="00141FFD"/>
    <w:rsid w:val="0014643D"/>
    <w:rsid w:val="0014644B"/>
    <w:rsid w:val="001500F3"/>
    <w:rsid w:val="00151B9B"/>
    <w:rsid w:val="00153D41"/>
    <w:rsid w:val="00155E0C"/>
    <w:rsid w:val="00156E39"/>
    <w:rsid w:val="001576CE"/>
    <w:rsid w:val="00157E51"/>
    <w:rsid w:val="00160409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77A5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3466"/>
    <w:rsid w:val="001E4024"/>
    <w:rsid w:val="001E4310"/>
    <w:rsid w:val="001E525F"/>
    <w:rsid w:val="001E6A45"/>
    <w:rsid w:val="001F0B89"/>
    <w:rsid w:val="001F0C6C"/>
    <w:rsid w:val="001F1208"/>
    <w:rsid w:val="001F2216"/>
    <w:rsid w:val="001F3B4F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43AE"/>
    <w:rsid w:val="002550DF"/>
    <w:rsid w:val="0025752E"/>
    <w:rsid w:val="002617C9"/>
    <w:rsid w:val="00263988"/>
    <w:rsid w:val="00263F04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B6675"/>
    <w:rsid w:val="002C0D0B"/>
    <w:rsid w:val="002C1ABD"/>
    <w:rsid w:val="002C3337"/>
    <w:rsid w:val="002C6756"/>
    <w:rsid w:val="002C68F0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39F1"/>
    <w:rsid w:val="00304977"/>
    <w:rsid w:val="00304EA2"/>
    <w:rsid w:val="00304FA0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3535"/>
    <w:rsid w:val="003B76BD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4DBD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C80"/>
    <w:rsid w:val="004965DE"/>
    <w:rsid w:val="004A3BCC"/>
    <w:rsid w:val="004A3D78"/>
    <w:rsid w:val="004A5A1F"/>
    <w:rsid w:val="004A6F49"/>
    <w:rsid w:val="004A7B17"/>
    <w:rsid w:val="004B223C"/>
    <w:rsid w:val="004B2DFB"/>
    <w:rsid w:val="004B3019"/>
    <w:rsid w:val="004B3A00"/>
    <w:rsid w:val="004B3EA9"/>
    <w:rsid w:val="004B4EDD"/>
    <w:rsid w:val="004B58B1"/>
    <w:rsid w:val="004B71CF"/>
    <w:rsid w:val="004C2436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2942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2B4F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0FC7"/>
    <w:rsid w:val="005858E5"/>
    <w:rsid w:val="0059231B"/>
    <w:rsid w:val="00592FF8"/>
    <w:rsid w:val="0059662E"/>
    <w:rsid w:val="005A4812"/>
    <w:rsid w:val="005A4AA5"/>
    <w:rsid w:val="005A78A0"/>
    <w:rsid w:val="005B1AC2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2018B"/>
    <w:rsid w:val="00624996"/>
    <w:rsid w:val="00626B5F"/>
    <w:rsid w:val="00632B1A"/>
    <w:rsid w:val="00640308"/>
    <w:rsid w:val="00642E98"/>
    <w:rsid w:val="00643138"/>
    <w:rsid w:val="00643A2E"/>
    <w:rsid w:val="00643AA7"/>
    <w:rsid w:val="00643CE1"/>
    <w:rsid w:val="0064418D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3D47"/>
    <w:rsid w:val="00665161"/>
    <w:rsid w:val="00665EB9"/>
    <w:rsid w:val="006700D8"/>
    <w:rsid w:val="00670EB7"/>
    <w:rsid w:val="00671A37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549"/>
    <w:rsid w:val="00707806"/>
    <w:rsid w:val="00710A87"/>
    <w:rsid w:val="00711915"/>
    <w:rsid w:val="007178E4"/>
    <w:rsid w:val="00717D60"/>
    <w:rsid w:val="00721649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9519F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1BB8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A21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6687A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3AD5"/>
    <w:rsid w:val="008E427E"/>
    <w:rsid w:val="008E4709"/>
    <w:rsid w:val="008E604B"/>
    <w:rsid w:val="008E6A0A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A64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178"/>
    <w:rsid w:val="00996C71"/>
    <w:rsid w:val="009A1048"/>
    <w:rsid w:val="009A11CE"/>
    <w:rsid w:val="009A1E74"/>
    <w:rsid w:val="009A3A5D"/>
    <w:rsid w:val="009A5D8E"/>
    <w:rsid w:val="009A7053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7D1D"/>
    <w:rsid w:val="00A82557"/>
    <w:rsid w:val="00A82C10"/>
    <w:rsid w:val="00A833B5"/>
    <w:rsid w:val="00A84E07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09CE"/>
    <w:rsid w:val="00AC1B40"/>
    <w:rsid w:val="00AC223D"/>
    <w:rsid w:val="00AC23F3"/>
    <w:rsid w:val="00AC39E0"/>
    <w:rsid w:val="00AC3D43"/>
    <w:rsid w:val="00AC5EEF"/>
    <w:rsid w:val="00AC76D9"/>
    <w:rsid w:val="00AD0EA9"/>
    <w:rsid w:val="00AD32B0"/>
    <w:rsid w:val="00AD3545"/>
    <w:rsid w:val="00AD3B84"/>
    <w:rsid w:val="00AD4345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47260"/>
    <w:rsid w:val="00B52112"/>
    <w:rsid w:val="00B5455B"/>
    <w:rsid w:val="00B55277"/>
    <w:rsid w:val="00B56EDE"/>
    <w:rsid w:val="00B60FC4"/>
    <w:rsid w:val="00B61F85"/>
    <w:rsid w:val="00B64954"/>
    <w:rsid w:val="00B66636"/>
    <w:rsid w:val="00B679F4"/>
    <w:rsid w:val="00B7036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D3F"/>
    <w:rsid w:val="00BA2E29"/>
    <w:rsid w:val="00BA2FCE"/>
    <w:rsid w:val="00BA3C14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10B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3C0A"/>
    <w:rsid w:val="00D85E3F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D4CAF"/>
    <w:rsid w:val="00DE3712"/>
    <w:rsid w:val="00DE396B"/>
    <w:rsid w:val="00DE544B"/>
    <w:rsid w:val="00DE6107"/>
    <w:rsid w:val="00DE6D8D"/>
    <w:rsid w:val="00DF04F1"/>
    <w:rsid w:val="00DF4820"/>
    <w:rsid w:val="00E009FD"/>
    <w:rsid w:val="00E03C47"/>
    <w:rsid w:val="00E04D47"/>
    <w:rsid w:val="00E11F99"/>
    <w:rsid w:val="00E12901"/>
    <w:rsid w:val="00E17381"/>
    <w:rsid w:val="00E20498"/>
    <w:rsid w:val="00E22720"/>
    <w:rsid w:val="00E228B7"/>
    <w:rsid w:val="00E22F99"/>
    <w:rsid w:val="00E23102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54D61"/>
    <w:rsid w:val="00E55E69"/>
    <w:rsid w:val="00E6264D"/>
    <w:rsid w:val="00E63DB9"/>
    <w:rsid w:val="00E65204"/>
    <w:rsid w:val="00E70D6A"/>
    <w:rsid w:val="00E729A7"/>
    <w:rsid w:val="00E72CC4"/>
    <w:rsid w:val="00E75BD8"/>
    <w:rsid w:val="00E77CD2"/>
    <w:rsid w:val="00E801F8"/>
    <w:rsid w:val="00E82910"/>
    <w:rsid w:val="00E83EBD"/>
    <w:rsid w:val="00E846B7"/>
    <w:rsid w:val="00E85CD0"/>
    <w:rsid w:val="00E868E3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4D9"/>
    <w:rsid w:val="00ED46D3"/>
    <w:rsid w:val="00EE05AA"/>
    <w:rsid w:val="00EE29F6"/>
    <w:rsid w:val="00EE44CB"/>
    <w:rsid w:val="00EE50FB"/>
    <w:rsid w:val="00EE6DDE"/>
    <w:rsid w:val="00EE7474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67FF"/>
    <w:rsid w:val="00F16A40"/>
    <w:rsid w:val="00F17142"/>
    <w:rsid w:val="00F20B7A"/>
    <w:rsid w:val="00F24AC9"/>
    <w:rsid w:val="00F24C5C"/>
    <w:rsid w:val="00F2564A"/>
    <w:rsid w:val="00F30A7D"/>
    <w:rsid w:val="00F313F5"/>
    <w:rsid w:val="00F326D7"/>
    <w:rsid w:val="00F34CA0"/>
    <w:rsid w:val="00F36002"/>
    <w:rsid w:val="00F3613F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3263"/>
    <w:rsid w:val="00F73393"/>
    <w:rsid w:val="00F768FE"/>
    <w:rsid w:val="00F7697C"/>
    <w:rsid w:val="00F80922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4879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FB02-5B94-406C-9227-B2E88C02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5601</Words>
  <Characters>31931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2018-09-04T11:13:00Z</cp:lastPrinted>
  <dcterms:created xsi:type="dcterms:W3CDTF">2018-09-04T11:23:00Z</dcterms:created>
  <dcterms:modified xsi:type="dcterms:W3CDTF">2018-09-04T11:23:00Z</dcterms:modified>
</cp:coreProperties>
</file>