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AD4A6B" w:rsidRPr="00AD4A6B" w:rsidTr="00AD4A6B">
        <w:trPr>
          <w:cantSplit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AD4A6B" w:rsidRPr="00AD4A6B" w:rsidTr="00AA1543">
              <w:trPr>
                <w:cantSplit/>
                <w:trHeight w:val="1169"/>
              </w:trPr>
              <w:tc>
                <w:tcPr>
                  <w:tcW w:w="3181" w:type="dxa"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</w:t>
                  </w:r>
                  <w:proofErr w:type="spellEnd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районса</w:t>
                  </w:r>
                  <w:proofErr w:type="spellEnd"/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2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</w:tc>
      </w:tr>
    </w:tbl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AD4A6B" w:rsidRPr="00AD4A6B" w:rsidRDefault="00AD4A6B" w:rsidP="00AD4A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от  </w:t>
      </w:r>
      <w:r w:rsidR="003E197B">
        <w:rPr>
          <w:rFonts w:ascii="Times New Roman" w:hAnsi="Times New Roman" w:cs="Times New Roman"/>
          <w:sz w:val="28"/>
          <w:szCs w:val="28"/>
        </w:rPr>
        <w:t xml:space="preserve">21 </w:t>
      </w:r>
      <w:r w:rsidR="00653A2F">
        <w:rPr>
          <w:rFonts w:ascii="Times New Roman" w:hAnsi="Times New Roman" w:cs="Times New Roman"/>
          <w:sz w:val="28"/>
          <w:szCs w:val="28"/>
        </w:rPr>
        <w:t>сентября</w:t>
      </w:r>
      <w:r w:rsidR="00315A0E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201</w:t>
      </w:r>
      <w:r w:rsidR="00315A0E">
        <w:rPr>
          <w:rFonts w:ascii="Times New Roman" w:hAnsi="Times New Roman" w:cs="Times New Roman"/>
          <w:sz w:val="28"/>
          <w:szCs w:val="28"/>
        </w:rPr>
        <w:t>5</w:t>
      </w:r>
      <w:r w:rsidRPr="00AD4A6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D4A6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</w:t>
      </w:r>
      <w:r w:rsidR="00694F2A">
        <w:rPr>
          <w:rFonts w:ascii="Times New Roman" w:hAnsi="Times New Roman" w:cs="Times New Roman"/>
          <w:sz w:val="28"/>
          <w:szCs w:val="28"/>
        </w:rPr>
        <w:t xml:space="preserve">  </w:t>
      </w:r>
      <w:r w:rsidR="003E197B">
        <w:rPr>
          <w:rFonts w:ascii="Times New Roman" w:hAnsi="Times New Roman" w:cs="Times New Roman"/>
          <w:sz w:val="28"/>
          <w:szCs w:val="28"/>
        </w:rPr>
        <w:t xml:space="preserve">  </w:t>
      </w:r>
      <w:r w:rsidR="00694F2A">
        <w:rPr>
          <w:rFonts w:ascii="Times New Roman" w:hAnsi="Times New Roman" w:cs="Times New Roman"/>
          <w:sz w:val="28"/>
          <w:szCs w:val="28"/>
        </w:rPr>
        <w:t xml:space="preserve">  </w:t>
      </w:r>
      <w:r w:rsidR="00EB3400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 xml:space="preserve"> </w:t>
      </w:r>
      <w:r w:rsidR="003E197B">
        <w:rPr>
          <w:rFonts w:ascii="Times New Roman" w:hAnsi="Times New Roman" w:cs="Times New Roman"/>
          <w:sz w:val="28"/>
          <w:szCs w:val="28"/>
        </w:rPr>
        <w:t xml:space="preserve">  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</w:t>
      </w:r>
      <w:r w:rsidR="00653A2F">
        <w:rPr>
          <w:rFonts w:ascii="Times New Roman" w:hAnsi="Times New Roman" w:cs="Times New Roman"/>
          <w:sz w:val="28"/>
          <w:szCs w:val="28"/>
        </w:rPr>
        <w:t>775</w:t>
      </w:r>
      <w:r w:rsidRPr="00AD4A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AD4A6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D4A6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D4A6B">
        <w:rPr>
          <w:rFonts w:ascii="Times New Roman" w:hAnsi="Times New Roman" w:cs="Times New Roman"/>
          <w:sz w:val="20"/>
          <w:szCs w:val="20"/>
        </w:rPr>
        <w:t>. Ижма</w:t>
      </w:r>
      <w:r w:rsidRPr="00AD4A6B">
        <w:rPr>
          <w:rFonts w:ascii="Times New Roman" w:hAnsi="Times New Roman" w:cs="Times New Roman"/>
          <w:sz w:val="20"/>
          <w:szCs w:val="20"/>
        </w:rPr>
        <w:tab/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315A0E" w:rsidP="008B29E6">
      <w:pPr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«Ижемский»  от 30</w:t>
      </w:r>
      <w:r w:rsidR="003E197B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2014 года № 1267 «</w:t>
      </w:r>
      <w:r w:rsidR="00AD4A6B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</w:p>
    <w:p w:rsidR="00252431" w:rsidRPr="00252431" w:rsidRDefault="00252431" w:rsidP="0025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на 2015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год и плановый период 2016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2431">
        <w:rPr>
          <w:rFonts w:ascii="Times New Roman" w:hAnsi="Times New Roman" w:cs="Times New Roman"/>
          <w:sz w:val="28"/>
          <w:szCs w:val="28"/>
          <w:lang w:eastAsia="en-US"/>
        </w:rPr>
        <w:t>2017 годов</w:t>
      </w:r>
      <w:r w:rsidR="00315A0E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252431" w:rsidRPr="00AD4A6B" w:rsidRDefault="00252431" w:rsidP="00AD4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D4A6B"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hyperlink r:id="rId7" w:history="1">
        <w:r w:rsidRPr="00AD4A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D4A6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31</w:t>
      </w:r>
      <w:r w:rsidR="00887FEE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AD4A6B">
        <w:rPr>
          <w:rFonts w:ascii="Times New Roman" w:hAnsi="Times New Roman" w:cs="Times New Roman"/>
          <w:sz w:val="28"/>
          <w:szCs w:val="28"/>
        </w:rPr>
        <w:t>2014 г</w:t>
      </w:r>
      <w:r w:rsidR="00887FEE">
        <w:rPr>
          <w:rFonts w:ascii="Times New Roman" w:hAnsi="Times New Roman" w:cs="Times New Roman"/>
          <w:sz w:val="28"/>
          <w:szCs w:val="28"/>
        </w:rPr>
        <w:t>ода</w:t>
      </w:r>
      <w:r w:rsidRPr="00AD4A6B">
        <w:rPr>
          <w:rFonts w:ascii="Times New Roman" w:hAnsi="Times New Roman" w:cs="Times New Roman"/>
          <w:sz w:val="28"/>
          <w:szCs w:val="28"/>
        </w:rPr>
        <w:t xml:space="preserve"> № 61 «О муниципальных программах муниципального образования муниципального района «Ижемский»</w:t>
      </w:r>
    </w:p>
    <w:p w:rsidR="00AA1543" w:rsidRDefault="00AA1543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543" w:rsidRPr="00AD4A6B" w:rsidRDefault="00AA1543" w:rsidP="00AA15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С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А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Н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В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Л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Я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Е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Т: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5A0E" w:rsidRDefault="00AD4A6B" w:rsidP="00EB34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315A0E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«Ижемский»  от 30</w:t>
      </w:r>
      <w:r w:rsidR="003E197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315A0E">
        <w:rPr>
          <w:rFonts w:ascii="Times New Roman" w:hAnsi="Times New Roman" w:cs="Times New Roman"/>
          <w:sz w:val="28"/>
          <w:szCs w:val="28"/>
        </w:rPr>
        <w:t>2014 года № 1267 «</w:t>
      </w:r>
      <w:r w:rsidR="00315A0E"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  <w:r w:rsidR="003E197B" w:rsidRP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на 2015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год и плановый период 2016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 w:rsidRPr="0025243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197B" w:rsidRPr="00252431">
        <w:rPr>
          <w:rFonts w:ascii="Times New Roman" w:hAnsi="Times New Roman" w:cs="Times New Roman"/>
          <w:sz w:val="28"/>
          <w:szCs w:val="28"/>
          <w:lang w:eastAsia="en-US"/>
        </w:rPr>
        <w:t>2017 годов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315A0E" w:rsidRPr="00315A0E">
        <w:rPr>
          <w:rFonts w:ascii="Times New Roman" w:hAnsi="Times New Roman" w:cs="Times New Roman"/>
          <w:sz w:val="28"/>
          <w:szCs w:val="28"/>
        </w:rPr>
        <w:t xml:space="preserve"> </w:t>
      </w:r>
      <w:r w:rsidR="00315A0E">
        <w:rPr>
          <w:rFonts w:ascii="Times New Roman" w:hAnsi="Times New Roman" w:cs="Times New Roman"/>
          <w:sz w:val="28"/>
          <w:szCs w:val="28"/>
        </w:rPr>
        <w:t>(далее – П</w:t>
      </w:r>
      <w:r w:rsidR="003E197B">
        <w:rPr>
          <w:rFonts w:ascii="Times New Roman" w:hAnsi="Times New Roman" w:cs="Times New Roman"/>
          <w:sz w:val="28"/>
          <w:szCs w:val="28"/>
        </w:rPr>
        <w:t>остановление</w:t>
      </w:r>
      <w:r w:rsidR="00315A0E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AD4A6B" w:rsidRDefault="00315A0E" w:rsidP="00315A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1) приложение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к Постановлению изложить в новой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редакции согласно приложению к настоящему постановлению. </w:t>
      </w:r>
    </w:p>
    <w:p w:rsidR="00315A0E" w:rsidRPr="00AD4A6B" w:rsidRDefault="00315A0E" w:rsidP="00315A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2) </w:t>
      </w:r>
      <w:r w:rsidR="008B29E6">
        <w:rPr>
          <w:rFonts w:ascii="Times New Roman" w:hAnsi="Times New Roman" w:cs="Times New Roman"/>
          <w:sz w:val="28"/>
          <w:szCs w:val="28"/>
          <w:lang w:eastAsia="en-US"/>
        </w:rPr>
        <w:t>с</w:t>
      </w:r>
      <w:r>
        <w:rPr>
          <w:rFonts w:ascii="Times New Roman" w:hAnsi="Times New Roman" w:cs="Times New Roman"/>
          <w:sz w:val="28"/>
          <w:szCs w:val="28"/>
          <w:lang w:eastAsia="en-US"/>
        </w:rPr>
        <w:t>лова по тексту «</w:t>
      </w:r>
      <w:r w:rsidR="00884DD0">
        <w:rPr>
          <w:rFonts w:ascii="Times New Roman" w:hAnsi="Times New Roman" w:cs="Times New Roman"/>
          <w:sz w:val="28"/>
          <w:szCs w:val="28"/>
          <w:lang w:eastAsia="en-US"/>
        </w:rPr>
        <w:t xml:space="preserve">отдел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>строительства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» заменить </w:t>
      </w:r>
      <w:r w:rsidR="003E197B">
        <w:rPr>
          <w:rFonts w:ascii="Times New Roman" w:hAnsi="Times New Roman" w:cs="Times New Roman"/>
          <w:sz w:val="28"/>
          <w:szCs w:val="28"/>
          <w:lang w:eastAsia="en-US"/>
        </w:rPr>
        <w:t xml:space="preserve">словами </w:t>
      </w:r>
      <w:r>
        <w:rPr>
          <w:rFonts w:ascii="Times New Roman" w:hAnsi="Times New Roman" w:cs="Times New Roman"/>
          <w:sz w:val="28"/>
          <w:szCs w:val="28"/>
          <w:lang w:eastAsia="en-US"/>
        </w:rPr>
        <w:t>«отдел архитектуры и градостроительства»</w:t>
      </w:r>
      <w:r w:rsidR="008B29E6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AD4A6B" w:rsidRPr="00AD4A6B" w:rsidRDefault="00AD4A6B" w:rsidP="0025243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</w:t>
      </w:r>
      <w:r w:rsidR="00AA1543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653A2F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AD4A6B" w:rsidRPr="00AD4A6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D4A6B" w:rsidRPr="00AD4A6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D4A6B" w:rsidRPr="00AD4A6B" w:rsidRDefault="00AD4A6B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  </w:t>
      </w:r>
      <w:r w:rsidR="00AA1543">
        <w:rPr>
          <w:rFonts w:ascii="Times New Roman" w:hAnsi="Times New Roman" w:cs="Times New Roman"/>
          <w:sz w:val="28"/>
          <w:szCs w:val="28"/>
        </w:rPr>
        <w:t xml:space="preserve">     </w:t>
      </w:r>
      <w:r w:rsidR="00702F4D">
        <w:rPr>
          <w:rFonts w:ascii="Times New Roman" w:hAnsi="Times New Roman" w:cs="Times New Roman"/>
          <w:sz w:val="28"/>
          <w:szCs w:val="28"/>
        </w:rPr>
        <w:t xml:space="preserve">    </w:t>
      </w:r>
      <w:r w:rsidR="00653A2F">
        <w:rPr>
          <w:rFonts w:ascii="Times New Roman" w:hAnsi="Times New Roman" w:cs="Times New Roman"/>
          <w:sz w:val="28"/>
          <w:szCs w:val="28"/>
        </w:rPr>
        <w:t>В.</w:t>
      </w:r>
      <w:r w:rsidR="00702F4D">
        <w:rPr>
          <w:rFonts w:ascii="Times New Roman" w:hAnsi="Times New Roman" w:cs="Times New Roman"/>
          <w:sz w:val="28"/>
          <w:szCs w:val="28"/>
        </w:rPr>
        <w:t xml:space="preserve"> </w:t>
      </w:r>
      <w:r w:rsidR="00653A2F">
        <w:rPr>
          <w:rFonts w:ascii="Times New Roman" w:hAnsi="Times New Roman" w:cs="Times New Roman"/>
          <w:sz w:val="28"/>
          <w:szCs w:val="28"/>
        </w:rPr>
        <w:t>Л.</w:t>
      </w:r>
      <w:r w:rsidR="00702F4D">
        <w:rPr>
          <w:rFonts w:ascii="Times New Roman" w:hAnsi="Times New Roman" w:cs="Times New Roman"/>
          <w:sz w:val="28"/>
          <w:szCs w:val="28"/>
        </w:rPr>
        <w:t xml:space="preserve"> </w:t>
      </w:r>
      <w:r w:rsidR="00653A2F">
        <w:rPr>
          <w:rFonts w:ascii="Times New Roman" w:hAnsi="Times New Roman" w:cs="Times New Roman"/>
          <w:sz w:val="28"/>
          <w:szCs w:val="28"/>
        </w:rPr>
        <w:t>Трубина</w:t>
      </w: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AA1543">
      <w:pPr>
        <w:rPr>
          <w:rFonts w:ascii="Times New Roman" w:hAnsi="Times New Roman" w:cs="Times New Roman"/>
          <w:sz w:val="24"/>
          <w:szCs w:val="24"/>
        </w:rPr>
        <w:sectPr w:rsidR="00AD4A6B" w:rsidSect="00EB3400">
          <w:pgSz w:w="11906" w:h="16838" w:code="9"/>
          <w:pgMar w:top="1134" w:right="850" w:bottom="568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AD4A6B" w:rsidRPr="008C5EB2" w:rsidRDefault="00AD4A6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8C5EB2">
        <w:rPr>
          <w:rFonts w:ascii="Times New Roman" w:hAnsi="Times New Roman" w:cs="Times New Roman"/>
          <w:sz w:val="24"/>
          <w:szCs w:val="24"/>
        </w:rPr>
        <w:t>риложение</w:t>
      </w:r>
    </w:p>
    <w:p w:rsidR="00AD4A6B" w:rsidRPr="008C5EB2" w:rsidRDefault="00AD4A6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AD4A6B" w:rsidRPr="008C5EB2" w:rsidRDefault="00AD4A6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AD4A6B" w:rsidRDefault="00AD4A6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653A2F">
        <w:rPr>
          <w:rFonts w:ascii="Times New Roman" w:hAnsi="Times New Roman" w:cs="Times New Roman"/>
          <w:sz w:val="24"/>
          <w:szCs w:val="24"/>
        </w:rPr>
        <w:t>775</w:t>
      </w:r>
      <w:r w:rsidRPr="008C5EB2">
        <w:rPr>
          <w:rFonts w:ascii="Times New Roman" w:hAnsi="Times New Roman" w:cs="Times New Roman"/>
          <w:sz w:val="24"/>
          <w:szCs w:val="24"/>
        </w:rPr>
        <w:t xml:space="preserve">  от </w:t>
      </w:r>
      <w:r w:rsidR="003E197B">
        <w:rPr>
          <w:rFonts w:ascii="Times New Roman" w:hAnsi="Times New Roman" w:cs="Times New Roman"/>
          <w:sz w:val="24"/>
          <w:szCs w:val="24"/>
        </w:rPr>
        <w:t xml:space="preserve">21 </w:t>
      </w:r>
      <w:r w:rsidR="00653A2F">
        <w:rPr>
          <w:rFonts w:ascii="Times New Roman" w:hAnsi="Times New Roman" w:cs="Times New Roman"/>
          <w:sz w:val="24"/>
          <w:szCs w:val="24"/>
        </w:rPr>
        <w:t>сентября</w:t>
      </w:r>
      <w:r w:rsidR="003E197B">
        <w:rPr>
          <w:rFonts w:ascii="Times New Roman" w:hAnsi="Times New Roman" w:cs="Times New Roman"/>
          <w:sz w:val="24"/>
          <w:szCs w:val="24"/>
        </w:rPr>
        <w:t xml:space="preserve"> </w:t>
      </w:r>
      <w:r w:rsidR="00884DD0">
        <w:rPr>
          <w:rFonts w:ascii="Times New Roman" w:hAnsi="Times New Roman" w:cs="Times New Roman"/>
          <w:sz w:val="24"/>
          <w:szCs w:val="24"/>
        </w:rPr>
        <w:t>2015</w:t>
      </w:r>
      <w:r w:rsidRPr="008C5EB2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3E197B" w:rsidRPr="008C5EB2" w:rsidRDefault="003E197B" w:rsidP="003E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</w:t>
      </w:r>
      <w:r w:rsidRPr="008C5EB2">
        <w:rPr>
          <w:rFonts w:ascii="Times New Roman" w:hAnsi="Times New Roman" w:cs="Times New Roman"/>
          <w:sz w:val="24"/>
          <w:szCs w:val="24"/>
        </w:rPr>
        <w:t>риложение</w:t>
      </w:r>
    </w:p>
    <w:p w:rsidR="003E197B" w:rsidRPr="008C5EB2" w:rsidRDefault="003E197B" w:rsidP="003E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3E197B" w:rsidRPr="008C5EB2" w:rsidRDefault="003E197B" w:rsidP="003E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3E197B" w:rsidRPr="008C5EB2" w:rsidRDefault="003E197B" w:rsidP="003E19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>
        <w:rPr>
          <w:rFonts w:ascii="Times New Roman" w:hAnsi="Times New Roman" w:cs="Times New Roman"/>
          <w:sz w:val="24"/>
          <w:szCs w:val="24"/>
        </w:rPr>
        <w:t>1267</w:t>
      </w:r>
      <w:r w:rsidRPr="008C5EB2">
        <w:rPr>
          <w:rFonts w:ascii="Times New Roman" w:hAnsi="Times New Roman" w:cs="Times New Roman"/>
          <w:sz w:val="24"/>
          <w:szCs w:val="24"/>
        </w:rPr>
        <w:t xml:space="preserve">  от 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8C5EB2">
        <w:rPr>
          <w:rFonts w:ascii="Times New Roman" w:hAnsi="Times New Roman" w:cs="Times New Roman"/>
          <w:sz w:val="24"/>
          <w:szCs w:val="24"/>
        </w:rPr>
        <w:t xml:space="preserve"> декабря  2014 года </w:t>
      </w:r>
    </w:p>
    <w:p w:rsidR="003E197B" w:rsidRPr="008C5EB2" w:rsidRDefault="003E197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A6B" w:rsidRDefault="00AD4A6B" w:rsidP="00AD4A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План</w:t>
      </w:r>
    </w:p>
    <w:p w:rsidR="00A5499D" w:rsidRPr="00A5499D" w:rsidRDefault="00080CD7" w:rsidP="00A5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Pr="000E39D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5499D" w:rsidRPr="00A5499D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«Территориальное развитие»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>2015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год и плановый период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2016 и 2017 годов</w:t>
      </w:r>
    </w:p>
    <w:p w:rsidR="00080CD7" w:rsidRDefault="00080CD7" w:rsidP="00080C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2025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440"/>
        <w:gridCol w:w="1112"/>
        <w:gridCol w:w="1094"/>
        <w:gridCol w:w="607"/>
        <w:gridCol w:w="708"/>
        <w:gridCol w:w="709"/>
        <w:gridCol w:w="709"/>
        <w:gridCol w:w="384"/>
        <w:gridCol w:w="420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80CD7" w:rsidRPr="000E39DA" w:rsidTr="008B6E99">
        <w:trPr>
          <w:gridAfter w:val="10"/>
          <w:wAfter w:w="3840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события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события </w:t>
            </w:r>
            <w:hyperlink w:anchor="Par92" w:history="1">
              <w:r w:rsidRPr="000E39DA">
                <w:rPr>
                  <w:rFonts w:ascii="Times New Roman" w:hAnsi="Times New Roman" w:cs="Times New Roman"/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руководитель,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(Ф.И.О.,</w:t>
            </w:r>
            <w:proofErr w:type="gramEnd"/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подразделение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73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4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080CD7" w:rsidRPr="000E39DA" w:rsidTr="008B6E99">
        <w:trPr>
          <w:gridAfter w:val="10"/>
          <w:wAfter w:w="3840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73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2015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2016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080CD7" w:rsidRPr="000E39DA" w:rsidTr="008B6E99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80CD7" w:rsidRPr="000E39DA" w:rsidTr="008B6E99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080CD7" w:rsidRPr="000E39DA" w:rsidTr="008B6E99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080CD7" w:rsidRPr="000E39DA" w:rsidTr="008B6E99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843" w:type="dxa"/>
            <w:gridSpan w:val="2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 w:rsidR="00DD545C">
              <w:rPr>
                <w:rFonts w:ascii="Times New Roman" w:hAnsi="Times New Roman" w:cs="Times New Roman"/>
                <w:sz w:val="20"/>
                <w:szCs w:val="20"/>
              </w:rPr>
              <w:t xml:space="preserve">  Ижемского 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DD5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района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</w:t>
            </w:r>
          </w:p>
        </w:tc>
      </w:tr>
      <w:tr w:rsidR="00694F2A" w:rsidRPr="000E39DA" w:rsidTr="008B6E99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484C82" w:rsidRDefault="004A44B0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="00694F2A"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мероприятие 1.01.01. </w:t>
            </w:r>
            <w:r w:rsidR="00694F2A"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документов территориального проектирования, в т.ч.</w:t>
            </w:r>
          </w:p>
          <w:p w:rsidR="00694F2A" w:rsidRPr="005278ED" w:rsidRDefault="00694F2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актуализация документов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="00694F2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Наличие местных нормативов градостроительного проектирования, обеспечение эффективного решения приоритетных социально-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экономических задач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882782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416,4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5752F2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416,4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5752F2" w:rsidRDefault="00694F2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5752F2" w:rsidRDefault="00694F2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94F2A" w:rsidRPr="000E39DA" w:rsidTr="008B6E99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Default="00694F2A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575CC0" w:rsidRDefault="00694F2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>1.01.01.01 Разработка местных нормативов градостроительного проектирования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="00694F2A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Default="00694F2A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416,4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80CD7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80CD7" w:rsidRDefault="00694F2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80CD7" w:rsidRDefault="00694F2A" w:rsidP="005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84093" w:rsidRPr="000E39DA" w:rsidTr="008B6E99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2D7662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1.01.01.02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Актуализация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территориального планирования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МР «Ижемский»</w:t>
            </w:r>
          </w:p>
          <w:p w:rsidR="00684093" w:rsidRPr="002D7662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="00684093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84093" w:rsidRPr="000E39DA" w:rsidTr="008B6E99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</w:t>
            </w:r>
          </w:p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разработанные местные нормативы градостроительного проектирования</w:t>
            </w:r>
          </w:p>
          <w:p w:rsidR="00684093" w:rsidRPr="002D7662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="00684093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84093" w:rsidRPr="000E39DA" w:rsidTr="008B6E99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</w:t>
            </w:r>
          </w:p>
          <w:p w:rsidR="00684093" w:rsidRPr="00A5499D" w:rsidRDefault="00684093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актуализированные схемы  территориального планирования МО МР «Ижемский»</w:t>
            </w:r>
          </w:p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884DD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="00684093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84093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01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5C018E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1.01.02.</w:t>
            </w:r>
          </w:p>
          <w:p w:rsidR="00684093" w:rsidRPr="005C018E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планов и правил землепользования и застройки муниципальных образований поселений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="00684093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  <w:p w:rsidR="00684093" w:rsidRPr="002A2F89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A2F8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A5499D" w:rsidP="00A54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</w:t>
            </w:r>
            <w:r w:rsidR="006840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3E197B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E197B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188,3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3E197B" w:rsidRDefault="004A44B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197B">
              <w:rPr>
                <w:rFonts w:ascii="Times New Roman" w:hAnsi="Times New Roman" w:cs="Times New Roman"/>
                <w:b/>
                <w:sz w:val="18"/>
                <w:szCs w:val="18"/>
              </w:rPr>
              <w:t>188,3</w:t>
            </w:r>
          </w:p>
          <w:p w:rsidR="00684093" w:rsidRPr="003E197B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E55206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E55206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A44B0" w:rsidRPr="000E39DA" w:rsidTr="008B6E99">
        <w:trPr>
          <w:gridAfter w:val="10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Default="004A44B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1.01.02.01</w:t>
            </w:r>
          </w:p>
          <w:p w:rsidR="004A44B0" w:rsidRPr="002D7662" w:rsidRDefault="004A44B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генеральные планы и в ПЗЗ сельских поселений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00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457CA" w:rsidRDefault="004A44B0" w:rsidP="00F42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457C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188,3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457CA" w:rsidRDefault="004A44B0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7CA">
              <w:rPr>
                <w:rFonts w:ascii="Times New Roman" w:hAnsi="Times New Roman" w:cs="Times New Roman"/>
                <w:sz w:val="18"/>
                <w:szCs w:val="18"/>
              </w:rPr>
              <w:t>188,3</w:t>
            </w:r>
          </w:p>
          <w:p w:rsidR="004A44B0" w:rsidRPr="000457CA" w:rsidRDefault="004A44B0" w:rsidP="00F42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80CD7" w:rsidRDefault="004A44B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80CD7" w:rsidRDefault="004A44B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484C82" w:rsidRDefault="004A44B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484C82" w:rsidRDefault="004A44B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484C82" w:rsidRDefault="004A44B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484C82" w:rsidRDefault="004A44B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4B0" w:rsidRPr="000E39DA" w:rsidRDefault="004A44B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5499D" w:rsidRPr="000E39DA" w:rsidTr="008B6E99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2D7662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1.01.02.02 Проведение необходимых согласований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="00A5499D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00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5499D" w:rsidRPr="000E39DA" w:rsidTr="008B6E99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761F78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</w:t>
            </w:r>
          </w:p>
          <w:p w:rsidR="00A5499D" w:rsidRPr="00761F78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</w:t>
            </w:r>
            <w:proofErr w:type="gramStart"/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,</w:t>
            </w:r>
            <w:proofErr w:type="gramEnd"/>
            <w:r w:rsidRPr="00761F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актуализированные генеральные планы и ПЗЗ сельских поселений</w:t>
            </w:r>
          </w:p>
          <w:p w:rsidR="00A5499D" w:rsidRPr="00761F78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="00A5499D"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00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84093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5C018E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1.02.01.</w:t>
            </w:r>
          </w:p>
          <w:p w:rsidR="00684093" w:rsidRPr="005C018E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жилья экономического класса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Улучшение условий проживания граждан</w:t>
            </w:r>
          </w:p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84093" w:rsidRPr="000E39DA" w:rsidTr="008B6E99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24024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24D">
              <w:rPr>
                <w:rFonts w:ascii="Times New Roman" w:hAnsi="Times New Roman" w:cs="Times New Roman"/>
                <w:sz w:val="20"/>
                <w:szCs w:val="20"/>
              </w:rPr>
              <w:t>Мероприятие 1.02.01.01 Разработка проектной документации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84093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sz w:val="20"/>
                <w:szCs w:val="20"/>
              </w:rPr>
              <w:t>Мероприятие 1.02.01.02 Осуществление строительства</w:t>
            </w:r>
            <w:r w:rsidR="00A5499D" w:rsidRPr="00A5499D">
              <w:rPr>
                <w:rFonts w:ascii="Times New Roman" w:hAnsi="Times New Roman" w:cs="Times New Roman"/>
                <w:sz w:val="20"/>
                <w:szCs w:val="20"/>
              </w:rPr>
              <w:t xml:space="preserve"> жилья экономического класса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84093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 w:rsidR="00D24536"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  <w:r w:rsidR="00D24536"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Ввод в эксплуатацию жилья </w:t>
            </w:r>
            <w:r w:rsidR="00D24536"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2015 году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2453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A5499D">
        <w:trPr>
          <w:gridAfter w:val="10"/>
          <w:wAfter w:w="3840" w:type="dxa"/>
          <w:trHeight w:val="130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5499D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</w:t>
            </w:r>
          </w:p>
          <w:p w:rsidR="00D24536" w:rsidRPr="00A5499D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884DD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5499D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</w:p>
          <w:p w:rsidR="00D24536" w:rsidRPr="00A5499D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884DD0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1.02.02.</w:t>
            </w:r>
          </w:p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E42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82782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860,5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255,2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1.02.02.01.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перевода земель Лесного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онда в земли населенных пунктов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F94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1.02.02.02.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для формирования земельных участков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E42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860,5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80CD7" w:rsidRDefault="00D2453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80CD7" w:rsidRDefault="00D2453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80CD7" w:rsidRDefault="00D2453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255,2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02AF5" w:rsidRDefault="00D24536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№7</w:t>
            </w:r>
          </w:p>
          <w:p w:rsidR="00D24536" w:rsidRPr="00002AF5" w:rsidRDefault="00D24536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Осуществлен перевод земель из Лесного фонда 86 га</w:t>
            </w:r>
          </w:p>
          <w:p w:rsidR="00D24536" w:rsidRPr="00002AF5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E42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02AF5" w:rsidRDefault="00D24536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№8</w:t>
            </w:r>
          </w:p>
          <w:p w:rsidR="00D24536" w:rsidRPr="00002AF5" w:rsidRDefault="00D24536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</w:t>
            </w:r>
            <w:r w:rsidR="00002AF5"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ы земельные участки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02AF5" w:rsidRDefault="00D24536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№9</w:t>
            </w:r>
          </w:p>
          <w:p w:rsidR="00D24536" w:rsidRPr="00002AF5" w:rsidRDefault="00002AF5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="00D24536"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участков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02AF5" w:rsidRDefault="00D24536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10</w:t>
            </w:r>
          </w:p>
          <w:p w:rsidR="00D24536" w:rsidRPr="00002AF5" w:rsidRDefault="00002AF5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="00D24536"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16CD1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5C018E" w:rsidRDefault="00816CD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1.02.03. </w:t>
            </w:r>
          </w:p>
          <w:p w:rsidR="00816CD1" w:rsidRPr="005C018E" w:rsidRDefault="00816CD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  <w:r w:rsidR="00816C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 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3C0AEF" w:rsidRDefault="00816CD1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6E77B9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  <w:p w:rsidR="00D24536" w:rsidRPr="006E77B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1.02.03.01.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в целях индивидуального жилищного строительства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1.02.03.02.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Выдача разрешения на строительство индивидуального жилого дома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884DD0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02AF5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событие№11</w:t>
            </w:r>
          </w:p>
          <w:p w:rsidR="00D24536" w:rsidRPr="00002AF5" w:rsidRDefault="00D24536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2015 году</w:t>
            </w:r>
            <w:proofErr w:type="gramStart"/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,.</w:t>
            </w:r>
            <w:proofErr w:type="gramEnd"/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02AF5" w:rsidRDefault="00D24536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событие№12</w:t>
            </w:r>
          </w:p>
          <w:p w:rsidR="00D24536" w:rsidRPr="00002AF5" w:rsidRDefault="00D24536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 2016 году.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884DD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02AF5" w:rsidRDefault="00D24536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событие№13</w:t>
            </w:r>
          </w:p>
          <w:p w:rsidR="00D24536" w:rsidRPr="00002AF5" w:rsidRDefault="00D24536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2017 году.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884DD0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1.02.04. </w:t>
            </w:r>
          </w:p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инвестиционных проектов по обеспечению новых земельных участков инженерной и дорожной инфраструктурой для целей жилищного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строительства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с </w:t>
            </w:r>
            <w:r w:rsidRPr="0024024D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разработкой  проектов планировок территорий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для жилищного строительства  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 w:rsidR="0085134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BA7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5134E" w:rsidRDefault="004A44B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134E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5134E" w:rsidRDefault="004A44B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134E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D377F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D377F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D377F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</w:tr>
      <w:tr w:rsidR="0085134E" w:rsidRPr="000E39DA" w:rsidTr="008B6E99">
        <w:trPr>
          <w:gridAfter w:val="10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8A67C9" w:rsidRDefault="0085134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2D7662" w:rsidRDefault="0085134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1.02.04.01. Разработка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0E39DA" w:rsidRDefault="0085134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0E39DA" w:rsidRDefault="0085134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0E39DA" w:rsidRDefault="0085134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3C0AEF" w:rsidRDefault="0085134E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0E39DA" w:rsidRDefault="0085134E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0E39DA" w:rsidRDefault="0085134E" w:rsidP="00BA7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0E39DA" w:rsidRDefault="0085134E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0E39DA" w:rsidRDefault="0085134E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0E39DA" w:rsidRDefault="0085134E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0E39DA" w:rsidRDefault="0085134E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0E39DA" w:rsidRDefault="0085134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Default="0085134E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Default="0085134E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Default="0085134E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Default="0085134E" w:rsidP="0085134E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Default="0085134E" w:rsidP="0085134E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Default="0085134E" w:rsidP="0085134E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Default="0085134E" w:rsidP="0085134E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Pr="000E39DA" w:rsidRDefault="0085134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Default="0085134E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Default="0085134E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34E" w:rsidRDefault="0085134E"/>
        </w:tc>
      </w:tr>
      <w:tr w:rsidR="0085134E" w:rsidRPr="000E39DA" w:rsidTr="0085134E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Default="0085134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2D7662" w:rsidRDefault="0085134E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1.02.04.02 Проведение экспертизы проектно-сметной документации на строительство инженерной и дорожной инфраструктуры на земельных участках для целей жилищного строительства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0E39DA" w:rsidRDefault="0085134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0E39DA" w:rsidRDefault="0085134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0E39DA" w:rsidRDefault="0085134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3C0AEF" w:rsidRDefault="0085134E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0E39DA" w:rsidRDefault="0085134E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0E39DA" w:rsidRDefault="0085134E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0E39DA" w:rsidRDefault="0085134E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0E39DA" w:rsidRDefault="0085134E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0E39DA" w:rsidRDefault="0085134E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0E39DA" w:rsidRDefault="0085134E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0E39DA" w:rsidRDefault="0085134E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Default="0085134E" w:rsidP="0085134E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Default="0085134E" w:rsidP="0085134E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Default="0085134E" w:rsidP="0085134E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Default="0085134E" w:rsidP="0085134E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Default="0085134E" w:rsidP="0085134E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Default="0085134E" w:rsidP="0085134E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Default="0085134E" w:rsidP="0085134E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Pr="000E39DA" w:rsidRDefault="0085134E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Default="0085134E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Default="0085134E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4E" w:rsidRDefault="0085134E"/>
        </w:tc>
      </w:tr>
      <w:tr w:rsidR="00D24536" w:rsidRPr="000E39DA" w:rsidTr="0085134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1.02.04.03 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884DD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 w:rsidR="0085134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85134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3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19106D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19106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19106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40B38" w:rsidRPr="000E39DA" w:rsidTr="008B6E99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Default="00240B3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Default="00240B38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40B38" w:rsidRPr="002D7662" w:rsidRDefault="00B9352A" w:rsidP="00B93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документации по планировке территории с целью размещения квартала индивидуальной жилой застройки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3C0AEF" w:rsidRDefault="00240B38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01.10.2015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Default="00240B38" w:rsidP="00D3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31.03.2016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Default="00240B3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Default="00240B38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Default="00240B38" w:rsidP="0019106D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85134E" w:rsidRDefault="00240B38" w:rsidP="0019106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85134E" w:rsidRDefault="00240B38" w:rsidP="0019106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0B38" w:rsidRPr="000E39DA" w:rsidRDefault="00240B38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№14</w:t>
            </w:r>
          </w:p>
          <w:p w:rsidR="00653A2F" w:rsidRDefault="00653A2F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разработан проект планировки территории в поселениях: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Кельчиюр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М.Галово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Диюр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Мохча</w:t>
            </w:r>
            <w:proofErr w:type="spellEnd"/>
          </w:p>
          <w:p w:rsidR="00653A2F" w:rsidRPr="005C018E" w:rsidRDefault="00653A2F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31.03.2016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043FDE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5C018E" w:rsidRDefault="00653A2F" w:rsidP="00043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№15</w:t>
            </w:r>
          </w:p>
          <w:p w:rsidR="00653A2F" w:rsidRPr="005C018E" w:rsidRDefault="00653A2F" w:rsidP="0065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Обеспечены инженерной и дорожной инфраструктурой земельные участки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65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043FDE">
        <w:trPr>
          <w:gridAfter w:val="10"/>
          <w:wAfter w:w="3840" w:type="dxa"/>
          <w:trHeight w:val="5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1.03.01. Содействие развитию долгосрочного ипотечного жилищного кредитования в МО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МР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1.03.01.01 </w:t>
            </w:r>
          </w:p>
          <w:p w:rsidR="00653A2F" w:rsidRPr="002D7662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доступными средствами об оказании Минэкономразвития РК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98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B458C3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3">
              <w:rPr>
                <w:rFonts w:ascii="Times New Roman" w:hAnsi="Times New Roman" w:cs="Times New Roman"/>
                <w:sz w:val="20"/>
                <w:szCs w:val="20"/>
              </w:rPr>
              <w:t>Мероприятие 1.03.01.02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№16</w:t>
            </w:r>
          </w:p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2015году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</w:tr>
      <w:tr w:rsidR="00653A2F" w:rsidRPr="000E39DA" w:rsidTr="008B6E99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5C018E" w:rsidRDefault="00653A2F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№17</w:t>
            </w:r>
          </w:p>
          <w:p w:rsidR="00653A2F" w:rsidRPr="005C018E" w:rsidRDefault="00653A2F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2016году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53A2F" w:rsidRPr="005C018E" w:rsidRDefault="00653A2F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5C018E" w:rsidRDefault="00653A2F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№18</w:t>
            </w:r>
          </w:p>
          <w:p w:rsidR="00653A2F" w:rsidRPr="005C018E" w:rsidRDefault="00653A2F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2017году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53A2F" w:rsidRPr="005C018E" w:rsidRDefault="00653A2F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1.03.02.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1.03.02.01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</w:t>
            </w:r>
            <w:r w:rsidRPr="005C01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кредитам, полученным гражданами в кредитных организациях на строительство или приобретение жилья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1.03.02.02 Осуществление взаимодействия с Минэкономразвития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№19</w:t>
            </w:r>
          </w:p>
          <w:p w:rsidR="00653A2F" w:rsidRPr="005C018E" w:rsidRDefault="00653A2F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2015году.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5C018E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№20</w:t>
            </w:r>
          </w:p>
          <w:p w:rsidR="00653A2F" w:rsidRPr="005C018E" w:rsidRDefault="00653A2F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2016году.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5C018E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№21</w:t>
            </w:r>
          </w:p>
          <w:p w:rsidR="00653A2F" w:rsidRPr="005C018E" w:rsidRDefault="00653A2F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2017году.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B92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1.04.01. Содействие в реализации мероприятий по переселению граждан из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аварийного жилищного фонда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AB2CB1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.01.01.                             Формирование заявки на получение финансовой поддержки на реализацию мероприятий по переселению граждан из аварийного жилищного фонда</w:t>
            </w:r>
            <w:r w:rsidRPr="00AB2C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0457CA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AB2CB1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.01.02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жилья для переселения граждан из аварийного жилья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E95AA9">
            <w:r w:rsidRPr="00DD4E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DD4E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AB2CB1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№22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53A2F" w:rsidRPr="00AB2CB1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Переселен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proofErr w:type="gramEnd"/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не менее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26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 из аварийного жилищного фонда;</w:t>
            </w:r>
          </w:p>
          <w:p w:rsidR="00653A2F" w:rsidRPr="00AB2CB1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AB2CB1" w:rsidRDefault="00653A2F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№23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653A2F" w:rsidRPr="00AB2CB1" w:rsidRDefault="00653A2F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Расселен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аварийны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многоквартирный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дом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9622A9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9622A9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46720D">
        <w:trPr>
          <w:gridAfter w:val="10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1.04.02.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основе семьям, имеющим трех и более детей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Обеспечение семей, имеющих трех и более детей земельными участками для индивидуального строительства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1.04.02.01.</w:t>
            </w:r>
          </w:p>
          <w:p w:rsidR="00653A2F" w:rsidRPr="00AB2CB1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1.04.02.02</w:t>
            </w:r>
          </w:p>
          <w:p w:rsidR="00653A2F" w:rsidRPr="00AB2CB1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AB2CB1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№24</w:t>
            </w:r>
          </w:p>
          <w:p w:rsidR="00653A2F" w:rsidRPr="00AB2CB1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2015 году</w:t>
            </w:r>
          </w:p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AB2CB1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№25</w:t>
            </w:r>
          </w:p>
          <w:p w:rsidR="00653A2F" w:rsidRPr="00AB2CB1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  <w:p w:rsidR="00653A2F" w:rsidRPr="005C018E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AB2CB1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№26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53A2F" w:rsidRPr="00AB2CB1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  <w:p w:rsidR="00653A2F" w:rsidRPr="005C018E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467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AB2CB1" w:rsidRDefault="00653A2F" w:rsidP="0046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№27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653A2F" w:rsidRDefault="00653A2F" w:rsidP="0035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AB2CB1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№28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AB2CB1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№29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на бесплатной основе  земельные  участки семьям, имеющим трех и более детей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3510C1">
        <w:trPr>
          <w:gridAfter w:val="10"/>
          <w:wAfter w:w="3840" w:type="dxa"/>
          <w:trHeight w:val="111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1.04.03.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ФЦП «Устойчивое развитие сельских территорий 2014-201</w:t>
            </w:r>
            <w:r w:rsidR="00890F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на период до 2020 года»</w:t>
            </w:r>
          </w:p>
          <w:p w:rsidR="00653A2F" w:rsidRPr="006E5E0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3510C1">
        <w:trPr>
          <w:gridAfter w:val="10"/>
          <w:wAfter w:w="3840" w:type="dxa"/>
          <w:trHeight w:val="185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1.04.03.01</w:t>
            </w:r>
          </w:p>
          <w:p w:rsidR="00653A2F" w:rsidRPr="000812F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1.04.03.02</w:t>
            </w:r>
          </w:p>
          <w:p w:rsidR="00653A2F" w:rsidRPr="000812F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 программы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30</w:t>
            </w:r>
          </w:p>
          <w:p w:rsidR="00653A2F" w:rsidRPr="000812FE" w:rsidRDefault="00653A2F" w:rsidP="0035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гражданам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31</w:t>
            </w:r>
          </w:p>
          <w:p w:rsidR="00653A2F" w:rsidRPr="000812FE" w:rsidRDefault="00653A2F" w:rsidP="0035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 гражданам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32</w:t>
            </w:r>
          </w:p>
          <w:p w:rsidR="00653A2F" w:rsidRPr="000812FE" w:rsidRDefault="00653A2F" w:rsidP="0035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Выдано свидетельств на Предоставлены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социальные выплаты на  строительство или приобретение жилья  гражданам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1.04.04. Содействие в выполнении государственных  обязательств  по обеспечению жильем  кате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орий</w:t>
            </w:r>
            <w:proofErr w:type="spellEnd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граждан, установленных федеральным  законодательством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 (строительство) жилья в соответствии с федеральным законодательством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657A71">
        <w:trPr>
          <w:gridAfter w:val="10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1.04.04.01</w:t>
            </w:r>
          </w:p>
          <w:p w:rsidR="00653A2F" w:rsidRPr="000812F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04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1.04.04.02</w:t>
            </w:r>
          </w:p>
          <w:p w:rsidR="00653A2F" w:rsidRPr="000812F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Выполнение государственных обязательств по 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на планируемый год по Республике Коми по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категориям: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участники ликвидации последствий радиационных аварий и катастроф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вынужденные переселенцы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граждане, выезжающие из районов Крайнего Севера и приравненных к ним местностей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33</w:t>
            </w:r>
          </w:p>
          <w:p w:rsidR="00653A2F" w:rsidRPr="00BD663D" w:rsidRDefault="00653A2F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 список 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657A71">
        <w:trPr>
          <w:gridAfter w:val="10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34</w:t>
            </w:r>
          </w:p>
          <w:p w:rsidR="00653A2F" w:rsidRPr="00BD663D" w:rsidRDefault="00653A2F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35</w:t>
            </w:r>
          </w:p>
          <w:p w:rsidR="00653A2F" w:rsidRPr="00BD663D" w:rsidRDefault="00653A2F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1.04.05. Содействие в предоставлении государственной  поддержки  на приобретение (строительство)  жилья отдельных категорий граждан, установленных законодательством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 Коми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</w:t>
            </w:r>
            <w:proofErr w:type="gramStart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82782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3059,0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1025,6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1016,6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1016,8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AC448A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5.01.</w:t>
            </w:r>
          </w:p>
          <w:p w:rsidR="00653A2F" w:rsidRPr="00BD663D" w:rsidRDefault="00653A2F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заявлений и документов от граждан,  имеющих право на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за счет средств республиканского бюджета Республики Коми,  в порядке, определенном  законодательством Республики Коми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051E7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BD663D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.02. Предоставление  гражданам социальных выплат на строительство или приобретение жилья   в порядке, определенном  законодательством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3059,0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80CD7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1025,6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80CD7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1016,6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1016,8</w:t>
            </w:r>
          </w:p>
          <w:p w:rsidR="00653A2F" w:rsidRPr="00080CD7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145BFD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36</w:t>
            </w:r>
          </w:p>
          <w:p w:rsidR="00653A2F" w:rsidRPr="00BD663D" w:rsidRDefault="00653A2F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Предоставлено социальных выплат  гражданам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145BFD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37</w:t>
            </w:r>
          </w:p>
          <w:p w:rsidR="00653A2F" w:rsidRPr="00BD663D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Предоставлено социальных выплат  гражданам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145BFD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 № 38</w:t>
            </w:r>
          </w:p>
          <w:p w:rsidR="00653A2F" w:rsidRPr="00BD663D" w:rsidRDefault="00653A2F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Предоставлено социальных выплат  гражданам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145BFD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5C018E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1.04.06. 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молодых семей, получивших социальную выплату на приобретени</w:t>
            </w:r>
            <w:proofErr w:type="gramStart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82782" w:rsidRDefault="00653A2F" w:rsidP="001C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2918,6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1116,6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1C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901,0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1C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901,0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2D7662" w:rsidRDefault="00653A2F" w:rsidP="0070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.01.                                               Заключение соглашений между органами местного самоуправления и </w:t>
            </w:r>
            <w:r w:rsidR="00702F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Агентством по делам молодежи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Коми по реализации мероприятий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E95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AD3545" w:rsidRDefault="00653A2F" w:rsidP="00CD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145BFD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53A2F" w:rsidRPr="002D7662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семьям, нуждающимся в улучшении жилищных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социальных выплат на приобретение жилого помещения или создание объекта индивидуального жилищного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C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C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2918,6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B2E40" w:rsidRDefault="00653A2F" w:rsidP="003A1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B2E40" w:rsidRDefault="00653A2F" w:rsidP="001C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901,0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B2E40" w:rsidRDefault="00653A2F" w:rsidP="001C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901,0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 39</w:t>
            </w:r>
          </w:p>
          <w:p w:rsidR="00653A2F" w:rsidRPr="00532C12" w:rsidRDefault="00653A2F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2016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 40</w:t>
            </w:r>
          </w:p>
          <w:p w:rsidR="00653A2F" w:rsidRPr="00532C12" w:rsidRDefault="00653A2F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2017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AC448A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D121E3" w:rsidRDefault="00653A2F" w:rsidP="00AC44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1.04.07.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руководителя;</w:t>
            </w:r>
          </w:p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172C6B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детей-сирот и детей, оставшихся без попечения родите</w:t>
            </w:r>
            <w: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лей</w:t>
            </w:r>
          </w:p>
          <w:p w:rsidR="00653A2F" w:rsidRPr="00557497" w:rsidRDefault="00653A2F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749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жилыми помещениями муниципального специализированного жилищного фонда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82782" w:rsidRDefault="00653A2F" w:rsidP="003A1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370</w:t>
            </w: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8317,9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8042,4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8009,8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1E3">
              <w:rPr>
                <w:rFonts w:ascii="Times New Roman" w:hAnsi="Times New Roman" w:cs="Times New Roman"/>
                <w:sz w:val="20"/>
                <w:szCs w:val="20"/>
              </w:rPr>
              <w:t>Мероприятие 1.04.07.01</w:t>
            </w:r>
          </w:p>
          <w:p w:rsidR="00653A2F" w:rsidRPr="00DE6D8D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FC24B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72E5" w:rsidRDefault="000572E5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1.04.07.02</w:t>
            </w:r>
          </w:p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8D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специализированного жилищного фонда для последующего  предоставления по договорам найма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24370,1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B2E40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8317,9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B2E40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8042,4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B2E40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8009,8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FC24B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41</w:t>
            </w:r>
          </w:p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 xml:space="preserve">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2015 году</w:t>
            </w:r>
          </w:p>
          <w:p w:rsidR="00653A2F" w:rsidRPr="006C13D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FC24B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42</w:t>
            </w:r>
          </w:p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2016 году</w:t>
            </w:r>
          </w:p>
          <w:p w:rsidR="00653A2F" w:rsidRPr="006C13D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0572E5">
        <w:trPr>
          <w:gridAfter w:val="10"/>
          <w:wAfter w:w="3840" w:type="dxa"/>
          <w:trHeight w:val="183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43</w:t>
            </w:r>
          </w:p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2017 году</w:t>
            </w:r>
          </w:p>
          <w:p w:rsidR="00653A2F" w:rsidRPr="006C13D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AC448A">
        <w:trPr>
          <w:gridAfter w:val="10"/>
          <w:wAfter w:w="3840" w:type="dxa"/>
          <w:trHeight w:val="7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AC448A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48A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B62FA7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B62FA7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63BF0" w:rsidRDefault="000572E5" w:rsidP="000572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32412,</w:t>
            </w:r>
            <w:r w:rsidR="004B072C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63BF0" w:rsidRDefault="00653A2F" w:rsidP="000572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119</w:t>
            </w:r>
            <w:r w:rsidR="000572E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</w:t>
            </w:r>
            <w:r w:rsidR="000572E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63BF0" w:rsidRDefault="00653A2F" w:rsidP="00D245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10315,3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63BF0" w:rsidRDefault="00653A2F" w:rsidP="00D245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10182,8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FC24BF">
        <w:trPr>
          <w:gridAfter w:val="10"/>
          <w:wAfter w:w="3840" w:type="dxa"/>
          <w:trHeight w:val="376"/>
          <w:tblCellSpacing w:w="5" w:type="nil"/>
        </w:trPr>
        <w:tc>
          <w:tcPr>
            <w:tcW w:w="16410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BA2FCE" w:rsidRDefault="00653A2F" w:rsidP="006E7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района</w:t>
            </w: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B12F3B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2.01.01. Создание условий для проведения капитального ремонта многоквартирных домов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Юрьева Л.В. заместитель руководителя, </w:t>
            </w:r>
          </w:p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F87AD6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2.01.01.01.</w:t>
            </w:r>
          </w:p>
          <w:p w:rsidR="00653A2F" w:rsidRPr="00EC7D8B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график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государственного кадастрового учета земельных участков под многоквартирными домами</w:t>
            </w:r>
            <w:r w:rsidRPr="00EC7D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01.10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B3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0572E5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2.01.01.02.</w:t>
            </w:r>
          </w:p>
          <w:p w:rsidR="00653A2F" w:rsidRPr="0001511A" w:rsidRDefault="00653A2F" w:rsidP="0005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проведение государственного кадастрового учета земельных участков под многоквартирными </w:t>
            </w:r>
            <w:r w:rsidRPr="008A67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жилыми домами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руководителя,  главы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Отдел по управлению земельными ресурсами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имущество, сельские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F87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F87AD6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44</w:t>
            </w:r>
          </w:p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 график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07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EC7D8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45</w:t>
            </w:r>
          </w:p>
          <w:p w:rsidR="00653A2F" w:rsidRPr="00EC7D8B" w:rsidRDefault="00653A2F" w:rsidP="00EC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>роведе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кадастров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учет земельных участков под многоквартирными жилыми домами</w:t>
            </w:r>
          </w:p>
          <w:p w:rsidR="00653A2F" w:rsidRDefault="00653A2F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07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C7D8B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C7D8B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9A47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B12F3B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2.01.02. Реализация мероприятий по капитальному ремонту многоквартирных домов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проживания граждан в многоквартирных домах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882782" w:rsidRDefault="00653A2F" w:rsidP="0007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</w:t>
            </w: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9A47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2.01.02.01.</w:t>
            </w:r>
          </w:p>
          <w:p w:rsidR="00653A2F" w:rsidRPr="0001511A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Ежегодная актуализация реестра многоквартирных домов.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 w:rsidR="00702F4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702F4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702F4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9A47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2.01.02.02.</w:t>
            </w:r>
          </w:p>
          <w:p w:rsidR="00653A2F" w:rsidRPr="00402A85" w:rsidRDefault="00653A2F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участия в программе капитального ремонта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402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9A47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40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Мероприятие 2.01.02.0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2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53A2F" w:rsidRPr="00402A85" w:rsidRDefault="00653A2F" w:rsidP="007C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BB7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402A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02A85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02A85" w:rsidRDefault="00653A2F" w:rsidP="0065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46</w:t>
            </w:r>
          </w:p>
          <w:p w:rsidR="00653A2F" w:rsidRPr="0001511A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F30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9A472E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№47</w:t>
            </w:r>
          </w:p>
          <w:p w:rsidR="00653A2F" w:rsidRPr="0001511A" w:rsidRDefault="00653A2F" w:rsidP="009A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F30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9A472E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9A472E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48</w:t>
            </w:r>
          </w:p>
          <w:p w:rsidR="00653A2F" w:rsidRPr="0001511A" w:rsidRDefault="00653A2F" w:rsidP="009A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F30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9A472E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9A472E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A67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49</w:t>
            </w:r>
          </w:p>
          <w:p w:rsidR="00653A2F" w:rsidRPr="009A472E" w:rsidRDefault="007266B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внесены взносы на капитальный ремонт общего имущества 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в многоквартирных домах в доле муниципальных помещений, составляющих казну муниципального района «Ижемский»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9A4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1762D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2.02.01. Реализация малых проектов в сфере благоустройства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благоприятных и комфортных условий  проживания населения на территории МО «Ижемский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C448A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70015" w:rsidRDefault="00653A2F" w:rsidP="0072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7001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</w:t>
            </w:r>
            <w:r w:rsidR="007266B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00</w:t>
            </w:r>
            <w:r w:rsidRPr="0007001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70015" w:rsidRDefault="00653A2F" w:rsidP="0072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7001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</w:t>
            </w:r>
            <w:r w:rsidR="007266B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00</w:t>
            </w:r>
            <w:r w:rsidRPr="0007001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2.02.01.01.</w:t>
            </w:r>
          </w:p>
          <w:p w:rsidR="00653A2F" w:rsidRPr="0041762D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конкурса по отбору малых проектов по представленным сельскими поселениями МО МР «Ижемский» предложениям.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10707A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.03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10707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10707A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10707A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10707A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7C6953">
        <w:trPr>
          <w:gridAfter w:val="10"/>
          <w:wAfter w:w="3840" w:type="dxa"/>
          <w:trHeight w:val="5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1762D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>Мероприятие 2.02.01.02</w:t>
            </w:r>
          </w:p>
          <w:p w:rsidR="00653A2F" w:rsidRPr="0041762D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сельскими поселениями МО МР «Ижемский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предоставление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на реализацию малых проектов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10707A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2.02.01.03</w:t>
            </w:r>
          </w:p>
          <w:p w:rsidR="00653A2F" w:rsidRPr="0041762D" w:rsidRDefault="007266B4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сельскому поселению на реализацию малых проектов в сфере благоустройства</w:t>
            </w:r>
          </w:p>
          <w:p w:rsidR="00653A2F" w:rsidRPr="0041762D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 w:rsidR="00702F4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10707A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7266B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726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7266B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50</w:t>
            </w:r>
          </w:p>
          <w:p w:rsidR="00653A2F" w:rsidRPr="000976D0" w:rsidRDefault="007266B4" w:rsidP="0072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3A2F"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51</w:t>
            </w:r>
          </w:p>
          <w:p w:rsidR="00653A2F" w:rsidRPr="000976D0" w:rsidRDefault="007266B4" w:rsidP="0072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3A2F"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52</w:t>
            </w:r>
          </w:p>
          <w:p w:rsidR="00653A2F" w:rsidRPr="000976D0" w:rsidRDefault="007266B4" w:rsidP="00734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субсиди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сельскому поселению на реализацию малых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3A2F">
              <w:rPr>
                <w:rFonts w:ascii="Times New Roman" w:hAnsi="Times New Roman" w:cs="Times New Roman"/>
                <w:i/>
                <w:sz w:val="20"/>
                <w:szCs w:val="20"/>
              </w:rPr>
              <w:t>в сфере благоустройства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976D0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2.02.02.</w:t>
            </w:r>
          </w:p>
          <w:p w:rsidR="00653A2F" w:rsidRPr="000976D0" w:rsidRDefault="00653A2F" w:rsidP="00DD5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Отлов безнадзорных животных на территории Ижемского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«Ижемский»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882782" w:rsidRDefault="00653A2F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233,7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DF0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76,3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76,9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80,5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2.02.02.01.</w:t>
            </w:r>
          </w:p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со Службой РК по ветеринарному надзору на предоставление субсидий из республиканского бюджета в бюджет муниципального района </w:t>
            </w:r>
          </w:p>
          <w:p w:rsidR="00653A2F" w:rsidRPr="000976D0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B44219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</w:t>
            </w:r>
            <w:r w:rsidR="00B4421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2.02.02.02.</w:t>
            </w:r>
          </w:p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полномочий по отлову безнадзорных животных</w:t>
            </w:r>
          </w:p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B313C9" w:rsidRDefault="00653A2F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13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233,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B313C9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B313C9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3C9"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B313C9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3C9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53</w:t>
            </w:r>
          </w:p>
          <w:p w:rsidR="005C09B3" w:rsidRDefault="00653A2F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Отловлено </w:t>
            </w:r>
            <w:r w:rsidR="007266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25 </w:t>
            </w:r>
          </w:p>
          <w:p w:rsidR="00653A2F" w:rsidRPr="00240B02" w:rsidRDefault="00653A2F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безнадзорных животных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54</w:t>
            </w:r>
          </w:p>
          <w:p w:rsidR="00653A2F" w:rsidRPr="00240B02" w:rsidRDefault="00653A2F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Отловлено безнадзорных животных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A50B0" w:rsidRDefault="00653A2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55</w:t>
            </w:r>
          </w:p>
          <w:p w:rsidR="00653A2F" w:rsidRPr="00240B02" w:rsidRDefault="00653A2F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Оотловлено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безнадзорных животных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A50B0" w:rsidRDefault="00653A2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734F49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A53E8A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10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услугами водоснабжения 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6185,7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5060,3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583,1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E55206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10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2.03.01.01.</w:t>
            </w:r>
          </w:p>
          <w:p w:rsidR="00653A2F" w:rsidRPr="00A53E8A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 «Строительство водопроводных сетей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ельяюр»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B313C9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304AF" w:rsidRPr="000E39DA" w:rsidTr="008B6E99">
        <w:trPr>
          <w:gridAfter w:val="10"/>
          <w:wAfter w:w="3840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Default="00C304A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2.03.01.02.</w:t>
            </w:r>
          </w:p>
          <w:p w:rsidR="00C304AF" w:rsidRPr="00A53E8A" w:rsidRDefault="00C304A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>Строительство  водопрово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дных сетей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ельяюр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3C0AEF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C30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Default="00C304AF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1125,4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3C0AEF" w:rsidRDefault="00C304A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583,1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0E39DA" w:rsidRDefault="00C304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484C82" w:rsidRDefault="00C304A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484C82" w:rsidRDefault="00C304A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484C82" w:rsidRDefault="00C304AF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484C82" w:rsidRDefault="00C304AF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484C82" w:rsidRDefault="00C304AF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484C82" w:rsidRDefault="00C304AF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4AF" w:rsidRPr="00484C82" w:rsidRDefault="00C304AF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C304AF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D4641C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Мероприятие 2.03.01.03 </w:t>
            </w:r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Строительство артезианской скважины </w:t>
            </w:r>
            <w:proofErr w:type="gramStart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с. Кипиево, </w:t>
            </w:r>
            <w:proofErr w:type="gramStart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том </w:t>
            </w:r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lastRenderedPageBreak/>
              <w:t xml:space="preserve">числе ПИР </w:t>
            </w:r>
          </w:p>
          <w:p w:rsidR="00653A2F" w:rsidRPr="00D4641C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jc w:val="center"/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1671,8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1671,8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20.4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D4641C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Мероприятие 2.03.01.04 </w:t>
            </w:r>
            <w:r w:rsidRPr="00D4641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Проектирование и строительство водопроводных очистных сооружений в с. Ижма, в том числе ПИР</w:t>
            </w:r>
            <w:proofErr w:type="gramEnd"/>
          </w:p>
          <w:p w:rsidR="00653A2F" w:rsidRPr="00D4641C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5C700F" w:rsidRDefault="00653A2F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1199,7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1199,7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2.03.01.05</w:t>
            </w:r>
          </w:p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Проектирование и проведение государственной экспертизы объекта «Строительство ВОС в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ипиево</w:t>
            </w:r>
            <w:proofErr w:type="spell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5C700F" w:rsidRDefault="00653A2F" w:rsidP="0085134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388,8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388,8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DF027E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AC448A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56</w:t>
            </w:r>
          </w:p>
          <w:p w:rsidR="00653A2F" w:rsidRPr="00C304AF" w:rsidRDefault="00C304AF" w:rsidP="00C3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sz w:val="20"/>
                <w:szCs w:val="20"/>
                <w:lang w:eastAsia="en-US"/>
              </w:rPr>
              <w:t xml:space="preserve">Осуществлено проектирование и получена положительная </w:t>
            </w:r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государственная экспертиза объекта «Строительство водопроводных сетей в п</w:t>
            </w:r>
            <w:proofErr w:type="gramStart"/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.Щ</w:t>
            </w:r>
            <w:proofErr w:type="gramEnd"/>
            <w:r w:rsidRPr="00C304AF">
              <w:rPr>
                <w:rFonts w:ascii="Times New Roman" w:hAnsi="Times New Roman" w:cs="Times New Roman"/>
                <w:i/>
                <w:sz w:val="20"/>
                <w:szCs w:val="20"/>
              </w:rPr>
              <w:t>ельяюр»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B313C9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57</w:t>
            </w:r>
          </w:p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 водопровод</w:t>
            </w:r>
          </w:p>
          <w:p w:rsidR="00653A2F" w:rsidRPr="00A53E8A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протяженностью 1,8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км.в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ельяюр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58</w:t>
            </w:r>
          </w:p>
          <w:p w:rsidR="00653A2F" w:rsidRPr="00A53E8A" w:rsidRDefault="00653A2F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Построена артезианская скважина в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ипиево</w:t>
            </w:r>
            <w:proofErr w:type="spellEnd"/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59</w:t>
            </w:r>
          </w:p>
          <w:p w:rsidR="00653A2F" w:rsidRDefault="00653A2F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водопроводные очистные сооружения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24536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C536CA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A53E8A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B313C9" w:rsidRDefault="00653A2F" w:rsidP="00DF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B313C9">
              <w:rPr>
                <w:rFonts w:ascii="Times New Roman" w:hAnsi="Times New Roman" w:cs="Times New Roman"/>
                <w:b/>
                <w:sz w:val="20"/>
                <w:szCs w:val="20"/>
              </w:rPr>
              <w:t>14,3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B313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10</w:t>
            </w:r>
            <w:r w:rsidRPr="00B313C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B313C9" w:rsidRDefault="00653A2F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20"/>
                <w:szCs w:val="20"/>
              </w:rPr>
              <w:t>4714,3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B313C9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2.03.02.01.</w:t>
            </w:r>
          </w:p>
          <w:p w:rsidR="00653A2F" w:rsidRPr="00D4641C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4641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Строительство канализационных очистных сооружений в </w:t>
            </w:r>
            <w:proofErr w:type="spellStart"/>
            <w:r w:rsidRPr="00D4641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пст</w:t>
            </w:r>
            <w:proofErr w:type="spellEnd"/>
            <w:r w:rsidRPr="00D4641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 Щельяюр, в том числе ПИР</w:t>
            </w:r>
          </w:p>
          <w:p w:rsidR="00653A2F" w:rsidRPr="00A53E8A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4714,3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4714,3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8B6E99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2.03.02.02.</w:t>
            </w:r>
          </w:p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</w:t>
            </w:r>
          </w:p>
          <w:p w:rsidR="00653A2F" w:rsidRPr="00A53E8A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жма»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21.3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2.03.02.03.</w:t>
            </w:r>
          </w:p>
          <w:p w:rsidR="00653A2F" w:rsidRPr="00A53E8A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53A2F" w:rsidRPr="000E39DA" w:rsidTr="003753AF">
        <w:trPr>
          <w:gridAfter w:val="10"/>
          <w:wAfter w:w="3840" w:type="dxa"/>
          <w:trHeight w:val="18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DF0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2.03.02.04.</w:t>
            </w:r>
          </w:p>
          <w:p w:rsidR="00653A2F" w:rsidRDefault="00653A2F" w:rsidP="00DF0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исходных данных и обоснование для строительства КОС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434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30.09.2015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347F9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347F9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347F9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347F9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347F9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347F9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3753AF" w:rsidRPr="000E39DA" w:rsidTr="008B6E99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60</w:t>
            </w:r>
          </w:p>
          <w:p w:rsidR="003753AF" w:rsidRPr="00A53E8A" w:rsidRDefault="003753AF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канализационные очистные сооружения в п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ельяюр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3C0AEF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>
            <w:r w:rsidRPr="006866A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484C82" w:rsidRDefault="003753A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753AF" w:rsidRPr="000E39DA" w:rsidTr="008B6E99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61</w:t>
            </w:r>
          </w:p>
          <w:p w:rsidR="003753AF" w:rsidRPr="00A53E8A" w:rsidRDefault="003753AF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канализационные очистные сооружения 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3C0AEF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Default="003753AF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3AF" w:rsidRPr="00484C82" w:rsidRDefault="003753A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753AF" w:rsidRPr="000E39DA" w:rsidTr="003753AF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Default="003753AF" w:rsidP="0037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62</w:t>
            </w:r>
          </w:p>
          <w:p w:rsidR="003753AF" w:rsidRDefault="003753AF" w:rsidP="0037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технико-экономическое обоснование для строительства канализационных очистных сооружений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3C0AEF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30.09.2015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Default="003753AF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Default="003753AF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Default="003753AF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Default="003753AF">
            <w:r w:rsidRPr="0086604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484C82" w:rsidRDefault="003753AF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0E39DA" w:rsidRDefault="003753A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53AF" w:rsidRPr="003753AF" w:rsidRDefault="003753A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3753AF">
        <w:trPr>
          <w:gridAfter w:val="10"/>
          <w:wAfter w:w="3840" w:type="dxa"/>
          <w:trHeight w:val="12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A53E8A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2.03.03. Выявление бесхозяйных объектов недвижимого имущества, используемых для передачи энергетических ресурсов, организации постановки в установленном </w:t>
            </w:r>
            <w:hyperlink r:id="rId8" w:history="1">
              <w:r w:rsidRPr="00A53E8A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порядке</w:t>
              </w:r>
            </w:hyperlink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3564BA" w:rsidRPr="000E39DA" w:rsidRDefault="003564B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</w:t>
            </w:r>
          </w:p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Уменьшение бесхозяйных объектов недвижимого имущества, используемых для передачи энергетических ресурсов на территории МО «Ижемский»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E55206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516,0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E55206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</w:t>
            </w: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E55206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E55206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484C82" w:rsidRDefault="00653A2F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53A2F" w:rsidRPr="000E39DA" w:rsidTr="003753A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53A2F" w:rsidRPr="002350CA" w:rsidRDefault="00653A2F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бесхозяйных объектов недвижимого имущества, используемых для передачи энергетических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</w:t>
            </w:r>
          </w:p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3C0AEF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484C82" w:rsidRDefault="00653A2F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A2F" w:rsidRPr="000E39DA" w:rsidRDefault="00653A2F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B44219" w:rsidRPr="002350CA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постановки в установленном </w:t>
            </w:r>
            <w:hyperlink r:id="rId9" w:history="1">
              <w:r w:rsidRPr="002350CA">
                <w:rPr>
                  <w:rFonts w:ascii="Times New Roman" w:hAnsi="Times New Roman" w:cs="Times New Roman"/>
                  <w:sz w:val="20"/>
                  <w:szCs w:val="20"/>
                </w:rPr>
                <w:t>порядке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используемых для передачи энергетических ресурсов,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</w:t>
            </w:r>
          </w:p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516,0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516,00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EB3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событии № 62</w:t>
            </w:r>
          </w:p>
          <w:p w:rsidR="00B44219" w:rsidRPr="002350CA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</w:t>
            </w:r>
          </w:p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063BF0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BF0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2</w:t>
            </w:r>
          </w:p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4219" w:rsidRPr="00063BF0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63BF0" w:rsidRDefault="00B44219" w:rsidP="0035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12599,7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63BF0" w:rsidRDefault="00B44219" w:rsidP="0035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6602,6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63BF0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5374,3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63BF0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622,8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063BF0">
        <w:trPr>
          <w:gridAfter w:val="10"/>
          <w:wAfter w:w="3840" w:type="dxa"/>
          <w:trHeight w:val="436"/>
          <w:tblCellSpacing w:w="5" w:type="nil"/>
        </w:trPr>
        <w:tc>
          <w:tcPr>
            <w:tcW w:w="164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7C4D32" w:rsidRDefault="00FF4A8E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w:anchor="Par796" w:history="1">
              <w:r w:rsidR="00B44219" w:rsidRPr="007C4D32">
                <w:rPr>
                  <w:rFonts w:ascii="Times New Roman" w:hAnsi="Times New Roman" w:cs="Times New Roman"/>
                </w:rPr>
                <w:t xml:space="preserve">Подпрограмма 3 </w:t>
              </w:r>
            </w:hyperlink>
            <w:r w:rsidR="00B44219" w:rsidRPr="007C4D32">
              <w:t xml:space="preserve"> </w:t>
            </w:r>
            <w:r w:rsidR="00B44219" w:rsidRPr="007C4D32">
              <w:rPr>
                <w:rFonts w:ascii="Times New Roman" w:hAnsi="Times New Roman" w:cs="Times New Roman"/>
              </w:rPr>
              <w:t>«</w:t>
            </w:r>
            <w:hyperlink w:anchor="Par668" w:tooltip="Ссылка на текущий документ" w:history="1">
              <w:r w:rsidR="00B44219" w:rsidRPr="007C4D32">
                <w:rPr>
                  <w:rFonts w:ascii="Times New Roman" w:hAnsi="Times New Roman" w:cs="Times New Roman"/>
                </w:rPr>
                <w:t xml:space="preserve">Развитие систем </w:t>
              </w:r>
            </w:hyperlink>
            <w:r w:rsidR="00B44219" w:rsidRPr="007C4D32">
              <w:rPr>
                <w:rFonts w:ascii="Times New Roman" w:hAnsi="Times New Roman" w:cs="Times New Roman"/>
              </w:rPr>
              <w:t xml:space="preserve"> обращения с отходами»</w:t>
            </w:r>
          </w:p>
        </w:tc>
      </w:tr>
      <w:tr w:rsidR="00B44219" w:rsidRPr="000E39DA" w:rsidTr="00063BF0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8B6CBE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B44219" w:rsidRPr="008B6CBE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3.01.01</w:t>
            </w:r>
          </w:p>
          <w:p w:rsidR="00B44219" w:rsidRPr="008B6CBE" w:rsidRDefault="00B44219" w:rsidP="00B12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Строительство межпоселенческого полигона</w:t>
            </w: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твердых бытовых отходов</w:t>
            </w: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. Ижма и объекта размещения (площадки хранения) ТБО в с. </w:t>
            </w:r>
            <w:proofErr w:type="spell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Сизябск</w:t>
            </w:r>
            <w:proofErr w:type="spell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Ижемского района, в том числе ПИР</w:t>
            </w:r>
          </w:p>
          <w:p w:rsidR="00B44219" w:rsidRPr="008B6CBE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экологически безопасного складирования,  переработки и утилизации промышленных и бытовых отходов;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882782" w:rsidRDefault="00B44219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5734,8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347F9" w:rsidRDefault="00B44219" w:rsidP="0035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4413,6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347F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347F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B44219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3.01.01.01</w:t>
            </w:r>
          </w:p>
          <w:p w:rsidR="00B44219" w:rsidRPr="00314FA4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Строительство площадки временного хранения в с.Сизябск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434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EC5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4330,0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4330,0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063BF0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3.01.01.02</w:t>
            </w:r>
          </w:p>
          <w:p w:rsidR="00B44219" w:rsidRPr="00314FA4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1 карты полигона ТБО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77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1321,2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1321,2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3564BA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3.01.01.03</w:t>
            </w:r>
          </w:p>
          <w:p w:rsidR="00B44219" w:rsidRDefault="00B44219" w:rsidP="0035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строительного контроля за объектом размещения </w:t>
            </w:r>
            <w:r w:rsidRPr="003564B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(площадки хранения) ТБО </w:t>
            </w:r>
            <w:proofErr w:type="gramStart"/>
            <w:r w:rsidRPr="003564B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</w:t>
            </w:r>
            <w:proofErr w:type="gramEnd"/>
            <w:r w:rsidRPr="003564B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с. </w:t>
            </w:r>
            <w:proofErr w:type="spellStart"/>
            <w:r w:rsidRPr="003564B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Сизябск</w:t>
            </w:r>
            <w:proofErr w:type="spellEnd"/>
            <w:r w:rsidRPr="003564B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Ижемского района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77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83,6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83,6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564BA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564BA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564BA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564BA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564BA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063BF0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252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  <w:r w:rsidR="00A946F4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B44219" w:rsidRPr="00314FA4" w:rsidRDefault="00B44219" w:rsidP="00252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Завершено строительство </w:t>
            </w:r>
            <w:r w:rsidRPr="00314FA4">
              <w:rPr>
                <w:rFonts w:ascii="Times New Roman" w:hAnsi="Times New Roman" w:cs="Times New Roman"/>
                <w:i/>
                <w:sz w:val="20"/>
                <w:szCs w:val="20"/>
              </w:rPr>
              <w:t>площадки временного хранения в с</w:t>
            </w:r>
            <w:proofErr w:type="gramStart"/>
            <w:r w:rsidRPr="00314FA4">
              <w:rPr>
                <w:rFonts w:ascii="Times New Roman" w:hAnsi="Times New Roman" w:cs="Times New Roman"/>
                <w:i/>
                <w:sz w:val="20"/>
                <w:szCs w:val="20"/>
              </w:rPr>
              <w:t>.С</w:t>
            </w:r>
            <w:proofErr w:type="gramEnd"/>
            <w:r w:rsidRPr="00314FA4">
              <w:rPr>
                <w:rFonts w:ascii="Times New Roman" w:hAnsi="Times New Roman" w:cs="Times New Roman"/>
                <w:i/>
                <w:sz w:val="20"/>
                <w:szCs w:val="20"/>
              </w:rPr>
              <w:t>изябск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063BF0">
        <w:trPr>
          <w:gridAfter w:val="10"/>
          <w:wAfter w:w="3840" w:type="dxa"/>
          <w:trHeight w:val="15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</w:t>
            </w:r>
            <w:r w:rsidR="00A946F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событие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 6</w:t>
            </w:r>
            <w:r w:rsidR="00A946F4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  <w:p w:rsidR="00B44219" w:rsidRPr="00314FA4" w:rsidRDefault="00B44219" w:rsidP="00816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Введен в эксплуатацию полигон</w:t>
            </w:r>
            <w:r w:rsidRPr="001C61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ТБО в с</w:t>
            </w:r>
            <w:proofErr w:type="gramStart"/>
            <w:r w:rsidRPr="001C61B4"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 w:rsidRPr="001C61B4"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архитектуры и градостроительства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14FA4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B44219" w:rsidRPr="00314FA4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3.01.02</w:t>
            </w:r>
          </w:p>
          <w:p w:rsidR="00B44219" w:rsidRPr="00314FA4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ликвидация и рекультивация несанкционированных свалок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экологической обстановки  в МО «Ижемский»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8827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882782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3.01.02.01</w:t>
            </w:r>
          </w:p>
          <w:p w:rsidR="00B44219" w:rsidRPr="00314FA4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 на ликвидацию и рекультивацию несанкционированной свалки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7B1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44219" w:rsidRPr="00314FA4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работ по ликвидации несанкционированной свалки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 и рекультивации земельного участка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  <w:r w:rsidR="00A05BC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Ликвидирована несанкционированная свалка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  <w:p w:rsidR="00B44219" w:rsidRPr="00314FA4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Рекультивирован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14FA4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3.01.03</w:t>
            </w:r>
          </w:p>
          <w:p w:rsidR="00B44219" w:rsidRPr="00314FA4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системы вывоза твердых бытовых отходов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    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сбору и вывозу ТБО для населения муниципального района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B44219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3.01.03.01</w:t>
            </w:r>
          </w:p>
          <w:p w:rsidR="00B44219" w:rsidRPr="00314FA4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тарифа на вывоз ТБО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44219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3.01.03.02</w:t>
            </w:r>
          </w:p>
          <w:p w:rsidR="00B44219" w:rsidRPr="00FB65F6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5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Закупка спецтранспорта для обеспечения вывоза ТБО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    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6D5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B44219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B44219" w:rsidRPr="00BF6392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контейнерных площадок для сбора и временного накопления ТБО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4219" w:rsidRPr="00484C82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B44219" w:rsidRPr="000E39DA" w:rsidTr="00063BF0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  <w:r w:rsidR="00A05BC8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  <w:p w:rsidR="00B44219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населения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 услугами по вывозу ТБО</w:t>
            </w:r>
          </w:p>
          <w:p w:rsidR="00B44219" w:rsidRPr="00FD12C2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B44219" w:rsidRPr="000E39DA" w:rsidTr="00063BF0">
        <w:trPr>
          <w:gridAfter w:val="10"/>
          <w:wAfter w:w="3840" w:type="dxa"/>
          <w:trHeight w:val="9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63BF0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3C0AEF" w:rsidRDefault="00B44219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882782" w:rsidRDefault="00B44219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5734,8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4347F9" w:rsidRDefault="00B44219" w:rsidP="0070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4413,6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4347F9" w:rsidRDefault="00B44219" w:rsidP="00851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347F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63BF0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B44219" w:rsidRPr="000E39DA" w:rsidTr="0087200B">
        <w:trPr>
          <w:gridAfter w:val="10"/>
          <w:wAfter w:w="3840" w:type="dxa"/>
          <w:trHeight w:val="8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63BF0" w:rsidRDefault="00B44219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3C0AEF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3C0AEF" w:rsidRDefault="00B44219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Default="00B44219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63BF0" w:rsidRDefault="00B44219" w:rsidP="004B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50747,4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63BF0" w:rsidRDefault="00B44219" w:rsidP="004B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22931,0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63BF0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17010,8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63BF0" w:rsidRDefault="00B44219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10805,6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Pr="000E39DA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19" w:rsidRDefault="00B44219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</w:tbl>
    <w:p w:rsidR="00080CD7" w:rsidRDefault="00080CD7" w:rsidP="00080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80CD7" w:rsidRPr="00C430AE" w:rsidRDefault="00080CD7" w:rsidP="0008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A93" w:rsidRDefault="00A85A93"/>
    <w:sectPr w:rsidR="00A85A93" w:rsidSect="00080CD7">
      <w:pgSz w:w="16838" w:h="11906" w:orient="landscape" w:code="9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14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0CD7"/>
    <w:rsid w:val="00002AF5"/>
    <w:rsid w:val="000111E0"/>
    <w:rsid w:val="00043FDE"/>
    <w:rsid w:val="000457CA"/>
    <w:rsid w:val="000572E5"/>
    <w:rsid w:val="00063BF0"/>
    <w:rsid w:val="00070015"/>
    <w:rsid w:val="00077302"/>
    <w:rsid w:val="00080CD7"/>
    <w:rsid w:val="00085234"/>
    <w:rsid w:val="000E488A"/>
    <w:rsid w:val="0010707A"/>
    <w:rsid w:val="00132C56"/>
    <w:rsid w:val="00145BFD"/>
    <w:rsid w:val="0019106D"/>
    <w:rsid w:val="001966E2"/>
    <w:rsid w:val="001C7B66"/>
    <w:rsid w:val="00221EC6"/>
    <w:rsid w:val="00240B38"/>
    <w:rsid w:val="00252431"/>
    <w:rsid w:val="00295243"/>
    <w:rsid w:val="002D6C42"/>
    <w:rsid w:val="00315A0E"/>
    <w:rsid w:val="00323DBB"/>
    <w:rsid w:val="00325B9F"/>
    <w:rsid w:val="003309CB"/>
    <w:rsid w:val="003510C1"/>
    <w:rsid w:val="003564BA"/>
    <w:rsid w:val="00362A5F"/>
    <w:rsid w:val="003753AF"/>
    <w:rsid w:val="003822A4"/>
    <w:rsid w:val="003A1187"/>
    <w:rsid w:val="003B09A5"/>
    <w:rsid w:val="003B6663"/>
    <w:rsid w:val="003E197B"/>
    <w:rsid w:val="003E4E2A"/>
    <w:rsid w:val="00402A85"/>
    <w:rsid w:val="00412900"/>
    <w:rsid w:val="00422ADC"/>
    <w:rsid w:val="004347F9"/>
    <w:rsid w:val="00446403"/>
    <w:rsid w:val="00453656"/>
    <w:rsid w:val="0046720D"/>
    <w:rsid w:val="00484C82"/>
    <w:rsid w:val="00490038"/>
    <w:rsid w:val="004928CB"/>
    <w:rsid w:val="004A03C2"/>
    <w:rsid w:val="004A44B0"/>
    <w:rsid w:val="004B072C"/>
    <w:rsid w:val="004B2E40"/>
    <w:rsid w:val="005056BC"/>
    <w:rsid w:val="00510F9A"/>
    <w:rsid w:val="00514691"/>
    <w:rsid w:val="005150AB"/>
    <w:rsid w:val="00537272"/>
    <w:rsid w:val="005752F2"/>
    <w:rsid w:val="005A0733"/>
    <w:rsid w:val="005A4D96"/>
    <w:rsid w:val="005B1F33"/>
    <w:rsid w:val="005C09B3"/>
    <w:rsid w:val="005C756A"/>
    <w:rsid w:val="00630FB6"/>
    <w:rsid w:val="0063214D"/>
    <w:rsid w:val="0063473B"/>
    <w:rsid w:val="0063498B"/>
    <w:rsid w:val="00653A2F"/>
    <w:rsid w:val="00657A71"/>
    <w:rsid w:val="00673D72"/>
    <w:rsid w:val="00676144"/>
    <w:rsid w:val="00684093"/>
    <w:rsid w:val="00694F2A"/>
    <w:rsid w:val="006A3CEC"/>
    <w:rsid w:val="006D2D5F"/>
    <w:rsid w:val="006D5173"/>
    <w:rsid w:val="006E7099"/>
    <w:rsid w:val="006F5850"/>
    <w:rsid w:val="00702F4D"/>
    <w:rsid w:val="00703B5E"/>
    <w:rsid w:val="007266B4"/>
    <w:rsid w:val="00734F49"/>
    <w:rsid w:val="00743231"/>
    <w:rsid w:val="00761F78"/>
    <w:rsid w:val="00771259"/>
    <w:rsid w:val="00780921"/>
    <w:rsid w:val="00794828"/>
    <w:rsid w:val="007A14CE"/>
    <w:rsid w:val="007A3671"/>
    <w:rsid w:val="007B1117"/>
    <w:rsid w:val="007C46B6"/>
    <w:rsid w:val="007C6953"/>
    <w:rsid w:val="008051E7"/>
    <w:rsid w:val="008113B7"/>
    <w:rsid w:val="00813FAC"/>
    <w:rsid w:val="00816CD1"/>
    <w:rsid w:val="008302C7"/>
    <w:rsid w:val="0085134E"/>
    <w:rsid w:val="0087200B"/>
    <w:rsid w:val="00882782"/>
    <w:rsid w:val="00884DD0"/>
    <w:rsid w:val="00887FEE"/>
    <w:rsid w:val="00890FFA"/>
    <w:rsid w:val="008A7D9C"/>
    <w:rsid w:val="008B29E6"/>
    <w:rsid w:val="008B6CBE"/>
    <w:rsid w:val="008B6E99"/>
    <w:rsid w:val="008E5F1F"/>
    <w:rsid w:val="00917B53"/>
    <w:rsid w:val="00920C75"/>
    <w:rsid w:val="009622A9"/>
    <w:rsid w:val="00975B85"/>
    <w:rsid w:val="00990627"/>
    <w:rsid w:val="009A472E"/>
    <w:rsid w:val="009C548E"/>
    <w:rsid w:val="00A05BC8"/>
    <w:rsid w:val="00A5499D"/>
    <w:rsid w:val="00A70479"/>
    <w:rsid w:val="00A73F94"/>
    <w:rsid w:val="00A764CD"/>
    <w:rsid w:val="00A84EF7"/>
    <w:rsid w:val="00A85A93"/>
    <w:rsid w:val="00A946F4"/>
    <w:rsid w:val="00AA1543"/>
    <w:rsid w:val="00AA5CF6"/>
    <w:rsid w:val="00AB3282"/>
    <w:rsid w:val="00AC448A"/>
    <w:rsid w:val="00AD4A6B"/>
    <w:rsid w:val="00B12844"/>
    <w:rsid w:val="00B313C9"/>
    <w:rsid w:val="00B34874"/>
    <w:rsid w:val="00B44219"/>
    <w:rsid w:val="00B73F20"/>
    <w:rsid w:val="00B9352A"/>
    <w:rsid w:val="00BA765D"/>
    <w:rsid w:val="00BB7B5B"/>
    <w:rsid w:val="00C006BE"/>
    <w:rsid w:val="00C108BC"/>
    <w:rsid w:val="00C304AF"/>
    <w:rsid w:val="00C45B50"/>
    <w:rsid w:val="00C536CA"/>
    <w:rsid w:val="00CB1698"/>
    <w:rsid w:val="00CD4C74"/>
    <w:rsid w:val="00CE6C67"/>
    <w:rsid w:val="00D14B75"/>
    <w:rsid w:val="00D24536"/>
    <w:rsid w:val="00D37D0E"/>
    <w:rsid w:val="00D524A0"/>
    <w:rsid w:val="00D52CAF"/>
    <w:rsid w:val="00DB2400"/>
    <w:rsid w:val="00DB4472"/>
    <w:rsid w:val="00DD545C"/>
    <w:rsid w:val="00DE06C8"/>
    <w:rsid w:val="00DF027E"/>
    <w:rsid w:val="00E42180"/>
    <w:rsid w:val="00E462CD"/>
    <w:rsid w:val="00E55206"/>
    <w:rsid w:val="00E6041D"/>
    <w:rsid w:val="00E72324"/>
    <w:rsid w:val="00E826D7"/>
    <w:rsid w:val="00E95AA9"/>
    <w:rsid w:val="00EB3400"/>
    <w:rsid w:val="00EC52C8"/>
    <w:rsid w:val="00EC7D8B"/>
    <w:rsid w:val="00F30668"/>
    <w:rsid w:val="00F42B92"/>
    <w:rsid w:val="00F87AD6"/>
    <w:rsid w:val="00F9443D"/>
    <w:rsid w:val="00FC24BF"/>
    <w:rsid w:val="00FD4805"/>
    <w:rsid w:val="00FF4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80C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80C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80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0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080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080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80CD7"/>
  </w:style>
  <w:style w:type="character" w:styleId="a7">
    <w:name w:val="Hyperlink"/>
    <w:basedOn w:val="a0"/>
    <w:uiPriority w:val="99"/>
    <w:semiHidden/>
    <w:unhideWhenUsed/>
    <w:rsid w:val="00080CD7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080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80CD7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80CD7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80CD7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08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0CD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0CD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0CD7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80C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0CD7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080C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080CD7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0CB72DE13D1B689B714CD45F40E7D40C92795B20AF390BC4F53B1F1EC29D3B3oDo3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2D0FC0A9BA0636FA11DFCE4E2536860F7DCAA5282BFF4E3774BC8B2F10F2910D3AcBT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DB46C-CEA8-484B-B265-1C697F44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45</Pages>
  <Words>7515</Words>
  <Characters>42838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22</cp:revision>
  <cp:lastPrinted>2015-09-29T06:50:00Z</cp:lastPrinted>
  <dcterms:created xsi:type="dcterms:W3CDTF">2015-07-14T10:28:00Z</dcterms:created>
  <dcterms:modified xsi:type="dcterms:W3CDTF">2015-09-29T07:17:00Z</dcterms:modified>
</cp:coreProperties>
</file>