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="007E21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4F2942">
        <w:rPr>
          <w:rFonts w:ascii="Times New Roman" w:hAnsi="Times New Roman" w:cs="Times New Roman"/>
          <w:sz w:val="24"/>
          <w:szCs w:val="24"/>
        </w:rPr>
        <w:t>04 июня</w:t>
      </w:r>
      <w:r w:rsidR="00AC76D9">
        <w:rPr>
          <w:rFonts w:ascii="Times New Roman" w:hAnsi="Times New Roman" w:cs="Times New Roman"/>
          <w:sz w:val="24"/>
          <w:szCs w:val="24"/>
        </w:rPr>
        <w:t xml:space="preserve"> </w:t>
      </w:r>
      <w:r w:rsidR="00F859A3">
        <w:rPr>
          <w:rFonts w:ascii="Times New Roman" w:hAnsi="Times New Roman" w:cs="Times New Roman"/>
          <w:sz w:val="24"/>
          <w:szCs w:val="24"/>
        </w:rPr>
        <w:t>201</w:t>
      </w:r>
      <w:r w:rsidR="00AE34AA">
        <w:rPr>
          <w:rFonts w:ascii="Times New Roman" w:hAnsi="Times New Roman" w:cs="Times New Roman"/>
          <w:sz w:val="24"/>
          <w:szCs w:val="24"/>
        </w:rPr>
        <w:t>8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C76D9">
        <w:rPr>
          <w:rFonts w:ascii="Times New Roman" w:hAnsi="Times New Roman" w:cs="Times New Roman"/>
          <w:sz w:val="24"/>
          <w:szCs w:val="24"/>
        </w:rPr>
        <w:t xml:space="preserve">  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4F2942">
        <w:rPr>
          <w:rFonts w:ascii="Times New Roman" w:hAnsi="Times New Roman" w:cs="Times New Roman"/>
          <w:sz w:val="24"/>
          <w:szCs w:val="24"/>
        </w:rPr>
        <w:t>390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  <w:p w:rsidR="00707549" w:rsidRPr="007D5F2C" w:rsidRDefault="00707549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5EB2" w:rsidRPr="007D5F2C" w:rsidRDefault="008C5EB2" w:rsidP="0070754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от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 xml:space="preserve">287 </w:t>
      </w:r>
      <w:r w:rsidR="00707549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«Об утверждении перечня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D5F2C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«Ижемский»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    </w:t>
      </w:r>
      <w:r w:rsidR="0002494E" w:rsidRPr="007D5F2C">
        <w:rPr>
          <w:rFonts w:ascii="Times New Roman" w:hAnsi="Times New Roman" w:cs="Times New Roman"/>
          <w:sz w:val="26"/>
          <w:szCs w:val="26"/>
        </w:rPr>
        <w:t>«Ижемский»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программы муниципального образования муниципального района «Ижемский» «Территориальное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AA2788" w:rsidRPr="007D5F2C" w:rsidRDefault="004F2942" w:rsidP="00AA27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1) По тексту Программы слова «</w:t>
      </w:r>
      <w:r w:rsidRPr="004F2942">
        <w:rPr>
          <w:rFonts w:ascii="Times New Roman" w:hAnsi="Times New Roman" w:cs="Times New Roman"/>
          <w:sz w:val="26"/>
          <w:szCs w:val="26"/>
        </w:rPr>
        <w:t>ФЦП «Устойчивое развитие сельских терр</w:t>
      </w:r>
      <w:r w:rsidRPr="004F2942">
        <w:rPr>
          <w:rFonts w:ascii="Times New Roman" w:hAnsi="Times New Roman" w:cs="Times New Roman"/>
          <w:sz w:val="26"/>
          <w:szCs w:val="26"/>
        </w:rPr>
        <w:t>и</w:t>
      </w:r>
      <w:r w:rsidRPr="004F2942">
        <w:rPr>
          <w:rFonts w:ascii="Times New Roman" w:hAnsi="Times New Roman" w:cs="Times New Roman"/>
          <w:sz w:val="26"/>
          <w:szCs w:val="26"/>
        </w:rPr>
        <w:t>торий 2014-201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4F2942">
        <w:rPr>
          <w:rFonts w:ascii="Times New Roman" w:hAnsi="Times New Roman" w:cs="Times New Roman"/>
          <w:sz w:val="26"/>
          <w:szCs w:val="26"/>
        </w:rPr>
        <w:t xml:space="preserve"> и на период до 2020 года»</w:t>
      </w:r>
      <w:r>
        <w:rPr>
          <w:rFonts w:ascii="Times New Roman" w:hAnsi="Times New Roman" w:cs="Times New Roman"/>
          <w:sz w:val="26"/>
          <w:szCs w:val="26"/>
        </w:rPr>
        <w:t xml:space="preserve"> заменить на </w:t>
      </w:r>
      <w:r w:rsidR="00AA2788">
        <w:rPr>
          <w:rFonts w:ascii="Times New Roman" w:hAnsi="Times New Roman" w:cs="Times New Roman"/>
          <w:sz w:val="26"/>
          <w:szCs w:val="26"/>
        </w:rPr>
        <w:t>слова</w:t>
      </w:r>
      <w:r>
        <w:rPr>
          <w:rFonts w:ascii="Times New Roman" w:hAnsi="Times New Roman" w:cs="Times New Roman"/>
          <w:sz w:val="26"/>
          <w:szCs w:val="26"/>
        </w:rPr>
        <w:t xml:space="preserve"> «подпрограммы «У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тойчивое развитие сельских территорий» Государственной программы развитие сельского хозяйства и регулирования рынков сельскохозяйственной продукции, сырья и продовольствия на 2013-2020 годы»</w:t>
      </w:r>
      <w:r w:rsidR="00AA2788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BA29A6" w:rsidRDefault="004F2942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A29A6">
        <w:rPr>
          <w:rFonts w:ascii="Times New Roman" w:hAnsi="Times New Roman" w:cs="Times New Roman"/>
          <w:sz w:val="24"/>
          <w:szCs w:val="24"/>
        </w:rPr>
        <w:t xml:space="preserve">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9D5FA2">
        <w:rPr>
          <w:rFonts w:ascii="Times New Roman" w:hAnsi="Times New Roman" w:cs="Times New Roman"/>
          <w:sz w:val="26"/>
          <w:szCs w:val="26"/>
        </w:rPr>
        <w:t>озицию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 «Объем финансирования программы»</w:t>
      </w:r>
      <w:r w:rsidR="00BA29A6"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="00BA29A6" w:rsidRPr="00186FBC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707549">
        <w:rPr>
          <w:rFonts w:ascii="Times New Roman" w:hAnsi="Times New Roman" w:cs="Times New Roman"/>
          <w:sz w:val="26"/>
          <w:szCs w:val="26"/>
        </w:rPr>
        <w:t xml:space="preserve">    </w:t>
      </w:r>
      <w:r w:rsidR="00BA29A6" w:rsidRPr="00186F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2015-2020 гг.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141643,4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3E5351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38477,7     тыс. руб.;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22955,1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 руб.;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15623,0     тыс. руб.;</w:t>
            </w:r>
          </w:p>
          <w:p w:rsidR="001A1C06" w:rsidRDefault="001A1C06" w:rsidP="001A1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17611,5   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«Ижемский»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51420,3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9743,9  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9813,1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11579,8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7025,6 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8922,1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–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72801,7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15972,9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19987,4 тыс. 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10546,5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8597,4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1A1C06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8689,4  тыс. руб.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 федерального бюджета -  17252,4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годам: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Pr="00ED28E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8677,2 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744,8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  0,0 тыс. руб.;</w:t>
            </w:r>
          </w:p>
          <w:p w:rsidR="001A1C06" w:rsidRDefault="001A1C06" w:rsidP="001A1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      0,0 тыс. руб. 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– 169,0 тыс. руб.,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50,0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0,0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84,0 тыс. руб.;</w:t>
            </w:r>
          </w:p>
          <w:p w:rsidR="001A1C06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0,0 тыс. руб.;</w:t>
            </w:r>
          </w:p>
          <w:p w:rsidR="00A074D1" w:rsidRPr="00C430AE" w:rsidRDefault="001A1C06" w:rsidP="001A1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0,0 тыс. руб.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Default="004F2942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BA29A6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29A6" w:rsidRPr="00F30A7D">
        <w:rPr>
          <w:rFonts w:ascii="Times New Roman" w:hAnsi="Times New Roman"/>
          <w:sz w:val="24"/>
          <w:szCs w:val="24"/>
        </w:rPr>
        <w:t xml:space="preserve">Раздел </w:t>
      </w:r>
      <w:r w:rsidR="00BA29A6">
        <w:rPr>
          <w:rFonts w:ascii="Times New Roman" w:hAnsi="Times New Roman"/>
          <w:sz w:val="24"/>
          <w:szCs w:val="24"/>
        </w:rPr>
        <w:t>8</w:t>
      </w:r>
      <w:r w:rsidR="00AA39C8">
        <w:rPr>
          <w:rFonts w:ascii="Times New Roman" w:hAnsi="Times New Roman"/>
          <w:sz w:val="24"/>
          <w:szCs w:val="24"/>
        </w:rPr>
        <w:t xml:space="preserve"> </w:t>
      </w:r>
      <w:r w:rsidR="00BA29A6">
        <w:rPr>
          <w:rFonts w:ascii="Times New Roman" w:hAnsi="Times New Roman" w:cs="Times New Roman"/>
          <w:sz w:val="26"/>
          <w:szCs w:val="26"/>
        </w:rPr>
        <w:t>Программы</w:t>
      </w:r>
      <w:r w:rsidR="00BA29A6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707549" w:rsidRDefault="00BA29A6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07549">
        <w:rPr>
          <w:rFonts w:ascii="Times New Roman" w:hAnsi="Times New Roman" w:cs="Times New Roman"/>
          <w:sz w:val="24"/>
          <w:szCs w:val="24"/>
        </w:rPr>
        <w:t>Общий о</w:t>
      </w:r>
      <w:r w:rsidR="00707549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707549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2015-2020 гг. предусматривается   </w:t>
      </w:r>
      <w:r w:rsidR="00707549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707549">
        <w:rPr>
          <w:rFonts w:ascii="Times New Roman" w:hAnsi="Times New Roman" w:cs="Times New Roman"/>
          <w:sz w:val="24"/>
          <w:szCs w:val="24"/>
        </w:rPr>
        <w:t xml:space="preserve">141643,4 </w:t>
      </w:r>
      <w:r w:rsidR="00707549" w:rsidRPr="003E5351">
        <w:rPr>
          <w:rFonts w:ascii="Times New Roman" w:hAnsi="Times New Roman" w:cs="Times New Roman"/>
          <w:sz w:val="24"/>
          <w:szCs w:val="24"/>
        </w:rPr>
        <w:t>тыс.</w:t>
      </w:r>
      <w:r w:rsidR="00707549">
        <w:rPr>
          <w:rFonts w:ascii="Times New Roman" w:hAnsi="Times New Roman" w:cs="Times New Roman"/>
          <w:sz w:val="24"/>
          <w:szCs w:val="24"/>
        </w:rPr>
        <w:t xml:space="preserve"> </w:t>
      </w:r>
      <w:r w:rsidR="00707549" w:rsidRPr="003E5351">
        <w:rPr>
          <w:rFonts w:ascii="Times New Roman" w:hAnsi="Times New Roman" w:cs="Times New Roman"/>
          <w:sz w:val="24"/>
          <w:szCs w:val="24"/>
        </w:rPr>
        <w:t>руб</w:t>
      </w:r>
      <w:r w:rsidR="00707549">
        <w:rPr>
          <w:rFonts w:ascii="Times New Roman" w:hAnsi="Times New Roman" w:cs="Times New Roman"/>
          <w:sz w:val="24"/>
          <w:szCs w:val="24"/>
        </w:rPr>
        <w:t>.</w:t>
      </w:r>
      <w:r w:rsidR="00707549" w:rsidRPr="003E5351">
        <w:rPr>
          <w:rFonts w:ascii="Times New Roman" w:hAnsi="Times New Roman" w:cs="Times New Roman"/>
          <w:sz w:val="24"/>
          <w:szCs w:val="24"/>
        </w:rPr>
        <w:t>:</w:t>
      </w:r>
    </w:p>
    <w:p w:rsidR="00707549" w:rsidRPr="003E5351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549" w:rsidRPr="003E5351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549" w:rsidRDefault="00707549" w:rsidP="007075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707549" w:rsidRDefault="00707549" w:rsidP="007075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22955,1     тыс. руб.;</w:t>
      </w:r>
    </w:p>
    <w:p w:rsidR="00707549" w:rsidRDefault="00707549" w:rsidP="007075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15623,0     тыс. руб.;</w:t>
      </w:r>
    </w:p>
    <w:p w:rsidR="00707549" w:rsidRDefault="00707549" w:rsidP="007075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17611,5     тыс. руб.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51420,3 тыс. руб., в т.ч. по годам:</w:t>
      </w:r>
    </w:p>
    <w:p w:rsidR="00707549" w:rsidRPr="00ED28EE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707549" w:rsidRPr="00C430AE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11579,8   тыс. руб.;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7025,6   тыс. руб.;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8922,1  тыс. руб.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72801,7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30AE">
        <w:rPr>
          <w:rFonts w:ascii="Times New Roman" w:hAnsi="Times New Roman" w:cs="Times New Roman"/>
          <w:sz w:val="24"/>
          <w:szCs w:val="24"/>
        </w:rPr>
        <w:t>по годам:</w:t>
      </w:r>
    </w:p>
    <w:p w:rsidR="00707549" w:rsidRPr="00C430AE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07549" w:rsidRPr="00C430AE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lastRenderedPageBreak/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10546,5  тыс. руб.;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8597,4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руб.;</w:t>
      </w:r>
    </w:p>
    <w:p w:rsidR="00707549" w:rsidRPr="00C430AE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8689,4  тыс. руб.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17252,4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 xml:space="preserve">., в том числе по </w:t>
      </w:r>
      <w:r w:rsidRPr="00ED28EE">
        <w:rPr>
          <w:rFonts w:ascii="Times New Roman" w:hAnsi="Times New Roman" w:cs="Times New Roman"/>
          <w:sz w:val="24"/>
          <w:szCs w:val="24"/>
        </w:rPr>
        <w:t>годам:</w:t>
      </w:r>
    </w:p>
    <w:p w:rsidR="00707549" w:rsidRPr="00ED28EE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707549" w:rsidRPr="00ED28EE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707549" w:rsidRDefault="00707549" w:rsidP="007075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707549" w:rsidRDefault="00707549" w:rsidP="007075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744,8 тыс. руб.;</w:t>
      </w:r>
    </w:p>
    <w:p w:rsidR="00707549" w:rsidRDefault="00707549" w:rsidP="007075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  0,0 тыс. руб.;</w:t>
      </w:r>
    </w:p>
    <w:p w:rsidR="00707549" w:rsidRDefault="00707549" w:rsidP="007075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 0,0 тыс. руб. 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– 169,0 тыс. руб.,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50,0 тыс. руб.;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0,0 тыс. руб.;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84,0 тыс. руб.;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0,0 тыс. руб.;</w:t>
      </w:r>
    </w:p>
    <w:p w:rsidR="00707549" w:rsidRDefault="00707549" w:rsidP="007075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0,0 тыс. руб.</w:t>
      </w:r>
    </w:p>
    <w:p w:rsidR="00BA29A6" w:rsidRDefault="00BA29A6" w:rsidP="0070754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A074D1">
        <w:rPr>
          <w:rFonts w:ascii="Times New Roman" w:hAnsi="Times New Roman" w:cs="Times New Roman"/>
          <w:sz w:val="24"/>
          <w:szCs w:val="24"/>
        </w:rPr>
        <w:t>ципальной программы на 2015-2020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Програ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F6259E" w:rsidRPr="009A3A5D" w:rsidRDefault="004F2942" w:rsidP="00C91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</w:rPr>
        <w:t>4</w:t>
      </w:r>
      <w:r w:rsidR="00C4503E">
        <w:rPr>
          <w:rFonts w:ascii="Times New Roman" w:hAnsi="Times New Roman"/>
          <w:sz w:val="24"/>
        </w:rPr>
        <w:t xml:space="preserve">) </w:t>
      </w:r>
      <w:r w:rsidR="00F6259E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F6259E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1» паспорта подпрограммы 1</w:t>
      </w:r>
      <w:r w:rsidR="00A074D1">
        <w:rPr>
          <w:rFonts w:ascii="Times New Roman" w:hAnsi="Times New Roman" w:cs="Times New Roman"/>
          <w:sz w:val="24"/>
          <w:szCs w:val="24"/>
        </w:rPr>
        <w:t xml:space="preserve"> </w:t>
      </w:r>
      <w:r w:rsidR="00F6259E" w:rsidRPr="009A3A5D">
        <w:rPr>
          <w:rFonts w:ascii="Times New Roman" w:hAnsi="Times New Roman"/>
          <w:sz w:val="24"/>
        </w:rPr>
        <w:t>«</w:t>
      </w:r>
      <w:r w:rsidR="00F6259E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F6259E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F6259E" w:rsidRPr="009A3A5D" w:rsidTr="005166CA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76413,5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16880,4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1A1C06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10479,9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10010,6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Pr="001500F3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8602,6 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9752,9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2156,9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707549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1461,6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A074D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год -   1500,0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A074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 0,0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54739,2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11377,3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>8273,5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4D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8510,6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8602,6  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11921,4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754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3346,2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1A1C06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744,8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074D1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 0,0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A074D1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    0,0 тыс. руб.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F6259E" w:rsidRPr="009A3A5D" w:rsidRDefault="00F6259E" w:rsidP="00F6259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4F2942">
        <w:rPr>
          <w:rFonts w:ascii="Times New Roman" w:hAnsi="Times New Roman"/>
          <w:sz w:val="24"/>
        </w:rPr>
        <w:t>5</w:t>
      </w:r>
      <w:r w:rsidRPr="009A3A5D">
        <w:rPr>
          <w:rFonts w:ascii="Times New Roman" w:hAnsi="Times New Roman"/>
          <w:sz w:val="24"/>
        </w:rPr>
        <w:t xml:space="preserve">) Раздел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707549" w:rsidRDefault="00F6259E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707549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707549">
        <w:rPr>
          <w:rFonts w:ascii="Times New Roman" w:hAnsi="Times New Roman" w:cs="Times New Roman"/>
          <w:sz w:val="24"/>
          <w:szCs w:val="24"/>
        </w:rPr>
        <w:t>ания Подпрограммы на период 2015-2020</w:t>
      </w:r>
      <w:r w:rsidR="00707549" w:rsidRPr="003E5351">
        <w:rPr>
          <w:rFonts w:ascii="Times New Roman" w:hAnsi="Times New Roman" w:cs="Times New Roman"/>
          <w:sz w:val="24"/>
          <w:szCs w:val="24"/>
        </w:rPr>
        <w:t xml:space="preserve"> годы </w:t>
      </w:r>
      <w:r w:rsidR="0070754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07549" w:rsidRPr="003E5351">
        <w:rPr>
          <w:rFonts w:ascii="Times New Roman" w:hAnsi="Times New Roman" w:cs="Times New Roman"/>
          <w:sz w:val="24"/>
          <w:szCs w:val="24"/>
        </w:rPr>
        <w:t xml:space="preserve">предусматривается в размере   </w:t>
      </w:r>
      <w:r w:rsidR="00707549">
        <w:rPr>
          <w:rFonts w:ascii="Times New Roman" w:hAnsi="Times New Roman" w:cs="Times New Roman"/>
          <w:sz w:val="24"/>
          <w:szCs w:val="24"/>
        </w:rPr>
        <w:t>76413,5</w:t>
      </w:r>
      <w:r w:rsidR="00707549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707549">
        <w:rPr>
          <w:rFonts w:ascii="Times New Roman" w:hAnsi="Times New Roman" w:cs="Times New Roman"/>
          <w:sz w:val="24"/>
          <w:szCs w:val="24"/>
        </w:rPr>
        <w:t xml:space="preserve"> </w:t>
      </w:r>
      <w:r w:rsidR="00707549" w:rsidRPr="001500F3">
        <w:rPr>
          <w:rFonts w:ascii="Times New Roman" w:hAnsi="Times New Roman" w:cs="Times New Roman"/>
          <w:sz w:val="24"/>
          <w:szCs w:val="24"/>
        </w:rPr>
        <w:t>руб</w:t>
      </w:r>
      <w:r w:rsidR="00707549">
        <w:rPr>
          <w:rFonts w:ascii="Times New Roman" w:hAnsi="Times New Roman" w:cs="Times New Roman"/>
          <w:sz w:val="24"/>
          <w:szCs w:val="24"/>
        </w:rPr>
        <w:t>.</w:t>
      </w:r>
      <w:r w:rsidR="00707549" w:rsidRPr="001500F3">
        <w:rPr>
          <w:rFonts w:ascii="Times New Roman" w:hAnsi="Times New Roman" w:cs="Times New Roman"/>
          <w:sz w:val="24"/>
          <w:szCs w:val="24"/>
        </w:rPr>
        <w:t>:</w:t>
      </w:r>
    </w:p>
    <w:p w:rsidR="00707549" w:rsidRPr="001500F3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707549" w:rsidRPr="001500F3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10479,9  тыс. руб.;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10010,6  тыс. руб.;</w:t>
      </w:r>
    </w:p>
    <w:p w:rsidR="00707549" w:rsidRPr="001500F3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   8602,6  тыс. руб.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9752,9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707549" w:rsidRPr="001500F3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549" w:rsidRPr="003E5351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1461,6  тыс. руб.;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1500,0  тыс. руб.;</w:t>
      </w:r>
    </w:p>
    <w:p w:rsidR="00707549" w:rsidRPr="003E5351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 0,0  тыс. руб.    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54739,2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E5351">
        <w:rPr>
          <w:rFonts w:ascii="Times New Roman" w:hAnsi="Times New Roman" w:cs="Times New Roman"/>
          <w:sz w:val="24"/>
          <w:szCs w:val="24"/>
        </w:rPr>
        <w:t>по годам:</w:t>
      </w:r>
    </w:p>
    <w:p w:rsidR="00707549" w:rsidRPr="003E5351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549" w:rsidRPr="003E5351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549" w:rsidRPr="003E5351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8273,5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8510,6   тыс. руб.;</w:t>
      </w:r>
    </w:p>
    <w:p w:rsidR="00707549" w:rsidRPr="003E5351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8602,6   тыс. руб.    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11921,4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3E5351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707549" w:rsidRPr="003E5351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549" w:rsidRPr="003E5351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07549" w:rsidRDefault="00707549" w:rsidP="00707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707549" w:rsidRDefault="00707549" w:rsidP="00707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744,8 тыс. руб.;</w:t>
      </w:r>
    </w:p>
    <w:p w:rsidR="00707549" w:rsidRDefault="00707549" w:rsidP="00707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 0,0 тыс. руб.;</w:t>
      </w:r>
    </w:p>
    <w:p w:rsidR="00707549" w:rsidRDefault="00707549" w:rsidP="0070754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 -       0,0 тыс. руб.    </w:t>
      </w:r>
    </w:p>
    <w:p w:rsidR="00F6259E" w:rsidRDefault="00F6259E" w:rsidP="0070754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программы и источникам финансирования представлено в таблицах 4 и 5 приложения </w:t>
      </w:r>
      <w:r w:rsidR="0070754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Pr="00C51A1F" w:rsidRDefault="004F2942" w:rsidP="00C914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F6259E">
        <w:rPr>
          <w:rFonts w:ascii="Times New Roman" w:hAnsi="Times New Roman"/>
          <w:sz w:val="24"/>
        </w:rPr>
        <w:t xml:space="preserve">) </w:t>
      </w:r>
      <w:r w:rsidR="00C4503E">
        <w:rPr>
          <w:rFonts w:ascii="Times New Roman" w:hAnsi="Times New Roman"/>
          <w:sz w:val="24"/>
        </w:rPr>
        <w:t xml:space="preserve">позицию 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</w:t>
      </w:r>
      <w:r w:rsidR="00C4503E" w:rsidRPr="00C51A1F">
        <w:rPr>
          <w:rFonts w:ascii="Times New Roman" w:hAnsi="Times New Roman" w:cs="Times New Roman"/>
          <w:sz w:val="24"/>
          <w:szCs w:val="24"/>
        </w:rPr>
        <w:t>м</w:t>
      </w:r>
      <w:r w:rsidR="00C4503E"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47031,4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10807,5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–  3816,8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1816,8 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29625,5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8450,5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 xml:space="preserve"> год -  3730,0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1730,0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11905,9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2273,0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86,8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Default="006A55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86,8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C06">
              <w:rPr>
                <w:rFonts w:ascii="Times New Roman" w:hAnsi="Times New Roman" w:cs="Times New Roman"/>
                <w:sz w:val="24"/>
                <w:szCs w:val="24"/>
              </w:rPr>
              <w:t>169,0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1A1C0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84,0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4E3F90" w:rsidRDefault="006A553A" w:rsidP="006A55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руб.;</w:t>
            </w:r>
          </w:p>
          <w:p w:rsidR="00C4503E" w:rsidRPr="006A553A" w:rsidRDefault="006A553A" w:rsidP="008745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C4503E" w:rsidRPr="00C51A1F" w:rsidRDefault="004F2942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C4503E" w:rsidRPr="00C51A1F">
        <w:rPr>
          <w:rFonts w:ascii="Times New Roman" w:hAnsi="Times New Roman"/>
          <w:sz w:val="24"/>
        </w:rPr>
        <w:t>)</w:t>
      </w:r>
      <w:r w:rsidR="00B935C4">
        <w:rPr>
          <w:rFonts w:ascii="Times New Roman" w:hAnsi="Times New Roman"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1A1C06" w:rsidRDefault="00C4503E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A1C06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1A1C06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1A1C06" w:rsidRPr="007840F6">
        <w:rPr>
          <w:rFonts w:ascii="Times New Roman" w:hAnsi="Times New Roman" w:cs="Times New Roman"/>
          <w:sz w:val="24"/>
          <w:szCs w:val="24"/>
        </w:rPr>
        <w:t>-20</w:t>
      </w:r>
      <w:r w:rsidR="001A1C06">
        <w:rPr>
          <w:rFonts w:ascii="Times New Roman" w:hAnsi="Times New Roman" w:cs="Times New Roman"/>
          <w:sz w:val="24"/>
          <w:szCs w:val="24"/>
        </w:rPr>
        <w:t>20</w:t>
      </w:r>
      <w:r w:rsidR="001A1C06" w:rsidRPr="007840F6">
        <w:rPr>
          <w:rFonts w:ascii="Times New Roman" w:hAnsi="Times New Roman" w:cs="Times New Roman"/>
          <w:sz w:val="24"/>
          <w:szCs w:val="24"/>
        </w:rPr>
        <w:t xml:space="preserve"> годы </w:t>
      </w:r>
      <w:r w:rsidR="00654B1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A1C06" w:rsidRPr="007840F6">
        <w:rPr>
          <w:rFonts w:ascii="Times New Roman" w:hAnsi="Times New Roman" w:cs="Times New Roman"/>
          <w:sz w:val="24"/>
          <w:szCs w:val="24"/>
        </w:rPr>
        <w:t xml:space="preserve">предусматривается в размере   </w:t>
      </w:r>
      <w:r w:rsidR="001A1C06">
        <w:rPr>
          <w:rFonts w:ascii="Times New Roman" w:hAnsi="Times New Roman" w:cs="Times New Roman"/>
          <w:sz w:val="24"/>
          <w:szCs w:val="24"/>
        </w:rPr>
        <w:t xml:space="preserve">47031,4  </w:t>
      </w:r>
      <w:r w:rsidR="001A1C06" w:rsidRPr="003E5351">
        <w:rPr>
          <w:rFonts w:ascii="Times New Roman" w:hAnsi="Times New Roman" w:cs="Times New Roman"/>
          <w:sz w:val="24"/>
          <w:szCs w:val="24"/>
        </w:rPr>
        <w:t>тыс.</w:t>
      </w:r>
      <w:r w:rsidR="001A1C06">
        <w:rPr>
          <w:rFonts w:ascii="Times New Roman" w:hAnsi="Times New Roman" w:cs="Times New Roman"/>
          <w:sz w:val="24"/>
          <w:szCs w:val="24"/>
        </w:rPr>
        <w:t xml:space="preserve"> </w:t>
      </w:r>
      <w:r w:rsidR="001A1C06" w:rsidRPr="003E5351">
        <w:rPr>
          <w:rFonts w:ascii="Times New Roman" w:hAnsi="Times New Roman" w:cs="Times New Roman"/>
          <w:sz w:val="24"/>
          <w:szCs w:val="24"/>
        </w:rPr>
        <w:t>руб</w:t>
      </w:r>
      <w:r w:rsidR="001A1C06">
        <w:rPr>
          <w:rFonts w:ascii="Times New Roman" w:hAnsi="Times New Roman" w:cs="Times New Roman"/>
          <w:sz w:val="24"/>
          <w:szCs w:val="24"/>
        </w:rPr>
        <w:t>.</w:t>
      </w:r>
      <w:r w:rsidR="001A1C06" w:rsidRPr="003E5351">
        <w:rPr>
          <w:rFonts w:ascii="Times New Roman" w:hAnsi="Times New Roman" w:cs="Times New Roman"/>
          <w:sz w:val="24"/>
          <w:szCs w:val="24"/>
        </w:rPr>
        <w:t>:</w:t>
      </w:r>
    </w:p>
    <w:p w:rsidR="001A1C06" w:rsidRPr="003E5351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A1C06" w:rsidRPr="003E5351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21546,1 тыс. руб.;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10807,5  тыс. руб.;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 3816,8  тыс. руб.;</w:t>
      </w:r>
    </w:p>
    <w:p w:rsidR="001A1C06" w:rsidRPr="003E5351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1816,8  тыс. руб.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29625,5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A1C06" w:rsidRPr="003E5351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A1C06" w:rsidRPr="003E5351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8450,5 тыс. руб.;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3730,0 тыс. руб.;</w:t>
      </w:r>
    </w:p>
    <w:p w:rsidR="001A1C06" w:rsidRPr="003E5351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1730,0 тыс. руб.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11905,9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654B1A">
        <w:rPr>
          <w:rFonts w:ascii="Times New Roman" w:hAnsi="Times New Roman" w:cs="Times New Roman"/>
          <w:sz w:val="24"/>
          <w:szCs w:val="24"/>
        </w:rPr>
        <w:t xml:space="preserve">  </w:t>
      </w:r>
      <w:r w:rsidRPr="003E5351">
        <w:rPr>
          <w:rFonts w:ascii="Times New Roman" w:hAnsi="Times New Roman" w:cs="Times New Roman"/>
          <w:sz w:val="24"/>
          <w:szCs w:val="24"/>
        </w:rPr>
        <w:t>по годам:</w:t>
      </w:r>
    </w:p>
    <w:p w:rsidR="001A1C06" w:rsidRPr="003E5351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1A1C06" w:rsidRPr="007840F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2273,0 тыс. руб.;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86,8 тыс. руб.;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86,8 тыс. руб.</w:t>
      </w:r>
    </w:p>
    <w:p w:rsidR="001A1C06" w:rsidRDefault="001A1C06" w:rsidP="001A1C0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A1C06" w:rsidRPr="003E5351" w:rsidRDefault="001A1C06" w:rsidP="001A1C0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A1C06" w:rsidRPr="003E5351" w:rsidRDefault="001A1C06" w:rsidP="001A1C0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A1C06" w:rsidRDefault="001A1C06" w:rsidP="001A1C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1A1C06" w:rsidRDefault="001A1C06" w:rsidP="001A1C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1A1C06" w:rsidRPr="004E3F90" w:rsidRDefault="001A1C06" w:rsidP="001A1C0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</w:t>
      </w:r>
      <w:r>
        <w:rPr>
          <w:rFonts w:ascii="Times New Roman" w:hAnsi="Times New Roman" w:cs="Times New Roman"/>
          <w:sz w:val="24"/>
          <w:szCs w:val="24"/>
        </w:rPr>
        <w:t>– 169,0</w:t>
      </w:r>
      <w:r w:rsidRPr="007840F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A1C06" w:rsidRPr="007840F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1A1C06" w:rsidRPr="007840F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84,0 тыс. руб.;</w:t>
      </w:r>
    </w:p>
    <w:p w:rsidR="001A1C06" w:rsidRPr="004E3F90" w:rsidRDefault="001A1C06" w:rsidP="001A1C0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руб.;</w:t>
      </w:r>
    </w:p>
    <w:p w:rsidR="001A1C06" w:rsidRDefault="001A1C06" w:rsidP="001A1C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 0,0 тыс. руб.</w:t>
      </w:r>
    </w:p>
    <w:p w:rsidR="00C4503E" w:rsidRDefault="00C4503E" w:rsidP="001A1C0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</w:t>
      </w:r>
      <w:r w:rsidR="00654B1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и источникам финансирования представлено в таблицах 4 и 5 приложения </w:t>
      </w:r>
      <w:r w:rsidR="00654B1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A553A" w:rsidRDefault="006A553A" w:rsidP="006A553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A0" w:rsidRPr="009A3A5D" w:rsidRDefault="004F2942" w:rsidP="007B0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6259E">
        <w:rPr>
          <w:rFonts w:ascii="Times New Roman" w:hAnsi="Times New Roman" w:cs="Times New Roman"/>
          <w:sz w:val="24"/>
          <w:szCs w:val="24"/>
        </w:rPr>
        <w:t>) позицию</w:t>
      </w:r>
      <w:r w:rsidR="006A553A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3» паспорта подпрограммы 3</w:t>
      </w:r>
      <w:r w:rsidR="004965DE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7B02A0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4965DE">
              <w:rPr>
                <w:rFonts w:ascii="Times New Roman" w:hAnsi="Times New Roman" w:cs="Times New Roman"/>
                <w:sz w:val="24"/>
                <w:szCs w:val="24"/>
              </w:rPr>
              <w:t>18198,4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4965DE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1667,6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1500F3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7192,1 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</w:t>
            </w:r>
            <w:r w:rsidR="00654B1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муниципального района «Ижемский» -  </w:t>
            </w:r>
            <w:r w:rsidR="004965DE">
              <w:rPr>
                <w:rFonts w:ascii="Times New Roman" w:hAnsi="Times New Roman" w:cs="Times New Roman"/>
                <w:sz w:val="24"/>
                <w:szCs w:val="24"/>
              </w:rPr>
              <w:t>12041,8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</w:t>
            </w:r>
            <w:r w:rsidR="004965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7,6 тыс. руб.;</w:t>
            </w:r>
          </w:p>
          <w:p w:rsidR="007B02A0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1795,6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3E5351" w:rsidRDefault="006A553A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7192,1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0,0   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0,0     тыс. руб.</w:t>
            </w:r>
            <w:r w:rsidR="006A5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553A" w:rsidRPr="009A3A5D" w:rsidRDefault="006A553A" w:rsidP="006A553A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0,0     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7B02A0" w:rsidRPr="009A3A5D" w:rsidRDefault="004F2942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9) </w:t>
      </w:r>
      <w:r w:rsidR="007B02A0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4965DE" w:rsidRDefault="007B02A0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4965DE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</w:t>
      </w:r>
      <w:r w:rsidR="004965DE">
        <w:rPr>
          <w:rFonts w:ascii="Times New Roman" w:hAnsi="Times New Roman" w:cs="Times New Roman"/>
          <w:sz w:val="24"/>
          <w:szCs w:val="24"/>
        </w:rPr>
        <w:t>од 2015-2020</w:t>
      </w:r>
      <w:r w:rsidR="004965DE" w:rsidRPr="009A3A5D">
        <w:rPr>
          <w:rFonts w:ascii="Times New Roman" w:hAnsi="Times New Roman" w:cs="Times New Roman"/>
          <w:sz w:val="24"/>
          <w:szCs w:val="24"/>
        </w:rPr>
        <w:t xml:space="preserve"> гг. </w:t>
      </w:r>
      <w:r w:rsidR="00654B1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965DE" w:rsidRPr="009A3A5D">
        <w:rPr>
          <w:rFonts w:ascii="Times New Roman" w:hAnsi="Times New Roman" w:cs="Times New Roman"/>
          <w:sz w:val="24"/>
          <w:szCs w:val="24"/>
        </w:rPr>
        <w:t xml:space="preserve">предусматривается в размере   </w:t>
      </w:r>
      <w:r w:rsidR="004965DE">
        <w:rPr>
          <w:rFonts w:ascii="Times New Roman" w:hAnsi="Times New Roman" w:cs="Times New Roman"/>
          <w:sz w:val="24"/>
          <w:szCs w:val="24"/>
        </w:rPr>
        <w:t>18198,4</w:t>
      </w:r>
      <w:r w:rsidR="004965DE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4965DE">
        <w:rPr>
          <w:rFonts w:ascii="Times New Roman" w:hAnsi="Times New Roman" w:cs="Times New Roman"/>
          <w:sz w:val="24"/>
          <w:szCs w:val="24"/>
        </w:rPr>
        <w:t xml:space="preserve"> </w:t>
      </w:r>
      <w:r w:rsidR="004965DE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4965DE" w:rsidRPr="001500F3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4965DE" w:rsidRPr="001500F3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4965DE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51,2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965DE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1667,6  тыс. руб.;</w:t>
      </w:r>
    </w:p>
    <w:p w:rsidR="004965DE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1795,6  тыс. руб.;</w:t>
      </w:r>
    </w:p>
    <w:p w:rsidR="004965DE" w:rsidRPr="001500F3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7192,1  тыс. руб.</w:t>
      </w:r>
    </w:p>
    <w:p w:rsidR="004965DE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12041,8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4965DE" w:rsidRPr="001500F3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4965DE" w:rsidRPr="001500F3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4965DE" w:rsidRPr="003E5351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51,2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965DE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1667,6 тыс. руб.;</w:t>
      </w:r>
    </w:p>
    <w:p w:rsidR="004965DE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1795,6 тыс. руб.;</w:t>
      </w:r>
    </w:p>
    <w:p w:rsidR="004965DE" w:rsidRPr="003E5351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7192,1 тыс. руб.</w:t>
      </w:r>
    </w:p>
    <w:p w:rsidR="004965DE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6156,6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654B1A">
        <w:rPr>
          <w:rFonts w:ascii="Times New Roman" w:hAnsi="Times New Roman" w:cs="Times New Roman"/>
          <w:sz w:val="24"/>
          <w:szCs w:val="24"/>
        </w:rPr>
        <w:t xml:space="preserve">     </w:t>
      </w:r>
      <w:r w:rsidRPr="003E5351">
        <w:rPr>
          <w:rFonts w:ascii="Times New Roman" w:hAnsi="Times New Roman" w:cs="Times New Roman"/>
          <w:sz w:val="24"/>
          <w:szCs w:val="24"/>
        </w:rPr>
        <w:t>по годам:</w:t>
      </w:r>
    </w:p>
    <w:p w:rsidR="004965DE" w:rsidRPr="003E5351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965DE" w:rsidRPr="003E5351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965DE" w:rsidRDefault="004965DE" w:rsidP="0049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965DE" w:rsidRDefault="004965DE" w:rsidP="004965DE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    тыс. руб.;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965DE" w:rsidRDefault="004965DE" w:rsidP="004965DE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0,0     тыс. руб.;</w:t>
      </w:r>
    </w:p>
    <w:p w:rsidR="004965DE" w:rsidRDefault="004965DE" w:rsidP="004965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-  0,0     тыс. руб.</w:t>
      </w:r>
    </w:p>
    <w:p w:rsidR="007B02A0" w:rsidRDefault="007B02A0" w:rsidP="004965D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9A3A5D">
        <w:rPr>
          <w:rFonts w:ascii="Times New Roman" w:eastAsia="Calibri" w:hAnsi="Times New Roman" w:cs="Times New Roman"/>
          <w:sz w:val="24"/>
          <w:szCs w:val="24"/>
        </w:rPr>
        <w:t>д</w:t>
      </w:r>
      <w:r w:rsidRPr="009A3A5D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654B1A" w:rsidRDefault="00654B1A" w:rsidP="004965D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4B1A" w:rsidRDefault="00654B1A" w:rsidP="004965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10) В таблице 2 приложения к Программе в столбце 3 «</w:t>
      </w:r>
      <w:r w:rsidRPr="008A67C9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ВЦП, основного мероприятия» «Отдел архитектуры и градостроительства»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заменить на «Отдел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строительства, архитектуры и градостроительства»;</w:t>
      </w:r>
    </w:p>
    <w:p w:rsidR="00654B1A" w:rsidRDefault="00654B1A" w:rsidP="004965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4B1A" w:rsidRDefault="00654B1A" w:rsidP="004965D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В таблице 3 приложения к Программе в столбце 4 «</w:t>
      </w:r>
      <w:r w:rsidR="00B47260">
        <w:rPr>
          <w:rFonts w:ascii="Times New Roman" w:hAnsi="Times New Roman"/>
          <w:sz w:val="24"/>
          <w:szCs w:val="24"/>
        </w:rPr>
        <w:t xml:space="preserve">Ответственный исполнитель и соисполнитель» «Отдел архитектуры и градостроительства» </w:t>
      </w:r>
      <w:proofErr w:type="gramStart"/>
      <w:r w:rsidR="00B47260">
        <w:rPr>
          <w:rFonts w:ascii="Times New Roman" w:hAnsi="Times New Roman"/>
          <w:sz w:val="24"/>
          <w:szCs w:val="24"/>
        </w:rPr>
        <w:t>заменить на «Отдел</w:t>
      </w:r>
      <w:proofErr w:type="gramEnd"/>
      <w:r w:rsidR="00B47260">
        <w:rPr>
          <w:rFonts w:ascii="Times New Roman" w:hAnsi="Times New Roman"/>
          <w:sz w:val="24"/>
          <w:szCs w:val="24"/>
        </w:rPr>
        <w:t xml:space="preserve"> стро</w:t>
      </w:r>
      <w:r w:rsidR="00B47260">
        <w:rPr>
          <w:rFonts w:ascii="Times New Roman" w:hAnsi="Times New Roman"/>
          <w:sz w:val="24"/>
          <w:szCs w:val="24"/>
        </w:rPr>
        <w:t>и</w:t>
      </w:r>
      <w:r w:rsidR="00B47260">
        <w:rPr>
          <w:rFonts w:ascii="Times New Roman" w:hAnsi="Times New Roman"/>
          <w:sz w:val="24"/>
          <w:szCs w:val="24"/>
        </w:rPr>
        <w:t>тельства, архитектуры и градостроительства»;</w:t>
      </w:r>
    </w:p>
    <w:p w:rsidR="0023194E" w:rsidRDefault="0023194E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764B94" w:rsidRDefault="00B47260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4E2745">
        <w:rPr>
          <w:rFonts w:ascii="Times New Roman" w:hAnsi="Times New Roman"/>
          <w:sz w:val="24"/>
        </w:rPr>
        <w:t xml:space="preserve">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</w:t>
      </w:r>
      <w:r w:rsidR="00B22C58">
        <w:rPr>
          <w:rFonts w:ascii="Times New Roman" w:hAnsi="Times New Roman"/>
          <w:sz w:val="24"/>
        </w:rPr>
        <w:t>и</w:t>
      </w:r>
      <w:r w:rsidR="00B22C58">
        <w:rPr>
          <w:rFonts w:ascii="Times New Roman" w:hAnsi="Times New Roman"/>
          <w:sz w:val="24"/>
        </w:rPr>
        <w:t>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B93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23194E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</w:t>
      </w:r>
      <w:r w:rsidR="0023194E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B935C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23194E">
        <w:rPr>
          <w:rFonts w:ascii="Times New Roman" w:eastAsia="Calibri" w:hAnsi="Times New Roman" w:cs="Times New Roman"/>
          <w:sz w:val="24"/>
          <w:szCs w:val="24"/>
        </w:rPr>
        <w:t>Л.И. 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2122C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4E3F90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F2942">
        <w:rPr>
          <w:rFonts w:ascii="Times New Roman" w:hAnsi="Times New Roman"/>
          <w:sz w:val="24"/>
          <w:szCs w:val="24"/>
        </w:rPr>
        <w:t xml:space="preserve">04 июня </w:t>
      </w:r>
      <w:r w:rsidR="00342F8A">
        <w:rPr>
          <w:rFonts w:ascii="Times New Roman" w:hAnsi="Times New Roman"/>
          <w:sz w:val="24"/>
          <w:szCs w:val="24"/>
        </w:rPr>
        <w:t>201</w:t>
      </w:r>
      <w:r w:rsidR="00AE34AA">
        <w:rPr>
          <w:rFonts w:ascii="Times New Roman" w:hAnsi="Times New Roman"/>
          <w:sz w:val="24"/>
          <w:szCs w:val="24"/>
        </w:rPr>
        <w:t>8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4F2942">
        <w:rPr>
          <w:rFonts w:ascii="Times New Roman" w:hAnsi="Times New Roman"/>
          <w:sz w:val="24"/>
          <w:szCs w:val="24"/>
        </w:rPr>
        <w:t xml:space="preserve"> 390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bookmarkStart w:id="1" w:name="Par1892"/>
      <w:bookmarkEnd w:id="1"/>
      <w:r w:rsidR="000F72D0" w:rsidRPr="00377B5E">
        <w:rPr>
          <w:rFonts w:ascii="Times New Roman" w:hAnsi="Times New Roman" w:cs="Times New Roman"/>
        </w:rPr>
        <w:t>Табли</w:t>
      </w:r>
      <w:bookmarkStart w:id="2" w:name="Par1976"/>
      <w:bookmarkStart w:id="3" w:name="Par1978"/>
      <w:bookmarkStart w:id="4" w:name="Par2406"/>
      <w:bookmarkStart w:id="5" w:name="Par2408"/>
      <w:bookmarkEnd w:id="2"/>
      <w:bookmarkEnd w:id="3"/>
      <w:bookmarkEnd w:id="4"/>
      <w:bookmarkEnd w:id="5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 w:rsidR="00AE34AA"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18" w:type="dxa"/>
        <w:tblLayout w:type="fixed"/>
        <w:tblLook w:val="04A0"/>
      </w:tblPr>
      <w:tblGrid>
        <w:gridCol w:w="1844"/>
        <w:gridCol w:w="2835"/>
        <w:gridCol w:w="2268"/>
        <w:gridCol w:w="1559"/>
        <w:gridCol w:w="1559"/>
        <w:gridCol w:w="1418"/>
        <w:gridCol w:w="1276"/>
        <w:gridCol w:w="1417"/>
        <w:gridCol w:w="1559"/>
      </w:tblGrid>
      <w:tr w:rsidR="00AE34AA" w:rsidRPr="0059231B" w:rsidTr="00AE34AA">
        <w:trPr>
          <w:trHeight w:val="88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подпрограммы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полнитель, сои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полнители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разв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B4726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22955,1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17611,5</w:t>
            </w:r>
          </w:p>
        </w:tc>
      </w:tr>
      <w:tr w:rsidR="00AE34AA" w:rsidRPr="0059231B" w:rsidTr="00AE34AA">
        <w:trPr>
          <w:trHeight w:val="88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14940,1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B47260" w:rsidRDefault="00B4726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>12733,0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10327,2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10419,4</w:t>
            </w:r>
          </w:p>
        </w:tc>
      </w:tr>
      <w:tr w:rsidR="00AE34AA" w:rsidRPr="0059231B" w:rsidTr="00AE34AA">
        <w:trPr>
          <w:trHeight w:val="1107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605,7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B47260" w:rsidRDefault="00C54F97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>368,7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556"/>
        </w:trPr>
        <w:tc>
          <w:tcPr>
            <w:tcW w:w="18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9936,0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22931,9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B47260" w:rsidRDefault="00B4726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>9759,3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5295,8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AE34AA" w:rsidRPr="0059231B" w:rsidTr="00AE34AA">
        <w:trPr>
          <w:trHeight w:val="834"/>
        </w:trPr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B47260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835FB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C6044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RANGE!Par534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качественным, доступным жильем нас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Ижемского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B4726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79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5763,1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C54F97" w:rsidRDefault="00B4726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AE34AA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96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16091,7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10762,0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C54F97" w:rsidRDefault="00C54F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F97">
              <w:rPr>
                <w:rFonts w:ascii="Times New Roman" w:eastAsia="Times New Roman" w:hAnsi="Times New Roman" w:cs="Times New Roman"/>
                <w:sz w:val="24"/>
                <w:szCs w:val="24"/>
              </w:rPr>
              <w:t>9218,3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AE34AA" w:rsidRDefault="00286501" w:rsidP="0028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1244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C54F97" w:rsidRDefault="00C54F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F97">
              <w:rPr>
                <w:rFonts w:ascii="Times New Roman" w:eastAsia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AE34AA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7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1.01.01.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прое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тирования, в т.ч.</w:t>
            </w:r>
          </w:p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территориального планирования МО МР «Ижемский», разработка местных нормативов градостроительного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7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1.01.02.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планов и правил землепользования и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стройки муниципальных образований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B4726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1.02.02.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Формирование земел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ных участков для посл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дующего предоставления в целях индивидуального жилищного строительс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ва и для последующей реализации их в целях индивидуального ж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93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1.02.03.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Строительство индив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дуального жилья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750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роприятие 1.02.04.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онных проектов по обе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печению новых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инжене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ной и дорожной инфр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структурой для целей жилищного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 с разработкой прое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планировок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E55E69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7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16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для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строительства или вед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личного подсобного хозяйства с возможн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стью возведения жилого дома с целью предоста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на бесплатной 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нове семьям, имеющим трех и более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E55E6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222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16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государственных  обязательств  по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жильем  катег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  граждан, устано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 законодательс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Коми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E55E6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90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государственной поддержки на приобр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 (строительство)  жилья молодым семьям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78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1.04.07.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полномочий по обеспечению жилыми помещениями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специализир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ванного жилищного фонда, детей-сирот и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тей, оставшихся без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родителей, лиц из                                                                                                                                      числа детей-сирот и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тей, оставшихся без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родителей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AE34AA" w:rsidRPr="0059231B" w:rsidTr="00AE34AA">
        <w:trPr>
          <w:trHeight w:val="434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C6044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534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ятного и безопасного проживания граждан на территории Ижемского района  и качественными жилищно-коммунальными услуг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B47260" w:rsidP="00D8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3816,8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AE34AA" w:rsidRPr="0059231B" w:rsidTr="00AE34AA">
        <w:trPr>
          <w:trHeight w:val="82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C54F97" w:rsidRDefault="00B4726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D85E3F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AE34AA" w:rsidRPr="0059231B" w:rsidTr="00AE34AA">
        <w:trPr>
          <w:trHeight w:val="1221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3880,4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17168,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C54F97" w:rsidRDefault="00C54F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F97">
              <w:rPr>
                <w:rFonts w:ascii="Times New Roman" w:eastAsia="Times New Roman" w:hAnsi="Times New Roman" w:cs="Times New Roman"/>
                <w:sz w:val="24"/>
                <w:szCs w:val="24"/>
              </w:rPr>
              <w:t>7748,8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D85E3F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384"/>
        </w:trPr>
        <w:tc>
          <w:tcPr>
            <w:tcW w:w="18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C54F97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F97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Default="0028650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288"/>
        </w:trPr>
        <w:tc>
          <w:tcPr>
            <w:tcW w:w="184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анализа,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гнозирования и осуществления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купок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9163BC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C54F97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286501" w:rsidRDefault="00AE34A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50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Default="00286501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11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2.01.02.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кущему ремонту мног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D85E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34AA" w:rsidRPr="0059231B" w:rsidTr="00AE34AA">
        <w:trPr>
          <w:trHeight w:val="9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в сфере благ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B4726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536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 на территории Ижемского района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E55E6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AE34AA" w:rsidRPr="0059231B" w:rsidTr="00AE34AA">
        <w:trPr>
          <w:trHeight w:val="127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2.02.03.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нирования деятельности муниципального</w:t>
            </w:r>
            <w:r w:rsid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</w:t>
            </w:r>
            <w:r w:rsid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жетного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 «Жилищное управление»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5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  <w:p w:rsidR="00AE34AA" w:rsidRPr="0059231B" w:rsidRDefault="00AE34AA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E55E6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AE34AA" w:rsidRPr="0059231B" w:rsidTr="00AE34AA">
        <w:trPr>
          <w:trHeight w:val="127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E55E6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26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2.03.02.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отведения и очистки сточных вод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474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C6044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proofErr w:type="gramStart"/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мых для передачи эне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гетических ресурсов, о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ганизации постановки в установленном порядке таких объектов на учет в качестве бесхозяйных объектов недвижимого имущества и затем пр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знанию права муниц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пальной собственности на такие бесхозяйные объекты недвижимого имущества</w:t>
              </w:r>
            </w:hyperlink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04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Энергосбережение  и п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вышение энергетической эффективности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04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2.03.05.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надежному теплосна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жению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C6044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2C6044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AE34AA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щения с отходами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580FC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</w:t>
            </w:r>
            <w:r w:rsidR="00B935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AE34AA" w:rsidRPr="0059231B" w:rsidTr="00AE34AA">
        <w:trPr>
          <w:trHeight w:val="772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80FC7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C7">
              <w:rPr>
                <w:rFonts w:ascii="Times New Roman" w:eastAsia="Times New Roman" w:hAnsi="Times New Roman" w:cs="Times New Roman"/>
                <w:sz w:val="24"/>
                <w:szCs w:val="24"/>
              </w:rPr>
              <w:t> 1027,6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34AA" w:rsidRPr="00334CCA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>1795,</w:t>
            </w:r>
            <w:r w:rsidR="00B935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AE34AA" w:rsidRPr="0059231B" w:rsidTr="00AE34AA">
        <w:trPr>
          <w:trHeight w:val="990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80FC7" w:rsidRDefault="00580FC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FC7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334CCA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AE34AA">
        <w:trPr>
          <w:trHeight w:val="156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роприятие</w:t>
            </w:r>
          </w:p>
          <w:p w:rsidR="00AE34AA" w:rsidRPr="0059231B" w:rsidRDefault="00AE34AA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3.01.01</w:t>
            </w:r>
          </w:p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ленческого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полигона твердых бытовых отх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Ижма и объекта размещения (площадки хранения) ТБО в 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зябск</w:t>
            </w:r>
            <w:proofErr w:type="spellEnd"/>
            <w:r w:rsid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 района, в том числе ПИР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ва, архитектуры и градостроительства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33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</w:t>
            </w:r>
            <w:r w:rsidR="00334CCA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AE34AA" w:rsidRPr="0059231B" w:rsidTr="00AE34AA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AE34AA">
        <w:trPr>
          <w:trHeight w:val="33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AE34AA">
        <w:trPr>
          <w:trHeight w:val="93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</w:t>
            </w:r>
          </w:p>
          <w:p w:rsidR="00AE34AA" w:rsidRPr="0059231B" w:rsidRDefault="00AE34AA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3.01.02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вация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несанкционир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</w:t>
            </w:r>
            <w:r w:rsidR="00B47260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свалок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E34AA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E34AA" w:rsidRPr="0059231B" w:rsidRDefault="00334C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E34AA" w:rsidRPr="0059231B" w:rsidTr="00580FC7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4AA" w:rsidRPr="0059231B" w:rsidRDefault="00AE34AA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34AA" w:rsidRPr="0059231B" w:rsidRDefault="00AE34AA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4AA" w:rsidRPr="0059231B" w:rsidTr="00580FC7">
        <w:trPr>
          <w:trHeight w:val="6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4AA" w:rsidRPr="0059231B" w:rsidRDefault="00580FC7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3.01.03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вывоза твердых бытовых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AA" w:rsidRPr="0059231B" w:rsidRDefault="00580FC7" w:rsidP="0058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D6E11" w:rsidRDefault="00FD6E11" w:rsidP="00FD6E1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34CCA" w:rsidRDefault="00334CCA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580FC7" w:rsidRDefault="00580FC7" w:rsidP="00580FC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2914"/>
      <w:bookmarkEnd w:id="6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 w:rsidR="00281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B47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Ind w:w="-601" w:type="dxa"/>
        <w:tblLayout w:type="fixed"/>
        <w:tblLook w:val="04A0"/>
      </w:tblPr>
      <w:tblGrid>
        <w:gridCol w:w="1985"/>
        <w:gridCol w:w="1985"/>
        <w:gridCol w:w="2551"/>
        <w:gridCol w:w="1559"/>
        <w:gridCol w:w="1560"/>
        <w:gridCol w:w="1559"/>
        <w:gridCol w:w="1701"/>
        <w:gridCol w:w="1701"/>
        <w:gridCol w:w="1701"/>
      </w:tblGrid>
      <w:tr w:rsidR="00835FB2" w:rsidRPr="0059231B" w:rsidTr="00835FB2">
        <w:trPr>
          <w:trHeight w:val="159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домственной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левой програ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мы, 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835FB2" w:rsidRPr="0059231B" w:rsidTr="00835FB2">
        <w:trPr>
          <w:trHeight w:val="33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835FB2" w:rsidRPr="0059231B" w:rsidTr="00835FB2">
        <w:trPr>
          <w:trHeight w:val="33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35FB2" w:rsidRPr="0059231B" w:rsidTr="00835FB2">
        <w:trPr>
          <w:trHeight w:val="47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ное развитие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 xml:space="preserve">29436,8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22955,1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17611,5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16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D55EC" w:rsidRDefault="003D55E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5EC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D55EC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10546,5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8597,4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8689,4</w:t>
            </w:r>
          </w:p>
        </w:tc>
      </w:tr>
      <w:tr w:rsidR="00835FB2" w:rsidRPr="0059231B" w:rsidTr="00835FB2">
        <w:trPr>
          <w:trHeight w:val="98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4335,8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9743,9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16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981</w:t>
            </w: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D55EC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11579,8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7025,6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8922,1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D55EC" w:rsidRDefault="003D55E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5EC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5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2C6044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RANGE!Par534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обеспечение 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чественным, доступным жильем насел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Ижемского района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10479,9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5734" w:rsidRPr="0059231B" w:rsidRDefault="00EA5734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D55EC" w:rsidRDefault="003D55E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5EC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5553,5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7E1819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D55EC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9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1452,5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EB57E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3D55EC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756AF9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AF9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756AF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EB57E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EA5734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кументов терр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ториального проектирования, в т.ч.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5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риториального планирования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МР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ский», разрабо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ка местных но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мативов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строительного проектирования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EA573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5734" w:rsidRPr="0059231B" w:rsidRDefault="00EA5734" w:rsidP="00EA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1.01.02.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землепользов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и застройки муниципальных образований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4726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8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18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земельных уч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для посл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дующего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в целях индивид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и для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следующей 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их в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лях индивид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B132DC">
        <w:trPr>
          <w:trHeight w:val="11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9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0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индивидуальн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жилья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1.02.04.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6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вестиционных проектов по обеспечению новых земел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инженерной и дорожной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фраструктурой для целей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с разр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боткой проектов планировок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54F9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4061,5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6F1A0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переселению граждан из ав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рийного 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1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4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3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для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или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личного подсобного 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 с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можностью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54F9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2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2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54F97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1.04.05.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(строительство)  жилья отдел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ных категорий граждан, уст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новленных зак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нодательством  Республики К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C32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3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4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1.04.06.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2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2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2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10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7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1.04.07.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жилыми пом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щениями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циализирова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жилищного фонда, детей-сирот и детей, оставшихся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телей, лиц из числа детей-сирот и детей, оставшихся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B132DC">
        <w:trPr>
          <w:trHeight w:val="9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8602,6</w:t>
            </w:r>
          </w:p>
        </w:tc>
      </w:tr>
      <w:tr w:rsidR="00835FB2" w:rsidRPr="0059231B" w:rsidTr="00B132DC">
        <w:trPr>
          <w:trHeight w:val="127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9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2C6044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RANGE!Par534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  и качественными жилищно-коммунальными услугами нас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1959,3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1816,8</w:t>
            </w: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C3267B" w:rsidRDefault="003D55E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8610,1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C3267B" w:rsidRDefault="003D55E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85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7605,0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C3267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67B">
              <w:rPr>
                <w:rFonts w:ascii="Times New Roman" w:eastAsia="Times New Roman" w:hAnsi="Times New Roman" w:cs="Times New Roman"/>
                <w:sz w:val="24"/>
                <w:szCs w:val="24"/>
              </w:rPr>
              <w:t>8450,5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3730,0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6E18AF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C3267B" w:rsidRDefault="00C3267B" w:rsidP="00C32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67B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1A3BDE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C3267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67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1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2.01.02.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капитальному и текущему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монту мног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9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1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родных проектов в сфере благоу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6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3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71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5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2.02.02.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зорных живо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на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рии Ижемского района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835FB2" w:rsidRPr="0059231B" w:rsidTr="00835FB2">
        <w:trPr>
          <w:trHeight w:val="8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7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 2.02.03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35FB2" w:rsidRPr="0059231B" w:rsidRDefault="00835FB2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учре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«Жили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управление»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835FB2" w:rsidRPr="0059231B" w:rsidTr="00835FB2">
        <w:trPr>
          <w:trHeight w:val="39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6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B132D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1630,0</w:t>
            </w:r>
          </w:p>
        </w:tc>
      </w:tr>
      <w:tr w:rsidR="00835FB2" w:rsidRPr="0059231B" w:rsidTr="00835FB2">
        <w:trPr>
          <w:trHeight w:val="12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50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09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134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11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2.03.02.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отведения и оч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стки сточных вод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1A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4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2C6044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proofErr w:type="gramStart"/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хозяйных объе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тов недвижим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го имущества, используемых для передачи энергетических ресурсов, орг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низации пост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новки в устано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ленном порядке таких объектов на учет в качес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ве бесхозяйных объектов недв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жимого имущ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 и затем признанию пр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 муниципал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ь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ной собственн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сти на такие бесхозяйные объекты недв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жимого имущ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</w:t>
              </w:r>
            </w:hyperlink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и повыш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ние энергетич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эффекти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5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2.03.05.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бот по надежн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 теплосна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29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4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2C6044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anchor="RANGE!Par796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 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2C6044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anchor="RANGE!Par668" w:tooltip="Ссылка на текущий документ" w:history="1"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835FB2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тем  обращения с отходами»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28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C3267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8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6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2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полигона твердых быт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 отходов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6F1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 Ижма и объекта размещения (площадки хр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нения) ТБО в </w:t>
            </w:r>
            <w:r w:rsidR="006F1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 w:rsidR="001A3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она, в том числе ПИР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27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03.01.01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84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81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835FB2" w:rsidRPr="0059231B" w:rsidTr="00835FB2">
        <w:trPr>
          <w:trHeight w:val="52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52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2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37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рекультивация несанкционир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ванных свалок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6E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22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03.01.02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78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BD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35FB2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1A3BD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5FB2" w:rsidRPr="0059231B" w:rsidTr="00835FB2">
        <w:trPr>
          <w:trHeight w:val="51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64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835FB2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FB2" w:rsidRPr="0059231B" w:rsidTr="00C3267B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5FB2" w:rsidRPr="0059231B" w:rsidRDefault="00835FB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3F4C9A">
        <w:trPr>
          <w:trHeight w:val="3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приятие 3.01.03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вывоза твердых 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 отходов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267B" w:rsidRPr="0059231B" w:rsidTr="003F4C9A">
        <w:trPr>
          <w:trHeight w:val="31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3C6F4A">
        <w:trPr>
          <w:trHeight w:val="8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6F1A05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267B" w:rsidRPr="0059231B" w:rsidTr="003C6F4A">
        <w:trPr>
          <w:trHeight w:val="8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«Иже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6F1A05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6F1A05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6F1A05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6F1A05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6F1A05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6F1A05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267B" w:rsidRPr="0059231B" w:rsidTr="00C3267B">
        <w:trPr>
          <w:trHeight w:val="56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3F4C9A">
        <w:trPr>
          <w:trHeight w:val="63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3F4C9A">
        <w:trPr>
          <w:trHeight w:val="3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67B" w:rsidRPr="0059231B" w:rsidTr="003C6F4A">
        <w:trPr>
          <w:trHeight w:val="83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7B" w:rsidRPr="0059231B" w:rsidRDefault="00C326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3C6F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щей доход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7B" w:rsidRPr="0059231B" w:rsidRDefault="00C3267B" w:rsidP="002D0F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83F" w:rsidRPr="00C430AE" w:rsidRDefault="0067683F" w:rsidP="001A3BDE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B47260">
      <w:pgSz w:w="16838" w:h="11906" w:orient="landscape" w:code="9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B4F" w:rsidRDefault="001F3B4F" w:rsidP="00F30A7D">
      <w:pPr>
        <w:spacing w:after="0" w:line="240" w:lineRule="auto"/>
      </w:pPr>
      <w:r>
        <w:separator/>
      </w:r>
    </w:p>
  </w:endnote>
  <w:endnote w:type="continuationSeparator" w:id="1">
    <w:p w:rsidR="001F3B4F" w:rsidRDefault="001F3B4F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B4F" w:rsidRDefault="001F3B4F" w:rsidP="00F30A7D">
      <w:pPr>
        <w:spacing w:after="0" w:line="240" w:lineRule="auto"/>
      </w:pPr>
      <w:r>
        <w:separator/>
      </w:r>
    </w:p>
  </w:footnote>
  <w:footnote w:type="continuationSeparator" w:id="1">
    <w:p w:rsidR="001F3B4F" w:rsidRDefault="001F3B4F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68E2"/>
    <w:rsid w:val="000976D0"/>
    <w:rsid w:val="000A1635"/>
    <w:rsid w:val="000A1E63"/>
    <w:rsid w:val="000A2035"/>
    <w:rsid w:val="000A49AD"/>
    <w:rsid w:val="000A5AF7"/>
    <w:rsid w:val="000B0525"/>
    <w:rsid w:val="000B27BD"/>
    <w:rsid w:val="000B2FF6"/>
    <w:rsid w:val="000B32B0"/>
    <w:rsid w:val="000B3D11"/>
    <w:rsid w:val="000B6926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41FFD"/>
    <w:rsid w:val="0014643D"/>
    <w:rsid w:val="0014644B"/>
    <w:rsid w:val="001500F3"/>
    <w:rsid w:val="00151B9B"/>
    <w:rsid w:val="0015335A"/>
    <w:rsid w:val="00153D41"/>
    <w:rsid w:val="00155E0C"/>
    <w:rsid w:val="00156E39"/>
    <w:rsid w:val="001576CE"/>
    <w:rsid w:val="00157E51"/>
    <w:rsid w:val="00160621"/>
    <w:rsid w:val="001620E6"/>
    <w:rsid w:val="00162788"/>
    <w:rsid w:val="00165010"/>
    <w:rsid w:val="001653A9"/>
    <w:rsid w:val="0017035D"/>
    <w:rsid w:val="00172C6B"/>
    <w:rsid w:val="001732B4"/>
    <w:rsid w:val="00177871"/>
    <w:rsid w:val="00177A5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1C06"/>
    <w:rsid w:val="001A2F4C"/>
    <w:rsid w:val="001A3BDE"/>
    <w:rsid w:val="001A47F4"/>
    <w:rsid w:val="001A67CE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4024"/>
    <w:rsid w:val="001E4310"/>
    <w:rsid w:val="001E525F"/>
    <w:rsid w:val="001E6A45"/>
    <w:rsid w:val="001F0B89"/>
    <w:rsid w:val="001F0C6C"/>
    <w:rsid w:val="001F1208"/>
    <w:rsid w:val="001F2216"/>
    <w:rsid w:val="001F3B4F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52426"/>
    <w:rsid w:val="002525D4"/>
    <w:rsid w:val="002543AE"/>
    <w:rsid w:val="002550DF"/>
    <w:rsid w:val="0025752E"/>
    <w:rsid w:val="002617C9"/>
    <w:rsid w:val="00263988"/>
    <w:rsid w:val="00263F04"/>
    <w:rsid w:val="002705F6"/>
    <w:rsid w:val="0027081A"/>
    <w:rsid w:val="00270967"/>
    <w:rsid w:val="00274FA2"/>
    <w:rsid w:val="00275429"/>
    <w:rsid w:val="002775DF"/>
    <w:rsid w:val="00281793"/>
    <w:rsid w:val="00286501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B6675"/>
    <w:rsid w:val="002C1ABD"/>
    <w:rsid w:val="002C3337"/>
    <w:rsid w:val="002C6044"/>
    <w:rsid w:val="002C6756"/>
    <w:rsid w:val="002C68F0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CCA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BA9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76BD"/>
    <w:rsid w:val="003C0AEF"/>
    <w:rsid w:val="003C159A"/>
    <w:rsid w:val="003C2A22"/>
    <w:rsid w:val="003C46B2"/>
    <w:rsid w:val="003C523A"/>
    <w:rsid w:val="003C54D6"/>
    <w:rsid w:val="003C57AE"/>
    <w:rsid w:val="003C6F4A"/>
    <w:rsid w:val="003D0C97"/>
    <w:rsid w:val="003D28C4"/>
    <w:rsid w:val="003D2B08"/>
    <w:rsid w:val="003D4D81"/>
    <w:rsid w:val="003D5245"/>
    <w:rsid w:val="003D55EC"/>
    <w:rsid w:val="003E35EA"/>
    <w:rsid w:val="003E5351"/>
    <w:rsid w:val="003E5958"/>
    <w:rsid w:val="003E6331"/>
    <w:rsid w:val="003E6682"/>
    <w:rsid w:val="003E7811"/>
    <w:rsid w:val="003F0150"/>
    <w:rsid w:val="003F052E"/>
    <w:rsid w:val="003F0E15"/>
    <w:rsid w:val="003F2402"/>
    <w:rsid w:val="003F3A93"/>
    <w:rsid w:val="003F4C9A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76B88"/>
    <w:rsid w:val="004827A0"/>
    <w:rsid w:val="00482B7E"/>
    <w:rsid w:val="00483B08"/>
    <w:rsid w:val="00484A2F"/>
    <w:rsid w:val="00486FB9"/>
    <w:rsid w:val="004918E5"/>
    <w:rsid w:val="00491C60"/>
    <w:rsid w:val="00495C80"/>
    <w:rsid w:val="004965DE"/>
    <w:rsid w:val="004A3BCC"/>
    <w:rsid w:val="004A3D78"/>
    <w:rsid w:val="004A5A1F"/>
    <w:rsid w:val="004A6F49"/>
    <w:rsid w:val="004B223C"/>
    <w:rsid w:val="004B2DFB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2942"/>
    <w:rsid w:val="004F3F99"/>
    <w:rsid w:val="00501805"/>
    <w:rsid w:val="00501E03"/>
    <w:rsid w:val="005042C0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0FC7"/>
    <w:rsid w:val="005858E5"/>
    <w:rsid w:val="0059231B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2FE"/>
    <w:rsid w:val="00610B9E"/>
    <w:rsid w:val="00610DB5"/>
    <w:rsid w:val="00611390"/>
    <w:rsid w:val="00611545"/>
    <w:rsid w:val="00613C37"/>
    <w:rsid w:val="006141E5"/>
    <w:rsid w:val="0062018B"/>
    <w:rsid w:val="00624996"/>
    <w:rsid w:val="00626B5F"/>
    <w:rsid w:val="00632B1A"/>
    <w:rsid w:val="00640308"/>
    <w:rsid w:val="00642E98"/>
    <w:rsid w:val="00643138"/>
    <w:rsid w:val="00643A2E"/>
    <w:rsid w:val="00643AA7"/>
    <w:rsid w:val="00643CE1"/>
    <w:rsid w:val="0064418D"/>
    <w:rsid w:val="00652799"/>
    <w:rsid w:val="00652869"/>
    <w:rsid w:val="00653B9F"/>
    <w:rsid w:val="00653DD2"/>
    <w:rsid w:val="00654B1A"/>
    <w:rsid w:val="00654CC0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7540B"/>
    <w:rsid w:val="0067683F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553A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E0F"/>
    <w:rsid w:val="006E77B9"/>
    <w:rsid w:val="006F1A05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549"/>
    <w:rsid w:val="00707806"/>
    <w:rsid w:val="00711915"/>
    <w:rsid w:val="007178E4"/>
    <w:rsid w:val="00717D60"/>
    <w:rsid w:val="00721649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6AF9"/>
    <w:rsid w:val="00757AD9"/>
    <w:rsid w:val="00757BC1"/>
    <w:rsid w:val="0076121F"/>
    <w:rsid w:val="00761391"/>
    <w:rsid w:val="0076386A"/>
    <w:rsid w:val="00764B94"/>
    <w:rsid w:val="00765DDD"/>
    <w:rsid w:val="00766762"/>
    <w:rsid w:val="00770F7C"/>
    <w:rsid w:val="00773763"/>
    <w:rsid w:val="0077694C"/>
    <w:rsid w:val="00780097"/>
    <w:rsid w:val="00782713"/>
    <w:rsid w:val="0078276A"/>
    <w:rsid w:val="007840F6"/>
    <w:rsid w:val="00785873"/>
    <w:rsid w:val="00786573"/>
    <w:rsid w:val="00790736"/>
    <w:rsid w:val="007907C2"/>
    <w:rsid w:val="007916F1"/>
    <w:rsid w:val="00793CC1"/>
    <w:rsid w:val="007A081A"/>
    <w:rsid w:val="007A09E6"/>
    <w:rsid w:val="007A0AD1"/>
    <w:rsid w:val="007A0BF2"/>
    <w:rsid w:val="007A4274"/>
    <w:rsid w:val="007A68FE"/>
    <w:rsid w:val="007A712E"/>
    <w:rsid w:val="007A76D6"/>
    <w:rsid w:val="007A7755"/>
    <w:rsid w:val="007B02A0"/>
    <w:rsid w:val="007B15FE"/>
    <w:rsid w:val="007B1B79"/>
    <w:rsid w:val="007B26F1"/>
    <w:rsid w:val="007B35D8"/>
    <w:rsid w:val="007B4D4F"/>
    <w:rsid w:val="007C1EF7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1819"/>
    <w:rsid w:val="007E21EA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D75"/>
    <w:rsid w:val="0082508F"/>
    <w:rsid w:val="00826E36"/>
    <w:rsid w:val="00831F16"/>
    <w:rsid w:val="00834503"/>
    <w:rsid w:val="00835720"/>
    <w:rsid w:val="008358D6"/>
    <w:rsid w:val="00835FB2"/>
    <w:rsid w:val="00836B73"/>
    <w:rsid w:val="008378FC"/>
    <w:rsid w:val="00840859"/>
    <w:rsid w:val="00840E57"/>
    <w:rsid w:val="00843099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3C67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528D"/>
    <w:rsid w:val="008D7CA6"/>
    <w:rsid w:val="008D7E6F"/>
    <w:rsid w:val="008E3AD5"/>
    <w:rsid w:val="008E427E"/>
    <w:rsid w:val="008E4709"/>
    <w:rsid w:val="008E604B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03CD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178"/>
    <w:rsid w:val="00996C71"/>
    <w:rsid w:val="009A1048"/>
    <w:rsid w:val="009A11CE"/>
    <w:rsid w:val="009A1E74"/>
    <w:rsid w:val="009A3A5D"/>
    <w:rsid w:val="009A5D8E"/>
    <w:rsid w:val="009A7053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074D1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2455"/>
    <w:rsid w:val="00A6475E"/>
    <w:rsid w:val="00A665CD"/>
    <w:rsid w:val="00A77D1D"/>
    <w:rsid w:val="00A82557"/>
    <w:rsid w:val="00A82C10"/>
    <w:rsid w:val="00A833B5"/>
    <w:rsid w:val="00A8582B"/>
    <w:rsid w:val="00A86C73"/>
    <w:rsid w:val="00A87050"/>
    <w:rsid w:val="00A95192"/>
    <w:rsid w:val="00A9610C"/>
    <w:rsid w:val="00A96D79"/>
    <w:rsid w:val="00A97D36"/>
    <w:rsid w:val="00AA2788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1B40"/>
    <w:rsid w:val="00AC223D"/>
    <w:rsid w:val="00AC23F3"/>
    <w:rsid w:val="00AC39E0"/>
    <w:rsid w:val="00AC3D43"/>
    <w:rsid w:val="00AC5EEF"/>
    <w:rsid w:val="00AC76D9"/>
    <w:rsid w:val="00AD0EA9"/>
    <w:rsid w:val="00AD32B0"/>
    <w:rsid w:val="00AD3545"/>
    <w:rsid w:val="00AD3B84"/>
    <w:rsid w:val="00AD4AA1"/>
    <w:rsid w:val="00AD5E9C"/>
    <w:rsid w:val="00AD7909"/>
    <w:rsid w:val="00AE0ED3"/>
    <w:rsid w:val="00AE152C"/>
    <w:rsid w:val="00AE2D9B"/>
    <w:rsid w:val="00AE309C"/>
    <w:rsid w:val="00AE344B"/>
    <w:rsid w:val="00AE34AA"/>
    <w:rsid w:val="00AE399B"/>
    <w:rsid w:val="00AE6CC5"/>
    <w:rsid w:val="00AF310A"/>
    <w:rsid w:val="00AF4D84"/>
    <w:rsid w:val="00AF5301"/>
    <w:rsid w:val="00AF5706"/>
    <w:rsid w:val="00B03F41"/>
    <w:rsid w:val="00B046B5"/>
    <w:rsid w:val="00B05EC8"/>
    <w:rsid w:val="00B1208C"/>
    <w:rsid w:val="00B12F3B"/>
    <w:rsid w:val="00B132DC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47260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35C4"/>
    <w:rsid w:val="00B94A7B"/>
    <w:rsid w:val="00B94C1C"/>
    <w:rsid w:val="00B97274"/>
    <w:rsid w:val="00BA29A6"/>
    <w:rsid w:val="00BA2E29"/>
    <w:rsid w:val="00BA2FCE"/>
    <w:rsid w:val="00BA3C14"/>
    <w:rsid w:val="00BA7070"/>
    <w:rsid w:val="00BA7E9C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40B1"/>
    <w:rsid w:val="00BF6392"/>
    <w:rsid w:val="00BF6710"/>
    <w:rsid w:val="00BF7C6F"/>
    <w:rsid w:val="00C03499"/>
    <w:rsid w:val="00C0379F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267B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4F97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9"/>
    <w:rsid w:val="00C93364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1DF7"/>
    <w:rsid w:val="00CE455B"/>
    <w:rsid w:val="00CF03BA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5A71"/>
    <w:rsid w:val="00D07FC6"/>
    <w:rsid w:val="00D121E3"/>
    <w:rsid w:val="00D167C8"/>
    <w:rsid w:val="00D1754D"/>
    <w:rsid w:val="00D17FC2"/>
    <w:rsid w:val="00D17FE8"/>
    <w:rsid w:val="00D20513"/>
    <w:rsid w:val="00D20971"/>
    <w:rsid w:val="00D20CE2"/>
    <w:rsid w:val="00D221D5"/>
    <w:rsid w:val="00D22231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3C0A"/>
    <w:rsid w:val="00D85E3F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DF4820"/>
    <w:rsid w:val="00E009FD"/>
    <w:rsid w:val="00E03C47"/>
    <w:rsid w:val="00E04D47"/>
    <w:rsid w:val="00E12901"/>
    <w:rsid w:val="00E17381"/>
    <w:rsid w:val="00E20498"/>
    <w:rsid w:val="00E22720"/>
    <w:rsid w:val="00E228B7"/>
    <w:rsid w:val="00E22F99"/>
    <w:rsid w:val="00E23102"/>
    <w:rsid w:val="00E23A18"/>
    <w:rsid w:val="00E24166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55E69"/>
    <w:rsid w:val="00E6264D"/>
    <w:rsid w:val="00E63DB9"/>
    <w:rsid w:val="00E65204"/>
    <w:rsid w:val="00E70D6A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5734"/>
    <w:rsid w:val="00EA5BC3"/>
    <w:rsid w:val="00EA6AAA"/>
    <w:rsid w:val="00EB57E4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6D3"/>
    <w:rsid w:val="00EE05AA"/>
    <w:rsid w:val="00EE29F6"/>
    <w:rsid w:val="00EE44CB"/>
    <w:rsid w:val="00EE50FB"/>
    <w:rsid w:val="00EE6DDE"/>
    <w:rsid w:val="00EF1400"/>
    <w:rsid w:val="00EF25D3"/>
    <w:rsid w:val="00EF347D"/>
    <w:rsid w:val="00EF4B58"/>
    <w:rsid w:val="00F015C5"/>
    <w:rsid w:val="00F05F37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30A7D"/>
    <w:rsid w:val="00F313F5"/>
    <w:rsid w:val="00F326D7"/>
    <w:rsid w:val="00F34CA0"/>
    <w:rsid w:val="00F36002"/>
    <w:rsid w:val="00F36DC7"/>
    <w:rsid w:val="00F3792E"/>
    <w:rsid w:val="00F42388"/>
    <w:rsid w:val="00F425BA"/>
    <w:rsid w:val="00F42A8F"/>
    <w:rsid w:val="00F46BF5"/>
    <w:rsid w:val="00F50C7C"/>
    <w:rsid w:val="00F57A22"/>
    <w:rsid w:val="00F6259E"/>
    <w:rsid w:val="00F637CD"/>
    <w:rsid w:val="00F65805"/>
    <w:rsid w:val="00F668C6"/>
    <w:rsid w:val="00F7133C"/>
    <w:rsid w:val="00F73263"/>
    <w:rsid w:val="00F73393"/>
    <w:rsid w:val="00F768FE"/>
    <w:rsid w:val="00F7697C"/>
    <w:rsid w:val="00F80922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FB02-5B94-406C-9227-B2E88C02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5697</Words>
  <Characters>32479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Люда</cp:lastModifiedBy>
  <cp:revision>3</cp:revision>
  <cp:lastPrinted>2018-06-04T08:34:00Z</cp:lastPrinted>
  <dcterms:created xsi:type="dcterms:W3CDTF">2018-06-05T06:27:00Z</dcterms:created>
  <dcterms:modified xsi:type="dcterms:W3CDTF">2018-06-06T08:21:00Z</dcterms:modified>
</cp:coreProperties>
</file>