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  <w:p w:rsidR="00225624" w:rsidRDefault="00225624" w:rsidP="003B41EE">
            <w:pPr>
              <w:jc w:val="center"/>
              <w:rPr>
                <w:b/>
                <w:bCs/>
              </w:rPr>
            </w:pPr>
          </w:p>
          <w:p w:rsidR="00225624" w:rsidRPr="00F40889" w:rsidRDefault="00225624" w:rsidP="003B41EE">
            <w:pPr>
              <w:jc w:val="center"/>
              <w:rPr>
                <w:b/>
                <w:bCs/>
              </w:rPr>
            </w:pP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8F7EF0" w:rsidRDefault="0027578C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F4787">
        <w:rPr>
          <w:sz w:val="28"/>
          <w:szCs w:val="28"/>
        </w:rPr>
        <w:t>29</w:t>
      </w:r>
      <w:r w:rsidR="008F7EF0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="005A4C5A">
        <w:rPr>
          <w:sz w:val="28"/>
          <w:szCs w:val="28"/>
        </w:rPr>
        <w:t>2017</w:t>
      </w:r>
      <w:r w:rsidR="009F4787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</w:t>
      </w:r>
      <w:r w:rsidR="00AD7007">
        <w:rPr>
          <w:sz w:val="28"/>
          <w:szCs w:val="28"/>
        </w:rPr>
        <w:t xml:space="preserve">                                     </w:t>
      </w:r>
      <w:r w:rsidR="008F7EF0">
        <w:rPr>
          <w:sz w:val="28"/>
          <w:szCs w:val="28"/>
        </w:rPr>
        <w:t xml:space="preserve">                      </w:t>
      </w:r>
      <w:r w:rsidR="00312EFD">
        <w:rPr>
          <w:sz w:val="28"/>
          <w:szCs w:val="28"/>
        </w:rPr>
        <w:t xml:space="preserve"> </w:t>
      </w:r>
      <w:r w:rsidR="009F4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4787">
        <w:rPr>
          <w:sz w:val="28"/>
          <w:szCs w:val="28"/>
        </w:rPr>
        <w:t xml:space="preserve">  </w:t>
      </w:r>
      <w:r w:rsidR="003B41EE" w:rsidRPr="00E550F4">
        <w:rPr>
          <w:sz w:val="28"/>
          <w:szCs w:val="28"/>
        </w:rPr>
        <w:t>№</w:t>
      </w:r>
      <w:r w:rsidR="00312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4787">
        <w:rPr>
          <w:sz w:val="28"/>
          <w:szCs w:val="28"/>
        </w:rPr>
        <w:t>1142</w:t>
      </w:r>
    </w:p>
    <w:p w:rsidR="003B41EE" w:rsidRPr="00312EFD" w:rsidRDefault="003B41EE" w:rsidP="003B41EE">
      <w:pPr>
        <w:rPr>
          <w:sz w:val="28"/>
          <w:szCs w:val="28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  <w:r w:rsidR="0027578C">
        <w:rPr>
          <w:sz w:val="20"/>
          <w:szCs w:val="20"/>
        </w:rPr>
        <w:t xml:space="preserve"> 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</w:t>
      </w:r>
    </w:p>
    <w:p w:rsidR="00E14D8F" w:rsidRPr="005A6B69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hAnsi="Times New Roman" w:cs="Times New Roman"/>
          <w:bCs/>
          <w:sz w:val="27"/>
          <w:szCs w:val="27"/>
        </w:rPr>
        <w:t>муниципального райо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на «Ижемский» от 30 декабря 2016</w:t>
      </w:r>
      <w:r w:rsidRPr="005A6B69">
        <w:rPr>
          <w:rFonts w:ascii="Times New Roman" w:hAnsi="Times New Roman" w:cs="Times New Roman"/>
          <w:bCs/>
          <w:sz w:val="27"/>
          <w:szCs w:val="27"/>
        </w:rPr>
        <w:t xml:space="preserve"> года № </w:t>
      </w:r>
      <w:r w:rsidR="005A6B69" w:rsidRPr="005A6B69">
        <w:rPr>
          <w:rFonts w:ascii="Times New Roman" w:hAnsi="Times New Roman" w:cs="Times New Roman"/>
          <w:bCs/>
          <w:sz w:val="27"/>
          <w:szCs w:val="27"/>
        </w:rPr>
        <w:t>887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rFonts w:eastAsia="Calibri"/>
          <w:sz w:val="27"/>
          <w:szCs w:val="27"/>
          <w:lang w:eastAsia="en-US"/>
        </w:rPr>
      </w:pPr>
      <w:r w:rsidRPr="005A6B69">
        <w:rPr>
          <w:bCs/>
          <w:sz w:val="27"/>
          <w:szCs w:val="27"/>
        </w:rPr>
        <w:t>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образования муниципального района «Ижемский» 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  <w:lang w:eastAsia="en-US"/>
        </w:rPr>
      </w:pPr>
      <w:r w:rsidRPr="005A6B69">
        <w:rPr>
          <w:sz w:val="27"/>
          <w:szCs w:val="27"/>
        </w:rPr>
        <w:t>«</w:t>
      </w:r>
      <w:r w:rsidR="005A6B69" w:rsidRP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 w:rsidRP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плановый период 201</w:t>
      </w:r>
      <w:r w:rsidR="005A6B69" w:rsidRPr="005A6B69">
        <w:rPr>
          <w:sz w:val="27"/>
          <w:szCs w:val="27"/>
          <w:lang w:eastAsia="en-US"/>
        </w:rPr>
        <w:t>8 и 2019</w:t>
      </w:r>
      <w:r w:rsidRPr="005A6B69">
        <w:rPr>
          <w:sz w:val="27"/>
          <w:szCs w:val="27"/>
          <w:lang w:eastAsia="en-US"/>
        </w:rPr>
        <w:t xml:space="preserve"> годов»</w:t>
      </w:r>
    </w:p>
    <w:p w:rsidR="00E14D8F" w:rsidRPr="005A6B69" w:rsidRDefault="00E14D8F" w:rsidP="00E14D8F">
      <w:pPr>
        <w:tabs>
          <w:tab w:val="left" w:pos="3220"/>
        </w:tabs>
        <w:jc w:val="center"/>
        <w:rPr>
          <w:sz w:val="27"/>
          <w:szCs w:val="27"/>
        </w:rPr>
      </w:pPr>
    </w:p>
    <w:p w:rsidR="00E14D8F" w:rsidRPr="005A6B69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A6B69">
        <w:rPr>
          <w:rFonts w:ascii="Times New Roman" w:eastAsia="Calibri" w:hAnsi="Times New Roman" w:cs="Times New Roman"/>
          <w:bCs/>
          <w:sz w:val="27"/>
          <w:szCs w:val="27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A6B69">
        <w:rPr>
          <w:rFonts w:ascii="Times New Roman" w:hAnsi="Times New Roman" w:cs="Times New Roman"/>
          <w:bCs/>
          <w:sz w:val="27"/>
          <w:szCs w:val="27"/>
        </w:rPr>
        <w:t>О муниципальных программах м</w:t>
      </w:r>
      <w:r w:rsidRPr="005A6B69">
        <w:rPr>
          <w:rFonts w:ascii="Times New Roman" w:hAnsi="Times New Roman" w:cs="Times New Roman"/>
          <w:bCs/>
          <w:sz w:val="27"/>
          <w:szCs w:val="27"/>
        </w:rPr>
        <w:t>у</w:t>
      </w:r>
      <w:r w:rsidRPr="005A6B69">
        <w:rPr>
          <w:rFonts w:ascii="Times New Roman" w:hAnsi="Times New Roman" w:cs="Times New Roman"/>
          <w:bCs/>
          <w:sz w:val="27"/>
          <w:szCs w:val="27"/>
        </w:rPr>
        <w:t>ниципального образования муниципального района «Ижемский»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r w:rsidRPr="005A6B69">
        <w:rPr>
          <w:sz w:val="27"/>
          <w:szCs w:val="27"/>
        </w:rPr>
        <w:t>администрация муниципального района «Ижемский»</w:t>
      </w:r>
    </w:p>
    <w:p w:rsidR="00E14D8F" w:rsidRPr="005A6B69" w:rsidRDefault="00E14D8F" w:rsidP="00E14D8F">
      <w:pPr>
        <w:jc w:val="center"/>
        <w:rPr>
          <w:sz w:val="27"/>
          <w:szCs w:val="27"/>
        </w:rPr>
      </w:pPr>
    </w:p>
    <w:p w:rsidR="00E14D8F" w:rsidRPr="005A6B69" w:rsidRDefault="00E14D8F" w:rsidP="00E14D8F">
      <w:pPr>
        <w:jc w:val="center"/>
        <w:rPr>
          <w:sz w:val="27"/>
          <w:szCs w:val="27"/>
        </w:rPr>
      </w:pPr>
      <w:proofErr w:type="gramStart"/>
      <w:r w:rsidRPr="005A6B69">
        <w:rPr>
          <w:sz w:val="27"/>
          <w:szCs w:val="27"/>
        </w:rPr>
        <w:t>П</w:t>
      </w:r>
      <w:proofErr w:type="gramEnd"/>
      <w:r w:rsidRPr="005A6B69">
        <w:rPr>
          <w:sz w:val="27"/>
          <w:szCs w:val="27"/>
        </w:rPr>
        <w:t xml:space="preserve"> О С Т А Н О В Л Я Е Т: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1. </w:t>
      </w:r>
      <w:r w:rsidRPr="005A6B69">
        <w:rPr>
          <w:sz w:val="27"/>
          <w:szCs w:val="27"/>
        </w:rPr>
        <w:t xml:space="preserve">Внести в приложение к </w:t>
      </w:r>
      <w:r w:rsidRPr="005A6B69">
        <w:rPr>
          <w:bCs/>
          <w:sz w:val="27"/>
          <w:szCs w:val="27"/>
        </w:rPr>
        <w:t>постановлению администрации муниципального райо</w:t>
      </w:r>
      <w:r w:rsidR="005A6B69">
        <w:rPr>
          <w:bCs/>
          <w:sz w:val="27"/>
          <w:szCs w:val="27"/>
        </w:rPr>
        <w:t>на «Ижемский» от 30 декабря 2016</w:t>
      </w:r>
      <w:r w:rsidRPr="005A6B69">
        <w:rPr>
          <w:bCs/>
          <w:sz w:val="27"/>
          <w:szCs w:val="27"/>
        </w:rPr>
        <w:t xml:space="preserve"> года № </w:t>
      </w:r>
      <w:r w:rsidR="005A6B69">
        <w:rPr>
          <w:bCs/>
          <w:sz w:val="27"/>
          <w:szCs w:val="27"/>
        </w:rPr>
        <w:t>887</w:t>
      </w:r>
      <w:r w:rsidRPr="005A6B69">
        <w:rPr>
          <w:bCs/>
          <w:sz w:val="27"/>
          <w:szCs w:val="27"/>
        </w:rPr>
        <w:t xml:space="preserve"> «</w:t>
      </w:r>
      <w:r w:rsidRPr="005A6B69">
        <w:rPr>
          <w:sz w:val="27"/>
          <w:szCs w:val="27"/>
        </w:rPr>
        <w:t xml:space="preserve">Об утверждении плана реализации </w:t>
      </w:r>
      <w:r w:rsidRPr="005A6B69">
        <w:rPr>
          <w:rFonts w:eastAsia="Calibri"/>
          <w:sz w:val="27"/>
          <w:szCs w:val="27"/>
          <w:lang w:eastAsia="en-US"/>
        </w:rPr>
        <w:t xml:space="preserve">муниципальной программы </w:t>
      </w:r>
      <w:r w:rsidRPr="005A6B69">
        <w:rPr>
          <w:sz w:val="27"/>
          <w:szCs w:val="27"/>
        </w:rPr>
        <w:t>муниципального образования муниц</w:t>
      </w:r>
      <w:r w:rsidRPr="005A6B69">
        <w:rPr>
          <w:sz w:val="27"/>
          <w:szCs w:val="27"/>
        </w:rPr>
        <w:t>и</w:t>
      </w:r>
      <w:r w:rsidRPr="005A6B69">
        <w:rPr>
          <w:sz w:val="27"/>
          <w:szCs w:val="27"/>
        </w:rPr>
        <w:t>пального района «Ижемский» «</w:t>
      </w:r>
      <w:r w:rsidR="005A6B69">
        <w:rPr>
          <w:sz w:val="27"/>
          <w:szCs w:val="27"/>
        </w:rPr>
        <w:t>Территориальное развитие</w:t>
      </w:r>
      <w:r w:rsidRPr="005A6B69">
        <w:rPr>
          <w:sz w:val="27"/>
          <w:szCs w:val="27"/>
        </w:rPr>
        <w:t>»</w:t>
      </w:r>
      <w:r w:rsidR="005A6B69">
        <w:rPr>
          <w:sz w:val="27"/>
          <w:szCs w:val="27"/>
          <w:lang w:eastAsia="en-US"/>
        </w:rPr>
        <w:t xml:space="preserve"> на 2017</w:t>
      </w:r>
      <w:r w:rsidRPr="005A6B69">
        <w:rPr>
          <w:sz w:val="27"/>
          <w:szCs w:val="27"/>
          <w:lang w:eastAsia="en-US"/>
        </w:rPr>
        <w:t xml:space="preserve"> год и пл</w:t>
      </w:r>
      <w:r w:rsidRPr="005A6B69">
        <w:rPr>
          <w:sz w:val="27"/>
          <w:szCs w:val="27"/>
          <w:lang w:eastAsia="en-US"/>
        </w:rPr>
        <w:t>а</w:t>
      </w:r>
      <w:r w:rsidRPr="005A6B69">
        <w:rPr>
          <w:sz w:val="27"/>
          <w:szCs w:val="27"/>
          <w:lang w:eastAsia="en-US"/>
        </w:rPr>
        <w:t>новый пери</w:t>
      </w:r>
      <w:r w:rsidR="005A6B69">
        <w:rPr>
          <w:sz w:val="27"/>
          <w:szCs w:val="27"/>
          <w:lang w:eastAsia="en-US"/>
        </w:rPr>
        <w:t>од 2018 и 2019</w:t>
      </w:r>
      <w:r w:rsidRPr="005A6B69">
        <w:rPr>
          <w:sz w:val="27"/>
          <w:szCs w:val="27"/>
          <w:lang w:eastAsia="en-US"/>
        </w:rPr>
        <w:t xml:space="preserve"> годов» изменения согласно приложению к настоящ</w:t>
      </w:r>
      <w:r w:rsidRPr="005A6B69">
        <w:rPr>
          <w:sz w:val="27"/>
          <w:szCs w:val="27"/>
          <w:lang w:eastAsia="en-US"/>
        </w:rPr>
        <w:t>е</w:t>
      </w:r>
      <w:r w:rsidRPr="005A6B69">
        <w:rPr>
          <w:sz w:val="27"/>
          <w:szCs w:val="27"/>
          <w:lang w:eastAsia="en-US"/>
        </w:rPr>
        <w:t>му постановлению</w:t>
      </w:r>
      <w:r w:rsidRPr="005A6B69">
        <w:rPr>
          <w:rFonts w:eastAsia="Calibri"/>
          <w:sz w:val="27"/>
          <w:szCs w:val="27"/>
          <w:lang w:eastAsia="en-US"/>
        </w:rPr>
        <w:t>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5A6B69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Pr="005A6B69">
        <w:rPr>
          <w:rFonts w:eastAsia="Calibri"/>
          <w:sz w:val="27"/>
          <w:szCs w:val="27"/>
          <w:lang w:eastAsia="en-US"/>
        </w:rPr>
        <w:t xml:space="preserve"> исполнением настоящего постановления </w:t>
      </w:r>
      <w:r w:rsidR="00184504">
        <w:rPr>
          <w:rFonts w:eastAsia="Calibri"/>
          <w:sz w:val="27"/>
          <w:szCs w:val="27"/>
          <w:lang w:eastAsia="en-US"/>
        </w:rPr>
        <w:t>оставляю за собой.</w:t>
      </w:r>
    </w:p>
    <w:p w:rsidR="00E14D8F" w:rsidRPr="005A6B69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  <w:r w:rsidRPr="005A6B69">
        <w:rPr>
          <w:rFonts w:eastAsia="Calibri"/>
          <w:sz w:val="27"/>
          <w:szCs w:val="27"/>
          <w:lang w:eastAsia="en-US"/>
        </w:rPr>
        <w:t>3. Настоящее постановление вступает в силу со дня принятия.</w:t>
      </w: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F15BC7" w:rsidRPr="005A6B69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3B41EE" w:rsidRPr="005A6B69" w:rsidRDefault="00312EFD" w:rsidP="003B41EE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</w:t>
      </w:r>
      <w:r w:rsidR="00184504">
        <w:rPr>
          <w:sz w:val="27"/>
          <w:szCs w:val="27"/>
        </w:rPr>
        <w:t>уководител</w:t>
      </w:r>
      <w:r>
        <w:rPr>
          <w:sz w:val="27"/>
          <w:szCs w:val="27"/>
        </w:rPr>
        <w:t>ь</w:t>
      </w:r>
      <w:r w:rsidR="003B41EE" w:rsidRPr="005A6B69">
        <w:rPr>
          <w:sz w:val="27"/>
          <w:szCs w:val="27"/>
        </w:rPr>
        <w:t xml:space="preserve"> администрации</w:t>
      </w:r>
    </w:p>
    <w:p w:rsidR="003B41EE" w:rsidRPr="005A6B69" w:rsidRDefault="003B41EE" w:rsidP="003B41EE">
      <w:pPr>
        <w:autoSpaceDE w:val="0"/>
        <w:autoSpaceDN w:val="0"/>
        <w:adjustRightInd w:val="0"/>
        <w:rPr>
          <w:sz w:val="27"/>
          <w:szCs w:val="27"/>
        </w:rPr>
      </w:pPr>
      <w:r w:rsidRPr="005A6B69">
        <w:rPr>
          <w:sz w:val="27"/>
          <w:szCs w:val="27"/>
        </w:rPr>
        <w:t xml:space="preserve">муниципального района «Ижемский»     </w:t>
      </w:r>
      <w:r w:rsidR="00AD7007">
        <w:rPr>
          <w:sz w:val="27"/>
          <w:szCs w:val="27"/>
        </w:rPr>
        <w:t xml:space="preserve">         </w:t>
      </w:r>
      <w:r w:rsidR="00312EFD">
        <w:rPr>
          <w:sz w:val="27"/>
          <w:szCs w:val="27"/>
        </w:rPr>
        <w:t xml:space="preserve">                               </w:t>
      </w:r>
      <w:r w:rsidR="00B15746">
        <w:rPr>
          <w:sz w:val="27"/>
          <w:szCs w:val="27"/>
        </w:rPr>
        <w:t xml:space="preserve"> </w:t>
      </w:r>
      <w:r w:rsidR="00312EFD">
        <w:rPr>
          <w:sz w:val="27"/>
          <w:szCs w:val="27"/>
        </w:rPr>
        <w:t>Л.И. Терентьева</w:t>
      </w:r>
      <w:r w:rsidR="00B15746">
        <w:rPr>
          <w:sz w:val="27"/>
          <w:szCs w:val="27"/>
        </w:rPr>
        <w:t xml:space="preserve"> 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524" w:type="dxa"/>
        <w:tblInd w:w="-885" w:type="dxa"/>
        <w:tblLayout w:type="fixed"/>
        <w:tblLook w:val="04A0"/>
      </w:tblPr>
      <w:tblGrid>
        <w:gridCol w:w="531"/>
        <w:gridCol w:w="2305"/>
        <w:gridCol w:w="567"/>
        <w:gridCol w:w="1276"/>
        <w:gridCol w:w="1276"/>
        <w:gridCol w:w="1134"/>
        <w:gridCol w:w="709"/>
        <w:gridCol w:w="708"/>
        <w:gridCol w:w="851"/>
        <w:gridCol w:w="801"/>
        <w:gridCol w:w="816"/>
        <w:gridCol w:w="801"/>
        <w:gridCol w:w="396"/>
        <w:gridCol w:w="397"/>
        <w:gridCol w:w="371"/>
        <w:gridCol w:w="396"/>
        <w:gridCol w:w="416"/>
        <w:gridCol w:w="397"/>
        <w:gridCol w:w="396"/>
        <w:gridCol w:w="396"/>
        <w:gridCol w:w="396"/>
        <w:gridCol w:w="396"/>
        <w:gridCol w:w="396"/>
        <w:gridCol w:w="396"/>
      </w:tblGrid>
      <w:tr w:rsidR="00DA5298" w:rsidRPr="00DA5298" w:rsidTr="00DA5298">
        <w:trPr>
          <w:trHeight w:val="870"/>
        </w:trPr>
        <w:tc>
          <w:tcPr>
            <w:tcW w:w="165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DA5298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DA5298">
              <w:rPr>
                <w:color w:val="000000"/>
                <w:sz w:val="18"/>
                <w:szCs w:val="18"/>
              </w:rPr>
              <w:br/>
              <w:t>от 29 декабря 2017 года № 1142</w:t>
            </w:r>
          </w:p>
        </w:tc>
      </w:tr>
      <w:tr w:rsidR="00DA5298" w:rsidRPr="00DA5298" w:rsidTr="00DA5298">
        <w:trPr>
          <w:trHeight w:val="960"/>
        </w:trPr>
        <w:tc>
          <w:tcPr>
            <w:tcW w:w="165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DA5298">
              <w:rPr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DA5298">
              <w:rPr>
                <w:color w:val="000000"/>
                <w:sz w:val="18"/>
                <w:szCs w:val="18"/>
              </w:rPr>
              <w:br/>
              <w:t>от 30 декабря 2016 года № 887</w:t>
            </w:r>
          </w:p>
        </w:tc>
      </w:tr>
      <w:tr w:rsidR="00DA5298" w:rsidRPr="00DA5298" w:rsidTr="00DA5298">
        <w:trPr>
          <w:trHeight w:val="1005"/>
        </w:trPr>
        <w:tc>
          <w:tcPr>
            <w:tcW w:w="16524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План </w:t>
            </w:r>
            <w:r w:rsidRPr="00DA5298">
              <w:rPr>
                <w:color w:val="000000"/>
                <w:sz w:val="18"/>
                <w:szCs w:val="18"/>
              </w:rPr>
              <w:br/>
              <w:t>реализации муниципальной программы муниципального образования муниципального района "Ижемский"                                                                                                                                                                                                                                                                               "Те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 xml:space="preserve">риториальное развитие"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2017 год и плановый период 2018 и 2019 годов </w:t>
            </w:r>
          </w:p>
        </w:tc>
      </w:tr>
      <w:tr w:rsidR="00DA5298" w:rsidRPr="00DA5298" w:rsidTr="00DA5298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Наименование ВЦП,</w:t>
            </w:r>
            <w:r w:rsidRPr="00DA5298">
              <w:rPr>
                <w:color w:val="000000"/>
                <w:sz w:val="18"/>
                <w:szCs w:val="18"/>
              </w:rPr>
              <w:br/>
              <w:t>основного</w:t>
            </w:r>
            <w:r w:rsidRPr="00DA5298">
              <w:rPr>
                <w:color w:val="000000"/>
                <w:sz w:val="18"/>
                <w:szCs w:val="18"/>
              </w:rPr>
              <w:br/>
              <w:t>мероприятия,</w:t>
            </w:r>
            <w:r w:rsidRPr="00DA5298">
              <w:rPr>
                <w:color w:val="000000"/>
                <w:sz w:val="18"/>
                <w:szCs w:val="18"/>
              </w:rPr>
              <w:br/>
              <w:t>контрольного события</w:t>
            </w:r>
            <w:r w:rsidRPr="00DA5298">
              <w:rPr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Статус</w:t>
            </w:r>
            <w:r w:rsidRPr="00DA5298">
              <w:rPr>
                <w:color w:val="000000"/>
                <w:sz w:val="18"/>
                <w:szCs w:val="18"/>
              </w:rPr>
              <w:br/>
              <w:t>контрольн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</w:t>
            </w:r>
            <w:r w:rsidRPr="00DA5298">
              <w:rPr>
                <w:color w:val="000000"/>
                <w:sz w:val="18"/>
                <w:szCs w:val="18"/>
              </w:rPr>
              <w:br/>
              <w:t>с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б</w:t>
            </w:r>
            <w:r w:rsidRPr="00DA5298">
              <w:rPr>
                <w:color w:val="000000"/>
                <w:sz w:val="18"/>
                <w:szCs w:val="18"/>
              </w:rPr>
              <w:t>ы</w:t>
            </w:r>
            <w:r w:rsidRPr="00DA5298">
              <w:rPr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Ответстве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ный</w:t>
            </w:r>
            <w:r w:rsidRPr="00DA5298">
              <w:rPr>
                <w:color w:val="000000"/>
                <w:sz w:val="18"/>
                <w:szCs w:val="18"/>
              </w:rPr>
              <w:br/>
              <w:t>руковод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тель,</w:t>
            </w:r>
            <w:r w:rsidRPr="00DA5298">
              <w:rPr>
                <w:color w:val="000000"/>
                <w:sz w:val="18"/>
                <w:szCs w:val="18"/>
              </w:rPr>
              <w:br/>
              <w:t>заместитель</w:t>
            </w:r>
            <w:r w:rsidRPr="00DA5298">
              <w:rPr>
                <w:color w:val="000000"/>
                <w:sz w:val="18"/>
                <w:szCs w:val="18"/>
              </w:rPr>
              <w:br/>
              <w:t>руководителя</w:t>
            </w:r>
            <w:r w:rsidRPr="00DA5298">
              <w:rPr>
                <w:color w:val="000000"/>
                <w:sz w:val="18"/>
                <w:szCs w:val="18"/>
              </w:rPr>
              <w:br/>
              <w:t>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 (Ф.И.О.,</w:t>
            </w:r>
            <w:r w:rsidRPr="00DA5298">
              <w:rPr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Ответстве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ное</w:t>
            </w:r>
            <w:r w:rsidRPr="00DA5298">
              <w:rPr>
                <w:color w:val="000000"/>
                <w:sz w:val="18"/>
                <w:szCs w:val="18"/>
              </w:rPr>
              <w:br/>
              <w:t>структурное</w:t>
            </w:r>
            <w:r w:rsidRPr="00DA5298">
              <w:rPr>
                <w:color w:val="000000"/>
                <w:sz w:val="18"/>
                <w:szCs w:val="18"/>
              </w:rPr>
              <w:br/>
              <w:t>подраздел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ние</w:t>
            </w:r>
            <w:r w:rsidRPr="00DA5298">
              <w:rPr>
                <w:color w:val="000000"/>
                <w:sz w:val="18"/>
                <w:szCs w:val="18"/>
              </w:rPr>
              <w:br/>
              <w:t>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Ожида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мый</w:t>
            </w:r>
            <w:r w:rsidRPr="00DA5298">
              <w:rPr>
                <w:color w:val="000000"/>
                <w:sz w:val="18"/>
                <w:szCs w:val="18"/>
              </w:rPr>
              <w:br/>
              <w:t>результат</w:t>
            </w:r>
            <w:r w:rsidRPr="00DA5298">
              <w:rPr>
                <w:color w:val="000000"/>
                <w:sz w:val="18"/>
                <w:szCs w:val="18"/>
              </w:rPr>
              <w:br/>
              <w:t>реализации</w:t>
            </w:r>
            <w:r w:rsidRPr="00DA5298">
              <w:rPr>
                <w:color w:val="000000"/>
                <w:sz w:val="18"/>
                <w:szCs w:val="18"/>
              </w:rPr>
              <w:br/>
              <w:t>меропри</w:t>
            </w:r>
            <w:r w:rsidRPr="00DA5298">
              <w:rPr>
                <w:color w:val="000000"/>
                <w:sz w:val="18"/>
                <w:szCs w:val="18"/>
              </w:rPr>
              <w:t>я</w:t>
            </w:r>
            <w:r w:rsidRPr="00DA5298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Срок</w:t>
            </w:r>
            <w:r w:rsidRPr="00DA5298">
              <w:rPr>
                <w:color w:val="000000"/>
                <w:sz w:val="18"/>
                <w:szCs w:val="18"/>
              </w:rPr>
              <w:br/>
              <w:t>нач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ла</w:t>
            </w:r>
            <w:r w:rsidRPr="00DA5298">
              <w:rPr>
                <w:color w:val="000000"/>
                <w:sz w:val="18"/>
                <w:szCs w:val="18"/>
              </w:rPr>
              <w:br/>
              <w:t>ре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лиз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Срок</w:t>
            </w:r>
            <w:r w:rsidRPr="00DA5298">
              <w:rPr>
                <w:color w:val="000000"/>
                <w:sz w:val="18"/>
                <w:szCs w:val="18"/>
              </w:rPr>
              <w:br/>
              <w:t>око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чания</w:t>
            </w:r>
            <w:r w:rsidRPr="00DA5298">
              <w:rPr>
                <w:color w:val="000000"/>
                <w:sz w:val="18"/>
                <w:szCs w:val="18"/>
              </w:rPr>
              <w:br/>
              <w:t>ре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лиз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</w:t>
            </w:r>
            <w:r w:rsidRPr="00DA5298">
              <w:rPr>
                <w:color w:val="000000"/>
                <w:sz w:val="18"/>
                <w:szCs w:val="18"/>
              </w:rPr>
              <w:br/>
              <w:t>(дата</w:t>
            </w:r>
            <w:r w:rsidRPr="00DA5298">
              <w:rPr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DA5298">
              <w:rPr>
                <w:color w:val="000000"/>
                <w:sz w:val="18"/>
                <w:szCs w:val="18"/>
              </w:rPr>
              <w:t>ко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DA5298">
              <w:rPr>
                <w:color w:val="000000"/>
                <w:sz w:val="18"/>
                <w:szCs w:val="18"/>
              </w:rPr>
              <w:br/>
              <w:t>соб</w:t>
            </w:r>
            <w:r w:rsidRPr="00DA5298">
              <w:rPr>
                <w:color w:val="000000"/>
                <w:sz w:val="18"/>
                <w:szCs w:val="18"/>
              </w:rPr>
              <w:t>ы</w:t>
            </w:r>
            <w:r w:rsidRPr="00DA5298">
              <w:rPr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Объем ресурсного обеспечения,</w:t>
            </w:r>
            <w:r w:rsidRPr="00DA5298">
              <w:rPr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DA5298" w:rsidRPr="00DA5298" w:rsidTr="00DA5298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2017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6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2018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2019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год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,к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>вартал</w:t>
            </w:r>
            <w:proofErr w:type="spellEnd"/>
          </w:p>
        </w:tc>
      </w:tr>
      <w:tr w:rsidR="00DA5298" w:rsidRPr="00DA5298" w:rsidTr="00DA5298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</w:t>
            </w:r>
          </w:p>
        </w:tc>
      </w:tr>
      <w:tr w:rsidR="00DA5298" w:rsidRPr="00DA5298" w:rsidTr="00DA529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4"/>
                <w:szCs w:val="18"/>
              </w:rPr>
            </w:pPr>
            <w:r w:rsidRPr="00DA5298">
              <w:rPr>
                <w:color w:val="000000"/>
                <w:sz w:val="14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24</w:t>
            </w:r>
          </w:p>
        </w:tc>
      </w:tr>
      <w:tr w:rsidR="00DA5298" w:rsidRPr="00DA5298" w:rsidTr="00DA5298">
        <w:trPr>
          <w:trHeight w:val="240"/>
        </w:trPr>
        <w:tc>
          <w:tcPr>
            <w:tcW w:w="1652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Подпрограмма 1 Строительство, обеспечение качественным, доступным жильем населения Ижемского района </w:t>
            </w:r>
          </w:p>
        </w:tc>
      </w:tr>
      <w:tr w:rsidR="00DA5298" w:rsidRPr="00DA5298" w:rsidTr="00DA5298">
        <w:trPr>
          <w:trHeight w:val="283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1.01.01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br/>
              <w:t>Разработка документов территориального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ектирования, в т.ч. 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туализация документов территориального пл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нирования МО МР "Ижемский", разработка местных нормативов градостроительного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ектир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меститель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Наличие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стных нормат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вов град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тельного проект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ров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ния, обеспеч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э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ф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фективн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 реш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оритетных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социал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но-экокном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ческих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1.01.01.01</w:t>
            </w:r>
            <w:r w:rsidRPr="00DA5298">
              <w:rPr>
                <w:color w:val="000000"/>
                <w:sz w:val="18"/>
                <w:szCs w:val="18"/>
              </w:rPr>
              <w:br/>
              <w:t>Разработка местных но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>мативов градостроител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пр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ектирования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69,0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spacing w:after="240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1.01.01.02</w:t>
            </w:r>
            <w:r w:rsidRPr="00DA5298">
              <w:rPr>
                <w:color w:val="000000"/>
                <w:sz w:val="18"/>
                <w:szCs w:val="18"/>
              </w:rPr>
              <w:br/>
              <w:t>Актуализация схемы те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>риториального планиров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ния МО МР "Ижемский"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br/>
              <w:t>Утверждены разраб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танные местные норм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тивы град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строительного проектиров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br/>
              <w:t>Утверждены актуализ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рованные схемы террит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риал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ного планирования МО МР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FF0000"/>
                <w:sz w:val="18"/>
                <w:szCs w:val="18"/>
              </w:rPr>
            </w:pPr>
            <w:r w:rsidRPr="00DA5298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1.01.02                   Акту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ция генеральных планов и правил земл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пользования и застройки муниципальных образ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ваний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1.01.02.01</w:t>
            </w:r>
            <w:r w:rsidRPr="00DA5298">
              <w:rPr>
                <w:color w:val="000000"/>
                <w:sz w:val="18"/>
                <w:szCs w:val="18"/>
              </w:rPr>
              <w:br/>
              <w:t>Внесение изменений в ген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ральные планы и в ПЗЗ сел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 xml:space="preserve">ских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1.01.02.02</w:t>
            </w:r>
            <w:r w:rsidRPr="00DA5298">
              <w:rPr>
                <w:color w:val="000000"/>
                <w:sz w:val="18"/>
                <w:szCs w:val="18"/>
              </w:rPr>
              <w:br/>
              <w:t>Проведение необходимых согласов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 xml:space="preserve">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br/>
              <w:t>Утверждены, актуализ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рованные генеральные планы и ПЗЗ сельских п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FF0000"/>
                <w:sz w:val="18"/>
                <w:szCs w:val="18"/>
              </w:rPr>
            </w:pPr>
            <w:r w:rsidRPr="00DA5298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1.02.01  Строительство жилья экономич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усл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вий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живания гра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01.06.2017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1.02.01.01           Разработка проектной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ментации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01.06.2017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1.02.01.02     Осуществление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 жилья эконом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ческого класса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01.06.2017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4                       Ввод в эк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плуатацию жилья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                           Ввод в эксплуатацию жилья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                           Ввод в эксплуатацию жилья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6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1.02.02  Формирование 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мельных участков для последующего предо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тавления в целях инд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видуального жилищного строительства и для 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следующей реализ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ции их в целях индивидуал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ного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жилишного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нию земельными ресурсами 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пальным имущ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ством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чества сформир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ных земельных уч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стков для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доставл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в 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лях инд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видуал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лищного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1.02.02.02 По</w:t>
            </w:r>
            <w:r w:rsidRPr="00DA5298">
              <w:rPr>
                <w:color w:val="000000"/>
                <w:sz w:val="18"/>
                <w:szCs w:val="18"/>
              </w:rPr>
              <w:t>д</w:t>
            </w:r>
            <w:r w:rsidRPr="00DA5298">
              <w:rPr>
                <w:color w:val="000000"/>
                <w:sz w:val="18"/>
                <w:szCs w:val="18"/>
              </w:rPr>
              <w:t>готовка документации для формиро</w:t>
            </w:r>
            <w:r>
              <w:rPr>
                <w:color w:val="000000"/>
                <w:sz w:val="18"/>
                <w:szCs w:val="18"/>
              </w:rPr>
              <w:t>в</w:t>
            </w:r>
            <w:r w:rsidRPr="00DA5298">
              <w:rPr>
                <w:color w:val="000000"/>
                <w:sz w:val="18"/>
                <w:szCs w:val="18"/>
              </w:rPr>
              <w:t>ания з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мельных уч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 xml:space="preserve">стков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7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2017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FF0000"/>
                <w:sz w:val="18"/>
                <w:szCs w:val="18"/>
              </w:rPr>
            </w:pPr>
            <w:r w:rsidRPr="00DA5298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FF0000"/>
                <w:sz w:val="18"/>
                <w:szCs w:val="18"/>
              </w:rPr>
            </w:pPr>
            <w:r w:rsidRPr="00DA5298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br/>
              <w:t>Сформированы земельные участки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DA5298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1.02.03. Строительство 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дивидуального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чества застро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щиков индивид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ального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5.1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1.02.03.01.                    Предоставление земел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ных участков в целях и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дивидуального жилищн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1.02.03.02.                      Выдача разрешения на строительство индивид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5.3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1.02.03.03.                        Проведение районного конкурса "Лучший сел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ский дом"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31.08.2017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9,8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10                  Введено в эксплуатацию индивид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DA5298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11                  Введено в эксплуатацию индивид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DA5298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12                  Введено в эксплуатацию индивид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альных жилых домов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FF0000"/>
                <w:sz w:val="18"/>
                <w:szCs w:val="18"/>
              </w:rPr>
            </w:pPr>
            <w:r w:rsidRPr="00DA5298">
              <w:rPr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1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1.02.04    Реализация 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вестиционных проектов по обеспечению новых земельных участков 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женерной и дорожной инфраструктурой для целей жилищного 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тельства, с разрабо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кой проектов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нланировок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терр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Создание благопр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ятных условий для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лищного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6044,3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5484,3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1.02.04.01   Ра</w:t>
            </w:r>
            <w:r w:rsidRPr="00DA5298">
              <w:rPr>
                <w:color w:val="000000"/>
                <w:sz w:val="18"/>
                <w:szCs w:val="18"/>
              </w:rPr>
              <w:t>з</w:t>
            </w:r>
            <w:r w:rsidRPr="00DA5298">
              <w:rPr>
                <w:color w:val="000000"/>
                <w:sz w:val="18"/>
                <w:szCs w:val="18"/>
              </w:rPr>
              <w:t>работка и проведение экспе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>тизы проектно-сметной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ментации на строительство объектов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инжереной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и доро</w:t>
            </w:r>
            <w:r w:rsidRPr="00DA5298">
              <w:rPr>
                <w:color w:val="000000"/>
                <w:sz w:val="18"/>
                <w:szCs w:val="18"/>
              </w:rPr>
              <w:t>ж</w:t>
            </w:r>
            <w:r w:rsidRPr="00DA5298">
              <w:rPr>
                <w:color w:val="000000"/>
                <w:sz w:val="18"/>
                <w:szCs w:val="18"/>
              </w:rPr>
              <w:t>ной инфраструктуры на з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мельных участках, пр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доставленных или подл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жащих пр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доставлению для целей ж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5444,3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4884,3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6.2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1.02.04.02               Проведение строительно-монтажных работ по обе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>печению инженерной и дорожной инфраструкт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рой земел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ных участков для целей ж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лищного строительства/ввод в эк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>плуатацию объектов кап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01.04.2018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6.3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1.02.04.03.                 Иные межбюджетные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рта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сферты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на разработку документации по план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ровке территории кварт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лов индивидуальной 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 xml:space="preserve">стройки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01.03.2017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14                          Разр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ботана ПСД с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полож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тельной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госэкспертизой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в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FF0000"/>
                <w:sz w:val="18"/>
                <w:szCs w:val="18"/>
              </w:rPr>
            </w:pPr>
            <w:r w:rsidRPr="00DA5298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1.03.01.                Содейс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вие развитию долг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срочного ипотечного жилищного кредитов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в муниципал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ном образовании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пальный район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чества граждан, самосто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тельно улучша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ю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щих свои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7.1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1.03.01.01.           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Информаирование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гра</w:t>
            </w:r>
            <w:r w:rsidRPr="00DA5298">
              <w:rPr>
                <w:color w:val="000000"/>
                <w:sz w:val="18"/>
                <w:szCs w:val="18"/>
              </w:rPr>
              <w:t>ж</w:t>
            </w:r>
            <w:r w:rsidRPr="00DA5298">
              <w:rPr>
                <w:color w:val="000000"/>
                <w:sz w:val="18"/>
                <w:szCs w:val="18"/>
              </w:rPr>
              <w:t>дан доступными средс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вами об оказании Мин</w:t>
            </w:r>
            <w:r w:rsidRPr="00DA5298">
              <w:rPr>
                <w:color w:val="000000"/>
                <w:sz w:val="18"/>
                <w:szCs w:val="18"/>
              </w:rPr>
              <w:t>э</w:t>
            </w:r>
            <w:r w:rsidRPr="00DA5298">
              <w:rPr>
                <w:color w:val="000000"/>
                <w:sz w:val="18"/>
                <w:szCs w:val="18"/>
              </w:rPr>
              <w:t>кономразвития РК гос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дарственной поддер</w:t>
            </w:r>
            <w:r w:rsidRPr="00DA5298">
              <w:rPr>
                <w:color w:val="000000"/>
                <w:sz w:val="18"/>
                <w:szCs w:val="18"/>
              </w:rPr>
              <w:t>ж</w:t>
            </w:r>
            <w:r w:rsidRPr="00DA5298">
              <w:rPr>
                <w:color w:val="000000"/>
                <w:sz w:val="18"/>
                <w:szCs w:val="18"/>
              </w:rPr>
              <w:t>ки гражданам, самостоятел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 улучшающим свои жилищные условия с и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>пользованием собстве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ных средств и привлеч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нием ресурсов креди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2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1.03.01.02              Проведение разъяснител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ной работы с населением о во</w:t>
            </w:r>
            <w:r w:rsidRPr="00DA5298">
              <w:rPr>
                <w:color w:val="000000"/>
                <w:sz w:val="18"/>
                <w:szCs w:val="18"/>
              </w:rPr>
              <w:t>з</w:t>
            </w:r>
            <w:r w:rsidRPr="00DA5298">
              <w:rPr>
                <w:color w:val="000000"/>
                <w:sz w:val="18"/>
                <w:szCs w:val="18"/>
              </w:rPr>
              <w:t>можности получения государственной по</w:t>
            </w:r>
            <w:r w:rsidRPr="00DA5298">
              <w:rPr>
                <w:color w:val="000000"/>
                <w:sz w:val="18"/>
                <w:szCs w:val="18"/>
              </w:rPr>
              <w:t>д</w:t>
            </w:r>
            <w:r w:rsidRPr="00DA5298">
              <w:rPr>
                <w:color w:val="000000"/>
                <w:sz w:val="18"/>
                <w:szCs w:val="18"/>
              </w:rPr>
              <w:t>держки гражданами, сам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стоятельно улу</w:t>
            </w:r>
            <w:r w:rsidRPr="00DA5298">
              <w:rPr>
                <w:color w:val="000000"/>
                <w:sz w:val="18"/>
                <w:szCs w:val="18"/>
              </w:rPr>
              <w:t>ч</w:t>
            </w:r>
            <w:r w:rsidRPr="00DA5298">
              <w:rPr>
                <w:color w:val="000000"/>
                <w:sz w:val="18"/>
                <w:szCs w:val="18"/>
              </w:rPr>
              <w:t>шающим свои жилищные условия с использованием собстве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ных средств и привлеч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нием ресурсов креди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ных организ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 xml:space="preserve">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15            Размещена 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формация на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информац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онных стендах, на сайте администрации МР "Ижемский"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16            Размещена 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формация на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информац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онных стендах, на сайте администрации МР "Ижемский"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17            Размещена 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формация на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информац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онных стендах, на сайте администрации МР "Ижемский"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1.03.02.    Содействие в оказании государстве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ной поддержки гражд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нам, сам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стоятельно улучшающим свои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лищные условия с 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пользованием собстве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ных средств и привлеч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нием ресурсов креди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ных орган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чества граждан, самосто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тельно улучша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ю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щих свои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лищные условия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2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8.1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1.03.02.01.                      Сбор заявлений и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ментов от граждан, пр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тендующих на получение с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циальных выплат в виде компенсации на возмещ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ние части затрат на у</w:t>
            </w:r>
            <w:r w:rsidRPr="00DA5298">
              <w:rPr>
                <w:color w:val="000000"/>
                <w:sz w:val="18"/>
                <w:szCs w:val="18"/>
              </w:rPr>
              <w:t>п</w:t>
            </w:r>
            <w:r w:rsidRPr="00DA5298">
              <w:rPr>
                <w:color w:val="000000"/>
                <w:sz w:val="18"/>
                <w:szCs w:val="18"/>
              </w:rPr>
              <w:t>лату процентов по кредитам, полученным гражданами в кредитных организациях на строительство или пр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обрет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ние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5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1.03.02.02.        Осуществление взаим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действия с Минэконо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развития РК по направл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нию документов и предо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 xml:space="preserve">тавлению информации по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гражданм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>, самостоятельно улучшаю</w:t>
            </w:r>
            <w:r>
              <w:rPr>
                <w:color w:val="000000"/>
                <w:sz w:val="18"/>
                <w:szCs w:val="18"/>
              </w:rPr>
              <w:t>щим сво</w:t>
            </w:r>
            <w:r w:rsidRPr="00DA5298">
              <w:rPr>
                <w:color w:val="000000"/>
                <w:sz w:val="18"/>
                <w:szCs w:val="18"/>
              </w:rPr>
              <w:t>и ж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лищные условия с испол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зов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нием собственных средств и пр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влечением ресурсов кредитных орг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18          Сформированы и направлены в Минэконо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развития дела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19          Сформированы и направлены в Минэконо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развития дела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20       Сформированы и направлены в Минэконо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развития дела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1.04.01.    Реализация мероприятий по перес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лению граждан из ав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рийного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Ликвид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ция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аварйин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1.04.01.01.                           Сбор информации для вкл</w:t>
            </w:r>
            <w:r w:rsidRPr="00DA5298">
              <w:rPr>
                <w:color w:val="000000"/>
                <w:sz w:val="18"/>
                <w:szCs w:val="18"/>
              </w:rPr>
              <w:t>ю</w:t>
            </w:r>
            <w:r w:rsidRPr="00DA5298">
              <w:rPr>
                <w:color w:val="000000"/>
                <w:sz w:val="18"/>
                <w:szCs w:val="18"/>
              </w:rPr>
              <w:t>чения в программу пересел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ния аварийных домов, признанных так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выми после 1 января 2012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21                    Включено в программу перес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ления 12 МКД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4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1.04.02.    Предоставл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земельных участков для индивидуального жилищного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 или ведения личн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 подсобного хозяйства с возможностью возвед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жилого дома с целью предоставления на бе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пла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ной основе семьям, имеющим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нию земельными ресурсами 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пальным имущ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ством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семей, имеющих трех и 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лее детей земельн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ми учас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ками для индивид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альн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355,3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355,3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1.04.02.01.             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Формировние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земельных участков для индивид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ального жилищного строительства или ведения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лтчного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подсобного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хоя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с возможностью во</w:t>
            </w:r>
            <w:r w:rsidRPr="00DA5298">
              <w:rPr>
                <w:color w:val="000000"/>
                <w:sz w:val="18"/>
                <w:szCs w:val="18"/>
              </w:rPr>
              <w:t>з</w:t>
            </w:r>
            <w:r w:rsidRPr="00DA5298">
              <w:rPr>
                <w:color w:val="000000"/>
                <w:sz w:val="18"/>
                <w:szCs w:val="18"/>
              </w:rPr>
              <w:t>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355,3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355,3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10.2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1.04.02.02.         Предоставление земел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ных участков для индив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дуальн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жилищного строител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ства или ведения личного подсобного х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зяйства с возможн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стью возведения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22               Сформированы земельные участки с 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лью предоста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ления на бесплатной основе сем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ям, имеющим трех и 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лее детей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23               Сформированы земельные участки с 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лью предоста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ления на бесплатной основе сем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ям, имеющим трех и 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лее детей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24              Сформированы земельные участки с 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лью предоста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ления на бесплатной основе сем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ям, имеющим трех и 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лее детей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25   предоставлены на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бемплатной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основе 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мельные участки семьям, имеющим трех и 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лее детей в 2017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26   предоставлены на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бемплатной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основе 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мельные участки семьям, имеющим трех и 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лее детей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27   предоставлены на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бемплатной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основе 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мельные участки семьям, имеющим трех и 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лее детей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1.04.03     Предоставл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социальных выплат на строительство или приобр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тение жилья гражданам, прожива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ю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щим в сельской местн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сти, в т.ч. молодым семьям и молодым сп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циалистам в рамках ре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лизации ФЦП "Усто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чивое развитие сельских территорий 2014-2017 и на период до 2020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лищных условий гра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дан, прож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вающих в сельской местн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1.04.03.01.                  Прием заявлений и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ментов от граждан, имеющих право на пол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чение социал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11.2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1.04.03.02.             Ежегодное обновление информации для форм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рования списков участн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ков програ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 xml:space="preserve">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28 Предоставлены соц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альные выплаты на строительство или пр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данам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29 Предоставлены соц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альные выплаты на строительство или пр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данам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30 Предоставлены соц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альные выплаты на строительство или пр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обретение жилья гра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данам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31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1.04.04.          Содействие в выполнении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госуда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тсве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ных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обязательств по обесп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чению жильем категорий граждан, 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тановленных федерал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ным законодател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ством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лищных условий граждан, получи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ших соц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альную выплату на прио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ретение (стро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тельство) жилья в соответс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вии с ф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дерал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ным зак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нодател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ством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1.04.04.01.                  Прием заявлений и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ментов от граждан, имеющих право на пол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чение социал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 xml:space="preserve">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3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1.04.04.02.                Ежегодное обновление информации для форм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рования списков участн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ков подпрограммы "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В</w:t>
            </w:r>
            <w:r w:rsidRPr="00DA5298">
              <w:rPr>
                <w:color w:val="000000"/>
                <w:sz w:val="18"/>
                <w:szCs w:val="18"/>
              </w:rPr>
              <w:t>ы</w:t>
            </w:r>
            <w:r w:rsidRPr="00DA5298">
              <w:rPr>
                <w:color w:val="000000"/>
                <w:sz w:val="18"/>
                <w:szCs w:val="18"/>
              </w:rPr>
              <w:t>поление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госуда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>ственных обязательств по обеспеч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нию жильем катег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рий граждан, установленных федеральным законод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тельством" на планиру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мый год по Республике Коми по категориям: "уч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стники ликвидации п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следствий радиационных аварий и катастроф"; "в</w:t>
            </w:r>
            <w:r w:rsidRPr="00DA5298">
              <w:rPr>
                <w:color w:val="000000"/>
                <w:sz w:val="18"/>
                <w:szCs w:val="18"/>
              </w:rPr>
              <w:t>ы</w:t>
            </w:r>
            <w:r w:rsidRPr="00DA5298">
              <w:rPr>
                <w:color w:val="000000"/>
                <w:sz w:val="18"/>
                <w:szCs w:val="18"/>
              </w:rPr>
              <w:t>ну</w:t>
            </w:r>
            <w:r w:rsidRPr="00DA5298">
              <w:rPr>
                <w:color w:val="000000"/>
                <w:sz w:val="18"/>
                <w:szCs w:val="18"/>
              </w:rPr>
              <w:t>ж</w:t>
            </w:r>
            <w:r w:rsidRPr="00DA5298">
              <w:rPr>
                <w:color w:val="000000"/>
                <w:sz w:val="18"/>
                <w:szCs w:val="18"/>
              </w:rPr>
              <w:t>денные переселенцы"; "граждане, вые</w:t>
            </w:r>
            <w:r w:rsidRPr="00DA5298">
              <w:rPr>
                <w:color w:val="000000"/>
                <w:sz w:val="18"/>
                <w:szCs w:val="18"/>
              </w:rPr>
              <w:t>з</w:t>
            </w:r>
            <w:r w:rsidRPr="00DA5298">
              <w:rPr>
                <w:color w:val="000000"/>
                <w:sz w:val="18"/>
                <w:szCs w:val="18"/>
              </w:rPr>
              <w:t>жающие из районов Крайнего С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вера и прира</w:t>
            </w:r>
            <w:r w:rsidRPr="00DA5298">
              <w:rPr>
                <w:color w:val="000000"/>
                <w:sz w:val="18"/>
                <w:szCs w:val="18"/>
              </w:rPr>
              <w:t>в</w:t>
            </w:r>
            <w:r w:rsidRPr="00DA5298">
              <w:rPr>
                <w:color w:val="000000"/>
                <w:sz w:val="18"/>
                <w:szCs w:val="18"/>
              </w:rPr>
              <w:t>ненных к ним местностей"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31                Сформирован список гра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дан, имеющих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правона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получение соц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альных выплат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32                Сформирован список гра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дан, имеющих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правона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получение соц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альных выплат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33                Сформирован список гра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дан, имеющих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правона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получение соц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альных выплат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3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1.04.05. Содействие в предоставлении госуда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ной поддержки на приобретение (стро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тельство) жилья отдел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ных категорий граждан, установленных закон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дательством Респу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лищных условий гра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дан, получи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ших соц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альную выпл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ту на прио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ретение (стро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2234,4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1.04.05.01.                  Прием заявлений и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ментов от граждан, имеющих право на обе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>печение жильем за счет средств республика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ского бюджета  Республики К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ми, в порядке, определе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ном законодательством Ре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 xml:space="preserve">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 1.04.05.02.       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Предоставлние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гражданам социальных выплат на строительство или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прио</w:t>
            </w:r>
            <w:r w:rsidRPr="00DA5298">
              <w:rPr>
                <w:color w:val="000000"/>
                <w:sz w:val="18"/>
                <w:szCs w:val="18"/>
              </w:rPr>
              <w:t>б</w:t>
            </w:r>
            <w:r w:rsidRPr="00DA5298">
              <w:rPr>
                <w:color w:val="000000"/>
                <w:sz w:val="18"/>
                <w:szCs w:val="18"/>
              </w:rPr>
              <w:t>ре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ние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жилья в порядке, определенном законод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тельством Ре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 xml:space="preserve">публики Коми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2234,4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744,8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34            Приобретено (построено) жилье 1 гражданином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35           Приобретено (построено) жилье 1 гражданином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36           Приобретено (построено) жилье 1 гражданином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3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1.04.06.       Содействие в предоставлении госуда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ственной поддержки на приобретение (стро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тельство) жилья мол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дым семьям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лищных условий мол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дых семей, 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лучивших социал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ную 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плату на приобр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тение (стро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тельство) жилья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449,8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449,8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3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1.04.06.01                   Заключение соглашений ме</w:t>
            </w:r>
            <w:r w:rsidRPr="00DA5298">
              <w:rPr>
                <w:color w:val="000000"/>
                <w:sz w:val="18"/>
                <w:szCs w:val="18"/>
              </w:rPr>
              <w:t>ж</w:t>
            </w:r>
            <w:r w:rsidRPr="00DA5298">
              <w:rPr>
                <w:color w:val="000000"/>
                <w:sz w:val="18"/>
                <w:szCs w:val="18"/>
              </w:rPr>
              <w:t>ду органами местного самоуправления и 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стерством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обазования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>, науки и молодежной п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литики Республики Коми по реализации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мерпори</w:t>
            </w:r>
            <w:r w:rsidRPr="00DA5298">
              <w:rPr>
                <w:color w:val="000000"/>
                <w:sz w:val="18"/>
                <w:szCs w:val="18"/>
              </w:rPr>
              <w:t>я</w:t>
            </w:r>
            <w:r w:rsidRPr="00DA5298">
              <w:rPr>
                <w:color w:val="000000"/>
                <w:sz w:val="18"/>
                <w:szCs w:val="18"/>
              </w:rPr>
              <w:t>тий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по предоставлению социальных выплат мол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дым семьям на приобрет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ние (строительство)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31.07.2019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proofErr w:type="spellStart"/>
            <w:r w:rsidRPr="00DA5298">
              <w:rPr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1.04.06.02.                   Прием заявлений и док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ментов от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14.3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1.04.06.03.           Предоставление молодым семьям, нуждающимся в улучшении жилищных условий, социальных в</w:t>
            </w:r>
            <w:r w:rsidRPr="00DA5298">
              <w:rPr>
                <w:color w:val="000000"/>
                <w:sz w:val="18"/>
                <w:szCs w:val="18"/>
              </w:rPr>
              <w:t>ы</w:t>
            </w:r>
            <w:r w:rsidRPr="00DA5298">
              <w:rPr>
                <w:color w:val="000000"/>
                <w:sz w:val="18"/>
                <w:szCs w:val="18"/>
              </w:rPr>
              <w:t xml:space="preserve">плат на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приобретние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ж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лого помещения или со</w:t>
            </w:r>
            <w:r w:rsidRPr="00DA5298">
              <w:rPr>
                <w:color w:val="000000"/>
                <w:sz w:val="18"/>
                <w:szCs w:val="18"/>
              </w:rPr>
              <w:t>з</w:t>
            </w:r>
            <w:r w:rsidRPr="00DA5298">
              <w:rPr>
                <w:color w:val="000000"/>
                <w:sz w:val="18"/>
                <w:szCs w:val="18"/>
              </w:rPr>
              <w:t>дание объекта индивид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ального жилищного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449,8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449,8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37              Предоставлена социальная выплата на улучшение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лищных условий 1 молодой семье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38             Предоставлена социальная выплата на улучшение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лищных условий 1 молодой семье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39             Предоставлена социальная выплата на улучшение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лищных условий 1 молодой семье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28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мерпориятие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1.04.07.      Осуществл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государственных полномочий по обесп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чению жилыми помещ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ниями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специализирова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жилищного фонда, 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тей-сирот и детей, 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тавшихся без попечения род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телей, лиц из числа детей-сирот и детей, 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детей-сирот и детей, 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тавшихся без поп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чения 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дителей жилыми помещ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ниями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ного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специал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зирова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23845,6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9567,4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7139,1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7139,1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1.04.07.01.                  Прием заявлений, пост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новка на учет детей-сирот и детей, оставшихся без попечения родителей, лиц из числа д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 xml:space="preserve">15.2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1.04.07.02.        Формирование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специализир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ванного жилищного фонда для последующего пр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доставления по дог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ворам найма детям-сиротам и детям, оставшихся без попечения родителей, лицам из числа детей-сирот и детей, оставшихся без поп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23845,6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9567,4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7139,1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7139,1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40         Обеспечено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лыми помещениями мун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ципального специализир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ванного жилищного фо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да, предоставляемыми по договорам найма специ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лизированных жилых п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мещений 9 детей-сирот и детей, 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шихся без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поппеченияродит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в 2017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41         Обеспечено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лыми помещениями мун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ципального специализир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ванного жилищного фо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да, предоставляемыми по договорам найма специ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лизированных жилых п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мещений 9 детей-сирот и детей, 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шихся без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поппеченияродит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в 2018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4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42         Обеспечено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лыми помещениями мун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ципального специализир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ванного жилищного фо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да, предоставляемыми по договорам найма специ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лизированных жилых п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мещений 9 детей-сирот и детей, 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шихся без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поппеченияродит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лей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в 2019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33208,2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16880,4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8163,9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8163,9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FF0000"/>
                <w:sz w:val="18"/>
                <w:szCs w:val="18"/>
              </w:rPr>
            </w:pPr>
            <w:r w:rsidRPr="00DA5298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390"/>
        </w:trPr>
        <w:tc>
          <w:tcPr>
            <w:tcW w:w="1652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DA5298" w:rsidRPr="00DA5298" w:rsidTr="00DA5298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2.01.01.           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Созадние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ловий для проведения кап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тального ремонта мног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квартирных домов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нию земельными ресурсами 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пальным имущ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ством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Увелич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чества семей, улучши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ших 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лищные условия прожив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в мн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гоква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2.01.01.01.                    Утверждение графика проведения государстве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ного кад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 xml:space="preserve">стрового учета земельных участков под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многоквартир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ми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домами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 событие № 43            Утвержден гр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фик проведения госуда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ственного кад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стрового учета земельных участков под многокварти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 событие № 44            Проведен гос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дарственный кадастр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вый учет земельных уч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стков под многокварти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ными домами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lastRenderedPageBreak/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1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2.01.02.            Реализация мероприятий по кап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тальному и текущему ремонту многокварти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Улучшние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прожив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гра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дан в мн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гоква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тирных домах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189,0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2.01.02.01.                                   Ежегодная актуализация реестра мн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17.2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2.01.02.02.            Принятие участия в пр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грамме капитального 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монта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V 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17.3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2.01.02.03.                Взносы на капитальный 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монт общего имущества в многоквартирных домах в доле муниципальных помещений, составля</w:t>
            </w:r>
            <w:r w:rsidRPr="00DA5298">
              <w:rPr>
                <w:color w:val="000000"/>
                <w:sz w:val="18"/>
                <w:szCs w:val="18"/>
              </w:rPr>
              <w:t>ю</w:t>
            </w:r>
            <w:r w:rsidRPr="00DA5298">
              <w:rPr>
                <w:color w:val="000000"/>
                <w:sz w:val="18"/>
                <w:szCs w:val="18"/>
              </w:rPr>
              <w:t>щих казну муниципальн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189,0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49,0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17.4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2.01.02.04                             Ремонт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 событие № 45                          Актуал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зирован реестр мног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квартирных домов в 2017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 событие № 46                          Актуал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зирован реестр мног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квартирных домов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 событие № 47                          Актуал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зирован реестр мног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квартирных домов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 событие № 48                          Внесены взносы на капитал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ный ремонт общего имущес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ва в многоквартирных домах в доле муниципал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ных помещений, соста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ляющих казну муниципал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2.02.01.  Реализация 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родных проектов в сфере благ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устройства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благ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приятных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фортных условий прожив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 нас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ления на террит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рии МР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18.1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Основное мероприятие 2.02.01.01.     Проведение конкурса по отбору н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родных проектов по пре</w:t>
            </w:r>
            <w:r w:rsidRPr="00DA5298">
              <w:rPr>
                <w:color w:val="000000"/>
                <w:sz w:val="18"/>
                <w:szCs w:val="18"/>
              </w:rPr>
              <w:t>д</w:t>
            </w:r>
            <w:r w:rsidRPr="00DA5298">
              <w:rPr>
                <w:color w:val="000000"/>
                <w:sz w:val="18"/>
                <w:szCs w:val="18"/>
              </w:rPr>
              <w:t>ставленным сельскими поселениями МО МР "Ижемский" предложен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01.10.2017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18.2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2.02.01.02.             Заключение соглашений с сельскими поселениями МО МР "Ижемский" на предо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>тавление субсидий на реал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зацию народных проектов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31.04.2019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Мероприятия 2.02.01.03.              Предоставление субсидии сельскому поселению на реализацию народных проектов в сфере благоу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 xml:space="preserve">тройства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49    Предоставлена су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сидия сельскому посел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нию на реализацию наро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ных прое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тов в сфере благоустройства в 2017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50    Предоставлена су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сидия сельскому посел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нию на реализацию наро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ных прое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тов в сфере благоустройства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51    Предоставлена су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сидия сельскому посел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нию на реализацию наро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ных прое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тов в сфере благоустройства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2.02.02.           Отлов бе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надзорных животных на терр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тории Ижемского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без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пасного и комфор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живания населения на терр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тории МО МР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260,4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2.02.02.01.                 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ключение соглашения с Минсельхозом РК на пр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до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>тавление  субсидий из республиканского бюдж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та в бюджет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 xml:space="preserve">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31.03.2019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19.2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2.02.02.02.                     Реализация переданных по</w:t>
            </w:r>
            <w:r w:rsidRPr="00DA5298">
              <w:rPr>
                <w:color w:val="000000"/>
                <w:sz w:val="18"/>
                <w:szCs w:val="18"/>
              </w:rPr>
              <w:t>л</w:t>
            </w:r>
            <w:r w:rsidRPr="00DA5298">
              <w:rPr>
                <w:color w:val="000000"/>
                <w:sz w:val="18"/>
                <w:szCs w:val="18"/>
              </w:rPr>
              <w:t>номочий по отлову безна</w:t>
            </w:r>
            <w:r w:rsidRPr="00DA5298">
              <w:rPr>
                <w:color w:val="000000"/>
                <w:sz w:val="18"/>
                <w:szCs w:val="18"/>
              </w:rPr>
              <w:t>д</w:t>
            </w:r>
            <w:r w:rsidRPr="00DA5298">
              <w:rPr>
                <w:color w:val="000000"/>
                <w:sz w:val="18"/>
                <w:szCs w:val="18"/>
              </w:rPr>
              <w:t xml:space="preserve">зорных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260,4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52             Отловлено бе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надзорных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вотных в 2017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53           Отловлено бе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надзорных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вотных в 2018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54         Отловлено безна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зорных 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вотных в 2019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2.02.03.     Обеспечение функционирования де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тельности муниципал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учреждения "Ж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Когут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М.В.,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эк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номич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ского анализа, прогнозир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вания  и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осущестлв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ния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купок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6621,7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3621,7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3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2.02.03.01.              Осуществление пассажи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>ских перевозок наземным тран</w:t>
            </w:r>
            <w:r w:rsidRPr="00DA5298">
              <w:rPr>
                <w:color w:val="000000"/>
                <w:sz w:val="18"/>
                <w:szCs w:val="18"/>
              </w:rPr>
              <w:t>с</w:t>
            </w:r>
            <w:r w:rsidRPr="00DA5298">
              <w:rPr>
                <w:color w:val="000000"/>
                <w:sz w:val="18"/>
                <w:szCs w:val="18"/>
              </w:rPr>
              <w:t xml:space="preserve">портом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A5298">
              <w:rPr>
                <w:color w:val="000000"/>
                <w:sz w:val="18"/>
                <w:szCs w:val="18"/>
              </w:rPr>
              <w:t>Когут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М.В., заместитель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эк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номическ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анализа, пр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гноз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рования  и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осущест</w:t>
            </w:r>
            <w:r w:rsidRPr="00DA5298">
              <w:rPr>
                <w:color w:val="000000"/>
                <w:sz w:val="18"/>
                <w:szCs w:val="18"/>
              </w:rPr>
              <w:t>л</w:t>
            </w:r>
            <w:r w:rsidRPr="00DA5298">
              <w:rPr>
                <w:color w:val="000000"/>
                <w:sz w:val="18"/>
                <w:szCs w:val="18"/>
              </w:rPr>
              <w:t>вения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зак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пок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974,8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974,8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20.2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2.02.03.02.                Осуществление деятел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ности по 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 xml:space="preserve">ключению, изменению,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расторжнию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договоров за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найммун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жили</w:t>
            </w:r>
            <w:r w:rsidRPr="00DA5298">
              <w:rPr>
                <w:color w:val="000000"/>
                <w:sz w:val="18"/>
                <w:szCs w:val="18"/>
              </w:rPr>
              <w:t>щ</w:t>
            </w:r>
            <w:r w:rsidRPr="00DA5298">
              <w:rPr>
                <w:color w:val="000000"/>
                <w:sz w:val="18"/>
                <w:szCs w:val="18"/>
              </w:rPr>
              <w:t xml:space="preserve">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5646,9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2646,9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ченность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населеня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услугами водосна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18924,8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15901,3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3023,5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21.1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2.03.01.01.       Строительство водопр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водных сетей в п. Щел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01.07.2017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15561,5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14338,0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1223,5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21.2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2.03.01.02.            Строительство ВОС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К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1800,0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1800,0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4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21.3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2.03.01.03.     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тельный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строительством водопр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водных сетей в п. Щел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пального района </w:t>
            </w:r>
            <w:r w:rsidRPr="00DA5298">
              <w:rPr>
                <w:color w:val="000000"/>
                <w:sz w:val="18"/>
                <w:szCs w:val="18"/>
              </w:rPr>
              <w:lastRenderedPageBreak/>
              <w:t>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lastRenderedPageBreak/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01.07.2017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6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21.4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2.03.01.04.             Проектирование и пров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дение государственной экспертизы объекта "Строительство артезиа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 xml:space="preserve">ской скважины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Кипи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во"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1433,3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1433,3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55        Построен водопр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вод,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протяженнг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стью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1.8 км в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56        Построена арт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зианская скважина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с. Кипиево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ченность населения централ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зованн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ми усл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гами вод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отведения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7367,5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1267,5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22.1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2.03.02.02.     Проектирование и пров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дение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государствнной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экспертизы объекта "Строительство канализ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ционных очистных соор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жений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1267,5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1267,5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22.2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2.03.02.03. Строительство канализ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ционных очистных соор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жений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6100,0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22.3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2.03.02.01     Строительный контроль за строительством канализ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ционных очистных соор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 xml:space="preserve">жений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57   Разработана ПСД и получена положительная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госэксперт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за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объекта "Строительство канал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зационных очистных с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оружений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58   Построены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канадиз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ционные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очистные с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оружения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с. Ижма"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ципального </w:t>
            </w:r>
            <w:r w:rsidRPr="00DA5298">
              <w:rPr>
                <w:color w:val="000000"/>
                <w:sz w:val="18"/>
                <w:szCs w:val="18"/>
              </w:rPr>
              <w:lastRenderedPageBreak/>
              <w:t>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34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2.03.03. Выявление бе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хозяйных объектов 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движ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мого имущества, используемых для пер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дачи энергет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ческих ресурсов, организ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ции постановки в устано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ленном порядке таких объектов на учет в кач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стве бесхозяйных объе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тов недвижимого имущ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 и затем признанию права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ниципальной собственности на такие бесхозяйные об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ъ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екты недвижимого имущ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нию земельными ресурсами 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пальным имущ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ством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Уменьш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бесх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зяйных объектов недвиж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мого им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щества, испол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зуемых для пер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дачи эне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гетических 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сурсов на терр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тории МО МР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250,4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250,4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23.1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2.03.03.01.            Выявление бесхозяйных об</w:t>
            </w:r>
            <w:r w:rsidRPr="00DA5298">
              <w:rPr>
                <w:color w:val="000000"/>
                <w:sz w:val="18"/>
                <w:szCs w:val="18"/>
              </w:rPr>
              <w:t>ъ</w:t>
            </w:r>
            <w:r w:rsidRPr="00DA5298">
              <w:rPr>
                <w:color w:val="000000"/>
                <w:sz w:val="18"/>
                <w:szCs w:val="18"/>
              </w:rPr>
              <w:t>ектов недвижимого имущес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ва, используемых для передачи энергетич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ских ресурсов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5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23.2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2.03.03.02.                    Организация постановки в установленном порядке об</w:t>
            </w:r>
            <w:r w:rsidRPr="00DA5298">
              <w:rPr>
                <w:color w:val="000000"/>
                <w:sz w:val="18"/>
                <w:szCs w:val="18"/>
              </w:rPr>
              <w:t>ъ</w:t>
            </w:r>
            <w:r w:rsidRPr="00DA5298">
              <w:rPr>
                <w:color w:val="000000"/>
                <w:sz w:val="18"/>
                <w:szCs w:val="18"/>
              </w:rPr>
              <w:t>ектов, используемых для передачи энергетич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ских ресу</w:t>
            </w:r>
            <w:r w:rsidRPr="00DA5298">
              <w:rPr>
                <w:color w:val="000000"/>
                <w:sz w:val="18"/>
                <w:szCs w:val="18"/>
              </w:rPr>
              <w:t>р</w:t>
            </w:r>
            <w:r w:rsidRPr="00DA5298">
              <w:rPr>
                <w:color w:val="000000"/>
                <w:sz w:val="18"/>
                <w:szCs w:val="18"/>
              </w:rPr>
              <w:t>сов, на учет в качестве бесх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зяйных объектов недвижим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имущества и затем пр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знанию права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пальной собственности на такие бесхозяйные объе</w:t>
            </w:r>
            <w:r w:rsidRPr="00DA5298">
              <w:rPr>
                <w:color w:val="000000"/>
                <w:sz w:val="18"/>
                <w:szCs w:val="18"/>
              </w:rPr>
              <w:t>к</w:t>
            </w:r>
            <w:r w:rsidRPr="00DA5298">
              <w:rPr>
                <w:color w:val="000000"/>
                <w:sz w:val="18"/>
                <w:szCs w:val="18"/>
              </w:rPr>
              <w:t>ты недвижимого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250,4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250,4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59  Признание права мун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ципал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ной собственности на объе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к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ты недвижимого имущества, используемые для передачи энергетич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8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2.03.04. Энергосбереж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и повышение энерг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Реализ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ция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грамм по энергосб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режению и повыш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нию эне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гетической эффекти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ности 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ганизаций комм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нального компле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са, в т.ч. актуал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зация схем тепл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24.1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2.03.04.02.                Актуализация схем тепл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снабжения (п. Том,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ж</w:t>
            </w:r>
            <w:r w:rsidRPr="00DA5298">
              <w:rPr>
                <w:color w:val="000000"/>
                <w:sz w:val="18"/>
                <w:szCs w:val="18"/>
              </w:rPr>
              <w:t>ма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>, п. Щельяюр)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60          Актуализированы схемы теплоснабж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ния п. Том,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Ижма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>, п. Щельяюр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2.03.05       Организация работ по надежному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лоснабжению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25.1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2.03.05.01.                   Проектирование объекта "Строительство тепловых сетей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к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пер. Дорожн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ков"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01.04.2017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69,4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25.2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2.03.05.02.                  Строительство тепловых с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 xml:space="preserve">тей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к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пер. Дорожников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61                     Введен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об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ъ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екто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"Тепловые сети к пер. Дорожников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"Ю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пр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о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тяженостью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260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jc w:val="right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Итого по подпрограмме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33983,2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21546,1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7680,3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4756,8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40"/>
        </w:trPr>
        <w:tc>
          <w:tcPr>
            <w:tcW w:w="1652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Подпрограмма 3  «Развитие систем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обращния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с отходами»</w:t>
            </w:r>
          </w:p>
        </w:tc>
      </w:tr>
      <w:tr w:rsidR="00DA5298" w:rsidRPr="00DA5298" w:rsidTr="00DA5298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3.01.01.                     Строительство межпос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ленческого полигона твердых бытовых отх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дов </w:t>
            </w:r>
            <w:proofErr w:type="gramStart"/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proofErr w:type="gram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. Ижма и объекта размещения (площадки хранения) ТБО в с. </w:t>
            </w:r>
            <w:proofErr w:type="spellStart"/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зябск</w:t>
            </w:r>
            <w:proofErr w:type="spell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Ижемского района, в том чи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ле ПИР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строител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ства, арх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тектуры и градостро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Организ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ция экол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гически безопасн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го склад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рования</w:t>
            </w:r>
            <w:proofErr w:type="gramStart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 перер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ботки и утилиз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ции пр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мышле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ных и б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товых 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2823,4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4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lastRenderedPageBreak/>
              <w:t>26.1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3.01.01.01.                   Перевод земель из лесного фонда в земли промы</w:t>
            </w:r>
            <w:r w:rsidRPr="00DA5298">
              <w:rPr>
                <w:color w:val="000000"/>
                <w:sz w:val="18"/>
                <w:szCs w:val="18"/>
              </w:rPr>
              <w:t>ш</w:t>
            </w:r>
            <w:r w:rsidRPr="00DA5298">
              <w:rPr>
                <w:color w:val="000000"/>
                <w:sz w:val="18"/>
                <w:szCs w:val="18"/>
              </w:rPr>
              <w:t>ленн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сти, энергетики, транспорта, связи, ради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вещания, телев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дения, информатики, земель для обеспечения космической деятельности, земель об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роны, безопасности и зе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 xml:space="preserve">ли иного назначения для строительства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межпос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ленчского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полигона ТБО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по управлению земельными ресурс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ми 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ным имущ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ством адм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нистрации муниципал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color w:val="000000"/>
                <w:sz w:val="18"/>
                <w:szCs w:val="18"/>
              </w:rPr>
              <w:t>м</w:t>
            </w:r>
            <w:r w:rsidRPr="00DA5298">
              <w:rPr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01.10.2017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5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26.2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3.01.01.02.                          Строительство 1карты пол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 xml:space="preserve">гона ТБО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2823,4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5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26.3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3.01.01.03.                   Осуществление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тельного контр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01.05.2018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6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62                    Построена 1 карта полигона ТБО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стро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тельства, архитектуры и град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строительс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ва админис</w:t>
            </w:r>
            <w:r w:rsidRPr="00DA5298">
              <w:rPr>
                <w:color w:val="000000"/>
                <w:sz w:val="18"/>
                <w:szCs w:val="18"/>
              </w:rPr>
              <w:t>т</w:t>
            </w:r>
            <w:r w:rsidRPr="00DA5298">
              <w:rPr>
                <w:color w:val="000000"/>
                <w:sz w:val="18"/>
                <w:szCs w:val="18"/>
              </w:rPr>
              <w:t>рации мун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 3.01.02.               Ликвид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ция и рекультивация несан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ционированных свалок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Улучш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экол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гической обстано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ки в МО МР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27.1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Мероприятие 3.01.02.01.                     Выполнение проектных работ на ликвидацию и рекультивацию несан</w:t>
            </w:r>
            <w:r w:rsidRPr="00DA5298">
              <w:rPr>
                <w:color w:val="000000"/>
                <w:sz w:val="18"/>
                <w:szCs w:val="18"/>
              </w:rPr>
              <w:t>к</w:t>
            </w:r>
            <w:r w:rsidRPr="00DA5298">
              <w:rPr>
                <w:color w:val="000000"/>
                <w:sz w:val="18"/>
                <w:szCs w:val="18"/>
              </w:rPr>
              <w:t xml:space="preserve">ционированной свалки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с. Ижма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27.2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3.01.02.02.                              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Выполнение работ по ли</w:t>
            </w:r>
            <w:r w:rsidRPr="00DA5298">
              <w:rPr>
                <w:color w:val="000000"/>
                <w:sz w:val="18"/>
                <w:szCs w:val="18"/>
              </w:rPr>
              <w:t>к</w:t>
            </w:r>
            <w:r w:rsidRPr="00DA5298">
              <w:rPr>
                <w:color w:val="000000"/>
                <w:sz w:val="18"/>
                <w:szCs w:val="18"/>
              </w:rPr>
              <w:t>видации несанкционир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ванной свалки в с. Ижма и рекульт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вации земельного участка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>Контрольное событие № 63                        Ликвид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рована несанкционирова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ная свалка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в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с. Ижма.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Рекультивирован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земел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ь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ный участок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Основное мероприятие  3.01.03.                         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ганизация системы 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воза тве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 xml:space="preserve">дых бытовых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тель руководит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ля админ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Отдел те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риториал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разв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тия и ко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мунального х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зяйства админис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рации 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у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ниципал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Обеспеч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ние до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тупности услуг по сбору и вывозу ТБО для населения МО МР "Иже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DA5298">
              <w:rPr>
                <w:b/>
                <w:bCs/>
                <w:color w:val="000000"/>
                <w:sz w:val="18"/>
                <w:szCs w:val="18"/>
              </w:rPr>
              <w:t>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01.01.2017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28.1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3.01.03.02.    Закупка </w:t>
            </w:r>
            <w:proofErr w:type="spellStart"/>
            <w:r w:rsidRPr="00DA5298">
              <w:rPr>
                <w:color w:val="000000"/>
                <w:sz w:val="18"/>
                <w:szCs w:val="18"/>
              </w:rPr>
              <w:t>спецтранспорта</w:t>
            </w:r>
            <w:r w:rsidRPr="00DA5298">
              <w:rPr>
                <w:color w:val="000000"/>
                <w:sz w:val="18"/>
                <w:szCs w:val="18"/>
              </w:rPr>
              <w:t>д</w:t>
            </w:r>
            <w:r w:rsidRPr="00DA5298">
              <w:rPr>
                <w:color w:val="000000"/>
                <w:sz w:val="18"/>
                <w:szCs w:val="18"/>
              </w:rPr>
              <w:t>ля</w:t>
            </w:r>
            <w:proofErr w:type="spellEnd"/>
            <w:r w:rsidRPr="00DA5298">
              <w:rPr>
                <w:color w:val="000000"/>
                <w:sz w:val="18"/>
                <w:szCs w:val="18"/>
              </w:rPr>
              <w:t xml:space="preserve"> обеспечения выв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 xml:space="preserve">за ТБО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28.2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 xml:space="preserve">Мероприятие 3.01.03.03.                   Устройство контейнерных площадок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для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A5298">
              <w:rPr>
                <w:color w:val="000000"/>
                <w:sz w:val="18"/>
                <w:szCs w:val="18"/>
              </w:rPr>
              <w:t>сбор</w:t>
            </w:r>
            <w:proofErr w:type="gramEnd"/>
            <w:r w:rsidRPr="00DA5298">
              <w:rPr>
                <w:color w:val="000000"/>
                <w:sz w:val="18"/>
                <w:szCs w:val="18"/>
              </w:rPr>
              <w:t xml:space="preserve"> и вр</w:t>
            </w:r>
            <w:r w:rsidRPr="00DA5298">
              <w:rPr>
                <w:color w:val="000000"/>
                <w:sz w:val="18"/>
                <w:szCs w:val="18"/>
              </w:rPr>
              <w:t>е</w:t>
            </w:r>
            <w:r w:rsidRPr="00DA5298">
              <w:rPr>
                <w:color w:val="000000"/>
                <w:sz w:val="18"/>
                <w:szCs w:val="18"/>
              </w:rPr>
              <w:t>ме</w:t>
            </w:r>
            <w:r w:rsidRPr="00DA5298">
              <w:rPr>
                <w:color w:val="000000"/>
                <w:sz w:val="18"/>
                <w:szCs w:val="18"/>
              </w:rPr>
              <w:t>н</w:t>
            </w:r>
            <w:r w:rsidRPr="00DA5298">
              <w:rPr>
                <w:color w:val="000000"/>
                <w:sz w:val="18"/>
                <w:szCs w:val="18"/>
              </w:rPr>
              <w:t>ного накопления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01.01.2018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16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№ 64                        </w:t>
            </w:r>
            <w:proofErr w:type="spellStart"/>
            <w:r w:rsidRPr="00DA5298">
              <w:rPr>
                <w:i/>
                <w:iCs/>
                <w:color w:val="000000"/>
                <w:sz w:val="18"/>
                <w:szCs w:val="18"/>
              </w:rPr>
              <w:t>Обечпеч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ние</w:t>
            </w:r>
            <w:proofErr w:type="spell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населения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A5298">
              <w:rPr>
                <w:i/>
                <w:iCs/>
                <w:color w:val="000000"/>
                <w:sz w:val="18"/>
                <w:szCs w:val="18"/>
              </w:rPr>
              <w:t>Ижма</w:t>
            </w:r>
            <w:proofErr w:type="gramEnd"/>
            <w:r w:rsidRPr="00DA5298">
              <w:rPr>
                <w:i/>
                <w:iCs/>
                <w:color w:val="000000"/>
                <w:sz w:val="18"/>
                <w:szCs w:val="18"/>
              </w:rPr>
              <w:t xml:space="preserve"> усл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у</w:t>
            </w:r>
            <w:r w:rsidRPr="00DA5298">
              <w:rPr>
                <w:i/>
                <w:iCs/>
                <w:color w:val="000000"/>
                <w:sz w:val="18"/>
                <w:szCs w:val="18"/>
              </w:rPr>
              <w:t>гами по вывозу ТБО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Попов Ф.А., замест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тель руководителя администр</w:t>
            </w:r>
            <w:r w:rsidRPr="00DA5298">
              <w:rPr>
                <w:color w:val="000000"/>
                <w:sz w:val="18"/>
                <w:szCs w:val="18"/>
              </w:rPr>
              <w:t>а</w:t>
            </w:r>
            <w:r w:rsidRPr="00DA5298">
              <w:rPr>
                <w:color w:val="000000"/>
                <w:sz w:val="18"/>
                <w:szCs w:val="18"/>
              </w:rPr>
              <w:t>ции муниц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Отдел терр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ториал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развития и коммунал</w:t>
            </w:r>
            <w:r w:rsidRPr="00DA5298">
              <w:rPr>
                <w:color w:val="000000"/>
                <w:sz w:val="18"/>
                <w:szCs w:val="18"/>
              </w:rPr>
              <w:t>ь</w:t>
            </w:r>
            <w:r w:rsidRPr="00DA5298">
              <w:rPr>
                <w:color w:val="000000"/>
                <w:sz w:val="18"/>
                <w:szCs w:val="18"/>
              </w:rPr>
              <w:t>ного хозя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ства админ</w:t>
            </w:r>
            <w:r w:rsidRPr="00DA5298">
              <w:rPr>
                <w:color w:val="000000"/>
                <w:sz w:val="18"/>
                <w:szCs w:val="18"/>
              </w:rPr>
              <w:t>и</w:t>
            </w:r>
            <w:r w:rsidRPr="00DA5298">
              <w:rPr>
                <w:color w:val="000000"/>
                <w:sz w:val="18"/>
                <w:szCs w:val="18"/>
              </w:rPr>
              <w:t>страции м</w:t>
            </w:r>
            <w:r w:rsidRPr="00DA5298">
              <w:rPr>
                <w:color w:val="000000"/>
                <w:sz w:val="18"/>
                <w:szCs w:val="18"/>
              </w:rPr>
              <w:t>у</w:t>
            </w:r>
            <w:r w:rsidRPr="00DA5298">
              <w:rPr>
                <w:color w:val="000000"/>
                <w:sz w:val="18"/>
                <w:szCs w:val="18"/>
              </w:rPr>
              <w:t>ниципальн</w:t>
            </w:r>
            <w:r w:rsidRPr="00DA5298">
              <w:rPr>
                <w:color w:val="000000"/>
                <w:sz w:val="18"/>
                <w:szCs w:val="18"/>
              </w:rPr>
              <w:t>о</w:t>
            </w:r>
            <w:r w:rsidRPr="00DA5298">
              <w:rPr>
                <w:color w:val="000000"/>
                <w:sz w:val="18"/>
                <w:szCs w:val="18"/>
              </w:rPr>
              <w:t>го ра</w:t>
            </w:r>
            <w:r w:rsidRPr="00DA5298">
              <w:rPr>
                <w:color w:val="000000"/>
                <w:sz w:val="18"/>
                <w:szCs w:val="18"/>
              </w:rPr>
              <w:t>й</w:t>
            </w:r>
            <w:r w:rsidRPr="00DA5298">
              <w:rPr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31.12.2019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V</w:t>
            </w:r>
          </w:p>
        </w:tc>
      </w:tr>
      <w:tr w:rsidR="00DA5298" w:rsidRPr="00DA5298" w:rsidTr="00DA529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298" w:rsidRPr="00DA5298" w:rsidRDefault="00DA5298" w:rsidP="00DA5298"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2874,6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1027,6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1795,8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outlineLvl w:val="0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" w:name="RANGE!I167"/>
            <w:r w:rsidRPr="00DA5298">
              <w:rPr>
                <w:b/>
                <w:bCs/>
                <w:color w:val="000000"/>
                <w:sz w:val="18"/>
                <w:szCs w:val="18"/>
              </w:rPr>
              <w:t>70066,0</w:t>
            </w:r>
            <w:bookmarkEnd w:id="1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38477,7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16871,8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A5298">
              <w:rPr>
                <w:b/>
                <w:bCs/>
                <w:color w:val="000000"/>
                <w:sz w:val="18"/>
                <w:szCs w:val="18"/>
              </w:rPr>
              <w:t>14716,5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A5298" w:rsidRPr="00DA5298" w:rsidTr="00DA5298">
        <w:trPr>
          <w:trHeight w:val="24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298" w:rsidRPr="00DA5298" w:rsidRDefault="00DA5298" w:rsidP="00DA5298">
            <w:pPr>
              <w:rPr>
                <w:color w:val="000000"/>
                <w:sz w:val="18"/>
                <w:szCs w:val="18"/>
              </w:rPr>
            </w:pPr>
            <w:r w:rsidRPr="00DA5298">
              <w:rPr>
                <w:color w:val="000000"/>
                <w:sz w:val="18"/>
                <w:szCs w:val="18"/>
              </w:rPr>
              <w:t>».</w:t>
            </w:r>
          </w:p>
        </w:tc>
      </w:tr>
    </w:tbl>
    <w:p w:rsidR="005A4C5A" w:rsidRPr="0016495A" w:rsidRDefault="005A4C5A" w:rsidP="00EC66FE">
      <w:pPr>
        <w:autoSpaceDE w:val="0"/>
        <w:autoSpaceDN w:val="0"/>
        <w:adjustRightInd w:val="0"/>
        <w:jc w:val="right"/>
        <w:rPr>
          <w:lang w:eastAsia="en-US"/>
        </w:rPr>
      </w:pPr>
    </w:p>
    <w:sectPr w:rsidR="005A4C5A" w:rsidRPr="0016495A" w:rsidSect="00ED0FE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7"/>
  </w:num>
  <w:num w:numId="5">
    <w:abstractNumId w:val="1"/>
  </w:num>
  <w:num w:numId="6">
    <w:abstractNumId w:val="12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5"/>
  </w:num>
  <w:num w:numId="12">
    <w:abstractNumId w:val="1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87858"/>
    <w:rsid w:val="00091C62"/>
    <w:rsid w:val="00092560"/>
    <w:rsid w:val="0009589A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6835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553"/>
    <w:rsid w:val="00112923"/>
    <w:rsid w:val="00116257"/>
    <w:rsid w:val="00116418"/>
    <w:rsid w:val="00120A85"/>
    <w:rsid w:val="0012645B"/>
    <w:rsid w:val="00127D94"/>
    <w:rsid w:val="00131891"/>
    <w:rsid w:val="00132AA2"/>
    <w:rsid w:val="0013368E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657F"/>
    <w:rsid w:val="0017742F"/>
    <w:rsid w:val="00177AEF"/>
    <w:rsid w:val="00181AE7"/>
    <w:rsid w:val="001829F2"/>
    <w:rsid w:val="00184504"/>
    <w:rsid w:val="00184BCB"/>
    <w:rsid w:val="00185EC1"/>
    <w:rsid w:val="00194BCE"/>
    <w:rsid w:val="001A7869"/>
    <w:rsid w:val="001B034D"/>
    <w:rsid w:val="001B2C60"/>
    <w:rsid w:val="001B5B18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25624"/>
    <w:rsid w:val="00230476"/>
    <w:rsid w:val="00233C87"/>
    <w:rsid w:val="00234CDE"/>
    <w:rsid w:val="00235F2C"/>
    <w:rsid w:val="00242502"/>
    <w:rsid w:val="002428F0"/>
    <w:rsid w:val="00242A1B"/>
    <w:rsid w:val="00244690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7578C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2090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2EFD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3F3C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0C1A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4175"/>
    <w:rsid w:val="0050726A"/>
    <w:rsid w:val="00520721"/>
    <w:rsid w:val="0052082E"/>
    <w:rsid w:val="005209EF"/>
    <w:rsid w:val="0052122D"/>
    <w:rsid w:val="00521B18"/>
    <w:rsid w:val="00523232"/>
    <w:rsid w:val="00526B38"/>
    <w:rsid w:val="00531D9E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4C5A"/>
    <w:rsid w:val="005A528E"/>
    <w:rsid w:val="005A6B69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156D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4F8"/>
    <w:rsid w:val="00602598"/>
    <w:rsid w:val="006031B2"/>
    <w:rsid w:val="0060542E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00FF1"/>
    <w:rsid w:val="007141EF"/>
    <w:rsid w:val="007146DC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37BD0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E736C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8F7EF0"/>
    <w:rsid w:val="00901983"/>
    <w:rsid w:val="00902F72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524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0B3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0EA"/>
    <w:rsid w:val="009F4787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A2FAC"/>
    <w:rsid w:val="00AB098C"/>
    <w:rsid w:val="00AB3921"/>
    <w:rsid w:val="00AC1161"/>
    <w:rsid w:val="00AC2B9A"/>
    <w:rsid w:val="00AC69E9"/>
    <w:rsid w:val="00AC793F"/>
    <w:rsid w:val="00AC7C4A"/>
    <w:rsid w:val="00AD019D"/>
    <w:rsid w:val="00AD03E3"/>
    <w:rsid w:val="00AD1821"/>
    <w:rsid w:val="00AD5E63"/>
    <w:rsid w:val="00AD7007"/>
    <w:rsid w:val="00AE2474"/>
    <w:rsid w:val="00AE6578"/>
    <w:rsid w:val="00AE7D56"/>
    <w:rsid w:val="00AF2302"/>
    <w:rsid w:val="00AF367A"/>
    <w:rsid w:val="00AF45E0"/>
    <w:rsid w:val="00B0085D"/>
    <w:rsid w:val="00B00CC5"/>
    <w:rsid w:val="00B02B36"/>
    <w:rsid w:val="00B040B1"/>
    <w:rsid w:val="00B05AAC"/>
    <w:rsid w:val="00B10C4F"/>
    <w:rsid w:val="00B11423"/>
    <w:rsid w:val="00B12E19"/>
    <w:rsid w:val="00B13F6E"/>
    <w:rsid w:val="00B1418F"/>
    <w:rsid w:val="00B15746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73014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4B84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4D04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3BC6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20B4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173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5A6D"/>
    <w:rsid w:val="00D45B80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5298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497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218"/>
    <w:rsid w:val="00E54584"/>
    <w:rsid w:val="00E55659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66FE"/>
    <w:rsid w:val="00EC777B"/>
    <w:rsid w:val="00EC7818"/>
    <w:rsid w:val="00ED0FEF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A16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uiPriority w:val="99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A4C5A"/>
    <w:pPr>
      <w:spacing w:after="120"/>
    </w:pPr>
  </w:style>
  <w:style w:type="character" w:customStyle="1" w:styleId="a8">
    <w:name w:val="Основной текст Знак"/>
    <w:basedOn w:val="a0"/>
    <w:link w:val="a7"/>
    <w:rsid w:val="005A4C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5A4C5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A4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A4C5A"/>
  </w:style>
  <w:style w:type="character" w:styleId="aa">
    <w:name w:val="Hyperlink"/>
    <w:basedOn w:val="a0"/>
    <w:uiPriority w:val="99"/>
    <w:semiHidden/>
    <w:unhideWhenUsed/>
    <w:rsid w:val="005A4C5A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5A4C5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4C5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A4C5A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A4C5A"/>
    <w:rPr>
      <w:rFonts w:ascii="Calibri" w:hAnsi="Calibri" w:cs="Calibri"/>
    </w:rPr>
  </w:style>
  <w:style w:type="paragraph" w:styleId="ad">
    <w:name w:val="header"/>
    <w:basedOn w:val="a"/>
    <w:link w:val="ae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A4C5A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A4C5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A4C5A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A4C5A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5A4C5A"/>
    <w:rPr>
      <w:rFonts w:eastAsiaTheme="minorEastAsia"/>
      <w:lang w:eastAsia="ru-RU"/>
    </w:rPr>
  </w:style>
  <w:style w:type="paragraph" w:styleId="af1">
    <w:name w:val="Title"/>
    <w:basedOn w:val="a"/>
    <w:link w:val="af2"/>
    <w:qFormat/>
    <w:rsid w:val="005A4C5A"/>
    <w:pPr>
      <w:jc w:val="center"/>
    </w:pPr>
    <w:rPr>
      <w:b/>
      <w:sz w:val="30"/>
      <w:szCs w:val="20"/>
    </w:rPr>
  </w:style>
  <w:style w:type="character" w:customStyle="1" w:styleId="af2">
    <w:name w:val="Название Знак"/>
    <w:basedOn w:val="a0"/>
    <w:link w:val="af1"/>
    <w:rsid w:val="005A4C5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09589A"/>
    <w:rPr>
      <w:color w:val="800080"/>
      <w:u w:val="single"/>
    </w:rPr>
  </w:style>
  <w:style w:type="paragraph" w:customStyle="1" w:styleId="xl63">
    <w:name w:val="xl63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4">
    <w:name w:val="xl64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5">
    <w:name w:val="xl65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6">
    <w:name w:val="xl66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7">
    <w:name w:val="xl67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68">
    <w:name w:val="xl68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1">
    <w:name w:val="xl71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FF0000"/>
      <w:sz w:val="18"/>
      <w:szCs w:val="18"/>
    </w:rPr>
  </w:style>
  <w:style w:type="paragraph" w:customStyle="1" w:styleId="xl72">
    <w:name w:val="xl72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3">
    <w:name w:val="xl73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18"/>
      <w:szCs w:val="18"/>
    </w:rPr>
  </w:style>
  <w:style w:type="paragraph" w:customStyle="1" w:styleId="xl74">
    <w:name w:val="xl74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6">
    <w:name w:val="xl76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a"/>
    <w:rsid w:val="0009589A"/>
    <w:pP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09589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09589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6">
    <w:name w:val="xl86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9">
    <w:name w:val="xl89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09589A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09589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09589A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6">
    <w:name w:val="xl106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07">
    <w:name w:val="xl107"/>
    <w:basedOn w:val="a"/>
    <w:rsid w:val="0009589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09589A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9">
    <w:name w:val="xl109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12">
    <w:name w:val="xl112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3">
    <w:name w:val="xl113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4">
    <w:name w:val="xl114"/>
    <w:basedOn w:val="a"/>
    <w:rsid w:val="0009589A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0958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958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8">
    <w:name w:val="xl118"/>
    <w:basedOn w:val="a"/>
    <w:rsid w:val="000958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19">
    <w:name w:val="xl119"/>
    <w:basedOn w:val="a"/>
    <w:rsid w:val="000958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20">
    <w:name w:val="xl120"/>
    <w:basedOn w:val="a"/>
    <w:rsid w:val="000958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0958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0958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D29DB-C9C0-4E93-AC0B-955BEB88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41</Pages>
  <Words>10012</Words>
  <Characters>57075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Алёна</cp:lastModifiedBy>
  <cp:revision>3</cp:revision>
  <cp:lastPrinted>2017-12-29T11:29:00Z</cp:lastPrinted>
  <dcterms:created xsi:type="dcterms:W3CDTF">2018-01-09T09:10:00Z</dcterms:created>
  <dcterms:modified xsi:type="dcterms:W3CDTF">2018-01-09T12:27:00Z</dcterms:modified>
</cp:coreProperties>
</file>