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AD4A6B" w:rsidRPr="00AD4A6B" w:rsidTr="00AD4A6B">
        <w:trPr>
          <w:cantSplit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AD4A6B" w:rsidRPr="00AD4A6B" w:rsidTr="00AA1543">
              <w:trPr>
                <w:cantSplit/>
                <w:trHeight w:val="1169"/>
              </w:trPr>
              <w:tc>
                <w:tcPr>
                  <w:tcW w:w="3181" w:type="dxa"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</w:t>
                  </w:r>
                  <w:proofErr w:type="spellEnd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районса</w:t>
                  </w:r>
                  <w:proofErr w:type="spellEnd"/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2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</w:tc>
      </w:tr>
    </w:tbl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AD4A6B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AD4A6B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AD4A6B" w:rsidRPr="00AD4A6B" w:rsidRDefault="00AD4A6B" w:rsidP="00AD4A6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от  </w:t>
      </w:r>
      <w:r w:rsidR="00706E2E">
        <w:rPr>
          <w:rFonts w:ascii="Times New Roman" w:hAnsi="Times New Roman" w:cs="Times New Roman"/>
          <w:sz w:val="28"/>
          <w:szCs w:val="28"/>
        </w:rPr>
        <w:t xml:space="preserve">30 </w:t>
      </w:r>
      <w:r w:rsidR="00D62686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315A0E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201</w:t>
      </w:r>
      <w:r w:rsidR="00D62686">
        <w:rPr>
          <w:rFonts w:ascii="Times New Roman" w:hAnsi="Times New Roman" w:cs="Times New Roman"/>
          <w:sz w:val="28"/>
          <w:szCs w:val="28"/>
        </w:rPr>
        <w:t>5</w:t>
      </w:r>
      <w:r w:rsidRPr="00AD4A6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D4A6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</w:t>
      </w:r>
      <w:r w:rsidR="00694F2A">
        <w:rPr>
          <w:rFonts w:ascii="Times New Roman" w:hAnsi="Times New Roman" w:cs="Times New Roman"/>
          <w:sz w:val="28"/>
          <w:szCs w:val="28"/>
        </w:rPr>
        <w:t xml:space="preserve">  </w:t>
      </w:r>
      <w:r w:rsidR="003E197B">
        <w:rPr>
          <w:rFonts w:ascii="Times New Roman" w:hAnsi="Times New Roman" w:cs="Times New Roman"/>
          <w:sz w:val="28"/>
          <w:szCs w:val="28"/>
        </w:rPr>
        <w:t xml:space="preserve"> </w:t>
      </w:r>
      <w:r w:rsidR="00694F2A">
        <w:rPr>
          <w:rFonts w:ascii="Times New Roman" w:hAnsi="Times New Roman" w:cs="Times New Roman"/>
          <w:sz w:val="28"/>
          <w:szCs w:val="28"/>
        </w:rPr>
        <w:t xml:space="preserve"> </w:t>
      </w:r>
      <w:r w:rsidR="00EB3400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</w:rPr>
        <w:t xml:space="preserve">  </w:t>
      </w:r>
      <w:r w:rsidRPr="00AD4A6B">
        <w:rPr>
          <w:rFonts w:ascii="Times New Roman" w:hAnsi="Times New Roman" w:cs="Times New Roman"/>
          <w:sz w:val="28"/>
          <w:szCs w:val="28"/>
        </w:rPr>
        <w:t xml:space="preserve"> № </w:t>
      </w:r>
      <w:r w:rsidR="00706E2E">
        <w:rPr>
          <w:rFonts w:ascii="Times New Roman" w:hAnsi="Times New Roman" w:cs="Times New Roman"/>
          <w:sz w:val="28"/>
          <w:szCs w:val="28"/>
        </w:rPr>
        <w:t>1135</w:t>
      </w:r>
      <w:r w:rsidRPr="00AD4A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AD4A6B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D4A6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D4A6B">
        <w:rPr>
          <w:rFonts w:ascii="Times New Roman" w:hAnsi="Times New Roman" w:cs="Times New Roman"/>
          <w:sz w:val="20"/>
          <w:szCs w:val="20"/>
        </w:rPr>
        <w:t>. Ижма</w:t>
      </w:r>
      <w:r w:rsidRPr="00AD4A6B">
        <w:rPr>
          <w:rFonts w:ascii="Times New Roman" w:hAnsi="Times New Roman" w:cs="Times New Roman"/>
          <w:sz w:val="20"/>
          <w:szCs w:val="20"/>
        </w:rPr>
        <w:tab/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315A0E" w:rsidP="008B29E6">
      <w:pPr>
        <w:autoSpaceDN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A6B"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</w:p>
    <w:p w:rsidR="00252431" w:rsidRPr="00252431" w:rsidRDefault="00252431" w:rsidP="0025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431">
        <w:rPr>
          <w:rFonts w:ascii="Times New Roman" w:hAnsi="Times New Roman" w:cs="Times New Roman"/>
          <w:sz w:val="28"/>
          <w:szCs w:val="28"/>
          <w:lang w:eastAsia="en-US"/>
        </w:rPr>
        <w:t>на 201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>год и плановый период 201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62686">
        <w:rPr>
          <w:rFonts w:ascii="Times New Roman" w:hAnsi="Times New Roman" w:cs="Times New Roman"/>
          <w:sz w:val="28"/>
          <w:szCs w:val="28"/>
          <w:lang w:eastAsia="en-US"/>
        </w:rPr>
        <w:t>2018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</w:p>
    <w:p w:rsidR="00252431" w:rsidRPr="00AD4A6B" w:rsidRDefault="00252431" w:rsidP="00AD4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AD4A6B">
        <w:rPr>
          <w:rFonts w:ascii="Times New Roman" w:hAnsi="Times New Roman" w:cs="Times New Roman"/>
          <w:sz w:val="28"/>
          <w:szCs w:val="28"/>
        </w:rPr>
        <w:t xml:space="preserve">         В соответствии с </w:t>
      </w:r>
      <w:hyperlink r:id="rId7" w:history="1">
        <w:r w:rsidRPr="00AD4A6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D4A6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31</w:t>
      </w:r>
      <w:r w:rsidR="00706E2E">
        <w:rPr>
          <w:rFonts w:ascii="Times New Roman" w:hAnsi="Times New Roman" w:cs="Times New Roman"/>
          <w:sz w:val="28"/>
          <w:szCs w:val="28"/>
        </w:rPr>
        <w:t xml:space="preserve"> </w:t>
      </w:r>
      <w:r w:rsidR="00887FEE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AD4A6B">
        <w:rPr>
          <w:rFonts w:ascii="Times New Roman" w:hAnsi="Times New Roman" w:cs="Times New Roman"/>
          <w:sz w:val="28"/>
          <w:szCs w:val="28"/>
        </w:rPr>
        <w:t>2014 г</w:t>
      </w:r>
      <w:r w:rsidR="00887FEE">
        <w:rPr>
          <w:rFonts w:ascii="Times New Roman" w:hAnsi="Times New Roman" w:cs="Times New Roman"/>
          <w:sz w:val="28"/>
          <w:szCs w:val="28"/>
        </w:rPr>
        <w:t>ода</w:t>
      </w:r>
      <w:r w:rsidRPr="00AD4A6B">
        <w:rPr>
          <w:rFonts w:ascii="Times New Roman" w:hAnsi="Times New Roman" w:cs="Times New Roman"/>
          <w:sz w:val="28"/>
          <w:szCs w:val="28"/>
        </w:rPr>
        <w:t xml:space="preserve"> № 61 «О муниципальных программах муниципального образования муниципального района «Ижемский»</w:t>
      </w:r>
    </w:p>
    <w:p w:rsidR="00AA1543" w:rsidRDefault="00AA1543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543" w:rsidRPr="00AD4A6B" w:rsidRDefault="00AA1543" w:rsidP="00AA15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С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А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Н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В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Л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Я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Е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Т: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2686" w:rsidRPr="00252431" w:rsidRDefault="00D62686" w:rsidP="00D626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Утвердить план по реализации муниципальной программы муниципального образования муниципального района «Ижемский» «Территориальное развитие» </w:t>
      </w:r>
      <w:r w:rsidR="00EF37F7">
        <w:rPr>
          <w:rFonts w:ascii="Times New Roman" w:hAnsi="Times New Roman" w:cs="Times New Roman"/>
          <w:sz w:val="28"/>
          <w:szCs w:val="28"/>
          <w:lang w:eastAsia="en-US"/>
        </w:rPr>
        <w:t>на 2016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 и плановый период 201</w:t>
      </w:r>
      <w:r w:rsidR="00EF37F7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и 201</w:t>
      </w:r>
      <w:r w:rsidR="00EF37F7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</w:p>
    <w:p w:rsidR="00D62686" w:rsidRPr="00AD4A6B" w:rsidRDefault="00D62686" w:rsidP="00D626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D62686" w:rsidRPr="00AD4A6B" w:rsidRDefault="00D62686" w:rsidP="00D6268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62686" w:rsidRDefault="00D62686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62686" w:rsidRPr="00AD4A6B" w:rsidRDefault="00D62686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E360F5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D4A6B" w:rsidRPr="00AD4A6B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D4A6B" w:rsidRPr="00AD4A6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D4A6B" w:rsidRPr="00AD4A6B" w:rsidRDefault="00AD4A6B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</w:t>
      </w:r>
      <w:r w:rsidR="00AA1543">
        <w:rPr>
          <w:rFonts w:ascii="Times New Roman" w:hAnsi="Times New Roman" w:cs="Times New Roman"/>
          <w:sz w:val="28"/>
          <w:szCs w:val="28"/>
        </w:rPr>
        <w:t xml:space="preserve">     </w:t>
      </w:r>
      <w:r w:rsidR="00702F4D">
        <w:rPr>
          <w:rFonts w:ascii="Times New Roman" w:hAnsi="Times New Roman" w:cs="Times New Roman"/>
          <w:sz w:val="28"/>
          <w:szCs w:val="28"/>
        </w:rPr>
        <w:t xml:space="preserve">  </w:t>
      </w:r>
      <w:r w:rsidR="00E360F5">
        <w:rPr>
          <w:rFonts w:ascii="Times New Roman" w:hAnsi="Times New Roman" w:cs="Times New Roman"/>
          <w:sz w:val="28"/>
          <w:szCs w:val="28"/>
        </w:rPr>
        <w:t>Л.И. Терентьева</w:t>
      </w: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AA1543">
      <w:pPr>
        <w:rPr>
          <w:rFonts w:ascii="Times New Roman" w:hAnsi="Times New Roman" w:cs="Times New Roman"/>
          <w:sz w:val="24"/>
          <w:szCs w:val="24"/>
        </w:rPr>
        <w:sectPr w:rsidR="00AD4A6B" w:rsidSect="00EB3400">
          <w:pgSz w:w="11906" w:h="16838" w:code="9"/>
          <w:pgMar w:top="1134" w:right="850" w:bottom="568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8C5EB2">
        <w:rPr>
          <w:rFonts w:ascii="Times New Roman" w:hAnsi="Times New Roman" w:cs="Times New Roman"/>
          <w:sz w:val="24"/>
          <w:szCs w:val="24"/>
        </w:rPr>
        <w:t>риложение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D62686" w:rsidRPr="008C5EB2" w:rsidRDefault="00D62686" w:rsidP="00D6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 w:rsidR="000E3F88">
        <w:rPr>
          <w:rFonts w:ascii="Times New Roman" w:hAnsi="Times New Roman" w:cs="Times New Roman"/>
          <w:sz w:val="24"/>
          <w:szCs w:val="24"/>
        </w:rPr>
        <w:t>1135</w:t>
      </w:r>
      <w:r w:rsidRPr="008C5EB2">
        <w:rPr>
          <w:rFonts w:ascii="Times New Roman" w:hAnsi="Times New Roman" w:cs="Times New Roman"/>
          <w:sz w:val="24"/>
          <w:szCs w:val="24"/>
        </w:rPr>
        <w:t xml:space="preserve">  от  </w:t>
      </w:r>
      <w:r w:rsidR="000E3F88">
        <w:rPr>
          <w:rFonts w:ascii="Times New Roman" w:hAnsi="Times New Roman" w:cs="Times New Roman"/>
          <w:sz w:val="24"/>
          <w:szCs w:val="24"/>
        </w:rPr>
        <w:t xml:space="preserve">30 </w:t>
      </w:r>
      <w:r w:rsidRPr="008C5EB2">
        <w:rPr>
          <w:rFonts w:ascii="Times New Roman" w:hAnsi="Times New Roman" w:cs="Times New Roman"/>
          <w:sz w:val="24"/>
          <w:szCs w:val="24"/>
        </w:rPr>
        <w:t xml:space="preserve"> декабря 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C5EB2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E197B" w:rsidRPr="008C5EB2" w:rsidRDefault="003E197B" w:rsidP="003E19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197B" w:rsidRPr="008C5EB2" w:rsidRDefault="003E197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A6B" w:rsidRDefault="00AD4A6B" w:rsidP="00AD4A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План</w:t>
      </w:r>
    </w:p>
    <w:p w:rsidR="00A5499D" w:rsidRPr="00A5499D" w:rsidRDefault="00080CD7" w:rsidP="00A549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  <w:r w:rsidRPr="000E39D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5499D" w:rsidRPr="00A5499D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«Территориальное развитие»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на 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>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6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год и плановый период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и 201</w:t>
      </w:r>
      <w:r w:rsidR="00A965C8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годов</w:t>
      </w:r>
    </w:p>
    <w:p w:rsidR="00080CD7" w:rsidRDefault="00080CD7" w:rsidP="00080C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966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567"/>
        <w:gridCol w:w="1134"/>
        <w:gridCol w:w="1134"/>
        <w:gridCol w:w="1276"/>
        <w:gridCol w:w="970"/>
        <w:gridCol w:w="851"/>
        <w:gridCol w:w="709"/>
        <w:gridCol w:w="708"/>
        <w:gridCol w:w="709"/>
        <w:gridCol w:w="709"/>
        <w:gridCol w:w="384"/>
        <w:gridCol w:w="420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080CD7" w:rsidRPr="000E39DA" w:rsidTr="00706E2E">
        <w:trPr>
          <w:gridAfter w:val="10"/>
          <w:wAfter w:w="3840" w:type="dxa"/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события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события </w:t>
            </w:r>
            <w:hyperlink w:anchor="Par92" w:history="1">
              <w:r w:rsidRPr="000E39DA">
                <w:rPr>
                  <w:rFonts w:ascii="Times New Roman" w:hAnsi="Times New Roman" w:cs="Times New Roman"/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руководитель,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(Ф.И.О.,</w:t>
            </w:r>
            <w:proofErr w:type="gramEnd"/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подразделение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4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080CD7" w:rsidRPr="000E39DA" w:rsidTr="00706E2E">
        <w:trPr>
          <w:gridAfter w:val="10"/>
          <w:wAfter w:w="3840" w:type="dxa"/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72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080CD7" w:rsidRPr="000E39DA" w:rsidTr="00706E2E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7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80CD7" w:rsidRPr="000E39DA" w:rsidTr="00706E2E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96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080CD7" w:rsidRPr="000E39DA" w:rsidTr="00706E2E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080CD7" w:rsidRPr="000E39DA" w:rsidTr="00706E2E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255" w:type="dxa"/>
            <w:gridSpan w:val="2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Подпрограмма 1      </w:t>
            </w: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Строительство, обеспечение качественным, доступным жильем  населения</w:t>
            </w:r>
            <w:r w:rsidR="00DD545C">
              <w:rPr>
                <w:rFonts w:ascii="Times New Roman" w:hAnsi="Times New Roman" w:cs="Times New Roman"/>
                <w:sz w:val="20"/>
                <w:szCs w:val="20"/>
              </w:rPr>
              <w:t xml:space="preserve">  Ижемского 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DD5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района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</w:t>
            </w:r>
          </w:p>
        </w:tc>
      </w:tr>
      <w:tr w:rsidR="00D62686" w:rsidRPr="000E39DA" w:rsidTr="00706E2E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484C82" w:rsidRDefault="00D6268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1.01.01. </w:t>
            </w: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Разработка документов территориального проектирования, в т.ч.</w:t>
            </w:r>
          </w:p>
          <w:p w:rsidR="00D62686" w:rsidRPr="005278ED" w:rsidRDefault="00D6268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актуализация документов территориального планирования </w:t>
            </w: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МО МР «Ижемский»,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Наличие местных нормативов градостроительного проектирования, обеспечение эффективного решения приоритетных социально-экономических задач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882782" w:rsidRDefault="00706E2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5752F2" w:rsidRDefault="00D6268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2F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2686" w:rsidRPr="000E39DA" w:rsidRDefault="00D6268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1. 1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575CC0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>1.01.01.01 Разработка местных нормативов градостроительного проектирования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965C8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706E2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706E2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A965C8" w:rsidP="005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CD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1.01.01.02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Актуализация схемы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территориального планирования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МР «Ижемский»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965C8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</w:t>
            </w:r>
          </w:p>
          <w:p w:rsidR="00A965C8" w:rsidRPr="00A5499D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разработанные местные нормативы градостроительного проектирования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</w:t>
            </w:r>
          </w:p>
          <w:p w:rsidR="00A965C8" w:rsidRPr="00A5499D" w:rsidRDefault="00A965C8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актуализированные схемы  территориального планирования МО МР «Ижемский»</w:t>
            </w:r>
          </w:p>
          <w:p w:rsidR="00A965C8" w:rsidRPr="00A5499D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01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5C018E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1.01.02.</w:t>
            </w:r>
          </w:p>
          <w:p w:rsidR="00A965C8" w:rsidRPr="005C018E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генеральных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планов и правил землепользования и застройки муниципальных образований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  <w:p w:rsidR="00A965C8" w:rsidRPr="002A2F89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A2F8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Сельские поселения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3E197B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3E197B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  <w:p w:rsidR="00A965C8" w:rsidRPr="003E197B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E55206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E55206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8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1.01.02.01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генеральные планы и в ПЗЗ сельских поселений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457CA" w:rsidRDefault="00A965C8" w:rsidP="00F42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457CA" w:rsidRDefault="00A965C8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  <w:p w:rsidR="00A965C8" w:rsidRPr="000457CA" w:rsidRDefault="00A965C8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1.01.02.02 Проведение необходимых согласований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761F78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</w:t>
            </w:r>
          </w:p>
          <w:p w:rsidR="00A965C8" w:rsidRPr="00761F78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</w:t>
            </w:r>
            <w:proofErr w:type="gramStart"/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,</w:t>
            </w:r>
            <w:proofErr w:type="gramEnd"/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актуализированные генеральные планы и ПЗЗ сельских поселений</w:t>
            </w:r>
          </w:p>
          <w:p w:rsidR="00A965C8" w:rsidRPr="00761F78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5C018E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1.02.01.</w:t>
            </w:r>
          </w:p>
          <w:p w:rsidR="00A965C8" w:rsidRPr="005C018E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Улучшение условий проживания граждан</w:t>
            </w:r>
          </w:p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A965C8" w:rsidRPr="000E39DA" w:rsidTr="00706E2E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24024D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24D">
              <w:rPr>
                <w:rFonts w:ascii="Times New Roman" w:hAnsi="Times New Roman" w:cs="Times New Roman"/>
                <w:sz w:val="20"/>
                <w:szCs w:val="20"/>
              </w:rPr>
              <w:t>Мероприятие 1.02.01.01 Разработка проектной документации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sz w:val="20"/>
                <w:szCs w:val="20"/>
              </w:rPr>
              <w:t>Мероприятие 1.02.01.02 Осуществление строительства жилья экономического класса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</w:t>
            </w:r>
          </w:p>
          <w:p w:rsidR="00A965C8" w:rsidRPr="00A5499D" w:rsidRDefault="00A965C8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 w:rsidR="00455AC8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30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</w:t>
            </w:r>
          </w:p>
          <w:p w:rsidR="00A965C8" w:rsidRPr="00A5499D" w:rsidRDefault="00A965C8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 w:rsidR="00455AC8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455AC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A5499D" w:rsidRDefault="00A965C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</w:t>
            </w:r>
          </w:p>
          <w:p w:rsidR="00A965C8" w:rsidRPr="00A5499D" w:rsidRDefault="00A965C8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</w:t>
            </w:r>
            <w:r w:rsidR="00455AC8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D24536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5C018E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1.02.02.</w:t>
            </w:r>
          </w:p>
          <w:p w:rsidR="00A965C8" w:rsidRPr="005C018E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Формирование земельных участков для последующего предоставления в целях индивидуального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сформированных земельных участков для предоставления в целях индивидуального жилищного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882782" w:rsidRDefault="00455A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E55206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E55206" w:rsidRDefault="00455A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E55206" w:rsidRDefault="00455A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1.02.02.01.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перевода земель Лесного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онда в земли населенных пунктов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1.02.02.02.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для формирования земельных участков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455A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455AC8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455AC8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80CD7" w:rsidRDefault="00455AC8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02AF5" w:rsidRDefault="00A965C8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№7</w:t>
            </w:r>
          </w:p>
          <w:p w:rsidR="00A965C8" w:rsidRPr="00002AF5" w:rsidRDefault="00A965C8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Осуществлен перевод земель из Лесного фонда 86 га</w:t>
            </w:r>
          </w:p>
          <w:p w:rsidR="00A965C8" w:rsidRPr="00002AF5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F9443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F9443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F9443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F9443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F9443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F9443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F9443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F9443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F9443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F9443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F9443D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8A67C9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02AF5" w:rsidRDefault="00A965C8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№8</w:t>
            </w:r>
          </w:p>
          <w:p w:rsidR="00A965C8" w:rsidRPr="00002AF5" w:rsidRDefault="00A965C8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 w:rsidR="00455AC8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8A67C9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02AF5" w:rsidRDefault="00A965C8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№9</w:t>
            </w:r>
          </w:p>
          <w:p w:rsidR="00A965C8" w:rsidRPr="00002AF5" w:rsidRDefault="00A965C8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участков в 201</w:t>
            </w:r>
            <w:r w:rsidR="00455AC8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455A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484C82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8A67C9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02AF5" w:rsidRDefault="00A965C8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10</w:t>
            </w:r>
          </w:p>
          <w:p w:rsidR="00A965C8" w:rsidRPr="00002AF5" w:rsidRDefault="00A965C8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Сформированы земельные участки в 201</w:t>
            </w:r>
            <w:r w:rsidR="00455AC8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455A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C8" w:rsidRPr="00484C82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5C018E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1.02.03. </w:t>
            </w:r>
          </w:p>
          <w:p w:rsidR="00A965C8" w:rsidRPr="005C018E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индивидуального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A965C8" w:rsidRPr="000E39DA" w:rsidRDefault="00455A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</w:t>
            </w:r>
            <w:r w:rsidR="00A965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градостроительства, 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3C0AEF" w:rsidRDefault="00A965C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застройщиков индивидуального жилья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A965C8" w:rsidRPr="000E39DA" w:rsidTr="00706E2E">
        <w:trPr>
          <w:gridAfter w:val="10"/>
          <w:wAfter w:w="3840" w:type="dxa"/>
          <w:trHeight w:val="2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6E77B9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  <w:p w:rsidR="00A965C8" w:rsidRPr="006E77B9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1.02.03.01.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 в целях индивидуального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1.02.03.02.</w:t>
            </w:r>
          </w:p>
          <w:p w:rsidR="00A965C8" w:rsidRPr="002D7662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Выдача разрешения на строительство индивидуального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484C82" w:rsidRDefault="00A965C8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02AF5" w:rsidRDefault="00A965C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событие№11</w:t>
            </w:r>
          </w:p>
          <w:p w:rsidR="00A965C8" w:rsidRPr="00002AF5" w:rsidRDefault="00A965C8" w:rsidP="00455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индивидуальных жилых домов  в 201</w:t>
            </w:r>
            <w:r w:rsidR="00455AC8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</w:t>
            </w:r>
            <w:proofErr w:type="gramStart"/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,.</w:t>
            </w:r>
            <w:proofErr w:type="gram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455AC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02AF5" w:rsidRDefault="00A965C8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событие№12</w:t>
            </w:r>
          </w:p>
          <w:p w:rsidR="00A965C8" w:rsidRPr="00002AF5" w:rsidRDefault="00A965C8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</w:t>
            </w:r>
            <w:r w:rsidR="00455AC8">
              <w:rPr>
                <w:rFonts w:ascii="Times New Roman" w:hAnsi="Times New Roman" w:cs="Times New Roman"/>
                <w:i/>
                <w:sz w:val="20"/>
                <w:szCs w:val="20"/>
              </w:rPr>
              <w:t>альных жилых домов  в  2017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A965C8" w:rsidRPr="000E39DA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3C0AEF" w:rsidRDefault="00A965C8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455A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965C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02AF5" w:rsidRDefault="00A965C8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событие№13</w:t>
            </w:r>
          </w:p>
          <w:p w:rsidR="00A965C8" w:rsidRPr="00002AF5" w:rsidRDefault="00A965C8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</w:t>
            </w:r>
            <w:r w:rsidR="00455AC8">
              <w:rPr>
                <w:rFonts w:ascii="Times New Roman" w:hAnsi="Times New Roman" w:cs="Times New Roman"/>
                <w:i/>
                <w:sz w:val="20"/>
                <w:szCs w:val="20"/>
              </w:rPr>
              <w:t>дивидуальных жилых домов  в 2018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году.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A965C8" w:rsidRPr="000E39DA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3C0AEF" w:rsidRDefault="00A965C8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455A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65C8" w:rsidRPr="000E39DA" w:rsidRDefault="00A965C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1.02.04. </w:t>
            </w:r>
          </w:p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с </w:t>
            </w:r>
            <w:r w:rsidRPr="0024024D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разработкой  проектов планировок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благоприятных условий для жилищного строительства 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706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2471C2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2471C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3600,0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2471C2" w:rsidRDefault="000E3F88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1C2">
              <w:rPr>
                <w:rFonts w:ascii="Times New Roman" w:hAnsi="Times New Roman" w:cs="Times New Roman"/>
                <w:b/>
                <w:sz w:val="20"/>
                <w:szCs w:val="20"/>
              </w:rPr>
              <w:t>1600,0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2471C2" w:rsidRDefault="000E3F88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1C2">
              <w:rPr>
                <w:rFonts w:ascii="Times New Roman" w:hAnsi="Times New Roman" w:cs="Times New Roman"/>
                <w:b/>
                <w:sz w:val="20"/>
                <w:szCs w:val="20"/>
              </w:rPr>
              <w:t>2000,0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415CD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/>
        </w:tc>
      </w:tr>
      <w:tr w:rsidR="000E3F88" w:rsidRPr="000E39DA" w:rsidTr="00706E2E">
        <w:trPr>
          <w:gridAfter w:val="10"/>
          <w:wAfter w:w="3840" w:type="dxa"/>
          <w:trHeight w:val="8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2D7662" w:rsidRDefault="000E3F88" w:rsidP="004B0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1.02.04.01. Разработка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роведение экспертизы 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целей жилищного строительства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3600,0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1600,00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61262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/>
        </w:tc>
      </w:tr>
      <w:tr w:rsidR="000E3F88" w:rsidRPr="000E39DA" w:rsidTr="00706E2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DF3F0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2D7662" w:rsidRDefault="000E3F88" w:rsidP="00DF3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1.02.04.0</w:t>
            </w:r>
            <w:r w:rsidRPr="00DF3F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455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C415C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C415C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C415CD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DF3F0F" w:rsidRDefault="000E3F88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6.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3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E3F88" w:rsidRPr="002D7662" w:rsidRDefault="000E3F88" w:rsidP="00B93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документации по планировке территории с целью размещения квартала индивидуальной жилой застройки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4B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61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№14</w:t>
            </w:r>
          </w:p>
          <w:p w:rsidR="000E3F88" w:rsidRDefault="000E3F88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 проект планировки территории в поселениях: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Кельчиюр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М.Галово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Брыка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Мохча</w:t>
            </w:r>
          </w:p>
          <w:p w:rsidR="000E3F88" w:rsidRPr="005C018E" w:rsidRDefault="000E3F88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31.03.2016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5C018E" w:rsidRDefault="000E3F88" w:rsidP="00043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№15</w:t>
            </w:r>
          </w:p>
          <w:p w:rsidR="000E3F88" w:rsidRPr="005C018E" w:rsidRDefault="000E3F88" w:rsidP="0065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разработана ПСД с положительной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госэкспертизой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д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онстантиновка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D62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5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5C018E" w:rsidRDefault="000E3F88" w:rsidP="0070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1.03.01. Содействие развитию долгосрочного ипотечного жилищного кредитования 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 образовании муниципальный район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1.03.01.01 </w:t>
            </w:r>
          </w:p>
          <w:p w:rsidR="000E3F88" w:rsidRPr="002D7662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доступными средствами об оказании Минэкономразвития РК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98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B458C3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1.03.01.02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средств и привлечением ресурсов кредитных </w:t>
            </w:r>
            <w:r w:rsidRPr="00B458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№16</w:t>
            </w:r>
          </w:p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2016году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</w:tr>
      <w:tr w:rsidR="000E3F88" w:rsidRPr="000E39DA" w:rsidTr="00706E2E">
        <w:trPr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5C018E" w:rsidRDefault="000E3F88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№17</w:t>
            </w:r>
          </w:p>
          <w:p w:rsidR="000E3F88" w:rsidRPr="005C018E" w:rsidRDefault="000E3F88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2017году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0E3F88" w:rsidRPr="005C018E" w:rsidRDefault="000E3F88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5C018E" w:rsidRDefault="000E3F88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№18</w:t>
            </w:r>
          </w:p>
          <w:p w:rsidR="000E3F88" w:rsidRPr="005C018E" w:rsidRDefault="000E3F88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2018году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0E3F88" w:rsidRPr="005C018E" w:rsidRDefault="000E3F88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1.03.02.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5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1.03.02.01 Сбор заявлений и документов от граждан, претендующих на получение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приобретение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1.03.02.02 Осуществление взаимодействия с Минэкономразвития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№19</w:t>
            </w:r>
          </w:p>
          <w:p w:rsidR="000E3F88" w:rsidRPr="005C018E" w:rsidRDefault="000E3F88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2016году.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5C018E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№20</w:t>
            </w:r>
          </w:p>
          <w:p w:rsidR="000E3F88" w:rsidRPr="005C018E" w:rsidRDefault="000E3F88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2017году.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5C018E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№21</w:t>
            </w:r>
          </w:p>
          <w:p w:rsidR="000E3F88" w:rsidRPr="005C018E" w:rsidRDefault="000E3F88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2018году.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1.04.01. Содействие в реализации мероприятий по переселению граждан из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аварийного жилищного фонда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Ликвидация аварийного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31.03.2018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B2CB1" w:rsidRDefault="000E3F88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.01.01.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для включения в программу переселения аварийных домов, признанных таковыми после 2012 года</w:t>
            </w:r>
            <w:r w:rsidRPr="00AB2C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1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0808E3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B2CB1" w:rsidRDefault="000E3F88" w:rsidP="001B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.01.02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жилья в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глава сельского поселения «Щельяюр»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сельское поселение «Щельяюр»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31.03.2016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B2CB1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№22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0E3F88" w:rsidRPr="00AB2CB1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Включено в программу переселения 4 МКД</w:t>
            </w:r>
          </w:p>
          <w:p w:rsidR="000E3F88" w:rsidRPr="00AB2CB1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B2CB1" w:rsidRDefault="000E3F88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№23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 </w:t>
            </w:r>
          </w:p>
          <w:p w:rsidR="000E3F88" w:rsidRPr="00AB2CB1" w:rsidRDefault="000E3F88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Ликвидирован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аварийны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й многоквартирный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дом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31.03.2016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9622A9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68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1.04.02.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Обеспечение семей, имеющих трех и более детей земельными участками для индивидуального строительства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827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710,6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E55206" w:rsidRDefault="000E3F88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E55206" w:rsidRDefault="000E3F88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E55206" w:rsidRDefault="000E3F88" w:rsidP="004B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1B18C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1.04.02.01.</w:t>
            </w:r>
          </w:p>
          <w:p w:rsidR="000E3F88" w:rsidRPr="00AB2CB1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земельных участков для индивидуального жилищного строительства или ведения личного подсобного хозяйства с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808E3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710,6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808E3" w:rsidRDefault="000E3F88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808E3" w:rsidRDefault="000E3F88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808E3" w:rsidRDefault="000E3F88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8E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4B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1.04.02.02</w:t>
            </w:r>
          </w:p>
          <w:p w:rsidR="000E3F88" w:rsidRPr="00AB2CB1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AB2CB1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№24</w:t>
            </w:r>
          </w:p>
          <w:p w:rsidR="000E3F88" w:rsidRPr="00AB2CB1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AB2CB1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№25</w:t>
            </w:r>
          </w:p>
          <w:p w:rsidR="000E3F88" w:rsidRPr="00AB2CB1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  <w:p w:rsidR="000E3F88" w:rsidRPr="005C018E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AB2CB1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№26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0E3F88" w:rsidRPr="00AB2CB1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 году</w:t>
            </w:r>
          </w:p>
          <w:p w:rsidR="000E3F88" w:rsidRPr="005C018E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AB2CB1" w:rsidRDefault="000E3F88" w:rsidP="00467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№27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0E3F88" w:rsidRDefault="000E3F88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2016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AB2CB1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№28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0E3F88" w:rsidRDefault="000E3F88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AB2CB1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№29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0E3F88" w:rsidRDefault="000E3F88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11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1.04.03.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ФЦП «Устойчивое развитие сельских территорий 2014-201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на период до 2020 года»</w:t>
            </w:r>
          </w:p>
          <w:p w:rsidR="000E3F88" w:rsidRPr="006E5E0F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граждан, проживающих в сельской местности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85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1.04.03.01</w:t>
            </w:r>
          </w:p>
          <w:p w:rsidR="000E3F88" w:rsidRPr="000812F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1.04.03.02</w:t>
            </w:r>
          </w:p>
          <w:p w:rsidR="000E3F88" w:rsidRPr="000812F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 программы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30</w:t>
            </w:r>
          </w:p>
          <w:p w:rsidR="000E3F88" w:rsidRPr="000812FE" w:rsidRDefault="000E3F88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31</w:t>
            </w:r>
          </w:p>
          <w:p w:rsidR="000E3F88" w:rsidRPr="000812FE" w:rsidRDefault="000E3F88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32</w:t>
            </w:r>
          </w:p>
          <w:p w:rsidR="000E3F88" w:rsidRPr="000812FE" w:rsidRDefault="000E3F88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Выдано свидетельств на Предоставлены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социальные выплаты на  строительство или приобретение жилья  гражданам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1.04.04. Содействие в выполнении государственных  обязательств  по обеспечению жильем  кате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орий</w:t>
            </w:r>
            <w:proofErr w:type="spellEnd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граждан, установленных федеральным  законодательство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приобретение (строительство) жилья в соответствии с федеральным законодательс</w:t>
            </w: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твом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4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1.04.04.01</w:t>
            </w:r>
          </w:p>
          <w:p w:rsidR="000E3F88" w:rsidRPr="000812F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1.04.04.02</w:t>
            </w:r>
          </w:p>
          <w:p w:rsidR="000E3F88" w:rsidRPr="000812F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подпрограммы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на планируемый год по Республике Коми по категориям: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ликвидации последствий радиационных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аварий и катастроф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вынужденные переселенцы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граждане, выезжающие из районов Крайнего Севера и приравненных к ним местностей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33</w:t>
            </w:r>
          </w:p>
          <w:p w:rsidR="000E3F88" w:rsidRPr="00BD663D" w:rsidRDefault="000E3F88" w:rsidP="0008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 список 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9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34</w:t>
            </w:r>
          </w:p>
          <w:p w:rsidR="000E3F88" w:rsidRPr="00BD663D" w:rsidRDefault="000E3F88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35</w:t>
            </w:r>
          </w:p>
          <w:p w:rsidR="000E3F88" w:rsidRPr="00BD663D" w:rsidRDefault="000E3F88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54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1.04.05. Содействие в предоставлении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государственной  поддержки  на приобретение (строительство)  жилья отдельных категорий граждан, установленных законодательством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территориального развития и коммунального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Улучшение жилищных условий граждан, получивших социальную </w:t>
            </w: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выплату на приобретени</w:t>
            </w:r>
            <w:proofErr w:type="gramStart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47677" w:rsidRDefault="000E3F88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2109,3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808E3" w:rsidRDefault="000E3F88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47677" w:rsidRDefault="000E3F88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47677" w:rsidRDefault="000E3F88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703,1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5.01.</w:t>
            </w:r>
          </w:p>
          <w:p w:rsidR="000E3F88" w:rsidRPr="00BD663D" w:rsidRDefault="000E3F88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заявлений и документов от граждан,  имеющих право на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обеспечение жильем за счет средств республиканского бюджета Республики Коми,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BD663D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.02. Предоставление  гражданам социальных выплат на строительство или приобретение жилья   в порядке, определенном  законодательством Республики Коми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A53320" w:rsidRDefault="000E3F88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A53320" w:rsidRDefault="000E3F88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A53320" w:rsidRDefault="000E3F88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703,1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A53320" w:rsidRDefault="000E3F88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703,1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36</w:t>
            </w:r>
          </w:p>
          <w:p w:rsidR="000E3F88" w:rsidRPr="00BD663D" w:rsidRDefault="000E3F88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Приобретено (построено) жилье 1 гражданином в 2016 году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37</w:t>
            </w:r>
          </w:p>
          <w:p w:rsidR="000E3F88" w:rsidRPr="00BD663D" w:rsidRDefault="000E3F88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(построено) жилье 1 гражданином в 2017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38</w:t>
            </w:r>
          </w:p>
          <w:p w:rsidR="000E3F88" w:rsidRPr="00BD663D" w:rsidRDefault="000E3F88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Приобретено (построено) жилье 1 гражданином в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5C018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1.04.06. 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молодых семей, получивших социальную выплату на приобретени</w:t>
            </w:r>
            <w:proofErr w:type="gramStart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82782" w:rsidRDefault="000E3F88" w:rsidP="001C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1350,0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47677" w:rsidRDefault="000E3F88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47677" w:rsidRDefault="000E3F88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47677" w:rsidRDefault="000E3F88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2D7662" w:rsidRDefault="000E3F88" w:rsidP="0070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.01.                                               Заключение соглашений между органами местного самоуправления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Агентством по делам молодежи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 Коми по реализации мероприятий по предоставлению 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D3545" w:rsidRDefault="000E3F88" w:rsidP="00CD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3F88" w:rsidRPr="002D7662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Предоставление молодым семьям, нуждающимся в улучшении жилищных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социальных выплат на приобретение жилого помещения или создание объекта индивидуального жилищного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53320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1350,0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53320" w:rsidRDefault="000E3F88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53320" w:rsidRDefault="000E3F88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53320" w:rsidRDefault="000E3F88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 39</w:t>
            </w:r>
          </w:p>
          <w:p w:rsidR="000E3F88" w:rsidRPr="00532C12" w:rsidRDefault="000E3F88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2016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 40</w:t>
            </w:r>
          </w:p>
          <w:p w:rsidR="000E3F88" w:rsidRPr="00532C12" w:rsidRDefault="000E3F88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2017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 41</w:t>
            </w:r>
          </w:p>
          <w:p w:rsidR="000E3F88" w:rsidRPr="00532C12" w:rsidRDefault="000E3F88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2018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C41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121E3" w:rsidRDefault="000E3F88" w:rsidP="00AC44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1.04.07. 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руководителя;</w:t>
            </w:r>
          </w:p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172C6B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Обеспечение </w:t>
            </w:r>
            <w:r w:rsidRPr="00172C6B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детей-сирот и детей, оставшихся без попечения родите</w:t>
            </w:r>
            <w: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лей</w:t>
            </w:r>
          </w:p>
          <w:p w:rsidR="000E3F88" w:rsidRPr="00557497" w:rsidRDefault="000E3F88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749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жилыми помещениями муниципального специализированного жилищного фонда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82782" w:rsidRDefault="000E3F88" w:rsidP="003A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22838,2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E55206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9011,6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E55206" w:rsidRDefault="000E3F88" w:rsidP="00A53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8074,6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E55206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5752,0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21E3">
              <w:rPr>
                <w:rFonts w:ascii="Times New Roman" w:hAnsi="Times New Roman" w:cs="Times New Roman"/>
                <w:sz w:val="20"/>
                <w:szCs w:val="20"/>
              </w:rPr>
              <w:t>Мероприятие 1.04.07.01</w:t>
            </w:r>
          </w:p>
          <w:p w:rsidR="000E3F88" w:rsidRPr="00DE6D8D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заявлений, постановка на учет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1.04.07.02</w:t>
            </w:r>
          </w:p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D8D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специализированного жилищного фонда для последующего  предоставления по договорам найма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A53320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22838,2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A53320" w:rsidRDefault="000E3F88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9011,6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A53320" w:rsidRDefault="000E3F88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8074,6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A53320" w:rsidRDefault="000E3F88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320">
              <w:rPr>
                <w:rFonts w:ascii="Times New Roman" w:hAnsi="Times New Roman" w:cs="Times New Roman"/>
                <w:sz w:val="18"/>
                <w:szCs w:val="18"/>
              </w:rPr>
              <w:t>5752,0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42</w:t>
            </w:r>
          </w:p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lastRenderedPageBreak/>
              <w:t xml:space="preserve">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2016 году</w:t>
            </w:r>
          </w:p>
          <w:p w:rsidR="000E3F88" w:rsidRPr="006C13DF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43</w:t>
            </w:r>
          </w:p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2017 году</w:t>
            </w:r>
          </w:p>
          <w:p w:rsidR="000E3F88" w:rsidRPr="006C13DF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83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44</w:t>
            </w:r>
          </w:p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lastRenderedPageBreak/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2017 году</w:t>
            </w:r>
          </w:p>
          <w:p w:rsidR="000E3F88" w:rsidRPr="006C13DF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5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7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AC448A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48A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B62FA7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B62FA7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47677" w:rsidRDefault="000E3F88" w:rsidP="000572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30608,1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47677" w:rsidRDefault="000E3F88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11820,0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47677" w:rsidRDefault="000E3F88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47677" w:rsidRDefault="000E3F88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7055,1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376"/>
          <w:tblCellSpacing w:w="5" w:type="nil"/>
        </w:trPr>
        <w:tc>
          <w:tcPr>
            <w:tcW w:w="15822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BA2FCE" w:rsidRDefault="000E3F88" w:rsidP="006E7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>Подпрограмма 2. «Обеспечение благоприятного и безопасного проживания граждан на территории Ижемск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района</w:t>
            </w: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 xml:space="preserve">  и качественными жилищно-коммунальными услугами населения»</w:t>
            </w: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B12F3B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2.01.01. Создание условий для проведения капитального ремонта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Юрьева Л.В. заместитель руководителя, </w:t>
            </w:r>
          </w:p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семей, улучшивших жилищные условия проживания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2.01.01.01.</w:t>
            </w:r>
          </w:p>
          <w:p w:rsidR="000E3F88" w:rsidRPr="00EC7D8B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график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государственного кадастрового учета земельных участков под многоквартирными домами</w:t>
            </w:r>
            <w:r w:rsidRPr="00EC7D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2.01.01.02.</w:t>
            </w:r>
          </w:p>
          <w:p w:rsidR="000E3F88" w:rsidRPr="0001511A" w:rsidRDefault="000E3F88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проведение государственного кадастрового учета земельных участков под </w:t>
            </w:r>
            <w:r w:rsidRPr="008A67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многоквартирными жилыми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по управлению земельными ресурсами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имущество, сельские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F87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45</w:t>
            </w:r>
          </w:p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 график проведения государственного кадастрового учета земельных участков под многоквартирными домами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EC7D8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46</w:t>
            </w:r>
          </w:p>
          <w:p w:rsidR="000E3F88" w:rsidRPr="00EC7D8B" w:rsidRDefault="000E3F88" w:rsidP="00EC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>роведе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кадастров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учет земельных участков под многоквартирными жилыми домами</w:t>
            </w:r>
          </w:p>
          <w:p w:rsidR="000E3F88" w:rsidRDefault="000E3F88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E3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7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EC7D8B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EC7D8B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B12F3B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2.01.02. Реализация мероприятий по капитальному ремонту многоквартирных домов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проживания граждан в многоквартирных домах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0E39DA" w:rsidRDefault="000E3F88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882782" w:rsidRDefault="000E3F88" w:rsidP="0007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15</w:t>
            </w: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E55206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E55206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E55206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2.01.02.01.</w:t>
            </w:r>
          </w:p>
          <w:p w:rsidR="000E3F88" w:rsidRPr="0001511A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Ежегодная актуализация реестра многоквартирных домов.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2.01.02.02.</w:t>
            </w:r>
          </w:p>
          <w:p w:rsidR="000E3F88" w:rsidRPr="00402A85" w:rsidRDefault="000E3F88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участия в программе капитального ремонта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3F88" w:rsidRPr="00402A85" w:rsidRDefault="000E3F88" w:rsidP="007C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02A85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47</w:t>
            </w:r>
          </w:p>
          <w:p w:rsidR="000E3F88" w:rsidRPr="0001511A" w:rsidRDefault="000E3F88" w:rsidP="0008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№48</w:t>
            </w:r>
          </w:p>
          <w:p w:rsidR="000E3F88" w:rsidRPr="0001511A" w:rsidRDefault="000E3F88" w:rsidP="009A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9A472E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9A472E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49</w:t>
            </w:r>
          </w:p>
          <w:p w:rsidR="000E3F88" w:rsidRPr="0001511A" w:rsidRDefault="000E3F88" w:rsidP="0008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CB18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9A472E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9A472E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6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A67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50</w:t>
            </w:r>
          </w:p>
          <w:p w:rsidR="000E3F88" w:rsidRPr="009A472E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внесены взносы на капитальный ремонт общего имущества 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1762D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2.02.01. Реализация малых проектов в сфере благоустройства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благоприятных и комфортных условий  проживания населения на территории МО «Ижемский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084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084BB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2.02.01.01.</w:t>
            </w:r>
          </w:p>
          <w:p w:rsidR="000E3F88" w:rsidRPr="0041762D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конкурса по отбору малых проектов по представленным сельскими поселениями МО МР «Ижемский» предложениям.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10707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10707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5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1762D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>Мероприятие 2.02.01.02</w:t>
            </w:r>
          </w:p>
          <w:p w:rsidR="000E3F88" w:rsidRPr="0041762D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сельскими поселениями МО МР «Ижемский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предоставление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на реализацию малых проектов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2.02.01.03</w:t>
            </w:r>
          </w:p>
          <w:p w:rsidR="000E3F88" w:rsidRPr="0041762D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сельскому поселению на реализацию малых проектов в сфере благоустройства</w:t>
            </w:r>
          </w:p>
          <w:p w:rsidR="000E3F88" w:rsidRPr="0041762D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4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51</w:t>
            </w:r>
          </w:p>
          <w:p w:rsidR="000E3F88" w:rsidRPr="000976D0" w:rsidRDefault="000E3F88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52</w:t>
            </w:r>
          </w:p>
          <w:p w:rsidR="000E3F88" w:rsidRPr="000976D0" w:rsidRDefault="000E3F88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53</w:t>
            </w:r>
          </w:p>
          <w:p w:rsidR="000E3F88" w:rsidRPr="000976D0" w:rsidRDefault="000E3F88" w:rsidP="00C41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415CD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976D0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2.02.02.</w:t>
            </w:r>
          </w:p>
          <w:p w:rsidR="000E3F88" w:rsidRPr="000976D0" w:rsidRDefault="000E3F88" w:rsidP="00DD5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Отлов безнадзорных животных на территории Ижемского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безопасного и комфортного проживания населения на территории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5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5032C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82782" w:rsidRDefault="000E3F88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E55206" w:rsidRDefault="000E3F88" w:rsidP="00DF0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E55206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E55206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2.02.02.01.</w:t>
            </w:r>
          </w:p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соглашения со Службой РК по ветеринарному надзору на предоставление субсидий из республиканского бюджета в бюджет муниципального района </w:t>
            </w:r>
          </w:p>
          <w:p w:rsidR="000E3F88" w:rsidRPr="000976D0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2.02.02.02.</w:t>
            </w:r>
          </w:p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переданных полномочий по отлову безнадзорных животных</w:t>
            </w:r>
          </w:p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9425B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5032C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5032C" w:rsidRDefault="000E3F88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5032C" w:rsidRDefault="000E3F88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69,6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5032C" w:rsidRDefault="000E3F88" w:rsidP="00D94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32C"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54</w:t>
            </w:r>
          </w:p>
          <w:p w:rsidR="000E3F88" w:rsidRDefault="000E3F88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Отловлено 25 </w:t>
            </w:r>
          </w:p>
          <w:p w:rsidR="000E3F88" w:rsidRPr="00240B02" w:rsidRDefault="000E3F88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безнадзорных животных в 2016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55</w:t>
            </w:r>
          </w:p>
          <w:p w:rsidR="000E3F88" w:rsidRPr="00240B02" w:rsidRDefault="000E3F88" w:rsidP="00A50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Отловлено безнадзорных животных в 2017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A50B0" w:rsidRDefault="000E3F88" w:rsidP="00A5032C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56</w:t>
            </w:r>
          </w:p>
          <w:p w:rsidR="000E3F88" w:rsidRPr="00240B02" w:rsidRDefault="000E3F88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Оотловлено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безнадзорных животных в 2018 году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A50B0" w:rsidRDefault="000E3F88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53E8A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10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услугами водоснабжения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5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5032C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E55206" w:rsidRDefault="000E3F88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2478,6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47677" w:rsidRDefault="000E3F88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1936,3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47677" w:rsidRDefault="000E3F88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542,3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47677" w:rsidRDefault="000E3F88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0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Мероприятие 2.03.01.01.</w:t>
            </w:r>
          </w:p>
          <w:p w:rsidR="000E3F88" w:rsidRPr="00D9425B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 «Строительство водопроводных сетей в п</w:t>
            </w:r>
            <w:proofErr w:type="gramStart"/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 w:rsidRPr="00D9425B">
              <w:rPr>
                <w:rFonts w:ascii="Times New Roman" w:hAnsi="Times New Roman" w:cs="Times New Roman"/>
                <w:sz w:val="20"/>
                <w:szCs w:val="20"/>
              </w:rPr>
              <w:t>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A0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A02988"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31.03.2016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5032C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5032C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5032C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2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2.03.01.02.</w:t>
            </w:r>
          </w:p>
          <w:p w:rsidR="000E3F88" w:rsidRPr="00A53E8A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>Строительство  водопрово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дных сетей в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30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1125,4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583,1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542,3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4641C" w:rsidRDefault="000E3F88" w:rsidP="00A029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Мероприятие 2.03.01.03 Проектирование</w:t>
            </w:r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артезианской скважины </w:t>
            </w:r>
            <w:proofErr w:type="gramStart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с. Кипиево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jc w:val="center"/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0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02988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1353,2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9425B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942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1353,2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20.4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2.03.01.04</w:t>
            </w:r>
          </w:p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Проектирование и проведение государственной экспертизы объекта «Строительство ВОС в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ипиево</w:t>
            </w:r>
            <w:proofErr w:type="spell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5C700F" w:rsidRDefault="000E3F88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F027E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94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57</w:t>
            </w:r>
          </w:p>
          <w:p w:rsidR="000E3F88" w:rsidRPr="00C304AF" w:rsidRDefault="000E3F88" w:rsidP="00C30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  <w:t xml:space="preserve">Осуществлено проектирование и получена положительная </w:t>
            </w:r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государственная экспертиза объекта «Строительство водопроводных сетей в п</w:t>
            </w:r>
            <w:proofErr w:type="gramStart"/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.Щ</w:t>
            </w:r>
            <w:proofErr w:type="gramEnd"/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ельяюр»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B313C9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30.06.2016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58</w:t>
            </w:r>
          </w:p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 водопровод</w:t>
            </w:r>
          </w:p>
          <w:p w:rsidR="000E3F88" w:rsidRPr="00A53E8A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протяженностью 1,8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км.в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ельяюр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F3F0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59</w:t>
            </w:r>
          </w:p>
          <w:p w:rsidR="000E3F88" w:rsidRPr="00A53E8A" w:rsidRDefault="000E3F88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Построена артезианская скважина в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ипиево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961B75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A53E8A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централизованными услугами водоотведения 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B313C9" w:rsidRDefault="000E3F88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B313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2200,0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33341" w:rsidRDefault="000E3F88" w:rsidP="00E34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B313C9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313C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</w:t>
            </w:r>
            <w:r w:rsidRPr="000E3F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</w:t>
            </w:r>
          </w:p>
          <w:p w:rsidR="000E3F88" w:rsidRPr="00A53E8A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33341" w:rsidRDefault="000E3F88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33341" w:rsidRDefault="000E3F88" w:rsidP="00CE4F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F3F0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3F88" w:rsidRPr="00A53E8A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F3F0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DF3F0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60</w:t>
            </w:r>
          </w:p>
          <w:p w:rsidR="000E3F88" w:rsidRPr="00A53E8A" w:rsidRDefault="000E3F88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разработана ПСД и получена положительная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госэкспертиза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объекта </w:t>
            </w:r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t>«Строительство  канализационных очистных сооружений в с</w:t>
            </w:r>
            <w:proofErr w:type="gramStart"/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 w:rsidRPr="00961B75">
              <w:rPr>
                <w:rFonts w:ascii="Times New Roman" w:hAnsi="Times New Roman" w:cs="Times New Roman"/>
                <w:i/>
                <w:sz w:val="20"/>
                <w:szCs w:val="20"/>
              </w:rPr>
              <w:t>жма»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61</w:t>
            </w:r>
          </w:p>
          <w:p w:rsidR="000E3F88" w:rsidRPr="00A53E8A" w:rsidRDefault="000E3F88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Построены канализационные очистные сооружения 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961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E3F88" w:rsidRPr="000E39DA" w:rsidTr="00706E2E">
        <w:trPr>
          <w:gridAfter w:val="10"/>
          <w:wAfter w:w="3840" w:type="dxa"/>
          <w:trHeight w:val="125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A53E8A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</w:t>
            </w:r>
            <w:hyperlink r:id="rId8" w:history="1">
              <w:r w:rsidRPr="00A53E8A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порядке</w:t>
              </w:r>
            </w:hyperlink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Уменьшение бесхозяйных объектов недвижимого имущества, используемых для передачи энергетических ресурсов на территории МО «Ижемский»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E55206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E55206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E55206" w:rsidRDefault="000E3F88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E55206" w:rsidRDefault="000E3F88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3F88" w:rsidRPr="002350CA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бесхозяйных объектов недвижимого имущества, используемых для передачи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0E3F88" w:rsidRPr="002350CA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постановки в установленном </w:t>
            </w:r>
            <w:hyperlink r:id="rId9" w:history="1">
              <w:r w:rsidRPr="002350CA">
                <w:rPr>
                  <w:rFonts w:ascii="Times New Roman" w:hAnsi="Times New Roman" w:cs="Times New Roman"/>
                  <w:sz w:val="20"/>
                  <w:szCs w:val="20"/>
                </w:rPr>
                <w:t>порядке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используемых для передачи энергетических ресурсов,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EB3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событии № 62</w:t>
            </w:r>
          </w:p>
          <w:p w:rsidR="000E3F88" w:rsidRPr="002350CA" w:rsidRDefault="000E3F8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20EC4" w:rsidRDefault="000E3F88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2.03.0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20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20EC4" w:rsidRDefault="000E3F88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20EC4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по энергосбережению и повышению энергетической эффективности организаций коммунального комплекса, в т.ч. актуализация схем теплоснабжения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20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BF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800,0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0E3F88" w:rsidRPr="00A53E8A" w:rsidRDefault="000E3F88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энергетического обследования зданий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550,0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550,0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20EC4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4.02</w:t>
            </w:r>
          </w:p>
          <w:p w:rsidR="000E3F88" w:rsidRPr="002350CA" w:rsidRDefault="000E3F88" w:rsidP="00820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актуализация схемы теплоснабжения(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ом,с.Ижма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п.Щельяюр – актуализация)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820EC4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событии № 63</w:t>
            </w:r>
          </w:p>
          <w:p w:rsidR="000E3F88" w:rsidRPr="002350CA" w:rsidRDefault="000E3F88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 паспорт энергетического обследования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3F88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Default="000E3F88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событии № 64</w:t>
            </w:r>
          </w:p>
          <w:p w:rsidR="000E3F88" w:rsidRPr="002350CA" w:rsidRDefault="000E3F88" w:rsidP="00CE4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разработана схема теплоснабжения п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3C0AEF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484C82" w:rsidRDefault="000E3F88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F88" w:rsidRPr="000E39DA" w:rsidRDefault="000E3F8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61262" w:rsidRPr="000E39DA" w:rsidTr="00C61262">
        <w:trPr>
          <w:gridAfter w:val="10"/>
          <w:wAfter w:w="3840" w:type="dxa"/>
          <w:trHeight w:val="7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63BF0" w:rsidRDefault="00C61262" w:rsidP="00C6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C6126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5842,9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C6126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5059,2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C6126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661,9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C6126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6126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121,8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61262" w:rsidRPr="000E39DA" w:rsidTr="00706E2E">
        <w:trPr>
          <w:gridAfter w:val="10"/>
          <w:wAfter w:w="3840" w:type="dxa"/>
          <w:trHeight w:val="436"/>
          <w:tblCellSpacing w:w="5" w:type="nil"/>
        </w:trPr>
        <w:tc>
          <w:tcPr>
            <w:tcW w:w="158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7C4D32" w:rsidRDefault="00A35021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w:anchor="Par796" w:history="1">
              <w:r w:rsidR="00C61262" w:rsidRPr="007C4D32">
                <w:rPr>
                  <w:rFonts w:ascii="Times New Roman" w:hAnsi="Times New Roman" w:cs="Times New Roman"/>
                </w:rPr>
                <w:t xml:space="preserve">Подпрограмма 3 </w:t>
              </w:r>
            </w:hyperlink>
            <w:r w:rsidR="00C61262" w:rsidRPr="007C4D32">
              <w:t xml:space="preserve"> </w:t>
            </w:r>
            <w:r w:rsidR="00C61262" w:rsidRPr="007C4D32">
              <w:rPr>
                <w:rFonts w:ascii="Times New Roman" w:hAnsi="Times New Roman" w:cs="Times New Roman"/>
              </w:rPr>
              <w:t>«</w:t>
            </w:r>
            <w:hyperlink w:anchor="Par668" w:tooltip="Ссылка на текущий документ" w:history="1">
              <w:r w:rsidR="00C61262" w:rsidRPr="007C4D32">
                <w:rPr>
                  <w:rFonts w:ascii="Times New Roman" w:hAnsi="Times New Roman" w:cs="Times New Roman"/>
                </w:rPr>
                <w:t xml:space="preserve">Развитие систем </w:t>
              </w:r>
            </w:hyperlink>
            <w:r w:rsidR="00C61262" w:rsidRPr="007C4D32">
              <w:rPr>
                <w:rFonts w:ascii="Times New Roman" w:hAnsi="Times New Roman" w:cs="Times New Roman"/>
              </w:rPr>
              <w:t xml:space="preserve"> обращения с отходами»</w:t>
            </w:r>
          </w:p>
        </w:tc>
      </w:tr>
      <w:tr w:rsidR="00C6126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DF3F0F" w:rsidRDefault="00C61262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8B6CBE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C61262" w:rsidRPr="008B6CBE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3.01.01</w:t>
            </w:r>
          </w:p>
          <w:p w:rsidR="00C61262" w:rsidRPr="008B6CBE" w:rsidRDefault="00C61262" w:rsidP="00B12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Строительство межпоселенческого полигона</w:t>
            </w: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твердых бытовых отходов</w:t>
            </w: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</w:t>
            </w:r>
            <w:proofErr w:type="gramEnd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. Ижма и объекта размещения (площадки хранения) ТБО в с. </w:t>
            </w:r>
            <w:proofErr w:type="spellStart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Сизябск</w:t>
            </w:r>
            <w:proofErr w:type="spellEnd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Ижемского района, в том числе ПИР</w:t>
            </w:r>
          </w:p>
          <w:p w:rsidR="00C61262" w:rsidRPr="008B6CBE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экологически безопасного складирования,  переработки и утилизации промышленных и бытовых отходов;</w:t>
            </w: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DF3F0F" w:rsidRDefault="00C61262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882782" w:rsidRDefault="00C61262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347F9" w:rsidRDefault="00C61262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347F9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C61262" w:rsidRPr="000E39DA" w:rsidTr="00706E2E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DF3F0F" w:rsidRDefault="00C61262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:rsidR="00C61262" w:rsidRPr="00314FA4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1 карты полигона ТБО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D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61262" w:rsidRPr="000E39DA" w:rsidTr="00706E2E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3.01.01.03</w:t>
            </w:r>
          </w:p>
          <w:p w:rsidR="00C61262" w:rsidRDefault="00C61262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строительного контроля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564BA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564BA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61262" w:rsidRPr="000E39DA" w:rsidTr="00706E2E">
        <w:trPr>
          <w:gridAfter w:val="10"/>
          <w:wAfter w:w="3840" w:type="dxa"/>
          <w:trHeight w:val="122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65</w:t>
            </w:r>
          </w:p>
          <w:p w:rsidR="00C61262" w:rsidRPr="00314FA4" w:rsidRDefault="00C61262" w:rsidP="0050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Построена 1 карта полигона ТБО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6126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DF3F0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14FA4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C61262" w:rsidRPr="00314FA4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3.01.02</w:t>
            </w:r>
          </w:p>
          <w:p w:rsidR="00C61262" w:rsidRPr="00314FA4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ликвидация и рекультивация несанкционированных свалок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экологической обстановки  в МО «Ижемский»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507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8827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88278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5077B1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5077B1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077B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/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CE4F88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6126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3.01.02.01</w:t>
            </w:r>
          </w:p>
          <w:p w:rsidR="00C61262" w:rsidRPr="00314FA4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работ на ликвидацию и рекультивацию несанкционированной свалки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01.06.2018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7B1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6126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61262" w:rsidRPr="00314FA4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работ по ликвидации несанкционированной свалки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 и рекультивации земельного участка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6126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66</w:t>
            </w:r>
          </w:p>
          <w:p w:rsidR="00C6126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Ликвидирована несанкционированная свалка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  <w:p w:rsidR="00C61262" w:rsidRPr="00314FA4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Рекультивирован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6126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DF3F0F" w:rsidRDefault="00C61262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14FA4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3.01.03</w:t>
            </w:r>
          </w:p>
          <w:p w:rsidR="00C61262" w:rsidRPr="00314FA4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системы вывоза твердых бытовых отходов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    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Обеспечение доступности услуг по сбору и вывозу ТБО для населения муниципального района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FF3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DF3F0F" w:rsidRDefault="00C61262" w:rsidP="00FF3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150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DF3F0F" w:rsidRDefault="00C61262" w:rsidP="00FF3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150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61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6126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3.01.03.01</w:t>
            </w:r>
          </w:p>
          <w:p w:rsidR="00C61262" w:rsidRPr="00314FA4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тарифа на вывоз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6126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3.01.03.02</w:t>
            </w:r>
          </w:p>
          <w:p w:rsidR="00C61262" w:rsidRPr="00FB65F6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5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Закупка спецтранспорта для обеспечения вывоза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96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М.В.,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6126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DF3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C61262" w:rsidRPr="00BF639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Устройство </w:t>
            </w:r>
            <w:r w:rsidRPr="00BF63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контейнерных площадок для сбора и временного накопления ТБО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61262" w:rsidRPr="000E39DA" w:rsidTr="00706E2E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24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C6126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генеральной схемы очистки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484C82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2471C2" w:rsidRDefault="00C61262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2471C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2471C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2471C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262" w:rsidRPr="002471C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61262" w:rsidRPr="000E39DA" w:rsidTr="00706E2E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67</w:t>
            </w:r>
          </w:p>
          <w:p w:rsidR="00C6126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Обеспечение населения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 услугами по вывозу ТБО</w:t>
            </w:r>
          </w:p>
          <w:p w:rsidR="00C61262" w:rsidRPr="00FD12C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24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C61262" w:rsidRPr="000E39DA" w:rsidTr="00706E2E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Default="00C61262" w:rsidP="00D62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68</w:t>
            </w:r>
          </w:p>
          <w:p w:rsidR="00C61262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Разработана схема очистки территорий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3C0AEF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D62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CE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262" w:rsidRPr="00D62686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61262" w:rsidRPr="000E39DA" w:rsidTr="00706E2E">
        <w:trPr>
          <w:gridAfter w:val="10"/>
          <w:wAfter w:w="3840" w:type="dxa"/>
          <w:trHeight w:val="9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63BF0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3C0AEF" w:rsidRDefault="00C61262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882782" w:rsidRDefault="00C6126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4347F9" w:rsidRDefault="00C61262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4347F9" w:rsidRDefault="00C61262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63BF0" w:rsidRDefault="00C61262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C61262" w:rsidRPr="000E39DA" w:rsidTr="00706E2E">
        <w:trPr>
          <w:gridAfter w:val="10"/>
          <w:wAfter w:w="3840" w:type="dxa"/>
          <w:trHeight w:val="8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63BF0" w:rsidRDefault="00C6126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3C0AEF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3C0AEF" w:rsidRDefault="00C61262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Default="00C61262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63BF0" w:rsidRDefault="00C61262" w:rsidP="004B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36601,0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33341" w:rsidRDefault="00C61262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17029,2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33341" w:rsidRDefault="00C61262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12394,9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33341" w:rsidRDefault="00C61262" w:rsidP="00E34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7176,9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Pr="000E39DA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2" w:rsidRDefault="00C61262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</w:tbl>
    <w:p w:rsidR="00080CD7" w:rsidRDefault="00080CD7" w:rsidP="00080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80CD7" w:rsidRPr="00C430AE" w:rsidRDefault="00080CD7" w:rsidP="0008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A93" w:rsidRDefault="00A85A93"/>
    <w:sectPr w:rsidR="00A85A93" w:rsidSect="00706E2E">
      <w:pgSz w:w="16838" w:h="11906" w:orient="landscape" w:code="9"/>
      <w:pgMar w:top="851" w:right="1134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3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5"/>
  </w:num>
  <w:num w:numId="13">
    <w:abstractNumId w:val="14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0CD7"/>
    <w:rsid w:val="00002AF5"/>
    <w:rsid w:val="000111E0"/>
    <w:rsid w:val="00033341"/>
    <w:rsid w:val="00043FDE"/>
    <w:rsid w:val="000457CA"/>
    <w:rsid w:val="000572E5"/>
    <w:rsid w:val="00063BF0"/>
    <w:rsid w:val="00070015"/>
    <w:rsid w:val="00077302"/>
    <w:rsid w:val="000808E3"/>
    <w:rsid w:val="00080CD7"/>
    <w:rsid w:val="00084BBB"/>
    <w:rsid w:val="00085234"/>
    <w:rsid w:val="000C5D0D"/>
    <w:rsid w:val="000E3F88"/>
    <w:rsid w:val="000E488A"/>
    <w:rsid w:val="0010707A"/>
    <w:rsid w:val="00132C56"/>
    <w:rsid w:val="00145BFD"/>
    <w:rsid w:val="0019106D"/>
    <w:rsid w:val="001966E2"/>
    <w:rsid w:val="001B5ABE"/>
    <w:rsid w:val="001C7B66"/>
    <w:rsid w:val="002115E0"/>
    <w:rsid w:val="00221EC6"/>
    <w:rsid w:val="00240B38"/>
    <w:rsid w:val="002471C2"/>
    <w:rsid w:val="00252431"/>
    <w:rsid w:val="00295243"/>
    <w:rsid w:val="002D6C42"/>
    <w:rsid w:val="002F1A0C"/>
    <w:rsid w:val="00315A0E"/>
    <w:rsid w:val="00323DBB"/>
    <w:rsid w:val="00325B9F"/>
    <w:rsid w:val="003309CB"/>
    <w:rsid w:val="00347677"/>
    <w:rsid w:val="003510C1"/>
    <w:rsid w:val="003564BA"/>
    <w:rsid w:val="00362A5F"/>
    <w:rsid w:val="003753AF"/>
    <w:rsid w:val="003822A4"/>
    <w:rsid w:val="003A1187"/>
    <w:rsid w:val="003B09A5"/>
    <w:rsid w:val="003B6663"/>
    <w:rsid w:val="003E197B"/>
    <w:rsid w:val="003E4E2A"/>
    <w:rsid w:val="00402A85"/>
    <w:rsid w:val="0040470E"/>
    <w:rsid w:val="00412900"/>
    <w:rsid w:val="00422ADC"/>
    <w:rsid w:val="004347F9"/>
    <w:rsid w:val="00446403"/>
    <w:rsid w:val="00453656"/>
    <w:rsid w:val="00455AC8"/>
    <w:rsid w:val="0046720D"/>
    <w:rsid w:val="00484C82"/>
    <w:rsid w:val="00490038"/>
    <w:rsid w:val="004928CB"/>
    <w:rsid w:val="004A03C2"/>
    <w:rsid w:val="004A44B0"/>
    <w:rsid w:val="004B01E3"/>
    <w:rsid w:val="004B01FD"/>
    <w:rsid w:val="004B072C"/>
    <w:rsid w:val="004B2E40"/>
    <w:rsid w:val="005043D5"/>
    <w:rsid w:val="005056BC"/>
    <w:rsid w:val="005077B1"/>
    <w:rsid w:val="00510F9A"/>
    <w:rsid w:val="00514691"/>
    <w:rsid w:val="005150AB"/>
    <w:rsid w:val="00537272"/>
    <w:rsid w:val="0054170F"/>
    <w:rsid w:val="005752F2"/>
    <w:rsid w:val="005A0733"/>
    <w:rsid w:val="005A4D96"/>
    <w:rsid w:val="005B1F33"/>
    <w:rsid w:val="005C09B3"/>
    <w:rsid w:val="005C756A"/>
    <w:rsid w:val="006105D8"/>
    <w:rsid w:val="00630FB6"/>
    <w:rsid w:val="0063214D"/>
    <w:rsid w:val="0063473B"/>
    <w:rsid w:val="0063498B"/>
    <w:rsid w:val="00653A2F"/>
    <w:rsid w:val="00657A71"/>
    <w:rsid w:val="00673D72"/>
    <w:rsid w:val="00676144"/>
    <w:rsid w:val="00684093"/>
    <w:rsid w:val="00694F2A"/>
    <w:rsid w:val="006A3CEC"/>
    <w:rsid w:val="006C63DA"/>
    <w:rsid w:val="006D2D5F"/>
    <w:rsid w:val="006D5173"/>
    <w:rsid w:val="006E7099"/>
    <w:rsid w:val="006F5850"/>
    <w:rsid w:val="00702F4D"/>
    <w:rsid w:val="00703B5E"/>
    <w:rsid w:val="00706E2E"/>
    <w:rsid w:val="007266B4"/>
    <w:rsid w:val="00733370"/>
    <w:rsid w:val="00734F49"/>
    <w:rsid w:val="00743231"/>
    <w:rsid w:val="00761F78"/>
    <w:rsid w:val="00771259"/>
    <w:rsid w:val="00780921"/>
    <w:rsid w:val="00794828"/>
    <w:rsid w:val="007A14CE"/>
    <w:rsid w:val="007A3671"/>
    <w:rsid w:val="007B1117"/>
    <w:rsid w:val="007C46B6"/>
    <w:rsid w:val="007C6953"/>
    <w:rsid w:val="008051E7"/>
    <w:rsid w:val="008113B7"/>
    <w:rsid w:val="00813FAC"/>
    <w:rsid w:val="00816CD1"/>
    <w:rsid w:val="00820EC4"/>
    <w:rsid w:val="0082344D"/>
    <w:rsid w:val="008302C7"/>
    <w:rsid w:val="0085134E"/>
    <w:rsid w:val="0087200B"/>
    <w:rsid w:val="00882782"/>
    <w:rsid w:val="00884DD0"/>
    <w:rsid w:val="00887FEE"/>
    <w:rsid w:val="00890FFA"/>
    <w:rsid w:val="008A7D9C"/>
    <w:rsid w:val="008B29E6"/>
    <w:rsid w:val="008B6CBE"/>
    <w:rsid w:val="008B6E99"/>
    <w:rsid w:val="008C7F3C"/>
    <w:rsid w:val="008E5F1F"/>
    <w:rsid w:val="008E6BCB"/>
    <w:rsid w:val="0090192F"/>
    <w:rsid w:val="00917B53"/>
    <w:rsid w:val="00920C75"/>
    <w:rsid w:val="00961B75"/>
    <w:rsid w:val="009622A9"/>
    <w:rsid w:val="00975B85"/>
    <w:rsid w:val="00990627"/>
    <w:rsid w:val="009A472E"/>
    <w:rsid w:val="009C3E3E"/>
    <w:rsid w:val="009C548E"/>
    <w:rsid w:val="00A02988"/>
    <w:rsid w:val="00A35021"/>
    <w:rsid w:val="00A5032C"/>
    <w:rsid w:val="00A53320"/>
    <w:rsid w:val="00A5499D"/>
    <w:rsid w:val="00A70479"/>
    <w:rsid w:val="00A73F94"/>
    <w:rsid w:val="00A764CD"/>
    <w:rsid w:val="00A76EA4"/>
    <w:rsid w:val="00A770E7"/>
    <w:rsid w:val="00A84EF7"/>
    <w:rsid w:val="00A85A93"/>
    <w:rsid w:val="00A965C8"/>
    <w:rsid w:val="00AA1543"/>
    <w:rsid w:val="00AA5CF6"/>
    <w:rsid w:val="00AB3282"/>
    <w:rsid w:val="00AC448A"/>
    <w:rsid w:val="00AD4A6B"/>
    <w:rsid w:val="00AD6AFC"/>
    <w:rsid w:val="00B12844"/>
    <w:rsid w:val="00B313C9"/>
    <w:rsid w:val="00B34874"/>
    <w:rsid w:val="00B44219"/>
    <w:rsid w:val="00B73F20"/>
    <w:rsid w:val="00B9352A"/>
    <w:rsid w:val="00BA765D"/>
    <w:rsid w:val="00BB4086"/>
    <w:rsid w:val="00BB7B5B"/>
    <w:rsid w:val="00BF13BA"/>
    <w:rsid w:val="00C006BE"/>
    <w:rsid w:val="00C108BC"/>
    <w:rsid w:val="00C304AF"/>
    <w:rsid w:val="00C415CD"/>
    <w:rsid w:val="00C45B50"/>
    <w:rsid w:val="00C536CA"/>
    <w:rsid w:val="00C61262"/>
    <w:rsid w:val="00CB1698"/>
    <w:rsid w:val="00CD4C74"/>
    <w:rsid w:val="00CE4F88"/>
    <w:rsid w:val="00CE6C67"/>
    <w:rsid w:val="00D14B75"/>
    <w:rsid w:val="00D17BA3"/>
    <w:rsid w:val="00D24536"/>
    <w:rsid w:val="00D37D0E"/>
    <w:rsid w:val="00D524A0"/>
    <w:rsid w:val="00D52CAF"/>
    <w:rsid w:val="00D62686"/>
    <w:rsid w:val="00D9425B"/>
    <w:rsid w:val="00DA3103"/>
    <w:rsid w:val="00DB2400"/>
    <w:rsid w:val="00DB4472"/>
    <w:rsid w:val="00DD545C"/>
    <w:rsid w:val="00DE06C8"/>
    <w:rsid w:val="00DF027E"/>
    <w:rsid w:val="00DF3F0F"/>
    <w:rsid w:val="00E34558"/>
    <w:rsid w:val="00E360F5"/>
    <w:rsid w:val="00E37652"/>
    <w:rsid w:val="00E42180"/>
    <w:rsid w:val="00E462CD"/>
    <w:rsid w:val="00E55206"/>
    <w:rsid w:val="00E6041D"/>
    <w:rsid w:val="00E72324"/>
    <w:rsid w:val="00E7346E"/>
    <w:rsid w:val="00E826D7"/>
    <w:rsid w:val="00E95AA9"/>
    <w:rsid w:val="00EB3400"/>
    <w:rsid w:val="00EC52C8"/>
    <w:rsid w:val="00EC7D8B"/>
    <w:rsid w:val="00EF37F7"/>
    <w:rsid w:val="00F30668"/>
    <w:rsid w:val="00F42B92"/>
    <w:rsid w:val="00F87AD6"/>
    <w:rsid w:val="00F9443D"/>
    <w:rsid w:val="00FC24BF"/>
    <w:rsid w:val="00FD4805"/>
    <w:rsid w:val="00FF3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080C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80C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80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0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080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080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80CD7"/>
  </w:style>
  <w:style w:type="character" w:styleId="a7">
    <w:name w:val="Hyperlink"/>
    <w:basedOn w:val="a0"/>
    <w:uiPriority w:val="99"/>
    <w:semiHidden/>
    <w:unhideWhenUsed/>
    <w:rsid w:val="00080CD7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080C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80CD7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80CD7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80CD7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080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0CD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80CD7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0CD7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80C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0CD7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080C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080CD7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0CB72DE13D1B689B714CD45F40E7D40C92795B20AF390BC4F53B1F1EC29D3B3oDo3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2D0FC0A9BA0636FA11DFCE4E2536860F7DCAA5282BFF4E3774BC8B2F10F2910D3AcBT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DB46C-CEA8-484B-B265-1C697F44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7379</Words>
  <Characters>42063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2016-02-20T07:29:00Z</cp:lastPrinted>
  <dcterms:created xsi:type="dcterms:W3CDTF">2016-02-24T10:46:00Z</dcterms:created>
  <dcterms:modified xsi:type="dcterms:W3CDTF">2016-02-24T10:46:00Z</dcterms:modified>
</cp:coreProperties>
</file>