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5F5446">
        <w:rPr>
          <w:rFonts w:ascii="Times New Roman" w:hAnsi="Times New Roman" w:cs="Times New Roman"/>
          <w:sz w:val="24"/>
          <w:szCs w:val="24"/>
        </w:rPr>
        <w:t>15</w:t>
      </w:r>
      <w:r w:rsidR="0002494E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1055CE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Pr="004326E4">
        <w:rPr>
          <w:rFonts w:ascii="Times New Roman" w:hAnsi="Times New Roman" w:cs="Times New Roman"/>
          <w:sz w:val="24"/>
          <w:szCs w:val="24"/>
        </w:rPr>
        <w:t>201</w:t>
      </w:r>
      <w:r w:rsidR="001055CE">
        <w:rPr>
          <w:rFonts w:ascii="Times New Roman" w:hAnsi="Times New Roman" w:cs="Times New Roman"/>
          <w:sz w:val="24"/>
          <w:szCs w:val="24"/>
        </w:rPr>
        <w:t>6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  </w:t>
      </w:r>
      <w:r w:rsidR="004326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CB4B3C">
        <w:rPr>
          <w:rFonts w:ascii="Times New Roman" w:hAnsi="Times New Roman" w:cs="Times New Roman"/>
          <w:sz w:val="24"/>
          <w:szCs w:val="24"/>
        </w:rPr>
        <w:t xml:space="preserve">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№ </w:t>
      </w:r>
      <w:r w:rsidR="005F5446">
        <w:rPr>
          <w:rFonts w:ascii="Times New Roman" w:hAnsi="Times New Roman" w:cs="Times New Roman"/>
          <w:sz w:val="24"/>
          <w:szCs w:val="24"/>
        </w:rPr>
        <w:t>93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8C5EB2" w:rsidRPr="004326E4" w:rsidTr="001834FD">
        <w:trPr>
          <w:trHeight w:val="1279"/>
        </w:trPr>
        <w:tc>
          <w:tcPr>
            <w:tcW w:w="9747" w:type="dxa"/>
          </w:tcPr>
          <w:p w:rsidR="008C5EB2" w:rsidRPr="004326E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EB2" w:rsidRPr="004326E4" w:rsidRDefault="0002494E" w:rsidP="00994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муниципального района «Иже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ский» от 30 декабря 201</w:t>
            </w:r>
            <w:r w:rsidR="00994645" w:rsidRPr="00432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 xml:space="preserve"> года № 1269 «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м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муниципального района «Ижемский» «Территориальное ра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витие»</w:t>
            </w:r>
          </w:p>
        </w:tc>
      </w:tr>
    </w:tbl>
    <w:p w:rsidR="008C5EB2" w:rsidRPr="004326E4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EB2" w:rsidRPr="004326E4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4326E4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4326E4">
        <w:rPr>
          <w:rFonts w:ascii="Times New Roman" w:hAnsi="Times New Roman" w:cs="Times New Roman"/>
          <w:sz w:val="24"/>
          <w:szCs w:val="24"/>
        </w:rPr>
        <w:t>2014 г</w:t>
      </w:r>
      <w:r w:rsidR="000B32B0" w:rsidRPr="004326E4">
        <w:rPr>
          <w:rFonts w:ascii="Times New Roman" w:hAnsi="Times New Roman" w:cs="Times New Roman"/>
          <w:sz w:val="24"/>
          <w:szCs w:val="24"/>
        </w:rPr>
        <w:t>ода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</w:t>
      </w:r>
      <w:r w:rsidR="00750E2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287 «Об утверждении перечня муниципальных программ муниц</w:t>
      </w:r>
      <w:r w:rsidRPr="004326E4">
        <w:rPr>
          <w:rFonts w:ascii="Times New Roman" w:hAnsi="Times New Roman" w:cs="Times New Roman"/>
          <w:sz w:val="24"/>
          <w:szCs w:val="24"/>
        </w:rPr>
        <w:t>и</w:t>
      </w:r>
      <w:r w:rsidRPr="004326E4">
        <w:rPr>
          <w:rFonts w:ascii="Times New Roman" w:hAnsi="Times New Roman" w:cs="Times New Roman"/>
          <w:sz w:val="24"/>
          <w:szCs w:val="24"/>
        </w:rPr>
        <w:t xml:space="preserve">пального района «Ижемский» </w:t>
      </w:r>
    </w:p>
    <w:p w:rsidR="008C5EB2" w:rsidRPr="004326E4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C5EB2" w:rsidRPr="004326E4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8C5EB2" w:rsidRPr="00BF3F13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326E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326E4">
        <w:rPr>
          <w:rFonts w:ascii="Times New Roman" w:hAnsi="Times New Roman" w:cs="Times New Roman"/>
          <w:sz w:val="24"/>
          <w:szCs w:val="24"/>
        </w:rPr>
        <w:t xml:space="preserve"> О С Т А Н О В Л Я Е Т: </w:t>
      </w:r>
    </w:p>
    <w:p w:rsidR="0002494E" w:rsidRPr="004326E4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C5EB2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1. </w:t>
      </w:r>
      <w:r w:rsidR="0002494E" w:rsidRPr="004326E4">
        <w:rPr>
          <w:rFonts w:ascii="Times New Roman" w:eastAsia="Times New Roman" w:hAnsi="Times New Roman" w:cs="Times New Roman"/>
          <w:bCs/>
          <w:sz w:val="24"/>
          <w:szCs w:val="24"/>
        </w:rPr>
        <w:t xml:space="preserve">Внести в </w:t>
      </w:r>
      <w:r w:rsidR="0002494E" w:rsidRPr="004326E4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района «Ижемский» от 30 декабря 201</w:t>
      </w:r>
      <w:r w:rsidR="00A16B9A" w:rsidRPr="004326E4">
        <w:rPr>
          <w:rFonts w:ascii="Times New Roman" w:hAnsi="Times New Roman" w:cs="Times New Roman"/>
          <w:sz w:val="24"/>
          <w:szCs w:val="24"/>
        </w:rPr>
        <w:t>4</w:t>
      </w:r>
      <w:r w:rsidR="0002494E" w:rsidRPr="004326E4">
        <w:rPr>
          <w:rFonts w:ascii="Times New Roman" w:hAnsi="Times New Roman" w:cs="Times New Roman"/>
          <w:sz w:val="24"/>
          <w:szCs w:val="24"/>
        </w:rPr>
        <w:t xml:space="preserve"> года № 1269 «Об утверждении муниципальной программы муниципал</w:t>
      </w:r>
      <w:r w:rsidR="0002494E" w:rsidRPr="004326E4">
        <w:rPr>
          <w:rFonts w:ascii="Times New Roman" w:hAnsi="Times New Roman" w:cs="Times New Roman"/>
          <w:sz w:val="24"/>
          <w:szCs w:val="24"/>
        </w:rPr>
        <w:t>ь</w:t>
      </w:r>
      <w:r w:rsidR="0002494E" w:rsidRPr="004326E4">
        <w:rPr>
          <w:rFonts w:ascii="Times New Roman" w:hAnsi="Times New Roman" w:cs="Times New Roman"/>
          <w:sz w:val="24"/>
          <w:szCs w:val="24"/>
        </w:rPr>
        <w:t>ного образования муниципального района «Ижемский» «Территориальное развитие»</w:t>
      </w:r>
      <w:r w:rsidR="00844DDD" w:rsidRPr="004326E4">
        <w:rPr>
          <w:rFonts w:ascii="Times New Roman" w:hAnsi="Times New Roman" w:cs="Times New Roman"/>
          <w:sz w:val="24"/>
          <w:szCs w:val="24"/>
        </w:rPr>
        <w:t xml:space="preserve"> (д</w:t>
      </w:r>
      <w:r w:rsidR="00844DDD" w:rsidRPr="004326E4">
        <w:rPr>
          <w:rFonts w:ascii="Times New Roman" w:hAnsi="Times New Roman" w:cs="Times New Roman"/>
          <w:sz w:val="24"/>
          <w:szCs w:val="24"/>
        </w:rPr>
        <w:t>а</w:t>
      </w:r>
      <w:r w:rsidR="00844DDD" w:rsidRPr="004326E4">
        <w:rPr>
          <w:rFonts w:ascii="Times New Roman" w:hAnsi="Times New Roman" w:cs="Times New Roman"/>
          <w:sz w:val="24"/>
          <w:szCs w:val="24"/>
        </w:rPr>
        <w:t>лее – Программа)</w:t>
      </w:r>
      <w:r w:rsidR="0002494E" w:rsidRPr="004326E4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BA29A6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86FBC">
        <w:rPr>
          <w:rFonts w:ascii="Times New Roman" w:hAnsi="Times New Roman" w:cs="Times New Roman"/>
          <w:sz w:val="26"/>
          <w:szCs w:val="26"/>
        </w:rPr>
        <w:t>позицию «Объем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«Территориальное развитие» изложить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2015-2018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F8628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62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F86289">
              <w:rPr>
                <w:rFonts w:ascii="Times New Roman" w:hAnsi="Times New Roman" w:cs="Times New Roman"/>
                <w:sz w:val="24"/>
                <w:szCs w:val="24"/>
              </w:rPr>
              <w:t>17029,2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12394,9  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7176,9  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F86289">
              <w:rPr>
                <w:rFonts w:ascii="Times New Roman" w:hAnsi="Times New Roman" w:cs="Times New Roman"/>
                <w:sz w:val="24"/>
                <w:szCs w:val="24"/>
              </w:rPr>
              <w:t>15775,0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уб., в т.ч. по годам::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F86289">
              <w:rPr>
                <w:rFonts w:ascii="Times New Roman" w:hAnsi="Times New Roman" w:cs="Times New Roman"/>
                <w:sz w:val="24"/>
                <w:szCs w:val="24"/>
              </w:rPr>
              <w:t>7241,6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3547,6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650,0 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29244,6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6268,5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8144,2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5823,8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 федерального бюджета -  9085,7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3519,1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703,1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703,1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-35,0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35,0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C430AE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186F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F86289" w:rsidRPr="003E5351" w:rsidRDefault="00BA29A6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86289">
        <w:rPr>
          <w:rFonts w:ascii="Times New Roman" w:hAnsi="Times New Roman" w:cs="Times New Roman"/>
          <w:sz w:val="24"/>
          <w:szCs w:val="24"/>
        </w:rPr>
        <w:t>Общий о</w:t>
      </w:r>
      <w:r w:rsidR="00F86289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F86289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2015-2018 гг. предусматривается </w:t>
      </w:r>
      <w:r w:rsidR="00F86289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F86289">
        <w:rPr>
          <w:rFonts w:ascii="Times New Roman" w:hAnsi="Times New Roman" w:cs="Times New Roman"/>
          <w:sz w:val="24"/>
          <w:szCs w:val="24"/>
        </w:rPr>
        <w:t>54140,3</w:t>
      </w:r>
      <w:r w:rsidR="00F86289" w:rsidRPr="003E53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86289"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86289"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86289"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F86289" w:rsidRPr="003E5351">
        <w:rPr>
          <w:rFonts w:ascii="Times New Roman" w:hAnsi="Times New Roman" w:cs="Times New Roman"/>
          <w:sz w:val="24"/>
          <w:szCs w:val="24"/>
        </w:rPr>
        <w:t>:</w:t>
      </w:r>
    </w:p>
    <w:p w:rsidR="00F86289" w:rsidRPr="003E5351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86289" w:rsidRPr="003E5351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17029,2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86289" w:rsidRDefault="00F86289" w:rsidP="00F862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12394,9  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86289" w:rsidRDefault="00F86289" w:rsidP="00F862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7176,9 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F86289" w:rsidRPr="00ED28EE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15775,0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уб., в т.ч. по годам::</w:t>
      </w:r>
    </w:p>
    <w:p w:rsidR="00F86289" w:rsidRPr="00ED28EE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D28E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F86289" w:rsidRPr="00C430AE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 xml:space="preserve">7241,6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F86289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3547,6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86289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650,0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224B0B" w:rsidRPr="00C430AE" w:rsidRDefault="00224B0B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29244,6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24B0B" w:rsidRPr="00C430AE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24B0B" w:rsidRPr="00C430AE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6268,5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24B0B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8144,2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24B0B" w:rsidRPr="00C430AE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5823,8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224B0B" w:rsidRPr="00ED28EE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9085,7</w:t>
      </w:r>
      <w:r w:rsidRPr="00ED2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8E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24B0B" w:rsidRPr="00ED28EE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8E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24B0B" w:rsidRPr="00ED28EE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3519,1</w:t>
      </w:r>
      <w:r w:rsidRPr="00ED2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8E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24B0B" w:rsidRDefault="00224B0B" w:rsidP="00224B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  703,1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24B0B" w:rsidRDefault="00224B0B" w:rsidP="00224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703,1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224B0B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-35,0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224B0B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35,0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24B0B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 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24B0B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24B0B" w:rsidRPr="00C430AE" w:rsidRDefault="00224B0B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A29A6" w:rsidRDefault="00BA29A6" w:rsidP="00224B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на 2015-2017 годы по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BA29A6" w:rsidRPr="004326E4" w:rsidRDefault="00BA29A6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69AB" w:rsidRPr="009A3A5D" w:rsidRDefault="00186FBC" w:rsidP="004326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24B0B">
        <w:rPr>
          <w:rFonts w:ascii="Times New Roman" w:hAnsi="Times New Roman" w:cs="Times New Roman"/>
          <w:sz w:val="26"/>
          <w:szCs w:val="26"/>
        </w:rPr>
        <w:t>3</w:t>
      </w:r>
      <w:r w:rsidR="00AC39E0">
        <w:rPr>
          <w:rFonts w:ascii="Times New Roman" w:hAnsi="Times New Roman" w:cs="Times New Roman"/>
          <w:sz w:val="24"/>
          <w:szCs w:val="24"/>
        </w:rPr>
        <w:t>)</w:t>
      </w:r>
      <w:r w:rsidR="0084785D"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1» паспорта 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</w:t>
      </w:r>
      <w:r w:rsidR="003869AB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3869AB" w:rsidRPr="009A3A5D" w:rsidRDefault="003869AB" w:rsidP="0038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lastRenderedPageBreak/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3869AB" w:rsidRPr="009A3A5D" w:rsidTr="003869A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9A3A5D" w:rsidRDefault="00386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3869AB" w:rsidRPr="009A3A5D" w:rsidRDefault="003869AB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>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1500F3" w:rsidRDefault="003869AB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41774,5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 </w:t>
            </w:r>
            <w:r w:rsidR="00ED28EE" w:rsidRPr="001500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2016 год -    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1820,0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1733,0  </w:t>
            </w:r>
            <w:proofErr w:type="spellStart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1500F3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7055,1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3869AB" w:rsidRPr="001500F3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7113,1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уб., в т.ч.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4326E4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2105,3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2955,3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600,0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25575,5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5553,5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6195,6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8074,6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5752,0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 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9085,7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3519,1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224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03,1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C45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703,1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869AB" w:rsidRPr="009A3A5D" w:rsidRDefault="003869AB" w:rsidP="003869A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3869AB" w:rsidRPr="009A3A5D" w:rsidRDefault="00AC39E0" w:rsidP="003869A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4503E">
        <w:rPr>
          <w:rFonts w:ascii="Times New Roman" w:hAnsi="Times New Roman"/>
          <w:sz w:val="24"/>
        </w:rPr>
        <w:t>4</w:t>
      </w:r>
      <w:r w:rsidR="003869AB" w:rsidRPr="009A3A5D">
        <w:rPr>
          <w:rFonts w:ascii="Times New Roman" w:hAnsi="Times New Roman"/>
          <w:sz w:val="24"/>
        </w:rPr>
        <w:t xml:space="preserve">) Раздел 5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изложить в следующей редакции:</w:t>
      </w:r>
    </w:p>
    <w:p w:rsidR="003869AB" w:rsidRPr="009A3A5D" w:rsidRDefault="003869AB" w:rsidP="003869AB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C4503E" w:rsidRPr="001500F3" w:rsidRDefault="00AC39E0" w:rsidP="00C4503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«</w:t>
      </w:r>
      <w:r w:rsidR="00C4503E" w:rsidRPr="003E5351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C4503E">
        <w:rPr>
          <w:rFonts w:ascii="Times New Roman" w:hAnsi="Times New Roman" w:cs="Times New Roman"/>
          <w:sz w:val="24"/>
          <w:szCs w:val="24"/>
        </w:rPr>
        <w:t>8</w:t>
      </w:r>
      <w:r w:rsidR="00C4503E" w:rsidRPr="003E5351">
        <w:rPr>
          <w:rFonts w:ascii="Times New Roman" w:hAnsi="Times New Roman" w:cs="Times New Roman"/>
          <w:sz w:val="24"/>
          <w:szCs w:val="24"/>
        </w:rPr>
        <w:t xml:space="preserve"> годы пред</w:t>
      </w:r>
      <w:r w:rsidR="00C4503E" w:rsidRPr="003E5351">
        <w:rPr>
          <w:rFonts w:ascii="Times New Roman" w:hAnsi="Times New Roman" w:cs="Times New Roman"/>
          <w:sz w:val="24"/>
          <w:szCs w:val="24"/>
        </w:rPr>
        <w:t>у</w:t>
      </w:r>
      <w:r w:rsidR="00C4503E" w:rsidRPr="003E5351"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C4503E">
        <w:rPr>
          <w:rFonts w:ascii="Times New Roman" w:hAnsi="Times New Roman" w:cs="Times New Roman"/>
          <w:sz w:val="24"/>
          <w:szCs w:val="24"/>
        </w:rPr>
        <w:t>41774,5</w:t>
      </w:r>
      <w:r w:rsidR="00C4503E" w:rsidRPr="0015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03E"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C4503E"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4503E" w:rsidRPr="001500F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C4503E" w:rsidRPr="001500F3">
        <w:rPr>
          <w:rFonts w:ascii="Times New Roman" w:hAnsi="Times New Roman" w:cs="Times New Roman"/>
          <w:sz w:val="24"/>
          <w:szCs w:val="24"/>
        </w:rPr>
        <w:t>:</w:t>
      </w:r>
    </w:p>
    <w:p w:rsidR="00C4503E" w:rsidRPr="001500F3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C4503E" w:rsidRPr="001500F3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2016 год -    1</w:t>
      </w:r>
      <w:r>
        <w:rPr>
          <w:rFonts w:ascii="Times New Roman" w:hAnsi="Times New Roman" w:cs="Times New Roman"/>
          <w:sz w:val="24"/>
          <w:szCs w:val="24"/>
        </w:rPr>
        <w:t>1820,0</w:t>
      </w:r>
      <w:r w:rsidRPr="001500F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C4503E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1</w:t>
      </w:r>
      <w:r>
        <w:rPr>
          <w:rFonts w:ascii="Times New Roman" w:hAnsi="Times New Roman" w:cs="Times New Roman"/>
          <w:sz w:val="24"/>
          <w:szCs w:val="24"/>
        </w:rPr>
        <w:t xml:space="preserve">1733,0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4503E" w:rsidRPr="001500F3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7055,1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C4503E" w:rsidRPr="001500F3" w:rsidRDefault="00C4503E" w:rsidP="00C4503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1500F3">
        <w:rPr>
          <w:rFonts w:ascii="Times New Roman" w:hAnsi="Times New Roman" w:cs="Times New Roman"/>
          <w:sz w:val="24"/>
          <w:szCs w:val="24"/>
        </w:rPr>
        <w:t>й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она «Ижемский» </w:t>
      </w:r>
      <w:r>
        <w:rPr>
          <w:rFonts w:ascii="Times New Roman" w:hAnsi="Times New Roman" w:cs="Times New Roman"/>
          <w:sz w:val="24"/>
          <w:szCs w:val="24"/>
        </w:rPr>
        <w:t>7113,1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уб., в т.ч. по годам:</w:t>
      </w:r>
    </w:p>
    <w:p w:rsidR="00C4503E" w:rsidRPr="003E5351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1452,5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C4503E" w:rsidRPr="003E5351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>2105,3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C4503E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>2955,3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4503E" w:rsidRPr="003E5351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600,0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C4503E" w:rsidRPr="003E5351" w:rsidRDefault="00C4503E" w:rsidP="00BC5C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25575,5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C4503E" w:rsidRPr="003E5351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5553,5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C4503E" w:rsidRPr="003E5351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6195,6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C4503E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8074,6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C4503E" w:rsidRPr="003E5351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5752,0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  </w:t>
      </w:r>
    </w:p>
    <w:p w:rsidR="00C4503E" w:rsidRPr="003E5351" w:rsidRDefault="00C4503E" w:rsidP="00BC5CF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 – </w:t>
      </w:r>
      <w:r>
        <w:rPr>
          <w:rFonts w:ascii="Times New Roman" w:hAnsi="Times New Roman" w:cs="Times New Roman"/>
          <w:sz w:val="24"/>
          <w:szCs w:val="24"/>
        </w:rPr>
        <w:t>9085,7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C4503E" w:rsidRPr="003E5351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C4503E" w:rsidRPr="003E5351" w:rsidRDefault="00C4503E" w:rsidP="00C450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3519,1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C4503E" w:rsidRDefault="00C4503E" w:rsidP="00C45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703,1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869AB" w:rsidRDefault="00C4503E" w:rsidP="00C450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703,1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C4503E" w:rsidRDefault="00C4503E" w:rsidP="00C450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7034" w:rsidRDefault="00D27034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  <w:r w:rsidR="007840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2B309F">
        <w:rPr>
          <w:rFonts w:ascii="Times New Roman" w:hAnsi="Times New Roman" w:cs="Times New Roman"/>
          <w:sz w:val="24"/>
          <w:szCs w:val="24"/>
        </w:rPr>
        <w:t>в целом, а так же по годам реализации по</w:t>
      </w:r>
      <w:r w:rsidR="002B309F">
        <w:rPr>
          <w:rFonts w:ascii="Times New Roman" w:hAnsi="Times New Roman" w:cs="Times New Roman"/>
          <w:sz w:val="24"/>
          <w:szCs w:val="24"/>
        </w:rPr>
        <w:t>д</w:t>
      </w:r>
      <w:r w:rsidR="002B309F">
        <w:rPr>
          <w:rFonts w:ascii="Times New Roman" w:hAnsi="Times New Roman" w:cs="Times New Roman"/>
          <w:sz w:val="24"/>
          <w:szCs w:val="24"/>
        </w:rPr>
        <w:t>программы и</w:t>
      </w:r>
      <w:r>
        <w:rPr>
          <w:rFonts w:ascii="Times New Roman" w:hAnsi="Times New Roman" w:cs="Times New Roman"/>
          <w:sz w:val="24"/>
          <w:szCs w:val="24"/>
        </w:rPr>
        <w:t xml:space="preserve">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C4503E" w:rsidP="00C4503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позицию «Объемы финансирования Подпрограммы 2» паспорта 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>подпрограммы 2 «</w:t>
      </w:r>
      <w:r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51A1F">
        <w:rPr>
          <w:rFonts w:ascii="Times New Roman" w:hAnsi="Times New Roman" w:cs="Times New Roman"/>
          <w:sz w:val="24"/>
          <w:szCs w:val="24"/>
        </w:rPr>
        <w:t>же</w:t>
      </w:r>
      <w:r w:rsidRPr="00C51A1F">
        <w:rPr>
          <w:rFonts w:ascii="Times New Roman" w:hAnsi="Times New Roman" w:cs="Times New Roman"/>
          <w:sz w:val="24"/>
          <w:szCs w:val="24"/>
        </w:rPr>
        <w:t>м</w:t>
      </w:r>
      <w:r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Pr="00C51A1F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>Подпрограммы 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3E5351" w:rsidRDefault="00C4503E" w:rsidP="0039352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86289">
              <w:rPr>
                <w:rFonts w:ascii="Times New Roman" w:hAnsi="Times New Roman" w:cs="Times New Roman"/>
                <w:sz w:val="24"/>
                <w:szCs w:val="24"/>
              </w:rPr>
              <w:t>7802,2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F86289">
              <w:rPr>
                <w:rFonts w:ascii="Times New Roman" w:hAnsi="Times New Roman" w:cs="Times New Roman"/>
                <w:sz w:val="24"/>
                <w:szCs w:val="24"/>
              </w:rPr>
              <w:t>5059,2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61,9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121,8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3E5351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7089,7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F86289">
              <w:rPr>
                <w:rFonts w:ascii="Times New Roman" w:hAnsi="Times New Roman" w:cs="Times New Roman"/>
                <w:sz w:val="24"/>
                <w:szCs w:val="24"/>
              </w:rPr>
              <w:t>4986,3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 592,3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50,0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3E5351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590,6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376,3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2016 год -  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,9 </w:t>
            </w:r>
            <w:proofErr w:type="spell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69,6 </w:t>
            </w:r>
            <w:proofErr w:type="spellStart"/>
            <w:r w:rsidR="00BC5CF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BC5CF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C5CF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7840F6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71,8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7840F6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- 35,0 </w:t>
            </w:r>
            <w:proofErr w:type="spell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2015 год -  35,0 </w:t>
            </w:r>
            <w:proofErr w:type="spell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0,0 </w:t>
            </w:r>
            <w:proofErr w:type="spell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C430A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AD0566" w:rsidRDefault="00C4503E" w:rsidP="0039352D">
            <w:pPr>
              <w:spacing w:after="0" w:line="240" w:lineRule="auto"/>
            </w:pP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C4503E" w:rsidRPr="00C51A1F" w:rsidRDefault="00C4503E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Pr="00C51A1F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 xml:space="preserve">Раздел 5 подпрограммы </w:t>
      </w:r>
      <w:r>
        <w:rPr>
          <w:rFonts w:ascii="Times New Roman" w:hAnsi="Times New Roman"/>
          <w:sz w:val="24"/>
        </w:rPr>
        <w:t xml:space="preserve">2 </w:t>
      </w:r>
      <w:r w:rsidRPr="00C51A1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F86289" w:rsidRPr="003E5351" w:rsidRDefault="00C4503E" w:rsidP="00F862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86289" w:rsidRPr="007840F6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F86289">
        <w:rPr>
          <w:rFonts w:ascii="Times New Roman" w:hAnsi="Times New Roman" w:cs="Times New Roman"/>
          <w:sz w:val="24"/>
          <w:szCs w:val="24"/>
        </w:rPr>
        <w:t>8</w:t>
      </w:r>
      <w:r w:rsidR="00F86289" w:rsidRPr="007840F6">
        <w:rPr>
          <w:rFonts w:ascii="Times New Roman" w:hAnsi="Times New Roman" w:cs="Times New Roman"/>
          <w:sz w:val="24"/>
          <w:szCs w:val="24"/>
        </w:rPr>
        <w:t xml:space="preserve"> годы пред</w:t>
      </w:r>
      <w:r w:rsidR="00F86289" w:rsidRPr="007840F6">
        <w:rPr>
          <w:rFonts w:ascii="Times New Roman" w:hAnsi="Times New Roman" w:cs="Times New Roman"/>
          <w:sz w:val="24"/>
          <w:szCs w:val="24"/>
        </w:rPr>
        <w:t>у</w:t>
      </w:r>
      <w:r w:rsidR="00F86289" w:rsidRPr="007840F6"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F86289" w:rsidRPr="003E5351">
        <w:rPr>
          <w:rFonts w:ascii="Times New Roman" w:hAnsi="Times New Roman" w:cs="Times New Roman"/>
          <w:sz w:val="24"/>
          <w:szCs w:val="24"/>
        </w:rPr>
        <w:t xml:space="preserve">   </w:t>
      </w:r>
      <w:r w:rsidR="00F86289">
        <w:rPr>
          <w:rFonts w:ascii="Times New Roman" w:hAnsi="Times New Roman" w:cs="Times New Roman"/>
          <w:sz w:val="24"/>
          <w:szCs w:val="24"/>
        </w:rPr>
        <w:t xml:space="preserve">7802,2 </w:t>
      </w:r>
      <w:proofErr w:type="spellStart"/>
      <w:r w:rsidR="00F86289"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86289"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86289"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F86289" w:rsidRPr="003E5351">
        <w:rPr>
          <w:rFonts w:ascii="Times New Roman" w:hAnsi="Times New Roman" w:cs="Times New Roman"/>
          <w:sz w:val="24"/>
          <w:szCs w:val="24"/>
        </w:rPr>
        <w:t>:</w:t>
      </w:r>
    </w:p>
    <w:p w:rsidR="00F86289" w:rsidRPr="003E5351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86289" w:rsidRPr="003E5351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5059,2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86289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>2017 год -    6</w:t>
      </w:r>
      <w:r>
        <w:rPr>
          <w:rFonts w:ascii="Times New Roman" w:hAnsi="Times New Roman" w:cs="Times New Roman"/>
          <w:sz w:val="24"/>
          <w:szCs w:val="24"/>
        </w:rPr>
        <w:t xml:space="preserve">61,9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86289" w:rsidRPr="003E5351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121,8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F86289" w:rsidRPr="003E5351" w:rsidRDefault="00F86289" w:rsidP="00F8628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3E5351">
        <w:rPr>
          <w:rFonts w:ascii="Times New Roman" w:hAnsi="Times New Roman" w:cs="Times New Roman"/>
          <w:sz w:val="24"/>
          <w:szCs w:val="24"/>
        </w:rPr>
        <w:t>й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она «Ижемский» -      </w:t>
      </w:r>
      <w:r>
        <w:rPr>
          <w:rFonts w:ascii="Times New Roman" w:hAnsi="Times New Roman" w:cs="Times New Roman"/>
          <w:sz w:val="24"/>
          <w:szCs w:val="24"/>
        </w:rPr>
        <w:t xml:space="preserve">7089,7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F86289" w:rsidRPr="003E5351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86289" w:rsidRPr="003E5351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4986,3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F86289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 592,3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86289" w:rsidRPr="003E5351" w:rsidRDefault="00F86289" w:rsidP="00F862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50,0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C5CF9" w:rsidRPr="003E5351" w:rsidRDefault="00BC5CF9" w:rsidP="00F862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590,6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C5CF9" w:rsidRPr="007840F6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376,3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C5CF9" w:rsidRPr="007840F6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2016 год -  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 xml:space="preserve">,9 </w:t>
      </w:r>
      <w:proofErr w:type="spellStart"/>
      <w:r w:rsidRPr="007840F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C5CF9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69,6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C5CF9" w:rsidRPr="007840F6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-  71,8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C5CF9" w:rsidRPr="007840F6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- 35,0 </w:t>
      </w:r>
      <w:proofErr w:type="spellStart"/>
      <w:r w:rsidRPr="007840F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C5CF9" w:rsidRPr="007840F6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2015 год -  35,0 </w:t>
      </w:r>
      <w:proofErr w:type="spellStart"/>
      <w:r w:rsidRPr="007840F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C5CF9" w:rsidRPr="007840F6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0,0 </w:t>
      </w:r>
      <w:proofErr w:type="spellStart"/>
      <w:r w:rsidRPr="007840F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C5CF9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C5CF9" w:rsidRPr="00C430AE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C4503E" w:rsidRDefault="00C4503E" w:rsidP="00BC5C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Default="00C4503E" w:rsidP="00C450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45777" w:rsidRPr="009A3A5D" w:rsidRDefault="00C4503E" w:rsidP="0084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0C89">
        <w:rPr>
          <w:rFonts w:ascii="Times New Roman" w:hAnsi="Times New Roman" w:cs="Times New Roman"/>
          <w:sz w:val="24"/>
          <w:szCs w:val="24"/>
        </w:rPr>
        <w:t xml:space="preserve">) </w:t>
      </w:r>
      <w:r w:rsidR="00845777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3» паспорта подпрограммы 3</w:t>
      </w:r>
      <w:r w:rsidR="00845777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845777" w:rsidRPr="009A3A5D">
        <w:rPr>
          <w:rFonts w:ascii="Times New Roman" w:hAnsi="Times New Roman"/>
          <w:sz w:val="24"/>
        </w:rPr>
        <w:t>«</w:t>
      </w:r>
      <w:r w:rsidR="00845777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845777" w:rsidRPr="009A3A5D" w:rsidRDefault="00845777" w:rsidP="00845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845777" w:rsidRPr="009A3A5D" w:rsidTr="0084785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9A3A5D" w:rsidRDefault="00845777" w:rsidP="00847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845777" w:rsidRPr="009A3A5D" w:rsidRDefault="00845777" w:rsidP="00845777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>Подпрограммы 3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од 2015-2017 гг. предусматривается в размере 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4563,6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 150,0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845777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   0,0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1500F3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 0,0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1485,3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 150,0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    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3E5351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3078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0,0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Default="00845777" w:rsidP="00845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0,0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9A3A5D" w:rsidRDefault="00BC5CF9" w:rsidP="00845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</w:tbl>
    <w:p w:rsidR="00845777" w:rsidRPr="009A3A5D" w:rsidRDefault="00845777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0A49AD" w:rsidRPr="009A3A5D" w:rsidRDefault="00C4503E" w:rsidP="000A49A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0A49AD" w:rsidRPr="009A3A5D">
        <w:rPr>
          <w:rFonts w:ascii="Times New Roman" w:hAnsi="Times New Roman"/>
          <w:sz w:val="24"/>
        </w:rPr>
        <w:t>)</w:t>
      </w:r>
      <w:r w:rsidR="000A49AD" w:rsidRPr="009A3A5D">
        <w:rPr>
          <w:rFonts w:ascii="Times New Roman" w:hAnsi="Times New Roman"/>
          <w:b/>
          <w:sz w:val="24"/>
        </w:rPr>
        <w:t xml:space="preserve"> </w:t>
      </w:r>
      <w:r w:rsidR="000A49AD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0A49AD" w:rsidRPr="009A3A5D" w:rsidRDefault="000A49AD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C5CF9" w:rsidRPr="001500F3" w:rsidRDefault="000A49AD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BC5CF9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2015-2017 гг. предусматрив</w:t>
      </w:r>
      <w:r w:rsidR="00BC5CF9" w:rsidRPr="009A3A5D">
        <w:rPr>
          <w:rFonts w:ascii="Times New Roman" w:hAnsi="Times New Roman" w:cs="Times New Roman"/>
          <w:sz w:val="24"/>
          <w:szCs w:val="24"/>
        </w:rPr>
        <w:t>а</w:t>
      </w:r>
      <w:r w:rsidR="00BC5CF9" w:rsidRPr="009A3A5D">
        <w:rPr>
          <w:rFonts w:ascii="Times New Roman" w:hAnsi="Times New Roman" w:cs="Times New Roman"/>
          <w:sz w:val="24"/>
          <w:szCs w:val="24"/>
        </w:rPr>
        <w:t xml:space="preserve">ется в размере   </w:t>
      </w:r>
      <w:r w:rsidR="00BC5CF9">
        <w:rPr>
          <w:rFonts w:ascii="Times New Roman" w:hAnsi="Times New Roman" w:cs="Times New Roman"/>
          <w:sz w:val="24"/>
          <w:szCs w:val="24"/>
        </w:rPr>
        <w:t>4563,6</w:t>
      </w:r>
      <w:r w:rsidR="00BC5CF9"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="00BC5CF9"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C5CF9" w:rsidRPr="001500F3">
        <w:rPr>
          <w:rFonts w:ascii="Times New Roman" w:hAnsi="Times New Roman" w:cs="Times New Roman"/>
          <w:sz w:val="24"/>
          <w:szCs w:val="24"/>
        </w:rPr>
        <w:t>уб.:</w:t>
      </w:r>
    </w:p>
    <w:p w:rsidR="00BC5CF9" w:rsidRPr="001500F3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lastRenderedPageBreak/>
        <w:t>2015 год -  4413,6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уб.;</w:t>
      </w:r>
    </w:p>
    <w:p w:rsidR="00BC5CF9" w:rsidRPr="001500F3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150,0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уб.;</w:t>
      </w:r>
    </w:p>
    <w:p w:rsidR="00BC5CF9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   0,0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5CF9" w:rsidRPr="001500F3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0,0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C5CF9" w:rsidRPr="001500F3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1485,3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C5CF9" w:rsidRPr="001500F3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BC5CF9" w:rsidRPr="003E5351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150,0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C5CF9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    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C5CF9" w:rsidRPr="003E5351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C5CF9" w:rsidRPr="003E5351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 w:rsidRPr="001500F3">
        <w:rPr>
          <w:rFonts w:ascii="Times New Roman" w:hAnsi="Times New Roman" w:cs="Times New Roman"/>
          <w:sz w:val="24"/>
          <w:szCs w:val="24"/>
        </w:rPr>
        <w:t>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C5CF9" w:rsidRPr="003E5351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3078,3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C5CF9" w:rsidRPr="003E5351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0,0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C5CF9" w:rsidRDefault="00BC5CF9" w:rsidP="00BC5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0,0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C5CF9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C5CF9" w:rsidRDefault="00BC5CF9" w:rsidP="00BC5C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B94" w:rsidRPr="00DC6B47" w:rsidRDefault="00764B94" w:rsidP="00BC5CF9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подпрогра</w:t>
      </w:r>
      <w:r w:rsidRPr="009A3A5D">
        <w:rPr>
          <w:rFonts w:ascii="Times New Roman" w:eastAsia="Calibri" w:hAnsi="Times New Roman" w:cs="Times New Roman"/>
          <w:sz w:val="24"/>
          <w:szCs w:val="24"/>
        </w:rPr>
        <w:t>м</w:t>
      </w:r>
      <w:r w:rsidRPr="009A3A5D">
        <w:rPr>
          <w:rFonts w:ascii="Times New Roman" w:eastAsia="Calibri" w:hAnsi="Times New Roman" w:cs="Times New Roman"/>
          <w:sz w:val="24"/>
          <w:szCs w:val="24"/>
        </w:rPr>
        <w:t>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44052A"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="0044052A"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</w:t>
      </w:r>
      <w:r w:rsidR="001A0CAC" w:rsidRPr="009A3A5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764B94" w:rsidRDefault="00764B94" w:rsidP="00764B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64B94" w:rsidRDefault="00BC5CF9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1F7626">
        <w:rPr>
          <w:rFonts w:ascii="Times New Roman" w:hAnsi="Times New Roman"/>
          <w:sz w:val="24"/>
        </w:rPr>
        <w:t xml:space="preserve"> 2,</w:t>
      </w:r>
      <w:r w:rsidR="001A0CAC">
        <w:rPr>
          <w:rFonts w:ascii="Times New Roman" w:hAnsi="Times New Roman"/>
          <w:sz w:val="24"/>
        </w:rPr>
        <w:t xml:space="preserve"> 4 и 5 </w:t>
      </w:r>
      <w:proofErr w:type="gramStart"/>
      <w:r w:rsidR="00D27034">
        <w:rPr>
          <w:rFonts w:ascii="Times New Roman" w:hAnsi="Times New Roman"/>
          <w:sz w:val="24"/>
        </w:rPr>
        <w:t>приложении</w:t>
      </w:r>
      <w:proofErr w:type="gramEnd"/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807043" w:rsidRDefault="00807043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BC5CF9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  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CF9">
        <w:rPr>
          <w:rFonts w:ascii="Times New Roman" w:eastAsia="Calibri" w:hAnsi="Times New Roman" w:cs="Times New Roman"/>
          <w:sz w:val="24"/>
          <w:szCs w:val="24"/>
        </w:rPr>
        <w:t xml:space="preserve"> Л.И.Терентьева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4B58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3E5351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9C23CD">
        <w:rPr>
          <w:rFonts w:ascii="Times New Roman" w:hAnsi="Times New Roman"/>
          <w:sz w:val="24"/>
          <w:szCs w:val="24"/>
          <w:lang w:val="en-US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 w:rsidR="009C23CD">
        <w:rPr>
          <w:rFonts w:ascii="Times New Roman" w:hAnsi="Times New Roman"/>
          <w:sz w:val="24"/>
          <w:szCs w:val="24"/>
        </w:rPr>
        <w:t>феврал</w:t>
      </w:r>
      <w:r w:rsidR="00CB4B3C">
        <w:rPr>
          <w:rFonts w:ascii="Times New Roman" w:hAnsi="Times New Roman"/>
          <w:sz w:val="24"/>
          <w:szCs w:val="24"/>
        </w:rPr>
        <w:t>я</w:t>
      </w:r>
      <w:r w:rsidR="00342F8A">
        <w:rPr>
          <w:rFonts w:ascii="Times New Roman" w:hAnsi="Times New Roman"/>
          <w:sz w:val="24"/>
          <w:szCs w:val="24"/>
        </w:rPr>
        <w:t xml:space="preserve"> 201</w:t>
      </w:r>
      <w:r w:rsidR="00252426">
        <w:rPr>
          <w:rFonts w:ascii="Times New Roman" w:hAnsi="Times New Roman"/>
          <w:sz w:val="24"/>
          <w:szCs w:val="24"/>
        </w:rPr>
        <w:t>6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CB4B3C">
        <w:rPr>
          <w:rFonts w:ascii="Times New Roman" w:hAnsi="Times New Roman"/>
          <w:sz w:val="24"/>
          <w:szCs w:val="24"/>
        </w:rPr>
        <w:t xml:space="preserve"> </w:t>
      </w:r>
      <w:r w:rsidR="009C23CD">
        <w:rPr>
          <w:rFonts w:ascii="Times New Roman" w:hAnsi="Times New Roman"/>
          <w:sz w:val="24"/>
          <w:szCs w:val="24"/>
        </w:rPr>
        <w:t>93</w:t>
      </w:r>
      <w:r w:rsidR="00342F8A">
        <w:rPr>
          <w:rFonts w:ascii="Times New Roman" w:hAnsi="Times New Roman"/>
          <w:sz w:val="24"/>
          <w:szCs w:val="24"/>
        </w:rPr>
        <w:t xml:space="preserve"> 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Pr="003430E1" w:rsidRDefault="00504A19" w:rsidP="00504A1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 </w:t>
      </w:r>
      <w:r w:rsidRPr="003430E1">
        <w:rPr>
          <w:rFonts w:ascii="Times New Roman" w:hAnsi="Times New Roman" w:cs="Times New Roman"/>
        </w:rPr>
        <w:t>Таблица 2</w:t>
      </w:r>
    </w:p>
    <w:p w:rsidR="00504A19" w:rsidRPr="003430E1" w:rsidRDefault="00504A19" w:rsidP="00504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04A19" w:rsidRDefault="00504A19" w:rsidP="00504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1517"/>
      <w:bookmarkEnd w:id="0"/>
      <w:r w:rsidRPr="003430E1">
        <w:rPr>
          <w:rFonts w:ascii="Times New Roman" w:hAnsi="Times New Roman" w:cs="Times New Roman"/>
        </w:rPr>
        <w:t>ПЕРЕЧЕНЬ</w:t>
      </w:r>
      <w:r>
        <w:rPr>
          <w:rFonts w:ascii="Times New Roman" w:hAnsi="Times New Roman" w:cs="Times New Roman"/>
        </w:rPr>
        <w:t xml:space="preserve"> </w:t>
      </w:r>
    </w:p>
    <w:p w:rsidR="00504A19" w:rsidRPr="003430E1" w:rsidRDefault="00504A19" w:rsidP="00504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ведомственных целевых программ и </w:t>
      </w:r>
      <w:r w:rsidRPr="003430E1">
        <w:rPr>
          <w:rFonts w:ascii="Times New Roman" w:hAnsi="Times New Roman" w:cs="Times New Roman"/>
        </w:rPr>
        <w:t>основных мероприятий муниципальной программы</w:t>
      </w:r>
    </w:p>
    <w:p w:rsidR="00504A19" w:rsidRPr="003430E1" w:rsidRDefault="00504A19" w:rsidP="00504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04A19" w:rsidRPr="003430E1" w:rsidRDefault="00504A19" w:rsidP="00504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25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2494"/>
        <w:gridCol w:w="1814"/>
        <w:gridCol w:w="1701"/>
        <w:gridCol w:w="1701"/>
        <w:gridCol w:w="2608"/>
        <w:gridCol w:w="1984"/>
        <w:gridCol w:w="2324"/>
      </w:tblGrid>
      <w:tr w:rsidR="00504A19" w:rsidRPr="008A67C9" w:rsidTr="00504A19">
        <w:trPr>
          <w:trHeight w:val="110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Наименование осно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мероприятия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ВЦП, 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начала реал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Ожидаемый непосре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ственный результат (краткое описание)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proofErr w:type="spellStart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proofErr w:type="spellEnd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новного мер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Связь с показател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ми муниципальной программы (подпр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граммы)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bookmarkStart w:id="1" w:name="Par1539"/>
      <w:bookmarkEnd w:id="1"/>
      <w:tr w:rsidR="00504A19" w:rsidRPr="008A67C9" w:rsidTr="00504A19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90AAC" w:rsidP="00504A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04A19" w:rsidRPr="008A67C9">
              <w:rPr>
                <w:rFonts w:ascii="Times New Roman" w:hAnsi="Times New Roman" w:cs="Times New Roman"/>
                <w:sz w:val="24"/>
                <w:szCs w:val="24"/>
              </w:rPr>
              <w:instrText xml:space="preserve">HYPERLINK \l Par534  </w:instrTex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04A19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Подпрограмма 1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504A19"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04A19"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качественным, доступ</w:t>
            </w:r>
            <w:r w:rsidR="00504A19">
              <w:rPr>
                <w:rFonts w:ascii="Times New Roman" w:hAnsi="Times New Roman" w:cs="Times New Roman"/>
                <w:sz w:val="24"/>
                <w:szCs w:val="24"/>
              </w:rPr>
              <w:t>ным жильем населения Ижемского района</w:t>
            </w:r>
          </w:p>
        </w:tc>
      </w:tr>
      <w:tr w:rsidR="00504A19" w:rsidRPr="008A67C9" w:rsidTr="00504A19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540"/>
            <w:bookmarkEnd w:id="2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 1.01.01.</w:t>
            </w:r>
          </w:p>
          <w:p w:rsidR="00504A19" w:rsidRPr="005278ED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докуме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тов территориального проектирования, в т.ч.</w:t>
            </w:r>
          </w:p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док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ментов территориал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ного планирования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МР «Ижемский», разработка местных нормативов град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строительного прое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тирования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1F7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 w:rsidR="001F7626">
              <w:rPr>
                <w:rFonts w:ascii="Times New Roman" w:hAnsi="Times New Roman" w:cs="Times New Roman"/>
                <w:sz w:val="24"/>
                <w:szCs w:val="24"/>
              </w:rPr>
              <w:t>архите</w:t>
            </w:r>
            <w:r w:rsidR="001F76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F7626">
              <w:rPr>
                <w:rFonts w:ascii="Times New Roman" w:hAnsi="Times New Roman" w:cs="Times New Roman"/>
                <w:sz w:val="24"/>
                <w:szCs w:val="24"/>
              </w:rPr>
              <w:t>туры и град</w:t>
            </w:r>
            <w:r w:rsidR="001F76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626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4E4AA8" w:rsidRDefault="00504A19" w:rsidP="0050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ормирование целос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ной системы  град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строительного прое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тирования,  гармони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ное развитие населе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ных пунктов в средн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срочной перспективе должно способств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вать повышению кач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 xml:space="preserve">ства жизни населения на 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муниц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4AA8">
              <w:rPr>
                <w:rFonts w:ascii="Times New Roman" w:hAnsi="Times New Roman" w:cs="Times New Roman"/>
                <w:sz w:val="24"/>
                <w:szCs w:val="24"/>
              </w:rPr>
              <w:t>пального района</w:t>
            </w:r>
          </w:p>
          <w:p w:rsidR="00504A19" w:rsidRPr="004E4AA8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6B6754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Ухудшение у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ловий для обе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печения  усто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чивого развития территории, со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дания безопа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и благопр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ятных условий жизнедеятельн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 населения, ограничение 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гативного во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 хозя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ственной и иной деятельности на окружающую среду, охрану и рациональное использование природных 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сурсов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Актуализированная с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хема территор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ального планиров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«Ижемский»;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504A19" w:rsidRPr="009B5225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225">
              <w:rPr>
                <w:rFonts w:ascii="Times New Roman" w:hAnsi="Times New Roman"/>
                <w:sz w:val="24"/>
                <w:szCs w:val="24"/>
              </w:rPr>
              <w:t>Наличие системы местных нормативов градостроительного проектирования</w:t>
            </w:r>
            <w:r w:rsidRPr="009B52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F7626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 1.01.02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Актуализация ген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ральных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планов и правил землепольз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вания и застройки м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ниципальных образ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ваний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9B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 и 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6B6754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Обеспечение открыт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сти, гласности и обо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нованности принятия решений о строител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стве объектов кап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тального строительства на территории сел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ских поселений, га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моничное развитие н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6B6754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Ухудшение у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ловий для обе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печения  усто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чивого развития территории, со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дания безопа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и благопр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ятных условий жизнедеятельн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 населения, ограничение 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гативного во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 хозя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ственной и иной деятельности на окружающую среду, охрану и рациональное использование природных 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сурсов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Доля  сельских п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селений, в которых утверждены ген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ральные планы и правила землепол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зования и застройки, от общего количес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  сельских посел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ний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</w:tr>
      <w:tr w:rsidR="00504A19" w:rsidRPr="008A67C9" w:rsidTr="00504A19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Задача 2. Развитие рынка жилья</w:t>
            </w:r>
          </w:p>
        </w:tc>
      </w:tr>
      <w:tr w:rsidR="001F7626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7626" w:rsidRPr="007C6011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Строительство жилья экономического кла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9B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 и 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6B6754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доли ввода жилья эконом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ласса , увеличение уровня обеспеченности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 , сниж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доли ветхого и аварийного жилья в жилищном фонде, формирование рынка доступного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6B6754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92321A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Объем ввода жилья по стандартам эк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Start"/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C6011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A19" w:rsidRPr="0092321A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мельных участков для последующего пр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доставления в целях индивидуального ж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лищного строительс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ва и для последующей реализации их в целях индивидуального ж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лищного строительс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мельных участков. Уменьшение очереди для получения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Отток молодого населения, в том числе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 земел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ных участков на территории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«Ижемский»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, пре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назначенных для индивидуального жилищного стро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4A19" w:rsidRPr="0092321A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тории МО МР «Ижемский»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, пре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назначенных для индивидуального жилищного стро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</w:tr>
      <w:tr w:rsidR="001F7626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F7626" w:rsidRPr="0092321A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Строительство инд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видуального жилья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9B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 и 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населения, улучшение уровня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жизни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6B6754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C07F2C" w:rsidRDefault="001F7626" w:rsidP="0050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Ввод жилья индив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дуальными з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стройщиками;</w:t>
            </w:r>
          </w:p>
          <w:p w:rsidR="001F7626" w:rsidRPr="00C07F2C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626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F7626" w:rsidRPr="0092321A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Реализация инвест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ционных проектов по обеспечению новых земельных участков инженерной и доро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с ра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работкой проектов планировок террит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9B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 и 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населения, улучшение уровня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жизни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Уменьшаются сроки строительства и увел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чиваются объем ввода в эксплуатацию жилья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6B6754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92321A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Количество реал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зованных инвест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ционных проектов по обеспечению н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вых земельных уч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стков инженерной и дорожной инфр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структурой для ц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лей жилищного строительства</w:t>
            </w:r>
          </w:p>
        </w:tc>
      </w:tr>
      <w:tr w:rsidR="00504A19" w:rsidRPr="008A67C9" w:rsidTr="00504A19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Повышение  доступности   ипотечных   жилищных кредитов для населения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вие развитию долг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срочного ипотечного жилищного кредит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Ижемском районе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семей, решивших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лищные  проблемы  с помощью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ипотечных   жилищных кредитов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личества семей, решивших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лищные  пробл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 с помощью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ипотечных   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лищных кред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Количество семей, самостоятельно 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шающих свои ж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лищные проблемы за счет собственных средств, ресурсов кредитных орган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заций и социальных выплат в виде ко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пенсации из респу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ликанского бюджета Республика Коми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1.03.0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дарственной по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держки гражданам, самостоятельно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улучшающим свои жилищные условия с использованием со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ственных средств и привлечением ресу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сов кредитных орг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низаций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граждан, самосто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тельно улучшающи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свои жилищные усл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вия с использованием собственных средств и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привлечением ресурсов кредитных организ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личества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дан, самосто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тельно улу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шающи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свои жилищные усл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вия с использ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ванием собс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венных средств и привлечением ресурсов креди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ных организаций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семей, самостоятельно р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шающих свои 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лищные проблемы за счет собственных средств, ресурсов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кредитных орган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заций и социальных выплат в виде ко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пенсации из респу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ликанского бюджета Республика Коми</w:t>
            </w:r>
          </w:p>
        </w:tc>
      </w:tr>
      <w:tr w:rsidR="00504A19" w:rsidRPr="008A67C9" w:rsidTr="00504A19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лучшение жилищных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. Содейс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вие в реализации м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роприятий по перес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лению граждан из аварийного жилищн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го фонда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жилищных условий граждан и обеспечение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проживания за счет проведенных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роприятий по перес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вий для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проживания граждан в 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рийном жилом фонде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гра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дан, переселенных из аварийного жил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го фонда; </w:t>
            </w:r>
          </w:p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расс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ленных аварийных многоквартирных домов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92321A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для индив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дуального жилищного строительства или 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дения личного по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собного хозяйства с возможностью возв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мельных участков для индивидуального ж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 или ведения личного подсобного хозяйства с возможностью возв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 очереди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лающих получить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мельные участки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реди, снижение рождаемости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B39CD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Количество предо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тавленных земел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ных участков, нах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дящихся в муниц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данам, имеющим трех и более детей (в том числе для инд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видуального 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лищного строител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ства);</w:t>
            </w:r>
          </w:p>
          <w:p w:rsidR="00504A1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Площадь предоста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ленных земельных участков, наход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щихся в муниц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данам, имеющим трех и более детей (в том числе для инд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видуального 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лищного строител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ства);</w:t>
            </w:r>
          </w:p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05E74" w:rsidRDefault="00504A19" w:rsidP="00A44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тавление социальных выплат на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или 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жилья гражданам, проживающим в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местности, в т.ч. молодым семьям и молодым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стам в рамках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ФЦП «Усто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чивое развитие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территорий 2014-201</w:t>
            </w:r>
            <w:r w:rsidR="00A443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 период до 2020 года»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гражданами социальных выплат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гражданами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циальные выпл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 или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жилья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увеличение 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реди граждан, нуждающихся в улучшении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лищных условий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05E74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1157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дан, улучшивших жилищные условия с использованием средств бюджетов всех уровней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ках реализации ФЦП «Устойчивое развитие сельских территорий 2014-2014 и на период до 2020 года»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сударственных  обяз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тельств  по обеспеч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нию жильем  катег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рий  граждан, уст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новленных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 законодательс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 по 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жильем категории граждан, установле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федеральным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конодательством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Невыполнение обязательств по обеспечению жильем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граждан,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тановленных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деральным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нодательством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использованием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венных обязательств по обеспечению жильем категорий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законодател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государственной  поддержки  на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(строительс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во)  жилья отдельных категорий граждан, установленных зак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нодательством Ре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публики Коми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гражданами социальные выплаты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гражданами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циальные выпл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 или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жилья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использованием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венных обязательств по обеспечению жильем категорий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законодател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держки на приобрет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ние (строительство)  жилья молодым сем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молодых семей,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улу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шивших жилищные условия с использов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нием    социальных     выплат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личества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дых семей,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ем    социальных     выплат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использованием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молодых семей»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E6D8D" w:rsidRDefault="00504A19" w:rsidP="00504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вление государстве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ных полномочий по обеспечению жилыми помещениями мун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ципального специал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зированного жили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щ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ного фонда, детей-сирот и детей, оста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шихся без попечения родителей, лиц из числа детей-сирот и детей, оставшихся без попечения родителей</w:t>
            </w:r>
          </w:p>
          <w:p w:rsidR="00504A19" w:rsidRPr="00DE6D8D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3430E1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родителей, лиц из чи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ла детей-сирот и детей, оставшихся без поп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чения родителей,  ж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лыми помещениями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3430E1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Увеличение к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личества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оставшихся без попечения род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телей, лиц из числа детей-сирот и детей, оставшихся без попечения род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телей,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 жилыми помещениями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тавшихся без поп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чения родителей, лиц из числа детей-сирот и детей, 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тавшихся без поп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чения родителей, обеспеченных ж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лыми помещениями муниципального специализированн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го жилищного фо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да, предоставля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мыми по договорам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найма</w:t>
            </w:r>
          </w:p>
        </w:tc>
      </w:tr>
      <w:tr w:rsidR="00504A19" w:rsidRPr="008A67C9" w:rsidTr="00504A19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Подпрограмма 2.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благоприятного и безопасного проживания граждан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Ижемского района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но-коммунальными услугами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04A19" w:rsidRPr="008A67C9" w:rsidTr="00504A19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 фонда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его комфортности и энергоэ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фективности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тие 2.01.01.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ных домов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ремонта в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квартирных домах и соответственно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печение благоприятн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безопасного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живания граждан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граждан на территории МО МР 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мног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квартирных домов, в которых выполнены работы по капитал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ному ремонту;</w:t>
            </w:r>
          </w:p>
          <w:p w:rsidR="00504A19" w:rsidRPr="0040718C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тие 2.01.0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. Реализ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ция мероприятий по капитальному ремо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ту многоквартирных домов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ремонта в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квартирных домах и соответственно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печение благоприятн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безопасного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живания граждан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граждан на территории МО МР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мног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квартирных домов, в которых выполнены работы по капитал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ному ремонту;</w:t>
            </w:r>
          </w:p>
          <w:p w:rsidR="00504A19" w:rsidRPr="0040718C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A19" w:rsidRPr="008A67C9" w:rsidTr="00504A19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еализ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малых проектов в сфере благоустройс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Сельские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приятного проживания населения  МО МР «Ижемский»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D63663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реал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зованных малых проектов в сфере благоустройства</w:t>
            </w: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1622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A19" w:rsidRPr="00FD2802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Отлов безнадзорных животных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Ижемского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приятного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проживания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отло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ленных безнадзо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животных</w:t>
            </w:r>
          </w:p>
        </w:tc>
      </w:tr>
      <w:tr w:rsidR="00504A19" w:rsidRPr="008A67C9" w:rsidTr="00504A19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B10DC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Ижемского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,тепло-,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proofErr w:type="spellEnd"/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водоотведения.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7626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D63663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тельство и реконс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доснабжения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9B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 и 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CB6C25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провода в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ельяюр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CB6C25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в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CB6C25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веде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 в действие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допроводных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сетей;</w:t>
            </w:r>
          </w:p>
          <w:p w:rsidR="001F7626" w:rsidRPr="00CB6C25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626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тие 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тельство и реконс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доотведения и очис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ки сточных вод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9B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 и 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1F7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КОС в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жма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CB6C25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в 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CB6C25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веде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ных в действие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нализационных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тей;</w:t>
            </w:r>
          </w:p>
          <w:p w:rsidR="001F7626" w:rsidRPr="00945947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A19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4D3E16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2.03.03. 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бесхозяйных об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ектов недвижимого имущества, испол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зуемых для передачи энергетических р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сурсов, организации постановки в устано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ленном </w:t>
            </w:r>
            <w:hyperlink r:id="rId11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порядке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объектов на учет в к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честве бесхозяйных объектов недвижим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го имущества и затем признанию права м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ниципальной собс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венности на такие бесхозяйные объекты недвижимого имущ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8A67C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Признание права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ниципальной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венности на тепловые сети: от   котельной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Ижмасельхозтехн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в районе ДЭУ, в районе РЦДТ.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CB6C25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влекать 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 тепловых сетей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4A19" w:rsidRPr="00CB6C25" w:rsidRDefault="00504A1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бесхозяйных объектов недвиж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мого имущества,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пользуемых для п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редачи энергетич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оформленных в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тановленном поря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 и  включенных в перечень 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</w:tr>
      <w:tr w:rsidR="001F7626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6D52F1" w:rsidRDefault="001F7626" w:rsidP="001F7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тие 2.03.04. 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сбережение и пов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 энергетической эффективности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9B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9B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9B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206B9" w:rsidRDefault="001F7626" w:rsidP="0082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6B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по энергосбережению и повышению энергет</w:t>
            </w:r>
            <w:r w:rsidRPr="008206B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06B9">
              <w:rPr>
                <w:rFonts w:ascii="Times New Roman" w:hAnsi="Times New Roman" w:cs="Times New Roman"/>
                <w:sz w:val="24"/>
                <w:szCs w:val="24"/>
              </w:rPr>
              <w:t>ческой эффективности организаций комм</w:t>
            </w:r>
            <w:r w:rsidRPr="008206B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06B9">
              <w:rPr>
                <w:rFonts w:ascii="Times New Roman" w:hAnsi="Times New Roman" w:cs="Times New Roman"/>
                <w:sz w:val="24"/>
                <w:szCs w:val="24"/>
              </w:rPr>
              <w:t>нального комплекса</w:t>
            </w:r>
            <w:r w:rsidR="008206B9">
              <w:rPr>
                <w:rFonts w:ascii="Times New Roman" w:hAnsi="Times New Roman" w:cs="Times New Roman"/>
                <w:sz w:val="24"/>
                <w:szCs w:val="24"/>
              </w:rPr>
              <w:t>, в т.ч. актуализация схем теплоснабжения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Default="008206B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малоэффекти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ресурсопо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низкая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зданий и сооружений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Default="008206B9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зированных схем теплоснабжения</w:t>
            </w:r>
          </w:p>
        </w:tc>
      </w:tr>
      <w:tr w:rsidR="001F7626" w:rsidRPr="008A67C9" w:rsidTr="00504A19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590AAC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96" w:history="1">
              <w:r w:rsidR="001F7626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</w:t>
              </w:r>
              <w:r w:rsidR="001F762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3</w:t>
              </w:r>
              <w:r w:rsidR="001F7626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  <w:r w:rsidR="001F7626" w:rsidRPr="008A67C9">
              <w:rPr>
                <w:sz w:val="24"/>
                <w:szCs w:val="24"/>
              </w:rPr>
              <w:t xml:space="preserve"> </w:t>
            </w:r>
            <w:r w:rsidR="001F7626" w:rsidRPr="008A67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ar668" w:tooltip="Ссылка на текущий документ" w:history="1">
              <w:r w:rsidR="001F7626" w:rsidRPr="008A67C9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="001F7626"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с отходами»</w:t>
            </w:r>
          </w:p>
        </w:tc>
      </w:tr>
      <w:tr w:rsidR="001F7626" w:rsidRPr="008A67C9" w:rsidTr="00504A19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риведение в нормативное состояние объектов размещения отходов</w:t>
            </w:r>
          </w:p>
        </w:tc>
      </w:tr>
      <w:tr w:rsidR="001F7626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342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1F7626" w:rsidRDefault="001F7626" w:rsidP="00504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поселенческого пол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гона твердых бытовых отходов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Ижма и объекта размещения (площадки хранения) ТБО в с. Сизябск Ижемского района, в том числе ПИР</w:t>
            </w:r>
          </w:p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ABE">
              <w:rPr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9B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 и 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межп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селенческого полигона твердых бытовых 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ходов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с. Ижма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несанкци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нированных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постр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енных площадок временного хран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ния и полигонов ТБО;</w:t>
            </w:r>
          </w:p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626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342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.01.02</w:t>
            </w:r>
          </w:p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ликвидация и рекул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тивация несанкцион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рованных свалок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31.12.2018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и рекул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тивация несанкцион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рованной свалки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жма.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несанкци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нированных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6149C5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Количество ликв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дированных и </w:t>
            </w:r>
            <w:proofErr w:type="spellStart"/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культивированных</w:t>
            </w:r>
            <w:proofErr w:type="spellEnd"/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объектов размещ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отходов (ед.)</w:t>
            </w:r>
          </w:p>
        </w:tc>
      </w:tr>
      <w:tr w:rsidR="001F7626" w:rsidRPr="008A67C9" w:rsidTr="00504A1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.01.03</w:t>
            </w:r>
          </w:p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вывоза твердых быт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вых отходов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низации системы выв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ТБО;</w:t>
            </w:r>
          </w:p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тарифа по вывозу ТБО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у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селения возмо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сбора ТБО в специально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веденных местах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7626" w:rsidRPr="008A67C9" w:rsidRDefault="001F7626" w:rsidP="00504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Доля населения, о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ваченного организ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ванной системой сбора и вывоза тве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дых  бытовых отх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дов</w:t>
            </w:r>
          </w:p>
        </w:tc>
      </w:tr>
    </w:tbl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  <w:bookmarkStart w:id="4" w:name="Par1892"/>
      <w:bookmarkEnd w:id="4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504A19">
        <w:rPr>
          <w:rFonts w:ascii="Times New Roman" w:hAnsi="Times New Roman"/>
          <w:sz w:val="24"/>
          <w:szCs w:val="24"/>
        </w:rPr>
        <w:t xml:space="preserve">     </w:t>
      </w:r>
      <w:r w:rsidR="000F72D0" w:rsidRPr="00377B5E">
        <w:rPr>
          <w:rFonts w:ascii="Times New Roman" w:hAnsi="Times New Roman" w:cs="Times New Roman"/>
        </w:rPr>
        <w:t>Табли</w:t>
      </w:r>
      <w:bookmarkStart w:id="5" w:name="Par1976"/>
      <w:bookmarkStart w:id="6" w:name="Par1978"/>
      <w:bookmarkStart w:id="7" w:name="Par2406"/>
      <w:bookmarkStart w:id="8" w:name="Par2408"/>
      <w:bookmarkEnd w:id="5"/>
      <w:bookmarkEnd w:id="6"/>
      <w:bookmarkEnd w:id="7"/>
      <w:bookmarkEnd w:id="8"/>
      <w:r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02" w:type="dxa"/>
        <w:tblInd w:w="91" w:type="dxa"/>
        <w:tblLayout w:type="fixed"/>
        <w:tblLook w:val="04A0"/>
      </w:tblPr>
      <w:tblGrid>
        <w:gridCol w:w="2569"/>
        <w:gridCol w:w="1898"/>
        <w:gridCol w:w="2295"/>
        <w:gridCol w:w="1903"/>
        <w:gridCol w:w="1757"/>
        <w:gridCol w:w="2604"/>
        <w:gridCol w:w="1876"/>
      </w:tblGrid>
      <w:tr w:rsidR="006D52F1" w:rsidRPr="006D52F1" w:rsidTr="006D52F1">
        <w:trPr>
          <w:trHeight w:val="885"/>
        </w:trPr>
        <w:tc>
          <w:tcPr>
            <w:tcW w:w="2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1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программы м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ниципальной программы, 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новного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приятия</w:t>
            </w:r>
          </w:p>
        </w:tc>
        <w:tc>
          <w:tcPr>
            <w:tcW w:w="22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Ответственный и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полнитель, соиспо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нители</w:t>
            </w:r>
          </w:p>
        </w:tc>
        <w:tc>
          <w:tcPr>
            <w:tcW w:w="81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Муниципальная пр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грамма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ное развитие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17504,3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16942,3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1F7626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10526,3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10787,6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9497,3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6D52F1">
        <w:trPr>
          <w:trHeight w:val="18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ми и  муниципал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ным имуществом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2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архитектуры и градостроительства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6623,0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5799,4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2542,3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90AAC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2" w:anchor="RANGE!Par534" w:history="1">
              <w:r w:rsidR="006D52F1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качественным, доступным жильем насел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Ижемского района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11820,0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6D52F1">
        <w:trPr>
          <w:trHeight w:val="12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архитектуры и градостроительства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9864,7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9377,7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E92D97">
        <w:trPr>
          <w:trHeight w:val="222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92D97" w:rsidRPr="006D52F1" w:rsidTr="00E92D97">
        <w:trPr>
          <w:trHeight w:val="4820"/>
        </w:trPr>
        <w:tc>
          <w:tcPr>
            <w:tcW w:w="256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39352D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1.01.01.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 те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риториального проектиров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в т.ч.</w:t>
            </w:r>
          </w:p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планир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МО МР «Ижемский», разработка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стных нормат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 градостро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тельного прое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тирования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E92D97">
        <w:trPr>
          <w:trHeight w:val="111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1.02.02.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39352D" w:rsidRDefault="0039352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стков для п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следующего предоставления в целях инд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 xml:space="preserve">видуального жилищного строительства и 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последу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щей реализации их в целях и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дивидуального жилищного строительства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318B" w:rsidRPr="006D52F1" w:rsidTr="00E92D97">
        <w:trPr>
          <w:trHeight w:val="220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тие 1.02.04. 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вестиционных проектов по обеспечению новых земел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участков инженерной и дорожной 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фраструктурой для целей ж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 с ра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работкой пр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ектов планир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 территорий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09087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E92D97">
        <w:trPr>
          <w:trHeight w:val="315"/>
        </w:trPr>
        <w:tc>
          <w:tcPr>
            <w:tcW w:w="2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316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для инд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строительства или ведения личного по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собного хозя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с возмо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ностью возв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дения жилого дома с целью предоставления 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бесплатной основе семьям, имеющим трех и более детей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по управл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222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1.04.05.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выполнении государстве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 обяз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  по обеспечению жильем  катег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рий  граждан, установленных федеральным  законодательс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вом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6D52F1" w:rsidRPr="006D52F1" w:rsidTr="006D52F1">
        <w:trPr>
          <w:trHeight w:val="190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1.04.06.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поддержки на приобрет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(строител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ство)  жилья молодым сем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915,7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D52F1" w:rsidRPr="006D52F1" w:rsidTr="006D52F1">
        <w:trPr>
          <w:trHeight w:val="3465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1.04.07.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полном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чий по обесп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чению жилыми помещениями муниципальн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специализ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рованного ж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фонда, детей-сирот и детей, оста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шихся без п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род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телей, лиц из                                                                                                                                      числа детей-сирот и детей, оставшихся без попечения 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дителей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9011,6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90AAC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3" w:anchor="RANGE!Par534" w:history="1">
              <w:r w:rsidR="006D52F1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граждан на те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ритории 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  и качественными жилищно-коммунальн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услугами 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1924,3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4972,3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6D52F1" w:rsidRPr="006D52F1" w:rsidTr="006D52F1">
        <w:trPr>
          <w:trHeight w:val="94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1293,0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4049,4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222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2.01.02.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роприятий по капитальному ремонту мног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квартирных 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2.02.01.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 проектов в сфере благоус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ройства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26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2.02.02.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зорных живо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на терр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127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2.03.01.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объектов водоснабжения 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09087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1936,3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945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2.03.02.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объектов водоотведения 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очистки сто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вод 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474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2.03.03.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90AA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хозяйных об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ъ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ектов недвиж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мого имущес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ва, использу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мых для пер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дачи энергет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ческих ресу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сов, организ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ции постановки в установле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ном порядке таких объектов на учет в кач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стве бесхозя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недвижимого имущества и затем призн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нию права м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ниципальной собственности на такие бесх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зяйные объекты недвижимого имущества</w:t>
              </w:r>
            </w:hyperlink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2.03.04.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и пов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 энерг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тической э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фективности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90AA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796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90AAC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RANGE!Par668" w:tooltip="Ссылка на текущий документ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Развитие систем  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обращения с отходами</w:t>
              </w:r>
            </w:hyperlink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27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52F1" w:rsidRPr="006D52F1" w:rsidTr="006D52F1">
        <w:trPr>
          <w:trHeight w:val="94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76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1560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836B73" w:rsidRDefault="006D52F1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6D52F1" w:rsidRPr="00836B73" w:rsidRDefault="006D52F1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полигона твердых быт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вых отходов </w:t>
            </w:r>
            <w:proofErr w:type="gramStart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Ижма и объекта размещения (площадки хр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нения) ТБО в с. Сизябск 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района, в том числе ПИР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930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</w:t>
            </w:r>
          </w:p>
          <w:p w:rsidR="006D52F1" w:rsidRPr="006D52F1" w:rsidRDefault="006D52F1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3.01.0</w:t>
            </w:r>
            <w:r w:rsidR="00090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отходов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ar2914"/>
      <w:bookmarkEnd w:id="9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52426" w:rsidRDefault="00252426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52426" w:rsidRDefault="00252426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51" w:type="dxa"/>
        <w:tblInd w:w="91" w:type="dxa"/>
        <w:tblLayout w:type="fixed"/>
        <w:tblLook w:val="04A0"/>
      </w:tblPr>
      <w:tblGrid>
        <w:gridCol w:w="1873"/>
        <w:gridCol w:w="3673"/>
        <w:gridCol w:w="2409"/>
        <w:gridCol w:w="1418"/>
        <w:gridCol w:w="1417"/>
        <w:gridCol w:w="1560"/>
        <w:gridCol w:w="1701"/>
      </w:tblGrid>
      <w:tr w:rsidR="00252426" w:rsidRPr="00252426" w:rsidTr="00252426">
        <w:trPr>
          <w:trHeight w:val="159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6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ниципальной программы, ведо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ственной целевой программы,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</w:t>
            </w:r>
          </w:p>
        </w:tc>
        <w:tc>
          <w:tcPr>
            <w:tcW w:w="6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(тыс. руб.), годы</w:t>
            </w:r>
          </w:p>
        </w:tc>
      </w:tr>
      <w:tr w:rsidR="00252426" w:rsidRPr="00252426" w:rsidTr="00252426">
        <w:trPr>
          <w:trHeight w:val="3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</w:tr>
      <w:tr w:rsidR="00252426" w:rsidRPr="00252426" w:rsidTr="00252426">
        <w:trPr>
          <w:trHeight w:val="33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3C54D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5823,8</w:t>
            </w:r>
          </w:p>
        </w:tc>
      </w:tr>
      <w:tr w:rsidR="00252426" w:rsidRPr="00252426" w:rsidTr="00252426">
        <w:trPr>
          <w:trHeight w:val="98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3C54D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2525D4" w:rsidRPr="00252426" w:rsidRDefault="002525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590AAC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7" w:anchor="RANGE!Par534" w:history="1">
              <w:r w:rsidR="00252426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чественным, доступным жильем населения Ижемского района</w:t>
            </w: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252426" w:rsidRPr="00252426" w:rsidTr="00252426">
        <w:trPr>
          <w:trHeight w:val="9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551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1.01.01.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документов террит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риального проектирования, в т.ч.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86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ториального планирования МОМР «Ижемский», разработка местных нормативов град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строительного проектирования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2426" w:rsidRPr="00252426" w:rsidTr="00252426">
        <w:trPr>
          <w:trHeight w:val="102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1.01.02.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генеральных пл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и правил землепользования и застройки муниципальных обр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зований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7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5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1.02.02.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земельных учас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для последующего предо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тавления в целях индивидуал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жилищного архитектуры и градостроительства и для посл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дующей реализации их в целях индивидуального жилищного архитектуры и градостроител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3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4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1.02.04.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архите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и градостроительства с 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работкой проектов планировок территорий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6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8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3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роприятие 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1.04.02.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земельных уч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стков для индивидуального 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лищного строительства или в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личного подсобного х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 с возможностью возв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жилого дома с целью пр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доставления на бесплатной осн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семьям, имеющим трех и б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лее детей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4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1.04.05.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выполнении гос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 обязательств  по обеспечению жильем  категорий  граждан, установленных фед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ральным  законодательством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1.04.06.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2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4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1.04.07.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обеспечению жилыми помещениями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1A47F4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9011,6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1A47F4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1A47F4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9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6195,6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7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590AAC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8" w:anchor="RANGE!Par534" w:history="1">
              <w:r w:rsidR="00252426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на территории Ижемского района  и качественными 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лищно-коммунальными услуг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1A47F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1A4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A4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A4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1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2.01.02.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питальному ремонту многоква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тирных домов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2.02.01.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малых проектов в сфере благоустройства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4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31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2.02.02.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безнадзорных животных на территории Ижемского 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52426" w:rsidRPr="00252426" w:rsidTr="00252426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52426" w:rsidRPr="00252426" w:rsidTr="00252426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2.03.01.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4B3019" w:rsidRDefault="004B3019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1936,3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3019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3019" w:rsidRPr="00252426" w:rsidRDefault="004B301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3019" w:rsidRPr="00252426" w:rsidRDefault="004B3019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019" w:rsidRPr="00252426" w:rsidRDefault="004B301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019" w:rsidRPr="00252426" w:rsidRDefault="004B3019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019" w:rsidRPr="004B3019" w:rsidRDefault="004B3019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1936,3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019" w:rsidRPr="00252426" w:rsidRDefault="004B3019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019" w:rsidRPr="00252426" w:rsidRDefault="004B3019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2.03.02.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водоотведения и очис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сточных вод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4B3019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4B3019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4B3019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4B3019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2.03.03.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590AAC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тов недвижимого имущества, и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пользуемых для передачи эне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гетических ресурсов, организ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ции постановки в установленном порядке таких объектов на учет в качестве бесхозяйных объектов недвижимого имущества и затем признанию права муниципал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ь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ной собственности на такие бе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252426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хозяйные объекты недвижимого имущества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1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2.03.04.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590AAC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0" w:anchor="RANGE!Par796" w:history="1">
              <w:r w:rsidR="00252426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 xml:space="preserve">Подпрограмма 3 </w:t>
              </w:r>
            </w:hyperlink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590AAC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1" w:anchor="RANGE!Par668" w:tooltip="Ссылка на текущий документ" w:history="1">
              <w:r w:rsidR="00252426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 xml:space="preserve"> «Развитие систем  обращения с о</w:t>
              </w:r>
              <w:r w:rsidR="00252426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т</w:t>
              </w:r>
              <w:r w:rsidR="00252426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ходами»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ского полигона твердых бытовых отходов </w:t>
            </w:r>
            <w:proofErr w:type="gramStart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Ижма и объекта размещения (площадки хран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 ТБО в с. Сизябск Ижемск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района, в том числе ПИР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03.01.2001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4B3019" w:rsidP="004B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бытовых отходов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4B3019" w:rsidP="004B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252426" w:rsidRPr="0046340F" w:rsidRDefault="00252426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F72D0" w:rsidRDefault="000F72D0" w:rsidP="000F72D0">
      <w:pPr>
        <w:ind w:firstLine="708"/>
        <w:rPr>
          <w:rFonts w:ascii="Times New Roman" w:hAnsi="Times New Roman" w:cs="Times New Roman"/>
        </w:rPr>
      </w:pPr>
    </w:p>
    <w:p w:rsidR="00F42388" w:rsidRPr="00C430AE" w:rsidRDefault="00AC23F3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F42388" w:rsidRPr="00C430AE" w:rsidSect="00B354F7">
      <w:type w:val="continuous"/>
      <w:pgSz w:w="16838" w:h="11906" w:orient="landscape" w:code="9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EDE" w:rsidRDefault="00B56EDE" w:rsidP="00F30A7D">
      <w:pPr>
        <w:spacing w:after="0" w:line="240" w:lineRule="auto"/>
      </w:pPr>
      <w:r>
        <w:separator/>
      </w:r>
    </w:p>
  </w:endnote>
  <w:endnote w:type="continuationSeparator" w:id="1">
    <w:p w:rsidR="00B56EDE" w:rsidRDefault="00B56EDE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EDE" w:rsidRDefault="00B56EDE" w:rsidP="00F30A7D">
      <w:pPr>
        <w:spacing w:after="0" w:line="240" w:lineRule="auto"/>
      </w:pPr>
      <w:r>
        <w:separator/>
      </w:r>
    </w:p>
  </w:footnote>
  <w:footnote w:type="continuationSeparator" w:id="1">
    <w:p w:rsidR="00B56EDE" w:rsidRDefault="00B56EDE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6D53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62E79"/>
    <w:rsid w:val="00065A36"/>
    <w:rsid w:val="000702AC"/>
    <w:rsid w:val="00075E5F"/>
    <w:rsid w:val="00075E73"/>
    <w:rsid w:val="0008088B"/>
    <w:rsid w:val="000812FE"/>
    <w:rsid w:val="00081DB6"/>
    <w:rsid w:val="000835B8"/>
    <w:rsid w:val="00090095"/>
    <w:rsid w:val="000901C7"/>
    <w:rsid w:val="000902CF"/>
    <w:rsid w:val="00090875"/>
    <w:rsid w:val="00090CDB"/>
    <w:rsid w:val="00091668"/>
    <w:rsid w:val="0009498A"/>
    <w:rsid w:val="000976D0"/>
    <w:rsid w:val="000A1635"/>
    <w:rsid w:val="000A1E63"/>
    <w:rsid w:val="000A2035"/>
    <w:rsid w:val="000A49AD"/>
    <w:rsid w:val="000B0525"/>
    <w:rsid w:val="000B27BD"/>
    <w:rsid w:val="000B2FF6"/>
    <w:rsid w:val="000B32B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30CEC"/>
    <w:rsid w:val="00131A99"/>
    <w:rsid w:val="00132FB2"/>
    <w:rsid w:val="001342D0"/>
    <w:rsid w:val="001349DC"/>
    <w:rsid w:val="0014643D"/>
    <w:rsid w:val="001500F3"/>
    <w:rsid w:val="00151B9B"/>
    <w:rsid w:val="00153D41"/>
    <w:rsid w:val="00155E0C"/>
    <w:rsid w:val="00156E39"/>
    <w:rsid w:val="001576C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473C"/>
    <w:rsid w:val="0019485F"/>
    <w:rsid w:val="001A0CAC"/>
    <w:rsid w:val="001A47F4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E4024"/>
    <w:rsid w:val="001E4310"/>
    <w:rsid w:val="001E525F"/>
    <w:rsid w:val="001E6A45"/>
    <w:rsid w:val="001F0C6C"/>
    <w:rsid w:val="001F1208"/>
    <w:rsid w:val="001F2216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2884"/>
    <w:rsid w:val="00214F8F"/>
    <w:rsid w:val="00215550"/>
    <w:rsid w:val="00217D81"/>
    <w:rsid w:val="00222EEA"/>
    <w:rsid w:val="0022442D"/>
    <w:rsid w:val="00224B0B"/>
    <w:rsid w:val="00226A1C"/>
    <w:rsid w:val="00230EBE"/>
    <w:rsid w:val="0023134A"/>
    <w:rsid w:val="0023283F"/>
    <w:rsid w:val="002350CA"/>
    <w:rsid w:val="0024024D"/>
    <w:rsid w:val="00240B02"/>
    <w:rsid w:val="00240E71"/>
    <w:rsid w:val="00241B9F"/>
    <w:rsid w:val="002448DE"/>
    <w:rsid w:val="00245042"/>
    <w:rsid w:val="00246067"/>
    <w:rsid w:val="00252426"/>
    <w:rsid w:val="002525D4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C3337"/>
    <w:rsid w:val="002C6756"/>
    <w:rsid w:val="002C68F0"/>
    <w:rsid w:val="002D0BDB"/>
    <w:rsid w:val="002D359C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13863"/>
    <w:rsid w:val="00314FA4"/>
    <w:rsid w:val="0032328E"/>
    <w:rsid w:val="00323425"/>
    <w:rsid w:val="00323DA0"/>
    <w:rsid w:val="003247E6"/>
    <w:rsid w:val="00326446"/>
    <w:rsid w:val="00333931"/>
    <w:rsid w:val="00334E38"/>
    <w:rsid w:val="00342E4C"/>
    <w:rsid w:val="00342F8A"/>
    <w:rsid w:val="003430E1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392E"/>
    <w:rsid w:val="0038394F"/>
    <w:rsid w:val="00384326"/>
    <w:rsid w:val="00384E19"/>
    <w:rsid w:val="003869AB"/>
    <w:rsid w:val="00387482"/>
    <w:rsid w:val="0039352D"/>
    <w:rsid w:val="00394074"/>
    <w:rsid w:val="003A226C"/>
    <w:rsid w:val="003A40FB"/>
    <w:rsid w:val="003A7D05"/>
    <w:rsid w:val="003B1954"/>
    <w:rsid w:val="003B1D10"/>
    <w:rsid w:val="003B76BD"/>
    <w:rsid w:val="003C0AEF"/>
    <w:rsid w:val="003C159A"/>
    <w:rsid w:val="003C2A22"/>
    <w:rsid w:val="003C46B2"/>
    <w:rsid w:val="003C523A"/>
    <w:rsid w:val="003C54D6"/>
    <w:rsid w:val="003C57AE"/>
    <w:rsid w:val="003D28C4"/>
    <w:rsid w:val="003D2B08"/>
    <w:rsid w:val="003D4D81"/>
    <w:rsid w:val="003D5245"/>
    <w:rsid w:val="003E5351"/>
    <w:rsid w:val="003E6682"/>
    <w:rsid w:val="003E7811"/>
    <w:rsid w:val="003F052E"/>
    <w:rsid w:val="003F0E15"/>
    <w:rsid w:val="003F3A93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326E4"/>
    <w:rsid w:val="00436057"/>
    <w:rsid w:val="0044052A"/>
    <w:rsid w:val="004535C4"/>
    <w:rsid w:val="00455936"/>
    <w:rsid w:val="00457BEF"/>
    <w:rsid w:val="00462399"/>
    <w:rsid w:val="00463125"/>
    <w:rsid w:val="00463407"/>
    <w:rsid w:val="00464AAC"/>
    <w:rsid w:val="00465AA9"/>
    <w:rsid w:val="004678E9"/>
    <w:rsid w:val="00467DB6"/>
    <w:rsid w:val="00471A26"/>
    <w:rsid w:val="004725DE"/>
    <w:rsid w:val="0047485F"/>
    <w:rsid w:val="00476571"/>
    <w:rsid w:val="004827A0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B223C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6D23"/>
    <w:rsid w:val="004D785D"/>
    <w:rsid w:val="004E0FCA"/>
    <w:rsid w:val="004E2FE3"/>
    <w:rsid w:val="004E4684"/>
    <w:rsid w:val="004E49D2"/>
    <w:rsid w:val="004E4AA8"/>
    <w:rsid w:val="004E5C15"/>
    <w:rsid w:val="004E6A1E"/>
    <w:rsid w:val="004F3F99"/>
    <w:rsid w:val="00501E03"/>
    <w:rsid w:val="00504A19"/>
    <w:rsid w:val="00504FC2"/>
    <w:rsid w:val="00507D17"/>
    <w:rsid w:val="00510C03"/>
    <w:rsid w:val="0051208D"/>
    <w:rsid w:val="005139F4"/>
    <w:rsid w:val="0051410E"/>
    <w:rsid w:val="00515107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3E19"/>
    <w:rsid w:val="005477B3"/>
    <w:rsid w:val="005546F5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801F5"/>
    <w:rsid w:val="005858E5"/>
    <w:rsid w:val="00590AAC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49FA"/>
    <w:rsid w:val="005F52F3"/>
    <w:rsid w:val="005F5446"/>
    <w:rsid w:val="005F5D85"/>
    <w:rsid w:val="005F7181"/>
    <w:rsid w:val="00600C58"/>
    <w:rsid w:val="00603012"/>
    <w:rsid w:val="00603CD4"/>
    <w:rsid w:val="006052F0"/>
    <w:rsid w:val="00605388"/>
    <w:rsid w:val="006065DD"/>
    <w:rsid w:val="006075EA"/>
    <w:rsid w:val="00610B9E"/>
    <w:rsid w:val="00611390"/>
    <w:rsid w:val="00611545"/>
    <w:rsid w:val="00613C37"/>
    <w:rsid w:val="006141E5"/>
    <w:rsid w:val="0062018B"/>
    <w:rsid w:val="00624996"/>
    <w:rsid w:val="00626B5F"/>
    <w:rsid w:val="00632B1A"/>
    <w:rsid w:val="00642E98"/>
    <w:rsid w:val="00643CE1"/>
    <w:rsid w:val="0064418D"/>
    <w:rsid w:val="00653B9F"/>
    <w:rsid w:val="00653DD2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8697F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7806"/>
    <w:rsid w:val="00711915"/>
    <w:rsid w:val="007178E4"/>
    <w:rsid w:val="00717D60"/>
    <w:rsid w:val="00721649"/>
    <w:rsid w:val="00724B9A"/>
    <w:rsid w:val="00731FEE"/>
    <w:rsid w:val="00734D98"/>
    <w:rsid w:val="00735842"/>
    <w:rsid w:val="0073610B"/>
    <w:rsid w:val="007401C6"/>
    <w:rsid w:val="00742272"/>
    <w:rsid w:val="0074428B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694C"/>
    <w:rsid w:val="00782713"/>
    <w:rsid w:val="0078276A"/>
    <w:rsid w:val="007840F6"/>
    <w:rsid w:val="00790736"/>
    <w:rsid w:val="007916F1"/>
    <w:rsid w:val="00793CC1"/>
    <w:rsid w:val="007A09E6"/>
    <w:rsid w:val="007A0BF2"/>
    <w:rsid w:val="007A68FE"/>
    <w:rsid w:val="007A712E"/>
    <w:rsid w:val="007A76D6"/>
    <w:rsid w:val="007A7755"/>
    <w:rsid w:val="007B15FE"/>
    <w:rsid w:val="007B1B79"/>
    <w:rsid w:val="007B26F1"/>
    <w:rsid w:val="007B4D4F"/>
    <w:rsid w:val="007C3186"/>
    <w:rsid w:val="007C4D32"/>
    <w:rsid w:val="007C5CB1"/>
    <w:rsid w:val="007C6E1F"/>
    <w:rsid w:val="007D122E"/>
    <w:rsid w:val="007D4593"/>
    <w:rsid w:val="007D4CDB"/>
    <w:rsid w:val="007D5C05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E6D"/>
    <w:rsid w:val="00807043"/>
    <w:rsid w:val="00810169"/>
    <w:rsid w:val="00811AC7"/>
    <w:rsid w:val="00814720"/>
    <w:rsid w:val="00814D66"/>
    <w:rsid w:val="00816865"/>
    <w:rsid w:val="0082003D"/>
    <w:rsid w:val="008206B9"/>
    <w:rsid w:val="00821D29"/>
    <w:rsid w:val="0082376C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43099"/>
    <w:rsid w:val="00844DDD"/>
    <w:rsid w:val="00845777"/>
    <w:rsid w:val="0084785D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00A3F"/>
    <w:rsid w:val="00901E77"/>
    <w:rsid w:val="0091457B"/>
    <w:rsid w:val="00914E5A"/>
    <w:rsid w:val="00915B3E"/>
    <w:rsid w:val="009169C4"/>
    <w:rsid w:val="009235D7"/>
    <w:rsid w:val="00923EA3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EAC"/>
    <w:rsid w:val="009755F4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C71"/>
    <w:rsid w:val="009A1048"/>
    <w:rsid w:val="009A11CE"/>
    <w:rsid w:val="009A1E74"/>
    <w:rsid w:val="009A3A5D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23CD"/>
    <w:rsid w:val="009C7ECC"/>
    <w:rsid w:val="009D33E9"/>
    <w:rsid w:val="009D4BF3"/>
    <w:rsid w:val="009D7F53"/>
    <w:rsid w:val="009E35C7"/>
    <w:rsid w:val="009E5D3C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56D1"/>
    <w:rsid w:val="00A273EC"/>
    <w:rsid w:val="00A27DAE"/>
    <w:rsid w:val="00A32954"/>
    <w:rsid w:val="00A33C9D"/>
    <w:rsid w:val="00A37554"/>
    <w:rsid w:val="00A37EC5"/>
    <w:rsid w:val="00A443E6"/>
    <w:rsid w:val="00A47318"/>
    <w:rsid w:val="00A47EFB"/>
    <w:rsid w:val="00A5257F"/>
    <w:rsid w:val="00A52D48"/>
    <w:rsid w:val="00A53E8A"/>
    <w:rsid w:val="00A555C5"/>
    <w:rsid w:val="00A6475E"/>
    <w:rsid w:val="00A665CD"/>
    <w:rsid w:val="00A77D1D"/>
    <w:rsid w:val="00A82557"/>
    <w:rsid w:val="00A82C10"/>
    <w:rsid w:val="00A833B5"/>
    <w:rsid w:val="00A8582B"/>
    <w:rsid w:val="00A86C73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C46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4AA1"/>
    <w:rsid w:val="00AD7909"/>
    <w:rsid w:val="00AE0ED3"/>
    <w:rsid w:val="00AE2D9B"/>
    <w:rsid w:val="00AE309C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52B5"/>
    <w:rsid w:val="00B164BC"/>
    <w:rsid w:val="00B16ECD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539F"/>
    <w:rsid w:val="00B87FC5"/>
    <w:rsid w:val="00B92068"/>
    <w:rsid w:val="00B94C1C"/>
    <w:rsid w:val="00B97274"/>
    <w:rsid w:val="00BA29A6"/>
    <w:rsid w:val="00BA2E29"/>
    <w:rsid w:val="00BA2FCE"/>
    <w:rsid w:val="00BA3C14"/>
    <w:rsid w:val="00BA7070"/>
    <w:rsid w:val="00BB024D"/>
    <w:rsid w:val="00BC4BAF"/>
    <w:rsid w:val="00BC5CF9"/>
    <w:rsid w:val="00BC774A"/>
    <w:rsid w:val="00BC78C8"/>
    <w:rsid w:val="00BD04C6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3C4F"/>
    <w:rsid w:val="00C73D17"/>
    <w:rsid w:val="00C776EF"/>
    <w:rsid w:val="00C81612"/>
    <w:rsid w:val="00C91DF9"/>
    <w:rsid w:val="00CA23F2"/>
    <w:rsid w:val="00CA4FBF"/>
    <w:rsid w:val="00CA5358"/>
    <w:rsid w:val="00CB271D"/>
    <w:rsid w:val="00CB4B3C"/>
    <w:rsid w:val="00CB6C25"/>
    <w:rsid w:val="00CB71C5"/>
    <w:rsid w:val="00CC087D"/>
    <w:rsid w:val="00CC08FD"/>
    <w:rsid w:val="00CC7CFB"/>
    <w:rsid w:val="00CD2FCC"/>
    <w:rsid w:val="00CD338B"/>
    <w:rsid w:val="00CD6082"/>
    <w:rsid w:val="00CE1DF7"/>
    <w:rsid w:val="00CE455B"/>
    <w:rsid w:val="00CF03BA"/>
    <w:rsid w:val="00CF2FAD"/>
    <w:rsid w:val="00CF72BE"/>
    <w:rsid w:val="00CF7726"/>
    <w:rsid w:val="00D01579"/>
    <w:rsid w:val="00D01CA7"/>
    <w:rsid w:val="00D03175"/>
    <w:rsid w:val="00D03D0B"/>
    <w:rsid w:val="00D052E5"/>
    <w:rsid w:val="00D07FC6"/>
    <w:rsid w:val="00D121E3"/>
    <w:rsid w:val="00D17FC2"/>
    <w:rsid w:val="00D17FE8"/>
    <w:rsid w:val="00D20513"/>
    <w:rsid w:val="00D20CE2"/>
    <w:rsid w:val="00D221D5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3C0A"/>
    <w:rsid w:val="00D861DE"/>
    <w:rsid w:val="00D94163"/>
    <w:rsid w:val="00D974F2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1B68"/>
    <w:rsid w:val="00E6264D"/>
    <w:rsid w:val="00E65204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C64BF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67FF"/>
    <w:rsid w:val="00F17142"/>
    <w:rsid w:val="00F20B7A"/>
    <w:rsid w:val="00F24AC9"/>
    <w:rsid w:val="00F2564A"/>
    <w:rsid w:val="00F30A7D"/>
    <w:rsid w:val="00F36DC7"/>
    <w:rsid w:val="00F3792E"/>
    <w:rsid w:val="00F42388"/>
    <w:rsid w:val="00F46BF5"/>
    <w:rsid w:val="00F57A22"/>
    <w:rsid w:val="00F65805"/>
    <w:rsid w:val="00F668C6"/>
    <w:rsid w:val="00F73263"/>
    <w:rsid w:val="00F73393"/>
    <w:rsid w:val="00F768FE"/>
    <w:rsid w:val="00F7697C"/>
    <w:rsid w:val="00F82633"/>
    <w:rsid w:val="00F8353D"/>
    <w:rsid w:val="00F86289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C2"/>
    <w:rsid w:val="00FD30C1"/>
    <w:rsid w:val="00FD39AE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C:\Users\&#1040;&#1083;&#1105;&#1085;&#1072;\Desktop\&#1051;&#1080;&#1089;&#1090;%20Microsoft%20Office%20Excel.xlsx" TargetMode="External"/><Relationship Id="rId18" Type="http://schemas.openxmlformats.org/officeDocument/2006/relationships/hyperlink" Target="file:///C:\Users\&#1040;&#1083;&#1105;&#1085;&#1072;\Desktop\&#1051;&#1080;&#1089;&#1090;%20Microsoft%20Office%20Excel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&#1040;&#1083;&#1105;&#1085;&#1072;\Desktop\&#1051;&#1080;&#1089;&#1090;%20Microsoft%20Office%20Excel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consultantplus://offline/ref=E22D0FC0A9BA0636FA11DFCE4E2536860F7DCAA5282BFF4E3774BC8B2F10F2910D3AcBT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consultantplus://offline/ref=E22D0FC0A9BA0636FA11DFCE4E2536860F7DCAA5282BFF4E3774BC8B2F10F2910D3AcBT6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EBEF-2658-4A04-860C-01CA316F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43</Pages>
  <Words>7082</Words>
  <Characters>40372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Admin</cp:lastModifiedBy>
  <cp:revision>3</cp:revision>
  <cp:lastPrinted>2016-02-20T11:30:00Z</cp:lastPrinted>
  <dcterms:created xsi:type="dcterms:W3CDTF">2016-02-19T09:37:00Z</dcterms:created>
  <dcterms:modified xsi:type="dcterms:W3CDTF">2016-02-20T11:39:00Z</dcterms:modified>
</cp:coreProperties>
</file>