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8F7EF0" w:rsidRDefault="0027578C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B7AED">
        <w:rPr>
          <w:sz w:val="28"/>
          <w:szCs w:val="28"/>
        </w:rPr>
        <w:t>03 сентября</w:t>
      </w:r>
      <w:r w:rsidR="00384F71">
        <w:rPr>
          <w:sz w:val="28"/>
          <w:szCs w:val="28"/>
        </w:rPr>
        <w:t xml:space="preserve"> </w:t>
      </w:r>
      <w:r w:rsidR="005A4C5A">
        <w:rPr>
          <w:sz w:val="28"/>
          <w:szCs w:val="28"/>
        </w:rPr>
        <w:t>201</w:t>
      </w:r>
      <w:r w:rsidR="00384F71">
        <w:rPr>
          <w:sz w:val="28"/>
          <w:szCs w:val="28"/>
        </w:rPr>
        <w:t>8</w:t>
      </w:r>
      <w:r w:rsidR="009F4787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</w:t>
      </w:r>
      <w:r w:rsidR="003B7AED">
        <w:rPr>
          <w:sz w:val="28"/>
          <w:szCs w:val="28"/>
        </w:rPr>
        <w:t xml:space="preserve">                        </w:t>
      </w:r>
      <w:r w:rsidR="001C37B3"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31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7AED">
        <w:rPr>
          <w:sz w:val="28"/>
          <w:szCs w:val="28"/>
        </w:rPr>
        <w:t>661</w:t>
      </w:r>
    </w:p>
    <w:p w:rsidR="003B41EE" w:rsidRPr="00312EFD" w:rsidRDefault="003B41EE" w:rsidP="003B41EE">
      <w:pPr>
        <w:rPr>
          <w:sz w:val="28"/>
          <w:szCs w:val="28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  <w:r w:rsidR="0027578C">
        <w:rPr>
          <w:sz w:val="20"/>
          <w:szCs w:val="20"/>
        </w:rPr>
        <w:t xml:space="preserve"> 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384F71">
        <w:rPr>
          <w:rFonts w:ascii="Times New Roman" w:hAnsi="Times New Roman" w:cs="Times New Roman"/>
          <w:bCs/>
          <w:sz w:val="27"/>
          <w:szCs w:val="27"/>
        </w:rPr>
        <w:t>на «Ижемский» от 29 декабря 2017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384F71">
        <w:rPr>
          <w:rFonts w:ascii="Times New Roman" w:hAnsi="Times New Roman" w:cs="Times New Roman"/>
          <w:bCs/>
          <w:sz w:val="27"/>
          <w:szCs w:val="27"/>
        </w:rPr>
        <w:t>1152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384F71">
        <w:rPr>
          <w:sz w:val="27"/>
          <w:szCs w:val="27"/>
          <w:lang w:eastAsia="en-US"/>
        </w:rPr>
        <w:t xml:space="preserve"> на 2018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384F71">
        <w:rPr>
          <w:sz w:val="27"/>
          <w:szCs w:val="27"/>
          <w:lang w:eastAsia="en-US"/>
        </w:rPr>
        <w:t>9 и 2020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муниципальных программах </w:t>
      </w:r>
      <w:r w:rsidR="001C37B3"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П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 xml:space="preserve">на «Ижемский» от </w:t>
      </w:r>
      <w:r w:rsidR="00384F71">
        <w:rPr>
          <w:bCs/>
          <w:sz w:val="27"/>
          <w:szCs w:val="27"/>
        </w:rPr>
        <w:t>29</w:t>
      </w:r>
      <w:r w:rsidR="005A6B69">
        <w:rPr>
          <w:bCs/>
          <w:sz w:val="27"/>
          <w:szCs w:val="27"/>
        </w:rPr>
        <w:t xml:space="preserve"> декабря 201</w:t>
      </w:r>
      <w:r w:rsidR="00384F71">
        <w:rPr>
          <w:bCs/>
          <w:sz w:val="27"/>
          <w:szCs w:val="27"/>
        </w:rPr>
        <w:t>7</w:t>
      </w:r>
      <w:r w:rsidRPr="005A6B69">
        <w:rPr>
          <w:bCs/>
          <w:sz w:val="27"/>
          <w:szCs w:val="27"/>
        </w:rPr>
        <w:t xml:space="preserve"> года № </w:t>
      </w:r>
      <w:r w:rsidR="00384F71">
        <w:rPr>
          <w:bCs/>
          <w:sz w:val="27"/>
          <w:szCs w:val="27"/>
        </w:rPr>
        <w:t>1152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 xml:space="preserve">муниципального образования </w:t>
      </w:r>
      <w:r w:rsidR="001C37B3">
        <w:rPr>
          <w:sz w:val="27"/>
          <w:szCs w:val="27"/>
        </w:rPr>
        <w:t xml:space="preserve">            </w:t>
      </w:r>
      <w:r w:rsidRPr="005A6B69">
        <w:rPr>
          <w:sz w:val="27"/>
          <w:szCs w:val="27"/>
        </w:rPr>
        <w:t>муниципального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</w:t>
      </w:r>
      <w:r w:rsidR="00384F71">
        <w:rPr>
          <w:sz w:val="27"/>
          <w:szCs w:val="27"/>
          <w:lang w:eastAsia="en-US"/>
        </w:rPr>
        <w:t>8</w:t>
      </w:r>
      <w:r w:rsidRPr="005A6B69">
        <w:rPr>
          <w:sz w:val="27"/>
          <w:szCs w:val="27"/>
          <w:lang w:eastAsia="en-US"/>
        </w:rPr>
        <w:t xml:space="preserve"> год и плановый пери</w:t>
      </w:r>
      <w:r w:rsidR="00384F71">
        <w:rPr>
          <w:sz w:val="27"/>
          <w:szCs w:val="27"/>
          <w:lang w:eastAsia="en-US"/>
        </w:rPr>
        <w:t>од 2019 и 2020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</w:t>
      </w:r>
      <w:r w:rsidR="001C37B3">
        <w:rPr>
          <w:sz w:val="27"/>
          <w:szCs w:val="27"/>
          <w:lang w:eastAsia="en-US"/>
        </w:rPr>
        <w:t xml:space="preserve">     </w:t>
      </w:r>
      <w:r w:rsidRPr="005A6B69">
        <w:rPr>
          <w:sz w:val="27"/>
          <w:szCs w:val="27"/>
          <w:lang w:eastAsia="en-US"/>
        </w:rPr>
        <w:t>настоящему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Контроль за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12EFD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</w:t>
      </w:r>
      <w:r w:rsidR="00184504">
        <w:rPr>
          <w:sz w:val="27"/>
          <w:szCs w:val="27"/>
        </w:rPr>
        <w:t>уководител</w:t>
      </w:r>
      <w:r>
        <w:rPr>
          <w:sz w:val="27"/>
          <w:szCs w:val="27"/>
        </w:rPr>
        <w:t>ь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</w:t>
      </w:r>
      <w:r w:rsidR="00312EFD">
        <w:rPr>
          <w:sz w:val="27"/>
          <w:szCs w:val="27"/>
        </w:rPr>
        <w:t xml:space="preserve">                               </w:t>
      </w:r>
      <w:r w:rsidR="00B15746">
        <w:rPr>
          <w:sz w:val="27"/>
          <w:szCs w:val="27"/>
        </w:rPr>
        <w:t xml:space="preserve"> </w:t>
      </w:r>
      <w:r w:rsidR="00312EFD">
        <w:rPr>
          <w:sz w:val="27"/>
          <w:szCs w:val="27"/>
        </w:rPr>
        <w:t>Л.И. Терентьева</w:t>
      </w:r>
      <w:r w:rsidR="00B15746">
        <w:rPr>
          <w:sz w:val="27"/>
          <w:szCs w:val="27"/>
        </w:rPr>
        <w:t xml:space="preserve">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08" w:type="dxa"/>
        <w:tblInd w:w="-885" w:type="dxa"/>
        <w:tblLayout w:type="fixed"/>
        <w:tblLook w:val="04A0"/>
      </w:tblPr>
      <w:tblGrid>
        <w:gridCol w:w="531"/>
        <w:gridCol w:w="1738"/>
        <w:gridCol w:w="567"/>
        <w:gridCol w:w="1418"/>
        <w:gridCol w:w="992"/>
        <w:gridCol w:w="1417"/>
        <w:gridCol w:w="709"/>
        <w:gridCol w:w="708"/>
        <w:gridCol w:w="955"/>
        <w:gridCol w:w="801"/>
        <w:gridCol w:w="816"/>
        <w:gridCol w:w="801"/>
        <w:gridCol w:w="396"/>
        <w:gridCol w:w="399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B7AED" w:rsidRPr="003B7AED" w:rsidTr="003B7AED">
        <w:trPr>
          <w:trHeight w:val="1020"/>
        </w:trPr>
        <w:tc>
          <w:tcPr>
            <w:tcW w:w="1620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3B7AED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3B7AED">
              <w:rPr>
                <w:color w:val="000000"/>
                <w:sz w:val="18"/>
                <w:szCs w:val="18"/>
              </w:rPr>
              <w:br/>
              <w:t>от 03 сентября 2018 года № 661</w:t>
            </w:r>
          </w:p>
        </w:tc>
      </w:tr>
      <w:tr w:rsidR="003B7AED" w:rsidRPr="003B7AED" w:rsidTr="003B7AED">
        <w:trPr>
          <w:trHeight w:val="960"/>
        </w:trPr>
        <w:tc>
          <w:tcPr>
            <w:tcW w:w="1620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3B7AED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3B7AED">
              <w:rPr>
                <w:color w:val="000000"/>
                <w:sz w:val="18"/>
                <w:szCs w:val="18"/>
              </w:rPr>
              <w:br/>
              <w:t>от 29 декабря 2017 года № 1152</w:t>
            </w:r>
          </w:p>
        </w:tc>
      </w:tr>
      <w:tr w:rsidR="003B7AED" w:rsidRPr="003B7AED" w:rsidTr="003B7AED">
        <w:trPr>
          <w:trHeight w:val="1005"/>
        </w:trPr>
        <w:tc>
          <w:tcPr>
            <w:tcW w:w="1620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План </w:t>
            </w:r>
            <w:r w:rsidRPr="003B7AED">
              <w:rPr>
                <w:color w:val="000000"/>
                <w:sz w:val="18"/>
                <w:szCs w:val="18"/>
              </w:rPr>
              <w:br/>
              <w:t xml:space="preserve"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"Территориальное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2018 год и плановый период 2019 и 2020 годов </w:t>
            </w:r>
          </w:p>
        </w:tc>
      </w:tr>
      <w:tr w:rsidR="003B7AED" w:rsidRPr="003B7AED" w:rsidTr="003B7AED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Наименование ВЦП,</w:t>
            </w:r>
            <w:r w:rsidRPr="003B7AED">
              <w:rPr>
                <w:color w:val="000000"/>
                <w:sz w:val="18"/>
                <w:szCs w:val="18"/>
              </w:rPr>
              <w:br/>
              <w:t>основного</w:t>
            </w:r>
            <w:r w:rsidRPr="003B7AED">
              <w:rPr>
                <w:color w:val="000000"/>
                <w:sz w:val="18"/>
                <w:szCs w:val="18"/>
              </w:rPr>
              <w:br/>
              <w:t>мероприятия,</w:t>
            </w:r>
            <w:r w:rsidRPr="003B7AED">
              <w:rPr>
                <w:color w:val="000000"/>
                <w:sz w:val="18"/>
                <w:szCs w:val="18"/>
              </w:rPr>
              <w:br/>
              <w:t>контрольного с</w:t>
            </w:r>
            <w:r w:rsidRPr="003B7AED">
              <w:rPr>
                <w:color w:val="000000"/>
                <w:sz w:val="18"/>
                <w:szCs w:val="18"/>
              </w:rPr>
              <w:t>о</w:t>
            </w:r>
            <w:r w:rsidRPr="003B7AED">
              <w:rPr>
                <w:color w:val="000000"/>
                <w:sz w:val="18"/>
                <w:szCs w:val="18"/>
              </w:rPr>
              <w:t>бытия</w:t>
            </w:r>
            <w:r w:rsidRPr="003B7AED">
              <w:rPr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Статус</w:t>
            </w:r>
            <w:r w:rsidRPr="003B7AED">
              <w:rPr>
                <w:color w:val="000000"/>
                <w:sz w:val="18"/>
                <w:szCs w:val="18"/>
              </w:rPr>
              <w:br/>
              <w:t>контрольн</w:t>
            </w:r>
            <w:r w:rsidRPr="003B7AED">
              <w:rPr>
                <w:color w:val="000000"/>
                <w:sz w:val="18"/>
                <w:szCs w:val="18"/>
              </w:rPr>
              <w:t>о</w:t>
            </w:r>
            <w:r w:rsidRPr="003B7AED">
              <w:rPr>
                <w:color w:val="000000"/>
                <w:sz w:val="18"/>
                <w:szCs w:val="18"/>
              </w:rPr>
              <w:t>го</w:t>
            </w:r>
            <w:r w:rsidRPr="003B7AED">
              <w:rPr>
                <w:color w:val="000000"/>
                <w:sz w:val="18"/>
                <w:szCs w:val="18"/>
              </w:rPr>
              <w:br/>
              <w:t>с</w:t>
            </w:r>
            <w:r w:rsidRPr="003B7AED">
              <w:rPr>
                <w:color w:val="000000"/>
                <w:sz w:val="18"/>
                <w:szCs w:val="18"/>
              </w:rPr>
              <w:t>о</w:t>
            </w:r>
            <w:r w:rsidRPr="003B7AED">
              <w:rPr>
                <w:color w:val="000000"/>
                <w:sz w:val="18"/>
                <w:szCs w:val="18"/>
              </w:rPr>
              <w:t>б</w:t>
            </w:r>
            <w:r w:rsidRPr="003B7AED">
              <w:rPr>
                <w:color w:val="000000"/>
                <w:sz w:val="18"/>
                <w:szCs w:val="18"/>
              </w:rPr>
              <w:t>ы</w:t>
            </w:r>
            <w:r w:rsidRPr="003B7AED">
              <w:rPr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Ответственный</w:t>
            </w:r>
            <w:r w:rsidRPr="003B7AED">
              <w:rPr>
                <w:color w:val="000000"/>
                <w:sz w:val="18"/>
                <w:szCs w:val="18"/>
              </w:rPr>
              <w:br/>
              <w:t>руководитель,</w:t>
            </w:r>
            <w:r w:rsidRPr="003B7AED">
              <w:rPr>
                <w:color w:val="000000"/>
                <w:sz w:val="18"/>
                <w:szCs w:val="18"/>
              </w:rPr>
              <w:br/>
              <w:t>заместитель</w:t>
            </w:r>
            <w:r w:rsidRPr="003B7AED">
              <w:rPr>
                <w:color w:val="000000"/>
                <w:sz w:val="18"/>
                <w:szCs w:val="18"/>
              </w:rPr>
              <w:br/>
              <w:t>руководителя</w:t>
            </w:r>
            <w:r w:rsidRPr="003B7AED">
              <w:rPr>
                <w:color w:val="000000"/>
                <w:sz w:val="18"/>
                <w:szCs w:val="18"/>
              </w:rPr>
              <w:br/>
              <w:t>администрации муниципальн</w:t>
            </w:r>
            <w:r w:rsidRPr="003B7AED">
              <w:rPr>
                <w:color w:val="000000"/>
                <w:sz w:val="18"/>
                <w:szCs w:val="18"/>
              </w:rPr>
              <w:t>о</w:t>
            </w:r>
            <w:r w:rsidRPr="003B7AED">
              <w:rPr>
                <w:color w:val="000000"/>
                <w:sz w:val="18"/>
                <w:szCs w:val="18"/>
              </w:rPr>
              <w:t>го района «Ижемский» (Ф.И.О.,</w:t>
            </w:r>
            <w:r w:rsidRPr="003B7AED">
              <w:rPr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Ответс</w:t>
            </w:r>
            <w:r w:rsidRPr="003B7AED">
              <w:rPr>
                <w:color w:val="000000"/>
                <w:sz w:val="18"/>
                <w:szCs w:val="18"/>
              </w:rPr>
              <w:t>т</w:t>
            </w:r>
            <w:r w:rsidRPr="003B7AED">
              <w:rPr>
                <w:color w:val="000000"/>
                <w:sz w:val="18"/>
                <w:szCs w:val="18"/>
              </w:rPr>
              <w:t>венное</w:t>
            </w:r>
            <w:r w:rsidRPr="003B7AED">
              <w:rPr>
                <w:color w:val="000000"/>
                <w:sz w:val="18"/>
                <w:szCs w:val="18"/>
              </w:rPr>
              <w:br/>
              <w:t>стру</w:t>
            </w:r>
            <w:r w:rsidRPr="003B7AED">
              <w:rPr>
                <w:color w:val="000000"/>
                <w:sz w:val="18"/>
                <w:szCs w:val="18"/>
              </w:rPr>
              <w:t>к</w:t>
            </w:r>
            <w:r w:rsidRPr="003B7AED">
              <w:rPr>
                <w:color w:val="000000"/>
                <w:sz w:val="18"/>
                <w:szCs w:val="18"/>
              </w:rPr>
              <w:t>турное</w:t>
            </w:r>
            <w:r w:rsidRPr="003B7AED">
              <w:rPr>
                <w:color w:val="000000"/>
                <w:sz w:val="18"/>
                <w:szCs w:val="18"/>
              </w:rPr>
              <w:br/>
              <w:t>подра</w:t>
            </w:r>
            <w:r w:rsidRPr="003B7AED">
              <w:rPr>
                <w:color w:val="000000"/>
                <w:sz w:val="18"/>
                <w:szCs w:val="18"/>
              </w:rPr>
              <w:t>з</w:t>
            </w:r>
            <w:r w:rsidRPr="003B7AED">
              <w:rPr>
                <w:color w:val="000000"/>
                <w:sz w:val="18"/>
                <w:szCs w:val="18"/>
              </w:rPr>
              <w:t>деление</w:t>
            </w:r>
            <w:r w:rsidRPr="003B7AED">
              <w:rPr>
                <w:color w:val="000000"/>
                <w:sz w:val="18"/>
                <w:szCs w:val="18"/>
              </w:rPr>
              <w:br/>
              <w:t>админ</w:t>
            </w:r>
            <w:r w:rsidRPr="003B7AED">
              <w:rPr>
                <w:color w:val="000000"/>
                <w:sz w:val="18"/>
                <w:szCs w:val="18"/>
              </w:rPr>
              <w:t>и</w:t>
            </w:r>
            <w:r w:rsidRPr="003B7AED">
              <w:rPr>
                <w:color w:val="000000"/>
                <w:sz w:val="18"/>
                <w:szCs w:val="18"/>
              </w:rPr>
              <w:t>страции муниц</w:t>
            </w:r>
            <w:r w:rsidRPr="003B7AED">
              <w:rPr>
                <w:color w:val="000000"/>
                <w:sz w:val="18"/>
                <w:szCs w:val="18"/>
              </w:rPr>
              <w:t>и</w:t>
            </w:r>
            <w:r w:rsidRPr="003B7AED">
              <w:rPr>
                <w:color w:val="000000"/>
                <w:sz w:val="18"/>
                <w:szCs w:val="18"/>
              </w:rPr>
              <w:t>пального района «Иже</w:t>
            </w:r>
            <w:r w:rsidRPr="003B7AED">
              <w:rPr>
                <w:color w:val="000000"/>
                <w:sz w:val="18"/>
                <w:szCs w:val="18"/>
              </w:rPr>
              <w:t>м</w:t>
            </w:r>
            <w:r w:rsidRPr="003B7AED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Ожидаемый</w:t>
            </w:r>
            <w:r w:rsidRPr="003B7AED">
              <w:rPr>
                <w:color w:val="000000"/>
                <w:sz w:val="18"/>
                <w:szCs w:val="18"/>
              </w:rPr>
              <w:br/>
              <w:t>результат</w:t>
            </w:r>
            <w:r w:rsidRPr="003B7AED">
              <w:rPr>
                <w:color w:val="000000"/>
                <w:sz w:val="18"/>
                <w:szCs w:val="18"/>
              </w:rPr>
              <w:br/>
              <w:t>реализации</w:t>
            </w:r>
            <w:r w:rsidRPr="003B7AED">
              <w:rPr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Срок</w:t>
            </w:r>
            <w:r w:rsidRPr="003B7AED">
              <w:rPr>
                <w:color w:val="000000"/>
                <w:sz w:val="18"/>
                <w:szCs w:val="18"/>
              </w:rPr>
              <w:br/>
              <w:t>нач</w:t>
            </w:r>
            <w:r w:rsidRPr="003B7AED">
              <w:rPr>
                <w:color w:val="000000"/>
                <w:sz w:val="18"/>
                <w:szCs w:val="18"/>
              </w:rPr>
              <w:t>а</w:t>
            </w:r>
            <w:r w:rsidRPr="003B7AED">
              <w:rPr>
                <w:color w:val="000000"/>
                <w:sz w:val="18"/>
                <w:szCs w:val="18"/>
              </w:rPr>
              <w:t>ла</w:t>
            </w:r>
            <w:r w:rsidRPr="003B7AED">
              <w:rPr>
                <w:color w:val="000000"/>
                <w:sz w:val="18"/>
                <w:szCs w:val="18"/>
              </w:rPr>
              <w:br/>
              <w:t>ре</w:t>
            </w:r>
            <w:r w:rsidRPr="003B7AED">
              <w:rPr>
                <w:color w:val="000000"/>
                <w:sz w:val="18"/>
                <w:szCs w:val="18"/>
              </w:rPr>
              <w:t>а</w:t>
            </w:r>
            <w:r w:rsidRPr="003B7AED">
              <w:rPr>
                <w:color w:val="000000"/>
                <w:sz w:val="18"/>
                <w:szCs w:val="18"/>
              </w:rPr>
              <w:t>лиз</w:t>
            </w:r>
            <w:r w:rsidRPr="003B7AED">
              <w:rPr>
                <w:color w:val="000000"/>
                <w:sz w:val="18"/>
                <w:szCs w:val="18"/>
              </w:rPr>
              <w:t>а</w:t>
            </w:r>
            <w:r w:rsidRPr="003B7AED">
              <w:rPr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Срок</w:t>
            </w:r>
            <w:r w:rsidRPr="003B7AED">
              <w:rPr>
                <w:color w:val="000000"/>
                <w:sz w:val="18"/>
                <w:szCs w:val="18"/>
              </w:rPr>
              <w:br/>
              <w:t>око</w:t>
            </w:r>
            <w:r w:rsidRPr="003B7AED">
              <w:rPr>
                <w:color w:val="000000"/>
                <w:sz w:val="18"/>
                <w:szCs w:val="18"/>
              </w:rPr>
              <w:t>н</w:t>
            </w:r>
            <w:r w:rsidRPr="003B7AED">
              <w:rPr>
                <w:color w:val="000000"/>
                <w:sz w:val="18"/>
                <w:szCs w:val="18"/>
              </w:rPr>
              <w:t>чания</w:t>
            </w:r>
            <w:r w:rsidRPr="003B7AED">
              <w:rPr>
                <w:color w:val="000000"/>
                <w:sz w:val="18"/>
                <w:szCs w:val="18"/>
              </w:rPr>
              <w:br/>
              <w:t>ре</w:t>
            </w:r>
            <w:r w:rsidRPr="003B7AED">
              <w:rPr>
                <w:color w:val="000000"/>
                <w:sz w:val="18"/>
                <w:szCs w:val="18"/>
              </w:rPr>
              <w:t>а</w:t>
            </w:r>
            <w:r w:rsidRPr="003B7AED">
              <w:rPr>
                <w:color w:val="000000"/>
                <w:sz w:val="18"/>
                <w:szCs w:val="18"/>
              </w:rPr>
              <w:t>лиз</w:t>
            </w:r>
            <w:r w:rsidRPr="003B7AED">
              <w:rPr>
                <w:color w:val="000000"/>
                <w:sz w:val="18"/>
                <w:szCs w:val="18"/>
              </w:rPr>
              <w:t>а</w:t>
            </w:r>
            <w:r w:rsidRPr="003B7AED">
              <w:rPr>
                <w:color w:val="000000"/>
                <w:sz w:val="18"/>
                <w:szCs w:val="18"/>
              </w:rPr>
              <w:t>ции</w:t>
            </w:r>
            <w:r w:rsidRPr="003B7AED">
              <w:rPr>
                <w:color w:val="000000"/>
                <w:sz w:val="18"/>
                <w:szCs w:val="18"/>
              </w:rPr>
              <w:br/>
              <w:t>(дата</w:t>
            </w:r>
            <w:r w:rsidRPr="003B7AE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ко</w:t>
            </w:r>
            <w:r w:rsidRPr="003B7AED">
              <w:rPr>
                <w:color w:val="000000"/>
                <w:sz w:val="18"/>
                <w:szCs w:val="18"/>
              </w:rPr>
              <w:t>н</w:t>
            </w:r>
            <w:r w:rsidRPr="003B7AED">
              <w:rPr>
                <w:color w:val="000000"/>
                <w:sz w:val="18"/>
                <w:szCs w:val="18"/>
              </w:rPr>
              <w:t>троль-ного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br/>
              <w:t>соб</w:t>
            </w:r>
            <w:r w:rsidRPr="003B7AED">
              <w:rPr>
                <w:color w:val="000000"/>
                <w:sz w:val="18"/>
                <w:szCs w:val="18"/>
              </w:rPr>
              <w:t>ы</w:t>
            </w:r>
            <w:r w:rsidRPr="003B7AED">
              <w:rPr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Объем ресурсного обеспечения,</w:t>
            </w:r>
            <w:r w:rsidRPr="003B7AED">
              <w:rPr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3B7AED" w:rsidRPr="003B7AED" w:rsidTr="003B7AED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2018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год,квартал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2019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год,квартал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год,квартал</w:t>
            </w:r>
            <w:proofErr w:type="spellEnd"/>
          </w:p>
        </w:tc>
      </w:tr>
      <w:tr w:rsidR="003B7AED" w:rsidRPr="003B7AED" w:rsidTr="003B7AED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</w:t>
            </w:r>
          </w:p>
        </w:tc>
      </w:tr>
      <w:tr w:rsidR="003B7AED" w:rsidRPr="003B7AED" w:rsidTr="003B7AED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24</w:t>
            </w:r>
          </w:p>
        </w:tc>
      </w:tr>
      <w:tr w:rsidR="003B7AED" w:rsidRPr="003B7AED" w:rsidTr="003B7AED">
        <w:trPr>
          <w:trHeight w:val="240"/>
        </w:trPr>
        <w:tc>
          <w:tcPr>
            <w:tcW w:w="1620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3B7AED" w:rsidRPr="003B7AED" w:rsidTr="003B7AED">
        <w:trPr>
          <w:trHeight w:val="283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приятие 1.01.01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br/>
              <w:t>Разработка док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ментов террит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риального прое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тирования, в т.ч. актуализация документов те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риториального планирования МО МР "Иже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ский", разработка местных норм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тивов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град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строительсного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ции муниц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тельства, архите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туры и град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стро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тельства админ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Наличие 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стных норм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тивов град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строительного проектиров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ния, обесп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чение эффе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тивного р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шения пр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оритетных социально-экономич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3B7AED">
              <w:rPr>
                <w:b/>
                <w:bCs/>
                <w:color w:val="000000"/>
                <w:sz w:val="18"/>
                <w:szCs w:val="18"/>
              </w:rPr>
              <w:t>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1.01.01.01</w:t>
            </w:r>
            <w:r w:rsidRPr="003B7AED">
              <w:rPr>
                <w:color w:val="000000"/>
                <w:sz w:val="18"/>
                <w:szCs w:val="18"/>
              </w:rPr>
              <w:br/>
              <w:t xml:space="preserve">Разработка местных нормативов градостроительного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spacing w:after="240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1.01.01.02</w:t>
            </w:r>
            <w:r w:rsidRPr="003B7AED">
              <w:rPr>
                <w:color w:val="000000"/>
                <w:sz w:val="18"/>
                <w:szCs w:val="18"/>
              </w:rPr>
              <w:br/>
              <w:t>Актуализация схемы территориального планирования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 xml:space="preserve">Утверждены разработанные местные нормативы градостроительного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 xml:space="preserve">Утверждены актуализированные схемы территориального планирования МО МР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FF0000"/>
                <w:sz w:val="18"/>
                <w:szCs w:val="18"/>
              </w:rPr>
            </w:pPr>
            <w:r w:rsidRPr="003B7AE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1.01.02                   Актуализация генеральных планов и правил землепользования и застройки муниципальных образований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1.01.02.01</w:t>
            </w:r>
            <w:r w:rsidRPr="003B7AED">
              <w:rPr>
                <w:color w:val="000000"/>
                <w:sz w:val="18"/>
                <w:szCs w:val="18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1.01.02.02</w:t>
            </w:r>
            <w:r w:rsidRPr="003B7AED">
              <w:rPr>
                <w:color w:val="000000"/>
                <w:sz w:val="18"/>
                <w:szCs w:val="18"/>
              </w:rPr>
              <w:br/>
              <w:t xml:space="preserve">Проведение необходимых согласований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 xml:space="preserve">Утверждены, актуализированные генеральные планы и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FF0000"/>
                <w:sz w:val="18"/>
                <w:szCs w:val="18"/>
              </w:rPr>
            </w:pPr>
            <w:r w:rsidRPr="003B7AE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1.02.01  Строительство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Улучшение условий проживания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1.02.01.01           Разработка проектной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1.02.01.02     Осуществление строительства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                       Ввод в эксплуатацию жилья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1.02.02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жилишного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1.02.02.02 Подготовка документации для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формироания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земельных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FF0000"/>
                <w:sz w:val="18"/>
                <w:szCs w:val="18"/>
              </w:rPr>
            </w:pPr>
            <w:r w:rsidRPr="003B7AE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FF0000"/>
                <w:sz w:val="18"/>
                <w:szCs w:val="18"/>
              </w:rPr>
            </w:pPr>
            <w:r w:rsidRPr="003B7AE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3B7AED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31.12.2020,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3B7AED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1.02.03. Строительство индивидуального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1.02.03.01.                    Предоставление земельных участков в целях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5.3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31.08.2018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10                  Введено в эксплуатацию индивидуальных жилых домов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3B7AED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11                  Введено в эксплуатацию индивидуальных жилых домов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3B7AED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12                  Введено в эксплуатацию индивидуальных жилых домов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3B7AED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Создание благоприятных условий для жилищного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1.02.04.01                     Разработка и проведение экспертизы проектно-сметной документации на строительство объектов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инжереной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и дорожной инфраструктуры на земельных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6.2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6.3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1.02.04.03.                               Разработка документации по планировке территории с целью размещения квартала индивидуальной жилой застройки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01.03.2018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14                          Разработана ПСД с положительной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госэкспертизой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FF0000"/>
                <w:sz w:val="18"/>
                <w:szCs w:val="18"/>
              </w:rPr>
            </w:pPr>
            <w:r w:rsidRPr="003B7AE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1.03.01.                Содействие развитию долгосрочного ипотечного жилищного кредитования в муниципальном образовании муниципальный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1.03.01.01.            Информирование граждан доступными средствами об оказании Минэкономики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1.03.01.02                 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15            Размещена информация на информационных стендах, на сайте администрации МР "Ижемский"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16            Размещена информация на информационных стендах, на сайте администрации МР "Ижемский"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17            Размещена информация на информационных стендах, на сайте администрации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1.03.02.01.                                 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1.03.02.02.        Осуществление взаимодействия с Минстроем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18          Сформированы и направлены в Минэкономики РК дела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19          Сформированы и направлены в Минэкономики РК дела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20       Сформированы и направлены в Минэкономики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1.04.01.    Реализация мероприятий по переселению граждан из аварийного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Ликвидация аварийного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1.04.01.01.                           Сбор информации для включения в программу переселения аварийных домов, признанных таковыми после 1 января 2012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1.04.01.02.                           Разработка проекта и строительство многоквартирного дома в п. Щельяюр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21                    Разработана ПСД на строительство многоквартирного дома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3B7AED" w:rsidRPr="003B7AED" w:rsidTr="003B7AED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Обеспечение семей, имеющих трех и более детей земельными участками для индивидуального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1.04.02.01.             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Формировние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земельных участков для индивидуального жилищного строительства или ведения личного подсобного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хояйства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1.04.02.02.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22               Сформированы земельные участки с целью предоставления на бесплатной основе семьям, имеющим трех и более детей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23               Сформированы земельные участки с целью предоставления на бесплатной основе семьям, имеющим трех и более детей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24              Сформированы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25   предоставлены на бесплатной основе земельные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26   предоставлены на бесплатной основе земельные участки семьям, имеющим трех и более детей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27   предоставлены на бесплатной основе земельные участки семьям,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"Устойчивое развитие сельских территорий"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Государтсвенной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программы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равзитие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сельского хозяйства и регулирование рынков сельскохозяйственной продукции, сырья и продовольствия на 2013-2020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Улучшение жилищных условий граждан, проживающих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1.04.03.01.              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1.04.03.02.                          Ежегодное обновление информации для формирования списков участников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28 Предоставлены социальные выплаты на строительство или приобретение жилья гражданам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29 Предоставлены социальные выплаты на строительство или приобретение жилья гражданам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30 Предоставлены социальные выплаты на строительство или приобретение жилья гражданам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1.04.04.          Содействие в выполнении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государтсвенных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обязательств по обеспечению жильем категорий граждан, установленных федеральным законодательством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Улучшение  жилищных условий граждан, получивших социальную выплату на приобретение (строительство) жилья в соответствии с федеральным законодательством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1.04.04.01.                             Прием заявлений и документов от граждан, имеющих право на получение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12.2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формирования списков участников подпрограммы "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Выполение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переселенцы"; "граждане, выезжающие из районов Крайнего Севера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31                Сформирован список граждан, имеющих право на получение социальных выплат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32                Сформирован список граждан, имеющих право на получение социальных выплат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33                Сформирован список граждан, имеющих право на получение социальных выплат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1.04.05.01.                          Прием заявлений и документов от граждан, имеющих право на обеспечение жильем за счет средств республиканского бюджета  Республики Коми,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 1.04.05.02.       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Предоставлние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гражданам социальных выплат на строительство или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жилья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789,5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789,5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34            Приобретено (построено) жилье 1 гражданином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1.04.06.       Содействие в предоставлении государственной поддержки на приобретение (строительство) жилья молодым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Улучшение жилищных условий молодых семей, получивших социальную выплату на приобретение (строительство)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1.04.06.01                   Заключение соглашений между органами местного самоуправления и Министерством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обазования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, науки и молодежной политики Республики Коми по реализации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мерпориятий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по предоставлению социальных выплат молодым семьям на приобретение (строительство)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31.07.2020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proofErr w:type="spellStart"/>
            <w:r w:rsidRPr="003B7AED">
              <w:rPr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1.04.06.02.                           Прием заявлений и документов от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1.04.06.03.           Предоставление молодым семьям, нуждающимся в улучшении жилищных условий, социальных выплат на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жилого помещения или создание объекта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37              Предоставлена социальная выплата на улучшение жилищных условий 1 молодой семье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38             Предоставлена социальная выплата на улучшение жилищных условий 1 молодой семье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39             Предоставлена социальная выплата на улучшение жилищных условий 1 молодой семье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1.04.07.     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Обеспечение детей-сирот и детей, оставшихся без попечения родителей жилыми помещениями муниципального специализированного жилищного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1.04.07.01.                           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1.04.07.02.                      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40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41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42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29451,9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10838,7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FF0000"/>
                <w:sz w:val="18"/>
                <w:szCs w:val="18"/>
              </w:rPr>
            </w:pPr>
            <w:r w:rsidRPr="003B7AED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390"/>
        </w:trPr>
        <w:tc>
          <w:tcPr>
            <w:tcW w:w="1620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3B7AED" w:rsidRPr="003B7AED" w:rsidTr="003B7AED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2.01.01.           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Созадние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условий для проведения капитального ремонта многоквартирных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 событие № 43            Утвержден график проведения государственного кадастрового учета земельных участков под многоквартирными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 событие № 44            Проведен государственный кадастровый учет земельных участков под многоквартирными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2.01.02.            Реализация мероприятий по капитальному и текущему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Улучшние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проживания граждан в многоквартирных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2.01.02.01.                                   Ежегодная актуализация реестра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2.01.02.02.                      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2.01.02.03.           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2.01.02.04                                         Ремонт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 событие № 45                          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 событие № 46                          Актуализирован реестр многоквартирных домов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 событие № 47                          Актуализирован реестр многоквартирных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 событие № 48                          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2.02.01.  Реализация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Обеспечение благоприятных и комфортных условий проживания населения на территории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1028,3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1028,3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Основное мероприятие 2.02.01.01.     Проведение конкурса по отбору народных проектов по представленным сельскими поселениями МО МР "Ижемский" предложениям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01.10.2018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2.02.01.02.                                     Заключение соглашений с сельскими поселениями МО МР "Ижемский" на предоставление субсидий на реализацию народных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31.04.2020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Мероприятия 2.02.01.03.              Предоставление субсидии сельскому поселению на реализацию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1028,3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1028,3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субсидия сельскому поселению на реализацию народных проектов в сфере благоустройства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субсидия сельскому поселению на реализацию народных проектов в сфере благоустройства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субсидия сельскому поселению на реализацию народных проектов в сфере благоустройства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2.02.02.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Обеспечение безопасного и комфортного проживания населения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331,1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2.02.02.01.                 Заключение соглашения с Минсельхозом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19.2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2.02.02.02.                        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331,1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50 безнадзорных животных в 2018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50 безнадзорных животных в 2019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54         Отловлено 50 безнадзорных животных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2.02.03.     Обеспечение функционирования деятельности муниципального учреждения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5968,5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2708,5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3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2.02.03.01.              Осуществление пассажирских перевозок наземным транспортом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B7AED">
              <w:rPr>
                <w:color w:val="000000"/>
                <w:sz w:val="18"/>
                <w:szCs w:val="18"/>
              </w:rPr>
              <w:t>Когут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М.В., заместитель руководителя администрации муниципального района "Ижемский"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Отдел экономического анализа, прогнозирования  и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осущестлвения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закупок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2.02.03.02.                Осуществление деятельности по заключению, изменению, расторжению договоров за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найм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муниципального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5968,5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2708,5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Обеспеченность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населеня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услугами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5548,9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3548,9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2.03.01.01.                     Строительство водопроводных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2115,6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2115,6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2.03.01.02.            Строительство ВОС в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2.03.01.03.                     Строительный контроль за строительством водопроводных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21.4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2.03.01.04.                 Проектирование и проведение государственной экспертизы объекта "Строительство артезианской скважины в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21.5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2.03.01.05.                                   Проектирование и проведение государственной экспертизы объекта "Строительство артезианской скважины в с.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Кельчиюр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55        Выполнен проект на объект "Строительство артезианской скважины в с.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Кельчиюр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56        Построена артезианская скважина в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</w:tr>
      <w:tr w:rsidR="003B7AED" w:rsidRPr="003B7AED" w:rsidTr="003B7AED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2595,0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2595,0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2.03.02.02.                          Проектирование и проведение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государствнной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экспертизы объекта "Строительство канализационных очистных сооружений в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2595,0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2595,0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2.03.02.03.                       Строительство канализационных очистных сооружений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канализационных очистных сооружений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57   Разработана ПСД и получена положительная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госэкспертиза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объекта "Строительство канализационных очистных сооружений в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58                                        Построены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канадизационные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очистные сооружения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Уменьшение бесхозяйных объектов недвижимого имущества, используемых для передачи энергетических ресурсов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2.03.03.01.                              Выявление бесхозяйных объектов недвижимого имущества, используемых для передачи энергетических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23.2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Основное мероприятие 2.03.04.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2.03.04.01.                              Разработка схемы теплоснабжения СП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2.03.04.02.                Актуализация схем теплоснабжения сельских поселений "Ижма", "Щельяюр", "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Няшабож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>", "Брыкаланск", "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Сизябск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60          Актуализированы схемы теплоснабжения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теплоснабжению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2.03.05.01.                  Строительство тепловых сетей к               пер. Дорожников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61                     Введен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объекто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"Тепловые сети к пер. Дорожников"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протяженостью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260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jc w:val="right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15871,8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10238,2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3816,8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1816,8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40"/>
        </w:trPr>
        <w:tc>
          <w:tcPr>
            <w:tcW w:w="1620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Подпрограмма 3  «Развитие систем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обращния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с отходами»</w:t>
            </w:r>
          </w:p>
        </w:tc>
      </w:tr>
      <w:tr w:rsidR="003B7AED" w:rsidRPr="003B7AED" w:rsidTr="003B7AED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3.01.01.                     Строительство межпоселенческого полигона твердых бытовых отходов в с. Ижма и объекта размещения (площадки хранения) ТБО в с.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Ижемского района, в </w:t>
            </w:r>
            <w:proofErr w:type="spellStart"/>
            <w:r w:rsidRPr="003B7AED">
              <w:rPr>
                <w:b/>
                <w:bCs/>
                <w:color w:val="000000"/>
                <w:sz w:val="18"/>
                <w:szCs w:val="18"/>
              </w:rPr>
              <w:t>томчисле</w:t>
            </w:r>
            <w:proofErr w:type="spellEnd"/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Организация экологически безопасного складирования , переработки и утилизации промышленных и бытовых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97781,5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20551,8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3.01.01.01.                   Оформление в собственность муниципалитета земельного участка для строительства </w:t>
            </w:r>
            <w:proofErr w:type="spellStart"/>
            <w:r w:rsidRPr="003B7AED">
              <w:rPr>
                <w:color w:val="000000"/>
                <w:sz w:val="18"/>
                <w:szCs w:val="18"/>
              </w:rPr>
              <w:t>межпоселенчского</w:t>
            </w:r>
            <w:proofErr w:type="spellEnd"/>
            <w:r w:rsidRPr="003B7AED">
              <w:rPr>
                <w:color w:val="000000"/>
                <w:sz w:val="18"/>
                <w:szCs w:val="18"/>
              </w:rPr>
              <w:t xml:space="preserve"> полигона ТБО в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31.03.2018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в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97781,5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20551,8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3.01.01.03.                   Осуществление строительного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>Контрольное событие № 62                    Построена 1 карта полигона ТБО           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 3.01.02.               Ликвидация и рекультивация несанкционированных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Улучшение экологической обстановки в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несанкционированной свалки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3.01.02.02.                               Выполнение работ по ликвидации несанкционированной свалки в с. Ижма и рекультивации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63                        Ликвидирована несанкционированная свалка в с. Ижма.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 3.01.03.                         Организация системы вывоза твердых бытовых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Обеспечение доступности услуг по сбору и вывозу ТБО для населения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3.01.03.02.                               Закупка спецтранспорта для обеспечения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28.3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 xml:space="preserve">Мероприятие 3.01.03.04.                                              Создание системы по раздельному сбору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2867,3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64                        </w:t>
            </w:r>
            <w:proofErr w:type="spellStart"/>
            <w:r w:rsidRPr="003B7AED">
              <w:rPr>
                <w:i/>
                <w:iCs/>
                <w:color w:val="000000"/>
                <w:sz w:val="18"/>
                <w:szCs w:val="18"/>
              </w:rPr>
              <w:t>Обечпечение</w:t>
            </w:r>
            <w:proofErr w:type="spellEnd"/>
            <w:r w:rsidRPr="003B7AED">
              <w:rPr>
                <w:i/>
                <w:iCs/>
                <w:color w:val="000000"/>
                <w:sz w:val="18"/>
                <w:szCs w:val="18"/>
              </w:rPr>
              <w:t xml:space="preserve"> населения с. Ижма услугами по вывозу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V</w:t>
            </w:r>
          </w:p>
        </w:tc>
      </w:tr>
      <w:tr w:rsidR="003B7AED" w:rsidRPr="003B7AED" w:rsidTr="003B7AED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AED" w:rsidRPr="003B7AED" w:rsidRDefault="003B7AED" w:rsidP="003B7AED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100688,8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23459,1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35916,6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41313,1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outlineLvl w:val="0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" w:name="RANGE!I170"/>
            <w:r w:rsidRPr="003B7AED">
              <w:rPr>
                <w:b/>
                <w:bCs/>
                <w:color w:val="000000"/>
                <w:sz w:val="18"/>
                <w:szCs w:val="18"/>
              </w:rPr>
              <w:t>146012,5</w:t>
            </w:r>
            <w:bookmarkEnd w:id="1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44536,0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49744,0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B7AED">
              <w:rPr>
                <w:b/>
                <w:bCs/>
                <w:color w:val="000000"/>
                <w:sz w:val="18"/>
                <w:szCs w:val="18"/>
              </w:rPr>
              <w:t>51732,5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B7AED" w:rsidRPr="003B7AED" w:rsidTr="003B7AED">
        <w:trPr>
          <w:trHeight w:val="24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AED" w:rsidRPr="003B7AED" w:rsidRDefault="003B7AED" w:rsidP="003B7AED">
            <w:pPr>
              <w:rPr>
                <w:color w:val="000000"/>
                <w:sz w:val="18"/>
                <w:szCs w:val="18"/>
              </w:rPr>
            </w:pPr>
            <w:r w:rsidRPr="003B7AED">
              <w:rPr>
                <w:color w:val="000000"/>
                <w:sz w:val="18"/>
                <w:szCs w:val="18"/>
              </w:rPr>
              <w:t>».</w:t>
            </w:r>
          </w:p>
        </w:tc>
      </w:tr>
    </w:tbl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p w:rsidR="005A4C5A" w:rsidRPr="0016495A" w:rsidRDefault="005A4C5A" w:rsidP="005A4C5A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».</w:t>
      </w: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87858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896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C37B3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7578C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2EFD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4F71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B7AED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3A1B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0C1A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1D9E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542E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D7F98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46DC"/>
    <w:rsid w:val="00715641"/>
    <w:rsid w:val="0072149B"/>
    <w:rsid w:val="00722113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E736C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6709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8F7EF0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524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4787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51B7"/>
    <w:rsid w:val="00A968A6"/>
    <w:rsid w:val="00AA0020"/>
    <w:rsid w:val="00AA0F6E"/>
    <w:rsid w:val="00AA1FD7"/>
    <w:rsid w:val="00AA2FAC"/>
    <w:rsid w:val="00AB098C"/>
    <w:rsid w:val="00AB3921"/>
    <w:rsid w:val="00AC1161"/>
    <w:rsid w:val="00AC2B9A"/>
    <w:rsid w:val="00AC69E9"/>
    <w:rsid w:val="00AC793F"/>
    <w:rsid w:val="00AC7C4A"/>
    <w:rsid w:val="00AD019D"/>
    <w:rsid w:val="00AD03E3"/>
    <w:rsid w:val="00AD1821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4B84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58B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20B4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CF7D86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497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1C37B3"/>
    <w:rPr>
      <w:color w:val="800080"/>
      <w:u w:val="single"/>
    </w:rPr>
  </w:style>
  <w:style w:type="paragraph" w:customStyle="1" w:styleId="xl63">
    <w:name w:val="xl6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4">
    <w:name w:val="xl6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5">
    <w:name w:val="xl6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6">
    <w:name w:val="xl6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7">
    <w:name w:val="xl6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68">
    <w:name w:val="xl6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1">
    <w:name w:val="xl7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FF0000"/>
      <w:sz w:val="18"/>
      <w:szCs w:val="18"/>
    </w:rPr>
  </w:style>
  <w:style w:type="paragraph" w:customStyle="1" w:styleId="xl72">
    <w:name w:val="xl7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3">
    <w:name w:val="xl7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18"/>
      <w:szCs w:val="18"/>
    </w:rPr>
  </w:style>
  <w:style w:type="paragraph" w:customStyle="1" w:styleId="xl74">
    <w:name w:val="xl7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6">
    <w:name w:val="xl7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1C37B3"/>
    <w:pP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9">
    <w:name w:val="xl8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1C37B3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07">
    <w:name w:val="xl107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1C37B3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2">
    <w:name w:val="xl11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4">
    <w:name w:val="xl114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4">
    <w:name w:val="xl12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4792B-2F73-423E-B7E5-732A6BA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10259</Words>
  <Characters>58477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2</cp:revision>
  <cp:lastPrinted>2018-09-03T13:48:00Z</cp:lastPrinted>
  <dcterms:created xsi:type="dcterms:W3CDTF">2018-09-04T11:22:00Z</dcterms:created>
  <dcterms:modified xsi:type="dcterms:W3CDTF">2018-09-04T11:22:00Z</dcterms:modified>
</cp:coreProperties>
</file>