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 районса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4A6B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A6B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</w:t>
      </w:r>
      <w:r w:rsidR="000D7B87">
        <w:rPr>
          <w:rFonts w:ascii="Times New Roman" w:hAnsi="Times New Roman" w:cs="Times New Roman"/>
          <w:sz w:val="28"/>
          <w:szCs w:val="28"/>
        </w:rPr>
        <w:t xml:space="preserve"> </w:t>
      </w:r>
      <w:r w:rsidR="003F5F7D">
        <w:rPr>
          <w:rFonts w:ascii="Times New Roman" w:hAnsi="Times New Roman" w:cs="Times New Roman"/>
          <w:sz w:val="28"/>
          <w:szCs w:val="28"/>
        </w:rPr>
        <w:t>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март</w:t>
      </w:r>
      <w:r w:rsidR="003F5F7D">
        <w:rPr>
          <w:rFonts w:ascii="Times New Roman" w:hAnsi="Times New Roman" w:cs="Times New Roman"/>
          <w:sz w:val="28"/>
          <w:szCs w:val="28"/>
        </w:rPr>
        <w:t>а</w:t>
      </w:r>
      <w:r w:rsidR="00D62686">
        <w:rPr>
          <w:rFonts w:ascii="Times New Roman" w:hAnsi="Times New Roman" w:cs="Times New Roman"/>
          <w:sz w:val="28"/>
          <w:szCs w:val="28"/>
        </w:rPr>
        <w:t xml:space="preserve"> </w:t>
      </w:r>
      <w:r w:rsidR="00315A0E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201</w:t>
      </w:r>
      <w:r w:rsidR="009E29C7">
        <w:rPr>
          <w:rFonts w:ascii="Times New Roman" w:hAnsi="Times New Roman" w:cs="Times New Roman"/>
          <w:sz w:val="28"/>
          <w:szCs w:val="28"/>
        </w:rPr>
        <w:t>6</w:t>
      </w:r>
      <w:r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</w:t>
      </w:r>
      <w:r w:rsidR="00694F2A">
        <w:rPr>
          <w:rFonts w:ascii="Times New Roman" w:hAnsi="Times New Roman" w:cs="Times New Roman"/>
          <w:sz w:val="28"/>
          <w:szCs w:val="28"/>
        </w:rPr>
        <w:t xml:space="preserve"> </w:t>
      </w:r>
      <w:r w:rsidR="003F5F7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 </w:t>
      </w:r>
      <w:r w:rsidR="003F5F7D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 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</w:t>
      </w:r>
      <w:r w:rsidR="003F5F7D">
        <w:rPr>
          <w:rFonts w:ascii="Times New Roman" w:hAnsi="Times New Roman" w:cs="Times New Roman"/>
          <w:sz w:val="28"/>
          <w:szCs w:val="28"/>
        </w:rPr>
        <w:t>202</w:t>
      </w:r>
      <w:r w:rsidRPr="00AD4A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315A0E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 от 30 декабря 2015 года № 1135 «</w:t>
      </w:r>
      <w:r w:rsidR="00AD4A6B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2018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9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П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29C7" w:rsidRDefault="00D62686" w:rsidP="009E29C7">
      <w:pPr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9E29C7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«Ижемский»  от 30 декабря 2015 года № 1135 «</w:t>
      </w:r>
      <w:r w:rsidR="009E29C7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  <w:r w:rsidR="009E29C7">
        <w:rPr>
          <w:rFonts w:ascii="Times New Roman" w:hAnsi="Times New Roman" w:cs="Times New Roman"/>
          <w:sz w:val="28"/>
          <w:szCs w:val="28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 xml:space="preserve"> 2018</w:t>
      </w:r>
      <w:r w:rsidR="009E29C7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9E29C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E29C7" w:rsidRPr="00315A0E">
        <w:rPr>
          <w:rFonts w:ascii="Times New Roman" w:hAnsi="Times New Roman" w:cs="Times New Roman"/>
          <w:sz w:val="28"/>
          <w:szCs w:val="28"/>
        </w:rPr>
        <w:t xml:space="preserve"> </w:t>
      </w:r>
      <w:r w:rsidR="009E29C7"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9E29C7" w:rsidRDefault="009E29C7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к Постановлению изложить в новой редакции согласно приложению к настоящему постановлению. </w:t>
      </w:r>
    </w:p>
    <w:p w:rsidR="00D62686" w:rsidRPr="00AD4A6B" w:rsidRDefault="00D62686" w:rsidP="009E2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Pr="00AD4A6B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3F5F7D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</w:t>
      </w:r>
      <w:r w:rsidR="003F5F7D">
        <w:rPr>
          <w:rFonts w:ascii="Times New Roman" w:hAnsi="Times New Roman" w:cs="Times New Roman"/>
          <w:sz w:val="28"/>
          <w:szCs w:val="28"/>
        </w:rPr>
        <w:t xml:space="preserve"> Р.Е.Селиверстов</w:t>
      </w: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3F5F7D" w:rsidRPr="008C5EB2" w:rsidRDefault="003F5F7D" w:rsidP="003F5F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>
        <w:rPr>
          <w:rFonts w:ascii="Times New Roman" w:hAnsi="Times New Roman" w:cs="Times New Roman"/>
          <w:sz w:val="24"/>
          <w:szCs w:val="24"/>
        </w:rPr>
        <w:t>202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>
        <w:rPr>
          <w:rFonts w:ascii="Times New Roman" w:hAnsi="Times New Roman" w:cs="Times New Roman"/>
          <w:sz w:val="24"/>
          <w:szCs w:val="24"/>
        </w:rPr>
        <w:t>31 марта</w:t>
      </w:r>
      <w:r w:rsidRPr="008C5EB2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F5F7D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2686" w:rsidRPr="008C5EB2" w:rsidRDefault="003F5F7D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2686">
        <w:rPr>
          <w:rFonts w:ascii="Times New Roman" w:hAnsi="Times New Roman" w:cs="Times New Roman"/>
          <w:sz w:val="24"/>
          <w:szCs w:val="24"/>
        </w:rPr>
        <w:t>П</w:t>
      </w:r>
      <w:r w:rsidR="00D62686"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0E3F88">
        <w:rPr>
          <w:rFonts w:ascii="Times New Roman" w:hAnsi="Times New Roman" w:cs="Times New Roman"/>
          <w:sz w:val="24"/>
          <w:szCs w:val="24"/>
        </w:rPr>
        <w:t>1135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 w:rsidR="000E3F88">
        <w:rPr>
          <w:rFonts w:ascii="Times New Roman" w:hAnsi="Times New Roman" w:cs="Times New Roman"/>
          <w:sz w:val="24"/>
          <w:szCs w:val="24"/>
        </w:rPr>
        <w:t xml:space="preserve">30 </w:t>
      </w:r>
      <w:r w:rsidRPr="008C5EB2">
        <w:rPr>
          <w:rFonts w:ascii="Times New Roman" w:hAnsi="Times New Roman" w:cs="Times New Roman"/>
          <w:sz w:val="24"/>
          <w:szCs w:val="24"/>
        </w:rPr>
        <w:t xml:space="preserve"> декабря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97B" w:rsidRPr="008C5EB2" w:rsidRDefault="003E197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A5499D" w:rsidRPr="00A5499D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6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и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966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851"/>
        <w:gridCol w:w="709"/>
        <w:gridCol w:w="708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706E2E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4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706E2E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706E2E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706E2E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706E2E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706E2E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5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D62686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484C82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1.01.01.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Разработка документов территориального проектирования, в т.ч.</w:t>
            </w:r>
          </w:p>
          <w:p w:rsidR="00D62686" w:rsidRPr="005278ED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Отдел архитектуры 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Наличие местных нормативов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градостроительного проектирования, обеспечение эффективного решения приоритетных социально-экономических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882782" w:rsidRDefault="00FF674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</w:t>
            </w:r>
            <w:r w:rsidR="009E29C7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</w:t>
            </w:r>
            <w:r w:rsidR="00706E2E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E29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06E2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D6268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75CC0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9E2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FF674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9E29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706E2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29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06E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Утверждены разработанные местные нормативы 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градостроительного проектирования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845D8A" w:rsidRPr="00A5499D" w:rsidRDefault="00845D8A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845D8A" w:rsidRPr="002A2F8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  <w:p w:rsidR="00845D8A" w:rsidRPr="003E197B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845D8A" w:rsidRPr="000457CA" w:rsidRDefault="00845D8A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, актуализированные генеральные планы и ПЗЗ сельских поселений</w:t>
            </w:r>
          </w:p>
          <w:p w:rsidR="00845D8A" w:rsidRPr="00761F7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024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30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5499D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845D8A" w:rsidRPr="00A5499D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D24536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82782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E55206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перевода земель Лесного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онда в земли населенных пунктов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80CD7" w:rsidRDefault="00845D8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№7</w:t>
            </w:r>
          </w:p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Осуществлен перевод земель из Лесного фонда 86 га</w:t>
            </w:r>
          </w:p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9443D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№8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№9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участков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02AF5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10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484C82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6E77B9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845D8A" w:rsidRPr="006E77B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событие№11</w:t>
            </w:r>
          </w:p>
          <w:p w:rsidR="00845D8A" w:rsidRPr="00002AF5" w:rsidRDefault="00845D8A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году,.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событие№12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альных жилых домов  в  2017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02AF5" w:rsidRDefault="00845D8A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событие№13</w:t>
            </w:r>
          </w:p>
          <w:p w:rsidR="00845D8A" w:rsidRPr="00002AF5" w:rsidRDefault="00845D8A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дивидуальных жилых домов  в 2018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706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FF6743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35</w:t>
            </w:r>
            <w:r w:rsidR="00845D8A" w:rsidRPr="002471C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FF6743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845D8A"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471C2" w:rsidRDefault="00845D8A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415CD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706E2E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2D7662" w:rsidRDefault="00845D8A" w:rsidP="004B0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1.02.04.01.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роведение экспертизы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="00845D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CE4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DF3F0F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2D7662" w:rsidRDefault="00845D8A" w:rsidP="00D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</w:t>
            </w:r>
            <w:r w:rsidRPr="00DF3F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C415C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DF3F0F" w:rsidRDefault="00845D8A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F88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45D8A" w:rsidRPr="002D7662" w:rsidRDefault="00845D8A" w:rsidP="00B93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документации по планировке территории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целью размещения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6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№14</w:t>
            </w:r>
          </w:p>
          <w:p w:rsidR="00845D8A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 проект планировки территории в поселениях: Кельчиюр, М.Галово, Брыка, Мохча</w:t>
            </w:r>
          </w:p>
          <w:p w:rsidR="00845D8A" w:rsidRPr="005C018E" w:rsidRDefault="00845D8A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043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№15</w:t>
            </w:r>
          </w:p>
          <w:p w:rsidR="00845D8A" w:rsidRPr="005C018E" w:rsidRDefault="00845D8A" w:rsidP="0065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ПСД с положительной госэкспертизой в д.Константиновка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5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5C018E" w:rsidRDefault="00845D8A" w:rsidP="0070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образовании муниципальный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8A" w:rsidRDefault="00845D8A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845D8A" w:rsidRPr="002D7662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98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B458C3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</w:t>
            </w:r>
            <w:r w:rsidRPr="00B458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2016году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</w:tr>
      <w:tr w:rsidR="00845D8A" w:rsidRPr="000E39DA" w:rsidTr="00706E2E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2017году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2018году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45D8A" w:rsidRPr="005C018E" w:rsidRDefault="00845D8A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</w:t>
            </w:r>
            <w:r w:rsidRPr="005C01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2016году.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2017году.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45D8A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№21</w:t>
            </w:r>
          </w:p>
          <w:p w:rsidR="00845D8A" w:rsidRPr="005C018E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2018году.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8A67C9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5C018E" w:rsidRDefault="00845D8A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1.04.01. 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>еализаци</w:t>
            </w:r>
            <w:r w:rsidR="003F5F7D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переселению граждан из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 , 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 w:rsidR="003F5F7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FF6743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FF674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.01.01.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для включения в программу переселения аварийных домов, признанных таковыми после 2012 года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Default="00845D8A" w:rsidP="00845D8A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45D8A" w:rsidRPr="000E39DA" w:rsidTr="000E0935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AB2CB1" w:rsidRDefault="00845D8A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.01.02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жилья 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глава сельского поселения «Щельяюр»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3C0AEF" w:rsidRDefault="00845D8A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0E39DA" w:rsidRDefault="00845D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5D8A" w:rsidRPr="00484C82" w:rsidRDefault="00845D8A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0E0935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84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1.04.01.03 дополнительные работы по строительству объекта «Десятиквартирный жилой дом в п.Щельяюр»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4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45D8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№22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Включено в программу переселения 12МКД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№23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Ликвидирован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аварийны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многоквартирный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№24</w:t>
            </w:r>
          </w:p>
          <w:p w:rsidR="000E0935" w:rsidRPr="00AB2CB1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выполнены дополнительные работы  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0E0935" w:rsidRPr="00AB2CB1" w:rsidRDefault="000E0935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3F5F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093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622A9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1.04.02.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Обеспечение семей, имеющих трех и более детей земельными участками для индивидуального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 w:rsidR="003004B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0E0935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750,6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4B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004B1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3004B1" w:rsidRPr="00AB2CB1" w:rsidRDefault="003004B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 для индивидуального жилищного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3C0AEF" w:rsidRDefault="003004B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E39DA" w:rsidRDefault="003004B1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0E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0E0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0808E3" w:rsidRDefault="003004B1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4B1" w:rsidRPr="00484C82" w:rsidRDefault="003004B1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№25</w:t>
            </w:r>
          </w:p>
          <w:p w:rsidR="000E0935" w:rsidRPr="00AB2CB1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№26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целью предоставления на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B2CB1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№27</w:t>
            </w:r>
          </w:p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  <w:p w:rsidR="000E0935" w:rsidRPr="005C018E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№29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B2CB1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№30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0E0935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11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территорий 2014-201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 период до 2020 года»</w:t>
            </w:r>
          </w:p>
          <w:p w:rsidR="000E0935" w:rsidRPr="006E5E0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85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31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32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33</w:t>
            </w:r>
          </w:p>
          <w:p w:rsidR="000E0935" w:rsidRPr="000812FE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Выдано свидетельств на Предоставлены социальные выплаты на  строительство или приобретение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горий  граждан, установленных федеральным  законодательством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1.04.04.01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1.04.04.02</w:t>
            </w:r>
          </w:p>
          <w:p w:rsidR="000E0935" w:rsidRPr="000812F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участники ликвидации последствий радиационных 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территориального развития и коммунального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34</w:t>
            </w:r>
          </w:p>
          <w:p w:rsidR="000E0935" w:rsidRPr="00BD663D" w:rsidRDefault="000E0935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35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36</w:t>
            </w:r>
          </w:p>
          <w:p w:rsidR="000E0935" w:rsidRPr="00BD663D" w:rsidRDefault="000E0935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государственной  поддержки  на приобретение (строительство)  жилья отдельных категорий граждан,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установленных законодательством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приобретение(строительство)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FF6743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212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808E3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5.01.</w:t>
            </w:r>
          </w:p>
          <w:p w:rsidR="000E0935" w:rsidRPr="00BD663D" w:rsidRDefault="000E0935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D663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.02. Предоставление  гражданам социальных выплат на строительство или приобретение жилья 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FF6743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37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Приобретено (построено) жилье 1 гражданином в 2016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38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39</w:t>
            </w:r>
          </w:p>
          <w:p w:rsidR="000E0935" w:rsidRPr="00BD663D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5C018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1.04.06. 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приобретение(строительство)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1200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E0935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2D7662" w:rsidRDefault="000E0935" w:rsidP="0070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.01.                                               Заключение соглашений между органами местного самоуправления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Агентством по делам молодежи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Коми по реализации мероприятий по предоставлению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D3545" w:rsidRDefault="000E0935" w:rsidP="00CD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2D7662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социальных выплат на приобретение жилого помещения или создание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FF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FF67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</w:t>
            </w: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№  40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2016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41</w:t>
            </w:r>
          </w:p>
          <w:p w:rsidR="000E0935" w:rsidRPr="00532C12" w:rsidRDefault="000E0935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0E0935" w:rsidRPr="00532C12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2018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D121E3" w:rsidRDefault="000E0935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72C6B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0E0935" w:rsidRPr="00557497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82782" w:rsidRDefault="00FF6743" w:rsidP="003A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0E0935" w:rsidRPr="00DE6D8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1.04.07.02</w:t>
            </w:r>
          </w:p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29185,2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FF6743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15358,6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A53320" w:rsidRDefault="000E0935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2016 году</w:t>
            </w:r>
          </w:p>
          <w:p w:rsidR="000E0935" w:rsidRPr="006C13DF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3E58A8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2017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жилыми помещениями муниципального специализированного жилищного фонда, предоставляемыми по договорам найма специализи- рованных жилых помещений детей-сирот и детей, оставшихся без попечения родителей в 2017 году</w:t>
            </w:r>
          </w:p>
          <w:p w:rsidR="000E0935" w:rsidRPr="006C13DF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7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AC448A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B62FA7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FF6743" w:rsidP="0005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37165,2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FF6743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18377,3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47677" w:rsidRDefault="000E0935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7055,1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376"/>
          <w:tblCellSpacing w:w="5" w:type="nil"/>
        </w:trPr>
        <w:tc>
          <w:tcPr>
            <w:tcW w:w="15822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A2FCE" w:rsidRDefault="000E0935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Юрьева Л.В. заместитель руководителя, </w:t>
            </w:r>
          </w:p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0E0935" w:rsidRPr="00EC7D8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0E0935" w:rsidRPr="0001511A" w:rsidRDefault="000E093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Формирование и проведение государственного кадастрового учета земельных участков под многоквартирными жилыми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F87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0E0935" w:rsidRDefault="000E093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47</w:t>
            </w:r>
          </w:p>
          <w:p w:rsidR="000E0935" w:rsidRPr="00EC7D8B" w:rsidRDefault="000E0935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0E0935" w:rsidRDefault="000E0935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EC7D8B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B12F3B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2.01.02. Реализация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882782" w:rsidRDefault="00FF6743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237,6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137,6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E55206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0E0935" w:rsidRPr="0001511A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3C0AEF" w:rsidRDefault="000E0935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2.01.02.02.</w:t>
            </w:r>
          </w:p>
          <w:p w:rsidR="000E0935" w:rsidRPr="00402A8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FF674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FF674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35" w:rsidRPr="00402A85" w:rsidRDefault="000E0935" w:rsidP="007C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06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06316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63167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0E093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02A85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  <w:r w:rsidR="003E58A8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0E0935" w:rsidRPr="0001511A" w:rsidRDefault="000E0935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№49</w:t>
            </w:r>
          </w:p>
          <w:p w:rsidR="000E0935" w:rsidRPr="0001511A" w:rsidRDefault="000E0935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A472E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A472E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50</w:t>
            </w:r>
          </w:p>
          <w:p w:rsidR="000E0935" w:rsidRPr="0001511A" w:rsidRDefault="000E0935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A472E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9A472E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8A67C9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3E58A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51</w:t>
            </w:r>
          </w:p>
          <w:p w:rsidR="000E0935" w:rsidRPr="009A472E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внесены взносы на капитальный ремонт общего имущества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2.02.01. Реализация малых проектов в сфере благоустройства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084BB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FF6743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FF6743" w:rsidRDefault="00FF6743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FF6743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FF6743" w:rsidRDefault="00FF674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2.02.01.01.</w:t>
            </w:r>
          </w:p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конкурса по отбору малых проектов по представленным сельскими поселениями 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«Ижемский» предложениям.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0707A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10707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0935" w:rsidRPr="000E39DA" w:rsidTr="00706E2E">
        <w:trPr>
          <w:gridAfter w:val="10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«Ижемский»на предоставление субсидий на реализацию малых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0935" w:rsidRPr="000E39DA" w:rsidTr="00706E2E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сельскому поселению на реализацию малых проектов в сфере благоустройства</w:t>
            </w:r>
          </w:p>
          <w:p w:rsidR="000E0935" w:rsidRPr="0041762D" w:rsidRDefault="000E0935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3C0AEF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Default="000E0935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0E39DA" w:rsidRDefault="000E0935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935" w:rsidRPr="00484C82" w:rsidRDefault="000E0935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2.02.01.04</w:t>
            </w:r>
          </w:p>
          <w:p w:rsidR="00F84AE2" w:rsidRPr="0041762D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тротуаров от ул. Лесная до Лыжной базы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5C2A98" w:rsidRDefault="00F84AE2" w:rsidP="00C415C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5268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2.02.01.05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и озеленение «Аллеи Славы» и ограждение территории кладбища в д. Усть-Ижма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5C2A98" w:rsidRDefault="00F84AE2" w:rsidP="00D20F5B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01.09.2016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2460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F6743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52</w:t>
            </w:r>
          </w:p>
          <w:p w:rsidR="00F84AE2" w:rsidRPr="000976D0" w:rsidRDefault="00F84AE2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B27DCB">
        <w:trPr>
          <w:gridAfter w:val="10"/>
          <w:wAfter w:w="3840" w:type="dxa"/>
          <w:trHeight w:val="97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53</w:t>
            </w:r>
          </w:p>
          <w:p w:rsidR="00F84AE2" w:rsidRPr="000976D0" w:rsidRDefault="00F84AE2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54</w:t>
            </w:r>
          </w:p>
          <w:p w:rsidR="00F84AE2" w:rsidRPr="000976D0" w:rsidRDefault="00F84AE2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976D0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F84AE2" w:rsidRPr="000976D0" w:rsidRDefault="00F84AE2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5032C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82782" w:rsidRDefault="00F84AE2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E55206" w:rsidRDefault="00F84AE2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E55206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E55206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предоставление субсидий из республиканского бюджета в бюджет муниципального района </w:t>
            </w:r>
          </w:p>
          <w:p w:rsidR="00F84AE2" w:rsidRPr="000976D0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для реализация переданных полномочий по отлову безнадзорных животных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55</w:t>
            </w:r>
          </w:p>
          <w:p w:rsidR="00F84AE2" w:rsidRDefault="00F84AE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Отловлено 20 </w:t>
            </w:r>
          </w:p>
          <w:p w:rsidR="00F84AE2" w:rsidRPr="00240B02" w:rsidRDefault="00F84AE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безнадзорных животных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56</w:t>
            </w:r>
          </w:p>
          <w:p w:rsidR="00F84AE2" w:rsidRPr="00240B02" w:rsidRDefault="00F84AE2" w:rsidP="00A50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A50B0" w:rsidRDefault="00F84AE2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57</w:t>
            </w:r>
          </w:p>
          <w:p w:rsidR="00F84AE2" w:rsidRPr="00240B02" w:rsidRDefault="00F84AE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Оотловлено безнадзорных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A50B0" w:rsidRDefault="00F84AE2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2.02.03</w:t>
            </w:r>
          </w:p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A50B0" w:rsidRDefault="00F84AE2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1624,1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1624,1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F84AE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A549D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2.02.03.01</w:t>
            </w:r>
          </w:p>
          <w:p w:rsidR="008A549D" w:rsidRPr="00F84AE2" w:rsidRDefault="008A54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пассажирских перевозок наземным транспортом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0E39DA" w:rsidRDefault="008A54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F84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626,8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A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D20F5B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D20F5B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D20F5B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Default="008A549D" w:rsidP="00D20F5B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49D" w:rsidRPr="00F84AE2" w:rsidRDefault="008A54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60C28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2.02.03.02</w:t>
            </w:r>
          </w:p>
          <w:p w:rsidR="00060C28" w:rsidRDefault="00060C2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 по заключению, изменению, расторжению договоров за найм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0E39DA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D20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D20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997,3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E34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D20F5B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D20F5B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D20F5B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D20F5B">
            <w:r w:rsidRPr="00D1081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Pr="00F84AE2" w:rsidRDefault="00060C2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</w:t>
            </w:r>
          </w:p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060C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E55206" w:rsidRDefault="00060C28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3291,4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47677" w:rsidRDefault="00060C2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2749,1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47677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47677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0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="00F84AE2"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Мероприятие 2.03.01.01.</w:t>
            </w:r>
          </w:p>
          <w:p w:rsidR="00F84AE2" w:rsidRPr="00D9425B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 «Строительство водопроводных сетей в п.Щельяюр»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063167"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.2016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1032,7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1032,7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032C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C28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</w:t>
            </w:r>
          </w:p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3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060C2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745,4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060C2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8273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21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4641C" w:rsidRDefault="00F84AE2" w:rsidP="00A02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Мероприятие 2.03.01.03 Проектирование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артезианской скважины в с. 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jc w:val="center"/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02988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9425B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1433,3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8273B0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2.03.01.04</w:t>
            </w:r>
          </w:p>
          <w:p w:rsidR="00F84AE2" w:rsidRDefault="008273B0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Строительство ВОС в с.Кипиево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5C700F" w:rsidRDefault="00F84AE2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F027E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E85DF4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2.03.01.05</w:t>
            </w:r>
          </w:p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Подготовка межевания территории линейного объекта «Строительство водопроводных сетей в п. 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5C700F" w:rsidRDefault="00E85DF4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E11E52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E11E52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E11E52" w:rsidRDefault="00E85DF4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58</w:t>
            </w:r>
          </w:p>
          <w:p w:rsidR="00F84AE2" w:rsidRPr="00C304AF" w:rsidRDefault="00F84AE2" w:rsidP="00C3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  <w:t xml:space="preserve">Осуществлено проектирование и получена положительная </w:t>
            </w:r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государственная экспертиза объекта «Строительство водопроводных сетей в п.Щельяюр»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B313C9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59</w:t>
            </w:r>
          </w:p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F84AE2" w:rsidRPr="00A53E8A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протяженностью 1,8 км.в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F3F0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60</w:t>
            </w:r>
          </w:p>
          <w:p w:rsidR="00F84AE2" w:rsidRPr="00A53E8A" w:rsidRDefault="00F84AE2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артезианская скважина в с.Кипиево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961B75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313C9" w:rsidRDefault="00F84AE2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313C9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33341" w:rsidRDefault="00F84AE2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313C9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E85DF4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объекта «Строительство канализационных очистных сооружений в с. 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E85DF4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очистных сооружений в с.Ижма»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33341" w:rsidRDefault="00E85DF4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E85DF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33341" w:rsidRDefault="00F84AE2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DF3F0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E85DF4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Default="00E85DF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</w:t>
            </w:r>
            <w:r w:rsidRPr="00060C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5DF4" w:rsidRPr="00A53E8A" w:rsidRDefault="00E85DF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E85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3C0AEF" w:rsidRDefault="00E85DF4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0E39DA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DF3F0F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DF3F0F" w:rsidRDefault="00E85DF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DF3F0F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DF3F0F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DF4" w:rsidRPr="00484C82" w:rsidRDefault="00E85DF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61</w:t>
            </w:r>
          </w:p>
          <w:p w:rsidR="00F84AE2" w:rsidRPr="00A53E8A" w:rsidRDefault="00F84AE2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и получена положительная госэкспертиза объекта </w:t>
            </w:r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«Строительство  канализационных очистных сооружений в с.Ижма»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62</w:t>
            </w:r>
          </w:p>
          <w:p w:rsidR="00F84AE2" w:rsidRPr="00A53E8A" w:rsidRDefault="00F84AE2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F84AE2" w:rsidRPr="000E39DA" w:rsidTr="00706E2E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 w:rsidR="002B61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A53E8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10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Уменьшение бесхозяйных объектов недвижимого имущества, используемых для передачи энергетических ресурсов на территории МО «Ижемский»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E55206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E55206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E55206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E55206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23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4AE2" w:rsidRPr="002350C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2B6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2B61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84AE2" w:rsidRPr="002350C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11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127,9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EB3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событии № 63</w:t>
            </w:r>
          </w:p>
          <w:p w:rsidR="00F84AE2" w:rsidRPr="002350CA" w:rsidRDefault="00F84AE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20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20E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116,4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116,4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F84AE2" w:rsidRPr="00A53E8A" w:rsidRDefault="00F84AE2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энергетического обследования зданий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24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  <w:p w:rsidR="00F84AE2" w:rsidRPr="002350CA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схемы теплоснабжения(п.Том,с.Ижма, п.Щельяюр 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116,4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116,4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3E58A8">
        <w:trPr>
          <w:gridAfter w:val="10"/>
          <w:wAfter w:w="3840" w:type="dxa"/>
          <w:trHeight w:val="161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64</w:t>
            </w:r>
          </w:p>
          <w:p w:rsidR="00F84AE2" w:rsidRPr="002350CA" w:rsidRDefault="00F84AE2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 паспорт энергетического обследования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65</w:t>
            </w:r>
          </w:p>
          <w:p w:rsidR="00F84AE2" w:rsidRPr="002350CA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разработаны схемы теплоснабжения п.Том,с.Ижма, п.Щельяюр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44D9D" w:rsidRDefault="00F84AE2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2.03.05</w:t>
            </w:r>
          </w:p>
          <w:p w:rsidR="00F84AE2" w:rsidRPr="00244D9D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работ по  надежному теплоснабжению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B616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2B616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25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2.03.05.01</w:t>
            </w:r>
          </w:p>
          <w:p w:rsidR="00F84AE2" w:rsidRPr="00244D9D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Проектирование объекта «Строительство тепловых сетей к пер.Дорожников»</w:t>
            </w:r>
          </w:p>
          <w:p w:rsidR="00F84AE2" w:rsidRPr="00244D9D" w:rsidRDefault="00F84AE2" w:rsidP="003F5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277B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277B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84AE2" w:rsidRPr="000E39DA" w:rsidTr="00E61A30">
        <w:trPr>
          <w:gridAfter w:val="10"/>
          <w:wAfter w:w="3840" w:type="dxa"/>
          <w:trHeight w:val="154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  <w:r w:rsidR="00F84A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2.03.05.02</w:t>
            </w:r>
          </w:p>
          <w:p w:rsidR="00F84AE2" w:rsidRPr="00244D9D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D9D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тепловых сетей к пер.Дорожников</w:t>
            </w:r>
          </w:p>
          <w:p w:rsidR="00F84AE2" w:rsidRDefault="00F84AE2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3C0AEF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E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820EC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484C82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B277B4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AE2" w:rsidRPr="000E39DA" w:rsidRDefault="00F84AE2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2B6164" w:rsidRDefault="002B6164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Мероприятие 2.03.05.03</w:t>
            </w:r>
          </w:p>
          <w:p w:rsidR="002B6164" w:rsidRPr="002B6164" w:rsidRDefault="002B6164" w:rsidP="00D66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164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для проведения гидропневматической промывки и опрессовки внутридомовой системы отопления</w:t>
            </w:r>
          </w:p>
          <w:p w:rsidR="002B6164" w:rsidRPr="00D66BB0" w:rsidRDefault="002B616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D20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01.07.2016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820EC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66BB0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66BB0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B277B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66</w:t>
            </w:r>
          </w:p>
          <w:p w:rsidR="002B6164" w:rsidRDefault="002B6164" w:rsidP="00244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введен объект «тепловые сети к пер.Дорожников» протяженностью 260 м.</w:t>
            </w:r>
          </w:p>
          <w:p w:rsidR="002B6164" w:rsidRDefault="002B6164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B2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>
            <w:r w:rsidRPr="004051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F5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C61262">
        <w:trPr>
          <w:gridAfter w:val="10"/>
          <w:wAfter w:w="3840" w:type="dxa"/>
          <w:trHeight w:val="7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63BF0" w:rsidRDefault="002B6164" w:rsidP="00C6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6126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8391,7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6126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7608,1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6126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661,9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C6126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706E2E">
        <w:trPr>
          <w:gridAfter w:val="10"/>
          <w:wAfter w:w="3840" w:type="dxa"/>
          <w:trHeight w:val="436"/>
          <w:tblCellSpacing w:w="5" w:type="nil"/>
        </w:trPr>
        <w:tc>
          <w:tcPr>
            <w:tcW w:w="158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4" w:rsidRPr="007C4D32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Pr="007C4D32">
              <w:t xml:space="preserve"> </w:t>
            </w:r>
            <w:r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2B6164" w:rsidRPr="000E39DA" w:rsidTr="00B27DCB">
        <w:trPr>
          <w:gridAfter w:val="10"/>
          <w:wAfter w:w="3840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F3F0F" w:rsidRDefault="002B616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8B6CBE" w:rsidRDefault="002B616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2B6164" w:rsidRPr="008B6CBE" w:rsidRDefault="002B616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2B6164" w:rsidRPr="008B6CBE" w:rsidRDefault="002B6164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в с. Ижма и объекта размещения (площадки хранения) ТБО в с. Сизябск Ижемского района, в том числе ПИР</w:t>
            </w:r>
          </w:p>
          <w:p w:rsidR="002B6164" w:rsidRPr="008B6CBE" w:rsidRDefault="002B616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  <w:p w:rsidR="002B6164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F3F0F" w:rsidRDefault="002B616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882782" w:rsidRDefault="002B6164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347F9" w:rsidRDefault="002B6164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347F9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2B6164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B616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3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EE4CC9" w:rsidRPr="000E39DA" w:rsidTr="00706E2E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3.01.01.01</w:t>
            </w:r>
          </w:p>
          <w:p w:rsidR="00EE4CC9" w:rsidRDefault="00EE4CC9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Перевод земель из лесного фонда в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и земли иного назначения для строительства межпоселенческого полигона ТБО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0E39DA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0E39DA" w:rsidRDefault="00EE4CC9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Default="00EE4CC9">
            <w:r w:rsidRPr="00105FBD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CC9" w:rsidRPr="002B6164" w:rsidRDefault="00EE4CC9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B6164" w:rsidRPr="000E39DA" w:rsidTr="00706E2E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Default="002B6164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 w:rsidR="00EE4C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DF3F0F" w:rsidRDefault="002B6164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2B6164" w:rsidRPr="00314FA4" w:rsidRDefault="002B616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3C0AEF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0E39DA" w:rsidRDefault="002B6164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164" w:rsidRPr="00484C82" w:rsidRDefault="002B6164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3.01.01.02</w:t>
            </w:r>
          </w:p>
          <w:p w:rsidR="00CE5D53" w:rsidRDefault="00CE5D53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объекта размещения (площадки хранения) ТБО в с. 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коммунального хозяйства ,</w:t>
            </w:r>
          </w:p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архитектуры и градостроительства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D20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3078,3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>
            <w:r w:rsidRPr="0014447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EE4CC9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3.01.01.03</w:t>
            </w:r>
          </w:p>
          <w:p w:rsidR="00CE5D53" w:rsidRDefault="00CE5D53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строительного контроля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564BA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564BA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67</w:t>
            </w:r>
          </w:p>
          <w:p w:rsidR="00CE5D53" w:rsidRPr="00314FA4" w:rsidRDefault="00CE5D53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1 карта полигона ТБО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иквидация и рекультивация несанкционированных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8827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882782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5077B1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5077B1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/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с.Ижма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7B1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с.Ижма и рекультивации земельного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68</w:t>
            </w:r>
          </w:p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с.Ижма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FF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D20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D20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E5D5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3.01.03.01</w:t>
            </w:r>
          </w:p>
          <w:p w:rsidR="00CE5D53" w:rsidRPr="00314FA4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тарифа на вывоз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CE5D53" w:rsidRPr="00FB65F6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CE5D53" w:rsidRPr="00BF6392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24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генеральной схемы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484C82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D53" w:rsidRPr="002471C2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706E2E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69</w:t>
            </w:r>
          </w:p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с.Ижма услугами по вывозу ТБО</w:t>
            </w:r>
          </w:p>
          <w:p w:rsidR="00CE5D53" w:rsidRPr="00FD12C2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E5D53" w:rsidRPr="000E39DA" w:rsidTr="00706E2E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Default="00CE5D53" w:rsidP="00D62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70</w:t>
            </w:r>
          </w:p>
          <w:p w:rsidR="00CE5D53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схема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3C0AEF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5D53" w:rsidRPr="00D62686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5D53" w:rsidRPr="000E39DA" w:rsidTr="00B27DCB">
        <w:trPr>
          <w:gridAfter w:val="10"/>
          <w:wAfter w:w="3840" w:type="dxa"/>
          <w:trHeight w:val="6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63BF0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C0AEF" w:rsidRDefault="00CE5D53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882782" w:rsidRDefault="00CE5D53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4347F9" w:rsidRDefault="00CE5D53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4347F9" w:rsidRDefault="00CE5D53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63BF0" w:rsidRDefault="00CE5D5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CE5D53" w:rsidRPr="000E39DA" w:rsidTr="00B27DCB">
        <w:trPr>
          <w:gridAfter w:val="10"/>
          <w:wAfter w:w="3840" w:type="dxa"/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63BF0" w:rsidRDefault="00CE5D5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C0AEF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C0AEF" w:rsidRDefault="00CE5D53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E58A8" w:rsidRDefault="00CE5D53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en-US"/>
              </w:rPr>
              <w:t>48635,5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E58A8" w:rsidRDefault="00CE5D53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29063,6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E58A8" w:rsidRDefault="00CE5D53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12394,9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3E58A8" w:rsidRDefault="00CE5D53" w:rsidP="00E3455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E58A8">
              <w:rPr>
                <w:rFonts w:ascii="Times New Roman" w:hAnsi="Times New Roman" w:cs="Times New Roman"/>
                <w:b/>
                <w:sz w:val="17"/>
                <w:szCs w:val="17"/>
              </w:rPr>
              <w:t>7176,9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Pr="000E39DA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53" w:rsidRDefault="00CE5D5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080CD7" w:rsidP="00080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3F5F7D">
      <w:pgSz w:w="16838" w:h="11906" w:orient="landscape" w:code="9"/>
      <w:pgMar w:top="1701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377" w:rsidRDefault="007D2377" w:rsidP="000D7B87">
      <w:pPr>
        <w:spacing w:after="0" w:line="240" w:lineRule="auto"/>
      </w:pPr>
      <w:r>
        <w:separator/>
      </w:r>
    </w:p>
  </w:endnote>
  <w:endnote w:type="continuationSeparator" w:id="1">
    <w:p w:rsidR="007D2377" w:rsidRDefault="007D2377" w:rsidP="000D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377" w:rsidRDefault="007D2377" w:rsidP="000D7B87">
      <w:pPr>
        <w:spacing w:after="0" w:line="240" w:lineRule="auto"/>
      </w:pPr>
      <w:r>
        <w:separator/>
      </w:r>
    </w:p>
  </w:footnote>
  <w:footnote w:type="continuationSeparator" w:id="1">
    <w:p w:rsidR="007D2377" w:rsidRDefault="007D2377" w:rsidP="000D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CD7"/>
    <w:rsid w:val="00002AF5"/>
    <w:rsid w:val="000111E0"/>
    <w:rsid w:val="00033341"/>
    <w:rsid w:val="00043FDE"/>
    <w:rsid w:val="000457CA"/>
    <w:rsid w:val="000572E5"/>
    <w:rsid w:val="00060C28"/>
    <w:rsid w:val="00063167"/>
    <w:rsid w:val="00063BF0"/>
    <w:rsid w:val="000659C6"/>
    <w:rsid w:val="00070015"/>
    <w:rsid w:val="00070E7A"/>
    <w:rsid w:val="00077302"/>
    <w:rsid w:val="000808E3"/>
    <w:rsid w:val="00080CD7"/>
    <w:rsid w:val="00084BBB"/>
    <w:rsid w:val="00085234"/>
    <w:rsid w:val="000C5D0D"/>
    <w:rsid w:val="000D7B87"/>
    <w:rsid w:val="000E0935"/>
    <w:rsid w:val="000E3F88"/>
    <w:rsid w:val="000E488A"/>
    <w:rsid w:val="0010707A"/>
    <w:rsid w:val="00132C56"/>
    <w:rsid w:val="00145BFD"/>
    <w:rsid w:val="0019106D"/>
    <w:rsid w:val="001966E2"/>
    <w:rsid w:val="001B5ABE"/>
    <w:rsid w:val="001C7B66"/>
    <w:rsid w:val="002115E0"/>
    <w:rsid w:val="00221EC6"/>
    <w:rsid w:val="00240B38"/>
    <w:rsid w:val="00244D9D"/>
    <w:rsid w:val="002471C2"/>
    <w:rsid w:val="00252431"/>
    <w:rsid w:val="00295243"/>
    <w:rsid w:val="002B6164"/>
    <w:rsid w:val="002D6C42"/>
    <w:rsid w:val="002F1A0C"/>
    <w:rsid w:val="003004B1"/>
    <w:rsid w:val="00315A0E"/>
    <w:rsid w:val="00323DBB"/>
    <w:rsid w:val="00325B9F"/>
    <w:rsid w:val="003309CB"/>
    <w:rsid w:val="00347677"/>
    <w:rsid w:val="003510C1"/>
    <w:rsid w:val="003564BA"/>
    <w:rsid w:val="00362A5F"/>
    <w:rsid w:val="003753AF"/>
    <w:rsid w:val="003820EB"/>
    <w:rsid w:val="003822A4"/>
    <w:rsid w:val="003A1187"/>
    <w:rsid w:val="003B09A5"/>
    <w:rsid w:val="003B6663"/>
    <w:rsid w:val="003C266C"/>
    <w:rsid w:val="003E197B"/>
    <w:rsid w:val="003E4E2A"/>
    <w:rsid w:val="003E58A8"/>
    <w:rsid w:val="003F5F7D"/>
    <w:rsid w:val="00402A85"/>
    <w:rsid w:val="0040470E"/>
    <w:rsid w:val="00412900"/>
    <w:rsid w:val="00422ADC"/>
    <w:rsid w:val="004347F9"/>
    <w:rsid w:val="00446403"/>
    <w:rsid w:val="00453656"/>
    <w:rsid w:val="00455AC8"/>
    <w:rsid w:val="0046720D"/>
    <w:rsid w:val="00484C82"/>
    <w:rsid w:val="00490038"/>
    <w:rsid w:val="004928CB"/>
    <w:rsid w:val="004A03C2"/>
    <w:rsid w:val="004A44B0"/>
    <w:rsid w:val="004B01E3"/>
    <w:rsid w:val="004B01FD"/>
    <w:rsid w:val="004B072C"/>
    <w:rsid w:val="004B2E40"/>
    <w:rsid w:val="005043D5"/>
    <w:rsid w:val="005056BC"/>
    <w:rsid w:val="005077B1"/>
    <w:rsid w:val="00510F9A"/>
    <w:rsid w:val="00514691"/>
    <w:rsid w:val="005150AB"/>
    <w:rsid w:val="0053670E"/>
    <w:rsid w:val="00537272"/>
    <w:rsid w:val="0054170F"/>
    <w:rsid w:val="005752F2"/>
    <w:rsid w:val="005A0733"/>
    <w:rsid w:val="005A4D96"/>
    <w:rsid w:val="005B1F33"/>
    <w:rsid w:val="005C09B3"/>
    <w:rsid w:val="005C756A"/>
    <w:rsid w:val="006105D8"/>
    <w:rsid w:val="00630FB6"/>
    <w:rsid w:val="0063214D"/>
    <w:rsid w:val="0063473B"/>
    <w:rsid w:val="0063498B"/>
    <w:rsid w:val="00653A2F"/>
    <w:rsid w:val="00657A71"/>
    <w:rsid w:val="00673D72"/>
    <w:rsid w:val="00676144"/>
    <w:rsid w:val="00684093"/>
    <w:rsid w:val="00694F2A"/>
    <w:rsid w:val="006A3CEC"/>
    <w:rsid w:val="006C63DA"/>
    <w:rsid w:val="006D2D5F"/>
    <w:rsid w:val="006D5173"/>
    <w:rsid w:val="006E7099"/>
    <w:rsid w:val="006F5850"/>
    <w:rsid w:val="00702F4D"/>
    <w:rsid w:val="00703B5E"/>
    <w:rsid w:val="00706E2E"/>
    <w:rsid w:val="007266B4"/>
    <w:rsid w:val="00733370"/>
    <w:rsid w:val="00734F49"/>
    <w:rsid w:val="00743231"/>
    <w:rsid w:val="00761F78"/>
    <w:rsid w:val="00771259"/>
    <w:rsid w:val="00780921"/>
    <w:rsid w:val="00790130"/>
    <w:rsid w:val="00794828"/>
    <w:rsid w:val="007A14CE"/>
    <w:rsid w:val="007A3671"/>
    <w:rsid w:val="007B1117"/>
    <w:rsid w:val="007C46B6"/>
    <w:rsid w:val="007C6953"/>
    <w:rsid w:val="007D2377"/>
    <w:rsid w:val="008051E7"/>
    <w:rsid w:val="008113B7"/>
    <w:rsid w:val="0081212C"/>
    <w:rsid w:val="00813FAC"/>
    <w:rsid w:val="00816CD1"/>
    <w:rsid w:val="00820EC4"/>
    <w:rsid w:val="008273B0"/>
    <w:rsid w:val="008302C7"/>
    <w:rsid w:val="00845D8A"/>
    <w:rsid w:val="0085134E"/>
    <w:rsid w:val="0087200B"/>
    <w:rsid w:val="00882782"/>
    <w:rsid w:val="00884DD0"/>
    <w:rsid w:val="00887FEE"/>
    <w:rsid w:val="00890FFA"/>
    <w:rsid w:val="008A549D"/>
    <w:rsid w:val="008A7D9C"/>
    <w:rsid w:val="008B29E6"/>
    <w:rsid w:val="008B6CBE"/>
    <w:rsid w:val="008B6E99"/>
    <w:rsid w:val="008C7F3C"/>
    <w:rsid w:val="008E5F1F"/>
    <w:rsid w:val="008E6BCB"/>
    <w:rsid w:val="0090192F"/>
    <w:rsid w:val="00917B53"/>
    <w:rsid w:val="00920C75"/>
    <w:rsid w:val="00961B75"/>
    <w:rsid w:val="009622A9"/>
    <w:rsid w:val="00975B85"/>
    <w:rsid w:val="00990627"/>
    <w:rsid w:val="009A472E"/>
    <w:rsid w:val="009C3E3E"/>
    <w:rsid w:val="009C548E"/>
    <w:rsid w:val="009E29C7"/>
    <w:rsid w:val="00A02988"/>
    <w:rsid w:val="00A5032C"/>
    <w:rsid w:val="00A53320"/>
    <w:rsid w:val="00A5499D"/>
    <w:rsid w:val="00A70479"/>
    <w:rsid w:val="00A73F94"/>
    <w:rsid w:val="00A764CD"/>
    <w:rsid w:val="00A76EA4"/>
    <w:rsid w:val="00A770E7"/>
    <w:rsid w:val="00A84EF7"/>
    <w:rsid w:val="00A85A93"/>
    <w:rsid w:val="00A965C8"/>
    <w:rsid w:val="00AA1543"/>
    <w:rsid w:val="00AA5CF6"/>
    <w:rsid w:val="00AB3282"/>
    <w:rsid w:val="00AC448A"/>
    <w:rsid w:val="00AD4A6B"/>
    <w:rsid w:val="00AD6AFC"/>
    <w:rsid w:val="00B12844"/>
    <w:rsid w:val="00B277B4"/>
    <w:rsid w:val="00B27DCB"/>
    <w:rsid w:val="00B313C9"/>
    <w:rsid w:val="00B34874"/>
    <w:rsid w:val="00B44219"/>
    <w:rsid w:val="00B73F20"/>
    <w:rsid w:val="00B9352A"/>
    <w:rsid w:val="00BA765D"/>
    <w:rsid w:val="00BB4086"/>
    <w:rsid w:val="00BB7B5B"/>
    <w:rsid w:val="00BF13BA"/>
    <w:rsid w:val="00C006BE"/>
    <w:rsid w:val="00C108BC"/>
    <w:rsid w:val="00C304AF"/>
    <w:rsid w:val="00C415CD"/>
    <w:rsid w:val="00C45B50"/>
    <w:rsid w:val="00C536CA"/>
    <w:rsid w:val="00C61262"/>
    <w:rsid w:val="00CB1698"/>
    <w:rsid w:val="00CD4C74"/>
    <w:rsid w:val="00CE4F88"/>
    <w:rsid w:val="00CE5D53"/>
    <w:rsid w:val="00CE6C67"/>
    <w:rsid w:val="00D1379D"/>
    <w:rsid w:val="00D14B75"/>
    <w:rsid w:val="00D17BA3"/>
    <w:rsid w:val="00D24536"/>
    <w:rsid w:val="00D37D0E"/>
    <w:rsid w:val="00D524A0"/>
    <w:rsid w:val="00D52CAF"/>
    <w:rsid w:val="00D62686"/>
    <w:rsid w:val="00D66BB0"/>
    <w:rsid w:val="00D9425B"/>
    <w:rsid w:val="00DA3103"/>
    <w:rsid w:val="00DB2400"/>
    <w:rsid w:val="00DB4472"/>
    <w:rsid w:val="00DD545C"/>
    <w:rsid w:val="00DE06C8"/>
    <w:rsid w:val="00DF027E"/>
    <w:rsid w:val="00DF3F0F"/>
    <w:rsid w:val="00E11E52"/>
    <w:rsid w:val="00E34558"/>
    <w:rsid w:val="00E360F5"/>
    <w:rsid w:val="00E37652"/>
    <w:rsid w:val="00E42180"/>
    <w:rsid w:val="00E462CD"/>
    <w:rsid w:val="00E55206"/>
    <w:rsid w:val="00E6041D"/>
    <w:rsid w:val="00E61A30"/>
    <w:rsid w:val="00E72324"/>
    <w:rsid w:val="00E7346E"/>
    <w:rsid w:val="00E826D7"/>
    <w:rsid w:val="00E85DF4"/>
    <w:rsid w:val="00E95AA9"/>
    <w:rsid w:val="00EB3400"/>
    <w:rsid w:val="00EC52C8"/>
    <w:rsid w:val="00EC7D8B"/>
    <w:rsid w:val="00EE4CC9"/>
    <w:rsid w:val="00EF37F7"/>
    <w:rsid w:val="00F30668"/>
    <w:rsid w:val="00F42B92"/>
    <w:rsid w:val="00F84AE2"/>
    <w:rsid w:val="00F87AD6"/>
    <w:rsid w:val="00F9443D"/>
    <w:rsid w:val="00FC24BF"/>
    <w:rsid w:val="00FD4805"/>
    <w:rsid w:val="00FF3AC7"/>
    <w:rsid w:val="00FF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7211E-A65E-460B-AD10-69C974DF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8220</Words>
  <Characters>46859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14</cp:revision>
  <cp:lastPrinted>2016-09-12T08:52:00Z</cp:lastPrinted>
  <dcterms:created xsi:type="dcterms:W3CDTF">2016-04-18T16:03:00Z</dcterms:created>
  <dcterms:modified xsi:type="dcterms:W3CDTF">2016-09-12T11:40:00Z</dcterms:modified>
</cp:coreProperties>
</file>