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AD4A6B" w:rsidRPr="00AD4A6B" w:rsidTr="00AD4A6B">
        <w:trPr>
          <w:cantSplit/>
        </w:trPr>
        <w:tc>
          <w:tcPr>
            <w:tcW w:w="3828" w:type="dxa"/>
          </w:tcPr>
          <w:p w:rsidR="00673D72" w:rsidRDefault="00673D72"/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AD4A6B" w:rsidRPr="00AD4A6B" w:rsidTr="00AA1543">
              <w:trPr>
                <w:cantSplit/>
                <w:trHeight w:val="1169"/>
              </w:trPr>
              <w:tc>
                <w:tcPr>
                  <w:tcW w:w="3181" w:type="dxa"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 районса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D4A6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AD4A6B" w:rsidRPr="00AD4A6B" w:rsidRDefault="00AD4A6B" w:rsidP="00AD4A6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AD4A6B" w:rsidRPr="00AD4A6B" w:rsidRDefault="00AD4A6B" w:rsidP="00AD4A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A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</w:tc>
      </w:tr>
    </w:tbl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AD4A6B" w:rsidRPr="00AD4A6B" w:rsidRDefault="00AD4A6B" w:rsidP="00AD4A6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D4A6B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D4A6B" w:rsidRPr="00AD4A6B" w:rsidRDefault="00AD4A6B" w:rsidP="00AD4A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4A6B" w:rsidRPr="00AD4A6B" w:rsidRDefault="00AD4A6B" w:rsidP="00AD4A6B">
      <w:p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от  </w:t>
      </w:r>
      <w:r w:rsidR="00694F2A">
        <w:rPr>
          <w:rFonts w:ascii="Times New Roman" w:hAnsi="Times New Roman" w:cs="Times New Roman"/>
          <w:sz w:val="28"/>
          <w:szCs w:val="28"/>
        </w:rPr>
        <w:t>30</w:t>
      </w:r>
      <w:r w:rsidRPr="00AD4A6B">
        <w:rPr>
          <w:rFonts w:ascii="Times New Roman" w:hAnsi="Times New Roman" w:cs="Times New Roman"/>
          <w:sz w:val="28"/>
          <w:szCs w:val="28"/>
        </w:rPr>
        <w:t xml:space="preserve"> декабря  2014 года </w:t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694F2A">
        <w:rPr>
          <w:rFonts w:ascii="Times New Roman" w:hAnsi="Times New Roman" w:cs="Times New Roman"/>
          <w:sz w:val="28"/>
          <w:szCs w:val="28"/>
        </w:rPr>
        <w:t xml:space="preserve">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    №  </w:t>
      </w:r>
      <w:r w:rsidR="00694F2A">
        <w:rPr>
          <w:rFonts w:ascii="Times New Roman" w:hAnsi="Times New Roman" w:cs="Times New Roman"/>
          <w:sz w:val="28"/>
          <w:szCs w:val="28"/>
        </w:rPr>
        <w:t>1267</w:t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AD4A6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D4A6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D4A6B">
        <w:rPr>
          <w:rFonts w:ascii="Times New Roman" w:hAnsi="Times New Roman" w:cs="Times New Roman"/>
          <w:sz w:val="20"/>
          <w:szCs w:val="20"/>
        </w:rPr>
        <w:t>. Ижма</w:t>
      </w:r>
      <w:r w:rsidRPr="00AD4A6B">
        <w:rPr>
          <w:rFonts w:ascii="Times New Roman" w:hAnsi="Times New Roman" w:cs="Times New Roman"/>
          <w:sz w:val="20"/>
          <w:szCs w:val="20"/>
        </w:rPr>
        <w:tab/>
      </w: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    </w:t>
      </w:r>
      <w:r w:rsidRPr="00AD4A6B">
        <w:rPr>
          <w:rFonts w:ascii="Times New Roman" w:hAnsi="Times New Roman" w:cs="Times New Roman"/>
          <w:sz w:val="28"/>
          <w:szCs w:val="28"/>
        </w:rPr>
        <w:tab/>
      </w:r>
      <w:r w:rsidRPr="00AD4A6B">
        <w:rPr>
          <w:rFonts w:ascii="Times New Roman" w:hAnsi="Times New Roman" w:cs="Times New Roman"/>
          <w:sz w:val="28"/>
          <w:szCs w:val="28"/>
        </w:rPr>
        <w:tab/>
      </w:r>
      <w:r w:rsidRPr="00AD4A6B">
        <w:rPr>
          <w:rFonts w:ascii="Times New Roman" w:hAnsi="Times New Roman" w:cs="Times New Roman"/>
          <w:sz w:val="28"/>
          <w:szCs w:val="28"/>
        </w:rPr>
        <w:tab/>
      </w:r>
      <w:r w:rsidRPr="00AD4A6B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</w:p>
    <w:p w:rsidR="00AD4A6B" w:rsidRDefault="00AD4A6B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Об утверждении плана реализации муниципальной программы муниципального образования муниципального района «Ижемский» «Территориальное развитие»</w:t>
      </w:r>
    </w:p>
    <w:p w:rsidR="00252431" w:rsidRPr="00252431" w:rsidRDefault="00252431" w:rsidP="0025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2431">
        <w:rPr>
          <w:rFonts w:ascii="Times New Roman" w:hAnsi="Times New Roman" w:cs="Times New Roman"/>
          <w:sz w:val="28"/>
          <w:szCs w:val="28"/>
          <w:lang w:eastAsia="en-US"/>
        </w:rPr>
        <w:t>на 2015 год и плановый период 2016 и 2017 годов</w:t>
      </w:r>
    </w:p>
    <w:p w:rsidR="00252431" w:rsidRPr="00AD4A6B" w:rsidRDefault="00252431" w:rsidP="00AD4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D4A6B"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hyperlink r:id="rId7" w:history="1">
        <w:r w:rsidRPr="00AD4A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D4A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31.01.2014 г № 61 «О муниципальных программах муниципального образования муниципального района «Ижемский»</w:t>
      </w:r>
    </w:p>
    <w:p w:rsidR="00AA1543" w:rsidRDefault="00AA1543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543" w:rsidRPr="00AD4A6B" w:rsidRDefault="00AA1543" w:rsidP="00AA15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4A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С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А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Н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В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Л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Я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Е</w:t>
      </w:r>
      <w:r w:rsidR="00AA1543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Т: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52431" w:rsidRPr="00252431" w:rsidRDefault="00AD4A6B" w:rsidP="00252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реализации муниципальной программы муниципального образования муниципального района «Ижемский» «Территориальное развитие» </w:t>
      </w:r>
      <w:r w:rsidR="00252431" w:rsidRPr="00252431">
        <w:rPr>
          <w:rFonts w:ascii="Times New Roman" w:hAnsi="Times New Roman" w:cs="Times New Roman"/>
          <w:sz w:val="28"/>
          <w:szCs w:val="28"/>
          <w:lang w:eastAsia="en-US"/>
        </w:rPr>
        <w:t>на 2015 год и плановый период 2016 и 2017 годов</w:t>
      </w:r>
    </w:p>
    <w:p w:rsidR="00AD4A6B" w:rsidRPr="00AD4A6B" w:rsidRDefault="00AD4A6B" w:rsidP="002524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D4A6B" w:rsidRPr="00AD4A6B" w:rsidRDefault="00AD4A6B" w:rsidP="0025243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</w:t>
      </w:r>
      <w:r w:rsidR="00AA1543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AD4A6B" w:rsidRPr="00AD4A6B" w:rsidRDefault="00AD4A6B" w:rsidP="00AA1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    </w:t>
      </w:r>
      <w:r w:rsidR="00AA1543">
        <w:rPr>
          <w:rFonts w:ascii="Times New Roman" w:hAnsi="Times New Roman" w:cs="Times New Roman"/>
          <w:sz w:val="28"/>
          <w:szCs w:val="28"/>
        </w:rPr>
        <w:t xml:space="preserve">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      И.В.Норкин</w:t>
      </w: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Pr="00AD4A6B" w:rsidRDefault="00AD4A6B" w:rsidP="00AD4A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A6B" w:rsidRDefault="00AA1543">
      <w:pPr>
        <w:rPr>
          <w:rFonts w:ascii="Times New Roman" w:hAnsi="Times New Roman" w:cs="Times New Roman"/>
          <w:sz w:val="24"/>
          <w:szCs w:val="24"/>
        </w:rPr>
        <w:sectPr w:rsidR="00AD4A6B" w:rsidSect="00AD4A6B">
          <w:pgSz w:w="11906" w:h="16838" w:code="9"/>
          <w:pgMar w:top="1134" w:right="850" w:bottom="1134" w:left="1276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4A6B" w:rsidRPr="008C5EB2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8C5EB2">
        <w:rPr>
          <w:rFonts w:ascii="Times New Roman" w:hAnsi="Times New Roman" w:cs="Times New Roman"/>
          <w:sz w:val="24"/>
          <w:szCs w:val="24"/>
        </w:rPr>
        <w:t>риложение</w:t>
      </w:r>
    </w:p>
    <w:p w:rsidR="00AD4A6B" w:rsidRPr="008C5EB2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AD4A6B" w:rsidRPr="008C5EB2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AD4A6B" w:rsidRPr="008C5EB2" w:rsidRDefault="00AD4A6B" w:rsidP="00AD4A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5E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8B6E99">
        <w:rPr>
          <w:rFonts w:ascii="Times New Roman" w:hAnsi="Times New Roman" w:cs="Times New Roman"/>
          <w:sz w:val="24"/>
          <w:szCs w:val="24"/>
        </w:rPr>
        <w:t>1267</w:t>
      </w:r>
      <w:r w:rsidRPr="008C5EB2">
        <w:rPr>
          <w:rFonts w:ascii="Times New Roman" w:hAnsi="Times New Roman" w:cs="Times New Roman"/>
          <w:sz w:val="24"/>
          <w:szCs w:val="24"/>
        </w:rPr>
        <w:t xml:space="preserve">  от  </w:t>
      </w:r>
      <w:r w:rsidR="008B6E99">
        <w:rPr>
          <w:rFonts w:ascii="Times New Roman" w:hAnsi="Times New Roman" w:cs="Times New Roman"/>
          <w:sz w:val="24"/>
          <w:szCs w:val="24"/>
        </w:rPr>
        <w:t>30</w:t>
      </w:r>
      <w:r w:rsidRPr="008C5EB2">
        <w:rPr>
          <w:rFonts w:ascii="Times New Roman" w:hAnsi="Times New Roman" w:cs="Times New Roman"/>
          <w:sz w:val="24"/>
          <w:szCs w:val="24"/>
        </w:rPr>
        <w:t xml:space="preserve"> декабря  2014 года </w:t>
      </w:r>
    </w:p>
    <w:p w:rsidR="00AD4A6B" w:rsidRDefault="00AD4A6B" w:rsidP="00AD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План</w:t>
      </w:r>
    </w:p>
    <w:p w:rsidR="00A5499D" w:rsidRPr="00A5499D" w:rsidRDefault="00080CD7" w:rsidP="00A549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13B6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Pr="000E39D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5499D" w:rsidRPr="00A5499D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«Территориальное развитие»</w:t>
      </w:r>
    </w:p>
    <w:p w:rsidR="00080CD7" w:rsidRPr="009313B6" w:rsidRDefault="00080CD7" w:rsidP="00080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>2015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 и плановый период</w:t>
      </w:r>
      <w:r w:rsidR="00AA1543">
        <w:rPr>
          <w:rFonts w:ascii="Times New Roman" w:hAnsi="Times New Roman" w:cs="Times New Roman"/>
          <w:sz w:val="24"/>
          <w:szCs w:val="24"/>
          <w:lang w:eastAsia="en-US"/>
        </w:rPr>
        <w:t xml:space="preserve"> 2016 и 2017 годов</w:t>
      </w:r>
    </w:p>
    <w:p w:rsidR="00080CD7" w:rsidRDefault="00080CD7" w:rsidP="00080C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2025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440"/>
        <w:gridCol w:w="1112"/>
        <w:gridCol w:w="1094"/>
        <w:gridCol w:w="607"/>
        <w:gridCol w:w="708"/>
        <w:gridCol w:w="709"/>
        <w:gridCol w:w="709"/>
        <w:gridCol w:w="384"/>
        <w:gridCol w:w="420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80CD7" w:rsidRPr="000E39DA" w:rsidTr="008B6E99">
        <w:trPr>
          <w:gridAfter w:val="10"/>
          <w:wAfter w:w="3840" w:type="dxa"/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ВЦП,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 события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0E39DA">
                <w:rPr>
                  <w:rFonts w:ascii="Times New Roman" w:hAnsi="Times New Roman" w:cs="Times New Roman"/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руководитель,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руководителя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(Ф.И.О.,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структурное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подразделение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администрации муниципального района «Ижемский»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Ожидаемый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результат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начала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окончания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реализации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контрольного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73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4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80CD7" w:rsidRPr="000E39DA" w:rsidTr="008B6E99">
        <w:trPr>
          <w:gridAfter w:val="10"/>
          <w:wAfter w:w="3840" w:type="dxa"/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3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72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  <w:r w:rsidR="00AA154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</w:p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квартал</w:t>
            </w:r>
          </w:p>
        </w:tc>
      </w:tr>
      <w:tr w:rsidR="00080CD7" w:rsidRPr="000E39DA" w:rsidTr="008B6E99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7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80CD7" w:rsidRPr="000E39DA" w:rsidTr="008B6E99">
        <w:trPr>
          <w:gridAfter w:val="10"/>
          <w:wAfter w:w="3840" w:type="dxa"/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AA1543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080CD7" w:rsidRPr="000E39DA" w:rsidTr="008B6E99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</w:tr>
      <w:tr w:rsidR="00080CD7" w:rsidRPr="000E39DA" w:rsidTr="008B6E99">
        <w:trPr>
          <w:gridAfter w:val="10"/>
          <w:wAfter w:w="3840" w:type="dxa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843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CD7" w:rsidRPr="000E39DA" w:rsidRDefault="00080CD7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Подпрограмма 1      </w:t>
            </w: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Строительство, обеспечение качественным, доступным жильем  населения</w:t>
            </w:r>
            <w:r w:rsidR="00DD545C">
              <w:rPr>
                <w:rFonts w:ascii="Times New Roman" w:hAnsi="Times New Roman" w:cs="Times New Roman"/>
                <w:sz w:val="20"/>
                <w:szCs w:val="20"/>
              </w:rPr>
              <w:t xml:space="preserve">  Ижемского 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DD5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района</w:t>
            </w:r>
            <w:r w:rsidRPr="008A67C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</w:t>
            </w:r>
          </w:p>
        </w:tc>
      </w:tr>
      <w:tr w:rsidR="00694F2A" w:rsidRPr="000E39DA" w:rsidTr="008B6E99">
        <w:trPr>
          <w:gridAfter w:val="10"/>
          <w:wAfter w:w="3840" w:type="dxa"/>
          <w:trHeight w:val="54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484C82" w:rsidRDefault="00694F2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Основоное</w:t>
            </w:r>
            <w:proofErr w:type="spellEnd"/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мероприятие 1.01.01.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документов территориального проектирования, в т.ч.</w:t>
            </w:r>
          </w:p>
          <w:p w:rsidR="00694F2A" w:rsidRPr="005278ED" w:rsidRDefault="00694F2A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актуализация документов территориального планирования МО МР «Ижемский», разработка местных </w:t>
            </w:r>
            <w:r w:rsidRPr="00484C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нормативов градостроительного проектирования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Наличие местных нормативов градостроительного проектирования, обеспечение эффективного решения приоритетных социально-экономических задач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882782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2F2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2F2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2F2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2F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94F2A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Default="00694F2A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1. 1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575CC0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>1.01.01.01 Разработка местных нормативов градостроительного проектирования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Default="00694F2A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80CD7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80CD7" w:rsidRDefault="00694F2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80CD7" w:rsidRDefault="00694F2A" w:rsidP="0053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CD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F2A" w:rsidRPr="000E39DA" w:rsidRDefault="00694F2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2D7662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575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1.01.01.02</w:t>
            </w:r>
            <w:r w:rsidRPr="005278ED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планирования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МР «Ижемский»</w:t>
            </w:r>
          </w:p>
          <w:p w:rsidR="00684093" w:rsidRPr="002D7662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>
            <w:r w:rsidRPr="000C68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</w:t>
            </w:r>
          </w:p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разработанные местные нормативы градостроительного проектирования</w:t>
            </w:r>
          </w:p>
          <w:p w:rsidR="00684093" w:rsidRPr="002D7662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25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</w:t>
            </w:r>
          </w:p>
          <w:p w:rsidR="00684093" w:rsidRPr="00A5499D" w:rsidRDefault="00684093" w:rsidP="00AA1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Утверждены актуализированные схемы  территориального планирования МО МР «Ижемский»</w:t>
            </w:r>
          </w:p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01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1.01.02.</w:t>
            </w:r>
          </w:p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8ED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генеральных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планов и правил землепользования и застройки муниципальных образований поселений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684093" w:rsidRPr="002A2F89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A2F8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A5499D" w:rsidP="00A54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</w:t>
            </w:r>
            <w:r w:rsidR="006840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882782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537272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400,0</w:t>
            </w:r>
          </w:p>
          <w:p w:rsidR="00684093" w:rsidRPr="00E55206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E55206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E55206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5499D" w:rsidRPr="000E39DA" w:rsidTr="008B6E99">
        <w:trPr>
          <w:gridAfter w:val="10"/>
          <w:wAfter w:w="3840" w:type="dxa"/>
          <w:trHeight w:val="83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1.01.02.01</w:t>
            </w:r>
          </w:p>
          <w:p w:rsidR="00A5499D" w:rsidRPr="002D7662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генеральные планы и в ПЗЗ сельских поселений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00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80CD7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80CD7" w:rsidRDefault="00A5499D" w:rsidP="00011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80CD7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80CD7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5499D" w:rsidRPr="000E39DA" w:rsidTr="008B6E99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2D7662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1.01.02.02 Проведение необходимых согласований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00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484C82" w:rsidRDefault="00A5499D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5499D" w:rsidRPr="000E39DA" w:rsidTr="008B6E99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111E0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11E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№ 3</w:t>
            </w:r>
          </w:p>
          <w:p w:rsidR="00A5499D" w:rsidRPr="002A2F89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  <w:proofErr w:type="gramStart"/>
            <w:r w:rsidRPr="002A2F8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A2F89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актуализированны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генеральные </w:t>
            </w:r>
            <w:r w:rsidRPr="002A2F8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A2F89">
              <w:rPr>
                <w:rFonts w:ascii="Times New Roman" w:hAnsi="Times New Roman" w:cs="Times New Roman"/>
                <w:sz w:val="20"/>
                <w:szCs w:val="20"/>
              </w:rPr>
              <w:t xml:space="preserve"> и ПЗЗ сельских поселений</w:t>
            </w:r>
          </w:p>
          <w:p w:rsidR="00A5499D" w:rsidRPr="005C018E" w:rsidRDefault="00A5499D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00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99D" w:rsidRPr="000E39DA" w:rsidRDefault="00A5499D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84093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1.02.01.</w:t>
            </w:r>
          </w:p>
          <w:p w:rsidR="00684093" w:rsidRPr="005C018E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жилья экономического класса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Улучшение условий проживания граждан</w:t>
            </w:r>
          </w:p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84093" w:rsidRPr="000E39DA" w:rsidTr="008B6E99">
        <w:trPr>
          <w:gridAfter w:val="10"/>
          <w:wAfter w:w="3840" w:type="dxa"/>
          <w:trHeight w:val="111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24024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24D">
              <w:rPr>
                <w:rFonts w:ascii="Times New Roman" w:hAnsi="Times New Roman" w:cs="Times New Roman"/>
                <w:sz w:val="20"/>
                <w:szCs w:val="20"/>
              </w:rPr>
              <w:t>Мероприятие 1.02.01.01 Разработка проектной документации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84093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sz w:val="20"/>
                <w:szCs w:val="20"/>
              </w:rPr>
              <w:t>Мероприятие 1.02.01.02 Осуществление строительства</w:t>
            </w:r>
            <w:r w:rsidR="00A5499D" w:rsidRPr="00A5499D">
              <w:rPr>
                <w:rFonts w:ascii="Times New Roman" w:hAnsi="Times New Roman" w:cs="Times New Roman"/>
                <w:sz w:val="20"/>
                <w:szCs w:val="20"/>
              </w:rPr>
              <w:t xml:space="preserve"> жилья экономического класса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684093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D24536"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r w:rsidR="00D24536"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684093" w:rsidRPr="00A5499D" w:rsidRDefault="0068409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Ввод в эксплуатацию жилья </w:t>
            </w:r>
            <w:r w:rsidR="00D24536"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2015 году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D245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0E39DA" w:rsidRDefault="00684093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093" w:rsidRPr="00484C82" w:rsidRDefault="00684093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A5499D">
        <w:trPr>
          <w:gridAfter w:val="10"/>
          <w:wAfter w:w="3840" w:type="dxa"/>
          <w:trHeight w:val="130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</w:p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</w:t>
            </w:r>
          </w:p>
          <w:p w:rsidR="00D24536" w:rsidRPr="00A5499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5499D">
              <w:rPr>
                <w:rFonts w:ascii="Times New Roman" w:hAnsi="Times New Roman" w:cs="Times New Roman"/>
                <w:i/>
                <w:sz w:val="20"/>
                <w:szCs w:val="20"/>
              </w:rPr>
              <w:t>Ввод в эксплуатацию жилья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1.02.02.</w:t>
            </w:r>
          </w:p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Формирование земельных участков для последующего предоставления в целях индивидуального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сформированных земельных участков для предоставления в целях индивидуального жилищного строительства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42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82782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860,5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255,2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1.02.02.01.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перевода земель Лесного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онда в земли населенных пунктов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F94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1.02.02.02.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для формирования земельных участков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42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860,5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0CD7" w:rsidRDefault="00D2453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0CD7" w:rsidRDefault="00D2453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0CD7" w:rsidRDefault="00D24536" w:rsidP="0048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255,2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№7</w:t>
            </w:r>
          </w:p>
          <w:p w:rsidR="00D24536" w:rsidRPr="00002AF5" w:rsidRDefault="00D24536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Осуществлен перевод земель из Лесного фонда 86 га</w:t>
            </w:r>
          </w:p>
          <w:p w:rsidR="00D24536" w:rsidRPr="00002AF5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E42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F9443D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№8</w:t>
            </w:r>
          </w:p>
          <w:p w:rsidR="00D24536" w:rsidRPr="00002AF5" w:rsidRDefault="00D24536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</w:t>
            </w:r>
            <w:r w:rsidR="00002AF5"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ы земельные участки</w:t>
            </w: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02AF5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№9</w:t>
            </w:r>
          </w:p>
          <w:p w:rsidR="00D24536" w:rsidRPr="00002AF5" w:rsidRDefault="00002AF5" w:rsidP="00F9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="00D24536"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участков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02AF5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10</w:t>
            </w:r>
          </w:p>
          <w:p w:rsidR="00D24536" w:rsidRPr="00002AF5" w:rsidRDefault="00002AF5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="00D24536"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816CD1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5C018E" w:rsidRDefault="00816CD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1.02.03. </w:t>
            </w:r>
          </w:p>
          <w:p w:rsidR="00816CD1" w:rsidRPr="005C018E" w:rsidRDefault="00816CD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индивидуального жилья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строительства, 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3C0AEF" w:rsidRDefault="00816CD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застройщиков индивидуального жилья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E54A1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6E77B9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  <w:p w:rsidR="00D24536" w:rsidRPr="006E77B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1.02.03.01.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в целях индивидуального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1.02.03.02.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строительство индивидуального жилого дома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B6E99">
            <w:pPr>
              <w:jc w:val="center"/>
            </w:pPr>
            <w:r w:rsidRPr="0008369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48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событие№11</w:t>
            </w:r>
          </w:p>
          <w:p w:rsidR="00D24536" w:rsidRPr="00002AF5" w:rsidRDefault="00D24536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2015 году</w:t>
            </w:r>
            <w:proofErr w:type="gramStart"/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,.</w:t>
            </w:r>
            <w:proofErr w:type="gramEnd"/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событие№12</w:t>
            </w:r>
          </w:p>
          <w:p w:rsidR="00D24536" w:rsidRPr="00002AF5" w:rsidRDefault="00D24536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 2016 году.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02AF5" w:rsidRDefault="00D24536" w:rsidP="00BA7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событие№13</w:t>
            </w:r>
          </w:p>
          <w:p w:rsidR="00D24536" w:rsidRPr="00002AF5" w:rsidRDefault="00D24536" w:rsidP="00D3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2AF5">
              <w:rPr>
                <w:rFonts w:ascii="Times New Roman" w:hAnsi="Times New Roman" w:cs="Times New Roman"/>
                <w:i/>
                <w:sz w:val="20"/>
                <w:szCs w:val="20"/>
              </w:rPr>
              <w:t>Введено в эксплуатацию индивидуальных жилых домов  в 2017 году.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191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1.02.04. </w:t>
            </w:r>
          </w:p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 </w:t>
            </w:r>
            <w:r w:rsidRPr="0024024D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разработкой  проектов планировок территорий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для жилищного строительства  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BA7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D377F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D377F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D377F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30A3A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</w:tr>
      <w:tr w:rsidR="00D24536" w:rsidRPr="000E39DA" w:rsidTr="008B6E99">
        <w:trPr>
          <w:gridAfter w:val="10"/>
          <w:wAfter w:w="3840" w:type="dxa"/>
          <w:trHeight w:val="83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1.02.04.01. Разработка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BA7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13D6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13D6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913D6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/>
        </w:tc>
      </w:tr>
      <w:tr w:rsidR="00D24536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>Мероприятие 1.02.04.02 Проведение экспертизы проектно-сметной документации на строительство инженерной и дорожной инфраструктуры на земельных участках для целей жилищного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3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19106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/>
        </w:tc>
      </w:tr>
      <w:tr w:rsidR="00D24536" w:rsidRPr="000E39DA" w:rsidTr="008B6E99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1.02.04.03 Проведение строительно-монтажных работ по обеспечению инженерной и дорожной инфраструктурой земельных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 для целей жилищного строительства/ввод в эксплуатацию объектов капитального строительства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37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19106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19106D">
            <w:r w:rsidRPr="006E2226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19106D"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6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Контро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льное событие №14</w:t>
            </w:r>
          </w:p>
          <w:p w:rsidR="00D24536" w:rsidRDefault="00D24536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</w:t>
            </w:r>
            <w:r w:rsidR="00002AF5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инженерной и дорожной инфраструктурой </w:t>
            </w:r>
            <w:r w:rsid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земельные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участк</w:t>
            </w:r>
            <w:r w:rsidR="00002AF5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</w:p>
          <w:p w:rsidR="00002AF5" w:rsidRPr="005C018E" w:rsidRDefault="00002AF5" w:rsidP="00002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033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1.03.01. Содействие развитию долгосрочного ипотечного жилищного кредитования в МО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МР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«Ижемский»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9A6CD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1.03.01.01 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662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граждан доступными средствами об оказании Минэкономразвития РК государственной поддержки гражданам, самостоятельно улучшающим свои жилищные условия с использованием </w:t>
            </w:r>
            <w:r w:rsidRPr="002D76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98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B458C3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3">
              <w:rPr>
                <w:rFonts w:ascii="Times New Roman" w:hAnsi="Times New Roman" w:cs="Times New Roman"/>
                <w:sz w:val="20"/>
                <w:szCs w:val="20"/>
              </w:rPr>
              <w:t>Мероприятие 1.03.01.02 Проведение разъяснительной работы с населением о возможности получения государственной поддержки гражданами,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№15</w:t>
            </w:r>
          </w:p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2015году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57E99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№16</w:t>
            </w:r>
          </w:p>
          <w:p w:rsidR="00D24536" w:rsidRPr="005C018E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2016году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24536" w:rsidRPr="005C018E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B5724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№17</w:t>
            </w:r>
          </w:p>
          <w:p w:rsidR="00D24536" w:rsidRPr="005C018E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Размещена информац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информационных стендах, на 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йте администрации МР «Ижемский»  в 2017году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24536" w:rsidRPr="005C018E" w:rsidRDefault="00D24536" w:rsidP="008B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8B6E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DC0D5E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1.03.02. 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граждан, самостоятельно улучшающих свои жилищные условия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>
            <w:r w:rsidRPr="00215590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5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1.03.02.01 Сбор заявлений и документов от граждан, претендующих на получение социальных выплат в виде компенсации на возмещение части затрат на уплату процентов по кредитам, полученным гражданами в кредитных организациях на строительство или приобретение жилья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9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sz w:val="20"/>
                <w:szCs w:val="20"/>
              </w:rPr>
              <w:t>Мероприятие 1.03.02.02 Осуществление взаимодействия с Минэкономразвития РК по направлению документов и предоставлению информации по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№18</w:t>
            </w:r>
          </w:p>
          <w:p w:rsidR="00D24536" w:rsidRPr="005C018E" w:rsidRDefault="00D24536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2015году.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№19</w:t>
            </w:r>
          </w:p>
          <w:p w:rsidR="00D24536" w:rsidRPr="005C018E" w:rsidRDefault="00D24536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2016году.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№20</w:t>
            </w:r>
          </w:p>
          <w:p w:rsidR="00D24536" w:rsidRPr="005C018E" w:rsidRDefault="00D24536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ны и направлены в Минэкономразвития д</w:t>
            </w:r>
            <w:r w:rsidRPr="005C018E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 в 2017году.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1.04.01.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>Ликвидация аварийного жилья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467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.01.01.                             Формирование заявки на получение финансовой поддержки на реализацию мероприятий по переселению граждан из аварийного жилищного фонда</w:t>
            </w:r>
            <w:r w:rsidRPr="00AB2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46720D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DD4E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DD4E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.01.02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жилья для переселения граждан из аварийного жилья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DD4EA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01.04.2015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№21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Переселен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proofErr w:type="gramEnd"/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 менее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 из аварийного жилищного фонда;</w:t>
            </w:r>
          </w:p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467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5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B2CB1" w:rsidRDefault="00D24536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№22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D24536" w:rsidRPr="00AB2CB1" w:rsidRDefault="00D24536" w:rsidP="00962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Расселен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аварийны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многоквартирный 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467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01.06.2015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9622A9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9622A9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46720D">
        <w:trPr>
          <w:gridAfter w:val="10"/>
          <w:wAfter w:w="3840" w:type="dxa"/>
          <w:trHeight w:val="68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1.04.02. Предоставление земельных участков для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семей, имеющих трех и более детей земельными участками для </w:t>
            </w:r>
            <w:r w:rsidRPr="003C0A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индивидуального строительства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1.04.02.01.</w:t>
            </w:r>
          </w:p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>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1.04.02.02</w:t>
            </w:r>
          </w:p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земельных участков для индивидуального жилищного строительства или ведения личного подсобного хозяйства с возможностью </w:t>
            </w:r>
            <w:r w:rsidRPr="00AB2C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возведения жилого дома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№23</w:t>
            </w:r>
          </w:p>
          <w:p w:rsidR="00D24536" w:rsidRPr="00AB2CB1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</w:t>
            </w:r>
            <w:r w:rsidR="00002AF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ы земельные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участк</w:t>
            </w:r>
            <w:r w:rsidR="00002AF5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2015 году</w:t>
            </w:r>
          </w:p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AB2CB1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№24</w:t>
            </w:r>
          </w:p>
          <w:p w:rsidR="00D24536" w:rsidRPr="00AB2CB1" w:rsidRDefault="00002AF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="00D24536"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 w:rsidR="00D245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  <w:p w:rsidR="00D24536" w:rsidRPr="005C018E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AB2CB1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№25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24536" w:rsidRPr="00AB2CB1" w:rsidRDefault="00002AF5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Сформированы земельные участки </w:t>
            </w:r>
            <w:r w:rsidR="00D24536" w:rsidRPr="00CE1DF7">
              <w:rPr>
                <w:rFonts w:ascii="Times New Roman" w:hAnsi="Times New Roman" w:cs="Times New Roman"/>
                <w:i/>
                <w:sz w:val="20"/>
                <w:szCs w:val="20"/>
              </w:rPr>
              <w:t>с целью предоставления на бесплатной основе семьям, имеющим трех и более детей</w:t>
            </w:r>
            <w:r w:rsidR="00D245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  <w:p w:rsidR="00D24536" w:rsidRPr="005C018E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467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AB2CB1" w:rsidRDefault="00D24536" w:rsidP="0046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№26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D24536" w:rsidRDefault="00D24536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</w:t>
            </w:r>
            <w:r w:rsidR="00002AF5">
              <w:rPr>
                <w:rFonts w:ascii="Times New Roman" w:hAnsi="Times New Roman" w:cs="Times New Roman"/>
                <w:i/>
                <w:sz w:val="20"/>
                <w:szCs w:val="20"/>
              </w:rPr>
              <w:t>ы</w:t>
            </w:r>
            <w:r w:rsidR="003510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бесплатной основе  земельные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участк</w:t>
            </w:r>
            <w:r w:rsidR="003510C1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семьям, имеющим трех 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более детей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AB2CB1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№27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D24536" w:rsidRDefault="003510C1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Предоставлены на бесплатной основе  земельные  участки </w:t>
            </w:r>
            <w:r w:rsidR="00D24536">
              <w:rPr>
                <w:rFonts w:ascii="Times New Roman" w:hAnsi="Times New Roman" w:cs="Times New Roman"/>
                <w:i/>
                <w:sz w:val="20"/>
                <w:szCs w:val="20"/>
              </w:rPr>
              <w:t>семьям, имеющим трех и более детей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2524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46720D">
        <w:trPr>
          <w:gridAfter w:val="10"/>
          <w:wAfter w:w="3840" w:type="dxa"/>
          <w:trHeight w:val="11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AB2CB1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№28</w:t>
            </w:r>
            <w:r w:rsidRPr="00AB2C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D24536" w:rsidRDefault="003510C1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Предоставлены на бесплатной основе  земельные  участки </w:t>
            </w:r>
            <w:r w:rsidR="00D24536">
              <w:rPr>
                <w:rFonts w:ascii="Times New Roman" w:hAnsi="Times New Roman" w:cs="Times New Roman"/>
                <w:i/>
                <w:sz w:val="20"/>
                <w:szCs w:val="20"/>
              </w:rPr>
              <w:t>семьям, имеющим трех и более детей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510C1" w:rsidRPr="000E39DA" w:rsidTr="003510C1">
        <w:trPr>
          <w:gridAfter w:val="10"/>
          <w:wAfter w:w="3840" w:type="dxa"/>
          <w:trHeight w:val="111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8A67C9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Default="003510C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1.04.03. 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ФЦП «Устойчивое развитие сельских </w:t>
            </w:r>
            <w:r w:rsidRPr="006E5E0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территорий 2014-2014 и на период до 2020 года»</w:t>
            </w:r>
          </w:p>
          <w:p w:rsidR="003510C1" w:rsidRPr="006E5E0F" w:rsidRDefault="003510C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3C0AEF" w:rsidRDefault="003510C1" w:rsidP="00A85A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граждан, проживающих в сельской местности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510C1" w:rsidRPr="000E39DA" w:rsidTr="003510C1">
        <w:trPr>
          <w:gridAfter w:val="10"/>
          <w:wAfter w:w="3840" w:type="dxa"/>
          <w:trHeight w:val="185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Default="003510C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1.04.03.01</w:t>
            </w:r>
          </w:p>
          <w:p w:rsidR="003510C1" w:rsidRPr="000812FE" w:rsidRDefault="003510C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3C0AEF" w:rsidRDefault="003510C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510C1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Default="003510C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1.04.03.02</w:t>
            </w:r>
          </w:p>
          <w:p w:rsidR="003510C1" w:rsidRPr="000812FE" w:rsidRDefault="003510C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 программы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3C0AEF" w:rsidRDefault="003510C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3510C1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Default="003510C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29</w:t>
            </w:r>
          </w:p>
          <w:p w:rsidR="003510C1" w:rsidRPr="000812FE" w:rsidRDefault="003510C1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 социальные выплаты на  строительство или приобретение жилья гражданам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3C0AEF" w:rsidRDefault="003510C1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3C0AEF" w:rsidRDefault="003510C1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484C82" w:rsidRDefault="003510C1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0C1" w:rsidRPr="000E39DA" w:rsidRDefault="003510C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30</w:t>
            </w:r>
          </w:p>
          <w:p w:rsidR="00D24536" w:rsidRPr="000812FE" w:rsidRDefault="003510C1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Предоставлены социальные выплаты на  </w:t>
            </w:r>
            <w:r w:rsidR="00D24536">
              <w:rPr>
                <w:rFonts w:ascii="Times New Roman" w:hAnsi="Times New Roman" w:cs="Times New Roman"/>
                <w:i/>
                <w:sz w:val="20"/>
                <w:szCs w:val="20"/>
              </w:rPr>
              <w:t>строительство или приобретение жилья  гражданам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31</w:t>
            </w:r>
          </w:p>
          <w:p w:rsidR="00D24536" w:rsidRPr="000812FE" w:rsidRDefault="00D24536" w:rsidP="0035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Выдано свидетельств на </w:t>
            </w:r>
            <w:r w:rsidR="003510C1"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Предоставлены</w:t>
            </w:r>
            <w:proofErr w:type="gramEnd"/>
            <w:r w:rsidR="003510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социальные выплаты на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строительство или приобретение жилья  гражданам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1.04.04. Содействие в выполнении государственных  обязательств  по обеспечению жильем  кате</w:t>
            </w:r>
            <w:r w:rsidR="003510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3510C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орий</w:t>
            </w:r>
            <w:proofErr w:type="spellEnd"/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граждан, установленных федеральным  законодательством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приобретение (строительство) жилья в соответствии с федеральным законодательством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657A71">
        <w:trPr>
          <w:gridAfter w:val="10"/>
          <w:wAfter w:w="3840" w:type="dxa"/>
          <w:trHeight w:val="14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12F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граждан, имеющих право на получение социальных выплат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812F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обновление информации для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57BC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государственных обязательств по 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обеспечению жильем категорий граждан, установленных федеральным законодательством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 на планируемый год по Республике Коми по категориям: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участники ликвидации последствий радиационных аварий и катастроф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вынужденные переселенцы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граждане, выезжающие из районов Крайнего Севера и приравненных к ним местностей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32</w:t>
            </w:r>
          </w:p>
          <w:p w:rsidR="00D24536" w:rsidRPr="00BD663D" w:rsidRDefault="00D24536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 список 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657A71">
        <w:trPr>
          <w:gridAfter w:val="10"/>
          <w:wAfter w:w="3840" w:type="dxa"/>
          <w:trHeight w:val="19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33</w:t>
            </w:r>
          </w:p>
          <w:p w:rsidR="00D24536" w:rsidRPr="00BD663D" w:rsidRDefault="00D24536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34</w:t>
            </w:r>
          </w:p>
          <w:p w:rsidR="00D24536" w:rsidRPr="00BD663D" w:rsidRDefault="00D24536" w:rsidP="00657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 список</w:t>
            </w:r>
            <w:r w:rsidRPr="00BD663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граждан, имеющих право на получение социальных выплат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54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1.04.05. Содействие в предоставлении государственной  поддержки  на приобретение (строительство)  жилья отдельных категорий граждан, установленных законодательством </w:t>
            </w:r>
            <w:r w:rsidR="004900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Коми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граждан,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строительство) жилья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82782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3059,0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1025,6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1016,6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1016,8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AC448A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038" w:rsidRDefault="00D24536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90038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  <w:p w:rsidR="00D24536" w:rsidRPr="00BD663D" w:rsidRDefault="00490038" w:rsidP="00490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заявлений и документов от граждан,  имеющих право на </w:t>
            </w:r>
            <w:r w:rsidR="00D24536" w:rsidRPr="00BD663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за счет средств республиканского бюджета Республики Коми,  в порядке, определенном  законодательством Республики Коми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657A71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BD663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Мероприятие   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663D">
              <w:rPr>
                <w:rFonts w:ascii="Times New Roman" w:hAnsi="Times New Roman" w:cs="Times New Roman"/>
                <w:sz w:val="20"/>
                <w:szCs w:val="20"/>
              </w:rPr>
              <w:t>.02. Предоставление  гражданам социальных выплат на строительство или приобретение жилья   в порядке, определенном  законодательством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3059,0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80CD7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1025,6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80CD7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1016,6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CD7">
              <w:rPr>
                <w:rFonts w:ascii="Times New Roman" w:hAnsi="Times New Roman" w:cs="Times New Roman"/>
                <w:sz w:val="18"/>
                <w:szCs w:val="18"/>
              </w:rPr>
              <w:t>1016,8</w:t>
            </w:r>
          </w:p>
          <w:p w:rsidR="005B1F33" w:rsidRPr="00080CD7" w:rsidRDefault="005B1F33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145BFD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BD663D" w:rsidRDefault="00D24536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Предоставлено социальных выплат  гражданам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145BFD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BD663D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Предоставлено социальных выплат  гражданам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145BFD">
        <w:trPr>
          <w:gridAfter w:val="10"/>
          <w:wAfter w:w="3840" w:type="dxa"/>
          <w:trHeight w:val="169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BD663D" w:rsidRDefault="00D24536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Предоставлено социальных выплат  гражданам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145BFD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018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1.04.06. Содействие в предоставлении государственной поддержки на приобретение </w:t>
            </w:r>
            <w:r w:rsidRPr="005C01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(строительство)  жилья молодым семьям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жилищных условий молодых семей, получивших социальную выплату на приобретени</w:t>
            </w:r>
            <w:proofErr w:type="gramStart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е(</w:t>
            </w:r>
            <w:proofErr w:type="gramEnd"/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строительство) 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жилья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82782" w:rsidRDefault="00D24536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1802,0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901,0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901,0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.01.                                               Заключение соглашений между органами местного самоуправления и Министерством образования Республики Коми по реализации мероприятий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1C7B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97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D3545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 и документов от граждан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145BFD">
        <w:trPr>
          <w:gridAfter w:val="10"/>
          <w:wAfter w:w="3840" w:type="dxa"/>
          <w:trHeight w:val="39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Мероприятие 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4536" w:rsidRPr="002D766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семьям, нуждающимся в улучшении жилищных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социальных выплат на приобретение жилого помещения или создание объекта индивидуального жилищного </w:t>
            </w:r>
            <w:r w:rsidRPr="00532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5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 w:rsidR="001C7B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C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1802,0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B2E40" w:rsidRDefault="00D24536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B2E40" w:rsidRDefault="00D24536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901,0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B2E40" w:rsidRDefault="00D24536" w:rsidP="001C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901,0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532C12" w:rsidRDefault="00D24536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2016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532C12" w:rsidRDefault="00D24536" w:rsidP="001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Получено  социальных вы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>плат на улучшение жилищных условий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молодыми семьями в 2017 году</w:t>
            </w:r>
            <w:r w:rsidRPr="00532C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AC448A">
        <w:trPr>
          <w:gridAfter w:val="10"/>
          <w:wAfter w:w="3840" w:type="dxa"/>
          <w:trHeight w:val="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121E3" w:rsidRDefault="00D24536" w:rsidP="00AC44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1.04.07. 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руководителя;</w:t>
            </w:r>
          </w:p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172C6B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r w:rsidRPr="00172C6B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детей-сирот и детей, оставшихся без попечения родите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лей</w:t>
            </w:r>
          </w:p>
          <w:p w:rsidR="00D24536" w:rsidRPr="00557497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7497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жилыми помещениями муниципального специализированного жилищного фонда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82782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24034,6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7982,4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8042,4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8009,8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1E3">
              <w:rPr>
                <w:rFonts w:ascii="Times New Roman" w:hAnsi="Times New Roman" w:cs="Times New Roman"/>
                <w:sz w:val="20"/>
                <w:szCs w:val="20"/>
              </w:rPr>
              <w:t>Мероприятие 1.04.07.01</w:t>
            </w:r>
          </w:p>
          <w:p w:rsidR="00D24536" w:rsidRPr="00DE6D8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учет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Селиверстов Р.Е.,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FC24BF">
        <w:trPr>
          <w:gridAfter w:val="10"/>
          <w:wAfter w:w="3840" w:type="dxa"/>
          <w:trHeight w:val="154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8D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для последующего  предоставления по договорам найма</w:t>
            </w:r>
            <w:r w:rsidRPr="006C13D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6C13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24034,6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B2E4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7982,4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B2E4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8042,4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B2E4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8009,8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FC24B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</w:t>
            </w:r>
            <w:proofErr w:type="spellStart"/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40</w:t>
            </w:r>
          </w:p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2015 году</w:t>
            </w:r>
          </w:p>
          <w:p w:rsidR="00D24536" w:rsidRPr="006C13DF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FC24B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</w:t>
            </w:r>
            <w:proofErr w:type="spellStart"/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41</w:t>
            </w:r>
          </w:p>
          <w:p w:rsidR="00D24536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помещений детей-сирот и детей, оставшихся без попечения родителей в 2016 году</w:t>
            </w:r>
          </w:p>
          <w:p w:rsidR="00D24536" w:rsidRPr="006C13DF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FC24BF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</w:t>
            </w:r>
            <w:proofErr w:type="spellStart"/>
            <w:r w:rsidRPr="006C13DF">
              <w:rPr>
                <w:rFonts w:ascii="Times New Roman" w:hAnsi="Times New Roman" w:cs="Times New Roman"/>
                <w:i/>
                <w:sz w:val="20"/>
                <w:szCs w:val="20"/>
              </w:rPr>
              <w:t>событие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42</w:t>
            </w:r>
          </w:p>
          <w:p w:rsidR="00D24536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Обеспечено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жилыми помещениями муниципального специализированного жилищного фонда, предоставляемыми по договорам найма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специализ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и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рованных</w:t>
            </w:r>
            <w:proofErr w:type="spellEnd"/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жилых </w:t>
            </w: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lastRenderedPageBreak/>
              <w:t>помещений детей-сирот и детей, оставшихся без попечения родителей в 2017 году</w:t>
            </w:r>
          </w:p>
          <w:p w:rsidR="00D24536" w:rsidRPr="006C13DF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В.Л.,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D24536">
            <w:pPr>
              <w:jc w:val="center"/>
            </w:pPr>
            <w:r w:rsidRPr="00B62F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AC448A" w:rsidRPr="000E39DA" w:rsidTr="00AC448A">
        <w:trPr>
          <w:gridAfter w:val="10"/>
          <w:wAfter w:w="3840" w:type="dxa"/>
          <w:trHeight w:val="7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AC448A" w:rsidRDefault="00AC448A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48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B62FA7" w:rsidRDefault="00AC44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B62FA7" w:rsidRDefault="00AC448A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063BF0" w:rsidRDefault="00AC448A" w:rsidP="00D245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30656,1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063BF0" w:rsidRDefault="00AC448A" w:rsidP="00D245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10158,0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063BF0" w:rsidRDefault="00AC448A" w:rsidP="00D245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10315,3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Pr="00063BF0" w:rsidRDefault="00AC448A" w:rsidP="00D245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10182,8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8A" w:rsidRDefault="00AC448A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FC24BF">
        <w:trPr>
          <w:gridAfter w:val="10"/>
          <w:wAfter w:w="3840" w:type="dxa"/>
          <w:trHeight w:val="376"/>
          <w:tblCellSpacing w:w="5" w:type="nil"/>
        </w:trPr>
        <w:tc>
          <w:tcPr>
            <w:tcW w:w="16410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A2FCE" w:rsidRDefault="00D24536" w:rsidP="006E7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>Подпрограмма 2. «Обеспечение благоприятного и безопасного проживания граждан на территории Ижемск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  <w:r w:rsidRPr="00BA2FCE">
              <w:rPr>
                <w:rFonts w:ascii="Times New Roman" w:hAnsi="Times New Roman" w:cs="Times New Roman"/>
                <w:sz w:val="20"/>
                <w:szCs w:val="20"/>
              </w:rPr>
              <w:t xml:space="preserve">  и качественными жилищно-коммунальными услугами населения»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12F3B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2.01.01. Создание условий для проведения капитального ремонта многоквартирных домов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Юрьева Л.В. заместитель руководителя, 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Увеличение количества семей, улучшивших жилищные условия проживания в многоквартирных домах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2.01.01.01.</w:t>
            </w:r>
          </w:p>
          <w:p w:rsidR="00D24536" w:rsidRPr="00EC7D8B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график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7D8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государственного кадастрового учета земельных участков под многоквартирными домами</w:t>
            </w:r>
            <w:r w:rsidRPr="00EC7D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2.01.01.02.</w:t>
            </w:r>
          </w:p>
          <w:p w:rsidR="00D24536" w:rsidRPr="008A67C9" w:rsidRDefault="00D24536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7C9">
              <w:rPr>
                <w:rFonts w:ascii="Times New Roman" w:hAnsi="Times New Roman" w:cs="Times New Roman"/>
                <w:sz w:val="20"/>
                <w:szCs w:val="20"/>
              </w:rPr>
              <w:t>Формирование и проведение государственного кадастрового учета земельных участков под многоквартирными жилыми домами</w:t>
            </w:r>
          </w:p>
          <w:p w:rsidR="00D24536" w:rsidRPr="0001511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руководителя, главы сельских поселений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хозяйства, сельские поселения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Утвержден график проведения государственного кадастрового учета земельных участков под многоквартирными домами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EC7D8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EC7D8B" w:rsidRDefault="00D24536" w:rsidP="00EC7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>роведе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кадастров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ый</w:t>
            </w:r>
            <w:r w:rsidRPr="00EC7D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учет земельных участков под многоквартирными жилыми домами</w:t>
            </w:r>
          </w:p>
          <w:p w:rsidR="00D24536" w:rsidRDefault="00D24536" w:rsidP="00D2453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C7D8B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C7D8B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9A47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B12F3B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3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2.01.02. Реализация мероприятий по капитальному ремонту многоквартирных домов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проживания граждан в многоквартирных домах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882782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82782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9A47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2.01.02.01.</w:t>
            </w:r>
          </w:p>
          <w:p w:rsidR="00D24536" w:rsidRPr="0001511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Ежегодная актуализация реестра многоквартирных домов.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9A472E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11A">
              <w:rPr>
                <w:rFonts w:ascii="Times New Roman" w:hAnsi="Times New Roman" w:cs="Times New Roman"/>
                <w:sz w:val="20"/>
                <w:szCs w:val="20"/>
              </w:rPr>
              <w:t>Мероприятие 2.01.02.02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4536" w:rsidRPr="0001511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участия в программе капитального ремонта с участием Фонда содействия реформированию ЖКХ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F30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B2E4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B2E4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B2E4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E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45</w:t>
            </w:r>
          </w:p>
          <w:p w:rsidR="00D24536" w:rsidRPr="0001511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F30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9A472E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№46</w:t>
            </w:r>
          </w:p>
          <w:p w:rsidR="00D24536" w:rsidRPr="0001511A" w:rsidRDefault="00D24536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F30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9A472E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9A472E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5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 47</w:t>
            </w:r>
          </w:p>
          <w:p w:rsidR="00D24536" w:rsidRPr="0001511A" w:rsidRDefault="00D24536" w:rsidP="009A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Актуализирован реестр многоквартирных домов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F30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9A472E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9A472E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6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A67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:rsidR="00D24536" w:rsidRPr="009A472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9A472E">
              <w:rPr>
                <w:rFonts w:ascii="Times New Roman" w:hAnsi="Times New Roman" w:cs="Times New Roman"/>
                <w:i/>
                <w:sz w:val="20"/>
                <w:szCs w:val="20"/>
              </w:rPr>
              <w:t>роведен капитальный ремонт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многоквартирных домах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9A4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1762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2.02.01. Реализация малых проектов в сфере благоустройства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благоприятных и комфортных условий  проживания населения на территории МО «Ижемский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C448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 w:rsidR="00AC448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AC44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AC448A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5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2.02.01.01.</w:t>
            </w:r>
          </w:p>
          <w:p w:rsidR="00D24536" w:rsidRPr="0041762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по отбору малых проектов по представленным сельскими поселениями МО МР «Ижемский» предложениям.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0707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.03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10707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10707A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10707A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10707A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1762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>Мероприятие 2.02.01.02</w:t>
            </w:r>
          </w:p>
          <w:p w:rsidR="00D24536" w:rsidRPr="0041762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сельскими поселениями МО МР «Ижемский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 предоставление субсидий на реализацию малых проектов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0707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16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18.3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6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2.02.01.03</w:t>
            </w:r>
          </w:p>
          <w:p w:rsidR="00D24536" w:rsidRPr="0041762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малых проектов в сфере благоустройства</w:t>
            </w:r>
          </w:p>
          <w:p w:rsidR="00D24536" w:rsidRPr="0041762D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10707A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0976D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Реализованы малые проекты в сфере благоустройства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0976D0" w:rsidRDefault="00D24536" w:rsidP="00734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Реализованы малые проекты в сфере благоустройства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3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0976D0" w:rsidRDefault="00D24536" w:rsidP="00734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Реализованы малые проекты в сфере благоустройства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976D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2.02.02.</w:t>
            </w:r>
          </w:p>
          <w:p w:rsidR="00D24536" w:rsidRPr="000976D0" w:rsidRDefault="00D24536" w:rsidP="00DD5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9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Отлов безнадзорных животных на территории Ижемского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безопасного и комфортного проживания населения на территории МО «Ижемский»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82782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233,8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2.02.02.01.</w:t>
            </w:r>
          </w:p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со Службой РК по ветеринарному надзору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из республиканского бюджета в бюджет муниципального района </w:t>
            </w:r>
          </w:p>
          <w:p w:rsidR="00D24536" w:rsidRPr="000976D0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5C2A9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6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19.2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2.02.02.02.</w:t>
            </w:r>
          </w:p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полномочий по отлову безнадзорных животных</w:t>
            </w:r>
          </w:p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233,8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13C9">
              <w:rPr>
                <w:rFonts w:ascii="Times New Roman" w:hAnsi="Times New Roman" w:cs="Times New Roman"/>
                <w:sz w:val="18"/>
                <w:szCs w:val="18"/>
              </w:rPr>
              <w:t>76,4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3C9"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3C9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240B02" w:rsidRDefault="00D24536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2015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240B02" w:rsidRDefault="00D24536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Отловлено безнадзорных животных в 2016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A50B0" w:rsidRDefault="00D24536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240B02" w:rsidRDefault="00D24536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Оотловлено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безнадзорных животных в 2017 году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A50B0" w:rsidRDefault="00D24536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734F49">
        <w:trPr>
          <w:gridAfter w:val="10"/>
          <w:wAfter w:w="3840" w:type="dxa"/>
          <w:trHeight w:val="181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2.03.01. Строительство и реконструкция объектов водоснабжения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10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услугами водоснабжения 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5796,9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4671,5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B31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583,1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01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2.03.01.01.</w:t>
            </w:r>
          </w:p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 «Строительство водопроводных сетей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B313C9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2.03.01.02.</w:t>
            </w:r>
          </w:p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>Строительство  водопрово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дных сетей в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ельяюр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1125,4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583,1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542,3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4641C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Мероприятие 2.03.01.03 </w:t>
            </w:r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Строительство артезианской скважины </w:t>
            </w:r>
            <w:proofErr w:type="gramStart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с. Кипиево, </w:t>
            </w:r>
            <w:proofErr w:type="gramStart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D4641C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том числе ПИР </w:t>
            </w:r>
          </w:p>
          <w:p w:rsidR="00D24536" w:rsidRPr="00D4641C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jc w:val="center"/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1671,8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1671,8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20.4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D4641C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Мероприятие 2.03.01.04 </w:t>
            </w:r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Проектирование и строительство водопроводных очистных сооружений в с. Ижма, в том числе ПИР</w:t>
            </w:r>
            <w:proofErr w:type="gramEnd"/>
          </w:p>
          <w:p w:rsidR="00D24536" w:rsidRPr="00D4641C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5C700F" w:rsidRDefault="00D24536" w:rsidP="00A85A9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C70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1199,7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1199,7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AC448A">
        <w:trPr>
          <w:gridAfter w:val="10"/>
          <w:wAfter w:w="3840" w:type="dxa"/>
          <w:trHeight w:val="678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B313C9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 водопровод</w:t>
            </w:r>
          </w:p>
          <w:p w:rsidR="00D24536" w:rsidRPr="00A53E8A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протяженностью 1,8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км.в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ельяюр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A53E8A" w:rsidRDefault="00D24536" w:rsidP="00D24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Построена артезианская скважина в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ипиево</w:t>
            </w:r>
            <w:proofErr w:type="spellEnd"/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r w:rsidRPr="003A50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26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B73F20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5</w:t>
            </w:r>
            <w:r w:rsidR="00D24536">
              <w:rPr>
                <w:rFonts w:ascii="Times New Roman" w:hAnsi="Times New Roman" w:cs="Times New Roman"/>
                <w:i/>
                <w:sz w:val="20"/>
                <w:szCs w:val="20"/>
              </w:rPr>
              <w:t>8.</w:t>
            </w:r>
          </w:p>
          <w:p w:rsidR="00D24536" w:rsidRDefault="00D24536" w:rsidP="00C5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водопроводные очистные сооружения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D24536"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C536CA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2.03.02. Строительство и реконструкция объектов водоотведения и очистки сточных вод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централизованными услугами водоотведения 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20"/>
                <w:szCs w:val="20"/>
              </w:rPr>
              <w:t>4714,3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AA1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20"/>
                <w:szCs w:val="20"/>
              </w:rPr>
              <w:t>4714,3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B313C9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B313C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2.03.02.01.</w:t>
            </w:r>
          </w:p>
          <w:p w:rsidR="00D24536" w:rsidRPr="00D4641C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Строительство канализационных очистных сооружений в </w:t>
            </w:r>
            <w:proofErr w:type="spellStart"/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пст</w:t>
            </w:r>
            <w:proofErr w:type="spellEnd"/>
            <w:r w:rsidRPr="00D4641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 Щельяюр, в том числе ПИР</w:t>
            </w:r>
          </w:p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4714,3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4714,3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69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2.03.02.02.</w:t>
            </w:r>
          </w:p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проведение государственной экспертизы объекта</w:t>
            </w:r>
          </w:p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жма»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2.03.02.03.</w:t>
            </w:r>
          </w:p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канализационных очистных сооружений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D2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A53E8A" w:rsidRDefault="00D24536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в п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ельяюр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68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6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24536" w:rsidRPr="00A53E8A" w:rsidRDefault="00D24536" w:rsidP="00B3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Построены канализационные очистные сооружения  в с.Ижма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125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A53E8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2.03.03. Выявление бесхозяйных объектов недвижимого </w:t>
            </w:r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имущества, используемых для передачи энергетических ресурсов, организации постановки в установленном </w:t>
            </w:r>
            <w:hyperlink r:id="rId8" w:history="1">
              <w:r w:rsidRPr="00A53E8A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порядке</w:t>
              </w:r>
            </w:hyperlink>
            <w:r w:rsidRPr="00A53E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Уменьшение бесхозяйных объектов недвижимого имущества, используемых для передачи энергетических 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ресурсов на территории МО «Ижемский»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401,0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401,0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E5520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E55206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4536" w:rsidRPr="002350C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22.2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Мероприятие 2.03.03.0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D24536" w:rsidRPr="002350C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постановки в установленном </w:t>
            </w:r>
            <w:hyperlink r:id="rId9" w:history="1">
              <w:r w:rsidRPr="002350CA">
                <w:rPr>
                  <w:rFonts w:ascii="Times New Roman" w:hAnsi="Times New Roman" w:cs="Times New Roman"/>
                  <w:sz w:val="20"/>
                  <w:szCs w:val="20"/>
                </w:rPr>
                <w:t>порядке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используемых для передачи энергетических ресурсов, </w:t>
            </w:r>
            <w:r w:rsidRPr="002350CA">
              <w:rPr>
                <w:rFonts w:ascii="Times New Roman" w:hAnsi="Times New Roman" w:cs="Times New Roman"/>
                <w:sz w:val="20"/>
                <w:szCs w:val="20"/>
              </w:rPr>
              <w:t xml:space="preserve">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82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401,00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401,00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событии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</w:t>
            </w:r>
          </w:p>
          <w:p w:rsidR="00D24536" w:rsidRPr="002350CA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C448A" w:rsidRPr="000E39DA" w:rsidTr="00063BF0">
        <w:trPr>
          <w:gridAfter w:val="10"/>
          <w:wAfter w:w="3840" w:type="dxa"/>
          <w:trHeight w:val="8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Default="00AC448A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подпрограмме </w:t>
            </w:r>
            <w:r w:rsidR="00063BF0" w:rsidRPr="00063BF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063BF0" w:rsidRDefault="00063BF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3BF0" w:rsidRDefault="00063BF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3BF0" w:rsidRDefault="00063BF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3BF0" w:rsidRDefault="00063BF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3BF0" w:rsidRPr="00063BF0" w:rsidRDefault="00063BF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3C0AEF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Default="00AC44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11681,0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5683,9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5374,3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622,8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Default="00AC448A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448A" w:rsidRPr="000E39DA" w:rsidRDefault="00AC448A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063BF0">
        <w:trPr>
          <w:gridAfter w:val="10"/>
          <w:wAfter w:w="3840" w:type="dxa"/>
          <w:trHeight w:val="436"/>
          <w:tblCellSpacing w:w="5" w:type="nil"/>
        </w:trPr>
        <w:tc>
          <w:tcPr>
            <w:tcW w:w="164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36" w:rsidRPr="007C4D32" w:rsidRDefault="009C548E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Par796" w:history="1">
              <w:r w:rsidR="00D24536" w:rsidRPr="007C4D32">
                <w:rPr>
                  <w:rFonts w:ascii="Times New Roman" w:hAnsi="Times New Roman" w:cs="Times New Roman"/>
                </w:rPr>
                <w:t xml:space="preserve">Подпрограмма 3 </w:t>
              </w:r>
            </w:hyperlink>
            <w:r w:rsidR="00D24536" w:rsidRPr="007C4D32">
              <w:t xml:space="preserve"> </w:t>
            </w:r>
            <w:r w:rsidR="00D24536" w:rsidRPr="007C4D32">
              <w:rPr>
                <w:rFonts w:ascii="Times New Roman" w:hAnsi="Times New Roman" w:cs="Times New Roman"/>
              </w:rPr>
              <w:t>«</w:t>
            </w:r>
            <w:hyperlink w:anchor="Par668" w:tooltip="Ссылка на текущий документ" w:history="1">
              <w:r w:rsidR="00D24536" w:rsidRPr="007C4D32">
                <w:rPr>
                  <w:rFonts w:ascii="Times New Roman" w:hAnsi="Times New Roman" w:cs="Times New Roman"/>
                </w:rPr>
                <w:t xml:space="preserve">Развитие систем </w:t>
              </w:r>
            </w:hyperlink>
            <w:r w:rsidR="00D24536" w:rsidRPr="007C4D32">
              <w:rPr>
                <w:rFonts w:ascii="Times New Roman" w:hAnsi="Times New Roman" w:cs="Times New Roman"/>
              </w:rPr>
              <w:t xml:space="preserve"> обращения с отходами»</w:t>
            </w:r>
          </w:p>
        </w:tc>
      </w:tr>
      <w:tr w:rsidR="00D24536" w:rsidRPr="000E39DA" w:rsidTr="00063BF0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B6CB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D24536" w:rsidRPr="008B6CB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CBE">
              <w:rPr>
                <w:rFonts w:ascii="Times New Roman" w:hAnsi="Times New Roman" w:cs="Times New Roman"/>
                <w:b/>
                <w:sz w:val="20"/>
                <w:szCs w:val="20"/>
              </w:rPr>
              <w:t>3.01.01</w:t>
            </w:r>
          </w:p>
          <w:p w:rsidR="00D24536" w:rsidRPr="008B6CBE" w:rsidRDefault="00D24536" w:rsidP="00B12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Строительство межпоселенческого полигона</w:t>
            </w:r>
            <w:r w:rsidR="00063BF0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твердых бытовых отходов</w:t>
            </w:r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</w:t>
            </w:r>
            <w:proofErr w:type="gramEnd"/>
            <w:r w:rsidRPr="008B6CBE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. Ижма и объекта размещения (площадки хранения) ТБО в с. Сизябск Ижемского района, в том числе ПИР</w:t>
            </w:r>
          </w:p>
          <w:p w:rsidR="00D24536" w:rsidRPr="008B6CBE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экологически безопасного складирования,  переработки и утилизации промышленных и бытовых отходов;</w:t>
            </w: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882782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3.01.01.01.</w:t>
            </w:r>
          </w:p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Строительство площадки временного хранения в с.Сизябск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EC5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063BF0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карты полигона ТБО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3651,2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2330,0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1321,2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63BF0" w:rsidRPr="000E39DA" w:rsidTr="00063BF0">
        <w:trPr>
          <w:gridAfter w:val="10"/>
          <w:wAfter w:w="3840" w:type="dxa"/>
          <w:trHeight w:val="9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Default="00063BF0" w:rsidP="0025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Контрольное событие № 62</w:t>
            </w:r>
          </w:p>
          <w:p w:rsidR="00063BF0" w:rsidRPr="00314FA4" w:rsidRDefault="00063BF0" w:rsidP="00252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Завершено строительство </w:t>
            </w:r>
            <w:r w:rsidRPr="00314FA4">
              <w:rPr>
                <w:rFonts w:ascii="Times New Roman" w:hAnsi="Times New Roman" w:cs="Times New Roman"/>
                <w:i/>
                <w:sz w:val="20"/>
                <w:szCs w:val="20"/>
              </w:rPr>
              <w:t>площадки временного хранения в с.Сизябск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3C0AEF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484C82" w:rsidRDefault="00063BF0" w:rsidP="0025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484C82" w:rsidRDefault="00063BF0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Default="00063BF0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Default="00063BF0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Default="00063BF0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063BF0">
        <w:trPr>
          <w:gridAfter w:val="10"/>
          <w:wAfter w:w="3840" w:type="dxa"/>
          <w:trHeight w:val="1529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событие№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63</w:t>
            </w:r>
          </w:p>
          <w:p w:rsidR="00D24536" w:rsidRPr="00314FA4" w:rsidRDefault="00D24536" w:rsidP="00816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Вв</w:t>
            </w:r>
            <w:r w:rsidR="00816CD1">
              <w:rPr>
                <w:rFonts w:ascii="Times New Roman" w:hAnsi="Times New Roman" w:cs="Times New Roman"/>
                <w:i/>
                <w:sz w:val="20"/>
                <w:szCs w:val="20"/>
              </w:rPr>
              <w:t>еден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="00816CD1">
              <w:rPr>
                <w:rFonts w:ascii="Times New Roman" w:hAnsi="Times New Roman" w:cs="Times New Roman"/>
                <w:i/>
                <w:sz w:val="20"/>
                <w:szCs w:val="20"/>
              </w:rPr>
              <w:t>эксплуатацию полигон</w:t>
            </w:r>
            <w:r w:rsidRPr="001C61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ТБО в с</w:t>
            </w:r>
            <w:proofErr w:type="gramStart"/>
            <w:r w:rsidRPr="001C61B4"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 w:rsidRPr="001C61B4"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строительства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16CD1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314FA4" w:rsidRDefault="00816CD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816CD1" w:rsidRPr="00314FA4" w:rsidRDefault="00816CD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3.01.02</w:t>
            </w:r>
          </w:p>
          <w:p w:rsidR="00816CD1" w:rsidRPr="00314FA4" w:rsidRDefault="00816CD1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ликвидация и рекультивация несанкционированных свалок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3C0AEF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Улучшение экологической обстановки  в МО «Ижемский»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882782" w:rsidRDefault="00816CD1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540,0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882782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540,0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Default="00816CD1">
            <w:r w:rsidRPr="00A25CA3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1" w:rsidRPr="000E39DA" w:rsidRDefault="00816CD1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3.01.02.01</w:t>
            </w:r>
          </w:p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 на ликвидацию и рекультивацию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sz w:val="20"/>
                <w:szCs w:val="20"/>
              </w:rPr>
              <w:t>Мероприятие 3.01.02.0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 по ликвидации несанкционированной свалки в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жма и рекультивации земельного участка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191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событие №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64</w:t>
            </w:r>
          </w:p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Ликвидирована несанкционированная свалка в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</w:t>
            </w:r>
          </w:p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Рекультивирован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0E39D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3.01.03</w:t>
            </w:r>
          </w:p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FA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системы вывоза твердых бытовых отходов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хозяйства;</w:t>
            </w:r>
          </w:p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Обеспечение доступности услуг по сбору и вывозу ТБО для населения муниципального района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3.01.03.01</w:t>
            </w:r>
          </w:p>
          <w:p w:rsidR="00D24536" w:rsidRPr="00314FA4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тарифа на вывоз ТБО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3.01.03.02</w:t>
            </w:r>
          </w:p>
          <w:p w:rsidR="00D24536" w:rsidRPr="00FB65F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5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Закупка спецтранспорта для обеспечения вывоза ТБО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Трубина В.Л.      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D5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D24536" w:rsidRPr="000E39DA" w:rsidTr="008B6E99">
        <w:trPr>
          <w:gridAfter w:val="10"/>
          <w:wAfter w:w="3840" w:type="dxa"/>
          <w:trHeight w:val="20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25.3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 3.01.03.03</w:t>
            </w:r>
          </w:p>
          <w:p w:rsidR="00D24536" w:rsidRPr="00BF639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 w:rsidRPr="00BF63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контейнерных площадок для сбора и временного накопления ТБО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882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536" w:rsidRPr="00484C82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D24536" w:rsidRPr="000E39DA" w:rsidTr="00063BF0">
        <w:trPr>
          <w:gridAfter w:val="10"/>
          <w:wAfter w:w="3840" w:type="dxa"/>
          <w:trHeight w:val="15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Контрольное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событие№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73F20">
              <w:rPr>
                <w:rFonts w:ascii="Times New Roman" w:hAnsi="Times New Roman" w:cs="Times New Roman"/>
                <w:i/>
                <w:sz w:val="20"/>
                <w:szCs w:val="20"/>
              </w:rPr>
              <w:t>65</w:t>
            </w:r>
          </w:p>
          <w:p w:rsidR="00D24536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населения с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жма услугами по вывозу ТБО</w:t>
            </w:r>
          </w:p>
          <w:p w:rsidR="00D24536" w:rsidRPr="00FD12C2" w:rsidRDefault="00D24536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Юрьева Л.В. заместитель руководителя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Отдел территориального развития и коммунального хозяйства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3C0AEF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C0AE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6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D24536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536" w:rsidRPr="000E39DA" w:rsidRDefault="00B73F2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V</w:t>
            </w:r>
          </w:p>
        </w:tc>
      </w:tr>
      <w:tr w:rsidR="00063BF0" w:rsidRPr="000E39DA" w:rsidTr="00063BF0">
        <w:trPr>
          <w:gridAfter w:val="10"/>
          <w:wAfter w:w="3840" w:type="dxa"/>
          <w:trHeight w:val="9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3C0AEF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3C0AEF" w:rsidRDefault="00063BF0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4361,3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3040,1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  <w:tr w:rsidR="00063BF0" w:rsidRPr="000E39DA" w:rsidTr="0087200B">
        <w:trPr>
          <w:gridAfter w:val="10"/>
          <w:wAfter w:w="3840" w:type="dxa"/>
          <w:trHeight w:val="8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A85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3C0AEF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3C0AEF" w:rsidRDefault="00063BF0" w:rsidP="006D5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694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46698,3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18881,9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17010,8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63BF0" w:rsidRDefault="00063BF0" w:rsidP="008B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063BF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10805,6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Pr="000E39DA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F0" w:rsidRDefault="00063BF0" w:rsidP="00A85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</w:tr>
    </w:tbl>
    <w:p w:rsidR="00080CD7" w:rsidRDefault="00080CD7" w:rsidP="00080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80CD7" w:rsidRPr="00C430AE" w:rsidRDefault="00080CD7" w:rsidP="0008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A93" w:rsidRDefault="00A85A93"/>
    <w:sectPr w:rsidR="00A85A93" w:rsidSect="00080CD7"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CD7"/>
    <w:rsid w:val="00002AF5"/>
    <w:rsid w:val="000111E0"/>
    <w:rsid w:val="00063BF0"/>
    <w:rsid w:val="00077302"/>
    <w:rsid w:val="00080CD7"/>
    <w:rsid w:val="0010707A"/>
    <w:rsid w:val="00145BFD"/>
    <w:rsid w:val="0019106D"/>
    <w:rsid w:val="001966E2"/>
    <w:rsid w:val="001C7B66"/>
    <w:rsid w:val="00221EC6"/>
    <w:rsid w:val="00252431"/>
    <w:rsid w:val="00295243"/>
    <w:rsid w:val="002D6C42"/>
    <w:rsid w:val="00323DBB"/>
    <w:rsid w:val="00325B9F"/>
    <w:rsid w:val="003309CB"/>
    <w:rsid w:val="003510C1"/>
    <w:rsid w:val="00362A5F"/>
    <w:rsid w:val="003822A4"/>
    <w:rsid w:val="003B6663"/>
    <w:rsid w:val="003E4E2A"/>
    <w:rsid w:val="00422ADC"/>
    <w:rsid w:val="00446403"/>
    <w:rsid w:val="0046720D"/>
    <w:rsid w:val="00484C82"/>
    <w:rsid w:val="00490038"/>
    <w:rsid w:val="004928CB"/>
    <w:rsid w:val="004A03C2"/>
    <w:rsid w:val="004B2E40"/>
    <w:rsid w:val="00510F9A"/>
    <w:rsid w:val="00514691"/>
    <w:rsid w:val="005150AB"/>
    <w:rsid w:val="00537272"/>
    <w:rsid w:val="005752F2"/>
    <w:rsid w:val="005B1F33"/>
    <w:rsid w:val="005C756A"/>
    <w:rsid w:val="00630FB6"/>
    <w:rsid w:val="0063214D"/>
    <w:rsid w:val="0063473B"/>
    <w:rsid w:val="00657A71"/>
    <w:rsid w:val="00673D72"/>
    <w:rsid w:val="00676144"/>
    <w:rsid w:val="00684093"/>
    <w:rsid w:val="00694F2A"/>
    <w:rsid w:val="006A3CEC"/>
    <w:rsid w:val="006D5173"/>
    <w:rsid w:val="006E7099"/>
    <w:rsid w:val="006F5850"/>
    <w:rsid w:val="00703B5E"/>
    <w:rsid w:val="00734F49"/>
    <w:rsid w:val="00743231"/>
    <w:rsid w:val="00780921"/>
    <w:rsid w:val="00794828"/>
    <w:rsid w:val="007A14CE"/>
    <w:rsid w:val="007A3671"/>
    <w:rsid w:val="007C46B6"/>
    <w:rsid w:val="008113B7"/>
    <w:rsid w:val="00813FAC"/>
    <w:rsid w:val="00816CD1"/>
    <w:rsid w:val="008302C7"/>
    <w:rsid w:val="0087200B"/>
    <w:rsid w:val="00882782"/>
    <w:rsid w:val="008A7D9C"/>
    <w:rsid w:val="008B6CBE"/>
    <w:rsid w:val="008B6E99"/>
    <w:rsid w:val="008E5F1F"/>
    <w:rsid w:val="00917B53"/>
    <w:rsid w:val="009622A9"/>
    <w:rsid w:val="00975B85"/>
    <w:rsid w:val="009A472E"/>
    <w:rsid w:val="009C548E"/>
    <w:rsid w:val="00A5499D"/>
    <w:rsid w:val="00A73F94"/>
    <w:rsid w:val="00A84EF7"/>
    <w:rsid w:val="00A85A93"/>
    <w:rsid w:val="00AA1543"/>
    <w:rsid w:val="00AA5CF6"/>
    <w:rsid w:val="00AC448A"/>
    <w:rsid w:val="00AD4A6B"/>
    <w:rsid w:val="00B12844"/>
    <w:rsid w:val="00B313C9"/>
    <w:rsid w:val="00B73F20"/>
    <w:rsid w:val="00BA765D"/>
    <w:rsid w:val="00C006BE"/>
    <w:rsid w:val="00C108BC"/>
    <w:rsid w:val="00C536CA"/>
    <w:rsid w:val="00D24536"/>
    <w:rsid w:val="00D37D0E"/>
    <w:rsid w:val="00DB4472"/>
    <w:rsid w:val="00DD545C"/>
    <w:rsid w:val="00DE06C8"/>
    <w:rsid w:val="00E42180"/>
    <w:rsid w:val="00E462CD"/>
    <w:rsid w:val="00E55206"/>
    <w:rsid w:val="00E6041D"/>
    <w:rsid w:val="00E72324"/>
    <w:rsid w:val="00E826D7"/>
    <w:rsid w:val="00EC52C8"/>
    <w:rsid w:val="00EC7D8B"/>
    <w:rsid w:val="00F30668"/>
    <w:rsid w:val="00F9443D"/>
    <w:rsid w:val="00FC24BF"/>
    <w:rsid w:val="00FD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80C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0C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80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0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080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080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80CD7"/>
  </w:style>
  <w:style w:type="character" w:styleId="a7">
    <w:name w:val="Hyperlink"/>
    <w:basedOn w:val="a0"/>
    <w:uiPriority w:val="99"/>
    <w:semiHidden/>
    <w:unhideWhenUsed/>
    <w:rsid w:val="00080CD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080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80CD7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80CD7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CD7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08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0CD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0CD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8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0CD7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80C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0CD7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080C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080CD7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D0FC0A9BA0636FA11DFCE4E2536860F7DCAA5282BFF4E3774BC8B2F10F2910D3AcBT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0CB72DE13D1B689B714CD45F40E7D40C92795B20AF390BC4F53B1F1EC29D3B3oDo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0A5E5-195C-4064-86A6-E4DAE64A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6917</Words>
  <Characters>39429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2015-02-04T06:25:00Z</cp:lastPrinted>
  <dcterms:created xsi:type="dcterms:W3CDTF">2015-02-05T10:59:00Z</dcterms:created>
  <dcterms:modified xsi:type="dcterms:W3CDTF">2015-02-05T10:59:00Z</dcterms:modified>
</cp:coreProperties>
</file>