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Par853"/>
                  <w:bookmarkEnd w:id="0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</w:t>
                  </w:r>
                  <w:proofErr w:type="spellStart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Изьва</w:t>
                  </w:r>
                  <w:proofErr w:type="spellEnd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»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муниципальнöйрайонса</w:t>
                  </w:r>
                  <w:proofErr w:type="spellEnd"/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105A5">
        <w:rPr>
          <w:rFonts w:ascii="Times New Roman" w:hAnsi="Times New Roman" w:cs="Times New Roman"/>
          <w:sz w:val="28"/>
          <w:szCs w:val="28"/>
        </w:rPr>
        <w:t>29</w:t>
      </w:r>
      <w:r w:rsidR="003D7FFB">
        <w:rPr>
          <w:rFonts w:ascii="Times New Roman" w:hAnsi="Times New Roman" w:cs="Times New Roman"/>
          <w:sz w:val="28"/>
          <w:szCs w:val="28"/>
        </w:rPr>
        <w:t xml:space="preserve"> </w:t>
      </w:r>
      <w:r w:rsidR="0067148B">
        <w:rPr>
          <w:rFonts w:ascii="Times New Roman" w:hAnsi="Times New Roman" w:cs="Times New Roman"/>
          <w:sz w:val="28"/>
          <w:szCs w:val="28"/>
        </w:rPr>
        <w:t>янва</w:t>
      </w:r>
      <w:r w:rsidR="003D7FFB">
        <w:rPr>
          <w:rFonts w:ascii="Times New Roman" w:hAnsi="Times New Roman" w:cs="Times New Roman"/>
          <w:sz w:val="28"/>
          <w:szCs w:val="28"/>
        </w:rPr>
        <w:t>ря</w:t>
      </w:r>
      <w:r w:rsidR="00F41EDC">
        <w:rPr>
          <w:rFonts w:ascii="Times New Roman" w:hAnsi="Times New Roman" w:cs="Times New Roman"/>
          <w:sz w:val="28"/>
          <w:szCs w:val="28"/>
        </w:rPr>
        <w:t xml:space="preserve"> </w:t>
      </w:r>
      <w:r w:rsidR="009D033B" w:rsidRPr="007F4C3A">
        <w:rPr>
          <w:rFonts w:ascii="Times New Roman" w:hAnsi="Times New Roman" w:cs="Times New Roman"/>
          <w:sz w:val="28"/>
          <w:szCs w:val="28"/>
        </w:rPr>
        <w:t>2</w:t>
      </w:r>
      <w:r w:rsidR="000A05F5" w:rsidRPr="007F4C3A">
        <w:rPr>
          <w:rFonts w:ascii="Times New Roman" w:hAnsi="Times New Roman" w:cs="Times New Roman"/>
          <w:sz w:val="28"/>
          <w:szCs w:val="28"/>
        </w:rPr>
        <w:t>0</w:t>
      </w:r>
      <w:r w:rsidR="0067148B">
        <w:rPr>
          <w:rFonts w:ascii="Times New Roman" w:hAnsi="Times New Roman" w:cs="Times New Roman"/>
          <w:sz w:val="28"/>
          <w:szCs w:val="28"/>
        </w:rPr>
        <w:t>20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41ED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105A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D7FFB">
        <w:rPr>
          <w:rFonts w:ascii="Times New Roman" w:hAnsi="Times New Roman" w:cs="Times New Roman"/>
          <w:sz w:val="28"/>
          <w:szCs w:val="28"/>
        </w:rPr>
        <w:t xml:space="preserve">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 w:rsidR="003105A5">
        <w:rPr>
          <w:rFonts w:ascii="Times New Roman" w:hAnsi="Times New Roman" w:cs="Times New Roman"/>
          <w:sz w:val="28"/>
          <w:szCs w:val="28"/>
        </w:rPr>
        <w:t>47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F41EDC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района «Ижемский» от 29 декабря 2018 года № 994 «</w:t>
      </w:r>
      <w:r w:rsidR="006A4F23"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A4F23" w:rsidRPr="00AD4A6B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пального района «Ижемский»</w:t>
      </w:r>
      <w:r w:rsidR="002F6730">
        <w:rPr>
          <w:rFonts w:ascii="Times New Roman" w:hAnsi="Times New Roman" w:cs="Times New Roman"/>
          <w:sz w:val="28"/>
          <w:szCs w:val="28"/>
        </w:rPr>
        <w:t xml:space="preserve"> </w:t>
      </w:r>
      <w:r w:rsidR="006A4F23" w:rsidRPr="00A95D0E">
        <w:rPr>
          <w:rFonts w:ascii="Times New Roman" w:hAnsi="Times New Roman" w:cs="Times New Roman"/>
          <w:sz w:val="28"/>
          <w:szCs w:val="28"/>
        </w:rPr>
        <w:t>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="006A4F23" w:rsidRPr="00A95D0E">
        <w:rPr>
          <w:rFonts w:ascii="Times New Roman" w:hAnsi="Times New Roman" w:cs="Times New Roman"/>
          <w:sz w:val="28"/>
          <w:szCs w:val="28"/>
        </w:rPr>
        <w:t>»</w:t>
      </w:r>
      <w:r w:rsidR="00A03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на </w:t>
      </w:r>
      <w:r w:rsidR="00A03C23">
        <w:rPr>
          <w:rFonts w:ascii="Times New Roman" w:hAnsi="Times New Roman" w:cs="Times New Roman"/>
          <w:sz w:val="28"/>
          <w:szCs w:val="28"/>
        </w:rPr>
        <w:t>2019 год и плановый период 2020</w:t>
      </w:r>
      <w:r w:rsidR="00796C05">
        <w:rPr>
          <w:rFonts w:ascii="Times New Roman" w:hAnsi="Times New Roman" w:cs="Times New Roman"/>
          <w:sz w:val="28"/>
          <w:szCs w:val="28"/>
        </w:rPr>
        <w:t xml:space="preserve"> и 20</w:t>
      </w:r>
      <w:r w:rsidR="00A03C23">
        <w:rPr>
          <w:rFonts w:ascii="Times New Roman" w:hAnsi="Times New Roman" w:cs="Times New Roman"/>
          <w:sz w:val="28"/>
          <w:szCs w:val="28"/>
        </w:rPr>
        <w:t>21</w:t>
      </w:r>
      <w:r w:rsidR="00CE697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F23"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4C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6A4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E168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F41EDC">
        <w:rPr>
          <w:rFonts w:ascii="Times New Roman" w:hAnsi="Times New Roman" w:cs="Times New Roman"/>
          <w:sz w:val="28"/>
          <w:szCs w:val="28"/>
        </w:rPr>
        <w:t>Приложение к постановлению администрации муниципального     района «Ижемский»</w:t>
      </w:r>
      <w:r w:rsidR="00F41EDC" w:rsidRPr="00F41EDC">
        <w:rPr>
          <w:rFonts w:ascii="Times New Roman" w:hAnsi="Times New Roman" w:cs="Times New Roman"/>
          <w:sz w:val="28"/>
          <w:szCs w:val="28"/>
        </w:rPr>
        <w:t xml:space="preserve"> </w:t>
      </w:r>
      <w:r w:rsidR="00F41EDC">
        <w:rPr>
          <w:rFonts w:ascii="Times New Roman" w:hAnsi="Times New Roman" w:cs="Times New Roman"/>
          <w:sz w:val="28"/>
          <w:szCs w:val="28"/>
        </w:rPr>
        <w:t>от 29 декабря 2018 года № 994 «</w:t>
      </w:r>
      <w:r w:rsidR="00F41EDC" w:rsidRPr="00AD4A6B">
        <w:rPr>
          <w:rFonts w:ascii="Times New Roman" w:hAnsi="Times New Roman" w:cs="Times New Roman"/>
          <w:sz w:val="28"/>
          <w:szCs w:val="28"/>
        </w:rPr>
        <w:t>Об утверждении</w:t>
      </w:r>
      <w:r w:rsidR="00F41EDC">
        <w:rPr>
          <w:rFonts w:ascii="Times New Roman" w:hAnsi="Times New Roman" w:cs="Times New Roman"/>
          <w:sz w:val="28"/>
          <w:szCs w:val="28"/>
        </w:rPr>
        <w:t xml:space="preserve"> плана </w:t>
      </w:r>
      <w:r w:rsidR="009030F3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муниципального образования </w:t>
      </w:r>
      <w:r w:rsidR="00F41ED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30F3">
        <w:rPr>
          <w:rFonts w:ascii="Times New Roman" w:hAnsi="Times New Roman" w:cs="Times New Roman"/>
          <w:sz w:val="28"/>
          <w:szCs w:val="28"/>
        </w:rPr>
        <w:t>муниципального района «Ижемский» 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="00A03C23">
        <w:rPr>
          <w:rFonts w:ascii="Times New Roman" w:hAnsi="Times New Roman" w:cs="Times New Roman"/>
          <w:sz w:val="28"/>
          <w:szCs w:val="28"/>
        </w:rPr>
        <w:t>» на 2019 год и плановый период 2020 и 2021</w:t>
      </w:r>
      <w:r w:rsidR="009030F3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F41EDC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9030F3">
        <w:rPr>
          <w:rFonts w:ascii="Times New Roman" w:hAnsi="Times New Roman" w:cs="Times New Roman"/>
          <w:sz w:val="28"/>
          <w:szCs w:val="28"/>
        </w:rPr>
        <w:t xml:space="preserve"> </w:t>
      </w:r>
      <w:r w:rsidR="00F41EDC">
        <w:rPr>
          <w:rFonts w:ascii="Times New Roman" w:hAnsi="Times New Roman" w:cs="Times New Roman"/>
          <w:sz w:val="28"/>
          <w:szCs w:val="28"/>
        </w:rPr>
        <w:t xml:space="preserve">      </w:t>
      </w:r>
      <w:r w:rsidR="009030F3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CE697C" w:rsidRPr="00AD4A6B" w:rsidRDefault="00CE697C" w:rsidP="00CE697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F41EDC">
        <w:rPr>
          <w:rFonts w:ascii="Times New Roman" w:hAnsi="Times New Roman" w:cs="Times New Roman"/>
          <w:sz w:val="28"/>
          <w:szCs w:val="28"/>
        </w:rPr>
        <w:t xml:space="preserve">со дня его принятия. 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Default="00AE3DA3" w:rsidP="00AE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AE3DA3" w:rsidRDefault="00AE3DA3" w:rsidP="00AE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муниципального района «Ижемский» –</w:t>
      </w:r>
    </w:p>
    <w:p w:rsidR="00AE3DA3" w:rsidRDefault="00AE3DA3" w:rsidP="00AE3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Р.Е. Селиверстов </w:t>
      </w: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136508" w:rsidRPr="00126FC6" w:rsidRDefault="0013650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3A636E">
      <w:pgSz w:w="16838" w:h="11906" w:orient="landscape"/>
      <w:pgMar w:top="1418" w:right="96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4E8" w:rsidRDefault="00FB54E8" w:rsidP="00136508">
      <w:pPr>
        <w:spacing w:after="0" w:line="240" w:lineRule="auto"/>
      </w:pPr>
      <w:r>
        <w:separator/>
      </w:r>
    </w:p>
  </w:endnote>
  <w:endnote w:type="continuationSeparator" w:id="1">
    <w:p w:rsidR="00FB54E8" w:rsidRDefault="00FB54E8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4E8" w:rsidRDefault="00FB54E8" w:rsidP="00136508">
      <w:pPr>
        <w:spacing w:after="0" w:line="240" w:lineRule="auto"/>
      </w:pPr>
      <w:r>
        <w:separator/>
      </w:r>
    </w:p>
  </w:footnote>
  <w:footnote w:type="continuationSeparator" w:id="1">
    <w:p w:rsidR="00FB54E8" w:rsidRDefault="00FB54E8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24B71"/>
    <w:rsid w:val="0003306B"/>
    <w:rsid w:val="000404B3"/>
    <w:rsid w:val="0004413E"/>
    <w:rsid w:val="00064D8A"/>
    <w:rsid w:val="00067094"/>
    <w:rsid w:val="00077168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21272"/>
    <w:rsid w:val="00123BF7"/>
    <w:rsid w:val="00126FC6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1B14"/>
    <w:rsid w:val="00237BA8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D1BDD"/>
    <w:rsid w:val="002D6348"/>
    <w:rsid w:val="002E7D68"/>
    <w:rsid w:val="002F6730"/>
    <w:rsid w:val="003100F2"/>
    <w:rsid w:val="003105A5"/>
    <w:rsid w:val="0031253F"/>
    <w:rsid w:val="00312CEA"/>
    <w:rsid w:val="003134C3"/>
    <w:rsid w:val="00316A8A"/>
    <w:rsid w:val="00317CD8"/>
    <w:rsid w:val="00326FC5"/>
    <w:rsid w:val="00330993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D7FFB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602FD"/>
    <w:rsid w:val="00463762"/>
    <w:rsid w:val="004658EA"/>
    <w:rsid w:val="00473AB7"/>
    <w:rsid w:val="0049277C"/>
    <w:rsid w:val="004A2B32"/>
    <w:rsid w:val="004B4D37"/>
    <w:rsid w:val="004C2089"/>
    <w:rsid w:val="004C4EAE"/>
    <w:rsid w:val="004D50DF"/>
    <w:rsid w:val="004D6B08"/>
    <w:rsid w:val="004E014B"/>
    <w:rsid w:val="004E488F"/>
    <w:rsid w:val="004E5D4E"/>
    <w:rsid w:val="00502BAD"/>
    <w:rsid w:val="00502DBE"/>
    <w:rsid w:val="005166D5"/>
    <w:rsid w:val="00533717"/>
    <w:rsid w:val="00550AEE"/>
    <w:rsid w:val="00553D11"/>
    <w:rsid w:val="005625D6"/>
    <w:rsid w:val="00563B8A"/>
    <w:rsid w:val="00564FE4"/>
    <w:rsid w:val="00573792"/>
    <w:rsid w:val="00576CE9"/>
    <w:rsid w:val="0057716F"/>
    <w:rsid w:val="0057742B"/>
    <w:rsid w:val="00584B4D"/>
    <w:rsid w:val="00592B7E"/>
    <w:rsid w:val="00597617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48B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76A5"/>
    <w:rsid w:val="006F572E"/>
    <w:rsid w:val="0070078A"/>
    <w:rsid w:val="007272AF"/>
    <w:rsid w:val="00732AC1"/>
    <w:rsid w:val="00736531"/>
    <w:rsid w:val="00743231"/>
    <w:rsid w:val="00747DF3"/>
    <w:rsid w:val="007573D8"/>
    <w:rsid w:val="00757968"/>
    <w:rsid w:val="0076025C"/>
    <w:rsid w:val="00764C5A"/>
    <w:rsid w:val="00775E41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7799C"/>
    <w:rsid w:val="008816B9"/>
    <w:rsid w:val="00881E17"/>
    <w:rsid w:val="00885D2E"/>
    <w:rsid w:val="00887AC6"/>
    <w:rsid w:val="00890A84"/>
    <w:rsid w:val="008A1E86"/>
    <w:rsid w:val="008A328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6ACB"/>
    <w:rsid w:val="0095703F"/>
    <w:rsid w:val="009639F4"/>
    <w:rsid w:val="0096468C"/>
    <w:rsid w:val="00967EC0"/>
    <w:rsid w:val="00971149"/>
    <w:rsid w:val="00973315"/>
    <w:rsid w:val="00975B2D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1C3E"/>
    <w:rsid w:val="00AA362E"/>
    <w:rsid w:val="00AA3B9B"/>
    <w:rsid w:val="00AA51AD"/>
    <w:rsid w:val="00AA5B4A"/>
    <w:rsid w:val="00AB1260"/>
    <w:rsid w:val="00AB18F2"/>
    <w:rsid w:val="00AC5A87"/>
    <w:rsid w:val="00AC6365"/>
    <w:rsid w:val="00AD6B7E"/>
    <w:rsid w:val="00AE1601"/>
    <w:rsid w:val="00AE3DA3"/>
    <w:rsid w:val="00AF32A4"/>
    <w:rsid w:val="00AF3401"/>
    <w:rsid w:val="00B05182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661B8"/>
    <w:rsid w:val="00B80B8E"/>
    <w:rsid w:val="00B8556D"/>
    <w:rsid w:val="00B85611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F04C6"/>
    <w:rsid w:val="00C02538"/>
    <w:rsid w:val="00C030CE"/>
    <w:rsid w:val="00C03E75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2755F"/>
    <w:rsid w:val="00D33EBB"/>
    <w:rsid w:val="00D42DDE"/>
    <w:rsid w:val="00D44A0F"/>
    <w:rsid w:val="00D529E9"/>
    <w:rsid w:val="00D54E2E"/>
    <w:rsid w:val="00D610E0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681B"/>
    <w:rsid w:val="00E471F7"/>
    <w:rsid w:val="00E501C7"/>
    <w:rsid w:val="00E51E24"/>
    <w:rsid w:val="00E60820"/>
    <w:rsid w:val="00E674E6"/>
    <w:rsid w:val="00E745D3"/>
    <w:rsid w:val="00EA1223"/>
    <w:rsid w:val="00EA3820"/>
    <w:rsid w:val="00EA636F"/>
    <w:rsid w:val="00EB1278"/>
    <w:rsid w:val="00EB1439"/>
    <w:rsid w:val="00EB4FC2"/>
    <w:rsid w:val="00EC16BF"/>
    <w:rsid w:val="00EC66C6"/>
    <w:rsid w:val="00EE1D40"/>
    <w:rsid w:val="00EE2248"/>
    <w:rsid w:val="00EE6FB9"/>
    <w:rsid w:val="00EF053E"/>
    <w:rsid w:val="00EF606E"/>
    <w:rsid w:val="00F01FC5"/>
    <w:rsid w:val="00F17308"/>
    <w:rsid w:val="00F25F97"/>
    <w:rsid w:val="00F3405D"/>
    <w:rsid w:val="00F34A83"/>
    <w:rsid w:val="00F35040"/>
    <w:rsid w:val="00F41EDC"/>
    <w:rsid w:val="00F4216E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54E8"/>
    <w:rsid w:val="00FB65C2"/>
    <w:rsid w:val="00FB7CF2"/>
    <w:rsid w:val="00FC0799"/>
    <w:rsid w:val="00FC0D72"/>
    <w:rsid w:val="00FC12AF"/>
    <w:rsid w:val="00FC3B35"/>
    <w:rsid w:val="00FC7B86"/>
    <w:rsid w:val="00FD1AC5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2020-01-29T08:42:00Z</cp:lastPrinted>
  <dcterms:created xsi:type="dcterms:W3CDTF">2020-01-29T08:45:00Z</dcterms:created>
  <dcterms:modified xsi:type="dcterms:W3CDTF">2020-01-29T08:45:00Z</dcterms:modified>
</cp:coreProperties>
</file>