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3B65BB">
        <w:rPr>
          <w:rFonts w:ascii="Times New Roman" w:hAnsi="Times New Roman" w:cs="Times New Roman"/>
          <w:sz w:val="24"/>
          <w:szCs w:val="24"/>
        </w:rPr>
        <w:t>29</w:t>
      </w:r>
      <w:r w:rsidR="00D01BB1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1055CE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1055CE">
        <w:rPr>
          <w:rFonts w:ascii="Times New Roman" w:hAnsi="Times New Roman" w:cs="Times New Roman"/>
          <w:sz w:val="24"/>
          <w:szCs w:val="24"/>
        </w:rPr>
        <w:t>6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F87002">
        <w:rPr>
          <w:rFonts w:ascii="Times New Roman" w:hAnsi="Times New Roman" w:cs="Times New Roman"/>
          <w:sz w:val="24"/>
          <w:szCs w:val="24"/>
        </w:rPr>
        <w:t xml:space="preserve">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F87002">
        <w:rPr>
          <w:rFonts w:ascii="Times New Roman" w:hAnsi="Times New Roman" w:cs="Times New Roman"/>
          <w:sz w:val="24"/>
          <w:szCs w:val="24"/>
        </w:rPr>
        <w:t xml:space="preserve">    </w:t>
      </w:r>
      <w:r w:rsidR="003B65BB">
        <w:rPr>
          <w:rFonts w:ascii="Times New Roman" w:hAnsi="Times New Roman" w:cs="Times New Roman"/>
          <w:sz w:val="24"/>
          <w:szCs w:val="24"/>
        </w:rPr>
        <w:t xml:space="preserve">  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3B65BB">
        <w:rPr>
          <w:rFonts w:ascii="Times New Roman" w:hAnsi="Times New Roman" w:cs="Times New Roman"/>
          <w:sz w:val="24"/>
          <w:szCs w:val="24"/>
        </w:rPr>
        <w:t>195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4326E4" w:rsidTr="001834FD">
        <w:trPr>
          <w:trHeight w:val="1279"/>
        </w:trPr>
        <w:tc>
          <w:tcPr>
            <w:tcW w:w="9747" w:type="dxa"/>
          </w:tcPr>
          <w:p w:rsidR="008C5EB2" w:rsidRPr="004326E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B2" w:rsidRPr="004326E4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ский» от 30 декабря 201</w:t>
            </w:r>
            <w:r w:rsidR="00994645" w:rsidRPr="004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 xml:space="preserve"> года № 1269 «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м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муниципального района «Ижемский» «Территориальное ра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витие»</w:t>
            </w:r>
          </w:p>
        </w:tc>
      </w:tr>
    </w:tbl>
    <w:p w:rsidR="008C5EB2" w:rsidRPr="004326E4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4326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4326E4">
        <w:rPr>
          <w:rFonts w:ascii="Times New Roman" w:hAnsi="Times New Roman" w:cs="Times New Roman"/>
          <w:sz w:val="24"/>
          <w:szCs w:val="24"/>
        </w:rPr>
        <w:t>2014 г</w:t>
      </w:r>
      <w:r w:rsidR="000B32B0" w:rsidRPr="004326E4">
        <w:rPr>
          <w:rFonts w:ascii="Times New Roman" w:hAnsi="Times New Roman" w:cs="Times New Roman"/>
          <w:sz w:val="24"/>
          <w:szCs w:val="24"/>
        </w:rPr>
        <w:t>ода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</w:t>
      </w:r>
      <w:r w:rsidR="00750E2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287 «Об утверждении перечня муниципальных программ муниц</w:t>
      </w:r>
      <w:r w:rsidRPr="004326E4">
        <w:rPr>
          <w:rFonts w:ascii="Times New Roman" w:hAnsi="Times New Roman" w:cs="Times New Roman"/>
          <w:sz w:val="24"/>
          <w:szCs w:val="24"/>
        </w:rPr>
        <w:t>и</w:t>
      </w:r>
      <w:r w:rsidRPr="004326E4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8C5EB2" w:rsidRPr="004326E4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П О С Т А Н О В Л Я Е Т: </w:t>
      </w:r>
    </w:p>
    <w:p w:rsidR="0002494E" w:rsidRPr="004326E4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C5EB2" w:rsidRPr="00AB5481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 xml:space="preserve">1. </w:t>
      </w:r>
      <w:r w:rsidR="0002494E" w:rsidRPr="00AB5481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02494E" w:rsidRPr="00AB5481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</w:t>
      </w:r>
      <w:r w:rsidR="00A16B9A" w:rsidRPr="00AB5481">
        <w:rPr>
          <w:rFonts w:ascii="Times New Roman" w:hAnsi="Times New Roman" w:cs="Times New Roman"/>
          <w:sz w:val="24"/>
          <w:szCs w:val="24"/>
        </w:rPr>
        <w:t>4</w:t>
      </w:r>
      <w:r w:rsidR="0002494E" w:rsidRPr="00AB5481">
        <w:rPr>
          <w:rFonts w:ascii="Times New Roman" w:hAnsi="Times New Roman" w:cs="Times New Roman"/>
          <w:sz w:val="24"/>
          <w:szCs w:val="24"/>
        </w:rPr>
        <w:t xml:space="preserve"> года № 1269 «Об утверждении муниципальной программы муниципал</w:t>
      </w:r>
      <w:r w:rsidR="0002494E" w:rsidRPr="00AB5481">
        <w:rPr>
          <w:rFonts w:ascii="Times New Roman" w:hAnsi="Times New Roman" w:cs="Times New Roman"/>
          <w:sz w:val="24"/>
          <w:szCs w:val="24"/>
        </w:rPr>
        <w:t>ь</w:t>
      </w:r>
      <w:r w:rsidR="0002494E" w:rsidRPr="00AB5481">
        <w:rPr>
          <w:rFonts w:ascii="Times New Roman" w:hAnsi="Times New Roman" w:cs="Times New Roman"/>
          <w:sz w:val="24"/>
          <w:szCs w:val="24"/>
        </w:rPr>
        <w:t>ного образования муниципального района «Ижемский» «Территориальное развитие»</w:t>
      </w:r>
      <w:r w:rsidR="00844DDD" w:rsidRPr="00AB5481">
        <w:rPr>
          <w:rFonts w:ascii="Times New Roman" w:hAnsi="Times New Roman" w:cs="Times New Roman"/>
          <w:sz w:val="24"/>
          <w:szCs w:val="24"/>
        </w:rPr>
        <w:t xml:space="preserve"> (д</w:t>
      </w:r>
      <w:r w:rsidR="00844DDD" w:rsidRPr="00AB5481">
        <w:rPr>
          <w:rFonts w:ascii="Times New Roman" w:hAnsi="Times New Roman" w:cs="Times New Roman"/>
          <w:sz w:val="24"/>
          <w:szCs w:val="24"/>
        </w:rPr>
        <w:t>а</w:t>
      </w:r>
      <w:r w:rsidR="00844DDD" w:rsidRPr="00AB5481">
        <w:rPr>
          <w:rFonts w:ascii="Times New Roman" w:hAnsi="Times New Roman" w:cs="Times New Roman"/>
          <w:sz w:val="24"/>
          <w:szCs w:val="24"/>
        </w:rPr>
        <w:t>лее – Программа)</w:t>
      </w:r>
      <w:r w:rsidR="0002494E" w:rsidRPr="00AB5481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BA29A6" w:rsidRPr="00AB5481" w:rsidRDefault="00BA29A6" w:rsidP="00BA29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 xml:space="preserve">1) </w:t>
      </w:r>
      <w:r w:rsidR="00C45AE5">
        <w:rPr>
          <w:rFonts w:ascii="Times New Roman" w:hAnsi="Times New Roman" w:cs="Times New Roman"/>
          <w:sz w:val="24"/>
          <w:szCs w:val="24"/>
        </w:rPr>
        <w:t>П</w:t>
      </w:r>
      <w:r w:rsidRPr="00AB5481">
        <w:rPr>
          <w:rFonts w:ascii="Times New Roman" w:hAnsi="Times New Roman" w:cs="Times New Roman"/>
          <w:sz w:val="24"/>
          <w:szCs w:val="24"/>
        </w:rPr>
        <w:t>озицию «Объем финансирования программы» паспорта Программы «Террит</w:t>
      </w:r>
      <w:r w:rsidRPr="00AB5481">
        <w:rPr>
          <w:rFonts w:ascii="Times New Roman" w:hAnsi="Times New Roman" w:cs="Times New Roman"/>
          <w:sz w:val="24"/>
          <w:szCs w:val="24"/>
        </w:rPr>
        <w:t>о</w:t>
      </w:r>
      <w:r w:rsidRPr="00AB5481">
        <w:rPr>
          <w:rFonts w:ascii="Times New Roman" w:hAnsi="Times New Roman" w:cs="Times New Roman"/>
          <w:sz w:val="24"/>
          <w:szCs w:val="24"/>
        </w:rPr>
        <w:t>риальное развитие» изложить в следующей редакции:</w:t>
      </w:r>
    </w:p>
    <w:p w:rsidR="00BA29A6" w:rsidRPr="00AB5481" w:rsidRDefault="00BA29A6" w:rsidP="00BA29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B5481">
        <w:rPr>
          <w:rFonts w:ascii="Times New Roman" w:hAnsi="Times New Roman" w:cs="Times New Roman"/>
          <w:sz w:val="24"/>
          <w:szCs w:val="24"/>
        </w:rPr>
        <w:t>«</w:t>
      </w:r>
    </w:p>
    <w:p w:rsidR="00BA29A6" w:rsidRDefault="00BA29A6" w:rsidP="00B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BA29A6" w:rsidRPr="00C430AE" w:rsidTr="0039352D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C430AE" w:rsidRDefault="00BA29A6" w:rsidP="003935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2015-2018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C1406F">
              <w:rPr>
                <w:rFonts w:ascii="Times New Roman" w:hAnsi="Times New Roman" w:cs="Times New Roman"/>
                <w:sz w:val="24"/>
                <w:szCs w:val="24"/>
              </w:rPr>
              <w:t>55735,5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тыс.руб: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3E5351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C1406F">
              <w:rPr>
                <w:rFonts w:ascii="Times New Roman" w:hAnsi="Times New Roman" w:cs="Times New Roman"/>
                <w:sz w:val="24"/>
                <w:szCs w:val="24"/>
              </w:rPr>
              <w:t>18624,4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12394,9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7176,9     тыс.руб.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17370,2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8836,8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3547,6 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650,0    тыс.руб.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29244,6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6268,5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8144,2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5823,8 тыс.руб.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 федерального бюджета -  9085,7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Pr="00ED28E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3519,1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703,1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Default="00224B0B" w:rsidP="0039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703,1 тыс.руб.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тыс.руб,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 0,0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9A6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C430AE" w:rsidRDefault="00224B0B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</w:p>
          <w:p w:rsidR="00BA29A6" w:rsidRPr="00C430AE" w:rsidRDefault="00BA29A6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9A6" w:rsidRDefault="00BA29A6" w:rsidP="00BA29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BA29A6" w:rsidRDefault="00BA29A6" w:rsidP="00BA29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0C28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9D1B44" w:rsidRPr="003E5351" w:rsidRDefault="00BA29A6" w:rsidP="009D1B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D1B44">
        <w:rPr>
          <w:rFonts w:ascii="Times New Roman" w:hAnsi="Times New Roman" w:cs="Times New Roman"/>
          <w:sz w:val="24"/>
          <w:szCs w:val="24"/>
        </w:rPr>
        <w:t>Общий о</w:t>
      </w:r>
      <w:r w:rsidR="009D1B44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9D1B44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2015-2018 гг. предусматривается </w:t>
      </w:r>
      <w:r w:rsidR="009D1B44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9D1B44">
        <w:rPr>
          <w:rFonts w:ascii="Times New Roman" w:hAnsi="Times New Roman" w:cs="Times New Roman"/>
          <w:sz w:val="24"/>
          <w:szCs w:val="24"/>
        </w:rPr>
        <w:t>55735,5</w:t>
      </w:r>
      <w:r w:rsidR="009D1B44" w:rsidRPr="003E5351">
        <w:rPr>
          <w:rFonts w:ascii="Times New Roman" w:hAnsi="Times New Roman" w:cs="Times New Roman"/>
          <w:sz w:val="24"/>
          <w:szCs w:val="24"/>
        </w:rPr>
        <w:t xml:space="preserve">  тыс.руб:</w:t>
      </w:r>
    </w:p>
    <w:p w:rsidR="002D0C28" w:rsidRPr="003E5351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Pr="003E5351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18624,4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12394,9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тыс.руб.;</w:t>
      </w:r>
    </w:p>
    <w:p w:rsidR="002D0C28" w:rsidRDefault="002D0C28" w:rsidP="002D0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7176,9     тыс.руб.</w:t>
      </w:r>
    </w:p>
    <w:p w:rsidR="002D0C28" w:rsidRPr="00ED28E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17370,2 тыс.руб., в т.ч. по годам:</w:t>
      </w:r>
    </w:p>
    <w:p w:rsidR="002D0C28" w:rsidRPr="00ED28E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>8836,8  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3547,6   тыс.руб.;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650,0    тыс.руб.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29244,6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>9008,1 тыс</w:t>
      </w:r>
      <w:r>
        <w:rPr>
          <w:rFonts w:ascii="Times New Roman" w:hAnsi="Times New Roman" w:cs="Times New Roman"/>
          <w:sz w:val="24"/>
          <w:szCs w:val="24"/>
        </w:rPr>
        <w:t>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6268,5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8144,2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5823,8 тыс.руб.</w:t>
      </w:r>
    </w:p>
    <w:p w:rsidR="002D0C28" w:rsidRPr="00ED28E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9085,7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2D0C28" w:rsidRPr="00ED28E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D0C28" w:rsidRPr="00ED28E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3519,1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703,1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тыс.руб.;</w:t>
      </w:r>
    </w:p>
    <w:p w:rsidR="002D0C28" w:rsidRDefault="002D0C28" w:rsidP="002D0C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703,1 тыс.руб.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тыс.руб,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тыс.руб.;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0,0 тыс.руб.;</w:t>
      </w:r>
    </w:p>
    <w:p w:rsidR="002D0C28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тыс.руб.;</w:t>
      </w:r>
    </w:p>
    <w:p w:rsidR="002D0C28" w:rsidRPr="00C430AE" w:rsidRDefault="002D0C28" w:rsidP="002D0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тыс.руб.</w:t>
      </w:r>
    </w:p>
    <w:p w:rsidR="00BA29A6" w:rsidRDefault="00BA29A6" w:rsidP="009D1B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</w:t>
      </w:r>
      <w:r w:rsidR="002D0C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по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точникам финансирования представлено в таблицах 4 и 5 приложения к Программе.»;</w:t>
      </w:r>
    </w:p>
    <w:p w:rsidR="00BA29A6" w:rsidRPr="004326E4" w:rsidRDefault="00BA29A6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B0B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C45AE5">
        <w:rPr>
          <w:rFonts w:ascii="Times New Roman" w:hAnsi="Times New Roman" w:cs="Times New Roman"/>
          <w:sz w:val="24"/>
          <w:szCs w:val="24"/>
        </w:rPr>
        <w:t>П</w:t>
      </w:r>
      <w:r w:rsidR="003869AB" w:rsidRPr="009A3A5D">
        <w:rPr>
          <w:rFonts w:ascii="Times New Roman" w:hAnsi="Times New Roman" w:cs="Times New Roman"/>
          <w:sz w:val="24"/>
          <w:szCs w:val="24"/>
        </w:rPr>
        <w:t>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lastRenderedPageBreak/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Подпрограммы на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2015-201</w:t>
            </w:r>
            <w:r w:rsidR="00BA29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42115,0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12160,5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1733,0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1500F3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7055,1  тыс.руб.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7453,6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1B44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2955,3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   600,0  тыс.руб.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25575,</w:t>
            </w:r>
            <w:r w:rsidR="0004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6195,6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8074,6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224B0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-  5752,0 тыс.руб.    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9085,7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3519,1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Default="00224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03E">
              <w:rPr>
                <w:rFonts w:ascii="Times New Roman" w:hAnsi="Times New Roman" w:cs="Times New Roman"/>
                <w:sz w:val="24"/>
                <w:szCs w:val="24"/>
              </w:rPr>
              <w:t>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D0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B0B" w:rsidRPr="003E5351" w:rsidRDefault="00C45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703,1 тыс.руб.</w:t>
            </w:r>
            <w:r w:rsidR="00224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4503E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2D0C28" w:rsidRPr="001500F3" w:rsidRDefault="00AC39E0" w:rsidP="002D0C2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04128D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04128D">
        <w:rPr>
          <w:rFonts w:ascii="Times New Roman" w:hAnsi="Times New Roman" w:cs="Times New Roman"/>
          <w:sz w:val="24"/>
          <w:szCs w:val="24"/>
        </w:rPr>
        <w:t>8</w:t>
      </w:r>
      <w:r w:rsidR="0004128D" w:rsidRPr="003E5351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04128D" w:rsidRPr="003E5351">
        <w:rPr>
          <w:rFonts w:ascii="Times New Roman" w:hAnsi="Times New Roman" w:cs="Times New Roman"/>
          <w:sz w:val="24"/>
          <w:szCs w:val="24"/>
        </w:rPr>
        <w:t>у</w:t>
      </w:r>
      <w:r w:rsidR="0004128D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2D0C28">
        <w:rPr>
          <w:rFonts w:ascii="Times New Roman" w:hAnsi="Times New Roman" w:cs="Times New Roman"/>
          <w:sz w:val="24"/>
          <w:szCs w:val="24"/>
        </w:rPr>
        <w:t>42115,0</w:t>
      </w:r>
      <w:r w:rsidR="002D0C28" w:rsidRPr="001500F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2D0C28">
        <w:rPr>
          <w:rFonts w:ascii="Times New Roman" w:hAnsi="Times New Roman" w:cs="Times New Roman"/>
          <w:sz w:val="24"/>
          <w:szCs w:val="24"/>
        </w:rPr>
        <w:t>.</w:t>
      </w:r>
      <w:r w:rsidR="002D0C28" w:rsidRPr="001500F3">
        <w:rPr>
          <w:rFonts w:ascii="Times New Roman" w:hAnsi="Times New Roman" w:cs="Times New Roman"/>
          <w:sz w:val="24"/>
          <w:szCs w:val="24"/>
        </w:rPr>
        <w:t>:</w:t>
      </w:r>
    </w:p>
    <w:p w:rsidR="002D0C28" w:rsidRPr="001500F3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2015 год -    11</w:t>
      </w:r>
      <w:r>
        <w:rPr>
          <w:rFonts w:ascii="Times New Roman" w:hAnsi="Times New Roman" w:cs="Times New Roman"/>
          <w:sz w:val="24"/>
          <w:szCs w:val="24"/>
        </w:rPr>
        <w:t>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D0C28" w:rsidRPr="001500F3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12160,5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</w:t>
      </w:r>
      <w:r>
        <w:rPr>
          <w:rFonts w:ascii="Times New Roman" w:hAnsi="Times New Roman" w:cs="Times New Roman"/>
          <w:sz w:val="24"/>
          <w:szCs w:val="24"/>
        </w:rPr>
        <w:t>1733,0  тыс.руб.;</w:t>
      </w:r>
    </w:p>
    <w:p w:rsidR="002D0C28" w:rsidRPr="001500F3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7055,1  тыс.руб.</w:t>
      </w:r>
    </w:p>
    <w:p w:rsidR="002D0C28" w:rsidRPr="001500F3" w:rsidRDefault="002D0C28" w:rsidP="002D0C2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>
        <w:rPr>
          <w:rFonts w:ascii="Times New Roman" w:hAnsi="Times New Roman" w:cs="Times New Roman"/>
          <w:sz w:val="24"/>
          <w:szCs w:val="24"/>
        </w:rPr>
        <w:t>7453,6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r w:rsidRPr="003E5351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 </w:t>
      </w:r>
      <w:r>
        <w:rPr>
          <w:rFonts w:ascii="Times New Roman" w:hAnsi="Times New Roman" w:cs="Times New Roman"/>
          <w:sz w:val="24"/>
          <w:szCs w:val="24"/>
        </w:rPr>
        <w:t>2445,8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 </w:t>
      </w:r>
      <w:r>
        <w:rPr>
          <w:rFonts w:ascii="Times New Roman" w:hAnsi="Times New Roman" w:cs="Times New Roman"/>
          <w:sz w:val="24"/>
          <w:szCs w:val="24"/>
        </w:rPr>
        <w:t>2955,3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  600,0  тыс.руб.  </w:t>
      </w:r>
    </w:p>
    <w:p w:rsidR="002D0C28" w:rsidRPr="003E5351" w:rsidRDefault="002D0C28" w:rsidP="002D0C2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25575,7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5553,5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6195,6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8074,6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5752,0 тыс.руб.    </w:t>
      </w:r>
    </w:p>
    <w:p w:rsidR="002D0C28" w:rsidRPr="003E5351" w:rsidRDefault="002D0C28" w:rsidP="002D0C2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>
        <w:rPr>
          <w:rFonts w:ascii="Times New Roman" w:hAnsi="Times New Roman" w:cs="Times New Roman"/>
          <w:sz w:val="24"/>
          <w:szCs w:val="24"/>
        </w:rPr>
        <w:t>9085,7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Pr="003E5351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3519,1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2D0C28" w:rsidRDefault="002D0C28" w:rsidP="002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703,1 тыс.руб.;</w:t>
      </w:r>
    </w:p>
    <w:p w:rsidR="002D0C28" w:rsidRDefault="002D0C28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-   703,1 тыс.руб. </w:t>
      </w:r>
    </w:p>
    <w:p w:rsidR="00D27034" w:rsidRDefault="00D27034" w:rsidP="002D0C2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подпр</w:t>
      </w:r>
      <w:r w:rsidR="002B309F">
        <w:rPr>
          <w:rFonts w:ascii="Times New Roman" w:hAnsi="Times New Roman" w:cs="Times New Roman"/>
          <w:sz w:val="24"/>
          <w:szCs w:val="24"/>
        </w:rPr>
        <w:t>о</w:t>
      </w:r>
      <w:r w:rsidR="002B309F">
        <w:rPr>
          <w:rFonts w:ascii="Times New Roman" w:hAnsi="Times New Roman" w:cs="Times New Roman"/>
          <w:sz w:val="24"/>
          <w:szCs w:val="24"/>
        </w:rPr>
        <w:t>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грамме.»;</w:t>
      </w:r>
    </w:p>
    <w:p w:rsidR="00C4503E" w:rsidRDefault="00C4503E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Pr="00C51A1F" w:rsidRDefault="00C4503E" w:rsidP="00C4503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</w:t>
      </w:r>
      <w:r w:rsidR="00C45AE5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</w:t>
      </w:r>
      <w:r w:rsidRPr="00C51A1F">
        <w:rPr>
          <w:rFonts w:ascii="Times New Roman" w:hAnsi="Times New Roman" w:cs="Times New Roman"/>
          <w:sz w:val="24"/>
          <w:szCs w:val="24"/>
        </w:rPr>
        <w:t>м</w:t>
      </w:r>
      <w:r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C4503E" w:rsidRPr="00AD0566" w:rsidTr="0039352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7840F6" w:rsidRDefault="00C4503E" w:rsidP="00393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C4503E" w:rsidRPr="007840F6" w:rsidRDefault="00C4503E" w:rsidP="0039352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>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503E" w:rsidRPr="003E5351" w:rsidRDefault="00C4503E" w:rsidP="0039352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128D">
              <w:rPr>
                <w:rFonts w:ascii="Times New Roman" w:hAnsi="Times New Roman" w:cs="Times New Roman"/>
                <w:sz w:val="24"/>
                <w:szCs w:val="24"/>
              </w:rPr>
              <w:t xml:space="preserve">9056,9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04128D">
              <w:rPr>
                <w:rFonts w:ascii="Times New Roman" w:hAnsi="Times New Roman" w:cs="Times New Roman"/>
                <w:sz w:val="24"/>
                <w:szCs w:val="24"/>
              </w:rPr>
              <w:t>6313,9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61,9  тыс.руб;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121,8  тыс.руб.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04128D">
              <w:rPr>
                <w:rFonts w:ascii="Times New Roman" w:hAnsi="Times New Roman" w:cs="Times New Roman"/>
                <w:sz w:val="24"/>
                <w:szCs w:val="24"/>
              </w:rPr>
              <w:t>8431,3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тыс.руб, в том числе по годам: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04128D">
              <w:rPr>
                <w:rFonts w:ascii="Times New Roman" w:hAnsi="Times New Roman" w:cs="Times New Roman"/>
                <w:sz w:val="24"/>
                <w:szCs w:val="24"/>
              </w:rPr>
              <w:t>6241,0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592,3 тыс.руб;</w:t>
            </w:r>
          </w:p>
          <w:p w:rsidR="00C4503E" w:rsidRPr="003E5351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   50,0 тыс.руб.</w:t>
            </w:r>
          </w:p>
          <w:p w:rsidR="00C4503E" w:rsidRPr="003E5351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590,6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376,3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.руб;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2016 год -  7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,9 тыс.руб;</w:t>
            </w:r>
          </w:p>
          <w:p w:rsidR="00C4503E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BC5CF9">
              <w:rPr>
                <w:rFonts w:ascii="Times New Roman" w:hAnsi="Times New Roman" w:cs="Times New Roman"/>
                <w:sz w:val="24"/>
                <w:szCs w:val="24"/>
              </w:rPr>
              <w:t>69,6 тыс.руб;</w:t>
            </w:r>
          </w:p>
          <w:p w:rsidR="00BC5CF9" w:rsidRPr="007840F6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71,8 тыс.руб.</w:t>
            </w:r>
          </w:p>
          <w:p w:rsidR="00C4503E" w:rsidRPr="007840F6" w:rsidRDefault="00C4503E" w:rsidP="0039352D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- 35,0 тыс.руб, в том числе по годам: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тыс.руб;</w:t>
            </w:r>
          </w:p>
          <w:p w:rsidR="00C4503E" w:rsidRPr="007840F6" w:rsidRDefault="00C4503E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2016 год -   0,0 тыс.руб;</w:t>
            </w:r>
          </w:p>
          <w:p w:rsidR="00C4503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тыс.руб;</w:t>
            </w:r>
          </w:p>
          <w:p w:rsidR="00BC5CF9" w:rsidRPr="00C430AE" w:rsidRDefault="00BC5CF9" w:rsidP="003935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  0,0 тыс.руб.</w:t>
            </w:r>
          </w:p>
          <w:p w:rsidR="00C4503E" w:rsidRPr="00AD0566" w:rsidRDefault="00C4503E" w:rsidP="0039352D">
            <w:pPr>
              <w:spacing w:after="0" w:line="240" w:lineRule="auto"/>
            </w:pPr>
          </w:p>
        </w:tc>
      </w:tr>
    </w:tbl>
    <w:p w:rsidR="00C4503E" w:rsidRPr="001A0CAC" w:rsidRDefault="00C4503E" w:rsidP="00C450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A82329" w:rsidRPr="00877130" w:rsidRDefault="00C4503E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C51A1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 w:rsidR="00C45AE5" w:rsidRPr="00C45AE5">
        <w:rPr>
          <w:rFonts w:ascii="Times New Roman" w:hAnsi="Times New Roman"/>
          <w:sz w:val="24"/>
        </w:rPr>
        <w:t>П</w:t>
      </w:r>
      <w:r w:rsidR="00877130" w:rsidRPr="00877130">
        <w:rPr>
          <w:rFonts w:ascii="Times New Roman" w:hAnsi="Times New Roman"/>
          <w:sz w:val="24"/>
        </w:rPr>
        <w:t xml:space="preserve">ункт 3 раздела 3 подпрограммы 2 дополнить следующими </w:t>
      </w:r>
      <w:r w:rsidR="00877130">
        <w:rPr>
          <w:rFonts w:ascii="Times New Roman" w:hAnsi="Times New Roman"/>
          <w:sz w:val="24"/>
        </w:rPr>
        <w:t xml:space="preserve">основными </w:t>
      </w:r>
      <w:r w:rsidR="00877130" w:rsidRPr="00877130">
        <w:rPr>
          <w:rFonts w:ascii="Times New Roman" w:hAnsi="Times New Roman"/>
          <w:sz w:val="24"/>
        </w:rPr>
        <w:t>меропри</w:t>
      </w:r>
      <w:r w:rsidR="00877130" w:rsidRPr="00877130">
        <w:rPr>
          <w:rFonts w:ascii="Times New Roman" w:hAnsi="Times New Roman"/>
          <w:sz w:val="24"/>
        </w:rPr>
        <w:t>я</w:t>
      </w:r>
      <w:r w:rsidR="00877130" w:rsidRPr="00877130">
        <w:rPr>
          <w:rFonts w:ascii="Times New Roman" w:hAnsi="Times New Roman"/>
          <w:sz w:val="24"/>
        </w:rPr>
        <w:t>тиями:</w:t>
      </w:r>
    </w:p>
    <w:p w:rsidR="00877130" w:rsidRDefault="00877130" w:rsidP="00C450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747357" w:rsidRPr="006D52F1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Энергосбережение и повышение энергетической эффективности</w:t>
      </w:r>
      <w:r w:rsidR="0074735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47357" w:rsidRDefault="00747357" w:rsidP="00C4503E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работ по надежному теплоснабжению.</w:t>
      </w:r>
    </w:p>
    <w:p w:rsidR="00A82329" w:rsidRDefault="00A82329" w:rsidP="00C4503E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:rsidR="00C4503E" w:rsidRPr="00C51A1F" w:rsidRDefault="00877130" w:rsidP="00C4503E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7) </w:t>
      </w:r>
      <w:r w:rsidR="00C45AE5">
        <w:rPr>
          <w:rFonts w:ascii="Times New Roman" w:hAnsi="Times New Roman"/>
          <w:sz w:val="24"/>
        </w:rPr>
        <w:t>Р</w:t>
      </w:r>
      <w:r w:rsidR="00C4503E" w:rsidRPr="00C51A1F">
        <w:rPr>
          <w:rFonts w:ascii="Times New Roman" w:hAnsi="Times New Roman"/>
          <w:sz w:val="24"/>
        </w:rPr>
        <w:t xml:space="preserve">аздел 5 подпрограммы </w:t>
      </w:r>
      <w:r w:rsidR="00C4503E">
        <w:rPr>
          <w:rFonts w:ascii="Times New Roman" w:hAnsi="Times New Roman"/>
          <w:sz w:val="24"/>
        </w:rPr>
        <w:t xml:space="preserve">2 </w:t>
      </w:r>
      <w:r w:rsidR="00C4503E" w:rsidRPr="00C51A1F">
        <w:rPr>
          <w:rFonts w:ascii="Times New Roman" w:hAnsi="Times New Roman"/>
          <w:sz w:val="24"/>
        </w:rPr>
        <w:t xml:space="preserve"> </w:t>
      </w:r>
      <w:r w:rsidR="00C4503E">
        <w:rPr>
          <w:rFonts w:ascii="Times New Roman" w:hAnsi="Times New Roman"/>
          <w:sz w:val="24"/>
        </w:rPr>
        <w:t>изложить в следующей редакции:</w:t>
      </w:r>
    </w:p>
    <w:p w:rsidR="00C4503E" w:rsidRDefault="00C4503E" w:rsidP="00C4503E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04128D" w:rsidRPr="003E5351" w:rsidRDefault="00C4503E" w:rsidP="000412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4128D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</w:t>
      </w:r>
      <w:r w:rsidR="0004128D">
        <w:rPr>
          <w:rFonts w:ascii="Times New Roman" w:hAnsi="Times New Roman" w:cs="Times New Roman"/>
          <w:sz w:val="24"/>
          <w:szCs w:val="24"/>
        </w:rPr>
        <w:t>8</w:t>
      </w:r>
      <w:r w:rsidR="0004128D" w:rsidRPr="007840F6">
        <w:rPr>
          <w:rFonts w:ascii="Times New Roman" w:hAnsi="Times New Roman" w:cs="Times New Roman"/>
          <w:sz w:val="24"/>
          <w:szCs w:val="24"/>
        </w:rPr>
        <w:t xml:space="preserve"> годы пред</w:t>
      </w:r>
      <w:r w:rsidR="0004128D" w:rsidRPr="007840F6">
        <w:rPr>
          <w:rFonts w:ascii="Times New Roman" w:hAnsi="Times New Roman" w:cs="Times New Roman"/>
          <w:sz w:val="24"/>
          <w:szCs w:val="24"/>
        </w:rPr>
        <w:t>у</w:t>
      </w:r>
      <w:r w:rsidR="0004128D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04128D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04128D">
        <w:rPr>
          <w:rFonts w:ascii="Times New Roman" w:hAnsi="Times New Roman" w:cs="Times New Roman"/>
          <w:sz w:val="24"/>
          <w:szCs w:val="24"/>
        </w:rPr>
        <w:t xml:space="preserve">9056,9  </w:t>
      </w:r>
      <w:r w:rsidR="0004128D" w:rsidRPr="003E5351">
        <w:rPr>
          <w:rFonts w:ascii="Times New Roman" w:hAnsi="Times New Roman" w:cs="Times New Roman"/>
          <w:sz w:val="24"/>
          <w:szCs w:val="24"/>
        </w:rPr>
        <w:t>тыс.руб: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тыс.руб;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6313,9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тыс.руб;</w:t>
      </w:r>
    </w:p>
    <w:p w:rsidR="0004128D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lastRenderedPageBreak/>
        <w:t>2017 год -    6</w:t>
      </w:r>
      <w:r>
        <w:rPr>
          <w:rFonts w:ascii="Times New Roman" w:hAnsi="Times New Roman" w:cs="Times New Roman"/>
          <w:sz w:val="24"/>
          <w:szCs w:val="24"/>
        </w:rPr>
        <w:t>61,9  тыс.руб;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121,8  тыс.руб.</w:t>
      </w:r>
    </w:p>
    <w:p w:rsidR="0004128D" w:rsidRPr="003E5351" w:rsidRDefault="0004128D" w:rsidP="000412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8431,3 </w:t>
      </w:r>
      <w:r w:rsidRPr="003E5351">
        <w:rPr>
          <w:rFonts w:ascii="Times New Roman" w:hAnsi="Times New Roman" w:cs="Times New Roman"/>
          <w:sz w:val="24"/>
          <w:szCs w:val="24"/>
        </w:rPr>
        <w:t>тыс.руб, в том числе по годам: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6241,0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04128D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592,3 тыс.руб;</w:t>
      </w:r>
    </w:p>
    <w:p w:rsidR="0004128D" w:rsidRPr="003E5351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   50,0 тыс.руб.</w:t>
      </w:r>
    </w:p>
    <w:p w:rsidR="0004128D" w:rsidRPr="003E5351" w:rsidRDefault="0004128D" w:rsidP="000412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>
        <w:rPr>
          <w:rFonts w:ascii="Times New Roman" w:hAnsi="Times New Roman" w:cs="Times New Roman"/>
          <w:sz w:val="24"/>
          <w:szCs w:val="24"/>
        </w:rPr>
        <w:t>590,6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04128D" w:rsidRPr="007840F6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2015 год -  376,3 тыс</w:t>
      </w:r>
      <w:r w:rsidRPr="007840F6">
        <w:rPr>
          <w:rFonts w:ascii="Times New Roman" w:hAnsi="Times New Roman" w:cs="Times New Roman"/>
          <w:sz w:val="24"/>
          <w:szCs w:val="24"/>
        </w:rPr>
        <w:t>.руб;</w:t>
      </w:r>
    </w:p>
    <w:p w:rsidR="0004128D" w:rsidRPr="007840F6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2016 год -  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40F6">
        <w:rPr>
          <w:rFonts w:ascii="Times New Roman" w:hAnsi="Times New Roman" w:cs="Times New Roman"/>
          <w:sz w:val="24"/>
          <w:szCs w:val="24"/>
        </w:rPr>
        <w:t>,9 тыс.руб;</w:t>
      </w:r>
    </w:p>
    <w:p w:rsidR="0004128D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69,6 тыс.руб;</w:t>
      </w:r>
    </w:p>
    <w:p w:rsidR="0004128D" w:rsidRPr="007840F6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71,8 тыс.руб.</w:t>
      </w:r>
    </w:p>
    <w:p w:rsidR="0004128D" w:rsidRPr="007840F6" w:rsidRDefault="0004128D" w:rsidP="000412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средства бюджетов сельских поселений - 35,0 тыс.руб, в том числе по годам:</w:t>
      </w:r>
    </w:p>
    <w:p w:rsidR="0004128D" w:rsidRPr="007840F6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2015 год -  35,0 тыс.руб;</w:t>
      </w:r>
    </w:p>
    <w:p w:rsidR="0004128D" w:rsidRPr="007840F6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2016 год -   0,0 тыс.руб;</w:t>
      </w:r>
    </w:p>
    <w:p w:rsidR="0004128D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тыс.руб;</w:t>
      </w:r>
    </w:p>
    <w:p w:rsidR="0004128D" w:rsidRPr="00C430AE" w:rsidRDefault="0004128D" w:rsidP="00041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  0,0 тыс.руб.</w:t>
      </w:r>
    </w:p>
    <w:p w:rsidR="00C4503E" w:rsidRDefault="00C4503E" w:rsidP="00BC5C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503E" w:rsidRDefault="00C4503E" w:rsidP="00C450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Программе.»;</w:t>
      </w:r>
    </w:p>
    <w:p w:rsidR="00877130" w:rsidRDefault="00877130" w:rsidP="008771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77130" w:rsidRDefault="00877130" w:rsidP="0087713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8) </w:t>
      </w:r>
      <w:r w:rsidR="00C45AE5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ункт 9 таблицы 2 приложения к Программе изложить в новой редакции:</w:t>
      </w:r>
    </w:p>
    <w:p w:rsidR="00877130" w:rsidRDefault="00877130" w:rsidP="0087713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786"/>
        <w:gridCol w:w="1134"/>
        <w:gridCol w:w="851"/>
        <w:gridCol w:w="850"/>
        <w:gridCol w:w="1701"/>
        <w:gridCol w:w="992"/>
        <w:gridCol w:w="1418"/>
      </w:tblGrid>
      <w:tr w:rsidR="00877130" w:rsidRPr="00D63663" w:rsidTr="00877130">
        <w:tc>
          <w:tcPr>
            <w:tcW w:w="6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D63663" w:rsidRDefault="00877130" w:rsidP="0087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еал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приятий по п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реселению граждан из аварийного жилищного фонда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и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за счет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денных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 по переселению граждан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Pr="008A67C9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для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пасного прож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в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рийном жилом фонде</w:t>
            </w:r>
          </w:p>
        </w:tc>
        <w:tc>
          <w:tcPr>
            <w:tcW w:w="141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77130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ных из ав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рийного жилого фонда; </w:t>
            </w:r>
          </w:p>
          <w:p w:rsidR="00877130" w:rsidRPr="00D63663" w:rsidRDefault="00877130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расселе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ных ав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рийных многоква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тирных д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</w:p>
        </w:tc>
      </w:tr>
    </w:tbl>
    <w:p w:rsidR="00877130" w:rsidRDefault="00877130" w:rsidP="0087713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»;</w:t>
      </w:r>
    </w:p>
    <w:p w:rsidR="00A12C66" w:rsidRDefault="00C45AE5" w:rsidP="00C45A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Т</w:t>
      </w:r>
      <w:r w:rsidR="00A12C66">
        <w:rPr>
          <w:rFonts w:ascii="Times New Roman" w:hAnsi="Times New Roman"/>
          <w:sz w:val="24"/>
        </w:rPr>
        <w:t>аблицу 2 приложения к Программе дополнить позицией:</w:t>
      </w:r>
    </w:p>
    <w:p w:rsidR="00A12C66" w:rsidRDefault="00A12C66" w:rsidP="00A12C6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786"/>
        <w:gridCol w:w="1134"/>
        <w:gridCol w:w="851"/>
        <w:gridCol w:w="850"/>
        <w:gridCol w:w="1701"/>
        <w:gridCol w:w="992"/>
        <w:gridCol w:w="1418"/>
      </w:tblGrid>
      <w:tr w:rsidR="00A12C66" w:rsidRPr="00D63663" w:rsidTr="002D0C28">
        <w:tc>
          <w:tcPr>
            <w:tcW w:w="6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D63663" w:rsidRDefault="00A12C66" w:rsidP="00A1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 работ по надежному теплоснабж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разв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и комм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нального хозяйс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A1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A1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строительство тепловых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8A67C9" w:rsidRDefault="00A12C66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Уху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прож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41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2C66" w:rsidRPr="00D63663" w:rsidRDefault="00A12C66" w:rsidP="002D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отремонт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рованных и введенных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ловых сетей</w:t>
            </w:r>
          </w:p>
        </w:tc>
      </w:tr>
    </w:tbl>
    <w:p w:rsidR="00A12C66" w:rsidRDefault="00C45AE5" w:rsidP="00C45AE5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»;</w:t>
      </w:r>
    </w:p>
    <w:p w:rsidR="00C45AE5" w:rsidRDefault="00C45AE5" w:rsidP="00C45AE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10) </w:t>
      </w:r>
      <w:r w:rsidR="002D0C28">
        <w:rPr>
          <w:rFonts w:ascii="Times New Roman" w:hAnsi="Times New Roman"/>
          <w:sz w:val="24"/>
        </w:rPr>
        <w:t>Пункты</w:t>
      </w:r>
      <w:r>
        <w:rPr>
          <w:rFonts w:ascii="Times New Roman" w:hAnsi="Times New Roman"/>
          <w:sz w:val="24"/>
        </w:rPr>
        <w:t xml:space="preserve"> 24-26 таблицы 2 приложения к Программе считать соответственно </w:t>
      </w:r>
      <w:r w:rsidR="002D0C28">
        <w:rPr>
          <w:rFonts w:ascii="Times New Roman" w:hAnsi="Times New Roman"/>
          <w:sz w:val="24"/>
        </w:rPr>
        <w:t>пунктами</w:t>
      </w:r>
      <w:r>
        <w:rPr>
          <w:rFonts w:ascii="Times New Roman" w:hAnsi="Times New Roman"/>
          <w:sz w:val="24"/>
        </w:rPr>
        <w:t xml:space="preserve"> 25-27;</w:t>
      </w:r>
    </w:p>
    <w:p w:rsidR="00764B94" w:rsidRDefault="00A12C66" w:rsidP="00C45A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C45AE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1</w:t>
      </w:r>
      <w:r w:rsidR="00C45AE5">
        <w:rPr>
          <w:rFonts w:ascii="Times New Roman" w:hAnsi="Times New Roman"/>
          <w:sz w:val="24"/>
        </w:rPr>
        <w:t>1</w:t>
      </w:r>
      <w:r w:rsidR="00807043">
        <w:rPr>
          <w:rFonts w:ascii="Times New Roman" w:hAnsi="Times New Roman"/>
          <w:sz w:val="24"/>
        </w:rPr>
        <w:t xml:space="preserve">) </w:t>
      </w:r>
      <w:r w:rsidR="00C45AE5">
        <w:rPr>
          <w:rFonts w:ascii="Times New Roman" w:hAnsi="Times New Roman"/>
          <w:sz w:val="24"/>
        </w:rPr>
        <w:t>Т</w:t>
      </w:r>
      <w:r w:rsidR="001A0CAC">
        <w:rPr>
          <w:rFonts w:ascii="Times New Roman" w:hAnsi="Times New Roman"/>
          <w:sz w:val="24"/>
        </w:rPr>
        <w:t xml:space="preserve">аблицы 4 и 5 </w:t>
      </w:r>
      <w:r w:rsidR="00D27034">
        <w:rPr>
          <w:rFonts w:ascii="Times New Roman" w:hAnsi="Times New Roman"/>
          <w:sz w:val="24"/>
        </w:rPr>
        <w:t>приложени</w:t>
      </w:r>
      <w:r w:rsidR="00877130">
        <w:rPr>
          <w:rFonts w:ascii="Times New Roman" w:hAnsi="Times New Roman"/>
          <w:sz w:val="24"/>
        </w:rPr>
        <w:t>я</w:t>
      </w:r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CF9">
        <w:rPr>
          <w:rFonts w:ascii="Times New Roman" w:eastAsia="Calibri" w:hAnsi="Times New Roman" w:cs="Times New Roman"/>
          <w:sz w:val="24"/>
          <w:szCs w:val="24"/>
        </w:rPr>
        <w:t xml:space="preserve"> Л.И.Терентьева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747357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C45AE5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</w:t>
      </w:r>
      <w:r w:rsidR="00C1406F">
        <w:rPr>
          <w:rFonts w:ascii="Times New Roman" w:hAnsi="Times New Roman"/>
          <w:sz w:val="24"/>
          <w:szCs w:val="24"/>
        </w:rPr>
        <w:t>марта</w:t>
      </w:r>
      <w:r w:rsidR="00342F8A">
        <w:rPr>
          <w:rFonts w:ascii="Times New Roman" w:hAnsi="Times New Roman"/>
          <w:sz w:val="24"/>
          <w:szCs w:val="24"/>
        </w:rPr>
        <w:t xml:space="preserve"> 201</w:t>
      </w:r>
      <w:r w:rsidR="00252426">
        <w:rPr>
          <w:rFonts w:ascii="Times New Roman" w:hAnsi="Times New Roman"/>
          <w:sz w:val="24"/>
          <w:szCs w:val="24"/>
        </w:rPr>
        <w:t>6</w:t>
      </w:r>
      <w:r w:rsidR="00342F8A">
        <w:rPr>
          <w:rFonts w:ascii="Times New Roman" w:hAnsi="Times New Roman"/>
          <w:sz w:val="24"/>
          <w:szCs w:val="24"/>
        </w:rPr>
        <w:t xml:space="preserve">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C45AE5">
        <w:rPr>
          <w:rFonts w:ascii="Times New Roman" w:hAnsi="Times New Roman"/>
          <w:sz w:val="24"/>
          <w:szCs w:val="24"/>
        </w:rPr>
        <w:t>195</w:t>
      </w:r>
      <w:r w:rsidR="00342F8A">
        <w:rPr>
          <w:rFonts w:ascii="Times New Roman" w:hAnsi="Times New Roman"/>
          <w:sz w:val="24"/>
          <w:szCs w:val="24"/>
        </w:rPr>
        <w:t xml:space="preserve">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A19" w:rsidRDefault="00504A19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04A19">
        <w:rPr>
          <w:rFonts w:ascii="Times New Roman" w:hAnsi="Times New Roman"/>
          <w:sz w:val="24"/>
          <w:szCs w:val="24"/>
        </w:rPr>
        <w:t xml:space="preserve">   </w:t>
      </w:r>
      <w:r w:rsidR="00C45AE5">
        <w:rPr>
          <w:rFonts w:ascii="Times New Roman" w:hAnsi="Times New Roman"/>
          <w:sz w:val="24"/>
          <w:szCs w:val="24"/>
        </w:rPr>
        <w:t>«</w:t>
      </w:r>
      <w:r w:rsidR="00504A19">
        <w:rPr>
          <w:rFonts w:ascii="Times New Roman" w:hAnsi="Times New Roman"/>
          <w:sz w:val="24"/>
          <w:szCs w:val="24"/>
        </w:rPr>
        <w:t xml:space="preserve"> 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6D52F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2F1" w:rsidRPr="00C36001" w:rsidRDefault="006D52F1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2" w:type="dxa"/>
        <w:tblInd w:w="91" w:type="dxa"/>
        <w:tblLayout w:type="fixed"/>
        <w:tblLook w:val="04A0"/>
      </w:tblPr>
      <w:tblGrid>
        <w:gridCol w:w="2569"/>
        <w:gridCol w:w="1898"/>
        <w:gridCol w:w="2295"/>
        <w:gridCol w:w="1903"/>
        <w:gridCol w:w="1757"/>
        <w:gridCol w:w="2604"/>
        <w:gridCol w:w="1876"/>
      </w:tblGrid>
      <w:tr w:rsidR="006D52F1" w:rsidRPr="006D52F1" w:rsidTr="006D52F1">
        <w:trPr>
          <w:trHeight w:val="885"/>
        </w:trPr>
        <w:tc>
          <w:tcPr>
            <w:tcW w:w="2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1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программы м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ниципальной программы, 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новного мер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2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Ответственный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полнитель, соиспо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нители</w:t>
            </w:r>
          </w:p>
        </w:tc>
        <w:tc>
          <w:tcPr>
            <w:tcW w:w="81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</w:tr>
      <w:tr w:rsidR="006D52F1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52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Муниципальная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грамма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развитие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17504,3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18624,4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747357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1F7626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Отдел территориал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ного развития и ко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1F7626">
              <w:rPr>
                <w:rFonts w:ascii="Times New Roman" w:eastAsia="Times New Roman" w:hAnsi="Times New Roman" w:cs="Times New Roman"/>
                <w:color w:val="000000"/>
              </w:rPr>
              <w:t>мунального хозяйства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3B65BB" w:rsidP="00C45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10951,6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9497,3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6D52F1" w:rsidRPr="006D52F1" w:rsidTr="00747357">
        <w:trPr>
          <w:trHeight w:val="18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земельными ресурс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ми и  муниципал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ным имуществом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45AE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583,5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C1406F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7089,3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0255F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9" w:anchor="RANGE!Par534" w:history="1">
              <w:r w:rsidR="006D52F1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Ижемского района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12160,5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6D52F1">
        <w:trPr>
          <w:trHeight w:val="12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t>Отдел архитектуры и градостроительства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1840,2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52F1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9864,7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9377,7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6D52F1" w:rsidRPr="006D52F1" w:rsidTr="00E92D97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9D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92D97" w:rsidRPr="006D52F1" w:rsidTr="00E92D97">
        <w:trPr>
          <w:trHeight w:val="4820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39352D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3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1.01.01.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проектиров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в т.ч.</w:t>
            </w:r>
          </w:p>
          <w:p w:rsidR="00E92D97" w:rsidRPr="006D52F1" w:rsidRDefault="00E92D9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территориал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МО МР «Ижемский», разработка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нормат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 градостро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прое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6D52F1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92D97"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D97" w:rsidRPr="00FC318B" w:rsidRDefault="00E92D9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8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111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1.02.02.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39352D" w:rsidRDefault="0039352D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стков для п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следующего предоставления в целях инд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 для последу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щей реализации их в целях и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352D">
              <w:rPr>
                <w:rFonts w:ascii="Times New Roman" w:hAnsi="Times New Roman" w:cs="Times New Roman"/>
                <w:sz w:val="24"/>
                <w:szCs w:val="24"/>
              </w:rPr>
              <w:t>дивидуального жилищного строительства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6D52F1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D52F1" w:rsidRPr="006D52F1" w:rsidRDefault="006D52F1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C318B" w:rsidRPr="006D52F1" w:rsidTr="00E92D97">
        <w:trPr>
          <w:trHeight w:val="2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1.02.04. 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вестиционных проектов по обеспечению новых земел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 инженерной и дорожной 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фраструктурой для целей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с ра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планир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 территорий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FC318B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6D52F1" w:rsidRDefault="00090875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318B" w:rsidRPr="00090875" w:rsidRDefault="00FC318B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52F1" w:rsidRPr="006D52F1" w:rsidTr="00E92D97">
        <w:trPr>
          <w:trHeight w:val="315"/>
        </w:trPr>
        <w:tc>
          <w:tcPr>
            <w:tcW w:w="2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52F1" w:rsidRPr="006D52F1" w:rsidRDefault="006D52F1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822CF7">
        <w:trPr>
          <w:trHeight w:val="315"/>
        </w:trPr>
        <w:tc>
          <w:tcPr>
            <w:tcW w:w="2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877130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877130" w:rsidRDefault="00877130" w:rsidP="0087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переселению граждан из ав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22CF7"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26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22CF7" w:rsidRPr="00877130" w:rsidRDefault="00822CF7" w:rsidP="0082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2CF7" w:rsidRPr="006D52F1" w:rsidTr="00877130">
        <w:trPr>
          <w:trHeight w:val="1401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тие 1.04.02.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стков для инд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видуального жилищного строительства или ведения личного по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собного хозя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с возмо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ностью возв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жилого дома с целью предоставления 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бесплатной основе семьям, имеющим трех и более детей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по управл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 имущ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15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84FAE">
              <w:rPr>
                <w:rFonts w:ascii="Times New Roman" w:eastAsia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222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1.04.05.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2D0C28" w:rsidRDefault="002D0C28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ной  поддержки  на приобрет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ние (строител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ство)  жилья отдельных к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тегорий гра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дан, устано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ленных закон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дательством  Республики Коми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822CF7" w:rsidRPr="006D52F1" w:rsidTr="006D52F1">
        <w:trPr>
          <w:trHeight w:val="190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1.04.06.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поддержки на приобрет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(строител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ство)  жилья молодым сем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822CF7" w:rsidRPr="006D52F1" w:rsidTr="006D52F1">
        <w:trPr>
          <w:trHeight w:val="346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1.04.07.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 жилыми помещениями муниципальн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специализ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рованного ж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детей-сирот и детей, оста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телей, лиц из                                                                                                                                      числа детей-сирот и детей, оставшихся без попечения 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дителей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9011,6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0255F9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0" w:anchor="RANGE!Par534" w:history="1">
              <w:r w:rsidR="00822CF7" w:rsidRPr="006D52F1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граждан на те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  и качественными жилищно-коммунальн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услугами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9D18F0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6313,9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822CF7" w:rsidRPr="006D52F1" w:rsidTr="006D52F1">
        <w:trPr>
          <w:trHeight w:val="159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3B65B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936,9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822CF7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7A179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5249,1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2220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3B65B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3B65B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822CF7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22CF7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2.01.02.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 по капитальному ремонту мног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квартирных 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7A179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822CF7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22CF7" w:rsidRPr="006D52F1" w:rsidTr="006D52F1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проектов в сфере благоус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ройства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126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2.02.02.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зорных живо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терр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1275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2.03.01.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водоснабжения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7A179C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3049,1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945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2.03.02.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водоотведения 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очистки сто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вод 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090875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474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2.03.03.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0255F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хозяйных об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мого имущес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ва, использу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мых для пер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дачи энергет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ческих ресу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сов, организ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ном порядке таких объектов на учет в кач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стве бесхозя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й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ных объектов недвижимого имущества и затем призн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нию права м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ниципальной собственности на такие бесх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зяйные объекты недвижимого имущества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по управл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земельными ресурсами и мун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ципальным имущ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2B273D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7A179C">
        <w:trPr>
          <w:trHeight w:val="159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2.03.04.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пов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энерг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тической э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фективности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7A179C">
        <w:trPr>
          <w:trHeight w:val="1256"/>
        </w:trPr>
        <w:tc>
          <w:tcPr>
            <w:tcW w:w="25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2.03.05.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D82BBE" w:rsidP="00D82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дежному тепл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снабжению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822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0255F9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RANGE!Par796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3. </w:t>
              </w:r>
            </w:hyperlink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0255F9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RANGE!Par668" w:tooltip="Ссылка на текущий документ" w:history="1">
              <w:r w:rsidR="00822CF7" w:rsidRPr="006D52F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Развитие систем  обращения с отходами</w:t>
              </w:r>
            </w:hyperlink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127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3B65B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22CF7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22CF7" w:rsidRPr="006D52F1" w:rsidTr="006D52F1">
        <w:trPr>
          <w:trHeight w:val="94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3B65BB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22CF7"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765"/>
        </w:trPr>
        <w:tc>
          <w:tcPr>
            <w:tcW w:w="2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156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836B73" w:rsidRDefault="00822CF7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822CF7" w:rsidRPr="00836B73" w:rsidRDefault="00822CF7" w:rsidP="006D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 в с. Ижма и объекта размещения (площадки хр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нения) ТБО в с. Сизябск Иже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района, в том числе ПИР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градостроител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930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</w:p>
          <w:p w:rsidR="00822CF7" w:rsidRPr="006D52F1" w:rsidRDefault="00822CF7" w:rsidP="0009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3.01.03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отходов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развития и коммунального х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зяйства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2CF7" w:rsidRPr="006D52F1" w:rsidTr="006D52F1">
        <w:trPr>
          <w:trHeight w:val="315"/>
        </w:trPr>
        <w:tc>
          <w:tcPr>
            <w:tcW w:w="2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CF7" w:rsidRPr="006D52F1" w:rsidTr="006D52F1">
        <w:trPr>
          <w:trHeight w:val="330"/>
        </w:trPr>
        <w:tc>
          <w:tcPr>
            <w:tcW w:w="2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2CF7" w:rsidRPr="006D52F1" w:rsidRDefault="00822CF7" w:rsidP="006D5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CF7" w:rsidRPr="006D52F1" w:rsidRDefault="00822CF7" w:rsidP="006D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2426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51" w:type="dxa"/>
        <w:tblInd w:w="91" w:type="dxa"/>
        <w:tblLayout w:type="fixed"/>
        <w:tblLook w:val="04A0"/>
      </w:tblPr>
      <w:tblGrid>
        <w:gridCol w:w="1873"/>
        <w:gridCol w:w="3673"/>
        <w:gridCol w:w="2409"/>
        <w:gridCol w:w="1418"/>
        <w:gridCol w:w="1417"/>
        <w:gridCol w:w="1560"/>
        <w:gridCol w:w="1701"/>
      </w:tblGrid>
      <w:tr w:rsidR="00252426" w:rsidRPr="00252426" w:rsidTr="00252426">
        <w:trPr>
          <w:trHeight w:val="159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6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ниципальной программы, ведо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ственной целевой программы,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6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252426" w:rsidRPr="00252426" w:rsidTr="00252426">
        <w:trPr>
          <w:trHeight w:val="3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3711D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7176,9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5823,8</w:t>
            </w:r>
          </w:p>
        </w:tc>
      </w:tr>
      <w:tr w:rsidR="00252426" w:rsidRPr="00252426" w:rsidTr="00252426">
        <w:trPr>
          <w:trHeight w:val="98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D01BB1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2525D4" w:rsidRPr="00252426" w:rsidRDefault="002525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0255F9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4" w:anchor="RANGE!Par534" w:history="1">
              <w:r w:rsidR="00252426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1.</w:t>
              </w:r>
            </w:hyperlink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чественным, доступным жильем населения Ижемского района</w:t>
            </w: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3711D" w:rsidP="00237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7055,1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252426" w:rsidRPr="00252426" w:rsidTr="00252426">
        <w:trPr>
          <w:trHeight w:val="96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D01BB1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551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роприятие 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1.01.01.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Разработка документов террит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риального проектирования, в т.ч.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90875"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8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терр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планирования МОМР «Ижемский», разработка местных нормативов град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строительного проектирования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2426" w:rsidRPr="00252426" w:rsidTr="00252426">
        <w:trPr>
          <w:trHeight w:val="102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90875"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090875" w:rsidRDefault="00090875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учас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для последующего предо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тавления в целях индивидуал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архитектуры и градостроительства и для посл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дующей реализации их в целях индивидуального жилищного архитектуры и градостроител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3B65BB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242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52426" w:rsidRPr="00252426" w:rsidTr="00252426">
        <w:trPr>
          <w:trHeight w:val="1042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2426" w:rsidRPr="00252426" w:rsidRDefault="0025242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E853D4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1.02.04.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архите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и градостроительства с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работкой проектов планировок территорий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E8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B65BB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317F16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84FAE">
        <w:trPr>
          <w:trHeight w:val="645"/>
        </w:trPr>
        <w:tc>
          <w:tcPr>
            <w:tcW w:w="1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F16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7F16" w:rsidRPr="00747357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роприятие 1.04.0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7F16" w:rsidRPr="00747357" w:rsidRDefault="00747357" w:rsidP="0074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</w:t>
            </w:r>
            <w:r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реселению граждан из аварийн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17F16" w:rsidRPr="00747357">
              <w:rPr>
                <w:rFonts w:ascii="Times New Roman" w:eastAsia="Times New Roman" w:hAnsi="Times New Roman" w:cs="Times New Roman"/>
                <w:sz w:val="24"/>
                <w:szCs w:val="24"/>
              </w:rPr>
              <w:t>го жилищного фонда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7F16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7F16" w:rsidRPr="00252426" w:rsidTr="00252426">
        <w:trPr>
          <w:trHeight w:val="106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F16" w:rsidRPr="00252426" w:rsidRDefault="00317F1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81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земельных уч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индивидуального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или 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личного подсобного х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зяйства с возможностью возв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жилого дома с целью пр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на бесплатной осн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семьям, имеющим трех и б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лее детей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C1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1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C1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C1406F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0C28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1.04.05.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D0C28" w:rsidRPr="002D0C28" w:rsidRDefault="002D0C28" w:rsidP="002D0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предоставлении государственной  поддержки  на приобретение (строительство)  жилья отдельных категорий гр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ждан, установленных законод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0C28">
              <w:rPr>
                <w:rFonts w:ascii="Times New Roman" w:hAnsi="Times New Roman" w:cs="Times New Roman"/>
                <w:sz w:val="24"/>
                <w:szCs w:val="24"/>
              </w:rPr>
              <w:t>тельством  Республики Коми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252426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0C28" w:rsidRPr="00090875" w:rsidRDefault="002D0C28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090875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5">
              <w:rPr>
                <w:rFonts w:ascii="Times New Roman" w:eastAsia="Times New Roman" w:hAnsi="Times New Roman" w:cs="Times New Roman"/>
                <w:sz w:val="24"/>
                <w:szCs w:val="24"/>
              </w:rPr>
              <w:t>703,1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1.04.06.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2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1.04.07.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обеспечению жилыми помещениями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9011,6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1A47F4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7F4">
              <w:rPr>
                <w:rFonts w:ascii="Times New Roman" w:eastAsia="Times New Roman" w:hAnsi="Times New Roman" w:cs="Times New Roman"/>
                <w:sz w:val="24"/>
                <w:szCs w:val="24"/>
              </w:rPr>
              <w:t>5752,0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6195,6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76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255F9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5" w:anchor="RANGE!Par534" w:history="1">
              <w:r w:rsidR="00E853D4" w:rsidRPr="00252426">
                <w:rPr>
                  <w:rFonts w:ascii="Calibri" w:eastAsia="Times New Roman" w:hAnsi="Calibri" w:cs="Calibri"/>
                  <w:color w:val="0000FF"/>
                  <w:u w:val="single"/>
                </w:rPr>
                <w:t>Подпрограмма 2.</w:t>
              </w:r>
            </w:hyperlink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лищно-коммунальными услуг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121,8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1A4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16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2.01.02.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питальному ремонту многоква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тирных домов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2.02.01.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41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роприятие 2.02.02.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Отлов безнадзорных животных 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территории Ижемского ра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252426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E853D4" w:rsidRPr="00252426" w:rsidTr="00747357">
        <w:trPr>
          <w:trHeight w:val="3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53D4" w:rsidRPr="00252426" w:rsidTr="00747357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2.03.01.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F725B6" w:rsidP="00E92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2.03.02.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водоотведения и очис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4B3019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019">
              <w:rPr>
                <w:rFonts w:ascii="Times New Roman" w:eastAsia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2.03.03.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0255F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объе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тов недвижимого имущества, и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пользуемых для передачи эне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гетических ресурсов, организ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ции постановки в установленном порядке таких объектов на учет в качестве бесхозяйных объектов недвижимого имущества и затем признанию права муниципал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ь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ной собственности на такие бе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="00E853D4" w:rsidRPr="0025242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хозяйные объекты недвижимого имущества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01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F725B6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2.03.04.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D463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106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6D463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853D4"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4634" w:rsidRPr="006D52F1" w:rsidRDefault="006D463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 2.03.05.</w:t>
            </w: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D4634" w:rsidRPr="006D52F1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 по надежн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теплоснабжению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84FAE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D4634" w:rsidRPr="00252426" w:rsidTr="006D4634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D4634" w:rsidRPr="00252426" w:rsidRDefault="006D4634" w:rsidP="0068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64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6D4634" w:rsidRDefault="000255F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" w:anchor="RANGE!Par796" w:history="1"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Подпрограмма 3 </w:t>
              </w:r>
            </w:hyperlink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6D4634" w:rsidRDefault="000255F9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8" w:anchor="RANGE!Par668" w:tooltip="Ссылка на текущий документ" w:history="1"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 «Развитие систем  обращения с о</w:t>
              </w:r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т</w:t>
              </w:r>
              <w:r w:rsidR="00E853D4" w:rsidRPr="006D463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ходами»</w:t>
              </w:r>
            </w:hyperlink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D4634">
        <w:trPr>
          <w:trHeight w:val="64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6D4634">
        <w:trPr>
          <w:trHeight w:val="9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6D4634">
        <w:trPr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межпоселенч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полигона твердых бытовых отходов в с. Ижма и объекта размещения (площадки хран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 ТБО в с. Сизябск Ижемск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района, в том числе ПИР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03.01.2001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5242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3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роприятие</w:t>
            </w:r>
          </w:p>
        </w:tc>
        <w:tc>
          <w:tcPr>
            <w:tcW w:w="36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4B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вывоза твердых бытовых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4B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960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645"/>
        </w:trPr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ца***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3D4" w:rsidRPr="00252426" w:rsidTr="00252426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42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6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прин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сящей доход де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53D4" w:rsidRPr="00252426" w:rsidRDefault="00E853D4" w:rsidP="0025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52426" w:rsidRPr="0046340F" w:rsidRDefault="00252426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42388" w:rsidRPr="00C430AE" w:rsidRDefault="00AC23F3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48D" w:rsidRDefault="001D348D" w:rsidP="00F30A7D">
      <w:pPr>
        <w:spacing w:after="0" w:line="240" w:lineRule="auto"/>
      </w:pPr>
      <w:r>
        <w:separator/>
      </w:r>
    </w:p>
  </w:endnote>
  <w:endnote w:type="continuationSeparator" w:id="1">
    <w:p w:rsidR="001D348D" w:rsidRDefault="001D348D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48D" w:rsidRDefault="001D348D" w:rsidP="00F30A7D">
      <w:pPr>
        <w:spacing w:after="0" w:line="240" w:lineRule="auto"/>
      </w:pPr>
      <w:r>
        <w:separator/>
      </w:r>
    </w:p>
  </w:footnote>
  <w:footnote w:type="continuationSeparator" w:id="1">
    <w:p w:rsidR="001D348D" w:rsidRDefault="001D348D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55F9"/>
    <w:rsid w:val="00026F07"/>
    <w:rsid w:val="0003048E"/>
    <w:rsid w:val="00033C6D"/>
    <w:rsid w:val="00034D3C"/>
    <w:rsid w:val="000361E9"/>
    <w:rsid w:val="00036F31"/>
    <w:rsid w:val="000375F7"/>
    <w:rsid w:val="000402AC"/>
    <w:rsid w:val="0004128D"/>
    <w:rsid w:val="00044381"/>
    <w:rsid w:val="00046B70"/>
    <w:rsid w:val="00047DA6"/>
    <w:rsid w:val="000507FF"/>
    <w:rsid w:val="0005243E"/>
    <w:rsid w:val="00062E79"/>
    <w:rsid w:val="00065A36"/>
    <w:rsid w:val="000702AC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A4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48D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2918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4B0B"/>
    <w:rsid w:val="00226A1C"/>
    <w:rsid w:val="00230EBE"/>
    <w:rsid w:val="0023134A"/>
    <w:rsid w:val="0023283F"/>
    <w:rsid w:val="002350CA"/>
    <w:rsid w:val="0023711D"/>
    <w:rsid w:val="0024024D"/>
    <w:rsid w:val="00240B02"/>
    <w:rsid w:val="00240E71"/>
    <w:rsid w:val="0024119D"/>
    <w:rsid w:val="00241B9F"/>
    <w:rsid w:val="002448DE"/>
    <w:rsid w:val="00245042"/>
    <w:rsid w:val="00246067"/>
    <w:rsid w:val="00252426"/>
    <w:rsid w:val="002525D4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273D"/>
    <w:rsid w:val="002B309F"/>
    <w:rsid w:val="002B31C0"/>
    <w:rsid w:val="002B56C1"/>
    <w:rsid w:val="002B60BD"/>
    <w:rsid w:val="002C3337"/>
    <w:rsid w:val="002C6756"/>
    <w:rsid w:val="002C68F0"/>
    <w:rsid w:val="002D0BDB"/>
    <w:rsid w:val="002D0C28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17F16"/>
    <w:rsid w:val="0032328E"/>
    <w:rsid w:val="00323425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226C"/>
    <w:rsid w:val="003A40FB"/>
    <w:rsid w:val="003A7D05"/>
    <w:rsid w:val="003B1954"/>
    <w:rsid w:val="003B1D10"/>
    <w:rsid w:val="003B65BB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2B7E"/>
    <w:rsid w:val="00483064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5883"/>
    <w:rsid w:val="005B77F2"/>
    <w:rsid w:val="005C018E"/>
    <w:rsid w:val="005C126D"/>
    <w:rsid w:val="005C1F9E"/>
    <w:rsid w:val="005C27BF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3DD2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4FAE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4634"/>
    <w:rsid w:val="006D52F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5BDC"/>
    <w:rsid w:val="0073610B"/>
    <w:rsid w:val="007401C6"/>
    <w:rsid w:val="00742272"/>
    <w:rsid w:val="0074428B"/>
    <w:rsid w:val="00745279"/>
    <w:rsid w:val="0074732B"/>
    <w:rsid w:val="00747357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179C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2CF7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77130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3C8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0A3F"/>
    <w:rsid w:val="00901E77"/>
    <w:rsid w:val="0091457B"/>
    <w:rsid w:val="00914E5A"/>
    <w:rsid w:val="00915B3E"/>
    <w:rsid w:val="009169C4"/>
    <w:rsid w:val="009235D7"/>
    <w:rsid w:val="00923EA3"/>
    <w:rsid w:val="00924DDF"/>
    <w:rsid w:val="009312D5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81732"/>
    <w:rsid w:val="00981C2C"/>
    <w:rsid w:val="00984501"/>
    <w:rsid w:val="00985A77"/>
    <w:rsid w:val="009871B2"/>
    <w:rsid w:val="0099078A"/>
    <w:rsid w:val="00992602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18F0"/>
    <w:rsid w:val="009D1B44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2C66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67C27"/>
    <w:rsid w:val="00A77D1D"/>
    <w:rsid w:val="00A82329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B5481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09C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55F8"/>
    <w:rsid w:val="00C072F4"/>
    <w:rsid w:val="00C07F2C"/>
    <w:rsid w:val="00C1406F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5AE5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91DF9"/>
    <w:rsid w:val="00CA23F2"/>
    <w:rsid w:val="00CA4FBF"/>
    <w:rsid w:val="00CA5358"/>
    <w:rsid w:val="00CB271D"/>
    <w:rsid w:val="00CB4B3C"/>
    <w:rsid w:val="00CB6C25"/>
    <w:rsid w:val="00CB71C5"/>
    <w:rsid w:val="00CC087D"/>
    <w:rsid w:val="00CC08FD"/>
    <w:rsid w:val="00CC318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BB1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50DE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2BBE"/>
    <w:rsid w:val="00D83201"/>
    <w:rsid w:val="00D83C0A"/>
    <w:rsid w:val="00D861DE"/>
    <w:rsid w:val="00D94163"/>
    <w:rsid w:val="00D974F2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9A7"/>
    <w:rsid w:val="00E72CC4"/>
    <w:rsid w:val="00E75BD8"/>
    <w:rsid w:val="00E77CD2"/>
    <w:rsid w:val="00E801F8"/>
    <w:rsid w:val="00E83EBD"/>
    <w:rsid w:val="00E846B7"/>
    <w:rsid w:val="00E853D4"/>
    <w:rsid w:val="00E85CD0"/>
    <w:rsid w:val="00E86DF7"/>
    <w:rsid w:val="00E90ADE"/>
    <w:rsid w:val="00E92D97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67FF"/>
    <w:rsid w:val="00F17142"/>
    <w:rsid w:val="00F20B7A"/>
    <w:rsid w:val="00F24AC9"/>
    <w:rsid w:val="00F24C5C"/>
    <w:rsid w:val="00F2564A"/>
    <w:rsid w:val="00F30A7D"/>
    <w:rsid w:val="00F326D7"/>
    <w:rsid w:val="00F36002"/>
    <w:rsid w:val="00F36DC7"/>
    <w:rsid w:val="00F3792E"/>
    <w:rsid w:val="00F42388"/>
    <w:rsid w:val="00F46BF5"/>
    <w:rsid w:val="00F57A22"/>
    <w:rsid w:val="00F65805"/>
    <w:rsid w:val="00F668C6"/>
    <w:rsid w:val="00F725B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&#1040;&#1083;&#1105;&#1085;&#1072;\Desktop\&#1051;&#1080;&#1089;&#1090;%20Microsoft%20Office%20Excel.xlsx" TargetMode="External"/><Relationship Id="rId18" Type="http://schemas.openxmlformats.org/officeDocument/2006/relationships/hyperlink" Target="file:///C:\Users\&#1040;&#1083;&#1105;&#1085;&#1072;\Desktop\&#1051;&#1080;&#1089;&#1090;%20Microsoft%20Office%20Excel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3;&#1105;&#1085;&#1072;\Desktop\&#1051;&#1080;&#1089;&#1090;%20Microsoft%20Office%20Excel.xlsx" TargetMode="External"/><Relationship Id="rId17" Type="http://schemas.openxmlformats.org/officeDocument/2006/relationships/hyperlink" Target="file:///C:\Users\&#1040;&#1083;&#1105;&#1085;&#1072;\Desktop\&#1051;&#1080;&#1089;&#1090;%20Microsoft%20Office%20Excel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22D0FC0A9BA0636FA11DFCE4E2536860F7DCAA5282BFF4E3774BC8B2F10F2910D3AcBT6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3;&#1105;&#1085;&#1072;\Desktop\&#1051;&#1080;&#1089;&#1090;%20Microsoft%20Office%20Excel.xlsx" TargetMode="External"/><Relationship Id="rId10" Type="http://schemas.openxmlformats.org/officeDocument/2006/relationships/hyperlink" Target="file:///C:\Users\&#1040;&#1083;&#1105;&#1085;&#1072;\Desktop\&#1051;&#1080;&#1089;&#1090;%20Microsoft%20Office%20Excel.xls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3;&#1105;&#1085;&#1072;\Desktop\&#1051;&#1080;&#1089;&#1090;%20Microsoft%20Office%20Excel.xlsx" TargetMode="External"/><Relationship Id="rId14" Type="http://schemas.openxmlformats.org/officeDocument/2006/relationships/hyperlink" Target="file:///C:\Users\&#1040;&#1083;&#1105;&#1085;&#1072;\Desktop\&#1051;&#1080;&#1089;&#1090;%20Microsoft%20Office%20Excel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4440</Words>
  <Characters>25313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2016-03-30T15:32:00Z</cp:lastPrinted>
  <dcterms:created xsi:type="dcterms:W3CDTF">2016-03-31T09:44:00Z</dcterms:created>
  <dcterms:modified xsi:type="dcterms:W3CDTF">2016-03-31T09:44:00Z</dcterms:modified>
</cp:coreProperties>
</file>